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43B680" w14:textId="221C4198" w:rsidR="00E06383" w:rsidRDefault="00E06383" w:rsidP="0074560B">
      <w:pPr>
        <w:spacing w:after="0" w:line="240" w:lineRule="auto"/>
        <w:rPr>
          <w:rFonts w:ascii="Proba Pro Lt" w:hAnsi="Proba Pro Lt"/>
          <w:sz w:val="20"/>
          <w:szCs w:val="20"/>
        </w:rPr>
      </w:pPr>
      <w:r>
        <w:rPr>
          <w:rFonts w:ascii="Proba Pro Lt" w:hAnsi="Proba Pro Lt"/>
          <w:sz w:val="20"/>
          <w:szCs w:val="20"/>
        </w:rPr>
        <w:t>–––</w:t>
      </w:r>
    </w:p>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6D1B3EC3" w:rsidR="009A31AC" w:rsidRPr="0074560B" w:rsidRDefault="009A31AC" w:rsidP="0074560B">
          <w:pPr>
            <w:spacing w:after="0" w:line="240" w:lineRule="auto"/>
            <w:rPr>
              <w:rFonts w:ascii="Proba Pro Lt" w:hAnsi="Proba Pro Lt"/>
              <w:sz w:val="20"/>
              <w:szCs w:val="20"/>
            </w:rPr>
          </w:pPr>
          <w:r w:rsidRPr="0074560B">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5E2737D5" w:rsidR="002A077A" w:rsidRPr="00FD0202" w:rsidRDefault="002A077A">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NUTRICIONIZAM</w:t>
                                    </w:r>
                                  </w:p>
                                </w:sdtContent>
                              </w:sdt>
                              <w:p w14:paraId="3036DE84" w14:textId="77777777" w:rsidR="002A077A" w:rsidRDefault="002A077A">
                                <w:pPr>
                                  <w:spacing w:before="240"/>
                                  <w:ind w:left="720"/>
                                  <w:jc w:val="right"/>
                                  <w:rPr>
                                    <w:color w:val="FFFFFF" w:themeColor="background1"/>
                                  </w:rPr>
                                </w:pPr>
                              </w:p>
                              <w:p w14:paraId="013AF1ED" w14:textId="4A601456" w:rsidR="002A077A" w:rsidRPr="00F52198" w:rsidRDefault="002A077A">
                                <w:pPr>
                                  <w:spacing w:before="240"/>
                                  <w:ind w:left="1008"/>
                                  <w:jc w:val="right"/>
                                  <w:rPr>
                                    <w:b/>
                                    <w:color w:val="FFFFFF" w:themeColor="background1"/>
                                    <w:sz w:val="32"/>
                                  </w:rPr>
                                </w:pPr>
                                <w:r>
                                  <w:rPr>
                                    <w:b/>
                                    <w:color w:val="FFFFFF" w:themeColor="background1"/>
                                    <w:sz w:val="28"/>
                                    <w:szCs w:val="21"/>
                                  </w:rPr>
                                  <w:t>Za akademsku godinu 2018</w:t>
                                </w:r>
                                <w:r w:rsidRPr="00F52198">
                                  <w:rPr>
                                    <w:b/>
                                    <w:color w:val="FFFFFF" w:themeColor="background1"/>
                                    <w:sz w:val="28"/>
                                    <w:szCs w:val="21"/>
                                  </w:rPr>
                                  <w:t>.</w:t>
                                </w:r>
                                <w:r>
                                  <w:rPr>
                                    <w:b/>
                                    <w:color w:val="FFFFFF" w:themeColor="background1"/>
                                    <w:sz w:val="28"/>
                                    <w:szCs w:val="21"/>
                                  </w:rPr>
                                  <w:t>/2019.</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5E2737D5" w:rsidR="002A077A" w:rsidRPr="00FD0202" w:rsidRDefault="002A077A">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NUTRICIONIZAM</w:t>
                              </w:r>
                            </w:p>
                          </w:sdtContent>
                        </w:sdt>
                        <w:p w14:paraId="3036DE84" w14:textId="77777777" w:rsidR="002A077A" w:rsidRDefault="002A077A">
                          <w:pPr>
                            <w:spacing w:before="240"/>
                            <w:ind w:left="720"/>
                            <w:jc w:val="right"/>
                            <w:rPr>
                              <w:color w:val="FFFFFF" w:themeColor="background1"/>
                            </w:rPr>
                          </w:pPr>
                        </w:p>
                        <w:p w14:paraId="013AF1ED" w14:textId="4A601456" w:rsidR="002A077A" w:rsidRPr="00F52198" w:rsidRDefault="002A077A">
                          <w:pPr>
                            <w:spacing w:before="240"/>
                            <w:ind w:left="1008"/>
                            <w:jc w:val="right"/>
                            <w:rPr>
                              <w:b/>
                              <w:color w:val="FFFFFF" w:themeColor="background1"/>
                              <w:sz w:val="32"/>
                            </w:rPr>
                          </w:pPr>
                          <w:r>
                            <w:rPr>
                              <w:b/>
                              <w:color w:val="FFFFFF" w:themeColor="background1"/>
                              <w:sz w:val="28"/>
                              <w:szCs w:val="21"/>
                            </w:rPr>
                            <w:t>Za akademsku godinu 2018</w:t>
                          </w:r>
                          <w:r w:rsidRPr="00F52198">
                            <w:rPr>
                              <w:b/>
                              <w:color w:val="FFFFFF" w:themeColor="background1"/>
                              <w:sz w:val="28"/>
                              <w:szCs w:val="21"/>
                            </w:rPr>
                            <w:t>.</w:t>
                          </w:r>
                          <w:r>
                            <w:rPr>
                              <w:b/>
                              <w:color w:val="FFFFFF" w:themeColor="background1"/>
                              <w:sz w:val="28"/>
                              <w:szCs w:val="21"/>
                            </w:rPr>
                            <w:t>/2019.</w:t>
                          </w:r>
                        </w:p>
                      </w:txbxContent>
                    </v:textbox>
                    <w10:wrap anchorx="page" anchory="page"/>
                  </v:rect>
                </w:pict>
              </mc:Fallback>
            </mc:AlternateContent>
          </w:r>
          <w:r w:rsidRPr="0074560B">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2A077A" w:rsidRDefault="002A077A">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2A077A" w:rsidRDefault="002A077A">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74560B" w:rsidRDefault="009A31AC" w:rsidP="0074560B">
          <w:pPr>
            <w:spacing w:after="0" w:line="240" w:lineRule="auto"/>
            <w:rPr>
              <w:rFonts w:ascii="Proba Pro Lt" w:hAnsi="Proba Pro Lt"/>
              <w:sz w:val="20"/>
              <w:szCs w:val="20"/>
            </w:rPr>
          </w:pPr>
        </w:p>
        <w:p w14:paraId="530046BD" w14:textId="741D0244" w:rsidR="009A31AC" w:rsidRPr="0074560B" w:rsidRDefault="009A31AC" w:rsidP="0074560B">
          <w:pPr>
            <w:spacing w:after="0" w:line="240" w:lineRule="auto"/>
            <w:rPr>
              <w:rFonts w:ascii="Proba Pro Lt" w:eastAsiaTheme="majorEastAsia" w:hAnsi="Proba Pro Lt" w:cstheme="majorBidi"/>
              <w:b/>
              <w:noProof/>
              <w:color w:val="5B9BD5" w:themeColor="accent1"/>
              <w:sz w:val="20"/>
              <w:szCs w:val="20"/>
            </w:rPr>
          </w:pPr>
          <w:r w:rsidRPr="0074560B">
            <w:rPr>
              <w:rFonts w:ascii="Proba Pro Lt" w:eastAsiaTheme="majorEastAsia" w:hAnsi="Proba Pro Lt" w:cstheme="majorBidi"/>
              <w:b/>
              <w:noProof/>
              <w:color w:val="5B9BD5" w:themeColor="accent1"/>
              <w:sz w:val="20"/>
              <w:szCs w:val="20"/>
            </w:rPr>
            <w:br w:type="page"/>
          </w:r>
        </w:p>
      </w:sdtContent>
    </w:sdt>
    <w:p w14:paraId="70D1385B" w14:textId="77777777" w:rsidR="00DB796F" w:rsidRDefault="00DB796F" w:rsidP="00DB796F">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256BF8B7" w:rsidR="002D202F" w:rsidRDefault="002D202F" w:rsidP="0074560B">
      <w:pPr>
        <w:spacing w:after="0" w:line="240" w:lineRule="auto"/>
        <w:jc w:val="both"/>
        <w:rPr>
          <w:rFonts w:ascii="Proba Pro Lt" w:hAnsi="Proba Pro Lt" w:cs="Cambria"/>
          <w:b/>
          <w:bCs/>
          <w:color w:val="FFFFFF" w:themeColor="background1"/>
          <w:sz w:val="20"/>
          <w:szCs w:val="20"/>
        </w:rPr>
      </w:pPr>
    </w:p>
    <w:p w14:paraId="3A314F7C" w14:textId="77777777" w:rsidR="00DB796F" w:rsidRPr="0074560B" w:rsidRDefault="00DB796F" w:rsidP="0074560B">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91"/>
        <w:gridCol w:w="2453"/>
        <w:gridCol w:w="488"/>
        <w:gridCol w:w="490"/>
        <w:gridCol w:w="461"/>
        <w:gridCol w:w="918"/>
        <w:gridCol w:w="797"/>
        <w:gridCol w:w="1238"/>
      </w:tblGrid>
      <w:tr w:rsidR="00701B06" w:rsidRPr="0074560B" w14:paraId="32D5E91E" w14:textId="77777777" w:rsidTr="009B4729">
        <w:tc>
          <w:tcPr>
            <w:tcW w:w="5000" w:type="pct"/>
            <w:gridSpan w:val="8"/>
            <w:tcBorders>
              <w:top w:val="single" w:sz="12" w:space="0" w:color="auto"/>
            </w:tcBorders>
          </w:tcPr>
          <w:p w14:paraId="24D8F905" w14:textId="09AC906E" w:rsidR="00701B06" w:rsidRPr="0074560B" w:rsidRDefault="001775A4"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Godina studija: I</w:t>
            </w:r>
          </w:p>
        </w:tc>
      </w:tr>
      <w:tr w:rsidR="00701B06" w:rsidRPr="0074560B" w14:paraId="3042DB8F" w14:textId="77777777" w:rsidTr="009B4729">
        <w:tc>
          <w:tcPr>
            <w:tcW w:w="5000" w:type="pct"/>
            <w:gridSpan w:val="8"/>
            <w:tcBorders>
              <w:bottom w:val="single" w:sz="12" w:space="0" w:color="auto"/>
            </w:tcBorders>
          </w:tcPr>
          <w:p w14:paraId="535CF57F" w14:textId="109DC948" w:rsidR="00701B06" w:rsidRPr="0074560B" w:rsidRDefault="001775A4"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Semestar: Zimski</w:t>
            </w:r>
          </w:p>
        </w:tc>
      </w:tr>
      <w:tr w:rsidR="009B4729" w:rsidRPr="0074560B" w14:paraId="3DC985AE" w14:textId="77777777" w:rsidTr="00EB79F5">
        <w:tc>
          <w:tcPr>
            <w:tcW w:w="1720" w:type="pct"/>
            <w:tcBorders>
              <w:top w:val="single" w:sz="12" w:space="0" w:color="auto"/>
              <w:bottom w:val="single" w:sz="12" w:space="0" w:color="auto"/>
            </w:tcBorders>
            <w:shd w:val="clear" w:color="auto" w:fill="00A0DC"/>
            <w:vAlign w:val="center"/>
          </w:tcPr>
          <w:p w14:paraId="0FEDCF4C" w14:textId="77777777" w:rsidR="00701B06" w:rsidRPr="0074560B" w:rsidRDefault="00701B06" w:rsidP="0074560B">
            <w:pPr>
              <w:shd w:val="clear" w:color="auto" w:fill="00A0DC"/>
              <w:spacing w:after="0" w:line="240" w:lineRule="auto"/>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PREDMET</w:t>
            </w:r>
          </w:p>
        </w:tc>
        <w:tc>
          <w:tcPr>
            <w:tcW w:w="1175" w:type="pct"/>
            <w:tcBorders>
              <w:top w:val="single" w:sz="12" w:space="0" w:color="auto"/>
              <w:bottom w:val="single" w:sz="12" w:space="0" w:color="auto"/>
            </w:tcBorders>
            <w:shd w:val="clear" w:color="auto" w:fill="00A0DC"/>
            <w:vAlign w:val="center"/>
          </w:tcPr>
          <w:p w14:paraId="313661FD" w14:textId="602452E6" w:rsidR="00701B06" w:rsidRPr="0074560B" w:rsidRDefault="000006C3" w:rsidP="0074560B">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4" w:type="pct"/>
            <w:tcBorders>
              <w:top w:val="single" w:sz="12" w:space="0" w:color="auto"/>
              <w:bottom w:val="single" w:sz="12" w:space="0" w:color="auto"/>
            </w:tcBorders>
            <w:shd w:val="clear" w:color="auto" w:fill="00A0DC"/>
            <w:vAlign w:val="center"/>
          </w:tcPr>
          <w:p w14:paraId="0E59F66A"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w:t>
            </w:r>
          </w:p>
        </w:tc>
        <w:tc>
          <w:tcPr>
            <w:tcW w:w="235" w:type="pct"/>
            <w:tcBorders>
              <w:top w:val="single" w:sz="12" w:space="0" w:color="auto"/>
              <w:bottom w:val="single" w:sz="12" w:space="0" w:color="auto"/>
            </w:tcBorders>
            <w:shd w:val="clear" w:color="auto" w:fill="00A0DC"/>
            <w:vAlign w:val="center"/>
          </w:tcPr>
          <w:p w14:paraId="2C4EE945"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S</w:t>
            </w:r>
          </w:p>
        </w:tc>
        <w:tc>
          <w:tcPr>
            <w:tcW w:w="221" w:type="pct"/>
            <w:tcBorders>
              <w:top w:val="single" w:sz="12" w:space="0" w:color="auto"/>
              <w:bottom w:val="single" w:sz="12" w:space="0" w:color="auto"/>
            </w:tcBorders>
            <w:shd w:val="clear" w:color="auto" w:fill="00A0DC"/>
            <w:vAlign w:val="center"/>
          </w:tcPr>
          <w:p w14:paraId="6A57CEB6"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A9B95AA" w14:textId="20B1BD3A"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Obvezni/ izborni</w:t>
            </w:r>
          </w:p>
        </w:tc>
      </w:tr>
      <w:tr w:rsidR="00EB79F5" w:rsidRPr="0074560B" w14:paraId="7B529DE1" w14:textId="77777777" w:rsidTr="00BC6BE9">
        <w:trPr>
          <w:trHeight w:val="402"/>
        </w:trPr>
        <w:tc>
          <w:tcPr>
            <w:tcW w:w="1720" w:type="pct"/>
            <w:tcBorders>
              <w:top w:val="single" w:sz="12" w:space="0" w:color="auto"/>
              <w:bottom w:val="single" w:sz="4" w:space="0" w:color="auto"/>
            </w:tcBorders>
            <w:shd w:val="clear" w:color="auto" w:fill="auto"/>
            <w:vAlign w:val="center"/>
          </w:tcPr>
          <w:p w14:paraId="771A45D7" w14:textId="14DB88A4" w:rsidR="00EB79F5" w:rsidRPr="0074560B" w:rsidRDefault="003F5462" w:rsidP="00EB79F5">
            <w:pPr>
              <w:spacing w:after="0" w:line="240" w:lineRule="auto"/>
              <w:rPr>
                <w:rFonts w:ascii="Proba Pro Lt" w:hAnsi="Proba Pro Lt" w:cs="Arial"/>
                <w:sz w:val="20"/>
                <w:szCs w:val="20"/>
              </w:rPr>
            </w:pPr>
            <w:hyperlink w:anchor="Prehrambena_epidemiologija" w:history="1">
              <w:r w:rsidR="00EB79F5" w:rsidRPr="00C24E16">
                <w:rPr>
                  <w:rStyle w:val="Hyperlink"/>
                  <w:rFonts w:ascii="Proba Pro Lt" w:hAnsi="Proba Pro Lt"/>
                  <w:sz w:val="20"/>
                  <w:szCs w:val="20"/>
                </w:rPr>
                <w:t>Prehrambena epidemiologija</w:t>
              </w:r>
            </w:hyperlink>
          </w:p>
        </w:tc>
        <w:tc>
          <w:tcPr>
            <w:tcW w:w="1175" w:type="pct"/>
            <w:tcBorders>
              <w:top w:val="single" w:sz="12" w:space="0" w:color="auto"/>
              <w:bottom w:val="single" w:sz="4" w:space="0" w:color="auto"/>
            </w:tcBorders>
            <w:shd w:val="clear" w:color="auto" w:fill="auto"/>
            <w:vAlign w:val="center"/>
          </w:tcPr>
          <w:p w14:paraId="45F63CF2" w14:textId="66C03D67" w:rsidR="00EB79F5" w:rsidRPr="0074560B" w:rsidRDefault="003F5462" w:rsidP="00EB79F5">
            <w:pPr>
              <w:tabs>
                <w:tab w:val="left" w:pos="2820"/>
              </w:tabs>
              <w:spacing w:after="0" w:line="240" w:lineRule="auto"/>
              <w:rPr>
                <w:rFonts w:ascii="Proba Pro Lt" w:hAnsi="Proba Pro Lt" w:cs="Arial"/>
                <w:sz w:val="20"/>
                <w:szCs w:val="20"/>
              </w:rPr>
            </w:pPr>
            <w:hyperlink r:id="rId11" w:history="1">
              <w:r w:rsidR="00EB79F5" w:rsidRPr="005F1473">
                <w:rPr>
                  <w:rStyle w:val="Hyperlink"/>
                  <w:rFonts w:ascii="Proba Pro Lt" w:hAnsi="Proba Pro Lt"/>
                  <w:sz w:val="20"/>
                  <w:szCs w:val="20"/>
                </w:rPr>
                <w:t>Selma Cvijetić Avdagić</w:t>
              </w:r>
            </w:hyperlink>
          </w:p>
        </w:tc>
        <w:tc>
          <w:tcPr>
            <w:tcW w:w="234" w:type="pct"/>
            <w:tcBorders>
              <w:top w:val="single" w:sz="12" w:space="0" w:color="auto"/>
              <w:bottom w:val="single" w:sz="4" w:space="0" w:color="auto"/>
            </w:tcBorders>
            <w:shd w:val="clear" w:color="auto" w:fill="auto"/>
            <w:vAlign w:val="center"/>
          </w:tcPr>
          <w:p w14:paraId="128CE2DD" w14:textId="77F9F123"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20</w:t>
            </w:r>
          </w:p>
        </w:tc>
        <w:tc>
          <w:tcPr>
            <w:tcW w:w="235" w:type="pct"/>
            <w:tcBorders>
              <w:top w:val="single" w:sz="12" w:space="0" w:color="auto"/>
              <w:bottom w:val="single" w:sz="4" w:space="0" w:color="auto"/>
              <w:right w:val="single" w:sz="4" w:space="0" w:color="auto"/>
            </w:tcBorders>
            <w:shd w:val="clear" w:color="auto" w:fill="auto"/>
            <w:vAlign w:val="center"/>
          </w:tcPr>
          <w:p w14:paraId="41E7EEAF" w14:textId="4FF061C0"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30</w:t>
            </w:r>
          </w:p>
        </w:tc>
        <w:tc>
          <w:tcPr>
            <w:tcW w:w="221" w:type="pct"/>
            <w:tcBorders>
              <w:top w:val="single" w:sz="12" w:space="0" w:color="auto"/>
              <w:left w:val="single" w:sz="4" w:space="0" w:color="auto"/>
              <w:bottom w:val="single" w:sz="4" w:space="0" w:color="auto"/>
              <w:right w:val="single" w:sz="4" w:space="0" w:color="auto"/>
            </w:tcBorders>
            <w:vAlign w:val="center"/>
          </w:tcPr>
          <w:p w14:paraId="79BC8477" w14:textId="21F8F741"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0</w:t>
            </w:r>
          </w:p>
        </w:tc>
        <w:tc>
          <w:tcPr>
            <w:tcW w:w="440" w:type="pct"/>
            <w:tcBorders>
              <w:top w:val="single" w:sz="12" w:space="0" w:color="auto"/>
              <w:left w:val="single" w:sz="4" w:space="0" w:color="auto"/>
              <w:bottom w:val="single" w:sz="4" w:space="0" w:color="auto"/>
            </w:tcBorders>
            <w:shd w:val="clear" w:color="auto" w:fill="auto"/>
            <w:vAlign w:val="center"/>
          </w:tcPr>
          <w:p w14:paraId="5032C1B7" w14:textId="1764991B"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00E22C87"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4</w:t>
            </w:r>
          </w:p>
        </w:tc>
        <w:tc>
          <w:tcPr>
            <w:tcW w:w="593" w:type="pct"/>
            <w:tcBorders>
              <w:top w:val="single" w:sz="12" w:space="0" w:color="auto"/>
              <w:bottom w:val="single" w:sz="4" w:space="0" w:color="auto"/>
            </w:tcBorders>
            <w:shd w:val="clear" w:color="auto" w:fill="auto"/>
            <w:vAlign w:val="center"/>
          </w:tcPr>
          <w:p w14:paraId="62E80D49" w14:textId="6B31B0CB"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AA6011" w:rsidRPr="0074560B" w14:paraId="5B33BFAA" w14:textId="77777777" w:rsidTr="00BC6BE9">
        <w:tc>
          <w:tcPr>
            <w:tcW w:w="1720" w:type="pct"/>
            <w:tcBorders>
              <w:top w:val="single" w:sz="4" w:space="0" w:color="auto"/>
              <w:bottom w:val="single" w:sz="4" w:space="0" w:color="auto"/>
            </w:tcBorders>
            <w:shd w:val="clear" w:color="auto" w:fill="auto"/>
            <w:vAlign w:val="center"/>
          </w:tcPr>
          <w:p w14:paraId="71893452" w14:textId="77777777" w:rsidR="00AA6011" w:rsidRPr="0074560B" w:rsidRDefault="003F5462" w:rsidP="00AA6011">
            <w:pPr>
              <w:tabs>
                <w:tab w:val="left" w:pos="2820"/>
              </w:tabs>
              <w:spacing w:after="0" w:line="240" w:lineRule="auto"/>
              <w:rPr>
                <w:rFonts w:ascii="Proba Pro Lt" w:hAnsi="Proba Pro Lt" w:cs="Arial"/>
                <w:sz w:val="20"/>
                <w:szCs w:val="20"/>
              </w:rPr>
            </w:pPr>
            <w:hyperlink w:anchor="Potrošač_hrana_prehrana" w:history="1">
              <w:r w:rsidR="00AA6011" w:rsidRPr="00C24E16">
                <w:rPr>
                  <w:rStyle w:val="Hyperlink"/>
                  <w:rFonts w:ascii="Proba Pro Lt" w:hAnsi="Proba Pro Lt"/>
                  <w:sz w:val="20"/>
                  <w:szCs w:val="20"/>
                  <w:lang w:val="pl-PL"/>
                </w:rPr>
                <w:t>Potrošač, hrana i prehrana</w:t>
              </w:r>
            </w:hyperlink>
          </w:p>
        </w:tc>
        <w:tc>
          <w:tcPr>
            <w:tcW w:w="1175" w:type="pct"/>
            <w:tcBorders>
              <w:top w:val="single" w:sz="4" w:space="0" w:color="auto"/>
              <w:bottom w:val="single" w:sz="4" w:space="0" w:color="auto"/>
            </w:tcBorders>
            <w:shd w:val="clear" w:color="auto" w:fill="auto"/>
            <w:vAlign w:val="center"/>
          </w:tcPr>
          <w:p w14:paraId="37A917E3" w14:textId="77777777" w:rsidR="00AA6011" w:rsidRPr="0074560B" w:rsidRDefault="003F5462" w:rsidP="00AA6011">
            <w:pPr>
              <w:tabs>
                <w:tab w:val="left" w:pos="2820"/>
              </w:tabs>
              <w:spacing w:after="0" w:line="240" w:lineRule="auto"/>
              <w:rPr>
                <w:rFonts w:ascii="Proba Pro Lt" w:hAnsi="Proba Pro Lt" w:cs="Arial"/>
                <w:sz w:val="20"/>
                <w:szCs w:val="20"/>
              </w:rPr>
            </w:pPr>
            <w:hyperlink r:id="rId12" w:history="1">
              <w:r w:rsidR="00AA6011" w:rsidRPr="002E38D7">
                <w:rPr>
                  <w:rStyle w:val="Hyperlink"/>
                  <w:rFonts w:ascii="Proba Pro Lt" w:hAnsi="Proba Pro Lt"/>
                  <w:sz w:val="20"/>
                  <w:szCs w:val="20"/>
                  <w:lang w:val="pl-PL"/>
                </w:rPr>
                <w:t>Irena Colić Barić</w:t>
              </w:r>
            </w:hyperlink>
            <w:r w:rsidR="00AA6011" w:rsidRPr="0074560B">
              <w:rPr>
                <w:rStyle w:val="StyleTimesNewRoman8pt"/>
                <w:rFonts w:ascii="Proba Pro Lt" w:hAnsi="Proba Pro Lt"/>
                <w:sz w:val="20"/>
                <w:szCs w:val="20"/>
                <w:lang w:val="pl-PL"/>
              </w:rPr>
              <w:t xml:space="preserve"> </w:t>
            </w:r>
          </w:p>
        </w:tc>
        <w:tc>
          <w:tcPr>
            <w:tcW w:w="234" w:type="pct"/>
            <w:tcBorders>
              <w:top w:val="single" w:sz="4" w:space="0" w:color="auto"/>
              <w:bottom w:val="single" w:sz="4" w:space="0" w:color="auto"/>
            </w:tcBorders>
            <w:shd w:val="clear" w:color="auto" w:fill="auto"/>
            <w:vAlign w:val="center"/>
          </w:tcPr>
          <w:p w14:paraId="6D064118"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15</w:t>
            </w:r>
          </w:p>
        </w:tc>
        <w:tc>
          <w:tcPr>
            <w:tcW w:w="235" w:type="pct"/>
            <w:tcBorders>
              <w:top w:val="single" w:sz="4" w:space="0" w:color="auto"/>
              <w:bottom w:val="single" w:sz="4" w:space="0" w:color="auto"/>
              <w:right w:val="single" w:sz="4" w:space="0" w:color="auto"/>
            </w:tcBorders>
            <w:shd w:val="clear" w:color="auto" w:fill="auto"/>
            <w:vAlign w:val="center"/>
          </w:tcPr>
          <w:p w14:paraId="23FC298F"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Pr="0074560B">
              <w:rPr>
                <w:rFonts w:ascii="Proba Pro Lt" w:hAnsi="Proba Pro Lt"/>
                <w:spacing w:val="-1"/>
                <w:kern w:val="1"/>
                <w:sz w:val="20"/>
                <w:szCs w:val="20"/>
              </w:rPr>
              <w:t>0</w:t>
            </w:r>
          </w:p>
        </w:tc>
        <w:tc>
          <w:tcPr>
            <w:tcW w:w="221" w:type="pct"/>
            <w:tcBorders>
              <w:top w:val="single" w:sz="4" w:space="0" w:color="auto"/>
              <w:left w:val="single" w:sz="4" w:space="0" w:color="auto"/>
              <w:bottom w:val="single" w:sz="4" w:space="0" w:color="auto"/>
              <w:right w:val="single" w:sz="4" w:space="0" w:color="auto"/>
            </w:tcBorders>
            <w:vAlign w:val="center"/>
          </w:tcPr>
          <w:p w14:paraId="1BD325E6"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40</w:t>
            </w:r>
          </w:p>
        </w:tc>
        <w:tc>
          <w:tcPr>
            <w:tcW w:w="440" w:type="pct"/>
            <w:tcBorders>
              <w:top w:val="single" w:sz="4" w:space="0" w:color="auto"/>
              <w:left w:val="single" w:sz="4" w:space="0" w:color="auto"/>
              <w:bottom w:val="single" w:sz="4" w:space="0" w:color="auto"/>
            </w:tcBorders>
            <w:shd w:val="clear" w:color="auto" w:fill="auto"/>
            <w:vAlign w:val="center"/>
          </w:tcPr>
          <w:p w14:paraId="0E619EF5"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21BCB89"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0F5C18E5"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1F4BEFE6" w14:textId="77777777" w:rsidTr="00BC6BE9">
        <w:tc>
          <w:tcPr>
            <w:tcW w:w="1720" w:type="pct"/>
            <w:tcBorders>
              <w:top w:val="single" w:sz="4" w:space="0" w:color="auto"/>
              <w:bottom w:val="single" w:sz="4" w:space="0" w:color="auto"/>
            </w:tcBorders>
            <w:shd w:val="clear" w:color="auto" w:fill="auto"/>
            <w:vAlign w:val="center"/>
          </w:tcPr>
          <w:p w14:paraId="2B7FC450" w14:textId="4DBD4081" w:rsidR="00EB79F5" w:rsidRPr="0074560B" w:rsidRDefault="003F5462" w:rsidP="00EB79F5">
            <w:pPr>
              <w:tabs>
                <w:tab w:val="left" w:pos="2820"/>
              </w:tabs>
              <w:spacing w:after="0" w:line="240" w:lineRule="auto"/>
              <w:rPr>
                <w:rFonts w:ascii="Proba Pro Lt" w:hAnsi="Proba Pro Lt" w:cs="Arial"/>
                <w:sz w:val="20"/>
                <w:szCs w:val="20"/>
              </w:rPr>
            </w:pPr>
            <w:hyperlink w:anchor="Toksikologija_hrane" w:history="1">
              <w:r w:rsidR="00EB79F5" w:rsidRPr="00C24E16">
                <w:rPr>
                  <w:rStyle w:val="Hyperlink"/>
                  <w:rFonts w:ascii="Proba Pro Lt" w:hAnsi="Proba Pro Lt"/>
                  <w:sz w:val="20"/>
                  <w:szCs w:val="20"/>
                </w:rPr>
                <w:t>Toksikologija hrane</w:t>
              </w:r>
            </w:hyperlink>
          </w:p>
        </w:tc>
        <w:tc>
          <w:tcPr>
            <w:tcW w:w="1175" w:type="pct"/>
            <w:tcBorders>
              <w:top w:val="single" w:sz="4" w:space="0" w:color="auto"/>
              <w:bottom w:val="single" w:sz="4" w:space="0" w:color="auto"/>
            </w:tcBorders>
            <w:shd w:val="clear" w:color="auto" w:fill="auto"/>
            <w:vAlign w:val="center"/>
          </w:tcPr>
          <w:p w14:paraId="5F9B0967" w14:textId="08BA9A12" w:rsidR="00EB79F5" w:rsidRPr="0074560B" w:rsidRDefault="003F5462" w:rsidP="00EB79F5">
            <w:pPr>
              <w:tabs>
                <w:tab w:val="left" w:pos="2820"/>
              </w:tabs>
              <w:spacing w:after="0" w:line="240" w:lineRule="auto"/>
              <w:rPr>
                <w:rFonts w:ascii="Proba Pro Lt" w:hAnsi="Proba Pro Lt" w:cs="Arial"/>
                <w:sz w:val="20"/>
                <w:szCs w:val="20"/>
              </w:rPr>
            </w:pPr>
            <w:hyperlink r:id="rId13" w:history="1">
              <w:r w:rsidR="00EB79F5" w:rsidRPr="00162036">
                <w:rPr>
                  <w:rStyle w:val="Hyperlink"/>
                  <w:rFonts w:ascii="Proba Pro Lt" w:hAnsi="Proba Pro Lt"/>
                  <w:sz w:val="20"/>
                  <w:szCs w:val="20"/>
                </w:rPr>
                <w:t>Ivana Kmetič</w:t>
              </w:r>
            </w:hyperlink>
          </w:p>
        </w:tc>
        <w:tc>
          <w:tcPr>
            <w:tcW w:w="234" w:type="pct"/>
            <w:tcBorders>
              <w:top w:val="single" w:sz="4" w:space="0" w:color="auto"/>
              <w:bottom w:val="single" w:sz="4" w:space="0" w:color="auto"/>
            </w:tcBorders>
            <w:shd w:val="clear" w:color="auto" w:fill="auto"/>
            <w:vAlign w:val="center"/>
          </w:tcPr>
          <w:p w14:paraId="59C4942D" w14:textId="0431EE93"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30</w:t>
            </w:r>
          </w:p>
        </w:tc>
        <w:tc>
          <w:tcPr>
            <w:tcW w:w="235" w:type="pct"/>
            <w:tcBorders>
              <w:top w:val="single" w:sz="4" w:space="0" w:color="auto"/>
              <w:bottom w:val="single" w:sz="4" w:space="0" w:color="auto"/>
              <w:right w:val="single" w:sz="4" w:space="0" w:color="auto"/>
            </w:tcBorders>
            <w:shd w:val="clear" w:color="auto" w:fill="auto"/>
            <w:vAlign w:val="center"/>
          </w:tcPr>
          <w:p w14:paraId="6575616E" w14:textId="411E5F90"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15</w:t>
            </w:r>
          </w:p>
        </w:tc>
        <w:tc>
          <w:tcPr>
            <w:tcW w:w="221" w:type="pct"/>
            <w:tcBorders>
              <w:top w:val="single" w:sz="4" w:space="0" w:color="auto"/>
              <w:left w:val="single" w:sz="4" w:space="0" w:color="auto"/>
              <w:bottom w:val="single" w:sz="4" w:space="0" w:color="auto"/>
              <w:right w:val="single" w:sz="4" w:space="0" w:color="auto"/>
            </w:tcBorders>
            <w:vAlign w:val="center"/>
          </w:tcPr>
          <w:p w14:paraId="6327A60E" w14:textId="67323886"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031A52E9" w14:textId="09526BBE"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59874179"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6</w:t>
            </w:r>
          </w:p>
        </w:tc>
        <w:tc>
          <w:tcPr>
            <w:tcW w:w="593" w:type="pct"/>
            <w:tcBorders>
              <w:top w:val="single" w:sz="4" w:space="0" w:color="auto"/>
              <w:bottom w:val="single" w:sz="4" w:space="0" w:color="auto"/>
            </w:tcBorders>
            <w:shd w:val="clear" w:color="auto" w:fill="auto"/>
            <w:vAlign w:val="center"/>
          </w:tcPr>
          <w:p w14:paraId="1B36C5B8" w14:textId="74756F42"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13CBDCD1" w14:textId="77777777" w:rsidTr="00BC6BE9">
        <w:tc>
          <w:tcPr>
            <w:tcW w:w="1720" w:type="pct"/>
            <w:tcBorders>
              <w:top w:val="single" w:sz="4" w:space="0" w:color="auto"/>
              <w:bottom w:val="single" w:sz="4" w:space="0" w:color="auto"/>
            </w:tcBorders>
            <w:shd w:val="clear" w:color="auto" w:fill="auto"/>
            <w:vAlign w:val="center"/>
          </w:tcPr>
          <w:p w14:paraId="23FD7E29" w14:textId="0BD060AA" w:rsidR="00EB79F5" w:rsidRPr="0074560B" w:rsidRDefault="003F5462" w:rsidP="00EB79F5">
            <w:pPr>
              <w:tabs>
                <w:tab w:val="left" w:pos="2820"/>
              </w:tabs>
              <w:spacing w:after="0" w:line="240" w:lineRule="auto"/>
              <w:rPr>
                <w:rFonts w:ascii="Proba Pro Lt" w:hAnsi="Proba Pro Lt" w:cs="Arial"/>
                <w:sz w:val="20"/>
                <w:szCs w:val="20"/>
              </w:rPr>
            </w:pPr>
            <w:hyperlink w:anchor="Metode_procjenu_kakvoće" w:history="1">
              <w:r w:rsidR="00EB79F5" w:rsidRPr="00D0029A">
                <w:rPr>
                  <w:rStyle w:val="Hyperlink"/>
                  <w:rFonts w:ascii="Proba Pro Lt" w:hAnsi="Proba Pro Lt"/>
                  <w:sz w:val="20"/>
                  <w:szCs w:val="20"/>
                  <w:lang w:val="pl-PL"/>
                </w:rPr>
                <w:t>Metode za procjenu kakvoće prehrane</w:t>
              </w:r>
            </w:hyperlink>
          </w:p>
        </w:tc>
        <w:tc>
          <w:tcPr>
            <w:tcW w:w="1175" w:type="pct"/>
            <w:tcBorders>
              <w:top w:val="single" w:sz="4" w:space="0" w:color="auto"/>
              <w:bottom w:val="single" w:sz="4" w:space="0" w:color="auto"/>
            </w:tcBorders>
            <w:shd w:val="clear" w:color="auto" w:fill="auto"/>
            <w:vAlign w:val="center"/>
          </w:tcPr>
          <w:p w14:paraId="4EDD9EBF" w14:textId="32843E56" w:rsidR="00EB79F5" w:rsidRPr="0074560B" w:rsidRDefault="003F5462" w:rsidP="00EB79F5">
            <w:pPr>
              <w:tabs>
                <w:tab w:val="left" w:pos="2820"/>
              </w:tabs>
              <w:spacing w:after="0" w:line="240" w:lineRule="auto"/>
              <w:rPr>
                <w:rFonts w:ascii="Proba Pro Lt" w:hAnsi="Proba Pro Lt" w:cs="Arial"/>
                <w:sz w:val="20"/>
                <w:szCs w:val="20"/>
              </w:rPr>
            </w:pPr>
            <w:hyperlink r:id="rId14" w:history="1">
              <w:r w:rsidR="00EB79F5" w:rsidRPr="002E38D7">
                <w:rPr>
                  <w:rStyle w:val="Hyperlink"/>
                  <w:rFonts w:ascii="Proba Pro Lt" w:hAnsi="Proba Pro Lt"/>
                  <w:sz w:val="20"/>
                  <w:szCs w:val="20"/>
                  <w:lang w:val="pl-PL"/>
                </w:rPr>
                <w:t>Irena Colić Barić</w:t>
              </w:r>
            </w:hyperlink>
          </w:p>
        </w:tc>
        <w:tc>
          <w:tcPr>
            <w:tcW w:w="234" w:type="pct"/>
            <w:tcBorders>
              <w:top w:val="single" w:sz="4" w:space="0" w:color="auto"/>
              <w:bottom w:val="single" w:sz="4" w:space="0" w:color="auto"/>
            </w:tcBorders>
            <w:shd w:val="clear" w:color="auto" w:fill="auto"/>
            <w:vAlign w:val="center"/>
          </w:tcPr>
          <w:p w14:paraId="271FD38A" w14:textId="362729C0"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20</w:t>
            </w:r>
          </w:p>
        </w:tc>
        <w:tc>
          <w:tcPr>
            <w:tcW w:w="235" w:type="pct"/>
            <w:tcBorders>
              <w:top w:val="single" w:sz="4" w:space="0" w:color="auto"/>
              <w:bottom w:val="single" w:sz="4" w:space="0" w:color="auto"/>
              <w:right w:val="single" w:sz="4" w:space="0" w:color="auto"/>
            </w:tcBorders>
            <w:shd w:val="clear" w:color="auto" w:fill="auto"/>
            <w:vAlign w:val="center"/>
          </w:tcPr>
          <w:p w14:paraId="0B0319EC" w14:textId="22D0F98D"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0</w:t>
            </w:r>
          </w:p>
        </w:tc>
        <w:tc>
          <w:tcPr>
            <w:tcW w:w="221" w:type="pct"/>
            <w:tcBorders>
              <w:top w:val="single" w:sz="4" w:space="0" w:color="auto"/>
              <w:left w:val="single" w:sz="4" w:space="0" w:color="auto"/>
              <w:bottom w:val="single" w:sz="4" w:space="0" w:color="auto"/>
              <w:right w:val="single" w:sz="4" w:space="0" w:color="auto"/>
            </w:tcBorders>
            <w:vAlign w:val="center"/>
          </w:tcPr>
          <w:p w14:paraId="11061C79" w14:textId="4097CFC8"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45</w:t>
            </w:r>
          </w:p>
        </w:tc>
        <w:tc>
          <w:tcPr>
            <w:tcW w:w="440" w:type="pct"/>
            <w:tcBorders>
              <w:top w:val="single" w:sz="4" w:space="0" w:color="auto"/>
              <w:left w:val="single" w:sz="4" w:space="0" w:color="auto"/>
              <w:bottom w:val="single" w:sz="4" w:space="0" w:color="auto"/>
            </w:tcBorders>
            <w:shd w:val="clear" w:color="auto" w:fill="auto"/>
            <w:vAlign w:val="center"/>
          </w:tcPr>
          <w:p w14:paraId="327F081A" w14:textId="134116F9"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60C008FC"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52E7704B" w14:textId="49DA0EAF"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328C9DFD" w14:textId="77777777" w:rsidTr="00EB79F5">
        <w:tc>
          <w:tcPr>
            <w:tcW w:w="1720" w:type="pct"/>
            <w:tcBorders>
              <w:top w:val="single" w:sz="4" w:space="0" w:color="auto"/>
              <w:bottom w:val="single" w:sz="4" w:space="0" w:color="auto"/>
            </w:tcBorders>
            <w:shd w:val="clear" w:color="auto" w:fill="auto"/>
            <w:vAlign w:val="center"/>
          </w:tcPr>
          <w:p w14:paraId="3A433C5D" w14:textId="2EFB57CC" w:rsidR="00EB79F5" w:rsidRPr="0074560B" w:rsidRDefault="00EB79F5" w:rsidP="00EB79F5">
            <w:pPr>
              <w:tabs>
                <w:tab w:val="left" w:pos="2820"/>
              </w:tabs>
              <w:spacing w:after="0" w:line="240" w:lineRule="auto"/>
              <w:rPr>
                <w:rFonts w:ascii="Proba Pro Lt" w:hAnsi="Proba Pro Lt" w:cs="Arial"/>
                <w:sz w:val="20"/>
                <w:szCs w:val="20"/>
              </w:rPr>
            </w:pPr>
            <w:r w:rsidRPr="0074560B">
              <w:rPr>
                <w:rStyle w:val="StyleTimesNewRoman8pt"/>
                <w:rFonts w:ascii="Proba Pro Lt" w:hAnsi="Proba Pro Lt"/>
                <w:i/>
                <w:sz w:val="20"/>
                <w:szCs w:val="20"/>
              </w:rPr>
              <w:t>Izborni predmeti A1</w:t>
            </w:r>
          </w:p>
        </w:tc>
        <w:tc>
          <w:tcPr>
            <w:tcW w:w="1175" w:type="pct"/>
            <w:tcBorders>
              <w:top w:val="single" w:sz="4" w:space="0" w:color="auto"/>
              <w:bottom w:val="single" w:sz="4" w:space="0" w:color="auto"/>
            </w:tcBorders>
            <w:shd w:val="clear" w:color="auto" w:fill="auto"/>
            <w:vAlign w:val="center"/>
          </w:tcPr>
          <w:p w14:paraId="406F8883" w14:textId="5227830B" w:rsidR="00EB79F5" w:rsidRPr="0074560B" w:rsidRDefault="00EB79F5" w:rsidP="00EB79F5">
            <w:pPr>
              <w:tabs>
                <w:tab w:val="left" w:pos="2820"/>
              </w:tabs>
              <w:spacing w:after="0" w:line="240" w:lineRule="auto"/>
              <w:rPr>
                <w:rFonts w:ascii="Proba Pro Lt" w:hAnsi="Proba Pro Lt" w:cs="Arial"/>
                <w:sz w:val="20"/>
                <w:szCs w:val="20"/>
              </w:rPr>
            </w:pPr>
          </w:p>
        </w:tc>
        <w:tc>
          <w:tcPr>
            <w:tcW w:w="234" w:type="pct"/>
            <w:tcBorders>
              <w:top w:val="single" w:sz="4" w:space="0" w:color="auto"/>
              <w:bottom w:val="single" w:sz="4" w:space="0" w:color="auto"/>
            </w:tcBorders>
            <w:shd w:val="clear" w:color="auto" w:fill="auto"/>
            <w:vAlign w:val="center"/>
          </w:tcPr>
          <w:p w14:paraId="11D4E36F" w14:textId="2771C1E0"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235" w:type="pct"/>
            <w:tcBorders>
              <w:top w:val="single" w:sz="4" w:space="0" w:color="auto"/>
              <w:bottom w:val="single" w:sz="4" w:space="0" w:color="auto"/>
            </w:tcBorders>
            <w:shd w:val="clear" w:color="auto" w:fill="auto"/>
            <w:vAlign w:val="center"/>
          </w:tcPr>
          <w:p w14:paraId="2F25C4A2" w14:textId="52587AF4"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221" w:type="pct"/>
            <w:tcBorders>
              <w:top w:val="single" w:sz="4" w:space="0" w:color="auto"/>
              <w:bottom w:val="single" w:sz="4" w:space="0" w:color="auto"/>
            </w:tcBorders>
            <w:shd w:val="clear" w:color="auto" w:fill="auto"/>
            <w:vAlign w:val="center"/>
          </w:tcPr>
          <w:p w14:paraId="56F5543D" w14:textId="7071A1C8"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1CAD9CC0" w14:textId="3BC0D9D5"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4B633D81" w14:textId="35DF689A"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10</w:t>
            </w:r>
          </w:p>
        </w:tc>
        <w:tc>
          <w:tcPr>
            <w:tcW w:w="593" w:type="pct"/>
            <w:tcBorders>
              <w:top w:val="single" w:sz="4" w:space="0" w:color="auto"/>
              <w:bottom w:val="single" w:sz="4" w:space="0" w:color="auto"/>
            </w:tcBorders>
            <w:shd w:val="clear" w:color="auto" w:fill="auto"/>
            <w:vAlign w:val="center"/>
          </w:tcPr>
          <w:p w14:paraId="393B49D7" w14:textId="4D723A92"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29F3270B" w14:textId="77777777" w:rsidTr="00EB79F5">
        <w:trPr>
          <w:trHeight w:val="70"/>
        </w:trPr>
        <w:tc>
          <w:tcPr>
            <w:tcW w:w="1720" w:type="pct"/>
            <w:tcBorders>
              <w:top w:val="single" w:sz="4" w:space="0" w:color="auto"/>
              <w:bottom w:val="single" w:sz="4" w:space="0" w:color="auto"/>
            </w:tcBorders>
            <w:shd w:val="clear" w:color="auto" w:fill="auto"/>
            <w:vAlign w:val="center"/>
          </w:tcPr>
          <w:p w14:paraId="7946FB82" w14:textId="3A61B5BC" w:rsidR="00EB79F5" w:rsidRPr="0074560B" w:rsidRDefault="00EB79F5" w:rsidP="00EB79F5">
            <w:pPr>
              <w:suppressAutoHyphens/>
              <w:spacing w:after="0" w:line="240" w:lineRule="auto"/>
              <w:rPr>
                <w:rFonts w:ascii="Proba Pro Lt" w:hAnsi="Proba Pro Lt"/>
                <w:b/>
                <w:spacing w:val="-1"/>
                <w:kern w:val="1"/>
                <w:sz w:val="20"/>
                <w:szCs w:val="20"/>
              </w:rPr>
            </w:pPr>
            <w:r w:rsidRPr="0074560B">
              <w:rPr>
                <w:rFonts w:ascii="Proba Pro Lt" w:hAnsi="Proba Pro Lt"/>
                <w:b/>
                <w:spacing w:val="-1"/>
                <w:kern w:val="1"/>
                <w:sz w:val="20"/>
                <w:szCs w:val="20"/>
              </w:rPr>
              <w:t>Ukupno</w:t>
            </w:r>
          </w:p>
        </w:tc>
        <w:tc>
          <w:tcPr>
            <w:tcW w:w="1175" w:type="pct"/>
            <w:tcBorders>
              <w:top w:val="single" w:sz="4" w:space="0" w:color="auto"/>
              <w:bottom w:val="single" w:sz="4" w:space="0" w:color="auto"/>
            </w:tcBorders>
            <w:shd w:val="clear" w:color="auto" w:fill="auto"/>
            <w:vAlign w:val="center"/>
          </w:tcPr>
          <w:p w14:paraId="332BAA21" w14:textId="77777777" w:rsidR="00EB79F5" w:rsidRPr="0074560B" w:rsidRDefault="00EB79F5" w:rsidP="00EB79F5">
            <w:pPr>
              <w:suppressAutoHyphens/>
              <w:spacing w:after="0" w:line="240" w:lineRule="auto"/>
              <w:rPr>
                <w:rFonts w:ascii="Proba Pro Lt" w:hAnsi="Proba Pro Lt"/>
                <w:b/>
                <w:spacing w:val="-1"/>
                <w:kern w:val="1"/>
                <w:sz w:val="20"/>
                <w:szCs w:val="20"/>
              </w:rPr>
            </w:pPr>
          </w:p>
        </w:tc>
        <w:tc>
          <w:tcPr>
            <w:tcW w:w="234" w:type="pct"/>
            <w:tcBorders>
              <w:top w:val="single" w:sz="4" w:space="0" w:color="auto"/>
              <w:bottom w:val="single" w:sz="4" w:space="0" w:color="auto"/>
            </w:tcBorders>
            <w:shd w:val="clear" w:color="auto" w:fill="auto"/>
            <w:vAlign w:val="center"/>
          </w:tcPr>
          <w:p w14:paraId="2D2A903A"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54EBCB8C"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221" w:type="pct"/>
            <w:tcBorders>
              <w:top w:val="single" w:sz="4" w:space="0" w:color="auto"/>
              <w:bottom w:val="single" w:sz="4" w:space="0" w:color="auto"/>
            </w:tcBorders>
            <w:shd w:val="clear" w:color="auto" w:fill="auto"/>
            <w:vAlign w:val="center"/>
          </w:tcPr>
          <w:p w14:paraId="74ECA8D3"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3615A73B"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77BD5095" w14:textId="33645054" w:rsidR="00EB79F5" w:rsidRPr="0074560B" w:rsidRDefault="00EB79F5" w:rsidP="00EB79F5">
            <w:pPr>
              <w:suppressAutoHyphens/>
              <w:spacing w:after="0" w:line="240" w:lineRule="auto"/>
              <w:jc w:val="center"/>
              <w:rPr>
                <w:rFonts w:ascii="Proba Pro Lt" w:hAnsi="Proba Pro Lt"/>
                <w:b/>
                <w:spacing w:val="-1"/>
                <w:kern w:val="1"/>
                <w:sz w:val="20"/>
                <w:szCs w:val="20"/>
              </w:rPr>
            </w:pPr>
            <w:r w:rsidRPr="0074560B">
              <w:rPr>
                <w:rFonts w:ascii="Proba Pro Lt" w:hAnsi="Proba Pro Lt"/>
                <w:b/>
                <w:spacing w:val="-1"/>
                <w:kern w:val="1"/>
                <w:sz w:val="20"/>
                <w:szCs w:val="20"/>
              </w:rPr>
              <w:t>30</w:t>
            </w:r>
          </w:p>
        </w:tc>
        <w:tc>
          <w:tcPr>
            <w:tcW w:w="593" w:type="pct"/>
            <w:tcBorders>
              <w:top w:val="single" w:sz="4" w:space="0" w:color="auto"/>
              <w:bottom w:val="single" w:sz="4" w:space="0" w:color="auto"/>
            </w:tcBorders>
            <w:shd w:val="clear" w:color="auto" w:fill="auto"/>
            <w:vAlign w:val="center"/>
          </w:tcPr>
          <w:p w14:paraId="34C94F47"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EB79F5" w:rsidRPr="0074560B" w14:paraId="52667E4E" w14:textId="77777777" w:rsidTr="00EB79F5">
        <w:trPr>
          <w:trHeight w:val="70"/>
        </w:trPr>
        <w:tc>
          <w:tcPr>
            <w:tcW w:w="1720" w:type="pct"/>
            <w:tcBorders>
              <w:top w:val="single" w:sz="4" w:space="0" w:color="auto"/>
              <w:bottom w:val="single" w:sz="4" w:space="0" w:color="auto"/>
            </w:tcBorders>
            <w:shd w:val="clear" w:color="auto" w:fill="auto"/>
            <w:vAlign w:val="center"/>
          </w:tcPr>
          <w:p w14:paraId="077B0E97" w14:textId="77777777" w:rsidR="00EB79F5" w:rsidRPr="0074560B" w:rsidRDefault="00EB79F5" w:rsidP="00EB79F5">
            <w:pPr>
              <w:suppressAutoHyphens/>
              <w:spacing w:after="0" w:line="240" w:lineRule="auto"/>
              <w:rPr>
                <w:rFonts w:ascii="Proba Pro Lt" w:hAnsi="Proba Pro Lt"/>
                <w:b/>
                <w:spacing w:val="-1"/>
                <w:kern w:val="1"/>
                <w:sz w:val="20"/>
                <w:szCs w:val="20"/>
              </w:rPr>
            </w:pPr>
          </w:p>
        </w:tc>
        <w:tc>
          <w:tcPr>
            <w:tcW w:w="1175" w:type="pct"/>
            <w:tcBorders>
              <w:top w:val="single" w:sz="4" w:space="0" w:color="auto"/>
              <w:bottom w:val="single" w:sz="4" w:space="0" w:color="auto"/>
            </w:tcBorders>
            <w:shd w:val="clear" w:color="auto" w:fill="auto"/>
            <w:vAlign w:val="center"/>
          </w:tcPr>
          <w:p w14:paraId="16EB7041" w14:textId="77777777" w:rsidR="00EB79F5" w:rsidRPr="0074560B" w:rsidRDefault="00EB79F5" w:rsidP="00EB79F5">
            <w:pPr>
              <w:suppressAutoHyphens/>
              <w:spacing w:after="0" w:line="240" w:lineRule="auto"/>
              <w:rPr>
                <w:rFonts w:ascii="Proba Pro Lt" w:hAnsi="Proba Pro Lt"/>
                <w:b/>
                <w:spacing w:val="-1"/>
                <w:kern w:val="1"/>
                <w:sz w:val="20"/>
                <w:szCs w:val="20"/>
              </w:rPr>
            </w:pPr>
          </w:p>
        </w:tc>
        <w:tc>
          <w:tcPr>
            <w:tcW w:w="234" w:type="pct"/>
            <w:tcBorders>
              <w:top w:val="single" w:sz="4" w:space="0" w:color="auto"/>
              <w:bottom w:val="single" w:sz="4" w:space="0" w:color="auto"/>
            </w:tcBorders>
            <w:shd w:val="clear" w:color="auto" w:fill="auto"/>
            <w:vAlign w:val="center"/>
          </w:tcPr>
          <w:p w14:paraId="613E2655"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285177FA"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221" w:type="pct"/>
            <w:tcBorders>
              <w:top w:val="single" w:sz="4" w:space="0" w:color="auto"/>
              <w:bottom w:val="single" w:sz="4" w:space="0" w:color="auto"/>
            </w:tcBorders>
            <w:shd w:val="clear" w:color="auto" w:fill="auto"/>
            <w:vAlign w:val="center"/>
          </w:tcPr>
          <w:p w14:paraId="58747747"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710C73F"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29B8774E"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24C5C6C0"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EB79F5" w:rsidRPr="0074560B" w14:paraId="3C21C494" w14:textId="77777777" w:rsidTr="00EB79F5">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r w:rsidRPr="0074560B">
              <w:rPr>
                <w:rFonts w:ascii="Proba Pro Lt" w:hAnsi="Proba Pro Lt"/>
                <w:i/>
                <w:spacing w:val="-1"/>
                <w:kern w:val="1"/>
                <w:sz w:val="20"/>
                <w:szCs w:val="20"/>
              </w:rPr>
              <w:t>Izborni predmeti A1</w:t>
            </w:r>
          </w:p>
        </w:tc>
        <w:tc>
          <w:tcPr>
            <w:tcW w:w="1175"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AA6011" w:rsidRPr="0074560B" w14:paraId="21A5A047"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3EF04E72" w14:textId="03A3EC4C" w:rsidR="00AA6011" w:rsidRPr="00AA6011" w:rsidRDefault="003F5462" w:rsidP="00AA6011">
            <w:pPr>
              <w:tabs>
                <w:tab w:val="left" w:pos="2820"/>
              </w:tabs>
              <w:spacing w:after="0" w:line="240" w:lineRule="auto"/>
              <w:rPr>
                <w:rFonts w:ascii="Proba Pro Lt" w:hAnsi="Proba Pro Lt"/>
                <w:spacing w:val="-1"/>
                <w:kern w:val="1"/>
                <w:sz w:val="20"/>
                <w:szCs w:val="20"/>
              </w:rPr>
            </w:pPr>
            <w:hyperlink w:anchor="Osnove_mjernih_metoda" w:history="1">
              <w:r w:rsidR="00AA6011" w:rsidRPr="00AA6011">
                <w:rPr>
                  <w:rStyle w:val="Hyperlink"/>
                  <w:rFonts w:ascii="Proba Pro Lt" w:hAnsi="Proba Pro Lt"/>
                  <w:spacing w:val="-1"/>
                  <w:kern w:val="1"/>
                  <w:sz w:val="20"/>
                  <w:szCs w:val="20"/>
                </w:rPr>
                <w:t>Osnove mjernih metoda u z</w:t>
              </w:r>
              <w:r w:rsidR="00AA6011">
                <w:rPr>
                  <w:rStyle w:val="Hyperlink"/>
                  <w:rFonts w:ascii="Proba Pro Lt" w:hAnsi="Proba Pro Lt"/>
                  <w:spacing w:val="-1"/>
                  <w:kern w:val="1"/>
                  <w:sz w:val="20"/>
                  <w:szCs w:val="20"/>
                </w:rPr>
                <w:t>n</w:t>
              </w:r>
              <w:r w:rsidR="00AA6011" w:rsidRPr="00AA6011">
                <w:rPr>
                  <w:rStyle w:val="Hyperlink"/>
                  <w:rFonts w:ascii="Proba Pro Lt" w:hAnsi="Proba Pro Lt"/>
                  <w:spacing w:val="-1"/>
                  <w:kern w:val="1"/>
                  <w:sz w:val="20"/>
                  <w:szCs w:val="20"/>
                </w:rPr>
                <w:t>anosti o prehrani</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23FE42C8" w14:textId="77777777" w:rsidR="00AA6011" w:rsidRPr="00AA6011" w:rsidRDefault="003F5462" w:rsidP="0019753B">
            <w:pPr>
              <w:tabs>
                <w:tab w:val="left" w:pos="2820"/>
              </w:tabs>
              <w:spacing w:after="0" w:line="240" w:lineRule="auto"/>
              <w:rPr>
                <w:rFonts w:ascii="Proba Pro Lt" w:hAnsi="Proba Pro Lt"/>
                <w:spacing w:val="-1"/>
                <w:kern w:val="1"/>
                <w:sz w:val="20"/>
                <w:szCs w:val="20"/>
              </w:rPr>
            </w:pPr>
            <w:hyperlink r:id="rId15" w:history="1">
              <w:r w:rsidR="00AA6011" w:rsidRPr="00AA6011">
                <w:rPr>
                  <w:rStyle w:val="Hyperlink"/>
                  <w:rFonts w:ascii="Proba Pro Lt" w:hAnsi="Proba Pro Lt"/>
                  <w:spacing w:val="-1"/>
                  <w:kern w:val="1"/>
                  <w:sz w:val="20"/>
                  <w:szCs w:val="20"/>
                </w:rPr>
                <w:t>Jasenka Gajdoš Kljusurić</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6C54C48D"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B054385"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63FC072D"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6AC3C96"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89D2E45"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104D67F"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r w:rsidR="00AA6011" w:rsidRPr="0074560B" w14:paraId="2F8AEECC"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6649A65F" w14:textId="77777777" w:rsidR="00AA6011" w:rsidRPr="00AA6011" w:rsidRDefault="003F5462" w:rsidP="00AA6011">
            <w:pPr>
              <w:tabs>
                <w:tab w:val="left" w:pos="2820"/>
              </w:tabs>
              <w:spacing w:after="0" w:line="240" w:lineRule="auto"/>
              <w:rPr>
                <w:rFonts w:ascii="Proba Pro Lt" w:hAnsi="Proba Pro Lt"/>
                <w:spacing w:val="-1"/>
                <w:kern w:val="1"/>
                <w:sz w:val="20"/>
                <w:szCs w:val="20"/>
              </w:rPr>
            </w:pPr>
            <w:hyperlink w:anchor="Tradicionalni_načini" w:history="1">
              <w:r w:rsidR="00AA6011" w:rsidRPr="00AA6011">
                <w:rPr>
                  <w:rStyle w:val="Hyperlink"/>
                  <w:rFonts w:ascii="Proba Pro Lt" w:hAnsi="Proba Pro Lt"/>
                  <w:spacing w:val="-1"/>
                  <w:kern w:val="1"/>
                  <w:sz w:val="20"/>
                  <w:szCs w:val="20"/>
                </w:rPr>
                <w:t>Tradicionalni načini prehrane</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32807BBB" w14:textId="77777777" w:rsidR="00AA6011" w:rsidRPr="00AA6011" w:rsidRDefault="003F5462" w:rsidP="0019753B">
            <w:pPr>
              <w:tabs>
                <w:tab w:val="left" w:pos="2820"/>
              </w:tabs>
              <w:spacing w:after="0" w:line="240" w:lineRule="auto"/>
              <w:rPr>
                <w:rFonts w:ascii="Proba Pro Lt" w:hAnsi="Proba Pro Lt"/>
                <w:spacing w:val="-1"/>
                <w:kern w:val="1"/>
                <w:sz w:val="20"/>
                <w:szCs w:val="20"/>
              </w:rPr>
            </w:pPr>
            <w:hyperlink r:id="rId16" w:history="1">
              <w:r w:rsidR="00AA6011" w:rsidRPr="00AA6011">
                <w:rPr>
                  <w:rStyle w:val="Hyperlink"/>
                  <w:rFonts w:ascii="Proba Pro Lt" w:hAnsi="Proba Pro Lt"/>
                  <w:spacing w:val="-1"/>
                  <w:kern w:val="1"/>
                  <w:sz w:val="20"/>
                  <w:szCs w:val="20"/>
                </w:rPr>
                <w:t>Irena Colić Barić</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06177A05"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DB0D76D"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144540A0"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FCCED4D"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3B87F23"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4</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7F2253A"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r w:rsidR="00AA6011" w:rsidRPr="0074560B" w14:paraId="494507EE"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00396690" w14:textId="1F15B057" w:rsidR="00AA6011" w:rsidRPr="00AA6011" w:rsidRDefault="003F5462" w:rsidP="00AA6011">
            <w:pPr>
              <w:tabs>
                <w:tab w:val="left" w:pos="2820"/>
              </w:tabs>
              <w:spacing w:after="0" w:line="240" w:lineRule="auto"/>
              <w:rPr>
                <w:rFonts w:ascii="Proba Pro Lt" w:hAnsi="Proba Pro Lt"/>
                <w:spacing w:val="-1"/>
                <w:kern w:val="1"/>
                <w:sz w:val="20"/>
                <w:szCs w:val="20"/>
              </w:rPr>
            </w:pPr>
            <w:hyperlink w:anchor="Medjudjelovanje" w:history="1">
              <w:r w:rsidR="00AA6011" w:rsidRPr="0019753B">
                <w:rPr>
                  <w:rStyle w:val="Hyperlink"/>
                  <w:rFonts w:ascii="Proba Pro Lt" w:hAnsi="Proba Pro Lt"/>
                  <w:spacing w:val="-1"/>
                  <w:kern w:val="1"/>
                  <w:sz w:val="20"/>
                  <w:szCs w:val="20"/>
                </w:rPr>
                <w:t>Međudjelovanje esencijalnih i toksičnih elemenata</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35204A2D" w14:textId="292FE005" w:rsidR="00AA6011" w:rsidRPr="00AA6011" w:rsidRDefault="003F5462" w:rsidP="0019753B">
            <w:pPr>
              <w:tabs>
                <w:tab w:val="left" w:pos="2820"/>
              </w:tabs>
              <w:spacing w:after="0" w:line="240" w:lineRule="auto"/>
              <w:rPr>
                <w:rFonts w:ascii="Proba Pro Lt" w:hAnsi="Proba Pro Lt"/>
                <w:spacing w:val="-1"/>
                <w:kern w:val="1"/>
                <w:sz w:val="20"/>
                <w:szCs w:val="20"/>
              </w:rPr>
            </w:pPr>
            <w:hyperlink r:id="rId17" w:history="1">
              <w:r w:rsidR="0019753B" w:rsidRPr="0019753B">
                <w:rPr>
                  <w:rStyle w:val="Hyperlink"/>
                  <w:rFonts w:ascii="Proba Pro Lt" w:hAnsi="Proba Pro Lt"/>
                  <w:sz w:val="20"/>
                  <w:szCs w:val="20"/>
                </w:rPr>
                <w:t>Martina Piasek</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32CA6C1A" w14:textId="5C7D34C6" w:rsidR="00AA6011" w:rsidRPr="00AA6011" w:rsidRDefault="0019753B" w:rsidP="00AA6011">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AA1FBD0" w14:textId="27D22547" w:rsidR="00AA6011" w:rsidRPr="00AA6011" w:rsidRDefault="0019753B" w:rsidP="00AA6011">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15</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53461049" w14:textId="43ECD515" w:rsidR="00AA6011" w:rsidRPr="00AA6011" w:rsidRDefault="0019753B" w:rsidP="00AA6011">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EBA36D" w14:textId="6FB75A9F" w:rsidR="00AA6011" w:rsidRPr="00AA6011" w:rsidRDefault="0019753B" w:rsidP="00AA6011">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7E95D73" w14:textId="271B9F9F" w:rsidR="00AA6011" w:rsidRPr="00AA6011" w:rsidRDefault="0019753B" w:rsidP="00AA6011">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1EB2B7E1" w14:textId="6F600165" w:rsidR="00AA6011" w:rsidRPr="00AA6011" w:rsidRDefault="0019753B"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r w:rsidR="00AA6011" w:rsidRPr="0074560B" w14:paraId="039EE0DF"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6C46017F" w14:textId="77777777" w:rsidR="00AA6011" w:rsidRPr="00AA6011" w:rsidRDefault="003F5462" w:rsidP="00AA6011">
            <w:pPr>
              <w:tabs>
                <w:tab w:val="left" w:pos="2820"/>
              </w:tabs>
              <w:spacing w:after="0" w:line="240" w:lineRule="auto"/>
              <w:rPr>
                <w:rFonts w:ascii="Proba Pro Lt" w:hAnsi="Proba Pro Lt"/>
                <w:spacing w:val="-1"/>
                <w:kern w:val="1"/>
                <w:sz w:val="20"/>
                <w:szCs w:val="20"/>
              </w:rPr>
            </w:pPr>
            <w:hyperlink w:anchor="Probiotici" w:history="1">
              <w:r w:rsidR="00AA6011" w:rsidRPr="00AA6011">
                <w:rPr>
                  <w:rStyle w:val="Hyperlink"/>
                  <w:rFonts w:ascii="Proba Pro Lt" w:hAnsi="Proba Pro Lt"/>
                  <w:spacing w:val="-1"/>
                  <w:kern w:val="1"/>
                  <w:sz w:val="20"/>
                  <w:szCs w:val="20"/>
                </w:rPr>
                <w:t>Probiotici i starter kulture</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54B45454" w14:textId="77777777" w:rsidR="00AA6011" w:rsidRPr="00AA6011" w:rsidRDefault="003F5462" w:rsidP="0019753B">
            <w:pPr>
              <w:tabs>
                <w:tab w:val="left" w:pos="2820"/>
              </w:tabs>
              <w:spacing w:after="0" w:line="240" w:lineRule="auto"/>
              <w:rPr>
                <w:rFonts w:ascii="Proba Pro Lt" w:hAnsi="Proba Pro Lt"/>
                <w:spacing w:val="-1"/>
                <w:kern w:val="1"/>
                <w:sz w:val="20"/>
                <w:szCs w:val="20"/>
              </w:rPr>
            </w:pPr>
            <w:hyperlink r:id="rId18" w:history="1">
              <w:r w:rsidR="00AA6011" w:rsidRPr="00AA6011">
                <w:rPr>
                  <w:rStyle w:val="Hyperlink"/>
                  <w:rFonts w:ascii="Proba Pro Lt" w:hAnsi="Proba Pro Lt"/>
                  <w:spacing w:val="-1"/>
                  <w:kern w:val="1"/>
                  <w:sz w:val="20"/>
                  <w:szCs w:val="20"/>
                </w:rPr>
                <w:t>Jagoda Šušković</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251409A3"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16</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CC27401"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1AE91046"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A2212F6"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83E56CA"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5A943AC1"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r w:rsidR="00AA6011" w:rsidRPr="0074560B" w14:paraId="4314F60D"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754A0A2D" w14:textId="77777777" w:rsidR="00AA6011" w:rsidRPr="00AA6011" w:rsidRDefault="003F5462" w:rsidP="00AA6011">
            <w:pPr>
              <w:tabs>
                <w:tab w:val="left" w:pos="2820"/>
              </w:tabs>
              <w:spacing w:after="0" w:line="240" w:lineRule="auto"/>
              <w:rPr>
                <w:rFonts w:ascii="Proba Pro Lt" w:hAnsi="Proba Pro Lt"/>
                <w:spacing w:val="-1"/>
                <w:kern w:val="1"/>
                <w:sz w:val="20"/>
                <w:szCs w:val="20"/>
              </w:rPr>
            </w:pPr>
            <w:hyperlink w:anchor="Dodaci_prehrani" w:history="1">
              <w:r w:rsidR="00AA6011" w:rsidRPr="00AA6011">
                <w:rPr>
                  <w:rStyle w:val="Hyperlink"/>
                  <w:rFonts w:ascii="Proba Pro Lt" w:hAnsi="Proba Pro Lt"/>
                  <w:spacing w:val="-1"/>
                  <w:kern w:val="1"/>
                  <w:sz w:val="20"/>
                  <w:szCs w:val="20"/>
                </w:rPr>
                <w:t>Dodaci prehrani</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34754521" w14:textId="77777777" w:rsidR="00AA6011" w:rsidRPr="00AA6011" w:rsidRDefault="003F5462" w:rsidP="0019753B">
            <w:pPr>
              <w:tabs>
                <w:tab w:val="left" w:pos="2820"/>
              </w:tabs>
              <w:spacing w:after="0" w:line="240" w:lineRule="auto"/>
              <w:rPr>
                <w:rFonts w:ascii="Proba Pro Lt" w:hAnsi="Proba Pro Lt"/>
                <w:spacing w:val="-1"/>
                <w:kern w:val="1"/>
                <w:sz w:val="20"/>
                <w:szCs w:val="20"/>
              </w:rPr>
            </w:pPr>
            <w:hyperlink r:id="rId19" w:history="1">
              <w:r w:rsidR="00AA6011" w:rsidRPr="00AA6011">
                <w:rPr>
                  <w:rStyle w:val="Hyperlink"/>
                  <w:rFonts w:ascii="Proba Pro Lt" w:hAnsi="Proba Pro Lt"/>
                  <w:spacing w:val="-1"/>
                  <w:kern w:val="1"/>
                  <w:sz w:val="20"/>
                  <w:szCs w:val="20"/>
                </w:rPr>
                <w:t>Ines Panjkota Krbavčić</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11E9C24E"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FCFF078"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13</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77490607"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77943F6"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231134E"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FBE5021"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r w:rsidR="00AA6011" w:rsidRPr="0074560B" w14:paraId="6A522DA1"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16303880" w14:textId="77777777" w:rsidR="00AA6011" w:rsidRPr="00AA6011" w:rsidRDefault="003F5462" w:rsidP="00AA6011">
            <w:pPr>
              <w:tabs>
                <w:tab w:val="left" w:pos="2820"/>
              </w:tabs>
              <w:spacing w:after="0" w:line="240" w:lineRule="auto"/>
              <w:rPr>
                <w:rFonts w:ascii="Proba Pro Lt" w:hAnsi="Proba Pro Lt"/>
                <w:spacing w:val="-1"/>
                <w:kern w:val="1"/>
                <w:sz w:val="20"/>
                <w:szCs w:val="20"/>
              </w:rPr>
            </w:pPr>
            <w:hyperlink w:anchor="Prehrambeni_aditivi" w:history="1">
              <w:r w:rsidR="00AA6011" w:rsidRPr="00AA6011">
                <w:rPr>
                  <w:rStyle w:val="Hyperlink"/>
                  <w:rFonts w:ascii="Proba Pro Lt" w:hAnsi="Proba Pro Lt"/>
                  <w:spacing w:val="-1"/>
                  <w:kern w:val="1"/>
                  <w:sz w:val="20"/>
                  <w:szCs w:val="20"/>
                </w:rPr>
                <w:t>Prehrambeni aditivi</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52F44FEE" w14:textId="77777777" w:rsidR="00AA6011" w:rsidRPr="00AA6011" w:rsidRDefault="003F5462" w:rsidP="0019753B">
            <w:pPr>
              <w:tabs>
                <w:tab w:val="left" w:pos="2820"/>
              </w:tabs>
              <w:spacing w:after="0" w:line="240" w:lineRule="auto"/>
              <w:rPr>
                <w:rFonts w:ascii="Proba Pro Lt" w:hAnsi="Proba Pro Lt"/>
                <w:spacing w:val="-1"/>
                <w:kern w:val="1"/>
                <w:sz w:val="20"/>
                <w:szCs w:val="20"/>
              </w:rPr>
            </w:pPr>
            <w:hyperlink r:id="rId20" w:history="1">
              <w:r w:rsidR="00AA6011" w:rsidRPr="00AA6011">
                <w:rPr>
                  <w:rStyle w:val="Hyperlink"/>
                  <w:rFonts w:ascii="Proba Pro Lt" w:hAnsi="Proba Pro Lt"/>
                  <w:spacing w:val="-1"/>
                  <w:kern w:val="1"/>
                  <w:sz w:val="20"/>
                  <w:szCs w:val="20"/>
                </w:rPr>
                <w:t>Dubravka Škevin</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01AB379B"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2080D621"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09A378E6"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F61CFEB"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6724555"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8DABB5A"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bl>
    <w:p w14:paraId="6395EBED" w14:textId="0F63D660" w:rsidR="00F52198" w:rsidRDefault="00F52198" w:rsidP="0074560B">
      <w:pPr>
        <w:spacing w:after="0" w:line="240" w:lineRule="auto"/>
        <w:rPr>
          <w:rFonts w:ascii="Proba Pro Lt" w:hAnsi="Proba Pro Lt" w:cs="Cambria"/>
          <w:sz w:val="20"/>
          <w:szCs w:val="20"/>
        </w:rPr>
      </w:pPr>
    </w:p>
    <w:p w14:paraId="0423CB97" w14:textId="77777777" w:rsidR="00AA6011" w:rsidRPr="0074560B" w:rsidRDefault="00AA6011" w:rsidP="0074560B">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1"/>
        <w:gridCol w:w="2465"/>
        <w:gridCol w:w="503"/>
        <w:gridCol w:w="501"/>
        <w:gridCol w:w="503"/>
        <w:gridCol w:w="918"/>
        <w:gridCol w:w="797"/>
        <w:gridCol w:w="1248"/>
      </w:tblGrid>
      <w:tr w:rsidR="00701B06" w:rsidRPr="0074560B" w14:paraId="7E28AB07" w14:textId="77777777" w:rsidTr="00FD0202">
        <w:tc>
          <w:tcPr>
            <w:tcW w:w="5000" w:type="pct"/>
            <w:gridSpan w:val="8"/>
            <w:tcBorders>
              <w:top w:val="single" w:sz="12" w:space="0" w:color="auto"/>
            </w:tcBorders>
          </w:tcPr>
          <w:p w14:paraId="7D1733BC" w14:textId="77777777"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 xml:space="preserve">Godina studija: I  </w:t>
            </w:r>
          </w:p>
        </w:tc>
      </w:tr>
      <w:tr w:rsidR="00701B06" w:rsidRPr="0074560B" w14:paraId="2FBFFE8C" w14:textId="77777777" w:rsidTr="00FD0202">
        <w:tc>
          <w:tcPr>
            <w:tcW w:w="5000" w:type="pct"/>
            <w:gridSpan w:val="8"/>
            <w:tcBorders>
              <w:bottom w:val="single" w:sz="12" w:space="0" w:color="auto"/>
            </w:tcBorders>
          </w:tcPr>
          <w:p w14:paraId="793635EF" w14:textId="1F16289A"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Semestar: Ljetni</w:t>
            </w:r>
          </w:p>
        </w:tc>
      </w:tr>
      <w:tr w:rsidR="00701B06" w:rsidRPr="0074560B" w14:paraId="0AE57CF8" w14:textId="77777777" w:rsidTr="00E1696D">
        <w:tc>
          <w:tcPr>
            <w:tcW w:w="1677" w:type="pct"/>
            <w:tcBorders>
              <w:top w:val="single" w:sz="12" w:space="0" w:color="auto"/>
              <w:bottom w:val="single" w:sz="12" w:space="0" w:color="auto"/>
            </w:tcBorders>
            <w:shd w:val="clear" w:color="auto" w:fill="00A0DC"/>
            <w:vAlign w:val="center"/>
          </w:tcPr>
          <w:p w14:paraId="739509E9" w14:textId="77777777" w:rsidR="00701B06" w:rsidRPr="0074560B" w:rsidRDefault="00701B06" w:rsidP="0074560B">
            <w:pPr>
              <w:shd w:val="clear" w:color="auto" w:fill="00A0DC"/>
              <w:spacing w:after="0" w:line="240" w:lineRule="auto"/>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PREDMET</w:t>
            </w:r>
          </w:p>
        </w:tc>
        <w:tc>
          <w:tcPr>
            <w:tcW w:w="1181" w:type="pct"/>
            <w:tcBorders>
              <w:top w:val="single" w:sz="12" w:space="0" w:color="auto"/>
              <w:bottom w:val="single" w:sz="12" w:space="0" w:color="auto"/>
            </w:tcBorders>
            <w:shd w:val="clear" w:color="auto" w:fill="00A0DC"/>
            <w:vAlign w:val="center"/>
          </w:tcPr>
          <w:p w14:paraId="37AA33AB" w14:textId="3F387FDB" w:rsidR="00701B06" w:rsidRPr="0074560B" w:rsidRDefault="000006C3" w:rsidP="0074560B">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1" w:type="pct"/>
            <w:tcBorders>
              <w:top w:val="single" w:sz="12" w:space="0" w:color="auto"/>
              <w:bottom w:val="single" w:sz="12" w:space="0" w:color="auto"/>
            </w:tcBorders>
            <w:shd w:val="clear" w:color="auto" w:fill="00A0DC"/>
            <w:vAlign w:val="center"/>
          </w:tcPr>
          <w:p w14:paraId="178D0310"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w:t>
            </w:r>
          </w:p>
        </w:tc>
        <w:tc>
          <w:tcPr>
            <w:tcW w:w="240" w:type="pct"/>
            <w:tcBorders>
              <w:top w:val="single" w:sz="12" w:space="0" w:color="auto"/>
              <w:bottom w:val="single" w:sz="12" w:space="0" w:color="auto"/>
            </w:tcBorders>
            <w:shd w:val="clear" w:color="auto" w:fill="00A0DC"/>
            <w:vAlign w:val="center"/>
          </w:tcPr>
          <w:p w14:paraId="17BB2B6C"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027D80F7"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ECTS</w:t>
            </w:r>
          </w:p>
        </w:tc>
        <w:tc>
          <w:tcPr>
            <w:tcW w:w="598" w:type="pct"/>
            <w:tcBorders>
              <w:top w:val="single" w:sz="12" w:space="0" w:color="auto"/>
              <w:bottom w:val="single" w:sz="12" w:space="0" w:color="auto"/>
            </w:tcBorders>
            <w:shd w:val="clear" w:color="auto" w:fill="00A0DC"/>
            <w:vAlign w:val="center"/>
          </w:tcPr>
          <w:p w14:paraId="3FFDE921"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Obvezni/ izborni</w:t>
            </w:r>
          </w:p>
        </w:tc>
      </w:tr>
      <w:tr w:rsidR="00EB79F5" w:rsidRPr="0074560B" w14:paraId="1857B136" w14:textId="77777777" w:rsidTr="00BC6BE9">
        <w:tc>
          <w:tcPr>
            <w:tcW w:w="1677" w:type="pct"/>
            <w:tcBorders>
              <w:top w:val="single" w:sz="12" w:space="0" w:color="auto"/>
              <w:bottom w:val="single" w:sz="4" w:space="0" w:color="auto"/>
            </w:tcBorders>
            <w:shd w:val="clear" w:color="auto" w:fill="auto"/>
            <w:vAlign w:val="center"/>
          </w:tcPr>
          <w:p w14:paraId="20F7F1BD" w14:textId="14FF5690" w:rsidR="00EB79F5" w:rsidRPr="0074560B" w:rsidRDefault="003F5462" w:rsidP="00EB79F5">
            <w:pPr>
              <w:tabs>
                <w:tab w:val="left" w:pos="2820"/>
              </w:tabs>
              <w:spacing w:after="0" w:line="240" w:lineRule="auto"/>
              <w:rPr>
                <w:rFonts w:ascii="Proba Pro Lt" w:hAnsi="Proba Pro Lt" w:cs="Arial"/>
                <w:sz w:val="20"/>
                <w:szCs w:val="20"/>
              </w:rPr>
            </w:pPr>
            <w:hyperlink w:anchor="Dijetoterapija" w:history="1">
              <w:r w:rsidR="00EB79F5" w:rsidRPr="00D0029A">
                <w:rPr>
                  <w:rStyle w:val="Hyperlink"/>
                  <w:rFonts w:ascii="Proba Pro Lt" w:hAnsi="Proba Pro Lt"/>
                  <w:sz w:val="20"/>
                  <w:szCs w:val="20"/>
                </w:rPr>
                <w:t>Dijetoterapija</w:t>
              </w:r>
            </w:hyperlink>
          </w:p>
        </w:tc>
        <w:tc>
          <w:tcPr>
            <w:tcW w:w="1181" w:type="pct"/>
            <w:tcBorders>
              <w:top w:val="single" w:sz="12" w:space="0" w:color="auto"/>
              <w:bottom w:val="single" w:sz="4" w:space="0" w:color="auto"/>
            </w:tcBorders>
            <w:shd w:val="clear" w:color="auto" w:fill="auto"/>
            <w:vAlign w:val="center"/>
          </w:tcPr>
          <w:p w14:paraId="6301A99D" w14:textId="63281F1C" w:rsidR="00EB79F5" w:rsidRPr="00EB79F5" w:rsidRDefault="003F5462" w:rsidP="00EB79F5">
            <w:pPr>
              <w:tabs>
                <w:tab w:val="left" w:pos="2820"/>
              </w:tabs>
              <w:spacing w:after="0" w:line="240" w:lineRule="auto"/>
              <w:rPr>
                <w:rFonts w:ascii="Proba Pro Lt" w:hAnsi="Proba Pro Lt" w:cs="Arial"/>
                <w:sz w:val="20"/>
                <w:szCs w:val="20"/>
              </w:rPr>
            </w:pPr>
            <w:hyperlink r:id="rId21" w:history="1">
              <w:r w:rsidR="00EB79F5" w:rsidRPr="00EB79F5">
                <w:rPr>
                  <w:rStyle w:val="Hyperlink"/>
                  <w:rFonts w:ascii="Proba Pro Lt" w:hAnsi="Proba Pro Lt"/>
                  <w:sz w:val="20"/>
                  <w:szCs w:val="20"/>
                </w:rPr>
                <w:t>Darija Vranešić Bender</w:t>
              </w:r>
            </w:hyperlink>
          </w:p>
        </w:tc>
        <w:tc>
          <w:tcPr>
            <w:tcW w:w="241" w:type="pct"/>
            <w:tcBorders>
              <w:top w:val="single" w:sz="12" w:space="0" w:color="auto"/>
              <w:bottom w:val="single" w:sz="4" w:space="0" w:color="auto"/>
            </w:tcBorders>
            <w:shd w:val="clear" w:color="auto" w:fill="auto"/>
            <w:vAlign w:val="center"/>
          </w:tcPr>
          <w:p w14:paraId="51D4D097" w14:textId="35F00654"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37</w:t>
            </w:r>
          </w:p>
        </w:tc>
        <w:tc>
          <w:tcPr>
            <w:tcW w:w="240" w:type="pct"/>
            <w:tcBorders>
              <w:top w:val="single" w:sz="12" w:space="0" w:color="auto"/>
              <w:bottom w:val="single" w:sz="4" w:space="0" w:color="auto"/>
              <w:right w:val="single" w:sz="4" w:space="0" w:color="auto"/>
            </w:tcBorders>
            <w:shd w:val="clear" w:color="auto" w:fill="auto"/>
            <w:vAlign w:val="center"/>
          </w:tcPr>
          <w:p w14:paraId="6C53018D" w14:textId="63A39B45"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42</w:t>
            </w:r>
          </w:p>
        </w:tc>
        <w:tc>
          <w:tcPr>
            <w:tcW w:w="241" w:type="pct"/>
            <w:tcBorders>
              <w:top w:val="single" w:sz="12" w:space="0" w:color="auto"/>
              <w:left w:val="single" w:sz="4" w:space="0" w:color="auto"/>
              <w:bottom w:val="single" w:sz="4" w:space="0" w:color="auto"/>
              <w:right w:val="single" w:sz="4" w:space="0" w:color="auto"/>
            </w:tcBorders>
            <w:vAlign w:val="center"/>
          </w:tcPr>
          <w:p w14:paraId="476F701D" w14:textId="71DEF95D"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8</w:t>
            </w:r>
          </w:p>
        </w:tc>
        <w:tc>
          <w:tcPr>
            <w:tcW w:w="440" w:type="pct"/>
            <w:tcBorders>
              <w:top w:val="single" w:sz="12" w:space="0" w:color="auto"/>
              <w:left w:val="single" w:sz="4" w:space="0" w:color="auto"/>
              <w:bottom w:val="single" w:sz="4" w:space="0" w:color="auto"/>
            </w:tcBorders>
            <w:shd w:val="clear" w:color="auto" w:fill="auto"/>
            <w:vAlign w:val="center"/>
          </w:tcPr>
          <w:p w14:paraId="192CE5F9" w14:textId="137021EC"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70BA7012"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7</w:t>
            </w:r>
          </w:p>
        </w:tc>
        <w:tc>
          <w:tcPr>
            <w:tcW w:w="598" w:type="pct"/>
            <w:tcBorders>
              <w:top w:val="single" w:sz="12" w:space="0" w:color="auto"/>
              <w:bottom w:val="single" w:sz="4" w:space="0" w:color="auto"/>
            </w:tcBorders>
            <w:shd w:val="clear" w:color="auto" w:fill="auto"/>
            <w:vAlign w:val="center"/>
          </w:tcPr>
          <w:p w14:paraId="30070501" w14:textId="2E7B9189"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1C640F49" w14:textId="77777777" w:rsidTr="00BC6BE9">
        <w:tc>
          <w:tcPr>
            <w:tcW w:w="1677" w:type="pct"/>
            <w:tcBorders>
              <w:top w:val="single" w:sz="4" w:space="0" w:color="auto"/>
              <w:bottom w:val="single" w:sz="4" w:space="0" w:color="auto"/>
            </w:tcBorders>
            <w:shd w:val="clear" w:color="auto" w:fill="auto"/>
            <w:vAlign w:val="center"/>
          </w:tcPr>
          <w:p w14:paraId="773620C8" w14:textId="04F75CAA" w:rsidR="00EB79F5" w:rsidRPr="0074560B" w:rsidRDefault="003F5462" w:rsidP="00EB79F5">
            <w:pPr>
              <w:tabs>
                <w:tab w:val="left" w:pos="2820"/>
              </w:tabs>
              <w:spacing w:after="0" w:line="240" w:lineRule="auto"/>
              <w:rPr>
                <w:rFonts w:ascii="Proba Pro Lt" w:hAnsi="Proba Pro Lt" w:cs="Arial"/>
                <w:sz w:val="20"/>
                <w:szCs w:val="20"/>
              </w:rPr>
            </w:pPr>
            <w:hyperlink w:anchor="Toksikološki_aspekti_pripreme" w:history="1">
              <w:r w:rsidR="00EB79F5" w:rsidRPr="00C24E16">
                <w:rPr>
                  <w:rStyle w:val="Hyperlink"/>
                  <w:rFonts w:ascii="Proba Pro Lt" w:hAnsi="Proba Pro Lt"/>
                  <w:sz w:val="20"/>
                  <w:szCs w:val="20"/>
                </w:rPr>
                <w:t>Toksikološki aspekti pripreme hrane</w:t>
              </w:r>
            </w:hyperlink>
          </w:p>
        </w:tc>
        <w:tc>
          <w:tcPr>
            <w:tcW w:w="1181" w:type="pct"/>
            <w:tcBorders>
              <w:top w:val="single" w:sz="4" w:space="0" w:color="auto"/>
              <w:bottom w:val="single" w:sz="4" w:space="0" w:color="auto"/>
            </w:tcBorders>
            <w:shd w:val="clear" w:color="auto" w:fill="auto"/>
            <w:vAlign w:val="center"/>
          </w:tcPr>
          <w:p w14:paraId="72949363" w14:textId="022C1193" w:rsidR="00EB79F5" w:rsidRPr="0074560B" w:rsidRDefault="003F5462" w:rsidP="00EB79F5">
            <w:pPr>
              <w:tabs>
                <w:tab w:val="left" w:pos="2820"/>
              </w:tabs>
              <w:spacing w:after="0" w:line="240" w:lineRule="auto"/>
              <w:rPr>
                <w:rFonts w:ascii="Proba Pro Lt" w:hAnsi="Proba Pro Lt" w:cs="Arial"/>
                <w:sz w:val="20"/>
                <w:szCs w:val="20"/>
              </w:rPr>
            </w:pPr>
            <w:hyperlink r:id="rId22" w:history="1">
              <w:r w:rsidR="00EB79F5" w:rsidRPr="00162036">
                <w:rPr>
                  <w:rStyle w:val="Hyperlink"/>
                  <w:rFonts w:ascii="Proba Pro Lt" w:hAnsi="Proba Pro Lt"/>
                  <w:sz w:val="20"/>
                  <w:szCs w:val="20"/>
                </w:rPr>
                <w:t>Ivana Kmetič</w:t>
              </w:r>
            </w:hyperlink>
          </w:p>
        </w:tc>
        <w:tc>
          <w:tcPr>
            <w:tcW w:w="241" w:type="pct"/>
            <w:tcBorders>
              <w:top w:val="single" w:sz="4" w:space="0" w:color="auto"/>
              <w:bottom w:val="single" w:sz="4" w:space="0" w:color="auto"/>
            </w:tcBorders>
            <w:shd w:val="clear" w:color="auto" w:fill="auto"/>
            <w:vAlign w:val="center"/>
          </w:tcPr>
          <w:p w14:paraId="48E72B2F" w14:textId="1DF7A9D1"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20</w:t>
            </w:r>
          </w:p>
        </w:tc>
        <w:tc>
          <w:tcPr>
            <w:tcW w:w="240" w:type="pct"/>
            <w:tcBorders>
              <w:top w:val="single" w:sz="4" w:space="0" w:color="auto"/>
              <w:bottom w:val="single" w:sz="4" w:space="0" w:color="auto"/>
              <w:right w:val="single" w:sz="4" w:space="0" w:color="auto"/>
            </w:tcBorders>
            <w:shd w:val="clear" w:color="auto" w:fill="auto"/>
            <w:vAlign w:val="center"/>
          </w:tcPr>
          <w:p w14:paraId="67708B67" w14:textId="10E43353"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63A0ECBF" w14:textId="12116571"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2FA73EAB" w14:textId="4FD22596"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772AB515"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w:t>
            </w:r>
          </w:p>
        </w:tc>
        <w:tc>
          <w:tcPr>
            <w:tcW w:w="598" w:type="pct"/>
            <w:tcBorders>
              <w:top w:val="single" w:sz="4" w:space="0" w:color="auto"/>
              <w:bottom w:val="single" w:sz="4" w:space="0" w:color="auto"/>
            </w:tcBorders>
            <w:shd w:val="clear" w:color="auto" w:fill="auto"/>
            <w:vAlign w:val="center"/>
          </w:tcPr>
          <w:p w14:paraId="515747A3" w14:textId="558AFA01"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360BC7DE" w14:textId="77777777" w:rsidTr="00BC6BE9">
        <w:tc>
          <w:tcPr>
            <w:tcW w:w="1677" w:type="pct"/>
            <w:tcBorders>
              <w:top w:val="single" w:sz="4" w:space="0" w:color="auto"/>
              <w:bottom w:val="single" w:sz="4" w:space="0" w:color="auto"/>
            </w:tcBorders>
            <w:shd w:val="clear" w:color="auto" w:fill="auto"/>
            <w:vAlign w:val="center"/>
          </w:tcPr>
          <w:p w14:paraId="45AB198B" w14:textId="4C0748D0" w:rsidR="00EB79F5" w:rsidRPr="0074560B" w:rsidRDefault="003F5462" w:rsidP="00EB79F5">
            <w:pPr>
              <w:tabs>
                <w:tab w:val="left" w:pos="2820"/>
              </w:tabs>
              <w:spacing w:after="0" w:line="240" w:lineRule="auto"/>
              <w:rPr>
                <w:rFonts w:ascii="Proba Pro Lt" w:hAnsi="Proba Pro Lt" w:cs="Arial"/>
                <w:sz w:val="20"/>
                <w:szCs w:val="20"/>
              </w:rPr>
            </w:pPr>
            <w:hyperlink w:anchor="Prehrambene_tehnologije" w:history="1">
              <w:r w:rsidR="00EB79F5" w:rsidRPr="00C24E16">
                <w:rPr>
                  <w:rStyle w:val="Hyperlink"/>
                  <w:rFonts w:ascii="Proba Pro Lt" w:hAnsi="Proba Pro Lt"/>
                  <w:sz w:val="20"/>
                  <w:szCs w:val="20"/>
                </w:rPr>
                <w:t>Prehrambene tehnologije</w:t>
              </w:r>
            </w:hyperlink>
          </w:p>
        </w:tc>
        <w:tc>
          <w:tcPr>
            <w:tcW w:w="1181" w:type="pct"/>
            <w:tcBorders>
              <w:top w:val="single" w:sz="4" w:space="0" w:color="auto"/>
              <w:bottom w:val="single" w:sz="4" w:space="0" w:color="auto"/>
            </w:tcBorders>
            <w:shd w:val="clear" w:color="auto" w:fill="auto"/>
            <w:vAlign w:val="center"/>
          </w:tcPr>
          <w:p w14:paraId="4FFFC1E9" w14:textId="0D7A98E6" w:rsidR="00EB79F5" w:rsidRPr="0074560B" w:rsidRDefault="003F5462" w:rsidP="00EB79F5">
            <w:pPr>
              <w:tabs>
                <w:tab w:val="left" w:pos="2820"/>
              </w:tabs>
              <w:spacing w:after="0" w:line="240" w:lineRule="auto"/>
              <w:rPr>
                <w:rFonts w:ascii="Proba Pro Lt" w:hAnsi="Proba Pro Lt" w:cs="Arial"/>
                <w:sz w:val="20"/>
                <w:szCs w:val="20"/>
              </w:rPr>
            </w:pPr>
            <w:hyperlink r:id="rId23" w:history="1">
              <w:r w:rsidR="00EB79F5" w:rsidRPr="002E38D7">
                <w:rPr>
                  <w:rStyle w:val="Hyperlink"/>
                  <w:rFonts w:ascii="Proba Pro Lt" w:hAnsi="Proba Pro Lt"/>
                  <w:sz w:val="20"/>
                  <w:szCs w:val="20"/>
                </w:rPr>
                <w:t>Duška Ćurić</w:t>
              </w:r>
            </w:hyperlink>
          </w:p>
        </w:tc>
        <w:tc>
          <w:tcPr>
            <w:tcW w:w="241" w:type="pct"/>
            <w:tcBorders>
              <w:top w:val="single" w:sz="4" w:space="0" w:color="auto"/>
              <w:bottom w:val="single" w:sz="4" w:space="0" w:color="auto"/>
            </w:tcBorders>
            <w:shd w:val="clear" w:color="auto" w:fill="auto"/>
            <w:vAlign w:val="center"/>
          </w:tcPr>
          <w:p w14:paraId="21BEEE60" w14:textId="0692F519"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60</w:t>
            </w:r>
          </w:p>
        </w:tc>
        <w:tc>
          <w:tcPr>
            <w:tcW w:w="240" w:type="pct"/>
            <w:tcBorders>
              <w:top w:val="single" w:sz="4" w:space="0" w:color="auto"/>
              <w:bottom w:val="single" w:sz="4" w:space="0" w:color="auto"/>
              <w:right w:val="single" w:sz="4" w:space="0" w:color="auto"/>
            </w:tcBorders>
            <w:shd w:val="clear" w:color="auto" w:fill="auto"/>
            <w:vAlign w:val="center"/>
          </w:tcPr>
          <w:p w14:paraId="34CB8D7A" w14:textId="76BC2622"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7FFF486C" w14:textId="406D4EE2"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7F8A65E5" w14:textId="4BF8D6F0"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755B919C"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8</w:t>
            </w:r>
          </w:p>
        </w:tc>
        <w:tc>
          <w:tcPr>
            <w:tcW w:w="598" w:type="pct"/>
            <w:tcBorders>
              <w:top w:val="single" w:sz="4" w:space="0" w:color="auto"/>
              <w:bottom w:val="single" w:sz="4" w:space="0" w:color="auto"/>
            </w:tcBorders>
            <w:shd w:val="clear" w:color="auto" w:fill="auto"/>
            <w:vAlign w:val="center"/>
          </w:tcPr>
          <w:p w14:paraId="2BA6B8C9" w14:textId="4FA5CBE8"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24CD1A30" w14:textId="77777777" w:rsidTr="00BC6BE9">
        <w:tc>
          <w:tcPr>
            <w:tcW w:w="1677" w:type="pct"/>
            <w:tcBorders>
              <w:top w:val="single" w:sz="4" w:space="0" w:color="auto"/>
              <w:bottom w:val="single" w:sz="4" w:space="0" w:color="auto"/>
            </w:tcBorders>
            <w:shd w:val="clear" w:color="auto" w:fill="auto"/>
            <w:vAlign w:val="center"/>
          </w:tcPr>
          <w:p w14:paraId="7CFF691C" w14:textId="5BB23D62" w:rsidR="00EB79F5" w:rsidRPr="0074560B" w:rsidRDefault="003F5462" w:rsidP="00EB79F5">
            <w:pPr>
              <w:tabs>
                <w:tab w:val="left" w:pos="2820"/>
              </w:tabs>
              <w:spacing w:after="0" w:line="240" w:lineRule="auto"/>
              <w:rPr>
                <w:rFonts w:ascii="Proba Pro Lt" w:hAnsi="Proba Pro Lt" w:cs="Arial"/>
                <w:sz w:val="20"/>
                <w:szCs w:val="20"/>
              </w:rPr>
            </w:pPr>
            <w:hyperlink w:anchor="Metodika" w:history="1">
              <w:r w:rsidR="00EB79F5" w:rsidRPr="00C24E16">
                <w:rPr>
                  <w:rStyle w:val="Hyperlink"/>
                  <w:rFonts w:ascii="Proba Pro Lt" w:hAnsi="Proba Pro Lt"/>
                  <w:sz w:val="20"/>
                  <w:szCs w:val="20"/>
                  <w:lang w:val="pl-PL"/>
                </w:rPr>
                <w:t>Metodika znanstvenog rada i zaštita intelektualnog vlasništva</w:t>
              </w:r>
            </w:hyperlink>
          </w:p>
        </w:tc>
        <w:tc>
          <w:tcPr>
            <w:tcW w:w="1181" w:type="pct"/>
            <w:tcBorders>
              <w:top w:val="single" w:sz="4" w:space="0" w:color="auto"/>
              <w:bottom w:val="single" w:sz="4" w:space="0" w:color="auto"/>
            </w:tcBorders>
            <w:shd w:val="clear" w:color="auto" w:fill="auto"/>
            <w:vAlign w:val="center"/>
          </w:tcPr>
          <w:p w14:paraId="6D7052BA" w14:textId="3EAB0251" w:rsidR="00EB79F5" w:rsidRPr="0074560B" w:rsidRDefault="003F5462" w:rsidP="00EB79F5">
            <w:pPr>
              <w:tabs>
                <w:tab w:val="left" w:pos="2820"/>
              </w:tabs>
              <w:spacing w:after="0" w:line="240" w:lineRule="auto"/>
              <w:rPr>
                <w:rFonts w:ascii="Proba Pro Lt" w:hAnsi="Proba Pro Lt" w:cs="Arial"/>
                <w:sz w:val="20"/>
                <w:szCs w:val="20"/>
              </w:rPr>
            </w:pPr>
            <w:hyperlink r:id="rId24" w:history="1">
              <w:r w:rsidR="00EB79F5" w:rsidRPr="00162036">
                <w:rPr>
                  <w:rStyle w:val="Hyperlink"/>
                  <w:rFonts w:ascii="Proba Pro Lt" w:hAnsi="Proba Pro Lt"/>
                  <w:sz w:val="20"/>
                  <w:szCs w:val="20"/>
                </w:rPr>
                <w:t>Ivana Kmetič</w:t>
              </w:r>
            </w:hyperlink>
          </w:p>
        </w:tc>
        <w:tc>
          <w:tcPr>
            <w:tcW w:w="241" w:type="pct"/>
            <w:tcBorders>
              <w:top w:val="single" w:sz="4" w:space="0" w:color="auto"/>
              <w:bottom w:val="single" w:sz="4" w:space="0" w:color="auto"/>
            </w:tcBorders>
            <w:shd w:val="clear" w:color="auto" w:fill="auto"/>
            <w:vAlign w:val="center"/>
          </w:tcPr>
          <w:p w14:paraId="092297A5" w14:textId="0ABB4BB4"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10</w:t>
            </w:r>
          </w:p>
        </w:tc>
        <w:tc>
          <w:tcPr>
            <w:tcW w:w="240" w:type="pct"/>
            <w:tcBorders>
              <w:top w:val="single" w:sz="4" w:space="0" w:color="auto"/>
              <w:bottom w:val="single" w:sz="4" w:space="0" w:color="auto"/>
              <w:right w:val="single" w:sz="4" w:space="0" w:color="auto"/>
            </w:tcBorders>
            <w:shd w:val="clear" w:color="auto" w:fill="auto"/>
            <w:vAlign w:val="center"/>
          </w:tcPr>
          <w:p w14:paraId="0F2041FA" w14:textId="1B96CCB6"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6</w:t>
            </w:r>
          </w:p>
        </w:tc>
        <w:tc>
          <w:tcPr>
            <w:tcW w:w="241" w:type="pct"/>
            <w:tcBorders>
              <w:top w:val="single" w:sz="4" w:space="0" w:color="auto"/>
              <w:left w:val="single" w:sz="4" w:space="0" w:color="auto"/>
              <w:bottom w:val="single" w:sz="4" w:space="0" w:color="auto"/>
              <w:right w:val="single" w:sz="4" w:space="0" w:color="auto"/>
            </w:tcBorders>
            <w:vAlign w:val="center"/>
          </w:tcPr>
          <w:p w14:paraId="638FCDAA" w14:textId="3C77FBBC"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9</w:t>
            </w:r>
          </w:p>
        </w:tc>
        <w:tc>
          <w:tcPr>
            <w:tcW w:w="440" w:type="pct"/>
            <w:tcBorders>
              <w:top w:val="single" w:sz="4" w:space="0" w:color="auto"/>
              <w:left w:val="single" w:sz="4" w:space="0" w:color="auto"/>
              <w:bottom w:val="single" w:sz="4" w:space="0" w:color="auto"/>
            </w:tcBorders>
            <w:shd w:val="clear" w:color="auto" w:fill="auto"/>
            <w:vAlign w:val="center"/>
          </w:tcPr>
          <w:p w14:paraId="1ED1D54A" w14:textId="68C3ABA5"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474FED78"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w:t>
            </w:r>
          </w:p>
        </w:tc>
        <w:tc>
          <w:tcPr>
            <w:tcW w:w="598" w:type="pct"/>
            <w:tcBorders>
              <w:top w:val="single" w:sz="4" w:space="0" w:color="auto"/>
              <w:bottom w:val="single" w:sz="4" w:space="0" w:color="auto"/>
            </w:tcBorders>
            <w:shd w:val="clear" w:color="auto" w:fill="auto"/>
            <w:vAlign w:val="center"/>
          </w:tcPr>
          <w:p w14:paraId="07AA2153" w14:textId="2E720D1D"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1CDC3AC3" w14:textId="77777777" w:rsidTr="00E1696D">
        <w:tc>
          <w:tcPr>
            <w:tcW w:w="1677" w:type="pct"/>
            <w:tcBorders>
              <w:top w:val="single" w:sz="4" w:space="0" w:color="auto"/>
              <w:bottom w:val="single" w:sz="4" w:space="0" w:color="auto"/>
            </w:tcBorders>
            <w:shd w:val="clear" w:color="auto" w:fill="auto"/>
            <w:vAlign w:val="center"/>
          </w:tcPr>
          <w:p w14:paraId="6B725D48" w14:textId="6067AAD4" w:rsidR="00EB79F5" w:rsidRPr="0074560B" w:rsidRDefault="00EB79F5" w:rsidP="00EB79F5">
            <w:pPr>
              <w:tabs>
                <w:tab w:val="left" w:pos="2820"/>
              </w:tabs>
              <w:spacing w:after="0" w:line="240" w:lineRule="auto"/>
              <w:rPr>
                <w:rFonts w:ascii="Proba Pro Lt" w:hAnsi="Proba Pro Lt" w:cs="Arial"/>
                <w:sz w:val="20"/>
                <w:szCs w:val="20"/>
              </w:rPr>
            </w:pPr>
            <w:r w:rsidRPr="0074560B">
              <w:rPr>
                <w:rStyle w:val="StyleTimesNewRoman8pt"/>
                <w:rFonts w:ascii="Proba Pro Lt" w:hAnsi="Proba Pro Lt"/>
                <w:i/>
                <w:sz w:val="20"/>
                <w:szCs w:val="20"/>
                <w:lang w:val="it-IT"/>
              </w:rPr>
              <w:t>Izborni predmeti A2</w:t>
            </w:r>
          </w:p>
        </w:tc>
        <w:tc>
          <w:tcPr>
            <w:tcW w:w="1181" w:type="pct"/>
            <w:tcBorders>
              <w:top w:val="single" w:sz="4" w:space="0" w:color="auto"/>
              <w:bottom w:val="single" w:sz="4" w:space="0" w:color="auto"/>
            </w:tcBorders>
            <w:shd w:val="clear" w:color="auto" w:fill="auto"/>
            <w:vAlign w:val="center"/>
          </w:tcPr>
          <w:p w14:paraId="1D7175B0" w14:textId="37480258" w:rsidR="00EB79F5" w:rsidRPr="0074560B" w:rsidRDefault="00EB79F5" w:rsidP="00EB79F5">
            <w:pPr>
              <w:tabs>
                <w:tab w:val="left" w:pos="2820"/>
              </w:tabs>
              <w:spacing w:after="0" w:line="240" w:lineRule="auto"/>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24BCB562" w14:textId="1805F300"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76873F46" w14:textId="1E54030E"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3D9355FE" w14:textId="6D9593CD"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5856CAF6" w14:textId="0CC1458B"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14B52978" w14:textId="5D43F780"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8" w:type="pct"/>
            <w:tcBorders>
              <w:top w:val="single" w:sz="4" w:space="0" w:color="auto"/>
              <w:bottom w:val="single" w:sz="4" w:space="0" w:color="auto"/>
            </w:tcBorders>
            <w:shd w:val="clear" w:color="auto" w:fill="auto"/>
            <w:vAlign w:val="center"/>
          </w:tcPr>
          <w:p w14:paraId="05049BDE" w14:textId="686DE8AD"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5AD12536" w14:textId="77777777" w:rsidTr="00E1696D">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2DBCD531" w:rsidR="00EB79F5" w:rsidRPr="0074560B" w:rsidRDefault="00EB79F5" w:rsidP="00EB79F5">
            <w:pPr>
              <w:tabs>
                <w:tab w:val="left" w:pos="2820"/>
              </w:tabs>
              <w:spacing w:after="0" w:line="240" w:lineRule="auto"/>
              <w:rPr>
                <w:rFonts w:ascii="Proba Pro Lt" w:hAnsi="Proba Pro Lt"/>
                <w:b/>
                <w:spacing w:val="-1"/>
                <w:kern w:val="1"/>
                <w:sz w:val="20"/>
                <w:szCs w:val="20"/>
              </w:rPr>
            </w:pPr>
            <w:r w:rsidRPr="0074560B">
              <w:rPr>
                <w:rStyle w:val="StyleTimesNewRoman8pt"/>
                <w:rFonts w:ascii="Proba Pro Lt" w:hAnsi="Proba Pro Lt"/>
                <w:i/>
                <w:sz w:val="20"/>
                <w:szCs w:val="20"/>
                <w:lang w:val="it-IT"/>
              </w:rPr>
              <w:t>Izborni predmeti B2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6B3F68C3"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r w:rsidRPr="0074560B">
              <w:rPr>
                <w:rFonts w:ascii="Proba Pro Lt" w:hAnsi="Proba Pro Lt"/>
                <w:spacing w:val="-1"/>
                <w:kern w:val="1"/>
                <w:sz w:val="20"/>
                <w:szCs w:val="20"/>
              </w:rPr>
              <w:t>5</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0E62492C"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obvezni</w:t>
            </w:r>
          </w:p>
        </w:tc>
      </w:tr>
      <w:tr w:rsidR="00EB79F5" w:rsidRPr="0074560B" w14:paraId="103E9F95" w14:textId="77777777" w:rsidTr="00E1696D">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6E8D2CFF" w:rsidR="00EB79F5" w:rsidRPr="0074560B" w:rsidRDefault="00EB79F5" w:rsidP="00EB79F5">
            <w:pPr>
              <w:tabs>
                <w:tab w:val="left" w:pos="2820"/>
              </w:tabs>
              <w:spacing w:after="0" w:line="240" w:lineRule="auto"/>
              <w:rPr>
                <w:rFonts w:ascii="Proba Pro Lt" w:hAnsi="Proba Pro Lt"/>
                <w:b/>
                <w:spacing w:val="-1"/>
                <w:kern w:val="1"/>
                <w:sz w:val="20"/>
                <w:szCs w:val="20"/>
              </w:rPr>
            </w:pPr>
            <w:r w:rsidRPr="0074560B">
              <w:rPr>
                <w:rFonts w:ascii="Proba Pro Lt" w:hAnsi="Proba Pro Lt"/>
                <w:b/>
                <w:spacing w:val="-1"/>
                <w:kern w:val="1"/>
                <w:sz w:val="20"/>
                <w:szCs w:val="20"/>
              </w:rPr>
              <w:t>Ukupno</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57949589"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r w:rsidRPr="0074560B">
              <w:rPr>
                <w:rFonts w:ascii="Proba Pro Lt" w:hAnsi="Proba Pro Lt"/>
                <w:b/>
                <w:spacing w:val="-1"/>
                <w:kern w:val="1"/>
                <w:sz w:val="20"/>
                <w:szCs w:val="20"/>
              </w:rPr>
              <w:t>30</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EB79F5" w:rsidRPr="0074560B" w14:paraId="46990F66" w14:textId="77777777" w:rsidTr="00E1696D">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05F99BA"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E994651"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92B71C9"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2B8F61F"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CC6F5C1"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7CEB592"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0186E50"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44CEFD1"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EB79F5" w:rsidRPr="0074560B" w14:paraId="3E64D84C" w14:textId="77777777" w:rsidTr="00E1696D">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7777777" w:rsidR="00EB79F5" w:rsidRPr="0074560B" w:rsidRDefault="00EB79F5" w:rsidP="00EB79F5">
            <w:pPr>
              <w:tabs>
                <w:tab w:val="left" w:pos="2820"/>
              </w:tabs>
              <w:spacing w:after="0" w:line="240" w:lineRule="auto"/>
              <w:rPr>
                <w:rFonts w:ascii="Proba Pro Lt" w:hAnsi="Proba Pro Lt"/>
                <w:sz w:val="20"/>
                <w:szCs w:val="20"/>
                <w:lang w:val="pl-PL"/>
              </w:rPr>
            </w:pPr>
            <w:r w:rsidRPr="0074560B">
              <w:rPr>
                <w:rFonts w:ascii="Proba Pro Lt" w:hAnsi="Proba Pro Lt"/>
                <w:i/>
                <w:sz w:val="20"/>
                <w:szCs w:val="20"/>
                <w:lang w:val="pl-PL"/>
              </w:rPr>
              <w:t>Izborni predmeti A2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0303FD" w:rsidRPr="0074560B" w14:paraId="5FF7965E"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E3A7FBA" w14:textId="77777777" w:rsidR="000303FD" w:rsidRPr="0074560B" w:rsidRDefault="003F5462" w:rsidP="00BF4F69">
            <w:pPr>
              <w:tabs>
                <w:tab w:val="left" w:pos="2820"/>
              </w:tabs>
              <w:spacing w:after="0" w:line="240" w:lineRule="auto"/>
              <w:rPr>
                <w:rFonts w:ascii="Proba Pro Lt" w:hAnsi="Proba Pro Lt"/>
                <w:sz w:val="20"/>
                <w:szCs w:val="20"/>
                <w:lang w:val="pl-PL"/>
              </w:rPr>
            </w:pPr>
            <w:hyperlink w:anchor="Crijevna_mikroflora" w:history="1">
              <w:r w:rsidR="000303FD" w:rsidRPr="00C24E16">
                <w:rPr>
                  <w:rStyle w:val="Hyperlink"/>
                  <w:rFonts w:ascii="Proba Pro Lt" w:hAnsi="Proba Pro Lt"/>
                  <w:sz w:val="20"/>
                  <w:szCs w:val="20"/>
                  <w:lang w:val="de-DE"/>
                </w:rPr>
                <w:t>Crijevna mikroflora, prehrana i zdravlje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542AC3A" w14:textId="77777777" w:rsidR="000303FD" w:rsidRPr="0074560B" w:rsidRDefault="003F5462" w:rsidP="00BF4F69">
            <w:pPr>
              <w:tabs>
                <w:tab w:val="left" w:pos="2820"/>
              </w:tabs>
              <w:spacing w:after="0" w:line="240" w:lineRule="auto"/>
              <w:rPr>
                <w:rFonts w:ascii="Proba Pro Lt" w:hAnsi="Proba Pro Lt"/>
                <w:b/>
                <w:spacing w:val="-1"/>
                <w:kern w:val="1"/>
                <w:sz w:val="20"/>
                <w:szCs w:val="20"/>
              </w:rPr>
            </w:pPr>
            <w:hyperlink r:id="rId25" w:history="1">
              <w:r w:rsidR="000303FD" w:rsidRPr="00EB79F5">
                <w:rPr>
                  <w:rStyle w:val="Hyperlink"/>
                  <w:rFonts w:ascii="Proba Pro Lt" w:hAnsi="Proba Pro Lt"/>
                  <w:sz w:val="20"/>
                  <w:szCs w:val="20"/>
                </w:rPr>
                <w:t>Jagoda Šušković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9D62CFA"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88828B2"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2A8DFF25"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481F70D"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8EF6193"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27F128E"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EB79F5" w:rsidRPr="0074560B" w14:paraId="1B3A5D81"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79EC1D5A" w:rsidR="00EB79F5" w:rsidRPr="0074560B" w:rsidRDefault="003F5462" w:rsidP="00EB79F5">
            <w:pPr>
              <w:tabs>
                <w:tab w:val="left" w:pos="2820"/>
              </w:tabs>
              <w:spacing w:after="0" w:line="240" w:lineRule="auto"/>
              <w:rPr>
                <w:rFonts w:ascii="Proba Pro Lt" w:hAnsi="Proba Pro Lt"/>
                <w:i/>
                <w:sz w:val="20"/>
                <w:szCs w:val="20"/>
                <w:lang w:val="pl-PL"/>
              </w:rPr>
            </w:pPr>
            <w:hyperlink w:anchor="Biološki_aktivne_komponente" w:history="1">
              <w:r w:rsidR="00EB79F5" w:rsidRPr="00544180">
                <w:rPr>
                  <w:rStyle w:val="Hyperlink"/>
                  <w:rFonts w:ascii="Proba Pro Lt" w:hAnsi="Proba Pro Lt"/>
                  <w:sz w:val="20"/>
                  <w:szCs w:val="20"/>
                  <w:lang w:val="de-DE"/>
                </w:rPr>
                <w:t>Biološki aktivne komponente u hrani i mehanizmi djelovanja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09CFF20" w:rsidR="00EB79F5" w:rsidRPr="0074560B" w:rsidRDefault="003F5462" w:rsidP="00EB79F5">
            <w:pPr>
              <w:tabs>
                <w:tab w:val="left" w:pos="2820"/>
              </w:tabs>
              <w:spacing w:after="0" w:line="240" w:lineRule="auto"/>
              <w:rPr>
                <w:rFonts w:ascii="Proba Pro Lt" w:hAnsi="Proba Pro Lt"/>
                <w:b/>
                <w:spacing w:val="-1"/>
                <w:kern w:val="1"/>
                <w:sz w:val="20"/>
                <w:szCs w:val="20"/>
              </w:rPr>
            </w:pPr>
            <w:hyperlink r:id="rId26" w:history="1">
              <w:r w:rsidR="00EB79F5" w:rsidRPr="00544443">
                <w:rPr>
                  <w:rStyle w:val="Hyperlink"/>
                  <w:rFonts w:ascii="Proba Pro Lt" w:hAnsi="Proba Pro Lt"/>
                  <w:sz w:val="20"/>
                  <w:szCs w:val="20"/>
                </w:rPr>
                <w:t>Verica Dragović Uzelac</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54F163B7"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26</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762E39FB"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vAlign w:val="center"/>
          </w:tcPr>
          <w:p w14:paraId="64B4A5F6" w14:textId="4DBDFAA8" w:rsidR="00EB79F5" w:rsidRPr="0074560B" w:rsidRDefault="00EB79F5" w:rsidP="00EB79F5">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0EC546AD"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EB79F5" w:rsidRPr="0074560B" w14:paraId="6EB20AD4"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D5C316C" w14:textId="0792F7C9" w:rsidR="00EB79F5" w:rsidRPr="0074560B" w:rsidRDefault="003F5462" w:rsidP="00EB79F5">
            <w:pPr>
              <w:tabs>
                <w:tab w:val="left" w:pos="2820"/>
              </w:tabs>
              <w:spacing w:after="0" w:line="240" w:lineRule="auto"/>
              <w:rPr>
                <w:rFonts w:ascii="Proba Pro Lt" w:hAnsi="Proba Pro Lt"/>
                <w:i/>
                <w:sz w:val="20"/>
                <w:szCs w:val="20"/>
                <w:lang w:val="pl-PL"/>
              </w:rPr>
            </w:pPr>
            <w:hyperlink w:anchor="Trajnost_upakiranih_proizvoda" w:history="1">
              <w:r w:rsidR="00EB79F5" w:rsidRPr="00C24E16">
                <w:rPr>
                  <w:rStyle w:val="Hyperlink"/>
                  <w:rFonts w:ascii="Proba Pro Lt" w:hAnsi="Proba Pro Lt"/>
                  <w:sz w:val="20"/>
                  <w:szCs w:val="20"/>
                </w:rPr>
                <w:t>Trajnost upakiranih proizvoda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4E0C2E4" w14:textId="2C72036B" w:rsidR="00EB79F5" w:rsidRPr="0074560B" w:rsidRDefault="003F5462" w:rsidP="00EB79F5">
            <w:pPr>
              <w:tabs>
                <w:tab w:val="left" w:pos="2820"/>
              </w:tabs>
              <w:spacing w:after="0" w:line="240" w:lineRule="auto"/>
              <w:rPr>
                <w:rFonts w:ascii="Proba Pro Lt" w:hAnsi="Proba Pro Lt"/>
                <w:sz w:val="20"/>
                <w:szCs w:val="20"/>
              </w:rPr>
            </w:pPr>
            <w:hyperlink r:id="rId27" w:history="1">
              <w:r w:rsidR="00EB79F5" w:rsidRPr="00F1143F">
                <w:rPr>
                  <w:rStyle w:val="Hyperlink"/>
                  <w:rFonts w:ascii="Proba Pro Lt" w:hAnsi="Proba Pro Lt"/>
                  <w:sz w:val="20"/>
                  <w:szCs w:val="20"/>
                </w:rPr>
                <w:t>Mario Ščetar</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DA189AE" w14:textId="24861E0F"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92BC4EE" w14:textId="6DC29906"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4F2ECDE1" w14:textId="0C45DB1F"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19D0E66" w14:textId="23D70D95"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3E3AD8" w14:textId="2DB7FDB4"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B643781" w14:textId="0469DC98"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33C74C0F"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3BB0D08" w14:textId="77777777" w:rsidR="000303FD" w:rsidRPr="0074560B" w:rsidRDefault="003F5462" w:rsidP="00BF4F69">
            <w:pPr>
              <w:tabs>
                <w:tab w:val="left" w:pos="2820"/>
              </w:tabs>
              <w:spacing w:after="0" w:line="240" w:lineRule="auto"/>
              <w:rPr>
                <w:rFonts w:ascii="Proba Pro Lt" w:hAnsi="Proba Pro Lt"/>
                <w:i/>
                <w:sz w:val="20"/>
                <w:szCs w:val="20"/>
                <w:lang w:val="pl-PL"/>
              </w:rPr>
            </w:pPr>
            <w:hyperlink w:anchor="Primijenjena_analiza_podataka" w:history="1">
              <w:r w:rsidR="000303FD" w:rsidRPr="00C24E16">
                <w:rPr>
                  <w:rStyle w:val="Hyperlink"/>
                  <w:rFonts w:ascii="Proba Pro Lt" w:hAnsi="Proba Pro Lt"/>
                  <w:sz w:val="20"/>
                  <w:szCs w:val="20"/>
                </w:rPr>
                <w:t>Primijenjena analiza podataka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39EF980A" w14:textId="77777777" w:rsidR="000303FD" w:rsidRPr="0074560B" w:rsidRDefault="003F5462" w:rsidP="00BF4F69">
            <w:pPr>
              <w:tabs>
                <w:tab w:val="left" w:pos="2820"/>
              </w:tabs>
              <w:spacing w:after="0" w:line="240" w:lineRule="auto"/>
              <w:rPr>
                <w:rFonts w:ascii="Proba Pro Lt" w:hAnsi="Proba Pro Lt"/>
                <w:sz w:val="20"/>
                <w:szCs w:val="20"/>
              </w:rPr>
            </w:pPr>
            <w:hyperlink r:id="rId28" w:history="1">
              <w:r w:rsidR="000303FD" w:rsidRPr="0040099E">
                <w:rPr>
                  <w:rStyle w:val="Hyperlink"/>
                  <w:rFonts w:ascii="Proba Pro Lt" w:hAnsi="Proba Pro Lt"/>
                  <w:sz w:val="20"/>
                  <w:szCs w:val="20"/>
                </w:rPr>
                <w:t>Ana Vukelić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7A890F3"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8CD8188"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5EEF34A4"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9C3698C"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8B4DDE6"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DB1A9AE"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2114C195"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78710F75" w14:textId="77777777" w:rsidR="000303FD" w:rsidRPr="0074560B" w:rsidRDefault="003F5462" w:rsidP="00BF4F69">
            <w:pPr>
              <w:tabs>
                <w:tab w:val="left" w:pos="2820"/>
              </w:tabs>
              <w:spacing w:after="0" w:line="240" w:lineRule="auto"/>
              <w:rPr>
                <w:rFonts w:ascii="Proba Pro Lt" w:hAnsi="Proba Pro Lt"/>
                <w:i/>
                <w:sz w:val="20"/>
                <w:szCs w:val="20"/>
                <w:lang w:val="pl-PL"/>
              </w:rPr>
            </w:pPr>
            <w:hyperlink w:anchor="Modificirane_masti_ulja" w:history="1">
              <w:r w:rsidR="000303FD" w:rsidRPr="00A92067">
                <w:rPr>
                  <w:rStyle w:val="Hyperlink"/>
                  <w:rFonts w:ascii="Proba Pro Lt" w:hAnsi="Proba Pro Lt"/>
                  <w:sz w:val="20"/>
                  <w:szCs w:val="20"/>
                </w:rPr>
                <w:t>Modificirane masti i ulja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46AE827" w14:textId="77777777" w:rsidR="000303FD" w:rsidRPr="0074560B" w:rsidRDefault="003F5462" w:rsidP="00BF4F69">
            <w:pPr>
              <w:tabs>
                <w:tab w:val="left" w:pos="2820"/>
              </w:tabs>
              <w:spacing w:after="0" w:line="240" w:lineRule="auto"/>
              <w:rPr>
                <w:rFonts w:ascii="Proba Pro Lt" w:hAnsi="Proba Pro Lt"/>
                <w:sz w:val="20"/>
                <w:szCs w:val="20"/>
              </w:rPr>
            </w:pPr>
            <w:hyperlink r:id="rId29" w:history="1">
              <w:r w:rsidR="000303FD" w:rsidRPr="00691377">
                <w:rPr>
                  <w:rStyle w:val="Hyperlink"/>
                  <w:rFonts w:ascii="Proba Pro Lt" w:hAnsi="Proba Pro Lt"/>
                  <w:sz w:val="20"/>
                  <w:szCs w:val="20"/>
                </w:rPr>
                <w:t>Dubravka Škevin</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458E255"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0EF9944"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9</w:t>
            </w:r>
          </w:p>
        </w:tc>
        <w:tc>
          <w:tcPr>
            <w:tcW w:w="241" w:type="pct"/>
            <w:tcBorders>
              <w:top w:val="single" w:sz="4" w:space="0" w:color="auto"/>
              <w:left w:val="single" w:sz="4" w:space="0" w:color="auto"/>
              <w:bottom w:val="single" w:sz="4" w:space="0" w:color="auto"/>
              <w:right w:val="single" w:sz="4" w:space="0" w:color="auto"/>
            </w:tcBorders>
            <w:vAlign w:val="center"/>
          </w:tcPr>
          <w:p w14:paraId="12D79CFF"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6</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AEAD90"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C455FBA"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C764A7F"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51B25B5B"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5032DA2E" w14:textId="77777777" w:rsidR="000303FD" w:rsidRPr="0074560B" w:rsidRDefault="003F5462" w:rsidP="00BF4F69">
            <w:pPr>
              <w:tabs>
                <w:tab w:val="left" w:pos="2820"/>
              </w:tabs>
              <w:spacing w:after="0" w:line="240" w:lineRule="auto"/>
              <w:rPr>
                <w:rFonts w:ascii="Proba Pro Lt" w:hAnsi="Proba Pro Lt"/>
                <w:sz w:val="20"/>
                <w:szCs w:val="20"/>
                <w:lang w:val="de-DE"/>
              </w:rPr>
            </w:pPr>
            <w:hyperlink w:anchor="Nova_hrana" w:history="1">
              <w:r w:rsidR="000303FD" w:rsidRPr="00C24E16">
                <w:rPr>
                  <w:rStyle w:val="Hyperlink"/>
                  <w:rFonts w:ascii="Proba Pro Lt" w:hAnsi="Proba Pro Lt"/>
                  <w:sz w:val="20"/>
                  <w:szCs w:val="20"/>
                  <w:lang w:val="de-DE"/>
                </w:rPr>
                <w:t>Nova hrana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49E8EA55" w14:textId="77777777" w:rsidR="000303FD" w:rsidRPr="0074560B" w:rsidRDefault="003F5462" w:rsidP="00BF4F69">
            <w:pPr>
              <w:tabs>
                <w:tab w:val="left" w:pos="2820"/>
              </w:tabs>
              <w:spacing w:after="0" w:line="240" w:lineRule="auto"/>
              <w:rPr>
                <w:rStyle w:val="StyleTimesNewRoman8pt"/>
                <w:rFonts w:ascii="Proba Pro Lt" w:hAnsi="Proba Pro Lt"/>
                <w:sz w:val="20"/>
                <w:szCs w:val="20"/>
              </w:rPr>
            </w:pPr>
            <w:hyperlink r:id="rId30" w:history="1">
              <w:r w:rsidR="000303FD" w:rsidRPr="00DD5F2E">
                <w:rPr>
                  <w:rStyle w:val="Hyperlink"/>
                  <w:rFonts w:ascii="Proba Pro Lt" w:hAnsi="Proba Pro Lt"/>
                  <w:sz w:val="20"/>
                  <w:szCs w:val="20"/>
                </w:rPr>
                <w:t>Suzana Rimac Brnčić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7728DA2"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0B02FA8"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30</w:t>
            </w:r>
          </w:p>
        </w:tc>
        <w:tc>
          <w:tcPr>
            <w:tcW w:w="241" w:type="pct"/>
            <w:tcBorders>
              <w:top w:val="single" w:sz="4" w:space="0" w:color="auto"/>
              <w:left w:val="single" w:sz="4" w:space="0" w:color="auto"/>
              <w:bottom w:val="single" w:sz="4" w:space="0" w:color="auto"/>
              <w:right w:val="single" w:sz="4" w:space="0" w:color="auto"/>
            </w:tcBorders>
            <w:vAlign w:val="center"/>
          </w:tcPr>
          <w:p w14:paraId="12211587"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A439930"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E58824E"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48BC933"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74560B" w14:paraId="50FBA5BD"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ACA5D5C" w14:textId="1B4D0347" w:rsidR="00EB79F5" w:rsidRPr="0074560B" w:rsidRDefault="003F5462" w:rsidP="00EB79F5">
            <w:pPr>
              <w:tabs>
                <w:tab w:val="left" w:pos="2820"/>
              </w:tabs>
              <w:spacing w:after="0" w:line="240" w:lineRule="auto"/>
              <w:rPr>
                <w:rFonts w:ascii="Proba Pro Lt" w:hAnsi="Proba Pro Lt"/>
                <w:i/>
                <w:sz w:val="20"/>
                <w:szCs w:val="20"/>
                <w:lang w:val="pl-PL"/>
              </w:rPr>
            </w:pPr>
            <w:hyperlink w:anchor="Nutrigenomika" w:history="1">
              <w:r w:rsidR="00622B1B">
                <w:rPr>
                  <w:rStyle w:val="Hyperlink"/>
                  <w:rFonts w:ascii="Proba Pro Lt" w:hAnsi="Proba Pro Lt"/>
                  <w:sz w:val="20"/>
                  <w:szCs w:val="20"/>
                </w:rPr>
                <w:t>Nutrigenomika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06C4F30" w14:textId="54C3E1B1" w:rsidR="00EB79F5" w:rsidRPr="0074560B" w:rsidRDefault="003F5462" w:rsidP="00EB79F5">
            <w:pPr>
              <w:tabs>
                <w:tab w:val="left" w:pos="2820"/>
              </w:tabs>
              <w:spacing w:after="0" w:line="240" w:lineRule="auto"/>
              <w:rPr>
                <w:rFonts w:ascii="Proba Pro Lt" w:hAnsi="Proba Pro Lt"/>
                <w:sz w:val="20"/>
                <w:szCs w:val="20"/>
              </w:rPr>
            </w:pPr>
            <w:hyperlink r:id="rId31" w:history="1">
              <w:r w:rsidR="00EB79F5" w:rsidRPr="00011D24">
                <w:rPr>
                  <w:rStyle w:val="Hyperlink"/>
                  <w:rFonts w:ascii="Proba Pro Lt" w:hAnsi="Proba Pro Lt"/>
                  <w:sz w:val="20"/>
                  <w:szCs w:val="20"/>
                </w:rPr>
                <w:t>Jurica Žučko</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626CA31" w14:textId="38B6A798"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92786E8" w14:textId="7E0B5BEE"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4C6F223C" w14:textId="6EF3F0CD"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E813B3A" w14:textId="0C30CFD2"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EC9FB56" w14:textId="5C07A42E"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5BBCEDC" w14:textId="6C405EAD"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EB79F5" w14:paraId="1454137E"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E41BD1D" w14:textId="77777777" w:rsidR="000303FD" w:rsidRPr="00EB79F5" w:rsidRDefault="003F5462" w:rsidP="00BF4F69">
            <w:pPr>
              <w:tabs>
                <w:tab w:val="left" w:pos="2820"/>
              </w:tabs>
              <w:spacing w:after="0" w:line="240" w:lineRule="auto"/>
              <w:rPr>
                <w:rFonts w:ascii="Proba Pro Lt" w:hAnsi="Proba Pro Lt"/>
                <w:sz w:val="20"/>
                <w:szCs w:val="20"/>
              </w:rPr>
            </w:pPr>
            <w:hyperlink w:anchor="Osnove_dijabetološke_dijetoterapije" w:history="1">
              <w:r w:rsidR="000303FD" w:rsidRPr="00EB79F5">
                <w:rPr>
                  <w:rStyle w:val="Hyperlink"/>
                  <w:rFonts w:ascii="Proba Pro Lt" w:hAnsi="Proba Pro Lt"/>
                  <w:sz w:val="20"/>
                  <w:szCs w:val="20"/>
                </w:rPr>
                <w:t>Osnove dijabetološke dijetoterapije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B00CA83" w14:textId="77777777" w:rsidR="000303FD" w:rsidRPr="00EB79F5" w:rsidRDefault="003F5462" w:rsidP="00BF4F69">
            <w:pPr>
              <w:tabs>
                <w:tab w:val="left" w:pos="2820"/>
              </w:tabs>
              <w:spacing w:after="0" w:line="240" w:lineRule="auto"/>
              <w:rPr>
                <w:rFonts w:ascii="Proba Pro Lt" w:hAnsi="Proba Pro Lt"/>
                <w:sz w:val="20"/>
                <w:szCs w:val="20"/>
              </w:rPr>
            </w:pPr>
            <w:hyperlink r:id="rId32" w:history="1">
              <w:r w:rsidR="000303FD" w:rsidRPr="00EB79F5">
                <w:rPr>
                  <w:rStyle w:val="Hyperlink"/>
                  <w:rFonts w:ascii="Proba Pro Lt" w:hAnsi="Proba Pro Lt"/>
                  <w:sz w:val="20"/>
                  <w:szCs w:val="20"/>
                </w:rPr>
                <w:t>Dario Rahelić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86600A5"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C3399ED"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52A4E6B9"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32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3427F1"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AED0F22"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6</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36A693D" w14:textId="77777777" w:rsidR="000303FD" w:rsidRPr="00EB79F5" w:rsidRDefault="000303FD" w:rsidP="00BF4F69">
            <w:pPr>
              <w:tabs>
                <w:tab w:val="left" w:pos="2820"/>
              </w:tabs>
              <w:spacing w:after="0" w:line="240" w:lineRule="auto"/>
              <w:jc w:val="center"/>
              <w:rPr>
                <w:rFonts w:ascii="Proba Pro Lt" w:hAnsi="Proba Pro Lt" w:cs="Arial"/>
                <w:sz w:val="20"/>
                <w:szCs w:val="20"/>
              </w:rPr>
            </w:pPr>
            <w:r w:rsidRPr="00EB79F5">
              <w:rPr>
                <w:rFonts w:ascii="Proba Pro Lt" w:hAnsi="Proba Pro Lt" w:cs="Arial"/>
                <w:sz w:val="20"/>
                <w:szCs w:val="20"/>
              </w:rPr>
              <w:t>izborni</w:t>
            </w:r>
          </w:p>
        </w:tc>
      </w:tr>
      <w:tr w:rsidR="000303FD" w:rsidRPr="0074560B" w14:paraId="6E4A704F"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F7159C1" w14:textId="77777777" w:rsidR="000303FD" w:rsidRPr="006D51CF" w:rsidRDefault="003F5462" w:rsidP="00BF4F69">
            <w:pPr>
              <w:tabs>
                <w:tab w:val="left" w:pos="2820"/>
              </w:tabs>
              <w:spacing w:after="0" w:line="240" w:lineRule="auto"/>
              <w:rPr>
                <w:rFonts w:ascii="Proba Pro Lt" w:hAnsi="Proba Pro Lt"/>
                <w:sz w:val="20"/>
                <w:szCs w:val="20"/>
                <w:lang w:val="pl-PL"/>
              </w:rPr>
            </w:pPr>
            <w:hyperlink w:anchor="Prehrana_osoba_starije" w:history="1">
              <w:r w:rsidR="000303FD" w:rsidRPr="006D51CF">
                <w:rPr>
                  <w:rStyle w:val="Hyperlink"/>
                  <w:rFonts w:ascii="Proba Pro Lt" w:hAnsi="Proba Pro Lt"/>
                  <w:sz w:val="20"/>
                  <w:szCs w:val="20"/>
                  <w:lang w:val="pl-PL"/>
                </w:rPr>
                <w:t>Prehrana osoba starije dobi</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A8D0DB2" w14:textId="77777777" w:rsidR="000303FD" w:rsidRPr="006D51CF" w:rsidRDefault="003F5462" w:rsidP="00BF4F69">
            <w:pPr>
              <w:tabs>
                <w:tab w:val="left" w:pos="2820"/>
              </w:tabs>
              <w:spacing w:after="0" w:line="240" w:lineRule="auto"/>
              <w:rPr>
                <w:rFonts w:ascii="Proba Pro Lt" w:hAnsi="Proba Pro Lt"/>
                <w:spacing w:val="-1"/>
                <w:kern w:val="1"/>
                <w:sz w:val="20"/>
                <w:szCs w:val="20"/>
              </w:rPr>
            </w:pPr>
            <w:hyperlink r:id="rId33" w:history="1">
              <w:r w:rsidR="000303FD" w:rsidRPr="006D51CF">
                <w:rPr>
                  <w:rStyle w:val="Hyperlink"/>
                  <w:rFonts w:ascii="Proba Pro Lt" w:hAnsi="Proba Pro Lt"/>
                  <w:spacing w:val="-1"/>
                  <w:kern w:val="1"/>
                  <w:sz w:val="20"/>
                  <w:szCs w:val="20"/>
                </w:rPr>
                <w:t>Irena Keser</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0530B34"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CE1A3CD"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2755EE7A"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6AA93AA"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8EFB653"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F3278A1"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izborni</w:t>
            </w:r>
          </w:p>
        </w:tc>
      </w:tr>
      <w:tr w:rsidR="000303FD" w:rsidRPr="0074560B" w14:paraId="7AD9DF39"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8C36CE7" w14:textId="77777777" w:rsidR="000303FD" w:rsidRPr="0074560B" w:rsidRDefault="003F5462" w:rsidP="00BF4F69">
            <w:pPr>
              <w:tabs>
                <w:tab w:val="left" w:pos="2820"/>
              </w:tabs>
              <w:spacing w:after="0" w:line="240" w:lineRule="auto"/>
              <w:rPr>
                <w:rFonts w:ascii="Proba Pro Lt" w:hAnsi="Proba Pro Lt"/>
                <w:sz w:val="20"/>
                <w:szCs w:val="20"/>
                <w:lang w:val="de-DE"/>
              </w:rPr>
            </w:pPr>
            <w:hyperlink w:anchor="Sladila" w:history="1">
              <w:r w:rsidR="000303FD" w:rsidRPr="00C24E16">
                <w:rPr>
                  <w:rStyle w:val="Hyperlink"/>
                  <w:rFonts w:ascii="Proba Pro Lt" w:hAnsi="Proba Pro Lt"/>
                  <w:sz w:val="20"/>
                  <w:szCs w:val="20"/>
                </w:rPr>
                <w:t>Sladila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3C35AA77" w14:textId="77777777" w:rsidR="000303FD" w:rsidRPr="0074560B" w:rsidRDefault="003F5462" w:rsidP="00BF4F69">
            <w:pPr>
              <w:tabs>
                <w:tab w:val="left" w:pos="2820"/>
              </w:tabs>
              <w:spacing w:after="0" w:line="240" w:lineRule="auto"/>
              <w:rPr>
                <w:rStyle w:val="StyleTimesNewRoman8pt"/>
                <w:rFonts w:ascii="Proba Pro Lt" w:hAnsi="Proba Pro Lt"/>
                <w:sz w:val="20"/>
                <w:szCs w:val="20"/>
              </w:rPr>
            </w:pPr>
            <w:hyperlink r:id="rId34" w:history="1">
              <w:r w:rsidR="000303FD" w:rsidRPr="00C477EA">
                <w:rPr>
                  <w:rStyle w:val="Hyperlink"/>
                  <w:rFonts w:ascii="Proba Pro Lt" w:hAnsi="Proba Pro Lt"/>
                  <w:sz w:val="20"/>
                  <w:szCs w:val="20"/>
                </w:rPr>
                <w:t>Draženka Komes</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1D97B2F"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F579FC1"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1F987553"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6D9AC32"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7AFD919"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028733F"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74560B" w14:paraId="234DEC2B"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9A7711D" w14:textId="38A5BFED" w:rsidR="00EB79F5" w:rsidRPr="0074560B" w:rsidRDefault="003F5462" w:rsidP="00EB79F5">
            <w:pPr>
              <w:tabs>
                <w:tab w:val="left" w:pos="2820"/>
              </w:tabs>
              <w:spacing w:after="0" w:line="240" w:lineRule="auto"/>
              <w:rPr>
                <w:rFonts w:ascii="Proba Pro Lt" w:hAnsi="Proba Pro Lt"/>
                <w:i/>
                <w:sz w:val="20"/>
                <w:szCs w:val="20"/>
                <w:lang w:val="pl-PL"/>
              </w:rPr>
            </w:pPr>
            <w:hyperlink w:anchor="Biokemijska_funkcija_vitamina" w:history="1">
              <w:r w:rsidR="00EB79F5" w:rsidRPr="00C24E16">
                <w:rPr>
                  <w:rStyle w:val="Hyperlink"/>
                  <w:rFonts w:ascii="Proba Pro Lt" w:hAnsi="Proba Pro Lt"/>
                  <w:sz w:val="20"/>
                  <w:szCs w:val="20"/>
                  <w:lang w:val="de-DE"/>
                </w:rPr>
                <w:t>Biokemijska funkcija vitamina i iona u hrani i prehrani</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7AB1D81" w14:textId="5C04FC6A" w:rsidR="00EB79F5" w:rsidRPr="0074560B" w:rsidRDefault="003F5462" w:rsidP="00EB79F5">
            <w:pPr>
              <w:tabs>
                <w:tab w:val="left" w:pos="2820"/>
              </w:tabs>
              <w:spacing w:after="0" w:line="240" w:lineRule="auto"/>
              <w:rPr>
                <w:rFonts w:ascii="Proba Pro Lt" w:hAnsi="Proba Pro Lt"/>
                <w:sz w:val="20"/>
                <w:szCs w:val="20"/>
              </w:rPr>
            </w:pPr>
            <w:hyperlink r:id="rId35" w:history="1">
              <w:r w:rsidR="00EB79F5" w:rsidRPr="00DB6EE3">
                <w:rPr>
                  <w:rStyle w:val="Hyperlink"/>
                  <w:rFonts w:ascii="Proba Pro Lt" w:hAnsi="Proba Pro Lt"/>
                  <w:sz w:val="20"/>
                  <w:szCs w:val="20"/>
                </w:rPr>
                <w:t>Vladimir Mrša</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97D200" w14:textId="028C0A45"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45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D6038D2" w14:textId="702B6F1D"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5F709CA4" w14:textId="79D832B2"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E361CEF" w14:textId="4ADEAFCA"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010976" w14:textId="27C7F33D"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2BD4F1D3" w14:textId="64885999"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EB79F5" w14:paraId="08EC40E3"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DB22D19" w14:textId="77777777" w:rsidR="00EB79F5" w:rsidRPr="00EB79F5" w:rsidRDefault="00EB79F5" w:rsidP="00EB79F5">
            <w:pPr>
              <w:tabs>
                <w:tab w:val="left" w:pos="2820"/>
              </w:tabs>
              <w:spacing w:after="0" w:line="240" w:lineRule="auto"/>
              <w:rPr>
                <w:rFonts w:ascii="Proba Pro Lt" w:hAnsi="Proba Pro Lt"/>
                <w:sz w:val="20"/>
                <w:szCs w:val="20"/>
              </w:rPr>
            </w:pP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778DB25" w14:textId="77777777" w:rsidR="00EB79F5" w:rsidRPr="00EB79F5" w:rsidRDefault="00EB79F5" w:rsidP="00EB79F5">
            <w:pPr>
              <w:tabs>
                <w:tab w:val="left" w:pos="2820"/>
              </w:tabs>
              <w:spacing w:after="0" w:line="240" w:lineRule="auto"/>
              <w:rPr>
                <w:rFonts w:ascii="Proba Pro Lt" w:hAnsi="Proba Pro Lt"/>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27BE3B8"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5DBFC69"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236F1792" w14:textId="77777777" w:rsidR="00EB79F5" w:rsidRDefault="00EB79F5" w:rsidP="00EB79F5">
            <w:pPr>
              <w:tabs>
                <w:tab w:val="left" w:pos="2820"/>
              </w:tabs>
              <w:spacing w:after="0" w:line="240" w:lineRule="auto"/>
              <w:jc w:val="center"/>
              <w:rPr>
                <w:rFonts w:ascii="Proba Pro Lt" w:hAnsi="Proba Pro Lt"/>
                <w:spacing w:val="-1"/>
                <w:kern w:val="2"/>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7E80431" w14:textId="77777777" w:rsidR="00EB79F5" w:rsidRPr="00EB79F5"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AF5C8EF"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622A397C" w14:textId="77777777" w:rsidR="00EB79F5" w:rsidRPr="00EB79F5" w:rsidRDefault="00EB79F5" w:rsidP="00EB79F5">
            <w:pPr>
              <w:tabs>
                <w:tab w:val="left" w:pos="2820"/>
              </w:tabs>
              <w:spacing w:after="0" w:line="240" w:lineRule="auto"/>
              <w:jc w:val="center"/>
              <w:rPr>
                <w:rFonts w:ascii="Proba Pro Lt" w:hAnsi="Proba Pro Lt" w:cs="Arial"/>
                <w:sz w:val="20"/>
                <w:szCs w:val="20"/>
              </w:rPr>
            </w:pPr>
          </w:p>
        </w:tc>
      </w:tr>
      <w:tr w:rsidR="00EB79F5" w:rsidRPr="00EB79F5" w14:paraId="718C08EA"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7401C9F6" w14:textId="1D4D70FD" w:rsidR="00EB79F5" w:rsidRPr="00EB79F5" w:rsidRDefault="00EB79F5" w:rsidP="00EB79F5">
            <w:pPr>
              <w:tabs>
                <w:tab w:val="left" w:pos="2820"/>
              </w:tabs>
              <w:spacing w:after="0" w:line="240" w:lineRule="auto"/>
              <w:rPr>
                <w:rFonts w:ascii="Proba Pro Lt" w:hAnsi="Proba Pro Lt"/>
                <w:sz w:val="20"/>
                <w:szCs w:val="20"/>
              </w:rPr>
            </w:pPr>
            <w:r w:rsidRPr="0074560B">
              <w:rPr>
                <w:rStyle w:val="StyleTimesNewRoman8pt"/>
                <w:rFonts w:ascii="Proba Pro Lt" w:hAnsi="Proba Pro Lt"/>
                <w:i/>
                <w:sz w:val="20"/>
                <w:szCs w:val="20"/>
                <w:lang w:val="it-IT"/>
              </w:rPr>
              <w:t>Izborni predmeti B2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3ADD589" w14:textId="77777777" w:rsidR="00EB79F5" w:rsidRPr="00EB79F5" w:rsidRDefault="00EB79F5" w:rsidP="00EB79F5">
            <w:pPr>
              <w:tabs>
                <w:tab w:val="left" w:pos="2820"/>
              </w:tabs>
              <w:spacing w:after="0" w:line="240" w:lineRule="auto"/>
              <w:rPr>
                <w:rFonts w:ascii="Proba Pro Lt" w:hAnsi="Proba Pro Lt"/>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EE5A34A"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AB62268"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08529F11" w14:textId="77777777" w:rsidR="00EB79F5" w:rsidRDefault="00EB79F5" w:rsidP="00EB79F5">
            <w:pPr>
              <w:tabs>
                <w:tab w:val="left" w:pos="2820"/>
              </w:tabs>
              <w:spacing w:after="0" w:line="240" w:lineRule="auto"/>
              <w:jc w:val="center"/>
              <w:rPr>
                <w:rFonts w:ascii="Proba Pro Lt" w:hAnsi="Proba Pro Lt"/>
                <w:spacing w:val="-1"/>
                <w:kern w:val="2"/>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4ACF3E4" w14:textId="77777777" w:rsidR="00EB79F5" w:rsidRPr="00EB79F5"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A154BD1"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E0A7088" w14:textId="77777777" w:rsidR="00EB79F5" w:rsidRPr="00EB79F5" w:rsidRDefault="00EB79F5" w:rsidP="00EB79F5">
            <w:pPr>
              <w:tabs>
                <w:tab w:val="left" w:pos="2820"/>
              </w:tabs>
              <w:spacing w:after="0" w:line="240" w:lineRule="auto"/>
              <w:jc w:val="center"/>
              <w:rPr>
                <w:rFonts w:ascii="Proba Pro Lt" w:hAnsi="Proba Pro Lt" w:cs="Arial"/>
                <w:sz w:val="20"/>
                <w:szCs w:val="20"/>
              </w:rPr>
            </w:pPr>
          </w:p>
        </w:tc>
      </w:tr>
      <w:tr w:rsidR="000303FD" w:rsidRPr="0074560B" w14:paraId="5B4B9ABD"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E4FBDCE" w14:textId="77777777" w:rsidR="000303FD" w:rsidRPr="00EB79F5" w:rsidRDefault="003F5462" w:rsidP="00BF4F69">
            <w:pPr>
              <w:tabs>
                <w:tab w:val="left" w:pos="2820"/>
              </w:tabs>
              <w:spacing w:after="0" w:line="240" w:lineRule="auto"/>
              <w:rPr>
                <w:rFonts w:ascii="Proba Pro Lt" w:hAnsi="Proba Pro Lt"/>
                <w:sz w:val="20"/>
                <w:szCs w:val="20"/>
                <w:lang w:val="it-IT"/>
              </w:rPr>
            </w:pPr>
            <w:hyperlink w:anchor="Engleski_V" w:history="1">
              <w:r w:rsidR="000303FD" w:rsidRPr="000303FD">
                <w:rPr>
                  <w:rStyle w:val="Hyperlink"/>
                  <w:rFonts w:ascii="Proba Pro Lt" w:hAnsi="Proba Pro Lt"/>
                  <w:sz w:val="20"/>
                  <w:szCs w:val="20"/>
                  <w:lang w:val="it-IT"/>
                </w:rPr>
                <w:t>Engleski jezik u struci 5</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4316FFE" w14:textId="77777777" w:rsidR="000303FD" w:rsidRDefault="003F5462" w:rsidP="00BF4F69">
            <w:pPr>
              <w:tabs>
                <w:tab w:val="left" w:pos="2820"/>
              </w:tabs>
              <w:spacing w:after="0" w:line="240" w:lineRule="auto"/>
              <w:rPr>
                <w:rFonts w:ascii="Proba Pro Lt" w:hAnsi="Proba Pro Lt"/>
                <w:sz w:val="20"/>
                <w:szCs w:val="20"/>
              </w:rPr>
            </w:pPr>
            <w:hyperlink r:id="rId36" w:history="1">
              <w:r w:rsidR="000303FD" w:rsidRPr="00EB79F5">
                <w:rPr>
                  <w:rStyle w:val="Hyperlink"/>
                  <w:rFonts w:ascii="Proba Pro Lt" w:hAnsi="Proba Pro Lt"/>
                  <w:sz w:val="20"/>
                  <w:szCs w:val="20"/>
                </w:rPr>
                <w:t>Andrea Šupih Kvaternik</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7A202F7"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D58B791" w14:textId="77777777" w:rsidR="000303FD" w:rsidRPr="00EB79F5" w:rsidRDefault="000303FD" w:rsidP="00BF4F69">
            <w:pPr>
              <w:tabs>
                <w:tab w:val="left" w:pos="2820"/>
              </w:tabs>
              <w:spacing w:after="0" w:line="240" w:lineRule="auto"/>
              <w:jc w:val="center"/>
              <w:rPr>
                <w:rFonts w:ascii="Proba Pro Lt" w:hAnsi="Proba Pro Lt"/>
                <w:spacing w:val="-1"/>
                <w:kern w:val="2"/>
                <w:sz w:val="20"/>
                <w:szCs w:val="20"/>
              </w:rPr>
            </w:pPr>
            <w:r w:rsidRPr="00EB79F5">
              <w:rPr>
                <w:rFonts w:ascii="Proba Pro Lt" w:hAnsi="Proba Pro Lt"/>
                <w:spacing w:val="-1"/>
                <w:kern w:val="2"/>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6F86F6A3" w14:textId="77777777" w:rsidR="000303FD"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7B0B790"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17EDBF7"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AC9659A"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18570F38"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E0ABCE6" w14:textId="77777777" w:rsidR="000303FD" w:rsidRPr="00EB79F5" w:rsidRDefault="003F5462" w:rsidP="00BF4F69">
            <w:pPr>
              <w:tabs>
                <w:tab w:val="left" w:pos="2820"/>
              </w:tabs>
              <w:spacing w:after="0" w:line="240" w:lineRule="auto"/>
              <w:rPr>
                <w:rFonts w:ascii="Proba Pro Lt" w:hAnsi="Proba Pro Lt"/>
                <w:sz w:val="20"/>
                <w:szCs w:val="20"/>
                <w:lang w:val="it-IT"/>
              </w:rPr>
            </w:pPr>
            <w:hyperlink w:anchor="Proizvodnja_predikatnih" w:history="1">
              <w:r w:rsidR="000303FD" w:rsidRPr="00EB79F5">
                <w:rPr>
                  <w:rStyle w:val="Hyperlink"/>
                  <w:rFonts w:ascii="Proba Pro Lt" w:hAnsi="Proba Pro Lt"/>
                  <w:sz w:val="20"/>
                  <w:szCs w:val="20"/>
                  <w:lang w:val="it-IT"/>
                </w:rPr>
                <w:t>Proizvodnja predikatnih specijalnih i pjenušavih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4CFD76E1" w14:textId="1C622B50" w:rsidR="000303FD" w:rsidRPr="0074560B" w:rsidRDefault="003F5462" w:rsidP="00BF4F69">
            <w:pPr>
              <w:tabs>
                <w:tab w:val="left" w:pos="2820"/>
              </w:tabs>
              <w:spacing w:after="0" w:line="240" w:lineRule="auto"/>
              <w:rPr>
                <w:rFonts w:ascii="Proba Pro Lt" w:hAnsi="Proba Pro Lt"/>
                <w:sz w:val="20"/>
                <w:szCs w:val="20"/>
              </w:rPr>
            </w:pPr>
            <w:hyperlink r:id="rId37" w:history="1">
              <w:r w:rsidR="00950242" w:rsidRPr="00950242">
                <w:rPr>
                  <w:rStyle w:val="Hyperlink"/>
                  <w:rFonts w:ascii="Proba Pro Lt" w:hAnsi="Proba Pro Lt"/>
                  <w:sz w:val="20"/>
                  <w:szCs w:val="20"/>
                </w:rPr>
                <w:t>Natka Ćurko</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2C67FD6"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4231661"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7</w:t>
            </w:r>
          </w:p>
        </w:tc>
        <w:tc>
          <w:tcPr>
            <w:tcW w:w="241" w:type="pct"/>
            <w:tcBorders>
              <w:top w:val="single" w:sz="4" w:space="0" w:color="auto"/>
              <w:left w:val="single" w:sz="4" w:space="0" w:color="auto"/>
              <w:bottom w:val="single" w:sz="4" w:space="0" w:color="auto"/>
              <w:right w:val="single" w:sz="4" w:space="0" w:color="auto"/>
            </w:tcBorders>
            <w:vAlign w:val="center"/>
          </w:tcPr>
          <w:p w14:paraId="511E2E5A" w14:textId="77777777" w:rsidR="000303FD" w:rsidRPr="00EB79F5"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DE5057F"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10819A"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6248A7B7"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74560B" w14:paraId="1035249E"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760CDA7C" w14:textId="77777777" w:rsidR="00EB79F5" w:rsidRPr="00EB79F5" w:rsidRDefault="003F5462" w:rsidP="00EB79F5">
            <w:pPr>
              <w:tabs>
                <w:tab w:val="left" w:pos="2820"/>
              </w:tabs>
              <w:spacing w:after="0" w:line="240" w:lineRule="auto"/>
              <w:rPr>
                <w:rFonts w:ascii="Proba Pro Lt" w:hAnsi="Proba Pro Lt"/>
                <w:sz w:val="20"/>
                <w:szCs w:val="20"/>
                <w:lang w:val="it-IT"/>
              </w:rPr>
            </w:pPr>
            <w:hyperlink w:anchor="Robotika" w:history="1">
              <w:r w:rsidR="00EB79F5" w:rsidRPr="00EB79F5">
                <w:rPr>
                  <w:rStyle w:val="Hyperlink"/>
                  <w:rFonts w:ascii="Proba Pro Lt" w:hAnsi="Proba Pro Lt"/>
                  <w:sz w:val="20"/>
                  <w:szCs w:val="20"/>
                  <w:lang w:val="it-IT"/>
                </w:rPr>
                <w:t>Robotika u prehrambenoj industriji</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626C24D" w14:textId="77777777" w:rsidR="00EB79F5" w:rsidRPr="0074560B" w:rsidRDefault="003F5462" w:rsidP="00EB79F5">
            <w:pPr>
              <w:tabs>
                <w:tab w:val="left" w:pos="2820"/>
              </w:tabs>
              <w:spacing w:after="0" w:line="240" w:lineRule="auto"/>
              <w:rPr>
                <w:rFonts w:ascii="Proba Pro Lt" w:hAnsi="Proba Pro Lt"/>
                <w:sz w:val="20"/>
                <w:szCs w:val="20"/>
              </w:rPr>
            </w:pPr>
            <w:hyperlink r:id="rId38" w:history="1">
              <w:r w:rsidR="00EB79F5" w:rsidRPr="00EB79F5">
                <w:rPr>
                  <w:rStyle w:val="Hyperlink"/>
                  <w:rFonts w:ascii="Proba Pro Lt" w:hAnsi="Proba Pro Lt"/>
                  <w:sz w:val="20"/>
                  <w:szCs w:val="20"/>
                </w:rPr>
                <w:t>Mirjana Čurlin</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7F8FC87"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5FCD136" w14:textId="7BAE5348"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6EF2DC5B" w14:textId="003E33B9" w:rsidR="00EB79F5" w:rsidRPr="00EB79F5" w:rsidRDefault="00EB79F5" w:rsidP="00EB79F5">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5FC83CB" w14:textId="77777777" w:rsidR="00EB79F5" w:rsidRPr="00EB79F5" w:rsidRDefault="00EB79F5" w:rsidP="00EB79F5">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35902F2"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8D2F606" w14:textId="77777777"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3D11B2B7"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5F1A94A9" w14:textId="77777777" w:rsidR="000303FD" w:rsidRPr="00EB79F5" w:rsidRDefault="003F5462" w:rsidP="00BF4F69">
            <w:pPr>
              <w:tabs>
                <w:tab w:val="left" w:pos="2820"/>
              </w:tabs>
              <w:spacing w:after="0" w:line="240" w:lineRule="auto"/>
              <w:rPr>
                <w:rFonts w:ascii="Proba Pro Lt" w:hAnsi="Proba Pro Lt"/>
                <w:sz w:val="20"/>
                <w:szCs w:val="20"/>
                <w:lang w:val="it-IT"/>
              </w:rPr>
            </w:pPr>
            <w:hyperlink w:anchor="Korozij_zaštita_materijala" w:history="1">
              <w:r w:rsidR="000303FD" w:rsidRPr="00EB79F5">
                <w:rPr>
                  <w:rStyle w:val="Hyperlink"/>
                  <w:rFonts w:ascii="Proba Pro Lt" w:hAnsi="Proba Pro Lt"/>
                  <w:sz w:val="20"/>
                  <w:szCs w:val="20"/>
                  <w:lang w:val="it-IT"/>
                </w:rPr>
                <w:t>Korozija i zaštita materijala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9C5FB94" w14:textId="77777777" w:rsidR="000303FD" w:rsidRPr="0074560B" w:rsidRDefault="003F5462" w:rsidP="00BF4F69">
            <w:pPr>
              <w:tabs>
                <w:tab w:val="left" w:pos="2820"/>
              </w:tabs>
              <w:spacing w:after="0" w:line="240" w:lineRule="auto"/>
              <w:rPr>
                <w:rFonts w:ascii="Proba Pro Lt" w:hAnsi="Proba Pro Lt"/>
                <w:sz w:val="20"/>
                <w:szCs w:val="20"/>
              </w:rPr>
            </w:pPr>
            <w:hyperlink r:id="rId39" w:history="1">
              <w:r w:rsidR="000303FD" w:rsidRPr="00EB79F5">
                <w:rPr>
                  <w:rStyle w:val="Hyperlink"/>
                  <w:rFonts w:ascii="Proba Pro Lt" w:hAnsi="Proba Pro Lt"/>
                  <w:sz w:val="20"/>
                  <w:szCs w:val="20"/>
                </w:rPr>
                <w:t>Filip Šupljika</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B510A9F"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F1155E5"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67190DC0" w14:textId="77777777" w:rsidR="000303FD" w:rsidRPr="00EB79F5"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7317D9A"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0AC6AA4"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183EC6D"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7E84DE23"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5B6FE1E" w14:textId="77777777" w:rsidR="000303FD" w:rsidRPr="00EB79F5" w:rsidRDefault="003F5462" w:rsidP="00BF4F69">
            <w:pPr>
              <w:tabs>
                <w:tab w:val="left" w:pos="2820"/>
              </w:tabs>
              <w:spacing w:after="0" w:line="240" w:lineRule="auto"/>
              <w:rPr>
                <w:rFonts w:ascii="Proba Pro Lt" w:hAnsi="Proba Pro Lt"/>
                <w:sz w:val="20"/>
                <w:szCs w:val="20"/>
                <w:lang w:val="it-IT"/>
              </w:rPr>
            </w:pPr>
            <w:hyperlink w:anchor="Engleski_IV" w:history="1">
              <w:r w:rsidR="000303FD" w:rsidRPr="000303FD">
                <w:rPr>
                  <w:rStyle w:val="Hyperlink"/>
                  <w:rFonts w:ascii="Proba Pro Lt" w:hAnsi="Proba Pro Lt"/>
                  <w:sz w:val="20"/>
                  <w:szCs w:val="20"/>
                  <w:lang w:val="it-IT"/>
                </w:rPr>
                <w:t>Engleski jezik u struci 4</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483F8FE7" w14:textId="77777777" w:rsidR="000303FD" w:rsidRPr="0074560B" w:rsidRDefault="003F5462" w:rsidP="00BF4F69">
            <w:pPr>
              <w:tabs>
                <w:tab w:val="left" w:pos="2820"/>
              </w:tabs>
              <w:spacing w:after="0" w:line="240" w:lineRule="auto"/>
              <w:rPr>
                <w:rFonts w:ascii="Proba Pro Lt" w:hAnsi="Proba Pro Lt"/>
                <w:sz w:val="20"/>
                <w:szCs w:val="20"/>
              </w:rPr>
            </w:pPr>
            <w:hyperlink r:id="rId40" w:history="1">
              <w:r w:rsidR="000303FD" w:rsidRPr="00EB79F5">
                <w:rPr>
                  <w:rStyle w:val="Hyperlink"/>
                  <w:rFonts w:ascii="Proba Pro Lt" w:hAnsi="Proba Pro Lt"/>
                  <w:sz w:val="20"/>
                  <w:szCs w:val="20"/>
                </w:rPr>
                <w:t>Andrea Šupih Kvaternik</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498063F0"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D86D1EA"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182FF526" w14:textId="77777777" w:rsidR="000303FD" w:rsidRPr="00EB79F5"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2DC5EF1"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B32F680"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D277A1F"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14:paraId="77903683"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784D59C" w14:textId="1BA5A3BF" w:rsidR="000303FD" w:rsidRPr="006D51CF" w:rsidRDefault="003F5462" w:rsidP="00BF4F69">
            <w:pPr>
              <w:tabs>
                <w:tab w:val="left" w:pos="2820"/>
              </w:tabs>
              <w:spacing w:after="0" w:line="240" w:lineRule="auto"/>
              <w:rPr>
                <w:rFonts w:ascii="Proba Pro Lt" w:hAnsi="Proba Pro Lt"/>
                <w:sz w:val="20"/>
                <w:szCs w:val="20"/>
                <w:lang w:val="it-IT"/>
              </w:rPr>
            </w:pPr>
            <w:hyperlink w:anchor="Mikrobiološke_kemijsko_fizikalne" w:history="1">
              <w:r w:rsidR="000303FD" w:rsidRPr="00C40C33">
                <w:rPr>
                  <w:rStyle w:val="Hyperlink"/>
                  <w:rFonts w:ascii="Proba Pro Lt" w:hAnsi="Proba Pro Lt"/>
                  <w:sz w:val="20"/>
                  <w:szCs w:val="20"/>
                  <w:lang w:val="it-IT"/>
                </w:rPr>
                <w:t>Mikrobiološke i kemijsko-fizikalne metode nadzora procesa proizvodnje piva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E0390A6" w14:textId="77777777" w:rsidR="000303FD" w:rsidRDefault="003F5462" w:rsidP="00BF4F69">
            <w:pPr>
              <w:tabs>
                <w:tab w:val="left" w:pos="2820"/>
              </w:tabs>
              <w:spacing w:after="0" w:line="240" w:lineRule="auto"/>
              <w:rPr>
                <w:rFonts w:ascii="Proba Pro Lt" w:hAnsi="Proba Pro Lt"/>
                <w:sz w:val="20"/>
                <w:szCs w:val="20"/>
              </w:rPr>
            </w:pPr>
            <w:hyperlink r:id="rId41" w:history="1">
              <w:r w:rsidR="000303FD" w:rsidRPr="006D51CF">
                <w:rPr>
                  <w:rStyle w:val="Hyperlink"/>
                  <w:rFonts w:ascii="Proba Pro Lt" w:hAnsi="Proba Pro Lt"/>
                  <w:sz w:val="20"/>
                  <w:szCs w:val="20"/>
                </w:rPr>
                <w:t>Sunčica Beluhan</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9D0F503" w14:textId="77777777" w:rsidR="000303FD" w:rsidRPr="006D51CF" w:rsidRDefault="000303FD" w:rsidP="00BF4F69">
            <w:pPr>
              <w:tabs>
                <w:tab w:val="left" w:pos="2820"/>
              </w:tabs>
              <w:spacing w:after="0" w:line="240" w:lineRule="auto"/>
              <w:jc w:val="center"/>
              <w:rPr>
                <w:rFonts w:ascii="Proba Pro Lt" w:hAnsi="Proba Pro Lt"/>
                <w:spacing w:val="-1"/>
                <w:kern w:val="1"/>
                <w:sz w:val="20"/>
                <w:szCs w:val="20"/>
              </w:rPr>
            </w:pPr>
            <w:r w:rsidRPr="006D51CF">
              <w:rPr>
                <w:rFonts w:ascii="Proba Pro Lt" w:hAnsi="Proba Pro Lt"/>
                <w:spacing w:val="-1"/>
                <w:kern w:val="1"/>
                <w:sz w:val="20"/>
                <w:szCs w:val="20"/>
              </w:rPr>
              <w:t>16</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0546395" w14:textId="77777777" w:rsidR="000303FD"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6</w:t>
            </w:r>
          </w:p>
        </w:tc>
        <w:tc>
          <w:tcPr>
            <w:tcW w:w="241" w:type="pct"/>
            <w:tcBorders>
              <w:top w:val="single" w:sz="4" w:space="0" w:color="auto"/>
              <w:left w:val="single" w:sz="4" w:space="0" w:color="auto"/>
              <w:bottom w:val="single" w:sz="4" w:space="0" w:color="auto"/>
              <w:right w:val="single" w:sz="4" w:space="0" w:color="auto"/>
            </w:tcBorders>
            <w:vAlign w:val="center"/>
          </w:tcPr>
          <w:p w14:paraId="007D2FC3" w14:textId="77777777" w:rsidR="000303FD"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D9DFD24" w14:textId="77777777" w:rsidR="000303FD" w:rsidRPr="006D51CF" w:rsidRDefault="000303FD" w:rsidP="00BF4F69">
            <w:pPr>
              <w:tabs>
                <w:tab w:val="left" w:pos="2820"/>
              </w:tabs>
              <w:spacing w:after="0" w:line="240" w:lineRule="auto"/>
              <w:jc w:val="center"/>
              <w:rPr>
                <w:rFonts w:ascii="Proba Pro Lt" w:hAnsi="Proba Pro Lt" w:cs="Arial"/>
                <w:b/>
                <w:sz w:val="20"/>
                <w:szCs w:val="20"/>
              </w:rPr>
            </w:pPr>
            <w:r w:rsidRPr="006D51CF">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053BDA" w14:textId="77777777" w:rsidR="000303FD" w:rsidRPr="006D51CF" w:rsidRDefault="000303FD" w:rsidP="00BF4F69">
            <w:pPr>
              <w:tabs>
                <w:tab w:val="left" w:pos="2820"/>
              </w:tabs>
              <w:spacing w:after="0" w:line="240" w:lineRule="auto"/>
              <w:jc w:val="center"/>
              <w:rPr>
                <w:rFonts w:ascii="Proba Pro Lt" w:hAnsi="Proba Pro Lt"/>
                <w:spacing w:val="-1"/>
                <w:kern w:val="1"/>
                <w:sz w:val="20"/>
                <w:szCs w:val="20"/>
              </w:rPr>
            </w:pPr>
            <w:r w:rsidRPr="006D51CF">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0D5DD1C" w14:textId="77777777" w:rsidR="000303FD" w:rsidRDefault="000303FD" w:rsidP="00BF4F69">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izborni</w:t>
            </w:r>
          </w:p>
        </w:tc>
      </w:tr>
      <w:tr w:rsidR="000303FD" w:rsidRPr="0074560B" w14:paraId="06BF20FF"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45B340C9" w14:textId="77777777" w:rsidR="000303FD" w:rsidRPr="00EB79F5" w:rsidRDefault="003F5462" w:rsidP="00BF4F69">
            <w:pPr>
              <w:tabs>
                <w:tab w:val="left" w:pos="2820"/>
              </w:tabs>
              <w:spacing w:after="0" w:line="240" w:lineRule="auto"/>
              <w:rPr>
                <w:rFonts w:ascii="Proba Pro Lt" w:hAnsi="Proba Pro Lt"/>
                <w:sz w:val="20"/>
                <w:szCs w:val="20"/>
                <w:lang w:val="it-IT"/>
              </w:rPr>
            </w:pPr>
            <w:hyperlink w:anchor="Kemija_ehnologija_uživala" w:history="1">
              <w:r w:rsidR="000303FD" w:rsidRPr="00EB79F5">
                <w:rPr>
                  <w:rStyle w:val="Hyperlink"/>
                  <w:rFonts w:ascii="Proba Pro Lt" w:hAnsi="Proba Pro Lt"/>
                  <w:sz w:val="20"/>
                  <w:szCs w:val="20"/>
                  <w:lang w:val="it-IT"/>
                </w:rPr>
                <w:t>Kemija i tehnologija uživala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8C93C3C" w14:textId="77777777" w:rsidR="000303FD" w:rsidRPr="0074560B" w:rsidRDefault="003F5462" w:rsidP="00BF4F69">
            <w:pPr>
              <w:tabs>
                <w:tab w:val="left" w:pos="2820"/>
              </w:tabs>
              <w:spacing w:after="0" w:line="240" w:lineRule="auto"/>
              <w:rPr>
                <w:rFonts w:ascii="Proba Pro Lt" w:hAnsi="Proba Pro Lt"/>
                <w:sz w:val="20"/>
                <w:szCs w:val="20"/>
              </w:rPr>
            </w:pPr>
            <w:hyperlink r:id="rId42" w:history="1">
              <w:r w:rsidR="000303FD" w:rsidRPr="00EB79F5">
                <w:rPr>
                  <w:rStyle w:val="Hyperlink"/>
                  <w:rFonts w:ascii="Proba Pro Lt" w:hAnsi="Proba Pro Lt"/>
                  <w:sz w:val="20"/>
                  <w:szCs w:val="20"/>
                </w:rPr>
                <w:t>Draženka Komes</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B187BC7"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5513AB0"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5</w:t>
            </w:r>
          </w:p>
        </w:tc>
        <w:tc>
          <w:tcPr>
            <w:tcW w:w="241" w:type="pct"/>
            <w:tcBorders>
              <w:top w:val="single" w:sz="4" w:space="0" w:color="auto"/>
              <w:left w:val="single" w:sz="4" w:space="0" w:color="auto"/>
              <w:bottom w:val="single" w:sz="4" w:space="0" w:color="auto"/>
              <w:right w:val="single" w:sz="4" w:space="0" w:color="auto"/>
            </w:tcBorders>
            <w:vAlign w:val="center"/>
          </w:tcPr>
          <w:p w14:paraId="78455105" w14:textId="77777777" w:rsidR="000303FD" w:rsidRPr="00EB79F5"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64219EA"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E8EB78"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29E1CAF"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74560B" w14:paraId="4EACA8D8"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1CA6C1B" w14:textId="77777777" w:rsidR="00EB79F5" w:rsidRPr="00EB79F5" w:rsidRDefault="003F5462" w:rsidP="00EB79F5">
            <w:pPr>
              <w:tabs>
                <w:tab w:val="left" w:pos="2820"/>
              </w:tabs>
              <w:spacing w:after="0" w:line="240" w:lineRule="auto"/>
              <w:rPr>
                <w:rFonts w:ascii="Proba Pro Lt" w:hAnsi="Proba Pro Lt"/>
                <w:sz w:val="20"/>
                <w:szCs w:val="20"/>
                <w:lang w:val="it-IT"/>
              </w:rPr>
            </w:pPr>
            <w:hyperlink w:anchor="Senzorika_analitika_vina" w:history="1">
              <w:r w:rsidR="00EB79F5" w:rsidRPr="00EB79F5">
                <w:rPr>
                  <w:rStyle w:val="Hyperlink"/>
                  <w:rFonts w:ascii="Proba Pro Lt" w:hAnsi="Proba Pro Lt"/>
                  <w:sz w:val="20"/>
                  <w:szCs w:val="20"/>
                  <w:lang w:val="it-IT"/>
                </w:rPr>
                <w:t>Senzorika i analitika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DA2362E" w14:textId="77777777" w:rsidR="00EB79F5" w:rsidRPr="0074560B" w:rsidRDefault="003F5462" w:rsidP="00EB79F5">
            <w:pPr>
              <w:tabs>
                <w:tab w:val="left" w:pos="2820"/>
              </w:tabs>
              <w:spacing w:after="0" w:line="240" w:lineRule="auto"/>
              <w:rPr>
                <w:rFonts w:ascii="Proba Pro Lt" w:hAnsi="Proba Pro Lt"/>
                <w:sz w:val="20"/>
                <w:szCs w:val="20"/>
              </w:rPr>
            </w:pPr>
            <w:hyperlink r:id="rId43" w:history="1">
              <w:r w:rsidR="00EB79F5" w:rsidRPr="00EB79F5">
                <w:rPr>
                  <w:rStyle w:val="Hyperlink"/>
                  <w:rFonts w:ascii="Proba Pro Lt" w:hAnsi="Proba Pro Lt"/>
                  <w:sz w:val="20"/>
                  <w:szCs w:val="20"/>
                </w:rPr>
                <w:t>Karin Kovačević Ganić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43054B8B"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D2FDC41" w14:textId="3503FDA3"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70216B66" w14:textId="6D52F9D3" w:rsidR="00EB79F5" w:rsidRPr="00EB79F5" w:rsidRDefault="00EB79F5" w:rsidP="00EB79F5">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D221453" w14:textId="77777777" w:rsidR="00EB79F5" w:rsidRPr="00EB79F5" w:rsidRDefault="00EB79F5" w:rsidP="00EB79F5">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F72A020"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5B75BBA6" w14:textId="77777777"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74560B" w14:paraId="5F835EDA"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BC11F1A" w14:textId="77777777" w:rsidR="00EB79F5" w:rsidRPr="00EB79F5" w:rsidRDefault="003F5462" w:rsidP="00EB79F5">
            <w:pPr>
              <w:tabs>
                <w:tab w:val="left" w:pos="2820"/>
              </w:tabs>
              <w:spacing w:after="0" w:line="240" w:lineRule="auto"/>
              <w:rPr>
                <w:rFonts w:ascii="Proba Pro Lt" w:hAnsi="Proba Pro Lt"/>
                <w:sz w:val="20"/>
                <w:szCs w:val="20"/>
                <w:lang w:val="it-IT"/>
              </w:rPr>
            </w:pPr>
            <w:hyperlink w:anchor="Lecitin" w:history="1">
              <w:r w:rsidR="00EB79F5" w:rsidRPr="00EB79F5">
                <w:rPr>
                  <w:rStyle w:val="Hyperlink"/>
                  <w:rFonts w:ascii="Proba Pro Lt" w:hAnsi="Proba Pro Lt"/>
                  <w:sz w:val="20"/>
                  <w:szCs w:val="20"/>
                  <w:lang w:val="it-IT"/>
                </w:rPr>
                <w:t>Dostignuća u proizvodnji, preradi i primjeni lecitina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AD2FB05" w14:textId="77777777" w:rsidR="00EB79F5" w:rsidRPr="0074560B" w:rsidRDefault="003F5462" w:rsidP="00EB79F5">
            <w:pPr>
              <w:tabs>
                <w:tab w:val="left" w:pos="2820"/>
              </w:tabs>
              <w:spacing w:after="0" w:line="240" w:lineRule="auto"/>
              <w:rPr>
                <w:rFonts w:ascii="Proba Pro Lt" w:hAnsi="Proba Pro Lt"/>
                <w:sz w:val="20"/>
                <w:szCs w:val="20"/>
              </w:rPr>
            </w:pPr>
            <w:hyperlink r:id="rId44" w:history="1">
              <w:r w:rsidR="00EB79F5" w:rsidRPr="00EB79F5">
                <w:rPr>
                  <w:rStyle w:val="Hyperlink"/>
                  <w:rFonts w:ascii="Proba Pro Lt" w:hAnsi="Proba Pro Lt"/>
                  <w:sz w:val="20"/>
                  <w:szCs w:val="20"/>
                </w:rPr>
                <w:t>Sandra Balbino</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F4A8BC"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6FA1DCC" w14:textId="3C504BF3"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5</w:t>
            </w:r>
          </w:p>
        </w:tc>
        <w:tc>
          <w:tcPr>
            <w:tcW w:w="241" w:type="pct"/>
            <w:tcBorders>
              <w:top w:val="single" w:sz="4" w:space="0" w:color="auto"/>
              <w:left w:val="single" w:sz="4" w:space="0" w:color="auto"/>
              <w:bottom w:val="single" w:sz="4" w:space="0" w:color="auto"/>
              <w:right w:val="single" w:sz="4" w:space="0" w:color="auto"/>
            </w:tcBorders>
            <w:vAlign w:val="center"/>
          </w:tcPr>
          <w:p w14:paraId="1455EB5C" w14:textId="76FD0DB2" w:rsidR="00EB79F5" w:rsidRPr="00EB79F5" w:rsidRDefault="00EB79F5" w:rsidP="00EB79F5">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F32F081" w14:textId="77777777" w:rsidR="00EB79F5" w:rsidRPr="00EB79F5" w:rsidRDefault="00EB79F5" w:rsidP="00EB79F5">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04154AA"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559C265" w14:textId="77777777"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bl>
    <w:p w14:paraId="0FE356C8" w14:textId="1AC6FE09" w:rsidR="00701B06" w:rsidRDefault="00701B06" w:rsidP="0074560B">
      <w:pPr>
        <w:spacing w:after="0" w:line="240" w:lineRule="auto"/>
        <w:rPr>
          <w:rFonts w:ascii="Proba Pro Lt" w:hAnsi="Proba Pro Lt" w:cs="Cambria"/>
          <w:sz w:val="20"/>
          <w:szCs w:val="20"/>
        </w:rPr>
      </w:pPr>
    </w:p>
    <w:p w14:paraId="456B672A" w14:textId="77777777" w:rsidR="00595501" w:rsidRPr="0074560B" w:rsidRDefault="00595501" w:rsidP="0074560B">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54"/>
        <w:gridCol w:w="2409"/>
        <w:gridCol w:w="597"/>
        <w:gridCol w:w="555"/>
        <w:gridCol w:w="568"/>
        <w:gridCol w:w="918"/>
        <w:gridCol w:w="797"/>
        <w:gridCol w:w="1238"/>
      </w:tblGrid>
      <w:tr w:rsidR="00701B06" w:rsidRPr="0074560B" w14:paraId="1316A659" w14:textId="77777777" w:rsidTr="00FD0202">
        <w:tc>
          <w:tcPr>
            <w:tcW w:w="5000" w:type="pct"/>
            <w:gridSpan w:val="8"/>
            <w:tcBorders>
              <w:top w:val="single" w:sz="12" w:space="0" w:color="auto"/>
            </w:tcBorders>
          </w:tcPr>
          <w:p w14:paraId="074C3EEC" w14:textId="761B6EF0"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 xml:space="preserve">Godina studija: II  </w:t>
            </w:r>
          </w:p>
        </w:tc>
      </w:tr>
      <w:tr w:rsidR="00701B06" w:rsidRPr="0074560B" w14:paraId="630DB22F" w14:textId="77777777" w:rsidTr="00FD0202">
        <w:tc>
          <w:tcPr>
            <w:tcW w:w="5000" w:type="pct"/>
            <w:gridSpan w:val="8"/>
            <w:tcBorders>
              <w:bottom w:val="single" w:sz="12" w:space="0" w:color="auto"/>
            </w:tcBorders>
          </w:tcPr>
          <w:p w14:paraId="66F86A2A" w14:textId="77777777"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 xml:space="preserve">Semestar: Zimski  </w:t>
            </w:r>
          </w:p>
        </w:tc>
      </w:tr>
      <w:tr w:rsidR="00701B06" w:rsidRPr="0074560B" w14:paraId="73E4FA3E" w14:textId="77777777" w:rsidTr="000303FD">
        <w:tc>
          <w:tcPr>
            <w:tcW w:w="1607" w:type="pct"/>
            <w:tcBorders>
              <w:top w:val="single" w:sz="12" w:space="0" w:color="auto"/>
              <w:bottom w:val="single" w:sz="12" w:space="0" w:color="auto"/>
            </w:tcBorders>
            <w:shd w:val="clear" w:color="auto" w:fill="00A0DC"/>
            <w:vAlign w:val="center"/>
          </w:tcPr>
          <w:p w14:paraId="1F79A89E" w14:textId="77777777" w:rsidR="00701B06" w:rsidRPr="0074560B" w:rsidRDefault="00701B06" w:rsidP="0074560B">
            <w:pPr>
              <w:shd w:val="clear" w:color="auto" w:fill="00A0DC"/>
              <w:spacing w:after="0" w:line="240" w:lineRule="auto"/>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PREDMET</w:t>
            </w:r>
          </w:p>
        </w:tc>
        <w:tc>
          <w:tcPr>
            <w:tcW w:w="1154" w:type="pct"/>
            <w:tcBorders>
              <w:top w:val="single" w:sz="12" w:space="0" w:color="auto"/>
              <w:bottom w:val="single" w:sz="12" w:space="0" w:color="auto"/>
            </w:tcBorders>
            <w:shd w:val="clear" w:color="auto" w:fill="00A0DC"/>
            <w:vAlign w:val="center"/>
          </w:tcPr>
          <w:p w14:paraId="19466C53" w14:textId="5AFAAA49" w:rsidR="00701B06" w:rsidRPr="0074560B" w:rsidRDefault="000006C3" w:rsidP="0074560B">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86" w:type="pct"/>
            <w:tcBorders>
              <w:top w:val="single" w:sz="12" w:space="0" w:color="auto"/>
              <w:bottom w:val="single" w:sz="12" w:space="0" w:color="auto"/>
            </w:tcBorders>
            <w:shd w:val="clear" w:color="auto" w:fill="00A0DC"/>
            <w:vAlign w:val="center"/>
          </w:tcPr>
          <w:p w14:paraId="3DB66519"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w:t>
            </w:r>
          </w:p>
        </w:tc>
        <w:tc>
          <w:tcPr>
            <w:tcW w:w="266" w:type="pct"/>
            <w:tcBorders>
              <w:top w:val="single" w:sz="12" w:space="0" w:color="auto"/>
              <w:bottom w:val="single" w:sz="12" w:space="0" w:color="auto"/>
            </w:tcBorders>
            <w:shd w:val="clear" w:color="auto" w:fill="00A0DC"/>
            <w:vAlign w:val="center"/>
          </w:tcPr>
          <w:p w14:paraId="19514BB9"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S</w:t>
            </w:r>
          </w:p>
        </w:tc>
        <w:tc>
          <w:tcPr>
            <w:tcW w:w="272" w:type="pct"/>
            <w:tcBorders>
              <w:top w:val="single" w:sz="12" w:space="0" w:color="auto"/>
              <w:bottom w:val="single" w:sz="12" w:space="0" w:color="auto"/>
            </w:tcBorders>
            <w:shd w:val="clear" w:color="auto" w:fill="00A0DC"/>
            <w:vAlign w:val="center"/>
          </w:tcPr>
          <w:p w14:paraId="5ED2B14D"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303CD39"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Obvezni/ izborni</w:t>
            </w:r>
          </w:p>
        </w:tc>
      </w:tr>
      <w:tr w:rsidR="00E95290" w:rsidRPr="0074560B" w14:paraId="08F0FF8E" w14:textId="77777777" w:rsidTr="000303FD">
        <w:tc>
          <w:tcPr>
            <w:tcW w:w="1607" w:type="pct"/>
            <w:tcBorders>
              <w:top w:val="single" w:sz="4" w:space="0" w:color="auto"/>
              <w:bottom w:val="single" w:sz="4" w:space="0" w:color="auto"/>
            </w:tcBorders>
            <w:shd w:val="clear" w:color="auto" w:fill="auto"/>
            <w:vAlign w:val="center"/>
          </w:tcPr>
          <w:p w14:paraId="6085A69A" w14:textId="4AACA909" w:rsidR="00E95290" w:rsidRPr="0074560B" w:rsidRDefault="003F5462" w:rsidP="0074560B">
            <w:pPr>
              <w:tabs>
                <w:tab w:val="left" w:pos="2820"/>
              </w:tabs>
              <w:spacing w:after="0" w:line="240" w:lineRule="auto"/>
              <w:rPr>
                <w:rFonts w:ascii="Proba Pro Lt" w:hAnsi="Proba Pro Lt" w:cs="Arial"/>
                <w:sz w:val="20"/>
                <w:szCs w:val="20"/>
              </w:rPr>
            </w:pPr>
            <w:hyperlink w:anchor="Menadžment" w:history="1">
              <w:r w:rsidR="00E95290" w:rsidRPr="00C24E16">
                <w:rPr>
                  <w:rStyle w:val="Hyperlink"/>
                  <w:rFonts w:ascii="Proba Pro Lt" w:hAnsi="Proba Pro Lt"/>
                  <w:sz w:val="20"/>
                  <w:szCs w:val="20"/>
                  <w:lang w:val="it-IT"/>
                </w:rPr>
                <w:t>Menadžment</w:t>
              </w:r>
            </w:hyperlink>
          </w:p>
        </w:tc>
        <w:tc>
          <w:tcPr>
            <w:tcW w:w="1154" w:type="pct"/>
            <w:tcBorders>
              <w:top w:val="single" w:sz="4" w:space="0" w:color="auto"/>
              <w:bottom w:val="single" w:sz="4" w:space="0" w:color="auto"/>
            </w:tcBorders>
            <w:shd w:val="clear" w:color="auto" w:fill="auto"/>
            <w:vAlign w:val="center"/>
          </w:tcPr>
          <w:p w14:paraId="02554382" w14:textId="1E00AB7A" w:rsidR="00E95290" w:rsidRPr="0074560B" w:rsidRDefault="003F5462" w:rsidP="0074560B">
            <w:pPr>
              <w:tabs>
                <w:tab w:val="left" w:pos="2820"/>
              </w:tabs>
              <w:spacing w:after="0" w:line="240" w:lineRule="auto"/>
              <w:rPr>
                <w:rFonts w:ascii="Proba Pro Lt" w:hAnsi="Proba Pro Lt" w:cs="Arial"/>
                <w:sz w:val="20"/>
                <w:szCs w:val="20"/>
              </w:rPr>
            </w:pPr>
            <w:hyperlink r:id="rId45" w:history="1">
              <w:r w:rsidR="00962B92" w:rsidRPr="0040099E">
                <w:rPr>
                  <w:rStyle w:val="Hyperlink"/>
                  <w:rFonts w:ascii="Proba Pro Lt" w:hAnsi="Proba Pro Lt"/>
                  <w:sz w:val="20"/>
                  <w:szCs w:val="20"/>
                  <w:lang w:val="it-IT"/>
                </w:rPr>
                <w:t>Vladimir Žanić</w:t>
              </w:r>
            </w:hyperlink>
          </w:p>
        </w:tc>
        <w:tc>
          <w:tcPr>
            <w:tcW w:w="286" w:type="pct"/>
            <w:tcBorders>
              <w:top w:val="single" w:sz="4" w:space="0" w:color="auto"/>
              <w:bottom w:val="single" w:sz="4" w:space="0" w:color="auto"/>
            </w:tcBorders>
            <w:shd w:val="clear" w:color="auto" w:fill="auto"/>
            <w:vAlign w:val="center"/>
          </w:tcPr>
          <w:p w14:paraId="1C0B7260" w14:textId="5D8AF35D"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30</w:t>
            </w:r>
          </w:p>
        </w:tc>
        <w:tc>
          <w:tcPr>
            <w:tcW w:w="266" w:type="pct"/>
            <w:tcBorders>
              <w:top w:val="single" w:sz="4" w:space="0" w:color="auto"/>
              <w:bottom w:val="single" w:sz="4" w:space="0" w:color="auto"/>
            </w:tcBorders>
            <w:shd w:val="clear" w:color="auto" w:fill="auto"/>
            <w:vAlign w:val="center"/>
          </w:tcPr>
          <w:p w14:paraId="7E2F7D6D" w14:textId="27C15DE6" w:rsidR="00E95290" w:rsidRPr="0074560B" w:rsidRDefault="00EB79F5" w:rsidP="0074560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E95290" w:rsidRPr="0074560B">
              <w:rPr>
                <w:rFonts w:ascii="Proba Pro Lt" w:hAnsi="Proba Pro Lt"/>
                <w:spacing w:val="-1"/>
                <w:kern w:val="1"/>
                <w:sz w:val="20"/>
                <w:szCs w:val="20"/>
              </w:rPr>
              <w:t>0</w:t>
            </w:r>
          </w:p>
        </w:tc>
        <w:tc>
          <w:tcPr>
            <w:tcW w:w="272" w:type="pct"/>
            <w:tcBorders>
              <w:top w:val="single" w:sz="4" w:space="0" w:color="auto"/>
              <w:bottom w:val="single" w:sz="4" w:space="0" w:color="auto"/>
            </w:tcBorders>
            <w:shd w:val="clear" w:color="auto" w:fill="auto"/>
            <w:vAlign w:val="center"/>
          </w:tcPr>
          <w:p w14:paraId="7EEBCA69" w14:textId="5C09EF28"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C11C40" w14:textId="472FDE66"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60CA090F"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389360B0" w14:textId="17B654DA"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73125BD1" w14:textId="77777777" w:rsidTr="000303FD">
        <w:tc>
          <w:tcPr>
            <w:tcW w:w="1607" w:type="pct"/>
            <w:tcBorders>
              <w:top w:val="single" w:sz="4" w:space="0" w:color="auto"/>
              <w:bottom w:val="single" w:sz="4" w:space="0" w:color="auto"/>
            </w:tcBorders>
            <w:shd w:val="clear" w:color="auto" w:fill="auto"/>
            <w:vAlign w:val="center"/>
          </w:tcPr>
          <w:p w14:paraId="2088A63B" w14:textId="0192ADE8" w:rsidR="00E95290" w:rsidRPr="0074560B" w:rsidRDefault="003F5462" w:rsidP="0074560B">
            <w:pPr>
              <w:tabs>
                <w:tab w:val="left" w:pos="2820"/>
              </w:tabs>
              <w:spacing w:after="0" w:line="240" w:lineRule="auto"/>
              <w:rPr>
                <w:rFonts w:ascii="Proba Pro Lt" w:hAnsi="Proba Pro Lt" w:cs="Arial"/>
                <w:sz w:val="20"/>
                <w:szCs w:val="20"/>
              </w:rPr>
            </w:pPr>
            <w:hyperlink w:anchor="Edukacija_komunikacijske" w:history="1">
              <w:r w:rsidR="00E95290" w:rsidRPr="000006C3">
                <w:rPr>
                  <w:rStyle w:val="Hyperlink"/>
                  <w:rFonts w:ascii="Proba Pro Lt" w:hAnsi="Proba Pro Lt"/>
                  <w:sz w:val="20"/>
                  <w:szCs w:val="20"/>
                  <w:lang w:val="it-IT"/>
                </w:rPr>
                <w:t>Edukacija i komunikacijske vještine u nutricionizmu</w:t>
              </w:r>
            </w:hyperlink>
          </w:p>
        </w:tc>
        <w:tc>
          <w:tcPr>
            <w:tcW w:w="1154" w:type="pct"/>
            <w:tcBorders>
              <w:top w:val="single" w:sz="4" w:space="0" w:color="auto"/>
              <w:bottom w:val="single" w:sz="4" w:space="0" w:color="auto"/>
            </w:tcBorders>
            <w:shd w:val="clear" w:color="auto" w:fill="auto"/>
            <w:vAlign w:val="center"/>
          </w:tcPr>
          <w:p w14:paraId="355DEF64" w14:textId="1B395003" w:rsidR="00E95290" w:rsidRPr="0074560B" w:rsidRDefault="003F5462" w:rsidP="00962B92">
            <w:pPr>
              <w:tabs>
                <w:tab w:val="left" w:pos="2820"/>
              </w:tabs>
              <w:spacing w:after="0" w:line="240" w:lineRule="auto"/>
              <w:rPr>
                <w:rFonts w:ascii="Proba Pro Lt" w:hAnsi="Proba Pro Lt" w:cs="Arial"/>
                <w:sz w:val="20"/>
                <w:szCs w:val="20"/>
              </w:rPr>
            </w:pPr>
            <w:hyperlink r:id="rId46" w:history="1">
              <w:r w:rsidR="00962B92" w:rsidRPr="002E38D7">
                <w:rPr>
                  <w:rStyle w:val="Hyperlink"/>
                  <w:rFonts w:ascii="Proba Pro Lt" w:hAnsi="Proba Pro Lt"/>
                  <w:sz w:val="20"/>
                  <w:szCs w:val="20"/>
                  <w:lang w:val="it-IT"/>
                </w:rPr>
                <w:t xml:space="preserve">Irena </w:t>
              </w:r>
              <w:r w:rsidR="00E95290" w:rsidRPr="002E38D7">
                <w:rPr>
                  <w:rStyle w:val="Hyperlink"/>
                  <w:rFonts w:ascii="Proba Pro Lt" w:hAnsi="Proba Pro Lt"/>
                  <w:sz w:val="20"/>
                  <w:szCs w:val="20"/>
                  <w:lang w:val="it-IT"/>
                </w:rPr>
                <w:t>Colić Barić</w:t>
              </w:r>
            </w:hyperlink>
          </w:p>
        </w:tc>
        <w:tc>
          <w:tcPr>
            <w:tcW w:w="286" w:type="pct"/>
            <w:tcBorders>
              <w:top w:val="single" w:sz="4" w:space="0" w:color="auto"/>
              <w:bottom w:val="single" w:sz="4" w:space="0" w:color="auto"/>
            </w:tcBorders>
            <w:shd w:val="clear" w:color="auto" w:fill="auto"/>
            <w:vAlign w:val="center"/>
          </w:tcPr>
          <w:p w14:paraId="6FB58D84" w14:textId="27728A70"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30</w:t>
            </w:r>
          </w:p>
        </w:tc>
        <w:tc>
          <w:tcPr>
            <w:tcW w:w="266" w:type="pct"/>
            <w:tcBorders>
              <w:top w:val="single" w:sz="4" w:space="0" w:color="auto"/>
              <w:bottom w:val="single" w:sz="4" w:space="0" w:color="auto"/>
            </w:tcBorders>
            <w:shd w:val="clear" w:color="auto" w:fill="auto"/>
            <w:vAlign w:val="center"/>
          </w:tcPr>
          <w:p w14:paraId="2302F804" w14:textId="28F259C9"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0</w:t>
            </w:r>
          </w:p>
        </w:tc>
        <w:tc>
          <w:tcPr>
            <w:tcW w:w="272" w:type="pct"/>
            <w:tcBorders>
              <w:top w:val="single" w:sz="4" w:space="0" w:color="auto"/>
              <w:bottom w:val="single" w:sz="4" w:space="0" w:color="auto"/>
            </w:tcBorders>
            <w:shd w:val="clear" w:color="auto" w:fill="auto"/>
            <w:vAlign w:val="center"/>
          </w:tcPr>
          <w:p w14:paraId="43F17D0E" w14:textId="746B490F" w:rsidR="00E95290" w:rsidRPr="0074560B" w:rsidRDefault="00EB79F5" w:rsidP="0074560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E95290" w:rsidRPr="0074560B">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257667E" w14:textId="1273C7C6"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0B2B7316"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3EE5058A" w14:textId="48E1E212"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13FAF867" w14:textId="77777777" w:rsidTr="000303FD">
        <w:tc>
          <w:tcPr>
            <w:tcW w:w="1607" w:type="pct"/>
            <w:tcBorders>
              <w:top w:val="single" w:sz="4" w:space="0" w:color="auto"/>
              <w:bottom w:val="single" w:sz="4" w:space="0" w:color="auto"/>
            </w:tcBorders>
            <w:shd w:val="clear" w:color="auto" w:fill="auto"/>
            <w:vAlign w:val="center"/>
          </w:tcPr>
          <w:p w14:paraId="22595537" w14:textId="6FAFA7EA" w:rsidR="00E95290" w:rsidRPr="0074560B" w:rsidRDefault="003F5462" w:rsidP="0074560B">
            <w:pPr>
              <w:tabs>
                <w:tab w:val="left" w:pos="2820"/>
              </w:tabs>
              <w:spacing w:after="0" w:line="240" w:lineRule="auto"/>
              <w:rPr>
                <w:rFonts w:ascii="Proba Pro Lt" w:hAnsi="Proba Pro Lt" w:cs="Arial"/>
                <w:sz w:val="20"/>
                <w:szCs w:val="20"/>
              </w:rPr>
            </w:pPr>
            <w:hyperlink w:anchor="Hrana_prehrana_zdravlje" w:history="1">
              <w:r w:rsidR="00E95290" w:rsidRPr="00C24E16">
                <w:rPr>
                  <w:rStyle w:val="Hyperlink"/>
                  <w:rFonts w:ascii="Proba Pro Lt" w:hAnsi="Proba Pro Lt"/>
                  <w:sz w:val="20"/>
                  <w:szCs w:val="20"/>
                  <w:lang w:val="it-IT"/>
                </w:rPr>
                <w:t>Hrana, prehrana i zdravlje</w:t>
              </w:r>
            </w:hyperlink>
          </w:p>
        </w:tc>
        <w:tc>
          <w:tcPr>
            <w:tcW w:w="1154" w:type="pct"/>
            <w:tcBorders>
              <w:top w:val="single" w:sz="4" w:space="0" w:color="auto"/>
              <w:bottom w:val="single" w:sz="4" w:space="0" w:color="auto"/>
            </w:tcBorders>
            <w:shd w:val="clear" w:color="auto" w:fill="auto"/>
            <w:vAlign w:val="center"/>
          </w:tcPr>
          <w:p w14:paraId="5826F539" w14:textId="10B4AD74" w:rsidR="00E95290" w:rsidRPr="0074560B" w:rsidRDefault="003F5462" w:rsidP="00962B92">
            <w:pPr>
              <w:tabs>
                <w:tab w:val="left" w:pos="2820"/>
              </w:tabs>
              <w:spacing w:after="0" w:line="240" w:lineRule="auto"/>
              <w:rPr>
                <w:rFonts w:ascii="Proba Pro Lt" w:hAnsi="Proba Pro Lt" w:cs="Arial"/>
                <w:sz w:val="20"/>
                <w:szCs w:val="20"/>
              </w:rPr>
            </w:pPr>
            <w:hyperlink r:id="rId47" w:history="1">
              <w:r w:rsidR="00962B92" w:rsidRPr="00DD5F2E">
                <w:rPr>
                  <w:rStyle w:val="Hyperlink"/>
                  <w:rFonts w:ascii="Proba Pro Lt" w:hAnsi="Proba Pro Lt"/>
                  <w:sz w:val="20"/>
                  <w:szCs w:val="20"/>
                  <w:lang w:val="it-IT"/>
                </w:rPr>
                <w:t xml:space="preserve">Mauro </w:t>
              </w:r>
              <w:r w:rsidR="00E95290" w:rsidRPr="00DD5F2E">
                <w:rPr>
                  <w:rStyle w:val="Hyperlink"/>
                  <w:rFonts w:ascii="Proba Pro Lt" w:hAnsi="Proba Pro Lt"/>
                  <w:sz w:val="20"/>
                  <w:szCs w:val="20"/>
                  <w:lang w:val="it-IT"/>
                </w:rPr>
                <w:t>Serafini</w:t>
              </w:r>
            </w:hyperlink>
          </w:p>
        </w:tc>
        <w:tc>
          <w:tcPr>
            <w:tcW w:w="286" w:type="pct"/>
            <w:tcBorders>
              <w:top w:val="single" w:sz="4" w:space="0" w:color="auto"/>
              <w:bottom w:val="single" w:sz="4" w:space="0" w:color="auto"/>
            </w:tcBorders>
            <w:shd w:val="clear" w:color="auto" w:fill="auto"/>
            <w:vAlign w:val="center"/>
          </w:tcPr>
          <w:p w14:paraId="699A682B" w14:textId="6C6AFDE2"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20</w:t>
            </w:r>
          </w:p>
        </w:tc>
        <w:tc>
          <w:tcPr>
            <w:tcW w:w="266" w:type="pct"/>
            <w:tcBorders>
              <w:top w:val="single" w:sz="4" w:space="0" w:color="auto"/>
              <w:bottom w:val="single" w:sz="4" w:space="0" w:color="auto"/>
            </w:tcBorders>
            <w:shd w:val="clear" w:color="auto" w:fill="auto"/>
            <w:vAlign w:val="center"/>
          </w:tcPr>
          <w:p w14:paraId="639B1901" w14:textId="1A5F53AA" w:rsidR="00E95290" w:rsidRPr="0074560B" w:rsidRDefault="00EB79F5" w:rsidP="0074560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72" w:type="pct"/>
            <w:tcBorders>
              <w:top w:val="single" w:sz="4" w:space="0" w:color="auto"/>
              <w:bottom w:val="single" w:sz="4" w:space="0" w:color="auto"/>
            </w:tcBorders>
            <w:shd w:val="clear" w:color="auto" w:fill="auto"/>
            <w:vAlign w:val="center"/>
          </w:tcPr>
          <w:p w14:paraId="501B1DF8" w14:textId="26708012" w:rsidR="00E95290" w:rsidRPr="0074560B" w:rsidRDefault="00EB79F5" w:rsidP="0074560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B598E6F" w14:textId="7EC3ACCD"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B9FBE8" w14:textId="7459EBF2"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7B01ED56" w14:textId="1CAAB331"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30DBCFA0" w14:textId="77777777" w:rsidTr="000303FD">
        <w:trPr>
          <w:trHeight w:val="70"/>
        </w:trPr>
        <w:tc>
          <w:tcPr>
            <w:tcW w:w="1607" w:type="pct"/>
            <w:tcBorders>
              <w:top w:val="single" w:sz="4" w:space="0" w:color="auto"/>
              <w:bottom w:val="single" w:sz="4" w:space="0" w:color="auto"/>
            </w:tcBorders>
            <w:shd w:val="clear" w:color="auto" w:fill="auto"/>
            <w:vAlign w:val="center"/>
          </w:tcPr>
          <w:p w14:paraId="13FFD30F" w14:textId="0796FCC0" w:rsidR="00E95290" w:rsidRPr="0074560B" w:rsidRDefault="00E95290" w:rsidP="0074560B">
            <w:pPr>
              <w:suppressAutoHyphens/>
              <w:spacing w:after="0" w:line="240" w:lineRule="auto"/>
              <w:rPr>
                <w:rFonts w:ascii="Proba Pro Lt" w:hAnsi="Proba Pro Lt"/>
                <w:b/>
                <w:spacing w:val="-1"/>
                <w:kern w:val="1"/>
                <w:sz w:val="20"/>
                <w:szCs w:val="20"/>
              </w:rPr>
            </w:pPr>
            <w:r w:rsidRPr="0074560B">
              <w:rPr>
                <w:rFonts w:ascii="Proba Pro Lt" w:hAnsi="Proba Pro Lt"/>
                <w:sz w:val="20"/>
                <w:szCs w:val="20"/>
                <w:lang w:val="it-IT"/>
              </w:rPr>
              <w:t>Uvod u diplomski rad</w:t>
            </w:r>
          </w:p>
        </w:tc>
        <w:tc>
          <w:tcPr>
            <w:tcW w:w="1154" w:type="pct"/>
            <w:tcBorders>
              <w:top w:val="single" w:sz="4" w:space="0" w:color="auto"/>
              <w:bottom w:val="single" w:sz="4" w:space="0" w:color="auto"/>
            </w:tcBorders>
            <w:shd w:val="clear" w:color="auto" w:fill="auto"/>
            <w:vAlign w:val="center"/>
          </w:tcPr>
          <w:p w14:paraId="5850ACA8" w14:textId="77777777" w:rsidR="00E95290" w:rsidRPr="0074560B" w:rsidRDefault="00E95290" w:rsidP="0074560B">
            <w:pPr>
              <w:suppressAutoHyphens/>
              <w:spacing w:after="0" w:line="240" w:lineRule="auto"/>
              <w:rPr>
                <w:rFonts w:ascii="Proba Pro Lt" w:hAnsi="Proba Pro Lt"/>
                <w:b/>
                <w:spacing w:val="-1"/>
                <w:kern w:val="1"/>
                <w:sz w:val="20"/>
                <w:szCs w:val="20"/>
              </w:rPr>
            </w:pPr>
          </w:p>
        </w:tc>
        <w:tc>
          <w:tcPr>
            <w:tcW w:w="286" w:type="pct"/>
            <w:tcBorders>
              <w:top w:val="single" w:sz="4" w:space="0" w:color="auto"/>
              <w:bottom w:val="single" w:sz="4" w:space="0" w:color="auto"/>
            </w:tcBorders>
            <w:shd w:val="clear" w:color="auto" w:fill="auto"/>
            <w:vAlign w:val="center"/>
          </w:tcPr>
          <w:p w14:paraId="29FC8A71" w14:textId="76ED6964" w:rsidR="00E95290" w:rsidRPr="0074560B" w:rsidRDefault="00E95290" w:rsidP="0074560B">
            <w:pPr>
              <w:suppressAutoHyphens/>
              <w:spacing w:after="0" w:line="240" w:lineRule="auto"/>
              <w:jc w:val="center"/>
              <w:rPr>
                <w:rFonts w:ascii="Proba Pro Lt" w:hAnsi="Proba Pro Lt"/>
                <w:b/>
                <w:spacing w:val="-1"/>
                <w:kern w:val="1"/>
                <w:sz w:val="20"/>
                <w:szCs w:val="20"/>
              </w:rPr>
            </w:pPr>
            <w:r w:rsidRPr="0074560B">
              <w:rPr>
                <w:rFonts w:ascii="Proba Pro Lt" w:hAnsi="Proba Pro Lt"/>
                <w:spacing w:val="-1"/>
                <w:kern w:val="1"/>
                <w:sz w:val="20"/>
                <w:szCs w:val="20"/>
              </w:rPr>
              <w:t>0</w:t>
            </w:r>
          </w:p>
        </w:tc>
        <w:tc>
          <w:tcPr>
            <w:tcW w:w="266" w:type="pct"/>
            <w:tcBorders>
              <w:top w:val="single" w:sz="4" w:space="0" w:color="auto"/>
              <w:bottom w:val="single" w:sz="4" w:space="0" w:color="auto"/>
            </w:tcBorders>
            <w:shd w:val="clear" w:color="auto" w:fill="auto"/>
            <w:vAlign w:val="center"/>
          </w:tcPr>
          <w:p w14:paraId="5857C99F" w14:textId="7AA5BF2F" w:rsidR="00E95290" w:rsidRPr="0074560B" w:rsidRDefault="00EB79F5" w:rsidP="0074560B">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15</w:t>
            </w:r>
            <w:r w:rsidR="00E95290" w:rsidRPr="0074560B">
              <w:rPr>
                <w:rFonts w:ascii="Proba Pro Lt" w:hAnsi="Proba Pro Lt"/>
                <w:spacing w:val="-1"/>
                <w:kern w:val="1"/>
                <w:sz w:val="20"/>
                <w:szCs w:val="20"/>
              </w:rPr>
              <w:t>0</w:t>
            </w:r>
          </w:p>
        </w:tc>
        <w:tc>
          <w:tcPr>
            <w:tcW w:w="272" w:type="pct"/>
            <w:tcBorders>
              <w:top w:val="single" w:sz="4" w:space="0" w:color="auto"/>
              <w:bottom w:val="single" w:sz="4" w:space="0" w:color="auto"/>
            </w:tcBorders>
            <w:shd w:val="clear" w:color="auto" w:fill="auto"/>
            <w:vAlign w:val="center"/>
          </w:tcPr>
          <w:p w14:paraId="3ADEB7EC" w14:textId="5A147925" w:rsidR="00E95290" w:rsidRPr="0074560B" w:rsidRDefault="00E95290" w:rsidP="0074560B">
            <w:pPr>
              <w:suppressAutoHyphens/>
              <w:spacing w:after="0" w:line="240" w:lineRule="auto"/>
              <w:jc w:val="center"/>
              <w:rPr>
                <w:rFonts w:ascii="Proba Pro Lt" w:hAnsi="Proba Pro Lt"/>
                <w:b/>
                <w:spacing w:val="-1"/>
                <w:kern w:val="1"/>
                <w:sz w:val="20"/>
                <w:szCs w:val="20"/>
              </w:rPr>
            </w:pPr>
            <w:r w:rsidRPr="0074560B">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0D42A670" w14:textId="6E7E1B2A" w:rsidR="00E95290" w:rsidRPr="0074560B" w:rsidRDefault="00E95290" w:rsidP="0074560B">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bottom w:val="single" w:sz="4" w:space="0" w:color="auto"/>
            </w:tcBorders>
            <w:shd w:val="clear" w:color="auto" w:fill="auto"/>
            <w:vAlign w:val="center"/>
          </w:tcPr>
          <w:p w14:paraId="50F7D806" w14:textId="5D4471C9" w:rsidR="00E95290" w:rsidRPr="0074560B" w:rsidRDefault="00E95290" w:rsidP="0074560B">
            <w:pPr>
              <w:suppressAutoHyphens/>
              <w:spacing w:after="0" w:line="240" w:lineRule="auto"/>
              <w:jc w:val="center"/>
              <w:rPr>
                <w:rFonts w:ascii="Proba Pro Lt" w:hAnsi="Proba Pro Lt"/>
                <w:b/>
                <w:spacing w:val="-1"/>
                <w:kern w:val="1"/>
                <w:sz w:val="20"/>
                <w:szCs w:val="20"/>
              </w:rPr>
            </w:pPr>
            <w:r w:rsidRPr="0074560B">
              <w:rPr>
                <w:rFonts w:ascii="Proba Pro Lt" w:hAnsi="Proba Pro Lt"/>
                <w:spacing w:val="-1"/>
                <w:kern w:val="1"/>
                <w:sz w:val="20"/>
                <w:szCs w:val="20"/>
              </w:rPr>
              <w:t>10</w:t>
            </w:r>
          </w:p>
        </w:tc>
        <w:tc>
          <w:tcPr>
            <w:tcW w:w="593" w:type="pct"/>
            <w:tcBorders>
              <w:top w:val="single" w:sz="4" w:space="0" w:color="auto"/>
              <w:bottom w:val="single" w:sz="4" w:space="0" w:color="auto"/>
            </w:tcBorders>
            <w:shd w:val="clear" w:color="auto" w:fill="auto"/>
            <w:vAlign w:val="center"/>
          </w:tcPr>
          <w:p w14:paraId="4F274701" w14:textId="4D8B5A2B" w:rsidR="00E95290" w:rsidRPr="0074560B" w:rsidRDefault="00E95290" w:rsidP="0074560B">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obvezni</w:t>
            </w:r>
          </w:p>
        </w:tc>
      </w:tr>
      <w:tr w:rsidR="00E95290" w:rsidRPr="0074560B" w14:paraId="4CAE0F93" w14:textId="77777777" w:rsidTr="000303FD">
        <w:trPr>
          <w:trHeight w:val="70"/>
        </w:trPr>
        <w:tc>
          <w:tcPr>
            <w:tcW w:w="1607" w:type="pct"/>
            <w:tcBorders>
              <w:top w:val="single" w:sz="4" w:space="0" w:color="auto"/>
              <w:bottom w:val="single" w:sz="4" w:space="0" w:color="auto"/>
            </w:tcBorders>
            <w:shd w:val="clear" w:color="auto" w:fill="auto"/>
            <w:vAlign w:val="center"/>
          </w:tcPr>
          <w:p w14:paraId="1D9D3E11" w14:textId="466B0CB8" w:rsidR="00E95290" w:rsidRPr="0074560B" w:rsidRDefault="00E95290" w:rsidP="0074560B">
            <w:pPr>
              <w:suppressAutoHyphens/>
              <w:spacing w:after="0" w:line="240" w:lineRule="auto"/>
              <w:rPr>
                <w:rFonts w:ascii="Proba Pro Lt" w:hAnsi="Proba Pro Lt"/>
                <w:b/>
                <w:spacing w:val="-1"/>
                <w:kern w:val="1"/>
                <w:sz w:val="20"/>
                <w:szCs w:val="20"/>
              </w:rPr>
            </w:pPr>
            <w:r w:rsidRPr="0074560B">
              <w:rPr>
                <w:rFonts w:ascii="Proba Pro Lt" w:hAnsi="Proba Pro Lt"/>
                <w:i/>
                <w:sz w:val="20"/>
                <w:szCs w:val="20"/>
                <w:lang w:val="it-IT"/>
              </w:rPr>
              <w:t>Izborni predmeti A1</w:t>
            </w:r>
          </w:p>
        </w:tc>
        <w:tc>
          <w:tcPr>
            <w:tcW w:w="1154" w:type="pct"/>
            <w:tcBorders>
              <w:top w:val="single" w:sz="4" w:space="0" w:color="auto"/>
              <w:bottom w:val="single" w:sz="4" w:space="0" w:color="auto"/>
            </w:tcBorders>
            <w:shd w:val="clear" w:color="auto" w:fill="auto"/>
            <w:vAlign w:val="center"/>
          </w:tcPr>
          <w:p w14:paraId="3462DAA2" w14:textId="77777777" w:rsidR="00E95290" w:rsidRPr="0074560B" w:rsidRDefault="00E95290" w:rsidP="0074560B">
            <w:pPr>
              <w:suppressAutoHyphens/>
              <w:spacing w:after="0" w:line="240" w:lineRule="auto"/>
              <w:rPr>
                <w:rFonts w:ascii="Proba Pro Lt" w:hAnsi="Proba Pro Lt"/>
                <w:b/>
                <w:spacing w:val="-1"/>
                <w:kern w:val="1"/>
                <w:sz w:val="20"/>
                <w:szCs w:val="20"/>
              </w:rPr>
            </w:pPr>
          </w:p>
        </w:tc>
        <w:tc>
          <w:tcPr>
            <w:tcW w:w="286" w:type="pct"/>
            <w:tcBorders>
              <w:top w:val="single" w:sz="4" w:space="0" w:color="auto"/>
              <w:bottom w:val="single" w:sz="4" w:space="0" w:color="auto"/>
            </w:tcBorders>
            <w:shd w:val="clear" w:color="auto" w:fill="auto"/>
            <w:vAlign w:val="center"/>
          </w:tcPr>
          <w:p w14:paraId="4F6A4521" w14:textId="77777777" w:rsidR="00E95290" w:rsidRPr="0074560B" w:rsidRDefault="00E95290" w:rsidP="0074560B">
            <w:pPr>
              <w:suppressAutoHyphens/>
              <w:spacing w:after="0" w:line="240" w:lineRule="auto"/>
              <w:jc w:val="center"/>
              <w:rPr>
                <w:rFonts w:ascii="Proba Pro Lt" w:hAnsi="Proba Pro Lt"/>
                <w:b/>
                <w:spacing w:val="-1"/>
                <w:kern w:val="1"/>
                <w:sz w:val="20"/>
                <w:szCs w:val="20"/>
              </w:rPr>
            </w:pPr>
          </w:p>
        </w:tc>
        <w:tc>
          <w:tcPr>
            <w:tcW w:w="266" w:type="pct"/>
            <w:tcBorders>
              <w:top w:val="single" w:sz="4" w:space="0" w:color="auto"/>
              <w:bottom w:val="single" w:sz="4" w:space="0" w:color="auto"/>
            </w:tcBorders>
            <w:shd w:val="clear" w:color="auto" w:fill="auto"/>
            <w:vAlign w:val="center"/>
          </w:tcPr>
          <w:p w14:paraId="3AEAD962" w14:textId="77777777" w:rsidR="00E95290" w:rsidRPr="0074560B" w:rsidRDefault="00E95290" w:rsidP="0074560B">
            <w:pPr>
              <w:suppressAutoHyphens/>
              <w:spacing w:after="0" w:line="240" w:lineRule="auto"/>
              <w:jc w:val="center"/>
              <w:rPr>
                <w:rFonts w:ascii="Proba Pro Lt" w:hAnsi="Proba Pro Lt"/>
                <w:b/>
                <w:spacing w:val="-1"/>
                <w:kern w:val="1"/>
                <w:sz w:val="20"/>
                <w:szCs w:val="20"/>
              </w:rPr>
            </w:pPr>
          </w:p>
        </w:tc>
        <w:tc>
          <w:tcPr>
            <w:tcW w:w="272" w:type="pct"/>
            <w:tcBorders>
              <w:top w:val="single" w:sz="4" w:space="0" w:color="auto"/>
              <w:bottom w:val="single" w:sz="4" w:space="0" w:color="auto"/>
            </w:tcBorders>
            <w:shd w:val="clear" w:color="auto" w:fill="auto"/>
            <w:vAlign w:val="center"/>
          </w:tcPr>
          <w:p w14:paraId="5EA248A3" w14:textId="77777777" w:rsidR="00E95290" w:rsidRPr="0074560B" w:rsidRDefault="00E95290" w:rsidP="0074560B">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2C96C5C"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44EC26A" w14:textId="25CE1811" w:rsidR="00E95290" w:rsidRPr="0074560B" w:rsidRDefault="00E95290" w:rsidP="0074560B">
            <w:pPr>
              <w:suppressAutoHyphens/>
              <w:spacing w:after="0" w:line="240" w:lineRule="auto"/>
              <w:jc w:val="center"/>
              <w:rPr>
                <w:rFonts w:ascii="Proba Pro Lt" w:hAnsi="Proba Pro Lt"/>
                <w:b/>
                <w:spacing w:val="-1"/>
                <w:kern w:val="1"/>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6C8530CD" w14:textId="760F0A0C" w:rsidR="00E95290" w:rsidRPr="0074560B" w:rsidRDefault="00E95290" w:rsidP="0074560B">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obvezni</w:t>
            </w:r>
          </w:p>
        </w:tc>
      </w:tr>
      <w:tr w:rsidR="00E95290" w:rsidRPr="0074560B" w14:paraId="68C4D8C9"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157ECB29" w14:textId="6079CD37" w:rsidR="00E95290" w:rsidRPr="0074560B" w:rsidRDefault="00E95290" w:rsidP="0074560B">
            <w:pPr>
              <w:tabs>
                <w:tab w:val="left" w:pos="2820"/>
              </w:tabs>
              <w:spacing w:after="0" w:line="240" w:lineRule="auto"/>
              <w:rPr>
                <w:rFonts w:ascii="Proba Pro Lt" w:hAnsi="Proba Pro Lt"/>
                <w:b/>
                <w:spacing w:val="-1"/>
                <w:kern w:val="1"/>
                <w:sz w:val="20"/>
                <w:szCs w:val="20"/>
              </w:rPr>
            </w:pPr>
            <w:r w:rsidRPr="0074560B">
              <w:rPr>
                <w:rFonts w:ascii="Proba Pro Lt" w:hAnsi="Proba Pro Lt"/>
                <w:i/>
                <w:spacing w:val="-1"/>
                <w:kern w:val="1"/>
                <w:sz w:val="20"/>
                <w:szCs w:val="20"/>
              </w:rPr>
              <w:t>Ukupno</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3C4496FF"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2E6189D5"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6EF17802"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4095D771"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F76E77C"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F9B6D4B" w14:textId="5FF92A4D" w:rsidR="00E95290" w:rsidRPr="0074560B" w:rsidRDefault="00E95290" w:rsidP="0074560B">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30</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8BCA9A5"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E95290" w:rsidRPr="0074560B" w14:paraId="7470F00D"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5CD27C3F" w14:textId="77777777" w:rsidR="00E95290" w:rsidRPr="0074560B" w:rsidRDefault="00E95290" w:rsidP="0074560B">
            <w:pPr>
              <w:tabs>
                <w:tab w:val="left" w:pos="2820"/>
              </w:tabs>
              <w:spacing w:after="0" w:line="240" w:lineRule="auto"/>
              <w:rPr>
                <w:rFonts w:ascii="Proba Pro Lt" w:hAnsi="Proba Pro Lt"/>
                <w:i/>
                <w:spacing w:val="-1"/>
                <w:kern w:val="1"/>
                <w:sz w:val="20"/>
                <w:szCs w:val="20"/>
              </w:rPr>
            </w:pP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11F569D6"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0EE9EE44"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3F667108"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80B20F0"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DFB79A5"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3767C57"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38D07CC"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E95290" w:rsidRPr="0074560B" w14:paraId="50588BC8"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3CBA0F70" w14:textId="7875FF18" w:rsidR="00E95290" w:rsidRPr="0074560B" w:rsidRDefault="00E95290" w:rsidP="0074560B">
            <w:pPr>
              <w:tabs>
                <w:tab w:val="left" w:pos="2820"/>
              </w:tabs>
              <w:spacing w:after="0" w:line="240" w:lineRule="auto"/>
              <w:rPr>
                <w:rFonts w:ascii="Proba Pro Lt" w:hAnsi="Proba Pro Lt"/>
                <w:i/>
                <w:spacing w:val="-1"/>
                <w:kern w:val="1"/>
                <w:sz w:val="20"/>
                <w:szCs w:val="20"/>
              </w:rPr>
            </w:pPr>
            <w:r w:rsidRPr="0074560B">
              <w:rPr>
                <w:rFonts w:ascii="Proba Pro Lt" w:hAnsi="Proba Pro Lt"/>
                <w:i/>
                <w:spacing w:val="-1"/>
                <w:kern w:val="1"/>
                <w:sz w:val="20"/>
                <w:szCs w:val="20"/>
              </w:rPr>
              <w:t>Izborni predmeti A1</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48EF0C89"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15C0BD3D"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1E287BFE"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122986E8"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E293EA2"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F54AA36"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1E12BFE6"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0303FD" w:rsidRPr="0074560B" w14:paraId="2A347FCE"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23320183" w14:textId="77777777" w:rsidR="000303FD" w:rsidRPr="0074560B" w:rsidRDefault="003F5462" w:rsidP="00BF4F69">
            <w:pPr>
              <w:tabs>
                <w:tab w:val="left" w:pos="2820"/>
              </w:tabs>
              <w:spacing w:after="0" w:line="240" w:lineRule="auto"/>
              <w:rPr>
                <w:rFonts w:ascii="Proba Pro Lt" w:hAnsi="Proba Pro Lt"/>
                <w:sz w:val="20"/>
                <w:szCs w:val="20"/>
              </w:rPr>
            </w:pPr>
            <w:hyperlink w:anchor="Osnove_mjernih_metoda" w:history="1">
              <w:r w:rsidR="000303FD" w:rsidRPr="00C24E16">
                <w:rPr>
                  <w:rStyle w:val="Hyperlink"/>
                  <w:rFonts w:ascii="Proba Pro Lt" w:hAnsi="Proba Pro Lt"/>
                  <w:sz w:val="20"/>
                  <w:szCs w:val="20"/>
                  <w:lang w:val="de-DE"/>
                </w:rPr>
                <w:t>Osnove mjernih metoda u zanosti o prehrani</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5070B8E2" w14:textId="77777777" w:rsidR="000303FD" w:rsidRPr="0074560B" w:rsidRDefault="003F5462" w:rsidP="00BF4F69">
            <w:pPr>
              <w:tabs>
                <w:tab w:val="left" w:pos="2820"/>
              </w:tabs>
              <w:spacing w:after="0" w:line="240" w:lineRule="auto"/>
              <w:rPr>
                <w:rFonts w:ascii="Proba Pro Lt" w:hAnsi="Proba Pro Lt"/>
                <w:sz w:val="20"/>
                <w:szCs w:val="20"/>
              </w:rPr>
            </w:pPr>
            <w:hyperlink r:id="rId48" w:history="1">
              <w:r w:rsidR="000303FD" w:rsidRPr="00FA7F1F">
                <w:rPr>
                  <w:rStyle w:val="Hyperlink"/>
                  <w:rFonts w:ascii="Proba Pro Lt" w:hAnsi="Proba Pro Lt"/>
                  <w:sz w:val="20"/>
                  <w:szCs w:val="20"/>
                </w:rPr>
                <w:t>Jasenka Gajdoš Kljusurić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0F719C15"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147D8D46"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72" w:type="pct"/>
            <w:tcBorders>
              <w:top w:val="single" w:sz="4" w:space="0" w:color="auto"/>
              <w:left w:val="single" w:sz="4" w:space="0" w:color="auto"/>
              <w:bottom w:val="single" w:sz="4" w:space="0" w:color="auto"/>
              <w:right w:val="single" w:sz="4" w:space="0" w:color="auto"/>
            </w:tcBorders>
            <w:vAlign w:val="center"/>
          </w:tcPr>
          <w:p w14:paraId="2FA18063"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1C71427"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D5D133B"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6B789F6"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1F662273"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7D758C25" w14:textId="77777777" w:rsidR="000303FD" w:rsidRPr="00AA6011" w:rsidRDefault="003F5462" w:rsidP="00BF4F69">
            <w:pPr>
              <w:tabs>
                <w:tab w:val="left" w:pos="2820"/>
              </w:tabs>
              <w:spacing w:after="0" w:line="240" w:lineRule="auto"/>
              <w:rPr>
                <w:rFonts w:ascii="Proba Pro Lt" w:hAnsi="Proba Pro Lt"/>
                <w:spacing w:val="-1"/>
                <w:kern w:val="1"/>
                <w:sz w:val="20"/>
                <w:szCs w:val="20"/>
              </w:rPr>
            </w:pPr>
            <w:hyperlink w:anchor="Medjudjelovanje" w:history="1">
              <w:r w:rsidR="000303FD" w:rsidRPr="0019753B">
                <w:rPr>
                  <w:rStyle w:val="Hyperlink"/>
                  <w:rFonts w:ascii="Proba Pro Lt" w:hAnsi="Proba Pro Lt"/>
                  <w:spacing w:val="-1"/>
                  <w:kern w:val="1"/>
                  <w:sz w:val="20"/>
                  <w:szCs w:val="20"/>
                </w:rPr>
                <w:t>Međudjelovanje esencijalnih i toksičnih elemenata</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218E5C7B" w14:textId="77777777" w:rsidR="000303FD" w:rsidRPr="000303FD" w:rsidRDefault="003F5462" w:rsidP="00BF4F69">
            <w:pPr>
              <w:tabs>
                <w:tab w:val="left" w:pos="2820"/>
              </w:tabs>
              <w:spacing w:after="0" w:line="240" w:lineRule="auto"/>
              <w:rPr>
                <w:rFonts w:ascii="Proba Pro Lt" w:hAnsi="Proba Pro Lt"/>
                <w:spacing w:val="-1"/>
                <w:kern w:val="1"/>
                <w:sz w:val="20"/>
                <w:szCs w:val="20"/>
              </w:rPr>
            </w:pPr>
            <w:hyperlink r:id="rId49" w:history="1">
              <w:r w:rsidR="000303FD" w:rsidRPr="000303FD">
                <w:rPr>
                  <w:rStyle w:val="Hyperlink"/>
                  <w:rFonts w:ascii="Proba Pro Lt" w:hAnsi="Proba Pro Lt"/>
                  <w:sz w:val="20"/>
                  <w:szCs w:val="20"/>
                </w:rPr>
                <w:t>Martina Piasek</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6D7EAA08"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10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2F4DDC75"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15</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90F4F8A"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B6B5592"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FBEA638"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FFB8690"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izborni</w:t>
            </w:r>
          </w:p>
        </w:tc>
      </w:tr>
      <w:tr w:rsidR="000303FD" w:rsidRPr="0074560B" w14:paraId="2D17653A" w14:textId="77777777" w:rsidTr="00BF4F69">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282DA23D" w14:textId="77777777" w:rsidR="000303FD" w:rsidRPr="0074560B" w:rsidRDefault="003F5462" w:rsidP="00BF4F69">
            <w:pPr>
              <w:tabs>
                <w:tab w:val="left" w:pos="2820"/>
              </w:tabs>
              <w:spacing w:after="0" w:line="240" w:lineRule="auto"/>
              <w:rPr>
                <w:rFonts w:ascii="Proba Pro Lt" w:hAnsi="Proba Pro Lt"/>
                <w:sz w:val="20"/>
                <w:szCs w:val="20"/>
              </w:rPr>
            </w:pPr>
            <w:hyperlink w:anchor="Tradicionalni_načini" w:history="1">
              <w:r w:rsidR="000303FD" w:rsidRPr="00C24E16">
                <w:rPr>
                  <w:rStyle w:val="Hyperlink"/>
                  <w:rFonts w:ascii="Proba Pro Lt" w:hAnsi="Proba Pro Lt"/>
                  <w:sz w:val="20"/>
                  <w:szCs w:val="20"/>
                </w:rPr>
                <w:t>Tradicionalni načini prehrane</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79B5BAD9" w14:textId="77777777" w:rsidR="000303FD" w:rsidRPr="0074560B" w:rsidRDefault="003F5462" w:rsidP="00BF4F69">
            <w:pPr>
              <w:tabs>
                <w:tab w:val="left" w:pos="2820"/>
              </w:tabs>
              <w:spacing w:after="0" w:line="240" w:lineRule="auto"/>
              <w:rPr>
                <w:rFonts w:ascii="Proba Pro Lt" w:hAnsi="Proba Pro Lt"/>
                <w:b/>
                <w:spacing w:val="-1"/>
                <w:kern w:val="1"/>
                <w:sz w:val="20"/>
                <w:szCs w:val="20"/>
              </w:rPr>
            </w:pPr>
            <w:hyperlink r:id="rId50" w:history="1">
              <w:r w:rsidR="000303FD" w:rsidRPr="002E38D7">
                <w:rPr>
                  <w:rStyle w:val="Hyperlink"/>
                  <w:rFonts w:ascii="Proba Pro Lt" w:hAnsi="Proba Pro Lt"/>
                  <w:sz w:val="20"/>
                  <w:szCs w:val="20"/>
                </w:rPr>
                <w:t>Irena Colić Barić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4BCE1BFB"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3D143D7B"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15</w:t>
            </w:r>
          </w:p>
        </w:tc>
        <w:tc>
          <w:tcPr>
            <w:tcW w:w="272" w:type="pct"/>
            <w:tcBorders>
              <w:top w:val="single" w:sz="4" w:space="0" w:color="auto"/>
              <w:left w:val="single" w:sz="4" w:space="0" w:color="auto"/>
              <w:bottom w:val="single" w:sz="4" w:space="0" w:color="auto"/>
              <w:right w:val="single" w:sz="4" w:space="0" w:color="auto"/>
            </w:tcBorders>
            <w:vAlign w:val="center"/>
          </w:tcPr>
          <w:p w14:paraId="4C877498"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390CE0E"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53D929A"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4</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62DFB89"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0303FD" w:rsidRPr="00EB79F5" w14:paraId="1782C9A4" w14:textId="77777777" w:rsidTr="00BF4F69">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111BE1B0" w14:textId="77777777" w:rsidR="000303FD" w:rsidRPr="00EB79F5" w:rsidRDefault="003F5462" w:rsidP="00BF4F69">
            <w:pPr>
              <w:tabs>
                <w:tab w:val="left" w:pos="2820"/>
              </w:tabs>
              <w:spacing w:after="0" w:line="240" w:lineRule="auto"/>
              <w:rPr>
                <w:rFonts w:ascii="Proba Pro Lt" w:hAnsi="Proba Pro Lt"/>
                <w:sz w:val="20"/>
                <w:szCs w:val="20"/>
              </w:rPr>
            </w:pPr>
            <w:hyperlink w:anchor="Eneteralna_parenteralna" w:history="1">
              <w:r w:rsidR="000303FD" w:rsidRPr="00EB79F5">
                <w:rPr>
                  <w:rStyle w:val="Hyperlink"/>
                  <w:rFonts w:ascii="Proba Pro Lt" w:hAnsi="Proba Pro Lt"/>
                  <w:sz w:val="20"/>
                  <w:szCs w:val="20"/>
                </w:rPr>
                <w:t>Enteralna i parenteralna prehrana</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75ADC911" w14:textId="77777777" w:rsidR="000303FD" w:rsidRPr="00EB79F5" w:rsidRDefault="003F5462" w:rsidP="00BF4F69">
            <w:pPr>
              <w:tabs>
                <w:tab w:val="left" w:pos="2820"/>
              </w:tabs>
              <w:spacing w:after="0" w:line="240" w:lineRule="auto"/>
              <w:rPr>
                <w:rFonts w:ascii="Proba Pro Lt" w:hAnsi="Proba Pro Lt"/>
                <w:sz w:val="20"/>
                <w:szCs w:val="20"/>
              </w:rPr>
            </w:pPr>
            <w:hyperlink r:id="rId51" w:history="1">
              <w:r w:rsidR="000303FD" w:rsidRPr="00EB79F5">
                <w:rPr>
                  <w:rStyle w:val="Hyperlink"/>
                  <w:rFonts w:ascii="Proba Pro Lt" w:hAnsi="Proba Pro Lt"/>
                  <w:sz w:val="20"/>
                  <w:szCs w:val="20"/>
                </w:rPr>
                <w:t>Željko Krznarić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270790DB"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18</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684CE8D0"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10</w:t>
            </w:r>
          </w:p>
        </w:tc>
        <w:tc>
          <w:tcPr>
            <w:tcW w:w="272" w:type="pct"/>
            <w:tcBorders>
              <w:top w:val="single" w:sz="4" w:space="0" w:color="auto"/>
              <w:left w:val="single" w:sz="4" w:space="0" w:color="auto"/>
              <w:bottom w:val="single" w:sz="4" w:space="0" w:color="auto"/>
              <w:right w:val="single" w:sz="4" w:space="0" w:color="auto"/>
            </w:tcBorders>
            <w:vAlign w:val="center"/>
          </w:tcPr>
          <w:p w14:paraId="698C69CC"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AC3A913" w14:textId="77777777" w:rsidR="000303FD" w:rsidRPr="00EB79F5" w:rsidRDefault="000303FD" w:rsidP="00BF4F69">
            <w:pPr>
              <w:tabs>
                <w:tab w:val="left" w:pos="2820"/>
              </w:tabs>
              <w:spacing w:after="0" w:line="240" w:lineRule="auto"/>
              <w:jc w:val="center"/>
              <w:rPr>
                <w:rFonts w:ascii="Proba Pro Lt" w:hAnsi="Proba Pro Lt" w:cs="Arial"/>
                <w:sz w:val="20"/>
                <w:szCs w:val="20"/>
              </w:rPr>
            </w:pPr>
            <w:r w:rsidRPr="00EB79F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F3A224E"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442F377" w14:textId="77777777" w:rsidR="000303FD" w:rsidRPr="00EB79F5" w:rsidRDefault="000303FD" w:rsidP="00BF4F69">
            <w:pPr>
              <w:tabs>
                <w:tab w:val="left" w:pos="2820"/>
              </w:tabs>
              <w:spacing w:after="0" w:line="240" w:lineRule="auto"/>
              <w:jc w:val="center"/>
              <w:rPr>
                <w:rFonts w:ascii="Proba Pro Lt" w:hAnsi="Proba Pro Lt" w:cs="Arial"/>
                <w:sz w:val="20"/>
                <w:szCs w:val="20"/>
              </w:rPr>
            </w:pPr>
            <w:r w:rsidRPr="00EB79F5">
              <w:rPr>
                <w:rFonts w:ascii="Proba Pro Lt" w:hAnsi="Proba Pro Lt" w:cs="Arial"/>
                <w:sz w:val="20"/>
                <w:szCs w:val="20"/>
              </w:rPr>
              <w:t>izborni</w:t>
            </w:r>
          </w:p>
        </w:tc>
      </w:tr>
      <w:tr w:rsidR="007749A1" w:rsidRPr="0074560B" w14:paraId="48FC7F55"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62BD798C" w14:textId="07E0F7CC" w:rsidR="007749A1" w:rsidRPr="0074560B" w:rsidRDefault="003F5462" w:rsidP="007749A1">
            <w:pPr>
              <w:tabs>
                <w:tab w:val="left" w:pos="2820"/>
              </w:tabs>
              <w:spacing w:after="0" w:line="240" w:lineRule="auto"/>
              <w:rPr>
                <w:rFonts w:ascii="Proba Pro Lt" w:hAnsi="Proba Pro Lt"/>
                <w:i/>
                <w:spacing w:val="-1"/>
                <w:kern w:val="1"/>
                <w:sz w:val="20"/>
                <w:szCs w:val="20"/>
              </w:rPr>
            </w:pPr>
            <w:hyperlink w:anchor="Probiotici" w:history="1">
              <w:r w:rsidR="007749A1" w:rsidRPr="00C24E16">
                <w:rPr>
                  <w:rStyle w:val="Hyperlink"/>
                  <w:rFonts w:ascii="Proba Pro Lt" w:hAnsi="Proba Pro Lt"/>
                  <w:sz w:val="20"/>
                  <w:szCs w:val="20"/>
                </w:rPr>
                <w:t>Probiotici i starter kulture</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19ECEA98" w14:textId="325F77DE" w:rsidR="007749A1" w:rsidRPr="0074560B" w:rsidRDefault="003F5462" w:rsidP="007749A1">
            <w:pPr>
              <w:tabs>
                <w:tab w:val="left" w:pos="2820"/>
              </w:tabs>
              <w:spacing w:after="0" w:line="240" w:lineRule="auto"/>
              <w:rPr>
                <w:rFonts w:ascii="Proba Pro Lt" w:hAnsi="Proba Pro Lt"/>
                <w:b/>
                <w:spacing w:val="-1"/>
                <w:kern w:val="1"/>
                <w:sz w:val="20"/>
                <w:szCs w:val="20"/>
              </w:rPr>
            </w:pPr>
            <w:hyperlink r:id="rId52" w:history="1">
              <w:r w:rsidR="007749A1" w:rsidRPr="00EB79F5">
                <w:rPr>
                  <w:rStyle w:val="Hyperlink"/>
                  <w:rFonts w:ascii="Proba Pro Lt" w:hAnsi="Proba Pro Lt"/>
                  <w:sz w:val="20"/>
                  <w:szCs w:val="20"/>
                </w:rPr>
                <w:t>Jagoda Šušković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30F090ED" w14:textId="314E4EC0"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16</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17F4A76C" w14:textId="360D9EFF"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0</w:t>
            </w:r>
          </w:p>
        </w:tc>
        <w:tc>
          <w:tcPr>
            <w:tcW w:w="272" w:type="pct"/>
            <w:tcBorders>
              <w:top w:val="single" w:sz="4" w:space="0" w:color="auto"/>
              <w:left w:val="single" w:sz="4" w:space="0" w:color="auto"/>
              <w:bottom w:val="single" w:sz="4" w:space="0" w:color="auto"/>
              <w:right w:val="single" w:sz="4" w:space="0" w:color="auto"/>
            </w:tcBorders>
            <w:vAlign w:val="center"/>
          </w:tcPr>
          <w:p w14:paraId="1FC78D1D" w14:textId="58E6D89F" w:rsidR="007749A1" w:rsidRPr="0074560B" w:rsidRDefault="007749A1" w:rsidP="007749A1">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57D51D3" w14:textId="2E34D2FF"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3B8DFA5" w14:textId="04021DD8"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1668AE89" w14:textId="02141401"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0303FD" w:rsidRPr="0074560B" w14:paraId="020850D2" w14:textId="77777777" w:rsidTr="00BF4F69">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7A0D31EE" w14:textId="77777777" w:rsidR="000303FD" w:rsidRPr="0074560B" w:rsidRDefault="003F5462" w:rsidP="00BF4F69">
            <w:pPr>
              <w:tabs>
                <w:tab w:val="left" w:pos="2820"/>
              </w:tabs>
              <w:spacing w:after="0" w:line="240" w:lineRule="auto"/>
              <w:rPr>
                <w:rFonts w:ascii="Proba Pro Lt" w:hAnsi="Proba Pro Lt"/>
                <w:sz w:val="20"/>
                <w:szCs w:val="20"/>
                <w:lang w:val="pl-PL"/>
              </w:rPr>
            </w:pPr>
            <w:hyperlink w:anchor="Prehrambeni_aditivi" w:history="1">
              <w:r w:rsidR="000303FD" w:rsidRPr="00A92067">
                <w:rPr>
                  <w:rStyle w:val="Hyperlink"/>
                  <w:rFonts w:ascii="Proba Pro Lt" w:hAnsi="Proba Pro Lt"/>
                  <w:sz w:val="20"/>
                  <w:szCs w:val="20"/>
                  <w:lang w:val="de-DE"/>
                </w:rPr>
                <w:t>Prehrambeni aditivi</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6741811A" w14:textId="77777777" w:rsidR="000303FD" w:rsidRPr="0074560B" w:rsidRDefault="003F5462" w:rsidP="00BF4F69">
            <w:pPr>
              <w:tabs>
                <w:tab w:val="left" w:pos="2820"/>
              </w:tabs>
              <w:spacing w:after="0" w:line="240" w:lineRule="auto"/>
              <w:rPr>
                <w:rFonts w:ascii="Proba Pro Lt" w:hAnsi="Proba Pro Lt"/>
                <w:b/>
                <w:spacing w:val="-1"/>
                <w:kern w:val="1"/>
                <w:sz w:val="20"/>
                <w:szCs w:val="20"/>
              </w:rPr>
            </w:pPr>
            <w:hyperlink r:id="rId53" w:history="1">
              <w:r w:rsidR="000303FD" w:rsidRPr="00691377">
                <w:rPr>
                  <w:rStyle w:val="Hyperlink"/>
                  <w:rFonts w:ascii="Proba Pro Lt" w:hAnsi="Proba Pro Lt"/>
                  <w:sz w:val="20"/>
                  <w:szCs w:val="20"/>
                </w:rPr>
                <w:t>Dubravka Škevin</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5702B635"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1E150172"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15</w:t>
            </w:r>
          </w:p>
        </w:tc>
        <w:tc>
          <w:tcPr>
            <w:tcW w:w="272" w:type="pct"/>
            <w:tcBorders>
              <w:top w:val="single" w:sz="4" w:space="0" w:color="auto"/>
              <w:left w:val="single" w:sz="4" w:space="0" w:color="auto"/>
              <w:bottom w:val="single" w:sz="4" w:space="0" w:color="auto"/>
              <w:right w:val="single" w:sz="4" w:space="0" w:color="auto"/>
            </w:tcBorders>
            <w:vAlign w:val="center"/>
          </w:tcPr>
          <w:p w14:paraId="26E5455D"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4A2B72F"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15A5AF8"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260AE36"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7749A1" w:rsidRPr="0074560B" w14:paraId="38A4F9E0"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7F163808" w14:textId="5AA8990D" w:rsidR="007749A1" w:rsidRPr="0074560B" w:rsidRDefault="003F5462" w:rsidP="007749A1">
            <w:pPr>
              <w:tabs>
                <w:tab w:val="left" w:pos="2820"/>
              </w:tabs>
              <w:spacing w:after="0" w:line="240" w:lineRule="auto"/>
              <w:rPr>
                <w:rFonts w:ascii="Proba Pro Lt" w:hAnsi="Proba Pro Lt"/>
                <w:sz w:val="20"/>
                <w:szCs w:val="20"/>
              </w:rPr>
            </w:pPr>
            <w:hyperlink w:anchor="Dodaci_prehrani" w:history="1">
              <w:r w:rsidR="007749A1" w:rsidRPr="00C24E16">
                <w:rPr>
                  <w:rStyle w:val="Hyperlink"/>
                  <w:rFonts w:ascii="Proba Pro Lt" w:hAnsi="Proba Pro Lt"/>
                  <w:sz w:val="20"/>
                  <w:szCs w:val="20"/>
                </w:rPr>
                <w:t>Dodaci prehrani</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12707D7A" w14:textId="3C8F5120" w:rsidR="007749A1" w:rsidRPr="0074560B" w:rsidRDefault="003F5462" w:rsidP="007749A1">
            <w:pPr>
              <w:tabs>
                <w:tab w:val="left" w:pos="2820"/>
              </w:tabs>
              <w:spacing w:after="0" w:line="240" w:lineRule="auto"/>
              <w:rPr>
                <w:rFonts w:ascii="Proba Pro Lt" w:hAnsi="Proba Pro Lt"/>
                <w:b/>
                <w:spacing w:val="-1"/>
                <w:kern w:val="1"/>
                <w:sz w:val="20"/>
                <w:szCs w:val="20"/>
              </w:rPr>
            </w:pPr>
            <w:hyperlink r:id="rId54" w:history="1">
              <w:r w:rsidR="007749A1" w:rsidRPr="001C62B3">
                <w:rPr>
                  <w:rStyle w:val="Hyperlink"/>
                  <w:rFonts w:ascii="Proba Pro Lt" w:hAnsi="Proba Pro Lt"/>
                  <w:sz w:val="20"/>
                  <w:szCs w:val="20"/>
                </w:rPr>
                <w:t>Ines Panjkota Krbavčić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008A5A76" w14:textId="70CB67BF"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15</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56BD09A1" w14:textId="468D6A95"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13</w:t>
            </w:r>
          </w:p>
        </w:tc>
        <w:tc>
          <w:tcPr>
            <w:tcW w:w="272" w:type="pct"/>
            <w:tcBorders>
              <w:top w:val="single" w:sz="4" w:space="0" w:color="auto"/>
              <w:left w:val="single" w:sz="4" w:space="0" w:color="auto"/>
              <w:bottom w:val="single" w:sz="4" w:space="0" w:color="auto"/>
              <w:right w:val="single" w:sz="4" w:space="0" w:color="auto"/>
            </w:tcBorders>
            <w:vAlign w:val="center"/>
          </w:tcPr>
          <w:p w14:paraId="2D273823" w14:textId="4F23B0DA" w:rsidR="007749A1" w:rsidRPr="0074560B" w:rsidRDefault="007749A1" w:rsidP="007749A1">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4A16311" w14:textId="717DEF84"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E626089" w14:textId="38AECE7C"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F1E4E0C" w14:textId="60CDAF70"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bl>
    <w:p w14:paraId="5D75B276" w14:textId="790B08B2" w:rsidR="00701B06" w:rsidRPr="0074560B" w:rsidRDefault="00701B06" w:rsidP="0074560B">
      <w:pPr>
        <w:spacing w:after="0" w:line="240" w:lineRule="auto"/>
        <w:rPr>
          <w:rFonts w:ascii="Proba Pro Lt" w:hAnsi="Proba Pro Lt" w:cs="Cambria"/>
          <w:sz w:val="20"/>
          <w:szCs w:val="20"/>
        </w:rPr>
      </w:pPr>
    </w:p>
    <w:p w14:paraId="37599FF5" w14:textId="77777777" w:rsidR="00782FE3" w:rsidRPr="0074560B" w:rsidRDefault="00782FE3" w:rsidP="0074560B">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43"/>
        <w:gridCol w:w="2394"/>
        <w:gridCol w:w="495"/>
        <w:gridCol w:w="622"/>
        <w:gridCol w:w="543"/>
        <w:gridCol w:w="998"/>
        <w:gridCol w:w="697"/>
        <w:gridCol w:w="8"/>
        <w:gridCol w:w="1236"/>
      </w:tblGrid>
      <w:tr w:rsidR="00701B06" w:rsidRPr="0074560B" w14:paraId="5CACA3E7" w14:textId="77777777" w:rsidTr="00FD0202">
        <w:tc>
          <w:tcPr>
            <w:tcW w:w="5000" w:type="pct"/>
            <w:gridSpan w:val="9"/>
            <w:tcBorders>
              <w:top w:val="single" w:sz="12" w:space="0" w:color="auto"/>
            </w:tcBorders>
          </w:tcPr>
          <w:p w14:paraId="059C6A74" w14:textId="48E38AC9"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 xml:space="preserve">Godina studija: II  </w:t>
            </w:r>
          </w:p>
        </w:tc>
      </w:tr>
      <w:tr w:rsidR="00701B06" w:rsidRPr="0074560B" w14:paraId="5F4513FF" w14:textId="77777777" w:rsidTr="00FD0202">
        <w:tc>
          <w:tcPr>
            <w:tcW w:w="5000" w:type="pct"/>
            <w:gridSpan w:val="9"/>
            <w:tcBorders>
              <w:bottom w:val="single" w:sz="12" w:space="0" w:color="auto"/>
            </w:tcBorders>
          </w:tcPr>
          <w:p w14:paraId="6618C4DC" w14:textId="733B15CA"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Semestar: Ljetni</w:t>
            </w:r>
          </w:p>
        </w:tc>
      </w:tr>
      <w:tr w:rsidR="00701B06" w:rsidRPr="0074560B" w14:paraId="53A36E50" w14:textId="77777777" w:rsidTr="000303FD">
        <w:tc>
          <w:tcPr>
            <w:tcW w:w="1650" w:type="pct"/>
            <w:tcBorders>
              <w:top w:val="single" w:sz="12" w:space="0" w:color="auto"/>
              <w:bottom w:val="single" w:sz="12" w:space="0" w:color="auto"/>
            </w:tcBorders>
            <w:shd w:val="clear" w:color="auto" w:fill="00A0DC"/>
            <w:vAlign w:val="center"/>
          </w:tcPr>
          <w:p w14:paraId="781D02F0" w14:textId="77777777" w:rsidR="00701B06" w:rsidRPr="0074560B" w:rsidRDefault="00701B06" w:rsidP="0074560B">
            <w:pPr>
              <w:shd w:val="clear" w:color="auto" w:fill="00A0DC"/>
              <w:spacing w:after="0" w:line="240" w:lineRule="auto"/>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PREDMET</w:t>
            </w:r>
          </w:p>
        </w:tc>
        <w:tc>
          <w:tcPr>
            <w:tcW w:w="1147" w:type="pct"/>
            <w:tcBorders>
              <w:top w:val="single" w:sz="12" w:space="0" w:color="auto"/>
              <w:bottom w:val="single" w:sz="12" w:space="0" w:color="auto"/>
            </w:tcBorders>
            <w:shd w:val="clear" w:color="auto" w:fill="00A0DC"/>
            <w:vAlign w:val="center"/>
          </w:tcPr>
          <w:p w14:paraId="0C06A135" w14:textId="51E0D681" w:rsidR="00701B06" w:rsidRPr="0074560B" w:rsidRDefault="000006C3" w:rsidP="0074560B">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7" w:type="pct"/>
            <w:tcBorders>
              <w:top w:val="single" w:sz="12" w:space="0" w:color="auto"/>
              <w:bottom w:val="single" w:sz="12" w:space="0" w:color="auto"/>
            </w:tcBorders>
            <w:shd w:val="clear" w:color="auto" w:fill="00A0DC"/>
            <w:vAlign w:val="center"/>
          </w:tcPr>
          <w:p w14:paraId="75633702"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w:t>
            </w:r>
          </w:p>
        </w:tc>
        <w:tc>
          <w:tcPr>
            <w:tcW w:w="298" w:type="pct"/>
            <w:tcBorders>
              <w:top w:val="single" w:sz="12" w:space="0" w:color="auto"/>
              <w:bottom w:val="single" w:sz="12" w:space="0" w:color="auto"/>
            </w:tcBorders>
            <w:shd w:val="clear" w:color="auto" w:fill="00A0DC"/>
            <w:vAlign w:val="center"/>
          </w:tcPr>
          <w:p w14:paraId="7A422FE0"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S</w:t>
            </w:r>
          </w:p>
        </w:tc>
        <w:tc>
          <w:tcPr>
            <w:tcW w:w="260" w:type="pct"/>
            <w:tcBorders>
              <w:top w:val="single" w:sz="12" w:space="0" w:color="auto"/>
              <w:bottom w:val="single" w:sz="12" w:space="0" w:color="auto"/>
            </w:tcBorders>
            <w:shd w:val="clear" w:color="auto" w:fill="00A0DC"/>
            <w:vAlign w:val="center"/>
          </w:tcPr>
          <w:p w14:paraId="583390CC"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V</w:t>
            </w:r>
          </w:p>
        </w:tc>
        <w:tc>
          <w:tcPr>
            <w:tcW w:w="478" w:type="pct"/>
            <w:tcBorders>
              <w:top w:val="single" w:sz="12" w:space="0" w:color="auto"/>
              <w:bottom w:val="single" w:sz="12" w:space="0" w:color="auto"/>
            </w:tcBorders>
            <w:shd w:val="clear" w:color="auto" w:fill="00A0DC"/>
            <w:vAlign w:val="center"/>
          </w:tcPr>
          <w:p w14:paraId="4D46B5A7"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e-učenje</w:t>
            </w:r>
          </w:p>
        </w:tc>
        <w:tc>
          <w:tcPr>
            <w:tcW w:w="338" w:type="pct"/>
            <w:gridSpan w:val="2"/>
            <w:tcBorders>
              <w:top w:val="single" w:sz="12" w:space="0" w:color="auto"/>
              <w:bottom w:val="single" w:sz="12" w:space="0" w:color="auto"/>
            </w:tcBorders>
            <w:shd w:val="clear" w:color="auto" w:fill="00A0DC"/>
            <w:vAlign w:val="center"/>
          </w:tcPr>
          <w:p w14:paraId="2CB3B5D0"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ECTS</w:t>
            </w:r>
          </w:p>
        </w:tc>
        <w:tc>
          <w:tcPr>
            <w:tcW w:w="592" w:type="pct"/>
            <w:tcBorders>
              <w:top w:val="single" w:sz="12" w:space="0" w:color="auto"/>
              <w:bottom w:val="single" w:sz="12" w:space="0" w:color="auto"/>
            </w:tcBorders>
            <w:shd w:val="clear" w:color="auto" w:fill="00A0DC"/>
            <w:vAlign w:val="center"/>
          </w:tcPr>
          <w:p w14:paraId="0552C6DB"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Obvezni/ izborni</w:t>
            </w:r>
          </w:p>
        </w:tc>
      </w:tr>
      <w:tr w:rsidR="00E95290" w:rsidRPr="0074560B" w14:paraId="53D359E6" w14:textId="77777777" w:rsidTr="000303FD">
        <w:tc>
          <w:tcPr>
            <w:tcW w:w="1650" w:type="pct"/>
            <w:tcBorders>
              <w:top w:val="single" w:sz="12" w:space="0" w:color="auto"/>
              <w:bottom w:val="single" w:sz="4" w:space="0" w:color="auto"/>
            </w:tcBorders>
            <w:shd w:val="clear" w:color="auto" w:fill="auto"/>
            <w:vAlign w:val="center"/>
          </w:tcPr>
          <w:p w14:paraId="3FCBDA17" w14:textId="235B5604" w:rsidR="00E95290" w:rsidRPr="0074560B" w:rsidRDefault="00E95290" w:rsidP="0074560B">
            <w:pPr>
              <w:tabs>
                <w:tab w:val="left" w:pos="2820"/>
              </w:tabs>
              <w:spacing w:after="0" w:line="240" w:lineRule="auto"/>
              <w:rPr>
                <w:rFonts w:ascii="Proba Pro Lt" w:hAnsi="Proba Pro Lt" w:cs="Arial"/>
                <w:sz w:val="20"/>
                <w:szCs w:val="20"/>
              </w:rPr>
            </w:pPr>
            <w:r w:rsidRPr="0074560B">
              <w:rPr>
                <w:rFonts w:ascii="Proba Pro Lt" w:hAnsi="Proba Pro Lt"/>
                <w:sz w:val="20"/>
                <w:szCs w:val="20"/>
                <w:lang w:val="it-IT"/>
              </w:rPr>
              <w:t>Diplomski rad</w:t>
            </w:r>
          </w:p>
        </w:tc>
        <w:tc>
          <w:tcPr>
            <w:tcW w:w="1147" w:type="pct"/>
            <w:tcBorders>
              <w:top w:val="single" w:sz="12" w:space="0" w:color="auto"/>
              <w:bottom w:val="single" w:sz="4" w:space="0" w:color="auto"/>
            </w:tcBorders>
            <w:shd w:val="clear" w:color="auto" w:fill="auto"/>
            <w:vAlign w:val="center"/>
          </w:tcPr>
          <w:p w14:paraId="0A7A74D5" w14:textId="4FF32572" w:rsidR="00E95290" w:rsidRPr="0074560B" w:rsidRDefault="00E95290" w:rsidP="0074560B">
            <w:pPr>
              <w:tabs>
                <w:tab w:val="left" w:pos="2820"/>
              </w:tabs>
              <w:spacing w:after="0" w:line="240" w:lineRule="auto"/>
              <w:rPr>
                <w:rFonts w:ascii="Proba Pro Lt" w:hAnsi="Proba Pro Lt" w:cs="Arial"/>
                <w:sz w:val="20"/>
                <w:szCs w:val="20"/>
              </w:rPr>
            </w:pPr>
          </w:p>
        </w:tc>
        <w:tc>
          <w:tcPr>
            <w:tcW w:w="237" w:type="pct"/>
            <w:tcBorders>
              <w:top w:val="single" w:sz="12" w:space="0" w:color="auto"/>
              <w:bottom w:val="single" w:sz="4" w:space="0" w:color="auto"/>
            </w:tcBorders>
            <w:shd w:val="clear" w:color="auto" w:fill="auto"/>
            <w:vAlign w:val="center"/>
          </w:tcPr>
          <w:p w14:paraId="16E0C601" w14:textId="74C064CF"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0</w:t>
            </w:r>
          </w:p>
        </w:tc>
        <w:tc>
          <w:tcPr>
            <w:tcW w:w="298" w:type="pct"/>
            <w:tcBorders>
              <w:top w:val="single" w:sz="12" w:space="0" w:color="auto"/>
              <w:bottom w:val="single" w:sz="4" w:space="0" w:color="auto"/>
            </w:tcBorders>
            <w:shd w:val="clear" w:color="auto" w:fill="auto"/>
            <w:vAlign w:val="center"/>
          </w:tcPr>
          <w:p w14:paraId="4818D7CC" w14:textId="6D5E6AF1"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0</w:t>
            </w:r>
          </w:p>
        </w:tc>
        <w:tc>
          <w:tcPr>
            <w:tcW w:w="260" w:type="pct"/>
            <w:tcBorders>
              <w:top w:val="single" w:sz="12" w:space="0" w:color="auto"/>
              <w:bottom w:val="single" w:sz="4" w:space="0" w:color="auto"/>
            </w:tcBorders>
            <w:shd w:val="clear" w:color="auto" w:fill="auto"/>
            <w:vAlign w:val="center"/>
          </w:tcPr>
          <w:p w14:paraId="7C1B993A" w14:textId="6D7C3A69" w:rsidR="00E95290" w:rsidRPr="0074560B" w:rsidRDefault="007749A1" w:rsidP="0074560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r w:rsidR="00E95290" w:rsidRPr="0074560B">
              <w:rPr>
                <w:rFonts w:ascii="Proba Pro Lt" w:hAnsi="Proba Pro Lt"/>
                <w:spacing w:val="-1"/>
                <w:kern w:val="1"/>
                <w:sz w:val="20"/>
                <w:szCs w:val="20"/>
              </w:rPr>
              <w:t>0</w:t>
            </w:r>
          </w:p>
        </w:tc>
        <w:tc>
          <w:tcPr>
            <w:tcW w:w="478" w:type="pct"/>
            <w:tcBorders>
              <w:top w:val="single" w:sz="12" w:space="0" w:color="auto"/>
              <w:bottom w:val="single" w:sz="4" w:space="0" w:color="auto"/>
            </w:tcBorders>
            <w:shd w:val="clear" w:color="auto" w:fill="auto"/>
            <w:vAlign w:val="center"/>
          </w:tcPr>
          <w:p w14:paraId="49D24A65" w14:textId="4912AD77"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38" w:type="pct"/>
            <w:gridSpan w:val="2"/>
            <w:tcBorders>
              <w:top w:val="single" w:sz="12" w:space="0" w:color="auto"/>
              <w:bottom w:val="single" w:sz="4" w:space="0" w:color="auto"/>
            </w:tcBorders>
            <w:shd w:val="clear" w:color="auto" w:fill="auto"/>
            <w:vAlign w:val="center"/>
          </w:tcPr>
          <w:p w14:paraId="237CD624" w14:textId="15550667"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20</w:t>
            </w:r>
          </w:p>
        </w:tc>
        <w:tc>
          <w:tcPr>
            <w:tcW w:w="592" w:type="pct"/>
            <w:tcBorders>
              <w:top w:val="single" w:sz="12" w:space="0" w:color="auto"/>
              <w:bottom w:val="single" w:sz="4" w:space="0" w:color="auto"/>
            </w:tcBorders>
            <w:shd w:val="clear" w:color="auto" w:fill="auto"/>
            <w:vAlign w:val="center"/>
          </w:tcPr>
          <w:p w14:paraId="072FE791" w14:textId="76760475"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5BD7C1A0" w14:textId="77777777" w:rsidTr="000303FD">
        <w:tc>
          <w:tcPr>
            <w:tcW w:w="1650" w:type="pct"/>
            <w:tcBorders>
              <w:top w:val="single" w:sz="4" w:space="0" w:color="auto"/>
              <w:bottom w:val="single" w:sz="4" w:space="0" w:color="auto"/>
            </w:tcBorders>
            <w:shd w:val="clear" w:color="auto" w:fill="auto"/>
            <w:vAlign w:val="center"/>
          </w:tcPr>
          <w:p w14:paraId="6E2CBD8B" w14:textId="48BD21DE" w:rsidR="00E95290" w:rsidRPr="0074560B" w:rsidRDefault="00E95290"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lang w:val="it-IT"/>
              </w:rPr>
              <w:t>Izborni predmeti A2</w:t>
            </w:r>
          </w:p>
        </w:tc>
        <w:tc>
          <w:tcPr>
            <w:tcW w:w="1147" w:type="pct"/>
            <w:tcBorders>
              <w:top w:val="single" w:sz="4" w:space="0" w:color="auto"/>
              <w:bottom w:val="single" w:sz="4" w:space="0" w:color="auto"/>
            </w:tcBorders>
            <w:shd w:val="clear" w:color="auto" w:fill="auto"/>
            <w:vAlign w:val="center"/>
          </w:tcPr>
          <w:p w14:paraId="45707A67" w14:textId="1A54F53B" w:rsidR="00E95290" w:rsidRPr="0074560B" w:rsidRDefault="00E95290" w:rsidP="0074560B">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7149378" w14:textId="0E2E8061"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298" w:type="pct"/>
            <w:tcBorders>
              <w:top w:val="single" w:sz="4" w:space="0" w:color="auto"/>
              <w:bottom w:val="single" w:sz="4" w:space="0" w:color="auto"/>
            </w:tcBorders>
            <w:shd w:val="clear" w:color="auto" w:fill="auto"/>
            <w:vAlign w:val="center"/>
          </w:tcPr>
          <w:p w14:paraId="3B6A1219" w14:textId="0972A4F2"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6F452910" w14:textId="3F610E69"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478" w:type="pct"/>
            <w:tcBorders>
              <w:top w:val="single" w:sz="4" w:space="0" w:color="auto"/>
              <w:bottom w:val="single" w:sz="4" w:space="0" w:color="auto"/>
            </w:tcBorders>
            <w:shd w:val="clear" w:color="auto" w:fill="auto"/>
            <w:vAlign w:val="center"/>
          </w:tcPr>
          <w:p w14:paraId="4B453ECD" w14:textId="6C9586CB"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338" w:type="pct"/>
            <w:gridSpan w:val="2"/>
            <w:tcBorders>
              <w:top w:val="single" w:sz="4" w:space="0" w:color="auto"/>
              <w:bottom w:val="single" w:sz="4" w:space="0" w:color="auto"/>
            </w:tcBorders>
            <w:shd w:val="clear" w:color="auto" w:fill="auto"/>
            <w:vAlign w:val="center"/>
          </w:tcPr>
          <w:p w14:paraId="3A871F35" w14:textId="20165934"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2" w:type="pct"/>
            <w:tcBorders>
              <w:top w:val="single" w:sz="4" w:space="0" w:color="auto"/>
              <w:bottom w:val="single" w:sz="4" w:space="0" w:color="auto"/>
            </w:tcBorders>
            <w:shd w:val="clear" w:color="auto" w:fill="auto"/>
            <w:vAlign w:val="center"/>
          </w:tcPr>
          <w:p w14:paraId="6CC4FAD5" w14:textId="0515C89F"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49E7660D" w14:textId="77777777" w:rsidTr="000303FD">
        <w:tc>
          <w:tcPr>
            <w:tcW w:w="1650" w:type="pct"/>
            <w:tcBorders>
              <w:top w:val="single" w:sz="4" w:space="0" w:color="auto"/>
              <w:bottom w:val="single" w:sz="4" w:space="0" w:color="auto"/>
            </w:tcBorders>
            <w:shd w:val="clear" w:color="auto" w:fill="auto"/>
            <w:vAlign w:val="center"/>
          </w:tcPr>
          <w:p w14:paraId="7F2C07E3" w14:textId="2FC8F7BE" w:rsidR="00E95290" w:rsidRPr="0074560B" w:rsidRDefault="00E95290"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lang w:val="it-IT"/>
              </w:rPr>
              <w:t>Izborni predmeti B2</w:t>
            </w:r>
          </w:p>
        </w:tc>
        <w:tc>
          <w:tcPr>
            <w:tcW w:w="1147" w:type="pct"/>
            <w:tcBorders>
              <w:top w:val="single" w:sz="4" w:space="0" w:color="auto"/>
              <w:bottom w:val="single" w:sz="4" w:space="0" w:color="auto"/>
            </w:tcBorders>
            <w:shd w:val="clear" w:color="auto" w:fill="auto"/>
            <w:vAlign w:val="center"/>
          </w:tcPr>
          <w:p w14:paraId="57379DD4" w14:textId="42F42103" w:rsidR="00E95290" w:rsidRPr="0074560B" w:rsidRDefault="00E95290" w:rsidP="0074560B">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BAEAC5B" w14:textId="046572DC"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298" w:type="pct"/>
            <w:tcBorders>
              <w:top w:val="single" w:sz="4" w:space="0" w:color="auto"/>
              <w:bottom w:val="single" w:sz="4" w:space="0" w:color="auto"/>
            </w:tcBorders>
            <w:shd w:val="clear" w:color="auto" w:fill="auto"/>
            <w:vAlign w:val="center"/>
          </w:tcPr>
          <w:p w14:paraId="4716C679" w14:textId="59A75B46"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4FC8D843" w14:textId="178B64D1"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478" w:type="pct"/>
            <w:tcBorders>
              <w:top w:val="single" w:sz="4" w:space="0" w:color="auto"/>
              <w:bottom w:val="single" w:sz="4" w:space="0" w:color="auto"/>
            </w:tcBorders>
            <w:shd w:val="clear" w:color="auto" w:fill="auto"/>
            <w:vAlign w:val="center"/>
          </w:tcPr>
          <w:p w14:paraId="671D670B" w14:textId="2AE11265"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338" w:type="pct"/>
            <w:gridSpan w:val="2"/>
            <w:tcBorders>
              <w:top w:val="single" w:sz="4" w:space="0" w:color="auto"/>
              <w:bottom w:val="single" w:sz="4" w:space="0" w:color="auto"/>
            </w:tcBorders>
            <w:shd w:val="clear" w:color="auto" w:fill="auto"/>
            <w:vAlign w:val="center"/>
          </w:tcPr>
          <w:p w14:paraId="6E06EFA1" w14:textId="15F73E03"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2" w:type="pct"/>
            <w:tcBorders>
              <w:top w:val="single" w:sz="4" w:space="0" w:color="auto"/>
              <w:bottom w:val="single" w:sz="4" w:space="0" w:color="auto"/>
            </w:tcBorders>
            <w:shd w:val="clear" w:color="auto" w:fill="auto"/>
            <w:vAlign w:val="center"/>
          </w:tcPr>
          <w:p w14:paraId="1B23DD24" w14:textId="2FBE3B3A"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6096AE91"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tcPr>
          <w:p w14:paraId="73D81319" w14:textId="094AF61E" w:rsidR="00E95290" w:rsidRPr="0074560B" w:rsidRDefault="00E95290" w:rsidP="0074560B">
            <w:pPr>
              <w:tabs>
                <w:tab w:val="left" w:pos="2820"/>
              </w:tabs>
              <w:spacing w:after="0" w:line="240" w:lineRule="auto"/>
              <w:rPr>
                <w:rFonts w:ascii="Proba Pro Lt" w:hAnsi="Proba Pro Lt"/>
                <w:b/>
                <w:spacing w:val="-1"/>
                <w:kern w:val="1"/>
                <w:sz w:val="20"/>
                <w:szCs w:val="20"/>
              </w:rPr>
            </w:pPr>
            <w:r w:rsidRPr="0074560B">
              <w:rPr>
                <w:rFonts w:ascii="Proba Pro Lt" w:hAnsi="Proba Pro Lt"/>
                <w:b/>
                <w:spacing w:val="-1"/>
                <w:kern w:val="1"/>
                <w:sz w:val="20"/>
                <w:szCs w:val="20"/>
              </w:rPr>
              <w:t>Ukupno</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2BD21DF4" w:rsidR="00E95290" w:rsidRPr="0074560B" w:rsidRDefault="00E95290" w:rsidP="0074560B">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30</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E95290" w:rsidRPr="0074560B" w14:paraId="7CF24EA2"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E95290" w:rsidRPr="0074560B" w14:paraId="0856A24F"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7C4D018" w14:textId="77777777" w:rsidR="00E95290" w:rsidRPr="0074560B" w:rsidRDefault="00E95290" w:rsidP="0074560B">
            <w:pPr>
              <w:tabs>
                <w:tab w:val="left" w:pos="2820"/>
              </w:tabs>
              <w:spacing w:after="0" w:line="240" w:lineRule="auto"/>
              <w:rPr>
                <w:rFonts w:ascii="Proba Pro Lt" w:hAnsi="Proba Pro Lt"/>
                <w:sz w:val="20"/>
                <w:szCs w:val="20"/>
                <w:lang w:val="pl-PL"/>
              </w:rPr>
            </w:pPr>
            <w:r w:rsidRPr="0074560B">
              <w:rPr>
                <w:rFonts w:ascii="Proba Pro Lt" w:hAnsi="Proba Pro Lt"/>
                <w:i/>
                <w:sz w:val="20"/>
                <w:szCs w:val="20"/>
                <w:lang w:val="pl-PL"/>
              </w:rPr>
              <w:t>Izborni predmeti A2</w:t>
            </w:r>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4702867"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DCA984F"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404204F0"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FC436CA"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6576C7C9"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DB5326"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1118636"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0303FD" w:rsidRPr="0074560B" w14:paraId="2402BC1A"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2E47A016" w14:textId="77777777" w:rsidR="000303FD" w:rsidRPr="0074560B" w:rsidRDefault="003F5462" w:rsidP="00BF4F69">
            <w:pPr>
              <w:tabs>
                <w:tab w:val="left" w:pos="2820"/>
              </w:tabs>
              <w:spacing w:after="0" w:line="240" w:lineRule="auto"/>
              <w:rPr>
                <w:rFonts w:ascii="Proba Pro Lt" w:hAnsi="Proba Pro Lt"/>
                <w:sz w:val="20"/>
                <w:szCs w:val="20"/>
                <w:lang w:val="pl-PL"/>
              </w:rPr>
            </w:pPr>
            <w:hyperlink w:anchor="Crijevna_mikroflora" w:history="1">
              <w:r w:rsidR="000303FD" w:rsidRPr="00C24E16">
                <w:rPr>
                  <w:rStyle w:val="Hyperlink"/>
                  <w:rFonts w:ascii="Proba Pro Lt" w:hAnsi="Proba Pro Lt"/>
                  <w:sz w:val="20"/>
                  <w:szCs w:val="20"/>
                  <w:lang w:val="de-DE"/>
                </w:rPr>
                <w:t>Crijevna mikroflora, prehrana i zdravlje</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CD52A56" w14:textId="77777777" w:rsidR="000303FD" w:rsidRPr="0074560B" w:rsidRDefault="003F5462" w:rsidP="00BF4F69">
            <w:pPr>
              <w:tabs>
                <w:tab w:val="left" w:pos="2820"/>
              </w:tabs>
              <w:spacing w:after="0" w:line="240" w:lineRule="auto"/>
              <w:rPr>
                <w:rFonts w:ascii="Proba Pro Lt" w:hAnsi="Proba Pro Lt"/>
                <w:b/>
                <w:spacing w:val="-1"/>
                <w:kern w:val="1"/>
                <w:sz w:val="20"/>
                <w:szCs w:val="20"/>
              </w:rPr>
            </w:pPr>
            <w:hyperlink r:id="rId55" w:history="1">
              <w:r w:rsidR="000303FD" w:rsidRPr="00EB79F5">
                <w:rPr>
                  <w:rStyle w:val="Hyperlink"/>
                  <w:rFonts w:ascii="Proba Pro Lt" w:hAnsi="Proba Pro Lt"/>
                  <w:sz w:val="20"/>
                  <w:szCs w:val="20"/>
                </w:rPr>
                <w:t>Jagoda Šušković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8C5DD83"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9CFD43E"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10</w:t>
            </w:r>
          </w:p>
        </w:tc>
        <w:tc>
          <w:tcPr>
            <w:tcW w:w="260" w:type="pct"/>
            <w:tcBorders>
              <w:top w:val="single" w:sz="4" w:space="0" w:color="auto"/>
              <w:left w:val="single" w:sz="4" w:space="0" w:color="auto"/>
              <w:bottom w:val="single" w:sz="4" w:space="0" w:color="auto"/>
              <w:right w:val="single" w:sz="4" w:space="0" w:color="auto"/>
            </w:tcBorders>
            <w:vAlign w:val="center"/>
          </w:tcPr>
          <w:p w14:paraId="050E0659"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17</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0616442D"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421C89"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4</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64D715C"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7749A1" w:rsidRPr="0074560B" w14:paraId="32406FD3"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E9D5842" w14:textId="479145AC" w:rsidR="007749A1" w:rsidRPr="0074560B" w:rsidRDefault="003F5462" w:rsidP="007749A1">
            <w:pPr>
              <w:tabs>
                <w:tab w:val="left" w:pos="2820"/>
              </w:tabs>
              <w:spacing w:after="0" w:line="240" w:lineRule="auto"/>
              <w:rPr>
                <w:rFonts w:ascii="Proba Pro Lt" w:hAnsi="Proba Pro Lt"/>
                <w:i/>
                <w:sz w:val="20"/>
                <w:szCs w:val="20"/>
                <w:lang w:val="pl-PL"/>
              </w:rPr>
            </w:pPr>
            <w:hyperlink w:anchor="Biološki_aktivne_komponente" w:history="1">
              <w:r w:rsidR="007749A1" w:rsidRPr="00544180">
                <w:rPr>
                  <w:rStyle w:val="Hyperlink"/>
                  <w:rFonts w:ascii="Proba Pro Lt" w:hAnsi="Proba Pro Lt"/>
                  <w:sz w:val="20"/>
                  <w:szCs w:val="20"/>
                  <w:lang w:val="de-DE"/>
                </w:rPr>
                <w:t>Biološki aktivne komponente u hrani i mehanizmi djelovanja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754FD894" w14:textId="1EBC63DC" w:rsidR="007749A1" w:rsidRPr="0074560B" w:rsidRDefault="003F5462" w:rsidP="007749A1">
            <w:pPr>
              <w:tabs>
                <w:tab w:val="left" w:pos="2820"/>
              </w:tabs>
              <w:spacing w:after="0" w:line="240" w:lineRule="auto"/>
              <w:rPr>
                <w:rFonts w:ascii="Proba Pro Lt" w:hAnsi="Proba Pro Lt"/>
                <w:b/>
                <w:spacing w:val="-1"/>
                <w:kern w:val="1"/>
                <w:sz w:val="20"/>
                <w:szCs w:val="20"/>
              </w:rPr>
            </w:pPr>
            <w:hyperlink r:id="rId56" w:history="1">
              <w:r w:rsidR="007749A1" w:rsidRPr="00544443">
                <w:rPr>
                  <w:rStyle w:val="Hyperlink"/>
                  <w:rFonts w:ascii="Proba Pro Lt" w:hAnsi="Proba Pro Lt"/>
                  <w:sz w:val="20"/>
                  <w:szCs w:val="20"/>
                </w:rPr>
                <w:t>Verica Dragović Uzelac</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34A8AB"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637682F" w14:textId="00081F8A"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8</w:t>
            </w:r>
          </w:p>
        </w:tc>
        <w:tc>
          <w:tcPr>
            <w:tcW w:w="260" w:type="pct"/>
            <w:tcBorders>
              <w:top w:val="single" w:sz="4" w:space="0" w:color="auto"/>
              <w:left w:val="single" w:sz="4" w:space="0" w:color="auto"/>
              <w:bottom w:val="single" w:sz="4" w:space="0" w:color="auto"/>
              <w:right w:val="single" w:sz="4" w:space="0" w:color="auto"/>
            </w:tcBorders>
            <w:vAlign w:val="center"/>
          </w:tcPr>
          <w:p w14:paraId="76A4B886" w14:textId="6A465102" w:rsidR="007749A1" w:rsidRPr="0074560B" w:rsidRDefault="007749A1" w:rsidP="007749A1">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12</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2847EAA3"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012FBA"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4</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A90DB78"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7749A1" w:rsidRPr="0074560B" w14:paraId="13CC6F4B"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D0EB456" w14:textId="4BABE244" w:rsidR="007749A1" w:rsidRPr="0074560B" w:rsidRDefault="003F5462" w:rsidP="007749A1">
            <w:pPr>
              <w:tabs>
                <w:tab w:val="left" w:pos="2820"/>
              </w:tabs>
              <w:spacing w:after="0" w:line="240" w:lineRule="auto"/>
              <w:rPr>
                <w:rFonts w:ascii="Proba Pro Lt" w:hAnsi="Proba Pro Lt"/>
                <w:i/>
                <w:sz w:val="20"/>
                <w:szCs w:val="20"/>
                <w:lang w:val="pl-PL"/>
              </w:rPr>
            </w:pPr>
            <w:hyperlink w:anchor="Trajnost_upakiranih_proizvoda" w:history="1">
              <w:r w:rsidR="007749A1" w:rsidRPr="00C24E16">
                <w:rPr>
                  <w:rStyle w:val="Hyperlink"/>
                  <w:rFonts w:ascii="Proba Pro Lt" w:hAnsi="Proba Pro Lt"/>
                  <w:sz w:val="20"/>
                  <w:szCs w:val="20"/>
                </w:rPr>
                <w:t>Trajnost upakiranih proizvoda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68293A68" w14:textId="0C1FC3D1" w:rsidR="007749A1" w:rsidRPr="0074560B" w:rsidRDefault="003F5462" w:rsidP="007749A1">
            <w:pPr>
              <w:tabs>
                <w:tab w:val="left" w:pos="2820"/>
              </w:tabs>
              <w:spacing w:after="0" w:line="240" w:lineRule="auto"/>
              <w:rPr>
                <w:rFonts w:ascii="Proba Pro Lt" w:hAnsi="Proba Pro Lt"/>
                <w:sz w:val="20"/>
                <w:szCs w:val="20"/>
              </w:rPr>
            </w:pPr>
            <w:hyperlink r:id="rId57" w:history="1">
              <w:r w:rsidR="007749A1" w:rsidRPr="00F1143F">
                <w:rPr>
                  <w:rStyle w:val="Hyperlink"/>
                  <w:rFonts w:ascii="Proba Pro Lt" w:hAnsi="Proba Pro Lt"/>
                  <w:sz w:val="20"/>
                  <w:szCs w:val="20"/>
                </w:rPr>
                <w:t>Mario Ščetar</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0B288AB"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C31B647" w14:textId="111BC44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vAlign w:val="center"/>
          </w:tcPr>
          <w:p w14:paraId="0A2A9771" w14:textId="269E973D"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F006EC5"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A62F31"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6D4A68" w14:textId="77777777"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C24E16" w14:paraId="713931E6"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3AF9E98" w14:textId="77777777" w:rsidR="000303FD" w:rsidRPr="001E362F" w:rsidRDefault="003F5462" w:rsidP="00BF4F69">
            <w:pPr>
              <w:tabs>
                <w:tab w:val="left" w:pos="2820"/>
              </w:tabs>
              <w:spacing w:after="0" w:line="240" w:lineRule="auto"/>
              <w:rPr>
                <w:rStyle w:val="Hyperlink"/>
                <w:lang w:val="de-DE"/>
              </w:rPr>
            </w:pPr>
            <w:hyperlink w:anchor="Primijenjena_analiza_podataka" w:history="1">
              <w:r w:rsidR="000303FD" w:rsidRPr="001E362F">
                <w:rPr>
                  <w:rStyle w:val="Hyperlink"/>
                  <w:rFonts w:ascii="Proba Pro Lt" w:hAnsi="Proba Pro Lt"/>
                  <w:sz w:val="20"/>
                  <w:szCs w:val="20"/>
                  <w:lang w:val="de-DE"/>
                </w:rPr>
                <w:t>Primijenjena analiza podataka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63642002" w14:textId="77777777" w:rsidR="000303FD" w:rsidRPr="00C24E16" w:rsidRDefault="003F5462" w:rsidP="00BF4F69">
            <w:pPr>
              <w:tabs>
                <w:tab w:val="left" w:pos="2820"/>
              </w:tabs>
              <w:spacing w:after="0" w:line="240" w:lineRule="auto"/>
              <w:rPr>
                <w:rFonts w:ascii="Proba Pro Lt" w:hAnsi="Proba Pro Lt"/>
                <w:color w:val="FF0000"/>
                <w:sz w:val="20"/>
                <w:szCs w:val="20"/>
              </w:rPr>
            </w:pPr>
            <w:hyperlink r:id="rId58" w:history="1">
              <w:r w:rsidR="000303FD" w:rsidRPr="0040099E">
                <w:rPr>
                  <w:rStyle w:val="Hyperlink"/>
                  <w:rFonts w:ascii="Proba Pro Lt" w:hAnsi="Proba Pro Lt"/>
                  <w:sz w:val="20"/>
                  <w:szCs w:val="20"/>
                </w:rPr>
                <w:t>Ana Vukelić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2CD10F"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95CE83E"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vAlign w:val="center"/>
          </w:tcPr>
          <w:p w14:paraId="3C466A6A"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2"/>
                <w:sz w:val="20"/>
                <w:szCs w:val="20"/>
              </w:rPr>
              <w:t>15</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746D40D1" w14:textId="77777777" w:rsidR="000303FD" w:rsidRPr="001E362F" w:rsidRDefault="000303FD" w:rsidP="00BF4F69">
            <w:pPr>
              <w:tabs>
                <w:tab w:val="left" w:pos="2820"/>
              </w:tabs>
              <w:spacing w:after="0" w:line="240" w:lineRule="auto"/>
              <w:jc w:val="center"/>
              <w:rPr>
                <w:rFonts w:ascii="Proba Pro Lt" w:hAnsi="Proba Pro Lt" w:cs="Arial"/>
                <w:b/>
                <w:sz w:val="20"/>
                <w:szCs w:val="20"/>
              </w:rPr>
            </w:pPr>
            <w:r w:rsidRPr="001E362F">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5C89BD"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5F1CDC38" w14:textId="77777777" w:rsidR="000303FD" w:rsidRPr="001E362F" w:rsidRDefault="000303FD" w:rsidP="00BF4F69">
            <w:pPr>
              <w:tabs>
                <w:tab w:val="left" w:pos="2820"/>
              </w:tabs>
              <w:spacing w:after="0" w:line="240" w:lineRule="auto"/>
              <w:jc w:val="center"/>
              <w:rPr>
                <w:rFonts w:ascii="Proba Pro Lt" w:hAnsi="Proba Pro Lt" w:cs="Arial"/>
                <w:sz w:val="20"/>
                <w:szCs w:val="20"/>
              </w:rPr>
            </w:pPr>
            <w:r w:rsidRPr="001E362F">
              <w:rPr>
                <w:rFonts w:ascii="Proba Pro Lt" w:hAnsi="Proba Pro Lt" w:cs="Arial"/>
                <w:sz w:val="20"/>
                <w:szCs w:val="20"/>
              </w:rPr>
              <w:t>izborni</w:t>
            </w:r>
          </w:p>
        </w:tc>
      </w:tr>
      <w:tr w:rsidR="000303FD" w:rsidRPr="000006C3" w14:paraId="3995312E"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0C910833" w14:textId="17BC4132" w:rsidR="000303FD" w:rsidRPr="001E362F" w:rsidRDefault="003F5462" w:rsidP="00BF4F69">
            <w:pPr>
              <w:tabs>
                <w:tab w:val="left" w:pos="2820"/>
              </w:tabs>
              <w:spacing w:after="0" w:line="240" w:lineRule="auto"/>
              <w:rPr>
                <w:rStyle w:val="Hyperlink"/>
                <w:lang w:val="de-DE"/>
              </w:rPr>
            </w:pPr>
            <w:hyperlink w:anchor="Modificirane_masti_ulja" w:history="1">
              <w:r w:rsidR="000303FD" w:rsidRPr="001E362F">
                <w:rPr>
                  <w:rStyle w:val="Hyperlink"/>
                  <w:rFonts w:ascii="Proba Pro Lt" w:hAnsi="Proba Pro Lt"/>
                  <w:sz w:val="20"/>
                  <w:szCs w:val="20"/>
                  <w:lang w:val="de-DE"/>
                </w:rPr>
                <w:t>Modificirane masti i ulja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2F43C7C" w14:textId="77777777" w:rsidR="000303FD" w:rsidRPr="000006C3" w:rsidRDefault="003F5462" w:rsidP="00BF4F69">
            <w:pPr>
              <w:tabs>
                <w:tab w:val="left" w:pos="2820"/>
              </w:tabs>
              <w:spacing w:after="0" w:line="240" w:lineRule="auto"/>
              <w:rPr>
                <w:rFonts w:ascii="Proba Pro Lt" w:hAnsi="Proba Pro Lt"/>
                <w:color w:val="FF0000"/>
                <w:sz w:val="20"/>
                <w:szCs w:val="20"/>
              </w:rPr>
            </w:pPr>
            <w:hyperlink r:id="rId59" w:history="1">
              <w:r w:rsidR="000303FD" w:rsidRPr="00691377">
                <w:rPr>
                  <w:rStyle w:val="Hyperlink"/>
                  <w:rFonts w:ascii="Proba Pro Lt" w:hAnsi="Proba Pro Lt"/>
                  <w:sz w:val="20"/>
                  <w:szCs w:val="20"/>
                </w:rPr>
                <w:t>Dubravka Škevin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EC1351B"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51F361F"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9</w:t>
            </w:r>
          </w:p>
        </w:tc>
        <w:tc>
          <w:tcPr>
            <w:tcW w:w="260" w:type="pct"/>
            <w:tcBorders>
              <w:top w:val="single" w:sz="4" w:space="0" w:color="auto"/>
              <w:left w:val="single" w:sz="4" w:space="0" w:color="auto"/>
              <w:bottom w:val="single" w:sz="4" w:space="0" w:color="auto"/>
              <w:right w:val="single" w:sz="4" w:space="0" w:color="auto"/>
            </w:tcBorders>
            <w:vAlign w:val="center"/>
          </w:tcPr>
          <w:p w14:paraId="096C153D"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2"/>
                <w:sz w:val="20"/>
                <w:szCs w:val="20"/>
              </w:rPr>
              <w:t>6</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2776DB3" w14:textId="77777777" w:rsidR="000303FD" w:rsidRPr="001E362F" w:rsidRDefault="000303FD" w:rsidP="00BF4F69">
            <w:pPr>
              <w:tabs>
                <w:tab w:val="left" w:pos="2820"/>
              </w:tabs>
              <w:spacing w:after="0" w:line="240" w:lineRule="auto"/>
              <w:jc w:val="center"/>
              <w:rPr>
                <w:rFonts w:ascii="Proba Pro Lt" w:hAnsi="Proba Pro Lt" w:cs="Arial"/>
                <w:b/>
                <w:sz w:val="20"/>
                <w:szCs w:val="20"/>
              </w:rPr>
            </w:pPr>
            <w:r w:rsidRPr="001E362F">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B829C6"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562737D1" w14:textId="77777777" w:rsidR="000303FD" w:rsidRPr="001E362F" w:rsidRDefault="000303FD" w:rsidP="00BF4F69">
            <w:pPr>
              <w:tabs>
                <w:tab w:val="left" w:pos="2820"/>
              </w:tabs>
              <w:spacing w:after="0" w:line="240" w:lineRule="auto"/>
              <w:jc w:val="center"/>
              <w:rPr>
                <w:rFonts w:ascii="Proba Pro Lt" w:hAnsi="Proba Pro Lt" w:cs="Arial"/>
                <w:sz w:val="20"/>
                <w:szCs w:val="20"/>
              </w:rPr>
            </w:pPr>
            <w:r w:rsidRPr="001E362F">
              <w:rPr>
                <w:rFonts w:ascii="Proba Pro Lt" w:hAnsi="Proba Pro Lt" w:cs="Arial"/>
                <w:sz w:val="20"/>
                <w:szCs w:val="20"/>
              </w:rPr>
              <w:t>izborni</w:t>
            </w:r>
          </w:p>
        </w:tc>
      </w:tr>
      <w:tr w:rsidR="000303FD" w:rsidRPr="0074560B" w14:paraId="0E95E10C"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7DD9127" w14:textId="77777777" w:rsidR="000303FD" w:rsidRPr="0074560B" w:rsidRDefault="003F5462" w:rsidP="00BF4F69">
            <w:pPr>
              <w:tabs>
                <w:tab w:val="left" w:pos="2820"/>
              </w:tabs>
              <w:spacing w:after="0" w:line="240" w:lineRule="auto"/>
              <w:rPr>
                <w:rFonts w:ascii="Proba Pro Lt" w:hAnsi="Proba Pro Lt"/>
                <w:sz w:val="20"/>
                <w:szCs w:val="20"/>
                <w:lang w:val="de-DE"/>
              </w:rPr>
            </w:pPr>
            <w:hyperlink w:anchor="Nova_hrana" w:history="1">
              <w:r w:rsidR="000303FD" w:rsidRPr="00C24E16">
                <w:rPr>
                  <w:rStyle w:val="Hyperlink"/>
                  <w:rFonts w:ascii="Proba Pro Lt" w:hAnsi="Proba Pro Lt"/>
                  <w:sz w:val="20"/>
                  <w:szCs w:val="20"/>
                  <w:lang w:val="de-DE"/>
                </w:rPr>
                <w:t>Nova hrana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A1680A7" w14:textId="77777777" w:rsidR="000303FD" w:rsidRPr="0074560B" w:rsidRDefault="003F5462" w:rsidP="00BF4F69">
            <w:pPr>
              <w:tabs>
                <w:tab w:val="left" w:pos="2820"/>
              </w:tabs>
              <w:spacing w:after="0" w:line="240" w:lineRule="auto"/>
              <w:rPr>
                <w:rStyle w:val="StyleTimesNewRoman8pt"/>
                <w:rFonts w:ascii="Proba Pro Lt" w:hAnsi="Proba Pro Lt"/>
                <w:sz w:val="20"/>
                <w:szCs w:val="20"/>
              </w:rPr>
            </w:pPr>
            <w:hyperlink r:id="rId60" w:history="1">
              <w:r w:rsidR="000303FD" w:rsidRPr="00DD5F2E">
                <w:rPr>
                  <w:rStyle w:val="Hyperlink"/>
                  <w:rFonts w:ascii="Proba Pro Lt" w:hAnsi="Proba Pro Lt"/>
                  <w:sz w:val="20"/>
                  <w:szCs w:val="20"/>
                </w:rPr>
                <w:t>Suzana Rimac Brnčić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C524755"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B87585B"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30</w:t>
            </w:r>
          </w:p>
        </w:tc>
        <w:tc>
          <w:tcPr>
            <w:tcW w:w="260" w:type="pct"/>
            <w:tcBorders>
              <w:top w:val="single" w:sz="4" w:space="0" w:color="auto"/>
              <w:left w:val="single" w:sz="4" w:space="0" w:color="auto"/>
              <w:bottom w:val="single" w:sz="4" w:space="0" w:color="auto"/>
              <w:right w:val="single" w:sz="4" w:space="0" w:color="auto"/>
            </w:tcBorders>
            <w:vAlign w:val="center"/>
          </w:tcPr>
          <w:p w14:paraId="325551AF"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0E2B6A03"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8EBAD9"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8A2F4CB"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7749A1" w:rsidRPr="0074560B" w14:paraId="59CAC95F"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24D65F4C" w14:textId="3FF54CB0" w:rsidR="007749A1" w:rsidRPr="0074560B" w:rsidRDefault="003F5462" w:rsidP="007749A1">
            <w:pPr>
              <w:tabs>
                <w:tab w:val="left" w:pos="2820"/>
              </w:tabs>
              <w:spacing w:after="0" w:line="240" w:lineRule="auto"/>
              <w:rPr>
                <w:rFonts w:ascii="Proba Pro Lt" w:hAnsi="Proba Pro Lt"/>
                <w:i/>
                <w:sz w:val="20"/>
                <w:szCs w:val="20"/>
                <w:lang w:val="pl-PL"/>
              </w:rPr>
            </w:pPr>
            <w:hyperlink w:anchor="Nutrigenomika" w:history="1">
              <w:r w:rsidR="00622B1B">
                <w:rPr>
                  <w:rStyle w:val="Hyperlink"/>
                  <w:rFonts w:ascii="Proba Pro Lt" w:hAnsi="Proba Pro Lt"/>
                  <w:sz w:val="20"/>
                  <w:szCs w:val="20"/>
                </w:rPr>
                <w:t>Nutrigenomika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4F12B249" w14:textId="6044B086" w:rsidR="007749A1" w:rsidRPr="0074560B" w:rsidRDefault="003F5462" w:rsidP="007749A1">
            <w:pPr>
              <w:tabs>
                <w:tab w:val="left" w:pos="2820"/>
              </w:tabs>
              <w:spacing w:after="0" w:line="240" w:lineRule="auto"/>
              <w:rPr>
                <w:rFonts w:ascii="Proba Pro Lt" w:hAnsi="Proba Pro Lt"/>
                <w:sz w:val="20"/>
                <w:szCs w:val="20"/>
              </w:rPr>
            </w:pPr>
            <w:hyperlink r:id="rId61" w:history="1">
              <w:r w:rsidR="007749A1" w:rsidRPr="00011D24">
                <w:rPr>
                  <w:rStyle w:val="Hyperlink"/>
                  <w:rFonts w:ascii="Proba Pro Lt" w:hAnsi="Proba Pro Lt"/>
                  <w:sz w:val="20"/>
                  <w:szCs w:val="20"/>
                </w:rPr>
                <w:t>Jurica Žučko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B4E85E5"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E7360D5" w14:textId="17947E5B"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60" w:type="pct"/>
            <w:tcBorders>
              <w:top w:val="single" w:sz="4" w:space="0" w:color="auto"/>
              <w:left w:val="single" w:sz="4" w:space="0" w:color="auto"/>
              <w:bottom w:val="single" w:sz="4" w:space="0" w:color="auto"/>
              <w:right w:val="single" w:sz="4" w:space="0" w:color="auto"/>
            </w:tcBorders>
            <w:vAlign w:val="center"/>
          </w:tcPr>
          <w:p w14:paraId="1B569F87" w14:textId="2D1CCD03"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6532B0D8"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B72E26"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4</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2726648" w14:textId="77777777"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EB79F5" w14:paraId="6E10CCA8"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798AC70" w14:textId="77777777" w:rsidR="000303FD" w:rsidRPr="00EB79F5" w:rsidRDefault="003F5462" w:rsidP="00BF4F69">
            <w:pPr>
              <w:tabs>
                <w:tab w:val="left" w:pos="2820"/>
              </w:tabs>
              <w:spacing w:after="0" w:line="240" w:lineRule="auto"/>
              <w:rPr>
                <w:rFonts w:ascii="Proba Pro Lt" w:hAnsi="Proba Pro Lt"/>
                <w:sz w:val="20"/>
                <w:szCs w:val="20"/>
              </w:rPr>
            </w:pPr>
            <w:hyperlink w:anchor="Osnove_dijabetološke_dijetoterapije" w:history="1">
              <w:r w:rsidR="000303FD" w:rsidRPr="00EB79F5">
                <w:rPr>
                  <w:rStyle w:val="Hyperlink"/>
                  <w:rFonts w:ascii="Proba Pro Lt" w:hAnsi="Proba Pro Lt"/>
                  <w:sz w:val="20"/>
                  <w:szCs w:val="20"/>
                </w:rPr>
                <w:t>Osnove dijabetološke dijetoterapije</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71C4258" w14:textId="77777777" w:rsidR="000303FD" w:rsidRPr="00EB79F5" w:rsidRDefault="003F5462" w:rsidP="00BF4F69">
            <w:pPr>
              <w:tabs>
                <w:tab w:val="left" w:pos="2820"/>
              </w:tabs>
              <w:spacing w:after="0" w:line="240" w:lineRule="auto"/>
              <w:rPr>
                <w:rFonts w:ascii="Proba Pro Lt" w:hAnsi="Proba Pro Lt"/>
                <w:sz w:val="20"/>
                <w:szCs w:val="20"/>
              </w:rPr>
            </w:pPr>
            <w:hyperlink r:id="rId62" w:history="1">
              <w:r w:rsidR="000303FD" w:rsidRPr="00EB79F5">
                <w:rPr>
                  <w:rStyle w:val="Hyperlink"/>
                  <w:rFonts w:ascii="Proba Pro Lt" w:hAnsi="Proba Pro Lt"/>
                  <w:sz w:val="20"/>
                  <w:szCs w:val="20"/>
                </w:rPr>
                <w:t>Dario Rahelić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229F4F9"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EA7C77B"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vAlign w:val="center"/>
          </w:tcPr>
          <w:p w14:paraId="759C770C"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32</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0E8FFE80"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452320C8"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6</w:t>
            </w:r>
          </w:p>
        </w:tc>
        <w:tc>
          <w:tcPr>
            <w:tcW w:w="596" w:type="pct"/>
            <w:gridSpan w:val="2"/>
            <w:tcBorders>
              <w:top w:val="single" w:sz="4" w:space="0" w:color="auto"/>
              <w:left w:val="single" w:sz="4" w:space="0" w:color="auto"/>
              <w:bottom w:val="single" w:sz="4" w:space="0" w:color="auto"/>
              <w:right w:val="single" w:sz="12" w:space="0" w:color="auto"/>
            </w:tcBorders>
            <w:shd w:val="clear" w:color="auto" w:fill="auto"/>
            <w:vAlign w:val="center"/>
          </w:tcPr>
          <w:p w14:paraId="6FAD7FE8" w14:textId="77777777" w:rsidR="000303FD" w:rsidRPr="00EB79F5" w:rsidRDefault="000303FD" w:rsidP="00BF4F69">
            <w:pPr>
              <w:tabs>
                <w:tab w:val="left" w:pos="2820"/>
              </w:tabs>
              <w:spacing w:after="0" w:line="240" w:lineRule="auto"/>
              <w:jc w:val="center"/>
              <w:rPr>
                <w:rFonts w:ascii="Proba Pro Lt" w:hAnsi="Proba Pro Lt" w:cs="Arial"/>
                <w:sz w:val="20"/>
                <w:szCs w:val="20"/>
              </w:rPr>
            </w:pPr>
            <w:r w:rsidRPr="00EB79F5">
              <w:rPr>
                <w:rFonts w:ascii="Proba Pro Lt" w:hAnsi="Proba Pro Lt" w:cs="Arial"/>
                <w:sz w:val="20"/>
                <w:szCs w:val="20"/>
              </w:rPr>
              <w:t>izborni</w:t>
            </w:r>
          </w:p>
        </w:tc>
      </w:tr>
      <w:tr w:rsidR="000303FD" w:rsidRPr="0074560B" w14:paraId="19688AAA"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09D5127B" w14:textId="77777777" w:rsidR="000303FD" w:rsidRPr="0074560B" w:rsidRDefault="003F5462" w:rsidP="00BF4F69">
            <w:pPr>
              <w:tabs>
                <w:tab w:val="left" w:pos="2820"/>
              </w:tabs>
              <w:spacing w:after="0" w:line="240" w:lineRule="auto"/>
              <w:rPr>
                <w:rFonts w:ascii="Proba Pro Lt" w:hAnsi="Proba Pro Lt"/>
                <w:sz w:val="20"/>
                <w:szCs w:val="20"/>
                <w:lang w:val="pl-PL"/>
              </w:rPr>
            </w:pPr>
            <w:hyperlink w:anchor="Prehrana_osoba_starije" w:history="1">
              <w:r w:rsidR="000303FD" w:rsidRPr="00C24E16">
                <w:rPr>
                  <w:rStyle w:val="Hyperlink"/>
                  <w:rFonts w:ascii="Proba Pro Lt" w:hAnsi="Proba Pro Lt"/>
                  <w:sz w:val="20"/>
                  <w:szCs w:val="20"/>
                  <w:lang w:val="de-DE"/>
                </w:rPr>
                <w:t>Prehrana osoba starije dobi</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4E32A8C9" w14:textId="77777777" w:rsidR="000303FD" w:rsidRPr="0074560B" w:rsidRDefault="003F5462" w:rsidP="00BF4F69">
            <w:pPr>
              <w:tabs>
                <w:tab w:val="left" w:pos="2820"/>
              </w:tabs>
              <w:spacing w:after="0" w:line="240" w:lineRule="auto"/>
              <w:rPr>
                <w:rFonts w:ascii="Proba Pro Lt" w:hAnsi="Proba Pro Lt"/>
                <w:sz w:val="20"/>
                <w:szCs w:val="20"/>
              </w:rPr>
            </w:pPr>
            <w:hyperlink r:id="rId63" w:history="1">
              <w:r w:rsidR="000303FD" w:rsidRPr="00162036">
                <w:rPr>
                  <w:rStyle w:val="Hyperlink"/>
                  <w:rFonts w:ascii="Proba Pro Lt" w:hAnsi="Proba Pro Lt"/>
                  <w:sz w:val="20"/>
                  <w:szCs w:val="20"/>
                </w:rPr>
                <w:t>Irena Keser</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8821864"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1EE60FD"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60" w:type="pct"/>
            <w:tcBorders>
              <w:top w:val="single" w:sz="4" w:space="0" w:color="auto"/>
              <w:left w:val="single" w:sz="4" w:space="0" w:color="auto"/>
              <w:bottom w:val="single" w:sz="4" w:space="0" w:color="auto"/>
              <w:right w:val="single" w:sz="4" w:space="0" w:color="auto"/>
            </w:tcBorders>
            <w:vAlign w:val="center"/>
          </w:tcPr>
          <w:p w14:paraId="310B8747"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22517F92"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97C72D"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C0D998"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rsidRPr="0074560B" w14:paraId="34604956"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55E8ED4" w14:textId="77777777" w:rsidR="001E362F" w:rsidRPr="0074560B" w:rsidRDefault="003F5462" w:rsidP="00BF4F69">
            <w:pPr>
              <w:tabs>
                <w:tab w:val="left" w:pos="2820"/>
              </w:tabs>
              <w:spacing w:after="0" w:line="240" w:lineRule="auto"/>
              <w:rPr>
                <w:rFonts w:ascii="Proba Pro Lt" w:hAnsi="Proba Pro Lt"/>
                <w:sz w:val="20"/>
                <w:szCs w:val="20"/>
                <w:lang w:val="de-DE"/>
              </w:rPr>
            </w:pPr>
            <w:hyperlink w:anchor="Sladila" w:history="1">
              <w:r w:rsidR="001E362F" w:rsidRPr="00C24E16">
                <w:rPr>
                  <w:rStyle w:val="Hyperlink"/>
                  <w:rFonts w:ascii="Proba Pro Lt" w:hAnsi="Proba Pro Lt"/>
                  <w:sz w:val="20"/>
                  <w:szCs w:val="20"/>
                </w:rPr>
                <w:t>Sladila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779A34DA" w14:textId="77777777" w:rsidR="001E362F" w:rsidRPr="0074560B" w:rsidRDefault="003F5462" w:rsidP="00BF4F69">
            <w:pPr>
              <w:tabs>
                <w:tab w:val="left" w:pos="2820"/>
              </w:tabs>
              <w:spacing w:after="0" w:line="240" w:lineRule="auto"/>
              <w:rPr>
                <w:rStyle w:val="StyleTimesNewRoman8pt"/>
                <w:rFonts w:ascii="Proba Pro Lt" w:hAnsi="Proba Pro Lt"/>
                <w:sz w:val="20"/>
                <w:szCs w:val="20"/>
              </w:rPr>
            </w:pPr>
            <w:hyperlink r:id="rId64" w:history="1">
              <w:r w:rsidR="001E362F" w:rsidRPr="00C477EA">
                <w:rPr>
                  <w:rStyle w:val="Hyperlink"/>
                  <w:rFonts w:ascii="Proba Pro Lt" w:hAnsi="Proba Pro Lt"/>
                  <w:sz w:val="20"/>
                  <w:szCs w:val="20"/>
                </w:rPr>
                <w:t>Draženka Komes</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1EA873A"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4D52BBF9"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vAlign w:val="center"/>
          </w:tcPr>
          <w:p w14:paraId="7A021BB1"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DED4625" w14:textId="77777777" w:rsidR="001E362F" w:rsidRPr="0074560B" w:rsidRDefault="001E362F"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A8C232"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F2EE051"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7749A1" w:rsidRPr="0074560B" w14:paraId="179CF78C"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11D061BF" w14:textId="1A3F01EF" w:rsidR="007749A1" w:rsidRPr="0074560B" w:rsidRDefault="003F5462" w:rsidP="007749A1">
            <w:pPr>
              <w:tabs>
                <w:tab w:val="left" w:pos="2820"/>
              </w:tabs>
              <w:spacing w:after="0" w:line="240" w:lineRule="auto"/>
              <w:rPr>
                <w:rFonts w:ascii="Proba Pro Lt" w:hAnsi="Proba Pro Lt"/>
                <w:i/>
                <w:sz w:val="20"/>
                <w:szCs w:val="20"/>
                <w:lang w:val="pl-PL"/>
              </w:rPr>
            </w:pPr>
            <w:hyperlink w:anchor="Biokemijska_funkcija_vitamina" w:history="1">
              <w:r w:rsidR="007749A1" w:rsidRPr="00C24E16">
                <w:rPr>
                  <w:rStyle w:val="Hyperlink"/>
                  <w:rFonts w:ascii="Proba Pro Lt" w:hAnsi="Proba Pro Lt"/>
                  <w:sz w:val="20"/>
                  <w:szCs w:val="20"/>
                  <w:lang w:val="de-DE"/>
                </w:rPr>
                <w:t>Biokemijska funkcija vitamina i iona u hrani i prehrani</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242908B" w14:textId="55B329DD" w:rsidR="007749A1" w:rsidRPr="0074560B" w:rsidRDefault="003F5462" w:rsidP="007749A1">
            <w:pPr>
              <w:tabs>
                <w:tab w:val="left" w:pos="2820"/>
              </w:tabs>
              <w:spacing w:after="0" w:line="240" w:lineRule="auto"/>
              <w:rPr>
                <w:rFonts w:ascii="Proba Pro Lt" w:hAnsi="Proba Pro Lt"/>
                <w:sz w:val="20"/>
                <w:szCs w:val="20"/>
              </w:rPr>
            </w:pPr>
            <w:hyperlink r:id="rId65" w:history="1">
              <w:r w:rsidR="007749A1" w:rsidRPr="00DB6EE3">
                <w:rPr>
                  <w:rStyle w:val="Hyperlink"/>
                  <w:rFonts w:ascii="Proba Pro Lt" w:hAnsi="Proba Pro Lt"/>
                  <w:sz w:val="20"/>
                  <w:szCs w:val="20"/>
                </w:rPr>
                <w:t>Vladimir Mrša</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EAFD8CC"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45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4B1CDBB5" w14:textId="2E839246"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vAlign w:val="center"/>
          </w:tcPr>
          <w:p w14:paraId="2D25982E" w14:textId="0C935829"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64BE5FE"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C30D79"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DE8D0BE" w14:textId="77777777"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7749A1" w:rsidRPr="0074560B" w14:paraId="35F8C01D"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57174AA7" w14:textId="77777777" w:rsidR="007749A1" w:rsidRPr="0074560B" w:rsidRDefault="007749A1" w:rsidP="007749A1">
            <w:pPr>
              <w:tabs>
                <w:tab w:val="left" w:pos="2820"/>
              </w:tabs>
              <w:spacing w:after="0" w:line="240" w:lineRule="auto"/>
              <w:rPr>
                <w:rFonts w:ascii="Proba Pro Lt" w:hAnsi="Proba Pro Lt"/>
                <w:sz w:val="20"/>
                <w:szCs w:val="20"/>
                <w:lang w:val="pl-PL"/>
              </w:rPr>
            </w:pPr>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397C069" w14:textId="77777777" w:rsidR="007749A1" w:rsidRPr="0074560B" w:rsidRDefault="007749A1" w:rsidP="007749A1">
            <w:pPr>
              <w:tabs>
                <w:tab w:val="left" w:pos="2820"/>
              </w:tabs>
              <w:spacing w:after="0" w:line="240" w:lineRule="auto"/>
              <w:rPr>
                <w:rFonts w:ascii="Proba Pro Lt" w:hAnsi="Proba Pro Lt"/>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FBD4A85"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BE0AA01"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vAlign w:val="center"/>
          </w:tcPr>
          <w:p w14:paraId="74E6D275"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5624DA7F"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DF2E0D"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2F6827D" w14:textId="77777777" w:rsidR="007749A1" w:rsidRPr="0074560B" w:rsidRDefault="007749A1" w:rsidP="007749A1">
            <w:pPr>
              <w:tabs>
                <w:tab w:val="left" w:pos="2820"/>
              </w:tabs>
              <w:spacing w:after="0" w:line="240" w:lineRule="auto"/>
              <w:jc w:val="center"/>
              <w:rPr>
                <w:rFonts w:ascii="Proba Pro Lt" w:hAnsi="Proba Pro Lt" w:cs="Arial"/>
                <w:sz w:val="20"/>
                <w:szCs w:val="20"/>
              </w:rPr>
            </w:pPr>
          </w:p>
        </w:tc>
      </w:tr>
      <w:tr w:rsidR="007749A1" w:rsidRPr="0074560B" w14:paraId="5B130C90"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723CCAB3" w:rsidR="007749A1" w:rsidRPr="0074560B" w:rsidRDefault="007749A1" w:rsidP="007749A1">
            <w:pPr>
              <w:tabs>
                <w:tab w:val="left" w:pos="2820"/>
              </w:tabs>
              <w:spacing w:after="0" w:line="240" w:lineRule="auto"/>
              <w:rPr>
                <w:rFonts w:ascii="Proba Pro Lt" w:hAnsi="Proba Pro Lt"/>
                <w:sz w:val="20"/>
                <w:szCs w:val="20"/>
                <w:lang w:val="pl-PL"/>
              </w:rPr>
            </w:pPr>
            <w:r w:rsidRPr="0074560B">
              <w:rPr>
                <w:rFonts w:ascii="Proba Pro Lt" w:hAnsi="Proba Pro Lt"/>
                <w:i/>
                <w:sz w:val="20"/>
                <w:szCs w:val="20"/>
              </w:rPr>
              <w:t>Izborni predmeti B2</w:t>
            </w:r>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7749A1" w:rsidRPr="0074560B" w:rsidRDefault="007749A1" w:rsidP="007749A1">
            <w:pPr>
              <w:tabs>
                <w:tab w:val="left" w:pos="2820"/>
              </w:tabs>
              <w:spacing w:after="0" w:line="240" w:lineRule="auto"/>
              <w:rPr>
                <w:rFonts w:ascii="Proba Pro Lt" w:hAnsi="Proba Pro Lt"/>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vAlign w:val="center"/>
          </w:tcPr>
          <w:p w14:paraId="530A1AC1"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7749A1" w:rsidRPr="0074560B" w:rsidRDefault="007749A1" w:rsidP="007749A1">
            <w:pPr>
              <w:tabs>
                <w:tab w:val="left" w:pos="2820"/>
              </w:tabs>
              <w:spacing w:after="0" w:line="240" w:lineRule="auto"/>
              <w:jc w:val="center"/>
              <w:rPr>
                <w:rFonts w:ascii="Proba Pro Lt" w:hAnsi="Proba Pro Lt" w:cs="Arial"/>
                <w:sz w:val="20"/>
                <w:szCs w:val="20"/>
              </w:rPr>
            </w:pPr>
          </w:p>
        </w:tc>
      </w:tr>
      <w:tr w:rsidR="001E362F" w:rsidRPr="0074560B" w14:paraId="6CDEA202"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8194B22" w14:textId="77777777" w:rsidR="001E362F" w:rsidRPr="00EB79F5" w:rsidRDefault="003F5462" w:rsidP="00BF4F69">
            <w:pPr>
              <w:tabs>
                <w:tab w:val="left" w:pos="2820"/>
              </w:tabs>
              <w:spacing w:after="0" w:line="240" w:lineRule="auto"/>
              <w:rPr>
                <w:rFonts w:ascii="Proba Pro Lt" w:hAnsi="Proba Pro Lt"/>
                <w:sz w:val="20"/>
                <w:szCs w:val="20"/>
                <w:lang w:val="it-IT"/>
              </w:rPr>
            </w:pPr>
            <w:hyperlink w:anchor="Engleski_V" w:history="1">
              <w:r w:rsidR="001E362F" w:rsidRPr="001E362F">
                <w:rPr>
                  <w:rStyle w:val="Hyperlink"/>
                  <w:rFonts w:ascii="Proba Pro Lt" w:hAnsi="Proba Pro Lt"/>
                  <w:sz w:val="20"/>
                  <w:szCs w:val="20"/>
                  <w:lang w:val="it-IT"/>
                </w:rPr>
                <w:t>Engleski jezik u struci 5</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2D645741" w14:textId="77777777" w:rsidR="001E362F" w:rsidRDefault="003F5462" w:rsidP="00BF4F69">
            <w:pPr>
              <w:tabs>
                <w:tab w:val="left" w:pos="2820"/>
              </w:tabs>
              <w:spacing w:after="0" w:line="240" w:lineRule="auto"/>
              <w:rPr>
                <w:rFonts w:ascii="Proba Pro Lt" w:hAnsi="Proba Pro Lt"/>
                <w:sz w:val="20"/>
                <w:szCs w:val="20"/>
              </w:rPr>
            </w:pPr>
            <w:hyperlink r:id="rId66" w:history="1">
              <w:r w:rsidR="001E362F" w:rsidRPr="00EB79F5">
                <w:rPr>
                  <w:rStyle w:val="Hyperlink"/>
                  <w:rFonts w:ascii="Proba Pro Lt" w:hAnsi="Proba Pro Lt"/>
                  <w:sz w:val="20"/>
                  <w:szCs w:val="20"/>
                </w:rPr>
                <w:t>Andrea Šupih Kvaternik</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D7434C6"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E1979CD" w14:textId="77777777" w:rsidR="001E362F" w:rsidRPr="00EB79F5" w:rsidRDefault="001E362F" w:rsidP="00BF4F69">
            <w:pPr>
              <w:tabs>
                <w:tab w:val="left" w:pos="2820"/>
              </w:tabs>
              <w:spacing w:after="0" w:line="240" w:lineRule="auto"/>
              <w:jc w:val="center"/>
              <w:rPr>
                <w:rFonts w:ascii="Proba Pro Lt" w:hAnsi="Proba Pro Lt"/>
                <w:spacing w:val="-1"/>
                <w:kern w:val="2"/>
                <w:sz w:val="20"/>
                <w:szCs w:val="20"/>
              </w:rPr>
            </w:pPr>
            <w:r w:rsidRPr="00EB79F5">
              <w:rPr>
                <w:rFonts w:ascii="Proba Pro Lt" w:hAnsi="Proba Pro Lt"/>
                <w:spacing w:val="-1"/>
                <w:kern w:val="2"/>
                <w:sz w:val="20"/>
                <w:szCs w:val="20"/>
              </w:rPr>
              <w:t>20</w:t>
            </w:r>
          </w:p>
        </w:tc>
        <w:tc>
          <w:tcPr>
            <w:tcW w:w="260" w:type="pct"/>
            <w:tcBorders>
              <w:top w:val="single" w:sz="4" w:space="0" w:color="auto"/>
              <w:left w:val="single" w:sz="4" w:space="0" w:color="auto"/>
              <w:bottom w:val="single" w:sz="4" w:space="0" w:color="auto"/>
              <w:right w:val="single" w:sz="4" w:space="0" w:color="auto"/>
            </w:tcBorders>
            <w:vAlign w:val="center"/>
          </w:tcPr>
          <w:p w14:paraId="6262A0A3" w14:textId="77777777" w:rsidR="001E362F" w:rsidRDefault="001E362F"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7CB96E18" w14:textId="77777777" w:rsidR="001E362F" w:rsidRPr="00EB79F5" w:rsidRDefault="001E362F"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C18999"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BC8AE97"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rsidRPr="0074560B" w14:paraId="5A51E575"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3ACF401C" w14:textId="77777777" w:rsidR="001E362F" w:rsidRPr="0074560B" w:rsidRDefault="003F5462" w:rsidP="00BF4F69">
            <w:pPr>
              <w:tabs>
                <w:tab w:val="left" w:pos="2820"/>
              </w:tabs>
              <w:spacing w:after="0" w:line="240" w:lineRule="auto"/>
              <w:rPr>
                <w:rFonts w:ascii="Proba Pro Lt" w:hAnsi="Proba Pro Lt"/>
                <w:sz w:val="20"/>
                <w:szCs w:val="20"/>
              </w:rPr>
            </w:pPr>
            <w:hyperlink w:anchor="Proizvodnja_predikatnih" w:history="1">
              <w:r w:rsidR="001E362F" w:rsidRPr="00C24E16">
                <w:rPr>
                  <w:rStyle w:val="Hyperlink"/>
                  <w:rFonts w:ascii="Proba Pro Lt" w:hAnsi="Proba Pro Lt"/>
                  <w:sz w:val="20"/>
                  <w:szCs w:val="20"/>
                </w:rPr>
                <w:t>Proizvodnja predikatnih specijalnih i pjenušavih vina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BDB33BC" w14:textId="3A19E71E" w:rsidR="001E362F" w:rsidRPr="0074560B" w:rsidRDefault="003F5462" w:rsidP="00BF4F69">
            <w:pPr>
              <w:tabs>
                <w:tab w:val="left" w:pos="2820"/>
              </w:tabs>
              <w:spacing w:after="0" w:line="240" w:lineRule="auto"/>
              <w:rPr>
                <w:rFonts w:ascii="Proba Pro Lt" w:hAnsi="Proba Pro Lt"/>
                <w:sz w:val="20"/>
                <w:szCs w:val="20"/>
              </w:rPr>
            </w:pPr>
            <w:hyperlink r:id="rId67" w:history="1">
              <w:r w:rsidR="00950242" w:rsidRPr="00950242">
                <w:rPr>
                  <w:rStyle w:val="Hyperlink"/>
                  <w:rFonts w:ascii="Proba Pro Lt" w:hAnsi="Proba Pro Lt"/>
                  <w:sz w:val="20"/>
                  <w:szCs w:val="20"/>
                </w:rPr>
                <w:t>Natka Ćurko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35C8AA9"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0406DA7"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7</w:t>
            </w:r>
          </w:p>
        </w:tc>
        <w:tc>
          <w:tcPr>
            <w:tcW w:w="260" w:type="pct"/>
            <w:tcBorders>
              <w:top w:val="single" w:sz="4" w:space="0" w:color="auto"/>
              <w:left w:val="single" w:sz="4" w:space="0" w:color="auto"/>
              <w:bottom w:val="single" w:sz="4" w:space="0" w:color="auto"/>
              <w:right w:val="single" w:sz="4" w:space="0" w:color="auto"/>
            </w:tcBorders>
            <w:vAlign w:val="center"/>
          </w:tcPr>
          <w:p w14:paraId="72BB8DF6"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8</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2041FE98"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D0DA2C"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D4E925D"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rsidRPr="0074560B" w14:paraId="355378B3"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0CD0B6ED" w14:textId="77777777" w:rsidR="001E362F" w:rsidRPr="0074560B" w:rsidRDefault="003F5462" w:rsidP="00BF4F69">
            <w:pPr>
              <w:tabs>
                <w:tab w:val="left" w:pos="2820"/>
              </w:tabs>
              <w:spacing w:after="0" w:line="240" w:lineRule="auto"/>
              <w:rPr>
                <w:rFonts w:ascii="Proba Pro Lt" w:hAnsi="Proba Pro Lt"/>
                <w:sz w:val="20"/>
                <w:szCs w:val="20"/>
              </w:rPr>
            </w:pPr>
            <w:hyperlink w:anchor="Robotika" w:history="1">
              <w:r w:rsidR="001E362F" w:rsidRPr="00C24E16">
                <w:rPr>
                  <w:rStyle w:val="Hyperlink"/>
                  <w:rFonts w:ascii="Proba Pro Lt" w:hAnsi="Proba Pro Lt"/>
                  <w:sz w:val="20"/>
                  <w:szCs w:val="20"/>
                </w:rPr>
                <w:t>Robotika u prehrambenoj industriji</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E0662FC" w14:textId="77777777" w:rsidR="001E362F" w:rsidRPr="0074560B" w:rsidRDefault="003F5462" w:rsidP="00BF4F69">
            <w:pPr>
              <w:tabs>
                <w:tab w:val="left" w:pos="2820"/>
              </w:tabs>
              <w:spacing w:after="0" w:line="240" w:lineRule="auto"/>
              <w:rPr>
                <w:rFonts w:ascii="Proba Pro Lt" w:hAnsi="Proba Pro Lt"/>
                <w:sz w:val="20"/>
                <w:szCs w:val="20"/>
              </w:rPr>
            </w:pPr>
            <w:hyperlink r:id="rId68" w:history="1">
              <w:r w:rsidR="001E362F" w:rsidRPr="00A6630A">
                <w:rPr>
                  <w:rStyle w:val="Hyperlink"/>
                  <w:rFonts w:ascii="Proba Pro Lt" w:hAnsi="Proba Pro Lt"/>
                  <w:sz w:val="20"/>
                  <w:szCs w:val="20"/>
                </w:rPr>
                <w:t>Mirjana Čurlin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61042EE"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E44EB9"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vAlign w:val="center"/>
          </w:tcPr>
          <w:p w14:paraId="39ACD3C4"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644E7C3" w14:textId="77777777" w:rsidR="001E362F" w:rsidRPr="003615E9" w:rsidRDefault="001E362F" w:rsidP="00BF4F69">
            <w:pPr>
              <w:tabs>
                <w:tab w:val="left" w:pos="2820"/>
              </w:tabs>
              <w:spacing w:after="0" w:line="240" w:lineRule="auto"/>
              <w:jc w:val="center"/>
              <w:rPr>
                <w:rFonts w:ascii="Proba Pro Lt" w:hAnsi="Proba Pro Lt" w:cs="Arial"/>
                <w:sz w:val="20"/>
                <w:szCs w:val="20"/>
              </w:rPr>
            </w:pPr>
            <w:r w:rsidRPr="003615E9">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7BEA5A"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08DA2F41"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rsidRPr="0074560B" w14:paraId="0AA0D9CC"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1A717457" w14:textId="77777777" w:rsidR="001E362F" w:rsidRPr="0074560B" w:rsidRDefault="003F5462" w:rsidP="00BF4F69">
            <w:pPr>
              <w:tabs>
                <w:tab w:val="left" w:pos="2820"/>
              </w:tabs>
              <w:spacing w:after="0" w:line="240" w:lineRule="auto"/>
              <w:rPr>
                <w:rFonts w:ascii="Proba Pro Lt" w:hAnsi="Proba Pro Lt"/>
                <w:sz w:val="20"/>
                <w:szCs w:val="20"/>
              </w:rPr>
            </w:pPr>
            <w:hyperlink w:anchor="Korozij_zaštita_materijala" w:history="1">
              <w:r w:rsidR="001E362F" w:rsidRPr="00C24E16">
                <w:rPr>
                  <w:rStyle w:val="Hyperlink"/>
                  <w:rFonts w:ascii="Proba Pro Lt" w:hAnsi="Proba Pro Lt"/>
                  <w:sz w:val="20"/>
                  <w:szCs w:val="20"/>
                </w:rPr>
                <w:t>Korozija i zaštita materijala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D88E774" w14:textId="77777777" w:rsidR="001E362F" w:rsidRPr="0074560B" w:rsidRDefault="003F5462" w:rsidP="00BF4F69">
            <w:pPr>
              <w:tabs>
                <w:tab w:val="left" w:pos="2820"/>
              </w:tabs>
              <w:spacing w:after="0" w:line="240" w:lineRule="auto"/>
              <w:rPr>
                <w:rFonts w:ascii="Proba Pro Lt" w:hAnsi="Proba Pro Lt"/>
                <w:sz w:val="20"/>
                <w:szCs w:val="20"/>
              </w:rPr>
            </w:pPr>
            <w:hyperlink r:id="rId69" w:history="1">
              <w:r w:rsidR="001E362F" w:rsidRPr="00691377">
                <w:rPr>
                  <w:rStyle w:val="Hyperlink"/>
                  <w:rFonts w:ascii="Proba Pro Lt" w:hAnsi="Proba Pro Lt"/>
                  <w:sz w:val="20"/>
                  <w:szCs w:val="20"/>
                </w:rPr>
                <w:t>Filip Šupljika</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824094F"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985F011"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vAlign w:val="center"/>
          </w:tcPr>
          <w:p w14:paraId="2257AA3F"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5</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82B0649"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9CD85D"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D254A51"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rsidRPr="0074560B" w14:paraId="10ACFF3E"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E3C7542" w14:textId="77777777" w:rsidR="001E362F" w:rsidRPr="00EB79F5" w:rsidRDefault="003F5462" w:rsidP="00BF4F69">
            <w:pPr>
              <w:tabs>
                <w:tab w:val="left" w:pos="2820"/>
              </w:tabs>
              <w:spacing w:after="0" w:line="240" w:lineRule="auto"/>
              <w:rPr>
                <w:rFonts w:ascii="Proba Pro Lt" w:hAnsi="Proba Pro Lt"/>
                <w:sz w:val="20"/>
                <w:szCs w:val="20"/>
                <w:lang w:val="it-IT"/>
              </w:rPr>
            </w:pPr>
            <w:hyperlink w:anchor="Engleski_IV" w:history="1">
              <w:r w:rsidR="001E362F" w:rsidRPr="001E362F">
                <w:rPr>
                  <w:rStyle w:val="Hyperlink"/>
                  <w:rFonts w:ascii="Proba Pro Lt" w:hAnsi="Proba Pro Lt"/>
                  <w:sz w:val="20"/>
                  <w:szCs w:val="20"/>
                  <w:lang w:val="it-IT"/>
                </w:rPr>
                <w:t>Engleski jezik u struci 4</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706B5F55" w14:textId="77777777" w:rsidR="001E362F" w:rsidRPr="0074560B" w:rsidRDefault="003F5462" w:rsidP="00BF4F69">
            <w:pPr>
              <w:tabs>
                <w:tab w:val="left" w:pos="2820"/>
              </w:tabs>
              <w:spacing w:after="0" w:line="240" w:lineRule="auto"/>
              <w:rPr>
                <w:rFonts w:ascii="Proba Pro Lt" w:hAnsi="Proba Pro Lt"/>
                <w:sz w:val="20"/>
                <w:szCs w:val="20"/>
              </w:rPr>
            </w:pPr>
            <w:hyperlink r:id="rId70" w:history="1">
              <w:r w:rsidR="001E362F" w:rsidRPr="00EB79F5">
                <w:rPr>
                  <w:rStyle w:val="Hyperlink"/>
                  <w:rFonts w:ascii="Proba Pro Lt" w:hAnsi="Proba Pro Lt"/>
                  <w:sz w:val="20"/>
                  <w:szCs w:val="20"/>
                </w:rPr>
                <w:t>Andrea Šupih Kvaternik</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235318B"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DBA9077"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20</w:t>
            </w:r>
          </w:p>
        </w:tc>
        <w:tc>
          <w:tcPr>
            <w:tcW w:w="260" w:type="pct"/>
            <w:tcBorders>
              <w:top w:val="single" w:sz="4" w:space="0" w:color="auto"/>
              <w:left w:val="single" w:sz="4" w:space="0" w:color="auto"/>
              <w:bottom w:val="single" w:sz="4" w:space="0" w:color="auto"/>
              <w:right w:val="single" w:sz="4" w:space="0" w:color="auto"/>
            </w:tcBorders>
            <w:vAlign w:val="center"/>
          </w:tcPr>
          <w:p w14:paraId="6944FF71" w14:textId="77777777" w:rsidR="001E362F" w:rsidRPr="00EB79F5" w:rsidRDefault="001E362F"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7088691" w14:textId="77777777" w:rsidR="001E362F" w:rsidRPr="00EB79F5" w:rsidRDefault="001E362F"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1F2D76"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01FD7F7"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14:paraId="0FEB3AB0"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911C656" w14:textId="72F2356F" w:rsidR="001E362F" w:rsidRDefault="003F5462" w:rsidP="00BF4F69">
            <w:pPr>
              <w:spacing w:after="0" w:line="240" w:lineRule="auto"/>
              <w:rPr>
                <w:rFonts w:ascii="Proba Pro Lt" w:hAnsi="Proba Pro Lt"/>
                <w:sz w:val="20"/>
                <w:szCs w:val="20"/>
              </w:rPr>
            </w:pPr>
            <w:hyperlink w:anchor="Mikrobiološke_kemijsko_fizikalne" w:history="1">
              <w:r w:rsidR="001E362F" w:rsidRPr="00741AA0">
                <w:rPr>
                  <w:rStyle w:val="Hyperlink"/>
                  <w:rFonts w:ascii="Proba Pro Lt" w:hAnsi="Proba Pro Lt"/>
                  <w:sz w:val="20"/>
                  <w:szCs w:val="20"/>
                </w:rPr>
                <w:t>Mikrobiološke i kemijsko-fizikalne metode nadzora procesa proizvodnje piva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9F2DB8F" w14:textId="77777777" w:rsidR="001E362F" w:rsidRPr="006D51CF" w:rsidRDefault="003F5462" w:rsidP="00BF4F69">
            <w:pPr>
              <w:tabs>
                <w:tab w:val="left" w:pos="2820"/>
              </w:tabs>
              <w:spacing w:after="0" w:line="240" w:lineRule="auto"/>
              <w:rPr>
                <w:rFonts w:ascii="Proba Pro Lt" w:hAnsi="Proba Pro Lt"/>
                <w:sz w:val="20"/>
                <w:szCs w:val="20"/>
              </w:rPr>
            </w:pPr>
            <w:hyperlink r:id="rId71" w:history="1">
              <w:r w:rsidR="001E362F" w:rsidRPr="006D51CF">
                <w:rPr>
                  <w:rStyle w:val="Hyperlink"/>
                  <w:rFonts w:ascii="Proba Pro Lt" w:hAnsi="Proba Pro Lt"/>
                  <w:sz w:val="20"/>
                  <w:szCs w:val="20"/>
                </w:rPr>
                <w:t>Sunčica Beluhan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4DDE2C7" w14:textId="77777777" w:rsidR="001E362F" w:rsidRPr="006D51CF" w:rsidRDefault="001E362F" w:rsidP="00BF4F69">
            <w:pPr>
              <w:tabs>
                <w:tab w:val="left" w:pos="2820"/>
              </w:tabs>
              <w:spacing w:after="0" w:line="240" w:lineRule="auto"/>
              <w:jc w:val="center"/>
              <w:rPr>
                <w:rFonts w:ascii="Proba Pro Lt" w:hAnsi="Proba Pro Lt"/>
                <w:spacing w:val="-1"/>
                <w:kern w:val="1"/>
                <w:sz w:val="20"/>
                <w:szCs w:val="20"/>
              </w:rPr>
            </w:pPr>
            <w:r w:rsidRPr="006D51CF">
              <w:rPr>
                <w:rFonts w:ascii="Proba Pro Lt" w:hAnsi="Proba Pro Lt"/>
                <w:spacing w:val="-1"/>
                <w:kern w:val="1"/>
                <w:sz w:val="20"/>
                <w:szCs w:val="20"/>
              </w:rPr>
              <w:t>16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F51C05D" w14:textId="77777777" w:rsidR="001E362F" w:rsidRPr="006D51CF" w:rsidRDefault="001E362F" w:rsidP="00BF4F69">
            <w:pPr>
              <w:tabs>
                <w:tab w:val="left" w:pos="2820"/>
              </w:tabs>
              <w:spacing w:after="0" w:line="240" w:lineRule="auto"/>
              <w:jc w:val="center"/>
              <w:rPr>
                <w:rFonts w:ascii="Proba Pro Lt" w:hAnsi="Proba Pro Lt"/>
                <w:spacing w:val="-1"/>
                <w:kern w:val="1"/>
                <w:sz w:val="20"/>
                <w:szCs w:val="20"/>
              </w:rPr>
            </w:pPr>
            <w:r w:rsidRPr="006D51CF">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vAlign w:val="center"/>
          </w:tcPr>
          <w:p w14:paraId="3E4D81FB" w14:textId="77777777" w:rsidR="001E362F" w:rsidRDefault="001E362F"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18</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E805DFD" w14:textId="77777777" w:rsidR="001E362F" w:rsidRDefault="001E362F" w:rsidP="00BF4F69">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A28AA6" w14:textId="77777777" w:rsidR="001E362F" w:rsidRPr="006D51CF" w:rsidRDefault="001E362F" w:rsidP="00BF4F69">
            <w:pPr>
              <w:tabs>
                <w:tab w:val="left" w:pos="2820"/>
              </w:tabs>
              <w:spacing w:after="0" w:line="240" w:lineRule="auto"/>
              <w:jc w:val="center"/>
              <w:rPr>
                <w:rFonts w:ascii="Proba Pro Lt" w:hAnsi="Proba Pro Lt"/>
                <w:spacing w:val="-1"/>
                <w:kern w:val="1"/>
                <w:sz w:val="20"/>
                <w:szCs w:val="20"/>
              </w:rPr>
            </w:pPr>
            <w:r w:rsidRPr="006D51C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FADF70B" w14:textId="77777777" w:rsidR="001E362F" w:rsidRDefault="001E362F" w:rsidP="00BF4F69">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izborni</w:t>
            </w:r>
          </w:p>
        </w:tc>
      </w:tr>
      <w:tr w:rsidR="001E362F" w:rsidRPr="0074560B" w14:paraId="6FBBFC53"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3035E9BA" w14:textId="77777777" w:rsidR="001E362F" w:rsidRPr="0074560B" w:rsidRDefault="003F5462" w:rsidP="00BF4F69">
            <w:pPr>
              <w:tabs>
                <w:tab w:val="left" w:pos="2820"/>
              </w:tabs>
              <w:spacing w:after="0" w:line="240" w:lineRule="auto"/>
              <w:rPr>
                <w:rFonts w:ascii="Proba Pro Lt" w:hAnsi="Proba Pro Lt"/>
                <w:sz w:val="20"/>
                <w:szCs w:val="20"/>
              </w:rPr>
            </w:pPr>
            <w:hyperlink w:anchor="Kemija_ehnologija_uživala" w:history="1">
              <w:r w:rsidR="001E362F" w:rsidRPr="00C24E16">
                <w:rPr>
                  <w:rStyle w:val="Hyperlink"/>
                  <w:rFonts w:ascii="Proba Pro Lt" w:hAnsi="Proba Pro Lt"/>
                  <w:sz w:val="20"/>
                  <w:szCs w:val="20"/>
                </w:rPr>
                <w:t>Kemija i tehnologija uživala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1F5440AA" w14:textId="77777777" w:rsidR="001E362F" w:rsidRPr="0074560B" w:rsidRDefault="003F5462" w:rsidP="00BF4F69">
            <w:pPr>
              <w:tabs>
                <w:tab w:val="left" w:pos="2820"/>
              </w:tabs>
              <w:spacing w:after="0" w:line="240" w:lineRule="auto"/>
              <w:rPr>
                <w:rFonts w:ascii="Proba Pro Lt" w:hAnsi="Proba Pro Lt"/>
                <w:sz w:val="20"/>
                <w:szCs w:val="20"/>
              </w:rPr>
            </w:pPr>
            <w:hyperlink r:id="rId72" w:history="1">
              <w:r w:rsidR="001E362F" w:rsidRPr="00C477EA">
                <w:rPr>
                  <w:rStyle w:val="Hyperlink"/>
                  <w:rFonts w:ascii="Proba Pro Lt" w:hAnsi="Proba Pro Lt"/>
                  <w:sz w:val="20"/>
                  <w:szCs w:val="20"/>
                </w:rPr>
                <w:t>Draženka Komes</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E418728"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2EAFBB9"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vAlign w:val="center"/>
          </w:tcPr>
          <w:p w14:paraId="7BC7BB26"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863A3EE"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94B681"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12A52EC"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7749A1" w:rsidRPr="0074560B" w14:paraId="26E61895"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D0A951C" w14:textId="5D82B53C" w:rsidR="007749A1" w:rsidRPr="0074560B" w:rsidRDefault="003F5462" w:rsidP="007749A1">
            <w:pPr>
              <w:tabs>
                <w:tab w:val="left" w:pos="2820"/>
              </w:tabs>
              <w:spacing w:after="0" w:line="240" w:lineRule="auto"/>
              <w:rPr>
                <w:rFonts w:ascii="Proba Pro Lt" w:hAnsi="Proba Pro Lt"/>
                <w:sz w:val="20"/>
                <w:szCs w:val="20"/>
              </w:rPr>
            </w:pPr>
            <w:hyperlink w:anchor="Senzorika_analitika_vina" w:history="1">
              <w:r w:rsidR="007749A1" w:rsidRPr="00C24E16">
                <w:rPr>
                  <w:rStyle w:val="Hyperlink"/>
                  <w:rFonts w:ascii="Proba Pro Lt" w:hAnsi="Proba Pro Lt"/>
                  <w:sz w:val="20"/>
                  <w:szCs w:val="20"/>
                </w:rPr>
                <w:t>Senzorika i analitika vina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4A074091" w14:textId="25EE36FA" w:rsidR="007749A1" w:rsidRPr="0074560B" w:rsidRDefault="003F5462" w:rsidP="007749A1">
            <w:pPr>
              <w:tabs>
                <w:tab w:val="left" w:pos="2820"/>
              </w:tabs>
              <w:spacing w:after="0" w:line="240" w:lineRule="auto"/>
              <w:rPr>
                <w:rFonts w:ascii="Proba Pro Lt" w:hAnsi="Proba Pro Lt"/>
                <w:sz w:val="20"/>
                <w:szCs w:val="20"/>
              </w:rPr>
            </w:pPr>
            <w:hyperlink r:id="rId73" w:history="1">
              <w:r w:rsidR="007749A1" w:rsidRPr="00490606">
                <w:rPr>
                  <w:rStyle w:val="Hyperlink"/>
                  <w:rFonts w:ascii="Proba Pro Lt" w:hAnsi="Proba Pro Lt"/>
                  <w:sz w:val="20"/>
                  <w:szCs w:val="20"/>
                </w:rPr>
                <w:t>Karin Kovačević Ganić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44DC03" w14:textId="4DB6C28F"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3B910B1" w14:textId="46919F0D"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vAlign w:val="center"/>
          </w:tcPr>
          <w:p w14:paraId="7DC23994" w14:textId="19340EE3"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F27D675" w14:textId="2D79BF95" w:rsidR="007749A1" w:rsidRPr="0074560B" w:rsidRDefault="007749A1" w:rsidP="007749A1">
            <w:pPr>
              <w:tabs>
                <w:tab w:val="left" w:pos="2820"/>
              </w:tabs>
              <w:spacing w:after="0" w:line="240" w:lineRule="auto"/>
              <w:jc w:val="center"/>
              <w:rPr>
                <w:rFonts w:ascii="Proba Pro Lt" w:hAnsi="Proba Pro Lt" w:cs="Arial"/>
                <w:i/>
                <w:sz w:val="20"/>
                <w:szCs w:val="20"/>
              </w:rPr>
            </w:pPr>
            <w:r w:rsidRPr="0074560B">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5B0B5D" w14:textId="32B7771E"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CFC5D9" w14:textId="43619862"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7749A1" w:rsidRPr="0074560B" w14:paraId="71C28BB4"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0C353ADA" w14:textId="354610E3" w:rsidR="007749A1" w:rsidRPr="0074560B" w:rsidRDefault="003F5462" w:rsidP="007749A1">
            <w:pPr>
              <w:tabs>
                <w:tab w:val="left" w:pos="2820"/>
              </w:tabs>
              <w:spacing w:after="0" w:line="240" w:lineRule="auto"/>
              <w:rPr>
                <w:rFonts w:ascii="Proba Pro Lt" w:hAnsi="Proba Pro Lt"/>
                <w:sz w:val="20"/>
                <w:szCs w:val="20"/>
              </w:rPr>
            </w:pPr>
            <w:hyperlink w:anchor="Lecitin" w:history="1">
              <w:r w:rsidR="007749A1" w:rsidRPr="00955CC0">
                <w:rPr>
                  <w:rStyle w:val="Hyperlink"/>
                  <w:rFonts w:ascii="Proba Pro Lt" w:hAnsi="Proba Pro Lt"/>
                  <w:sz w:val="20"/>
                  <w:szCs w:val="20"/>
                </w:rPr>
                <w:t>Dostignuća u proizvodnji, preradi i primjeni lecitina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711F87AC" w14:textId="10BF8A4A" w:rsidR="007749A1" w:rsidRPr="0074560B" w:rsidRDefault="003F5462" w:rsidP="007749A1">
            <w:pPr>
              <w:tabs>
                <w:tab w:val="left" w:pos="2820"/>
              </w:tabs>
              <w:spacing w:after="0" w:line="240" w:lineRule="auto"/>
              <w:rPr>
                <w:rFonts w:ascii="Proba Pro Lt" w:hAnsi="Proba Pro Lt"/>
                <w:sz w:val="20"/>
                <w:szCs w:val="20"/>
              </w:rPr>
            </w:pPr>
            <w:hyperlink r:id="rId74" w:history="1">
              <w:r w:rsidR="007749A1" w:rsidRPr="00647D27">
                <w:rPr>
                  <w:rStyle w:val="Hyperlink"/>
                  <w:rFonts w:ascii="Proba Pro Lt" w:hAnsi="Proba Pro Lt"/>
                  <w:sz w:val="20"/>
                  <w:szCs w:val="20"/>
                </w:rPr>
                <w:t>Sandra Balbino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1A4C074" w14:textId="463BF4BC"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77FC6F" w14:textId="0D71085E"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vAlign w:val="center"/>
          </w:tcPr>
          <w:p w14:paraId="7E1BDD13" w14:textId="5C0BCAB3"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0DFD2F4C" w14:textId="6BE1979A"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0C20CB" w14:textId="4881E98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52EFB2" w14:textId="3AE8C02D"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bl>
    <w:p w14:paraId="6E030F4E" w14:textId="77777777" w:rsidR="00C24E16" w:rsidRDefault="00C24E16" w:rsidP="0074560B">
      <w:pPr>
        <w:spacing w:after="0" w:line="240" w:lineRule="auto"/>
        <w:jc w:val="both"/>
        <w:rPr>
          <w:rFonts w:ascii="Proba Pro Lt" w:hAnsi="Proba Pro Lt"/>
          <w:sz w:val="20"/>
          <w:szCs w:val="20"/>
        </w:rPr>
      </w:pPr>
    </w:p>
    <w:p w14:paraId="51846D62" w14:textId="5ABBACF2" w:rsidR="00636A27" w:rsidRPr="00C24E16" w:rsidRDefault="00C24E16" w:rsidP="0074560B">
      <w:pPr>
        <w:spacing w:after="0" w:line="240" w:lineRule="auto"/>
        <w:jc w:val="both"/>
        <w:rPr>
          <w:rFonts w:ascii="Proba Pro Lt" w:hAnsi="Proba Pro Lt"/>
          <w:b/>
          <w:sz w:val="20"/>
          <w:szCs w:val="20"/>
        </w:rPr>
      </w:pPr>
      <w:r w:rsidRPr="00C24E16">
        <w:rPr>
          <w:rFonts w:ascii="Proba Pro Lt" w:hAnsi="Proba Pro Lt"/>
          <w:b/>
          <w:sz w:val="20"/>
          <w:szCs w:val="20"/>
        </w:rPr>
        <w:t>Napomena: u</w:t>
      </w:r>
      <w:r w:rsidR="00636A27" w:rsidRPr="00C24E16">
        <w:rPr>
          <w:rFonts w:ascii="Proba Pro Lt" w:hAnsi="Proba Pro Lt"/>
          <w:b/>
          <w:sz w:val="20"/>
          <w:szCs w:val="20"/>
        </w:rPr>
        <w:t xml:space="preserve"> izborne predmete skupine B ulaze svi obvezni predmeti sa svih studija, izborni predmeti iz skupine A i gore predloženi predmeti skupine B.</w:t>
      </w:r>
    </w:p>
    <w:p w14:paraId="41B97D51" w14:textId="6CE6A211" w:rsidR="002D202F" w:rsidRDefault="002D202F" w:rsidP="0074560B">
      <w:pPr>
        <w:spacing w:after="0" w:line="240" w:lineRule="auto"/>
        <w:rPr>
          <w:rFonts w:ascii="Proba Pro Lt" w:hAnsi="Proba Pro Lt" w:cs="Cambria"/>
          <w:sz w:val="20"/>
          <w:szCs w:val="20"/>
        </w:rPr>
      </w:pPr>
    </w:p>
    <w:p w14:paraId="66E4646E" w14:textId="023E78E4" w:rsidR="00C24E16" w:rsidRDefault="00C24E16" w:rsidP="0074560B">
      <w:pPr>
        <w:spacing w:after="0" w:line="240" w:lineRule="auto"/>
        <w:rPr>
          <w:rFonts w:ascii="Proba Pro Lt" w:hAnsi="Proba Pro Lt" w:cs="Cambria"/>
          <w:sz w:val="20"/>
          <w:szCs w:val="20"/>
        </w:rPr>
      </w:pPr>
    </w:p>
    <w:p w14:paraId="31B07A80" w14:textId="77777777" w:rsidR="00DB796F" w:rsidRPr="0074560B" w:rsidRDefault="00DB796F" w:rsidP="0074560B">
      <w:pPr>
        <w:spacing w:after="0" w:line="240" w:lineRule="auto"/>
        <w:rPr>
          <w:rFonts w:ascii="Proba Pro Lt" w:hAnsi="Proba Pro Lt" w:cs="Cambria"/>
          <w:sz w:val="20"/>
          <w:szCs w:val="20"/>
        </w:rPr>
      </w:pPr>
    </w:p>
    <w:p w14:paraId="1DD53FAD" w14:textId="77777777" w:rsidR="00DB796F" w:rsidRDefault="00DB796F" w:rsidP="00DB796F">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PREDUVJETI</w:t>
      </w:r>
    </w:p>
    <w:p w14:paraId="76158259" w14:textId="18F8905D" w:rsidR="002D202F" w:rsidRDefault="002D202F" w:rsidP="0074560B">
      <w:pPr>
        <w:spacing w:after="0" w:line="240" w:lineRule="auto"/>
        <w:rPr>
          <w:rFonts w:ascii="Proba Pro Lt" w:hAnsi="Proba Pro Lt" w:cs="Cambria"/>
          <w:sz w:val="20"/>
          <w:szCs w:val="20"/>
        </w:rPr>
      </w:pPr>
    </w:p>
    <w:p w14:paraId="12C70253" w14:textId="77777777" w:rsidR="00DB796F" w:rsidRDefault="00DB796F" w:rsidP="0074560B">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6393"/>
        <w:gridCol w:w="4063"/>
      </w:tblGrid>
      <w:tr w:rsidR="00714CC7" w:rsidRPr="00714CC7" w14:paraId="39BCAE4F" w14:textId="77777777" w:rsidTr="00714CC7">
        <w:trPr>
          <w:trHeight w:val="285"/>
        </w:trPr>
        <w:tc>
          <w:tcPr>
            <w:tcW w:w="3057"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4EC16998" w14:textId="5DED3678" w:rsidR="00714CC7" w:rsidRPr="00714CC7" w:rsidRDefault="00714CC7" w:rsidP="00714CC7">
            <w:pPr>
              <w:spacing w:after="0" w:line="240" w:lineRule="auto"/>
              <w:rPr>
                <w:rFonts w:ascii="Proba Pro Lt" w:eastAsia="Times New Roman" w:hAnsi="Proba Pro Lt" w:cs="Tahoma"/>
                <w:b/>
                <w:color w:val="000000"/>
                <w:sz w:val="20"/>
                <w:szCs w:val="20"/>
                <w:lang w:eastAsia="hr-HR"/>
              </w:rPr>
            </w:pPr>
            <w:r w:rsidRPr="00714CC7">
              <w:rPr>
                <w:rFonts w:ascii="Proba Pro Lt" w:eastAsia="Times New Roman" w:hAnsi="Proba Pro Lt" w:cs="Tahoma"/>
                <w:b/>
                <w:bCs/>
                <w:color w:val="FFFFFF" w:themeColor="background1"/>
                <w:sz w:val="20"/>
                <w:szCs w:val="20"/>
                <w:lang w:eastAsia="hr-HR"/>
              </w:rPr>
              <w:t>PREDMET</w:t>
            </w:r>
          </w:p>
        </w:tc>
        <w:tc>
          <w:tcPr>
            <w:tcW w:w="1943" w:type="pct"/>
            <w:tcBorders>
              <w:top w:val="single" w:sz="4" w:space="0" w:color="auto"/>
              <w:left w:val="nil"/>
              <w:bottom w:val="single" w:sz="4" w:space="0" w:color="auto"/>
              <w:right w:val="single" w:sz="4" w:space="0" w:color="auto"/>
            </w:tcBorders>
            <w:shd w:val="clear" w:color="auto" w:fill="143C91"/>
            <w:noWrap/>
            <w:vAlign w:val="center"/>
            <w:hideMark/>
          </w:tcPr>
          <w:p w14:paraId="6CFCCFCC" w14:textId="332BD993" w:rsidR="00714CC7" w:rsidRPr="00714CC7" w:rsidRDefault="00714CC7" w:rsidP="00714CC7">
            <w:pPr>
              <w:spacing w:after="0" w:line="240" w:lineRule="auto"/>
              <w:rPr>
                <w:rFonts w:ascii="Proba Pro Lt" w:eastAsia="Times New Roman" w:hAnsi="Proba Pro Lt" w:cs="Tahoma"/>
                <w:b/>
                <w:color w:val="000000"/>
                <w:sz w:val="20"/>
                <w:szCs w:val="20"/>
                <w:lang w:eastAsia="hr-HR"/>
              </w:rPr>
            </w:pPr>
            <w:r w:rsidRPr="00714CC7">
              <w:rPr>
                <w:rFonts w:ascii="Proba Pro Lt" w:eastAsia="Times New Roman" w:hAnsi="Proba Pro Lt" w:cs="Tahoma"/>
                <w:b/>
                <w:bCs/>
                <w:color w:val="FFFFFF" w:themeColor="background1"/>
                <w:sz w:val="20"/>
                <w:szCs w:val="20"/>
                <w:lang w:eastAsia="hr-HR"/>
              </w:rPr>
              <w:t>UVJETI UPISA - POLOŽENI PREDMETI</w:t>
            </w:r>
          </w:p>
        </w:tc>
      </w:tr>
      <w:tr w:rsidR="00714CC7" w:rsidRPr="00714CC7" w14:paraId="5D6F67E9" w14:textId="77777777" w:rsidTr="000C3762">
        <w:trPr>
          <w:trHeight w:val="401"/>
        </w:trPr>
        <w:tc>
          <w:tcPr>
            <w:tcW w:w="3057" w:type="pct"/>
            <w:tcBorders>
              <w:top w:val="nil"/>
              <w:left w:val="single" w:sz="4" w:space="0" w:color="auto"/>
              <w:bottom w:val="single" w:sz="4" w:space="0" w:color="auto"/>
              <w:right w:val="single" w:sz="4" w:space="0" w:color="auto"/>
            </w:tcBorders>
            <w:shd w:val="clear" w:color="auto" w:fill="auto"/>
            <w:vAlign w:val="center"/>
            <w:hideMark/>
          </w:tcPr>
          <w:p w14:paraId="1677E771" w14:textId="77777777" w:rsidR="00714CC7" w:rsidRPr="00714CC7" w:rsidRDefault="00714CC7" w:rsidP="000C3762">
            <w:pPr>
              <w:spacing w:after="0" w:line="240" w:lineRule="auto"/>
              <w:rPr>
                <w:rFonts w:ascii="Proba Pro Lt" w:eastAsia="Times New Roman" w:hAnsi="Proba Pro Lt" w:cs="Tahoma"/>
                <w:color w:val="000000"/>
                <w:sz w:val="20"/>
                <w:szCs w:val="20"/>
                <w:lang w:eastAsia="hr-HR"/>
              </w:rPr>
            </w:pPr>
            <w:r w:rsidRPr="00714CC7">
              <w:rPr>
                <w:rFonts w:ascii="Proba Pro Lt" w:eastAsia="Times New Roman" w:hAnsi="Proba Pro Lt" w:cs="Tahoma"/>
                <w:color w:val="000000"/>
                <w:sz w:val="20"/>
                <w:szCs w:val="20"/>
                <w:lang w:eastAsia="hr-HR"/>
              </w:rPr>
              <w:t>Enteralna i parenteralna prehrana</w:t>
            </w:r>
          </w:p>
        </w:tc>
        <w:tc>
          <w:tcPr>
            <w:tcW w:w="1943" w:type="pct"/>
            <w:tcBorders>
              <w:top w:val="nil"/>
              <w:left w:val="nil"/>
              <w:bottom w:val="single" w:sz="4" w:space="0" w:color="auto"/>
              <w:right w:val="single" w:sz="4" w:space="0" w:color="auto"/>
            </w:tcBorders>
            <w:shd w:val="clear" w:color="auto" w:fill="auto"/>
            <w:vAlign w:val="center"/>
            <w:hideMark/>
          </w:tcPr>
          <w:p w14:paraId="10F68C42" w14:textId="77777777" w:rsidR="00714CC7" w:rsidRPr="00714CC7" w:rsidRDefault="00714CC7" w:rsidP="000C3762">
            <w:pPr>
              <w:spacing w:after="0" w:line="240" w:lineRule="auto"/>
              <w:rPr>
                <w:rFonts w:ascii="Proba Pro Lt" w:eastAsia="Times New Roman" w:hAnsi="Proba Pro Lt" w:cs="Tahoma"/>
                <w:color w:val="000000"/>
                <w:sz w:val="20"/>
                <w:szCs w:val="20"/>
                <w:lang w:eastAsia="hr-HR"/>
              </w:rPr>
            </w:pPr>
            <w:r w:rsidRPr="00714CC7">
              <w:rPr>
                <w:rFonts w:ascii="Proba Pro Lt" w:eastAsia="Times New Roman" w:hAnsi="Proba Pro Lt" w:cs="Tahoma"/>
                <w:color w:val="000000"/>
                <w:sz w:val="20"/>
                <w:szCs w:val="20"/>
                <w:lang w:eastAsia="hr-HR"/>
              </w:rPr>
              <w:t>Dijetoterapija</w:t>
            </w:r>
          </w:p>
        </w:tc>
      </w:tr>
    </w:tbl>
    <w:p w14:paraId="78862EE1" w14:textId="73D87352" w:rsidR="00714CC7" w:rsidRDefault="00714CC7" w:rsidP="0074560B">
      <w:pPr>
        <w:spacing w:after="0" w:line="240" w:lineRule="auto"/>
        <w:rPr>
          <w:rFonts w:ascii="Proba Pro Lt" w:hAnsi="Proba Pro Lt" w:cs="Cambria"/>
          <w:sz w:val="20"/>
          <w:szCs w:val="20"/>
        </w:rPr>
      </w:pPr>
    </w:p>
    <w:p w14:paraId="51CD01EE" w14:textId="5C95F269" w:rsidR="00714CC7" w:rsidRDefault="00714CC7" w:rsidP="0074560B">
      <w:pPr>
        <w:spacing w:after="0" w:line="240" w:lineRule="auto"/>
        <w:rPr>
          <w:rFonts w:ascii="Proba Pro Lt" w:hAnsi="Proba Pro Lt" w:cs="Cambria"/>
          <w:sz w:val="20"/>
          <w:szCs w:val="20"/>
        </w:rPr>
      </w:pPr>
    </w:p>
    <w:p w14:paraId="7F8196AF" w14:textId="21B430FE" w:rsidR="00DB796F" w:rsidRDefault="00DB796F" w:rsidP="0074560B">
      <w:pPr>
        <w:spacing w:after="0" w:line="240" w:lineRule="auto"/>
        <w:rPr>
          <w:rFonts w:ascii="Proba Pro Lt" w:hAnsi="Proba Pro Lt" w:cs="Cambria"/>
          <w:sz w:val="20"/>
          <w:szCs w:val="20"/>
        </w:rPr>
      </w:pPr>
    </w:p>
    <w:p w14:paraId="18C8491B" w14:textId="77777777" w:rsidR="00DB796F" w:rsidRPr="0074560B" w:rsidRDefault="00DB796F" w:rsidP="0074560B">
      <w:pPr>
        <w:spacing w:after="0" w:line="240" w:lineRule="auto"/>
        <w:rPr>
          <w:rFonts w:ascii="Proba Pro Lt" w:hAnsi="Proba Pro Lt" w:cs="Cambria"/>
          <w:sz w:val="20"/>
          <w:szCs w:val="20"/>
        </w:rPr>
      </w:pPr>
    </w:p>
    <w:p w14:paraId="6EDA6F1A" w14:textId="4CE538F2" w:rsidR="00701B06" w:rsidRPr="0074560B" w:rsidRDefault="00701B06" w:rsidP="0074560B">
      <w:pPr>
        <w:spacing w:after="0" w:line="240" w:lineRule="auto"/>
        <w:rPr>
          <w:rFonts w:ascii="Proba Pro Lt" w:hAnsi="Proba Pro Lt" w:cs="Cambria"/>
          <w:sz w:val="20"/>
          <w:szCs w:val="20"/>
        </w:rPr>
      </w:pPr>
    </w:p>
    <w:p w14:paraId="1699B93E" w14:textId="77777777" w:rsidR="00DB796F" w:rsidRDefault="00DB796F" w:rsidP="00DB796F">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2A2F2271" w14:textId="40290AA9" w:rsidR="002D202F" w:rsidRPr="0074560B" w:rsidRDefault="002D202F" w:rsidP="0074560B">
      <w:pPr>
        <w:spacing w:after="0" w:line="240" w:lineRule="auto"/>
        <w:rPr>
          <w:rFonts w:ascii="Proba Pro Lt" w:hAnsi="Proba Pro Lt" w:cs="Cambria"/>
          <w:sz w:val="20"/>
          <w:szCs w:val="20"/>
        </w:rPr>
      </w:pPr>
    </w:p>
    <w:p w14:paraId="5E2305A5" w14:textId="5AC04C74" w:rsidR="00C403A8" w:rsidRPr="0074560B"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551"/>
        <w:gridCol w:w="568"/>
        <w:gridCol w:w="568"/>
        <w:gridCol w:w="1284"/>
        <w:gridCol w:w="134"/>
        <w:gridCol w:w="568"/>
        <w:gridCol w:w="572"/>
        <w:gridCol w:w="1277"/>
        <w:gridCol w:w="1131"/>
        <w:gridCol w:w="246"/>
      </w:tblGrid>
      <w:tr w:rsidR="00C403A8" w:rsidRPr="0074560B" w14:paraId="0BE711EB" w14:textId="77777777" w:rsidTr="00535326">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009C6BFA" w14:textId="77777777" w:rsidR="00C403A8" w:rsidRPr="0074560B" w:rsidRDefault="00C403A8" w:rsidP="00535326">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535326" w:rsidRPr="0074560B" w14:paraId="33CA50C9" w14:textId="77777777" w:rsidTr="00BC6BE9">
        <w:tc>
          <w:tcPr>
            <w:tcW w:w="1216" w:type="pct"/>
            <w:tcBorders>
              <w:top w:val="single" w:sz="12" w:space="0" w:color="auto"/>
              <w:left w:val="single" w:sz="12" w:space="0" w:color="auto"/>
            </w:tcBorders>
            <w:shd w:val="clear" w:color="auto" w:fill="00A0DC"/>
            <w:vAlign w:val="center"/>
          </w:tcPr>
          <w:p w14:paraId="3AA70B69" w14:textId="4F84C87C" w:rsidR="00C403A8" w:rsidRPr="0074560B" w:rsidRDefault="00535326" w:rsidP="0053532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636FBE0A1D4B49B29D27A92412D96A86"/>
            </w:placeholder>
          </w:sdtPr>
          <w:sdtEndPr/>
          <w:sdtContent>
            <w:tc>
              <w:tcPr>
                <w:tcW w:w="1287" w:type="pct"/>
                <w:gridSpan w:val="3"/>
                <w:tcBorders>
                  <w:top w:val="single" w:sz="12" w:space="0" w:color="auto"/>
                  <w:right w:val="single" w:sz="12" w:space="0" w:color="auto"/>
                </w:tcBorders>
                <w:vAlign w:val="center"/>
              </w:tcPr>
              <w:p w14:paraId="356D9279" w14:textId="6CA20124" w:rsidR="00C403A8" w:rsidRPr="0074560B" w:rsidRDefault="003F5462" w:rsidP="00535326">
                <w:pPr>
                  <w:tabs>
                    <w:tab w:val="left" w:pos="2820"/>
                  </w:tabs>
                  <w:spacing w:after="0" w:line="240" w:lineRule="auto"/>
                  <w:rPr>
                    <w:rFonts w:ascii="Proba Pro Lt" w:hAnsi="Proba Pro Lt" w:cs="Arial"/>
                    <w:sz w:val="20"/>
                    <w:szCs w:val="20"/>
                  </w:rPr>
                </w:pPr>
                <w:hyperlink r:id="rId75" w:history="1">
                  <w:r w:rsidR="00F9726F" w:rsidRPr="00267707">
                    <w:rPr>
                      <w:rStyle w:val="Hyperlink"/>
                      <w:rFonts w:ascii="Proba Pro Lt" w:hAnsi="Proba Pro Lt" w:cs="Arial"/>
                      <w:b/>
                      <w:sz w:val="20"/>
                      <w:szCs w:val="20"/>
                    </w:rPr>
                    <w:t>D</w:t>
                  </w:r>
                  <w:r w:rsidR="00C403A8" w:rsidRPr="00267707">
                    <w:rPr>
                      <w:rStyle w:val="Hyperlink"/>
                      <w:rFonts w:ascii="Proba Pro Lt" w:hAnsi="Proba Pro Lt" w:cs="Arial"/>
                      <w:b/>
                      <w:sz w:val="20"/>
                      <w:szCs w:val="20"/>
                    </w:rPr>
                    <w:t>r. sc. Selma Cvijetić Avdagić</w:t>
                  </w:r>
                </w:hyperlink>
              </w:p>
            </w:tc>
          </w:sdtContent>
        </w:sdt>
        <w:tc>
          <w:tcPr>
            <w:tcW w:w="1225" w:type="pct"/>
            <w:gridSpan w:val="4"/>
            <w:tcBorders>
              <w:top w:val="single" w:sz="12" w:space="0" w:color="auto"/>
              <w:right w:val="single" w:sz="12" w:space="0" w:color="auto"/>
            </w:tcBorders>
            <w:shd w:val="clear" w:color="auto" w:fill="00A0DC"/>
            <w:vAlign w:val="center"/>
          </w:tcPr>
          <w:p w14:paraId="47990D83"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5B28D67818DA4AA8B36DFFFA2C32B2C6"/>
            </w:placeholder>
            <w:dropDownList>
              <w:listItem w:value="Choose an item."/>
              <w:listItem w:displayText="zimski" w:value="zimski"/>
              <w:listItem w:displayText="ljetni" w:value="ljetni"/>
            </w:dropDownList>
          </w:sdtPr>
          <w:sdtEndPr/>
          <w:sdtContent>
            <w:tc>
              <w:tcPr>
                <w:tcW w:w="1273" w:type="pct"/>
                <w:gridSpan w:val="3"/>
                <w:tcBorders>
                  <w:top w:val="single" w:sz="12" w:space="0" w:color="auto"/>
                  <w:right w:val="single" w:sz="12" w:space="0" w:color="auto"/>
                </w:tcBorders>
                <w:vAlign w:val="center"/>
              </w:tcPr>
              <w:p w14:paraId="55A84776"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535326" w:rsidRPr="0074560B" w14:paraId="14230201" w14:textId="77777777" w:rsidTr="00BC6BE9">
        <w:tc>
          <w:tcPr>
            <w:tcW w:w="1216" w:type="pct"/>
            <w:tcBorders>
              <w:top w:val="single" w:sz="12" w:space="0" w:color="auto"/>
              <w:left w:val="single" w:sz="12" w:space="0" w:color="auto"/>
            </w:tcBorders>
            <w:shd w:val="clear" w:color="auto" w:fill="00A0DC"/>
            <w:vAlign w:val="center"/>
          </w:tcPr>
          <w:p w14:paraId="7389FD77" w14:textId="69F41235"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0" w:name="Prehrambena_epidemiologija" w:displacedByCustomXml="next"/>
        <w:sdt>
          <w:sdtPr>
            <w:rPr>
              <w:rFonts w:ascii="Proba Pro Lt" w:hAnsi="Proba Pro Lt" w:cs="Arial"/>
              <w:sz w:val="20"/>
              <w:szCs w:val="20"/>
            </w:rPr>
            <w:id w:val="-1928105628"/>
            <w:placeholder>
              <w:docPart w:val="AEC46477B2A945029F703FD23C53550D"/>
            </w:placeholder>
          </w:sdtPr>
          <w:sdtEndPr/>
          <w:sdtContent>
            <w:tc>
              <w:tcPr>
                <w:tcW w:w="1287" w:type="pct"/>
                <w:gridSpan w:val="3"/>
                <w:tcBorders>
                  <w:top w:val="single" w:sz="12" w:space="0" w:color="auto"/>
                  <w:right w:val="single" w:sz="12" w:space="0" w:color="auto"/>
                </w:tcBorders>
                <w:vAlign w:val="center"/>
              </w:tcPr>
              <w:p w14:paraId="0FCDC541" w14:textId="77777777" w:rsidR="00C403A8" w:rsidRPr="0074560B" w:rsidRDefault="00C403A8" w:rsidP="00535326">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Prehrambena epidemiologija</w:t>
                </w:r>
              </w:p>
            </w:tc>
          </w:sdtContent>
        </w:sdt>
        <w:bookmarkEnd w:id="0" w:displacedByCustomXml="prev"/>
        <w:tc>
          <w:tcPr>
            <w:tcW w:w="1225" w:type="pct"/>
            <w:gridSpan w:val="4"/>
            <w:tcBorders>
              <w:top w:val="single" w:sz="12" w:space="0" w:color="auto"/>
              <w:right w:val="single" w:sz="12" w:space="0" w:color="auto"/>
            </w:tcBorders>
            <w:shd w:val="clear" w:color="auto" w:fill="00A0DC"/>
            <w:vAlign w:val="center"/>
          </w:tcPr>
          <w:p w14:paraId="64150E60"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F7FB98B117E6429D90634B6C144847E6"/>
            </w:placeholder>
          </w:sdtPr>
          <w:sdtEndPr/>
          <w:sdtContent>
            <w:tc>
              <w:tcPr>
                <w:tcW w:w="1273" w:type="pct"/>
                <w:gridSpan w:val="3"/>
                <w:tcBorders>
                  <w:top w:val="single" w:sz="12" w:space="0" w:color="auto"/>
                  <w:right w:val="single" w:sz="12" w:space="0" w:color="auto"/>
                </w:tcBorders>
                <w:vAlign w:val="center"/>
              </w:tcPr>
              <w:p w14:paraId="16D568D2"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w:t>
                </w:r>
              </w:p>
            </w:tc>
          </w:sdtContent>
        </w:sdt>
      </w:tr>
      <w:tr w:rsidR="00535326" w:rsidRPr="0074560B" w14:paraId="5BDEF96C" w14:textId="77777777" w:rsidTr="00BC6BE9">
        <w:tc>
          <w:tcPr>
            <w:tcW w:w="1216" w:type="pct"/>
            <w:tcBorders>
              <w:left w:val="single" w:sz="12" w:space="0" w:color="auto"/>
              <w:bottom w:val="single" w:sz="12" w:space="0" w:color="auto"/>
            </w:tcBorders>
            <w:shd w:val="clear" w:color="auto" w:fill="00A0DC"/>
            <w:vAlign w:val="center"/>
          </w:tcPr>
          <w:p w14:paraId="1E109F4E" w14:textId="45E3A99B"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1814283914"/>
            <w:placeholder>
              <w:docPart w:val="5076E48BF89946D590BDEFEFC4704831"/>
            </w:placeholder>
          </w:sdtPr>
          <w:sdtEndPr/>
          <w:sdtContent>
            <w:tc>
              <w:tcPr>
                <w:tcW w:w="1287" w:type="pct"/>
                <w:gridSpan w:val="3"/>
                <w:tcBorders>
                  <w:bottom w:val="single" w:sz="12" w:space="0" w:color="auto"/>
                  <w:right w:val="single" w:sz="12" w:space="0" w:color="auto"/>
                </w:tcBorders>
                <w:vAlign w:val="center"/>
              </w:tcPr>
              <w:p w14:paraId="7EBC3CFD"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53609</w:t>
                </w:r>
              </w:p>
            </w:tc>
          </w:sdtContent>
        </w:sdt>
        <w:tc>
          <w:tcPr>
            <w:tcW w:w="1225" w:type="pct"/>
            <w:gridSpan w:val="4"/>
            <w:tcBorders>
              <w:bottom w:val="single" w:sz="12" w:space="0" w:color="auto"/>
              <w:right w:val="single" w:sz="12" w:space="0" w:color="auto"/>
            </w:tcBorders>
            <w:shd w:val="clear" w:color="auto" w:fill="00A0DC"/>
            <w:vAlign w:val="center"/>
          </w:tcPr>
          <w:p w14:paraId="167CA4F5"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F3F1A176BE0D446DA2DC2DB94493794B"/>
            </w:placeholder>
          </w:sdtPr>
          <w:sdtEndPr/>
          <w:sdtContent>
            <w:tc>
              <w:tcPr>
                <w:tcW w:w="1273" w:type="pct"/>
                <w:gridSpan w:val="3"/>
                <w:tcBorders>
                  <w:bottom w:val="single" w:sz="12" w:space="0" w:color="auto"/>
                  <w:right w:val="single" w:sz="12" w:space="0" w:color="auto"/>
                </w:tcBorders>
                <w:vAlign w:val="center"/>
              </w:tcPr>
              <w:p w14:paraId="46D105F9" w14:textId="3904CD7F"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30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535326" w:rsidRPr="0074560B" w14:paraId="3301E1B4" w14:textId="77777777" w:rsidTr="00BC6BE9">
        <w:tc>
          <w:tcPr>
            <w:tcW w:w="1216" w:type="pct"/>
            <w:tcBorders>
              <w:left w:val="single" w:sz="12" w:space="0" w:color="auto"/>
              <w:bottom w:val="single" w:sz="12" w:space="0" w:color="auto"/>
            </w:tcBorders>
            <w:shd w:val="clear" w:color="auto" w:fill="00A0DC"/>
            <w:vAlign w:val="center"/>
          </w:tcPr>
          <w:p w14:paraId="14138784" w14:textId="729BDE84"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E1CF3DE87EBE414F93F42BF96BE2FA0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287" w:type="pct"/>
                <w:gridSpan w:val="3"/>
                <w:tcBorders>
                  <w:bottom w:val="single" w:sz="12" w:space="0" w:color="auto"/>
                  <w:right w:val="single" w:sz="12" w:space="0" w:color="auto"/>
                </w:tcBorders>
                <w:vAlign w:val="center"/>
              </w:tcPr>
              <w:p w14:paraId="4C42A047"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225" w:type="pct"/>
            <w:gridSpan w:val="4"/>
            <w:tcBorders>
              <w:bottom w:val="single" w:sz="12" w:space="0" w:color="auto"/>
              <w:right w:val="single" w:sz="12" w:space="0" w:color="auto"/>
            </w:tcBorders>
            <w:shd w:val="clear" w:color="auto" w:fill="00A0DC"/>
            <w:vAlign w:val="center"/>
          </w:tcPr>
          <w:p w14:paraId="330BAF04"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9B7DC25246BE4A4081B62C800FFECF26"/>
            </w:placeholder>
          </w:sdtPr>
          <w:sdtEndPr/>
          <w:sdtContent>
            <w:tc>
              <w:tcPr>
                <w:tcW w:w="1273" w:type="pct"/>
                <w:gridSpan w:val="3"/>
                <w:tcBorders>
                  <w:bottom w:val="single" w:sz="12" w:space="0" w:color="auto"/>
                  <w:right w:val="single" w:sz="12" w:space="0" w:color="auto"/>
                </w:tcBorders>
                <w:vAlign w:val="center"/>
              </w:tcPr>
              <w:p w14:paraId="62460385"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 do 30</w:t>
                </w:r>
              </w:p>
            </w:tc>
          </w:sdtContent>
        </w:sdt>
      </w:tr>
      <w:tr w:rsidR="00535326" w:rsidRPr="0074560B" w14:paraId="54DBD867" w14:textId="77777777" w:rsidTr="00BC6BE9">
        <w:tc>
          <w:tcPr>
            <w:tcW w:w="1216" w:type="pct"/>
            <w:tcBorders>
              <w:left w:val="single" w:sz="12" w:space="0" w:color="auto"/>
              <w:bottom w:val="single" w:sz="12" w:space="0" w:color="auto"/>
            </w:tcBorders>
            <w:shd w:val="clear" w:color="auto" w:fill="00A0DC"/>
            <w:vAlign w:val="center"/>
          </w:tcPr>
          <w:p w14:paraId="6A3C8ECE" w14:textId="18257366"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9973897DFF994417B37497C0B84A0951"/>
            </w:placeholder>
            <w:dropDownList>
              <w:listItem w:value="Choose an item."/>
              <w:listItem w:displayText="obvezan" w:value="obvezan"/>
              <w:listItem w:displayText="izborni A" w:value="izborni A"/>
              <w:listItem w:displayText="izborni B" w:value="izborni B"/>
            </w:dropDownList>
          </w:sdtPr>
          <w:sdtEndPr/>
          <w:sdtContent>
            <w:tc>
              <w:tcPr>
                <w:tcW w:w="1287" w:type="pct"/>
                <w:gridSpan w:val="3"/>
                <w:tcBorders>
                  <w:bottom w:val="single" w:sz="12" w:space="0" w:color="auto"/>
                  <w:right w:val="single" w:sz="12" w:space="0" w:color="auto"/>
                </w:tcBorders>
                <w:vAlign w:val="center"/>
              </w:tcPr>
              <w:p w14:paraId="303F5B90"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225" w:type="pct"/>
            <w:gridSpan w:val="4"/>
            <w:tcBorders>
              <w:bottom w:val="single" w:sz="12" w:space="0" w:color="auto"/>
              <w:right w:val="single" w:sz="12" w:space="0" w:color="auto"/>
            </w:tcBorders>
            <w:shd w:val="clear" w:color="auto" w:fill="00A0DC"/>
            <w:vAlign w:val="center"/>
          </w:tcPr>
          <w:p w14:paraId="09A87E47"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1273" w:type="pct"/>
            <w:gridSpan w:val="3"/>
            <w:tcBorders>
              <w:bottom w:val="single" w:sz="12" w:space="0" w:color="auto"/>
              <w:right w:val="single" w:sz="12" w:space="0" w:color="auto"/>
            </w:tcBorders>
            <w:vAlign w:val="center"/>
          </w:tcPr>
          <w:p w14:paraId="200130E7" w14:textId="77777777" w:rsidR="00C403A8" w:rsidRPr="0074560B" w:rsidRDefault="003F5462" w:rsidP="0053532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65C509CD471A44E3A47CED0D6F9E5733"/>
                </w:placeholder>
                <w:dropDownList>
                  <w:listItem w:value="Choose an item."/>
                  <w:listItem w:displayText="1." w:value="1."/>
                  <w:listItem w:displayText="2." w:value="2."/>
                  <w:listItem w:displayText="3." w:value="3."/>
                </w:dropDownList>
              </w:sdtPr>
              <w:sdtEnd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68BDCFDA" w14:textId="084C42DA" w:rsidR="00C403A8" w:rsidRPr="0074560B" w:rsidRDefault="003F5462" w:rsidP="0053532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62EFE12C60BA4E2596E1F16FFEB1DE97"/>
                </w:placeholder>
              </w:sdtPr>
              <w:sdtEnd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535326" w:rsidRPr="0074560B" w14:paraId="539AD8EB" w14:textId="77777777" w:rsidTr="00BC6BE9">
        <w:tc>
          <w:tcPr>
            <w:tcW w:w="1216" w:type="pct"/>
            <w:tcBorders>
              <w:left w:val="single" w:sz="12" w:space="0" w:color="auto"/>
              <w:bottom w:val="single" w:sz="12" w:space="0" w:color="auto"/>
            </w:tcBorders>
            <w:shd w:val="clear" w:color="auto" w:fill="00A0DC"/>
            <w:vAlign w:val="center"/>
          </w:tcPr>
          <w:p w14:paraId="1109CB13"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047720390"/>
            <w:placeholder>
              <w:docPart w:val="AC9D716F502842D886999166222DE788"/>
            </w:placeholder>
          </w:sdtPr>
          <w:sdtEndPr/>
          <w:sdtContent>
            <w:tc>
              <w:tcPr>
                <w:tcW w:w="1287" w:type="pct"/>
                <w:gridSpan w:val="3"/>
                <w:tcBorders>
                  <w:bottom w:val="single" w:sz="12" w:space="0" w:color="auto"/>
                  <w:right w:val="single" w:sz="12" w:space="0" w:color="auto"/>
                </w:tcBorders>
                <w:vAlign w:val="center"/>
              </w:tcPr>
              <w:p w14:paraId="3FC061B5"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Prehrambeno-biotehnološki fakultet Sveučilišta u Zagrebu</w:t>
                </w:r>
              </w:p>
            </w:tc>
          </w:sdtContent>
        </w:sdt>
        <w:tc>
          <w:tcPr>
            <w:tcW w:w="1225" w:type="pct"/>
            <w:gridSpan w:val="4"/>
            <w:tcBorders>
              <w:bottom w:val="single" w:sz="12" w:space="0" w:color="auto"/>
              <w:right w:val="single" w:sz="12" w:space="0" w:color="auto"/>
            </w:tcBorders>
            <w:shd w:val="clear" w:color="auto" w:fill="00A0DC"/>
            <w:vAlign w:val="center"/>
          </w:tcPr>
          <w:p w14:paraId="5271335F" w14:textId="77777777" w:rsidR="00C403A8" w:rsidRPr="0074560B" w:rsidRDefault="00C403A8" w:rsidP="00535326">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89BBD0D5F4404CA0A2ADC9F3B22A5F05"/>
            </w:placeholder>
          </w:sdtPr>
          <w:sdtEndPr/>
          <w:sdtContent>
            <w:tc>
              <w:tcPr>
                <w:tcW w:w="1273" w:type="pct"/>
                <w:gridSpan w:val="3"/>
                <w:tcBorders>
                  <w:bottom w:val="single" w:sz="12" w:space="0" w:color="auto"/>
                  <w:right w:val="single" w:sz="12" w:space="0" w:color="auto"/>
                </w:tcBorders>
                <w:vAlign w:val="center"/>
              </w:tcPr>
              <w:p w14:paraId="5BCC9C73" w14:textId="34CF7145" w:rsidR="00C403A8" w:rsidRPr="0074560B" w:rsidRDefault="0057237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C403A8" w:rsidRPr="0074560B">
                  <w:rPr>
                    <w:rFonts w:ascii="Proba Pro Lt" w:hAnsi="Proba Pro Lt" w:cs="Arial"/>
                    <w:sz w:val="20"/>
                    <w:szCs w:val="20"/>
                  </w:rPr>
                  <w:t>rvatski</w:t>
                </w:r>
              </w:p>
            </w:tc>
          </w:sdtContent>
        </w:sdt>
      </w:tr>
      <w:tr w:rsidR="00535326" w:rsidRPr="0074560B" w14:paraId="1570842F" w14:textId="77777777" w:rsidTr="00BC6BE9">
        <w:tc>
          <w:tcPr>
            <w:tcW w:w="1216" w:type="pct"/>
            <w:tcBorders>
              <w:left w:val="single" w:sz="12" w:space="0" w:color="auto"/>
              <w:bottom w:val="single" w:sz="12" w:space="0" w:color="auto"/>
            </w:tcBorders>
            <w:shd w:val="clear" w:color="auto" w:fill="00A0DC"/>
            <w:vAlign w:val="center"/>
          </w:tcPr>
          <w:p w14:paraId="768093D9"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189644026"/>
            <w:placeholder>
              <w:docPart w:val="F1B95CB6B5354D81B48E694E0CAA08FE"/>
            </w:placeholder>
            <w:dropDownList>
              <w:listItem w:value="Choose an item."/>
              <w:listItem w:displayText="prva" w:value="prva"/>
              <w:listItem w:displayText="druga" w:value="druga"/>
              <w:listItem w:displayText="treća" w:value="treća"/>
            </w:dropDownList>
          </w:sdtPr>
          <w:sdtEndPr/>
          <w:sdtContent>
            <w:tc>
              <w:tcPr>
                <w:tcW w:w="1287" w:type="pct"/>
                <w:gridSpan w:val="3"/>
                <w:tcBorders>
                  <w:bottom w:val="single" w:sz="12" w:space="0" w:color="auto"/>
                  <w:right w:val="single" w:sz="12" w:space="0" w:color="auto"/>
                </w:tcBorders>
                <w:vAlign w:val="center"/>
              </w:tcPr>
              <w:p w14:paraId="3DB4DBED"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225" w:type="pct"/>
            <w:gridSpan w:val="4"/>
            <w:tcBorders>
              <w:bottom w:val="single" w:sz="12" w:space="0" w:color="auto"/>
              <w:right w:val="single" w:sz="12" w:space="0" w:color="auto"/>
            </w:tcBorders>
            <w:shd w:val="clear" w:color="auto" w:fill="00A0DC"/>
            <w:vAlign w:val="center"/>
          </w:tcPr>
          <w:p w14:paraId="5E65E2BF" w14:textId="77777777" w:rsidR="00C403A8" w:rsidRPr="0074560B" w:rsidRDefault="00C403A8" w:rsidP="00535326">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1273" w:type="pct"/>
            <w:gridSpan w:val="3"/>
            <w:tcBorders>
              <w:bottom w:val="single" w:sz="12" w:space="0" w:color="auto"/>
              <w:right w:val="single" w:sz="12" w:space="0" w:color="auto"/>
            </w:tcBorders>
            <w:vAlign w:val="center"/>
          </w:tcPr>
          <w:p w14:paraId="05B89674" w14:textId="77777777" w:rsidR="00C403A8" w:rsidRPr="0074560B" w:rsidRDefault="003F5462" w:rsidP="0053532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E3D346F51BF24BDD9F24AC5AFBB76E78"/>
                </w:placeholder>
                <w:dropDownList>
                  <w:listItem w:value="Choose an item."/>
                  <w:listItem w:displayText="DA" w:value="DA"/>
                  <w:listItem w:displayText="NE" w:value="NE"/>
                </w:dropDownList>
              </w:sdtPr>
              <w:sdtEndPr/>
              <w:sdtContent>
                <w:r w:rsidR="00C403A8" w:rsidRPr="0074560B">
                  <w:rPr>
                    <w:rFonts w:ascii="Proba Pro Lt" w:hAnsi="Proba Pro Lt" w:cs="Arial"/>
                    <w:sz w:val="20"/>
                    <w:szCs w:val="20"/>
                  </w:rPr>
                  <w:t>DA</w:t>
                </w:r>
              </w:sdtContent>
            </w:sdt>
          </w:p>
        </w:tc>
      </w:tr>
      <w:tr w:rsidR="00C403A8" w:rsidRPr="0074560B" w14:paraId="446CE474" w14:textId="77777777" w:rsidTr="00535326">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188BC0B7" w14:textId="77777777" w:rsidR="00C403A8" w:rsidRPr="0074560B" w:rsidRDefault="00C403A8" w:rsidP="00535326">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1416CF8E" w14:textId="77777777" w:rsidTr="00535326">
        <w:tc>
          <w:tcPr>
            <w:tcW w:w="1216" w:type="pct"/>
            <w:tcBorders>
              <w:top w:val="single" w:sz="12" w:space="0" w:color="auto"/>
              <w:left w:val="single" w:sz="12" w:space="0" w:color="auto"/>
            </w:tcBorders>
            <w:shd w:val="clear" w:color="auto" w:fill="00A0DC"/>
            <w:vAlign w:val="center"/>
          </w:tcPr>
          <w:p w14:paraId="208503EB" w14:textId="04EB370B"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52EC16B9AE23455DA35274116BE4BFE5"/>
            </w:placeholder>
          </w:sdtPr>
          <w:sdtEndPr/>
          <w:sdtContent>
            <w:tc>
              <w:tcPr>
                <w:tcW w:w="3784" w:type="pct"/>
                <w:gridSpan w:val="10"/>
                <w:tcBorders>
                  <w:top w:val="single" w:sz="12" w:space="0" w:color="auto"/>
                  <w:right w:val="single" w:sz="12" w:space="0" w:color="auto"/>
                </w:tcBorders>
                <w:vAlign w:val="center"/>
              </w:tcPr>
              <w:p w14:paraId="29F416AE" w14:textId="77777777" w:rsidR="00C403A8" w:rsidRPr="0074560B" w:rsidRDefault="00C403A8" w:rsidP="00535326">
                <w:pPr>
                  <w:pStyle w:val="PlainText"/>
                  <w:rPr>
                    <w:rFonts w:ascii="Proba Pro Lt" w:eastAsia="Arial Unicode MS" w:hAnsi="Proba Pro Lt" w:cs="Arial"/>
                    <w:b/>
                    <w:bCs/>
                    <w:sz w:val="20"/>
                    <w:szCs w:val="20"/>
                  </w:rPr>
                </w:pPr>
                <w:r w:rsidRPr="0074560B">
                  <w:rPr>
                    <w:rFonts w:ascii="Proba Pro Lt" w:hAnsi="Proba Pro Lt" w:cs="Arial"/>
                    <w:sz w:val="20"/>
                    <w:szCs w:val="20"/>
                  </w:rPr>
                  <w:t xml:space="preserve">Upoznavanje s vrstama epidemioloških istraživanja te primjenom epidemioloških mjera. </w:t>
                </w:r>
                <w:r w:rsidRPr="0074560B">
                  <w:rPr>
                    <w:rFonts w:ascii="Proba Pro Lt" w:eastAsia="Arial Unicode MS" w:hAnsi="Proba Pro Lt" w:cs="Arial"/>
                    <w:sz w:val="20"/>
                    <w:szCs w:val="20"/>
                  </w:rPr>
                  <w:t xml:space="preserve">Određivanje/računanje povezanosti prehrane i pojedinih zaraznih i nezaraznih bolesti. </w:t>
                </w:r>
                <w:r w:rsidRPr="0074560B">
                  <w:rPr>
                    <w:rFonts w:ascii="Proba Pro Lt" w:hAnsi="Proba Pro Lt" w:cs="Arial"/>
                    <w:sz w:val="20"/>
                    <w:szCs w:val="20"/>
                  </w:rPr>
                  <w:t>K</w:t>
                </w:r>
                <w:r w:rsidRPr="0074560B">
                  <w:rPr>
                    <w:rFonts w:ascii="Proba Pro Lt" w:eastAsia="Arial Unicode MS" w:hAnsi="Proba Pro Lt" w:cs="Arial"/>
                    <w:sz w:val="20"/>
                    <w:szCs w:val="20"/>
                  </w:rPr>
                  <w:t>orištenje epidemioloških podataka o bolestima povezanim s prehranom iz dostupnih baza podataka (registri bolesti, ambulantne i bolničke prijave bolesti, znanstvena literatura). Stečena znanja omogućit će studentu provođenje prehrambenog epidemiološkog istraživanja.</w:t>
                </w:r>
              </w:p>
            </w:tc>
          </w:sdtContent>
        </w:sdt>
      </w:tr>
      <w:tr w:rsidR="00C403A8" w:rsidRPr="0074560B" w14:paraId="3F920070" w14:textId="77777777" w:rsidTr="00535326">
        <w:tc>
          <w:tcPr>
            <w:tcW w:w="1216" w:type="pct"/>
            <w:tcBorders>
              <w:left w:val="single" w:sz="12" w:space="0" w:color="auto"/>
            </w:tcBorders>
            <w:shd w:val="clear" w:color="auto" w:fill="00A0DC"/>
            <w:vAlign w:val="center"/>
          </w:tcPr>
          <w:p w14:paraId="4A2532DB" w14:textId="23C73607" w:rsidR="00C403A8" w:rsidRPr="0074560B" w:rsidRDefault="00535326" w:rsidP="0053532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403A8" w:rsidRPr="0074560B">
              <w:rPr>
                <w:rFonts w:ascii="Proba Pro Lt" w:hAnsi="Proba Pro Lt" w:cs="Arial"/>
                <w:color w:val="000000"/>
                <w:sz w:val="20"/>
                <w:szCs w:val="20"/>
              </w:rPr>
              <w:t>Uvjeti za upis predmeta i / ili ulazne komp</w:t>
            </w:r>
            <w:r>
              <w:rPr>
                <w:rFonts w:ascii="Proba Pro Lt" w:hAnsi="Proba Pro Lt" w:cs="Arial"/>
                <w:color w:val="000000"/>
                <w:sz w:val="20"/>
                <w:szCs w:val="20"/>
              </w:rPr>
              <w:t>e</w:t>
            </w:r>
            <w:r w:rsidR="00C403A8" w:rsidRPr="0074560B">
              <w:rPr>
                <w:rFonts w:ascii="Proba Pro Lt" w:hAnsi="Proba Pro Lt" w:cs="Arial"/>
                <w:color w:val="000000"/>
                <w:sz w:val="20"/>
                <w:szCs w:val="20"/>
              </w:rPr>
              <w:t>tencije potrebne za predmet (ako postoje)</w:t>
            </w:r>
          </w:p>
        </w:tc>
        <w:sdt>
          <w:sdtPr>
            <w:rPr>
              <w:rFonts w:ascii="Proba Pro Lt" w:hAnsi="Proba Pro Lt" w:cs="Arial"/>
              <w:sz w:val="20"/>
              <w:szCs w:val="20"/>
            </w:rPr>
            <w:id w:val="-869596341"/>
            <w:placeholder>
              <w:docPart w:val="75CE3E654AC941E1BF5CFC70D969439B"/>
            </w:placeholder>
          </w:sdtPr>
          <w:sdtEndPr/>
          <w:sdtContent>
            <w:tc>
              <w:tcPr>
                <w:tcW w:w="3784" w:type="pct"/>
                <w:gridSpan w:val="10"/>
                <w:tcBorders>
                  <w:right w:val="single" w:sz="12" w:space="0" w:color="auto"/>
                </w:tcBorders>
                <w:vAlign w:val="center"/>
              </w:tcPr>
              <w:p w14:paraId="101CE536" w14:textId="6F5958D6"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403A8" w:rsidRPr="0074560B" w14:paraId="26F29FF2" w14:textId="77777777" w:rsidTr="00535326">
        <w:tc>
          <w:tcPr>
            <w:tcW w:w="1216" w:type="pct"/>
            <w:tcBorders>
              <w:left w:val="single" w:sz="12" w:space="0" w:color="auto"/>
            </w:tcBorders>
            <w:shd w:val="clear" w:color="auto" w:fill="00A0DC"/>
            <w:vAlign w:val="center"/>
          </w:tcPr>
          <w:p w14:paraId="5F27AEE3" w14:textId="05063159" w:rsidR="00C403A8" w:rsidRPr="0074560B" w:rsidRDefault="00535326" w:rsidP="0053532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Ishodi učenja na razini programa kojima predm</w:t>
            </w:r>
            <w:r>
              <w:rPr>
                <w:rFonts w:ascii="Proba Pro Lt" w:hAnsi="Proba Pro Lt" w:cs="Arial"/>
                <w:color w:val="000000"/>
                <w:sz w:val="20"/>
                <w:szCs w:val="20"/>
              </w:rPr>
              <w:t>e</w:t>
            </w:r>
            <w:r w:rsidR="00C403A8" w:rsidRPr="0074560B">
              <w:rPr>
                <w:rFonts w:ascii="Proba Pro Lt" w:hAnsi="Proba Pro Lt" w:cs="Arial"/>
                <w:color w:val="000000"/>
                <w:sz w:val="20"/>
                <w:szCs w:val="20"/>
              </w:rPr>
              <w:t>t pridonosi</w:t>
            </w:r>
          </w:p>
        </w:tc>
        <w:sdt>
          <w:sdtPr>
            <w:rPr>
              <w:rFonts w:ascii="Proba Pro Lt" w:eastAsia="Calibri" w:hAnsi="Proba Pro Lt"/>
              <w:color w:val="auto"/>
              <w:sz w:val="20"/>
              <w:szCs w:val="20"/>
            </w:rPr>
            <w:id w:val="265656697"/>
            <w:placeholder>
              <w:docPart w:val="990251239B2C48F1ADABD266EF246CA9"/>
            </w:placeholder>
          </w:sdtPr>
          <w:sdtEndPr>
            <w:rPr>
              <w:rFonts w:eastAsiaTheme="minorHAnsi"/>
              <w:color w:val="000000"/>
            </w:rPr>
          </w:sdtEndPr>
          <w:sdtContent>
            <w:sdt>
              <w:sdtPr>
                <w:rPr>
                  <w:rFonts w:ascii="Proba Pro Lt" w:eastAsia="Calibri" w:hAnsi="Proba Pro Lt"/>
                  <w:color w:val="auto"/>
                  <w:sz w:val="20"/>
                  <w:szCs w:val="20"/>
                </w:rPr>
                <w:id w:val="-1103800399"/>
                <w:placeholder>
                  <w:docPart w:val="5DDA1C2FDE4A4298B3F6121245AE717B"/>
                </w:placeholder>
              </w:sdtPr>
              <w:sdtEndPr>
                <w:rPr>
                  <w:rFonts w:eastAsiaTheme="minorHAnsi"/>
                  <w:color w:val="000000"/>
                </w:rPr>
              </w:sdtEndPr>
              <w:sdtContent>
                <w:tc>
                  <w:tcPr>
                    <w:tcW w:w="3784" w:type="pct"/>
                    <w:gridSpan w:val="10"/>
                    <w:tcBorders>
                      <w:right w:val="single" w:sz="12" w:space="0" w:color="auto"/>
                    </w:tcBorders>
                    <w:vAlign w:val="center"/>
                  </w:tcPr>
                  <w:p w14:paraId="106D3161" w14:textId="4F7AF6B1" w:rsidR="00C403A8" w:rsidRPr="0074560B" w:rsidRDefault="00F15437" w:rsidP="005B09DF">
                    <w:pPr>
                      <w:pStyle w:val="Default"/>
                      <w:numPr>
                        <w:ilvl w:val="0"/>
                        <w:numId w:val="110"/>
                      </w:numPr>
                      <w:rPr>
                        <w:rFonts w:ascii="Proba Pro Lt" w:eastAsia="Calibri" w:hAnsi="Proba Pro Lt"/>
                        <w:color w:val="auto"/>
                        <w:sz w:val="20"/>
                        <w:szCs w:val="20"/>
                      </w:rPr>
                    </w:pPr>
                    <w:r w:rsidRPr="0074560B">
                      <w:rPr>
                        <w:rFonts w:ascii="Proba Pro Lt" w:eastAsia="Calibri" w:hAnsi="Proba Pro Lt"/>
                        <w:color w:val="auto"/>
                        <w:sz w:val="20"/>
                        <w:szCs w:val="20"/>
                      </w:rPr>
                      <w:t xml:space="preserve">prepoznati određene probleme u sustavima organizirane prehrane za ciljane populacijske skupine/pojedince u državnim i privatnim institucijama navedenog profila djelatnosti    </w:t>
                    </w:r>
                  </w:p>
                  <w:p w14:paraId="480C13D4" w14:textId="0A858452" w:rsidR="00C403A8" w:rsidRPr="0074560B" w:rsidRDefault="00F15437" w:rsidP="005B09DF">
                    <w:pPr>
                      <w:pStyle w:val="Default"/>
                      <w:numPr>
                        <w:ilvl w:val="0"/>
                        <w:numId w:val="110"/>
                      </w:numPr>
                      <w:rPr>
                        <w:rFonts w:ascii="Proba Pro Lt" w:eastAsia="Calibri" w:hAnsi="Proba Pro Lt"/>
                        <w:color w:val="auto"/>
                        <w:sz w:val="20"/>
                        <w:szCs w:val="20"/>
                      </w:rPr>
                    </w:pPr>
                    <w:r w:rsidRPr="0074560B">
                      <w:rPr>
                        <w:rFonts w:ascii="Proba Pro Lt" w:eastAsia="Calibri" w:hAnsi="Proba Pro Lt"/>
                        <w:color w:val="auto"/>
                        <w:sz w:val="20"/>
                        <w:szCs w:val="20"/>
                      </w:rPr>
                      <w:t xml:space="preserve">definirati i objasniti odgovarajuće metode u sustavima koji se bave procjenom prehrambenog statusa nacije i/ili pojedinca u državnim i  privatnim institucijama navedenog profila djelatnosti  </w:t>
                    </w:r>
                  </w:p>
                  <w:p w14:paraId="126191B2" w14:textId="6A3EF676" w:rsidR="00C403A8" w:rsidRPr="0074560B" w:rsidRDefault="00F15437" w:rsidP="005B09DF">
                    <w:pPr>
                      <w:pStyle w:val="Default"/>
                      <w:numPr>
                        <w:ilvl w:val="0"/>
                        <w:numId w:val="110"/>
                      </w:numPr>
                      <w:rPr>
                        <w:rFonts w:ascii="Proba Pro Lt" w:hAnsi="Proba Pro Lt"/>
                        <w:sz w:val="20"/>
                        <w:szCs w:val="20"/>
                      </w:rPr>
                    </w:pPr>
                    <w:r w:rsidRPr="0074560B">
                      <w:rPr>
                        <w:rFonts w:ascii="Proba Pro Lt" w:eastAsia="Calibri" w:hAnsi="Proba Pro Lt"/>
                        <w:color w:val="auto"/>
                        <w:sz w:val="20"/>
                        <w:szCs w:val="20"/>
                      </w:rPr>
                      <w:t>razumjeti i primijeniti odgovarajuće metode u sustavima koji se bave procjenom kakvoće prehrane nacije i/ili pojedinca</w:t>
                    </w:r>
                  </w:p>
                  <w:p w14:paraId="441F1FCC" w14:textId="7276A7A9" w:rsidR="00C403A8" w:rsidRPr="0074560B" w:rsidRDefault="00F15437" w:rsidP="005B09DF">
                    <w:pPr>
                      <w:pStyle w:val="Default"/>
                      <w:numPr>
                        <w:ilvl w:val="0"/>
                        <w:numId w:val="110"/>
                      </w:numPr>
                      <w:rPr>
                        <w:rFonts w:ascii="Proba Pro Lt" w:eastAsia="Calibri" w:hAnsi="Proba Pro Lt"/>
                        <w:color w:val="auto"/>
                        <w:sz w:val="20"/>
                        <w:szCs w:val="20"/>
                      </w:rPr>
                    </w:pPr>
                    <w:r w:rsidRPr="0074560B">
                      <w:rPr>
                        <w:rFonts w:ascii="Proba Pro Lt" w:eastAsia="Calibri" w:hAnsi="Proba Pro Lt"/>
                        <w:color w:val="auto"/>
                        <w:sz w:val="20"/>
                        <w:szCs w:val="20"/>
                      </w:rPr>
                      <w:t xml:space="preserve">prepoznati i objasniti poželjne i nepoželjne karakteristike hrane i prehrane na ljudsko zdravlje i biti dio stručnog time za razvoj proizvoda u prehrambenoj industriji  </w:t>
                    </w:r>
                  </w:p>
                  <w:p w14:paraId="7913AF8B" w14:textId="35A5D5A5" w:rsidR="00C403A8" w:rsidRPr="0074560B" w:rsidRDefault="00F15437" w:rsidP="005B09DF">
                    <w:pPr>
                      <w:pStyle w:val="Default"/>
                      <w:numPr>
                        <w:ilvl w:val="0"/>
                        <w:numId w:val="110"/>
                      </w:numPr>
                      <w:rPr>
                        <w:rFonts w:ascii="Proba Pro Lt" w:eastAsia="Calibri" w:hAnsi="Proba Pro Lt"/>
                        <w:color w:val="auto"/>
                        <w:sz w:val="20"/>
                        <w:szCs w:val="20"/>
                      </w:rPr>
                    </w:pPr>
                    <w:r w:rsidRPr="0074560B">
                      <w:rPr>
                        <w:rFonts w:ascii="Proba Pro Lt" w:eastAsia="Calibri" w:hAnsi="Proba Pro Lt"/>
                        <w:color w:val="auto"/>
                        <w:sz w:val="20"/>
                        <w:szCs w:val="20"/>
                      </w:rPr>
                      <w:t xml:space="preserve">prikupiti i interpretirati rezultate dobivene primjenom metoda za procjenu kakvoće prehrane zdravih populacijskih skupina  </w:t>
                    </w:r>
                  </w:p>
                  <w:p w14:paraId="034270EB" w14:textId="00C2B4BE" w:rsidR="00C403A8" w:rsidRPr="0074560B" w:rsidRDefault="00F15437" w:rsidP="005B09DF">
                    <w:pPr>
                      <w:pStyle w:val="Default"/>
                      <w:numPr>
                        <w:ilvl w:val="0"/>
                        <w:numId w:val="110"/>
                      </w:numPr>
                      <w:rPr>
                        <w:rFonts w:ascii="Proba Pro Lt" w:eastAsia="Calibri" w:hAnsi="Proba Pro Lt"/>
                        <w:color w:val="auto"/>
                        <w:sz w:val="20"/>
                        <w:szCs w:val="20"/>
                      </w:rPr>
                    </w:pPr>
                    <w:r w:rsidRPr="0074560B">
                      <w:rPr>
                        <w:rFonts w:ascii="Proba Pro Lt" w:eastAsia="Calibri" w:hAnsi="Proba Pro Lt"/>
                        <w:color w:val="auto"/>
                        <w:sz w:val="20"/>
                        <w:szCs w:val="20"/>
                      </w:rPr>
                      <w:t xml:space="preserve">prezentirati i popularizirati rezultate svog rada  </w:t>
                    </w:r>
                  </w:p>
                </w:tc>
              </w:sdtContent>
            </w:sdt>
          </w:sdtContent>
        </w:sdt>
      </w:tr>
      <w:tr w:rsidR="00C403A8" w:rsidRPr="0074560B" w14:paraId="4E45B891" w14:textId="77777777" w:rsidTr="00535326">
        <w:tc>
          <w:tcPr>
            <w:tcW w:w="1216" w:type="pct"/>
            <w:tcBorders>
              <w:left w:val="single" w:sz="12" w:space="0" w:color="auto"/>
            </w:tcBorders>
            <w:shd w:val="clear" w:color="auto" w:fill="00A0DC"/>
            <w:vAlign w:val="center"/>
          </w:tcPr>
          <w:p w14:paraId="44EEBFB6" w14:textId="351BCF66" w:rsidR="00C403A8" w:rsidRPr="0074560B" w:rsidRDefault="00535326" w:rsidP="0053532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C403A8" w:rsidRPr="0074560B">
              <w:rPr>
                <w:rFonts w:ascii="Proba Pro Lt" w:hAnsi="Proba Pro Lt" w:cs="Arial"/>
                <w:color w:val="000000"/>
                <w:sz w:val="20"/>
                <w:szCs w:val="20"/>
              </w:rPr>
              <w:t>Očekivani ishodi učenja na razini predm</w:t>
            </w:r>
            <w:r>
              <w:rPr>
                <w:rFonts w:ascii="Proba Pro Lt" w:hAnsi="Proba Pro Lt" w:cs="Arial"/>
                <w:color w:val="000000"/>
                <w:sz w:val="20"/>
                <w:szCs w:val="20"/>
              </w:rPr>
              <w:t>e</w:t>
            </w:r>
            <w:r w:rsidR="00C403A8" w:rsidRPr="0074560B">
              <w:rPr>
                <w:rFonts w:ascii="Proba Pro Lt" w:hAnsi="Proba Pro Lt" w:cs="Arial"/>
                <w:color w:val="000000"/>
                <w:sz w:val="20"/>
                <w:szCs w:val="20"/>
              </w:rPr>
              <w:t xml:space="preserve">ta (3-10 ishoda učenja) </w:t>
            </w:r>
          </w:p>
        </w:tc>
        <w:sdt>
          <w:sdtPr>
            <w:rPr>
              <w:rFonts w:ascii="Proba Pro Lt" w:hAnsi="Proba Pro Lt"/>
              <w:sz w:val="20"/>
              <w:szCs w:val="20"/>
            </w:rPr>
            <w:id w:val="-769158436"/>
            <w:placeholder>
              <w:docPart w:val="707ADF9779F8413FB63D7E15FA5D038B"/>
            </w:placeholder>
          </w:sdtPr>
          <w:sdtEndPr/>
          <w:sdtContent>
            <w:sdt>
              <w:sdtPr>
                <w:rPr>
                  <w:rFonts w:ascii="Proba Pro Lt" w:hAnsi="Proba Pro Lt"/>
                  <w:sz w:val="20"/>
                  <w:szCs w:val="20"/>
                </w:rPr>
                <w:id w:val="1269434110"/>
                <w:placeholder>
                  <w:docPart w:val="38BC3674D7134F43B75E4D2F3F5A3C8D"/>
                </w:placeholder>
              </w:sdtPr>
              <w:sdtEndPr/>
              <w:sdtContent>
                <w:sdt>
                  <w:sdtPr>
                    <w:rPr>
                      <w:rFonts w:ascii="Proba Pro Lt" w:hAnsi="Proba Pro Lt"/>
                      <w:sz w:val="20"/>
                      <w:szCs w:val="20"/>
                    </w:rPr>
                    <w:id w:val="-1802219211"/>
                    <w:placeholder>
                      <w:docPart w:val="75C70E67DD6849EEA07B4A6801AA8AD2"/>
                    </w:placeholder>
                  </w:sdtPr>
                  <w:sdtEndPr/>
                  <w:sdtContent>
                    <w:tc>
                      <w:tcPr>
                        <w:tcW w:w="3784" w:type="pct"/>
                        <w:gridSpan w:val="10"/>
                        <w:tcBorders>
                          <w:right w:val="single" w:sz="12" w:space="0" w:color="auto"/>
                        </w:tcBorders>
                        <w:vAlign w:val="center"/>
                      </w:tcPr>
                      <w:p w14:paraId="163D8DD3" w14:textId="52692308" w:rsidR="00C403A8" w:rsidRPr="0074560B" w:rsidRDefault="00F15437"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eastAsia="Arial Unicode MS" w:hAnsi="Proba Pro Lt" w:cs="Arial"/>
                            <w:bCs/>
                            <w:sz w:val="20"/>
                            <w:szCs w:val="20"/>
                          </w:rPr>
                          <w:t>računanje epidemioloških mjera učestalosti (prevalencija, incidencija) i povezanosti (relativni rizik, o</w:t>
                        </w:r>
                        <w:r w:rsidR="000C3762">
                          <w:rPr>
                            <w:rFonts w:ascii="Proba Pro Lt" w:eastAsia="Arial Unicode MS" w:hAnsi="Proba Pro Lt" w:cs="Arial"/>
                            <w:bCs/>
                            <w:sz w:val="20"/>
                            <w:szCs w:val="20"/>
                          </w:rPr>
                          <w:t>mjer izgleda, pripisivi rizik)</w:t>
                        </w:r>
                      </w:p>
                      <w:p w14:paraId="52768FEC" w14:textId="7435F627" w:rsidR="00C403A8" w:rsidRPr="0074560B" w:rsidRDefault="00F15437"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eastAsia="Arial Unicode MS" w:hAnsi="Proba Pro Lt" w:cs="Arial"/>
                            <w:sz w:val="20"/>
                            <w:szCs w:val="20"/>
                          </w:rPr>
                          <w:t>standardizacija i uspore</w:t>
                        </w:r>
                        <w:r w:rsidR="000C3762">
                          <w:rPr>
                            <w:rFonts w:ascii="Proba Pro Lt" w:eastAsia="Arial Unicode MS" w:hAnsi="Proba Pro Lt" w:cs="Arial"/>
                            <w:sz w:val="20"/>
                            <w:szCs w:val="20"/>
                          </w:rPr>
                          <w:t>đivanje epidemioloških podataka</w:t>
                        </w:r>
                      </w:p>
                      <w:p w14:paraId="297C3A63" w14:textId="5A42203A" w:rsidR="00C403A8" w:rsidRPr="0074560B" w:rsidRDefault="00F15437"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primjena osnovnih statist</w:t>
                        </w:r>
                        <w:r w:rsidR="000C3762">
                          <w:rPr>
                            <w:rFonts w:ascii="Proba Pro Lt" w:hAnsi="Proba Pro Lt" w:cs="Arial"/>
                            <w:color w:val="000000"/>
                            <w:sz w:val="20"/>
                            <w:szCs w:val="20"/>
                          </w:rPr>
                          <w:t>ičkih metoda u analizi podataka</w:t>
                        </w:r>
                      </w:p>
                      <w:p w14:paraId="1DD89FCA" w14:textId="37B5F407" w:rsidR="00C403A8" w:rsidRPr="0074560B" w:rsidRDefault="00F15437"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eastAsia="Arial Unicode MS" w:hAnsi="Proba Pro Lt" w:cs="Arial"/>
                            <w:bCs/>
                            <w:sz w:val="20"/>
                            <w:szCs w:val="20"/>
                          </w:rPr>
                          <w:t>korištenje epidemioloških podataka o bolestima povezanim s prehr</w:t>
                        </w:r>
                        <w:r w:rsidR="000C3762">
                          <w:rPr>
                            <w:rFonts w:ascii="Proba Pro Lt" w:eastAsia="Arial Unicode MS" w:hAnsi="Proba Pro Lt" w:cs="Arial"/>
                            <w:bCs/>
                            <w:sz w:val="20"/>
                            <w:szCs w:val="20"/>
                          </w:rPr>
                          <w:t>anom iz dostupnih baza podataka</w:t>
                        </w:r>
                      </w:p>
                      <w:p w14:paraId="1A76C839" w14:textId="1D808C75" w:rsidR="00C403A8" w:rsidRPr="0074560B" w:rsidRDefault="00F15437"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razumijevanje svrhe i prednosti analitičkih i eksperimentalnih epidemioloških istraživanja u analizama povezanosti pr</w:t>
                        </w:r>
                        <w:r>
                          <w:rPr>
                            <w:rFonts w:ascii="Proba Pro Lt" w:hAnsi="Proba Pro Lt" w:cs="Arial"/>
                            <w:sz w:val="20"/>
                            <w:szCs w:val="20"/>
                          </w:rPr>
                          <w:t>ehrane sa zdravljem i bolesti. O</w:t>
                        </w:r>
                        <w:r w:rsidRPr="0074560B">
                          <w:rPr>
                            <w:rFonts w:ascii="Proba Pro Lt" w:hAnsi="Proba Pro Lt" w:cs="Arial"/>
                            <w:sz w:val="20"/>
                            <w:szCs w:val="20"/>
                          </w:rPr>
                          <w:t>dabir optimalnog dizajna istraživanja ovis</w:t>
                        </w:r>
                        <w:r w:rsidR="000C3762">
                          <w:rPr>
                            <w:rFonts w:ascii="Proba Pro Lt" w:hAnsi="Proba Pro Lt" w:cs="Arial"/>
                            <w:sz w:val="20"/>
                            <w:szCs w:val="20"/>
                          </w:rPr>
                          <w:t>no o problematici istraživanja</w:t>
                        </w:r>
                      </w:p>
                      <w:p w14:paraId="59EC0341" w14:textId="7AC3411D" w:rsidR="00C403A8" w:rsidRPr="0074560B" w:rsidRDefault="00F15437"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prepoznavanje prehrambenih rizičnih faktora u nastanku čest</w:t>
                        </w:r>
                        <w:r w:rsidR="000C3762">
                          <w:rPr>
                            <w:rFonts w:ascii="Proba Pro Lt" w:hAnsi="Proba Pro Lt" w:cs="Arial"/>
                            <w:sz w:val="20"/>
                            <w:szCs w:val="20"/>
                          </w:rPr>
                          <w:t>ih kroničnih nezaraznih bolesti</w:t>
                        </w:r>
                      </w:p>
                    </w:tc>
                  </w:sdtContent>
                </w:sdt>
              </w:sdtContent>
            </w:sdt>
          </w:sdtContent>
        </w:sdt>
      </w:tr>
      <w:tr w:rsidR="00C403A8" w:rsidRPr="0074560B" w14:paraId="5BEA87B3" w14:textId="77777777" w:rsidTr="00535326">
        <w:tc>
          <w:tcPr>
            <w:tcW w:w="1216" w:type="pct"/>
            <w:tcBorders>
              <w:left w:val="single" w:sz="12" w:space="0" w:color="auto"/>
            </w:tcBorders>
            <w:shd w:val="clear" w:color="auto" w:fill="00A0DC"/>
            <w:vAlign w:val="center"/>
          </w:tcPr>
          <w:p w14:paraId="63C6785A" w14:textId="508F7166" w:rsidR="00C403A8" w:rsidRPr="0074560B" w:rsidRDefault="00535326" w:rsidP="0053532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403A8" w:rsidRPr="0074560B">
              <w:rPr>
                <w:rFonts w:ascii="Proba Pro Lt" w:hAnsi="Proba Pro Lt" w:cs="Arial"/>
                <w:color w:val="000000"/>
                <w:sz w:val="20"/>
                <w:szCs w:val="20"/>
              </w:rPr>
              <w:t xml:space="preserve">Opis sadržaja predmeta </w:t>
            </w:r>
          </w:p>
          <w:p w14:paraId="50040131" w14:textId="77777777" w:rsidR="00C403A8" w:rsidRPr="0074560B" w:rsidRDefault="00C403A8" w:rsidP="0074560B">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091073041"/>
            <w:placeholder>
              <w:docPart w:val="14B2CA4B882B40979590D59425C9CBE5"/>
            </w:placeholder>
          </w:sdtPr>
          <w:sdtEndPr/>
          <w:sdtContent>
            <w:tc>
              <w:tcPr>
                <w:tcW w:w="3784" w:type="pct"/>
                <w:gridSpan w:val="10"/>
                <w:tcBorders>
                  <w:right w:val="single" w:sz="12" w:space="0" w:color="auto"/>
                </w:tcBorders>
              </w:tcPr>
              <w:p w14:paraId="44AE8F3D" w14:textId="77777777" w:rsidR="00C403A8" w:rsidRPr="0074560B" w:rsidRDefault="00C403A8"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Epidemiološke mjere frekvencije</w:t>
                </w:r>
              </w:p>
              <w:p w14:paraId="77B9FA36" w14:textId="77777777" w:rsidR="00C403A8" w:rsidRPr="0074560B" w:rsidRDefault="00C403A8"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Epidemiološke mjere povezanosti</w:t>
                </w:r>
              </w:p>
              <w:p w14:paraId="34C0EEC4" w14:textId="77777777" w:rsidR="00C403A8" w:rsidRPr="0074560B" w:rsidRDefault="00C403A8"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Analitička epidemiološka istraživanja</w:t>
                </w:r>
              </w:p>
              <w:p w14:paraId="6894A680" w14:textId="77777777" w:rsidR="00C403A8" w:rsidRPr="0074560B" w:rsidRDefault="00C403A8"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Eksperimentalna epidemiološka istraživanja</w:t>
                </w:r>
              </w:p>
              <w:p w14:paraId="29C4596A" w14:textId="77777777" w:rsidR="00C403A8" w:rsidRPr="0074560B" w:rsidRDefault="00C403A8"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eastAsiaTheme="minorHAnsi" w:hAnsi="Proba Pro Lt" w:cs="Arial"/>
                    <w:sz w:val="20"/>
                    <w:szCs w:val="20"/>
                  </w:rPr>
                  <w:t>Epidemiologija nezaraznih bolesti i prehrana</w:t>
                </w:r>
              </w:p>
              <w:p w14:paraId="6CA6F3F9" w14:textId="77777777" w:rsidR="00C403A8" w:rsidRPr="0074560B" w:rsidRDefault="00C403A8"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eastAsiaTheme="minorHAnsi" w:hAnsi="Proba Pro Lt" w:cs="Arial"/>
                    <w:sz w:val="20"/>
                    <w:szCs w:val="20"/>
                  </w:rPr>
                  <w:t>Epidemiologija zaraznih bolesti koje se prenose probavnim sustavom</w:t>
                </w:r>
              </w:p>
            </w:tc>
          </w:sdtContent>
        </w:sdt>
      </w:tr>
      <w:tr w:rsidR="00535326" w:rsidRPr="0074560B" w14:paraId="29D9A0E1" w14:textId="77777777" w:rsidTr="00BC6BE9">
        <w:trPr>
          <w:trHeight w:val="349"/>
        </w:trPr>
        <w:tc>
          <w:tcPr>
            <w:tcW w:w="1216" w:type="pct"/>
            <w:vMerge w:val="restart"/>
            <w:tcBorders>
              <w:left w:val="single" w:sz="12" w:space="0" w:color="auto"/>
            </w:tcBorders>
            <w:shd w:val="clear" w:color="auto" w:fill="00A0DC"/>
            <w:vAlign w:val="center"/>
          </w:tcPr>
          <w:p w14:paraId="4F64BBC3" w14:textId="6E3B9BBA" w:rsidR="00C403A8" w:rsidRPr="0074560B" w:rsidRDefault="00535326" w:rsidP="0053532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C403A8" w:rsidRPr="0074560B">
              <w:rPr>
                <w:rFonts w:ascii="Proba Pro Lt" w:hAnsi="Proba Pro Lt" w:cs="Arial"/>
                <w:color w:val="000000"/>
                <w:sz w:val="20"/>
                <w:szCs w:val="20"/>
              </w:rPr>
              <w:t>Vrste izvođenja nastav</w:t>
            </w:r>
            <w:r>
              <w:rPr>
                <w:rFonts w:ascii="Proba Pro Lt" w:hAnsi="Proba Pro Lt" w:cs="Arial"/>
                <w:color w:val="000000"/>
                <w:sz w:val="20"/>
                <w:szCs w:val="20"/>
              </w:rPr>
              <w:t>e</w:t>
            </w:r>
          </w:p>
        </w:tc>
        <w:tc>
          <w:tcPr>
            <w:tcW w:w="1287" w:type="pct"/>
            <w:gridSpan w:val="3"/>
            <w:vMerge w:val="restart"/>
            <w:vAlign w:val="center"/>
          </w:tcPr>
          <w:p w14:paraId="66840A98"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7297527E"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32448D7B"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0AF47C22"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604ACCA9"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309A64F5" w14:textId="77777777" w:rsidR="00C403A8" w:rsidRPr="0074560B" w:rsidRDefault="003F5462"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225" w:type="pct"/>
            <w:gridSpan w:val="4"/>
            <w:vMerge w:val="restart"/>
            <w:vAlign w:val="center"/>
          </w:tcPr>
          <w:p w14:paraId="2E1FE49F"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18926488"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432774CC"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5BB88336"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508E84EF" w14:textId="77777777" w:rsidR="00C403A8" w:rsidRPr="0074560B" w:rsidRDefault="003F5462"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1617940292"/>
                <w:showingPlcHdr/>
              </w:sdtPr>
              <w:sdtEnd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73" w:type="pct"/>
            <w:gridSpan w:val="3"/>
            <w:tcBorders>
              <w:right w:val="single" w:sz="12" w:space="0" w:color="auto"/>
            </w:tcBorders>
            <w:shd w:val="clear" w:color="auto" w:fill="00A0DC"/>
            <w:vAlign w:val="center"/>
          </w:tcPr>
          <w:p w14:paraId="068EA842" w14:textId="03032630"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535326" w:rsidRPr="0074560B" w14:paraId="215CBA9F" w14:textId="77777777" w:rsidTr="00BC6BE9">
        <w:trPr>
          <w:trHeight w:val="577"/>
        </w:trPr>
        <w:tc>
          <w:tcPr>
            <w:tcW w:w="1216" w:type="pct"/>
            <w:vMerge/>
            <w:tcBorders>
              <w:left w:val="single" w:sz="12" w:space="0" w:color="auto"/>
              <w:bottom w:val="single" w:sz="4" w:space="0" w:color="auto"/>
            </w:tcBorders>
            <w:shd w:val="clear" w:color="auto" w:fill="00A0DC"/>
            <w:vAlign w:val="center"/>
          </w:tcPr>
          <w:p w14:paraId="1CFD945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287" w:type="pct"/>
            <w:gridSpan w:val="3"/>
            <w:vMerge/>
            <w:vAlign w:val="center"/>
          </w:tcPr>
          <w:p w14:paraId="47313EE0" w14:textId="77777777" w:rsidR="00C403A8" w:rsidRPr="0074560B" w:rsidRDefault="00C403A8" w:rsidP="0074560B">
            <w:pPr>
              <w:pStyle w:val="FieldText"/>
              <w:rPr>
                <w:rFonts w:ascii="Proba Pro Lt" w:hAnsi="Proba Pro Lt" w:cs="Arial"/>
                <w:b w:val="0"/>
                <w:sz w:val="20"/>
                <w:szCs w:val="20"/>
                <w:lang w:val="hr-HR"/>
              </w:rPr>
            </w:pPr>
          </w:p>
        </w:tc>
        <w:tc>
          <w:tcPr>
            <w:tcW w:w="1225" w:type="pct"/>
            <w:gridSpan w:val="4"/>
            <w:vMerge/>
            <w:vAlign w:val="center"/>
          </w:tcPr>
          <w:p w14:paraId="4745ECB8"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1861122091"/>
            <w:showingPlcHdr/>
          </w:sdtPr>
          <w:sdtEndPr/>
          <w:sdtContent>
            <w:tc>
              <w:tcPr>
                <w:tcW w:w="1273" w:type="pct"/>
                <w:gridSpan w:val="3"/>
                <w:tcBorders>
                  <w:right w:val="single" w:sz="12" w:space="0" w:color="auto"/>
                </w:tcBorders>
              </w:tcPr>
              <w:p w14:paraId="60972469"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535326" w:rsidRPr="0074560B" w14:paraId="21964302" w14:textId="77777777" w:rsidTr="00535326">
        <w:trPr>
          <w:trHeight w:val="397"/>
        </w:trPr>
        <w:tc>
          <w:tcPr>
            <w:tcW w:w="1216" w:type="pct"/>
            <w:vMerge w:val="restart"/>
            <w:tcBorders>
              <w:top w:val="single" w:sz="12" w:space="0" w:color="auto"/>
              <w:left w:val="single" w:sz="12" w:space="0" w:color="auto"/>
            </w:tcBorders>
            <w:shd w:val="clear" w:color="auto" w:fill="00A0DC"/>
            <w:vAlign w:val="center"/>
          </w:tcPr>
          <w:p w14:paraId="7D701D8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43" w:type="pct"/>
            <w:tcBorders>
              <w:top w:val="single" w:sz="12" w:space="0" w:color="auto"/>
            </w:tcBorders>
            <w:vAlign w:val="center"/>
          </w:tcPr>
          <w:p w14:paraId="5128E376"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561137704"/>
            </w:sdtPr>
            <w:sdtEndPr/>
            <w:sdtContent>
              <w:p w14:paraId="28AAFA9D"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39167638"/>
              <w:showingPlcHdr/>
            </w:sdtPr>
            <w:sdtEndPr/>
            <w:sdtContent>
              <w:p w14:paraId="425D1D38"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79" w:type="pct"/>
            <w:gridSpan w:val="2"/>
            <w:tcBorders>
              <w:top w:val="single" w:sz="12" w:space="0" w:color="auto"/>
            </w:tcBorders>
            <w:vAlign w:val="center"/>
          </w:tcPr>
          <w:p w14:paraId="0936D26D"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1653013426"/>
              <w:showingPlcHdr/>
            </w:sdtPr>
            <w:sdtEndPr/>
            <w:sdtContent>
              <w:p w14:paraId="1733545A"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63694251"/>
            </w:sdtPr>
            <w:sdtEndPr/>
            <w:sdtContent>
              <w:p w14:paraId="2737AF61"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2" w:type="pct"/>
            <w:tcBorders>
              <w:top w:val="single" w:sz="12" w:space="0" w:color="auto"/>
              <w:right w:val="single" w:sz="4" w:space="0" w:color="auto"/>
            </w:tcBorders>
            <w:vAlign w:val="center"/>
          </w:tcPr>
          <w:p w14:paraId="1E4FD5EF"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54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sdtPr>
            <w:sdtEndPr/>
            <w:sdtContent>
              <w:p w14:paraId="77CF066A"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DA u slučaju popravnog ispita</w:t>
                </w:r>
              </w:p>
            </w:sdtContent>
          </w:sdt>
        </w:tc>
        <w:tc>
          <w:tcPr>
            <w:tcW w:w="11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showingPlcHdr/>
            </w:sdtPr>
            <w:sdtEndPr/>
            <w:sdtContent>
              <w:p w14:paraId="5C36137B"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535326" w:rsidRPr="0074560B" w14:paraId="7457006C" w14:textId="77777777" w:rsidTr="00535326">
        <w:trPr>
          <w:trHeight w:val="397"/>
        </w:trPr>
        <w:tc>
          <w:tcPr>
            <w:tcW w:w="1216" w:type="pct"/>
            <w:vMerge/>
            <w:tcBorders>
              <w:left w:val="single" w:sz="12" w:space="0" w:color="auto"/>
            </w:tcBorders>
            <w:shd w:val="clear" w:color="auto" w:fill="00A0DC"/>
            <w:vAlign w:val="center"/>
          </w:tcPr>
          <w:p w14:paraId="1C9557BB"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43" w:type="pct"/>
            <w:shd w:val="clear" w:color="auto" w:fill="auto"/>
            <w:vAlign w:val="center"/>
          </w:tcPr>
          <w:p w14:paraId="285356A9"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704748837"/>
              <w:showingPlcHdr/>
            </w:sdtPr>
            <w:sdtEndPr/>
            <w:sdtContent>
              <w:p w14:paraId="20304DF0"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24153728"/>
            </w:sdtPr>
            <w:sdtEndPr/>
            <w:sdtContent>
              <w:p w14:paraId="782AC108"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79" w:type="pct"/>
            <w:gridSpan w:val="2"/>
            <w:shd w:val="clear" w:color="auto" w:fill="auto"/>
            <w:vAlign w:val="center"/>
          </w:tcPr>
          <w:p w14:paraId="1B3C4FBD"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309874915"/>
              <w:showingPlcHdr/>
            </w:sdtPr>
            <w:sdtEndPr/>
            <w:sdtContent>
              <w:p w14:paraId="73CBB4A3"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126039184"/>
            </w:sdtPr>
            <w:sdtEndPr/>
            <w:sdtContent>
              <w:p w14:paraId="68DDCD25"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2" w:type="pct"/>
            <w:tcBorders>
              <w:right w:val="single" w:sz="4" w:space="0" w:color="auto"/>
            </w:tcBorders>
            <w:shd w:val="clear" w:color="auto" w:fill="auto"/>
            <w:vAlign w:val="center"/>
          </w:tcPr>
          <w:p w14:paraId="2013EF11" w14:textId="77777777" w:rsidR="00C403A8" w:rsidRPr="0074560B" w:rsidRDefault="003F5462"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showingPlcHdr/>
              </w:sdtPr>
              <w:sdtEndPr/>
              <w:sdtContent>
                <w:r w:rsidR="00C403A8" w:rsidRPr="0074560B">
                  <w:rPr>
                    <w:rFonts w:ascii="Proba Pro Lt" w:hAnsi="Proba Pro Lt" w:cs="Arial"/>
                    <w:b w:val="0"/>
                    <w:sz w:val="20"/>
                    <w:szCs w:val="20"/>
                  </w:rPr>
                  <w:t xml:space="preserve">(ostalo upisati) </w:t>
                </w:r>
              </w:sdtContent>
            </w:sdt>
          </w:p>
        </w:tc>
        <w:tc>
          <w:tcPr>
            <w:tcW w:w="54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showingPlcHdr/>
            </w:sdtPr>
            <w:sdtEndPr/>
            <w:sdtContent>
              <w:p w14:paraId="37C724DC"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11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showingPlcHdr/>
            </w:sdtPr>
            <w:sdtEndPr/>
            <w:sdtContent>
              <w:p w14:paraId="6DDDE2E9"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535326" w:rsidRPr="0074560B" w14:paraId="61DF20A0" w14:textId="77777777" w:rsidTr="00535326">
        <w:trPr>
          <w:trHeight w:val="397"/>
        </w:trPr>
        <w:tc>
          <w:tcPr>
            <w:tcW w:w="1216" w:type="pct"/>
            <w:vMerge/>
            <w:tcBorders>
              <w:left w:val="single" w:sz="12" w:space="0" w:color="auto"/>
            </w:tcBorders>
            <w:shd w:val="clear" w:color="auto" w:fill="00A0DC"/>
            <w:vAlign w:val="center"/>
          </w:tcPr>
          <w:p w14:paraId="48B83222"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43" w:type="pct"/>
            <w:shd w:val="clear" w:color="auto" w:fill="auto"/>
            <w:vAlign w:val="center"/>
          </w:tcPr>
          <w:p w14:paraId="5D6828C7"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87954868"/>
              <w:showingPlcHdr/>
            </w:sdtPr>
            <w:sdtEndPr/>
            <w:sdtContent>
              <w:p w14:paraId="7FF13FBE"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4333317"/>
            </w:sdtPr>
            <w:sdtEndPr/>
            <w:sdtContent>
              <w:p w14:paraId="652759FA"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79" w:type="pct"/>
            <w:gridSpan w:val="2"/>
            <w:shd w:val="clear" w:color="auto" w:fill="auto"/>
            <w:vAlign w:val="center"/>
          </w:tcPr>
          <w:p w14:paraId="31B3B2B3"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1127735970"/>
            </w:sdtPr>
            <w:sdtEndPr/>
            <w:sdtContent>
              <w:p w14:paraId="55DB3F90"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056011496"/>
              <w:showingPlcHdr/>
            </w:sdtPr>
            <w:sdtEndPr/>
            <w:sdtContent>
              <w:p w14:paraId="57225C8A"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12" w:type="pct"/>
            <w:tcBorders>
              <w:right w:val="single" w:sz="4" w:space="0" w:color="auto"/>
            </w:tcBorders>
            <w:shd w:val="clear" w:color="auto" w:fill="auto"/>
            <w:vAlign w:val="center"/>
          </w:tcPr>
          <w:p w14:paraId="5C45032E" w14:textId="77777777" w:rsidR="00C403A8" w:rsidRPr="0074560B" w:rsidRDefault="003F5462"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showingPlcHdr/>
              </w:sdtPr>
              <w:sdtEndPr/>
              <w:sdtContent>
                <w:r w:rsidR="00C403A8" w:rsidRPr="0074560B">
                  <w:rPr>
                    <w:rFonts w:ascii="Proba Pro Lt" w:hAnsi="Proba Pro Lt" w:cs="Arial"/>
                    <w:b w:val="0"/>
                    <w:sz w:val="20"/>
                    <w:szCs w:val="20"/>
                  </w:rPr>
                  <w:t xml:space="preserve">(ostalo upisati) </w:t>
                </w:r>
              </w:sdtContent>
            </w:sdt>
          </w:p>
        </w:tc>
        <w:tc>
          <w:tcPr>
            <w:tcW w:w="54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showingPlcHdr/>
            </w:sdtPr>
            <w:sdtEndPr/>
            <w:sdtContent>
              <w:p w14:paraId="5E97EEE0"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11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showingPlcHdr/>
            </w:sdtPr>
            <w:sdtEndPr/>
            <w:sdtContent>
              <w:p w14:paraId="05B3E830"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535326" w:rsidRPr="0074560B" w14:paraId="435C6608" w14:textId="77777777" w:rsidTr="00535326">
        <w:trPr>
          <w:trHeight w:val="397"/>
        </w:trPr>
        <w:tc>
          <w:tcPr>
            <w:tcW w:w="1216" w:type="pct"/>
            <w:vMerge/>
            <w:tcBorders>
              <w:left w:val="single" w:sz="12" w:space="0" w:color="auto"/>
            </w:tcBorders>
            <w:shd w:val="clear" w:color="auto" w:fill="00A0DC"/>
            <w:vAlign w:val="center"/>
          </w:tcPr>
          <w:p w14:paraId="47F373E4"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43" w:type="pct"/>
            <w:tcBorders>
              <w:bottom w:val="single" w:sz="4" w:space="0" w:color="auto"/>
            </w:tcBorders>
            <w:vAlign w:val="center"/>
          </w:tcPr>
          <w:p w14:paraId="61B1BC88"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843543845"/>
              <w:showingPlcHdr/>
            </w:sdtPr>
            <w:sdtEndPr/>
            <w:sdtContent>
              <w:p w14:paraId="7A9A8AEA"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0798274"/>
            </w:sdtPr>
            <w:sdtEndPr/>
            <w:sdtContent>
              <w:p w14:paraId="15D02739"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79" w:type="pct"/>
            <w:gridSpan w:val="2"/>
            <w:tcBorders>
              <w:bottom w:val="single" w:sz="4" w:space="0" w:color="auto"/>
            </w:tcBorders>
            <w:shd w:val="clear" w:color="auto" w:fill="auto"/>
            <w:vAlign w:val="center"/>
          </w:tcPr>
          <w:p w14:paraId="6D7D850E"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825392540"/>
              <w:showingPlcHdr/>
            </w:sdtPr>
            <w:sdtEndPr/>
            <w:sdtContent>
              <w:p w14:paraId="036651A4"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73" w:type="pct"/>
            <w:tcBorders>
              <w:bottom w:val="single" w:sz="4" w:space="0" w:color="auto"/>
            </w:tcBorders>
            <w:shd w:val="clear" w:color="auto" w:fill="auto"/>
            <w:vAlign w:val="center"/>
          </w:tcPr>
          <w:sdt>
            <w:sdtPr>
              <w:rPr>
                <w:rFonts w:ascii="Proba Pro Lt" w:hAnsi="Proba Pro Lt" w:cs="Arial"/>
                <w:color w:val="000000"/>
                <w:sz w:val="20"/>
                <w:szCs w:val="20"/>
              </w:rPr>
              <w:id w:val="1833794298"/>
            </w:sdtPr>
            <w:sdtEndPr/>
            <w:sdtContent>
              <w:p w14:paraId="0756B542"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612" w:type="pct"/>
            <w:tcBorders>
              <w:bottom w:val="single" w:sz="4" w:space="0" w:color="auto"/>
              <w:right w:val="single" w:sz="4" w:space="0" w:color="auto"/>
            </w:tcBorders>
            <w:shd w:val="clear" w:color="auto" w:fill="auto"/>
            <w:vAlign w:val="center"/>
          </w:tcPr>
          <w:p w14:paraId="24744CB1" w14:textId="77777777" w:rsidR="00C403A8" w:rsidRPr="0074560B" w:rsidRDefault="003F5462"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showingPlcHdr/>
              </w:sdtPr>
              <w:sdtEndPr/>
              <w:sdtContent>
                <w:r w:rsidR="00C403A8" w:rsidRPr="0074560B">
                  <w:rPr>
                    <w:rFonts w:ascii="Proba Pro Lt" w:hAnsi="Proba Pro Lt" w:cs="Arial"/>
                    <w:sz w:val="20"/>
                    <w:szCs w:val="20"/>
                  </w:rPr>
                  <w:t xml:space="preserve">(ostalo upisati) </w:t>
                </w:r>
              </w:sdtContent>
            </w:sdt>
          </w:p>
        </w:tc>
        <w:tc>
          <w:tcPr>
            <w:tcW w:w="54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showingPlcHdr/>
            </w:sdtPr>
            <w:sdtEndPr/>
            <w:sdtContent>
              <w:p w14:paraId="1CAEE01E"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11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showingPlcHdr/>
            </w:sdtPr>
            <w:sdtEndPr/>
            <w:sdtContent>
              <w:p w14:paraId="7BD8B31D"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535326" w:rsidRPr="0074560B" w14:paraId="2053F75A" w14:textId="77777777" w:rsidTr="00535326">
        <w:trPr>
          <w:trHeight w:val="397"/>
        </w:trPr>
        <w:tc>
          <w:tcPr>
            <w:tcW w:w="1216" w:type="pct"/>
            <w:vMerge/>
            <w:tcBorders>
              <w:left w:val="single" w:sz="12" w:space="0" w:color="auto"/>
              <w:bottom w:val="single" w:sz="12" w:space="0" w:color="auto"/>
            </w:tcBorders>
            <w:shd w:val="clear" w:color="auto" w:fill="00A0DC"/>
            <w:vAlign w:val="center"/>
          </w:tcPr>
          <w:p w14:paraId="4AC31C8B"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43" w:type="pct"/>
            <w:tcBorders>
              <w:bottom w:val="single" w:sz="12" w:space="0" w:color="auto"/>
              <w:right w:val="single" w:sz="8" w:space="0" w:color="auto"/>
            </w:tcBorders>
            <w:vAlign w:val="center"/>
          </w:tcPr>
          <w:p w14:paraId="3A2ADFF5"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showingPlcHdr/>
            </w:sdtPr>
            <w:sdtEndPr/>
            <w:sdtContent>
              <w:p w14:paraId="19DE7D38"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sdtPr>
            <w:sdtEndPr/>
            <w:sdtContent>
              <w:p w14:paraId="07767E33"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79" w:type="pct"/>
            <w:gridSpan w:val="2"/>
            <w:tcBorders>
              <w:left w:val="single" w:sz="8" w:space="0" w:color="auto"/>
              <w:bottom w:val="single" w:sz="12" w:space="0" w:color="auto"/>
              <w:right w:val="single" w:sz="8" w:space="0" w:color="auto"/>
            </w:tcBorders>
            <w:vAlign w:val="center"/>
          </w:tcPr>
          <w:p w14:paraId="67D42E7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sdtPr>
            <w:sdtEndPr/>
            <w:sdtContent>
              <w:p w14:paraId="52084195"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showingPlcHdr/>
            </w:sdtPr>
            <w:sdtEndPr/>
            <w:sdtContent>
              <w:p w14:paraId="21C8D89B"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tcBorders>
              <w:left w:val="single" w:sz="8" w:space="0" w:color="auto"/>
              <w:bottom w:val="single" w:sz="12" w:space="0" w:color="auto"/>
              <w:right w:val="single" w:sz="8" w:space="0" w:color="auto"/>
            </w:tcBorders>
            <w:vAlign w:val="center"/>
          </w:tcPr>
          <w:p w14:paraId="312A863B"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66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sdtPr>
            <w:sdtEndPr/>
            <w:sdtContent>
              <w:p w14:paraId="476C49B1"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4</w:t>
                </w:r>
              </w:p>
            </w:sdtContent>
          </w:sdt>
        </w:tc>
      </w:tr>
      <w:tr w:rsidR="00C403A8" w:rsidRPr="0074560B" w14:paraId="4113164E" w14:textId="77777777" w:rsidTr="00535326">
        <w:trPr>
          <w:trHeight w:val="397"/>
        </w:trPr>
        <w:tc>
          <w:tcPr>
            <w:tcW w:w="1216" w:type="pct"/>
            <w:tcBorders>
              <w:left w:val="single" w:sz="12" w:space="0" w:color="auto"/>
              <w:bottom w:val="single" w:sz="12" w:space="0" w:color="auto"/>
            </w:tcBorders>
            <w:shd w:val="clear" w:color="auto" w:fill="00A0DC"/>
            <w:vAlign w:val="center"/>
          </w:tcPr>
          <w:p w14:paraId="5044E853"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84" w:type="pct"/>
            <w:gridSpan w:val="10"/>
            <w:tcBorders>
              <w:bottom w:val="single" w:sz="12" w:space="0" w:color="auto"/>
              <w:right w:val="single" w:sz="12" w:space="0" w:color="auto"/>
            </w:tcBorders>
            <w:vAlign w:val="center"/>
          </w:tcPr>
          <w:sdt>
            <w:sdtPr>
              <w:rPr>
                <w:rFonts w:ascii="Proba Pro Lt" w:hAnsi="Proba Pro Lt" w:cs="Arial"/>
                <w:color w:val="000000"/>
                <w:sz w:val="20"/>
                <w:szCs w:val="20"/>
              </w:rPr>
              <w:id w:val="707912286"/>
            </w:sdtPr>
            <w:sdtEndPr>
              <w:rPr>
                <w:rFonts w:cs="Calibri"/>
                <w:color w:val="auto"/>
              </w:rPr>
            </w:sdtEndPr>
            <w:sdtContent>
              <w:p w14:paraId="7E918D91" w14:textId="77777777" w:rsidR="00C403A8" w:rsidRPr="0074560B" w:rsidRDefault="00C403A8" w:rsidP="0074560B">
                <w:pPr>
                  <w:tabs>
                    <w:tab w:val="left" w:pos="2820"/>
                  </w:tabs>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Maksimalni broj bodova po vrstama aktivnosti:</w:t>
                </w:r>
              </w:p>
              <w:p w14:paraId="30F0F694"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Završni test (pismeni)           100</w:t>
                </w:r>
              </w:p>
              <w:p w14:paraId="27304BD5"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Ukupno                                100</w:t>
                </w:r>
              </w:p>
              <w:p w14:paraId="02D9E979"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7CDE782E"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Formiranje ocjene:</w:t>
                </w:r>
              </w:p>
              <w:p w14:paraId="7DB589E0" w14:textId="06C0A863"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0</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50 %      nedovoljan</w:t>
                </w:r>
              </w:p>
              <w:p w14:paraId="38774F63" w14:textId="6CEE4024"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51</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65 %    dovoljan</w:t>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p>
              <w:p w14:paraId="542D49ED" w14:textId="5668403F"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66</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80%     dobar</w:t>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p>
              <w:p w14:paraId="6879F571" w14:textId="5265DB93"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81</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90 %    vrlo dobar</w:t>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p>
              <w:p w14:paraId="29C9E2EB" w14:textId="6FB87635"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91</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100 %   izvrstan</w:t>
                </w:r>
                <w:r w:rsidRPr="0074560B">
                  <w:rPr>
                    <w:rFonts w:ascii="Proba Pro Lt" w:hAnsi="Proba Pro Lt" w:cs="Arial"/>
                    <w:color w:val="000000"/>
                    <w:sz w:val="20"/>
                    <w:szCs w:val="20"/>
                  </w:rPr>
                  <w:tab/>
                </w:r>
              </w:p>
            </w:sdtContent>
          </w:sdt>
        </w:tc>
      </w:tr>
      <w:tr w:rsidR="00C403A8" w:rsidRPr="0074560B" w14:paraId="0DC2ED4B" w14:textId="77777777" w:rsidTr="00535326">
        <w:tc>
          <w:tcPr>
            <w:tcW w:w="1216" w:type="pct"/>
            <w:tcBorders>
              <w:left w:val="single" w:sz="12" w:space="0" w:color="auto"/>
              <w:bottom w:val="single" w:sz="12" w:space="0" w:color="auto"/>
            </w:tcBorders>
            <w:shd w:val="clear" w:color="auto" w:fill="00A0DC"/>
            <w:vAlign w:val="center"/>
          </w:tcPr>
          <w:p w14:paraId="144B8C6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84" w:type="pct"/>
            <w:gridSpan w:val="10"/>
            <w:tcBorders>
              <w:bottom w:val="single" w:sz="12" w:space="0" w:color="auto"/>
              <w:right w:val="single" w:sz="12" w:space="0" w:color="auto"/>
            </w:tcBorders>
            <w:vAlign w:val="center"/>
          </w:tcPr>
          <w:p w14:paraId="3154F0C7"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id w:val="-1157381016"/>
            </w:sdtPr>
            <w:sdtEndPr/>
            <w:sdtContent>
              <w:p w14:paraId="22A5DB16" w14:textId="50928795" w:rsidR="00C403A8" w:rsidRPr="00F15437" w:rsidRDefault="00F15437" w:rsidP="005B09DF">
                <w:pPr>
                  <w:pStyle w:val="ListParagraph"/>
                  <w:numPr>
                    <w:ilvl w:val="0"/>
                    <w:numId w:val="120"/>
                  </w:numPr>
                  <w:tabs>
                    <w:tab w:val="left" w:pos="2820"/>
                  </w:tabs>
                  <w:spacing w:after="0" w:line="240" w:lineRule="auto"/>
                  <w:rPr>
                    <w:rFonts w:ascii="Proba Pro Lt" w:hAnsi="Proba Pro Lt" w:cs="Arial"/>
                    <w:color w:val="000000"/>
                    <w:sz w:val="20"/>
                    <w:szCs w:val="20"/>
                  </w:rPr>
                </w:pPr>
                <w:r w:rsidRPr="00F15437">
                  <w:rPr>
                    <w:rFonts w:ascii="Proba Pro Lt" w:hAnsi="Proba Pro Lt" w:cs="Arial"/>
                    <w:color w:val="000000"/>
                    <w:sz w:val="20"/>
                    <w:szCs w:val="20"/>
                  </w:rPr>
                  <w:t>odraditi sve seminare</w:t>
                </w:r>
              </w:p>
              <w:p w14:paraId="4FD297D5" w14:textId="5C6950B8" w:rsidR="00C403A8" w:rsidRPr="00F15437" w:rsidRDefault="00F15437" w:rsidP="005B09DF">
                <w:pPr>
                  <w:pStyle w:val="ListParagraph"/>
                  <w:numPr>
                    <w:ilvl w:val="0"/>
                    <w:numId w:val="120"/>
                  </w:numPr>
                  <w:tabs>
                    <w:tab w:val="left" w:pos="2820"/>
                  </w:tabs>
                  <w:spacing w:after="0" w:line="240" w:lineRule="auto"/>
                  <w:rPr>
                    <w:rFonts w:ascii="Proba Pro Lt" w:hAnsi="Proba Pro Lt" w:cs="Arial"/>
                    <w:color w:val="000000"/>
                    <w:sz w:val="20"/>
                    <w:szCs w:val="20"/>
                  </w:rPr>
                </w:pPr>
                <w:r w:rsidRPr="00F15437">
                  <w:rPr>
                    <w:rFonts w:ascii="Proba Pro Lt" w:hAnsi="Proba Pro Lt" w:cs="Arial"/>
                    <w:color w:val="000000"/>
                    <w:sz w:val="20"/>
                    <w:szCs w:val="20"/>
                  </w:rPr>
                  <w:t>prisustvovati predavanjima, dozvoljeni broj neopravdanih izostanaka je 2.</w:t>
                </w:r>
              </w:p>
              <w:p w14:paraId="5D17B319" w14:textId="76E8FF64" w:rsidR="00C403A8" w:rsidRPr="00F15437" w:rsidRDefault="00F15437" w:rsidP="005B09DF">
                <w:pPr>
                  <w:pStyle w:val="ListParagraph"/>
                  <w:numPr>
                    <w:ilvl w:val="0"/>
                    <w:numId w:val="120"/>
                  </w:numPr>
                  <w:tabs>
                    <w:tab w:val="left" w:pos="2820"/>
                  </w:tabs>
                  <w:spacing w:after="0" w:line="240" w:lineRule="auto"/>
                  <w:rPr>
                    <w:rFonts w:ascii="Proba Pro Lt" w:hAnsi="Proba Pro Lt" w:cs="Arial"/>
                    <w:color w:val="000000"/>
                    <w:sz w:val="20"/>
                    <w:szCs w:val="20"/>
                  </w:rPr>
                </w:pPr>
                <w:r w:rsidRPr="00F15437">
                  <w:rPr>
                    <w:rFonts w:ascii="Proba Pro Lt" w:hAnsi="Proba Pro Lt" w:cs="Arial"/>
                    <w:color w:val="000000"/>
                    <w:sz w:val="20"/>
                    <w:szCs w:val="20"/>
                  </w:rPr>
                  <w:t>postići minimalno 60 bodova na završnom testu.</w:t>
                </w:r>
              </w:p>
              <w:p w14:paraId="713EB56C" w14:textId="3C7FA665" w:rsidR="00C403A8" w:rsidRPr="00F15437" w:rsidRDefault="00F15437" w:rsidP="005B09DF">
                <w:pPr>
                  <w:pStyle w:val="ListParagraph"/>
                  <w:numPr>
                    <w:ilvl w:val="0"/>
                    <w:numId w:val="120"/>
                  </w:numPr>
                  <w:tabs>
                    <w:tab w:val="left" w:pos="2820"/>
                  </w:tabs>
                  <w:spacing w:after="0" w:line="240" w:lineRule="auto"/>
                  <w:rPr>
                    <w:rFonts w:ascii="Proba Pro Lt" w:hAnsi="Proba Pro Lt" w:cs="Arial"/>
                    <w:color w:val="000000"/>
                    <w:sz w:val="20"/>
                    <w:szCs w:val="20"/>
                  </w:rPr>
                </w:pPr>
                <w:r w:rsidRPr="00F15437">
                  <w:rPr>
                    <w:rFonts w:ascii="Proba Pro Lt" w:hAnsi="Proba Pro Lt" w:cs="Arial"/>
                    <w:color w:val="000000"/>
                    <w:sz w:val="20"/>
                    <w:szCs w:val="20"/>
                  </w:rPr>
                  <w:t>postići ukupno minimalno 60 bodova.</w:t>
                </w:r>
              </w:p>
            </w:sdtContent>
          </w:sdt>
        </w:tc>
      </w:tr>
      <w:tr w:rsidR="00535326" w:rsidRPr="0074560B" w14:paraId="4560A9FE" w14:textId="77777777" w:rsidTr="00BC6BE9">
        <w:tc>
          <w:tcPr>
            <w:tcW w:w="1216" w:type="pct"/>
            <w:vMerge w:val="restart"/>
            <w:tcBorders>
              <w:top w:val="single" w:sz="12" w:space="0" w:color="auto"/>
              <w:left w:val="single" w:sz="12" w:space="0" w:color="auto"/>
            </w:tcBorders>
            <w:shd w:val="clear" w:color="auto" w:fill="00A0DC"/>
            <w:vAlign w:val="center"/>
          </w:tcPr>
          <w:p w14:paraId="0A160FDF"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1902" w:type="pct"/>
            <w:gridSpan w:val="4"/>
            <w:tcBorders>
              <w:top w:val="single" w:sz="12" w:space="0" w:color="auto"/>
              <w:right w:val="single" w:sz="8" w:space="0" w:color="auto"/>
            </w:tcBorders>
            <w:shd w:val="clear" w:color="auto" w:fill="00A0DC"/>
            <w:vAlign w:val="center"/>
          </w:tcPr>
          <w:p w14:paraId="0B6B8547"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6E4AF2A"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127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20A4D6"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535326" w:rsidRPr="0074560B" w14:paraId="1A65224F" w14:textId="77777777" w:rsidTr="00BC6BE9">
        <w:trPr>
          <w:trHeight w:val="75"/>
        </w:trPr>
        <w:tc>
          <w:tcPr>
            <w:tcW w:w="1216" w:type="pct"/>
            <w:vMerge/>
            <w:tcBorders>
              <w:left w:val="single" w:sz="12" w:space="0" w:color="auto"/>
            </w:tcBorders>
            <w:shd w:val="clear" w:color="auto" w:fill="00A0DC"/>
            <w:vAlign w:val="center"/>
          </w:tcPr>
          <w:p w14:paraId="28663FAE"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1902" w:type="pct"/>
            <w:gridSpan w:val="4"/>
            <w:tcBorders>
              <w:right w:val="single" w:sz="8" w:space="0" w:color="auto"/>
            </w:tcBorders>
            <w:shd w:val="clear" w:color="auto" w:fill="auto"/>
          </w:tcPr>
          <w:sdt>
            <w:sdtPr>
              <w:rPr>
                <w:rFonts w:ascii="Proba Pro Lt" w:hAnsi="Proba Pro Lt" w:cs="Arial"/>
                <w:color w:val="000000"/>
                <w:sz w:val="20"/>
                <w:szCs w:val="20"/>
              </w:rPr>
              <w:id w:val="-1266679352"/>
            </w:sdtPr>
            <w:sdtEndPr/>
            <w:sdtContent>
              <w:p w14:paraId="75A5B7D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Nastavni materijal predavanja i seminara (pdf) </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showingPlcHdr/>
            </w:sdtPr>
            <w:sdtEndPr/>
            <w:sdtContent>
              <w:p w14:paraId="718ADE2A"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127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sdtPr>
            <w:sdtEndPr/>
            <w:sdtContent>
              <w:p w14:paraId="7779E578"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535326" w:rsidRPr="0074560B" w14:paraId="47487E55" w14:textId="77777777" w:rsidTr="00BC6BE9">
        <w:trPr>
          <w:trHeight w:val="75"/>
        </w:trPr>
        <w:tc>
          <w:tcPr>
            <w:tcW w:w="1216" w:type="pct"/>
            <w:vMerge/>
            <w:tcBorders>
              <w:left w:val="single" w:sz="12" w:space="0" w:color="auto"/>
            </w:tcBorders>
            <w:shd w:val="clear" w:color="auto" w:fill="00A0DC"/>
            <w:vAlign w:val="center"/>
          </w:tcPr>
          <w:p w14:paraId="34E1F1F6"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1902" w:type="pct"/>
            <w:gridSpan w:val="4"/>
            <w:tcBorders>
              <w:right w:val="single" w:sz="8" w:space="0" w:color="auto"/>
            </w:tcBorders>
            <w:shd w:val="clear" w:color="auto" w:fill="auto"/>
          </w:tcPr>
          <w:sdt>
            <w:sdtPr>
              <w:rPr>
                <w:rFonts w:ascii="Proba Pro Lt" w:hAnsi="Proba Pro Lt" w:cs="Arial"/>
                <w:color w:val="000000"/>
                <w:sz w:val="20"/>
                <w:szCs w:val="20"/>
              </w:rPr>
              <w:id w:val="-1728455381"/>
            </w:sdtPr>
            <w:sdtEndPr/>
            <w:sdtContent>
              <w:p w14:paraId="5B0C4C39"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Johansson G.: „Nutritional epidemiology“ - Halmstad University Press, 2014 (pdf).</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1070641"/>
              <w:showingPlcHdr/>
            </w:sdtPr>
            <w:sdtEndPr/>
            <w:sdtContent>
              <w:p w14:paraId="01D50918"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127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9263471"/>
            </w:sdtPr>
            <w:sdtEndPr/>
            <w:sdtContent>
              <w:p w14:paraId="64CA7DC9"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C403A8" w:rsidRPr="0074560B" w14:paraId="2BBF1818" w14:textId="77777777" w:rsidTr="00535326">
        <w:tc>
          <w:tcPr>
            <w:tcW w:w="1216" w:type="pct"/>
            <w:tcBorders>
              <w:top w:val="single" w:sz="12" w:space="0" w:color="auto"/>
              <w:left w:val="single" w:sz="12" w:space="0" w:color="auto"/>
            </w:tcBorders>
            <w:shd w:val="clear" w:color="auto" w:fill="00A0DC"/>
            <w:vAlign w:val="center"/>
          </w:tcPr>
          <w:p w14:paraId="54830CA7"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835960058"/>
          </w:sdtPr>
          <w:sdtEndPr>
            <w:rPr>
              <w:rFonts w:ascii="Calibri" w:hAnsi="Calibri"/>
              <w:sz w:val="22"/>
              <w:szCs w:val="22"/>
            </w:rPr>
          </w:sdtEndPr>
          <w:sdtContent>
            <w:tc>
              <w:tcPr>
                <w:tcW w:w="3784" w:type="pct"/>
                <w:gridSpan w:val="10"/>
                <w:tcBorders>
                  <w:top w:val="single" w:sz="12" w:space="0" w:color="auto"/>
                  <w:right w:val="single" w:sz="12" w:space="0" w:color="auto"/>
                </w:tcBorders>
              </w:tcPr>
              <w:p w14:paraId="428935D7" w14:textId="77777777" w:rsidR="00C403A8" w:rsidRPr="0074560B" w:rsidRDefault="00C403A8"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74560B">
                  <w:rPr>
                    <w:rFonts w:ascii="Proba Pro Lt" w:hAnsi="Proba Pro Lt" w:cs="Arial"/>
                    <w:color w:val="000000"/>
                    <w:sz w:val="20"/>
                    <w:szCs w:val="20"/>
                  </w:rPr>
                  <w:t>V. Babuš: „Epidemiološke metode“ – Medicinska naklada, 2000.</w:t>
                </w:r>
              </w:p>
              <w:p w14:paraId="3DC438AD" w14:textId="31517F18" w:rsidR="00C403A8" w:rsidRPr="00535326" w:rsidRDefault="00C403A8"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74560B">
                  <w:rPr>
                    <w:rFonts w:ascii="Proba Pro Lt" w:hAnsi="Proba Pro Lt" w:cs="Arial"/>
                    <w:color w:val="000000"/>
                    <w:sz w:val="20"/>
                    <w:szCs w:val="20"/>
                  </w:rPr>
                  <w:t>Strnad, Vorko-Jović: „Epidemiologija kroničnih nezaraznih bolesti” – Medicinska naklada, 2010.</w:t>
                </w:r>
              </w:p>
            </w:tc>
          </w:sdtContent>
        </w:sdt>
      </w:tr>
      <w:tr w:rsidR="00C403A8" w:rsidRPr="0074560B" w14:paraId="69B6C331" w14:textId="77777777" w:rsidTr="00535326">
        <w:tc>
          <w:tcPr>
            <w:tcW w:w="1216" w:type="pct"/>
            <w:tcBorders>
              <w:top w:val="single" w:sz="12" w:space="0" w:color="auto"/>
              <w:left w:val="single" w:sz="12" w:space="0" w:color="auto"/>
            </w:tcBorders>
            <w:shd w:val="clear" w:color="auto" w:fill="00A0DC"/>
            <w:vAlign w:val="center"/>
          </w:tcPr>
          <w:p w14:paraId="5D0C22FD"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84" w:type="pct"/>
            <w:gridSpan w:val="10"/>
            <w:tcBorders>
              <w:top w:val="single" w:sz="12" w:space="0" w:color="auto"/>
              <w:right w:val="single" w:sz="12" w:space="0" w:color="auto"/>
            </w:tcBorders>
          </w:tcPr>
          <w:p w14:paraId="35A72EAF"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76" w:history="1">
              <w:r w:rsidRPr="0074560B">
                <w:rPr>
                  <w:rStyle w:val="Hyperlink"/>
                  <w:rFonts w:ascii="Proba Pro Lt" w:hAnsi="Proba Pro Lt"/>
                  <w:i/>
                  <w:sz w:val="20"/>
                  <w:szCs w:val="20"/>
                </w:rPr>
                <w:t>http://www.pbf.unizg.hr/studiji/ispitni_rokovi</w:t>
              </w:r>
            </w:hyperlink>
          </w:p>
        </w:tc>
      </w:tr>
      <w:tr w:rsidR="00C403A8" w:rsidRPr="0074560B" w14:paraId="25B2909D" w14:textId="77777777" w:rsidTr="00535326">
        <w:tc>
          <w:tcPr>
            <w:tcW w:w="1216" w:type="pct"/>
            <w:tcBorders>
              <w:left w:val="single" w:sz="12" w:space="0" w:color="auto"/>
              <w:bottom w:val="single" w:sz="12" w:space="0" w:color="auto"/>
            </w:tcBorders>
            <w:shd w:val="clear" w:color="auto" w:fill="00A0DC"/>
            <w:vAlign w:val="center"/>
          </w:tcPr>
          <w:p w14:paraId="604D9E2C" w14:textId="5ECE0C71"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551001908"/>
          </w:sdtPr>
          <w:sdtEndPr/>
          <w:sdtContent>
            <w:tc>
              <w:tcPr>
                <w:tcW w:w="3784" w:type="pct"/>
                <w:gridSpan w:val="10"/>
                <w:tcBorders>
                  <w:bottom w:val="single" w:sz="12" w:space="0" w:color="auto"/>
                  <w:right w:val="single" w:sz="12" w:space="0" w:color="auto"/>
                </w:tcBorders>
              </w:tcPr>
              <w:p w14:paraId="1CB9F9D8" w14:textId="362D7EFC"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4E6292E7" w14:textId="3D3FFC56" w:rsidR="00C403A8" w:rsidRPr="0074560B" w:rsidRDefault="00C403A8" w:rsidP="0074560B">
      <w:pPr>
        <w:spacing w:after="0" w:line="240" w:lineRule="auto"/>
        <w:rPr>
          <w:rFonts w:ascii="Proba Pro Lt" w:hAnsi="Proba Pro Lt"/>
          <w:sz w:val="20"/>
          <w:szCs w:val="20"/>
        </w:rPr>
      </w:pPr>
    </w:p>
    <w:p w14:paraId="36AA86C7" w14:textId="0A72AFD5" w:rsidR="00C403A8"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773958" w:rsidRPr="0074560B" w14:paraId="70D8AE7C"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73B44D"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4EECD6C6" w14:textId="77777777" w:rsidTr="00BC6BE9">
        <w:tc>
          <w:tcPr>
            <w:tcW w:w="1256" w:type="pct"/>
            <w:tcBorders>
              <w:top w:val="single" w:sz="12" w:space="0" w:color="auto"/>
              <w:left w:val="single" w:sz="12" w:space="0" w:color="auto"/>
            </w:tcBorders>
            <w:shd w:val="clear" w:color="auto" w:fill="00A0DC"/>
            <w:vAlign w:val="center"/>
          </w:tcPr>
          <w:p w14:paraId="43AAB3F2"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43387805"/>
            <w:placeholder>
              <w:docPart w:val="444EDCF297EE48F492C6B395CCE79182"/>
            </w:placeholder>
          </w:sdtPr>
          <w:sdtEndPr/>
          <w:sdtContent>
            <w:tc>
              <w:tcPr>
                <w:tcW w:w="1524" w:type="pct"/>
                <w:gridSpan w:val="4"/>
                <w:tcBorders>
                  <w:top w:val="single" w:sz="12" w:space="0" w:color="auto"/>
                  <w:right w:val="single" w:sz="12" w:space="0" w:color="auto"/>
                </w:tcBorders>
                <w:vAlign w:val="center"/>
              </w:tcPr>
              <w:p w14:paraId="06C63025" w14:textId="77777777" w:rsidR="00773958" w:rsidRPr="00267707" w:rsidRDefault="003F5462" w:rsidP="00634171">
                <w:pPr>
                  <w:tabs>
                    <w:tab w:val="left" w:pos="2820"/>
                  </w:tabs>
                  <w:spacing w:after="0" w:line="240" w:lineRule="auto"/>
                  <w:rPr>
                    <w:rFonts w:ascii="Proba Pro Lt" w:hAnsi="Proba Pro Lt" w:cs="Arial"/>
                    <w:b/>
                    <w:sz w:val="20"/>
                    <w:szCs w:val="20"/>
                  </w:rPr>
                </w:pPr>
                <w:hyperlink r:id="rId77" w:history="1">
                  <w:r w:rsidR="00773958" w:rsidRPr="00267707">
                    <w:rPr>
                      <w:rStyle w:val="Hyperlink"/>
                      <w:rFonts w:ascii="Proba Pro Lt" w:hAnsi="Proba Pro Lt" w:cs="Arial"/>
                      <w:b/>
                      <w:sz w:val="20"/>
                      <w:szCs w:val="20"/>
                    </w:rPr>
                    <w:t>Prof. dr. sc. Irena Colić Barić</w:t>
                  </w:r>
                </w:hyperlink>
              </w:p>
              <w:p w14:paraId="7C31BE20" w14:textId="77777777" w:rsidR="00773958" w:rsidRPr="0074560B" w:rsidRDefault="003F5462" w:rsidP="00634171">
                <w:pPr>
                  <w:tabs>
                    <w:tab w:val="left" w:pos="2820"/>
                  </w:tabs>
                  <w:spacing w:after="0" w:line="240" w:lineRule="auto"/>
                  <w:rPr>
                    <w:rFonts w:ascii="Proba Pro Lt" w:hAnsi="Proba Pro Lt" w:cs="Arial"/>
                    <w:sz w:val="20"/>
                    <w:szCs w:val="20"/>
                  </w:rPr>
                </w:pPr>
                <w:hyperlink r:id="rId78" w:history="1">
                  <w:r w:rsidR="00773958" w:rsidRPr="00162036">
                    <w:rPr>
                      <w:rStyle w:val="Hyperlink"/>
                      <w:rFonts w:ascii="Proba Pro Lt" w:hAnsi="Proba Pro Lt" w:cs="Arial"/>
                      <w:sz w:val="20"/>
                      <w:szCs w:val="20"/>
                    </w:rPr>
                    <w:t>Doc. dr. sc. Irena Keser</w:t>
                  </w:r>
                </w:hyperlink>
              </w:p>
              <w:p w14:paraId="11255A45" w14:textId="77777777" w:rsidR="00773958" w:rsidRPr="0074560B" w:rsidRDefault="003F5462" w:rsidP="00634171">
                <w:pPr>
                  <w:tabs>
                    <w:tab w:val="left" w:pos="2820"/>
                  </w:tabs>
                  <w:spacing w:after="0" w:line="240" w:lineRule="auto"/>
                  <w:rPr>
                    <w:rFonts w:ascii="Proba Pro Lt" w:hAnsi="Proba Pro Lt" w:cs="Arial"/>
                    <w:sz w:val="20"/>
                    <w:szCs w:val="20"/>
                  </w:rPr>
                </w:pPr>
                <w:hyperlink r:id="rId79" w:history="1">
                  <w:r w:rsidR="00773958" w:rsidRPr="00FA582B">
                    <w:rPr>
                      <w:rStyle w:val="Hyperlink"/>
                      <w:rFonts w:ascii="Proba Pro Lt" w:hAnsi="Proba Pro Lt" w:cs="Arial"/>
                      <w:sz w:val="20"/>
                      <w:szCs w:val="20"/>
                    </w:rPr>
                    <w:t>Dr. sc. Jasmina Ranilović, znanstveni suradnik</w:t>
                  </w:r>
                </w:hyperlink>
              </w:p>
            </w:tc>
          </w:sdtContent>
        </w:sdt>
        <w:tc>
          <w:tcPr>
            <w:tcW w:w="1405" w:type="pct"/>
            <w:gridSpan w:val="5"/>
            <w:tcBorders>
              <w:top w:val="single" w:sz="12" w:space="0" w:color="auto"/>
              <w:right w:val="single" w:sz="12" w:space="0" w:color="auto"/>
            </w:tcBorders>
            <w:shd w:val="clear" w:color="auto" w:fill="00A0DC"/>
            <w:vAlign w:val="center"/>
          </w:tcPr>
          <w:p w14:paraId="6104B73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26110621"/>
            <w:placeholder>
              <w:docPart w:val="578E2BA9FB80476D9BBFB09BA5BFE45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CF5DB5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773958" w:rsidRPr="0074560B" w14:paraId="7CA99444" w14:textId="77777777" w:rsidTr="00BC6BE9">
        <w:tc>
          <w:tcPr>
            <w:tcW w:w="1256" w:type="pct"/>
            <w:tcBorders>
              <w:top w:val="single" w:sz="12" w:space="0" w:color="auto"/>
              <w:left w:val="single" w:sz="12" w:space="0" w:color="auto"/>
            </w:tcBorders>
            <w:shd w:val="clear" w:color="auto" w:fill="00A0DC"/>
            <w:vAlign w:val="center"/>
          </w:tcPr>
          <w:p w14:paraId="6EF843EB"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1" w:name="Potrošač_hrana_prehrana" w:displacedByCustomXml="next"/>
        <w:sdt>
          <w:sdtPr>
            <w:rPr>
              <w:rFonts w:ascii="Proba Pro Lt" w:hAnsi="Proba Pro Lt" w:cs="Arial"/>
              <w:sz w:val="20"/>
              <w:szCs w:val="20"/>
            </w:rPr>
            <w:id w:val="1552502077"/>
            <w:placeholder>
              <w:docPart w:val="F091306FAD084928818EF84726DC0C64"/>
            </w:placeholder>
          </w:sdtPr>
          <w:sdtEndPr/>
          <w:sdtContent>
            <w:tc>
              <w:tcPr>
                <w:tcW w:w="1524" w:type="pct"/>
                <w:gridSpan w:val="4"/>
                <w:tcBorders>
                  <w:top w:val="single" w:sz="12" w:space="0" w:color="auto"/>
                  <w:right w:val="single" w:sz="12" w:space="0" w:color="auto"/>
                </w:tcBorders>
                <w:vAlign w:val="center"/>
              </w:tcPr>
              <w:p w14:paraId="45526DFB"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Potrošač hrana i prehrana</w:t>
                </w:r>
              </w:p>
            </w:tc>
          </w:sdtContent>
        </w:sdt>
        <w:bookmarkEnd w:id="1" w:displacedByCustomXml="prev"/>
        <w:tc>
          <w:tcPr>
            <w:tcW w:w="1405" w:type="pct"/>
            <w:gridSpan w:val="5"/>
            <w:tcBorders>
              <w:top w:val="single" w:sz="12" w:space="0" w:color="auto"/>
              <w:right w:val="single" w:sz="12" w:space="0" w:color="auto"/>
            </w:tcBorders>
            <w:shd w:val="clear" w:color="auto" w:fill="00A0DC"/>
            <w:vAlign w:val="center"/>
          </w:tcPr>
          <w:p w14:paraId="0652075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948038640"/>
            <w:placeholder>
              <w:docPart w:val="B337B3D3A0F6470BA1C700D995AA5538"/>
            </w:placeholder>
          </w:sdtPr>
          <w:sdtEndPr/>
          <w:sdtContent>
            <w:tc>
              <w:tcPr>
                <w:tcW w:w="815" w:type="pct"/>
                <w:gridSpan w:val="4"/>
                <w:tcBorders>
                  <w:top w:val="single" w:sz="12" w:space="0" w:color="auto"/>
                  <w:right w:val="single" w:sz="12" w:space="0" w:color="auto"/>
                </w:tcBorders>
                <w:vAlign w:val="center"/>
              </w:tcPr>
              <w:p w14:paraId="13F016D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773958" w:rsidRPr="0074560B" w14:paraId="2782FCD2" w14:textId="77777777" w:rsidTr="00BC6BE9">
        <w:tc>
          <w:tcPr>
            <w:tcW w:w="1256" w:type="pct"/>
            <w:tcBorders>
              <w:left w:val="single" w:sz="12" w:space="0" w:color="auto"/>
              <w:bottom w:val="single" w:sz="12" w:space="0" w:color="auto"/>
            </w:tcBorders>
            <w:shd w:val="clear" w:color="auto" w:fill="00A0DC"/>
            <w:vAlign w:val="center"/>
          </w:tcPr>
          <w:p w14:paraId="10A9E433"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479354144"/>
            <w:placeholder>
              <w:docPart w:val="D97804E61D1B4B628ED888DBA5BF6521"/>
            </w:placeholder>
          </w:sdtPr>
          <w:sdtEndPr/>
          <w:sdtContent>
            <w:tc>
              <w:tcPr>
                <w:tcW w:w="1524" w:type="pct"/>
                <w:gridSpan w:val="4"/>
                <w:tcBorders>
                  <w:bottom w:val="single" w:sz="12" w:space="0" w:color="auto"/>
                  <w:right w:val="single" w:sz="12" w:space="0" w:color="auto"/>
                </w:tcBorders>
                <w:vAlign w:val="center"/>
              </w:tcPr>
              <w:p w14:paraId="60A436C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66739</w:t>
                </w:r>
              </w:p>
            </w:tc>
          </w:sdtContent>
        </w:sdt>
        <w:tc>
          <w:tcPr>
            <w:tcW w:w="1405" w:type="pct"/>
            <w:gridSpan w:val="5"/>
            <w:tcBorders>
              <w:bottom w:val="single" w:sz="12" w:space="0" w:color="auto"/>
              <w:right w:val="single" w:sz="12" w:space="0" w:color="auto"/>
            </w:tcBorders>
            <w:shd w:val="clear" w:color="auto" w:fill="00A0DC"/>
            <w:vAlign w:val="center"/>
          </w:tcPr>
          <w:p w14:paraId="16D6E16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434212871"/>
            <w:placeholder>
              <w:docPart w:val="788462E4252F40CB9BCF503E0CC1F759"/>
            </w:placeholder>
          </w:sdtPr>
          <w:sdtEndPr/>
          <w:sdtContent>
            <w:tc>
              <w:tcPr>
                <w:tcW w:w="815" w:type="pct"/>
                <w:gridSpan w:val="4"/>
                <w:tcBorders>
                  <w:bottom w:val="single" w:sz="12" w:space="0" w:color="auto"/>
                  <w:right w:val="single" w:sz="12" w:space="0" w:color="auto"/>
                </w:tcBorders>
                <w:vAlign w:val="center"/>
              </w:tcPr>
              <w:p w14:paraId="4C9266E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30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5A058BF0" w14:textId="77777777" w:rsidTr="00BC6BE9">
        <w:tc>
          <w:tcPr>
            <w:tcW w:w="1256" w:type="pct"/>
            <w:tcBorders>
              <w:left w:val="single" w:sz="12" w:space="0" w:color="auto"/>
              <w:bottom w:val="single" w:sz="12" w:space="0" w:color="auto"/>
            </w:tcBorders>
            <w:shd w:val="clear" w:color="auto" w:fill="00A0DC"/>
            <w:vAlign w:val="center"/>
          </w:tcPr>
          <w:p w14:paraId="6729C7A6"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4396297"/>
            <w:placeholder>
              <w:docPart w:val="833464FC747C4FFDB5F9FE802452670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48DD107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3CD3A9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066109395"/>
            <w:placeholder>
              <w:docPart w:val="1A4EC3FD6E1B4B8BAEE1365A4CC535D1"/>
            </w:placeholder>
          </w:sdtPr>
          <w:sdtEndPr/>
          <w:sdtContent>
            <w:tc>
              <w:tcPr>
                <w:tcW w:w="815" w:type="pct"/>
                <w:gridSpan w:val="4"/>
                <w:tcBorders>
                  <w:bottom w:val="single" w:sz="12" w:space="0" w:color="auto"/>
                  <w:right w:val="single" w:sz="12" w:space="0" w:color="auto"/>
                </w:tcBorders>
                <w:vAlign w:val="center"/>
              </w:tcPr>
              <w:p w14:paraId="534D5D6A"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30</w:t>
                </w:r>
              </w:p>
            </w:tc>
          </w:sdtContent>
        </w:sdt>
      </w:tr>
      <w:tr w:rsidR="00773958" w:rsidRPr="0074560B" w14:paraId="75146B87" w14:textId="77777777" w:rsidTr="00BC6BE9">
        <w:tc>
          <w:tcPr>
            <w:tcW w:w="1256" w:type="pct"/>
            <w:tcBorders>
              <w:left w:val="single" w:sz="12" w:space="0" w:color="auto"/>
              <w:bottom w:val="single" w:sz="12" w:space="0" w:color="auto"/>
            </w:tcBorders>
            <w:shd w:val="clear" w:color="auto" w:fill="00A0DC"/>
            <w:vAlign w:val="center"/>
          </w:tcPr>
          <w:p w14:paraId="21D66DA0"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9596367"/>
            <w:placeholder>
              <w:docPart w:val="AF26F6580FAC42669A4DB6548383C223"/>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3A385B2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F0CF02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E6703D4" w14:textId="77777777" w:rsidR="00773958"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86496631"/>
                <w:placeholder>
                  <w:docPart w:val="982DC59F3DD441FEBC3EE8944EB8D0B1"/>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610AC42A" w14:textId="77777777" w:rsidR="00773958"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1172295"/>
                <w:placeholder>
                  <w:docPart w:val="E558D23FF0AE4DD887438E7BB60F2FCB"/>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2CE31823" w14:textId="77777777" w:rsidTr="00BC6BE9">
        <w:tc>
          <w:tcPr>
            <w:tcW w:w="1256" w:type="pct"/>
            <w:tcBorders>
              <w:left w:val="single" w:sz="12" w:space="0" w:color="auto"/>
              <w:bottom w:val="single" w:sz="12" w:space="0" w:color="auto"/>
            </w:tcBorders>
            <w:shd w:val="clear" w:color="auto" w:fill="00A0DC"/>
            <w:vAlign w:val="center"/>
          </w:tcPr>
          <w:p w14:paraId="2B6E05F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938179898"/>
            <w:placeholder>
              <w:docPart w:val="6DBB5EF4DDC542B1B20F5F11F5E918D2"/>
            </w:placeholder>
          </w:sdtPr>
          <w:sdtEndPr/>
          <w:sdtContent>
            <w:tc>
              <w:tcPr>
                <w:tcW w:w="1524" w:type="pct"/>
                <w:gridSpan w:val="4"/>
                <w:tcBorders>
                  <w:bottom w:val="single" w:sz="12" w:space="0" w:color="auto"/>
                  <w:right w:val="single" w:sz="12" w:space="0" w:color="auto"/>
                </w:tcBorders>
                <w:vAlign w:val="center"/>
              </w:tcPr>
              <w:p w14:paraId="36E6B79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Predavanje i seminari  P5</w:t>
                </w:r>
              </w:p>
            </w:tc>
          </w:sdtContent>
        </w:sdt>
        <w:tc>
          <w:tcPr>
            <w:tcW w:w="1405" w:type="pct"/>
            <w:gridSpan w:val="5"/>
            <w:tcBorders>
              <w:bottom w:val="single" w:sz="12" w:space="0" w:color="auto"/>
              <w:right w:val="single" w:sz="12" w:space="0" w:color="auto"/>
            </w:tcBorders>
            <w:shd w:val="clear" w:color="auto" w:fill="00A0DC"/>
            <w:vAlign w:val="center"/>
          </w:tcPr>
          <w:p w14:paraId="4C1E92F8"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665654874"/>
            <w:placeholder>
              <w:docPart w:val="1298B6C416484E6A88C90076698E9A72"/>
            </w:placeholder>
          </w:sdtPr>
          <w:sdtEndPr/>
          <w:sdtContent>
            <w:tc>
              <w:tcPr>
                <w:tcW w:w="815" w:type="pct"/>
                <w:gridSpan w:val="4"/>
                <w:tcBorders>
                  <w:bottom w:val="single" w:sz="12" w:space="0" w:color="auto"/>
                  <w:right w:val="single" w:sz="12" w:space="0" w:color="auto"/>
                </w:tcBorders>
                <w:vAlign w:val="center"/>
              </w:tcPr>
              <w:p w14:paraId="4BF90FE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773958" w:rsidRPr="0074560B" w14:paraId="23BE189A" w14:textId="77777777" w:rsidTr="00BC6BE9">
        <w:tc>
          <w:tcPr>
            <w:tcW w:w="1256" w:type="pct"/>
            <w:tcBorders>
              <w:left w:val="single" w:sz="12" w:space="0" w:color="auto"/>
              <w:bottom w:val="single" w:sz="12" w:space="0" w:color="auto"/>
            </w:tcBorders>
            <w:shd w:val="clear" w:color="auto" w:fill="00A0DC"/>
            <w:vAlign w:val="center"/>
          </w:tcPr>
          <w:p w14:paraId="1F21B1B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79336860"/>
            <w:placeholder>
              <w:docPart w:val="371593660546418C96E2B746B341FFB7"/>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AAA5E8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4F9B76A"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AFE2AD6" w14:textId="77777777" w:rsidR="00773958"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3256979"/>
                <w:placeholder>
                  <w:docPart w:val="E9A000B0778246EF873BAC47C3F8DA95"/>
                </w:placeholder>
                <w:dropDownList>
                  <w:listItem w:value="Choose an item."/>
                  <w:listItem w:displayText="DA" w:value="DA"/>
                  <w:listItem w:displayText="NE" w:value="NE"/>
                </w:dropDownList>
              </w:sdtPr>
              <w:sdtEndPr/>
              <w:sdtContent>
                <w:r w:rsidR="00773958" w:rsidRPr="0074560B">
                  <w:rPr>
                    <w:rFonts w:ascii="Proba Pro Lt" w:hAnsi="Proba Pro Lt" w:cs="Arial"/>
                    <w:sz w:val="20"/>
                    <w:szCs w:val="20"/>
                  </w:rPr>
                  <w:t>NE</w:t>
                </w:r>
              </w:sdtContent>
            </w:sdt>
          </w:p>
        </w:tc>
      </w:tr>
      <w:tr w:rsidR="00773958" w:rsidRPr="0074560B" w14:paraId="1BF4867B"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C2A303"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3E526625" w14:textId="77777777" w:rsidTr="00634171">
        <w:tc>
          <w:tcPr>
            <w:tcW w:w="1256" w:type="pct"/>
            <w:tcBorders>
              <w:top w:val="single" w:sz="12" w:space="0" w:color="auto"/>
              <w:left w:val="single" w:sz="12" w:space="0" w:color="auto"/>
            </w:tcBorders>
            <w:shd w:val="clear" w:color="auto" w:fill="00A0DC"/>
            <w:vAlign w:val="center"/>
          </w:tcPr>
          <w:p w14:paraId="0ED7CEBD"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78755419"/>
            <w:placeholder>
              <w:docPart w:val="0DA23272877C4E9DA8D0CEC090E272C7"/>
            </w:placeholder>
          </w:sdtPr>
          <w:sdtEndPr/>
          <w:sdtContent>
            <w:tc>
              <w:tcPr>
                <w:tcW w:w="3744" w:type="pct"/>
                <w:gridSpan w:val="13"/>
                <w:tcBorders>
                  <w:top w:val="single" w:sz="12" w:space="0" w:color="auto"/>
                  <w:right w:val="single" w:sz="12" w:space="0" w:color="auto"/>
                </w:tcBorders>
                <w:vAlign w:val="center"/>
              </w:tcPr>
              <w:p w14:paraId="0822E907" w14:textId="77777777" w:rsidR="00773958" w:rsidRPr="0074560B" w:rsidRDefault="00773958" w:rsidP="00634171">
                <w:pPr>
                  <w:pStyle w:val="NormalWeb"/>
                  <w:spacing w:before="0" w:beforeAutospacing="0" w:after="0" w:afterAutospacing="0"/>
                  <w:rPr>
                    <w:rFonts w:ascii="Proba Pro Lt" w:hAnsi="Proba Pro Lt" w:cs="Arial"/>
                    <w:sz w:val="20"/>
                    <w:szCs w:val="20"/>
                  </w:rPr>
                </w:pPr>
                <w:r w:rsidRPr="0074560B">
                  <w:rPr>
                    <w:rFonts w:ascii="Proba Pro Lt" w:hAnsi="Proba Pro Lt" w:cs="Arial"/>
                    <w:sz w:val="20"/>
                    <w:szCs w:val="20"/>
                  </w:rPr>
                  <w:t xml:space="preserve">Cilj predmeta je educirati studente kako bi usvojili znanja i vještine potrebne za razumijevanje odnosa i  stavova potrošača prema hrani, kako bi mogli kvalitetno profesionalno reagirati u svrhu kvalitetne procjene i predviđanja ponašanja u situacijama koje se prvenstveno odnose na sigurnost i dostupnost hrane, ali i na praćenje trendova u proizvodnji i potrošnji hrane. </w:t>
                </w:r>
              </w:p>
            </w:tc>
          </w:sdtContent>
        </w:sdt>
      </w:tr>
      <w:tr w:rsidR="00773958" w:rsidRPr="0074560B" w14:paraId="1D4CCFBE" w14:textId="77777777" w:rsidTr="00634171">
        <w:tc>
          <w:tcPr>
            <w:tcW w:w="1256" w:type="pct"/>
            <w:tcBorders>
              <w:left w:val="single" w:sz="12" w:space="0" w:color="auto"/>
            </w:tcBorders>
            <w:shd w:val="clear" w:color="auto" w:fill="00A0DC"/>
            <w:vAlign w:val="center"/>
          </w:tcPr>
          <w:p w14:paraId="7A25608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1567717458"/>
            <w:placeholder>
              <w:docPart w:val="DB64B3A94B594DD3B583DD3A8EAD68E2"/>
            </w:placeholder>
          </w:sdtPr>
          <w:sdtEndPr/>
          <w:sdtContent>
            <w:tc>
              <w:tcPr>
                <w:tcW w:w="3744" w:type="pct"/>
                <w:gridSpan w:val="13"/>
                <w:tcBorders>
                  <w:right w:val="single" w:sz="12" w:space="0" w:color="auto"/>
                </w:tcBorders>
                <w:vAlign w:val="center"/>
              </w:tcPr>
              <w:p w14:paraId="06F5C32A"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73958" w:rsidRPr="0074560B" w14:paraId="093B0099" w14:textId="77777777" w:rsidTr="00634171">
        <w:tc>
          <w:tcPr>
            <w:tcW w:w="1256" w:type="pct"/>
            <w:tcBorders>
              <w:left w:val="single" w:sz="12" w:space="0" w:color="auto"/>
            </w:tcBorders>
            <w:shd w:val="clear" w:color="auto" w:fill="00A0DC"/>
            <w:vAlign w:val="center"/>
          </w:tcPr>
          <w:p w14:paraId="26CA695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1918316887"/>
            <w:placeholder>
              <w:docPart w:val="14E6AAE44FD540E6A0BA28A3848DE516"/>
            </w:placeholder>
          </w:sdtPr>
          <w:sdtEndPr/>
          <w:sdtContent>
            <w:tc>
              <w:tcPr>
                <w:tcW w:w="3744" w:type="pct"/>
                <w:gridSpan w:val="13"/>
                <w:tcBorders>
                  <w:right w:val="single" w:sz="12" w:space="0" w:color="auto"/>
                </w:tcBorders>
                <w:vAlign w:val="center"/>
              </w:tcPr>
              <w:p w14:paraId="3E37123B" w14:textId="77777777" w:rsidR="00773958" w:rsidRPr="0074560B" w:rsidRDefault="00773958" w:rsidP="00634171">
                <w:pPr>
                  <w:pStyle w:val="ListParagraph"/>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poznavanje i razumijevanje osnovnih i specifičnih disciplina struke</w:t>
                </w:r>
              </w:p>
              <w:p w14:paraId="61C3380D" w14:textId="77777777" w:rsidR="00773958" w:rsidRPr="0074560B" w:rsidRDefault="00773958" w:rsidP="00634171">
                <w:pPr>
                  <w:pStyle w:val="ListParagraph"/>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poznavanje i razumijevanje znanja i vještina iz određenih interdisciplinarnih disciplina kroz izborne module</w:t>
                </w:r>
              </w:p>
              <w:p w14:paraId="194A23AA" w14:textId="77777777" w:rsidR="00773958" w:rsidRPr="0074560B" w:rsidRDefault="00773958" w:rsidP="00634171">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 xml:space="preserve">primijeniti razumijevanje i znanje iz područja nutricionizma na području edukacije, istraživačkog/razvojnog i javnozdravstvenog  rada </w:t>
                </w:r>
              </w:p>
              <w:p w14:paraId="4C46FB89" w14:textId="77777777" w:rsidR="00773958" w:rsidRPr="0074560B" w:rsidRDefault="00773958" w:rsidP="00634171">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 xml:space="preserve">primijeniti istraživačke metode iz područja nutricionizma </w:t>
                </w:r>
              </w:p>
              <w:p w14:paraId="5A2C9B3F" w14:textId="77777777" w:rsidR="00773958" w:rsidRPr="0074560B" w:rsidRDefault="00773958" w:rsidP="00634171">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7C4CAFFA" w14:textId="77777777" w:rsidR="00773958" w:rsidRPr="0074560B" w:rsidRDefault="00773958" w:rsidP="00634171">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2507FFD6" w14:textId="77777777" w:rsidR="00773958" w:rsidRPr="0074560B" w:rsidRDefault="00773958" w:rsidP="00634171">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 nutricionizma</w:t>
                </w:r>
              </w:p>
              <w:p w14:paraId="3EEE6B84" w14:textId="77777777" w:rsidR="00773958" w:rsidRPr="0074560B" w:rsidRDefault="00773958" w:rsidP="00634171">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5B9F7853" w14:textId="77777777" w:rsidR="00773958" w:rsidRPr="0074560B" w:rsidRDefault="00773958" w:rsidP="00634171">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ispitati tržište, analizirati podatke i osmisliti prehrambeni proizvod (funkcionalna hrana)</w:t>
                </w:r>
              </w:p>
              <w:p w14:paraId="0FD7EC09" w14:textId="77777777" w:rsidR="00773958" w:rsidRPr="0074560B" w:rsidRDefault="00773958" w:rsidP="00634171">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 xml:space="preserve">postaviti prioritete u komunikaciji u svezi hrane i prehrane </w:t>
                </w:r>
              </w:p>
              <w:p w14:paraId="6986CD9D" w14:textId="77777777" w:rsidR="00773958" w:rsidRPr="0074560B" w:rsidRDefault="00773958" w:rsidP="00634171">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 xml:space="preserve">analizirati, usporediti  i interpretirati rezultate dobivene istraživačkim metodama </w:t>
                </w:r>
              </w:p>
              <w:p w14:paraId="738AF0A6" w14:textId="77777777" w:rsidR="00773958" w:rsidRPr="0074560B" w:rsidRDefault="00773958" w:rsidP="00634171">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raditi u interdisciplinarnom timu i voditi dio tima</w:t>
                </w:r>
              </w:p>
              <w:p w14:paraId="343F10BC" w14:textId="77777777" w:rsidR="00773958" w:rsidRPr="0074560B" w:rsidRDefault="00773958" w:rsidP="00634171">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 xml:space="preserve">predstaviti i popularizirati suvremene trendove u nutricionizmu u stručnim i laičkim krugovima </w:t>
                </w:r>
              </w:p>
              <w:p w14:paraId="7271BCA8" w14:textId="77777777" w:rsidR="00773958" w:rsidRPr="0074560B" w:rsidRDefault="00773958" w:rsidP="00634171">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 xml:space="preserve">prezentirati i popularizirati rezultate svog i timskog rada </w:t>
                </w:r>
              </w:p>
              <w:p w14:paraId="105F7A5C" w14:textId="77777777" w:rsidR="00773958" w:rsidRPr="0074560B" w:rsidRDefault="00773958" w:rsidP="00634171">
                <w:pPr>
                  <w:numPr>
                    <w:ilvl w:val="0"/>
                    <w:numId w:val="55"/>
                  </w:num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primijeniti etička načela u odnosima sa suradnicima i poslodavcem</w:t>
                </w:r>
              </w:p>
              <w:p w14:paraId="39E5E2AE" w14:textId="77777777" w:rsidR="00773958" w:rsidRPr="0074560B" w:rsidRDefault="00773958" w:rsidP="00634171">
                <w:pPr>
                  <w:numPr>
                    <w:ilvl w:val="0"/>
                    <w:numId w:val="55"/>
                  </w:num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primijeniti etička načela, zakonsku regulativu i norme vezane uz specifične zahtjeve struke</w:t>
                </w:r>
              </w:p>
              <w:p w14:paraId="4335FD16" w14:textId="77777777" w:rsidR="00773958" w:rsidRPr="00C2648F" w:rsidRDefault="00773958" w:rsidP="00634171">
                <w:pPr>
                  <w:numPr>
                    <w:ilvl w:val="0"/>
                    <w:numId w:val="55"/>
                  </w:num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koristiti i valorizirati znanstvenu i stručnu literaturu u svrhu cjeloživotnog učenja i unapređenja struke</w:t>
                </w:r>
              </w:p>
            </w:tc>
          </w:sdtContent>
        </w:sdt>
      </w:tr>
      <w:tr w:rsidR="00773958" w:rsidRPr="0074560B" w14:paraId="721992FE" w14:textId="77777777" w:rsidTr="00634171">
        <w:tc>
          <w:tcPr>
            <w:tcW w:w="1256" w:type="pct"/>
            <w:tcBorders>
              <w:left w:val="single" w:sz="12" w:space="0" w:color="auto"/>
            </w:tcBorders>
            <w:shd w:val="clear" w:color="auto" w:fill="00A0DC"/>
            <w:vAlign w:val="center"/>
          </w:tcPr>
          <w:p w14:paraId="3792ABA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cs="Arial"/>
              <w:sz w:val="20"/>
              <w:szCs w:val="20"/>
            </w:rPr>
            <w:id w:val="2143530919"/>
            <w:placeholder>
              <w:docPart w:val="20D63E3B7775453D9E00EE7980371C7A"/>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10CEDBE4" w14:textId="77777777" w:rsidR="00773958" w:rsidRPr="0074560B" w:rsidRDefault="00773958" w:rsidP="00634171">
                <w:pPr>
                  <w:pStyle w:val="ListParagraph"/>
                  <w:numPr>
                    <w:ilvl w:val="0"/>
                    <w:numId w:val="54"/>
                  </w:numPr>
                  <w:spacing w:after="0" w:line="240" w:lineRule="auto"/>
                  <w:rPr>
                    <w:rFonts w:ascii="Proba Pro Lt" w:hAnsi="Proba Pro Lt" w:cs="Arial"/>
                    <w:color w:val="FF0000"/>
                    <w:sz w:val="20"/>
                    <w:szCs w:val="20"/>
                  </w:rPr>
                </w:pPr>
                <w:r w:rsidRPr="0074560B">
                  <w:rPr>
                    <w:rFonts w:ascii="Proba Pro Lt" w:hAnsi="Proba Pro Lt" w:cs="Arial"/>
                    <w:sz w:val="20"/>
                    <w:szCs w:val="20"/>
                  </w:rPr>
                  <w:t xml:space="preserve">interpretirati zakonsku legislativu koja se odnosi na politiku sigurnosti hrane i zaštitu potrošača </w:t>
                </w:r>
              </w:p>
              <w:p w14:paraId="6AD6673B" w14:textId="77777777" w:rsidR="00773958" w:rsidRPr="0074560B" w:rsidRDefault="00773958" w:rsidP="00634171">
                <w:pPr>
                  <w:pStyle w:val="ListParagraph"/>
                  <w:numPr>
                    <w:ilvl w:val="0"/>
                    <w:numId w:val="54"/>
                  </w:numPr>
                  <w:spacing w:after="0" w:line="240" w:lineRule="auto"/>
                  <w:rPr>
                    <w:rFonts w:ascii="Proba Pro Lt" w:hAnsi="Proba Pro Lt" w:cs="Arial"/>
                    <w:color w:val="FF0000"/>
                    <w:sz w:val="20"/>
                    <w:szCs w:val="20"/>
                  </w:rPr>
                </w:pPr>
                <w:r w:rsidRPr="0074560B">
                  <w:rPr>
                    <w:rFonts w:ascii="Proba Pro Lt" w:hAnsi="Proba Pro Lt" w:cs="Arial"/>
                    <w:sz w:val="20"/>
                    <w:szCs w:val="20"/>
                  </w:rPr>
                  <w:t>komentirati stavove potrošača koji se odnose na hranu, označavanje i sigurnost hrane</w:t>
                </w:r>
              </w:p>
              <w:p w14:paraId="3E43457C" w14:textId="77777777" w:rsidR="00773958" w:rsidRPr="0074560B" w:rsidRDefault="00773958" w:rsidP="00634171">
                <w:pPr>
                  <w:pStyle w:val="ListParagraph"/>
                  <w:numPr>
                    <w:ilvl w:val="0"/>
                    <w:numId w:val="54"/>
                  </w:numPr>
                  <w:spacing w:after="0" w:line="240" w:lineRule="auto"/>
                  <w:rPr>
                    <w:rFonts w:ascii="Proba Pro Lt" w:hAnsi="Proba Pro Lt" w:cs="Arial"/>
                    <w:color w:val="FF0000"/>
                    <w:sz w:val="20"/>
                    <w:szCs w:val="20"/>
                  </w:rPr>
                </w:pPr>
                <w:r w:rsidRPr="0074560B">
                  <w:rPr>
                    <w:rFonts w:ascii="Proba Pro Lt" w:hAnsi="Proba Pro Lt" w:cs="Arial"/>
                    <w:sz w:val="20"/>
                    <w:szCs w:val="20"/>
                  </w:rPr>
                  <w:t xml:space="preserve">grupirati čimbenike koji imaju utjecaje na ponašanje potrošača i teoretske modele koji pridonose boljem razumijevanju navedene problematike </w:t>
                </w:r>
              </w:p>
              <w:p w14:paraId="35CD740C" w14:textId="77777777" w:rsidR="00773958" w:rsidRPr="0074560B" w:rsidRDefault="00773958" w:rsidP="00634171">
                <w:pPr>
                  <w:pStyle w:val="ListParagraph"/>
                  <w:numPr>
                    <w:ilvl w:val="0"/>
                    <w:numId w:val="54"/>
                  </w:numPr>
                  <w:spacing w:after="0" w:line="240" w:lineRule="auto"/>
                  <w:rPr>
                    <w:rFonts w:ascii="Proba Pro Lt" w:hAnsi="Proba Pro Lt" w:cs="Arial"/>
                    <w:color w:val="FF0000"/>
                    <w:sz w:val="20"/>
                    <w:szCs w:val="20"/>
                  </w:rPr>
                </w:pPr>
                <w:r w:rsidRPr="0074560B">
                  <w:rPr>
                    <w:rFonts w:ascii="Proba Pro Lt" w:hAnsi="Proba Pro Lt" w:cs="Arial"/>
                    <w:sz w:val="20"/>
                    <w:szCs w:val="20"/>
                  </w:rPr>
                  <w:t xml:space="preserve">povezati ponašanje potrošača sa nacionalnim prehrambenim politikama i obrnuto </w:t>
                </w:r>
              </w:p>
              <w:p w14:paraId="25E9CD92" w14:textId="77777777" w:rsidR="00773958" w:rsidRPr="0074560B" w:rsidRDefault="00773958" w:rsidP="00634171">
                <w:pPr>
                  <w:pStyle w:val="ListParagraph"/>
                  <w:numPr>
                    <w:ilvl w:val="0"/>
                    <w:numId w:val="54"/>
                  </w:numPr>
                  <w:spacing w:after="0" w:line="240" w:lineRule="auto"/>
                  <w:rPr>
                    <w:rFonts w:ascii="Proba Pro Lt" w:hAnsi="Proba Pro Lt" w:cs="Arial"/>
                    <w:color w:val="FF0000"/>
                    <w:sz w:val="20"/>
                    <w:szCs w:val="20"/>
                  </w:rPr>
                </w:pPr>
                <w:r w:rsidRPr="0074560B">
                  <w:rPr>
                    <w:rFonts w:ascii="Proba Pro Lt" w:hAnsi="Proba Pro Lt" w:cs="Arial"/>
                    <w:sz w:val="20"/>
                    <w:szCs w:val="20"/>
                  </w:rPr>
                  <w:t xml:space="preserve">integrirati znanja o ponašanju potrošača u svrhu kvalitetnog predviđanja ponašanja u situacijama vezanim uz sigurnost i dostupnost hrane </w:t>
                </w:r>
              </w:p>
              <w:p w14:paraId="15803262" w14:textId="77777777" w:rsidR="00773958" w:rsidRPr="00C2648F" w:rsidRDefault="00773958" w:rsidP="00634171">
                <w:pPr>
                  <w:pStyle w:val="ListParagraph"/>
                  <w:numPr>
                    <w:ilvl w:val="0"/>
                    <w:numId w:val="54"/>
                  </w:numPr>
                  <w:spacing w:after="0" w:line="240" w:lineRule="auto"/>
                  <w:rPr>
                    <w:rFonts w:ascii="Proba Pro Lt" w:hAnsi="Proba Pro Lt" w:cs="Arial"/>
                    <w:color w:val="FF0000"/>
                    <w:sz w:val="20"/>
                    <w:szCs w:val="20"/>
                  </w:rPr>
                </w:pPr>
                <w:r w:rsidRPr="0074560B">
                  <w:rPr>
                    <w:rFonts w:ascii="Proba Pro Lt" w:hAnsi="Proba Pro Lt" w:cs="Arial"/>
                    <w:sz w:val="20"/>
                    <w:szCs w:val="20"/>
                  </w:rPr>
                  <w:t xml:space="preserve">razviti i vrednovati alat za prikupljanje podataka o ponašanju potrošača, sukladno zadanom cilju istraživanja </w:t>
                </w:r>
              </w:p>
            </w:tc>
          </w:sdtContent>
        </w:sdt>
      </w:tr>
      <w:tr w:rsidR="00773958" w:rsidRPr="0074560B" w14:paraId="25F717C8" w14:textId="77777777" w:rsidTr="00634171">
        <w:tc>
          <w:tcPr>
            <w:tcW w:w="1256" w:type="pct"/>
            <w:tcBorders>
              <w:left w:val="single" w:sz="12" w:space="0" w:color="auto"/>
            </w:tcBorders>
            <w:shd w:val="clear" w:color="auto" w:fill="00A0DC"/>
            <w:vAlign w:val="center"/>
          </w:tcPr>
          <w:p w14:paraId="5A291FB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76B2C303"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7785146"/>
            <w:placeholder>
              <w:docPart w:val="0E6E037C763943AC84E07041311E626E"/>
            </w:placeholder>
          </w:sdtPr>
          <w:sdtEndPr/>
          <w:sdtContent>
            <w:tc>
              <w:tcPr>
                <w:tcW w:w="3744" w:type="pct"/>
                <w:gridSpan w:val="13"/>
                <w:tcBorders>
                  <w:right w:val="single" w:sz="12" w:space="0" w:color="auto"/>
                </w:tcBorders>
                <w:vAlign w:val="center"/>
              </w:tcPr>
              <w:p w14:paraId="42F03CE1" w14:textId="77777777" w:rsidR="00773958" w:rsidRPr="0074560B" w:rsidRDefault="00773958" w:rsidP="00634171">
                <w:pPr>
                  <w:pStyle w:val="ListParagraph"/>
                  <w:tabs>
                    <w:tab w:val="left" w:pos="2820"/>
                  </w:tabs>
                  <w:spacing w:after="0" w:line="240" w:lineRule="auto"/>
                  <w:ind w:left="0"/>
                  <w:rPr>
                    <w:rFonts w:ascii="Proba Pro Lt" w:hAnsi="Proba Pro Lt" w:cs="Arial"/>
                    <w:sz w:val="20"/>
                    <w:szCs w:val="20"/>
                  </w:rPr>
                </w:pPr>
                <w:r w:rsidRPr="0074560B">
                  <w:rPr>
                    <w:rFonts w:ascii="Proba Pro Lt" w:hAnsi="Proba Pro Lt" w:cs="Arial"/>
                    <w:sz w:val="20"/>
                    <w:szCs w:val="20"/>
                  </w:rPr>
                  <w:t xml:space="preserve">Predmet obuhvaća nekoliko cjelina koje se odnose na legislativu, znanost o potrošaču i percepcije potrošača vezane uz sigurnost hrane i  tendencije u prehrani </w:t>
                </w:r>
              </w:p>
              <w:p w14:paraId="155C6812" w14:textId="77777777" w:rsidR="00773958" w:rsidRPr="0074560B" w:rsidRDefault="00773958" w:rsidP="00634171">
                <w:pPr>
                  <w:pStyle w:val="ListParagraph"/>
                  <w:numPr>
                    <w:ilvl w:val="0"/>
                    <w:numId w:val="56"/>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Čimbenici koji utječu na odnos između čovjeka i hrane. </w:t>
                </w:r>
              </w:p>
              <w:p w14:paraId="15113656" w14:textId="77777777" w:rsidR="00773958" w:rsidRPr="0074560B" w:rsidRDefault="00773958" w:rsidP="00634171">
                <w:pPr>
                  <w:pStyle w:val="ListParagraph"/>
                  <w:numPr>
                    <w:ilvl w:val="0"/>
                    <w:numId w:val="56"/>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Legislativa u Hrvatskoj i EU koja se odnosi na označavanje i oglašavanje hrane i zaštitu potrošača.</w:t>
                </w:r>
              </w:p>
              <w:p w14:paraId="505E32C5" w14:textId="77777777" w:rsidR="00773958" w:rsidRPr="0074560B" w:rsidRDefault="00773958" w:rsidP="00634171">
                <w:pPr>
                  <w:pStyle w:val="ListParagraph"/>
                  <w:numPr>
                    <w:ilvl w:val="0"/>
                    <w:numId w:val="56"/>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Modeli ponašanja potrošača. Percepcija kvalitete u potrošača. </w:t>
                </w:r>
              </w:p>
              <w:p w14:paraId="48CE8BE1" w14:textId="77777777" w:rsidR="00773958" w:rsidRPr="0074560B" w:rsidRDefault="00773958" w:rsidP="00634171">
                <w:pPr>
                  <w:pStyle w:val="ListParagraph"/>
                  <w:numPr>
                    <w:ilvl w:val="0"/>
                    <w:numId w:val="56"/>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Tendencije u prehrani i prehrambenom ponašanju i segmentacija potrošača u vezi sa prehrambenim navikama. </w:t>
                </w:r>
              </w:p>
              <w:p w14:paraId="36D90830" w14:textId="77777777" w:rsidR="00773958" w:rsidRPr="0074560B" w:rsidRDefault="00773958" w:rsidP="00634171">
                <w:pPr>
                  <w:pStyle w:val="ListParagraph"/>
                  <w:numPr>
                    <w:ilvl w:val="0"/>
                    <w:numId w:val="56"/>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Povjerenje potrošača u lanac opskrbe i vjerovanja povezana sa načinom proizvodnje hrane.</w:t>
                </w:r>
              </w:p>
              <w:p w14:paraId="3F1BDDEC" w14:textId="77777777" w:rsidR="00773958" w:rsidRPr="0074560B" w:rsidRDefault="00773958" w:rsidP="00634171">
                <w:pPr>
                  <w:pStyle w:val="ListParagraph"/>
                  <w:numPr>
                    <w:ilvl w:val="0"/>
                    <w:numId w:val="56"/>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Nacionalni i međunarodni rezultati istraživanja u svezi odnosa potrošača i označavanja hrane. Prehrambena politika kao rezultat prehrambenog ponašanja. </w:t>
                </w:r>
              </w:p>
              <w:p w14:paraId="2B1D8153" w14:textId="77777777" w:rsidR="00773958" w:rsidRPr="0074560B" w:rsidRDefault="00773958" w:rsidP="00634171">
                <w:pPr>
                  <w:pStyle w:val="ListParagraph"/>
                  <w:numPr>
                    <w:ilvl w:val="0"/>
                    <w:numId w:val="56"/>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lastRenderedPageBreak/>
                  <w:t>Osnovna načela i principi ponašanja potrošača vezano uz sigurnost hrane (primjeri i razlozi postojećeg stanja i trendova). Percepciju potrošača u svezi sigurnosti hrane u prehrambenom lancu: case studies. Kroz seminare, rad na terenu (terenske vježbe) pridonose boljem razumijevanju kompleksnih odnosa između potrošača, prehrane/hrane i zdravlja.</w:t>
                </w:r>
              </w:p>
            </w:tc>
          </w:sdtContent>
        </w:sdt>
      </w:tr>
      <w:tr w:rsidR="00773958" w:rsidRPr="0074560B" w14:paraId="34DB4A67" w14:textId="77777777" w:rsidTr="00634171">
        <w:trPr>
          <w:trHeight w:val="349"/>
        </w:trPr>
        <w:tc>
          <w:tcPr>
            <w:tcW w:w="1256" w:type="pct"/>
            <w:vMerge w:val="restart"/>
            <w:tcBorders>
              <w:left w:val="single" w:sz="12" w:space="0" w:color="auto"/>
            </w:tcBorders>
            <w:shd w:val="clear" w:color="auto" w:fill="00A0DC"/>
            <w:vAlign w:val="center"/>
          </w:tcPr>
          <w:p w14:paraId="13582A3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74560B">
              <w:rPr>
                <w:rFonts w:ascii="Proba Pro Lt" w:hAnsi="Proba Pro Lt" w:cs="Arial"/>
                <w:color w:val="000000"/>
                <w:sz w:val="20"/>
                <w:szCs w:val="20"/>
              </w:rPr>
              <w:t>Vrste izvođenja nastave</w:t>
            </w:r>
          </w:p>
        </w:tc>
        <w:tc>
          <w:tcPr>
            <w:tcW w:w="1319" w:type="pct"/>
            <w:gridSpan w:val="3"/>
            <w:vMerge w:val="restart"/>
            <w:vAlign w:val="center"/>
          </w:tcPr>
          <w:p w14:paraId="3857B880"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6122981"/>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184DD567"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2265469"/>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7D008E28"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9446629"/>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195A8826"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831325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4125D7C5"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018342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63D382B8" w14:textId="77777777" w:rsidR="00773958"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21737129"/>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179" w:type="pct"/>
            <w:gridSpan w:val="5"/>
            <w:vMerge w:val="restart"/>
            <w:vAlign w:val="center"/>
          </w:tcPr>
          <w:p w14:paraId="444ACB19"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4968312"/>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045E5A66"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169761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32BEA624"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812430"/>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56F87790"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8480164"/>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150FA9E7" w14:textId="77777777" w:rsidR="00773958"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9405031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895119350"/>
                <w:placeholder>
                  <w:docPart w:val="B8AACD5C5C3A4070843FC3FA6A084C0F"/>
                </w:placeholder>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4F5CD8D"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773958" w:rsidRPr="0074560B" w14:paraId="2A88D7D6"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5BC2236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1D4823A" w14:textId="77777777" w:rsidR="00773958" w:rsidRPr="0074560B" w:rsidRDefault="00773958" w:rsidP="00634171">
            <w:pPr>
              <w:pStyle w:val="FieldText"/>
              <w:rPr>
                <w:rFonts w:ascii="Proba Pro Lt" w:hAnsi="Proba Pro Lt" w:cs="Arial"/>
                <w:b w:val="0"/>
                <w:sz w:val="20"/>
                <w:szCs w:val="20"/>
                <w:lang w:val="hr-HR"/>
              </w:rPr>
            </w:pPr>
          </w:p>
        </w:tc>
        <w:tc>
          <w:tcPr>
            <w:tcW w:w="1179" w:type="pct"/>
            <w:gridSpan w:val="5"/>
            <w:vMerge/>
            <w:vAlign w:val="center"/>
          </w:tcPr>
          <w:p w14:paraId="1094CF2D"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520670029"/>
            <w:placeholder>
              <w:docPart w:val="7EF882045F9E493EB8303E9362ACFDED"/>
            </w:placeholder>
            <w:showingPlcHdr/>
          </w:sdtPr>
          <w:sdtEndPr/>
          <w:sdtContent>
            <w:tc>
              <w:tcPr>
                <w:tcW w:w="1246" w:type="pct"/>
                <w:gridSpan w:val="5"/>
                <w:tcBorders>
                  <w:right w:val="single" w:sz="12" w:space="0" w:color="auto"/>
                </w:tcBorders>
              </w:tcPr>
              <w:p w14:paraId="37DCBE9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04B2B426"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5ECD07E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AB6117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83506499"/>
              <w:placeholder>
                <w:docPart w:val="4019D0C44AF04BE6908EA99EEE6BC2E8"/>
              </w:placeholder>
            </w:sdtPr>
            <w:sdtEndPr/>
            <w:sdtContent>
              <w:p w14:paraId="35C92AE5"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06413952"/>
              <w:placeholder>
                <w:docPart w:val="4A98F3EB2F9740729C9D0DB4BA396E29"/>
              </w:placeholder>
              <w:showingPlcHdr/>
            </w:sdtPr>
            <w:sdtEndPr/>
            <w:sdtContent>
              <w:p w14:paraId="017F683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FCEA5D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32875475"/>
              <w:placeholder>
                <w:docPart w:val="2A79744D49D1456A854BDFED3F8CF1B7"/>
              </w:placeholder>
            </w:sdtPr>
            <w:sdtEndPr/>
            <w:sdtContent>
              <w:p w14:paraId="05BD9728"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83839543"/>
              <w:placeholder>
                <w:docPart w:val="5C40F972AFFF4399B49651E71925F1DD"/>
              </w:placeholder>
              <w:showingPlcHdr/>
            </w:sdtPr>
            <w:sdtEndPr/>
            <w:sdtContent>
              <w:p w14:paraId="555C9B48"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5CBDEEC3"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37567641"/>
              <w:placeholder>
                <w:docPart w:val="A2B6FDC189254C7AB883637F45D3653F"/>
              </w:placeholder>
              <w:showingPlcHdr/>
            </w:sdtPr>
            <w:sdtEndPr/>
            <w:sdtContent>
              <w:p w14:paraId="7D7D89A6"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9357613"/>
              <w:placeholder>
                <w:docPart w:val="C1E15991F99447DAA4C153576DC6A415"/>
              </w:placeholder>
            </w:sdtPr>
            <w:sdtEndPr/>
            <w:sdtContent>
              <w:p w14:paraId="5416AB33"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773958" w:rsidRPr="0074560B" w14:paraId="66B0FC8A" w14:textId="77777777" w:rsidTr="00634171">
        <w:trPr>
          <w:trHeight w:val="397"/>
        </w:trPr>
        <w:tc>
          <w:tcPr>
            <w:tcW w:w="1256" w:type="pct"/>
            <w:vMerge/>
            <w:tcBorders>
              <w:left w:val="single" w:sz="12" w:space="0" w:color="auto"/>
            </w:tcBorders>
            <w:shd w:val="clear" w:color="auto" w:fill="00A0DC"/>
            <w:vAlign w:val="center"/>
          </w:tcPr>
          <w:p w14:paraId="56B5C981"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004071"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48537222"/>
              <w:placeholder>
                <w:docPart w:val="497218A08AB844D3B3D507EB56E72F61"/>
              </w:placeholder>
              <w:showingPlcHdr/>
            </w:sdtPr>
            <w:sdtEndPr/>
            <w:sdtContent>
              <w:p w14:paraId="7FB4FC1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24110606"/>
              <w:placeholder>
                <w:docPart w:val="248FCF3DA2844D72A17AD99665B58CA6"/>
              </w:placeholder>
            </w:sdtPr>
            <w:sdtEndPr/>
            <w:sdtContent>
              <w:p w14:paraId="5D375A9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F9C20A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44649348"/>
              <w:placeholder>
                <w:docPart w:val="283D9B7C81814150A73A7632C37FA76A"/>
              </w:placeholder>
            </w:sdtPr>
            <w:sdtEndPr/>
            <w:sdtContent>
              <w:p w14:paraId="139DD541"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83037693"/>
              <w:placeholder>
                <w:docPart w:val="32B15D45F0384F6EA5673A6D131DC4AD"/>
              </w:placeholder>
              <w:showingPlcHdr/>
            </w:sdtPr>
            <w:sdtEndPr/>
            <w:sdtContent>
              <w:p w14:paraId="290ADAA2"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723F49" w14:textId="77777777" w:rsidR="00773958"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59643627"/>
                <w:placeholder>
                  <w:docPart w:val="506CBA35DABA476FA79877D982625A63"/>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16996209"/>
              <w:placeholder>
                <w:docPart w:val="DEC6AD7A8FB9409485036F28B3EF58BC"/>
              </w:placeholder>
              <w:showingPlcHdr/>
            </w:sdtPr>
            <w:sdtEndPr/>
            <w:sdtContent>
              <w:p w14:paraId="59F2A377"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61047578"/>
              <w:placeholder>
                <w:docPart w:val="24FC75F2663B42F586AC9FB17623CAFD"/>
              </w:placeholder>
              <w:showingPlcHdr/>
            </w:sdtPr>
            <w:sdtEndPr/>
            <w:sdtContent>
              <w:p w14:paraId="4C76052A"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2FC18140" w14:textId="77777777" w:rsidTr="00634171">
        <w:trPr>
          <w:trHeight w:val="397"/>
        </w:trPr>
        <w:tc>
          <w:tcPr>
            <w:tcW w:w="1256" w:type="pct"/>
            <w:vMerge/>
            <w:tcBorders>
              <w:left w:val="single" w:sz="12" w:space="0" w:color="auto"/>
            </w:tcBorders>
            <w:shd w:val="clear" w:color="auto" w:fill="00A0DC"/>
            <w:vAlign w:val="center"/>
          </w:tcPr>
          <w:p w14:paraId="2ED523A2"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C4CE1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47719778"/>
              <w:placeholder>
                <w:docPart w:val="934A1653A4C14D84BEB95BE84644AC7C"/>
              </w:placeholder>
              <w:showingPlcHdr/>
            </w:sdtPr>
            <w:sdtEndPr/>
            <w:sdtContent>
              <w:p w14:paraId="36238387"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105101407"/>
              <w:placeholder>
                <w:docPart w:val="D99B288021534C778ABA149C808775FE"/>
              </w:placeholder>
            </w:sdtPr>
            <w:sdtEndPr/>
            <w:sdtContent>
              <w:p w14:paraId="0B79A1D8"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5442A01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27888790"/>
              <w:placeholder>
                <w:docPart w:val="D7FE79FA52D14EAABC46666DE791B5ED"/>
              </w:placeholder>
            </w:sdtPr>
            <w:sdtEndPr/>
            <w:sdtContent>
              <w:p w14:paraId="1B04EDF9"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04673001"/>
              <w:placeholder>
                <w:docPart w:val="88ADD7495C37427685C0943BB3FD2A6A"/>
              </w:placeholder>
              <w:showingPlcHdr/>
            </w:sdtPr>
            <w:sdtEndPr/>
            <w:sdtContent>
              <w:p w14:paraId="272A2BD8"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7E0D4C3" w14:textId="77777777" w:rsidR="00773958"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8190407"/>
                <w:placeholder>
                  <w:docPart w:val="6A6891DFF4C14E86BCA2483AD682105B"/>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56326810"/>
              <w:placeholder>
                <w:docPart w:val="EFE747BEB3FD4F1E99247DACCAA8626F"/>
              </w:placeholder>
              <w:showingPlcHdr/>
            </w:sdtPr>
            <w:sdtEndPr/>
            <w:sdtContent>
              <w:p w14:paraId="274F07C5"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62595517"/>
              <w:placeholder>
                <w:docPart w:val="F0131A2B0B1E438FB61D807A4D5363FC"/>
              </w:placeholder>
              <w:showingPlcHdr/>
            </w:sdtPr>
            <w:sdtEndPr/>
            <w:sdtContent>
              <w:p w14:paraId="1DE9DC9F"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6F10385D" w14:textId="77777777" w:rsidTr="00634171">
        <w:trPr>
          <w:trHeight w:val="397"/>
        </w:trPr>
        <w:tc>
          <w:tcPr>
            <w:tcW w:w="1256" w:type="pct"/>
            <w:vMerge/>
            <w:tcBorders>
              <w:left w:val="single" w:sz="12" w:space="0" w:color="auto"/>
            </w:tcBorders>
            <w:shd w:val="clear" w:color="auto" w:fill="00A0DC"/>
            <w:vAlign w:val="center"/>
          </w:tcPr>
          <w:p w14:paraId="2D8844A6"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FBE6A52"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83177897"/>
              <w:placeholder>
                <w:docPart w:val="C10A91F3C5B548B98503E5CFD58E6FA8"/>
              </w:placeholder>
              <w:showingPlcHdr/>
            </w:sdtPr>
            <w:sdtEndPr/>
            <w:sdtContent>
              <w:p w14:paraId="2701B9B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575046790"/>
              <w:placeholder>
                <w:docPart w:val="20D5614E018848959660988D0672482D"/>
              </w:placeholder>
            </w:sdtPr>
            <w:sdtEndPr/>
            <w:sdtContent>
              <w:p w14:paraId="083E4081"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73D4FFB"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90153015"/>
              <w:placeholder>
                <w:docPart w:val="B4E02D86E7FF45EFB5F6F6B73D845385"/>
              </w:placeholder>
            </w:sdtPr>
            <w:sdtEndPr/>
            <w:sdtContent>
              <w:p w14:paraId="66323616" w14:textId="77777777" w:rsidR="00773958" w:rsidRPr="0074560B" w:rsidRDefault="003F5462" w:rsidP="00634171">
                <w:pPr>
                  <w:tabs>
                    <w:tab w:val="left" w:pos="2820"/>
                  </w:tabs>
                  <w:spacing w:after="0" w:line="240" w:lineRule="auto"/>
                  <w:jc w:val="center"/>
                  <w:rPr>
                    <w:rFonts w:ascii="Proba Pro Lt" w:hAnsi="Proba Pro Lt" w:cs="Arial"/>
                    <w:sz w:val="20"/>
                    <w:szCs w:val="20"/>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92555674"/>
              <w:placeholder>
                <w:docPart w:val="6257AF98A5244EF38BE12BD9DC4EE4E6"/>
              </w:placeholder>
            </w:sdtPr>
            <w:sdtEndPr/>
            <w:sdtContent>
              <w:p w14:paraId="2F51C508"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F0091FB" w14:textId="77777777" w:rsidR="00773958" w:rsidRPr="0074560B"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11350398"/>
                <w:placeholder>
                  <w:docPart w:val="673C6A0214104C2C986A374FC80196C3"/>
                </w:placeholder>
                <w:showingPlcHdr/>
              </w:sdtPr>
              <w:sdtEndPr/>
              <w:sdtContent>
                <w:r w:rsidR="0077395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23412578"/>
              <w:placeholder>
                <w:docPart w:val="93838CFC0EDE4CEB8EC7AEA16DF06F16"/>
              </w:placeholder>
              <w:showingPlcHdr/>
            </w:sdtPr>
            <w:sdtEndPr/>
            <w:sdtContent>
              <w:p w14:paraId="03ED2E5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03166140"/>
              <w:placeholder>
                <w:docPart w:val="F3F989920CCF4D759B70942991BB49FC"/>
              </w:placeholder>
              <w:showingPlcHdr/>
            </w:sdtPr>
            <w:sdtEndPr/>
            <w:sdtContent>
              <w:p w14:paraId="3D187A1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5B1520CB"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5C4F4597"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82D8AC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0793601"/>
              <w:placeholder>
                <w:docPart w:val="36C8226A967A4C74B2A3E3355F8C0930"/>
              </w:placeholder>
              <w:showingPlcHdr/>
            </w:sdtPr>
            <w:sdtEndPr/>
            <w:sdtContent>
              <w:p w14:paraId="36327EE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3716390"/>
              <w:placeholder>
                <w:docPart w:val="949775E966EF448490DA51FC6E0FCC6F"/>
              </w:placeholder>
            </w:sdtPr>
            <w:sdtEndPr/>
            <w:sdtContent>
              <w:p w14:paraId="4A3AAEF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85643A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42765076"/>
              <w:placeholder>
                <w:docPart w:val="1F9AA518968E4492A0A17FD3341E5BF9"/>
              </w:placeholder>
            </w:sdtPr>
            <w:sdtEndPr/>
            <w:sdtContent>
              <w:p w14:paraId="306DE097"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69695937"/>
              <w:placeholder>
                <w:docPart w:val="87405389FC0B46EEBDD7AC53BEBD4293"/>
              </w:placeholder>
              <w:showingPlcHdr/>
            </w:sdtPr>
            <w:sdtEndPr/>
            <w:sdtContent>
              <w:p w14:paraId="024DDDEC"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0474AC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6378079"/>
              <w:placeholder>
                <w:docPart w:val="D875510F7DFC4094989F6B80A5230B27"/>
              </w:placeholder>
            </w:sdtPr>
            <w:sdtEndPr/>
            <w:sdtContent>
              <w:p w14:paraId="4A0C75E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773958" w:rsidRPr="0074560B" w14:paraId="47BDF8EA" w14:textId="77777777" w:rsidTr="00634171">
        <w:trPr>
          <w:trHeight w:val="397"/>
        </w:trPr>
        <w:tc>
          <w:tcPr>
            <w:tcW w:w="1256" w:type="pct"/>
            <w:tcBorders>
              <w:left w:val="single" w:sz="12" w:space="0" w:color="auto"/>
              <w:bottom w:val="single" w:sz="12" w:space="0" w:color="auto"/>
            </w:tcBorders>
            <w:shd w:val="clear" w:color="auto" w:fill="00A0DC"/>
            <w:vAlign w:val="center"/>
          </w:tcPr>
          <w:p w14:paraId="5497E68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9461928"/>
              <w:placeholder>
                <w:docPart w:val="20EF6144E9F847DD8C91A806A5922996"/>
              </w:placeholder>
            </w:sdtPr>
            <w:sdtEndPr/>
            <w:sdtContent>
              <w:sdt>
                <w:sdtPr>
                  <w:rPr>
                    <w:rFonts w:ascii="Proba Pro Lt" w:hAnsi="Proba Pro Lt" w:cs="Arial"/>
                    <w:color w:val="000000"/>
                    <w:sz w:val="20"/>
                    <w:szCs w:val="20"/>
                  </w:rPr>
                  <w:id w:val="1906794661"/>
                  <w:placeholder>
                    <w:docPart w:val="23674B0087F54D7BAEB09EF2F59B94EF"/>
                  </w:placeholder>
                </w:sdtPr>
                <w:sdtEndPr>
                  <w:rPr>
                    <w:rFonts w:cs="Calibri"/>
                    <w:color w:val="auto"/>
                  </w:rPr>
                </w:sdtEndPr>
                <w:sdtContent>
                  <w:p w14:paraId="6274DB7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Provjera znanja obaviti će se putem pismenog ispita (ukupno 60 bodova), timskim radom na istraživanju sukladno zadatku (20 bodova), seminarskim izlaganjem (10 bodova) i izradom referata (10 bodova) </w:t>
                    </w:r>
                  </w:p>
                  <w:p w14:paraId="3814EE3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p w14:paraId="1603FA2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1. Maksimalni broj bodova je 100:</w:t>
                    </w:r>
                  </w:p>
                  <w:p w14:paraId="31A107F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1. parcijalni ispit     30 (30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09BB0EA9"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 parcijalni ispit     30 (30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682E15E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3. Istraživanje        20 (20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4B0B14B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4.Seminarsko izlaganje 10 (10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0326632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5. Referat 10 (10)</w:t>
                    </w:r>
                  </w:p>
                  <w:p w14:paraId="72B5E11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p w14:paraId="46895C71"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2. Formiranje ocjene: </w:t>
                    </w:r>
                  </w:p>
                  <w:p w14:paraId="1EAC3C3C"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&lt; 61</w:t>
                    </w:r>
                    <w:r>
                      <w:rPr>
                        <w:rFonts w:ascii="Proba Pro Lt" w:hAnsi="Proba Pro Lt" w:cs="Arial"/>
                        <w:sz w:val="20"/>
                        <w:szCs w:val="20"/>
                      </w:rPr>
                      <w:t xml:space="preserve"> </w:t>
                    </w:r>
                    <w:r w:rsidRPr="0074560B">
                      <w:rPr>
                        <w:rFonts w:ascii="Proba Pro Lt" w:hAnsi="Proba Pro Lt" w:cs="Arial"/>
                        <w:sz w:val="20"/>
                        <w:szCs w:val="20"/>
                      </w:rPr>
                      <w:t>% nedovoljan (1)</w:t>
                    </w:r>
                  </w:p>
                  <w:p w14:paraId="508F93D3" w14:textId="77777777" w:rsidR="00773958" w:rsidRPr="0074560B" w:rsidRDefault="00773958"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61</w:t>
                    </w:r>
                    <w:r>
                      <w:rPr>
                        <w:rFonts w:ascii="Proba Pro Lt" w:hAnsi="Proba Pro Lt" w:cs="Arial"/>
                        <w:sz w:val="20"/>
                        <w:szCs w:val="20"/>
                      </w:rPr>
                      <w:t xml:space="preserve"> </w:t>
                    </w:r>
                    <w:r w:rsidRPr="0074560B">
                      <w:rPr>
                        <w:rFonts w:ascii="Proba Pro Lt" w:hAnsi="Proba Pro Lt" w:cs="Arial"/>
                        <w:sz w:val="20"/>
                        <w:szCs w:val="20"/>
                      </w:rPr>
                      <w:t>% dovoljan (2)</w:t>
                    </w:r>
                  </w:p>
                  <w:p w14:paraId="2F26F12D" w14:textId="77777777" w:rsidR="00773958" w:rsidRPr="0074560B" w:rsidRDefault="00773958"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71</w:t>
                    </w:r>
                    <w:r>
                      <w:rPr>
                        <w:rFonts w:ascii="Proba Pro Lt" w:hAnsi="Proba Pro Lt" w:cs="Arial"/>
                        <w:sz w:val="20"/>
                        <w:szCs w:val="20"/>
                      </w:rPr>
                      <w:t xml:space="preserve"> </w:t>
                    </w:r>
                    <w:r w:rsidRPr="0074560B">
                      <w:rPr>
                        <w:rFonts w:ascii="Proba Pro Lt" w:hAnsi="Proba Pro Lt" w:cs="Arial"/>
                        <w:sz w:val="20"/>
                        <w:szCs w:val="20"/>
                      </w:rPr>
                      <w:t>% dobar (3)</w:t>
                    </w:r>
                  </w:p>
                  <w:p w14:paraId="03FF17EE" w14:textId="77777777" w:rsidR="00773958" w:rsidRPr="0074560B" w:rsidRDefault="00773958"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81</w:t>
                    </w:r>
                    <w:r>
                      <w:rPr>
                        <w:rFonts w:ascii="Proba Pro Lt" w:hAnsi="Proba Pro Lt" w:cs="Arial"/>
                        <w:sz w:val="20"/>
                        <w:szCs w:val="20"/>
                      </w:rPr>
                      <w:t xml:space="preserve"> </w:t>
                    </w:r>
                    <w:r w:rsidRPr="0074560B">
                      <w:rPr>
                        <w:rFonts w:ascii="Proba Pro Lt" w:hAnsi="Proba Pro Lt" w:cs="Arial"/>
                        <w:sz w:val="20"/>
                        <w:szCs w:val="20"/>
                      </w:rPr>
                      <w:t>%  vrlo dobar (4)</w:t>
                    </w:r>
                  </w:p>
                  <w:p w14:paraId="6C45AAFF" w14:textId="77777777" w:rsidR="00773958" w:rsidRPr="00C2648F" w:rsidDel="00B558AD" w:rsidRDefault="00773958" w:rsidP="00634171">
                    <w:pPr>
                      <w:tabs>
                        <w:tab w:val="left" w:pos="2820"/>
                      </w:tabs>
                      <w:spacing w:after="0" w:line="240" w:lineRule="auto"/>
                      <w:rPr>
                        <w:rFonts w:ascii="Proba Pro Lt" w:hAnsi="Proba Pro Lt"/>
                        <w:sz w:val="20"/>
                        <w:szCs w:val="20"/>
                      </w:rPr>
                    </w:pPr>
                    <w:r w:rsidRPr="0074560B">
                      <w:rPr>
                        <w:rFonts w:ascii="Arial" w:hAnsi="Arial" w:cs="Arial"/>
                        <w:sz w:val="20"/>
                        <w:szCs w:val="20"/>
                      </w:rPr>
                      <w:t>≥</w:t>
                    </w:r>
                    <w:r w:rsidRPr="0074560B">
                      <w:rPr>
                        <w:rFonts w:ascii="Proba Pro Lt" w:hAnsi="Proba Pro Lt" w:cs="Arial"/>
                        <w:sz w:val="20"/>
                        <w:szCs w:val="20"/>
                      </w:rPr>
                      <w:t xml:space="preserve"> 91 % izvrstan (5)</w:t>
                    </w:r>
                  </w:p>
                </w:sdtContent>
              </w:sdt>
            </w:sdtContent>
          </w:sdt>
        </w:tc>
      </w:tr>
      <w:tr w:rsidR="00773958" w:rsidRPr="0074560B" w14:paraId="4C817AF4" w14:textId="77777777" w:rsidTr="00634171">
        <w:tc>
          <w:tcPr>
            <w:tcW w:w="1256" w:type="pct"/>
            <w:tcBorders>
              <w:left w:val="single" w:sz="12" w:space="0" w:color="auto"/>
              <w:bottom w:val="single" w:sz="12" w:space="0" w:color="auto"/>
            </w:tcBorders>
            <w:shd w:val="clear" w:color="auto" w:fill="00A0DC"/>
            <w:vAlign w:val="center"/>
          </w:tcPr>
          <w:p w14:paraId="5E0301A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463129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1881467756"/>
              <w:placeholder>
                <w:docPart w:val="E258D6EA5D90418DAFAA612E8163B217"/>
              </w:placeholder>
            </w:sdtPr>
            <w:sdtEndPr/>
            <w:sdtContent>
              <w:sdt>
                <w:sdtPr>
                  <w:rPr>
                    <w:rFonts w:ascii="Proba Pro Lt" w:hAnsi="Proba Pro Lt" w:cs="Arial"/>
                    <w:color w:val="000000"/>
                    <w:sz w:val="20"/>
                    <w:szCs w:val="20"/>
                  </w:rPr>
                  <w:id w:val="-274409815"/>
                  <w:placeholder>
                    <w:docPart w:val="D792A864F0E64E1E9A49D2EAA6679E45"/>
                  </w:placeholder>
                </w:sdtPr>
                <w:sdtEndPr/>
                <w:sdtContent>
                  <w:sdt>
                    <w:sdtPr>
                      <w:rPr>
                        <w:rFonts w:ascii="Proba Pro Lt" w:hAnsi="Proba Pro Lt" w:cs="Arial"/>
                        <w:i/>
                        <w:sz w:val="20"/>
                        <w:szCs w:val="20"/>
                        <w:highlight w:val="yellow"/>
                      </w:rPr>
                      <w:id w:val="-282740012"/>
                      <w:placeholder>
                        <w:docPart w:val="CE65DF1ADBB34DCFBAE8C9D80C6BA6A4"/>
                      </w:placeholder>
                    </w:sdtPr>
                    <w:sdtEndPr>
                      <w:rPr>
                        <w:rFonts w:cs="Calibri"/>
                        <w:i w:val="0"/>
                        <w:highlight w:val="none"/>
                      </w:rPr>
                    </w:sdtEndPr>
                    <w:sdtContent>
                      <w:p w14:paraId="57CC6000" w14:textId="77777777" w:rsidR="00773958" w:rsidRPr="0074560B" w:rsidRDefault="00773958" w:rsidP="00634171">
                        <w:pPr>
                          <w:numPr>
                            <w:ilvl w:val="0"/>
                            <w:numId w:val="40"/>
                          </w:numPr>
                          <w:spacing w:after="0" w:line="240" w:lineRule="auto"/>
                          <w:rPr>
                            <w:rFonts w:ascii="Proba Pro Lt" w:eastAsia="Times New Roman" w:hAnsi="Proba Pro Lt" w:cs="Arial"/>
                            <w:sz w:val="20"/>
                            <w:szCs w:val="20"/>
                            <w:lang w:val="en-US"/>
                          </w:rPr>
                        </w:pPr>
                        <w:r w:rsidRPr="0074560B">
                          <w:rPr>
                            <w:rFonts w:ascii="Proba Pro Lt" w:eastAsia="Times New Roman" w:hAnsi="Proba Pro Lt" w:cs="Arial"/>
                            <w:sz w:val="20"/>
                            <w:szCs w:val="20"/>
                            <w:lang w:val="en-US"/>
                          </w:rPr>
                          <w:t>prisustvovati svim predavanjima i seminarima, a dozvoljen broj neopravdanih izostanaka s predavanja i seminara je 2</w:t>
                        </w:r>
                      </w:p>
                      <w:p w14:paraId="568BCE98" w14:textId="77777777" w:rsidR="00773958" w:rsidRPr="00C2648F" w:rsidRDefault="00773958" w:rsidP="00634171">
                        <w:pPr>
                          <w:numPr>
                            <w:ilvl w:val="0"/>
                            <w:numId w:val="40"/>
                          </w:numPr>
                          <w:spacing w:after="0" w:line="240" w:lineRule="auto"/>
                          <w:rPr>
                            <w:rFonts w:ascii="Proba Pro Lt" w:eastAsia="Times New Roman" w:hAnsi="Proba Pro Lt" w:cs="Arial"/>
                            <w:sz w:val="20"/>
                            <w:szCs w:val="20"/>
                            <w:lang w:val="en-US"/>
                          </w:rPr>
                        </w:pPr>
                        <w:r w:rsidRPr="0074560B">
                          <w:rPr>
                            <w:rFonts w:ascii="Proba Pro Lt" w:eastAsia="Times New Roman" w:hAnsi="Proba Pro Lt" w:cs="Arial"/>
                            <w:sz w:val="20"/>
                            <w:szCs w:val="20"/>
                            <w:lang w:val="en-US"/>
                          </w:rPr>
                          <w:t xml:space="preserve">održati seminarsko izlaganje  i izraditi referat nakon provedenog zadanog istraživanja </w:t>
                        </w:r>
                      </w:p>
                    </w:sdtContent>
                  </w:sdt>
                </w:sdtContent>
              </w:sdt>
            </w:sdtContent>
          </w:sdt>
        </w:tc>
      </w:tr>
      <w:tr w:rsidR="00773958" w:rsidRPr="0074560B" w14:paraId="349DE008" w14:textId="77777777" w:rsidTr="00BC6BE9">
        <w:tc>
          <w:tcPr>
            <w:tcW w:w="1256" w:type="pct"/>
            <w:vMerge w:val="restart"/>
            <w:tcBorders>
              <w:top w:val="single" w:sz="12" w:space="0" w:color="auto"/>
              <w:left w:val="single" w:sz="12" w:space="0" w:color="auto"/>
            </w:tcBorders>
            <w:shd w:val="clear" w:color="auto" w:fill="00A0DC"/>
            <w:vAlign w:val="center"/>
          </w:tcPr>
          <w:p w14:paraId="1E56C566"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1DF9CF8"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95916F"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6F94A22"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54B8B90C" w14:textId="77777777" w:rsidTr="00BC6BE9">
        <w:trPr>
          <w:trHeight w:val="75"/>
        </w:trPr>
        <w:tc>
          <w:tcPr>
            <w:tcW w:w="1256" w:type="pct"/>
            <w:vMerge/>
            <w:tcBorders>
              <w:left w:val="single" w:sz="12" w:space="0" w:color="auto"/>
            </w:tcBorders>
            <w:shd w:val="clear" w:color="auto" w:fill="00A0DC"/>
            <w:vAlign w:val="center"/>
          </w:tcPr>
          <w:p w14:paraId="27A8590A"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68898069"/>
              <w:placeholder>
                <w:docPart w:val="92A25AC268AC422281C666341F6E66E6"/>
              </w:placeholder>
            </w:sdtPr>
            <w:sdtEndPr/>
            <w:sdtContent>
              <w:sdt>
                <w:sdtPr>
                  <w:rPr>
                    <w:rFonts w:ascii="Proba Pro Lt" w:hAnsi="Proba Pro Lt" w:cs="Arial"/>
                    <w:color w:val="000000"/>
                    <w:sz w:val="20"/>
                    <w:szCs w:val="20"/>
                  </w:rPr>
                  <w:id w:val="389151380"/>
                  <w:placeholder>
                    <w:docPart w:val="DD1A08C4C10A4A6F9EC9895E00D53C99"/>
                  </w:placeholder>
                </w:sdtPr>
                <w:sdtEndPr/>
                <w:sdtContent>
                  <w:p w14:paraId="006CAF1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Ponašanje potrošača, Tanja Kesić (ur), Opinion.hr, 2.izdanje, 2006.; Odabrana poglavlja.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0643944"/>
              <w:placeholder>
                <w:docPart w:val="E91FCBEDFEE9421C889AAFEA0518C124"/>
              </w:placeholder>
              <w:showingPlcHdr/>
            </w:sdtPr>
            <w:sdtEndPr/>
            <w:sdtContent>
              <w:p w14:paraId="64852898"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29810733"/>
              <w:placeholder>
                <w:docPart w:val="79250E703DE247808D9536F787B9B59E"/>
              </w:placeholder>
            </w:sdtPr>
            <w:sdtEndPr/>
            <w:sdtContent>
              <w:p w14:paraId="63732E0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r>
      <w:tr w:rsidR="00773958" w:rsidRPr="0074560B" w14:paraId="3CB0C197" w14:textId="77777777" w:rsidTr="00BC6BE9">
        <w:trPr>
          <w:trHeight w:val="75"/>
        </w:trPr>
        <w:tc>
          <w:tcPr>
            <w:tcW w:w="1256" w:type="pct"/>
            <w:vMerge/>
            <w:tcBorders>
              <w:left w:val="single" w:sz="12" w:space="0" w:color="auto"/>
            </w:tcBorders>
            <w:shd w:val="clear" w:color="auto" w:fill="00A0DC"/>
            <w:vAlign w:val="center"/>
          </w:tcPr>
          <w:p w14:paraId="4D9FF5A6"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17346768"/>
              <w:placeholder>
                <w:docPart w:val="3C126566C80D475ABF5B057ECC41D00A"/>
              </w:placeholder>
            </w:sdtPr>
            <w:sdtEndPr/>
            <w:sdtContent>
              <w:sdt>
                <w:sdtPr>
                  <w:rPr>
                    <w:rFonts w:ascii="Proba Pro Lt" w:hAnsi="Proba Pro Lt" w:cs="Arial"/>
                    <w:color w:val="000000"/>
                    <w:sz w:val="20"/>
                    <w:szCs w:val="20"/>
                  </w:rPr>
                  <w:id w:val="856317810"/>
                  <w:placeholder>
                    <w:docPart w:val="40FE48E0820C4FF6857CAA437B6287B3"/>
                  </w:placeholder>
                </w:sdtPr>
                <w:sdtEndPr/>
                <w:sdtContent>
                  <w:p w14:paraId="0C9FB78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Potrošačka kultura i konzumerizam, Čolić Snježara (ur.) Institut društvenih znanosti. Ivo Pilar, ITG Zagreb, 2013.; Odabrana poglavlja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250717"/>
              <w:placeholder>
                <w:docPart w:val="66D30F29C94D48039D27AE1DF6688FC7"/>
              </w:placeholder>
              <w:showingPlcHdr/>
            </w:sdtPr>
            <w:sdtEndPr/>
            <w:sdtContent>
              <w:p w14:paraId="6651525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54962274"/>
              <w:placeholder>
                <w:docPart w:val="558F26DE79C04DB4A7A45DD204555D34"/>
              </w:placeholder>
            </w:sdtPr>
            <w:sdtEndPr/>
            <w:sdtContent>
              <w:p w14:paraId="58CFF32C"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r>
      <w:tr w:rsidR="00773958" w:rsidRPr="0074560B" w14:paraId="1DD89867" w14:textId="77777777" w:rsidTr="00BC6BE9">
        <w:trPr>
          <w:trHeight w:val="75"/>
        </w:trPr>
        <w:tc>
          <w:tcPr>
            <w:tcW w:w="1256" w:type="pct"/>
            <w:vMerge/>
            <w:tcBorders>
              <w:left w:val="single" w:sz="12" w:space="0" w:color="auto"/>
            </w:tcBorders>
            <w:shd w:val="clear" w:color="auto" w:fill="00A0DC"/>
            <w:vAlign w:val="center"/>
          </w:tcPr>
          <w:p w14:paraId="63FF9931"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3679240"/>
              <w:placeholder>
                <w:docPart w:val="FE8F8C8E2B6B406E863D046C788766CD"/>
              </w:placeholder>
            </w:sdtPr>
            <w:sdtEndPr/>
            <w:sdtContent>
              <w:p w14:paraId="5FA4D6B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sz w:val="20"/>
                    <w:szCs w:val="20"/>
                  </w:rPr>
                  <w:t> </w:t>
                </w:r>
                <w:r w:rsidRPr="0074560B">
                  <w:rPr>
                    <w:rFonts w:ascii="Proba Pro Lt" w:hAnsi="Proba Pro Lt" w:cs="Arial"/>
                    <w:sz w:val="20"/>
                    <w:szCs w:val="20"/>
                  </w:rPr>
                  <w:t>Sokoli</w:t>
                </w:r>
                <w:r w:rsidRPr="0074560B">
                  <w:rPr>
                    <w:rFonts w:ascii="Proba Pro Lt" w:hAnsi="Proba Pro Lt" w:cs="Proba Pro Lt"/>
                    <w:sz w:val="20"/>
                    <w:szCs w:val="20"/>
                  </w:rPr>
                  <w:t>ć</w:t>
                </w:r>
                <w:r w:rsidRPr="0074560B">
                  <w:rPr>
                    <w:rFonts w:ascii="Proba Pro Lt" w:hAnsi="Proba Pro Lt" w:cs="Arial"/>
                    <w:sz w:val="20"/>
                    <w:szCs w:val="20"/>
                  </w:rPr>
                  <w:t xml:space="preserve"> D, Kolari</w:t>
                </w:r>
                <w:r w:rsidRPr="0074560B">
                  <w:rPr>
                    <w:rFonts w:ascii="Proba Pro Lt" w:hAnsi="Proba Pro Lt" w:cs="Proba Pro Lt"/>
                    <w:sz w:val="20"/>
                    <w:szCs w:val="20"/>
                  </w:rPr>
                  <w:t>ć</w:t>
                </w:r>
                <w:r w:rsidRPr="0074560B">
                  <w:rPr>
                    <w:rFonts w:ascii="Proba Pro Lt" w:hAnsi="Proba Pro Lt" w:cs="Arial"/>
                    <w:sz w:val="20"/>
                    <w:szCs w:val="20"/>
                  </w:rPr>
                  <w:t xml:space="preserve"> Kravar S., Batini</w:t>
                </w:r>
                <w:r w:rsidRPr="0074560B">
                  <w:rPr>
                    <w:rFonts w:ascii="Proba Pro Lt" w:hAnsi="Proba Pro Lt" w:cs="Proba Pro Lt"/>
                    <w:sz w:val="20"/>
                    <w:szCs w:val="20"/>
                  </w:rPr>
                  <w:t>ć</w:t>
                </w:r>
                <w:r w:rsidRPr="0074560B">
                  <w:rPr>
                    <w:rFonts w:ascii="Proba Pro Lt" w:hAnsi="Proba Pro Lt" w:cs="Arial"/>
                    <w:sz w:val="20"/>
                    <w:szCs w:val="20"/>
                  </w:rPr>
                  <w:t xml:space="preserve"> Sermek M., I. Coli</w:t>
                </w:r>
                <w:r w:rsidRPr="0074560B">
                  <w:rPr>
                    <w:rFonts w:ascii="Proba Pro Lt" w:hAnsi="Proba Pro Lt" w:cs="Proba Pro Lt"/>
                    <w:sz w:val="20"/>
                    <w:szCs w:val="20"/>
                  </w:rPr>
                  <w:t>ć</w:t>
                </w:r>
                <w:r w:rsidRPr="0074560B">
                  <w:rPr>
                    <w:rFonts w:ascii="Proba Pro Lt" w:hAnsi="Proba Pro Lt" w:cs="Arial"/>
                    <w:sz w:val="20"/>
                    <w:szCs w:val="20"/>
                  </w:rPr>
                  <w:t xml:space="preserve"> Bari</w:t>
                </w:r>
                <w:r w:rsidRPr="0074560B">
                  <w:rPr>
                    <w:rFonts w:ascii="Proba Pro Lt" w:hAnsi="Proba Pro Lt" w:cs="Proba Pro Lt"/>
                    <w:sz w:val="20"/>
                    <w:szCs w:val="20"/>
                  </w:rPr>
                  <w:t>ć</w:t>
                </w:r>
                <w:r w:rsidRPr="0074560B">
                  <w:rPr>
                    <w:rFonts w:ascii="Proba Pro Lt" w:hAnsi="Proba Pro Lt" w:cs="Arial"/>
                    <w:sz w:val="20"/>
                    <w:szCs w:val="20"/>
                  </w:rPr>
                  <w:t>: Razumijevanje informacija na hrani i stav potro</w:t>
                </w:r>
                <w:r w:rsidRPr="0074560B">
                  <w:rPr>
                    <w:rFonts w:ascii="Proba Pro Lt" w:hAnsi="Proba Pro Lt" w:cs="Proba Pro Lt"/>
                    <w:sz w:val="20"/>
                    <w:szCs w:val="20"/>
                  </w:rPr>
                  <w:t>š</w:t>
                </w:r>
                <w:r w:rsidRPr="0074560B">
                  <w:rPr>
                    <w:rFonts w:ascii="Proba Pro Lt" w:hAnsi="Proba Pro Lt" w:cs="Arial"/>
                    <w:sz w:val="20"/>
                    <w:szCs w:val="20"/>
                  </w:rPr>
                  <w:t>a</w:t>
                </w:r>
                <w:r w:rsidRPr="0074560B">
                  <w:rPr>
                    <w:rFonts w:ascii="Proba Pro Lt" w:hAnsi="Proba Pro Lt" w:cs="Proba Pro Lt"/>
                    <w:sz w:val="20"/>
                    <w:szCs w:val="20"/>
                  </w:rPr>
                  <w:t>č</w:t>
                </w:r>
                <w:r w:rsidRPr="0074560B">
                  <w:rPr>
                    <w:rFonts w:ascii="Proba Pro Lt" w:hAnsi="Proba Pro Lt" w:cs="Arial"/>
                    <w:sz w:val="20"/>
                    <w:szCs w:val="20"/>
                  </w:rPr>
                  <w:t>a o bacanju hrane</w:t>
                </w:r>
                <w:r w:rsidRPr="0074560B">
                  <w:rPr>
                    <w:rFonts w:ascii="Proba Pro Lt" w:hAnsi="Proba Pro Lt" w:cs="Proba Pro Lt"/>
                    <w:sz w:val="20"/>
                    <w:szCs w:val="20"/>
                  </w:rPr>
                  <w:t>…</w:t>
                </w:r>
                <w:r w:rsidRPr="0074560B">
                  <w:rPr>
                    <w:rFonts w:ascii="Proba Pro Lt" w:hAnsi="Proba Pro Lt" w:cs="Arial"/>
                    <w:sz w:val="20"/>
                    <w:szCs w:val="20"/>
                  </w:rPr>
                  <w:t>te nekoliko korisnih savjeta za potro</w:t>
                </w:r>
                <w:r w:rsidRPr="0074560B">
                  <w:rPr>
                    <w:rFonts w:ascii="Proba Pro Lt" w:hAnsi="Proba Pro Lt" w:cs="Proba Pro Lt"/>
                    <w:sz w:val="20"/>
                    <w:szCs w:val="20"/>
                  </w:rPr>
                  <w:t>š</w:t>
                </w:r>
                <w:r w:rsidRPr="0074560B">
                  <w:rPr>
                    <w:rFonts w:ascii="Proba Pro Lt" w:hAnsi="Proba Pro Lt" w:cs="Arial"/>
                    <w:sz w:val="20"/>
                    <w:szCs w:val="20"/>
                  </w:rPr>
                  <w:t>a</w:t>
                </w:r>
                <w:r w:rsidRPr="0074560B">
                  <w:rPr>
                    <w:rFonts w:ascii="Proba Pro Lt" w:hAnsi="Proba Pro Lt" w:cs="Proba Pro Lt"/>
                    <w:sz w:val="20"/>
                    <w:szCs w:val="20"/>
                  </w:rPr>
                  <w:t>č</w:t>
                </w:r>
                <w:r w:rsidRPr="0074560B">
                  <w:rPr>
                    <w:rFonts w:ascii="Proba Pro Lt" w:hAnsi="Proba Pro Lt" w:cs="Arial"/>
                    <w:sz w:val="20"/>
                    <w:szCs w:val="20"/>
                  </w:rPr>
                  <w:t xml:space="preserve">e. HAH, 2015. </w:t>
                </w:r>
                <w:hyperlink r:id="rId80" w:tgtFrame="_self" w:history="1">
                  <w:r w:rsidRPr="0074560B">
                    <w:rPr>
                      <w:rStyle w:val="Hyperlink"/>
                      <w:rFonts w:ascii="Proba Pro Lt" w:hAnsi="Proba Pro Lt" w:cs="Arial"/>
                      <w:sz w:val="20"/>
                      <w:szCs w:val="20"/>
                    </w:rPr>
                    <w:t>http://www.hah.hr/doc/prezentacije/hah-katalog-printano.pdf</w:t>
                  </w:r>
                </w:hyperlink>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5103735"/>
              <w:placeholder>
                <w:docPart w:val="FE51BBCE96EA4927B83240346AFD466A"/>
              </w:placeholder>
            </w:sdtPr>
            <w:sdtEndPr/>
            <w:sdtContent>
              <w:p w14:paraId="51CF577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4323063"/>
              <w:placeholder>
                <w:docPart w:val="41AEEDB527104488BFEA68FD08834D28"/>
              </w:placeholder>
            </w:sdtPr>
            <w:sdtEndPr/>
            <w:sdtContent>
              <w:p w14:paraId="1A5A862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773958" w:rsidRPr="0074560B" w14:paraId="7D4F1018" w14:textId="77777777" w:rsidTr="00BC6BE9">
        <w:trPr>
          <w:trHeight w:val="75"/>
        </w:trPr>
        <w:tc>
          <w:tcPr>
            <w:tcW w:w="1256" w:type="pct"/>
            <w:vMerge/>
            <w:tcBorders>
              <w:left w:val="single" w:sz="12" w:space="0" w:color="auto"/>
            </w:tcBorders>
            <w:shd w:val="clear" w:color="auto" w:fill="00A0DC"/>
            <w:vAlign w:val="center"/>
          </w:tcPr>
          <w:p w14:paraId="195B56ED"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78050012"/>
              <w:placeholder>
                <w:docPart w:val="906891BA65EF4EAB894CA24BF7E2D6F9"/>
              </w:placeholder>
            </w:sdtPr>
            <w:sdtEndPr/>
            <w:sdtContent>
              <w:p w14:paraId="60227BB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European Commission : Influence on consumer behaviour: policy implications beyond nudging. Final report 08/03/2014. (1-24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2556470"/>
              <w:placeholder>
                <w:docPart w:val="645D1A38EF5C4BBAB2082ACE117140E9"/>
              </w:placeholder>
            </w:sdtPr>
            <w:sdtEndPr/>
            <w:sdtContent>
              <w:p w14:paraId="25F10F7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23863671"/>
              <w:placeholder>
                <w:docPart w:val="D8ACBFD35EAB46BE82D534218AFBC2A0"/>
              </w:placeholder>
            </w:sdtPr>
            <w:sdtEndPr/>
            <w:sdtContent>
              <w:p w14:paraId="2BEB4F5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773958" w:rsidRPr="0074560B" w14:paraId="7513A97F" w14:textId="77777777" w:rsidTr="00BC6BE9">
        <w:trPr>
          <w:trHeight w:val="175"/>
        </w:trPr>
        <w:tc>
          <w:tcPr>
            <w:tcW w:w="1256" w:type="pct"/>
            <w:vMerge/>
            <w:tcBorders>
              <w:left w:val="single" w:sz="12" w:space="0" w:color="auto"/>
            </w:tcBorders>
            <w:shd w:val="clear" w:color="auto" w:fill="00A0DC"/>
            <w:vAlign w:val="center"/>
          </w:tcPr>
          <w:p w14:paraId="5D296CF7"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33792982"/>
              <w:placeholder>
                <w:docPart w:val="F580C88F8DF54C9A8565469CCF0D07A2"/>
              </w:placeholder>
            </w:sdtPr>
            <w:sdtEndPr/>
            <w:sdtContent>
              <w:p w14:paraId="1946308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iCs/>
                    <w:color w:val="231F20"/>
                    <w:sz w:val="20"/>
                    <w:szCs w:val="20"/>
                    <w:lang w:bidi="ta-IN"/>
                  </w:rPr>
                  <w:t xml:space="preserve">Ranilović, J., Markovina, J., Žnidar K., Colić Barić I. (2009). Attitudes to healthy eating among a representative sampling of Croatian adults: A comparison with Mediterranean countries, </w:t>
                </w:r>
                <w:r w:rsidRPr="0074560B">
                  <w:rPr>
                    <w:rFonts w:ascii="Proba Pro Lt" w:hAnsi="Proba Pro Lt" w:cs="Arial"/>
                    <w:i/>
                    <w:iCs/>
                    <w:color w:val="231F20"/>
                    <w:sz w:val="20"/>
                    <w:szCs w:val="20"/>
                    <w:lang w:bidi="ta-IN"/>
                  </w:rPr>
                  <w:t>Int J Food Sci Nutr</w:t>
                </w:r>
                <w:r w:rsidRPr="0074560B">
                  <w:rPr>
                    <w:rFonts w:ascii="Proba Pro Lt" w:hAnsi="Proba Pro Lt" w:cs="Arial"/>
                    <w:iCs/>
                    <w:color w:val="231F20"/>
                    <w:sz w:val="20"/>
                    <w:szCs w:val="20"/>
                    <w:lang w:bidi="ta-IN"/>
                  </w:rPr>
                  <w:t>. 60(S7),11-29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3740545"/>
              <w:placeholder>
                <w:docPart w:val="EA14EC0E9FC54D8E8DAD3D1CD9BFFC43"/>
              </w:placeholder>
            </w:sdtPr>
            <w:sdtEndPr/>
            <w:sdtContent>
              <w:p w14:paraId="34BF602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57510915"/>
              <w:placeholder>
                <w:docPart w:val="2ADFA508CC794F3FB4A313300372D8B6"/>
              </w:placeholder>
            </w:sdtPr>
            <w:sdtEndPr/>
            <w:sdtContent>
              <w:p w14:paraId="2CD7FD0D"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773958" w:rsidRPr="0074560B" w14:paraId="2CCD0796" w14:textId="77777777" w:rsidTr="00BC6BE9">
        <w:trPr>
          <w:trHeight w:val="175"/>
        </w:trPr>
        <w:tc>
          <w:tcPr>
            <w:tcW w:w="1256" w:type="pct"/>
            <w:vMerge/>
            <w:tcBorders>
              <w:left w:val="single" w:sz="12" w:space="0" w:color="auto"/>
            </w:tcBorders>
            <w:shd w:val="clear" w:color="auto" w:fill="00A0DC"/>
            <w:vAlign w:val="center"/>
          </w:tcPr>
          <w:p w14:paraId="0E5A5BCF"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75331652"/>
              <w:placeholder>
                <w:docPart w:val="2A02B9FEC52C4CD08F23A9BB79A04E70"/>
              </w:placeholder>
            </w:sdtPr>
            <w:sdtEndPr/>
            <w:sdtContent>
              <w:p w14:paraId="3B80D29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Consumer Science in Food, Rationale by: Florence Tech and EgroCreanet: Changes in Consumer Behaviour, 2007.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85830414"/>
              <w:placeholder>
                <w:docPart w:val="6FA9BFCA307448C4A495715D31C14DDF"/>
              </w:placeholder>
            </w:sdtPr>
            <w:sdtEndPr/>
            <w:sdtContent>
              <w:p w14:paraId="581CB6A3"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38916348"/>
              <w:placeholder>
                <w:docPart w:val="194D770DD2F24DDF87A1D4FEB0497569"/>
              </w:placeholder>
            </w:sdtPr>
            <w:sdtEndPr/>
            <w:sdtContent>
              <w:p w14:paraId="609770BE"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 Merlin</w:t>
                </w:r>
              </w:p>
            </w:sdtContent>
          </w:sdt>
        </w:tc>
      </w:tr>
      <w:tr w:rsidR="00773958" w:rsidRPr="0074560B" w14:paraId="7E123092" w14:textId="77777777" w:rsidTr="00634171">
        <w:tc>
          <w:tcPr>
            <w:tcW w:w="1256" w:type="pct"/>
            <w:tcBorders>
              <w:top w:val="single" w:sz="12" w:space="0" w:color="auto"/>
              <w:left w:val="single" w:sz="12" w:space="0" w:color="auto"/>
            </w:tcBorders>
            <w:shd w:val="clear" w:color="auto" w:fill="00A0DC"/>
            <w:vAlign w:val="center"/>
          </w:tcPr>
          <w:p w14:paraId="11654435"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1691214193"/>
            <w:placeholder>
              <w:docPart w:val="1BE23000016143B49C7DFF30284D34C8"/>
            </w:placeholder>
          </w:sdtPr>
          <w:sdtEndPr/>
          <w:sdtContent>
            <w:tc>
              <w:tcPr>
                <w:tcW w:w="3744" w:type="pct"/>
                <w:gridSpan w:val="13"/>
                <w:tcBorders>
                  <w:top w:val="single" w:sz="12" w:space="0" w:color="auto"/>
                  <w:right w:val="single" w:sz="12" w:space="0" w:color="auto"/>
                </w:tcBorders>
              </w:tcPr>
              <w:p w14:paraId="74F6586D" w14:textId="77777777" w:rsidR="00773958" w:rsidRPr="00F15437" w:rsidRDefault="00773958" w:rsidP="00634171">
                <w:pPr>
                  <w:pStyle w:val="ListParagraph"/>
                  <w:numPr>
                    <w:ilvl w:val="0"/>
                    <w:numId w:val="121"/>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Zaštita potrošača, Nakladnik Agencija za obrazovanje.2009. Projekt EU.</w:t>
                </w:r>
              </w:p>
              <w:p w14:paraId="29AB5020" w14:textId="77777777" w:rsidR="00773958" w:rsidRPr="00F15437" w:rsidRDefault="00773958" w:rsidP="00634171">
                <w:pPr>
                  <w:pStyle w:val="ListParagraph"/>
                  <w:numPr>
                    <w:ilvl w:val="0"/>
                    <w:numId w:val="121"/>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Consumer attitudes to food quality product . M. Klapčić. A. Kuipers, Jan-Franqois Hocquette ur.), EAAP pub.No.133. Wageningen Academic Publisher, The Netherlends, 2013.</w:t>
                </w:r>
              </w:p>
              <w:p w14:paraId="2C2D9F49" w14:textId="77777777" w:rsidR="00773958" w:rsidRPr="00F15437" w:rsidRDefault="00773958" w:rsidP="00634171">
                <w:pPr>
                  <w:pStyle w:val="ListParagraph"/>
                  <w:numPr>
                    <w:ilvl w:val="0"/>
                    <w:numId w:val="121"/>
                  </w:numPr>
                  <w:spacing w:after="0" w:line="240" w:lineRule="auto"/>
                  <w:ind w:left="375"/>
                  <w:jc w:val="both"/>
                  <w:rPr>
                    <w:rFonts w:ascii="Proba Pro Lt" w:hAnsi="Proba Pro Lt" w:cs="Arial"/>
                    <w:sz w:val="20"/>
                    <w:szCs w:val="20"/>
                  </w:rPr>
                </w:pPr>
                <w:r w:rsidRPr="00F15437">
                  <w:rPr>
                    <w:rFonts w:ascii="Proba Pro Lt" w:hAnsi="Proba Pro Lt" w:cs="Arial"/>
                    <w:sz w:val="20"/>
                    <w:szCs w:val="20"/>
                  </w:rPr>
                  <w:t>Ranilović, J., Colić Barić, I. Interpretation of healthy eating among the national sample of Croatian adults. 4</w:t>
                </w:r>
                <w:r w:rsidRPr="00F15437">
                  <w:rPr>
                    <w:rFonts w:ascii="Proba Pro Lt" w:hAnsi="Proba Pro Lt" w:cs="Arial"/>
                    <w:sz w:val="20"/>
                    <w:szCs w:val="20"/>
                    <w:vertAlign w:val="superscript"/>
                  </w:rPr>
                  <w:t>th</w:t>
                </w:r>
              </w:p>
              <w:p w14:paraId="6D448E2E" w14:textId="77777777" w:rsidR="00773958" w:rsidRPr="00F15437" w:rsidRDefault="00773958" w:rsidP="00634171">
                <w:pPr>
                  <w:pStyle w:val="ListParagraph"/>
                  <w:numPr>
                    <w:ilvl w:val="0"/>
                    <w:numId w:val="121"/>
                  </w:numPr>
                  <w:spacing w:after="0" w:line="240" w:lineRule="auto"/>
                  <w:ind w:left="375"/>
                  <w:jc w:val="both"/>
                  <w:rPr>
                    <w:rFonts w:ascii="Proba Pro Lt" w:hAnsi="Proba Pro Lt" w:cs="Arial"/>
                    <w:sz w:val="20"/>
                    <w:szCs w:val="20"/>
                  </w:rPr>
                </w:pPr>
                <w:r w:rsidRPr="00F15437">
                  <w:rPr>
                    <w:rFonts w:ascii="Proba Pro Lt" w:hAnsi="Proba Pro Lt" w:cs="Arial"/>
                    <w:sz w:val="20"/>
                    <w:szCs w:val="20"/>
                  </w:rPr>
                  <w:t>CentralEuropean Congress on Food 6</w:t>
                </w:r>
                <w:r w:rsidRPr="00F15437">
                  <w:rPr>
                    <w:rFonts w:ascii="Proba Pro Lt" w:hAnsi="Proba Pro Lt" w:cs="Arial"/>
                    <w:sz w:val="20"/>
                    <w:szCs w:val="20"/>
                    <w:vertAlign w:val="superscript"/>
                  </w:rPr>
                  <w:t>th</w:t>
                </w:r>
                <w:r w:rsidRPr="00F15437">
                  <w:rPr>
                    <w:rFonts w:ascii="Proba Pro Lt" w:hAnsi="Proba Pro Lt" w:cs="Arial"/>
                    <w:sz w:val="20"/>
                    <w:szCs w:val="20"/>
                  </w:rPr>
                  <w:t xml:space="preserve"> Croatian Congress of Food technologists, Biotechnologists and Nutritionists,</w:t>
                </w:r>
              </w:p>
              <w:p w14:paraId="7A0F72AB" w14:textId="77777777" w:rsidR="00773958" w:rsidRPr="00F15437" w:rsidRDefault="00773958" w:rsidP="00634171">
                <w:pPr>
                  <w:pStyle w:val="ListParagraph"/>
                  <w:numPr>
                    <w:ilvl w:val="0"/>
                    <w:numId w:val="121"/>
                  </w:numPr>
                  <w:spacing w:after="0" w:line="240" w:lineRule="auto"/>
                  <w:ind w:left="375"/>
                  <w:jc w:val="both"/>
                  <w:rPr>
                    <w:rFonts w:ascii="Proba Pro Lt" w:hAnsi="Proba Pro Lt" w:cs="Arial"/>
                    <w:sz w:val="20"/>
                    <w:szCs w:val="20"/>
                  </w:rPr>
                </w:pPr>
                <w:r w:rsidRPr="00F15437">
                  <w:rPr>
                    <w:rFonts w:ascii="Proba Pro Lt" w:hAnsi="Proba Pro Lt" w:cs="Arial"/>
                    <w:sz w:val="20"/>
                    <w:szCs w:val="20"/>
                  </w:rPr>
                  <w:t>Cavtat, Croatia, 15-17.5. 2008., Proceedings, 413-418.</w:t>
                </w:r>
              </w:p>
              <w:sdt>
                <w:sdtPr>
                  <w:rPr>
                    <w:color w:val="000000"/>
                  </w:rPr>
                  <w:id w:val="-64263069"/>
                  <w:placeholder>
                    <w:docPart w:val="CBCDF6BD48334BDF829B3CBFC68D2E16"/>
                  </w:placeholder>
                </w:sdtPr>
                <w:sdtEndPr/>
                <w:sdtContent>
                  <w:p w14:paraId="3DAF02FB" w14:textId="77777777" w:rsidR="00773958" w:rsidRPr="00F15437" w:rsidRDefault="00773958" w:rsidP="00634171">
                    <w:pPr>
                      <w:pStyle w:val="ListParagraph"/>
                      <w:numPr>
                        <w:ilvl w:val="0"/>
                        <w:numId w:val="121"/>
                      </w:numPr>
                      <w:tabs>
                        <w:tab w:val="left" w:pos="2820"/>
                      </w:tabs>
                      <w:spacing w:after="0" w:line="240" w:lineRule="auto"/>
                      <w:ind w:left="375"/>
                      <w:rPr>
                        <w:rFonts w:ascii="Proba Pro Lt" w:hAnsi="Proba Pro Lt" w:cs="Arial"/>
                        <w:color w:val="000000"/>
                        <w:sz w:val="20"/>
                        <w:szCs w:val="20"/>
                      </w:rPr>
                    </w:pPr>
                    <w:r w:rsidRPr="00F15437">
                      <w:rPr>
                        <w:rFonts w:ascii="Proba Pro Lt" w:hAnsi="Proba Pro Lt" w:cs="Arial"/>
                        <w:iCs/>
                        <w:color w:val="231F20"/>
                        <w:sz w:val="20"/>
                        <w:szCs w:val="20"/>
                        <w:lang w:bidi="ta-IN"/>
                      </w:rPr>
                      <w:t xml:space="preserve">Ranilović, J., Colić Barić, I. (2011). Differences between younger and older populations in nutrition label reading habits. </w:t>
                    </w:r>
                    <w:r w:rsidRPr="00F15437">
                      <w:rPr>
                        <w:rFonts w:ascii="Proba Pro Lt" w:hAnsi="Proba Pro Lt" w:cs="Arial"/>
                        <w:i/>
                        <w:iCs/>
                        <w:color w:val="231F20"/>
                        <w:sz w:val="20"/>
                        <w:szCs w:val="20"/>
                        <w:lang w:bidi="ta-IN"/>
                      </w:rPr>
                      <w:t>Brit Food J</w:t>
                    </w:r>
                    <w:r w:rsidRPr="00F15437">
                      <w:rPr>
                        <w:rFonts w:ascii="Proba Pro Lt" w:hAnsi="Proba Pro Lt" w:cs="Arial"/>
                        <w:iCs/>
                        <w:color w:val="231F20"/>
                        <w:sz w:val="20"/>
                        <w:szCs w:val="20"/>
                        <w:lang w:bidi="ta-IN"/>
                      </w:rPr>
                      <w:t xml:space="preserve">. </w:t>
                    </w:r>
                    <w:r w:rsidRPr="00F15437">
                      <w:rPr>
                        <w:rFonts w:ascii="Proba Pro Lt" w:hAnsi="Proba Pro Lt" w:cs="Arial"/>
                        <w:i/>
                        <w:iCs/>
                        <w:color w:val="231F20"/>
                        <w:sz w:val="20"/>
                        <w:szCs w:val="20"/>
                        <w:lang w:bidi="ta-IN"/>
                      </w:rPr>
                      <w:t>113</w:t>
                    </w:r>
                    <w:r w:rsidRPr="00F15437">
                      <w:rPr>
                        <w:rFonts w:ascii="Proba Pro Lt" w:hAnsi="Proba Pro Lt" w:cs="Arial"/>
                        <w:iCs/>
                        <w:color w:val="231F20"/>
                        <w:sz w:val="20"/>
                        <w:szCs w:val="20"/>
                        <w:lang w:bidi="ta-IN"/>
                      </w:rPr>
                      <w:t xml:space="preserve"> (1), 109-121.</w:t>
                    </w:r>
                  </w:p>
                </w:sdtContent>
              </w:sdt>
            </w:tc>
          </w:sdtContent>
        </w:sdt>
      </w:tr>
      <w:tr w:rsidR="00773958" w:rsidRPr="0074560B" w14:paraId="1EFCFF81" w14:textId="77777777" w:rsidTr="00634171">
        <w:tc>
          <w:tcPr>
            <w:tcW w:w="1256" w:type="pct"/>
            <w:tcBorders>
              <w:top w:val="single" w:sz="12" w:space="0" w:color="auto"/>
              <w:left w:val="single" w:sz="12" w:space="0" w:color="auto"/>
            </w:tcBorders>
            <w:shd w:val="clear" w:color="auto" w:fill="00A0DC"/>
            <w:vAlign w:val="center"/>
          </w:tcPr>
          <w:p w14:paraId="1ADE45A1"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C21FD3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81" w:history="1">
              <w:r w:rsidRPr="0074560B">
                <w:rPr>
                  <w:rStyle w:val="Hyperlink"/>
                  <w:rFonts w:ascii="Proba Pro Lt" w:hAnsi="Proba Pro Lt"/>
                  <w:i/>
                  <w:sz w:val="20"/>
                  <w:szCs w:val="20"/>
                </w:rPr>
                <w:t>http://www.pbf.unizg.hr/studiji/ispitni_rokovi</w:t>
              </w:r>
            </w:hyperlink>
          </w:p>
        </w:tc>
      </w:tr>
      <w:tr w:rsidR="00773958" w:rsidRPr="0074560B" w14:paraId="211030E8" w14:textId="77777777" w:rsidTr="00634171">
        <w:tc>
          <w:tcPr>
            <w:tcW w:w="1256" w:type="pct"/>
            <w:tcBorders>
              <w:left w:val="single" w:sz="12" w:space="0" w:color="auto"/>
              <w:bottom w:val="single" w:sz="12" w:space="0" w:color="auto"/>
            </w:tcBorders>
            <w:shd w:val="clear" w:color="auto" w:fill="00A0DC"/>
            <w:vAlign w:val="center"/>
          </w:tcPr>
          <w:p w14:paraId="6AE2B261"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320188143"/>
            <w:placeholder>
              <w:docPart w:val="2B98ACA14A9849A8863B28F56BD8F44B"/>
            </w:placeholder>
          </w:sdtPr>
          <w:sdtEndPr/>
          <w:sdtContent>
            <w:tc>
              <w:tcPr>
                <w:tcW w:w="3744" w:type="pct"/>
                <w:gridSpan w:val="13"/>
                <w:tcBorders>
                  <w:bottom w:val="single" w:sz="12" w:space="0" w:color="auto"/>
                  <w:right w:val="single" w:sz="12" w:space="0" w:color="auto"/>
                </w:tcBorders>
              </w:tcPr>
              <w:p w14:paraId="15E22E2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6CD023D7" w14:textId="700D02BB" w:rsidR="00773958" w:rsidRDefault="00773958" w:rsidP="0074560B">
      <w:pPr>
        <w:spacing w:after="0" w:line="240" w:lineRule="auto"/>
        <w:rPr>
          <w:rFonts w:ascii="Proba Pro Lt" w:hAnsi="Proba Pro Lt"/>
          <w:sz w:val="20"/>
          <w:szCs w:val="20"/>
        </w:rPr>
      </w:pPr>
    </w:p>
    <w:p w14:paraId="3E2EC5D5" w14:textId="77777777" w:rsidR="00773958" w:rsidRPr="0074560B" w:rsidRDefault="0077395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403A8" w:rsidRPr="0074560B" w14:paraId="19AC5EDF" w14:textId="77777777" w:rsidTr="0053532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01587C" w14:textId="77777777" w:rsidR="00C403A8" w:rsidRPr="0074560B" w:rsidRDefault="00C403A8" w:rsidP="00535326">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1D5DF4D2" w14:textId="77777777" w:rsidTr="00572376">
        <w:tc>
          <w:tcPr>
            <w:tcW w:w="1256" w:type="pct"/>
            <w:tcBorders>
              <w:top w:val="single" w:sz="12" w:space="0" w:color="auto"/>
              <w:left w:val="single" w:sz="12" w:space="0" w:color="auto"/>
            </w:tcBorders>
            <w:shd w:val="clear" w:color="auto" w:fill="00A0DC"/>
            <w:vAlign w:val="center"/>
          </w:tcPr>
          <w:p w14:paraId="04C051FA" w14:textId="77777777" w:rsidR="00C403A8" w:rsidRPr="0074560B" w:rsidRDefault="00C403A8" w:rsidP="00535326">
            <w:pPr>
              <w:numPr>
                <w:ilvl w:val="1"/>
                <w:numId w:val="3"/>
              </w:numPr>
              <w:tabs>
                <w:tab w:val="left" w:pos="2820"/>
              </w:tabs>
              <w:spacing w:after="0" w:line="240" w:lineRule="auto"/>
              <w:rPr>
                <w:rStyle w:val="Strong"/>
                <w:rFonts w:ascii="Proba Pro Lt" w:hAnsi="Proba Pro Lt" w:cs="Arial"/>
                <w:b w:val="0"/>
                <w:sz w:val="20"/>
                <w:szCs w:val="20"/>
              </w:rPr>
            </w:pP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22996973"/>
            <w:placeholder>
              <w:docPart w:val="D27B9A9B38864AD89404D7E10CA65877"/>
            </w:placeholder>
          </w:sdtPr>
          <w:sdtEndPr/>
          <w:sdtContent>
            <w:tc>
              <w:tcPr>
                <w:tcW w:w="1524" w:type="pct"/>
                <w:gridSpan w:val="4"/>
                <w:tcBorders>
                  <w:top w:val="single" w:sz="12" w:space="0" w:color="auto"/>
                  <w:right w:val="single" w:sz="12" w:space="0" w:color="auto"/>
                </w:tcBorders>
                <w:vAlign w:val="center"/>
              </w:tcPr>
              <w:p w14:paraId="6115A9CD" w14:textId="2BCFDDCD" w:rsidR="00C403A8" w:rsidRPr="00267707" w:rsidRDefault="003F5462" w:rsidP="00535326">
                <w:pPr>
                  <w:tabs>
                    <w:tab w:val="left" w:pos="2820"/>
                  </w:tabs>
                  <w:spacing w:after="0" w:line="240" w:lineRule="auto"/>
                  <w:rPr>
                    <w:rFonts w:ascii="Proba Pro Lt" w:hAnsi="Proba Pro Lt" w:cs="Arial"/>
                    <w:b/>
                    <w:sz w:val="20"/>
                    <w:szCs w:val="20"/>
                  </w:rPr>
                </w:pPr>
                <w:hyperlink r:id="rId82" w:history="1">
                  <w:r w:rsidR="00F9726F" w:rsidRPr="00267707">
                    <w:rPr>
                      <w:rStyle w:val="Hyperlink"/>
                      <w:rFonts w:ascii="Proba Pro Lt" w:hAnsi="Proba Pro Lt" w:cs="Arial"/>
                      <w:b/>
                      <w:sz w:val="20"/>
                      <w:szCs w:val="20"/>
                    </w:rPr>
                    <w:t>I</w:t>
                  </w:r>
                  <w:r w:rsidR="00C403A8" w:rsidRPr="00267707">
                    <w:rPr>
                      <w:rStyle w:val="Hyperlink"/>
                      <w:rFonts w:ascii="Proba Pro Lt" w:hAnsi="Proba Pro Lt" w:cs="Arial"/>
                      <w:b/>
                      <w:sz w:val="20"/>
                      <w:szCs w:val="20"/>
                    </w:rPr>
                    <w:t>zv.</w:t>
                  </w:r>
                  <w:r w:rsidR="00535326" w:rsidRPr="00267707">
                    <w:rPr>
                      <w:rStyle w:val="Hyperlink"/>
                      <w:rFonts w:ascii="Proba Pro Lt" w:hAnsi="Proba Pro Lt" w:cs="Arial"/>
                      <w:b/>
                      <w:sz w:val="20"/>
                      <w:szCs w:val="20"/>
                    </w:rPr>
                    <w:t xml:space="preserve"> </w:t>
                  </w:r>
                  <w:r w:rsidR="00C403A8" w:rsidRPr="00267707">
                    <w:rPr>
                      <w:rStyle w:val="Hyperlink"/>
                      <w:rFonts w:ascii="Proba Pro Lt" w:hAnsi="Proba Pro Lt" w:cs="Arial"/>
                      <w:b/>
                      <w:sz w:val="20"/>
                      <w:szCs w:val="20"/>
                    </w:rPr>
                    <w:t>prof.</w:t>
                  </w:r>
                  <w:r w:rsidR="00535326" w:rsidRPr="00267707">
                    <w:rPr>
                      <w:rStyle w:val="Hyperlink"/>
                      <w:rFonts w:ascii="Proba Pro Lt" w:hAnsi="Proba Pro Lt" w:cs="Arial"/>
                      <w:b/>
                      <w:sz w:val="20"/>
                      <w:szCs w:val="20"/>
                    </w:rPr>
                    <w:t xml:space="preserve"> </w:t>
                  </w:r>
                  <w:r w:rsidR="00C403A8" w:rsidRPr="00267707">
                    <w:rPr>
                      <w:rStyle w:val="Hyperlink"/>
                      <w:rFonts w:ascii="Proba Pro Lt" w:hAnsi="Proba Pro Lt" w:cs="Arial"/>
                      <w:b/>
                      <w:sz w:val="20"/>
                      <w:szCs w:val="20"/>
                    </w:rPr>
                    <w:t>dr.</w:t>
                  </w:r>
                  <w:r w:rsidR="00535326" w:rsidRPr="00267707">
                    <w:rPr>
                      <w:rStyle w:val="Hyperlink"/>
                      <w:rFonts w:ascii="Proba Pro Lt" w:hAnsi="Proba Pro Lt" w:cs="Arial"/>
                      <w:b/>
                      <w:sz w:val="20"/>
                      <w:szCs w:val="20"/>
                    </w:rPr>
                    <w:t xml:space="preserve"> </w:t>
                  </w:r>
                  <w:r w:rsidR="00C403A8" w:rsidRPr="00267707">
                    <w:rPr>
                      <w:rStyle w:val="Hyperlink"/>
                      <w:rFonts w:ascii="Proba Pro Lt" w:hAnsi="Proba Pro Lt" w:cs="Arial"/>
                      <w:b/>
                      <w:sz w:val="20"/>
                      <w:szCs w:val="20"/>
                    </w:rPr>
                    <w:t>sc. Ivana Kmetič</w:t>
                  </w:r>
                </w:hyperlink>
              </w:p>
              <w:p w14:paraId="17201057" w14:textId="7B828757" w:rsidR="00C403A8" w:rsidRPr="0074560B" w:rsidRDefault="003F5462" w:rsidP="00535326">
                <w:pPr>
                  <w:tabs>
                    <w:tab w:val="left" w:pos="2820"/>
                  </w:tabs>
                  <w:spacing w:after="0" w:line="240" w:lineRule="auto"/>
                  <w:rPr>
                    <w:rFonts w:ascii="Proba Pro Lt" w:hAnsi="Proba Pro Lt" w:cs="Arial"/>
                    <w:sz w:val="20"/>
                    <w:szCs w:val="20"/>
                  </w:rPr>
                </w:pPr>
                <w:hyperlink r:id="rId83" w:history="1">
                  <w:r w:rsidR="00F9726F">
                    <w:rPr>
                      <w:rStyle w:val="Hyperlink"/>
                      <w:rFonts w:ascii="Proba Pro Lt" w:hAnsi="Proba Pro Lt" w:cs="Arial"/>
                      <w:sz w:val="20"/>
                      <w:szCs w:val="20"/>
                    </w:rPr>
                    <w:t>P</w:t>
                  </w:r>
                  <w:r w:rsidR="00C403A8" w:rsidRPr="00544443">
                    <w:rPr>
                      <w:rStyle w:val="Hyperlink"/>
                      <w:rFonts w:ascii="Proba Pro Lt" w:hAnsi="Proba Pro Lt" w:cs="Arial"/>
                      <w:sz w:val="20"/>
                      <w:szCs w:val="20"/>
                    </w:rPr>
                    <w:t>rof.</w:t>
                  </w:r>
                  <w:r w:rsidR="00535326" w:rsidRPr="00544443">
                    <w:rPr>
                      <w:rStyle w:val="Hyperlink"/>
                      <w:rFonts w:ascii="Proba Pro Lt" w:hAnsi="Proba Pro Lt" w:cs="Arial"/>
                      <w:sz w:val="20"/>
                      <w:szCs w:val="20"/>
                    </w:rPr>
                    <w:t xml:space="preserve"> </w:t>
                  </w:r>
                  <w:r w:rsidR="00C403A8" w:rsidRPr="00544443">
                    <w:rPr>
                      <w:rStyle w:val="Hyperlink"/>
                      <w:rFonts w:ascii="Proba Pro Lt" w:hAnsi="Proba Pro Lt" w:cs="Arial"/>
                      <w:sz w:val="20"/>
                      <w:szCs w:val="20"/>
                    </w:rPr>
                    <w:t>dr.</w:t>
                  </w:r>
                  <w:r w:rsidR="00535326" w:rsidRPr="00544443">
                    <w:rPr>
                      <w:rStyle w:val="Hyperlink"/>
                      <w:rFonts w:ascii="Proba Pro Lt" w:hAnsi="Proba Pro Lt" w:cs="Arial"/>
                      <w:sz w:val="20"/>
                      <w:szCs w:val="20"/>
                    </w:rPr>
                    <w:t xml:space="preserve"> </w:t>
                  </w:r>
                  <w:r w:rsidR="00C403A8" w:rsidRPr="00544443">
                    <w:rPr>
                      <w:rStyle w:val="Hyperlink"/>
                      <w:rFonts w:ascii="Proba Pro Lt" w:hAnsi="Proba Pro Lt" w:cs="Arial"/>
                      <w:sz w:val="20"/>
                      <w:szCs w:val="20"/>
                    </w:rPr>
                    <w:t>sc. Ksenija Durgo</w:t>
                  </w:r>
                </w:hyperlink>
              </w:p>
              <w:p w14:paraId="441F9E8A" w14:textId="0C1D8444" w:rsidR="00C403A8" w:rsidRPr="0074560B" w:rsidRDefault="003F5462" w:rsidP="00535326">
                <w:pPr>
                  <w:tabs>
                    <w:tab w:val="left" w:pos="2820"/>
                  </w:tabs>
                  <w:spacing w:after="0" w:line="240" w:lineRule="auto"/>
                  <w:rPr>
                    <w:rFonts w:ascii="Proba Pro Lt" w:hAnsi="Proba Pro Lt" w:cs="Arial"/>
                    <w:sz w:val="20"/>
                    <w:szCs w:val="20"/>
                  </w:rPr>
                </w:pPr>
                <w:hyperlink r:id="rId84" w:history="1">
                  <w:r w:rsidR="00F9726F">
                    <w:rPr>
                      <w:rStyle w:val="Hyperlink"/>
                      <w:rFonts w:ascii="Proba Pro Lt" w:hAnsi="Proba Pro Lt" w:cs="Arial"/>
                      <w:sz w:val="20"/>
                      <w:szCs w:val="20"/>
                    </w:rPr>
                    <w:t>D</w:t>
                  </w:r>
                  <w:r w:rsidR="00C403A8" w:rsidRPr="00DB6EE3">
                    <w:rPr>
                      <w:rStyle w:val="Hyperlink"/>
                      <w:rFonts w:ascii="Proba Pro Lt" w:hAnsi="Proba Pro Lt" w:cs="Arial"/>
                      <w:sz w:val="20"/>
                      <w:szCs w:val="20"/>
                    </w:rPr>
                    <w:t>r.</w:t>
                  </w:r>
                  <w:r w:rsidR="00535326" w:rsidRPr="00DB6EE3">
                    <w:rPr>
                      <w:rStyle w:val="Hyperlink"/>
                      <w:rFonts w:ascii="Proba Pro Lt" w:hAnsi="Proba Pro Lt" w:cs="Arial"/>
                      <w:sz w:val="20"/>
                      <w:szCs w:val="20"/>
                    </w:rPr>
                    <w:t xml:space="preserve"> </w:t>
                  </w:r>
                  <w:r w:rsidR="00C403A8" w:rsidRPr="00DB6EE3">
                    <w:rPr>
                      <w:rStyle w:val="Hyperlink"/>
                      <w:rFonts w:ascii="Proba Pro Lt" w:hAnsi="Proba Pro Lt" w:cs="Arial"/>
                      <w:sz w:val="20"/>
                      <w:szCs w:val="20"/>
                    </w:rPr>
                    <w:t>sc. Teuta Murati</w:t>
                  </w:r>
                </w:hyperlink>
              </w:p>
              <w:p w14:paraId="779419A4" w14:textId="77777777" w:rsidR="00634171" w:rsidRDefault="003F5462" w:rsidP="00535326">
                <w:pPr>
                  <w:tabs>
                    <w:tab w:val="left" w:pos="2820"/>
                  </w:tabs>
                  <w:spacing w:after="0" w:line="240" w:lineRule="auto"/>
                  <w:rPr>
                    <w:rStyle w:val="Hyperlink"/>
                    <w:rFonts w:ascii="Proba Pro Lt" w:hAnsi="Proba Pro Lt" w:cs="Arial"/>
                    <w:sz w:val="20"/>
                    <w:szCs w:val="20"/>
                  </w:rPr>
                </w:pPr>
                <w:hyperlink r:id="rId85" w:history="1">
                  <w:r w:rsidR="00C403A8" w:rsidRPr="00DB6EE3">
                    <w:rPr>
                      <w:rStyle w:val="Hyperlink"/>
                      <w:rFonts w:ascii="Proba Pro Lt" w:hAnsi="Proba Pro Lt" w:cs="Arial"/>
                      <w:sz w:val="20"/>
                      <w:szCs w:val="20"/>
                    </w:rPr>
                    <w:t>Marina Miletić, mag.</w:t>
                  </w:r>
                  <w:r w:rsidR="00535326" w:rsidRPr="00DB6EE3">
                    <w:rPr>
                      <w:rStyle w:val="Hyperlink"/>
                      <w:rFonts w:ascii="Proba Pro Lt" w:hAnsi="Proba Pro Lt" w:cs="Arial"/>
                      <w:sz w:val="20"/>
                      <w:szCs w:val="20"/>
                    </w:rPr>
                    <w:t xml:space="preserve"> </w:t>
                  </w:r>
                  <w:r w:rsidR="00C403A8" w:rsidRPr="00DB6EE3">
                    <w:rPr>
                      <w:rStyle w:val="Hyperlink"/>
                      <w:rFonts w:ascii="Proba Pro Lt" w:hAnsi="Proba Pro Lt" w:cs="Arial"/>
                      <w:sz w:val="20"/>
                      <w:szCs w:val="20"/>
                    </w:rPr>
                    <w:t>ing.</w:t>
                  </w:r>
                </w:hyperlink>
              </w:p>
              <w:p w14:paraId="0C11F22C" w14:textId="4378FA4C" w:rsidR="00C403A8" w:rsidRPr="0074560B" w:rsidRDefault="003F5462" w:rsidP="00535326">
                <w:pPr>
                  <w:tabs>
                    <w:tab w:val="left" w:pos="2820"/>
                  </w:tabs>
                  <w:spacing w:after="0" w:line="240" w:lineRule="auto"/>
                  <w:rPr>
                    <w:rFonts w:ascii="Proba Pro Lt" w:hAnsi="Proba Pro Lt" w:cs="Arial"/>
                    <w:sz w:val="20"/>
                    <w:szCs w:val="20"/>
                  </w:rPr>
                </w:pPr>
                <w:hyperlink r:id="rId86" w:history="1">
                  <w:r w:rsidR="00634171" w:rsidRPr="00634171">
                    <w:rPr>
                      <w:rStyle w:val="Hyperlink"/>
                      <w:rFonts w:ascii="Proba Pro Lt" w:hAnsi="Proba Pro Lt" w:cs="Arial"/>
                      <w:sz w:val="20"/>
                      <w:szCs w:val="20"/>
                    </w:rPr>
                    <w:t>Ana Huđek, mag. ing.</w:t>
                  </w:r>
                </w:hyperlink>
              </w:p>
            </w:tc>
          </w:sdtContent>
        </w:sdt>
        <w:tc>
          <w:tcPr>
            <w:tcW w:w="1405" w:type="pct"/>
            <w:gridSpan w:val="5"/>
            <w:tcBorders>
              <w:top w:val="single" w:sz="12" w:space="0" w:color="auto"/>
              <w:right w:val="single" w:sz="12" w:space="0" w:color="auto"/>
            </w:tcBorders>
            <w:shd w:val="clear" w:color="auto" w:fill="00A0DC"/>
            <w:vAlign w:val="center"/>
          </w:tcPr>
          <w:p w14:paraId="278433E3"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64491596"/>
            <w:placeholder>
              <w:docPart w:val="20DD063F3D674DE3BADDADD7527E134D"/>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15C76442"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C403A8" w:rsidRPr="0074560B" w14:paraId="5CFEE1B4" w14:textId="77777777" w:rsidTr="00572376">
        <w:tc>
          <w:tcPr>
            <w:tcW w:w="1256" w:type="pct"/>
            <w:tcBorders>
              <w:top w:val="single" w:sz="12" w:space="0" w:color="auto"/>
              <w:left w:val="single" w:sz="12" w:space="0" w:color="auto"/>
            </w:tcBorders>
            <w:shd w:val="clear" w:color="auto" w:fill="00A0DC"/>
            <w:vAlign w:val="center"/>
          </w:tcPr>
          <w:p w14:paraId="3885E2A6" w14:textId="77777777" w:rsidR="00C403A8" w:rsidRPr="0074560B" w:rsidRDefault="00C403A8" w:rsidP="00535326">
            <w:pPr>
              <w:numPr>
                <w:ilvl w:val="1"/>
                <w:numId w:val="3"/>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Naziv predmeta</w:t>
            </w:r>
          </w:p>
        </w:tc>
        <w:bookmarkStart w:id="2" w:name="Toksikologija_hrane" w:displacedByCustomXml="next"/>
        <w:sdt>
          <w:sdtPr>
            <w:rPr>
              <w:rFonts w:ascii="Proba Pro Lt" w:hAnsi="Proba Pro Lt" w:cs="Arial"/>
              <w:sz w:val="20"/>
              <w:szCs w:val="20"/>
            </w:rPr>
            <w:id w:val="1992130406"/>
            <w:placeholder>
              <w:docPart w:val="763F9C9E4EF6462989694344ED6B68D7"/>
            </w:placeholder>
          </w:sdtPr>
          <w:sdtEndPr/>
          <w:sdtContent>
            <w:tc>
              <w:tcPr>
                <w:tcW w:w="1524" w:type="pct"/>
                <w:gridSpan w:val="4"/>
                <w:tcBorders>
                  <w:top w:val="single" w:sz="12" w:space="0" w:color="auto"/>
                  <w:right w:val="single" w:sz="12" w:space="0" w:color="auto"/>
                </w:tcBorders>
                <w:vAlign w:val="center"/>
              </w:tcPr>
              <w:p w14:paraId="0354C34A" w14:textId="77777777" w:rsidR="00C403A8" w:rsidRPr="0074560B" w:rsidRDefault="00C403A8" w:rsidP="00535326">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Toksikologija hrane</w:t>
                </w:r>
              </w:p>
            </w:tc>
          </w:sdtContent>
        </w:sdt>
        <w:bookmarkEnd w:id="2" w:displacedByCustomXml="prev"/>
        <w:tc>
          <w:tcPr>
            <w:tcW w:w="1405" w:type="pct"/>
            <w:gridSpan w:val="5"/>
            <w:tcBorders>
              <w:top w:val="single" w:sz="12" w:space="0" w:color="auto"/>
              <w:right w:val="single" w:sz="12" w:space="0" w:color="auto"/>
            </w:tcBorders>
            <w:shd w:val="clear" w:color="auto" w:fill="00A0DC"/>
            <w:vAlign w:val="center"/>
          </w:tcPr>
          <w:p w14:paraId="65D49E36"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668561995"/>
            <w:placeholder>
              <w:docPart w:val="0478FE433800463ABC67B06D0E6F6F0C"/>
            </w:placeholder>
          </w:sdtPr>
          <w:sdtEndPr/>
          <w:sdtContent>
            <w:tc>
              <w:tcPr>
                <w:tcW w:w="816" w:type="pct"/>
                <w:gridSpan w:val="4"/>
                <w:tcBorders>
                  <w:top w:val="single" w:sz="12" w:space="0" w:color="auto"/>
                  <w:right w:val="single" w:sz="12" w:space="0" w:color="auto"/>
                </w:tcBorders>
                <w:vAlign w:val="center"/>
              </w:tcPr>
              <w:p w14:paraId="28C65D88"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w:t>
                </w:r>
              </w:p>
            </w:tc>
          </w:sdtContent>
        </w:sdt>
      </w:tr>
      <w:tr w:rsidR="00C403A8" w:rsidRPr="0074560B" w14:paraId="3E3F8B55" w14:textId="77777777" w:rsidTr="00572376">
        <w:tc>
          <w:tcPr>
            <w:tcW w:w="1256" w:type="pct"/>
            <w:tcBorders>
              <w:left w:val="single" w:sz="12" w:space="0" w:color="auto"/>
              <w:bottom w:val="single" w:sz="12" w:space="0" w:color="auto"/>
            </w:tcBorders>
            <w:shd w:val="clear" w:color="auto" w:fill="00A0DC"/>
            <w:vAlign w:val="center"/>
          </w:tcPr>
          <w:p w14:paraId="3925922E" w14:textId="77777777" w:rsidR="00C403A8" w:rsidRPr="0074560B" w:rsidRDefault="00C403A8" w:rsidP="00535326">
            <w:pPr>
              <w:numPr>
                <w:ilvl w:val="1"/>
                <w:numId w:val="4"/>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Šifra predmeta</w:t>
            </w:r>
          </w:p>
        </w:tc>
        <w:sdt>
          <w:sdtPr>
            <w:rPr>
              <w:rFonts w:ascii="Proba Pro Lt" w:hAnsi="Proba Pro Lt" w:cs="Arial"/>
              <w:sz w:val="20"/>
              <w:szCs w:val="20"/>
            </w:rPr>
            <w:id w:val="-1281872962"/>
            <w:placeholder>
              <w:docPart w:val="0317CCDA95E549549603781944D3BAB6"/>
            </w:placeholder>
          </w:sdtPr>
          <w:sdtEndPr/>
          <w:sdtContent>
            <w:tc>
              <w:tcPr>
                <w:tcW w:w="1524" w:type="pct"/>
                <w:gridSpan w:val="4"/>
                <w:tcBorders>
                  <w:bottom w:val="single" w:sz="12" w:space="0" w:color="auto"/>
                  <w:right w:val="single" w:sz="12" w:space="0" w:color="auto"/>
                </w:tcBorders>
                <w:vAlign w:val="center"/>
              </w:tcPr>
              <w:p w14:paraId="7165B5BE"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53610</w:t>
                </w:r>
              </w:p>
            </w:tc>
          </w:sdtContent>
        </w:sdt>
        <w:tc>
          <w:tcPr>
            <w:tcW w:w="1405" w:type="pct"/>
            <w:gridSpan w:val="5"/>
            <w:tcBorders>
              <w:bottom w:val="single" w:sz="12" w:space="0" w:color="auto"/>
              <w:right w:val="single" w:sz="12" w:space="0" w:color="auto"/>
            </w:tcBorders>
            <w:shd w:val="clear" w:color="auto" w:fill="00A0DC"/>
            <w:vAlign w:val="center"/>
          </w:tcPr>
          <w:p w14:paraId="65FA1B5A"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610702849"/>
            <w:placeholder>
              <w:docPart w:val="0F964D8F86A842B6B75E75785323B7FD"/>
            </w:placeholder>
          </w:sdtPr>
          <w:sdtEndPr/>
          <w:sdtContent>
            <w:tc>
              <w:tcPr>
                <w:tcW w:w="816" w:type="pct"/>
                <w:gridSpan w:val="4"/>
                <w:tcBorders>
                  <w:bottom w:val="single" w:sz="12" w:space="0" w:color="auto"/>
                  <w:right w:val="single" w:sz="12" w:space="0" w:color="auto"/>
                </w:tcBorders>
                <w:vAlign w:val="center"/>
              </w:tcPr>
              <w:p w14:paraId="46F84A19" w14:textId="4046BFD2"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30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15</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04494E01" w14:textId="77777777" w:rsidTr="00572376">
        <w:tc>
          <w:tcPr>
            <w:tcW w:w="1256" w:type="pct"/>
            <w:tcBorders>
              <w:left w:val="single" w:sz="12" w:space="0" w:color="auto"/>
              <w:bottom w:val="single" w:sz="12" w:space="0" w:color="auto"/>
            </w:tcBorders>
            <w:shd w:val="clear" w:color="auto" w:fill="00A0DC"/>
            <w:vAlign w:val="center"/>
          </w:tcPr>
          <w:p w14:paraId="26D10516" w14:textId="77777777" w:rsidR="00C403A8" w:rsidRPr="0074560B" w:rsidRDefault="00C403A8" w:rsidP="00535326">
            <w:pPr>
              <w:numPr>
                <w:ilvl w:val="1"/>
                <w:numId w:val="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16444521"/>
            <w:placeholder>
              <w:docPart w:val="97279D6F76224C52BCC6545CE81ECD0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3BBCE23A"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83F9E9D"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500006495"/>
            <w:placeholder>
              <w:docPart w:val="D456FD53BFE842559E188F20A9B80885"/>
            </w:placeholder>
          </w:sdtPr>
          <w:sdtEndPr/>
          <w:sdtContent>
            <w:tc>
              <w:tcPr>
                <w:tcW w:w="816" w:type="pct"/>
                <w:gridSpan w:val="4"/>
                <w:tcBorders>
                  <w:bottom w:val="single" w:sz="12" w:space="0" w:color="auto"/>
                  <w:right w:val="single" w:sz="12" w:space="0" w:color="auto"/>
                </w:tcBorders>
                <w:vAlign w:val="center"/>
              </w:tcPr>
              <w:p w14:paraId="1BB4DB2F"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C403A8" w:rsidRPr="0074560B" w14:paraId="2EBBABF1" w14:textId="77777777" w:rsidTr="00572376">
        <w:tc>
          <w:tcPr>
            <w:tcW w:w="1256" w:type="pct"/>
            <w:tcBorders>
              <w:left w:val="single" w:sz="12" w:space="0" w:color="auto"/>
              <w:bottom w:val="single" w:sz="12" w:space="0" w:color="auto"/>
            </w:tcBorders>
            <w:shd w:val="clear" w:color="auto" w:fill="00A0DC"/>
            <w:vAlign w:val="center"/>
          </w:tcPr>
          <w:p w14:paraId="0B422B1F" w14:textId="77777777" w:rsidR="00C403A8" w:rsidRPr="0074560B" w:rsidRDefault="00C403A8" w:rsidP="00535326">
            <w:pPr>
              <w:numPr>
                <w:ilvl w:val="1"/>
                <w:numId w:val="6"/>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00938519"/>
            <w:placeholder>
              <w:docPart w:val="5FA8177C8C1B4403871130919238967F"/>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047D04EE"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B32C892"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76456606" w14:textId="77777777" w:rsidR="00C403A8" w:rsidRPr="0074560B" w:rsidRDefault="003F5462" w:rsidP="0053532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9358994"/>
                <w:placeholder>
                  <w:docPart w:val="277F7B6343E34689985CE005E42EDB79"/>
                </w:placeholder>
                <w:dropDownList>
                  <w:listItem w:value="Choose an item."/>
                  <w:listItem w:displayText="1." w:value="1."/>
                  <w:listItem w:displayText="2." w:value="2."/>
                  <w:listItem w:displayText="3." w:value="3."/>
                </w:dropDownList>
              </w:sdtPr>
              <w:sdtEnd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5F67DDFA" w14:textId="7539A251" w:rsidR="00C403A8" w:rsidRPr="0074560B" w:rsidRDefault="003F5462" w:rsidP="0053532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8868272"/>
                <w:placeholder>
                  <w:docPart w:val="A0866CBC5BDB4003852707B7A49DE69F"/>
                </w:placeholder>
              </w:sdtPr>
              <w:sdtEnd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2F7D8186" w14:textId="77777777" w:rsidTr="00572376">
        <w:tc>
          <w:tcPr>
            <w:tcW w:w="1256" w:type="pct"/>
            <w:tcBorders>
              <w:left w:val="single" w:sz="12" w:space="0" w:color="auto"/>
              <w:bottom w:val="single" w:sz="12" w:space="0" w:color="auto"/>
            </w:tcBorders>
            <w:shd w:val="clear" w:color="auto" w:fill="00A0DC"/>
            <w:vAlign w:val="center"/>
          </w:tcPr>
          <w:p w14:paraId="70C01A82"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348858007"/>
            <w:placeholder>
              <w:docPart w:val="8034334F750A4A07AB465F0609A7B3DD"/>
            </w:placeholder>
          </w:sdtPr>
          <w:sdtEndPr/>
          <w:sdtContent>
            <w:tc>
              <w:tcPr>
                <w:tcW w:w="1524" w:type="pct"/>
                <w:gridSpan w:val="4"/>
                <w:tcBorders>
                  <w:bottom w:val="single" w:sz="12" w:space="0" w:color="auto"/>
                  <w:right w:val="single" w:sz="12" w:space="0" w:color="auto"/>
                </w:tcBorders>
                <w:vAlign w:val="center"/>
              </w:tcPr>
              <w:p w14:paraId="14C5E4E4"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i seminari u P5, vježbe u Laboratoriju za toksikologiju i Laboratoriju za biologiju i genetiku mikroorganizama</w:t>
                </w:r>
              </w:p>
            </w:tc>
          </w:sdtContent>
        </w:sdt>
        <w:tc>
          <w:tcPr>
            <w:tcW w:w="1405" w:type="pct"/>
            <w:gridSpan w:val="5"/>
            <w:tcBorders>
              <w:bottom w:val="single" w:sz="12" w:space="0" w:color="auto"/>
              <w:right w:val="single" w:sz="12" w:space="0" w:color="auto"/>
            </w:tcBorders>
            <w:shd w:val="clear" w:color="auto" w:fill="00A0DC"/>
            <w:vAlign w:val="center"/>
          </w:tcPr>
          <w:p w14:paraId="06EAB574" w14:textId="77777777" w:rsidR="00C403A8" w:rsidRPr="0074560B" w:rsidRDefault="00C403A8" w:rsidP="00535326">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873643797"/>
            <w:placeholder>
              <w:docPart w:val="A6B13AD7BD9D4040AB6BC3E9BDC5AA0A"/>
            </w:placeholder>
          </w:sdtPr>
          <w:sdtEndPr/>
          <w:sdtContent>
            <w:tc>
              <w:tcPr>
                <w:tcW w:w="816" w:type="pct"/>
                <w:gridSpan w:val="4"/>
                <w:tcBorders>
                  <w:bottom w:val="single" w:sz="12" w:space="0" w:color="auto"/>
                  <w:right w:val="single" w:sz="12" w:space="0" w:color="auto"/>
                </w:tcBorders>
                <w:vAlign w:val="center"/>
              </w:tcPr>
              <w:p w14:paraId="753FE693"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C403A8" w:rsidRPr="0074560B" w14:paraId="30F6E9E0" w14:textId="77777777" w:rsidTr="00572376">
        <w:tc>
          <w:tcPr>
            <w:tcW w:w="1256" w:type="pct"/>
            <w:tcBorders>
              <w:left w:val="single" w:sz="12" w:space="0" w:color="auto"/>
              <w:bottom w:val="single" w:sz="12" w:space="0" w:color="auto"/>
            </w:tcBorders>
            <w:shd w:val="clear" w:color="auto" w:fill="00A0DC"/>
            <w:vAlign w:val="center"/>
          </w:tcPr>
          <w:p w14:paraId="7CDECFB6"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26164633"/>
            <w:placeholder>
              <w:docPart w:val="07551893310749C6A4654E99A68F3CDD"/>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AD377C0"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DA5B353" w14:textId="77777777" w:rsidR="00C403A8" w:rsidRPr="0074560B" w:rsidRDefault="00C403A8" w:rsidP="00535326">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8DD684C" w14:textId="77777777" w:rsidR="00C403A8" w:rsidRPr="0074560B" w:rsidRDefault="003F5462" w:rsidP="0053532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19533916"/>
                <w:placeholder>
                  <w:docPart w:val="D23345A02598454CB19813EFD8DF459D"/>
                </w:placeholder>
                <w:dropDownList>
                  <w:listItem w:value="Choose an item."/>
                  <w:listItem w:displayText="DA" w:value="DA"/>
                  <w:listItem w:displayText="NE" w:value="NE"/>
                </w:dropDownList>
              </w:sdtPr>
              <w:sdtEndPr/>
              <w:sdtContent>
                <w:r w:rsidR="00C403A8" w:rsidRPr="0074560B">
                  <w:rPr>
                    <w:rFonts w:ascii="Proba Pro Lt" w:hAnsi="Proba Pro Lt" w:cs="Arial"/>
                    <w:sz w:val="20"/>
                    <w:szCs w:val="20"/>
                  </w:rPr>
                  <w:t>NE</w:t>
                </w:r>
              </w:sdtContent>
            </w:sdt>
          </w:p>
        </w:tc>
      </w:tr>
      <w:tr w:rsidR="00C403A8" w:rsidRPr="0074560B" w14:paraId="71628366" w14:textId="77777777" w:rsidTr="0053532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770E0B" w14:textId="77777777" w:rsidR="00C403A8" w:rsidRPr="0074560B" w:rsidRDefault="00C403A8" w:rsidP="00535326">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6E3646F9" w14:textId="77777777" w:rsidTr="00535326">
        <w:tc>
          <w:tcPr>
            <w:tcW w:w="1256" w:type="pct"/>
            <w:tcBorders>
              <w:top w:val="single" w:sz="12" w:space="0" w:color="auto"/>
              <w:left w:val="single" w:sz="12" w:space="0" w:color="auto"/>
            </w:tcBorders>
            <w:shd w:val="clear" w:color="auto" w:fill="00A0DC"/>
            <w:vAlign w:val="center"/>
          </w:tcPr>
          <w:p w14:paraId="6B57E43A" w14:textId="77777777" w:rsidR="00C403A8" w:rsidRPr="0074560B" w:rsidRDefault="00C403A8" w:rsidP="00535326">
            <w:pPr>
              <w:numPr>
                <w:ilvl w:val="1"/>
                <w:numId w:val="2"/>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cs="Arial"/>
              <w:sz w:val="20"/>
              <w:szCs w:val="20"/>
            </w:rPr>
            <w:id w:val="-513081742"/>
            <w:placeholder>
              <w:docPart w:val="18141C8B843B41DA8ADC132538B179BB"/>
            </w:placeholder>
          </w:sdtPr>
          <w:sdtEndPr/>
          <w:sdtContent>
            <w:tc>
              <w:tcPr>
                <w:tcW w:w="3744" w:type="pct"/>
                <w:gridSpan w:val="13"/>
                <w:tcBorders>
                  <w:top w:val="single" w:sz="12" w:space="0" w:color="auto"/>
                  <w:right w:val="single" w:sz="12" w:space="0" w:color="auto"/>
                </w:tcBorders>
                <w:vAlign w:val="center"/>
              </w:tcPr>
              <w:p w14:paraId="25DB6ECC"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Cilj predmeta je stjecanje kompetencija za toksikološku procjenu rizika od unosa toksikanta/toksina putem prehrane te za djelovanje u smjeru prevencije hazarda kao i saniranja (antidoti) mogućih otrovanja.</w:t>
                </w:r>
              </w:p>
            </w:tc>
          </w:sdtContent>
        </w:sdt>
      </w:tr>
      <w:tr w:rsidR="00C403A8" w:rsidRPr="0074560B" w14:paraId="75C0F417" w14:textId="77777777" w:rsidTr="00535326">
        <w:tc>
          <w:tcPr>
            <w:tcW w:w="1256" w:type="pct"/>
            <w:tcBorders>
              <w:left w:val="single" w:sz="12" w:space="0" w:color="auto"/>
            </w:tcBorders>
            <w:shd w:val="clear" w:color="auto" w:fill="00A0DC"/>
            <w:vAlign w:val="center"/>
          </w:tcPr>
          <w:p w14:paraId="334DA782" w14:textId="77777777" w:rsidR="00C403A8" w:rsidRPr="0074560B" w:rsidRDefault="00C403A8" w:rsidP="00535326">
            <w:pPr>
              <w:numPr>
                <w:ilvl w:val="1"/>
                <w:numId w:val="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80966194"/>
            <w:placeholder>
              <w:docPart w:val="CB22BEA359E64D608A3C19420BD0721E"/>
            </w:placeholder>
          </w:sdtPr>
          <w:sdtEndPr/>
          <w:sdtContent>
            <w:tc>
              <w:tcPr>
                <w:tcW w:w="3744" w:type="pct"/>
                <w:gridSpan w:val="13"/>
                <w:tcBorders>
                  <w:right w:val="single" w:sz="12" w:space="0" w:color="auto"/>
                </w:tcBorders>
                <w:vAlign w:val="center"/>
              </w:tcPr>
              <w:p w14:paraId="451FF32E" w14:textId="60A2F2EA"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403A8" w:rsidRPr="0074560B" w14:paraId="4CE4CF5F" w14:textId="77777777" w:rsidTr="00535326">
        <w:tc>
          <w:tcPr>
            <w:tcW w:w="1256" w:type="pct"/>
            <w:tcBorders>
              <w:left w:val="single" w:sz="12" w:space="0" w:color="auto"/>
            </w:tcBorders>
            <w:shd w:val="clear" w:color="auto" w:fill="00A0DC"/>
            <w:vAlign w:val="center"/>
          </w:tcPr>
          <w:p w14:paraId="06610208" w14:textId="77777777" w:rsidR="00C403A8" w:rsidRPr="0074560B" w:rsidRDefault="00C403A8" w:rsidP="00535326">
            <w:pPr>
              <w:numPr>
                <w:ilvl w:val="1"/>
                <w:numId w:val="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Ishodi učenja na razini programa kojima predmet pridonosi</w:t>
            </w:r>
          </w:p>
        </w:tc>
        <w:sdt>
          <w:sdtPr>
            <w:rPr>
              <w:rFonts w:ascii="Proba Pro Lt" w:hAnsi="Proba Pro Lt"/>
              <w:sz w:val="20"/>
              <w:szCs w:val="20"/>
            </w:rPr>
            <w:id w:val="-307864075"/>
            <w:placeholder>
              <w:docPart w:val="31614C9533AD44978159E69C8FA05D9E"/>
            </w:placeholder>
          </w:sdtPr>
          <w:sdtEndPr/>
          <w:sdtContent>
            <w:tc>
              <w:tcPr>
                <w:tcW w:w="3744" w:type="pct"/>
                <w:gridSpan w:val="13"/>
                <w:tcBorders>
                  <w:right w:val="single" w:sz="12" w:space="0" w:color="auto"/>
                </w:tcBorders>
                <w:vAlign w:val="center"/>
              </w:tcPr>
              <w:p w14:paraId="5297A121" w14:textId="0DAE7B61" w:rsidR="00C403A8" w:rsidRPr="00F15437" w:rsidRDefault="00F15437"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poznavanje i razumijevanje općih znanja i vještina iz temel</w:t>
                </w:r>
                <w:r w:rsidR="000C3762">
                  <w:rPr>
                    <w:rFonts w:ascii="Proba Pro Lt" w:hAnsi="Proba Pro Lt" w:cs="Arial"/>
                    <w:color w:val="000000"/>
                    <w:sz w:val="20"/>
                    <w:szCs w:val="20"/>
                  </w:rPr>
                  <w:t>jnih i primijenjenih disciplina</w:t>
                </w:r>
              </w:p>
              <w:p w14:paraId="1E0D5FFC" w14:textId="5121CFE7" w:rsidR="00C403A8" w:rsidRPr="00F15437" w:rsidRDefault="00F15437"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poznavanje i razumijevanje osnovnih i specifičnih </w:t>
                </w:r>
                <w:r w:rsidR="000C3762">
                  <w:rPr>
                    <w:rFonts w:ascii="Proba Pro Lt" w:hAnsi="Proba Pro Lt" w:cs="Arial"/>
                    <w:color w:val="000000"/>
                    <w:sz w:val="20"/>
                    <w:szCs w:val="20"/>
                  </w:rPr>
                  <w:t>disciplina struke</w:t>
                </w:r>
              </w:p>
              <w:p w14:paraId="0227F6BB" w14:textId="24B240A5" w:rsidR="00C403A8" w:rsidRPr="00F15437" w:rsidRDefault="00F15437"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primijeniti razumijevanje i znanje iz područja nutricionizma na području edukacije, istraživačkog/raz</w:t>
                </w:r>
                <w:r w:rsidR="000C3762">
                  <w:rPr>
                    <w:rFonts w:ascii="Proba Pro Lt" w:hAnsi="Proba Pro Lt" w:cs="Arial"/>
                    <w:color w:val="000000"/>
                    <w:sz w:val="20"/>
                    <w:szCs w:val="20"/>
                  </w:rPr>
                  <w:t>vojnog i javnozdravstvenog rada</w:t>
                </w:r>
              </w:p>
              <w:p w14:paraId="52310F8B" w14:textId="33E5FC31" w:rsidR="00C403A8" w:rsidRPr="00F15437" w:rsidRDefault="00F15437"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primijeniti istraživačke m</w:t>
                </w:r>
                <w:r w:rsidR="000C3762">
                  <w:rPr>
                    <w:rFonts w:ascii="Proba Pro Lt" w:hAnsi="Proba Pro Lt" w:cs="Arial"/>
                    <w:color w:val="000000"/>
                    <w:sz w:val="20"/>
                    <w:szCs w:val="20"/>
                  </w:rPr>
                  <w:t>etode iz područja nutricionizma</w:t>
                </w:r>
              </w:p>
              <w:p w14:paraId="3F2E1666" w14:textId="7F714D78" w:rsidR="00C403A8" w:rsidRPr="00F15437" w:rsidRDefault="00F15437"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w:t>
                </w:r>
                <w:r w:rsidR="000C3762">
                  <w:rPr>
                    <w:rFonts w:ascii="Proba Pro Lt" w:hAnsi="Proba Pro Lt" w:cs="Arial"/>
                    <w:color w:val="000000"/>
                    <w:sz w:val="20"/>
                    <w:szCs w:val="20"/>
                  </w:rPr>
                  <w:t xml:space="preserve"> komunikacijom hrane i prehrane</w:t>
                </w:r>
              </w:p>
              <w:p w14:paraId="661E1BCC" w14:textId="3976F118" w:rsidR="00C403A8" w:rsidRPr="00F15437" w:rsidRDefault="00F15437"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w:t>
                </w:r>
                <w:r w:rsidR="000C3762">
                  <w:rPr>
                    <w:rFonts w:ascii="Proba Pro Lt" w:hAnsi="Proba Pro Lt" w:cs="Arial"/>
                    <w:color w:val="000000"/>
                    <w:sz w:val="20"/>
                    <w:szCs w:val="20"/>
                  </w:rPr>
                  <w:t>svezi hrane i dodataka prehrani</w:t>
                </w:r>
              </w:p>
              <w:p w14:paraId="2C1D4BA9" w14:textId="1FDBF12A" w:rsidR="00C403A8" w:rsidRPr="00F15437" w:rsidRDefault="00F15437"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primijeniti, utvrditi uvjete za primjenu, savjetovati i u zadanom kontekstu donositi odluke vezane uz rješavanje pro</w:t>
                </w:r>
                <w:r w:rsidR="000C3762">
                  <w:rPr>
                    <w:rFonts w:ascii="Proba Pro Lt" w:hAnsi="Proba Pro Lt" w:cs="Arial"/>
                    <w:color w:val="000000"/>
                    <w:sz w:val="20"/>
                    <w:szCs w:val="20"/>
                  </w:rPr>
                  <w:t>blema iz područja nutricionizma</w:t>
                </w:r>
              </w:p>
              <w:p w14:paraId="7AEC511B" w14:textId="792C3CC3" w:rsidR="00C403A8" w:rsidRPr="00F15437" w:rsidRDefault="00F15437"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analizirati i procijeniti uvjete za primjenu adekvatne metode za procjenu kakvoće prehrane i strategije za poboljšanje prehrambenih navika u cilju prevencije i poboljšanja zdravlja nacije ili</w:t>
                </w:r>
                <w:r w:rsidR="000C3762">
                  <w:rPr>
                    <w:rFonts w:ascii="Proba Pro Lt" w:hAnsi="Proba Pro Lt" w:cs="Arial"/>
                    <w:color w:val="000000"/>
                    <w:sz w:val="20"/>
                    <w:szCs w:val="20"/>
                  </w:rPr>
                  <w:t xml:space="preserve"> ciljanih populacijskih skupina</w:t>
                </w:r>
              </w:p>
              <w:p w14:paraId="56F07A49" w14:textId="78E541CD" w:rsidR="00C403A8" w:rsidRPr="00F15437" w:rsidRDefault="00F15437"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raditi u interdisciplinarnom timu i voditi ga u podr</w:t>
                </w:r>
                <w:r w:rsidR="000C3762">
                  <w:rPr>
                    <w:rFonts w:ascii="Proba Pro Lt" w:hAnsi="Proba Pro Lt" w:cs="Arial"/>
                    <w:color w:val="000000"/>
                    <w:sz w:val="20"/>
                    <w:szCs w:val="20"/>
                  </w:rPr>
                  <w:t>učju za koji je stekao/stekla naziv</w:t>
                </w:r>
              </w:p>
              <w:p w14:paraId="62901790" w14:textId="2183F48C" w:rsidR="00C403A8" w:rsidRPr="0074560B" w:rsidRDefault="00F15437" w:rsidP="005B09DF">
                <w:pPr>
                  <w:pStyle w:val="ListParagraph"/>
                  <w:numPr>
                    <w:ilvl w:val="0"/>
                    <w:numId w:val="50"/>
                  </w:numPr>
                  <w:tabs>
                    <w:tab w:val="left" w:pos="2820"/>
                  </w:tabs>
                  <w:spacing w:after="0" w:line="240" w:lineRule="auto"/>
                  <w:ind w:left="323"/>
                  <w:rPr>
                    <w:rFonts w:ascii="Proba Pro Lt" w:hAnsi="Proba Pro Lt" w:cs="Arial"/>
                    <w:sz w:val="20"/>
                    <w:szCs w:val="20"/>
                  </w:rPr>
                </w:pPr>
                <w:r w:rsidRPr="00F15437">
                  <w:rPr>
                    <w:rFonts w:ascii="Proba Pro Lt" w:hAnsi="Proba Pro Lt" w:cs="Arial"/>
                    <w:color w:val="000000"/>
                    <w:sz w:val="20"/>
                    <w:szCs w:val="20"/>
                  </w:rPr>
                  <w:t>primijeniti etička načela, zakonsku regulativu i norme vezan</w:t>
                </w:r>
                <w:r w:rsidR="000C3762">
                  <w:rPr>
                    <w:rFonts w:ascii="Proba Pro Lt" w:hAnsi="Proba Pro Lt" w:cs="Arial"/>
                    <w:color w:val="000000"/>
                    <w:sz w:val="20"/>
                    <w:szCs w:val="20"/>
                  </w:rPr>
                  <w:t>e uz specifične zahtjeve struke</w:t>
                </w:r>
              </w:p>
            </w:tc>
          </w:sdtContent>
        </w:sdt>
      </w:tr>
      <w:tr w:rsidR="00C403A8" w:rsidRPr="0074560B" w14:paraId="106D067F" w14:textId="77777777" w:rsidTr="00535326">
        <w:tc>
          <w:tcPr>
            <w:tcW w:w="1256" w:type="pct"/>
            <w:tcBorders>
              <w:left w:val="single" w:sz="12" w:space="0" w:color="auto"/>
            </w:tcBorders>
            <w:shd w:val="clear" w:color="auto" w:fill="00A0DC"/>
            <w:vAlign w:val="center"/>
          </w:tcPr>
          <w:p w14:paraId="00F4441C" w14:textId="77777777" w:rsidR="00C403A8" w:rsidRPr="0074560B" w:rsidRDefault="00C403A8" w:rsidP="00535326">
            <w:pPr>
              <w:numPr>
                <w:ilvl w:val="1"/>
                <w:numId w:val="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668410647"/>
            <w:placeholder>
              <w:docPart w:val="453F57DCD2684D6E9D7A6A7311370E0C"/>
            </w:placeholder>
          </w:sdtPr>
          <w:sdtEndPr/>
          <w:sdtContent>
            <w:tc>
              <w:tcPr>
                <w:tcW w:w="3744" w:type="pct"/>
                <w:gridSpan w:val="13"/>
                <w:tcBorders>
                  <w:right w:val="single" w:sz="12" w:space="0" w:color="auto"/>
                </w:tcBorders>
                <w:vAlign w:val="center"/>
              </w:tcPr>
              <w:p w14:paraId="35E59C6C" w14:textId="77777777" w:rsidR="00C403A8" w:rsidRPr="00F15437" w:rsidRDefault="00C403A8"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definirati, povezati i objasniti toksikokinetičke i toksikodinamičke parametre ksenobiotika, posebno onih prisutnih u hrani </w:t>
                </w:r>
              </w:p>
              <w:p w14:paraId="44AEA231" w14:textId="77777777" w:rsidR="00C403A8" w:rsidRPr="00F15437" w:rsidRDefault="00C403A8"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prepoznati i klasificirati toksikanate i toksine koji mogu biti prisutni u hrani, odrediti njihovo porijeklo i značenje za zdravlje čovjeka </w:t>
                </w:r>
              </w:p>
              <w:p w14:paraId="7A9117A0" w14:textId="77777777" w:rsidR="00C403A8" w:rsidRPr="00F15437" w:rsidRDefault="00C403A8"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predvidjeti i opisati vjerojatne biotransformacijske procese kojima podliježu ksenobiotici, kao i mogućnosti njihovih štetnih posljedica u organizmu </w:t>
                </w:r>
              </w:p>
              <w:p w14:paraId="2B444F8F" w14:textId="77777777" w:rsidR="00C403A8" w:rsidRPr="00F15437" w:rsidRDefault="00C403A8"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objasniti procese detoksikacija i bioaktivacija ksenobiotika </w:t>
                </w:r>
              </w:p>
              <w:p w14:paraId="76ACF34B" w14:textId="77777777" w:rsidR="00C403A8" w:rsidRPr="00F15437" w:rsidRDefault="00C403A8"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identificirati toksične učinke na ključne sustave u organizmu, te ispitati biokemijske mehanizme toksičnosti, citotoksičnosti i genotoksičnosti najčešćih kontaminanata u hrani</w:t>
                </w:r>
              </w:p>
              <w:p w14:paraId="63FE75FC" w14:textId="77777777" w:rsidR="00C403A8" w:rsidRPr="00F15437" w:rsidRDefault="00C403A8"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objasniti klasične testove toksičnosti i odabrati najprihvatljiviji ovisno o istraživanju </w:t>
                </w:r>
              </w:p>
              <w:p w14:paraId="34013A8F" w14:textId="77777777" w:rsidR="00C403A8" w:rsidRPr="00F15437" w:rsidRDefault="00C403A8"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predložiti i primijeniti relevantnu alternativnu metodu u svrhu određivanja toksičnih učinaka odabranih ksenobiotika </w:t>
                </w:r>
              </w:p>
              <w:p w14:paraId="2E305D03" w14:textId="77777777" w:rsidR="00C403A8" w:rsidRPr="0074560B" w:rsidRDefault="00C403A8" w:rsidP="005B09DF">
                <w:pPr>
                  <w:pStyle w:val="ListParagraph"/>
                  <w:numPr>
                    <w:ilvl w:val="0"/>
                    <w:numId w:val="50"/>
                  </w:numPr>
                  <w:tabs>
                    <w:tab w:val="left" w:pos="2820"/>
                  </w:tabs>
                  <w:spacing w:after="0" w:line="240" w:lineRule="auto"/>
                  <w:ind w:left="323"/>
                  <w:rPr>
                    <w:rFonts w:ascii="Proba Pro Lt" w:hAnsi="Proba Pro Lt" w:cs="Arial"/>
                    <w:sz w:val="20"/>
                    <w:szCs w:val="20"/>
                  </w:rPr>
                </w:pPr>
                <w:r w:rsidRPr="00F15437">
                  <w:rPr>
                    <w:rFonts w:ascii="Proba Pro Lt" w:hAnsi="Proba Pro Lt" w:cs="Arial"/>
                    <w:color w:val="000000"/>
                    <w:sz w:val="20"/>
                    <w:szCs w:val="20"/>
                  </w:rPr>
                  <w:t>opisati procjenu rizika i zakonsku regulativu toksičnih kemikalija te sudjelovati u izradi strateških programa na nacionalnoj razini koji se odnose na procjenu kakvoće prehrane, te prehrambenog i zdravstvenog statusa ljudi</w:t>
                </w:r>
                <w:r w:rsidRPr="0074560B">
                  <w:rPr>
                    <w:rFonts w:ascii="Proba Pro Lt" w:hAnsi="Proba Pro Lt" w:cs="Arial"/>
                    <w:sz w:val="20"/>
                    <w:szCs w:val="20"/>
                  </w:rPr>
                  <w:t xml:space="preserve"> </w:t>
                </w:r>
              </w:p>
            </w:tc>
          </w:sdtContent>
        </w:sdt>
      </w:tr>
      <w:tr w:rsidR="00C403A8" w:rsidRPr="0074560B" w14:paraId="3F9E4A33" w14:textId="77777777" w:rsidTr="00535326">
        <w:tc>
          <w:tcPr>
            <w:tcW w:w="1256" w:type="pct"/>
            <w:tcBorders>
              <w:left w:val="single" w:sz="12" w:space="0" w:color="auto"/>
            </w:tcBorders>
            <w:shd w:val="clear" w:color="auto" w:fill="00A0DC"/>
            <w:vAlign w:val="center"/>
          </w:tcPr>
          <w:p w14:paraId="419EF7C6" w14:textId="77777777" w:rsidR="00C403A8" w:rsidRPr="0074560B" w:rsidRDefault="00C403A8" w:rsidP="0074560B">
            <w:pPr>
              <w:numPr>
                <w:ilvl w:val="1"/>
                <w:numId w:val="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0A944545" w14:textId="77777777" w:rsidR="00C403A8" w:rsidRPr="0074560B" w:rsidRDefault="00C403A8" w:rsidP="0074560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12926517"/>
            <w:placeholder>
              <w:docPart w:val="D623CBD2112347B3A30961340B014F58"/>
            </w:placeholder>
          </w:sdtPr>
          <w:sdtEndPr/>
          <w:sdtContent>
            <w:tc>
              <w:tcPr>
                <w:tcW w:w="3744" w:type="pct"/>
                <w:gridSpan w:val="13"/>
                <w:tcBorders>
                  <w:right w:val="single" w:sz="12" w:space="0" w:color="auto"/>
                </w:tcBorders>
              </w:tcPr>
              <w:p w14:paraId="75320F7A"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Opća načela u modernoj toksikologiji i klasifikacije toksičnih učinaka</w:t>
                </w:r>
              </w:p>
              <w:p w14:paraId="1C88A9FE"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Pokazatelji toksičnosti ksenobiotika u ciljnim organima</w:t>
                </w:r>
              </w:p>
              <w:p w14:paraId="41EE33B0"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Reprodukcijska toksičnost</w:t>
                </w:r>
              </w:p>
              <w:p w14:paraId="6A41CC8A"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Hormoni i spojevi s hormonskim djelovanjem  – endokrino modulatorni i toksični efekti</w:t>
                </w:r>
              </w:p>
              <w:p w14:paraId="7950AFA8"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Toksični učinci pesticida</w:t>
                </w:r>
              </w:p>
              <w:p w14:paraId="276FC4F5"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Toksični učinci metala</w:t>
                </w:r>
              </w:p>
              <w:p w14:paraId="05E3A77A"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Toksični učinci industrijskih kontaminanata</w:t>
                </w:r>
              </w:p>
              <w:p w14:paraId="099C96D7"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Toksikološki aspekti prehrambenih aditiva</w:t>
                </w:r>
              </w:p>
              <w:p w14:paraId="57536D54"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Toksini biljnog porijekla</w:t>
                </w:r>
              </w:p>
              <w:p w14:paraId="36960456"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Toksini gljiva </w:t>
                </w:r>
              </w:p>
              <w:p w14:paraId="34312265"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Toksini u plodovima mora</w:t>
                </w:r>
              </w:p>
              <w:p w14:paraId="5C015DA6"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Biotransformacije</w:t>
                </w:r>
              </w:p>
              <w:p w14:paraId="3B7284CB"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Biokemijski mehanizmi toksičnosti</w:t>
                </w:r>
              </w:p>
              <w:p w14:paraId="335D3145"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Mehanizmi djelovanja genotoksičnih tvari</w:t>
                </w:r>
              </w:p>
              <w:p w14:paraId="1937EF86"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GMO</w:t>
                </w:r>
              </w:p>
              <w:p w14:paraId="11EC97C9"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i/>
                    <w:sz w:val="20"/>
                    <w:szCs w:val="20"/>
                  </w:rPr>
                </w:pPr>
                <w:r w:rsidRPr="0074560B">
                  <w:rPr>
                    <w:rFonts w:ascii="Proba Pro Lt" w:hAnsi="Proba Pro Lt" w:cs="Arial"/>
                    <w:i/>
                    <w:sz w:val="20"/>
                    <w:szCs w:val="20"/>
                  </w:rPr>
                  <w:t>In vivo</w:t>
                </w:r>
                <w:r w:rsidRPr="0074560B">
                  <w:rPr>
                    <w:rFonts w:ascii="Proba Pro Lt" w:hAnsi="Proba Pro Lt" w:cs="Arial"/>
                    <w:sz w:val="20"/>
                    <w:szCs w:val="20"/>
                  </w:rPr>
                  <w:t xml:space="preserve"> toksikološka testiranja</w:t>
                </w:r>
              </w:p>
              <w:p w14:paraId="3C87C506"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i/>
                    <w:sz w:val="20"/>
                    <w:szCs w:val="20"/>
                  </w:rPr>
                  <w:t>In vitro</w:t>
                </w:r>
                <w:r w:rsidRPr="0074560B">
                  <w:rPr>
                    <w:rFonts w:ascii="Proba Pro Lt" w:hAnsi="Proba Pro Lt" w:cs="Arial"/>
                    <w:sz w:val="20"/>
                    <w:szCs w:val="20"/>
                  </w:rPr>
                  <w:t xml:space="preserve"> metode u toksikologiji</w:t>
                </w:r>
              </w:p>
            </w:tc>
          </w:sdtContent>
        </w:sdt>
      </w:tr>
      <w:tr w:rsidR="00C403A8" w:rsidRPr="0074560B" w14:paraId="77E03D79" w14:textId="77777777" w:rsidTr="00572376">
        <w:trPr>
          <w:trHeight w:val="349"/>
        </w:trPr>
        <w:tc>
          <w:tcPr>
            <w:tcW w:w="1256" w:type="pct"/>
            <w:vMerge w:val="restart"/>
            <w:tcBorders>
              <w:left w:val="single" w:sz="12" w:space="0" w:color="auto"/>
            </w:tcBorders>
            <w:shd w:val="clear" w:color="auto" w:fill="00A0DC"/>
            <w:vAlign w:val="center"/>
          </w:tcPr>
          <w:p w14:paraId="36916A42" w14:textId="77777777" w:rsidR="00C403A8" w:rsidRPr="0074560B" w:rsidRDefault="00C403A8" w:rsidP="0074560B">
            <w:pPr>
              <w:numPr>
                <w:ilvl w:val="1"/>
                <w:numId w:val="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Vrste izvođenja nastave:</w:t>
            </w:r>
          </w:p>
        </w:tc>
        <w:tc>
          <w:tcPr>
            <w:tcW w:w="1319" w:type="pct"/>
            <w:gridSpan w:val="3"/>
            <w:vMerge w:val="restart"/>
            <w:vAlign w:val="center"/>
          </w:tcPr>
          <w:p w14:paraId="03A636C1"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7791169"/>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1A8F3640"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1332927"/>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0320E835"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6590127"/>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2078DA26"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904448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5755B3AE"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2440402"/>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0DDAFCD2" w14:textId="77777777" w:rsidR="00C403A8" w:rsidRPr="0074560B" w:rsidRDefault="003F5462"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72725738"/>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179" w:type="pct"/>
            <w:gridSpan w:val="5"/>
            <w:vMerge w:val="restart"/>
            <w:vAlign w:val="center"/>
          </w:tcPr>
          <w:p w14:paraId="2521B944"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7520174"/>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19CD294B"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614958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6EB5CF93"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795674"/>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4FE9367C"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8791664"/>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40DC0518" w14:textId="77777777" w:rsidR="00C403A8" w:rsidRPr="0074560B" w:rsidRDefault="003F5462"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0263433"/>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375819528"/>
                <w:showingPlcHdr/>
              </w:sdtPr>
              <w:sdtEnd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3BC3F96" w14:textId="77777777" w:rsidR="00C403A8" w:rsidRPr="0074560B" w:rsidRDefault="00C403A8" w:rsidP="0074560B">
            <w:pPr>
              <w:numPr>
                <w:ilvl w:val="1"/>
                <w:numId w:val="2"/>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C403A8" w:rsidRPr="0074560B" w14:paraId="505F7310" w14:textId="77777777" w:rsidTr="00572376">
        <w:trPr>
          <w:trHeight w:val="577"/>
        </w:trPr>
        <w:tc>
          <w:tcPr>
            <w:tcW w:w="1256" w:type="pct"/>
            <w:vMerge/>
            <w:tcBorders>
              <w:left w:val="single" w:sz="12" w:space="0" w:color="auto"/>
              <w:bottom w:val="single" w:sz="4" w:space="0" w:color="auto"/>
            </w:tcBorders>
            <w:shd w:val="clear" w:color="auto" w:fill="00A0DC"/>
            <w:vAlign w:val="center"/>
          </w:tcPr>
          <w:p w14:paraId="70A33EF2"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1B2AAA6" w14:textId="77777777" w:rsidR="00C403A8" w:rsidRPr="0074560B" w:rsidRDefault="00C403A8" w:rsidP="0074560B">
            <w:pPr>
              <w:pStyle w:val="FieldText"/>
              <w:rPr>
                <w:rFonts w:ascii="Proba Pro Lt" w:hAnsi="Proba Pro Lt" w:cs="Arial"/>
                <w:b w:val="0"/>
                <w:sz w:val="20"/>
                <w:szCs w:val="20"/>
                <w:lang w:val="hr-HR"/>
              </w:rPr>
            </w:pPr>
          </w:p>
        </w:tc>
        <w:tc>
          <w:tcPr>
            <w:tcW w:w="1179" w:type="pct"/>
            <w:gridSpan w:val="5"/>
            <w:vMerge/>
            <w:vAlign w:val="center"/>
          </w:tcPr>
          <w:p w14:paraId="7E4968F5"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678118138"/>
            <w:showingPlcHdr/>
          </w:sdtPr>
          <w:sdtEndPr/>
          <w:sdtContent>
            <w:tc>
              <w:tcPr>
                <w:tcW w:w="1246" w:type="pct"/>
                <w:gridSpan w:val="5"/>
                <w:tcBorders>
                  <w:right w:val="single" w:sz="12" w:space="0" w:color="auto"/>
                </w:tcBorders>
              </w:tcPr>
              <w:p w14:paraId="614C8A38"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588A38E4" w14:textId="77777777" w:rsidTr="00572376">
        <w:trPr>
          <w:trHeight w:val="397"/>
        </w:trPr>
        <w:tc>
          <w:tcPr>
            <w:tcW w:w="1256" w:type="pct"/>
            <w:vMerge w:val="restart"/>
            <w:tcBorders>
              <w:top w:val="single" w:sz="12" w:space="0" w:color="auto"/>
              <w:left w:val="single" w:sz="12" w:space="0" w:color="auto"/>
            </w:tcBorders>
            <w:shd w:val="clear" w:color="auto" w:fill="00A0DC"/>
            <w:vAlign w:val="center"/>
          </w:tcPr>
          <w:p w14:paraId="78CE1C2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61B013A"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3533301"/>
              <w:showingPlcHdr/>
            </w:sdtPr>
            <w:sdtEndPr/>
            <w:sdtContent>
              <w:p w14:paraId="250AC7B1"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85885829"/>
            </w:sdtPr>
            <w:sdtEndPr/>
            <w:sdtContent>
              <w:p w14:paraId="299B9EEE"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22CCAD4"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09497322"/>
              <w:showingPlcHdr/>
            </w:sdtPr>
            <w:sdtEndPr/>
            <w:sdtContent>
              <w:p w14:paraId="1B6E13F7"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59963211"/>
            </w:sdtPr>
            <w:sdtEndPr/>
            <w:sdtContent>
              <w:p w14:paraId="6900A240"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85D61F1"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67816285"/>
              <w:showingPlcHdr/>
            </w:sdtPr>
            <w:sdtEndPr/>
            <w:sdtContent>
              <w:p w14:paraId="11833B96"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122140140"/>
            </w:sdtPr>
            <w:sdtEndPr/>
            <w:sdtContent>
              <w:p w14:paraId="7291A595"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C403A8" w:rsidRPr="0074560B" w14:paraId="3F8A3241" w14:textId="77777777" w:rsidTr="00572376">
        <w:trPr>
          <w:trHeight w:val="397"/>
        </w:trPr>
        <w:tc>
          <w:tcPr>
            <w:tcW w:w="1256" w:type="pct"/>
            <w:vMerge/>
            <w:tcBorders>
              <w:left w:val="single" w:sz="12" w:space="0" w:color="auto"/>
            </w:tcBorders>
            <w:shd w:val="clear" w:color="auto" w:fill="00A0DC"/>
            <w:vAlign w:val="center"/>
          </w:tcPr>
          <w:p w14:paraId="49B57518" w14:textId="77777777" w:rsidR="00C403A8" w:rsidRPr="0074560B" w:rsidRDefault="00C403A8" w:rsidP="0074560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159F3A2"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04155993"/>
            </w:sdtPr>
            <w:sdtEndPr/>
            <w:sdtContent>
              <w:p w14:paraId="02E4667F"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94175869"/>
              <w:showingPlcHdr/>
            </w:sdtPr>
            <w:sdtEndPr/>
            <w:sdtContent>
              <w:p w14:paraId="0F3CC50C"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960059A"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5336705"/>
            </w:sdtPr>
            <w:sdtEndPr/>
            <w:sdtContent>
              <w:p w14:paraId="63C39DD0"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85313751"/>
              <w:showingPlcHdr/>
            </w:sdtPr>
            <w:sdtEndPr/>
            <w:sdtContent>
              <w:p w14:paraId="628A2F98"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A50BDCC" w14:textId="77777777" w:rsidR="00C403A8" w:rsidRPr="0074560B" w:rsidRDefault="003F5462"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75865027"/>
                <w:showingPlcHdr/>
              </w:sdtPr>
              <w:sdtEnd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19007829"/>
              <w:showingPlcHdr/>
            </w:sdtPr>
            <w:sdtEndPr/>
            <w:sdtContent>
              <w:p w14:paraId="368E244F"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82447158"/>
              <w:showingPlcHdr/>
            </w:sdtPr>
            <w:sdtEndPr/>
            <w:sdtContent>
              <w:p w14:paraId="0613C571"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0363478" w14:textId="77777777" w:rsidTr="00572376">
        <w:trPr>
          <w:trHeight w:val="397"/>
        </w:trPr>
        <w:tc>
          <w:tcPr>
            <w:tcW w:w="1256" w:type="pct"/>
            <w:vMerge/>
            <w:tcBorders>
              <w:left w:val="single" w:sz="12" w:space="0" w:color="auto"/>
            </w:tcBorders>
            <w:shd w:val="clear" w:color="auto" w:fill="00A0DC"/>
            <w:vAlign w:val="center"/>
          </w:tcPr>
          <w:p w14:paraId="33B6B5EA" w14:textId="77777777" w:rsidR="00C403A8" w:rsidRPr="0074560B" w:rsidRDefault="00C403A8" w:rsidP="0074560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6DA4BC"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3440820"/>
              <w:showingPlcHdr/>
            </w:sdtPr>
            <w:sdtEndPr/>
            <w:sdtContent>
              <w:p w14:paraId="205561CB"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11581606"/>
            </w:sdtPr>
            <w:sdtEndPr/>
            <w:sdtContent>
              <w:p w14:paraId="069563A5"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C1C5B94"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55752663"/>
              <w:showingPlcHdr/>
            </w:sdtPr>
            <w:sdtEndPr/>
            <w:sdtContent>
              <w:p w14:paraId="56F1FDCD"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57147693"/>
            </w:sdtPr>
            <w:sdtEndPr/>
            <w:sdtContent>
              <w:p w14:paraId="1CA294CA"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432D1C4" w14:textId="77777777" w:rsidR="00C403A8" w:rsidRPr="0074560B" w:rsidRDefault="003F5462"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50780333"/>
                <w:showingPlcHdr/>
              </w:sdtPr>
              <w:sdtEnd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1621332"/>
              <w:showingPlcHdr/>
            </w:sdtPr>
            <w:sdtEndPr/>
            <w:sdtContent>
              <w:p w14:paraId="4CA61183"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8194736"/>
              <w:showingPlcHdr/>
            </w:sdtPr>
            <w:sdtEndPr/>
            <w:sdtContent>
              <w:p w14:paraId="19FAA91B"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2E4E03F" w14:textId="77777777" w:rsidTr="00572376">
        <w:trPr>
          <w:trHeight w:val="397"/>
        </w:trPr>
        <w:tc>
          <w:tcPr>
            <w:tcW w:w="1256" w:type="pct"/>
            <w:vMerge/>
            <w:tcBorders>
              <w:left w:val="single" w:sz="12" w:space="0" w:color="auto"/>
            </w:tcBorders>
            <w:shd w:val="clear" w:color="auto" w:fill="00A0DC"/>
            <w:vAlign w:val="center"/>
          </w:tcPr>
          <w:p w14:paraId="7A87BA41" w14:textId="77777777" w:rsidR="00C403A8" w:rsidRPr="0074560B" w:rsidRDefault="00C403A8" w:rsidP="0074560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4014793"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35629544"/>
            </w:sdtPr>
            <w:sdtEndPr/>
            <w:sdtContent>
              <w:p w14:paraId="0023A4E7"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622959123"/>
              <w:showingPlcHdr/>
            </w:sdtPr>
            <w:sdtEndPr/>
            <w:sdtContent>
              <w:p w14:paraId="7279E4DE"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94E0645"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53451944"/>
              <w:showingPlcHdr/>
            </w:sdtPr>
            <w:sdtEndPr/>
            <w:sdtContent>
              <w:p w14:paraId="51536367"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72944081"/>
            </w:sdtPr>
            <w:sdtEndPr/>
            <w:sdtContent>
              <w:p w14:paraId="07193433"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CF42A78" w14:textId="77777777" w:rsidR="00C403A8" w:rsidRPr="0074560B" w:rsidRDefault="003F5462"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21415684"/>
                <w:showingPlcHdr/>
              </w:sdtPr>
              <w:sdtEnd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31215765"/>
              <w:showingPlcHdr/>
            </w:sdtPr>
            <w:sdtEndPr/>
            <w:sdtContent>
              <w:p w14:paraId="6E0E224B"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67076919"/>
              <w:showingPlcHdr/>
            </w:sdtPr>
            <w:sdtEndPr/>
            <w:sdtContent>
              <w:p w14:paraId="2F469C3F"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2702BD6F" w14:textId="77777777" w:rsidTr="00572376">
        <w:trPr>
          <w:trHeight w:val="397"/>
        </w:trPr>
        <w:tc>
          <w:tcPr>
            <w:tcW w:w="1256" w:type="pct"/>
            <w:vMerge/>
            <w:tcBorders>
              <w:left w:val="single" w:sz="12" w:space="0" w:color="auto"/>
              <w:bottom w:val="single" w:sz="12" w:space="0" w:color="auto"/>
            </w:tcBorders>
            <w:shd w:val="clear" w:color="auto" w:fill="00A0DC"/>
            <w:vAlign w:val="center"/>
          </w:tcPr>
          <w:p w14:paraId="617BB60A" w14:textId="77777777" w:rsidR="00C403A8" w:rsidRPr="0074560B" w:rsidRDefault="00C403A8" w:rsidP="0074560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2037FB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10992"/>
              <w:showingPlcHdr/>
            </w:sdtPr>
            <w:sdtEndPr/>
            <w:sdtContent>
              <w:p w14:paraId="3B476067"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6543423"/>
            </w:sdtPr>
            <w:sdtEndPr/>
            <w:sdtContent>
              <w:p w14:paraId="3C4A2FDA"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51A8F4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9333166"/>
            </w:sdtPr>
            <w:sdtEndPr/>
            <w:sdtContent>
              <w:p w14:paraId="66F71212"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01629408"/>
              <w:showingPlcHdr/>
            </w:sdtPr>
            <w:sdtEndPr/>
            <w:sdtContent>
              <w:p w14:paraId="2F7D2BBC"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003940D"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69905420"/>
            </w:sdtPr>
            <w:sdtEndPr/>
            <w:sdtContent>
              <w:p w14:paraId="54539EDF"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6</w:t>
                </w:r>
              </w:p>
            </w:sdtContent>
          </w:sdt>
        </w:tc>
      </w:tr>
      <w:tr w:rsidR="00C403A8" w:rsidRPr="0074560B" w14:paraId="1CA8C564" w14:textId="77777777" w:rsidTr="00535326">
        <w:trPr>
          <w:trHeight w:val="397"/>
        </w:trPr>
        <w:tc>
          <w:tcPr>
            <w:tcW w:w="1256" w:type="pct"/>
            <w:tcBorders>
              <w:left w:val="single" w:sz="12" w:space="0" w:color="auto"/>
              <w:bottom w:val="single" w:sz="12" w:space="0" w:color="auto"/>
            </w:tcBorders>
            <w:shd w:val="clear" w:color="auto" w:fill="00A0DC"/>
            <w:vAlign w:val="center"/>
          </w:tcPr>
          <w:p w14:paraId="2F2A1EC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72730910"/>
            </w:sdtPr>
            <w:sdtEndPr/>
            <w:sdtContent>
              <w:p w14:paraId="7DEC38EB"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Student može položiti ispit putem tri parcijalna ispita. Na parcijalnom ispitu je za prolazak nužno ostvariti 24 boda od maksimalnih 40. Samo se jedan nepoloženi parcijalni ispit (prvi ili drugi ili treći) može polagati samo na 1. ispitnom roku. Ukoliko student ne položi predmet putem parcijalnih ispita, polaže ga putem pismenog ispita. Na osnovu kriterija ocjenjivanja i vrednovanja ishoda učenja na predmetu Toksikologija hrane konačna ocjena oblikuje se na temelju bodova ostvarenih na pismenom ispitu (do 120 bodova, min. 72 boda) i završnom kolokviju iz laboratorijskih vježbi uz pozitivno ocijenjen referat (do 20 bodova, min. 12 bodova) prema slijedećem:</w:t>
                </w:r>
              </w:p>
              <w:p w14:paraId="6A509424" w14:textId="3F15051F"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126 - 140 bodova:      5 (izvrstan); </w:t>
                </w:r>
                <w:r w:rsidRPr="0074560B">
                  <w:rPr>
                    <w:rFonts w:ascii="Arial" w:hAnsi="Arial" w:cs="Arial"/>
                    <w:color w:val="000000"/>
                    <w:sz w:val="20"/>
                    <w:szCs w:val="20"/>
                  </w:rPr>
                  <w:t>≥</w:t>
                </w:r>
                <w:r w:rsidRPr="0074560B">
                  <w:rPr>
                    <w:rFonts w:ascii="Proba Pro Lt" w:hAnsi="Proba Pro Lt" w:cs="Arial"/>
                    <w:color w:val="000000"/>
                    <w:sz w:val="20"/>
                    <w:szCs w:val="20"/>
                  </w:rPr>
                  <w:t xml:space="preserve"> 90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30502430" w14:textId="24724E4E"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112 - 125 bodova:      4 (vrlo dobar); </w:t>
                </w:r>
                <w:r w:rsidRPr="0074560B">
                  <w:rPr>
                    <w:rFonts w:ascii="Arial" w:hAnsi="Arial" w:cs="Arial"/>
                    <w:color w:val="000000"/>
                    <w:sz w:val="20"/>
                    <w:szCs w:val="20"/>
                  </w:rPr>
                  <w:t>≥</w:t>
                </w:r>
                <w:r w:rsidRPr="0074560B">
                  <w:rPr>
                    <w:rFonts w:ascii="Proba Pro Lt" w:hAnsi="Proba Pro Lt" w:cs="Arial"/>
                    <w:color w:val="000000"/>
                    <w:sz w:val="20"/>
                    <w:szCs w:val="20"/>
                  </w:rPr>
                  <w:t xml:space="preserve"> 80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0D8909A0" w14:textId="5032CA38"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98 - 111 bodova:        3 (dobar); </w:t>
                </w:r>
                <w:r w:rsidRPr="0074560B">
                  <w:rPr>
                    <w:rFonts w:ascii="Arial" w:hAnsi="Arial" w:cs="Arial"/>
                    <w:color w:val="000000"/>
                    <w:sz w:val="20"/>
                    <w:szCs w:val="20"/>
                  </w:rPr>
                  <w:t>≥</w:t>
                </w:r>
                <w:r w:rsidRPr="0074560B">
                  <w:rPr>
                    <w:rFonts w:ascii="Proba Pro Lt" w:hAnsi="Proba Pro Lt" w:cs="Arial"/>
                    <w:color w:val="000000"/>
                    <w:sz w:val="20"/>
                    <w:szCs w:val="20"/>
                  </w:rPr>
                  <w:t xml:space="preserve"> 70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5D42FDD7" w14:textId="4784B5E9"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84 - 97 bodova:          2 (dovoljan); </w:t>
                </w:r>
                <w:r w:rsidRPr="0074560B">
                  <w:rPr>
                    <w:rFonts w:ascii="Arial" w:hAnsi="Arial" w:cs="Arial"/>
                    <w:color w:val="000000"/>
                    <w:sz w:val="20"/>
                    <w:szCs w:val="20"/>
                  </w:rPr>
                  <w:t>≥</w:t>
                </w:r>
                <w:r w:rsidRPr="0074560B">
                  <w:rPr>
                    <w:rFonts w:ascii="Proba Pro Lt" w:hAnsi="Proba Pro Lt" w:cs="Arial"/>
                    <w:color w:val="000000"/>
                    <w:sz w:val="20"/>
                    <w:szCs w:val="20"/>
                  </w:rPr>
                  <w:t xml:space="preserve"> 60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 xml:space="preserve">% </w:t>
                </w:r>
              </w:p>
              <w:p w14:paraId="6E10FC37" w14:textId="5018EF52"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83 boda:                  1 (nedovoljan); &lt; 60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p>
            </w:sdtContent>
          </w:sdt>
        </w:tc>
      </w:tr>
      <w:tr w:rsidR="00C403A8" w:rsidRPr="0074560B" w14:paraId="1FD6C957" w14:textId="77777777" w:rsidTr="00535326">
        <w:tc>
          <w:tcPr>
            <w:tcW w:w="1256" w:type="pct"/>
            <w:tcBorders>
              <w:left w:val="single" w:sz="12" w:space="0" w:color="auto"/>
              <w:bottom w:val="single" w:sz="12" w:space="0" w:color="auto"/>
            </w:tcBorders>
            <w:shd w:val="clear" w:color="auto" w:fill="00A0DC"/>
            <w:vAlign w:val="center"/>
          </w:tcPr>
          <w:p w14:paraId="11A9471A"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61965A5"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613365354"/>
            </w:sdtPr>
            <w:sdtEndPr/>
            <w:sdtContent>
              <w:p w14:paraId="375D436F" w14:textId="180CFDEE" w:rsidR="00C403A8" w:rsidRPr="0074560B" w:rsidRDefault="00F15437" w:rsidP="005B09DF">
                <w:pPr>
                  <w:pStyle w:val="ListParagraph"/>
                  <w:numPr>
                    <w:ilvl w:val="0"/>
                    <w:numId w:val="53"/>
                  </w:numPr>
                  <w:tabs>
                    <w:tab w:val="left" w:pos="2820"/>
                  </w:tabs>
                  <w:spacing w:after="0" w:line="240" w:lineRule="auto"/>
                  <w:rPr>
                    <w:rFonts w:ascii="Proba Pro Lt" w:hAnsi="Proba Pro Lt"/>
                    <w:sz w:val="20"/>
                    <w:szCs w:val="20"/>
                  </w:rPr>
                </w:pPr>
                <w:r w:rsidRPr="0074560B">
                  <w:rPr>
                    <w:rFonts w:ascii="Proba Pro Lt" w:hAnsi="Proba Pro Lt"/>
                    <w:sz w:val="20"/>
                    <w:szCs w:val="20"/>
                  </w:rPr>
                  <w:t>odraditi sve vježbe i seminare</w:t>
                </w:r>
              </w:p>
              <w:p w14:paraId="0FF0C0A9" w14:textId="17DB5A46" w:rsidR="00C403A8" w:rsidRPr="0074560B" w:rsidRDefault="00F15437" w:rsidP="005B09DF">
                <w:pPr>
                  <w:pStyle w:val="ListParagraph"/>
                  <w:numPr>
                    <w:ilvl w:val="0"/>
                    <w:numId w:val="53"/>
                  </w:numPr>
                  <w:tabs>
                    <w:tab w:val="left" w:pos="2820"/>
                  </w:tabs>
                  <w:spacing w:after="0" w:line="240" w:lineRule="auto"/>
                  <w:rPr>
                    <w:rFonts w:ascii="Proba Pro Lt" w:hAnsi="Proba Pro Lt"/>
                    <w:color w:val="FF0000"/>
                    <w:sz w:val="20"/>
                    <w:szCs w:val="20"/>
                  </w:rPr>
                </w:pPr>
                <w:r w:rsidRPr="0074560B">
                  <w:rPr>
                    <w:rFonts w:ascii="Proba Pro Lt" w:hAnsi="Proba Pro Lt"/>
                    <w:sz w:val="20"/>
                    <w:szCs w:val="20"/>
                  </w:rPr>
                  <w:t>prisustvovati svim predavanjima, a dozvoljen broj neopravdanih izostanaka s predavanja je 2</w:t>
                </w:r>
              </w:p>
              <w:p w14:paraId="221BC3E0" w14:textId="3633F248" w:rsidR="00C403A8" w:rsidRPr="0074560B" w:rsidRDefault="00F15437" w:rsidP="005B09DF">
                <w:pPr>
                  <w:pStyle w:val="ListParagraph"/>
                  <w:numPr>
                    <w:ilvl w:val="0"/>
                    <w:numId w:val="53"/>
                  </w:numPr>
                  <w:tabs>
                    <w:tab w:val="left" w:pos="2820"/>
                  </w:tabs>
                  <w:spacing w:after="0" w:line="240" w:lineRule="auto"/>
                  <w:rPr>
                    <w:rFonts w:ascii="Proba Pro Lt" w:hAnsi="Proba Pro Lt"/>
                    <w:sz w:val="20"/>
                    <w:szCs w:val="20"/>
                  </w:rPr>
                </w:pPr>
                <w:r w:rsidRPr="0074560B">
                  <w:rPr>
                    <w:rFonts w:ascii="Proba Pro Lt" w:hAnsi="Proba Pro Lt"/>
                    <w:sz w:val="20"/>
                    <w:szCs w:val="20"/>
                  </w:rPr>
                  <w:t>postići minimalno 6 bodova iz svakog od dva kolokvija nakon završenih laboratorijskih vježbi uz napisan referat</w:t>
                </w:r>
              </w:p>
              <w:p w14:paraId="1E362FDC" w14:textId="6AFB467B" w:rsidR="00C403A8" w:rsidRPr="0074560B" w:rsidRDefault="00F15437" w:rsidP="005B09DF">
                <w:pPr>
                  <w:pStyle w:val="ListParagraph"/>
                  <w:numPr>
                    <w:ilvl w:val="0"/>
                    <w:numId w:val="53"/>
                  </w:numPr>
                  <w:tabs>
                    <w:tab w:val="left" w:pos="2820"/>
                  </w:tabs>
                  <w:spacing w:after="0" w:line="240" w:lineRule="auto"/>
                  <w:rPr>
                    <w:rFonts w:ascii="Proba Pro Lt" w:hAnsi="Proba Pro Lt" w:cs="Arial"/>
                    <w:color w:val="000000"/>
                    <w:sz w:val="20"/>
                    <w:szCs w:val="20"/>
                  </w:rPr>
                </w:pPr>
                <w:r w:rsidRPr="0074560B">
                  <w:rPr>
                    <w:rFonts w:ascii="Proba Pro Lt" w:hAnsi="Proba Pro Lt"/>
                    <w:sz w:val="20"/>
                    <w:szCs w:val="20"/>
                  </w:rPr>
                  <w:t>postići minimalno 24 boda iz svakog od tri parcijalna ispita ili 72 boda iz pismenog ispita</w:t>
                </w:r>
              </w:p>
            </w:sdtContent>
          </w:sdt>
        </w:tc>
      </w:tr>
      <w:tr w:rsidR="00C403A8" w:rsidRPr="0074560B" w14:paraId="24A349C7" w14:textId="77777777" w:rsidTr="00572376">
        <w:tc>
          <w:tcPr>
            <w:tcW w:w="1256" w:type="pct"/>
            <w:vMerge w:val="restart"/>
            <w:tcBorders>
              <w:top w:val="single" w:sz="12" w:space="0" w:color="auto"/>
              <w:left w:val="single" w:sz="12" w:space="0" w:color="auto"/>
            </w:tcBorders>
            <w:shd w:val="clear" w:color="auto" w:fill="00A0DC"/>
            <w:vAlign w:val="center"/>
          </w:tcPr>
          <w:p w14:paraId="0DF6CDD9"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043BCFF"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1B66132"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CBB9DD8"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144AF792" w14:textId="77777777" w:rsidTr="00572376">
        <w:trPr>
          <w:trHeight w:val="75"/>
        </w:trPr>
        <w:tc>
          <w:tcPr>
            <w:tcW w:w="1256" w:type="pct"/>
            <w:vMerge/>
            <w:tcBorders>
              <w:left w:val="single" w:sz="12" w:space="0" w:color="auto"/>
            </w:tcBorders>
            <w:shd w:val="clear" w:color="auto" w:fill="00A0DC"/>
            <w:vAlign w:val="center"/>
          </w:tcPr>
          <w:p w14:paraId="275216C2"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04652077"/>
            </w:sdtPr>
            <w:sdtEndPr/>
            <w:sdtContent>
              <w:p w14:paraId="133FE48D"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Timbrell, J.A. (2000) </w:t>
                </w:r>
                <w:r w:rsidRPr="0074560B">
                  <w:rPr>
                    <w:rFonts w:ascii="Proba Pro Lt" w:hAnsi="Proba Pro Lt" w:cs="Arial"/>
                    <w:i/>
                    <w:color w:val="000000"/>
                    <w:sz w:val="20"/>
                    <w:szCs w:val="20"/>
                  </w:rPr>
                  <w:t>Principles of Biochemical Toxicology</w:t>
                </w:r>
                <w:r w:rsidRPr="0074560B">
                  <w:rPr>
                    <w:rFonts w:ascii="Proba Pro Lt" w:hAnsi="Proba Pro Lt" w:cs="Arial"/>
                    <w:color w:val="000000"/>
                    <w:sz w:val="20"/>
                    <w:szCs w:val="20"/>
                  </w:rPr>
                  <w:t>, 3.izd., Taylor &amp; Francis, London. poglavlja: 4 i 7 (student treba savladati samo navedena poglavlja)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68527489"/>
            </w:sdtPr>
            <w:sdtEndPr/>
            <w:sdtContent>
              <w:p w14:paraId="152FA10F"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60254274"/>
            </w:sdtPr>
            <w:sdtEndPr/>
            <w:sdtContent>
              <w:p w14:paraId="5F4279E4"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stanica</w:t>
                </w:r>
              </w:p>
            </w:sdtContent>
          </w:sdt>
        </w:tc>
      </w:tr>
      <w:tr w:rsidR="00C403A8" w:rsidRPr="0074560B" w14:paraId="68295AEE" w14:textId="77777777" w:rsidTr="00572376">
        <w:trPr>
          <w:trHeight w:val="75"/>
        </w:trPr>
        <w:tc>
          <w:tcPr>
            <w:tcW w:w="1256" w:type="pct"/>
            <w:vMerge/>
            <w:tcBorders>
              <w:left w:val="single" w:sz="12" w:space="0" w:color="auto"/>
            </w:tcBorders>
            <w:shd w:val="clear" w:color="auto" w:fill="00A0DC"/>
            <w:vAlign w:val="center"/>
          </w:tcPr>
          <w:p w14:paraId="1B086A6B"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50041260"/>
            </w:sdtPr>
            <w:sdtEndPr/>
            <w:sdtContent>
              <w:p w14:paraId="2CE73E33"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Deshpande, S.S. (2002) </w:t>
                </w:r>
                <w:r w:rsidRPr="0074560B">
                  <w:rPr>
                    <w:rFonts w:ascii="Proba Pro Lt" w:hAnsi="Proba Pro Lt" w:cs="Arial"/>
                    <w:i/>
                    <w:color w:val="000000"/>
                    <w:sz w:val="20"/>
                    <w:szCs w:val="20"/>
                  </w:rPr>
                  <w:t>Handbook of Food Toxicology</w:t>
                </w:r>
                <w:r w:rsidRPr="0074560B">
                  <w:rPr>
                    <w:rFonts w:ascii="Proba Pro Lt" w:hAnsi="Proba Pro Lt" w:cs="Arial"/>
                    <w:color w:val="000000"/>
                    <w:sz w:val="20"/>
                    <w:szCs w:val="20"/>
                  </w:rPr>
                  <w:t>, Marcel Dekker, Inc., New York – Basel. poglavlja: 10, 14 i 15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2423578"/>
            </w:sdtPr>
            <w:sdtEndPr/>
            <w:sdtContent>
              <w:p w14:paraId="3E49EE43"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0843823"/>
            </w:sdtPr>
            <w:sdtEndPr/>
            <w:sdtContent>
              <w:p w14:paraId="354661F9"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Laboratorij za toksikologiju PBF-a</w:t>
                </w:r>
              </w:p>
            </w:sdtContent>
          </w:sdt>
        </w:tc>
      </w:tr>
      <w:tr w:rsidR="00C403A8" w:rsidRPr="0074560B" w14:paraId="0B4B46CE" w14:textId="77777777" w:rsidTr="00572376">
        <w:trPr>
          <w:trHeight w:val="75"/>
        </w:trPr>
        <w:tc>
          <w:tcPr>
            <w:tcW w:w="1256" w:type="pct"/>
            <w:vMerge/>
            <w:tcBorders>
              <w:left w:val="single" w:sz="12" w:space="0" w:color="auto"/>
            </w:tcBorders>
            <w:shd w:val="clear" w:color="auto" w:fill="00A0DC"/>
            <w:vAlign w:val="center"/>
          </w:tcPr>
          <w:p w14:paraId="1592559F"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493693305"/>
            </w:sdtPr>
            <w:sdtEndPr/>
            <w:sdtContent>
              <w:p w14:paraId="29EB8397"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Klaassen, C.D. (2013) </w:t>
                </w:r>
                <w:r w:rsidRPr="0074560B">
                  <w:rPr>
                    <w:rFonts w:ascii="Proba Pro Lt" w:hAnsi="Proba Pro Lt" w:cs="Arial"/>
                    <w:i/>
                    <w:color w:val="000000"/>
                    <w:sz w:val="20"/>
                    <w:szCs w:val="20"/>
                  </w:rPr>
                  <w:t>Casarett &amp; Doull's Toxicology: The Basic Science of Poisons</w:t>
                </w:r>
                <w:r w:rsidRPr="0074560B">
                  <w:rPr>
                    <w:rFonts w:ascii="Proba Pro Lt" w:hAnsi="Proba Pro Lt" w:cs="Arial"/>
                    <w:color w:val="000000"/>
                    <w:sz w:val="20"/>
                    <w:szCs w:val="20"/>
                  </w:rPr>
                  <w:t>, 8.izd. McGraw-Hill Education, New York. poglavlja: 22 i 23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27067520"/>
            </w:sdtPr>
            <w:sdtEndPr/>
            <w:sdtContent>
              <w:p w14:paraId="4B23EEA1"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987568"/>
            </w:sdtPr>
            <w:sdtEndPr/>
            <w:sdtContent>
              <w:p w14:paraId="3C8667DC"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C403A8" w:rsidRPr="0074560B" w14:paraId="47B36EFF" w14:textId="77777777" w:rsidTr="00572376">
        <w:trPr>
          <w:trHeight w:val="75"/>
        </w:trPr>
        <w:tc>
          <w:tcPr>
            <w:tcW w:w="1256" w:type="pct"/>
            <w:vMerge/>
            <w:tcBorders>
              <w:left w:val="single" w:sz="12" w:space="0" w:color="auto"/>
            </w:tcBorders>
            <w:shd w:val="clear" w:color="auto" w:fill="00A0DC"/>
            <w:vAlign w:val="center"/>
          </w:tcPr>
          <w:p w14:paraId="61E8052E"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5291499"/>
            </w:sdtPr>
            <w:sdtEndPr/>
            <w:sdtContent>
              <w:p w14:paraId="1D1BA655"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Hodgson, E. (2010) </w:t>
                </w:r>
                <w:r w:rsidRPr="0074560B">
                  <w:rPr>
                    <w:rFonts w:ascii="Proba Pro Lt" w:hAnsi="Proba Pro Lt" w:cs="Arial"/>
                    <w:i/>
                    <w:color w:val="000000"/>
                    <w:sz w:val="20"/>
                    <w:szCs w:val="20"/>
                  </w:rPr>
                  <w:t>A Textbook of Modern Toxicology</w:t>
                </w:r>
                <w:r w:rsidRPr="0074560B">
                  <w:rPr>
                    <w:rFonts w:ascii="Proba Pro Lt" w:hAnsi="Proba Pro Lt" w:cs="Arial"/>
                    <w:color w:val="000000"/>
                    <w:sz w:val="20"/>
                    <w:szCs w:val="20"/>
                  </w:rPr>
                  <w:t>, 4. izd., John Wiley &amp; Sons, Hoboken, New Jersey. (student treba savladati poglavlje 16)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35187382"/>
            </w:sdtPr>
            <w:sdtEndPr/>
            <w:sdtContent>
              <w:p w14:paraId="48C8BE94"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38682282"/>
            </w:sdtPr>
            <w:sdtEndPr/>
            <w:sdtContent>
              <w:p w14:paraId="58441A57"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C403A8" w:rsidRPr="0074560B" w14:paraId="66D4E6A4" w14:textId="77777777" w:rsidTr="00572376">
        <w:trPr>
          <w:trHeight w:val="175"/>
        </w:trPr>
        <w:tc>
          <w:tcPr>
            <w:tcW w:w="1256" w:type="pct"/>
            <w:vMerge/>
            <w:tcBorders>
              <w:left w:val="single" w:sz="12" w:space="0" w:color="auto"/>
            </w:tcBorders>
            <w:shd w:val="clear" w:color="auto" w:fill="00A0DC"/>
            <w:vAlign w:val="center"/>
          </w:tcPr>
          <w:p w14:paraId="49B5FBFC"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06775693"/>
            </w:sdtPr>
            <w:sdtEndPr/>
            <w:sdtContent>
              <w:p w14:paraId="6590DA19"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Boelsterli, U.A. (2003) </w:t>
                </w:r>
                <w:r w:rsidRPr="0074560B">
                  <w:rPr>
                    <w:rFonts w:ascii="Proba Pro Lt" w:hAnsi="Proba Pro Lt" w:cs="Arial"/>
                    <w:i/>
                    <w:color w:val="000000"/>
                    <w:sz w:val="20"/>
                    <w:szCs w:val="20"/>
                  </w:rPr>
                  <w:t>Mechanistic Toxicology: The Molecular Basis of How Chemicals Disrupt Biological Targets</w:t>
                </w:r>
                <w:r w:rsidRPr="0074560B">
                  <w:rPr>
                    <w:rFonts w:ascii="Proba Pro Lt" w:hAnsi="Proba Pro Lt" w:cs="Arial"/>
                    <w:color w:val="000000"/>
                    <w:sz w:val="20"/>
                    <w:szCs w:val="20"/>
                  </w:rPr>
                  <w:t>, Taylor &amp; Francis, London/New York. (student treba savladati poglavlje 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62898849"/>
            </w:sdtPr>
            <w:sdtEndPr/>
            <w:sdtContent>
              <w:p w14:paraId="010BCBF9"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18027"/>
            </w:sdtPr>
            <w:sdtEndPr/>
            <w:sdtContent>
              <w:p w14:paraId="3C9CCF99"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stanica</w:t>
                </w:r>
              </w:p>
            </w:sdtContent>
          </w:sdt>
        </w:tc>
      </w:tr>
      <w:tr w:rsidR="00C403A8" w:rsidRPr="0074560B" w14:paraId="6682D325" w14:textId="77777777" w:rsidTr="00572376">
        <w:trPr>
          <w:trHeight w:val="175"/>
        </w:trPr>
        <w:tc>
          <w:tcPr>
            <w:tcW w:w="1256" w:type="pct"/>
            <w:vMerge/>
            <w:tcBorders>
              <w:left w:val="single" w:sz="12" w:space="0" w:color="auto"/>
            </w:tcBorders>
            <w:shd w:val="clear" w:color="auto" w:fill="00A0DC"/>
            <w:vAlign w:val="center"/>
          </w:tcPr>
          <w:p w14:paraId="10A10084"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842287983"/>
            </w:sdtPr>
            <w:sdtEndPr/>
            <w:sdtContent>
              <w:p w14:paraId="0B9D80C1"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Choi, W. N. (2001) </w:t>
                </w:r>
                <w:r w:rsidRPr="0074560B">
                  <w:rPr>
                    <w:rFonts w:ascii="Proba Pro Lt" w:hAnsi="Proba Pro Lt" w:cs="Arial"/>
                    <w:i/>
                    <w:color w:val="000000"/>
                    <w:sz w:val="20"/>
                    <w:szCs w:val="20"/>
                  </w:rPr>
                  <w:t>Genetic Toxicology and Cancer Risk Assessment</w:t>
                </w:r>
                <w:r w:rsidRPr="0074560B">
                  <w:rPr>
                    <w:rFonts w:ascii="Proba Pro Lt" w:hAnsi="Proba Pro Lt" w:cs="Arial"/>
                    <w:color w:val="000000"/>
                    <w:sz w:val="20"/>
                    <w:szCs w:val="20"/>
                  </w:rPr>
                  <w:t>, New York, Marcel Dekker. (student treba savladati poglavlje 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67211596"/>
            </w:sdtPr>
            <w:sdtEndPr/>
            <w:sdtContent>
              <w:p w14:paraId="34611374"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3396500"/>
            </w:sdtPr>
            <w:sdtEndPr/>
            <w:sdtContent>
              <w:p w14:paraId="0B340A7B"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 putem mrežnih stranica</w:t>
                </w:r>
              </w:p>
            </w:sdtContent>
          </w:sdt>
        </w:tc>
      </w:tr>
      <w:tr w:rsidR="00C403A8" w:rsidRPr="0074560B" w14:paraId="193BF041" w14:textId="77777777" w:rsidTr="00572376">
        <w:trPr>
          <w:trHeight w:val="175"/>
        </w:trPr>
        <w:tc>
          <w:tcPr>
            <w:tcW w:w="1256" w:type="pct"/>
            <w:vMerge/>
            <w:tcBorders>
              <w:left w:val="single" w:sz="12" w:space="0" w:color="auto"/>
            </w:tcBorders>
            <w:shd w:val="clear" w:color="auto" w:fill="00A0DC"/>
            <w:vAlign w:val="center"/>
          </w:tcPr>
          <w:p w14:paraId="43EB10B4"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95124675"/>
            </w:sdtPr>
            <w:sdtEndPr/>
            <w:sdtContent>
              <w:p w14:paraId="2BEC9033"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Freshney, R.I. (2005) </w:t>
                </w:r>
                <w:r w:rsidRPr="0074560B">
                  <w:rPr>
                    <w:rFonts w:ascii="Proba Pro Lt" w:hAnsi="Proba Pro Lt" w:cs="Arial"/>
                    <w:i/>
                    <w:color w:val="000000"/>
                    <w:sz w:val="20"/>
                    <w:szCs w:val="20"/>
                  </w:rPr>
                  <w:t>Culture of Animal Cells – a Manual of Basic Technique</w:t>
                </w:r>
                <w:r w:rsidRPr="0074560B">
                  <w:rPr>
                    <w:rFonts w:ascii="Proba Pro Lt" w:hAnsi="Proba Pro Lt" w:cs="Arial"/>
                    <w:color w:val="000000"/>
                    <w:sz w:val="20"/>
                    <w:szCs w:val="20"/>
                  </w:rPr>
                  <w:t>, 5.izd. John Wiley &amp; Sons Inc., New Jersey. poglavlja: 1, 5, 6, 9, 12, 13 i 22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96617908"/>
            </w:sdtPr>
            <w:sdtEndPr/>
            <w:sdtContent>
              <w:p w14:paraId="2D64C0F5"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4805304"/>
            </w:sdtPr>
            <w:sdtEndPr/>
            <w:sdtContent>
              <w:p w14:paraId="0D4B34F9"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 putem mrežnih stranica</w:t>
                </w:r>
              </w:p>
            </w:sdtContent>
          </w:sdt>
        </w:tc>
      </w:tr>
      <w:tr w:rsidR="00C403A8" w:rsidRPr="0074560B" w14:paraId="6FEE3407" w14:textId="77777777" w:rsidTr="00572376">
        <w:trPr>
          <w:trHeight w:val="175"/>
        </w:trPr>
        <w:tc>
          <w:tcPr>
            <w:tcW w:w="1256" w:type="pct"/>
            <w:vMerge/>
            <w:tcBorders>
              <w:left w:val="single" w:sz="12" w:space="0" w:color="auto"/>
            </w:tcBorders>
            <w:shd w:val="clear" w:color="auto" w:fill="00A0DC"/>
            <w:vAlign w:val="center"/>
          </w:tcPr>
          <w:p w14:paraId="2B7C9F24"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p w14:paraId="66F20463"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Omaye, S.T. (2004) </w:t>
            </w:r>
            <w:r w:rsidRPr="0074560B">
              <w:rPr>
                <w:rFonts w:ascii="Proba Pro Lt" w:hAnsi="Proba Pro Lt" w:cs="Arial"/>
                <w:i/>
                <w:color w:val="000000"/>
                <w:sz w:val="20"/>
                <w:szCs w:val="20"/>
              </w:rPr>
              <w:t>Food and Nutritional Toxicology</w:t>
            </w:r>
            <w:r w:rsidRPr="0074560B">
              <w:rPr>
                <w:rFonts w:ascii="Proba Pro Lt" w:hAnsi="Proba Pro Lt" w:cs="Arial"/>
                <w:color w:val="000000"/>
                <w:sz w:val="20"/>
                <w:szCs w:val="20"/>
              </w:rPr>
              <w:t>. CRC Press, Boca Raton. (student treba savladati poglavlje 4)</w:t>
            </w:r>
          </w:p>
        </w:tc>
        <w:tc>
          <w:tcPr>
            <w:tcW w:w="612" w:type="pct"/>
            <w:gridSpan w:val="3"/>
            <w:tcBorders>
              <w:left w:val="single" w:sz="8" w:space="0" w:color="auto"/>
              <w:right w:val="single" w:sz="8" w:space="0" w:color="auto"/>
            </w:tcBorders>
            <w:shd w:val="clear" w:color="auto" w:fill="auto"/>
            <w:vAlign w:val="center"/>
          </w:tcPr>
          <w:p w14:paraId="6D9F41C6"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tc>
          <w:tcPr>
            <w:tcW w:w="728" w:type="pct"/>
            <w:gridSpan w:val="3"/>
            <w:tcBorders>
              <w:left w:val="single" w:sz="8" w:space="0" w:color="auto"/>
              <w:right w:val="single" w:sz="12" w:space="0" w:color="auto"/>
            </w:tcBorders>
            <w:shd w:val="clear" w:color="auto" w:fill="auto"/>
            <w:vAlign w:val="center"/>
          </w:tcPr>
          <w:p w14:paraId="11AB33C8"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tc>
      </w:tr>
      <w:tr w:rsidR="00C403A8" w:rsidRPr="0074560B" w14:paraId="38EE06C4" w14:textId="77777777" w:rsidTr="00572376">
        <w:trPr>
          <w:trHeight w:val="175"/>
        </w:trPr>
        <w:tc>
          <w:tcPr>
            <w:tcW w:w="1256" w:type="pct"/>
            <w:vMerge/>
            <w:tcBorders>
              <w:left w:val="single" w:sz="12" w:space="0" w:color="auto"/>
            </w:tcBorders>
            <w:shd w:val="clear" w:color="auto" w:fill="00A0DC"/>
            <w:vAlign w:val="center"/>
          </w:tcPr>
          <w:p w14:paraId="204EEF79"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p w14:paraId="0F45C369"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Kmetič, I., Murati, T., Kvakan, K., Ivanjko, M., Šimić, B. (2012) Poliklorirani bifenili – toksičnost i rizici. </w:t>
            </w:r>
            <w:r w:rsidRPr="0074560B">
              <w:rPr>
                <w:rFonts w:ascii="Proba Pro Lt" w:hAnsi="Proba Pro Lt" w:cs="Arial"/>
                <w:i/>
                <w:color w:val="000000"/>
                <w:sz w:val="20"/>
                <w:szCs w:val="20"/>
              </w:rPr>
              <w:t>Croat. J. Food Sci. Technol.</w:t>
            </w:r>
            <w:r w:rsidRPr="0074560B">
              <w:rPr>
                <w:rFonts w:ascii="Proba Pro Lt" w:hAnsi="Proba Pro Lt" w:cs="Arial"/>
                <w:color w:val="000000"/>
                <w:sz w:val="20"/>
                <w:szCs w:val="20"/>
              </w:rPr>
              <w:t xml:space="preserve"> </w:t>
            </w:r>
            <w:r w:rsidRPr="0074560B">
              <w:rPr>
                <w:rFonts w:ascii="Proba Pro Lt" w:hAnsi="Proba Pro Lt" w:cs="Arial"/>
                <w:b/>
                <w:color w:val="000000"/>
                <w:sz w:val="20"/>
                <w:szCs w:val="20"/>
              </w:rPr>
              <w:t>4</w:t>
            </w:r>
            <w:r w:rsidRPr="0074560B">
              <w:rPr>
                <w:rFonts w:ascii="Proba Pro Lt" w:hAnsi="Proba Pro Lt" w:cs="Arial"/>
                <w:color w:val="000000"/>
                <w:sz w:val="20"/>
                <w:szCs w:val="20"/>
              </w:rPr>
              <w:t>, 71-80. (student treba svladati u cjelosti)</w:t>
            </w:r>
          </w:p>
        </w:tc>
        <w:tc>
          <w:tcPr>
            <w:tcW w:w="612" w:type="pct"/>
            <w:gridSpan w:val="3"/>
            <w:tcBorders>
              <w:left w:val="single" w:sz="8" w:space="0" w:color="auto"/>
              <w:right w:val="single" w:sz="8" w:space="0" w:color="auto"/>
            </w:tcBorders>
            <w:shd w:val="clear" w:color="auto" w:fill="auto"/>
            <w:vAlign w:val="center"/>
          </w:tcPr>
          <w:p w14:paraId="02664D71"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tc>
          <w:tcPr>
            <w:tcW w:w="728" w:type="pct"/>
            <w:gridSpan w:val="3"/>
            <w:tcBorders>
              <w:left w:val="single" w:sz="8" w:space="0" w:color="auto"/>
              <w:right w:val="single" w:sz="12" w:space="0" w:color="auto"/>
            </w:tcBorders>
            <w:shd w:val="clear" w:color="auto" w:fill="auto"/>
            <w:vAlign w:val="center"/>
          </w:tcPr>
          <w:p w14:paraId="29B5A7AB"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tc>
      </w:tr>
      <w:tr w:rsidR="00C403A8" w:rsidRPr="0074560B" w14:paraId="0413C7BD" w14:textId="77777777" w:rsidTr="00572376">
        <w:trPr>
          <w:trHeight w:val="175"/>
        </w:trPr>
        <w:tc>
          <w:tcPr>
            <w:tcW w:w="1256" w:type="pct"/>
            <w:vMerge/>
            <w:tcBorders>
              <w:left w:val="single" w:sz="12" w:space="0" w:color="auto"/>
            </w:tcBorders>
            <w:shd w:val="clear" w:color="auto" w:fill="00A0DC"/>
            <w:vAlign w:val="center"/>
          </w:tcPr>
          <w:p w14:paraId="1E866E2A"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p w14:paraId="263CF662"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Šimić, B., Kniewald, J. </w:t>
            </w:r>
            <w:r w:rsidRPr="0074560B">
              <w:rPr>
                <w:rFonts w:ascii="Proba Pro Lt" w:hAnsi="Proba Pro Lt" w:cs="Arial"/>
                <w:i/>
                <w:iCs/>
                <w:color w:val="000000"/>
                <w:sz w:val="20"/>
                <w:szCs w:val="20"/>
              </w:rPr>
              <w:t>Vježbe iz toksikologije</w:t>
            </w:r>
            <w:r w:rsidRPr="0074560B">
              <w:rPr>
                <w:rFonts w:ascii="Proba Pro Lt" w:hAnsi="Proba Pro Lt" w:cs="Arial"/>
                <w:color w:val="000000"/>
                <w:sz w:val="20"/>
                <w:szCs w:val="20"/>
              </w:rPr>
              <w:t>, Sveučilišna tiskara d.o.o., Zagreb (1997)</w:t>
            </w:r>
          </w:p>
        </w:tc>
        <w:tc>
          <w:tcPr>
            <w:tcW w:w="612" w:type="pct"/>
            <w:gridSpan w:val="3"/>
            <w:tcBorders>
              <w:left w:val="single" w:sz="8" w:space="0" w:color="auto"/>
              <w:right w:val="single" w:sz="8" w:space="0" w:color="auto"/>
            </w:tcBorders>
            <w:shd w:val="clear" w:color="auto" w:fill="auto"/>
            <w:vAlign w:val="center"/>
          </w:tcPr>
          <w:p w14:paraId="0BC4DF21" w14:textId="2BBEEE1D" w:rsidR="00C403A8" w:rsidRPr="0074560B" w:rsidRDefault="00C403A8" w:rsidP="008741F9">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1 </w:t>
            </w:r>
            <w:r w:rsidR="008741F9">
              <w:rPr>
                <w:rFonts w:ascii="Proba Pro Lt" w:hAnsi="Proba Pro Lt" w:cs="Arial"/>
                <w:color w:val="000000"/>
                <w:sz w:val="20"/>
                <w:szCs w:val="20"/>
              </w:rPr>
              <w:t>kom.</w:t>
            </w:r>
          </w:p>
        </w:tc>
        <w:tc>
          <w:tcPr>
            <w:tcW w:w="728" w:type="pct"/>
            <w:gridSpan w:val="3"/>
            <w:tcBorders>
              <w:left w:val="single" w:sz="8" w:space="0" w:color="auto"/>
              <w:right w:val="single" w:sz="12" w:space="0" w:color="auto"/>
            </w:tcBorders>
            <w:shd w:val="clear" w:color="auto" w:fill="auto"/>
            <w:vAlign w:val="center"/>
          </w:tcPr>
          <w:p w14:paraId="1AB09A15"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tr>
      <w:tr w:rsidR="00C403A8" w:rsidRPr="0074560B" w14:paraId="5A370E5C" w14:textId="77777777" w:rsidTr="00572376">
        <w:trPr>
          <w:trHeight w:val="75"/>
        </w:trPr>
        <w:tc>
          <w:tcPr>
            <w:tcW w:w="1256" w:type="pct"/>
            <w:vMerge/>
            <w:tcBorders>
              <w:left w:val="single" w:sz="12" w:space="0" w:color="auto"/>
              <w:bottom w:val="single" w:sz="12" w:space="0" w:color="auto"/>
            </w:tcBorders>
            <w:shd w:val="clear" w:color="auto" w:fill="00A0DC"/>
            <w:vAlign w:val="center"/>
          </w:tcPr>
          <w:p w14:paraId="05E2424E"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vAlign w:val="center"/>
          </w:tcPr>
          <w:p w14:paraId="541656FE"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Robinson, C. (2003) </w:t>
            </w:r>
            <w:r w:rsidRPr="0074560B">
              <w:rPr>
                <w:rFonts w:ascii="Proba Pro Lt" w:hAnsi="Proba Pro Lt" w:cs="Arial"/>
                <w:i/>
                <w:iCs/>
                <w:sz w:val="20"/>
                <w:szCs w:val="20"/>
              </w:rPr>
              <w:t>Genetic Modification Technology and Food</w:t>
            </w:r>
            <w:r w:rsidRPr="0074560B">
              <w:rPr>
                <w:rFonts w:ascii="Proba Pro Lt" w:hAnsi="Proba Pro Lt" w:cs="Arial"/>
                <w:sz w:val="20"/>
                <w:szCs w:val="20"/>
              </w:rPr>
              <w:t>, ILSI Europe Concise Monograph Series, ILSI Press, Washington.</w:t>
            </w:r>
          </w:p>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499930815"/>
            </w:sdtPr>
            <w:sdtEndPr/>
            <w:sdtContent>
              <w:p w14:paraId="78143200"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1824646817"/>
            </w:sdtPr>
            <w:sdtEndPr/>
            <w:sdtContent>
              <w:p w14:paraId="39CF2123"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C403A8" w:rsidRPr="0074560B" w14:paraId="6FB57448" w14:textId="77777777" w:rsidTr="00535326">
        <w:tc>
          <w:tcPr>
            <w:tcW w:w="1256" w:type="pct"/>
            <w:tcBorders>
              <w:top w:val="single" w:sz="12" w:space="0" w:color="auto"/>
              <w:left w:val="single" w:sz="12" w:space="0" w:color="auto"/>
            </w:tcBorders>
            <w:shd w:val="clear" w:color="auto" w:fill="00A0DC"/>
            <w:vAlign w:val="center"/>
          </w:tcPr>
          <w:p w14:paraId="0D2EC6AD"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1806542069"/>
          </w:sdtPr>
          <w:sdtEndPr/>
          <w:sdtContent>
            <w:tc>
              <w:tcPr>
                <w:tcW w:w="3744" w:type="pct"/>
                <w:gridSpan w:val="13"/>
                <w:tcBorders>
                  <w:top w:val="single" w:sz="12" w:space="0" w:color="auto"/>
                  <w:right w:val="single" w:sz="12" w:space="0" w:color="auto"/>
                </w:tcBorders>
              </w:tcPr>
              <w:p w14:paraId="568899DC" w14:textId="77777777" w:rsidR="00C403A8" w:rsidRPr="0074560B" w:rsidRDefault="00C403A8" w:rsidP="005B09DF">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Deshpande, S.S. (2002) </w:t>
                </w:r>
                <w:r w:rsidRPr="0074560B">
                  <w:rPr>
                    <w:rFonts w:ascii="Proba Pro Lt" w:hAnsi="Proba Pro Lt" w:cs="Arial"/>
                    <w:i/>
                    <w:sz w:val="20"/>
                    <w:szCs w:val="20"/>
                  </w:rPr>
                  <w:t>Handbook of Food Toxicology</w:t>
                </w:r>
                <w:r w:rsidRPr="0074560B">
                  <w:rPr>
                    <w:rFonts w:ascii="Proba Pro Lt" w:hAnsi="Proba Pro Lt" w:cs="Arial"/>
                    <w:sz w:val="20"/>
                    <w:szCs w:val="20"/>
                  </w:rPr>
                  <w:t>, Marcel Dekker, Inc., New York – Basel.</w:t>
                </w:r>
              </w:p>
              <w:p w14:paraId="518383E8" w14:textId="77777777" w:rsidR="00C403A8" w:rsidRPr="0074560B" w:rsidRDefault="00C403A8" w:rsidP="005B09DF">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Marrs, T.C., Ballantyne, B. (2004) </w:t>
                </w:r>
                <w:r w:rsidRPr="0074560B">
                  <w:rPr>
                    <w:rFonts w:ascii="Proba Pro Lt" w:hAnsi="Proba Pro Lt" w:cs="Arial"/>
                    <w:i/>
                    <w:sz w:val="20"/>
                    <w:szCs w:val="20"/>
                  </w:rPr>
                  <w:t>Pesticide Toxicology and International Regulation</w:t>
                </w:r>
                <w:r w:rsidRPr="0074560B">
                  <w:rPr>
                    <w:rFonts w:ascii="Proba Pro Lt" w:hAnsi="Proba Pro Lt" w:cs="Arial"/>
                    <w:sz w:val="20"/>
                    <w:szCs w:val="20"/>
                  </w:rPr>
                  <w:t>, John Wiley &amp; Sons, Ltd., Chichester, England.</w:t>
                </w:r>
              </w:p>
              <w:p w14:paraId="3D684634" w14:textId="77777777" w:rsidR="00C403A8" w:rsidRPr="0074560B" w:rsidRDefault="00C403A8" w:rsidP="005B09DF">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Murati, T., Šimić, B., Kniewald, J., Pleadin, J., Kmetič, I. (2014) Organoklorovi insekticidi – mehanizmi toksičnog djelovanja. </w:t>
                </w:r>
                <w:r w:rsidRPr="0074560B">
                  <w:rPr>
                    <w:rFonts w:ascii="Proba Pro Lt" w:hAnsi="Proba Pro Lt" w:cs="Arial"/>
                    <w:i/>
                    <w:sz w:val="20"/>
                    <w:szCs w:val="20"/>
                  </w:rPr>
                  <w:t>Croatian Journal of Food Technology, Biotechnology and Nutrition</w:t>
                </w:r>
                <w:r w:rsidRPr="0074560B">
                  <w:rPr>
                    <w:rFonts w:ascii="Proba Pro Lt" w:hAnsi="Proba Pro Lt" w:cs="Arial"/>
                    <w:sz w:val="20"/>
                    <w:szCs w:val="20"/>
                  </w:rPr>
                  <w:t xml:space="preserve"> </w:t>
                </w:r>
                <w:r w:rsidRPr="0074560B">
                  <w:rPr>
                    <w:rFonts w:ascii="Proba Pro Lt" w:hAnsi="Proba Pro Lt" w:cs="Arial"/>
                    <w:b/>
                    <w:sz w:val="20"/>
                    <w:szCs w:val="20"/>
                  </w:rPr>
                  <w:t>9</w:t>
                </w:r>
                <w:r w:rsidRPr="0074560B">
                  <w:rPr>
                    <w:rFonts w:ascii="Proba Pro Lt" w:hAnsi="Proba Pro Lt" w:cs="Arial"/>
                    <w:sz w:val="20"/>
                    <w:szCs w:val="20"/>
                  </w:rPr>
                  <w:t>, 97 – 109.</w:t>
                </w:r>
              </w:p>
              <w:p w14:paraId="645A1A72" w14:textId="77777777" w:rsidR="00C403A8" w:rsidRPr="0074560B" w:rsidRDefault="00C403A8" w:rsidP="005B09DF">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Timbrell, J.A. (1997) </w:t>
                </w:r>
                <w:r w:rsidRPr="0074560B">
                  <w:rPr>
                    <w:rFonts w:ascii="Proba Pro Lt" w:hAnsi="Proba Pro Lt" w:cs="Arial"/>
                    <w:i/>
                    <w:sz w:val="20"/>
                    <w:szCs w:val="20"/>
                  </w:rPr>
                  <w:t>Study Toxicology through Questions</w:t>
                </w:r>
                <w:r w:rsidRPr="0074560B">
                  <w:rPr>
                    <w:rFonts w:ascii="Proba Pro Lt" w:hAnsi="Proba Pro Lt" w:cs="Arial"/>
                    <w:sz w:val="20"/>
                    <w:szCs w:val="20"/>
                  </w:rPr>
                  <w:t>, Taylor&amp;Francis, London.</w:t>
                </w:r>
              </w:p>
            </w:tc>
          </w:sdtContent>
        </w:sdt>
      </w:tr>
      <w:tr w:rsidR="00C403A8" w:rsidRPr="0074560B" w14:paraId="32FD7D60" w14:textId="77777777" w:rsidTr="00535326">
        <w:tc>
          <w:tcPr>
            <w:tcW w:w="1256" w:type="pct"/>
            <w:tcBorders>
              <w:top w:val="single" w:sz="12" w:space="0" w:color="auto"/>
              <w:left w:val="single" w:sz="12" w:space="0" w:color="auto"/>
            </w:tcBorders>
            <w:shd w:val="clear" w:color="auto" w:fill="00A0DC"/>
            <w:vAlign w:val="center"/>
          </w:tcPr>
          <w:p w14:paraId="1F3AEB70"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266F623"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87" w:history="1">
              <w:r w:rsidRPr="0074560B">
                <w:rPr>
                  <w:rStyle w:val="Hyperlink"/>
                  <w:rFonts w:ascii="Proba Pro Lt" w:hAnsi="Proba Pro Lt"/>
                  <w:i/>
                  <w:sz w:val="20"/>
                  <w:szCs w:val="20"/>
                </w:rPr>
                <w:t>http://www.pbf.unizg.hr/studiji/ispitni_rokovi</w:t>
              </w:r>
            </w:hyperlink>
          </w:p>
        </w:tc>
      </w:tr>
      <w:tr w:rsidR="00C403A8" w:rsidRPr="0074560B" w14:paraId="7FE1C947" w14:textId="77777777" w:rsidTr="00535326">
        <w:tc>
          <w:tcPr>
            <w:tcW w:w="1256" w:type="pct"/>
            <w:tcBorders>
              <w:left w:val="single" w:sz="12" w:space="0" w:color="auto"/>
              <w:bottom w:val="single" w:sz="12" w:space="0" w:color="auto"/>
            </w:tcBorders>
            <w:shd w:val="clear" w:color="auto" w:fill="00A0DC"/>
            <w:vAlign w:val="center"/>
          </w:tcPr>
          <w:p w14:paraId="6C571C6A" w14:textId="223724BE"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467412375"/>
          </w:sdtPr>
          <w:sdtEndPr/>
          <w:sdtContent>
            <w:tc>
              <w:tcPr>
                <w:tcW w:w="3744" w:type="pct"/>
                <w:gridSpan w:val="13"/>
                <w:tcBorders>
                  <w:bottom w:val="single" w:sz="12" w:space="0" w:color="auto"/>
                  <w:right w:val="single" w:sz="12" w:space="0" w:color="auto"/>
                </w:tcBorders>
              </w:tcPr>
              <w:p w14:paraId="64E9FED3" w14:textId="357D0A39"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13F3A6D3" w14:textId="77777777" w:rsidR="00C403A8" w:rsidRPr="0074560B" w:rsidRDefault="00C403A8" w:rsidP="0074560B">
      <w:pPr>
        <w:spacing w:after="0" w:line="240" w:lineRule="auto"/>
        <w:rPr>
          <w:rFonts w:ascii="Proba Pro Lt" w:hAnsi="Proba Pro Lt"/>
          <w:sz w:val="20"/>
          <w:szCs w:val="20"/>
        </w:rPr>
      </w:pPr>
    </w:p>
    <w:p w14:paraId="7CD465FD" w14:textId="7C56AB12" w:rsidR="00C403A8"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652F37" w:rsidRPr="00652F37" w14:paraId="6DD12DD5"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C30CDB" w14:textId="77777777" w:rsidR="00652F37" w:rsidRPr="00652F37" w:rsidRDefault="00652F37" w:rsidP="00652F37">
            <w:pPr>
              <w:tabs>
                <w:tab w:val="left" w:pos="2820"/>
              </w:tabs>
              <w:spacing w:after="0" w:line="240" w:lineRule="auto"/>
              <w:rPr>
                <w:rFonts w:ascii="Proba Pro Lt" w:hAnsi="Proba Pro Lt" w:cs="Arial"/>
                <w:b/>
                <w:sz w:val="20"/>
                <w:szCs w:val="20"/>
              </w:rPr>
            </w:pPr>
            <w:r w:rsidRPr="00652F37">
              <w:rPr>
                <w:rFonts w:ascii="Proba Pro Lt" w:hAnsi="Proba Pro Lt" w:cs="Arial"/>
                <w:b/>
                <w:sz w:val="20"/>
                <w:szCs w:val="20"/>
              </w:rPr>
              <w:t>1. OPĆE INFORMACIJE</w:t>
            </w:r>
          </w:p>
        </w:tc>
      </w:tr>
      <w:tr w:rsidR="00652F37" w:rsidRPr="00652F37" w14:paraId="23F9EE4B" w14:textId="77777777" w:rsidTr="00652F37">
        <w:tc>
          <w:tcPr>
            <w:tcW w:w="1256" w:type="pct"/>
            <w:tcBorders>
              <w:top w:val="single" w:sz="12" w:space="0" w:color="auto"/>
              <w:left w:val="single" w:sz="12" w:space="0" w:color="auto"/>
            </w:tcBorders>
            <w:shd w:val="clear" w:color="auto" w:fill="00A0DC"/>
            <w:vAlign w:val="center"/>
          </w:tcPr>
          <w:p w14:paraId="0CD84363" w14:textId="266D1EC0" w:rsidR="00652F37" w:rsidRPr="00652F37" w:rsidRDefault="00652F37" w:rsidP="00652F3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52F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89440676"/>
            <w:placeholder>
              <w:docPart w:val="FA58782DE0A544C0A29047C0EFC76EF3"/>
            </w:placeholder>
          </w:sdtPr>
          <w:sdtEndPr/>
          <w:sdtContent>
            <w:tc>
              <w:tcPr>
                <w:tcW w:w="1522" w:type="pct"/>
                <w:gridSpan w:val="4"/>
                <w:tcBorders>
                  <w:top w:val="single" w:sz="12" w:space="0" w:color="auto"/>
                  <w:right w:val="single" w:sz="12" w:space="0" w:color="auto"/>
                </w:tcBorders>
                <w:vAlign w:val="center"/>
              </w:tcPr>
              <w:p w14:paraId="5F9DDBF1" w14:textId="7C4233E8" w:rsidR="00652F37" w:rsidRPr="00267707" w:rsidRDefault="003F5462" w:rsidP="00652F37">
                <w:pPr>
                  <w:tabs>
                    <w:tab w:val="left" w:pos="2820"/>
                  </w:tabs>
                  <w:spacing w:after="0" w:line="240" w:lineRule="auto"/>
                  <w:rPr>
                    <w:rFonts w:ascii="Proba Pro Lt" w:hAnsi="Proba Pro Lt" w:cs="Arial"/>
                    <w:b/>
                    <w:sz w:val="20"/>
                    <w:szCs w:val="20"/>
                  </w:rPr>
                </w:pPr>
                <w:hyperlink r:id="rId88" w:history="1">
                  <w:r w:rsidR="00652F37" w:rsidRPr="00267707">
                    <w:rPr>
                      <w:rStyle w:val="Hyperlink"/>
                      <w:rFonts w:ascii="Proba Pro Lt" w:hAnsi="Proba Pro Lt" w:cs="Arial"/>
                      <w:b/>
                      <w:sz w:val="20"/>
                      <w:szCs w:val="20"/>
                    </w:rPr>
                    <w:t>Prof. dr. sc. Irena Colić Barić</w:t>
                  </w:r>
                </w:hyperlink>
              </w:p>
              <w:p w14:paraId="460BA87B" w14:textId="1EC4B26B" w:rsidR="00652F37" w:rsidRPr="00652F37" w:rsidRDefault="003F5462" w:rsidP="00652F37">
                <w:pPr>
                  <w:tabs>
                    <w:tab w:val="left" w:pos="2820"/>
                  </w:tabs>
                  <w:spacing w:after="0" w:line="240" w:lineRule="auto"/>
                  <w:rPr>
                    <w:rFonts w:ascii="Proba Pro Lt" w:hAnsi="Proba Pro Lt" w:cs="Arial"/>
                    <w:sz w:val="20"/>
                    <w:szCs w:val="20"/>
                  </w:rPr>
                </w:pPr>
                <w:hyperlink r:id="rId89" w:history="1">
                  <w:r w:rsidR="00652F37" w:rsidRPr="001C62B3">
                    <w:rPr>
                      <w:rStyle w:val="Hyperlink"/>
                      <w:rFonts w:ascii="Proba Pro Lt" w:hAnsi="Proba Pro Lt" w:cs="Arial"/>
                      <w:sz w:val="20"/>
                      <w:szCs w:val="20"/>
                    </w:rPr>
                    <w:t>Prof. dr. sc. Ines Panjkota Krbavčić</w:t>
                  </w:r>
                </w:hyperlink>
              </w:p>
              <w:p w14:paraId="067387D1" w14:textId="6CCEB6C6" w:rsidR="00652F37" w:rsidRPr="00652F37" w:rsidRDefault="003F5462" w:rsidP="00652F37">
                <w:pPr>
                  <w:tabs>
                    <w:tab w:val="left" w:pos="2820"/>
                  </w:tabs>
                  <w:spacing w:after="0" w:line="240" w:lineRule="auto"/>
                  <w:rPr>
                    <w:rFonts w:ascii="Proba Pro Lt" w:hAnsi="Proba Pro Lt" w:cs="Arial"/>
                    <w:sz w:val="20"/>
                    <w:szCs w:val="20"/>
                  </w:rPr>
                </w:pPr>
                <w:hyperlink r:id="rId90" w:history="1">
                  <w:r w:rsidR="00652F37" w:rsidRPr="00162036">
                    <w:rPr>
                      <w:rStyle w:val="Hyperlink"/>
                      <w:rFonts w:ascii="Proba Pro Lt" w:hAnsi="Proba Pro Lt" w:cs="Arial"/>
                      <w:sz w:val="20"/>
                      <w:szCs w:val="20"/>
                    </w:rPr>
                    <w:t>Doc. dr. sc. Irena Keser</w:t>
                  </w:r>
                </w:hyperlink>
              </w:p>
            </w:tc>
          </w:sdtContent>
        </w:sdt>
        <w:tc>
          <w:tcPr>
            <w:tcW w:w="1405" w:type="pct"/>
            <w:gridSpan w:val="5"/>
            <w:tcBorders>
              <w:top w:val="single" w:sz="12" w:space="0" w:color="auto"/>
              <w:right w:val="single" w:sz="12" w:space="0" w:color="auto"/>
            </w:tcBorders>
            <w:shd w:val="clear" w:color="auto" w:fill="00A0DC"/>
            <w:vAlign w:val="center"/>
          </w:tcPr>
          <w:p w14:paraId="192E0B3C"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14515696"/>
            <w:placeholder>
              <w:docPart w:val="82EB54266C5640EDA3242528A8A07FB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671BA04"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zimski</w:t>
                </w:r>
              </w:p>
            </w:tc>
          </w:sdtContent>
        </w:sdt>
      </w:tr>
      <w:tr w:rsidR="00652F37" w:rsidRPr="00652F37" w14:paraId="190DB32A" w14:textId="77777777" w:rsidTr="00652F37">
        <w:tc>
          <w:tcPr>
            <w:tcW w:w="1256" w:type="pct"/>
            <w:tcBorders>
              <w:top w:val="single" w:sz="12" w:space="0" w:color="auto"/>
              <w:left w:val="single" w:sz="12" w:space="0" w:color="auto"/>
            </w:tcBorders>
            <w:shd w:val="clear" w:color="auto" w:fill="00A0DC"/>
            <w:vAlign w:val="center"/>
          </w:tcPr>
          <w:p w14:paraId="4637679F" w14:textId="1D2FE1AD"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52F37">
              <w:rPr>
                <w:rFonts w:ascii="Proba Pro Lt" w:hAnsi="Proba Pro Lt" w:cs="Arial"/>
                <w:sz w:val="20"/>
                <w:szCs w:val="20"/>
              </w:rPr>
              <w:t>Naziv predmeta</w:t>
            </w:r>
          </w:p>
        </w:tc>
        <w:bookmarkStart w:id="3" w:name="Metode_procjenu_kakvoće" w:displacedByCustomXml="next"/>
        <w:sdt>
          <w:sdtPr>
            <w:rPr>
              <w:rFonts w:ascii="Proba Pro Lt" w:hAnsi="Proba Pro Lt" w:cs="Arial"/>
              <w:sz w:val="20"/>
              <w:szCs w:val="20"/>
            </w:rPr>
            <w:id w:val="1838352455"/>
            <w:placeholder>
              <w:docPart w:val="73BBE09CABE04C6EBECEA4FAE1CAD2ED"/>
            </w:placeholder>
          </w:sdtPr>
          <w:sdtEndPr/>
          <w:sdtContent>
            <w:tc>
              <w:tcPr>
                <w:tcW w:w="1522" w:type="pct"/>
                <w:gridSpan w:val="4"/>
                <w:tcBorders>
                  <w:top w:val="single" w:sz="12" w:space="0" w:color="auto"/>
                  <w:right w:val="single" w:sz="12" w:space="0" w:color="auto"/>
                </w:tcBorders>
                <w:vAlign w:val="center"/>
              </w:tcPr>
              <w:p w14:paraId="568F1753" w14:textId="77777777" w:rsidR="00652F37" w:rsidRPr="00652F37" w:rsidRDefault="00652F37" w:rsidP="00652F37">
                <w:pPr>
                  <w:tabs>
                    <w:tab w:val="left" w:pos="2820"/>
                  </w:tabs>
                  <w:spacing w:after="0" w:line="240" w:lineRule="auto"/>
                  <w:rPr>
                    <w:rFonts w:ascii="Proba Pro Lt" w:hAnsi="Proba Pro Lt" w:cs="Arial"/>
                    <w:sz w:val="20"/>
                    <w:szCs w:val="20"/>
                  </w:rPr>
                </w:pPr>
                <w:r w:rsidRPr="00D0029A">
                  <w:rPr>
                    <w:rStyle w:val="Heading1Char"/>
                    <w:rFonts w:ascii="Proba Pro Lt" w:eastAsia="Calibri" w:hAnsi="Proba Pro Lt"/>
                    <w:sz w:val="20"/>
                    <w:szCs w:val="20"/>
                  </w:rPr>
                  <w:t>Metode za procjenu kakvoće prehrane</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4A7EBFD1"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1.9. Bodovna vrijednost (broj bodova po ECTS sustavu)</w:t>
            </w:r>
          </w:p>
        </w:tc>
        <w:sdt>
          <w:sdtPr>
            <w:rPr>
              <w:rFonts w:ascii="Proba Pro Lt" w:hAnsi="Proba Pro Lt" w:cs="Arial"/>
              <w:sz w:val="20"/>
              <w:szCs w:val="20"/>
            </w:rPr>
            <w:id w:val="-560175845"/>
            <w:placeholder>
              <w:docPart w:val="5B2E8112C817487BAFB95E4B3D517EE9"/>
            </w:placeholder>
          </w:sdtPr>
          <w:sdtEndPr/>
          <w:sdtContent>
            <w:tc>
              <w:tcPr>
                <w:tcW w:w="817" w:type="pct"/>
                <w:gridSpan w:val="4"/>
                <w:tcBorders>
                  <w:top w:val="single" w:sz="12" w:space="0" w:color="auto"/>
                  <w:right w:val="single" w:sz="12" w:space="0" w:color="auto"/>
                </w:tcBorders>
                <w:vAlign w:val="center"/>
              </w:tcPr>
              <w:p w14:paraId="7B9187A5"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5</w:t>
                </w:r>
              </w:p>
            </w:tc>
          </w:sdtContent>
        </w:sdt>
      </w:tr>
      <w:tr w:rsidR="00652F37" w:rsidRPr="00652F37" w14:paraId="36CAC215" w14:textId="77777777" w:rsidTr="00652F37">
        <w:tc>
          <w:tcPr>
            <w:tcW w:w="1256" w:type="pct"/>
            <w:tcBorders>
              <w:left w:val="single" w:sz="12" w:space="0" w:color="auto"/>
              <w:bottom w:val="single" w:sz="12" w:space="0" w:color="auto"/>
            </w:tcBorders>
            <w:shd w:val="clear" w:color="auto" w:fill="00A0DC"/>
            <w:vAlign w:val="center"/>
          </w:tcPr>
          <w:p w14:paraId="3D9F0D3A" w14:textId="26F4A764"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52F37">
              <w:rPr>
                <w:rFonts w:ascii="Proba Pro Lt" w:hAnsi="Proba Pro Lt" w:cs="Arial"/>
                <w:sz w:val="20"/>
                <w:szCs w:val="20"/>
              </w:rPr>
              <w:t>Šifra predmeta</w:t>
            </w:r>
          </w:p>
        </w:tc>
        <w:sdt>
          <w:sdtPr>
            <w:rPr>
              <w:rFonts w:ascii="Proba Pro Lt" w:hAnsi="Proba Pro Lt" w:cs="Arial"/>
              <w:sz w:val="20"/>
              <w:szCs w:val="20"/>
            </w:rPr>
            <w:id w:val="179165275"/>
            <w:placeholder>
              <w:docPart w:val="D91FA64573CA4FCBB0F42BE8E43EE7AE"/>
            </w:placeholder>
          </w:sdtPr>
          <w:sdtEndPr/>
          <w:sdtContent>
            <w:tc>
              <w:tcPr>
                <w:tcW w:w="1522" w:type="pct"/>
                <w:gridSpan w:val="4"/>
                <w:tcBorders>
                  <w:bottom w:val="single" w:sz="12" w:space="0" w:color="auto"/>
                  <w:right w:val="single" w:sz="12" w:space="0" w:color="auto"/>
                </w:tcBorders>
                <w:vAlign w:val="center"/>
              </w:tcPr>
              <w:p w14:paraId="19CB420A"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53662</w:t>
                </w:r>
              </w:p>
            </w:tc>
          </w:sdtContent>
        </w:sdt>
        <w:tc>
          <w:tcPr>
            <w:tcW w:w="1405" w:type="pct"/>
            <w:gridSpan w:val="5"/>
            <w:tcBorders>
              <w:bottom w:val="single" w:sz="12" w:space="0" w:color="auto"/>
              <w:right w:val="single" w:sz="12" w:space="0" w:color="auto"/>
            </w:tcBorders>
            <w:shd w:val="clear" w:color="auto" w:fill="00A0DC"/>
            <w:vAlign w:val="center"/>
          </w:tcPr>
          <w:p w14:paraId="25B1368D"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1.10. Broj sati u semestru (P+V+S+e-učenje)</w:t>
            </w:r>
          </w:p>
        </w:tc>
        <w:sdt>
          <w:sdtPr>
            <w:rPr>
              <w:rFonts w:ascii="Proba Pro Lt" w:hAnsi="Proba Pro Lt" w:cs="Arial"/>
              <w:sz w:val="20"/>
              <w:szCs w:val="20"/>
            </w:rPr>
            <w:id w:val="-2034256353"/>
            <w:placeholder>
              <w:docPart w:val="FE58DBA0E5184664A16D00257BD85CB1"/>
            </w:placeholder>
          </w:sdtPr>
          <w:sdtEndPr/>
          <w:sdtContent>
            <w:tc>
              <w:tcPr>
                <w:tcW w:w="817" w:type="pct"/>
                <w:gridSpan w:val="4"/>
                <w:tcBorders>
                  <w:bottom w:val="single" w:sz="12" w:space="0" w:color="auto"/>
                  <w:right w:val="single" w:sz="12" w:space="0" w:color="auto"/>
                </w:tcBorders>
                <w:vAlign w:val="center"/>
              </w:tcPr>
              <w:p w14:paraId="1A868C8D" w14:textId="20C36F6B"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20</w:t>
                </w:r>
                <w:r>
                  <w:rPr>
                    <w:rFonts w:ascii="Proba Pro Lt" w:hAnsi="Proba Pro Lt" w:cs="Arial"/>
                    <w:sz w:val="20"/>
                    <w:szCs w:val="20"/>
                  </w:rPr>
                  <w:t xml:space="preserve"> </w:t>
                </w:r>
                <w:r w:rsidRPr="00652F37">
                  <w:rPr>
                    <w:rFonts w:ascii="Proba Pro Lt" w:hAnsi="Proba Pro Lt" w:cs="Arial"/>
                    <w:sz w:val="20"/>
                    <w:szCs w:val="20"/>
                  </w:rPr>
                  <w:t>+</w:t>
                </w:r>
                <w:r>
                  <w:rPr>
                    <w:rFonts w:ascii="Proba Pro Lt" w:hAnsi="Proba Pro Lt" w:cs="Arial"/>
                    <w:sz w:val="20"/>
                    <w:szCs w:val="20"/>
                  </w:rPr>
                  <w:t xml:space="preserve"> 45 + </w:t>
                </w:r>
                <w:r w:rsidRPr="00652F37">
                  <w:rPr>
                    <w:rFonts w:ascii="Proba Pro Lt" w:hAnsi="Proba Pro Lt" w:cs="Arial"/>
                    <w:sz w:val="20"/>
                    <w:szCs w:val="20"/>
                  </w:rPr>
                  <w:t>0</w:t>
                </w:r>
                <w:r>
                  <w:rPr>
                    <w:rFonts w:ascii="Proba Pro Lt" w:hAnsi="Proba Pro Lt" w:cs="Arial"/>
                    <w:sz w:val="20"/>
                    <w:szCs w:val="20"/>
                  </w:rPr>
                  <w:t xml:space="preserve"> </w:t>
                </w:r>
                <w:r w:rsidRPr="00652F37">
                  <w:rPr>
                    <w:rFonts w:ascii="Proba Pro Lt" w:hAnsi="Proba Pro Lt" w:cs="Arial"/>
                    <w:sz w:val="20"/>
                    <w:szCs w:val="20"/>
                  </w:rPr>
                  <w:t>+</w:t>
                </w:r>
                <w:r>
                  <w:rPr>
                    <w:rFonts w:ascii="Proba Pro Lt" w:hAnsi="Proba Pro Lt" w:cs="Arial"/>
                    <w:sz w:val="20"/>
                    <w:szCs w:val="20"/>
                  </w:rPr>
                  <w:t xml:space="preserve"> </w:t>
                </w:r>
                <w:r w:rsidRPr="00652F37">
                  <w:rPr>
                    <w:rFonts w:ascii="Proba Pro Lt" w:hAnsi="Proba Pro Lt" w:cs="Arial"/>
                    <w:sz w:val="20"/>
                    <w:szCs w:val="20"/>
                  </w:rPr>
                  <w:t>0</w:t>
                </w:r>
              </w:p>
            </w:tc>
          </w:sdtContent>
        </w:sdt>
      </w:tr>
      <w:tr w:rsidR="00652F37" w:rsidRPr="00652F37" w14:paraId="1A1BA104" w14:textId="77777777" w:rsidTr="00652F37">
        <w:tc>
          <w:tcPr>
            <w:tcW w:w="1256" w:type="pct"/>
            <w:tcBorders>
              <w:left w:val="single" w:sz="12" w:space="0" w:color="auto"/>
              <w:bottom w:val="single" w:sz="12" w:space="0" w:color="auto"/>
            </w:tcBorders>
            <w:shd w:val="clear" w:color="auto" w:fill="00A0DC"/>
            <w:vAlign w:val="center"/>
          </w:tcPr>
          <w:p w14:paraId="1B8476B3" w14:textId="4B7137F1"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52F3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89572158"/>
            <w:placeholder>
              <w:docPart w:val="81C4DE94307C4251B80758B85272A15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43CA670D"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6E03623"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1.11. Očekivani broj studenata na predmetu</w:t>
            </w:r>
          </w:p>
        </w:tc>
        <w:sdt>
          <w:sdtPr>
            <w:rPr>
              <w:rFonts w:ascii="Proba Pro Lt" w:hAnsi="Proba Pro Lt" w:cs="Arial"/>
              <w:sz w:val="20"/>
              <w:szCs w:val="20"/>
            </w:rPr>
            <w:id w:val="-853350658"/>
            <w:placeholder>
              <w:docPart w:val="0DD0615186E24C7B80324002FB62F176"/>
            </w:placeholder>
          </w:sdtPr>
          <w:sdtEndPr/>
          <w:sdtContent>
            <w:sdt>
              <w:sdtPr>
                <w:rPr>
                  <w:rFonts w:ascii="Proba Pro Lt" w:hAnsi="Proba Pro Lt" w:cs="Arial"/>
                  <w:sz w:val="20"/>
                  <w:szCs w:val="20"/>
                </w:rPr>
                <w:id w:val="-486467342"/>
                <w:placeholder>
                  <w:docPart w:val="7723D37FBE2947B4B6D132FC23666BC3"/>
                </w:placeholder>
              </w:sdtPr>
              <w:sdtEndPr/>
              <w:sdtContent>
                <w:tc>
                  <w:tcPr>
                    <w:tcW w:w="817" w:type="pct"/>
                    <w:gridSpan w:val="4"/>
                    <w:tcBorders>
                      <w:bottom w:val="single" w:sz="12" w:space="0" w:color="auto"/>
                      <w:right w:val="single" w:sz="12" w:space="0" w:color="auto"/>
                    </w:tcBorders>
                    <w:vAlign w:val="center"/>
                  </w:tcPr>
                  <w:p w14:paraId="2289C372"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30</w:t>
                    </w:r>
                  </w:p>
                </w:tc>
              </w:sdtContent>
            </w:sdt>
          </w:sdtContent>
        </w:sdt>
      </w:tr>
      <w:tr w:rsidR="00652F37" w:rsidRPr="00652F37" w14:paraId="106091B9" w14:textId="77777777" w:rsidTr="00652F37">
        <w:tc>
          <w:tcPr>
            <w:tcW w:w="1256" w:type="pct"/>
            <w:tcBorders>
              <w:left w:val="single" w:sz="12" w:space="0" w:color="auto"/>
              <w:bottom w:val="single" w:sz="12" w:space="0" w:color="auto"/>
            </w:tcBorders>
            <w:shd w:val="clear" w:color="auto" w:fill="00A0DC"/>
            <w:vAlign w:val="center"/>
          </w:tcPr>
          <w:p w14:paraId="30FCDD90" w14:textId="6BCB7E4B"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52F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58091658"/>
            <w:placeholder>
              <w:docPart w:val="EC7CA86E0DE34E8A8F50E0C1A576A40D"/>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FCC9F3F"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8062E19"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 xml:space="preserve">1.12. Razina primjene e-učenja (1, 2, 3 razina), postotak izvođenja predmeta </w:t>
            </w:r>
            <w:r w:rsidRPr="00652F37">
              <w:rPr>
                <w:rFonts w:ascii="Proba Pro Lt" w:hAnsi="Proba Pro Lt" w:cs="Arial"/>
                <w:i/>
                <w:sz w:val="20"/>
                <w:szCs w:val="20"/>
              </w:rPr>
              <w:t>on line</w:t>
            </w:r>
            <w:r w:rsidRPr="00652F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0233273" w14:textId="77777777" w:rsidR="00652F37" w:rsidRPr="00652F37" w:rsidRDefault="003F5462"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4163163"/>
                <w:placeholder>
                  <w:docPart w:val="DC90C47E110F4237BA871807C3C73774"/>
                </w:placeholder>
                <w:dropDownList>
                  <w:listItem w:value="Choose an item."/>
                  <w:listItem w:displayText="1." w:value="1."/>
                  <w:listItem w:displayText="2." w:value="2."/>
                  <w:listItem w:displayText="3." w:value="3."/>
                </w:dropDownList>
              </w:sdtPr>
              <w:sdtEndPr/>
              <w:sdtContent>
                <w:r w:rsidR="00652F37" w:rsidRPr="00652F37">
                  <w:rPr>
                    <w:rFonts w:ascii="Proba Pro Lt" w:hAnsi="Proba Pro Lt" w:cs="Arial"/>
                    <w:sz w:val="20"/>
                    <w:szCs w:val="20"/>
                  </w:rPr>
                  <w:t>1.</w:t>
                </w:r>
              </w:sdtContent>
            </w:sdt>
            <w:r w:rsidR="00652F37" w:rsidRPr="00652F37">
              <w:rPr>
                <w:rFonts w:ascii="Proba Pro Lt" w:hAnsi="Proba Pro Lt" w:cs="Arial"/>
                <w:sz w:val="20"/>
                <w:szCs w:val="20"/>
              </w:rPr>
              <w:tab/>
            </w:r>
          </w:p>
          <w:p w14:paraId="2153368D" w14:textId="049632DE" w:rsidR="00652F37" w:rsidRPr="00652F37" w:rsidRDefault="003F5462"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64028580"/>
                <w:placeholder>
                  <w:docPart w:val="AB71DB76F66840D6888E8378A28591C0"/>
                </w:placeholder>
              </w:sdtPr>
              <w:sdtEndPr/>
              <w:sdtContent>
                <w:r w:rsidR="00652F37" w:rsidRPr="00652F37">
                  <w:rPr>
                    <w:rFonts w:ascii="Proba Pro Lt" w:hAnsi="Proba Pro Lt" w:cs="Arial"/>
                    <w:sz w:val="20"/>
                    <w:szCs w:val="20"/>
                  </w:rPr>
                  <w:t>0</w:t>
                </w:r>
                <w:r w:rsidR="00652F37">
                  <w:rPr>
                    <w:rFonts w:ascii="Proba Pro Lt" w:hAnsi="Proba Pro Lt" w:cs="Arial"/>
                    <w:sz w:val="20"/>
                    <w:szCs w:val="20"/>
                  </w:rPr>
                  <w:t xml:space="preserve"> </w:t>
                </w:r>
              </w:sdtContent>
            </w:sdt>
            <w:r w:rsidR="00652F37" w:rsidRPr="00652F37">
              <w:rPr>
                <w:rFonts w:ascii="Proba Pro Lt" w:hAnsi="Proba Pro Lt" w:cs="Arial"/>
                <w:sz w:val="20"/>
                <w:szCs w:val="20"/>
              </w:rPr>
              <w:t>%</w:t>
            </w:r>
          </w:p>
        </w:tc>
      </w:tr>
      <w:tr w:rsidR="00652F37" w:rsidRPr="00652F37" w14:paraId="58EBCBFC" w14:textId="77777777" w:rsidTr="00652F37">
        <w:tc>
          <w:tcPr>
            <w:tcW w:w="1256" w:type="pct"/>
            <w:tcBorders>
              <w:left w:val="single" w:sz="12" w:space="0" w:color="auto"/>
              <w:bottom w:val="single" w:sz="12" w:space="0" w:color="auto"/>
            </w:tcBorders>
            <w:shd w:val="clear" w:color="auto" w:fill="00A0DC"/>
            <w:vAlign w:val="center"/>
          </w:tcPr>
          <w:p w14:paraId="63C31928"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1.6. Mjesto izvođenja</w:t>
            </w:r>
          </w:p>
        </w:tc>
        <w:sdt>
          <w:sdtPr>
            <w:rPr>
              <w:rFonts w:ascii="Proba Pro Lt" w:hAnsi="Proba Pro Lt" w:cs="Arial"/>
              <w:sz w:val="20"/>
              <w:szCs w:val="20"/>
            </w:rPr>
            <w:id w:val="-1016151102"/>
            <w:placeholder>
              <w:docPart w:val="8A3755B254E844B9B917A4C2EC91232C"/>
            </w:placeholder>
          </w:sdtPr>
          <w:sdtEndPr/>
          <w:sdtContent>
            <w:tc>
              <w:tcPr>
                <w:tcW w:w="1522" w:type="pct"/>
                <w:gridSpan w:val="4"/>
                <w:tcBorders>
                  <w:bottom w:val="single" w:sz="12" w:space="0" w:color="auto"/>
                  <w:right w:val="single" w:sz="12" w:space="0" w:color="auto"/>
                </w:tcBorders>
                <w:vAlign w:val="center"/>
              </w:tcPr>
              <w:p w14:paraId="4EA90127"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Predavanja P6, vježbe P3</w:t>
                </w:r>
              </w:p>
            </w:tc>
          </w:sdtContent>
        </w:sdt>
        <w:tc>
          <w:tcPr>
            <w:tcW w:w="1405" w:type="pct"/>
            <w:gridSpan w:val="5"/>
            <w:tcBorders>
              <w:bottom w:val="single" w:sz="12" w:space="0" w:color="auto"/>
              <w:right w:val="single" w:sz="12" w:space="0" w:color="auto"/>
            </w:tcBorders>
            <w:shd w:val="clear" w:color="auto" w:fill="00A0DC"/>
            <w:vAlign w:val="center"/>
          </w:tcPr>
          <w:p w14:paraId="449E050B" w14:textId="77777777" w:rsidR="00652F37" w:rsidRPr="00652F37" w:rsidRDefault="00652F37" w:rsidP="00652F37">
            <w:pPr>
              <w:tabs>
                <w:tab w:val="left" w:pos="459"/>
              </w:tabs>
              <w:spacing w:after="0" w:line="240" w:lineRule="auto"/>
              <w:rPr>
                <w:rFonts w:ascii="Proba Pro Lt" w:hAnsi="Proba Pro Lt" w:cs="Arial"/>
                <w:sz w:val="20"/>
                <w:szCs w:val="20"/>
              </w:rPr>
            </w:pPr>
            <w:r w:rsidRPr="00652F37">
              <w:rPr>
                <w:rFonts w:ascii="Proba Pro Lt" w:hAnsi="Proba Pro Lt" w:cs="Arial"/>
                <w:sz w:val="20"/>
                <w:szCs w:val="20"/>
              </w:rPr>
              <w:t xml:space="preserve">1.13. Jezik izvođenja </w:t>
            </w:r>
          </w:p>
        </w:tc>
        <w:sdt>
          <w:sdtPr>
            <w:rPr>
              <w:rFonts w:ascii="Proba Pro Lt" w:hAnsi="Proba Pro Lt" w:cs="Arial"/>
              <w:sz w:val="20"/>
              <w:szCs w:val="20"/>
            </w:rPr>
            <w:id w:val="1137990965"/>
            <w:placeholder>
              <w:docPart w:val="1CA065C8467B4394AC3DDBE667594A69"/>
            </w:placeholder>
          </w:sdtPr>
          <w:sdtEndPr/>
          <w:sdtContent>
            <w:tc>
              <w:tcPr>
                <w:tcW w:w="817" w:type="pct"/>
                <w:gridSpan w:val="4"/>
                <w:tcBorders>
                  <w:bottom w:val="single" w:sz="12" w:space="0" w:color="auto"/>
                  <w:right w:val="single" w:sz="12" w:space="0" w:color="auto"/>
                </w:tcBorders>
                <w:vAlign w:val="center"/>
              </w:tcPr>
              <w:p w14:paraId="7D344298" w14:textId="660C448D"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652F37">
                  <w:rPr>
                    <w:rFonts w:ascii="Proba Pro Lt" w:hAnsi="Proba Pro Lt" w:cs="Arial"/>
                    <w:sz w:val="20"/>
                    <w:szCs w:val="20"/>
                  </w:rPr>
                  <w:t>rvatski</w:t>
                </w:r>
              </w:p>
            </w:tc>
          </w:sdtContent>
        </w:sdt>
      </w:tr>
      <w:tr w:rsidR="00652F37" w:rsidRPr="00652F37" w14:paraId="15642FCD" w14:textId="77777777" w:rsidTr="00652F37">
        <w:tc>
          <w:tcPr>
            <w:tcW w:w="1256" w:type="pct"/>
            <w:tcBorders>
              <w:left w:val="single" w:sz="12" w:space="0" w:color="auto"/>
              <w:bottom w:val="single" w:sz="12" w:space="0" w:color="auto"/>
            </w:tcBorders>
            <w:shd w:val="clear" w:color="auto" w:fill="00A0DC"/>
            <w:vAlign w:val="center"/>
          </w:tcPr>
          <w:p w14:paraId="68FD6BAB"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35634681"/>
            <w:placeholder>
              <w:docPart w:val="C42E358F108948609A4C6A5E20DD774A"/>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D187941"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EF08F4E" w14:textId="77777777" w:rsidR="00652F37" w:rsidRPr="00652F37" w:rsidRDefault="00652F37" w:rsidP="00652F37">
            <w:pPr>
              <w:tabs>
                <w:tab w:val="left" w:pos="459"/>
              </w:tabs>
              <w:spacing w:after="0" w:line="240" w:lineRule="auto"/>
              <w:rPr>
                <w:rFonts w:ascii="Proba Pro Lt" w:hAnsi="Proba Pro Lt" w:cs="Arial"/>
                <w:sz w:val="20"/>
                <w:szCs w:val="20"/>
              </w:rPr>
            </w:pPr>
            <w:r w:rsidRPr="00652F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DB64AE6" w14:textId="77777777" w:rsidR="00652F37" w:rsidRPr="00652F37" w:rsidRDefault="003F5462"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7965787"/>
                <w:placeholder>
                  <w:docPart w:val="CCA35293D6BC4BCE983FF675084A60E1"/>
                </w:placeholder>
                <w:dropDownList>
                  <w:listItem w:value="Choose an item."/>
                  <w:listItem w:displayText="DA" w:value="DA"/>
                  <w:listItem w:displayText="NE" w:value="NE"/>
                </w:dropDownList>
              </w:sdtPr>
              <w:sdtEndPr/>
              <w:sdtContent>
                <w:r w:rsidR="00652F37" w:rsidRPr="00652F37">
                  <w:rPr>
                    <w:rFonts w:ascii="Proba Pro Lt" w:hAnsi="Proba Pro Lt" w:cs="Arial"/>
                    <w:sz w:val="20"/>
                    <w:szCs w:val="20"/>
                  </w:rPr>
                  <w:t>NE</w:t>
                </w:r>
              </w:sdtContent>
            </w:sdt>
          </w:p>
        </w:tc>
      </w:tr>
      <w:tr w:rsidR="00652F37" w:rsidRPr="00652F37" w14:paraId="3F999D6C"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8A8192" w14:textId="77777777" w:rsidR="00652F37" w:rsidRPr="00652F37" w:rsidRDefault="00652F37" w:rsidP="00652F37">
            <w:pPr>
              <w:tabs>
                <w:tab w:val="left" w:pos="2820"/>
              </w:tabs>
              <w:spacing w:after="0" w:line="240" w:lineRule="auto"/>
              <w:rPr>
                <w:rFonts w:ascii="Proba Pro Lt" w:hAnsi="Proba Pro Lt" w:cs="Arial"/>
                <w:b/>
                <w:sz w:val="20"/>
                <w:szCs w:val="20"/>
              </w:rPr>
            </w:pPr>
            <w:r w:rsidRPr="00652F37">
              <w:rPr>
                <w:rFonts w:ascii="Proba Pro Lt" w:hAnsi="Proba Pro Lt" w:cs="Arial"/>
                <w:b/>
                <w:sz w:val="20"/>
                <w:szCs w:val="20"/>
              </w:rPr>
              <w:t>2. OPIS PREDMETA</w:t>
            </w:r>
          </w:p>
        </w:tc>
      </w:tr>
      <w:tr w:rsidR="00652F37" w:rsidRPr="00652F37" w14:paraId="41572A01" w14:textId="77777777" w:rsidTr="00652F37">
        <w:tc>
          <w:tcPr>
            <w:tcW w:w="1256" w:type="pct"/>
            <w:tcBorders>
              <w:top w:val="single" w:sz="12" w:space="0" w:color="auto"/>
              <w:left w:val="single" w:sz="12" w:space="0" w:color="auto"/>
            </w:tcBorders>
            <w:shd w:val="clear" w:color="auto" w:fill="00A0DC"/>
            <w:vAlign w:val="center"/>
          </w:tcPr>
          <w:p w14:paraId="03391AD8" w14:textId="587965AB"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52F37">
              <w:rPr>
                <w:rFonts w:ascii="Proba Pro Lt" w:hAnsi="Proba Pro Lt" w:cs="Arial"/>
                <w:color w:val="000000"/>
                <w:sz w:val="20"/>
                <w:szCs w:val="20"/>
              </w:rPr>
              <w:t>Ciljevi predmeta</w:t>
            </w:r>
          </w:p>
        </w:tc>
        <w:sdt>
          <w:sdtPr>
            <w:rPr>
              <w:rFonts w:ascii="Proba Pro Lt" w:hAnsi="Proba Pro Lt" w:cs="Arial"/>
              <w:sz w:val="20"/>
              <w:szCs w:val="20"/>
            </w:rPr>
            <w:id w:val="535619910"/>
            <w:placeholder>
              <w:docPart w:val="5EB7C94B16AA4D5783041B9AE0FF778C"/>
            </w:placeholder>
          </w:sdtPr>
          <w:sdtEndPr/>
          <w:sdtContent>
            <w:tc>
              <w:tcPr>
                <w:tcW w:w="3744" w:type="pct"/>
                <w:gridSpan w:val="13"/>
                <w:tcBorders>
                  <w:top w:val="single" w:sz="12" w:space="0" w:color="auto"/>
                  <w:right w:val="single" w:sz="12" w:space="0" w:color="auto"/>
                </w:tcBorders>
                <w:vAlign w:val="center"/>
              </w:tcPr>
              <w:p w14:paraId="40C78571" w14:textId="77777777" w:rsidR="00652F37" w:rsidRPr="00652F37" w:rsidRDefault="00652F37" w:rsidP="00652F37">
                <w:pPr>
                  <w:tabs>
                    <w:tab w:val="left" w:pos="2820"/>
                  </w:tabs>
                  <w:spacing w:after="0" w:line="240" w:lineRule="auto"/>
                  <w:rPr>
                    <w:rFonts w:ascii="Proba Pro Lt" w:hAnsi="Proba Pro Lt"/>
                    <w:sz w:val="20"/>
                    <w:szCs w:val="20"/>
                  </w:rPr>
                </w:pPr>
                <w:r w:rsidRPr="00652F37">
                  <w:rPr>
                    <w:rFonts w:ascii="Proba Pro Lt" w:hAnsi="Proba Pro Lt" w:cs="Arial"/>
                    <w:sz w:val="20"/>
                    <w:szCs w:val="20"/>
                  </w:rPr>
                  <w:t xml:space="preserve">Cilj predmeta je omogućiti studentima da kroz predavanja i opsežan broj sati vježbi, ovladaju potrebnim znanjima i vještinama kako bi upotrebom različitih metoda, mogli samostalno procijeniti unos hrane i energije i hranjivih tvari i prehrambeni status pojedinca i/ili skupine ljudi različite dobi i spola. Da bi mogli kvalitetno obavljati navedene zadatke, koji su karakteristični za profesiju nutricionista, kroz ovaj predmet studenti se detaljno upoznaju sa dijetetičkim i antropometrijskih metodama kako bi  ih odabirali i koristiti sukladno potrebama. Nakon prikupljanja podataka o unosu hrane i sastavu tijela, potrebno je izraditi procjenu prikupljenih podataka. Za tu aktivnost potrebno odabrati i koristiti </w:t>
                </w:r>
                <w:r w:rsidRPr="00652F37">
                  <w:rPr>
                    <w:rFonts w:ascii="Proba Pro Lt" w:hAnsi="Proba Pro Lt" w:cs="Arial"/>
                    <w:sz w:val="20"/>
                    <w:szCs w:val="20"/>
                  </w:rPr>
                  <w:lastRenderedPageBreak/>
                  <w:t>adekvatne baze podataka s kemijskim sastavom hrane, prehrambene standarde i preporuke/vodiči/te specifične indekse i metode. Tijekom vježbi studenti koriste računalne programe i baze s kemijskim sastavom hrane za izračun/izradu uravnoteženih jelovnika za ljude. Studenti će biti upoznati i sa glikemijskim indeksom indeksom, koji se koristi se za procjenu povezanosti unosa hrane i postprandijalne koncentracije glukoze u krvi.</w:t>
                </w:r>
              </w:p>
            </w:tc>
          </w:sdtContent>
        </w:sdt>
      </w:tr>
      <w:tr w:rsidR="00652F37" w:rsidRPr="00652F37" w14:paraId="338F3515" w14:textId="77777777" w:rsidTr="00652F37">
        <w:tc>
          <w:tcPr>
            <w:tcW w:w="1256" w:type="pct"/>
            <w:tcBorders>
              <w:left w:val="single" w:sz="12" w:space="0" w:color="auto"/>
            </w:tcBorders>
            <w:shd w:val="clear" w:color="auto" w:fill="00A0DC"/>
            <w:vAlign w:val="center"/>
          </w:tcPr>
          <w:p w14:paraId="47F32CB3" w14:textId="00A784AA" w:rsidR="00652F37" w:rsidRPr="00652F37" w:rsidRDefault="00652F37"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652F3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25701635"/>
            <w:placeholder>
              <w:docPart w:val="A301DB5D2DFD4764831BCAE086E6BFE9"/>
            </w:placeholder>
          </w:sdtPr>
          <w:sdtEndPr/>
          <w:sdtContent>
            <w:tc>
              <w:tcPr>
                <w:tcW w:w="3744" w:type="pct"/>
                <w:gridSpan w:val="13"/>
                <w:tcBorders>
                  <w:right w:val="single" w:sz="12" w:space="0" w:color="auto"/>
                </w:tcBorders>
                <w:vAlign w:val="center"/>
              </w:tcPr>
              <w:p w14:paraId="57069BAE" w14:textId="48549705"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652F37" w:rsidRPr="00652F37" w14:paraId="574D2130" w14:textId="77777777" w:rsidTr="00652F37">
        <w:tc>
          <w:tcPr>
            <w:tcW w:w="1256" w:type="pct"/>
            <w:tcBorders>
              <w:left w:val="single" w:sz="12" w:space="0" w:color="auto"/>
            </w:tcBorders>
            <w:shd w:val="clear" w:color="auto" w:fill="00A0DC"/>
            <w:vAlign w:val="center"/>
          </w:tcPr>
          <w:p w14:paraId="17F43C6D" w14:textId="1E8438B1" w:rsidR="00652F37" w:rsidRPr="00652F37" w:rsidRDefault="00652F37"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52F37">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734551285"/>
            <w:placeholder>
              <w:docPart w:val="7596502212AD4388AF2D5A8EAD3C8138"/>
            </w:placeholder>
          </w:sdtPr>
          <w:sdtEndPr>
            <w:rPr>
              <w:rFonts w:cs="Calibri"/>
            </w:rPr>
          </w:sdtEndPr>
          <w:sdtContent>
            <w:tc>
              <w:tcPr>
                <w:tcW w:w="3744" w:type="pct"/>
                <w:gridSpan w:val="13"/>
                <w:tcBorders>
                  <w:right w:val="single" w:sz="12" w:space="0" w:color="auto"/>
                </w:tcBorders>
                <w:vAlign w:val="center"/>
              </w:tcPr>
              <w:p w14:paraId="0FBED441" w14:textId="36D8153E" w:rsidR="00652F37" w:rsidRPr="00652F37" w:rsidRDefault="00652F37" w:rsidP="005B09DF">
                <w:pPr>
                  <w:pStyle w:val="ListParagraph"/>
                  <w:numPr>
                    <w:ilvl w:val="0"/>
                    <w:numId w:val="159"/>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poznavanje i razumijevanje osnovnih i specifičnih disciplina struke</w:t>
                </w:r>
              </w:p>
              <w:p w14:paraId="26E16D00" w14:textId="7C76A02A"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poznavanje i razumijevanje znanja i vještina iz određenih interdisciplinarnih disciplina kroz izborne module</w:t>
                </w:r>
              </w:p>
              <w:p w14:paraId="311F52FF" w14:textId="50E18DDB"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primijeniti razumijevanje i znanje iz područja nutricionizma na području edukacije, istraživačkog/razvojnog i javnozdravstvenog  rada </w:t>
                </w:r>
              </w:p>
              <w:p w14:paraId="19BFCABE" w14:textId="7BCD08A5"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primijeniti istraživačke metode iz područja nutricionizma </w:t>
                </w:r>
              </w:p>
              <w:p w14:paraId="6DD1A726" w14:textId="1BC65222"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1F064BA0" w14:textId="09EA61E8"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4F90057A" w14:textId="45F61321"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primijeniti, utvrditi uvjete za primjenu, savjetovati i u zadanom kontekstu donositi odluke vezane uz rješavanje problema iz područja nutricionizma</w:t>
                </w:r>
              </w:p>
              <w:p w14:paraId="632EF6AE" w14:textId="75D56521"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1BBA577E" w14:textId="05912154"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procijeniti sustave organizirane prehrane u cilju poboljšanja kakvoće pripreme hrane i hranjive vrijednosti obroka </w:t>
                </w:r>
              </w:p>
              <w:p w14:paraId="56BB2DED" w14:textId="56773C3B"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analizirati i vrednovati podatke u svezi prehrambenog i zdravstvenog statusa i osmisliti dijetoterapiju </w:t>
                </w:r>
              </w:p>
              <w:p w14:paraId="65DDBCEE" w14:textId="5A454B4C"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ispitati tržište, analizirati podatke i osmisliti prehrambeni proizvod (funkcionalna hrana)</w:t>
                </w:r>
              </w:p>
              <w:p w14:paraId="06A5DC84" w14:textId="2025368D"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postaviti prioritete u komunikaciji u svezi hrane i prehrane </w:t>
                </w:r>
              </w:p>
              <w:p w14:paraId="24097691" w14:textId="7C18ED88"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analizirati, usporediti  i interpretirati rezultate dobivene istraživačkim metodama </w:t>
                </w:r>
              </w:p>
              <w:p w14:paraId="1A165E83" w14:textId="2E32C6A9"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raditi u interdisciplinarnom timu i voditi dio tim</w:t>
                </w:r>
              </w:p>
              <w:p w14:paraId="67348627" w14:textId="1C9F9623"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predstaviti i popularizirati suvremene trendove u nutricionizmu u stručnim i laičkim krugovima </w:t>
                </w:r>
              </w:p>
              <w:p w14:paraId="650B79B5" w14:textId="67BBB7E0"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prezentirati i popularizirati rezultate svog i timskog rada </w:t>
                </w:r>
              </w:p>
              <w:p w14:paraId="0448F20B" w14:textId="32E7C2F9" w:rsidR="00652F37" w:rsidRPr="00652F37" w:rsidRDefault="00652F37" w:rsidP="005B09DF">
                <w:pPr>
                  <w:numPr>
                    <w:ilvl w:val="0"/>
                    <w:numId w:val="157"/>
                  </w:numPr>
                  <w:spacing w:after="0" w:line="240" w:lineRule="auto"/>
                  <w:ind w:left="377"/>
                  <w:rPr>
                    <w:rFonts w:ascii="Proba Pro Lt" w:eastAsia="Times New Roman" w:hAnsi="Proba Pro Lt" w:cs="Arial"/>
                    <w:sz w:val="20"/>
                    <w:szCs w:val="20"/>
                    <w:lang w:eastAsia="hr-HR"/>
                  </w:rPr>
                </w:pPr>
                <w:r w:rsidRPr="00652F37">
                  <w:rPr>
                    <w:rFonts w:ascii="Proba Pro Lt" w:eastAsia="Times New Roman" w:hAnsi="Proba Pro Lt" w:cs="Arial"/>
                    <w:sz w:val="20"/>
                    <w:szCs w:val="20"/>
                    <w:lang w:eastAsia="hr-HR"/>
                  </w:rPr>
                  <w:t>primjeriti etička načela, zakonsku regulativu i norme vezane uz specifične zahtjeve struke</w:t>
                </w:r>
              </w:p>
              <w:p w14:paraId="7D7A48F0" w14:textId="0F9E48BA" w:rsidR="00652F37" w:rsidRPr="00652F37" w:rsidRDefault="00652F37" w:rsidP="005B09DF">
                <w:pPr>
                  <w:numPr>
                    <w:ilvl w:val="0"/>
                    <w:numId w:val="157"/>
                  </w:numPr>
                  <w:spacing w:after="0" w:line="240" w:lineRule="auto"/>
                  <w:ind w:left="377"/>
                  <w:rPr>
                    <w:rFonts w:ascii="Proba Pro Lt" w:eastAsia="Times New Roman" w:hAnsi="Proba Pro Lt" w:cs="Arial"/>
                    <w:sz w:val="20"/>
                    <w:szCs w:val="20"/>
                    <w:lang w:eastAsia="hr-HR"/>
                  </w:rPr>
                </w:pPr>
                <w:r w:rsidRPr="00652F37">
                  <w:rPr>
                    <w:rFonts w:ascii="Proba Pro Lt" w:eastAsia="Times New Roman" w:hAnsi="Proba Pro Lt" w:cs="Arial"/>
                    <w:sz w:val="20"/>
                    <w:szCs w:val="20"/>
                    <w:lang w:eastAsia="hr-HR"/>
                  </w:rPr>
                  <w:t>koristiti i valorizirati znanstvenu i stručnu literaturu u svrhu cjeloživotnog učenja i unapređenja struke</w:t>
                </w:r>
              </w:p>
            </w:tc>
          </w:sdtContent>
        </w:sdt>
      </w:tr>
      <w:tr w:rsidR="00652F37" w:rsidRPr="00652F37" w14:paraId="36AE19B6" w14:textId="77777777" w:rsidTr="00652F37">
        <w:tc>
          <w:tcPr>
            <w:tcW w:w="1256" w:type="pct"/>
            <w:tcBorders>
              <w:left w:val="single" w:sz="12" w:space="0" w:color="auto"/>
            </w:tcBorders>
            <w:shd w:val="clear" w:color="auto" w:fill="00A0DC"/>
            <w:vAlign w:val="center"/>
          </w:tcPr>
          <w:p w14:paraId="44FF0DF9" w14:textId="10BEA549" w:rsidR="00652F37" w:rsidRPr="00652F37" w:rsidRDefault="00652F37"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652F37">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1591968483"/>
            <w:placeholder>
              <w:docPart w:val="D41D9852FFDC4B04B580FAD385AD09B0"/>
            </w:placeholder>
          </w:sdtPr>
          <w:sdtEndPr>
            <w:rPr>
              <w:rFonts w:cs="Calibri"/>
            </w:rPr>
          </w:sdtEndPr>
          <w:sdtContent>
            <w:tc>
              <w:tcPr>
                <w:tcW w:w="3744" w:type="pct"/>
                <w:gridSpan w:val="13"/>
                <w:tcBorders>
                  <w:right w:val="single" w:sz="12" w:space="0" w:color="auto"/>
                </w:tcBorders>
                <w:vAlign w:val="center"/>
              </w:tcPr>
              <w:p w14:paraId="07C7D3A4" w14:textId="540C9D37" w:rsidR="00652F37" w:rsidRPr="00652F37" w:rsidRDefault="00652F37" w:rsidP="005B09DF">
                <w:pPr>
                  <w:pStyle w:val="NormalWeb"/>
                  <w:numPr>
                    <w:ilvl w:val="0"/>
                    <w:numId w:val="156"/>
                  </w:numPr>
                  <w:spacing w:before="0" w:beforeAutospacing="0" w:after="0" w:afterAutospacing="0"/>
                  <w:ind w:left="377"/>
                  <w:rPr>
                    <w:rFonts w:ascii="Proba Pro Lt" w:hAnsi="Proba Pro Lt" w:cs="Arial"/>
                    <w:sz w:val="20"/>
                    <w:szCs w:val="20"/>
                    <w:lang w:val="en-US"/>
                  </w:rPr>
                </w:pPr>
                <w:r w:rsidRPr="00652F37">
                  <w:rPr>
                    <w:rFonts w:ascii="Proba Pro Lt" w:hAnsi="Proba Pro Lt" w:cs="Arial"/>
                    <w:sz w:val="20"/>
                    <w:szCs w:val="20"/>
                    <w:lang w:val="en-US"/>
                  </w:rPr>
                  <w:t xml:space="preserve">identificirati dijetetičke metode koje je potrebno primijeniti u određenom </w:t>
                </w:r>
                <w:r>
                  <w:rPr>
                    <w:rFonts w:ascii="Proba Pro Lt" w:hAnsi="Proba Pro Lt" w:cs="Arial"/>
                    <w:sz w:val="20"/>
                    <w:szCs w:val="20"/>
                    <w:lang w:val="en-US"/>
                  </w:rPr>
                  <w:t>istraživanju</w:t>
                </w:r>
              </w:p>
              <w:p w14:paraId="180EE750" w14:textId="4201925C" w:rsidR="00652F37" w:rsidRPr="00652F37" w:rsidRDefault="00652F37" w:rsidP="005B09DF">
                <w:pPr>
                  <w:pStyle w:val="ListParagraph"/>
                  <w:numPr>
                    <w:ilvl w:val="0"/>
                    <w:numId w:val="156"/>
                  </w:numPr>
                  <w:spacing w:after="0" w:line="240" w:lineRule="auto"/>
                  <w:ind w:left="377"/>
                  <w:rPr>
                    <w:rFonts w:ascii="Proba Pro Lt" w:eastAsia="Times New Roman" w:hAnsi="Proba Pro Lt" w:cs="Arial"/>
                    <w:sz w:val="20"/>
                    <w:szCs w:val="20"/>
                    <w:lang w:val="en-US"/>
                  </w:rPr>
                </w:pPr>
                <w:r w:rsidRPr="00652F37">
                  <w:rPr>
                    <w:rFonts w:ascii="Proba Pro Lt" w:eastAsia="Times New Roman" w:hAnsi="Proba Pro Lt" w:cs="Arial"/>
                    <w:sz w:val="20"/>
                    <w:szCs w:val="20"/>
                    <w:lang w:val="en-US"/>
                  </w:rPr>
                  <w:t>primijeniti stečena znanja o dijetetičkim metodama unut</w:t>
                </w:r>
                <w:r>
                  <w:rPr>
                    <w:rFonts w:ascii="Proba Pro Lt" w:eastAsia="Times New Roman" w:hAnsi="Proba Pro Lt" w:cs="Arial"/>
                    <w:sz w:val="20"/>
                    <w:szCs w:val="20"/>
                    <w:lang w:val="en-US"/>
                  </w:rPr>
                  <w:t>ar područja znanosti o prehrani</w:t>
                </w:r>
              </w:p>
              <w:p w14:paraId="0ECCAC67" w14:textId="05579B39" w:rsidR="00652F37" w:rsidRPr="00652F37" w:rsidRDefault="00652F37" w:rsidP="005B09DF">
                <w:pPr>
                  <w:pStyle w:val="ListParagraph"/>
                  <w:numPr>
                    <w:ilvl w:val="0"/>
                    <w:numId w:val="156"/>
                  </w:numPr>
                  <w:spacing w:after="0" w:line="240" w:lineRule="auto"/>
                  <w:ind w:left="377"/>
                  <w:rPr>
                    <w:rFonts w:ascii="Proba Pro Lt" w:eastAsia="Times New Roman" w:hAnsi="Proba Pro Lt" w:cs="Arial"/>
                    <w:sz w:val="20"/>
                    <w:szCs w:val="20"/>
                    <w:lang w:val="en-US"/>
                  </w:rPr>
                </w:pPr>
                <w:r w:rsidRPr="00652F37">
                  <w:rPr>
                    <w:rFonts w:ascii="Proba Pro Lt" w:eastAsia="Times New Roman" w:hAnsi="Proba Pro Lt" w:cs="Arial"/>
                    <w:sz w:val="20"/>
                    <w:szCs w:val="20"/>
                    <w:lang w:val="en-US"/>
                  </w:rPr>
                  <w:t>vrednovati podatke koji se odnose na hranjivu vrijednost hrane u bazama/tablicama s kemijskim sastavom hrane u cilju što točnije procjene udjela makro i mi</w:t>
                </w:r>
                <w:r>
                  <w:rPr>
                    <w:rFonts w:ascii="Proba Pro Lt" w:eastAsia="Times New Roman" w:hAnsi="Proba Pro Lt" w:cs="Arial"/>
                    <w:sz w:val="20"/>
                    <w:szCs w:val="20"/>
                    <w:lang w:val="en-US"/>
                  </w:rPr>
                  <w:t>kronutrijenata u prehrani ljudi</w:t>
                </w:r>
              </w:p>
              <w:p w14:paraId="5CFE91B4" w14:textId="1BBBBDD0" w:rsidR="00652F37" w:rsidRPr="00652F37" w:rsidRDefault="00652F37" w:rsidP="005B09DF">
                <w:pPr>
                  <w:pStyle w:val="ListParagraph"/>
                  <w:numPr>
                    <w:ilvl w:val="0"/>
                    <w:numId w:val="156"/>
                  </w:numPr>
                  <w:spacing w:after="0" w:line="240" w:lineRule="auto"/>
                  <w:ind w:left="377"/>
                  <w:rPr>
                    <w:rFonts w:ascii="Proba Pro Lt" w:eastAsia="Times New Roman" w:hAnsi="Proba Pro Lt" w:cs="Arial"/>
                    <w:sz w:val="20"/>
                    <w:szCs w:val="20"/>
                    <w:lang w:val="en-US"/>
                  </w:rPr>
                </w:pPr>
                <w:r w:rsidRPr="00652F37">
                  <w:rPr>
                    <w:rFonts w:ascii="Proba Pro Lt" w:eastAsia="Times New Roman" w:hAnsi="Proba Pro Lt" w:cs="Arial"/>
                    <w:sz w:val="20"/>
                    <w:szCs w:val="20"/>
                    <w:lang w:val="en-US"/>
                  </w:rPr>
                  <w:t xml:space="preserve">integrirati znanja o prehrambenim standardima i preporukama u svrhu procjene kakvoće prehrane različitih populacijskih skupina i izrade </w:t>
                </w:r>
                <w:r>
                  <w:rPr>
                    <w:rFonts w:ascii="Proba Pro Lt" w:eastAsia="Times New Roman" w:hAnsi="Proba Pro Lt" w:cs="Arial"/>
                    <w:sz w:val="20"/>
                    <w:szCs w:val="20"/>
                    <w:lang w:val="en-US"/>
                  </w:rPr>
                  <w:t>preporuka za adekvatnu prehranu</w:t>
                </w:r>
              </w:p>
              <w:p w14:paraId="2D289FA0" w14:textId="641A89F5" w:rsidR="00652F37" w:rsidRPr="00652F37" w:rsidRDefault="00652F37" w:rsidP="005B09DF">
                <w:pPr>
                  <w:pStyle w:val="ListParagraph"/>
                  <w:numPr>
                    <w:ilvl w:val="0"/>
                    <w:numId w:val="156"/>
                  </w:numPr>
                  <w:spacing w:after="0" w:line="240" w:lineRule="auto"/>
                  <w:ind w:left="377"/>
                  <w:rPr>
                    <w:rFonts w:ascii="Proba Pro Lt" w:eastAsia="Times New Roman" w:hAnsi="Proba Pro Lt" w:cs="Arial"/>
                    <w:sz w:val="20"/>
                    <w:szCs w:val="20"/>
                    <w:lang w:val="en-US"/>
                  </w:rPr>
                </w:pPr>
                <w:r w:rsidRPr="00652F37">
                  <w:rPr>
                    <w:rFonts w:ascii="Proba Pro Lt" w:eastAsia="Times New Roman" w:hAnsi="Proba Pro Lt" w:cs="Arial"/>
                    <w:sz w:val="20"/>
                    <w:szCs w:val="20"/>
                    <w:lang w:val="en-US"/>
                  </w:rPr>
                  <w:t>klasificirati antropometrijske metode za procjenu nutritivnog s</w:t>
                </w:r>
                <w:r>
                  <w:rPr>
                    <w:rFonts w:ascii="Proba Pro Lt" w:eastAsia="Times New Roman" w:hAnsi="Proba Pro Lt" w:cs="Arial"/>
                    <w:sz w:val="20"/>
                    <w:szCs w:val="20"/>
                    <w:lang w:val="en-US"/>
                  </w:rPr>
                  <w:t>tatusa bolesnih i zdravih osoba</w:t>
                </w:r>
              </w:p>
              <w:p w14:paraId="0A8092EC" w14:textId="423DA677" w:rsidR="00652F37" w:rsidRPr="00652F37" w:rsidRDefault="00652F37" w:rsidP="005B09DF">
                <w:pPr>
                  <w:pStyle w:val="ListParagraph"/>
                  <w:numPr>
                    <w:ilvl w:val="0"/>
                    <w:numId w:val="156"/>
                  </w:numPr>
                  <w:spacing w:after="0" w:line="240" w:lineRule="auto"/>
                  <w:ind w:left="377"/>
                  <w:rPr>
                    <w:rFonts w:ascii="Proba Pro Lt" w:eastAsia="Times New Roman" w:hAnsi="Proba Pro Lt" w:cs="Arial"/>
                    <w:sz w:val="20"/>
                    <w:szCs w:val="20"/>
                    <w:lang w:val="en-US"/>
                  </w:rPr>
                </w:pPr>
                <w:r w:rsidRPr="00652F37">
                  <w:rPr>
                    <w:rFonts w:ascii="Proba Pro Lt" w:eastAsia="Times New Roman" w:hAnsi="Proba Pro Lt" w:cs="Arial"/>
                    <w:sz w:val="20"/>
                    <w:szCs w:val="20"/>
                    <w:lang w:val="en-US"/>
                  </w:rPr>
                  <w:t>objasniti dobivene podatke primjenom antropometrijskih metoda u odrasle p</w:t>
                </w:r>
                <w:r>
                  <w:rPr>
                    <w:rFonts w:ascii="Proba Pro Lt" w:eastAsia="Times New Roman" w:hAnsi="Proba Pro Lt" w:cs="Arial"/>
                    <w:sz w:val="20"/>
                    <w:szCs w:val="20"/>
                    <w:lang w:val="en-US"/>
                  </w:rPr>
                  <w:t>opulacije</w:t>
                </w:r>
              </w:p>
              <w:p w14:paraId="01911A64" w14:textId="607E0BBB" w:rsidR="00652F37" w:rsidRPr="00652F37" w:rsidRDefault="00652F37" w:rsidP="005B09DF">
                <w:pPr>
                  <w:pStyle w:val="ListParagraph"/>
                  <w:numPr>
                    <w:ilvl w:val="0"/>
                    <w:numId w:val="156"/>
                  </w:numPr>
                  <w:spacing w:after="0" w:line="240" w:lineRule="auto"/>
                  <w:ind w:left="377"/>
                  <w:rPr>
                    <w:rFonts w:ascii="Proba Pro Lt" w:eastAsia="Times New Roman" w:hAnsi="Proba Pro Lt"/>
                    <w:sz w:val="20"/>
                    <w:szCs w:val="20"/>
                    <w:lang w:val="en-US"/>
                  </w:rPr>
                </w:pPr>
                <w:r w:rsidRPr="00652F37">
                  <w:rPr>
                    <w:rFonts w:ascii="Proba Pro Lt" w:eastAsia="Times New Roman" w:hAnsi="Proba Pro Lt" w:cs="Arial"/>
                    <w:sz w:val="20"/>
                    <w:szCs w:val="20"/>
                    <w:lang w:val="en-US"/>
                  </w:rPr>
                  <w:t>napraviti procjenu rizika za određena nezarazne bolesti na temelju pre</w:t>
                </w:r>
                <w:r>
                  <w:rPr>
                    <w:rFonts w:ascii="Proba Pro Lt" w:eastAsia="Times New Roman" w:hAnsi="Proba Pro Lt" w:cs="Arial"/>
                    <w:sz w:val="20"/>
                    <w:szCs w:val="20"/>
                    <w:lang w:val="en-US"/>
                  </w:rPr>
                  <w:t>hrambenog statusa zdravih osoba</w:t>
                </w:r>
              </w:p>
            </w:tc>
          </w:sdtContent>
        </w:sdt>
      </w:tr>
      <w:tr w:rsidR="00652F37" w:rsidRPr="00652F37" w14:paraId="6E517CBB" w14:textId="77777777" w:rsidTr="00652F37">
        <w:tc>
          <w:tcPr>
            <w:tcW w:w="1256" w:type="pct"/>
            <w:tcBorders>
              <w:left w:val="single" w:sz="12" w:space="0" w:color="auto"/>
            </w:tcBorders>
            <w:shd w:val="clear" w:color="auto" w:fill="00A0DC"/>
            <w:vAlign w:val="center"/>
          </w:tcPr>
          <w:p w14:paraId="501D3B7A" w14:textId="222989CE" w:rsidR="00652F37" w:rsidRPr="00652F37" w:rsidRDefault="00652F37"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52F37">
              <w:rPr>
                <w:rFonts w:ascii="Proba Pro Lt" w:hAnsi="Proba Pro Lt" w:cs="Arial"/>
                <w:color w:val="000000"/>
                <w:sz w:val="20"/>
                <w:szCs w:val="20"/>
              </w:rPr>
              <w:t xml:space="preserve">Opis sadržaja predmeta </w:t>
            </w:r>
          </w:p>
          <w:p w14:paraId="0C7F8CE4" w14:textId="77777777" w:rsidR="00652F37" w:rsidRPr="00652F37" w:rsidRDefault="00652F37" w:rsidP="00652F3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740933507"/>
            <w:placeholder>
              <w:docPart w:val="6E9D65CC0B094C64ADC5F8AD665818C3"/>
            </w:placeholder>
          </w:sdtPr>
          <w:sdtEndPr/>
          <w:sdtContent>
            <w:tc>
              <w:tcPr>
                <w:tcW w:w="3744" w:type="pct"/>
                <w:gridSpan w:val="13"/>
                <w:tcBorders>
                  <w:right w:val="single" w:sz="12" w:space="0" w:color="auto"/>
                </w:tcBorders>
                <w:vAlign w:val="center"/>
              </w:tcPr>
              <w:p w14:paraId="144CCAF1" w14:textId="77777777" w:rsidR="00652F37" w:rsidRPr="00652F37" w:rsidRDefault="00652F37" w:rsidP="005B09DF">
                <w:pPr>
                  <w:pStyle w:val="ListParagraph"/>
                  <w:numPr>
                    <w:ilvl w:val="0"/>
                    <w:numId w:val="158"/>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Dijetetičke metode</w:t>
                </w:r>
              </w:p>
              <w:p w14:paraId="6112374C" w14:textId="77777777" w:rsidR="00652F37" w:rsidRPr="00652F37" w:rsidRDefault="00652F37" w:rsidP="005B09DF">
                <w:pPr>
                  <w:pStyle w:val="ListParagraph"/>
                  <w:numPr>
                    <w:ilvl w:val="0"/>
                    <w:numId w:val="158"/>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Prehrambeni standardi i prehrambene preporuke</w:t>
                </w:r>
              </w:p>
              <w:p w14:paraId="12E03DD9" w14:textId="77777777" w:rsidR="00652F37" w:rsidRPr="00652F37" w:rsidRDefault="00652F37" w:rsidP="005B09DF">
                <w:pPr>
                  <w:pStyle w:val="ListParagraph"/>
                  <w:numPr>
                    <w:ilvl w:val="0"/>
                    <w:numId w:val="158"/>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Tablice/baze s kemijskim sastavom hrane</w:t>
                </w:r>
              </w:p>
              <w:p w14:paraId="3FB15C23" w14:textId="77777777" w:rsidR="00652F37" w:rsidRPr="00652F37" w:rsidRDefault="00652F37" w:rsidP="005B09DF">
                <w:pPr>
                  <w:pStyle w:val="ListParagraph"/>
                  <w:numPr>
                    <w:ilvl w:val="0"/>
                    <w:numId w:val="158"/>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lastRenderedPageBreak/>
                  <w:t>Pokazatelji kakvoće prehrane</w:t>
                </w:r>
              </w:p>
              <w:p w14:paraId="12288E4C" w14:textId="77777777" w:rsidR="00652F37" w:rsidRPr="00652F37" w:rsidRDefault="00652F37" w:rsidP="005B09DF">
                <w:pPr>
                  <w:pStyle w:val="ListParagraph"/>
                  <w:numPr>
                    <w:ilvl w:val="0"/>
                    <w:numId w:val="158"/>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Kliničke metode (primjeri)</w:t>
                </w:r>
              </w:p>
              <w:p w14:paraId="38E7BC72" w14:textId="77777777" w:rsidR="00652F37" w:rsidRPr="00652F37" w:rsidRDefault="00652F37" w:rsidP="005B09DF">
                <w:pPr>
                  <w:pStyle w:val="ListParagraph"/>
                  <w:numPr>
                    <w:ilvl w:val="0"/>
                    <w:numId w:val="158"/>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Prehrambena antropometrija</w:t>
                </w:r>
              </w:p>
              <w:p w14:paraId="2D353C27" w14:textId="77777777" w:rsidR="00652F37" w:rsidRPr="00652F37" w:rsidRDefault="00652F37" w:rsidP="005B09DF">
                <w:pPr>
                  <w:pStyle w:val="ListParagraph"/>
                  <w:numPr>
                    <w:ilvl w:val="0"/>
                    <w:numId w:val="158"/>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Procjena prehrambenog statusa kao prevencija bolesti</w:t>
                </w:r>
              </w:p>
            </w:tc>
          </w:sdtContent>
        </w:sdt>
      </w:tr>
      <w:tr w:rsidR="00652F37" w:rsidRPr="00652F37" w14:paraId="77B5AC56" w14:textId="77777777" w:rsidTr="00652F37">
        <w:trPr>
          <w:trHeight w:val="349"/>
        </w:trPr>
        <w:tc>
          <w:tcPr>
            <w:tcW w:w="1256" w:type="pct"/>
            <w:vMerge w:val="restart"/>
            <w:tcBorders>
              <w:left w:val="single" w:sz="12" w:space="0" w:color="auto"/>
            </w:tcBorders>
            <w:shd w:val="clear" w:color="auto" w:fill="00A0DC"/>
            <w:vAlign w:val="center"/>
          </w:tcPr>
          <w:p w14:paraId="472B0699" w14:textId="7988A041" w:rsidR="00652F37" w:rsidRPr="00652F37" w:rsidRDefault="00652F37"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652F37">
              <w:rPr>
                <w:rFonts w:ascii="Proba Pro Lt" w:hAnsi="Proba Pro Lt" w:cs="Arial"/>
                <w:color w:val="000000"/>
                <w:sz w:val="20"/>
                <w:szCs w:val="20"/>
              </w:rPr>
              <w:t>Vrste izvođenja nastave:</w:t>
            </w:r>
          </w:p>
        </w:tc>
        <w:tc>
          <w:tcPr>
            <w:tcW w:w="1318" w:type="pct"/>
            <w:gridSpan w:val="3"/>
            <w:vMerge w:val="restart"/>
            <w:vAlign w:val="center"/>
          </w:tcPr>
          <w:p w14:paraId="58A8EE60" w14:textId="77777777" w:rsidR="00652F37" w:rsidRPr="00652F37" w:rsidRDefault="003F546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306445"/>
                <w14:checkbox>
                  <w14:checked w14:val="1"/>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predavanja</w:t>
            </w:r>
          </w:p>
          <w:p w14:paraId="63CDCE10" w14:textId="77777777" w:rsidR="00652F37" w:rsidRPr="00652F37" w:rsidRDefault="003F546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0107122"/>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seminari i radionice  </w:t>
            </w:r>
          </w:p>
          <w:p w14:paraId="696718F2" w14:textId="77777777" w:rsidR="00652F37" w:rsidRPr="00652F37" w:rsidRDefault="003F546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1724085"/>
                <w14:checkbox>
                  <w14:checked w14:val="1"/>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vježbe  </w:t>
            </w:r>
          </w:p>
          <w:p w14:paraId="3334F3A7" w14:textId="77777777" w:rsidR="00652F37" w:rsidRPr="00652F37" w:rsidRDefault="003F546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382276"/>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w:t>
            </w:r>
            <w:r w:rsidR="00652F37" w:rsidRPr="00652F37">
              <w:rPr>
                <w:rFonts w:ascii="Proba Pro Lt" w:hAnsi="Proba Pro Lt" w:cs="Arial"/>
                <w:b w:val="0"/>
                <w:i/>
                <w:sz w:val="20"/>
                <w:szCs w:val="20"/>
                <w:lang w:val="hr-HR"/>
              </w:rPr>
              <w:t>on line</w:t>
            </w:r>
            <w:r w:rsidR="00652F37" w:rsidRPr="00652F37">
              <w:rPr>
                <w:rFonts w:ascii="Proba Pro Lt" w:hAnsi="Proba Pro Lt" w:cs="Arial"/>
                <w:b w:val="0"/>
                <w:sz w:val="20"/>
                <w:szCs w:val="20"/>
                <w:lang w:val="hr-HR"/>
              </w:rPr>
              <w:t xml:space="preserve"> u cijelosti</w:t>
            </w:r>
          </w:p>
          <w:p w14:paraId="11740B30" w14:textId="77777777" w:rsidR="00652F37" w:rsidRPr="00652F37" w:rsidRDefault="003F546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8163819"/>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mješovito e-učenje</w:t>
            </w:r>
          </w:p>
          <w:p w14:paraId="2BDDE8C9" w14:textId="77777777" w:rsidR="00652F37" w:rsidRPr="00652F37" w:rsidRDefault="003F5462"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7348906"/>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sz w:val="20"/>
                    <w:szCs w:val="20"/>
                  </w:rPr>
                  <w:t>☐</w:t>
                </w:r>
              </w:sdtContent>
            </w:sdt>
            <w:r w:rsidR="00652F37" w:rsidRPr="00652F37">
              <w:rPr>
                <w:rFonts w:ascii="Proba Pro Lt" w:hAnsi="Proba Pro Lt" w:cs="Arial"/>
                <w:sz w:val="20"/>
                <w:szCs w:val="20"/>
              </w:rPr>
              <w:t xml:space="preserve"> terenska nastava</w:t>
            </w:r>
          </w:p>
        </w:tc>
        <w:tc>
          <w:tcPr>
            <w:tcW w:w="1179" w:type="pct"/>
            <w:gridSpan w:val="5"/>
            <w:vMerge w:val="restart"/>
            <w:vAlign w:val="center"/>
          </w:tcPr>
          <w:p w14:paraId="7B383145" w14:textId="77777777" w:rsidR="00652F37" w:rsidRPr="00652F37" w:rsidRDefault="003F546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3189195"/>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samostalni  zadaci  </w:t>
            </w:r>
          </w:p>
          <w:p w14:paraId="35C7247F" w14:textId="77777777" w:rsidR="00652F37" w:rsidRPr="00652F37" w:rsidRDefault="003F546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9683250"/>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multimedija i mreža  </w:t>
            </w:r>
          </w:p>
          <w:p w14:paraId="33CFDC80" w14:textId="77777777" w:rsidR="00652F37" w:rsidRPr="00652F37" w:rsidRDefault="003F546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080249"/>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laboratorij</w:t>
            </w:r>
          </w:p>
          <w:p w14:paraId="484AF576" w14:textId="77777777" w:rsidR="00652F37" w:rsidRPr="00652F37" w:rsidRDefault="003F546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5313852"/>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mentorski rad</w:t>
            </w:r>
          </w:p>
          <w:p w14:paraId="7EB79D55" w14:textId="77777777" w:rsidR="00652F37" w:rsidRPr="00652F37" w:rsidRDefault="003F5462"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3758574"/>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sz w:val="20"/>
                    <w:szCs w:val="20"/>
                  </w:rPr>
                  <w:t>☐</w:t>
                </w:r>
              </w:sdtContent>
            </w:sdt>
            <w:r w:rsidR="00652F37" w:rsidRPr="00652F37">
              <w:rPr>
                <w:rFonts w:ascii="Proba Pro Lt" w:hAnsi="Proba Pro Lt" w:cs="Arial"/>
                <w:b/>
                <w:sz w:val="20"/>
                <w:szCs w:val="20"/>
              </w:rPr>
              <w:t xml:space="preserve"> </w:t>
            </w:r>
            <w:sdt>
              <w:sdtPr>
                <w:rPr>
                  <w:rFonts w:ascii="Proba Pro Lt" w:hAnsi="Proba Pro Lt" w:cs="Arial"/>
                  <w:b/>
                  <w:sz w:val="20"/>
                  <w:szCs w:val="20"/>
                </w:rPr>
                <w:id w:val="-404988212"/>
                <w:placeholder>
                  <w:docPart w:val="6A0A6D0B14944618AA7F545EE14C2E32"/>
                </w:placeholder>
                <w:showingPlcHdr/>
              </w:sdtPr>
              <w:sdtEndPr/>
              <w:sdtContent>
                <w:r w:rsidR="00652F37" w:rsidRPr="00652F37">
                  <w:rPr>
                    <w:rFonts w:ascii="Proba Pro Lt" w:hAnsi="Proba Pro Lt" w:cs="Arial"/>
                    <w:sz w:val="20"/>
                    <w:szCs w:val="20"/>
                  </w:rPr>
                  <w:t>(ostalo upisati)</w:t>
                </w:r>
                <w:r w:rsidR="00652F37" w:rsidRPr="00652F37">
                  <w:rPr>
                    <w:rFonts w:ascii="Proba Pro Lt" w:hAnsi="Proba Pro Lt" w:cs="Arial"/>
                    <w:b/>
                    <w:sz w:val="20"/>
                    <w:szCs w:val="20"/>
                  </w:rPr>
                  <w:t xml:space="preserve"> </w:t>
                </w:r>
              </w:sdtContent>
            </w:sdt>
            <w:r w:rsidR="00652F37" w:rsidRPr="00652F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51BD48A" w14:textId="6FB266D4"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52F37">
              <w:rPr>
                <w:rFonts w:ascii="Proba Pro Lt" w:hAnsi="Proba Pro Lt" w:cs="Arial"/>
                <w:color w:val="000000"/>
                <w:sz w:val="20"/>
                <w:szCs w:val="20"/>
              </w:rPr>
              <w:t>Komentari:</w:t>
            </w:r>
          </w:p>
        </w:tc>
      </w:tr>
      <w:tr w:rsidR="00652F37" w:rsidRPr="00652F37" w14:paraId="12A0EE84" w14:textId="77777777" w:rsidTr="00652F37">
        <w:trPr>
          <w:trHeight w:val="577"/>
        </w:trPr>
        <w:tc>
          <w:tcPr>
            <w:tcW w:w="1256" w:type="pct"/>
            <w:vMerge/>
            <w:tcBorders>
              <w:left w:val="single" w:sz="12" w:space="0" w:color="auto"/>
              <w:bottom w:val="single" w:sz="4" w:space="0" w:color="auto"/>
            </w:tcBorders>
            <w:shd w:val="clear" w:color="auto" w:fill="00A0DC"/>
            <w:vAlign w:val="center"/>
          </w:tcPr>
          <w:p w14:paraId="0FA16943"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3E4FF94B" w14:textId="77777777" w:rsidR="00652F37" w:rsidRPr="00652F37" w:rsidRDefault="00652F37" w:rsidP="00652F37">
            <w:pPr>
              <w:pStyle w:val="FieldText"/>
              <w:rPr>
                <w:rFonts w:ascii="Proba Pro Lt" w:hAnsi="Proba Pro Lt" w:cs="Arial"/>
                <w:b w:val="0"/>
                <w:sz w:val="20"/>
                <w:szCs w:val="20"/>
                <w:lang w:val="hr-HR"/>
              </w:rPr>
            </w:pPr>
          </w:p>
        </w:tc>
        <w:tc>
          <w:tcPr>
            <w:tcW w:w="1179" w:type="pct"/>
            <w:gridSpan w:val="5"/>
            <w:vMerge/>
            <w:vAlign w:val="center"/>
          </w:tcPr>
          <w:p w14:paraId="1D1B96CD" w14:textId="77777777" w:rsidR="00652F37" w:rsidRPr="00652F37" w:rsidRDefault="00652F37" w:rsidP="00652F37">
            <w:pPr>
              <w:pStyle w:val="FieldText"/>
              <w:rPr>
                <w:rFonts w:ascii="Proba Pro Lt" w:hAnsi="Proba Pro Lt" w:cs="Arial"/>
                <w:b w:val="0"/>
                <w:sz w:val="20"/>
                <w:szCs w:val="20"/>
                <w:lang w:val="hr-HR"/>
              </w:rPr>
            </w:pPr>
          </w:p>
        </w:tc>
        <w:sdt>
          <w:sdtPr>
            <w:rPr>
              <w:rFonts w:ascii="Proba Pro Lt" w:hAnsi="Proba Pro Lt" w:cs="Arial"/>
              <w:sz w:val="20"/>
              <w:szCs w:val="20"/>
            </w:rPr>
            <w:id w:val="16128356"/>
            <w:placeholder>
              <w:docPart w:val="12F5A2A92AB8444AB43A86F153968496"/>
            </w:placeholder>
            <w:showingPlcHdr/>
          </w:sdtPr>
          <w:sdtEndPr/>
          <w:sdtContent>
            <w:tc>
              <w:tcPr>
                <w:tcW w:w="1247" w:type="pct"/>
                <w:gridSpan w:val="5"/>
                <w:tcBorders>
                  <w:right w:val="single" w:sz="12" w:space="0" w:color="auto"/>
                </w:tcBorders>
              </w:tcPr>
              <w:p w14:paraId="4675072C"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 xml:space="preserve">  </w:t>
                </w:r>
              </w:p>
            </w:tc>
          </w:sdtContent>
        </w:sdt>
      </w:tr>
      <w:tr w:rsidR="00652F37" w:rsidRPr="00652F37" w14:paraId="761B4E8F" w14:textId="77777777" w:rsidTr="00652F37">
        <w:trPr>
          <w:trHeight w:val="397"/>
        </w:trPr>
        <w:tc>
          <w:tcPr>
            <w:tcW w:w="1256" w:type="pct"/>
            <w:vMerge w:val="restart"/>
            <w:tcBorders>
              <w:top w:val="single" w:sz="12" w:space="0" w:color="auto"/>
              <w:left w:val="single" w:sz="12" w:space="0" w:color="auto"/>
            </w:tcBorders>
            <w:shd w:val="clear" w:color="auto" w:fill="00A0DC"/>
            <w:vAlign w:val="center"/>
          </w:tcPr>
          <w:p w14:paraId="42EAF507"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AC6D46D"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37142150"/>
              <w:placeholder>
                <w:docPart w:val="23E37F5D7CE041BBA16FE35BDC3E2D0E"/>
              </w:placeholder>
              <w:showingPlcHdr/>
            </w:sdtPr>
            <w:sdtEndPr/>
            <w:sdtContent>
              <w:p w14:paraId="48D02CFE"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82348433"/>
              <w:placeholder>
                <w:docPart w:val="50DC7F0AD4EF4C51ACE4C1021B1548D0"/>
              </w:placeholder>
            </w:sdtPr>
            <w:sdtEndPr/>
            <w:sdtContent>
              <w:p w14:paraId="755AEC7A"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C2F0D37"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73579411"/>
              <w:placeholder>
                <w:docPart w:val="48165211DD8F4877AF1A848098E7A452"/>
              </w:placeholder>
              <w:showingPlcHdr/>
            </w:sdtPr>
            <w:sdtEndPr/>
            <w:sdtContent>
              <w:p w14:paraId="741ACB6C"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03921971"/>
              <w:placeholder>
                <w:docPart w:val="F11088F4DCFE41C8BD1BD89AC6BFC7A9"/>
              </w:placeholder>
            </w:sdtPr>
            <w:sdtEndPr/>
            <w:sdtContent>
              <w:p w14:paraId="42FAE346"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DEDC3C8" w14:textId="77777777" w:rsidR="00652F37" w:rsidRPr="00652F37" w:rsidRDefault="00652F37" w:rsidP="00652F37">
            <w:pPr>
              <w:pStyle w:val="FieldText"/>
              <w:rPr>
                <w:rFonts w:ascii="Proba Pro Lt" w:hAnsi="Proba Pro Lt" w:cs="Arial"/>
                <w:b w:val="0"/>
                <w:color w:val="000000"/>
                <w:sz w:val="20"/>
                <w:szCs w:val="20"/>
                <w:lang w:val="hr-HR"/>
              </w:rPr>
            </w:pPr>
            <w:r w:rsidRPr="00652F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2138797"/>
              <w:placeholder>
                <w:docPart w:val="D17A07D926C540A1AB1B9A6A5BBF1F7F"/>
              </w:placeholder>
              <w:showingPlcHdr/>
            </w:sdtPr>
            <w:sdtEndPr/>
            <w:sdtContent>
              <w:p w14:paraId="157C90D9"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62923224"/>
              <w:placeholder>
                <w:docPart w:val="749F2355FFD54ECD8096D1960E77A0EA"/>
              </w:placeholder>
            </w:sdtPr>
            <w:sdtEndPr/>
            <w:sdtContent>
              <w:p w14:paraId="66CD895B"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NE</w:t>
                </w:r>
              </w:p>
            </w:sdtContent>
          </w:sdt>
        </w:tc>
      </w:tr>
      <w:tr w:rsidR="00652F37" w:rsidRPr="00652F37" w14:paraId="4B3DC6C3" w14:textId="77777777" w:rsidTr="00652F37">
        <w:trPr>
          <w:trHeight w:val="397"/>
        </w:trPr>
        <w:tc>
          <w:tcPr>
            <w:tcW w:w="1256" w:type="pct"/>
            <w:vMerge/>
            <w:tcBorders>
              <w:left w:val="single" w:sz="12" w:space="0" w:color="auto"/>
            </w:tcBorders>
            <w:shd w:val="clear" w:color="auto" w:fill="00A0DC"/>
            <w:vAlign w:val="center"/>
          </w:tcPr>
          <w:p w14:paraId="10A1B060" w14:textId="77777777" w:rsidR="00652F37" w:rsidRPr="00652F37" w:rsidRDefault="00652F37" w:rsidP="00652F3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F8000F"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47629488"/>
              <w:placeholder>
                <w:docPart w:val="64B66FA3119E412EAD41BB82AD8E7636"/>
              </w:placeholder>
              <w:showingPlcHdr/>
            </w:sdtPr>
            <w:sdtEndPr/>
            <w:sdtContent>
              <w:p w14:paraId="3627073B"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94792265"/>
              <w:placeholder>
                <w:docPart w:val="B7AF459698C5498EB9F6026CF0A7580C"/>
              </w:placeholder>
            </w:sdtPr>
            <w:sdtEndPr/>
            <w:sdtContent>
              <w:p w14:paraId="124D3CBA"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654" w:type="pct"/>
            <w:gridSpan w:val="2"/>
            <w:shd w:val="clear" w:color="auto" w:fill="auto"/>
            <w:vAlign w:val="center"/>
          </w:tcPr>
          <w:p w14:paraId="381F5A54"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69639684"/>
              <w:placeholder>
                <w:docPart w:val="3C394E8C5DEB4722B5521A6645A1E9E4"/>
              </w:placeholder>
              <w:showingPlcHdr/>
            </w:sdtPr>
            <w:sdtEndPr/>
            <w:sdtContent>
              <w:p w14:paraId="25D9092E"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94059986"/>
              <w:placeholder>
                <w:docPart w:val="8C393307B52943DDACA61C06DB915FF8"/>
              </w:placeholder>
            </w:sdtPr>
            <w:sdtEndPr/>
            <w:sdtContent>
              <w:p w14:paraId="1241FA30"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827BA10" w14:textId="77777777" w:rsidR="00652F37" w:rsidRPr="00652F37" w:rsidRDefault="003F5462"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35021133"/>
                <w:placeholder>
                  <w:docPart w:val="B8128B9FC327471B807AB911C4A1CB08"/>
                </w:placeholder>
                <w:showingPlcHdr/>
              </w:sdtPr>
              <w:sdtEndPr/>
              <w:sdtContent>
                <w:r w:rsidR="00652F37" w:rsidRPr="00652F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8319930"/>
              <w:placeholder>
                <w:docPart w:val="A6B954037F6A43FAB5F20DE1FB0C7145"/>
              </w:placeholder>
              <w:showingPlcHdr/>
            </w:sdtPr>
            <w:sdtEndPr/>
            <w:sdtContent>
              <w:p w14:paraId="7719BB3F"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94462984"/>
              <w:placeholder>
                <w:docPart w:val="FD6B36B6332C4FAB837AEFDC5C66164C"/>
              </w:placeholder>
              <w:showingPlcHdr/>
            </w:sdtPr>
            <w:sdtEndPr/>
            <w:sdtContent>
              <w:p w14:paraId="31314C02"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 xml:space="preserve"> </w:t>
                </w:r>
              </w:p>
            </w:sdtContent>
          </w:sdt>
        </w:tc>
      </w:tr>
      <w:tr w:rsidR="00652F37" w:rsidRPr="00652F37" w14:paraId="730E2F3A" w14:textId="77777777" w:rsidTr="00652F37">
        <w:trPr>
          <w:trHeight w:val="397"/>
        </w:trPr>
        <w:tc>
          <w:tcPr>
            <w:tcW w:w="1256" w:type="pct"/>
            <w:vMerge/>
            <w:tcBorders>
              <w:left w:val="single" w:sz="12" w:space="0" w:color="auto"/>
            </w:tcBorders>
            <w:shd w:val="clear" w:color="auto" w:fill="00A0DC"/>
            <w:vAlign w:val="center"/>
          </w:tcPr>
          <w:p w14:paraId="1BFEFF1C" w14:textId="77777777" w:rsidR="00652F37" w:rsidRPr="00652F37" w:rsidRDefault="00652F37" w:rsidP="00652F3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8D879A"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23736206"/>
              <w:placeholder>
                <w:docPart w:val="3126718C4B9B4A97B599066BEBB03C0D"/>
              </w:placeholder>
              <w:showingPlcHdr/>
            </w:sdtPr>
            <w:sdtEndPr/>
            <w:sdtContent>
              <w:p w14:paraId="7097DBC9"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31129442"/>
              <w:placeholder>
                <w:docPart w:val="886D11245C6C433FA4979CB350746FDC"/>
              </w:placeholder>
            </w:sdtPr>
            <w:sdtEndPr/>
            <w:sdtContent>
              <w:p w14:paraId="0CD79ABE"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654" w:type="pct"/>
            <w:gridSpan w:val="2"/>
            <w:shd w:val="clear" w:color="auto" w:fill="auto"/>
            <w:vAlign w:val="center"/>
          </w:tcPr>
          <w:p w14:paraId="46583414"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27099601"/>
              <w:placeholder>
                <w:docPart w:val="5A80B3C2BB1945F788179C96FEF165D4"/>
              </w:placeholder>
              <w:showingPlcHdr/>
            </w:sdtPr>
            <w:sdtEndPr/>
            <w:sdtContent>
              <w:p w14:paraId="40D2C0ED"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03230012"/>
              <w:placeholder>
                <w:docPart w:val="679EF24D03E04E27A957A275696B1786"/>
              </w:placeholder>
            </w:sdtPr>
            <w:sdtEndPr/>
            <w:sdtContent>
              <w:p w14:paraId="70401FE2"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7140E7F" w14:textId="77777777" w:rsidR="00652F37" w:rsidRPr="00652F37" w:rsidRDefault="003F5462"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36620472"/>
                <w:placeholder>
                  <w:docPart w:val="4382428E9F864C809A84A404EAA9C2F7"/>
                </w:placeholder>
                <w:showingPlcHdr/>
              </w:sdtPr>
              <w:sdtEndPr/>
              <w:sdtContent>
                <w:r w:rsidR="00652F37" w:rsidRPr="00652F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83221575"/>
              <w:placeholder>
                <w:docPart w:val="6A20D7E715324E37917972C084E6F01E"/>
              </w:placeholder>
              <w:showingPlcHdr/>
            </w:sdtPr>
            <w:sdtEndPr/>
            <w:sdtContent>
              <w:p w14:paraId="077CFF79"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25198949"/>
              <w:placeholder>
                <w:docPart w:val="C0F6DC295640454E850F269F60688006"/>
              </w:placeholder>
              <w:showingPlcHdr/>
            </w:sdtPr>
            <w:sdtEndPr/>
            <w:sdtContent>
              <w:p w14:paraId="6161768F"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 xml:space="preserve"> </w:t>
                </w:r>
              </w:p>
            </w:sdtContent>
          </w:sdt>
        </w:tc>
      </w:tr>
      <w:tr w:rsidR="00652F37" w:rsidRPr="00652F37" w14:paraId="5EBEAF1C" w14:textId="77777777" w:rsidTr="00652F37">
        <w:trPr>
          <w:trHeight w:val="397"/>
        </w:trPr>
        <w:tc>
          <w:tcPr>
            <w:tcW w:w="1256" w:type="pct"/>
            <w:vMerge/>
            <w:tcBorders>
              <w:left w:val="single" w:sz="12" w:space="0" w:color="auto"/>
            </w:tcBorders>
            <w:shd w:val="clear" w:color="auto" w:fill="00A0DC"/>
            <w:vAlign w:val="center"/>
          </w:tcPr>
          <w:p w14:paraId="0236B7C4" w14:textId="77777777" w:rsidR="00652F37" w:rsidRPr="00652F37" w:rsidRDefault="00652F37" w:rsidP="00652F3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83478B4"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55251349"/>
              <w:placeholder>
                <w:docPart w:val="6FF8BF4EE04B4B819FF1A5CD692FF90C"/>
              </w:placeholder>
            </w:sdtPr>
            <w:sdtEndPr/>
            <w:sdtContent>
              <w:p w14:paraId="60074218"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87834052"/>
              <w:placeholder>
                <w:docPart w:val="CD33C531022E449F814B42BFBE8B1AED"/>
              </w:placeholder>
              <w:showingPlcHdr/>
            </w:sdtPr>
            <w:sdtEndPr/>
            <w:sdtContent>
              <w:p w14:paraId="117F861A"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4485382"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29276859"/>
              <w:placeholder>
                <w:docPart w:val="AC9A14CAC2484E61931B36F28FC74DA2"/>
              </w:placeholder>
              <w:showingPlcHdr/>
            </w:sdtPr>
            <w:sdtEndPr/>
            <w:sdtContent>
              <w:p w14:paraId="45B887AE" w14:textId="77777777" w:rsidR="00652F37" w:rsidRPr="00652F37" w:rsidRDefault="00652F37" w:rsidP="00652F37">
                <w:pPr>
                  <w:tabs>
                    <w:tab w:val="left" w:pos="2820"/>
                  </w:tabs>
                  <w:spacing w:after="0" w:line="240" w:lineRule="auto"/>
                  <w:jc w:val="center"/>
                  <w:rPr>
                    <w:rFonts w:ascii="Proba Pro Lt" w:hAnsi="Proba Pro Lt" w:cs="Arial"/>
                    <w:sz w:val="20"/>
                    <w:szCs w:val="20"/>
                  </w:rPr>
                </w:pPr>
                <w:r w:rsidRPr="00652F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97367078"/>
              <w:placeholder>
                <w:docPart w:val="ECB6A8103D724B619CD39B42CB9E45B8"/>
              </w:placeholder>
            </w:sdtPr>
            <w:sdtEndPr/>
            <w:sdtContent>
              <w:p w14:paraId="5339F5CD" w14:textId="77777777" w:rsidR="00652F37" w:rsidRPr="00652F37" w:rsidRDefault="00652F37" w:rsidP="00652F37">
                <w:pPr>
                  <w:tabs>
                    <w:tab w:val="left" w:pos="2820"/>
                  </w:tabs>
                  <w:spacing w:after="0" w:line="240" w:lineRule="auto"/>
                  <w:jc w:val="center"/>
                  <w:rPr>
                    <w:rFonts w:ascii="Proba Pro Lt" w:hAnsi="Proba Pro Lt" w:cs="Arial"/>
                    <w:sz w:val="20"/>
                    <w:szCs w:val="20"/>
                  </w:rPr>
                </w:pPr>
                <w:r w:rsidRPr="00652F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197A046" w14:textId="77777777" w:rsidR="00652F37" w:rsidRPr="00652F37" w:rsidRDefault="003F5462" w:rsidP="00652F3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5381425"/>
                <w:placeholder>
                  <w:docPart w:val="09F7E1CA73A54786B3FB920D0740082C"/>
                </w:placeholder>
                <w:showingPlcHdr/>
              </w:sdtPr>
              <w:sdtEndPr/>
              <w:sdtContent>
                <w:r w:rsidR="00652F37" w:rsidRPr="00652F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79889008"/>
              <w:placeholder>
                <w:docPart w:val="195E93A065634638B0FD6F06040C46DF"/>
              </w:placeholder>
              <w:showingPlcHdr/>
            </w:sdtPr>
            <w:sdtEndPr/>
            <w:sdtContent>
              <w:p w14:paraId="60EC7F5C"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12194853"/>
              <w:placeholder>
                <w:docPart w:val="01A711B5637048D0995AE361FBA87D4F"/>
              </w:placeholder>
              <w:showingPlcHdr/>
            </w:sdtPr>
            <w:sdtEndPr/>
            <w:sdtContent>
              <w:p w14:paraId="6BDED5D8"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 xml:space="preserve"> </w:t>
                </w:r>
              </w:p>
            </w:sdtContent>
          </w:sdt>
        </w:tc>
      </w:tr>
      <w:tr w:rsidR="00652F37" w:rsidRPr="00652F37" w14:paraId="01F4C65A" w14:textId="77777777" w:rsidTr="00652F37">
        <w:trPr>
          <w:trHeight w:val="397"/>
        </w:trPr>
        <w:tc>
          <w:tcPr>
            <w:tcW w:w="1256" w:type="pct"/>
            <w:vMerge/>
            <w:tcBorders>
              <w:left w:val="single" w:sz="12" w:space="0" w:color="auto"/>
              <w:bottom w:val="single" w:sz="12" w:space="0" w:color="auto"/>
            </w:tcBorders>
            <w:shd w:val="clear" w:color="auto" w:fill="00A0DC"/>
            <w:vAlign w:val="center"/>
          </w:tcPr>
          <w:p w14:paraId="5450B7E3" w14:textId="77777777" w:rsidR="00652F37" w:rsidRPr="00652F37" w:rsidRDefault="00652F37" w:rsidP="00652F3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7AB5CD4"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4509336"/>
              <w:placeholder>
                <w:docPart w:val="8B4171DCCDFA4299AACF43F75D5C4245"/>
              </w:placeholder>
              <w:showingPlcHdr/>
            </w:sdtPr>
            <w:sdtEndPr/>
            <w:sdtContent>
              <w:p w14:paraId="4414F0EE"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3401155"/>
              <w:placeholder>
                <w:docPart w:val="2E9D75EE959A4639A9E33CBA2678FBB0"/>
              </w:placeholder>
            </w:sdtPr>
            <w:sdtEndPr/>
            <w:sdtContent>
              <w:p w14:paraId="726BB1F9"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897A3A8"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18128155"/>
              <w:placeholder>
                <w:docPart w:val="8601B37417B544CDB62FAE5AA8846ACF"/>
              </w:placeholder>
            </w:sdtPr>
            <w:sdtEndPr/>
            <w:sdtContent>
              <w:p w14:paraId="5C6E23CB"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7957137"/>
              <w:placeholder>
                <w:docPart w:val="305B28D78C854810B7BD7DDF09643110"/>
              </w:placeholder>
              <w:showingPlcHdr/>
            </w:sdtPr>
            <w:sdtEndPr/>
            <w:sdtContent>
              <w:p w14:paraId="086012B1"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8B9D203"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61992261"/>
              <w:placeholder>
                <w:docPart w:val="2AC47B12E71948C4B6B4F57C1FB56111"/>
              </w:placeholder>
            </w:sdtPr>
            <w:sdtEndPr/>
            <w:sdtContent>
              <w:p w14:paraId="3BBAA265"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5</w:t>
                </w:r>
              </w:p>
            </w:sdtContent>
          </w:sdt>
        </w:tc>
      </w:tr>
      <w:tr w:rsidR="00652F37" w:rsidRPr="00652F37" w14:paraId="1A2615E8" w14:textId="77777777" w:rsidTr="00652F37">
        <w:trPr>
          <w:trHeight w:val="397"/>
        </w:trPr>
        <w:tc>
          <w:tcPr>
            <w:tcW w:w="1256" w:type="pct"/>
            <w:tcBorders>
              <w:left w:val="single" w:sz="12" w:space="0" w:color="auto"/>
              <w:bottom w:val="single" w:sz="12" w:space="0" w:color="auto"/>
            </w:tcBorders>
            <w:shd w:val="clear" w:color="auto" w:fill="00A0DC"/>
            <w:vAlign w:val="center"/>
          </w:tcPr>
          <w:p w14:paraId="266A0D04"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4231646"/>
              <w:placeholder>
                <w:docPart w:val="8ECCF309A40F4FA1B9F91BBE5562A79D"/>
              </w:placeholder>
            </w:sdtPr>
            <w:sdtEndPr/>
            <w:sdtContent>
              <w:p w14:paraId="11441777" w14:textId="29F50D75" w:rsidR="00652F37" w:rsidRPr="00652F37" w:rsidRDefault="00652F37" w:rsidP="00652F37">
                <w:pPr>
                  <w:spacing w:after="0" w:line="240" w:lineRule="auto"/>
                  <w:rPr>
                    <w:rFonts w:ascii="Proba Pro Lt" w:hAnsi="Proba Pro Lt" w:cs="Arial"/>
                    <w:b/>
                    <w:color w:val="000000"/>
                    <w:sz w:val="20"/>
                    <w:szCs w:val="20"/>
                  </w:rPr>
                </w:pPr>
                <w:r w:rsidRPr="00652F37">
                  <w:rPr>
                    <w:rFonts w:ascii="Proba Pro Lt" w:hAnsi="Proba Pro Lt" w:cs="Arial"/>
                    <w:b/>
                    <w:color w:val="000000"/>
                    <w:sz w:val="20"/>
                    <w:szCs w:val="20"/>
                  </w:rPr>
                  <w:t>1. Maksimalni broj bodova po vrstama aktivnosti:</w:t>
                </w:r>
              </w:p>
              <w:p w14:paraId="7C44EC52" w14:textId="508C5DEB" w:rsidR="00652F37" w:rsidRPr="00652F37" w:rsidRDefault="00652F37" w:rsidP="00652F37">
                <w:pPr>
                  <w:spacing w:after="0" w:line="240" w:lineRule="auto"/>
                  <w:rPr>
                    <w:rFonts w:ascii="Proba Pro Lt" w:hAnsi="Proba Pro Lt" w:cs="Arial"/>
                    <w:sz w:val="20"/>
                    <w:szCs w:val="20"/>
                  </w:rPr>
                </w:pPr>
                <w:r w:rsidRPr="00652F37">
                  <w:rPr>
                    <w:rFonts w:ascii="Proba Pro Lt" w:hAnsi="Proba Pro Lt" w:cs="Arial"/>
                    <w:sz w:val="20"/>
                    <w:szCs w:val="20"/>
                  </w:rPr>
                  <w:t>1. parcijalni ispit</w:t>
                </w:r>
                <w:r w:rsidRPr="00652F37">
                  <w:rPr>
                    <w:rFonts w:ascii="Proba Pro Lt" w:hAnsi="Proba Pro Lt" w:cs="Arial"/>
                    <w:sz w:val="20"/>
                    <w:szCs w:val="20"/>
                  </w:rPr>
                  <w:tab/>
                </w:r>
                <w:r>
                  <w:rPr>
                    <w:rFonts w:ascii="Proba Pro Lt" w:hAnsi="Proba Pro Lt" w:cs="Arial"/>
                    <w:sz w:val="20"/>
                    <w:szCs w:val="20"/>
                  </w:rPr>
                  <w:t xml:space="preserve">   </w:t>
                </w:r>
                <w:r w:rsidRPr="00652F37">
                  <w:rPr>
                    <w:rFonts w:ascii="Proba Pro Lt" w:hAnsi="Proba Pro Lt" w:cs="Arial"/>
                    <w:sz w:val="20"/>
                    <w:szCs w:val="20"/>
                  </w:rPr>
                  <w:t>30</w:t>
                </w:r>
                <w:r w:rsidRPr="00652F37">
                  <w:rPr>
                    <w:rFonts w:ascii="Proba Pro Lt" w:hAnsi="Proba Pro Lt" w:cs="Arial"/>
                    <w:sz w:val="20"/>
                    <w:szCs w:val="20"/>
                  </w:rPr>
                  <w:tab/>
                </w:r>
              </w:p>
              <w:p w14:paraId="7B2AF98D" w14:textId="33FBE2FA" w:rsidR="00652F37" w:rsidRPr="00652F37" w:rsidRDefault="00652F37" w:rsidP="00652F37">
                <w:pPr>
                  <w:spacing w:after="0" w:line="240" w:lineRule="auto"/>
                  <w:rPr>
                    <w:rFonts w:ascii="Proba Pro Lt" w:hAnsi="Proba Pro Lt" w:cs="Arial"/>
                    <w:sz w:val="20"/>
                    <w:szCs w:val="20"/>
                  </w:rPr>
                </w:pPr>
                <w:r w:rsidRPr="00652F37">
                  <w:rPr>
                    <w:rFonts w:ascii="Proba Pro Lt" w:hAnsi="Proba Pro Lt" w:cs="Arial"/>
                    <w:sz w:val="20"/>
                    <w:szCs w:val="20"/>
                  </w:rPr>
                  <w:t>2. parcijalni ispit</w:t>
                </w:r>
                <w:r w:rsidRPr="00652F37">
                  <w:rPr>
                    <w:rFonts w:ascii="Proba Pro Lt" w:hAnsi="Proba Pro Lt" w:cs="Arial"/>
                    <w:sz w:val="20"/>
                    <w:szCs w:val="20"/>
                  </w:rPr>
                  <w:tab/>
                </w:r>
                <w:r>
                  <w:rPr>
                    <w:rFonts w:ascii="Proba Pro Lt" w:hAnsi="Proba Pro Lt" w:cs="Arial"/>
                    <w:sz w:val="20"/>
                    <w:szCs w:val="20"/>
                  </w:rPr>
                  <w:t xml:space="preserve">   </w:t>
                </w:r>
                <w:r w:rsidRPr="00652F37">
                  <w:rPr>
                    <w:rFonts w:ascii="Proba Pro Lt" w:hAnsi="Proba Pro Lt" w:cs="Arial"/>
                    <w:sz w:val="20"/>
                    <w:szCs w:val="20"/>
                  </w:rPr>
                  <w:t>30</w:t>
                </w:r>
                <w:r w:rsidRPr="00652F37">
                  <w:rPr>
                    <w:rFonts w:ascii="Proba Pro Lt" w:hAnsi="Proba Pro Lt" w:cs="Arial"/>
                    <w:sz w:val="20"/>
                    <w:szCs w:val="20"/>
                  </w:rPr>
                  <w:tab/>
                </w:r>
                <w:r w:rsidRPr="00652F37">
                  <w:rPr>
                    <w:rFonts w:ascii="Proba Pro Lt" w:hAnsi="Proba Pro Lt" w:cs="Arial"/>
                    <w:sz w:val="20"/>
                    <w:szCs w:val="20"/>
                  </w:rPr>
                  <w:tab/>
                </w:r>
              </w:p>
              <w:p w14:paraId="3AB4887D" w14:textId="5C69AADC" w:rsidR="00652F37" w:rsidRPr="00652F37" w:rsidRDefault="00652F37" w:rsidP="00652F37">
                <w:pPr>
                  <w:spacing w:after="0" w:line="240" w:lineRule="auto"/>
                  <w:rPr>
                    <w:rFonts w:ascii="Proba Pro Lt" w:hAnsi="Proba Pro Lt" w:cs="Arial"/>
                    <w:sz w:val="20"/>
                    <w:szCs w:val="20"/>
                  </w:rPr>
                </w:pPr>
                <w:r w:rsidRPr="00652F37">
                  <w:rPr>
                    <w:rFonts w:ascii="Proba Pro Lt" w:hAnsi="Proba Pro Lt" w:cs="Arial"/>
                    <w:sz w:val="20"/>
                    <w:szCs w:val="20"/>
                  </w:rPr>
                  <w:t>Kolokvij iz vježbi</w:t>
                </w:r>
                <w:r w:rsidRPr="00652F37">
                  <w:rPr>
                    <w:rFonts w:ascii="Proba Pro Lt" w:hAnsi="Proba Pro Lt" w:cs="Arial"/>
                    <w:sz w:val="20"/>
                    <w:szCs w:val="20"/>
                  </w:rPr>
                  <w:tab/>
                </w:r>
                <w:r>
                  <w:rPr>
                    <w:rFonts w:ascii="Proba Pro Lt" w:hAnsi="Proba Pro Lt" w:cs="Arial"/>
                    <w:sz w:val="20"/>
                    <w:szCs w:val="20"/>
                  </w:rPr>
                  <w:t xml:space="preserve">   </w:t>
                </w:r>
                <w:r w:rsidRPr="00652F37">
                  <w:rPr>
                    <w:rFonts w:ascii="Proba Pro Lt" w:hAnsi="Proba Pro Lt" w:cs="Arial"/>
                    <w:sz w:val="20"/>
                    <w:szCs w:val="20"/>
                  </w:rPr>
                  <w:t>10</w:t>
                </w:r>
                <w:r w:rsidRPr="00652F37">
                  <w:rPr>
                    <w:rFonts w:ascii="Proba Pro Lt" w:hAnsi="Proba Pro Lt" w:cs="Arial"/>
                    <w:sz w:val="20"/>
                    <w:szCs w:val="20"/>
                  </w:rPr>
                  <w:tab/>
                </w:r>
              </w:p>
              <w:p w14:paraId="3AE4FD66" w14:textId="42B061FA" w:rsidR="00652F37" w:rsidRPr="00652F37" w:rsidRDefault="00652F37" w:rsidP="00652F37">
                <w:pPr>
                  <w:spacing w:after="0" w:line="240" w:lineRule="auto"/>
                  <w:rPr>
                    <w:rFonts w:ascii="Proba Pro Lt" w:hAnsi="Proba Pro Lt" w:cs="Arial"/>
                    <w:sz w:val="20"/>
                    <w:szCs w:val="20"/>
                  </w:rPr>
                </w:pPr>
                <w:r>
                  <w:rPr>
                    <w:rFonts w:ascii="Proba Pro Lt" w:hAnsi="Proba Pro Lt" w:cs="Arial"/>
                    <w:sz w:val="20"/>
                    <w:szCs w:val="20"/>
                  </w:rPr>
                  <w:t xml:space="preserve">Ukupno                   </w:t>
                </w:r>
                <w:r w:rsidRPr="00652F37">
                  <w:rPr>
                    <w:rFonts w:ascii="Proba Pro Lt" w:hAnsi="Proba Pro Lt" w:cs="Arial"/>
                    <w:sz w:val="20"/>
                    <w:szCs w:val="20"/>
                  </w:rPr>
                  <w:t>70</w:t>
                </w:r>
              </w:p>
              <w:p w14:paraId="7DDA11A9" w14:textId="77777777" w:rsidR="00652F37" w:rsidRPr="00652F37" w:rsidRDefault="00652F37" w:rsidP="00652F37">
                <w:pPr>
                  <w:spacing w:after="0" w:line="240" w:lineRule="auto"/>
                  <w:rPr>
                    <w:rFonts w:ascii="Proba Pro Lt" w:hAnsi="Proba Pro Lt" w:cs="Arial"/>
                    <w:sz w:val="20"/>
                    <w:szCs w:val="20"/>
                  </w:rPr>
                </w:pPr>
              </w:p>
              <w:p w14:paraId="31E477E8" w14:textId="77777777" w:rsidR="00652F37" w:rsidRPr="00652F37" w:rsidRDefault="00652F37" w:rsidP="00652F37">
                <w:pPr>
                  <w:spacing w:after="0" w:line="240" w:lineRule="auto"/>
                  <w:rPr>
                    <w:rFonts w:ascii="Proba Pro Lt" w:hAnsi="Proba Pro Lt" w:cs="Arial"/>
                    <w:b/>
                    <w:sz w:val="20"/>
                    <w:szCs w:val="20"/>
                  </w:rPr>
                </w:pPr>
                <w:r w:rsidRPr="00652F37">
                  <w:rPr>
                    <w:rFonts w:ascii="Proba Pro Lt" w:hAnsi="Proba Pro Lt" w:cs="Arial"/>
                    <w:b/>
                    <w:sz w:val="20"/>
                    <w:szCs w:val="20"/>
                  </w:rPr>
                  <w:t>2. Parcijalni ispiti</w:t>
                </w:r>
              </w:p>
              <w:p w14:paraId="24D8CE55" w14:textId="77777777" w:rsidR="00652F37" w:rsidRPr="00652F37" w:rsidRDefault="00652F37" w:rsidP="00652F37">
                <w:pPr>
                  <w:spacing w:after="0" w:line="240" w:lineRule="auto"/>
                  <w:rPr>
                    <w:rFonts w:ascii="Proba Pro Lt" w:hAnsi="Proba Pro Lt" w:cs="Arial"/>
                    <w:sz w:val="20"/>
                    <w:szCs w:val="20"/>
                  </w:rPr>
                </w:pPr>
                <w:r w:rsidRPr="00652F37">
                  <w:rPr>
                    <w:rFonts w:ascii="Proba Pro Lt" w:hAnsi="Proba Pro Lt" w:cs="Arial"/>
                    <w:sz w:val="20"/>
                    <w:szCs w:val="20"/>
                  </w:rPr>
                  <w:t xml:space="preserve">Tijekom semestra 2 su parcijalna ispita. Izlazak na 2. parcijalni ispit je uvjetovan prolaskom na prvom parcijalnom ispitu. </w:t>
                </w:r>
              </w:p>
              <w:p w14:paraId="2C705E8F" w14:textId="77777777" w:rsidR="00652F37" w:rsidRPr="00652F37" w:rsidRDefault="00652F37" w:rsidP="00652F37">
                <w:pPr>
                  <w:spacing w:after="0" w:line="240" w:lineRule="auto"/>
                  <w:rPr>
                    <w:rFonts w:ascii="Proba Pro Lt" w:hAnsi="Proba Pro Lt" w:cs="Arial"/>
                    <w:sz w:val="20"/>
                    <w:szCs w:val="20"/>
                  </w:rPr>
                </w:pPr>
              </w:p>
              <w:p w14:paraId="6DE858F5" w14:textId="77777777" w:rsidR="00652F37" w:rsidRPr="00652F37" w:rsidRDefault="00652F37" w:rsidP="00652F37">
                <w:pPr>
                  <w:spacing w:after="0" w:line="240" w:lineRule="auto"/>
                  <w:rPr>
                    <w:rFonts w:ascii="Proba Pro Lt" w:hAnsi="Proba Pro Lt" w:cs="Arial"/>
                    <w:b/>
                    <w:sz w:val="20"/>
                    <w:szCs w:val="20"/>
                  </w:rPr>
                </w:pPr>
                <w:r w:rsidRPr="00652F37">
                  <w:rPr>
                    <w:rFonts w:ascii="Proba Pro Lt" w:hAnsi="Proba Pro Lt" w:cs="Arial"/>
                    <w:b/>
                    <w:sz w:val="20"/>
                    <w:szCs w:val="20"/>
                  </w:rPr>
                  <w:t xml:space="preserve">3. Formiranje ocjene: </w:t>
                </w:r>
              </w:p>
              <w:p w14:paraId="05A99403" w14:textId="77777777" w:rsidR="00652F37" w:rsidRPr="00652F37" w:rsidRDefault="00652F37" w:rsidP="00652F37">
                <w:pPr>
                  <w:spacing w:after="0" w:line="240" w:lineRule="auto"/>
                  <w:rPr>
                    <w:rFonts w:ascii="Proba Pro Lt" w:hAnsi="Proba Pro Lt" w:cs="Arial"/>
                    <w:sz w:val="20"/>
                    <w:szCs w:val="20"/>
                  </w:rPr>
                </w:pPr>
                <w:r w:rsidRPr="00652F37">
                  <w:rPr>
                    <w:rFonts w:ascii="Proba Pro Lt" w:hAnsi="Proba Pro Lt" w:cs="Arial"/>
                    <w:sz w:val="20"/>
                    <w:szCs w:val="20"/>
                  </w:rPr>
                  <w:t>&lt; 65 % nedovoljan (1)</w:t>
                </w:r>
              </w:p>
              <w:p w14:paraId="559FE4DF" w14:textId="77777777" w:rsidR="00652F37" w:rsidRPr="00652F37" w:rsidRDefault="00652F37" w:rsidP="00652F37">
                <w:pPr>
                  <w:spacing w:after="0" w:line="240" w:lineRule="auto"/>
                  <w:rPr>
                    <w:rFonts w:ascii="Proba Pro Lt" w:hAnsi="Proba Pro Lt" w:cs="Arial"/>
                    <w:sz w:val="20"/>
                    <w:szCs w:val="20"/>
                  </w:rPr>
                </w:pPr>
                <w:r w:rsidRPr="00652F37">
                  <w:rPr>
                    <w:rFonts w:ascii="Arial" w:hAnsi="Arial" w:cs="Arial"/>
                    <w:sz w:val="20"/>
                    <w:szCs w:val="20"/>
                  </w:rPr>
                  <w:t>≥</w:t>
                </w:r>
                <w:r w:rsidRPr="00652F37">
                  <w:rPr>
                    <w:rFonts w:ascii="Proba Pro Lt" w:hAnsi="Proba Pro Lt" w:cs="Arial"/>
                    <w:sz w:val="20"/>
                    <w:szCs w:val="20"/>
                  </w:rPr>
                  <w:t xml:space="preserve"> 65 -74,9 % dovoljan (2)</w:t>
                </w:r>
              </w:p>
              <w:p w14:paraId="721C182C" w14:textId="5925247B" w:rsidR="00652F37" w:rsidRPr="00652F37" w:rsidRDefault="00652F37" w:rsidP="00652F37">
                <w:pPr>
                  <w:spacing w:after="0" w:line="240" w:lineRule="auto"/>
                  <w:rPr>
                    <w:rFonts w:ascii="Proba Pro Lt" w:hAnsi="Proba Pro Lt" w:cs="Arial"/>
                    <w:sz w:val="20"/>
                    <w:szCs w:val="20"/>
                  </w:rPr>
                </w:pPr>
                <w:r w:rsidRPr="00652F37">
                  <w:rPr>
                    <w:rFonts w:ascii="Arial" w:hAnsi="Arial" w:cs="Arial"/>
                    <w:sz w:val="20"/>
                    <w:szCs w:val="20"/>
                  </w:rPr>
                  <w:t>≥</w:t>
                </w:r>
                <w:r w:rsidRPr="00652F37">
                  <w:rPr>
                    <w:rFonts w:ascii="Proba Pro Lt" w:hAnsi="Proba Pro Lt" w:cs="Arial"/>
                    <w:sz w:val="20"/>
                    <w:szCs w:val="20"/>
                  </w:rPr>
                  <w:t xml:space="preserve"> 75</w:t>
                </w:r>
                <w:r>
                  <w:rPr>
                    <w:rFonts w:ascii="Proba Pro Lt" w:hAnsi="Proba Pro Lt" w:cs="Arial"/>
                    <w:sz w:val="20"/>
                    <w:szCs w:val="20"/>
                  </w:rPr>
                  <w:t xml:space="preserve"> </w:t>
                </w:r>
                <w:r w:rsidRPr="00652F37">
                  <w:rPr>
                    <w:rFonts w:ascii="Proba Pro Lt" w:hAnsi="Proba Pro Lt" w:cs="Arial"/>
                    <w:sz w:val="20"/>
                    <w:szCs w:val="20"/>
                  </w:rPr>
                  <w:t>-</w:t>
                </w:r>
                <w:r>
                  <w:rPr>
                    <w:rFonts w:ascii="Proba Pro Lt" w:hAnsi="Proba Pro Lt" w:cs="Arial"/>
                    <w:sz w:val="20"/>
                    <w:szCs w:val="20"/>
                  </w:rPr>
                  <w:t xml:space="preserve"> </w:t>
                </w:r>
                <w:r w:rsidRPr="00652F37">
                  <w:rPr>
                    <w:rFonts w:ascii="Proba Pro Lt" w:hAnsi="Proba Pro Lt" w:cs="Arial"/>
                    <w:sz w:val="20"/>
                    <w:szCs w:val="20"/>
                  </w:rPr>
                  <w:t>84,9 % dobar (3)</w:t>
                </w:r>
              </w:p>
              <w:p w14:paraId="3AD85608" w14:textId="0741150F" w:rsidR="00652F37" w:rsidRPr="00652F37" w:rsidRDefault="00652F37" w:rsidP="00652F37">
                <w:pPr>
                  <w:spacing w:after="0" w:line="240" w:lineRule="auto"/>
                  <w:rPr>
                    <w:rFonts w:ascii="Proba Pro Lt" w:hAnsi="Proba Pro Lt" w:cs="Arial"/>
                    <w:sz w:val="20"/>
                    <w:szCs w:val="20"/>
                  </w:rPr>
                </w:pPr>
                <w:r w:rsidRPr="00652F37">
                  <w:rPr>
                    <w:rFonts w:ascii="Arial" w:hAnsi="Arial" w:cs="Arial"/>
                    <w:sz w:val="20"/>
                    <w:szCs w:val="20"/>
                  </w:rPr>
                  <w:t>≥</w:t>
                </w:r>
                <w:r w:rsidRPr="00652F37">
                  <w:rPr>
                    <w:rFonts w:ascii="Proba Pro Lt" w:hAnsi="Proba Pro Lt" w:cs="Arial"/>
                    <w:sz w:val="20"/>
                    <w:szCs w:val="20"/>
                  </w:rPr>
                  <w:t xml:space="preserve"> 85</w:t>
                </w:r>
                <w:r>
                  <w:rPr>
                    <w:rFonts w:ascii="Proba Pro Lt" w:hAnsi="Proba Pro Lt" w:cs="Arial"/>
                    <w:sz w:val="20"/>
                    <w:szCs w:val="20"/>
                  </w:rPr>
                  <w:t xml:space="preserve"> </w:t>
                </w:r>
                <w:r w:rsidRPr="00652F37">
                  <w:rPr>
                    <w:rFonts w:ascii="Proba Pro Lt" w:hAnsi="Proba Pro Lt" w:cs="Arial"/>
                    <w:sz w:val="20"/>
                    <w:szCs w:val="20"/>
                  </w:rPr>
                  <w:t>- 94,5</w:t>
                </w:r>
                <w:r>
                  <w:rPr>
                    <w:rFonts w:ascii="Proba Pro Lt" w:hAnsi="Proba Pro Lt" w:cs="Arial"/>
                    <w:sz w:val="20"/>
                    <w:szCs w:val="20"/>
                  </w:rPr>
                  <w:t xml:space="preserve"> </w:t>
                </w:r>
                <w:r w:rsidRPr="00652F37">
                  <w:rPr>
                    <w:rFonts w:ascii="Proba Pro Lt" w:hAnsi="Proba Pro Lt" w:cs="Arial"/>
                    <w:sz w:val="20"/>
                    <w:szCs w:val="20"/>
                  </w:rPr>
                  <w:t>% vrlo dobar (4)</w:t>
                </w:r>
              </w:p>
              <w:p w14:paraId="18694919" w14:textId="0F35350E" w:rsidR="00652F37" w:rsidRPr="00652F37" w:rsidDel="00B558AD" w:rsidRDefault="00652F37" w:rsidP="00652F37">
                <w:pPr>
                  <w:tabs>
                    <w:tab w:val="left" w:pos="2820"/>
                  </w:tabs>
                  <w:spacing w:after="0" w:line="240" w:lineRule="auto"/>
                  <w:rPr>
                    <w:rFonts w:ascii="Proba Pro Lt" w:hAnsi="Proba Pro Lt" w:cs="Arial"/>
                    <w:color w:val="000000"/>
                    <w:sz w:val="20"/>
                    <w:szCs w:val="20"/>
                  </w:rPr>
                </w:pPr>
                <w:r w:rsidRPr="00652F37">
                  <w:rPr>
                    <w:rFonts w:ascii="Arial" w:hAnsi="Arial" w:cs="Arial"/>
                    <w:sz w:val="20"/>
                    <w:szCs w:val="20"/>
                  </w:rPr>
                  <w:t>≥</w:t>
                </w:r>
                <w:r w:rsidRPr="00652F37">
                  <w:rPr>
                    <w:rFonts w:ascii="Proba Pro Lt" w:hAnsi="Proba Pro Lt" w:cs="Arial"/>
                    <w:sz w:val="20"/>
                    <w:szCs w:val="20"/>
                  </w:rPr>
                  <w:t xml:space="preserve"> 95</w:t>
                </w:r>
                <w:r>
                  <w:rPr>
                    <w:rFonts w:ascii="Proba Pro Lt" w:hAnsi="Proba Pro Lt" w:cs="Arial"/>
                    <w:sz w:val="20"/>
                    <w:szCs w:val="20"/>
                  </w:rPr>
                  <w:t xml:space="preserve"> </w:t>
                </w:r>
                <w:r w:rsidRPr="00652F37">
                  <w:rPr>
                    <w:rFonts w:ascii="Proba Pro Lt" w:hAnsi="Proba Pro Lt" w:cs="Arial"/>
                    <w:sz w:val="20"/>
                    <w:szCs w:val="20"/>
                  </w:rPr>
                  <w:t>-</w:t>
                </w:r>
                <w:r>
                  <w:rPr>
                    <w:rFonts w:ascii="Proba Pro Lt" w:hAnsi="Proba Pro Lt" w:cs="Arial"/>
                    <w:sz w:val="20"/>
                    <w:szCs w:val="20"/>
                  </w:rPr>
                  <w:t xml:space="preserve"> </w:t>
                </w:r>
                <w:r w:rsidRPr="00652F37">
                  <w:rPr>
                    <w:rFonts w:ascii="Proba Pro Lt" w:hAnsi="Proba Pro Lt" w:cs="Arial"/>
                    <w:sz w:val="20"/>
                    <w:szCs w:val="20"/>
                  </w:rPr>
                  <w:t>100 % izvrstan (5)</w:t>
                </w:r>
              </w:p>
            </w:sdtContent>
          </w:sdt>
        </w:tc>
      </w:tr>
      <w:tr w:rsidR="00652F37" w:rsidRPr="00652F37" w14:paraId="24BF2EFF" w14:textId="77777777" w:rsidTr="00652F37">
        <w:tc>
          <w:tcPr>
            <w:tcW w:w="1256" w:type="pct"/>
            <w:tcBorders>
              <w:left w:val="single" w:sz="12" w:space="0" w:color="auto"/>
              <w:bottom w:val="single" w:sz="12" w:space="0" w:color="auto"/>
            </w:tcBorders>
            <w:shd w:val="clear" w:color="auto" w:fill="00A0DC"/>
            <w:vAlign w:val="center"/>
          </w:tcPr>
          <w:p w14:paraId="4223263F"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97F04DE"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Da položi predmet, student/studentica mora:</w:t>
            </w:r>
          </w:p>
          <w:sdt>
            <w:sdtPr>
              <w:rPr>
                <w:rFonts w:ascii="Proba Pro Lt" w:hAnsi="Proba Pro Lt"/>
                <w:color w:val="000000"/>
                <w:sz w:val="20"/>
                <w:szCs w:val="20"/>
              </w:rPr>
              <w:id w:val="-787820517"/>
              <w:placeholder>
                <w:docPart w:val="8C86A719048244CAB6021057C2A70322"/>
              </w:placeholder>
            </w:sdtPr>
            <w:sdtEndPr>
              <w:rPr>
                <w:color w:val="auto"/>
              </w:rPr>
            </w:sdtEndPr>
            <w:sdtContent>
              <w:sdt>
                <w:sdtPr>
                  <w:rPr>
                    <w:rFonts w:ascii="Proba Pro Lt" w:hAnsi="Proba Pro Lt"/>
                    <w:i/>
                    <w:sz w:val="20"/>
                    <w:szCs w:val="20"/>
                  </w:rPr>
                  <w:id w:val="-65725145"/>
                  <w:placeholder>
                    <w:docPart w:val="292280668337462DA3D8C188F65ABEB5"/>
                  </w:placeholder>
                </w:sdtPr>
                <w:sdtEndPr>
                  <w:rPr>
                    <w:i w:val="0"/>
                  </w:rPr>
                </w:sdtEndPr>
                <w:sdtContent>
                  <w:p w14:paraId="78EAAB83" w14:textId="10DCE001" w:rsidR="00652F37" w:rsidRPr="00652F37" w:rsidRDefault="00652F37" w:rsidP="005B09DF">
                    <w:pPr>
                      <w:pStyle w:val="ListParagraph"/>
                      <w:numPr>
                        <w:ilvl w:val="0"/>
                        <w:numId w:val="159"/>
                      </w:numPr>
                      <w:tabs>
                        <w:tab w:val="left" w:pos="2820"/>
                      </w:tabs>
                      <w:spacing w:after="0" w:line="240" w:lineRule="auto"/>
                      <w:rPr>
                        <w:rFonts w:ascii="Proba Pro Lt" w:hAnsi="Proba Pro Lt" w:cs="Arial"/>
                        <w:i/>
                        <w:sz w:val="20"/>
                        <w:szCs w:val="20"/>
                      </w:rPr>
                    </w:pPr>
                    <w:r w:rsidRPr="00652F37">
                      <w:rPr>
                        <w:rFonts w:ascii="Proba Pro Lt" w:hAnsi="Proba Pro Lt" w:cs="Arial"/>
                        <w:sz w:val="20"/>
                        <w:szCs w:val="20"/>
                      </w:rPr>
                      <w:t>prisustvovati svim predavanjima, a dozvoljen broj neopravdanih izostanaka s predavanja je 1</w:t>
                    </w:r>
                  </w:p>
                  <w:p w14:paraId="5DC2ABE3" w14:textId="1C1D6AC2" w:rsidR="00652F37" w:rsidRPr="00652F37" w:rsidRDefault="00652F37" w:rsidP="00652F37">
                    <w:pPr>
                      <w:pStyle w:val="ListParagraph"/>
                      <w:numPr>
                        <w:ilvl w:val="0"/>
                        <w:numId w:val="8"/>
                      </w:numPr>
                      <w:tabs>
                        <w:tab w:val="left" w:pos="2820"/>
                      </w:tabs>
                      <w:spacing w:after="0" w:line="240" w:lineRule="auto"/>
                      <w:rPr>
                        <w:rFonts w:ascii="Proba Pro Lt" w:hAnsi="Proba Pro Lt" w:cs="Arial"/>
                        <w:i/>
                        <w:sz w:val="20"/>
                        <w:szCs w:val="20"/>
                      </w:rPr>
                    </w:pPr>
                    <w:r w:rsidRPr="00652F37">
                      <w:rPr>
                        <w:rFonts w:ascii="Proba Pro Lt" w:hAnsi="Proba Pro Lt" w:cs="Arial"/>
                        <w:sz w:val="20"/>
                        <w:szCs w:val="20"/>
                      </w:rPr>
                      <w:t>prisustvovati svim vježbama i odraditi ih u cijelosti</w:t>
                    </w:r>
                  </w:p>
                  <w:p w14:paraId="10490181" w14:textId="11956EDF" w:rsidR="00652F37" w:rsidRPr="00652F37" w:rsidRDefault="00652F37" w:rsidP="00652F37">
                    <w:pPr>
                      <w:pStyle w:val="ListParagraph"/>
                      <w:numPr>
                        <w:ilvl w:val="0"/>
                        <w:numId w:val="8"/>
                      </w:numPr>
                      <w:tabs>
                        <w:tab w:val="left" w:pos="2820"/>
                      </w:tabs>
                      <w:spacing w:after="0" w:line="240" w:lineRule="auto"/>
                      <w:rPr>
                        <w:rFonts w:ascii="Proba Pro Lt" w:hAnsi="Proba Pro Lt" w:cs="Arial"/>
                        <w:i/>
                        <w:sz w:val="20"/>
                        <w:szCs w:val="20"/>
                      </w:rPr>
                    </w:pPr>
                    <w:r w:rsidRPr="00652F37">
                      <w:rPr>
                        <w:rFonts w:ascii="Proba Pro Lt" w:hAnsi="Proba Pro Lt" w:cs="Arial"/>
                        <w:sz w:val="20"/>
                        <w:szCs w:val="20"/>
                      </w:rPr>
                      <w:t>postići minimalno 19,5 boda na svakom parcijalnom ispitu (65</w:t>
                    </w:r>
                    <w:r>
                      <w:rPr>
                        <w:rFonts w:ascii="Proba Pro Lt" w:hAnsi="Proba Pro Lt" w:cs="Arial"/>
                        <w:sz w:val="20"/>
                        <w:szCs w:val="20"/>
                      </w:rPr>
                      <w:t xml:space="preserve"> </w:t>
                    </w:r>
                    <w:r w:rsidRPr="00652F37">
                      <w:rPr>
                        <w:rFonts w:ascii="Proba Pro Lt" w:hAnsi="Proba Pro Lt" w:cs="Arial"/>
                        <w:sz w:val="20"/>
                        <w:szCs w:val="20"/>
                      </w:rPr>
                      <w:t>%)</w:t>
                    </w:r>
                  </w:p>
                  <w:p w14:paraId="5BCB63C4" w14:textId="2CCB0C06" w:rsidR="00652F37" w:rsidRPr="00652F37" w:rsidRDefault="00652F37" w:rsidP="00652F37">
                    <w:pPr>
                      <w:pStyle w:val="ListParagraph"/>
                      <w:numPr>
                        <w:ilvl w:val="0"/>
                        <w:numId w:val="8"/>
                      </w:numPr>
                      <w:tabs>
                        <w:tab w:val="left" w:pos="2820"/>
                      </w:tabs>
                      <w:spacing w:after="0" w:line="240" w:lineRule="auto"/>
                      <w:rPr>
                        <w:rFonts w:ascii="Proba Pro Lt" w:hAnsi="Proba Pro Lt"/>
                        <w:sz w:val="20"/>
                        <w:szCs w:val="20"/>
                      </w:rPr>
                    </w:pPr>
                    <w:r w:rsidRPr="00652F37">
                      <w:rPr>
                        <w:rFonts w:ascii="Proba Pro Lt" w:hAnsi="Proba Pro Lt" w:cs="Arial"/>
                        <w:sz w:val="20"/>
                        <w:szCs w:val="20"/>
                      </w:rPr>
                      <w:t>postići minimalno 6,5 bodova na kolokviju iz vježbi (65</w:t>
                    </w:r>
                    <w:r>
                      <w:rPr>
                        <w:rFonts w:ascii="Proba Pro Lt" w:hAnsi="Proba Pro Lt" w:cs="Arial"/>
                        <w:sz w:val="20"/>
                        <w:szCs w:val="20"/>
                      </w:rPr>
                      <w:t xml:space="preserve"> </w:t>
                    </w:r>
                    <w:r w:rsidRPr="00652F37">
                      <w:rPr>
                        <w:rFonts w:ascii="Proba Pro Lt" w:hAnsi="Proba Pro Lt" w:cs="Arial"/>
                        <w:sz w:val="20"/>
                        <w:szCs w:val="20"/>
                      </w:rPr>
                      <w:t>%)</w:t>
                    </w:r>
                  </w:p>
                </w:sdtContent>
              </w:sdt>
            </w:sdtContent>
          </w:sdt>
        </w:tc>
      </w:tr>
      <w:tr w:rsidR="00652F37" w:rsidRPr="00652F37" w14:paraId="4685DA7F" w14:textId="77777777" w:rsidTr="00652F37">
        <w:tc>
          <w:tcPr>
            <w:tcW w:w="1256" w:type="pct"/>
            <w:vMerge w:val="restart"/>
            <w:tcBorders>
              <w:top w:val="single" w:sz="12" w:space="0" w:color="auto"/>
              <w:left w:val="single" w:sz="12" w:space="0" w:color="auto"/>
            </w:tcBorders>
            <w:shd w:val="clear" w:color="auto" w:fill="00A0DC"/>
            <w:vAlign w:val="center"/>
          </w:tcPr>
          <w:p w14:paraId="557AA97A" w14:textId="77777777" w:rsidR="00652F37" w:rsidRPr="00652F37" w:rsidRDefault="00652F37" w:rsidP="00652F37">
            <w:pPr>
              <w:tabs>
                <w:tab w:val="left" w:pos="54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DC49A0A" w14:textId="77777777" w:rsidR="00652F37" w:rsidRPr="00652F37" w:rsidRDefault="00652F37" w:rsidP="00652F37">
            <w:pPr>
              <w:tabs>
                <w:tab w:val="left" w:pos="2820"/>
              </w:tabs>
              <w:spacing w:after="0" w:line="240" w:lineRule="auto"/>
              <w:jc w:val="center"/>
              <w:rPr>
                <w:rFonts w:ascii="Proba Pro Lt" w:hAnsi="Proba Pro Lt" w:cs="Arial"/>
                <w:b/>
                <w:color w:val="000000"/>
                <w:sz w:val="20"/>
                <w:szCs w:val="20"/>
              </w:rPr>
            </w:pPr>
            <w:r w:rsidRPr="00652F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A5660FA" w14:textId="77777777" w:rsidR="00652F37" w:rsidRPr="00652F37" w:rsidRDefault="00652F37" w:rsidP="00652F37">
            <w:pPr>
              <w:tabs>
                <w:tab w:val="left" w:pos="2820"/>
              </w:tabs>
              <w:spacing w:after="0" w:line="240" w:lineRule="auto"/>
              <w:jc w:val="center"/>
              <w:rPr>
                <w:rFonts w:ascii="Proba Pro Lt" w:hAnsi="Proba Pro Lt" w:cs="Arial"/>
                <w:b/>
                <w:color w:val="000000"/>
                <w:sz w:val="20"/>
                <w:szCs w:val="20"/>
              </w:rPr>
            </w:pPr>
            <w:r w:rsidRPr="00652F37">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D32D83" w14:textId="77777777" w:rsidR="00652F37" w:rsidRPr="00652F37" w:rsidRDefault="00652F37" w:rsidP="00652F37">
            <w:pPr>
              <w:tabs>
                <w:tab w:val="left" w:pos="2820"/>
              </w:tabs>
              <w:spacing w:after="0" w:line="240" w:lineRule="auto"/>
              <w:jc w:val="center"/>
              <w:rPr>
                <w:rFonts w:ascii="Proba Pro Lt" w:hAnsi="Proba Pro Lt" w:cs="Arial"/>
                <w:b/>
                <w:color w:val="000000"/>
                <w:sz w:val="20"/>
                <w:szCs w:val="20"/>
              </w:rPr>
            </w:pPr>
            <w:r w:rsidRPr="00652F37">
              <w:rPr>
                <w:rFonts w:ascii="Proba Pro Lt" w:hAnsi="Proba Pro Lt" w:cs="Arial"/>
                <w:b/>
                <w:color w:val="000000"/>
                <w:sz w:val="20"/>
                <w:szCs w:val="20"/>
              </w:rPr>
              <w:t>Dostupnost putem ostalih medija</w:t>
            </w:r>
          </w:p>
        </w:tc>
      </w:tr>
      <w:tr w:rsidR="00652F37" w:rsidRPr="00652F37" w14:paraId="28619244" w14:textId="77777777" w:rsidTr="00652F37">
        <w:trPr>
          <w:trHeight w:val="75"/>
        </w:trPr>
        <w:tc>
          <w:tcPr>
            <w:tcW w:w="1256" w:type="pct"/>
            <w:vMerge/>
            <w:tcBorders>
              <w:left w:val="single" w:sz="12" w:space="0" w:color="auto"/>
            </w:tcBorders>
            <w:shd w:val="clear" w:color="auto" w:fill="00A0DC"/>
            <w:vAlign w:val="center"/>
          </w:tcPr>
          <w:p w14:paraId="181C2729"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89357087"/>
              <w:placeholder>
                <w:docPart w:val="043623C9C2474C7897C13165202879F5"/>
              </w:placeholder>
            </w:sdtPr>
            <w:sdtEndPr/>
            <w:sdtContent>
              <w:p w14:paraId="0B170E63"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sz w:val="20"/>
                    <w:szCs w:val="20"/>
                  </w:rPr>
                  <w:t>Lee, R. D., Nieman, D.C. (2010). Nutritional Assessment. 5. Izd., The McGraw-Hill, Boston.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65777817"/>
              <w:placeholder>
                <w:docPart w:val="48231CA81D38468B8FC72045384FCD12"/>
              </w:placeholder>
            </w:sdtPr>
            <w:sdtEndPr/>
            <w:sdtContent>
              <w:p w14:paraId="0E8FB22D"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1879705"/>
              <w:placeholder>
                <w:docPart w:val="E2E31F8E1E024E8F9870C6E2F944A6E3"/>
              </w:placeholder>
            </w:sdtPr>
            <w:sdtEndPr/>
            <w:sdtContent>
              <w:p w14:paraId="39B32364"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r>
      <w:tr w:rsidR="00652F37" w:rsidRPr="00652F37" w14:paraId="7CBAFF73" w14:textId="77777777" w:rsidTr="00652F37">
        <w:trPr>
          <w:trHeight w:val="75"/>
        </w:trPr>
        <w:tc>
          <w:tcPr>
            <w:tcW w:w="1256" w:type="pct"/>
            <w:vMerge/>
            <w:tcBorders>
              <w:left w:val="single" w:sz="12" w:space="0" w:color="auto"/>
            </w:tcBorders>
            <w:shd w:val="clear" w:color="auto" w:fill="00A0DC"/>
            <w:vAlign w:val="center"/>
          </w:tcPr>
          <w:p w14:paraId="4234F380"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53264769"/>
              <w:placeholder>
                <w:docPart w:val="E693B3EE58754183ABF3DA9319E74A8A"/>
              </w:placeholder>
            </w:sdtPr>
            <w:sdtEndPr/>
            <w:sdtContent>
              <w:p w14:paraId="046E4334"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sz w:val="20"/>
                    <w:szCs w:val="20"/>
                  </w:rPr>
                  <w:t xml:space="preserve">EFSA: Dietary reference values and dietary guidelines, 2010. </w:t>
                </w:r>
                <w:hyperlink r:id="rId91" w:history="1">
                  <w:r w:rsidRPr="00652F37">
                    <w:rPr>
                      <w:rStyle w:val="Hyperlink"/>
                      <w:rFonts w:ascii="Proba Pro Lt" w:hAnsi="Proba Pro Lt" w:cs="Arial"/>
                      <w:sz w:val="20"/>
                      <w:szCs w:val="20"/>
                    </w:rPr>
                    <w:t>http://www.efsa.europa.eu/en/press/news/nda100326.htm?WT.mc_id=EFSAHL01&amp;emt=</w:t>
                  </w:r>
                </w:hyperlink>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1533565"/>
              <w:placeholder>
                <w:docPart w:val="005FDCA34340448E801A6479F5A792E2"/>
              </w:placeholder>
            </w:sdtPr>
            <w:sdtEndPr/>
            <w:sdtContent>
              <w:p w14:paraId="1514E33B"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125809"/>
              <w:placeholder>
                <w:docPart w:val="827DBD0AF9F4444AAC8E88FE74E29833"/>
              </w:placeholder>
            </w:sdtPr>
            <w:sdtEndPr/>
            <w:sdtContent>
              <w:p w14:paraId="5D5E10E5"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DA</w:t>
                </w:r>
              </w:p>
            </w:sdtContent>
          </w:sdt>
        </w:tc>
      </w:tr>
      <w:tr w:rsidR="00652F37" w:rsidRPr="00652F37" w14:paraId="011DF719" w14:textId="77777777" w:rsidTr="00652F37">
        <w:trPr>
          <w:trHeight w:val="75"/>
        </w:trPr>
        <w:tc>
          <w:tcPr>
            <w:tcW w:w="1256" w:type="pct"/>
            <w:vMerge/>
            <w:tcBorders>
              <w:left w:val="single" w:sz="12" w:space="0" w:color="auto"/>
            </w:tcBorders>
            <w:shd w:val="clear" w:color="auto" w:fill="00A0DC"/>
            <w:vAlign w:val="center"/>
          </w:tcPr>
          <w:p w14:paraId="2CE6CBF3"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03479793"/>
              <w:placeholder>
                <w:docPart w:val="CCDBDA9612B44567B064FF6A5C93A090"/>
              </w:placeholder>
            </w:sdtPr>
            <w:sdtEndPr/>
            <w:sdtContent>
              <w:p w14:paraId="2D2AF5C8"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sz w:val="20"/>
                    <w:szCs w:val="20"/>
                  </w:rPr>
                  <w:t>EFSA set average requirements for energy intake.</w:t>
                </w:r>
                <w:hyperlink r:id="rId92" w:history="1">
                  <w:r w:rsidRPr="00652F37">
                    <w:rPr>
                      <w:rStyle w:val="Hyperlink"/>
                      <w:rFonts w:ascii="Proba Pro Lt" w:hAnsi="Proba Pro Lt" w:cs="Arial"/>
                      <w:sz w:val="20"/>
                      <w:szCs w:val="20"/>
                    </w:rPr>
                    <w:t>http://www.efsa.europa.eu/en/press/news/130110.htm</w:t>
                  </w:r>
                </w:hyperlink>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4067796"/>
              <w:placeholder>
                <w:docPart w:val="110E089F64DC4868BEC752C847821A25"/>
              </w:placeholder>
            </w:sdtPr>
            <w:sdtEndPr/>
            <w:sdtContent>
              <w:p w14:paraId="6423BE97"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7761669"/>
              <w:placeholder>
                <w:docPart w:val="6272C7C9F6E941ACAF25C892C9E7A905"/>
              </w:placeholder>
            </w:sdtPr>
            <w:sdtEndPr/>
            <w:sdtContent>
              <w:p w14:paraId="4A5384E4"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DA</w:t>
                </w:r>
              </w:p>
            </w:sdtContent>
          </w:sdt>
        </w:tc>
      </w:tr>
      <w:tr w:rsidR="00652F37" w:rsidRPr="00652F37" w14:paraId="3DEAF571" w14:textId="77777777" w:rsidTr="00652F37">
        <w:trPr>
          <w:trHeight w:val="75"/>
        </w:trPr>
        <w:tc>
          <w:tcPr>
            <w:tcW w:w="1256" w:type="pct"/>
            <w:vMerge/>
            <w:tcBorders>
              <w:left w:val="single" w:sz="12" w:space="0" w:color="auto"/>
            </w:tcBorders>
            <w:shd w:val="clear" w:color="auto" w:fill="00A0DC"/>
            <w:vAlign w:val="center"/>
          </w:tcPr>
          <w:p w14:paraId="759D2C81"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38260721"/>
              <w:placeholder>
                <w:docPart w:val="820A254290CE45F1BB7C2423DBC8959D"/>
              </w:placeholder>
            </w:sdtPr>
            <w:sdtEndPr/>
            <w:sdtContent>
              <w:p w14:paraId="29C15A6F"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 xml:space="preserve">Phyllis J. Stumbo  (2013) New technology in dietary assessment: a review of digital methods in imroving food </w:t>
                </w:r>
                <w:r w:rsidRPr="00652F37">
                  <w:rPr>
                    <w:rFonts w:ascii="Proba Pro Lt" w:hAnsi="Proba Pro Lt" w:cs="Arial"/>
                    <w:color w:val="000000"/>
                    <w:sz w:val="20"/>
                    <w:szCs w:val="20"/>
                  </w:rPr>
                  <w:lastRenderedPageBreak/>
                  <w:t>record accuracy. Proceedings of the Nutrition Society 72, 70-76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12890931"/>
              <w:placeholder>
                <w:docPart w:val="5AF04829036B4629985C261E225156DA"/>
              </w:placeholder>
            </w:sdtPr>
            <w:sdtEndPr/>
            <w:sdtContent>
              <w:p w14:paraId="79B72638"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6368421"/>
              <w:placeholder>
                <w:docPart w:val="55E42245B7254BFE979D7A15C1E8B87A"/>
              </w:placeholder>
            </w:sdtPr>
            <w:sdtEndPr/>
            <w:sdtContent>
              <w:p w14:paraId="024220A4"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DA</w:t>
                </w:r>
              </w:p>
            </w:sdtContent>
          </w:sdt>
        </w:tc>
      </w:tr>
      <w:tr w:rsidR="00652F37" w:rsidRPr="00652F37" w14:paraId="0C3C8141" w14:textId="77777777" w:rsidTr="00652F37">
        <w:trPr>
          <w:trHeight w:val="175"/>
        </w:trPr>
        <w:tc>
          <w:tcPr>
            <w:tcW w:w="1256" w:type="pct"/>
            <w:vMerge/>
            <w:tcBorders>
              <w:left w:val="single" w:sz="12" w:space="0" w:color="auto"/>
            </w:tcBorders>
            <w:shd w:val="clear" w:color="auto" w:fill="00A0DC"/>
            <w:vAlign w:val="center"/>
          </w:tcPr>
          <w:p w14:paraId="79D6BCED"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82955390"/>
              <w:placeholder>
                <w:docPart w:val="03A939C14FB740A7B7B182E754DB2F83"/>
              </w:placeholder>
            </w:sdtPr>
            <w:sdtEndPr/>
            <w:sdtContent>
              <w:p w14:paraId="3E1ACEE0"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sz w:val="20"/>
                    <w:szCs w:val="20"/>
                  </w:rPr>
                  <w:t>Pavlovic, Prentice, Thorsdottir, Wolfram G, Branca F (2007) Challenges in Harmonizing Energy and Nutrient Recommendations in Europe. Ann Nutr Metab 51, 1008-114.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00684353"/>
              <w:placeholder>
                <w:docPart w:val="611A6B17CAD54C21B731CEC9DA0CB680"/>
              </w:placeholder>
            </w:sdtPr>
            <w:sdtEndPr/>
            <w:sdtContent>
              <w:p w14:paraId="257F4E1B"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77984474"/>
              <w:placeholder>
                <w:docPart w:val="CD857BBE1D2A453EA7D23015206D358C"/>
              </w:placeholder>
            </w:sdtPr>
            <w:sdtEndPr/>
            <w:sdtContent>
              <w:p w14:paraId="1FE41669"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DA</w:t>
                </w:r>
              </w:p>
            </w:sdtContent>
          </w:sdt>
        </w:tc>
      </w:tr>
      <w:tr w:rsidR="00652F37" w:rsidRPr="00652F37" w14:paraId="6C305CA7" w14:textId="77777777" w:rsidTr="00652F37">
        <w:trPr>
          <w:trHeight w:val="175"/>
        </w:trPr>
        <w:tc>
          <w:tcPr>
            <w:tcW w:w="1256" w:type="pct"/>
            <w:vMerge/>
            <w:tcBorders>
              <w:left w:val="single" w:sz="12" w:space="0" w:color="auto"/>
            </w:tcBorders>
            <w:shd w:val="clear" w:color="auto" w:fill="00A0DC"/>
            <w:vAlign w:val="center"/>
          </w:tcPr>
          <w:p w14:paraId="08375C8E"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80230163"/>
              <w:placeholder>
                <w:docPart w:val="D8B994F0A6B64886B5AFB2B6DE342BCA"/>
              </w:placeholder>
            </w:sdtPr>
            <w:sdtEndPr/>
            <w:sdtContent>
              <w:sdt>
                <w:sdtPr>
                  <w:rPr>
                    <w:rFonts w:ascii="Proba Pro Lt" w:hAnsi="Proba Pro Lt" w:cs="Arial"/>
                    <w:color w:val="000000"/>
                    <w:sz w:val="20"/>
                    <w:szCs w:val="20"/>
                  </w:rPr>
                  <w:id w:val="-429814511"/>
                  <w:placeholder>
                    <w:docPart w:val="F9B5B5B639194FB39769FF40F62B2086"/>
                  </w:placeholder>
                </w:sdtPr>
                <w:sdtEndPr/>
                <w:sdtContent>
                  <w:p w14:paraId="4EE66111" w14:textId="77777777" w:rsidR="00652F37" w:rsidRPr="00652F37" w:rsidRDefault="00652F37" w:rsidP="00652F37">
                    <w:pPr>
                      <w:spacing w:after="0" w:line="240" w:lineRule="auto"/>
                      <w:rPr>
                        <w:rFonts w:ascii="Proba Pro Lt" w:eastAsia="Times New Roman" w:hAnsi="Proba Pro Lt" w:cs="Arial"/>
                        <w:sz w:val="20"/>
                        <w:szCs w:val="20"/>
                      </w:rPr>
                    </w:pPr>
                    <w:r w:rsidRPr="00652F37">
                      <w:rPr>
                        <w:rFonts w:ascii="Proba Pro Lt" w:hAnsi="Proba Pro Lt" w:cs="Arial"/>
                        <w:sz w:val="20"/>
                        <w:szCs w:val="20"/>
                      </w:rPr>
                      <w:t>Jennifer C. Coates</w:t>
                    </w:r>
                    <w:r w:rsidRPr="00652F37">
                      <w:rPr>
                        <w:rFonts w:ascii="Proba Pro Lt" w:eastAsia="Times New Roman" w:hAnsi="Proba Pro Lt" w:cs="Arial"/>
                        <w:sz w:val="20"/>
                        <w:szCs w:val="20"/>
                      </w:rPr>
                      <w:t>,</w:t>
                    </w:r>
                    <w:r w:rsidRPr="00652F37">
                      <w:rPr>
                        <w:rFonts w:ascii="Proba Pro Lt" w:hAnsi="Proba Pro Lt" w:cs="Arial"/>
                        <w:sz w:val="20"/>
                        <w:szCs w:val="20"/>
                      </w:rPr>
                      <w:t xml:space="preserve"> Brooke A. Colaiezzi</w:t>
                    </w:r>
                    <w:r w:rsidRPr="00652F37">
                      <w:rPr>
                        <w:rFonts w:ascii="Proba Pro Lt" w:eastAsia="Times New Roman" w:hAnsi="Proba Pro Lt" w:cs="Arial"/>
                        <w:sz w:val="20"/>
                        <w:szCs w:val="20"/>
                      </w:rPr>
                      <w:t xml:space="preserve">, </w:t>
                    </w:r>
                    <w:r w:rsidRPr="00652F37">
                      <w:rPr>
                        <w:rFonts w:ascii="Proba Pro Lt" w:hAnsi="Proba Pro Lt" w:cs="Arial"/>
                        <w:sz w:val="20"/>
                        <w:szCs w:val="20"/>
                      </w:rPr>
                      <w:t>Winnie Bell</w:t>
                    </w:r>
                    <w:r w:rsidRPr="00652F37">
                      <w:rPr>
                        <w:rFonts w:ascii="Proba Pro Lt" w:eastAsia="Times New Roman" w:hAnsi="Proba Pro Lt" w:cs="Arial"/>
                        <w:sz w:val="20"/>
                        <w:szCs w:val="20"/>
                      </w:rPr>
                      <w:t xml:space="preserve">, </w:t>
                    </w:r>
                    <w:r w:rsidRPr="00652F37">
                      <w:rPr>
                        <w:rFonts w:ascii="Proba Pro Lt" w:hAnsi="Proba Pro Lt" w:cs="Arial"/>
                        <w:sz w:val="20"/>
                        <w:szCs w:val="20"/>
                      </w:rPr>
                      <w:t>U. Ruth Charrondiere</w:t>
                    </w:r>
                    <w:r w:rsidRPr="00652F37">
                      <w:rPr>
                        <w:rFonts w:ascii="Proba Pro Lt" w:eastAsia="Times New Roman" w:hAnsi="Proba Pro Lt" w:cs="Arial"/>
                        <w:sz w:val="20"/>
                        <w:szCs w:val="20"/>
                      </w:rPr>
                      <w:t xml:space="preserve"> </w:t>
                    </w:r>
                    <w:r w:rsidRPr="00652F37">
                      <w:rPr>
                        <w:rFonts w:ascii="Proba Pro Lt" w:hAnsi="Proba Pro Lt" w:cs="Arial"/>
                        <w:sz w:val="20"/>
                        <w:szCs w:val="20"/>
                      </w:rPr>
                      <w:t>and</w:t>
                    </w:r>
                    <w:r w:rsidRPr="00652F37">
                      <w:rPr>
                        <w:rFonts w:ascii="Proba Pro Lt" w:eastAsia="Times New Roman" w:hAnsi="Proba Pro Lt" w:cs="Arial"/>
                        <w:sz w:val="20"/>
                        <w:szCs w:val="20"/>
                      </w:rPr>
                      <w:t xml:space="preserve"> </w:t>
                    </w:r>
                    <w:r w:rsidRPr="00652F37">
                      <w:rPr>
                        <w:rFonts w:ascii="Proba Pro Lt" w:hAnsi="Proba Pro Lt" w:cs="Arial"/>
                        <w:sz w:val="20"/>
                        <w:szCs w:val="20"/>
                      </w:rPr>
                      <w:t>Catherine Leclercq: Overcoming Dietary Assessment Challenges in Low-Income Countries: Technological Solutions Proposed by the International Dietary Data Expansion (INDDEX) Project</w:t>
                    </w:r>
                    <w:r w:rsidRPr="00652F37">
                      <w:rPr>
                        <w:rFonts w:ascii="Proba Pro Lt" w:eastAsia="Times New Roman" w:hAnsi="Proba Pro Lt" w:cs="Arial"/>
                        <w:sz w:val="20"/>
                        <w:szCs w:val="20"/>
                      </w:rPr>
                      <w:t xml:space="preserve"> </w:t>
                    </w:r>
                    <w:hyperlink r:id="rId93" w:history="1">
                      <w:r w:rsidRPr="00652F37">
                        <w:rPr>
                          <w:rStyle w:val="Hyperlink"/>
                          <w:rFonts w:ascii="Proba Pro Lt" w:hAnsi="Proba Pro Lt" w:cs="Arial"/>
                          <w:sz w:val="20"/>
                          <w:szCs w:val="20"/>
                        </w:rPr>
                        <w:t>Nutrients</w:t>
                      </w:r>
                    </w:hyperlink>
                    <w:r w:rsidRPr="00652F37">
                      <w:rPr>
                        <w:rStyle w:val="cit"/>
                        <w:rFonts w:ascii="Proba Pro Lt" w:hAnsi="Proba Pro Lt" w:cs="Arial"/>
                        <w:sz w:val="20"/>
                        <w:szCs w:val="20"/>
                      </w:rPr>
                      <w:t>. 2017 Mar; 9(3): 289.</w:t>
                    </w:r>
                  </w:p>
                </w:sdtContent>
              </w:sdt>
              <w:p w14:paraId="0B88AEC5" w14:textId="1F90ED96" w:rsidR="00652F37" w:rsidRPr="00652F37" w:rsidRDefault="00652F37" w:rsidP="00652F37">
                <w:pPr>
                  <w:spacing w:after="0" w:line="240" w:lineRule="auto"/>
                  <w:rPr>
                    <w:rFonts w:ascii="Proba Pro Lt" w:eastAsia="Times New Roman" w:hAnsi="Proba Pro Lt" w:cs="Arial"/>
                    <w:sz w:val="20"/>
                    <w:szCs w:val="20"/>
                    <w:lang w:eastAsia="hr-HR"/>
                  </w:rPr>
                </w:pPr>
                <w:r w:rsidRPr="00652F37">
                  <w:rPr>
                    <w:rFonts w:ascii="Proba Pro Lt" w:eastAsia="Times New Roman" w:hAnsi="Proba Pro Lt" w:cs="Arial"/>
                    <w:sz w:val="20"/>
                    <w:szCs w:val="20"/>
                    <w:lang w:eastAsia="hr-HR"/>
                  </w:rPr>
                  <w:t xml:space="preserve">Food and Agriculture Organization.FAO/WHO Global Individual Food Consumption Data Tool (FAO/WHO GIFT). Available online: </w:t>
                </w:r>
                <w:hyperlink r:id="rId94" w:history="1">
                  <w:r w:rsidRPr="00944E10">
                    <w:rPr>
                      <w:rStyle w:val="Hyperlink"/>
                      <w:rFonts w:ascii="Proba Pro Lt" w:eastAsia="Times New Roman" w:hAnsi="Proba Pro Lt" w:cs="Arial"/>
                      <w:sz w:val="20"/>
                      <w:szCs w:val="20"/>
                      <w:lang w:eastAsia="hr-HR"/>
                    </w:rPr>
                    <w:t>http://www.fao.org/nutrition/assessment/food-consumption-database/en/</w:t>
                  </w:r>
                </w:hyperlink>
                <w:r>
                  <w:rPr>
                    <w:rFonts w:ascii="Proba Pro Lt" w:eastAsia="Times New Roman" w:hAnsi="Proba Pro Lt" w:cs="Arial"/>
                    <w:sz w:val="20"/>
                    <w:szCs w:val="20"/>
                    <w:lang w:eastAsia="hr-HR"/>
                  </w:rPr>
                  <w:t xml:space="preserve"> </w:t>
                </w:r>
                <w:r w:rsidRPr="00652F37">
                  <w:rPr>
                    <w:rFonts w:ascii="Proba Pro Lt" w:eastAsia="Times New Roman" w:hAnsi="Proba Pro Lt" w:cs="Arial"/>
                    <w:sz w:val="20"/>
                    <w:szCs w:val="20"/>
                    <w:lang w:eastAsia="hr-HR"/>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9590520"/>
              <w:placeholder>
                <w:docPart w:val="34EF0B196F3949518CAA1295C607C6E2"/>
              </w:placeholder>
            </w:sdtPr>
            <w:sdtEndPr/>
            <w:sdtContent>
              <w:p w14:paraId="15A5751D" w14:textId="77777777" w:rsidR="00652F37" w:rsidRPr="00652F37" w:rsidRDefault="00652F37" w:rsidP="00652F37">
                <w:pPr>
                  <w:tabs>
                    <w:tab w:val="left" w:pos="2820"/>
                  </w:tabs>
                  <w:spacing w:after="0" w:line="240" w:lineRule="auto"/>
                  <w:jc w:val="center"/>
                  <w:rPr>
                    <w:rFonts w:ascii="Proba Pro Lt" w:hAnsi="Proba Pro Lt" w:cs="Arial"/>
                    <w:sz w:val="20"/>
                    <w:szCs w:val="20"/>
                  </w:rPr>
                </w:pPr>
                <w:r w:rsidRPr="00652F37">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67740788"/>
              <w:placeholder>
                <w:docPart w:val="BDA37F29A8C64EF896BB564777B1B03B"/>
              </w:placeholder>
            </w:sdtPr>
            <w:sdtEndPr/>
            <w:sdtContent>
              <w:p w14:paraId="078AA032" w14:textId="77777777" w:rsidR="00652F37" w:rsidRPr="00652F37" w:rsidRDefault="00652F37" w:rsidP="00652F37">
                <w:pPr>
                  <w:tabs>
                    <w:tab w:val="left" w:pos="2820"/>
                  </w:tabs>
                  <w:spacing w:after="0" w:line="240" w:lineRule="auto"/>
                  <w:jc w:val="center"/>
                  <w:rPr>
                    <w:rFonts w:ascii="Proba Pro Lt" w:hAnsi="Proba Pro Lt" w:cs="Arial"/>
                    <w:sz w:val="20"/>
                    <w:szCs w:val="20"/>
                  </w:rPr>
                </w:pPr>
                <w:r w:rsidRPr="00652F37">
                  <w:rPr>
                    <w:rFonts w:ascii="Proba Pro Lt" w:hAnsi="Proba Pro Lt" w:cs="Arial"/>
                    <w:color w:val="000000"/>
                    <w:sz w:val="20"/>
                    <w:szCs w:val="20"/>
                  </w:rPr>
                  <w:t>DA</w:t>
                </w:r>
              </w:p>
            </w:sdtContent>
          </w:sdt>
        </w:tc>
      </w:tr>
      <w:tr w:rsidR="00652F37" w:rsidRPr="00652F37" w14:paraId="4C9F6F56" w14:textId="77777777" w:rsidTr="00652F37">
        <w:trPr>
          <w:trHeight w:val="175"/>
        </w:trPr>
        <w:tc>
          <w:tcPr>
            <w:tcW w:w="1256" w:type="pct"/>
            <w:vMerge/>
            <w:tcBorders>
              <w:left w:val="single" w:sz="12" w:space="0" w:color="auto"/>
            </w:tcBorders>
            <w:shd w:val="clear" w:color="auto" w:fill="00A0DC"/>
            <w:vAlign w:val="center"/>
          </w:tcPr>
          <w:p w14:paraId="165F5F3E"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00457577"/>
              <w:placeholder>
                <w:docPart w:val="154C1A837E6B4A2292030E45579DF65B"/>
              </w:placeholder>
            </w:sdtPr>
            <w:sdtEndPr/>
            <w:sdtContent>
              <w:p w14:paraId="11E7E17C" w14:textId="4ADA84B9" w:rsidR="00652F37" w:rsidRPr="00652F37" w:rsidRDefault="00652F37" w:rsidP="00652F37">
                <w:pPr>
                  <w:spacing w:after="0" w:line="240" w:lineRule="auto"/>
                  <w:rPr>
                    <w:rFonts w:ascii="Proba Pro Lt" w:eastAsia="Times New Roman" w:hAnsi="Proba Pro Lt" w:cs="Arial"/>
                    <w:sz w:val="20"/>
                    <w:szCs w:val="20"/>
                  </w:rPr>
                </w:pPr>
                <w:r w:rsidRPr="00652F37">
                  <w:rPr>
                    <w:rFonts w:ascii="Proba Pro Lt" w:hAnsi="Proba Pro Lt" w:cs="Arial"/>
                    <w:sz w:val="20"/>
                    <w:szCs w:val="20"/>
                  </w:rPr>
                  <w:t>A-K.Illner,</w:t>
                </w:r>
                <w:hyperlink r:id="rId95" w:history="1">
                  <w:r w:rsidRPr="00652F37">
                    <w:rPr>
                      <w:rStyle w:val="Hyperlink"/>
                      <w:rFonts w:ascii="Proba Pro Lt" w:hAnsi="Proba Pro Lt" w:cs="Arial"/>
                      <w:sz w:val="20"/>
                      <w:szCs w:val="20"/>
                    </w:rPr>
                    <w:t>H Freisling</w:t>
                  </w:r>
                </w:hyperlink>
                <w:r w:rsidRPr="00652F37">
                  <w:rPr>
                    <w:rFonts w:ascii="Proba Pro Lt" w:hAnsi="Proba Pro Lt" w:cs="Arial"/>
                    <w:sz w:val="20"/>
                    <w:szCs w:val="20"/>
                  </w:rPr>
                  <w:t xml:space="preserve"> </w:t>
                </w:r>
                <w:r w:rsidRPr="00652F37">
                  <w:rPr>
                    <w:rFonts w:ascii="Proba Pro Lt" w:eastAsia="Times New Roman" w:hAnsi="Proba Pro Lt" w:cs="Arial"/>
                    <w:sz w:val="20"/>
                    <w:szCs w:val="20"/>
                  </w:rPr>
                  <w:t>,</w:t>
                </w:r>
                <w:hyperlink r:id="rId96" w:history="1">
                  <w:r w:rsidRPr="00652F37">
                    <w:rPr>
                      <w:rStyle w:val="Hyperlink"/>
                      <w:rFonts w:ascii="Proba Pro Lt" w:hAnsi="Proba Pro Lt" w:cs="Arial"/>
                      <w:sz w:val="20"/>
                      <w:szCs w:val="20"/>
                    </w:rPr>
                    <w:t>H Boeing</w:t>
                  </w:r>
                </w:hyperlink>
                <w:r w:rsidRPr="00652F37">
                  <w:rPr>
                    <w:rFonts w:ascii="Proba Pro Lt" w:hAnsi="Proba Pro Lt" w:cs="Arial"/>
                    <w:sz w:val="20"/>
                    <w:szCs w:val="20"/>
                  </w:rPr>
                  <w:t xml:space="preserve"> </w:t>
                </w:r>
                <w:r w:rsidRPr="00652F37">
                  <w:rPr>
                    <w:rFonts w:ascii="Proba Pro Lt" w:eastAsia="Times New Roman" w:hAnsi="Proba Pro Lt" w:cs="Arial"/>
                    <w:sz w:val="20"/>
                    <w:szCs w:val="20"/>
                  </w:rPr>
                  <w:t>,</w:t>
                </w:r>
                <w:hyperlink r:id="rId97" w:history="1">
                  <w:r w:rsidRPr="00652F37">
                    <w:rPr>
                      <w:rStyle w:val="Hyperlink"/>
                      <w:rFonts w:ascii="Proba Pro Lt" w:hAnsi="Proba Pro Lt" w:cs="Arial"/>
                      <w:sz w:val="20"/>
                      <w:szCs w:val="20"/>
                    </w:rPr>
                    <w:t>I Huybrechts</w:t>
                  </w:r>
                </w:hyperlink>
                <w:r w:rsidRPr="00652F37">
                  <w:rPr>
                    <w:rFonts w:ascii="Proba Pro Lt" w:hAnsi="Proba Pro Lt" w:cs="Arial"/>
                    <w:sz w:val="20"/>
                    <w:szCs w:val="20"/>
                  </w:rPr>
                  <w:t xml:space="preserve"> </w:t>
                </w:r>
                <w:r w:rsidRPr="00652F37">
                  <w:rPr>
                    <w:rFonts w:ascii="Proba Pro Lt" w:eastAsia="Times New Roman" w:hAnsi="Proba Pro Lt" w:cs="Arial"/>
                    <w:sz w:val="20"/>
                    <w:szCs w:val="20"/>
                  </w:rPr>
                  <w:t>,</w:t>
                </w:r>
                <w:hyperlink r:id="rId98" w:history="1">
                  <w:r w:rsidRPr="00652F37">
                    <w:rPr>
                      <w:rStyle w:val="Hyperlink"/>
                      <w:rFonts w:ascii="Proba Pro Lt" w:hAnsi="Proba Pro Lt" w:cs="Arial"/>
                      <w:sz w:val="20"/>
                      <w:szCs w:val="20"/>
                    </w:rPr>
                    <w:t>SP Crispim</w:t>
                  </w:r>
                </w:hyperlink>
                <w:r w:rsidRPr="00652F37">
                  <w:rPr>
                    <w:rFonts w:ascii="Proba Pro Lt" w:hAnsi="Proba Pro Lt" w:cs="Arial"/>
                    <w:sz w:val="20"/>
                    <w:szCs w:val="20"/>
                  </w:rPr>
                  <w:t xml:space="preserve">, </w:t>
                </w:r>
                <w:hyperlink r:id="rId99" w:history="1">
                  <w:r w:rsidRPr="00652F37">
                    <w:rPr>
                      <w:rStyle w:val="Hyperlink"/>
                      <w:rFonts w:ascii="Proba Pro Lt" w:hAnsi="Proba Pro Lt" w:cs="Arial"/>
                      <w:sz w:val="20"/>
                      <w:szCs w:val="20"/>
                    </w:rPr>
                    <w:t>N Slimani</w:t>
                  </w:r>
                </w:hyperlink>
                <w:r w:rsidRPr="00652F37">
                  <w:rPr>
                    <w:rFonts w:ascii="Proba Pro Lt" w:hAnsi="Proba Pro Lt" w:cs="Arial"/>
                    <w:sz w:val="20"/>
                    <w:szCs w:val="20"/>
                  </w:rPr>
                  <w:t xml:space="preserve">: </w:t>
                </w:r>
                <w:hyperlink r:id="rId100" w:history="1">
                  <w:r w:rsidRPr="00652F37">
                    <w:rPr>
                      <w:rStyle w:val="Hyperlink"/>
                      <w:rFonts w:ascii="Proba Pro Lt" w:hAnsi="Proba Pro Lt" w:cs="Arial"/>
                      <w:sz w:val="20"/>
                      <w:szCs w:val="20"/>
                    </w:rPr>
                    <w:t>Review and evaluation of innovative technologies for measuring diet in nutritional epidemiology</w:t>
                  </w:r>
                </w:hyperlink>
                <w:r w:rsidRPr="00652F37">
                  <w:rPr>
                    <w:rFonts w:ascii="Proba Pro Lt" w:hAnsi="Proba Pro Lt" w:cs="Arial"/>
                    <w:sz w:val="20"/>
                    <w:szCs w:val="20"/>
                  </w:rPr>
                  <w:t>. Int J Epidemiol (2012) 41 (4): 1187-1203.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3305920"/>
              <w:placeholder>
                <w:docPart w:val="1BB5A0826C6145D5A8B28FBF7A791DE1"/>
              </w:placeholder>
            </w:sdtPr>
            <w:sdtEndPr/>
            <w:sdtContent>
              <w:p w14:paraId="07C206BA" w14:textId="77777777" w:rsidR="00652F37" w:rsidRPr="00652F37" w:rsidRDefault="00652F37" w:rsidP="00652F37">
                <w:pPr>
                  <w:tabs>
                    <w:tab w:val="left" w:pos="2820"/>
                  </w:tabs>
                  <w:spacing w:after="0" w:line="240" w:lineRule="auto"/>
                  <w:jc w:val="center"/>
                  <w:rPr>
                    <w:rFonts w:ascii="Proba Pro Lt" w:hAnsi="Proba Pro Lt" w:cs="Arial"/>
                    <w:sz w:val="20"/>
                    <w:szCs w:val="20"/>
                  </w:rPr>
                </w:pPr>
                <w:r w:rsidRPr="00652F37">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36279403"/>
              <w:placeholder>
                <w:docPart w:val="5F6271B1DABD42C48D065C82EEDFD6D6"/>
              </w:placeholder>
            </w:sdtPr>
            <w:sdtEndPr/>
            <w:sdtContent>
              <w:p w14:paraId="3988B548" w14:textId="77777777" w:rsidR="00652F37" w:rsidRPr="00652F37" w:rsidRDefault="00652F37" w:rsidP="00652F37">
                <w:pPr>
                  <w:tabs>
                    <w:tab w:val="left" w:pos="2820"/>
                  </w:tabs>
                  <w:spacing w:after="0" w:line="240" w:lineRule="auto"/>
                  <w:jc w:val="center"/>
                  <w:rPr>
                    <w:rFonts w:ascii="Proba Pro Lt" w:hAnsi="Proba Pro Lt" w:cs="Arial"/>
                    <w:sz w:val="20"/>
                    <w:szCs w:val="20"/>
                  </w:rPr>
                </w:pPr>
                <w:r w:rsidRPr="00652F37">
                  <w:rPr>
                    <w:rFonts w:ascii="Proba Pro Lt" w:hAnsi="Proba Pro Lt" w:cs="Arial"/>
                    <w:color w:val="000000"/>
                    <w:sz w:val="20"/>
                    <w:szCs w:val="20"/>
                  </w:rPr>
                  <w:t>DA</w:t>
                </w:r>
              </w:p>
            </w:sdtContent>
          </w:sdt>
        </w:tc>
      </w:tr>
      <w:tr w:rsidR="00652F37" w:rsidRPr="00652F37" w14:paraId="468F89E9" w14:textId="77777777" w:rsidTr="00652F37">
        <w:trPr>
          <w:trHeight w:val="75"/>
        </w:trPr>
        <w:tc>
          <w:tcPr>
            <w:tcW w:w="1256" w:type="pct"/>
            <w:vMerge/>
            <w:tcBorders>
              <w:left w:val="single" w:sz="12" w:space="0" w:color="auto"/>
              <w:bottom w:val="single" w:sz="12" w:space="0" w:color="auto"/>
            </w:tcBorders>
            <w:shd w:val="clear" w:color="auto" w:fill="00A0DC"/>
            <w:vAlign w:val="center"/>
          </w:tcPr>
          <w:p w14:paraId="1B7F0A77"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eastAsia="Calibri" w:hAnsi="Proba Pro Lt" w:cs="Arial"/>
                <w:color w:val="000000"/>
                <w:sz w:val="20"/>
                <w:szCs w:val="20"/>
                <w:lang w:eastAsia="en-US"/>
              </w:rPr>
              <w:id w:val="-1426956768"/>
              <w:placeholder>
                <w:docPart w:val="4C4DBCC383E04B0BAB0C076B61A69820"/>
              </w:placeholder>
            </w:sdtPr>
            <w:sdtEndPr>
              <w:rPr>
                <w:rFonts w:eastAsia="Times New Roman"/>
                <w:lang w:eastAsia="hr-HR"/>
              </w:rPr>
            </w:sdtEndPr>
            <w:sdtContent>
              <w:p w14:paraId="73C130FF" w14:textId="77777777" w:rsidR="00652F37" w:rsidRPr="00652F37" w:rsidRDefault="00652F37" w:rsidP="00652F37">
                <w:pPr>
                  <w:pStyle w:val="desc"/>
                  <w:spacing w:before="0" w:beforeAutospacing="0" w:after="0" w:afterAutospacing="0"/>
                  <w:rPr>
                    <w:rFonts w:ascii="Proba Pro Lt" w:hAnsi="Proba Pro Lt" w:cs="Arial"/>
                    <w:sz w:val="20"/>
                    <w:szCs w:val="20"/>
                  </w:rPr>
                </w:pPr>
                <w:r w:rsidRPr="00652F37">
                  <w:rPr>
                    <w:rFonts w:ascii="Proba Pro Lt" w:hAnsi="Proba Pro Lt" w:cs="Arial"/>
                    <w:sz w:val="20"/>
                    <w:szCs w:val="20"/>
                  </w:rPr>
                  <w:t xml:space="preserve">Kirkpatrick SI, Gilsing AM, Hobin E, Solbak NM, Wallace A, Haines J, Mayhew AJ, Orr SK, Raina P, Robson PJ, Sacco JE, Whelan HK.: Lessons from Studies to Evaluate an Online 24-Hour Recall for Use with Children and Adults in Canada. </w:t>
                </w:r>
                <w:hyperlink r:id="rId101" w:history="1">
                  <w:r w:rsidRPr="00652F37">
                    <w:rPr>
                      <w:rStyle w:val="Hyperlink"/>
                      <w:rFonts w:ascii="Proba Pro Lt" w:eastAsia="Calibri" w:hAnsi="Proba Pro Lt" w:cs="Arial"/>
                      <w:sz w:val="20"/>
                      <w:szCs w:val="20"/>
                    </w:rPr>
                    <w:t>Nutrients</w:t>
                  </w:r>
                </w:hyperlink>
                <w:r w:rsidRPr="00652F37">
                  <w:rPr>
                    <w:rStyle w:val="cit"/>
                    <w:rFonts w:ascii="Proba Pro Lt" w:eastAsiaTheme="majorEastAsia" w:hAnsi="Proba Pro Lt" w:cs="Arial"/>
                    <w:sz w:val="20"/>
                    <w:szCs w:val="20"/>
                  </w:rPr>
                  <w:t>. 2017 Feb; 9(2): 100.</w:t>
                </w:r>
              </w:p>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951903082"/>
              <w:placeholder>
                <w:docPart w:val="7C326B9C792E4F74B960901DF0991FA9"/>
              </w:placeholder>
            </w:sdtPr>
            <w:sdtEndPr/>
            <w:sdtContent>
              <w:p w14:paraId="5581A890"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825828398"/>
              <w:placeholder>
                <w:docPart w:val="32F93A8568D5435FADEE481FC1585139"/>
              </w:placeholder>
            </w:sdtPr>
            <w:sdtEndPr/>
            <w:sdtContent>
              <w:p w14:paraId="6A2C74F3"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DA</w:t>
                </w:r>
              </w:p>
            </w:sdtContent>
          </w:sdt>
        </w:tc>
      </w:tr>
      <w:tr w:rsidR="00652F37" w:rsidRPr="00652F37" w14:paraId="7E757E21" w14:textId="77777777" w:rsidTr="00652F37">
        <w:tc>
          <w:tcPr>
            <w:tcW w:w="1256" w:type="pct"/>
            <w:tcBorders>
              <w:top w:val="single" w:sz="12" w:space="0" w:color="auto"/>
              <w:left w:val="single" w:sz="12" w:space="0" w:color="auto"/>
            </w:tcBorders>
            <w:shd w:val="clear" w:color="auto" w:fill="00A0DC"/>
            <w:vAlign w:val="center"/>
          </w:tcPr>
          <w:p w14:paraId="0BAA7E3F" w14:textId="77777777" w:rsidR="00652F37" w:rsidRPr="00652F37" w:rsidRDefault="00652F37" w:rsidP="00652F37">
            <w:pPr>
              <w:tabs>
                <w:tab w:val="left" w:pos="567"/>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 xml:space="preserve">2.12. Dopunska literatura </w:t>
            </w:r>
          </w:p>
        </w:tc>
        <w:sdt>
          <w:sdtPr>
            <w:rPr>
              <w:rFonts w:ascii="Proba Pro Lt" w:hAnsi="Proba Pro Lt"/>
              <w:sz w:val="20"/>
              <w:szCs w:val="20"/>
            </w:rPr>
            <w:id w:val="1687175351"/>
            <w:placeholder>
              <w:docPart w:val="5DFB7DA3669147A7AB37B43823878F09"/>
            </w:placeholder>
          </w:sdtPr>
          <w:sdtEndPr/>
          <w:sdtContent>
            <w:tc>
              <w:tcPr>
                <w:tcW w:w="3744" w:type="pct"/>
                <w:gridSpan w:val="13"/>
                <w:tcBorders>
                  <w:top w:val="single" w:sz="12" w:space="0" w:color="auto"/>
                  <w:right w:val="single" w:sz="12" w:space="0" w:color="auto"/>
                </w:tcBorders>
              </w:tcPr>
              <w:p w14:paraId="26B9FF1F" w14:textId="77777777" w:rsidR="00652F37" w:rsidRPr="00652F37" w:rsidRDefault="00652F37" w:rsidP="005B09DF">
                <w:pPr>
                  <w:pStyle w:val="ListParagraph"/>
                  <w:numPr>
                    <w:ilvl w:val="0"/>
                    <w:numId w:val="160"/>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Colić Barić, I., Šatalić, Z., Keser, I., Cecić, I.,</w:t>
                </w:r>
                <w:r w:rsidRPr="00652F37">
                  <w:rPr>
                    <w:b/>
                    <w:bCs/>
                    <w:sz w:val="20"/>
                    <w:szCs w:val="20"/>
                  </w:rPr>
                  <w:t> </w:t>
                </w:r>
                <w:r w:rsidRPr="00652F37">
                  <w:rPr>
                    <w:rFonts w:ascii="Proba Pro Lt" w:hAnsi="Proba Pro Lt" w:cs="Arial"/>
                    <w:sz w:val="20"/>
                    <w:szCs w:val="20"/>
                  </w:rPr>
                  <w:t xml:space="preserve">Sučić, M. (2009) Validation of the folate food frequency questionnaire with serum and erythrocyte folate and plasma homocysteine. </w:t>
                </w:r>
                <w:r w:rsidRPr="00652F37">
                  <w:rPr>
                    <w:rFonts w:ascii="Proba Pro Lt" w:hAnsi="Proba Pro Lt" w:cs="Arial"/>
                    <w:i/>
                    <w:iCs/>
                    <w:sz w:val="20"/>
                    <w:szCs w:val="20"/>
                  </w:rPr>
                  <w:t>Int. J. Food Sci. Nutr. 60</w:t>
                </w:r>
                <w:r w:rsidRPr="00652F37">
                  <w:rPr>
                    <w:rFonts w:ascii="Proba Pro Lt" w:hAnsi="Proba Pro Lt" w:cs="Arial"/>
                    <w:sz w:val="20"/>
                    <w:szCs w:val="20"/>
                  </w:rPr>
                  <w:t xml:space="preserve"> (Suppl 5),10-18.</w:t>
                </w:r>
              </w:p>
              <w:p w14:paraId="487CFFA2" w14:textId="77777777" w:rsidR="00652F37" w:rsidRPr="00652F37" w:rsidRDefault="00652F37" w:rsidP="005B09DF">
                <w:pPr>
                  <w:pStyle w:val="ListParagraph"/>
                  <w:numPr>
                    <w:ilvl w:val="0"/>
                    <w:numId w:val="160"/>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Šatalić, Z., Colić Barić, I., Cecić, I.,</w:t>
                </w:r>
                <w:r w:rsidRPr="00652F37">
                  <w:rPr>
                    <w:b/>
                    <w:bCs/>
                    <w:sz w:val="20"/>
                    <w:szCs w:val="20"/>
                  </w:rPr>
                  <w:t> </w:t>
                </w:r>
                <w:r w:rsidRPr="00652F37">
                  <w:rPr>
                    <w:rFonts w:ascii="Proba Pro Lt" w:hAnsi="Proba Pro Lt" w:cs="Arial"/>
                    <w:sz w:val="20"/>
                    <w:szCs w:val="20"/>
                  </w:rPr>
                  <w:t xml:space="preserve">Keser, I. (2007) Short food frequency questionnaire can discriminate inadequate and adequate calcium intake in Croatian postmenopausal women. </w:t>
                </w:r>
                <w:r w:rsidRPr="00652F37">
                  <w:rPr>
                    <w:rFonts w:ascii="Proba Pro Lt" w:hAnsi="Proba Pro Lt" w:cs="Arial"/>
                    <w:i/>
                    <w:iCs/>
                    <w:sz w:val="20"/>
                    <w:szCs w:val="20"/>
                  </w:rPr>
                  <w:t>Nutr. Res</w:t>
                </w:r>
                <w:r w:rsidRPr="00652F37">
                  <w:rPr>
                    <w:rFonts w:ascii="Proba Pro Lt" w:hAnsi="Proba Pro Lt" w:cs="Arial"/>
                    <w:sz w:val="20"/>
                    <w:szCs w:val="20"/>
                  </w:rPr>
                  <w:t xml:space="preserve">. </w:t>
                </w:r>
                <w:r w:rsidRPr="00652F37">
                  <w:rPr>
                    <w:rFonts w:ascii="Proba Pro Lt" w:hAnsi="Proba Pro Lt" w:cs="Arial"/>
                    <w:i/>
                    <w:iCs/>
                    <w:sz w:val="20"/>
                    <w:szCs w:val="20"/>
                  </w:rPr>
                  <w:t>27</w:t>
                </w:r>
                <w:r w:rsidRPr="00652F37">
                  <w:rPr>
                    <w:rFonts w:ascii="Proba Pro Lt" w:hAnsi="Proba Pro Lt" w:cs="Arial"/>
                    <w:sz w:val="20"/>
                    <w:szCs w:val="20"/>
                  </w:rPr>
                  <w:t>(9), 542-547.</w:t>
                </w:r>
              </w:p>
              <w:p w14:paraId="7E67CC9B" w14:textId="77777777" w:rsidR="00652F37" w:rsidRPr="00652F37" w:rsidRDefault="00652F37" w:rsidP="005B09DF">
                <w:pPr>
                  <w:pStyle w:val="ListParagraph"/>
                  <w:numPr>
                    <w:ilvl w:val="0"/>
                    <w:numId w:val="160"/>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 xml:space="preserve">Rumbak, Ivana; Satalic, Zvonimir; Keser, Irena; et al.(2010) Diet Quality in Elderly Nursing Home Residents Evaluated by Diet Quality Index Revised (DQI-R). </w:t>
                </w:r>
                <w:r w:rsidRPr="00652F37">
                  <w:rPr>
                    <w:rFonts w:ascii="Proba Pro Lt" w:hAnsi="Proba Pro Lt" w:cs="Arial"/>
                    <w:i/>
                    <w:iCs/>
                    <w:sz w:val="20"/>
                    <w:szCs w:val="20"/>
                  </w:rPr>
                  <w:t>Collegium Antropologicum</w:t>
                </w:r>
                <w:r w:rsidRPr="00652F37">
                  <w:rPr>
                    <w:rFonts w:ascii="Proba Pro Lt" w:hAnsi="Proba Pro Lt" w:cs="Arial"/>
                    <w:sz w:val="20"/>
                    <w:szCs w:val="20"/>
                  </w:rPr>
                  <w:t xml:space="preserve"> </w:t>
                </w:r>
                <w:r w:rsidRPr="00652F37">
                  <w:rPr>
                    <w:rFonts w:ascii="Proba Pro Lt" w:hAnsi="Proba Pro Lt" w:cs="Arial"/>
                    <w:i/>
                    <w:iCs/>
                    <w:sz w:val="20"/>
                    <w:szCs w:val="20"/>
                  </w:rPr>
                  <w:t xml:space="preserve">34 </w:t>
                </w:r>
                <w:r w:rsidRPr="00652F37">
                  <w:rPr>
                    <w:rFonts w:ascii="Proba Pro Lt" w:hAnsi="Proba Pro Lt" w:cs="Arial"/>
                    <w:sz w:val="20"/>
                    <w:szCs w:val="20"/>
                  </w:rPr>
                  <w:t>(2), 577-585.</w:t>
                </w:r>
              </w:p>
              <w:p w14:paraId="6F213F95" w14:textId="77777777" w:rsidR="00652F37" w:rsidRPr="00652F37" w:rsidRDefault="00652F37" w:rsidP="005B09DF">
                <w:pPr>
                  <w:pStyle w:val="ListParagraph"/>
                  <w:numPr>
                    <w:ilvl w:val="0"/>
                    <w:numId w:val="160"/>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 xml:space="preserve">Satalic, Z; Baric, IC; Keser, I; et al. (2004) Evaluation of diet quality with the mediterranean dietary quality index in university students. </w:t>
                </w:r>
                <w:r w:rsidRPr="00652F37">
                  <w:rPr>
                    <w:rFonts w:ascii="Proba Pro Lt" w:hAnsi="Proba Pro Lt" w:cs="Arial"/>
                    <w:i/>
                    <w:iCs/>
                    <w:sz w:val="20"/>
                    <w:szCs w:val="20"/>
                  </w:rPr>
                  <w:t>Int. J. Food Sci. Nutr. 55</w:t>
                </w:r>
                <w:r w:rsidRPr="00652F37">
                  <w:rPr>
                    <w:rFonts w:ascii="Proba Pro Lt" w:hAnsi="Proba Pro Lt" w:cs="Arial"/>
                    <w:sz w:val="20"/>
                    <w:szCs w:val="20"/>
                  </w:rPr>
                  <w:t xml:space="preserve"> (8),589-595.</w:t>
                </w:r>
              </w:p>
              <w:p w14:paraId="699118E8" w14:textId="77777777" w:rsidR="00652F37" w:rsidRPr="00652F37" w:rsidRDefault="00652F37" w:rsidP="005B09DF">
                <w:pPr>
                  <w:pStyle w:val="ListParagraph"/>
                  <w:numPr>
                    <w:ilvl w:val="0"/>
                    <w:numId w:val="160"/>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Pavlovic, Prentice, Thorsdottir, Wolfram G, Branca F (2007) Challenges in Harmonizing Energy and Nutrient Recommendations in Europe. Ann Nutr Metab 51, 1008-114.</w:t>
                </w:r>
              </w:p>
            </w:tc>
          </w:sdtContent>
        </w:sdt>
      </w:tr>
      <w:tr w:rsidR="00652F37" w:rsidRPr="00652F37" w14:paraId="4A7C6E8F" w14:textId="77777777" w:rsidTr="00652F37">
        <w:tc>
          <w:tcPr>
            <w:tcW w:w="1256" w:type="pct"/>
            <w:tcBorders>
              <w:top w:val="single" w:sz="12" w:space="0" w:color="auto"/>
              <w:left w:val="single" w:sz="12" w:space="0" w:color="auto"/>
            </w:tcBorders>
            <w:shd w:val="clear" w:color="auto" w:fill="00A0DC"/>
            <w:vAlign w:val="center"/>
          </w:tcPr>
          <w:p w14:paraId="7C74AFDF" w14:textId="77777777" w:rsidR="00652F37" w:rsidRPr="00652F37" w:rsidRDefault="00652F37" w:rsidP="00652F37">
            <w:pPr>
              <w:tabs>
                <w:tab w:val="left" w:pos="567"/>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38BEFD4"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i/>
                <w:sz w:val="20"/>
                <w:szCs w:val="20"/>
              </w:rPr>
              <w:t xml:space="preserve">Rokovi ispita objavljuju se na Studomatu i ovoj mrežnoj stranici: </w:t>
            </w:r>
            <w:hyperlink r:id="rId102" w:history="1">
              <w:r w:rsidRPr="00652F37">
                <w:rPr>
                  <w:rStyle w:val="Hyperlink"/>
                  <w:rFonts w:ascii="Proba Pro Lt" w:hAnsi="Proba Pro Lt"/>
                  <w:i/>
                  <w:sz w:val="20"/>
                  <w:szCs w:val="20"/>
                </w:rPr>
                <w:t>http://www.pbf.unizg.hr/studiji/ispitni_rokovi</w:t>
              </w:r>
            </w:hyperlink>
          </w:p>
        </w:tc>
      </w:tr>
      <w:tr w:rsidR="00652F37" w:rsidRPr="00652F37" w14:paraId="0EF75B42" w14:textId="77777777" w:rsidTr="00652F37">
        <w:tc>
          <w:tcPr>
            <w:tcW w:w="1256" w:type="pct"/>
            <w:tcBorders>
              <w:left w:val="single" w:sz="12" w:space="0" w:color="auto"/>
              <w:bottom w:val="single" w:sz="12" w:space="0" w:color="auto"/>
            </w:tcBorders>
            <w:shd w:val="clear" w:color="auto" w:fill="00A0DC"/>
            <w:vAlign w:val="center"/>
          </w:tcPr>
          <w:p w14:paraId="76E36DA1" w14:textId="09D31462" w:rsidR="00652F37" w:rsidRPr="00652F37" w:rsidRDefault="00652F37" w:rsidP="00652F37">
            <w:pPr>
              <w:tabs>
                <w:tab w:val="left" w:pos="567"/>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 xml:space="preserve">2.14. Ostalo </w:t>
            </w:r>
          </w:p>
        </w:tc>
        <w:sdt>
          <w:sdtPr>
            <w:rPr>
              <w:rFonts w:ascii="Proba Pro Lt" w:hAnsi="Proba Pro Lt" w:cs="Arial"/>
              <w:sz w:val="20"/>
              <w:szCs w:val="20"/>
            </w:rPr>
            <w:id w:val="-73590871"/>
            <w:placeholder>
              <w:docPart w:val="A19D18F06FA5412E91963F1D7F8977A4"/>
            </w:placeholder>
          </w:sdtPr>
          <w:sdtEndPr/>
          <w:sdtContent>
            <w:tc>
              <w:tcPr>
                <w:tcW w:w="3744" w:type="pct"/>
                <w:gridSpan w:val="13"/>
                <w:tcBorders>
                  <w:bottom w:val="single" w:sz="12" w:space="0" w:color="auto"/>
                  <w:right w:val="single" w:sz="12" w:space="0" w:color="auto"/>
                </w:tcBorders>
              </w:tcPr>
              <w:p w14:paraId="0DF1C3F6" w14:textId="17C92CD9"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w:t>
                </w:r>
              </w:p>
            </w:tc>
          </w:sdtContent>
        </w:sdt>
      </w:tr>
    </w:tbl>
    <w:p w14:paraId="23EDDDBB" w14:textId="77777777" w:rsidR="00652F37" w:rsidRPr="0074560B" w:rsidRDefault="00652F37"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340"/>
        <w:gridCol w:w="100"/>
        <w:gridCol w:w="923"/>
        <w:gridCol w:w="380"/>
        <w:gridCol w:w="349"/>
        <w:gridCol w:w="526"/>
        <w:gridCol w:w="518"/>
      </w:tblGrid>
      <w:tr w:rsidR="00773958" w:rsidRPr="0074560B" w14:paraId="5FDB2E08"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CD6652"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2659D6A9" w14:textId="77777777" w:rsidTr="00634171">
        <w:tc>
          <w:tcPr>
            <w:tcW w:w="1261" w:type="pct"/>
            <w:tcBorders>
              <w:top w:val="single" w:sz="12" w:space="0" w:color="auto"/>
              <w:left w:val="single" w:sz="12" w:space="0" w:color="auto"/>
            </w:tcBorders>
            <w:shd w:val="clear" w:color="auto" w:fill="00A0DC"/>
            <w:vAlign w:val="center"/>
          </w:tcPr>
          <w:p w14:paraId="7681C55D"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48691283"/>
            <w:placeholder>
              <w:docPart w:val="A691D2C8347E4AAABA32027BF8027A24"/>
            </w:placeholder>
          </w:sdtPr>
          <w:sdtEndPr/>
          <w:sdtContent>
            <w:tc>
              <w:tcPr>
                <w:tcW w:w="1514" w:type="pct"/>
                <w:gridSpan w:val="4"/>
                <w:tcBorders>
                  <w:top w:val="single" w:sz="12" w:space="0" w:color="auto"/>
                  <w:right w:val="single" w:sz="12" w:space="0" w:color="auto"/>
                </w:tcBorders>
                <w:vAlign w:val="center"/>
              </w:tcPr>
              <w:p w14:paraId="6B7D8688" w14:textId="77777777" w:rsidR="00773958" w:rsidRPr="00267707" w:rsidRDefault="003F5462" w:rsidP="00634171">
                <w:pPr>
                  <w:tabs>
                    <w:tab w:val="left" w:pos="2820"/>
                  </w:tabs>
                  <w:spacing w:after="0" w:line="240" w:lineRule="auto"/>
                  <w:rPr>
                    <w:rFonts w:ascii="Proba Pro Lt" w:hAnsi="Proba Pro Lt" w:cs="Arial"/>
                    <w:b/>
                    <w:sz w:val="20"/>
                    <w:szCs w:val="20"/>
                  </w:rPr>
                </w:pPr>
                <w:hyperlink r:id="rId103" w:history="1">
                  <w:r w:rsidR="00773958" w:rsidRPr="00267707">
                    <w:rPr>
                      <w:rStyle w:val="Hyperlink"/>
                      <w:rFonts w:ascii="Proba Pro Lt" w:hAnsi="Proba Pro Lt" w:cs="Arial"/>
                      <w:b/>
                      <w:sz w:val="20"/>
                      <w:szCs w:val="20"/>
                    </w:rPr>
                    <w:t>Prof. dr. sc. Jasenka Gajdoš Kljusurić</w:t>
                  </w:r>
                </w:hyperlink>
              </w:p>
              <w:p w14:paraId="499EF216" w14:textId="77777777" w:rsidR="00773958" w:rsidRPr="0074560B" w:rsidRDefault="003F5462" w:rsidP="00634171">
                <w:pPr>
                  <w:tabs>
                    <w:tab w:val="left" w:pos="2820"/>
                  </w:tabs>
                  <w:spacing w:after="0" w:line="240" w:lineRule="auto"/>
                  <w:rPr>
                    <w:rFonts w:ascii="Proba Pro Lt" w:hAnsi="Proba Pro Lt" w:cs="Arial"/>
                    <w:sz w:val="20"/>
                    <w:szCs w:val="20"/>
                  </w:rPr>
                </w:pPr>
                <w:hyperlink r:id="rId104" w:history="1">
                  <w:r w:rsidR="00773958" w:rsidRPr="00F057E6">
                    <w:rPr>
                      <w:rStyle w:val="Hyperlink"/>
                      <w:rFonts w:ascii="Proba Pro Lt" w:hAnsi="Proba Pro Lt" w:cs="Arial"/>
                      <w:sz w:val="20"/>
                      <w:szCs w:val="20"/>
                    </w:rPr>
                    <w:t>Doc. dr. sc. Davor Valinger</w:t>
                  </w:r>
                </w:hyperlink>
              </w:p>
              <w:p w14:paraId="71BA185F" w14:textId="6B7E98DB" w:rsidR="00773958" w:rsidRPr="0074560B" w:rsidRDefault="003F5462" w:rsidP="00634171">
                <w:pPr>
                  <w:tabs>
                    <w:tab w:val="left" w:pos="2820"/>
                  </w:tabs>
                  <w:spacing w:after="0" w:line="240" w:lineRule="auto"/>
                  <w:rPr>
                    <w:rFonts w:ascii="Proba Pro Lt" w:hAnsi="Proba Pro Lt" w:cs="Arial"/>
                    <w:sz w:val="20"/>
                    <w:szCs w:val="20"/>
                  </w:rPr>
                </w:pPr>
                <w:hyperlink r:id="rId105" w:history="1">
                  <w:r w:rsidR="000455C3">
                    <w:rPr>
                      <w:rStyle w:val="Hyperlink"/>
                      <w:rFonts w:ascii="Proba Pro Lt" w:hAnsi="Proba Pro Lt" w:cs="Arial"/>
                      <w:sz w:val="20"/>
                      <w:szCs w:val="20"/>
                    </w:rPr>
                    <w:t>Doc. dr. sc. Ana Jurinjak Tušek</w:t>
                  </w:r>
                </w:hyperlink>
              </w:p>
              <w:p w14:paraId="0B45E150" w14:textId="77777777" w:rsidR="00773958" w:rsidRPr="0074560B" w:rsidRDefault="003F5462" w:rsidP="00634171">
                <w:pPr>
                  <w:tabs>
                    <w:tab w:val="left" w:pos="2820"/>
                  </w:tabs>
                  <w:spacing w:after="0" w:line="240" w:lineRule="auto"/>
                  <w:rPr>
                    <w:rFonts w:ascii="Proba Pro Lt" w:hAnsi="Proba Pro Lt" w:cs="Arial"/>
                    <w:sz w:val="20"/>
                    <w:szCs w:val="20"/>
                  </w:rPr>
                </w:pPr>
                <w:hyperlink r:id="rId106" w:history="1">
                  <w:r w:rsidR="00773958" w:rsidRPr="0063713F">
                    <w:rPr>
                      <w:rStyle w:val="Hyperlink"/>
                      <w:rFonts w:ascii="Proba Pro Lt" w:hAnsi="Proba Pro Lt" w:cs="Arial"/>
                      <w:sz w:val="20"/>
                      <w:szCs w:val="20"/>
                    </w:rPr>
                    <w:t>Dr. sc. Tamara Jurina</w:t>
                  </w:r>
                </w:hyperlink>
              </w:p>
            </w:tc>
          </w:sdtContent>
        </w:sdt>
        <w:tc>
          <w:tcPr>
            <w:tcW w:w="1376" w:type="pct"/>
            <w:gridSpan w:val="5"/>
            <w:tcBorders>
              <w:top w:val="single" w:sz="12" w:space="0" w:color="auto"/>
              <w:right w:val="single" w:sz="12" w:space="0" w:color="auto"/>
            </w:tcBorders>
            <w:shd w:val="clear" w:color="auto" w:fill="00A0DC"/>
            <w:vAlign w:val="center"/>
          </w:tcPr>
          <w:p w14:paraId="12E163A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40901574"/>
            <w:placeholder>
              <w:docPart w:val="41CB96090CE24B35B4007D4C82C8E30E"/>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6BB8A9E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773958" w:rsidRPr="0074560B" w14:paraId="28C76D66" w14:textId="77777777" w:rsidTr="00634171">
        <w:tc>
          <w:tcPr>
            <w:tcW w:w="1261" w:type="pct"/>
            <w:tcBorders>
              <w:top w:val="single" w:sz="12" w:space="0" w:color="auto"/>
              <w:left w:val="single" w:sz="12" w:space="0" w:color="auto"/>
            </w:tcBorders>
            <w:shd w:val="clear" w:color="auto" w:fill="00A0DC"/>
            <w:vAlign w:val="center"/>
          </w:tcPr>
          <w:p w14:paraId="5F8CD49B"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4" w:name="Osnove_mjernih_metoda" w:displacedByCustomXml="next"/>
        <w:sdt>
          <w:sdtPr>
            <w:rPr>
              <w:rFonts w:ascii="Proba Pro Lt" w:hAnsi="Proba Pro Lt" w:cs="Arial"/>
              <w:sz w:val="20"/>
              <w:szCs w:val="20"/>
            </w:rPr>
            <w:id w:val="476424249"/>
            <w:placeholder>
              <w:docPart w:val="F73AE6555DB54C5F90403DA2A64D8F8F"/>
            </w:placeholder>
          </w:sdtPr>
          <w:sdtEndPr/>
          <w:sdtContent>
            <w:tc>
              <w:tcPr>
                <w:tcW w:w="1514" w:type="pct"/>
                <w:gridSpan w:val="4"/>
                <w:tcBorders>
                  <w:top w:val="single" w:sz="12" w:space="0" w:color="auto"/>
                  <w:right w:val="single" w:sz="12" w:space="0" w:color="auto"/>
                </w:tcBorders>
                <w:vAlign w:val="center"/>
              </w:tcPr>
              <w:p w14:paraId="38C51587"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Osnove mjernih metoda u znanosti o prehrani</w:t>
                </w:r>
              </w:p>
            </w:tc>
          </w:sdtContent>
        </w:sdt>
        <w:bookmarkEnd w:id="4" w:displacedByCustomXml="prev"/>
        <w:tc>
          <w:tcPr>
            <w:tcW w:w="1376" w:type="pct"/>
            <w:gridSpan w:val="5"/>
            <w:tcBorders>
              <w:top w:val="single" w:sz="12" w:space="0" w:color="auto"/>
              <w:right w:val="single" w:sz="12" w:space="0" w:color="auto"/>
            </w:tcBorders>
            <w:shd w:val="clear" w:color="auto" w:fill="00A0DC"/>
            <w:vAlign w:val="center"/>
          </w:tcPr>
          <w:p w14:paraId="7BD7A00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337467454"/>
            <w:placeholder>
              <w:docPart w:val="EAA040886829492ABD2E960AE26E719A"/>
            </w:placeholder>
          </w:sdtPr>
          <w:sdtEndPr/>
          <w:sdtContent>
            <w:tc>
              <w:tcPr>
                <w:tcW w:w="849" w:type="pct"/>
                <w:gridSpan w:val="4"/>
                <w:tcBorders>
                  <w:top w:val="single" w:sz="12" w:space="0" w:color="auto"/>
                  <w:right w:val="single" w:sz="12" w:space="0" w:color="auto"/>
                </w:tcBorders>
                <w:vAlign w:val="center"/>
              </w:tcPr>
              <w:p w14:paraId="1A22168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773958" w:rsidRPr="0074560B" w14:paraId="29AE1F37" w14:textId="77777777" w:rsidTr="00634171">
        <w:tc>
          <w:tcPr>
            <w:tcW w:w="1261" w:type="pct"/>
            <w:tcBorders>
              <w:left w:val="single" w:sz="12" w:space="0" w:color="auto"/>
              <w:bottom w:val="single" w:sz="12" w:space="0" w:color="auto"/>
            </w:tcBorders>
            <w:shd w:val="clear" w:color="auto" w:fill="00A0DC"/>
            <w:vAlign w:val="center"/>
          </w:tcPr>
          <w:p w14:paraId="05BC9D8D"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370348574"/>
            <w:placeholder>
              <w:docPart w:val="8992E182F3CA4166AB8E2C91DEA9B75D"/>
            </w:placeholder>
          </w:sdtPr>
          <w:sdtEndPr/>
          <w:sdtContent>
            <w:tc>
              <w:tcPr>
                <w:tcW w:w="1514" w:type="pct"/>
                <w:gridSpan w:val="4"/>
                <w:tcBorders>
                  <w:bottom w:val="single" w:sz="12" w:space="0" w:color="auto"/>
                  <w:right w:val="single" w:sz="12" w:space="0" w:color="auto"/>
                </w:tcBorders>
                <w:vAlign w:val="center"/>
              </w:tcPr>
              <w:p w14:paraId="2FF4E63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66826</w:t>
                </w:r>
              </w:p>
            </w:tc>
          </w:sdtContent>
        </w:sdt>
        <w:tc>
          <w:tcPr>
            <w:tcW w:w="1376" w:type="pct"/>
            <w:gridSpan w:val="5"/>
            <w:tcBorders>
              <w:bottom w:val="single" w:sz="12" w:space="0" w:color="auto"/>
              <w:right w:val="single" w:sz="12" w:space="0" w:color="auto"/>
            </w:tcBorders>
            <w:shd w:val="clear" w:color="auto" w:fill="00A0DC"/>
            <w:vAlign w:val="center"/>
          </w:tcPr>
          <w:p w14:paraId="61319EF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527441083"/>
            <w:placeholder>
              <w:docPart w:val="626F1F9F9E7E4E5DAA26DE9DEA93F70C"/>
            </w:placeholder>
          </w:sdtPr>
          <w:sdtEndPr/>
          <w:sdtContent>
            <w:tc>
              <w:tcPr>
                <w:tcW w:w="849" w:type="pct"/>
                <w:gridSpan w:val="4"/>
                <w:tcBorders>
                  <w:bottom w:val="single" w:sz="12" w:space="0" w:color="auto"/>
                  <w:right w:val="single" w:sz="12" w:space="0" w:color="auto"/>
                </w:tcBorders>
                <w:vAlign w:val="center"/>
              </w:tcPr>
              <w:p w14:paraId="47ABECF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14</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w:t>
                </w:r>
              </w:p>
            </w:tc>
          </w:sdtContent>
        </w:sdt>
      </w:tr>
      <w:tr w:rsidR="00773958" w:rsidRPr="0074560B" w14:paraId="4BB56EE5" w14:textId="77777777" w:rsidTr="00634171">
        <w:tc>
          <w:tcPr>
            <w:tcW w:w="1261" w:type="pct"/>
            <w:tcBorders>
              <w:left w:val="single" w:sz="12" w:space="0" w:color="auto"/>
              <w:bottom w:val="single" w:sz="12" w:space="0" w:color="auto"/>
            </w:tcBorders>
            <w:shd w:val="clear" w:color="auto" w:fill="00A0DC"/>
            <w:vAlign w:val="center"/>
          </w:tcPr>
          <w:p w14:paraId="17F03AE7"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260753444"/>
            <w:placeholder>
              <w:docPart w:val="5036C5D6D1BE40B7BCD4731FF7238E31"/>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7610730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376" w:type="pct"/>
            <w:gridSpan w:val="5"/>
            <w:tcBorders>
              <w:bottom w:val="single" w:sz="12" w:space="0" w:color="auto"/>
              <w:right w:val="single" w:sz="12" w:space="0" w:color="auto"/>
            </w:tcBorders>
            <w:shd w:val="clear" w:color="auto" w:fill="00A0DC"/>
            <w:vAlign w:val="center"/>
          </w:tcPr>
          <w:p w14:paraId="701AB05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357929862"/>
            <w:placeholder>
              <w:docPart w:val="5823C903F7764C779D478033817CF9EA"/>
            </w:placeholder>
          </w:sdtPr>
          <w:sdtEndPr/>
          <w:sdtContent>
            <w:tc>
              <w:tcPr>
                <w:tcW w:w="849" w:type="pct"/>
                <w:gridSpan w:val="4"/>
                <w:tcBorders>
                  <w:bottom w:val="single" w:sz="12" w:space="0" w:color="auto"/>
                  <w:right w:val="single" w:sz="12" w:space="0" w:color="auto"/>
                </w:tcBorders>
                <w:vAlign w:val="center"/>
              </w:tcPr>
              <w:p w14:paraId="4AEB9B6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25</w:t>
                </w:r>
              </w:p>
            </w:tc>
          </w:sdtContent>
        </w:sdt>
      </w:tr>
      <w:tr w:rsidR="00773958" w:rsidRPr="0074560B" w14:paraId="69D0316E" w14:textId="77777777" w:rsidTr="00634171">
        <w:tc>
          <w:tcPr>
            <w:tcW w:w="1261" w:type="pct"/>
            <w:tcBorders>
              <w:left w:val="single" w:sz="12" w:space="0" w:color="auto"/>
              <w:bottom w:val="single" w:sz="12" w:space="0" w:color="auto"/>
            </w:tcBorders>
            <w:shd w:val="clear" w:color="auto" w:fill="00A0DC"/>
            <w:vAlign w:val="center"/>
          </w:tcPr>
          <w:p w14:paraId="0A6C350A"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5036C5D6D1BE40B7BCD4731FF7238E31"/>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743B7F0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376" w:type="pct"/>
            <w:gridSpan w:val="5"/>
            <w:tcBorders>
              <w:bottom w:val="single" w:sz="12" w:space="0" w:color="auto"/>
              <w:right w:val="single" w:sz="12" w:space="0" w:color="auto"/>
            </w:tcBorders>
            <w:shd w:val="clear" w:color="auto" w:fill="00A0DC"/>
            <w:vAlign w:val="center"/>
          </w:tcPr>
          <w:p w14:paraId="2985D4F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0E47C6E6" w14:textId="77777777" w:rsidR="00773958"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89264614"/>
                <w:placeholder>
                  <w:docPart w:val="F89B3AD92DE44C5EA36071100052093A"/>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2.</w:t>
                </w:r>
              </w:sdtContent>
            </w:sdt>
            <w:r w:rsidR="00773958" w:rsidRPr="0074560B">
              <w:rPr>
                <w:rFonts w:ascii="Proba Pro Lt" w:hAnsi="Proba Pro Lt" w:cs="Arial"/>
                <w:sz w:val="20"/>
                <w:szCs w:val="20"/>
              </w:rPr>
              <w:tab/>
            </w:r>
          </w:p>
          <w:p w14:paraId="72A61DC0" w14:textId="77777777" w:rsidR="00773958"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53698969"/>
                <w:placeholder>
                  <w:docPart w:val="2F91D0E2A0444A52AC070F9D59B09F50"/>
                </w:placeholder>
              </w:sdtPr>
              <w:sdtEndPr/>
              <w:sdtContent>
                <w:r w:rsidR="00773958" w:rsidRPr="0074560B">
                  <w:rPr>
                    <w:rFonts w:ascii="Proba Pro Lt" w:hAnsi="Proba Pro Lt" w:cs="Arial"/>
                    <w:sz w:val="20"/>
                    <w:szCs w:val="20"/>
                  </w:rPr>
                  <w:t>5</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04461B22" w14:textId="77777777" w:rsidTr="00634171">
        <w:tc>
          <w:tcPr>
            <w:tcW w:w="1261" w:type="pct"/>
            <w:tcBorders>
              <w:left w:val="single" w:sz="12" w:space="0" w:color="auto"/>
              <w:bottom w:val="single" w:sz="12" w:space="0" w:color="auto"/>
            </w:tcBorders>
            <w:shd w:val="clear" w:color="auto" w:fill="00A0DC"/>
            <w:vAlign w:val="center"/>
          </w:tcPr>
          <w:p w14:paraId="73052B5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2020967203"/>
            <w:placeholder>
              <w:docPart w:val="0521658CCB734A7CB307C3E7F212DB7E"/>
            </w:placeholder>
          </w:sdtPr>
          <w:sdtEndPr/>
          <w:sdtContent>
            <w:tc>
              <w:tcPr>
                <w:tcW w:w="1514" w:type="pct"/>
                <w:gridSpan w:val="4"/>
                <w:tcBorders>
                  <w:bottom w:val="single" w:sz="12" w:space="0" w:color="auto"/>
                  <w:right w:val="single" w:sz="12" w:space="0" w:color="auto"/>
                </w:tcBorders>
                <w:vAlign w:val="center"/>
              </w:tcPr>
              <w:p w14:paraId="285C956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u P6 i  vježbe u laboratoriju MRA Zavoda za procesno inženjerstvo</w:t>
                </w:r>
              </w:p>
            </w:tc>
          </w:sdtContent>
        </w:sdt>
        <w:tc>
          <w:tcPr>
            <w:tcW w:w="1376" w:type="pct"/>
            <w:gridSpan w:val="5"/>
            <w:tcBorders>
              <w:bottom w:val="single" w:sz="12" w:space="0" w:color="auto"/>
              <w:right w:val="single" w:sz="12" w:space="0" w:color="auto"/>
            </w:tcBorders>
            <w:shd w:val="clear" w:color="auto" w:fill="00A0DC"/>
            <w:vAlign w:val="center"/>
          </w:tcPr>
          <w:p w14:paraId="02DC605F"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C41AD00CC34044E08FDC9A4516C1CB20"/>
            </w:placeholder>
          </w:sdtPr>
          <w:sdtEndPr/>
          <w:sdtContent>
            <w:tc>
              <w:tcPr>
                <w:tcW w:w="849" w:type="pct"/>
                <w:gridSpan w:val="4"/>
                <w:tcBorders>
                  <w:bottom w:val="single" w:sz="12" w:space="0" w:color="auto"/>
                  <w:right w:val="single" w:sz="12" w:space="0" w:color="auto"/>
                </w:tcBorders>
                <w:vAlign w:val="center"/>
              </w:tcPr>
              <w:p w14:paraId="5B69C8B8"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 i engleski</w:t>
                </w:r>
              </w:p>
            </w:tc>
          </w:sdtContent>
        </w:sdt>
      </w:tr>
      <w:tr w:rsidR="00773958" w:rsidRPr="0074560B" w14:paraId="0C9C5F41" w14:textId="77777777" w:rsidTr="00634171">
        <w:tc>
          <w:tcPr>
            <w:tcW w:w="1261" w:type="pct"/>
            <w:tcBorders>
              <w:left w:val="single" w:sz="12" w:space="0" w:color="auto"/>
              <w:bottom w:val="single" w:sz="12" w:space="0" w:color="auto"/>
            </w:tcBorders>
            <w:shd w:val="clear" w:color="auto" w:fill="00A0DC"/>
            <w:vAlign w:val="center"/>
          </w:tcPr>
          <w:p w14:paraId="108B9B2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3383822"/>
            <w:placeholder>
              <w:docPart w:val="46A18CBF46424A48A1BF9E72B7139928"/>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56CB082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376" w:type="pct"/>
            <w:gridSpan w:val="5"/>
            <w:tcBorders>
              <w:bottom w:val="single" w:sz="12" w:space="0" w:color="auto"/>
              <w:right w:val="single" w:sz="12" w:space="0" w:color="auto"/>
            </w:tcBorders>
            <w:shd w:val="clear" w:color="auto" w:fill="00A0DC"/>
            <w:vAlign w:val="center"/>
          </w:tcPr>
          <w:p w14:paraId="460548E4"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A7A89EB8899341D2BFC82A707B67D07C"/>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53CA228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w:t>
                </w:r>
              </w:p>
            </w:tc>
          </w:sdtContent>
        </w:sdt>
      </w:tr>
      <w:tr w:rsidR="00773958" w:rsidRPr="0074560B" w14:paraId="03B86792"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FF06E5"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39C5141A" w14:textId="77777777" w:rsidTr="00634171">
        <w:tc>
          <w:tcPr>
            <w:tcW w:w="1261" w:type="pct"/>
            <w:tcBorders>
              <w:top w:val="single" w:sz="12" w:space="0" w:color="auto"/>
              <w:left w:val="single" w:sz="12" w:space="0" w:color="auto"/>
            </w:tcBorders>
            <w:shd w:val="clear" w:color="auto" w:fill="00A0DC"/>
            <w:vAlign w:val="center"/>
          </w:tcPr>
          <w:p w14:paraId="546A007D" w14:textId="77777777" w:rsidR="00773958" w:rsidRPr="0074560B" w:rsidRDefault="00773958" w:rsidP="00634171">
            <w:pPr>
              <w:numPr>
                <w:ilvl w:val="1"/>
                <w:numId w:val="111"/>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sz w:val="20"/>
              <w:szCs w:val="20"/>
            </w:rPr>
            <w:id w:val="245230658"/>
            <w:placeholder>
              <w:docPart w:val="44C1A0A0EC0546A9A2ACDC5551D9C8D5"/>
            </w:placeholder>
          </w:sdtPr>
          <w:sdtEndPr/>
          <w:sdtContent>
            <w:tc>
              <w:tcPr>
                <w:tcW w:w="3739" w:type="pct"/>
                <w:gridSpan w:val="13"/>
                <w:tcBorders>
                  <w:top w:val="single" w:sz="12" w:space="0" w:color="auto"/>
                  <w:right w:val="single" w:sz="12" w:space="0" w:color="auto"/>
                </w:tcBorders>
                <w:vAlign w:val="center"/>
              </w:tcPr>
              <w:p w14:paraId="01A19AF3" w14:textId="77777777" w:rsidR="00773958" w:rsidRPr="0074560B" w:rsidRDefault="00773958" w:rsidP="00634171">
                <w:pPr>
                  <w:pStyle w:val="ListParagraph"/>
                  <w:numPr>
                    <w:ilvl w:val="0"/>
                    <w:numId w:val="65"/>
                  </w:numPr>
                  <w:tabs>
                    <w:tab w:val="left" w:pos="2820"/>
                  </w:tabs>
                  <w:spacing w:after="0" w:line="240" w:lineRule="auto"/>
                  <w:ind w:left="360"/>
                  <w:rPr>
                    <w:rFonts w:ascii="Proba Pro Lt" w:hAnsi="Proba Pro Lt"/>
                    <w:sz w:val="20"/>
                    <w:szCs w:val="20"/>
                  </w:rPr>
                </w:pPr>
                <w:r w:rsidRPr="0074560B">
                  <w:rPr>
                    <w:rFonts w:ascii="Proba Pro Lt" w:hAnsi="Proba Pro Lt"/>
                    <w:sz w:val="20"/>
                    <w:szCs w:val="20"/>
                  </w:rPr>
                  <w:t xml:space="preserve">Predmet daje pregled osnova mjernih metoda nutricionizma sa primjenom. Svaki laboratorij ili pripremnica hrane prikuplja podatke u kontroliranim uvjetima. Eksperimentalna mjerenja (laboratorijska ili prikupljena iz upitnika) u području nutricionizma i kontrole hrane često predstavljaju podatke koji je nužno dodatno obraditi. </w:t>
                </w:r>
              </w:p>
              <w:p w14:paraId="2FC20018" w14:textId="77777777" w:rsidR="00773958" w:rsidRPr="0074560B" w:rsidRDefault="00773958" w:rsidP="00634171">
                <w:pPr>
                  <w:pStyle w:val="ListParagraph"/>
                  <w:numPr>
                    <w:ilvl w:val="0"/>
                    <w:numId w:val="65"/>
                  </w:numPr>
                  <w:tabs>
                    <w:tab w:val="left" w:pos="2820"/>
                  </w:tabs>
                  <w:spacing w:after="0" w:line="240" w:lineRule="auto"/>
                  <w:ind w:left="360"/>
                  <w:rPr>
                    <w:rFonts w:ascii="Proba Pro Lt" w:hAnsi="Proba Pro Lt"/>
                    <w:sz w:val="20"/>
                    <w:szCs w:val="20"/>
                  </w:rPr>
                </w:pPr>
                <w:r w:rsidRPr="0074560B">
                  <w:rPr>
                    <w:rFonts w:ascii="Proba Pro Lt" w:hAnsi="Proba Pro Lt"/>
                    <w:sz w:val="20"/>
                    <w:szCs w:val="20"/>
                  </w:rPr>
                  <w:t>Tijekom predavanja, seminara i vježbi izdvajaju se vrste grešaka koje se prilikom mjerenja mogu dogoditi te se analizira njihov utjecaj na konačan rezultat te kako pravilno izbjeći krivu interpretaciju takvih rezultata.</w:t>
                </w:r>
              </w:p>
              <w:p w14:paraId="408A6BD1" w14:textId="77777777" w:rsidR="00773958" w:rsidRPr="0074560B" w:rsidRDefault="00773958" w:rsidP="00634171">
                <w:pPr>
                  <w:pStyle w:val="ListParagraph"/>
                  <w:numPr>
                    <w:ilvl w:val="0"/>
                    <w:numId w:val="65"/>
                  </w:numPr>
                  <w:tabs>
                    <w:tab w:val="left" w:pos="2820"/>
                  </w:tabs>
                  <w:spacing w:after="0" w:line="240" w:lineRule="auto"/>
                  <w:ind w:left="360"/>
                  <w:rPr>
                    <w:rFonts w:ascii="Proba Pro Lt" w:hAnsi="Proba Pro Lt"/>
                    <w:sz w:val="20"/>
                    <w:szCs w:val="20"/>
                  </w:rPr>
                </w:pPr>
                <w:r w:rsidRPr="0074560B">
                  <w:rPr>
                    <w:rFonts w:ascii="Proba Pro Lt" w:hAnsi="Proba Pro Lt"/>
                    <w:sz w:val="20"/>
                    <w:szCs w:val="20"/>
                  </w:rPr>
                  <w:t xml:space="preserve">Cilj je kroz eksperimentalni rad pojasniti važnost dobre interpretacije mjerenih podataka i osnovnih statističkih parametra, kako bi student mogao dati kritički  osvrt na važnost analize mjernih pogrešaka i izbora mjerene metode i instrumenata. </w:t>
                </w:r>
              </w:p>
              <w:p w14:paraId="195700C4" w14:textId="77777777" w:rsidR="00773958" w:rsidRPr="0074560B" w:rsidRDefault="00773958" w:rsidP="00634171">
                <w:pPr>
                  <w:pStyle w:val="ListParagraph"/>
                  <w:numPr>
                    <w:ilvl w:val="0"/>
                    <w:numId w:val="65"/>
                  </w:numPr>
                  <w:tabs>
                    <w:tab w:val="left" w:pos="2820"/>
                  </w:tabs>
                  <w:spacing w:after="0" w:line="240" w:lineRule="auto"/>
                  <w:ind w:left="360"/>
                  <w:rPr>
                    <w:rFonts w:ascii="Proba Pro Lt" w:hAnsi="Proba Pro Lt"/>
                    <w:sz w:val="20"/>
                    <w:szCs w:val="20"/>
                  </w:rPr>
                </w:pPr>
                <w:r w:rsidRPr="0074560B">
                  <w:rPr>
                    <w:rFonts w:ascii="Proba Pro Lt" w:hAnsi="Proba Pro Lt"/>
                    <w:sz w:val="20"/>
                    <w:szCs w:val="20"/>
                  </w:rPr>
                  <w:t>Obrada mjerenja koja nisu neposredno vezana za računalo (npr. antropometrijska mjerenja: tjelesna visina, tjelesna masa, električna konduktivnost i impedancija (mjerenje masnog tkiva), te rad sa mjernim sustavima koji su računalom povezani sa mjernom instrumentacijom (npr. masa, tlak, temperatura, vlažnost, automatski FIA mjerni sustavi), student može valorizirati prednosti i nedostatke oba sustava mjerenja. Mjerni sustavi računalno povezani s mjernom instrumentacijom vrlo su važne u pripremnicama hrane, skladištima, distribuciji, proizvodnim jedinicama, te kontrolnim laboratorijima. Svi postupci i primjeri mjerenih metoda su popraćena s prikazima primjene u praksi.</w:t>
                </w:r>
              </w:p>
            </w:tc>
          </w:sdtContent>
        </w:sdt>
      </w:tr>
      <w:tr w:rsidR="00773958" w:rsidRPr="0074560B" w14:paraId="39B27CDA" w14:textId="77777777" w:rsidTr="00634171">
        <w:tc>
          <w:tcPr>
            <w:tcW w:w="1261" w:type="pct"/>
            <w:tcBorders>
              <w:left w:val="single" w:sz="12" w:space="0" w:color="auto"/>
            </w:tcBorders>
            <w:shd w:val="clear" w:color="auto" w:fill="00A0DC"/>
            <w:vAlign w:val="center"/>
          </w:tcPr>
          <w:p w14:paraId="58A10C6D" w14:textId="77777777" w:rsidR="00773958" w:rsidRPr="0074560B" w:rsidRDefault="00773958" w:rsidP="00634171">
            <w:pPr>
              <w:numPr>
                <w:ilvl w:val="1"/>
                <w:numId w:val="11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8287931"/>
            <w:placeholder>
              <w:docPart w:val="9A60AB192AD340BB9A84724DFEEA88B6"/>
            </w:placeholder>
          </w:sdtPr>
          <w:sdtEndPr>
            <w:rPr>
              <w:rFonts w:cs="Calibri"/>
            </w:rPr>
          </w:sdtEndPr>
          <w:sdtContent>
            <w:tc>
              <w:tcPr>
                <w:tcW w:w="3739" w:type="pct"/>
                <w:gridSpan w:val="13"/>
                <w:tcBorders>
                  <w:right w:val="single" w:sz="12" w:space="0" w:color="auto"/>
                </w:tcBorders>
                <w:vAlign w:val="center"/>
              </w:tcPr>
              <w:p w14:paraId="3566896A"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73958" w:rsidRPr="0074560B" w14:paraId="0AD44156" w14:textId="77777777" w:rsidTr="00634171">
        <w:tc>
          <w:tcPr>
            <w:tcW w:w="1261" w:type="pct"/>
            <w:tcBorders>
              <w:left w:val="single" w:sz="12" w:space="0" w:color="auto"/>
            </w:tcBorders>
            <w:shd w:val="clear" w:color="auto" w:fill="00A0DC"/>
            <w:vAlign w:val="center"/>
          </w:tcPr>
          <w:p w14:paraId="0F6C8CC4" w14:textId="77777777" w:rsidR="00773958" w:rsidRPr="0074560B" w:rsidRDefault="00773958" w:rsidP="00634171">
            <w:pPr>
              <w:numPr>
                <w:ilvl w:val="1"/>
                <w:numId w:val="11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Ishodi učenja na razini programa kojima predmet pridonosi</w:t>
            </w:r>
          </w:p>
        </w:tc>
        <w:sdt>
          <w:sdtPr>
            <w:id w:val="-1320956661"/>
            <w:placeholder>
              <w:docPart w:val="E16188F9DB9642FF857E2829C10DC81B"/>
            </w:placeholder>
          </w:sdtPr>
          <w:sdtEndPr>
            <w:rPr>
              <w:rFonts w:ascii="Proba Pro Lt" w:hAnsi="Proba Pro Lt"/>
              <w:sz w:val="20"/>
              <w:szCs w:val="20"/>
            </w:rPr>
          </w:sdtEndPr>
          <w:sdtContent>
            <w:tc>
              <w:tcPr>
                <w:tcW w:w="3739" w:type="pct"/>
                <w:gridSpan w:val="13"/>
                <w:tcBorders>
                  <w:right w:val="single" w:sz="12" w:space="0" w:color="auto"/>
                </w:tcBorders>
                <w:vAlign w:val="center"/>
              </w:tcPr>
              <w:p w14:paraId="5260FF50" w14:textId="77777777" w:rsidR="00773958" w:rsidRPr="00857A3D" w:rsidRDefault="00773958" w:rsidP="00634171">
                <w:pPr>
                  <w:pStyle w:val="ListParagraph"/>
                  <w:numPr>
                    <w:ilvl w:val="0"/>
                    <w:numId w:val="112"/>
                  </w:numPr>
                  <w:tabs>
                    <w:tab w:val="left" w:pos="2820"/>
                  </w:tabs>
                  <w:spacing w:after="0" w:line="240" w:lineRule="auto"/>
                  <w:ind w:left="360"/>
                  <w:rPr>
                    <w:rFonts w:ascii="Proba Pro Lt" w:hAnsi="Proba Pro Lt" w:cs="Arial"/>
                    <w:sz w:val="20"/>
                    <w:szCs w:val="20"/>
                  </w:rPr>
                </w:pPr>
                <w:r w:rsidRPr="00857A3D">
                  <w:rPr>
                    <w:rFonts w:ascii="Proba Pro Lt" w:hAnsi="Proba Pro Lt" w:cs="Arial"/>
                    <w:sz w:val="20"/>
                    <w:szCs w:val="20"/>
                  </w:rPr>
                  <w:t>poznavanje i razumijevanje osnovnih i specifičnih disciplina struke</w:t>
                </w:r>
              </w:p>
              <w:p w14:paraId="6E2F7E2C" w14:textId="77777777" w:rsidR="00773958" w:rsidRPr="0074560B" w:rsidRDefault="00773958" w:rsidP="00634171">
                <w:pPr>
                  <w:pStyle w:val="ListParagraph"/>
                  <w:numPr>
                    <w:ilvl w:val="0"/>
                    <w:numId w:val="66"/>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poznavanje i razumijevanje znanja i vještina iz određenih interdisciplinarnih disciplina kroz izborne module</w:t>
                </w:r>
              </w:p>
              <w:p w14:paraId="2F083D38" w14:textId="77777777" w:rsidR="00773958" w:rsidRPr="0074560B" w:rsidRDefault="00773958" w:rsidP="00634171">
                <w:pPr>
                  <w:pStyle w:val="ListParagraph"/>
                  <w:numPr>
                    <w:ilvl w:val="0"/>
                    <w:numId w:val="67"/>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primijeniti istraživačke metode iz područja nutricionizma</w:t>
                </w:r>
              </w:p>
              <w:p w14:paraId="6A216216" w14:textId="77777777" w:rsidR="00773958" w:rsidRPr="0074560B" w:rsidRDefault="00773958" w:rsidP="00634171">
                <w:pPr>
                  <w:pStyle w:val="ListParagraph"/>
                  <w:numPr>
                    <w:ilvl w:val="0"/>
                    <w:numId w:val="67"/>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1DBCD08B" w14:textId="77777777" w:rsidR="00773958" w:rsidRPr="0074560B" w:rsidRDefault="00773958" w:rsidP="00634171">
                <w:pPr>
                  <w:pStyle w:val="ListParagraph"/>
                  <w:numPr>
                    <w:ilvl w:val="0"/>
                    <w:numId w:val="68"/>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postaviti prioritete u komunikaciji u svezi hrane i prehrane</w:t>
                </w:r>
              </w:p>
              <w:p w14:paraId="6F992335" w14:textId="77777777" w:rsidR="00773958" w:rsidRPr="0074560B" w:rsidRDefault="00773958" w:rsidP="00634171">
                <w:pPr>
                  <w:pStyle w:val="ListParagraph"/>
                  <w:numPr>
                    <w:ilvl w:val="0"/>
                    <w:numId w:val="68"/>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analizirati, usporediti i interpretirati rezultate dobivene istraživačkim metodama</w:t>
                </w:r>
              </w:p>
              <w:p w14:paraId="60E8A9BA" w14:textId="77777777" w:rsidR="00773958" w:rsidRPr="0074560B" w:rsidRDefault="00773958" w:rsidP="00634171">
                <w:pPr>
                  <w:pStyle w:val="ListParagraph"/>
                  <w:numPr>
                    <w:ilvl w:val="0"/>
                    <w:numId w:val="69"/>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predstaviti i popularizirati određene suvremene trendove u nutricionizmu u znanstvenim, stručnim i laičkim krugovima</w:t>
                </w:r>
              </w:p>
              <w:p w14:paraId="58C43FFA" w14:textId="77777777" w:rsidR="00773958" w:rsidRPr="0074560B" w:rsidRDefault="00773958" w:rsidP="00634171">
                <w:pPr>
                  <w:pStyle w:val="ListParagraph"/>
                  <w:numPr>
                    <w:ilvl w:val="0"/>
                    <w:numId w:val="69"/>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7BD739E0" w14:textId="77777777" w:rsidR="00773958" w:rsidRPr="0074560B" w:rsidRDefault="00773958" w:rsidP="00634171">
                <w:pPr>
                  <w:pStyle w:val="ListParagraph"/>
                  <w:numPr>
                    <w:ilvl w:val="0"/>
                    <w:numId w:val="7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773958" w:rsidRPr="0074560B" w14:paraId="35396B4A" w14:textId="77777777" w:rsidTr="00634171">
        <w:tc>
          <w:tcPr>
            <w:tcW w:w="1261" w:type="pct"/>
            <w:tcBorders>
              <w:left w:val="single" w:sz="12" w:space="0" w:color="auto"/>
            </w:tcBorders>
            <w:shd w:val="clear" w:color="auto" w:fill="00A0DC"/>
            <w:vAlign w:val="center"/>
          </w:tcPr>
          <w:p w14:paraId="0BDB3692" w14:textId="77777777" w:rsidR="00773958" w:rsidRPr="0074560B" w:rsidRDefault="00773958" w:rsidP="00634171">
            <w:pPr>
              <w:numPr>
                <w:ilvl w:val="1"/>
                <w:numId w:val="11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768604435"/>
            <w:placeholder>
              <w:docPart w:val="B54E69C62EBA4ED9947A59F20047679D"/>
            </w:placeholder>
          </w:sdtPr>
          <w:sdtEndPr>
            <w:rPr>
              <w:rFonts w:cs="Calibri"/>
            </w:rPr>
          </w:sdtEndPr>
          <w:sdtContent>
            <w:tc>
              <w:tcPr>
                <w:tcW w:w="3739" w:type="pct"/>
                <w:gridSpan w:val="13"/>
                <w:tcBorders>
                  <w:right w:val="single" w:sz="12" w:space="0" w:color="auto"/>
                </w:tcBorders>
                <w:vAlign w:val="center"/>
              </w:tcPr>
              <w:p w14:paraId="73C92699" w14:textId="77777777" w:rsidR="00773958" w:rsidRPr="0074560B" w:rsidRDefault="00773958" w:rsidP="00634171">
                <w:pPr>
                  <w:pStyle w:val="ListParagraph"/>
                  <w:numPr>
                    <w:ilvl w:val="0"/>
                    <w:numId w:val="70"/>
                  </w:numPr>
                  <w:tabs>
                    <w:tab w:val="left" w:pos="349"/>
                  </w:tabs>
                  <w:spacing w:after="0" w:line="240" w:lineRule="auto"/>
                  <w:ind w:left="360"/>
                  <w:rPr>
                    <w:rFonts w:ascii="Proba Pro Lt" w:hAnsi="Proba Pro Lt" w:cs="Arial"/>
                    <w:sz w:val="20"/>
                    <w:szCs w:val="20"/>
                  </w:rPr>
                </w:pPr>
                <w:r w:rsidRPr="0074560B">
                  <w:rPr>
                    <w:rFonts w:ascii="Proba Pro Lt" w:hAnsi="Proba Pro Lt" w:cs="Arial"/>
                    <w:sz w:val="20"/>
                    <w:szCs w:val="20"/>
                  </w:rPr>
                  <w:t>prikupljati i pohranjivati podatke, sa razumijevanjem mjernih podataka kao i potencijalnih pogrešaka mjerenja,</w:t>
                </w:r>
                <w:r>
                  <w:rPr>
                    <w:rFonts w:ascii="Proba Pro Lt" w:hAnsi="Proba Pro Lt" w:cs="Arial"/>
                    <w:sz w:val="20"/>
                    <w:szCs w:val="20"/>
                  </w:rPr>
                  <w:t xml:space="preserve"> mjeritelja i/ili mjerne metode</w:t>
                </w:r>
              </w:p>
              <w:p w14:paraId="06DAB831" w14:textId="77777777" w:rsidR="00773958" w:rsidRPr="0074560B" w:rsidRDefault="00773958" w:rsidP="00634171">
                <w:pPr>
                  <w:pStyle w:val="ListParagraph"/>
                  <w:numPr>
                    <w:ilvl w:val="0"/>
                    <w:numId w:val="70"/>
                  </w:numPr>
                  <w:tabs>
                    <w:tab w:val="left" w:pos="349"/>
                  </w:tabs>
                  <w:spacing w:after="0" w:line="240" w:lineRule="auto"/>
                  <w:ind w:left="360"/>
                  <w:rPr>
                    <w:rFonts w:ascii="Proba Pro Lt" w:hAnsi="Proba Pro Lt" w:cs="Arial"/>
                    <w:sz w:val="20"/>
                    <w:szCs w:val="20"/>
                  </w:rPr>
                </w:pPr>
                <w:r w:rsidRPr="0074560B">
                  <w:rPr>
                    <w:rFonts w:ascii="Proba Pro Lt" w:hAnsi="Proba Pro Lt" w:cs="Arial"/>
                    <w:sz w:val="20"/>
                    <w:szCs w:val="20"/>
                  </w:rPr>
                  <w:t xml:space="preserve">proširiti i produbiti znanja o osnovnim principima mjernih metoda u znanosti o prehrani što će im omogućiti bolju interpretaciju i analizu mjernih podataka </w:t>
                </w:r>
              </w:p>
              <w:p w14:paraId="0FD8E5FA" w14:textId="77777777" w:rsidR="00773958" w:rsidRPr="0074560B" w:rsidRDefault="00773958" w:rsidP="00634171">
                <w:pPr>
                  <w:pStyle w:val="ListParagraph"/>
                  <w:numPr>
                    <w:ilvl w:val="0"/>
                    <w:numId w:val="70"/>
                  </w:numPr>
                  <w:tabs>
                    <w:tab w:val="left" w:pos="349"/>
                  </w:tabs>
                  <w:spacing w:after="0" w:line="240" w:lineRule="auto"/>
                  <w:ind w:left="360"/>
                  <w:rPr>
                    <w:rFonts w:ascii="Proba Pro Lt" w:hAnsi="Proba Pro Lt" w:cs="Arial"/>
                    <w:sz w:val="20"/>
                    <w:szCs w:val="20"/>
                  </w:rPr>
                </w:pPr>
                <w:r w:rsidRPr="0074560B">
                  <w:rPr>
                    <w:rFonts w:ascii="Proba Pro Lt" w:hAnsi="Proba Pro Lt" w:cs="Arial"/>
                    <w:sz w:val="20"/>
                    <w:szCs w:val="20"/>
                  </w:rPr>
                  <w:t>kritički procijeniti primjenjivost određenih mjernih postupaka i obrade mjernih podataka</w:t>
                </w:r>
              </w:p>
              <w:p w14:paraId="0EFB67D0" w14:textId="77777777" w:rsidR="00773958" w:rsidRPr="0074560B" w:rsidRDefault="00773958" w:rsidP="00634171">
                <w:pPr>
                  <w:pStyle w:val="ListParagraph"/>
                  <w:numPr>
                    <w:ilvl w:val="0"/>
                    <w:numId w:val="70"/>
                  </w:numPr>
                  <w:tabs>
                    <w:tab w:val="left" w:pos="349"/>
                  </w:tabs>
                  <w:spacing w:after="0" w:line="240" w:lineRule="auto"/>
                  <w:ind w:left="360"/>
                  <w:rPr>
                    <w:rFonts w:ascii="Proba Pro Lt" w:hAnsi="Proba Pro Lt" w:cs="Arial"/>
                    <w:sz w:val="20"/>
                    <w:szCs w:val="20"/>
                  </w:rPr>
                </w:pPr>
                <w:r w:rsidRPr="0074560B">
                  <w:rPr>
                    <w:rFonts w:ascii="Proba Pro Lt" w:hAnsi="Proba Pro Lt" w:cs="Arial"/>
                    <w:sz w:val="20"/>
                    <w:szCs w:val="20"/>
                  </w:rPr>
                  <w:t>analizirati odnose mjerenih veličina korist</w:t>
                </w:r>
                <w:r>
                  <w:rPr>
                    <w:rFonts w:ascii="Proba Pro Lt" w:hAnsi="Proba Pro Lt" w:cs="Arial"/>
                    <w:sz w:val="20"/>
                    <w:szCs w:val="20"/>
                  </w:rPr>
                  <w:t>eći određene računalne vještine</w:t>
                </w:r>
              </w:p>
              <w:p w14:paraId="5DCA4EAF" w14:textId="77777777" w:rsidR="00773958" w:rsidRPr="0074560B" w:rsidRDefault="00773958" w:rsidP="00634171">
                <w:pPr>
                  <w:pStyle w:val="ListParagraph"/>
                  <w:numPr>
                    <w:ilvl w:val="0"/>
                    <w:numId w:val="70"/>
                  </w:numPr>
                  <w:spacing w:after="0" w:line="240" w:lineRule="auto"/>
                  <w:ind w:left="360"/>
                  <w:rPr>
                    <w:rFonts w:ascii="Proba Pro Lt" w:eastAsia="Times New Roman" w:hAnsi="Proba Pro Lt" w:cs="Arial"/>
                    <w:sz w:val="20"/>
                    <w:szCs w:val="20"/>
                    <w:lang w:eastAsia="en-GB"/>
                  </w:rPr>
                </w:pPr>
                <w:r w:rsidRPr="0074560B">
                  <w:rPr>
                    <w:rFonts w:ascii="Proba Pro Lt" w:hAnsi="Proba Pro Lt" w:cs="Arial"/>
                    <w:sz w:val="20"/>
                    <w:szCs w:val="20"/>
                  </w:rPr>
                  <w:t>samostalno, praktično primijeniti različit</w:t>
                </w:r>
                <w:r>
                  <w:rPr>
                    <w:rFonts w:ascii="Proba Pro Lt" w:hAnsi="Proba Pro Lt" w:cs="Arial"/>
                    <w:sz w:val="20"/>
                    <w:szCs w:val="20"/>
                  </w:rPr>
                  <w:t>e računalne programe (kao npr. Excel i S</w:t>
                </w:r>
                <w:r w:rsidRPr="0074560B">
                  <w:rPr>
                    <w:rFonts w:ascii="Proba Pro Lt" w:hAnsi="Proba Pro Lt" w:cs="Arial"/>
                    <w:sz w:val="20"/>
                    <w:szCs w:val="20"/>
                  </w:rPr>
                  <w:t>tatistica) u obradi i analizi mjerenih podataka</w:t>
                </w:r>
              </w:p>
            </w:tc>
          </w:sdtContent>
        </w:sdt>
      </w:tr>
      <w:tr w:rsidR="00773958" w:rsidRPr="0074560B" w14:paraId="2535420F" w14:textId="77777777" w:rsidTr="00634171">
        <w:tc>
          <w:tcPr>
            <w:tcW w:w="1261" w:type="pct"/>
            <w:tcBorders>
              <w:left w:val="single" w:sz="12" w:space="0" w:color="auto"/>
            </w:tcBorders>
            <w:shd w:val="clear" w:color="auto" w:fill="00A0DC"/>
            <w:vAlign w:val="center"/>
          </w:tcPr>
          <w:p w14:paraId="76D5B5F2" w14:textId="77777777" w:rsidR="00773958" w:rsidRPr="0074560B" w:rsidRDefault="00773958" w:rsidP="00634171">
            <w:pPr>
              <w:numPr>
                <w:ilvl w:val="1"/>
                <w:numId w:val="11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7FB1EA5D"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70128466"/>
            <w:placeholder>
              <w:docPart w:val="C7F9C8884E554A8BB03E4917A5B15DAF"/>
            </w:placeholder>
          </w:sdtPr>
          <w:sdtEndPr>
            <w:rPr>
              <w:rFonts w:ascii="Calibri" w:hAnsi="Calibri" w:cs="Calibri"/>
              <w:sz w:val="22"/>
              <w:szCs w:val="22"/>
            </w:rPr>
          </w:sdtEndPr>
          <w:sdtContent>
            <w:tc>
              <w:tcPr>
                <w:tcW w:w="3739" w:type="pct"/>
                <w:gridSpan w:val="13"/>
                <w:tcBorders>
                  <w:right w:val="single" w:sz="12" w:space="0" w:color="auto"/>
                </w:tcBorders>
                <w:vAlign w:val="center"/>
              </w:tcPr>
              <w:p w14:paraId="6778EFE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Predmet je podijeljen u 4 metodske cjeline:</w:t>
                </w:r>
              </w:p>
              <w:p w14:paraId="2597CC48" w14:textId="77777777" w:rsidR="00773958" w:rsidRPr="0074560B" w:rsidRDefault="00773958" w:rsidP="00634171">
                <w:pPr>
                  <w:tabs>
                    <w:tab w:val="left" w:pos="2820"/>
                  </w:tabs>
                  <w:spacing w:after="0" w:line="240" w:lineRule="auto"/>
                  <w:rPr>
                    <w:rFonts w:ascii="Proba Pro Lt" w:hAnsi="Proba Pro Lt" w:cs="Arial"/>
                    <w:sz w:val="20"/>
                    <w:szCs w:val="20"/>
                  </w:rPr>
                </w:pPr>
              </w:p>
              <w:p w14:paraId="4B84A073" w14:textId="77777777" w:rsidR="00773958" w:rsidRPr="0074560B" w:rsidRDefault="00773958" w:rsidP="00634171">
                <w:pPr>
                  <w:pStyle w:val="ListParagraph"/>
                  <w:numPr>
                    <w:ilvl w:val="0"/>
                    <w:numId w:val="64"/>
                  </w:num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 xml:space="preserve">Značajke mjerenja i mjerni sustav u znanosti o prehrani </w:t>
                </w:r>
                <w:r w:rsidRPr="0074560B">
                  <w:rPr>
                    <w:rFonts w:ascii="Proba Pro Lt" w:hAnsi="Proba Pro Lt" w:cs="Arial"/>
                    <w:sz w:val="20"/>
                    <w:szCs w:val="20"/>
                  </w:rPr>
                  <w:t>(P/S/V=4/4/3)</w:t>
                </w:r>
              </w:p>
              <w:p w14:paraId="3A0C41C1"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Sadržaj predmeta vezan uz metodsku cjelinu 1:</w:t>
                </w:r>
              </w:p>
              <w:p w14:paraId="03436B2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 Osnovne značajke mjerenja i mjernog rezultata. Preciznost vs. točnost u mjernom sustavu. Jednostavni i složeni mjerni sustavi te pogreške mjerenja. Interval pouzdanosti te metoda najmanjeg kvadrata u mjerenju i interpretaciji rezultata. Kalibracija mjernog instrumenta.</w:t>
                </w:r>
              </w:p>
              <w:p w14:paraId="4C714E3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 Na primjeru eksperimentalnih podataka – pojašnjavanje preciznosti, točnosti i pogrešaka (excel). Pojašnjenje primjene intervala pouzdanosti i metode najmanjeg kvadrata u obradi mjernih rezultata. Rješavanje zadataka na istu temu.</w:t>
                </w:r>
              </w:p>
              <w:p w14:paraId="31D2788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V: Prikupljanje mjernih podataka u laboratoriju (vježba Baždarenje pipeta različitog volumena i određivanje gustoće nepoznatog uzorka) uz statističku obradu mjernih podataka; računanjem  srednjih vrijednosti, praćenjem točnosti i preciznosti mjerenja uz  računanje mjernih pogrešaka</w:t>
                </w:r>
              </w:p>
              <w:p w14:paraId="72670778" w14:textId="77777777" w:rsidR="00773958" w:rsidRPr="0074560B" w:rsidRDefault="00773958" w:rsidP="00634171">
                <w:pPr>
                  <w:tabs>
                    <w:tab w:val="left" w:pos="2820"/>
                  </w:tabs>
                  <w:spacing w:after="0" w:line="240" w:lineRule="auto"/>
                  <w:rPr>
                    <w:rFonts w:ascii="Proba Pro Lt" w:hAnsi="Proba Pro Lt" w:cs="Arial"/>
                    <w:sz w:val="20"/>
                    <w:szCs w:val="20"/>
                  </w:rPr>
                </w:pPr>
              </w:p>
              <w:p w14:paraId="75966F6A" w14:textId="77777777" w:rsidR="00773958" w:rsidRPr="0074560B" w:rsidRDefault="00773958" w:rsidP="00634171">
                <w:pPr>
                  <w:tabs>
                    <w:tab w:val="left" w:pos="2820"/>
                  </w:tabs>
                  <w:spacing w:after="0" w:line="240" w:lineRule="auto"/>
                  <w:ind w:left="377"/>
                  <w:rPr>
                    <w:rFonts w:ascii="Proba Pro Lt" w:hAnsi="Proba Pro Lt" w:cs="Arial"/>
                    <w:sz w:val="20"/>
                    <w:szCs w:val="20"/>
                  </w:rPr>
                </w:pPr>
                <w:r w:rsidRPr="0074560B">
                  <w:rPr>
                    <w:rFonts w:ascii="Proba Pro Lt" w:hAnsi="Proba Pro Lt" w:cs="Arial"/>
                    <w:b/>
                    <w:sz w:val="20"/>
                    <w:szCs w:val="20"/>
                  </w:rPr>
                  <w:t xml:space="preserve">2. Impedancija kao mjerna metoda određivanja sastava tijela i mjerenje protoka </w:t>
                </w:r>
                <w:r w:rsidRPr="0074560B">
                  <w:rPr>
                    <w:rFonts w:ascii="Proba Pro Lt" w:hAnsi="Proba Pro Lt" w:cs="Arial"/>
                    <w:sz w:val="20"/>
                    <w:szCs w:val="20"/>
                  </w:rPr>
                  <w:t>(P/S/V=4/6/6)</w:t>
                </w:r>
              </w:p>
              <w:p w14:paraId="273D3A35"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Sadržaj predmeta vezan uz metodsku cjelinu 2:</w:t>
                </w:r>
              </w:p>
              <w:p w14:paraId="72EED11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  Struja, otpor, napon te mjerenje impedancije. Mjerenje volumnog i masenog protoka u industriji te u sustavu kao što je ljudski organima.</w:t>
                </w:r>
              </w:p>
              <w:p w14:paraId="4ED8C81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 Vodljivost (konduktivnost) i impedancija kroz animacije i računanje sadržaja masnog tkiva na osnovu otpora i struje. Upoznavanje sa osnovnim značajkama mjerenja volumnog i masenog protoka kroz animacije i računanje protoka na primjeru eksperimenta kalorimetrijskog mjerenja (čips, orašasti plodovi i sl.)</w:t>
                </w:r>
              </w:p>
              <w:p w14:paraId="6D80AE5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V: Korištenje osciloskopa u mjerenju impedancije te mjerenje. Kalorimetrija praćenjem promjene temperature tijekom gorenja određene hrane. Računanje energetske vrijednosti po jedinici mase i po serviranju te usporedba sa podacima na deklaraciji. Računanje pogrešaka uslijed gubitaka prilikom prijenosa topline.vodljivosti</w:t>
                </w:r>
              </w:p>
              <w:p w14:paraId="7CADEC5D" w14:textId="77777777" w:rsidR="00773958" w:rsidRPr="0074560B" w:rsidRDefault="00773958" w:rsidP="00634171">
                <w:pPr>
                  <w:tabs>
                    <w:tab w:val="left" w:pos="2820"/>
                  </w:tabs>
                  <w:spacing w:after="0" w:line="240" w:lineRule="auto"/>
                  <w:rPr>
                    <w:rFonts w:ascii="Proba Pro Lt" w:hAnsi="Proba Pro Lt" w:cs="Arial"/>
                    <w:sz w:val="20"/>
                    <w:szCs w:val="20"/>
                  </w:rPr>
                </w:pPr>
              </w:p>
              <w:p w14:paraId="3751B02F"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 xml:space="preserve">3. Temperatura, akustika, vlažnost te zračenje i gibanje molekula hrane  kao važnih čimbenika u prehrani </w:t>
                </w:r>
                <w:r w:rsidRPr="0074560B">
                  <w:rPr>
                    <w:rFonts w:ascii="Proba Pro Lt" w:hAnsi="Proba Pro Lt" w:cs="Arial"/>
                    <w:sz w:val="20"/>
                    <w:szCs w:val="20"/>
                  </w:rPr>
                  <w:t>(P/S/V=4/2/6)</w:t>
                </w:r>
              </w:p>
              <w:p w14:paraId="53E0D36A"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Sadržaj predmeta vezan uz metodsku cjelinu 3:</w:t>
                </w:r>
              </w:p>
              <w:p w14:paraId="731B694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Temperatura i vlažnost te zračenje, akustika i gibanje molekula hrane</w:t>
                </w:r>
              </w:p>
              <w:p w14:paraId="7DA234C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  Mjerenje temperature i vlažnosti. Zračenje i veza sa hranom i prehranom. Akustika i hrana. Spektroskopske metode – primjer NIR spektroskopija</w:t>
                </w:r>
              </w:p>
              <w:p w14:paraId="52CFF03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 Temperatura i vlažnost kao posredno i neposredno mjerene veličine u znanosti o prehrani, Računanje zadataka na navedenu temu. Spektroskopija i vibracije molekula, te akustika i frekvencije.</w:t>
                </w:r>
              </w:p>
              <w:p w14:paraId="0E3E544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V: Korištenje optičkog pirometra u mjerenju temperature s računanjem stvarne temperature na udaljenom tijelu, prividne i relativne pogreške. Akustična mjerenja voća. NIR spektroskopija krutih i tekućih uzoraka te interpretacija rezultataprehrambene industrije (razina, prijenos topline). Podešavanje parametara PID regulatora u otvorenom i zatvorenom krugu.  Primjena algoritama umjetne inteligencije za nadzor i upravljanje prehrambeno tehnoloških procesa (neuronske mreže, neizrazita logika, genetski algoritam).</w:t>
                </w:r>
              </w:p>
              <w:p w14:paraId="0834F946" w14:textId="77777777" w:rsidR="00773958" w:rsidRPr="0074560B" w:rsidRDefault="00773958" w:rsidP="00634171">
                <w:pPr>
                  <w:tabs>
                    <w:tab w:val="left" w:pos="2820"/>
                  </w:tabs>
                  <w:spacing w:after="0" w:line="240" w:lineRule="auto"/>
                  <w:rPr>
                    <w:rFonts w:ascii="Proba Pro Lt" w:hAnsi="Proba Pro Lt" w:cs="Arial"/>
                    <w:sz w:val="20"/>
                    <w:szCs w:val="20"/>
                  </w:rPr>
                </w:pPr>
              </w:p>
              <w:p w14:paraId="734BAA19" w14:textId="77777777" w:rsidR="00773958" w:rsidRPr="0074560B" w:rsidRDefault="00773958" w:rsidP="00634171">
                <w:pPr>
                  <w:pStyle w:val="ListParagraph"/>
                  <w:numPr>
                    <w:ilvl w:val="0"/>
                    <w:numId w:val="71"/>
                  </w:numPr>
                  <w:tabs>
                    <w:tab w:val="left" w:pos="2820"/>
                  </w:tabs>
                  <w:spacing w:after="0" w:line="240" w:lineRule="auto"/>
                  <w:rPr>
                    <w:rFonts w:ascii="Proba Pro Lt" w:hAnsi="Proba Pro Lt" w:cs="Arial"/>
                    <w:sz w:val="20"/>
                    <w:szCs w:val="20"/>
                  </w:rPr>
                </w:pPr>
                <w:r w:rsidRPr="0074560B">
                  <w:rPr>
                    <w:rFonts w:ascii="Proba Pro Lt" w:hAnsi="Proba Pro Lt" w:cs="Arial"/>
                    <w:b/>
                    <w:sz w:val="20"/>
                    <w:szCs w:val="20"/>
                  </w:rPr>
                  <w:t xml:space="preserve">Seminarska izlaganja </w:t>
                </w:r>
                <w:r w:rsidRPr="0074560B">
                  <w:rPr>
                    <w:rFonts w:ascii="Proba Pro Lt" w:hAnsi="Proba Pro Lt" w:cs="Arial"/>
                    <w:sz w:val="20"/>
                    <w:szCs w:val="20"/>
                  </w:rPr>
                  <w:t>(S=2)</w:t>
                </w:r>
              </w:p>
              <w:p w14:paraId="38C97FB6" w14:textId="77777777" w:rsidR="00773958" w:rsidRPr="00572376"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Izrada seminarskog rada s temom nekog mjernog postupka koji se koristi u znanosti o prehrani</w:t>
                </w:r>
              </w:p>
            </w:tc>
          </w:sdtContent>
        </w:sdt>
      </w:tr>
      <w:tr w:rsidR="00773958" w:rsidRPr="0074560B" w14:paraId="57FF563F" w14:textId="77777777" w:rsidTr="00634171">
        <w:trPr>
          <w:trHeight w:val="349"/>
        </w:trPr>
        <w:tc>
          <w:tcPr>
            <w:tcW w:w="1261" w:type="pct"/>
            <w:vMerge w:val="restart"/>
            <w:tcBorders>
              <w:left w:val="single" w:sz="12" w:space="0" w:color="auto"/>
            </w:tcBorders>
            <w:shd w:val="clear" w:color="auto" w:fill="00A0DC"/>
            <w:vAlign w:val="center"/>
          </w:tcPr>
          <w:p w14:paraId="0734043B" w14:textId="77777777" w:rsidR="00773958" w:rsidRPr="0074560B" w:rsidRDefault="00773958" w:rsidP="00634171">
            <w:pPr>
              <w:numPr>
                <w:ilvl w:val="1"/>
                <w:numId w:val="11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Vrste izvođenja nastave</w:t>
            </w:r>
          </w:p>
        </w:tc>
        <w:tc>
          <w:tcPr>
            <w:tcW w:w="1245" w:type="pct"/>
            <w:gridSpan w:val="3"/>
            <w:vMerge w:val="restart"/>
            <w:vAlign w:val="center"/>
          </w:tcPr>
          <w:p w14:paraId="7193098C"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5674564"/>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30E22FF4"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70567349"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3F91BAF2"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54BDA077"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09C1EB2C" w14:textId="77777777" w:rsidR="00773958"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sz w:val="20"/>
                    <w:szCs w:val="20"/>
                  </w:rPr>
                  <w:t>☐</w:t>
                </w:r>
              </w:sdtContent>
            </w:sdt>
            <w:r w:rsidR="00773958" w:rsidRPr="0074560B">
              <w:rPr>
                <w:rFonts w:ascii="Proba Pro Lt" w:hAnsi="Proba Pro Lt" w:cs="Arial"/>
                <w:sz w:val="20"/>
                <w:szCs w:val="20"/>
              </w:rPr>
              <w:t xml:space="preserve"> terenska nastava</w:t>
            </w:r>
          </w:p>
        </w:tc>
        <w:tc>
          <w:tcPr>
            <w:tcW w:w="1203" w:type="pct"/>
            <w:gridSpan w:val="5"/>
            <w:vMerge w:val="restart"/>
            <w:vAlign w:val="center"/>
          </w:tcPr>
          <w:p w14:paraId="6F67A6B6"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76738901"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495BD2FD"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62BA15D7"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17E4C275" w14:textId="77777777" w:rsidR="00773958"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2141446698"/>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92" w:type="pct"/>
            <w:gridSpan w:val="5"/>
            <w:tcBorders>
              <w:right w:val="single" w:sz="12" w:space="0" w:color="auto"/>
            </w:tcBorders>
            <w:shd w:val="clear" w:color="auto" w:fill="00A0DC"/>
            <w:vAlign w:val="center"/>
          </w:tcPr>
          <w:p w14:paraId="3E04C4D1" w14:textId="77777777" w:rsidR="00773958" w:rsidRPr="0074560B" w:rsidRDefault="00773958" w:rsidP="00634171">
            <w:pPr>
              <w:numPr>
                <w:ilvl w:val="1"/>
                <w:numId w:val="111"/>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773958" w:rsidRPr="0074560B" w14:paraId="2C25301F" w14:textId="77777777" w:rsidTr="00634171">
        <w:trPr>
          <w:trHeight w:val="577"/>
        </w:trPr>
        <w:tc>
          <w:tcPr>
            <w:tcW w:w="1261" w:type="pct"/>
            <w:vMerge/>
            <w:tcBorders>
              <w:left w:val="single" w:sz="12" w:space="0" w:color="auto"/>
              <w:bottom w:val="single" w:sz="4" w:space="0" w:color="auto"/>
            </w:tcBorders>
            <w:shd w:val="clear" w:color="auto" w:fill="00A0DC"/>
            <w:vAlign w:val="center"/>
          </w:tcPr>
          <w:p w14:paraId="799CA44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0957E9A7" w14:textId="77777777" w:rsidR="00773958" w:rsidRPr="0074560B" w:rsidRDefault="00773958" w:rsidP="00634171">
            <w:pPr>
              <w:pStyle w:val="FieldText"/>
              <w:rPr>
                <w:rFonts w:ascii="Proba Pro Lt" w:hAnsi="Proba Pro Lt" w:cs="Arial"/>
                <w:b w:val="0"/>
                <w:sz w:val="20"/>
                <w:szCs w:val="20"/>
                <w:lang w:val="hr-HR"/>
              </w:rPr>
            </w:pPr>
          </w:p>
        </w:tc>
        <w:tc>
          <w:tcPr>
            <w:tcW w:w="1203" w:type="pct"/>
            <w:gridSpan w:val="5"/>
            <w:vMerge/>
            <w:vAlign w:val="center"/>
          </w:tcPr>
          <w:p w14:paraId="0CAB70D5"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090311936"/>
            <w:showingPlcHdr/>
          </w:sdtPr>
          <w:sdtEndPr/>
          <w:sdtContent>
            <w:tc>
              <w:tcPr>
                <w:tcW w:w="1292" w:type="pct"/>
                <w:gridSpan w:val="5"/>
                <w:tcBorders>
                  <w:right w:val="single" w:sz="12" w:space="0" w:color="auto"/>
                </w:tcBorders>
              </w:tcPr>
              <w:p w14:paraId="2814419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14C994BA" w14:textId="77777777" w:rsidTr="00634171">
        <w:trPr>
          <w:trHeight w:val="397"/>
        </w:trPr>
        <w:tc>
          <w:tcPr>
            <w:tcW w:w="1261" w:type="pct"/>
            <w:vMerge w:val="restart"/>
            <w:tcBorders>
              <w:top w:val="single" w:sz="12" w:space="0" w:color="auto"/>
              <w:left w:val="single" w:sz="12" w:space="0" w:color="auto"/>
            </w:tcBorders>
            <w:shd w:val="clear" w:color="auto" w:fill="00A0DC"/>
            <w:vAlign w:val="center"/>
          </w:tcPr>
          <w:p w14:paraId="29B3EF2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76EB69F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05" w:type="pct"/>
            <w:tcBorders>
              <w:top w:val="single" w:sz="12" w:space="0" w:color="auto"/>
            </w:tcBorders>
            <w:vAlign w:val="center"/>
          </w:tcPr>
          <w:p w14:paraId="404DE42E" w14:textId="77777777" w:rsidR="00773958" w:rsidRPr="0074560B" w:rsidRDefault="00773958" w:rsidP="00634171">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07378777"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tcBorders>
              <w:top w:val="single" w:sz="12" w:space="0" w:color="auto"/>
            </w:tcBorders>
            <w:vAlign w:val="center"/>
          </w:tcPr>
          <w:p w14:paraId="7854900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sdt>
          <w:sdtPr>
            <w:rPr>
              <w:rFonts w:ascii="Proba Pro Lt" w:hAnsi="Proba Pro Lt" w:cs="Arial"/>
              <w:b w:val="0"/>
              <w:sz w:val="20"/>
              <w:szCs w:val="20"/>
              <w:lang w:val="hr-HR"/>
            </w:rPr>
            <w:id w:val="830802344"/>
          </w:sdtPr>
          <w:sdtEndPr/>
          <w:sdtContent>
            <w:tc>
              <w:tcPr>
                <w:tcW w:w="281" w:type="pct"/>
                <w:tcBorders>
                  <w:top w:val="single" w:sz="12" w:space="0" w:color="auto"/>
                </w:tcBorders>
                <w:vAlign w:val="center"/>
              </w:tcPr>
              <w:p w14:paraId="5F267EC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DA</w:t>
                </w:r>
              </w:p>
            </w:tc>
          </w:sdtContent>
        </w:sdt>
        <w:tc>
          <w:tcPr>
            <w:tcW w:w="211" w:type="pct"/>
            <w:gridSpan w:val="2"/>
            <w:tcBorders>
              <w:top w:val="single" w:sz="12" w:space="0" w:color="auto"/>
            </w:tcBorders>
            <w:vAlign w:val="center"/>
          </w:tcPr>
          <w:p w14:paraId="62D9E26B" w14:textId="77777777" w:rsidR="00773958" w:rsidRPr="0074560B" w:rsidRDefault="00773958" w:rsidP="00634171">
            <w:pPr>
              <w:pStyle w:val="FieldText"/>
              <w:rPr>
                <w:rFonts w:ascii="Proba Pro Lt" w:hAnsi="Proba Pro Lt" w:cs="Arial"/>
                <w:b w:val="0"/>
                <w:sz w:val="20"/>
                <w:szCs w:val="20"/>
                <w:lang w:val="hr-HR"/>
              </w:rPr>
            </w:pPr>
          </w:p>
        </w:tc>
        <w:tc>
          <w:tcPr>
            <w:tcW w:w="791" w:type="pct"/>
            <w:gridSpan w:val="3"/>
            <w:tcBorders>
              <w:top w:val="single" w:sz="12" w:space="0" w:color="auto"/>
              <w:right w:val="single" w:sz="4" w:space="0" w:color="auto"/>
            </w:tcBorders>
            <w:vAlign w:val="center"/>
          </w:tcPr>
          <w:p w14:paraId="5BD00C12"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76BE947" w14:textId="77777777" w:rsidR="00773958" w:rsidRPr="0074560B" w:rsidRDefault="00773958" w:rsidP="00634171">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61E1215B"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NE</w:t>
            </w:r>
          </w:p>
        </w:tc>
      </w:tr>
      <w:tr w:rsidR="00773958" w:rsidRPr="0074560B" w14:paraId="736E9799" w14:textId="77777777" w:rsidTr="00634171">
        <w:trPr>
          <w:trHeight w:val="397"/>
        </w:trPr>
        <w:tc>
          <w:tcPr>
            <w:tcW w:w="1261" w:type="pct"/>
            <w:vMerge/>
            <w:tcBorders>
              <w:left w:val="single" w:sz="12" w:space="0" w:color="auto"/>
            </w:tcBorders>
            <w:shd w:val="clear" w:color="auto" w:fill="00A0DC"/>
            <w:vAlign w:val="center"/>
          </w:tcPr>
          <w:p w14:paraId="145B4FEE" w14:textId="77777777" w:rsidR="00773958" w:rsidRPr="0074560B" w:rsidRDefault="00773958" w:rsidP="00634171">
            <w:pPr>
              <w:numPr>
                <w:ilvl w:val="0"/>
                <w:numId w:val="111"/>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0E162552"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05" w:type="pct"/>
            <w:shd w:val="clear" w:color="auto" w:fill="auto"/>
            <w:vAlign w:val="center"/>
          </w:tcPr>
          <w:p w14:paraId="02A275B0" w14:textId="77777777" w:rsidR="00773958" w:rsidRPr="0074560B" w:rsidRDefault="00773958" w:rsidP="00634171">
            <w:pPr>
              <w:pStyle w:val="FieldText"/>
              <w:rPr>
                <w:rFonts w:ascii="Proba Pro Lt" w:hAnsi="Proba Pro Lt" w:cs="Arial"/>
                <w:b w:val="0"/>
                <w:sz w:val="20"/>
                <w:szCs w:val="20"/>
                <w:lang w:val="hr-HR"/>
              </w:rPr>
            </w:pPr>
          </w:p>
        </w:tc>
        <w:tc>
          <w:tcPr>
            <w:tcW w:w="272" w:type="pct"/>
            <w:shd w:val="clear" w:color="auto" w:fill="auto"/>
            <w:vAlign w:val="center"/>
          </w:tcPr>
          <w:p w14:paraId="2D898B9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10BC4772"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81" w:type="pct"/>
            <w:shd w:val="clear" w:color="auto" w:fill="auto"/>
            <w:vAlign w:val="center"/>
          </w:tcPr>
          <w:p w14:paraId="220D9E02"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showingPlcHdr/>
          </w:sdtPr>
          <w:sdtEndPr/>
          <w:sdtContent>
            <w:tc>
              <w:tcPr>
                <w:tcW w:w="211" w:type="pct"/>
                <w:gridSpan w:val="2"/>
                <w:shd w:val="clear" w:color="auto" w:fill="auto"/>
                <w:vAlign w:val="center"/>
              </w:tcPr>
              <w:p w14:paraId="7F73720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 xml:space="preserve">     </w:t>
                </w:r>
              </w:p>
            </w:tc>
          </w:sdtContent>
        </w:sdt>
        <w:tc>
          <w:tcPr>
            <w:tcW w:w="791" w:type="pct"/>
            <w:gridSpan w:val="3"/>
            <w:tcBorders>
              <w:right w:val="single" w:sz="4" w:space="0" w:color="auto"/>
            </w:tcBorders>
            <w:shd w:val="clear" w:color="auto" w:fill="auto"/>
            <w:vAlign w:val="center"/>
          </w:tcPr>
          <w:p w14:paraId="0AEAD622" w14:textId="77777777" w:rsidR="00773958"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50824618"/>
              </w:sdtPr>
              <w:sdtEndPr/>
              <w:sdtContent>
                <w:sdt>
                  <w:sdtPr>
                    <w:rPr>
                      <w:rFonts w:ascii="Proba Pro Lt" w:hAnsi="Proba Pro Lt" w:cs="Arial"/>
                      <w:b w:val="0"/>
                      <w:sz w:val="20"/>
                      <w:szCs w:val="20"/>
                    </w:rPr>
                    <w:id w:val="-44916470"/>
                    <w:showingPlcHdr/>
                  </w:sdtPr>
                  <w:sdtEndPr/>
                  <w:sdtContent>
                    <w:r w:rsidR="00773958" w:rsidRPr="0074560B">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6E258A6D" w14:textId="77777777" w:rsidR="00773958" w:rsidRPr="0074560B" w:rsidRDefault="00773958" w:rsidP="00634171">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313C5AA7" w14:textId="77777777" w:rsidR="00773958" w:rsidRPr="0074560B" w:rsidRDefault="00773958" w:rsidP="00634171">
            <w:pPr>
              <w:pStyle w:val="FieldText"/>
              <w:jc w:val="center"/>
              <w:rPr>
                <w:rFonts w:ascii="Proba Pro Lt" w:hAnsi="Proba Pro Lt" w:cs="Arial"/>
                <w:b w:val="0"/>
                <w:color w:val="000000"/>
                <w:sz w:val="20"/>
                <w:szCs w:val="20"/>
                <w:lang w:val="hr-HR"/>
              </w:rPr>
            </w:pPr>
          </w:p>
        </w:tc>
      </w:tr>
      <w:tr w:rsidR="00773958" w:rsidRPr="0074560B" w14:paraId="2F809E77" w14:textId="77777777" w:rsidTr="00634171">
        <w:trPr>
          <w:trHeight w:val="397"/>
        </w:trPr>
        <w:tc>
          <w:tcPr>
            <w:tcW w:w="1261" w:type="pct"/>
            <w:vMerge/>
            <w:tcBorders>
              <w:left w:val="single" w:sz="12" w:space="0" w:color="auto"/>
            </w:tcBorders>
            <w:shd w:val="clear" w:color="auto" w:fill="00A0DC"/>
            <w:vAlign w:val="center"/>
          </w:tcPr>
          <w:p w14:paraId="74BACE1A" w14:textId="77777777" w:rsidR="00773958" w:rsidRPr="0074560B" w:rsidRDefault="00773958" w:rsidP="00634171">
            <w:pPr>
              <w:numPr>
                <w:ilvl w:val="0"/>
                <w:numId w:val="111"/>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D81AFA9"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05" w:type="pct"/>
            <w:shd w:val="clear" w:color="auto" w:fill="auto"/>
            <w:vAlign w:val="center"/>
          </w:tcPr>
          <w:p w14:paraId="333CB5BF" w14:textId="77777777" w:rsidR="00773958" w:rsidRPr="0074560B" w:rsidRDefault="00773958" w:rsidP="00634171">
            <w:pPr>
              <w:pStyle w:val="FieldText"/>
              <w:rPr>
                <w:rFonts w:ascii="Proba Pro Lt" w:hAnsi="Proba Pro Lt" w:cs="Arial"/>
                <w:b w:val="0"/>
                <w:sz w:val="20"/>
                <w:szCs w:val="20"/>
                <w:lang w:val="hr-HR"/>
              </w:rPr>
            </w:pPr>
          </w:p>
        </w:tc>
        <w:tc>
          <w:tcPr>
            <w:tcW w:w="272" w:type="pct"/>
            <w:shd w:val="clear" w:color="auto" w:fill="auto"/>
            <w:vAlign w:val="center"/>
          </w:tcPr>
          <w:p w14:paraId="3B15219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34B5DF4B"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81" w:type="pct"/>
            <w:shd w:val="clear" w:color="auto" w:fill="auto"/>
            <w:vAlign w:val="center"/>
          </w:tcPr>
          <w:p w14:paraId="4044006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DA</w:t>
            </w:r>
          </w:p>
        </w:tc>
        <w:sdt>
          <w:sdtPr>
            <w:rPr>
              <w:rFonts w:ascii="Proba Pro Lt" w:hAnsi="Proba Pro Lt" w:cs="Arial"/>
              <w:b w:val="0"/>
              <w:sz w:val="20"/>
              <w:szCs w:val="20"/>
              <w:lang w:val="hr-HR"/>
            </w:rPr>
            <w:id w:val="736909852"/>
            <w:showingPlcHdr/>
          </w:sdtPr>
          <w:sdtEndPr/>
          <w:sdtContent>
            <w:tc>
              <w:tcPr>
                <w:tcW w:w="211" w:type="pct"/>
                <w:gridSpan w:val="2"/>
                <w:shd w:val="clear" w:color="auto" w:fill="auto"/>
                <w:vAlign w:val="center"/>
              </w:tcPr>
              <w:p w14:paraId="0BCF9C07"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 xml:space="preserve">     </w:t>
                </w:r>
              </w:p>
            </w:tc>
          </w:sdtContent>
        </w:sdt>
        <w:tc>
          <w:tcPr>
            <w:tcW w:w="791" w:type="pct"/>
            <w:gridSpan w:val="3"/>
            <w:tcBorders>
              <w:right w:val="single" w:sz="4" w:space="0" w:color="auto"/>
            </w:tcBorders>
            <w:shd w:val="clear" w:color="auto" w:fill="auto"/>
            <w:vAlign w:val="center"/>
          </w:tcPr>
          <w:p w14:paraId="36A165A7" w14:textId="77777777" w:rsidR="00773958"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79038204"/>
                <w:showingPlcHdr/>
              </w:sdtPr>
              <w:sdtEndPr/>
              <w:sdtContent>
                <w:r w:rsidR="00773958" w:rsidRPr="0074560B">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8C5787B" w14:textId="77777777" w:rsidR="00773958" w:rsidRPr="0074560B" w:rsidRDefault="00773958" w:rsidP="00634171">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7AABE517" w14:textId="77777777" w:rsidR="00773958" w:rsidRPr="0074560B" w:rsidRDefault="00773958" w:rsidP="00634171">
            <w:pPr>
              <w:pStyle w:val="FieldText"/>
              <w:jc w:val="center"/>
              <w:rPr>
                <w:rFonts w:ascii="Proba Pro Lt" w:hAnsi="Proba Pro Lt" w:cs="Arial"/>
                <w:b w:val="0"/>
                <w:color w:val="000000"/>
                <w:sz w:val="20"/>
                <w:szCs w:val="20"/>
                <w:lang w:val="hr-HR"/>
              </w:rPr>
            </w:pPr>
          </w:p>
        </w:tc>
      </w:tr>
      <w:tr w:rsidR="00773958" w:rsidRPr="0074560B" w14:paraId="3F7DAF0C" w14:textId="77777777" w:rsidTr="00634171">
        <w:trPr>
          <w:trHeight w:val="397"/>
        </w:trPr>
        <w:tc>
          <w:tcPr>
            <w:tcW w:w="1261" w:type="pct"/>
            <w:vMerge/>
            <w:tcBorders>
              <w:left w:val="single" w:sz="12" w:space="0" w:color="auto"/>
            </w:tcBorders>
            <w:shd w:val="clear" w:color="auto" w:fill="00A0DC"/>
            <w:vAlign w:val="center"/>
          </w:tcPr>
          <w:p w14:paraId="744BFF7D" w14:textId="77777777" w:rsidR="00773958" w:rsidRPr="0074560B" w:rsidRDefault="00773958" w:rsidP="00634171">
            <w:pPr>
              <w:numPr>
                <w:ilvl w:val="0"/>
                <w:numId w:val="111"/>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22954A75"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05" w:type="pct"/>
            <w:tcBorders>
              <w:bottom w:val="single" w:sz="4" w:space="0" w:color="auto"/>
            </w:tcBorders>
            <w:vAlign w:val="center"/>
          </w:tcPr>
          <w:p w14:paraId="545641A5" w14:textId="77777777" w:rsidR="00773958" w:rsidRPr="0074560B" w:rsidRDefault="00773958" w:rsidP="00634171">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0C213A4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71C649E7"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5F0E0A0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w:t>
            </w:r>
          </w:p>
        </w:tc>
        <w:tc>
          <w:tcPr>
            <w:tcW w:w="211" w:type="pct"/>
            <w:gridSpan w:val="2"/>
            <w:tcBorders>
              <w:bottom w:val="single" w:sz="4" w:space="0" w:color="auto"/>
            </w:tcBorders>
            <w:shd w:val="clear" w:color="auto" w:fill="auto"/>
            <w:vAlign w:val="center"/>
          </w:tcPr>
          <w:p w14:paraId="38A33942" w14:textId="77777777" w:rsidR="00773958" w:rsidRPr="0074560B" w:rsidRDefault="00773958" w:rsidP="00634171">
            <w:pPr>
              <w:tabs>
                <w:tab w:val="left" w:pos="2820"/>
              </w:tabs>
              <w:spacing w:after="0" w:line="240" w:lineRule="auto"/>
              <w:rPr>
                <w:rFonts w:ascii="Proba Pro Lt" w:hAnsi="Proba Pro Lt" w:cs="Arial"/>
                <w:sz w:val="20"/>
                <w:szCs w:val="20"/>
              </w:rPr>
            </w:pPr>
          </w:p>
        </w:tc>
        <w:tc>
          <w:tcPr>
            <w:tcW w:w="791" w:type="pct"/>
            <w:gridSpan w:val="3"/>
            <w:tcBorders>
              <w:bottom w:val="single" w:sz="4" w:space="0" w:color="auto"/>
              <w:right w:val="single" w:sz="4" w:space="0" w:color="auto"/>
            </w:tcBorders>
            <w:shd w:val="clear" w:color="auto" w:fill="auto"/>
            <w:vAlign w:val="center"/>
          </w:tcPr>
          <w:p w14:paraId="68D871D7" w14:textId="77777777" w:rsidR="00773958" w:rsidRPr="0074560B"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895936729"/>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2942F47"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19E69F65"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p>
        </w:tc>
      </w:tr>
      <w:tr w:rsidR="00773958" w:rsidRPr="0074560B" w14:paraId="07F0C479" w14:textId="77777777" w:rsidTr="00634171">
        <w:trPr>
          <w:trHeight w:val="397"/>
        </w:trPr>
        <w:tc>
          <w:tcPr>
            <w:tcW w:w="1261" w:type="pct"/>
            <w:vMerge/>
            <w:tcBorders>
              <w:left w:val="single" w:sz="12" w:space="0" w:color="auto"/>
              <w:bottom w:val="single" w:sz="12" w:space="0" w:color="auto"/>
            </w:tcBorders>
            <w:shd w:val="clear" w:color="auto" w:fill="00A0DC"/>
            <w:vAlign w:val="center"/>
          </w:tcPr>
          <w:p w14:paraId="53B13287" w14:textId="77777777" w:rsidR="00773958" w:rsidRPr="0074560B" w:rsidRDefault="00773958" w:rsidP="00634171">
            <w:pPr>
              <w:numPr>
                <w:ilvl w:val="0"/>
                <w:numId w:val="111"/>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4FEC56B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38C74CA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50D44F8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7BFCA67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68C1A8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DA</w:t>
            </w:r>
          </w:p>
        </w:tc>
        <w:tc>
          <w:tcPr>
            <w:tcW w:w="211" w:type="pct"/>
            <w:gridSpan w:val="2"/>
            <w:tcBorders>
              <w:left w:val="single" w:sz="4" w:space="0" w:color="auto"/>
              <w:bottom w:val="single" w:sz="4" w:space="0" w:color="auto"/>
              <w:right w:val="single" w:sz="4" w:space="0" w:color="auto"/>
            </w:tcBorders>
            <w:vAlign w:val="center"/>
          </w:tcPr>
          <w:p w14:paraId="67E3408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791" w:type="pct"/>
            <w:gridSpan w:val="3"/>
            <w:tcBorders>
              <w:left w:val="single" w:sz="4" w:space="0" w:color="auto"/>
              <w:bottom w:val="single" w:sz="4" w:space="0" w:color="auto"/>
              <w:right w:val="single" w:sz="4" w:space="0" w:color="auto"/>
            </w:tcBorders>
            <w:vAlign w:val="center"/>
          </w:tcPr>
          <w:p w14:paraId="14305D4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697897964"/>
            </w:sdtPr>
            <w:sdtEndPr/>
            <w:sdtContent>
              <w:p w14:paraId="1E784B6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773958" w:rsidRPr="0074560B" w14:paraId="4AA52B21" w14:textId="77777777" w:rsidTr="00634171">
        <w:trPr>
          <w:trHeight w:val="397"/>
        </w:trPr>
        <w:tc>
          <w:tcPr>
            <w:tcW w:w="1261" w:type="pct"/>
            <w:tcBorders>
              <w:left w:val="single" w:sz="12" w:space="0" w:color="auto"/>
              <w:bottom w:val="single" w:sz="12" w:space="0" w:color="auto"/>
            </w:tcBorders>
            <w:shd w:val="clear" w:color="auto" w:fill="00A0DC"/>
            <w:vAlign w:val="center"/>
          </w:tcPr>
          <w:p w14:paraId="3AAE0F9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sdtPr>
          <w:sdtEndPr/>
          <w:sdtContent>
            <w:tc>
              <w:tcPr>
                <w:tcW w:w="3739" w:type="pct"/>
                <w:gridSpan w:val="13"/>
                <w:tcBorders>
                  <w:top w:val="single" w:sz="4" w:space="0" w:color="auto"/>
                  <w:bottom w:val="single" w:sz="12" w:space="0" w:color="auto"/>
                  <w:right w:val="single" w:sz="12" w:space="0" w:color="auto"/>
                </w:tcBorders>
                <w:vAlign w:val="center"/>
              </w:tcPr>
              <w:p w14:paraId="42986E64"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sz w:val="20"/>
                    <w:szCs w:val="20"/>
                  </w:rPr>
                  <w:t xml:space="preserve">Piše </w:t>
                </w:r>
                <w:r w:rsidRPr="0074560B">
                  <w:rPr>
                    <w:rFonts w:ascii="Proba Pro Lt" w:hAnsi="Proba Pro Lt" w:cs="Arial"/>
                    <w:color w:val="000000"/>
                    <w:sz w:val="20"/>
                    <w:szCs w:val="20"/>
                  </w:rPr>
                  <w:t>se 1 ispit, u trajanju od 60 minuta, a maksimalan broj bodova je 45. Test objedinjuje cjeline izložene na predavanjima, seminarima i vježbama</w:t>
                </w:r>
              </w:p>
              <w:p w14:paraId="6CCFD30F"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Studenti izrađuju seminarski rad na zadanu temu mjerenja i/ili mjerne metode u nutricionizmu ili prehrambenoj tehnologiji. Seminarski rad se usmeno izlaže kako bi se prikazala primjena znanja iz predmeta, s ciljem usvajanja stručne terminologije, povezivanje u cjelinu te sažimanja bitnih činjenica i samostalnih zaključaka vezanih uz temu seminara.  Maksimalan broj bodova iz seminara je 40.</w:t>
                </w:r>
              </w:p>
              <w:p w14:paraId="7BE0D364"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Prema testu se ocjenjuje stupanj vladanja tematikom, a prema seminarskom izlaganju - stupanj primijene znanja</w:t>
                </w:r>
              </w:p>
              <w:p w14:paraId="7B1AA7B9"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Ukupna ocjena je zbroj bodova sa testa te seminarskog rada. Konačna ocjena se ostvaruje prema ukupnom broju bodova:</w:t>
                </w:r>
              </w:p>
              <w:p w14:paraId="48A162E9" w14:textId="77777777" w:rsidR="00773958" w:rsidRPr="0074560B" w:rsidRDefault="00773958" w:rsidP="00634171">
                <w:pPr>
                  <w:spacing w:after="0" w:line="240" w:lineRule="auto"/>
                  <w:rPr>
                    <w:rFonts w:ascii="Proba Pro Lt" w:hAnsi="Proba Pro Lt" w:cs="Arial"/>
                    <w:b/>
                    <w:sz w:val="20"/>
                    <w:szCs w:val="20"/>
                  </w:rPr>
                </w:pPr>
                <w:r w:rsidRPr="0074560B">
                  <w:rPr>
                    <w:rFonts w:ascii="Proba Pro Lt" w:hAnsi="Proba Pro Lt" w:cs="Arial"/>
                    <w:b/>
                    <w:sz w:val="20"/>
                    <w:szCs w:val="20"/>
                  </w:rPr>
                  <w:t xml:space="preserve">3. Formiranje ocjene prema bodovima: </w:t>
                </w:r>
              </w:p>
              <w:p w14:paraId="725C647A"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    &lt; 48 </w:t>
                </w:r>
                <w:r w:rsidRPr="0074560B">
                  <w:rPr>
                    <w:rFonts w:ascii="Proba Pro Lt" w:hAnsi="Proba Pro Lt" w:cs="Arial"/>
                    <w:color w:val="000000"/>
                    <w:sz w:val="20"/>
                    <w:szCs w:val="20"/>
                  </w:rPr>
                  <w:t>→</w:t>
                </w:r>
                <w:r w:rsidRPr="0074560B">
                  <w:rPr>
                    <w:rFonts w:ascii="Proba Pro Lt" w:hAnsi="Proba Pro Lt" w:cs="Arial"/>
                    <w:sz w:val="20"/>
                    <w:szCs w:val="20"/>
                  </w:rPr>
                  <w:t xml:space="preserve"> nedovoljan (1)</w:t>
                </w:r>
              </w:p>
              <w:p w14:paraId="5D87825F"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48 – 59 → dovoljan (2)</w:t>
                </w:r>
              </w:p>
              <w:p w14:paraId="32A15FA3"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60 – 71 → dobar (3)</w:t>
                </w:r>
              </w:p>
              <w:p w14:paraId="73DEC3FB"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72 – 83 → vrlo dobar (4)</w:t>
                </w:r>
              </w:p>
              <w:p w14:paraId="4411773C"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&gt; 84 → izvrstan (5)</w:t>
                </w:r>
              </w:p>
              <w:p w14:paraId="6D1806CB" w14:textId="77777777" w:rsidR="00773958" w:rsidRPr="0074560B" w:rsidRDefault="00773958" w:rsidP="00634171">
                <w:pPr>
                  <w:spacing w:after="0" w:line="240" w:lineRule="auto"/>
                  <w:rPr>
                    <w:rFonts w:ascii="Proba Pro Lt" w:hAnsi="Proba Pro Lt" w:cs="Arial"/>
                    <w:sz w:val="20"/>
                    <w:szCs w:val="20"/>
                  </w:rPr>
                </w:pPr>
              </w:p>
              <w:p w14:paraId="4DC99D52" w14:textId="77777777" w:rsidR="00773958" w:rsidRPr="0074560B" w:rsidDel="00B558AD"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Usmeni ispit je ponuđen kao opcija studentima koji žele veću ocjenu. Održava se prema dogovoru i uvijek je na usmenom ispitu osim nastavnika i studenta prisutan drugi student/ica ili netko od asistenata na tom predmetu.</w:t>
                </w:r>
              </w:p>
            </w:tc>
          </w:sdtContent>
        </w:sdt>
      </w:tr>
      <w:tr w:rsidR="00773958" w:rsidRPr="0074560B" w14:paraId="2E8EC2E5" w14:textId="77777777" w:rsidTr="00634171">
        <w:tc>
          <w:tcPr>
            <w:tcW w:w="1261" w:type="pct"/>
            <w:tcBorders>
              <w:left w:val="single" w:sz="12" w:space="0" w:color="auto"/>
              <w:bottom w:val="single" w:sz="12" w:space="0" w:color="auto"/>
            </w:tcBorders>
            <w:shd w:val="clear" w:color="auto" w:fill="00A0DC"/>
            <w:vAlign w:val="center"/>
          </w:tcPr>
          <w:p w14:paraId="3D7470B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39" w:type="pct"/>
            <w:gridSpan w:val="13"/>
            <w:tcBorders>
              <w:bottom w:val="single" w:sz="12" w:space="0" w:color="auto"/>
              <w:right w:val="single" w:sz="12" w:space="0" w:color="auto"/>
            </w:tcBorders>
            <w:vAlign w:val="center"/>
          </w:tcPr>
          <w:p w14:paraId="37162E7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i/>
                <w:sz w:val="20"/>
                <w:szCs w:val="20"/>
              </w:rPr>
              <w:id w:val="-1868353789"/>
            </w:sdtPr>
            <w:sdtEndPr>
              <w:rPr>
                <w:rFonts w:cs="Calibri"/>
                <w:i w:val="0"/>
              </w:rPr>
            </w:sdtEndPr>
            <w:sdtContent>
              <w:p w14:paraId="69019EB0"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odraditi sve vježbe</w:t>
                </w:r>
              </w:p>
              <w:p w14:paraId="7E31B1C1"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 xml:space="preserve">postići minimalno 50 % bodova na pismenom ispitu </w:t>
                </w:r>
              </w:p>
              <w:p w14:paraId="537D47ED"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prisustvovati na minimalno 80 % svih predavanja</w:t>
                </w:r>
              </w:p>
              <w:p w14:paraId="083D3108"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napisati i predati seminar</w:t>
                </w:r>
              </w:p>
            </w:sdtContent>
          </w:sdt>
        </w:tc>
      </w:tr>
      <w:tr w:rsidR="00773958" w:rsidRPr="0074560B" w14:paraId="1C80185E" w14:textId="77777777" w:rsidTr="00634171">
        <w:tc>
          <w:tcPr>
            <w:tcW w:w="1261" w:type="pct"/>
            <w:vMerge w:val="restart"/>
            <w:tcBorders>
              <w:top w:val="single" w:sz="12" w:space="0" w:color="auto"/>
              <w:left w:val="single" w:sz="12" w:space="0" w:color="auto"/>
            </w:tcBorders>
            <w:shd w:val="clear" w:color="auto" w:fill="00A0DC"/>
            <w:vAlign w:val="center"/>
          </w:tcPr>
          <w:p w14:paraId="35D78D81"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0" w:type="pct"/>
            <w:gridSpan w:val="7"/>
            <w:tcBorders>
              <w:top w:val="single" w:sz="12" w:space="0" w:color="auto"/>
              <w:right w:val="single" w:sz="8" w:space="0" w:color="auto"/>
            </w:tcBorders>
            <w:shd w:val="clear" w:color="auto" w:fill="00A0DC"/>
            <w:vAlign w:val="center"/>
          </w:tcPr>
          <w:p w14:paraId="295C5E30"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7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796267C"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64F5517"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1A6C4632" w14:textId="77777777" w:rsidTr="00634171">
        <w:trPr>
          <w:trHeight w:val="75"/>
        </w:trPr>
        <w:tc>
          <w:tcPr>
            <w:tcW w:w="1261" w:type="pct"/>
            <w:vMerge/>
            <w:tcBorders>
              <w:left w:val="single" w:sz="12" w:space="0" w:color="auto"/>
            </w:tcBorders>
            <w:shd w:val="clear" w:color="auto" w:fill="00A0DC"/>
            <w:vAlign w:val="center"/>
          </w:tcPr>
          <w:p w14:paraId="79338CC9" w14:textId="77777777" w:rsidR="00773958" w:rsidRPr="0074560B"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sdtPr>
          <w:sdtEndPr/>
          <w:sdtContent>
            <w:tc>
              <w:tcPr>
                <w:tcW w:w="2400" w:type="pct"/>
                <w:gridSpan w:val="7"/>
                <w:tcBorders>
                  <w:right w:val="single" w:sz="8" w:space="0" w:color="auto"/>
                </w:tcBorders>
                <w:shd w:val="clear" w:color="auto" w:fill="auto"/>
                <w:vAlign w:val="center"/>
              </w:tcPr>
              <w:p w14:paraId="49ACF58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 Gajdoš Kljusurić</w:t>
                </w:r>
                <w:r w:rsidRPr="0074560B">
                  <w:rPr>
                    <w:rFonts w:ascii="Proba Pro Lt" w:hAnsi="Proba Pro Lt" w:cs="Arial"/>
                    <w:color w:val="333333"/>
                    <w:sz w:val="20"/>
                    <w:szCs w:val="20"/>
                    <w:shd w:val="clear" w:color="auto" w:fill="FFFFFF"/>
                  </w:rPr>
                  <w:t xml:space="preserve"> (2014) Osnove mjernih metoda u znanosti o prehrani (interna skripta)</w:t>
                </w:r>
              </w:p>
            </w:tc>
          </w:sdtContent>
        </w:sdt>
        <w:sdt>
          <w:sdtPr>
            <w:rPr>
              <w:rFonts w:ascii="Proba Pro Lt" w:hAnsi="Proba Pro Lt" w:cs="Arial"/>
              <w:color w:val="000000"/>
              <w:sz w:val="20"/>
              <w:szCs w:val="20"/>
            </w:rPr>
            <w:id w:val="671381240"/>
          </w:sdtPr>
          <w:sdtEndPr/>
          <w:sdtContent>
            <w:tc>
              <w:tcPr>
                <w:tcW w:w="672" w:type="pct"/>
                <w:gridSpan w:val="3"/>
                <w:tcBorders>
                  <w:top w:val="single" w:sz="8" w:space="0" w:color="auto"/>
                  <w:left w:val="single" w:sz="8" w:space="0" w:color="auto"/>
                  <w:right w:val="single" w:sz="8" w:space="0" w:color="auto"/>
                </w:tcBorders>
                <w:shd w:val="clear" w:color="auto" w:fill="auto"/>
                <w:vAlign w:val="center"/>
              </w:tcPr>
              <w:p w14:paraId="0B54154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sdtContent>
        </w:sdt>
        <w:sdt>
          <w:sdtPr>
            <w:rPr>
              <w:rFonts w:ascii="Proba Pro Lt" w:hAnsi="Proba Pro Lt" w:cs="Arial"/>
              <w:color w:val="000000"/>
              <w:sz w:val="20"/>
              <w:szCs w:val="20"/>
            </w:rPr>
            <w:id w:val="-217210817"/>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33C151C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 i mrežne stranice</w:t>
                </w:r>
              </w:p>
            </w:tc>
          </w:sdtContent>
        </w:sdt>
      </w:tr>
      <w:tr w:rsidR="00773958" w:rsidRPr="0074560B" w14:paraId="3771B6BD" w14:textId="77777777" w:rsidTr="00634171">
        <w:tc>
          <w:tcPr>
            <w:tcW w:w="1261" w:type="pct"/>
            <w:tcBorders>
              <w:top w:val="single" w:sz="12" w:space="0" w:color="auto"/>
              <w:left w:val="single" w:sz="12" w:space="0" w:color="auto"/>
            </w:tcBorders>
            <w:shd w:val="clear" w:color="auto" w:fill="00A0DC"/>
            <w:vAlign w:val="center"/>
          </w:tcPr>
          <w:p w14:paraId="50D171A9"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487631964"/>
          </w:sdtPr>
          <w:sdtEndPr/>
          <w:sdtContent>
            <w:tc>
              <w:tcPr>
                <w:tcW w:w="3739" w:type="pct"/>
                <w:gridSpan w:val="13"/>
                <w:tcBorders>
                  <w:top w:val="single" w:sz="12" w:space="0" w:color="auto"/>
                  <w:right w:val="single" w:sz="12" w:space="0" w:color="auto"/>
                </w:tcBorders>
              </w:tcPr>
              <w:p w14:paraId="0E024EEB" w14:textId="77777777" w:rsidR="00773958" w:rsidRPr="0074560B" w:rsidRDefault="00773958" w:rsidP="00634171">
                <w:pPr>
                  <w:pStyle w:val="ListParagraph"/>
                  <w:numPr>
                    <w:ilvl w:val="0"/>
                    <w:numId w:val="72"/>
                  </w:numPr>
                  <w:tabs>
                    <w:tab w:val="left" w:pos="360"/>
                  </w:tabs>
                  <w:spacing w:after="0" w:line="240" w:lineRule="auto"/>
                  <w:ind w:left="360"/>
                  <w:rPr>
                    <w:rFonts w:ascii="Proba Pro Lt" w:hAnsi="Proba Pro Lt"/>
                    <w:sz w:val="20"/>
                    <w:szCs w:val="20"/>
                  </w:rPr>
                </w:pPr>
                <w:r w:rsidRPr="0074560B">
                  <w:rPr>
                    <w:rFonts w:ascii="Proba Pro Lt" w:hAnsi="Proba Pro Lt"/>
                    <w:sz w:val="20"/>
                    <w:szCs w:val="20"/>
                  </w:rPr>
                  <w:t>Bower, John (2009) Statistical Methods for Food Science: Introductory procedures for the food practitioner by John Wiley and Sons</w:t>
                </w:r>
              </w:p>
              <w:p w14:paraId="099A3DC7" w14:textId="77777777" w:rsidR="00773958" w:rsidRPr="0074560B" w:rsidRDefault="00773958" w:rsidP="00634171">
                <w:pPr>
                  <w:pStyle w:val="ListParagraph"/>
                  <w:numPr>
                    <w:ilvl w:val="0"/>
                    <w:numId w:val="9"/>
                  </w:numPr>
                  <w:tabs>
                    <w:tab w:val="left" w:pos="360"/>
                  </w:tabs>
                  <w:spacing w:after="0" w:line="240" w:lineRule="auto"/>
                  <w:ind w:left="360"/>
                  <w:rPr>
                    <w:rFonts w:ascii="Proba Pro Lt" w:hAnsi="Proba Pro Lt"/>
                    <w:sz w:val="20"/>
                    <w:szCs w:val="20"/>
                  </w:rPr>
                </w:pPr>
                <w:r w:rsidRPr="0074560B">
                  <w:rPr>
                    <w:rFonts w:ascii="Proba Pro Lt" w:hAnsi="Proba Pro Lt"/>
                    <w:sz w:val="20"/>
                    <w:szCs w:val="20"/>
                  </w:rPr>
                  <w:t>Engle,Patrice L., Menon, Purnima, Haddad, Lawrence (1997) Care and Nutrition: Concepts and Measurement (Occasional Papers (International Food Policy Research Institute, Washington, DC: International Food Policy Research Institute.</w:t>
                </w:r>
              </w:p>
              <w:p w14:paraId="7D40BBCE" w14:textId="77777777" w:rsidR="00773958" w:rsidRPr="0074560B" w:rsidRDefault="00773958" w:rsidP="00634171">
                <w:pPr>
                  <w:pStyle w:val="ListParagraph"/>
                  <w:numPr>
                    <w:ilvl w:val="0"/>
                    <w:numId w:val="9"/>
                  </w:numPr>
                  <w:tabs>
                    <w:tab w:val="left" w:pos="360"/>
                  </w:tabs>
                  <w:spacing w:after="0" w:line="240" w:lineRule="auto"/>
                  <w:ind w:left="360"/>
                  <w:rPr>
                    <w:rFonts w:ascii="Proba Pro Lt" w:hAnsi="Proba Pro Lt"/>
                    <w:sz w:val="20"/>
                    <w:szCs w:val="20"/>
                  </w:rPr>
                </w:pPr>
                <w:r w:rsidRPr="0074560B">
                  <w:rPr>
                    <w:rFonts w:ascii="Proba Pro Lt" w:hAnsi="Proba Pro Lt"/>
                    <w:sz w:val="20"/>
                    <w:szCs w:val="20"/>
                  </w:rPr>
                  <w:t>Ireton-Jones, Carol S., Gottschlich, Michele M. Bell, Stacey J. (1998) Practice-Oriented Nutrition Research: An Outcomes Measurement Approach  Jones &amp; Bartlett Publishers</w:t>
                </w:r>
              </w:p>
            </w:tc>
          </w:sdtContent>
        </w:sdt>
      </w:tr>
      <w:tr w:rsidR="00773958" w:rsidRPr="0074560B" w14:paraId="1CE6A2BD" w14:textId="77777777" w:rsidTr="00634171">
        <w:tc>
          <w:tcPr>
            <w:tcW w:w="1261" w:type="pct"/>
            <w:tcBorders>
              <w:top w:val="single" w:sz="12" w:space="0" w:color="auto"/>
              <w:left w:val="single" w:sz="12" w:space="0" w:color="auto"/>
            </w:tcBorders>
            <w:shd w:val="clear" w:color="auto" w:fill="00A0DC"/>
            <w:vAlign w:val="center"/>
          </w:tcPr>
          <w:p w14:paraId="207C2F87"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39" w:type="pct"/>
            <w:gridSpan w:val="13"/>
            <w:tcBorders>
              <w:top w:val="single" w:sz="12" w:space="0" w:color="auto"/>
              <w:right w:val="single" w:sz="12" w:space="0" w:color="auto"/>
            </w:tcBorders>
          </w:tcPr>
          <w:p w14:paraId="573810B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i/>
                <w:sz w:val="20"/>
                <w:szCs w:val="20"/>
              </w:rPr>
              <w:t xml:space="preserve">Rokovi ispita objavljuju se na Studomatu i ovoj mrežnoj stranici: </w:t>
            </w:r>
            <w:hyperlink r:id="rId107" w:history="1">
              <w:r w:rsidRPr="0074560B">
                <w:rPr>
                  <w:rStyle w:val="Hyperlink"/>
                  <w:rFonts w:ascii="Proba Pro Lt" w:hAnsi="Proba Pro Lt" w:cs="Arial"/>
                  <w:i/>
                  <w:sz w:val="20"/>
                  <w:szCs w:val="20"/>
                </w:rPr>
                <w:t>http://www.pbf.unizg.hr/studiji/ispitni_rokovi</w:t>
              </w:r>
            </w:hyperlink>
          </w:p>
        </w:tc>
      </w:tr>
      <w:tr w:rsidR="00773958" w:rsidRPr="0074560B" w14:paraId="0A54D731" w14:textId="77777777" w:rsidTr="00634171">
        <w:tc>
          <w:tcPr>
            <w:tcW w:w="1261" w:type="pct"/>
            <w:tcBorders>
              <w:left w:val="single" w:sz="12" w:space="0" w:color="auto"/>
              <w:bottom w:val="single" w:sz="12" w:space="0" w:color="auto"/>
            </w:tcBorders>
            <w:shd w:val="clear" w:color="auto" w:fill="00A0DC"/>
            <w:vAlign w:val="center"/>
          </w:tcPr>
          <w:p w14:paraId="56FDE71A"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561905440"/>
          </w:sdtPr>
          <w:sdtEndPr/>
          <w:sdtContent>
            <w:tc>
              <w:tcPr>
                <w:tcW w:w="3739" w:type="pct"/>
                <w:gridSpan w:val="13"/>
                <w:tcBorders>
                  <w:bottom w:val="single" w:sz="12" w:space="0" w:color="auto"/>
                  <w:right w:val="single" w:sz="12" w:space="0" w:color="auto"/>
                </w:tcBorders>
              </w:tcPr>
              <w:p w14:paraId="6597C45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7B59999C" w14:textId="458F493E" w:rsidR="00C403A8" w:rsidRDefault="00C403A8" w:rsidP="0074560B">
      <w:pPr>
        <w:spacing w:after="0" w:line="240" w:lineRule="auto"/>
        <w:rPr>
          <w:rFonts w:ascii="Proba Pro Lt" w:hAnsi="Proba Pro Lt"/>
          <w:sz w:val="20"/>
          <w:szCs w:val="20"/>
        </w:rPr>
      </w:pPr>
    </w:p>
    <w:p w14:paraId="24F9A9F7" w14:textId="06DDB843" w:rsidR="00773958" w:rsidRDefault="0077395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773958" w:rsidRPr="0074560B" w14:paraId="6CFC37EE"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E6028A"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1EE70023" w14:textId="77777777" w:rsidTr="00BC6BE9">
        <w:tc>
          <w:tcPr>
            <w:tcW w:w="1256" w:type="pct"/>
            <w:tcBorders>
              <w:top w:val="single" w:sz="12" w:space="0" w:color="auto"/>
              <w:left w:val="single" w:sz="12" w:space="0" w:color="auto"/>
            </w:tcBorders>
            <w:shd w:val="clear" w:color="auto" w:fill="00A0DC"/>
            <w:vAlign w:val="center"/>
          </w:tcPr>
          <w:p w14:paraId="22FA9076"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7981133"/>
            <w:placeholder>
              <w:docPart w:val="CE2276D48B244C3FAE5C88F90C41D683"/>
            </w:placeholder>
          </w:sdtPr>
          <w:sdtEndPr/>
          <w:sdtContent>
            <w:sdt>
              <w:sdtPr>
                <w:rPr>
                  <w:rFonts w:ascii="Proba Pro Lt" w:hAnsi="Proba Pro Lt" w:cs="Arial"/>
                  <w:sz w:val="20"/>
                  <w:szCs w:val="20"/>
                </w:rPr>
                <w:id w:val="898557932"/>
                <w:placeholder>
                  <w:docPart w:val="B5DDC99AC4A544EE9C26F06EAD27E531"/>
                </w:placeholder>
              </w:sdtPr>
              <w:sdtEndPr/>
              <w:sdtContent>
                <w:tc>
                  <w:tcPr>
                    <w:tcW w:w="1524" w:type="pct"/>
                    <w:gridSpan w:val="4"/>
                    <w:tcBorders>
                      <w:top w:val="single" w:sz="12" w:space="0" w:color="auto"/>
                      <w:right w:val="single" w:sz="12" w:space="0" w:color="auto"/>
                    </w:tcBorders>
                    <w:vAlign w:val="center"/>
                  </w:tcPr>
                  <w:p w14:paraId="0184C108" w14:textId="77777777" w:rsidR="00773958" w:rsidRPr="00267707" w:rsidRDefault="003F5462" w:rsidP="00634171">
                    <w:pPr>
                      <w:tabs>
                        <w:tab w:val="left" w:pos="2820"/>
                      </w:tabs>
                      <w:spacing w:after="0" w:line="240" w:lineRule="auto"/>
                      <w:rPr>
                        <w:rFonts w:ascii="Proba Pro Lt" w:hAnsi="Proba Pro Lt" w:cs="Arial"/>
                        <w:b/>
                        <w:sz w:val="20"/>
                        <w:szCs w:val="20"/>
                      </w:rPr>
                    </w:pPr>
                    <w:hyperlink r:id="rId108" w:history="1">
                      <w:r w:rsidR="00773958" w:rsidRPr="00267707">
                        <w:rPr>
                          <w:rStyle w:val="Hyperlink"/>
                          <w:rFonts w:ascii="Proba Pro Lt" w:hAnsi="Proba Pro Lt" w:cs="Arial"/>
                          <w:b/>
                          <w:sz w:val="20"/>
                          <w:szCs w:val="20"/>
                        </w:rPr>
                        <w:t>Prof. dr. sc. Irena Colić Barić</w:t>
                      </w:r>
                    </w:hyperlink>
                  </w:p>
                  <w:p w14:paraId="5CEE124B" w14:textId="77777777" w:rsidR="00773958" w:rsidRPr="0074560B" w:rsidRDefault="003F5462" w:rsidP="00634171">
                    <w:pPr>
                      <w:tabs>
                        <w:tab w:val="left" w:pos="2820"/>
                      </w:tabs>
                      <w:spacing w:after="0" w:line="240" w:lineRule="auto"/>
                      <w:rPr>
                        <w:rFonts w:ascii="Proba Pro Lt" w:hAnsi="Proba Pro Lt" w:cs="Arial"/>
                        <w:sz w:val="20"/>
                        <w:szCs w:val="20"/>
                      </w:rPr>
                    </w:pPr>
                    <w:hyperlink r:id="rId109" w:history="1">
                      <w:r w:rsidR="00773958" w:rsidRPr="00A827A9">
                        <w:rPr>
                          <w:rStyle w:val="Hyperlink"/>
                          <w:rFonts w:ascii="Proba Pro Lt" w:hAnsi="Proba Pro Lt" w:cs="Arial"/>
                          <w:sz w:val="20"/>
                          <w:szCs w:val="20"/>
                        </w:rPr>
                        <w:t>Izv. prof. dr. sc. Zvonimir Šatalić</w:t>
                      </w:r>
                    </w:hyperlink>
                  </w:p>
                  <w:p w14:paraId="2E0EEA87" w14:textId="29F55A00" w:rsidR="00773958" w:rsidRPr="0074560B" w:rsidRDefault="003F5462" w:rsidP="00634171">
                    <w:pPr>
                      <w:tabs>
                        <w:tab w:val="left" w:pos="2820"/>
                      </w:tabs>
                      <w:spacing w:after="0" w:line="240" w:lineRule="auto"/>
                      <w:rPr>
                        <w:rFonts w:ascii="Proba Pro Lt" w:hAnsi="Proba Pro Lt" w:cs="Arial"/>
                        <w:sz w:val="20"/>
                        <w:szCs w:val="20"/>
                      </w:rPr>
                    </w:pPr>
                    <w:hyperlink r:id="rId110" w:history="1">
                      <w:r w:rsidR="00773958" w:rsidRPr="001C62B3">
                        <w:rPr>
                          <w:rStyle w:val="Hyperlink"/>
                          <w:rFonts w:ascii="Proba Pro Lt" w:hAnsi="Proba Pro Lt" w:cs="Arial"/>
                          <w:sz w:val="20"/>
                          <w:szCs w:val="20"/>
                        </w:rPr>
                        <w:t>Prof. dr. sc. Ines Panjkota Krbavčić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D48011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22178934"/>
            <w:placeholder>
              <w:docPart w:val="326F48B701DA4BE394F67BD211430BF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E5E336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773958" w:rsidRPr="0074560B" w14:paraId="001B1B32" w14:textId="77777777" w:rsidTr="00BC6BE9">
        <w:tc>
          <w:tcPr>
            <w:tcW w:w="1256" w:type="pct"/>
            <w:tcBorders>
              <w:top w:val="single" w:sz="12" w:space="0" w:color="auto"/>
              <w:left w:val="single" w:sz="12" w:space="0" w:color="auto"/>
            </w:tcBorders>
            <w:shd w:val="clear" w:color="auto" w:fill="00A0DC"/>
            <w:vAlign w:val="center"/>
          </w:tcPr>
          <w:p w14:paraId="1EFD1303"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sdt>
          <w:sdtPr>
            <w:rPr>
              <w:rFonts w:ascii="Proba Pro Lt" w:hAnsi="Proba Pro Lt" w:cs="Arial"/>
              <w:sz w:val="20"/>
              <w:szCs w:val="20"/>
            </w:rPr>
            <w:id w:val="1882982264"/>
            <w:placeholder>
              <w:docPart w:val="50016024CA6F4721B618FFBADD73214D"/>
            </w:placeholder>
          </w:sdtPr>
          <w:sdtEndPr/>
          <w:sdtContent>
            <w:bookmarkStart w:id="5" w:name="Tradicionalni_načini" w:displacedByCustomXml="next"/>
            <w:sdt>
              <w:sdtPr>
                <w:rPr>
                  <w:rFonts w:ascii="Proba Pro Lt" w:hAnsi="Proba Pro Lt" w:cs="Arial"/>
                  <w:sz w:val="20"/>
                  <w:szCs w:val="20"/>
                </w:rPr>
                <w:id w:val="1700820853"/>
                <w:placeholder>
                  <w:docPart w:val="A52DC2133A8D489CB7E569201751DF41"/>
                </w:placeholder>
              </w:sdtPr>
              <w:sdtEndPr/>
              <w:sdtContent>
                <w:tc>
                  <w:tcPr>
                    <w:tcW w:w="1524" w:type="pct"/>
                    <w:gridSpan w:val="4"/>
                    <w:tcBorders>
                      <w:top w:val="single" w:sz="12" w:space="0" w:color="auto"/>
                      <w:right w:val="single" w:sz="12" w:space="0" w:color="auto"/>
                    </w:tcBorders>
                    <w:vAlign w:val="center"/>
                  </w:tcPr>
                  <w:p w14:paraId="6DCF1AD3"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Tradicionalni načini prehrane</w:t>
                    </w:r>
                  </w:p>
                </w:tc>
              </w:sdtContent>
            </w:sdt>
            <w:bookmarkEnd w:id="5" w:displacedByCustomXml="next"/>
          </w:sdtContent>
        </w:sdt>
        <w:tc>
          <w:tcPr>
            <w:tcW w:w="1405" w:type="pct"/>
            <w:gridSpan w:val="5"/>
            <w:tcBorders>
              <w:top w:val="single" w:sz="12" w:space="0" w:color="auto"/>
              <w:right w:val="single" w:sz="12" w:space="0" w:color="auto"/>
            </w:tcBorders>
            <w:shd w:val="clear" w:color="auto" w:fill="00A0DC"/>
            <w:vAlign w:val="center"/>
          </w:tcPr>
          <w:p w14:paraId="3D450E7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973203856"/>
            <w:placeholder>
              <w:docPart w:val="C864693F99864BFEA5259952532F0002"/>
            </w:placeholder>
          </w:sdtPr>
          <w:sdtEndPr/>
          <w:sdtContent>
            <w:tc>
              <w:tcPr>
                <w:tcW w:w="815" w:type="pct"/>
                <w:gridSpan w:val="4"/>
                <w:tcBorders>
                  <w:top w:val="single" w:sz="12" w:space="0" w:color="auto"/>
                  <w:right w:val="single" w:sz="12" w:space="0" w:color="auto"/>
                </w:tcBorders>
                <w:vAlign w:val="center"/>
              </w:tcPr>
              <w:p w14:paraId="1D48777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w:t>
                </w:r>
              </w:p>
            </w:tc>
          </w:sdtContent>
        </w:sdt>
      </w:tr>
      <w:tr w:rsidR="00773958" w:rsidRPr="0074560B" w14:paraId="7F3CB1FD" w14:textId="77777777" w:rsidTr="00BC6BE9">
        <w:tc>
          <w:tcPr>
            <w:tcW w:w="1256" w:type="pct"/>
            <w:tcBorders>
              <w:left w:val="single" w:sz="12" w:space="0" w:color="auto"/>
              <w:bottom w:val="single" w:sz="12" w:space="0" w:color="auto"/>
            </w:tcBorders>
            <w:shd w:val="clear" w:color="auto" w:fill="00A0DC"/>
            <w:vAlign w:val="center"/>
          </w:tcPr>
          <w:p w14:paraId="2AEF0B48"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Pr="0074560B">
              <w:rPr>
                <w:rFonts w:ascii="Proba Pro Lt" w:hAnsi="Proba Pro Lt" w:cs="Arial"/>
                <w:sz w:val="20"/>
                <w:szCs w:val="20"/>
              </w:rPr>
              <w:t>Šifra predmeta</w:t>
            </w:r>
          </w:p>
        </w:tc>
        <w:sdt>
          <w:sdtPr>
            <w:rPr>
              <w:rFonts w:ascii="Proba Pro Lt" w:hAnsi="Proba Pro Lt" w:cs="Arial"/>
              <w:sz w:val="20"/>
              <w:szCs w:val="20"/>
            </w:rPr>
            <w:id w:val="280609676"/>
            <w:placeholder>
              <w:docPart w:val="6938C2C2C8B94BCF9F1D8EBF73F38834"/>
            </w:placeholder>
          </w:sdtPr>
          <w:sdtEndPr/>
          <w:sdtContent>
            <w:tc>
              <w:tcPr>
                <w:tcW w:w="1524" w:type="pct"/>
                <w:gridSpan w:val="4"/>
                <w:tcBorders>
                  <w:bottom w:val="single" w:sz="12" w:space="0" w:color="auto"/>
                  <w:right w:val="single" w:sz="12" w:space="0" w:color="auto"/>
                </w:tcBorders>
                <w:vAlign w:val="center"/>
              </w:tcPr>
              <w:p w14:paraId="2F9092E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53717</w:t>
                </w:r>
              </w:p>
            </w:tc>
          </w:sdtContent>
        </w:sdt>
        <w:tc>
          <w:tcPr>
            <w:tcW w:w="1405" w:type="pct"/>
            <w:gridSpan w:val="5"/>
            <w:tcBorders>
              <w:bottom w:val="single" w:sz="12" w:space="0" w:color="auto"/>
              <w:right w:val="single" w:sz="12" w:space="0" w:color="auto"/>
            </w:tcBorders>
            <w:shd w:val="clear" w:color="auto" w:fill="00A0DC"/>
            <w:vAlign w:val="center"/>
          </w:tcPr>
          <w:p w14:paraId="585FEC8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636148612"/>
            <w:placeholder>
              <w:docPart w:val="CBA308D09AB942ABA79D8CE6783E326F"/>
            </w:placeholder>
          </w:sdtPr>
          <w:sdtEndPr/>
          <w:sdtContent>
            <w:tc>
              <w:tcPr>
                <w:tcW w:w="815" w:type="pct"/>
                <w:gridSpan w:val="4"/>
                <w:tcBorders>
                  <w:bottom w:val="single" w:sz="12" w:space="0" w:color="auto"/>
                  <w:right w:val="single" w:sz="12" w:space="0" w:color="auto"/>
                </w:tcBorders>
                <w:vAlign w:val="center"/>
              </w:tcPr>
              <w:p w14:paraId="7300C2C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4CD94912" w14:textId="77777777" w:rsidTr="00BC6BE9">
        <w:tc>
          <w:tcPr>
            <w:tcW w:w="1256" w:type="pct"/>
            <w:tcBorders>
              <w:left w:val="single" w:sz="12" w:space="0" w:color="auto"/>
              <w:bottom w:val="single" w:sz="12" w:space="0" w:color="auto"/>
            </w:tcBorders>
            <w:shd w:val="clear" w:color="auto" w:fill="00A0DC"/>
            <w:vAlign w:val="center"/>
          </w:tcPr>
          <w:p w14:paraId="5685408D"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34066545"/>
            <w:placeholder>
              <w:docPart w:val="2D6501A6437B4E12A2653A30959C317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24" w:type="pct"/>
                <w:gridSpan w:val="4"/>
                <w:tcBorders>
                  <w:bottom w:val="single" w:sz="12" w:space="0" w:color="auto"/>
                  <w:right w:val="single" w:sz="12" w:space="0" w:color="auto"/>
                </w:tcBorders>
                <w:vAlign w:val="center"/>
              </w:tcPr>
              <w:p w14:paraId="510A54F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46B39B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564646277"/>
            <w:placeholder>
              <w:docPart w:val="C79F0750EBC848EBB0606382D9F63519"/>
            </w:placeholder>
          </w:sdtPr>
          <w:sdtEndPr/>
          <w:sdtContent>
            <w:tc>
              <w:tcPr>
                <w:tcW w:w="815" w:type="pct"/>
                <w:gridSpan w:val="4"/>
                <w:tcBorders>
                  <w:bottom w:val="single" w:sz="12" w:space="0" w:color="auto"/>
                  <w:right w:val="single" w:sz="12" w:space="0" w:color="auto"/>
                </w:tcBorders>
                <w:vAlign w:val="center"/>
              </w:tcPr>
              <w:p w14:paraId="7092DA9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20-30</w:t>
                </w:r>
              </w:p>
            </w:tc>
          </w:sdtContent>
        </w:sdt>
      </w:tr>
      <w:tr w:rsidR="00773958" w:rsidRPr="0074560B" w14:paraId="2F03F7AF" w14:textId="77777777" w:rsidTr="00BC6BE9">
        <w:tc>
          <w:tcPr>
            <w:tcW w:w="1256" w:type="pct"/>
            <w:tcBorders>
              <w:left w:val="single" w:sz="12" w:space="0" w:color="auto"/>
              <w:bottom w:val="single" w:sz="12" w:space="0" w:color="auto"/>
            </w:tcBorders>
            <w:shd w:val="clear" w:color="auto" w:fill="00A0DC"/>
            <w:vAlign w:val="center"/>
          </w:tcPr>
          <w:p w14:paraId="46D50C9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28008864"/>
            <w:placeholder>
              <w:docPart w:val="03D2553AB7D94FC4A71333DBB4CCB971"/>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7650902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BB8560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39C94D98" w14:textId="77777777" w:rsidR="00773958"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49054820"/>
                <w:placeholder>
                  <w:docPart w:val="AA69479A723C497C93D7B8A934A0959E"/>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7AB28E24" w14:textId="77777777" w:rsidR="00773958"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73379713"/>
                <w:placeholder>
                  <w:docPart w:val="09D37E3E17C04D6F8A8DE701E13E4E53"/>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56F8C285" w14:textId="77777777" w:rsidTr="00BC6BE9">
        <w:tc>
          <w:tcPr>
            <w:tcW w:w="1256" w:type="pct"/>
            <w:tcBorders>
              <w:left w:val="single" w:sz="12" w:space="0" w:color="auto"/>
              <w:bottom w:val="single" w:sz="12" w:space="0" w:color="auto"/>
            </w:tcBorders>
            <w:shd w:val="clear" w:color="auto" w:fill="00A0DC"/>
            <w:vAlign w:val="center"/>
          </w:tcPr>
          <w:p w14:paraId="4641D11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898735761"/>
            <w:placeholder>
              <w:docPart w:val="39237057FF7A4C3AA63EE0C45E45AA34"/>
            </w:placeholder>
          </w:sdtPr>
          <w:sdtEndPr/>
          <w:sdtContent>
            <w:tc>
              <w:tcPr>
                <w:tcW w:w="1524" w:type="pct"/>
                <w:gridSpan w:val="4"/>
                <w:tcBorders>
                  <w:bottom w:val="single" w:sz="12" w:space="0" w:color="auto"/>
                  <w:right w:val="single" w:sz="12" w:space="0" w:color="auto"/>
                </w:tcBorders>
                <w:vAlign w:val="center"/>
              </w:tcPr>
              <w:p w14:paraId="6600058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P6</w:t>
                </w:r>
              </w:p>
            </w:tc>
          </w:sdtContent>
        </w:sdt>
        <w:tc>
          <w:tcPr>
            <w:tcW w:w="1405" w:type="pct"/>
            <w:gridSpan w:val="5"/>
            <w:tcBorders>
              <w:bottom w:val="single" w:sz="12" w:space="0" w:color="auto"/>
              <w:right w:val="single" w:sz="12" w:space="0" w:color="auto"/>
            </w:tcBorders>
            <w:shd w:val="clear" w:color="auto" w:fill="00A0DC"/>
            <w:vAlign w:val="center"/>
          </w:tcPr>
          <w:p w14:paraId="29E0C42A"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727000071"/>
            <w:placeholder>
              <w:docPart w:val="3AF633D2E1ED49D8943DD0237E71E6B9"/>
            </w:placeholder>
          </w:sdtPr>
          <w:sdtEndPr/>
          <w:sdtContent>
            <w:sdt>
              <w:sdtPr>
                <w:rPr>
                  <w:rFonts w:ascii="Proba Pro Lt" w:hAnsi="Proba Pro Lt" w:cs="Arial"/>
                  <w:sz w:val="20"/>
                  <w:szCs w:val="20"/>
                </w:rPr>
                <w:id w:val="-729841932"/>
                <w:placeholder>
                  <w:docPart w:val="1E83378B657C4CFDAC61054ABD09E12B"/>
                </w:placeholder>
              </w:sdtPr>
              <w:sdtEndPr/>
              <w:sdtContent>
                <w:tc>
                  <w:tcPr>
                    <w:tcW w:w="815" w:type="pct"/>
                    <w:gridSpan w:val="4"/>
                    <w:tcBorders>
                      <w:bottom w:val="single" w:sz="12" w:space="0" w:color="auto"/>
                      <w:right w:val="single" w:sz="12" w:space="0" w:color="auto"/>
                    </w:tcBorders>
                    <w:vAlign w:val="center"/>
                  </w:tcPr>
                  <w:p w14:paraId="2ED25AF9"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w:t>
                    </w:r>
                  </w:p>
                </w:tc>
              </w:sdtContent>
            </w:sdt>
          </w:sdtContent>
        </w:sdt>
      </w:tr>
      <w:tr w:rsidR="00773958" w:rsidRPr="0074560B" w14:paraId="61C5CF8C" w14:textId="77777777" w:rsidTr="00BC6BE9">
        <w:tc>
          <w:tcPr>
            <w:tcW w:w="1256" w:type="pct"/>
            <w:tcBorders>
              <w:left w:val="single" w:sz="12" w:space="0" w:color="auto"/>
              <w:bottom w:val="single" w:sz="12" w:space="0" w:color="auto"/>
            </w:tcBorders>
            <w:shd w:val="clear" w:color="auto" w:fill="00A0DC"/>
            <w:vAlign w:val="center"/>
          </w:tcPr>
          <w:p w14:paraId="204B4DC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79914813"/>
            <w:placeholder>
              <w:docPart w:val="DB5E138DD38F4315A6B71B75BD3B4C43"/>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3F3562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93D2356"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98155D0" w14:textId="77777777" w:rsidR="00773958" w:rsidRPr="0074560B" w:rsidRDefault="00773958" w:rsidP="00634171">
            <w:pPr>
              <w:tabs>
                <w:tab w:val="left" w:pos="2820"/>
              </w:tabs>
              <w:spacing w:after="0" w:line="240" w:lineRule="auto"/>
              <w:rPr>
                <w:rFonts w:ascii="Proba Pro Lt" w:hAnsi="Proba Pro Lt" w:cs="Arial"/>
                <w:sz w:val="20"/>
                <w:szCs w:val="20"/>
              </w:rPr>
            </w:pPr>
          </w:p>
        </w:tc>
      </w:tr>
      <w:tr w:rsidR="00773958" w:rsidRPr="0074560B" w14:paraId="3D455618"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B81688"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27244932" w14:textId="77777777" w:rsidTr="00634171">
        <w:tc>
          <w:tcPr>
            <w:tcW w:w="1256" w:type="pct"/>
            <w:tcBorders>
              <w:top w:val="single" w:sz="12" w:space="0" w:color="auto"/>
              <w:left w:val="single" w:sz="12" w:space="0" w:color="auto"/>
            </w:tcBorders>
            <w:shd w:val="clear" w:color="auto" w:fill="00A0DC"/>
            <w:vAlign w:val="center"/>
          </w:tcPr>
          <w:p w14:paraId="2804A5C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575397767"/>
            <w:placeholder>
              <w:docPart w:val="7512657330704808BF64C9BAF7F6039F"/>
            </w:placeholder>
          </w:sdtPr>
          <w:sdtEndPr/>
          <w:sdtContent>
            <w:sdt>
              <w:sdtPr>
                <w:rPr>
                  <w:rFonts w:ascii="Proba Pro Lt" w:hAnsi="Proba Pro Lt" w:cs="Arial"/>
                  <w:sz w:val="20"/>
                  <w:szCs w:val="20"/>
                </w:rPr>
                <w:id w:val="-1937207099"/>
                <w:placeholder>
                  <w:docPart w:val="5291B15E7CD543259D8D3FBF1F8EE6A6"/>
                </w:placeholder>
              </w:sdtPr>
              <w:sdtEndPr/>
              <w:sdtContent>
                <w:tc>
                  <w:tcPr>
                    <w:tcW w:w="3744" w:type="pct"/>
                    <w:gridSpan w:val="13"/>
                    <w:tcBorders>
                      <w:top w:val="single" w:sz="12" w:space="0" w:color="auto"/>
                      <w:right w:val="single" w:sz="12" w:space="0" w:color="auto"/>
                    </w:tcBorders>
                    <w:vAlign w:val="center"/>
                  </w:tcPr>
                  <w:p w14:paraId="5558423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Cilj je upoznati studente sa tradicionalnim modelima prehrane u zemljama zapadne civilizacije 20.</w:t>
                    </w:r>
                    <w:r>
                      <w:rPr>
                        <w:rFonts w:ascii="Proba Pro Lt" w:hAnsi="Proba Pro Lt" w:cs="Arial"/>
                        <w:sz w:val="20"/>
                        <w:szCs w:val="20"/>
                      </w:rPr>
                      <w:t xml:space="preserve"> </w:t>
                    </w:r>
                    <w:r w:rsidRPr="0074560B">
                      <w:rPr>
                        <w:rFonts w:ascii="Proba Pro Lt" w:hAnsi="Proba Pro Lt" w:cs="Arial"/>
                        <w:sz w:val="20"/>
                        <w:szCs w:val="20"/>
                      </w:rPr>
                      <w:t xml:space="preserve">st i znanstvenim spoznajama koje ukazuju na njihov utjecaj na zdravlje, kako bi u okviru predmeta stekli i potrebne vještine kritičnog promišljanja. Usvojene vještine će se upotrjebljavati kod izrade različitih modela prehrane za rizične populacijske, u zdravlju i bolesti uz procjenu i uvažavanje održivosti tradicionalnih modela. </w:t>
                    </w:r>
                  </w:p>
                  <w:p w14:paraId="35F22FE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Kroz seminare studenti će usvojiti dodatna znanja koja će kroz terenske vježbe moći primijeniti i tako razviti potrebne vještine za prikupljanje i obradu prikupljenih i procjenu podataka u skladu s zadanim ciljevima.</w:t>
                    </w:r>
                  </w:p>
                </w:tc>
              </w:sdtContent>
            </w:sdt>
          </w:sdtContent>
        </w:sdt>
      </w:tr>
      <w:tr w:rsidR="00773958" w:rsidRPr="0074560B" w14:paraId="565B5FF8" w14:textId="77777777" w:rsidTr="00634171">
        <w:tc>
          <w:tcPr>
            <w:tcW w:w="1256" w:type="pct"/>
            <w:tcBorders>
              <w:left w:val="single" w:sz="12" w:space="0" w:color="auto"/>
            </w:tcBorders>
            <w:shd w:val="clear" w:color="auto" w:fill="00A0DC"/>
            <w:vAlign w:val="center"/>
          </w:tcPr>
          <w:p w14:paraId="3618D74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349850707"/>
            <w:placeholder>
              <w:docPart w:val="E940EDD172E244858CF7163F49584763"/>
            </w:placeholder>
          </w:sdtPr>
          <w:sdtEndPr/>
          <w:sdtContent>
            <w:sdt>
              <w:sdtPr>
                <w:rPr>
                  <w:rFonts w:ascii="Proba Pro Lt" w:hAnsi="Proba Pro Lt" w:cs="Arial"/>
                  <w:sz w:val="20"/>
                  <w:szCs w:val="20"/>
                </w:rPr>
                <w:id w:val="983198019"/>
                <w:placeholder>
                  <w:docPart w:val="B5852171EDED45778DD30BEE97CB4119"/>
                </w:placeholder>
              </w:sdtPr>
              <w:sdtEndPr/>
              <w:sdtContent>
                <w:tc>
                  <w:tcPr>
                    <w:tcW w:w="3744" w:type="pct"/>
                    <w:gridSpan w:val="13"/>
                    <w:tcBorders>
                      <w:right w:val="single" w:sz="12" w:space="0" w:color="auto"/>
                    </w:tcBorders>
                    <w:vAlign w:val="center"/>
                  </w:tcPr>
                  <w:p w14:paraId="7208CADC"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773958" w:rsidRPr="0074560B" w14:paraId="7B16716B" w14:textId="77777777" w:rsidTr="00634171">
        <w:tc>
          <w:tcPr>
            <w:tcW w:w="1256" w:type="pct"/>
            <w:tcBorders>
              <w:left w:val="single" w:sz="12" w:space="0" w:color="auto"/>
            </w:tcBorders>
            <w:shd w:val="clear" w:color="auto" w:fill="00A0DC"/>
            <w:vAlign w:val="center"/>
          </w:tcPr>
          <w:p w14:paraId="0A7D854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cs="Arial"/>
              <w:sz w:val="20"/>
              <w:szCs w:val="20"/>
            </w:rPr>
            <w:id w:val="1476487842"/>
            <w:placeholder>
              <w:docPart w:val="37AE07B1883B4A49875812631CEB01F2"/>
            </w:placeholder>
          </w:sdtPr>
          <w:sdtEndPr>
            <w:rPr>
              <w:rFonts w:cs="Calibri"/>
            </w:rPr>
          </w:sdtEndPr>
          <w:sdtContent>
            <w:tc>
              <w:tcPr>
                <w:tcW w:w="3744" w:type="pct"/>
                <w:gridSpan w:val="13"/>
                <w:tcBorders>
                  <w:right w:val="single" w:sz="12" w:space="0" w:color="auto"/>
                </w:tcBorders>
                <w:vAlign w:val="center"/>
              </w:tcPr>
              <w:p w14:paraId="0C6F1358" w14:textId="77777777" w:rsidR="00773958" w:rsidRPr="0074560B" w:rsidRDefault="00773958" w:rsidP="00634171">
                <w:pPr>
                  <w:pStyle w:val="ListParagraph"/>
                  <w:numPr>
                    <w:ilvl w:val="0"/>
                    <w:numId w:val="58"/>
                  </w:numPr>
                  <w:tabs>
                    <w:tab w:val="left" w:pos="2820"/>
                  </w:tabs>
                  <w:spacing w:after="0" w:line="240" w:lineRule="auto"/>
                  <w:ind w:left="340"/>
                  <w:rPr>
                    <w:rFonts w:ascii="Proba Pro Lt" w:hAnsi="Proba Pro Lt" w:cs="Arial"/>
                    <w:sz w:val="20"/>
                    <w:szCs w:val="20"/>
                  </w:rPr>
                </w:pPr>
                <w:r w:rsidRPr="0074560B">
                  <w:rPr>
                    <w:rFonts w:ascii="Proba Pro Lt" w:hAnsi="Proba Pro Lt" w:cs="Arial"/>
                    <w:color w:val="000000"/>
                    <w:sz w:val="20"/>
                    <w:szCs w:val="20"/>
                  </w:rPr>
                  <w:t>poznavanje i razumijevanje osnovnih i specifičnih disciplina struke</w:t>
                </w:r>
              </w:p>
              <w:p w14:paraId="1C45D7EF"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poznavanje i razumijevanje znanja i vještina iz određenih interdisciplinarnih disciplina kroz izborne module</w:t>
                </w:r>
              </w:p>
              <w:p w14:paraId="3E79B1CF"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primijeniti razumijevanje i znanje iz područja nutricionizma na području edukacije, istraživačkog/razvojnog i javnozdravstvenog  rada </w:t>
                </w:r>
              </w:p>
              <w:p w14:paraId="5DA71EB3"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primijeniti istraživačke metode iz područja nutricionizma </w:t>
                </w:r>
              </w:p>
              <w:p w14:paraId="6F51A452"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2A19E230"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3E0723C7"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 nutricionizma</w:t>
                </w:r>
              </w:p>
              <w:p w14:paraId="32F4690D"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656EF6CE"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procijeniti sustave organizirane prehrane u cilju poboljšanja kakvoće pripreme hrane i hranjive vrijednosti obroka </w:t>
                </w:r>
              </w:p>
              <w:p w14:paraId="6CFF29EE"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analizirati i vrednovati podatke u svezi prehrambenog i zdravstvenog statusa i osmisliti dijetoterapiju </w:t>
                </w:r>
              </w:p>
              <w:p w14:paraId="13F87B49"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postaviti prioritete u komunikaciji u svezi hrane i prehrane </w:t>
                </w:r>
              </w:p>
              <w:p w14:paraId="3E9E61AE"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analizirati, usporediti  i interpretirati rezultate dobivene istraživačkim metodama </w:t>
                </w:r>
              </w:p>
              <w:p w14:paraId="5D1638F6"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raditi u interdisciplinarnom timu i voditi dio tima</w:t>
                </w:r>
              </w:p>
              <w:p w14:paraId="38940CA9"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predstaviti i popularizirati suvremene trendove u nutricionizmu u stručnim i laičkim krugovima </w:t>
                </w:r>
              </w:p>
              <w:p w14:paraId="22B67A53"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prezentirati i popularizirati rezultate svog i timskog rad</w:t>
                </w:r>
              </w:p>
              <w:p w14:paraId="4D7F8E34" w14:textId="77777777" w:rsidR="00773958" w:rsidRPr="0074560B"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eastAsia="Times New Roman" w:hAnsi="Proba Pro Lt" w:cs="Arial"/>
                    <w:sz w:val="20"/>
                    <w:szCs w:val="20"/>
                    <w:lang w:eastAsia="hr-HR"/>
                  </w:rPr>
                  <w:t>primjeriti etička načela, zakonsku regulativu i norme vezane uz specifične zahtjeve struke</w:t>
                </w:r>
              </w:p>
              <w:p w14:paraId="317F48BE" w14:textId="77777777" w:rsidR="00773958" w:rsidRPr="00C2648F" w:rsidRDefault="00773958" w:rsidP="00634171">
                <w:pPr>
                  <w:numPr>
                    <w:ilvl w:val="0"/>
                    <w:numId w:val="58"/>
                  </w:numPr>
                  <w:spacing w:after="0" w:line="240" w:lineRule="auto"/>
                  <w:ind w:left="340"/>
                  <w:rPr>
                    <w:rFonts w:ascii="Proba Pro Lt" w:hAnsi="Proba Pro Lt" w:cs="Arial"/>
                    <w:sz w:val="20"/>
                    <w:szCs w:val="20"/>
                  </w:rPr>
                </w:pPr>
                <w:r w:rsidRPr="0074560B">
                  <w:rPr>
                    <w:rFonts w:ascii="Proba Pro Lt" w:eastAsia="Times New Roman" w:hAnsi="Proba Pro Lt" w:cs="Arial"/>
                    <w:sz w:val="20"/>
                    <w:szCs w:val="20"/>
                    <w:lang w:eastAsia="hr-HR"/>
                  </w:rPr>
                  <w:t>koristiti i valorizirati znanstvenu i stručnu literaturu u svrhu cjeloživotnog učenja i unapređenja struke</w:t>
                </w:r>
              </w:p>
            </w:tc>
          </w:sdtContent>
        </w:sdt>
      </w:tr>
      <w:tr w:rsidR="00773958" w:rsidRPr="0074560B" w14:paraId="4AF466E3" w14:textId="77777777" w:rsidTr="00634171">
        <w:tc>
          <w:tcPr>
            <w:tcW w:w="1256" w:type="pct"/>
            <w:tcBorders>
              <w:left w:val="single" w:sz="12" w:space="0" w:color="auto"/>
            </w:tcBorders>
            <w:shd w:val="clear" w:color="auto" w:fill="00A0DC"/>
            <w:vAlign w:val="center"/>
          </w:tcPr>
          <w:p w14:paraId="270A124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cs="Arial"/>
              <w:sz w:val="20"/>
              <w:szCs w:val="20"/>
            </w:rPr>
            <w:id w:val="552897057"/>
            <w:placeholder>
              <w:docPart w:val="9D7D4B28179847ADA79B488B261E9D58"/>
            </w:placeholder>
          </w:sdtPr>
          <w:sdtEndPr>
            <w:rPr>
              <w:rFonts w:cs="Calibri"/>
            </w:rPr>
          </w:sdtEndPr>
          <w:sdtContent>
            <w:tc>
              <w:tcPr>
                <w:tcW w:w="3744" w:type="pct"/>
                <w:gridSpan w:val="13"/>
                <w:tcBorders>
                  <w:right w:val="single" w:sz="12" w:space="0" w:color="auto"/>
                </w:tcBorders>
                <w:vAlign w:val="center"/>
              </w:tcPr>
              <w:p w14:paraId="486B0F2B" w14:textId="77777777" w:rsidR="00773958" w:rsidRPr="0074560B" w:rsidRDefault="00773958" w:rsidP="00634171">
                <w:pPr>
                  <w:pStyle w:val="ListParagraph"/>
                  <w:numPr>
                    <w:ilvl w:val="0"/>
                    <w:numId w:val="59"/>
                  </w:numPr>
                  <w:spacing w:after="0" w:line="240" w:lineRule="auto"/>
                  <w:ind w:left="418"/>
                  <w:rPr>
                    <w:rFonts w:ascii="Proba Pro Lt" w:hAnsi="Proba Pro Lt" w:cs="Arial"/>
                    <w:sz w:val="20"/>
                    <w:szCs w:val="20"/>
                  </w:rPr>
                </w:pPr>
                <w:r w:rsidRPr="0074560B">
                  <w:rPr>
                    <w:rFonts w:ascii="Proba Pro Lt" w:hAnsi="Proba Pro Lt" w:cs="Arial"/>
                    <w:sz w:val="20"/>
                    <w:szCs w:val="20"/>
                  </w:rPr>
                  <w:t xml:space="preserve">objasniti utjecaj studije 7 zemalja na razvoj znanosti o prehrani </w:t>
                </w:r>
              </w:p>
              <w:p w14:paraId="4E31D05E" w14:textId="77777777" w:rsidR="00773958" w:rsidRPr="0074560B" w:rsidRDefault="00773958" w:rsidP="00634171">
                <w:pPr>
                  <w:pStyle w:val="ListParagraph"/>
                  <w:numPr>
                    <w:ilvl w:val="0"/>
                    <w:numId w:val="59"/>
                  </w:numPr>
                  <w:spacing w:after="0" w:line="240" w:lineRule="auto"/>
                  <w:ind w:left="418"/>
                  <w:rPr>
                    <w:rFonts w:ascii="Proba Pro Lt" w:hAnsi="Proba Pro Lt" w:cs="Arial"/>
                    <w:sz w:val="20"/>
                    <w:szCs w:val="20"/>
                  </w:rPr>
                </w:pPr>
                <w:r w:rsidRPr="0074560B">
                  <w:rPr>
                    <w:rFonts w:ascii="Proba Pro Lt" w:hAnsi="Proba Pro Lt" w:cs="Arial"/>
                    <w:sz w:val="20"/>
                    <w:szCs w:val="20"/>
                  </w:rPr>
                  <w:t xml:space="preserve">integrirati karakteristike tradicionalne mediteranske prehrane i nove znanstvene spoznaje u svezi njenog učinka na zdravlje </w:t>
                </w:r>
              </w:p>
              <w:p w14:paraId="681387A1" w14:textId="77777777" w:rsidR="00773958" w:rsidRPr="0074560B" w:rsidRDefault="00773958" w:rsidP="00634171">
                <w:pPr>
                  <w:pStyle w:val="ListParagraph"/>
                  <w:numPr>
                    <w:ilvl w:val="0"/>
                    <w:numId w:val="59"/>
                  </w:numPr>
                  <w:spacing w:after="0" w:line="240" w:lineRule="auto"/>
                  <w:ind w:left="418"/>
                  <w:rPr>
                    <w:rFonts w:ascii="Proba Pro Lt" w:hAnsi="Proba Pro Lt" w:cs="Arial"/>
                    <w:sz w:val="20"/>
                    <w:szCs w:val="20"/>
                  </w:rPr>
                </w:pPr>
                <w:r w:rsidRPr="0074560B">
                  <w:rPr>
                    <w:rFonts w:ascii="Proba Pro Lt" w:hAnsi="Proba Pro Lt" w:cs="Arial"/>
                    <w:sz w:val="20"/>
                    <w:szCs w:val="20"/>
                  </w:rPr>
                  <w:t xml:space="preserve">integrirati karakteristike vegetarijanske prehrane i znanstvene spoznaje u svezi njenog učinka na zdravlje </w:t>
                </w:r>
              </w:p>
              <w:p w14:paraId="50471164" w14:textId="77777777" w:rsidR="00773958" w:rsidRPr="0074560B" w:rsidRDefault="00773958" w:rsidP="00634171">
                <w:pPr>
                  <w:pStyle w:val="ListParagraph"/>
                  <w:numPr>
                    <w:ilvl w:val="0"/>
                    <w:numId w:val="59"/>
                  </w:numPr>
                  <w:spacing w:after="0" w:line="240" w:lineRule="auto"/>
                  <w:ind w:left="418"/>
                  <w:rPr>
                    <w:rFonts w:ascii="Proba Pro Lt" w:hAnsi="Proba Pro Lt" w:cs="Arial"/>
                    <w:sz w:val="20"/>
                    <w:szCs w:val="20"/>
                  </w:rPr>
                </w:pPr>
                <w:r w:rsidRPr="0074560B">
                  <w:rPr>
                    <w:rFonts w:ascii="Proba Pro Lt" w:hAnsi="Proba Pro Lt" w:cs="Arial"/>
                    <w:sz w:val="20"/>
                    <w:szCs w:val="20"/>
                  </w:rPr>
                  <w:t xml:space="preserve">integrirati karakteristike južno američke prehrane, azijske prehrane i afričke prehrane i znanstvene spoznaje u svezi njenog učinka na zdravlje </w:t>
                </w:r>
              </w:p>
              <w:p w14:paraId="5173045E" w14:textId="77777777" w:rsidR="00773958" w:rsidRPr="0074560B" w:rsidRDefault="00773958" w:rsidP="00634171">
                <w:pPr>
                  <w:pStyle w:val="ListParagraph"/>
                  <w:numPr>
                    <w:ilvl w:val="0"/>
                    <w:numId w:val="59"/>
                  </w:numPr>
                  <w:spacing w:after="0" w:line="240" w:lineRule="auto"/>
                  <w:ind w:left="418"/>
                  <w:rPr>
                    <w:rFonts w:ascii="Proba Pro Lt" w:hAnsi="Proba Pro Lt" w:cs="Arial"/>
                    <w:sz w:val="20"/>
                    <w:szCs w:val="20"/>
                  </w:rPr>
                </w:pPr>
                <w:r>
                  <w:rPr>
                    <w:rFonts w:ascii="Proba Pro Lt" w:hAnsi="Proba Pro Lt" w:cs="Arial"/>
                    <w:sz w:val="20"/>
                    <w:szCs w:val="20"/>
                  </w:rPr>
                  <w:t>v</w:t>
                </w:r>
                <w:r w:rsidRPr="0074560B">
                  <w:rPr>
                    <w:rFonts w:ascii="Proba Pro Lt" w:hAnsi="Proba Pro Lt" w:cs="Arial"/>
                    <w:sz w:val="20"/>
                    <w:szCs w:val="20"/>
                  </w:rPr>
                  <w:t xml:space="preserve">rednovati Oldways modele tradicionalnih načina prehrane u cilju održivosti </w:t>
                </w:r>
              </w:p>
              <w:p w14:paraId="447B5839" w14:textId="77777777" w:rsidR="00773958" w:rsidRPr="0074560B" w:rsidRDefault="00773958" w:rsidP="00634171">
                <w:pPr>
                  <w:pStyle w:val="ListParagraph"/>
                  <w:numPr>
                    <w:ilvl w:val="0"/>
                    <w:numId w:val="59"/>
                  </w:numPr>
                  <w:spacing w:after="0" w:line="240" w:lineRule="auto"/>
                  <w:ind w:left="418"/>
                  <w:rPr>
                    <w:rFonts w:ascii="Proba Pro Lt" w:hAnsi="Proba Pro Lt" w:cs="Arial"/>
                    <w:sz w:val="20"/>
                    <w:szCs w:val="20"/>
                  </w:rPr>
                </w:pPr>
                <w:r>
                  <w:rPr>
                    <w:rFonts w:ascii="Proba Pro Lt" w:hAnsi="Proba Pro Lt" w:cs="Arial"/>
                    <w:sz w:val="20"/>
                    <w:szCs w:val="20"/>
                  </w:rPr>
                  <w:t>o</w:t>
                </w:r>
                <w:r w:rsidRPr="0074560B">
                  <w:rPr>
                    <w:rFonts w:ascii="Proba Pro Lt" w:hAnsi="Proba Pro Lt" w:cs="Arial"/>
                    <w:sz w:val="20"/>
                    <w:szCs w:val="20"/>
                  </w:rPr>
                  <w:t>bjasniti učinke prehrane na zdravlje i nekada i danas, uključujući religijske i kulturološke razlike</w:t>
                </w:r>
              </w:p>
            </w:tc>
          </w:sdtContent>
        </w:sdt>
      </w:tr>
      <w:tr w:rsidR="00773958" w:rsidRPr="0074560B" w14:paraId="37841F1C" w14:textId="77777777" w:rsidTr="00634171">
        <w:tc>
          <w:tcPr>
            <w:tcW w:w="1256" w:type="pct"/>
            <w:tcBorders>
              <w:left w:val="single" w:sz="12" w:space="0" w:color="auto"/>
            </w:tcBorders>
            <w:shd w:val="clear" w:color="auto" w:fill="00A0DC"/>
            <w:vAlign w:val="center"/>
          </w:tcPr>
          <w:p w14:paraId="1D1BE6B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526DA7B5"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31852755"/>
            <w:placeholder>
              <w:docPart w:val="9F4D8CB0E2C542CC8192EB5E5DF20817"/>
            </w:placeholder>
          </w:sdtPr>
          <w:sdtEndPr>
            <w:rPr>
              <w:rFonts w:cs="Calibri"/>
            </w:rPr>
          </w:sdtEndPr>
          <w:sdtContent>
            <w:sdt>
              <w:sdtPr>
                <w:rPr>
                  <w:rFonts w:ascii="Proba Pro Lt" w:hAnsi="Proba Pro Lt" w:cs="Arial"/>
                  <w:sz w:val="20"/>
                  <w:szCs w:val="20"/>
                </w:rPr>
                <w:id w:val="-508522894"/>
                <w:placeholder>
                  <w:docPart w:val="4C3A9D521CF6416F9D1531E583FA8775"/>
                </w:placeholder>
              </w:sdtPr>
              <w:sdtEndPr>
                <w:rPr>
                  <w:rFonts w:cs="Calibri"/>
                </w:rPr>
              </w:sdtEndPr>
              <w:sdtContent>
                <w:tc>
                  <w:tcPr>
                    <w:tcW w:w="3744" w:type="pct"/>
                    <w:gridSpan w:val="13"/>
                    <w:tcBorders>
                      <w:right w:val="single" w:sz="12" w:space="0" w:color="auto"/>
                    </w:tcBorders>
                    <w:vAlign w:val="center"/>
                  </w:tcPr>
                  <w:p w14:paraId="53C7A651" w14:textId="77777777" w:rsidR="00773958" w:rsidRPr="0074560B" w:rsidRDefault="00773958" w:rsidP="00634171">
                    <w:pPr>
                      <w:pStyle w:val="ListParagraph"/>
                      <w:numPr>
                        <w:ilvl w:val="0"/>
                        <w:numId w:val="6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Tradicionalna mediteranska prehrana i prehrana u razvijenim zemljama 20.st.</w:t>
                    </w:r>
                  </w:p>
                  <w:p w14:paraId="2D4449EB" w14:textId="77777777" w:rsidR="00773958" w:rsidRPr="0074560B" w:rsidRDefault="00773958" w:rsidP="00634171">
                    <w:pPr>
                      <w:pStyle w:val="ListParagraph"/>
                      <w:numPr>
                        <w:ilvl w:val="0"/>
                        <w:numId w:val="6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Vegetarijanska prehrana</w:t>
                    </w:r>
                  </w:p>
                  <w:p w14:paraId="2FD483B4" w14:textId="77777777" w:rsidR="00773958" w:rsidRPr="0074560B" w:rsidRDefault="00773958" w:rsidP="00634171">
                    <w:pPr>
                      <w:pStyle w:val="ListParagraph"/>
                      <w:numPr>
                        <w:ilvl w:val="0"/>
                        <w:numId w:val="6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Tradicionalna azijska prehrana</w:t>
                    </w:r>
                  </w:p>
                  <w:p w14:paraId="06CD673D" w14:textId="77777777" w:rsidR="00773958" w:rsidRPr="0074560B" w:rsidRDefault="00773958" w:rsidP="00634171">
                    <w:pPr>
                      <w:pStyle w:val="ListParagraph"/>
                      <w:numPr>
                        <w:ilvl w:val="0"/>
                        <w:numId w:val="6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Tradicionalna južnoamerička prehrana</w:t>
                    </w:r>
                  </w:p>
                  <w:p w14:paraId="10FE3048" w14:textId="77777777" w:rsidR="00773958" w:rsidRPr="0074560B" w:rsidRDefault="00773958" w:rsidP="00634171">
                    <w:pPr>
                      <w:pStyle w:val="ListParagraph"/>
                      <w:numPr>
                        <w:ilvl w:val="0"/>
                        <w:numId w:val="6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Tradicionalna afrička prehrana</w:t>
                    </w:r>
                  </w:p>
                  <w:p w14:paraId="028EF893" w14:textId="77777777" w:rsidR="00773958" w:rsidRPr="0074560B" w:rsidRDefault="00773958" w:rsidP="00634171">
                    <w:pPr>
                      <w:pStyle w:val="ListParagraph"/>
                      <w:numPr>
                        <w:ilvl w:val="0"/>
                        <w:numId w:val="6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Modeli tradicionalne prehrane: održiva prehrana</w:t>
                    </w:r>
                  </w:p>
                  <w:p w14:paraId="41E2DEA4" w14:textId="77777777" w:rsidR="00773958" w:rsidRPr="0074560B" w:rsidRDefault="00773958" w:rsidP="00634171">
                    <w:pPr>
                      <w:pStyle w:val="ListParagraph"/>
                      <w:numPr>
                        <w:ilvl w:val="0"/>
                        <w:numId w:val="6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Prehrana: vjerske i kulturološke karakteristike</w:t>
                    </w:r>
                  </w:p>
                </w:tc>
              </w:sdtContent>
            </w:sdt>
          </w:sdtContent>
        </w:sdt>
      </w:tr>
      <w:tr w:rsidR="00773958" w:rsidRPr="0074560B" w14:paraId="4CF2AFE4" w14:textId="77777777" w:rsidTr="00634171">
        <w:trPr>
          <w:trHeight w:val="349"/>
        </w:trPr>
        <w:tc>
          <w:tcPr>
            <w:tcW w:w="1256" w:type="pct"/>
            <w:vMerge w:val="restart"/>
            <w:tcBorders>
              <w:left w:val="single" w:sz="12" w:space="0" w:color="auto"/>
            </w:tcBorders>
            <w:shd w:val="clear" w:color="auto" w:fill="00A0DC"/>
            <w:vAlign w:val="center"/>
          </w:tcPr>
          <w:p w14:paraId="62AA445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90DCA20"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212602"/>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611010C1"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34644"/>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405FA1DE"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863020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2FD18EC0"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471013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155E3212"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97319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59B3999B" w14:textId="77777777" w:rsidR="00773958"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5855046"/>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179" w:type="pct"/>
            <w:gridSpan w:val="5"/>
            <w:vMerge w:val="restart"/>
            <w:vAlign w:val="center"/>
          </w:tcPr>
          <w:p w14:paraId="5A18AA92"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7086483"/>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7F548604"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869332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68A645A1"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104997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4DCA2D32"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2267650"/>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6034ACBB" w14:textId="77777777" w:rsidR="00773958"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68649056"/>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596605209"/>
                <w:placeholder>
                  <w:docPart w:val="BCD28EDE8F7F4CF882E503851862E29F"/>
                </w:placeholder>
              </w:sdtPr>
              <w:sdtEndPr/>
              <w:sdtContent>
                <w:r w:rsidR="00773958" w:rsidRPr="0074560B">
                  <w:rPr>
                    <w:rFonts w:ascii="Proba Pro Lt" w:hAnsi="Proba Pro Lt" w:cs="Arial"/>
                    <w:sz w:val="20"/>
                    <w:szCs w:val="20"/>
                  </w:rPr>
                  <w:t>timski rad</w:t>
                </w:r>
              </w:sdtContent>
            </w:sdt>
            <w:r w:rsidR="0077395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FD36C68"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773958" w:rsidRPr="0074560B" w14:paraId="73E480DE"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15529D1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D60437C" w14:textId="77777777" w:rsidR="00773958" w:rsidRPr="0074560B" w:rsidRDefault="00773958" w:rsidP="00634171">
            <w:pPr>
              <w:pStyle w:val="FieldText"/>
              <w:rPr>
                <w:rFonts w:ascii="Proba Pro Lt" w:hAnsi="Proba Pro Lt" w:cs="Arial"/>
                <w:b w:val="0"/>
                <w:sz w:val="20"/>
                <w:szCs w:val="20"/>
                <w:lang w:val="hr-HR"/>
              </w:rPr>
            </w:pPr>
          </w:p>
        </w:tc>
        <w:tc>
          <w:tcPr>
            <w:tcW w:w="1179" w:type="pct"/>
            <w:gridSpan w:val="5"/>
            <w:vMerge/>
            <w:vAlign w:val="center"/>
          </w:tcPr>
          <w:p w14:paraId="1109A944"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526832741"/>
            <w:placeholder>
              <w:docPart w:val="CBDF29C2E5A949EE91E9EB366FB27647"/>
            </w:placeholder>
            <w:showingPlcHdr/>
          </w:sdtPr>
          <w:sdtEndPr/>
          <w:sdtContent>
            <w:tc>
              <w:tcPr>
                <w:tcW w:w="1246" w:type="pct"/>
                <w:gridSpan w:val="5"/>
                <w:tcBorders>
                  <w:right w:val="single" w:sz="12" w:space="0" w:color="auto"/>
                </w:tcBorders>
              </w:tcPr>
              <w:p w14:paraId="3AAF588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3B526641"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030C39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9CBD33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23729720"/>
              <w:placeholder>
                <w:docPart w:val="3415E1AAC44F4FEB997E7820B9D8756E"/>
              </w:placeholder>
            </w:sdtPr>
            <w:sdtEndPr/>
            <w:sdtContent>
              <w:p w14:paraId="6B72C5A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903278888"/>
              <w:placeholder>
                <w:docPart w:val="0FBFED732494410A9AF97C6B139F8D0A"/>
              </w:placeholder>
              <w:showingPlcHdr/>
            </w:sdtPr>
            <w:sdtEndPr/>
            <w:sdtContent>
              <w:p w14:paraId="2D14E432"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5830DE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94959515"/>
              <w:placeholder>
                <w:docPart w:val="B3E31B66954A4AEBA6EC5D21F289DD58"/>
              </w:placeholder>
            </w:sdtPr>
            <w:sdtEndPr/>
            <w:sdtContent>
              <w:p w14:paraId="5FB8680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2897499"/>
              <w:placeholder>
                <w:docPart w:val="0EBA5EE8A786491196798DAC889DB608"/>
              </w:placeholder>
              <w:showingPlcHdr/>
            </w:sdtPr>
            <w:sdtEndPr/>
            <w:sdtContent>
              <w:p w14:paraId="407B8E9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5F1AEE1B"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00375245"/>
              <w:placeholder>
                <w:docPart w:val="F491BC9B53514D99A411C63354B90E0A"/>
              </w:placeholder>
              <w:showingPlcHdr/>
            </w:sdtPr>
            <w:sdtEndPr/>
            <w:sdtContent>
              <w:p w14:paraId="272D702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76868872"/>
              <w:placeholder>
                <w:docPart w:val="8F6DAE6DF6394326881310C69E010748"/>
              </w:placeholder>
            </w:sdtPr>
            <w:sdtEndPr/>
            <w:sdtContent>
              <w:p w14:paraId="15355D8B"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773958" w:rsidRPr="0074560B" w14:paraId="230F2E55" w14:textId="77777777" w:rsidTr="00634171">
        <w:trPr>
          <w:trHeight w:val="397"/>
        </w:trPr>
        <w:tc>
          <w:tcPr>
            <w:tcW w:w="1256" w:type="pct"/>
            <w:vMerge/>
            <w:tcBorders>
              <w:left w:val="single" w:sz="12" w:space="0" w:color="auto"/>
            </w:tcBorders>
            <w:shd w:val="clear" w:color="auto" w:fill="00A0DC"/>
            <w:vAlign w:val="center"/>
          </w:tcPr>
          <w:p w14:paraId="63298D66"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226E5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111048980"/>
              <w:placeholder>
                <w:docPart w:val="46E26B1A26B64644AE7F4C639CCF04FC"/>
              </w:placeholder>
              <w:showingPlcHdr/>
            </w:sdtPr>
            <w:sdtEndPr/>
            <w:sdtContent>
              <w:p w14:paraId="5FEF520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77793674"/>
              <w:placeholder>
                <w:docPart w:val="F0DE38F98AEF4591AE6E3886E2998CD7"/>
              </w:placeholder>
            </w:sdtPr>
            <w:sdtEndPr/>
            <w:sdtContent>
              <w:p w14:paraId="7B2B85C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4FB800F4"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7378035"/>
              <w:placeholder>
                <w:docPart w:val="8C746DCE71B44016897705ADA781CAF6"/>
              </w:placeholder>
              <w:showingPlcHdr/>
            </w:sdtPr>
            <w:sdtEndPr/>
            <w:sdtContent>
              <w:p w14:paraId="61096C9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71591735"/>
              <w:placeholder>
                <w:docPart w:val="C2A067B448C840BD8A030ECAA0F13E8C"/>
              </w:placeholder>
            </w:sdtPr>
            <w:sdtEndPr/>
            <w:sdtContent>
              <w:p w14:paraId="41973EB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24E8B63" w14:textId="77777777" w:rsidR="00773958"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5932708"/>
                <w:placeholder>
                  <w:docPart w:val="D896239A31B9460AAAA446A916289263"/>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72740200"/>
              <w:placeholder>
                <w:docPart w:val="0A717A2DE0C5427D9C84B35A651BCDC6"/>
              </w:placeholder>
              <w:showingPlcHdr/>
            </w:sdtPr>
            <w:sdtEndPr/>
            <w:sdtContent>
              <w:p w14:paraId="7A462DAD"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6222895"/>
              <w:placeholder>
                <w:docPart w:val="9C5213A1075040ABA7F3867E031BB4B7"/>
              </w:placeholder>
              <w:showingPlcHdr/>
            </w:sdtPr>
            <w:sdtEndPr/>
            <w:sdtContent>
              <w:p w14:paraId="71534872"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794D6473" w14:textId="77777777" w:rsidTr="00634171">
        <w:trPr>
          <w:trHeight w:val="397"/>
        </w:trPr>
        <w:tc>
          <w:tcPr>
            <w:tcW w:w="1256" w:type="pct"/>
            <w:vMerge/>
            <w:tcBorders>
              <w:left w:val="single" w:sz="12" w:space="0" w:color="auto"/>
            </w:tcBorders>
            <w:shd w:val="clear" w:color="auto" w:fill="00A0DC"/>
            <w:vAlign w:val="center"/>
          </w:tcPr>
          <w:p w14:paraId="18714288"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12121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09119293"/>
              <w:placeholder>
                <w:docPart w:val="EEB2B53C2FB44195B6B3D4AED5D7FC45"/>
              </w:placeholder>
              <w:showingPlcHdr/>
            </w:sdtPr>
            <w:sdtEndPr/>
            <w:sdtContent>
              <w:p w14:paraId="6C4D603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63854221"/>
              <w:placeholder>
                <w:docPart w:val="C0FF1FA060E547F5B90516CA8C14F294"/>
              </w:placeholder>
            </w:sdtPr>
            <w:sdtEndPr/>
            <w:sdtContent>
              <w:p w14:paraId="6F70DF9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583F8EBB"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90543862"/>
              <w:placeholder>
                <w:docPart w:val="60C64CA7219B4A7AAB18CBC26E2AD7CB"/>
              </w:placeholder>
            </w:sdtPr>
            <w:sdtEndPr/>
            <w:sdtContent>
              <w:p w14:paraId="1953902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59421611"/>
              <w:placeholder>
                <w:docPart w:val="E85EA7607F5244D490637E5AD1556CBF"/>
              </w:placeholder>
              <w:showingPlcHdr/>
            </w:sdtPr>
            <w:sdtEndPr/>
            <w:sdtContent>
              <w:p w14:paraId="35CDD114"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3DACCD9" w14:textId="77777777" w:rsidR="00773958"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6833358"/>
                <w:placeholder>
                  <w:docPart w:val="5CE65F291C0A46328402D01BCEC72B06"/>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07216496"/>
              <w:placeholder>
                <w:docPart w:val="5D064784D195404D81B93EBC3F97D9AD"/>
              </w:placeholder>
              <w:showingPlcHdr/>
            </w:sdtPr>
            <w:sdtEndPr/>
            <w:sdtContent>
              <w:p w14:paraId="6BF17FD7"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34765627"/>
              <w:placeholder>
                <w:docPart w:val="AB295599F018475E8E69C40F4A76B416"/>
              </w:placeholder>
              <w:showingPlcHdr/>
            </w:sdtPr>
            <w:sdtEndPr/>
            <w:sdtContent>
              <w:p w14:paraId="2AC2413C"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3314592F" w14:textId="77777777" w:rsidTr="00634171">
        <w:trPr>
          <w:trHeight w:val="397"/>
        </w:trPr>
        <w:tc>
          <w:tcPr>
            <w:tcW w:w="1256" w:type="pct"/>
            <w:vMerge/>
            <w:tcBorders>
              <w:left w:val="single" w:sz="12" w:space="0" w:color="auto"/>
            </w:tcBorders>
            <w:shd w:val="clear" w:color="auto" w:fill="00A0DC"/>
            <w:vAlign w:val="center"/>
          </w:tcPr>
          <w:p w14:paraId="29137ED3"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BF51F9E"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46036005"/>
              <w:placeholder>
                <w:docPart w:val="9907D210459F45CEB1DB1EF1C9F62C1F"/>
              </w:placeholder>
              <w:showingPlcHdr/>
            </w:sdtPr>
            <w:sdtEndPr/>
            <w:sdtContent>
              <w:p w14:paraId="35CAEEB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912266126"/>
              <w:placeholder>
                <w:docPart w:val="51287B48413543F9B888B4D77D6D8282"/>
              </w:placeholder>
            </w:sdtPr>
            <w:sdtEndPr/>
            <w:sdtContent>
              <w:p w14:paraId="45353900"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5D89044"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91738566"/>
              <w:placeholder>
                <w:docPart w:val="7EED334E3B564C8095829FA079A756B5"/>
              </w:placeholder>
              <w:showingPlcHdr/>
            </w:sdtPr>
            <w:sdtEndPr/>
            <w:sdtContent>
              <w:p w14:paraId="00233D53"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7056046"/>
              <w:placeholder>
                <w:docPart w:val="BE6B666D98154EAAA6E08D1C31740E6C"/>
              </w:placeholder>
            </w:sdtPr>
            <w:sdtEndPr/>
            <w:sdtContent>
              <w:p w14:paraId="62F44A9A"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0DEF1A7" w14:textId="77777777" w:rsidR="00773958" w:rsidRPr="0074560B"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86239416"/>
                <w:placeholder>
                  <w:docPart w:val="F9746FE14C9647EABEA7B51A827EB36D"/>
                </w:placeholder>
                <w:showingPlcHdr/>
              </w:sdtPr>
              <w:sdtEndPr/>
              <w:sdtContent>
                <w:r w:rsidR="0077395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15172053"/>
              <w:placeholder>
                <w:docPart w:val="BDDA18B241534C1B93C77C334E360BD1"/>
              </w:placeholder>
              <w:showingPlcHdr/>
            </w:sdtPr>
            <w:sdtEndPr/>
            <w:sdtContent>
              <w:p w14:paraId="13E977A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13863828"/>
              <w:placeholder>
                <w:docPart w:val="8A49D722AB8445368979B493DF01268B"/>
              </w:placeholder>
              <w:showingPlcHdr/>
            </w:sdtPr>
            <w:sdtEndPr/>
            <w:sdtContent>
              <w:p w14:paraId="7E9EF47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68A183AC"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2EAE3A84"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D0796A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5478044"/>
              <w:placeholder>
                <w:docPart w:val="AD164D8ADD3344BA8E7EB0EDFC6F9608"/>
              </w:placeholder>
              <w:showingPlcHdr/>
            </w:sdtPr>
            <w:sdtEndPr/>
            <w:sdtContent>
              <w:p w14:paraId="572B16B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057223"/>
              <w:placeholder>
                <w:docPart w:val="DFE186829D374AD0BE083E121BC64896"/>
              </w:placeholder>
            </w:sdtPr>
            <w:sdtEndPr/>
            <w:sdtContent>
              <w:p w14:paraId="2B13AED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D28579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1150614"/>
              <w:placeholder>
                <w:docPart w:val="6757D34BA17246F98DAC9FF5A46D29F7"/>
              </w:placeholder>
            </w:sdtPr>
            <w:sdtEndPr/>
            <w:sdtContent>
              <w:p w14:paraId="7FB3EBC7"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3178420"/>
              <w:placeholder>
                <w:docPart w:val="3BD0E296E23E4A83B1616F32D7622E79"/>
              </w:placeholder>
              <w:showingPlcHdr/>
            </w:sdtPr>
            <w:sdtEndPr/>
            <w:sdtContent>
              <w:p w14:paraId="3469218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038628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26560228"/>
              <w:placeholder>
                <w:docPart w:val="C4377CB1BBE94A84B5C4868D10104BDA"/>
              </w:placeholder>
            </w:sdtPr>
            <w:sdtEndPr/>
            <w:sdtContent>
              <w:p w14:paraId="4E27D19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773958" w:rsidRPr="0074560B" w14:paraId="20DBFF9C" w14:textId="77777777" w:rsidTr="00634171">
        <w:trPr>
          <w:trHeight w:val="397"/>
        </w:trPr>
        <w:tc>
          <w:tcPr>
            <w:tcW w:w="1256" w:type="pct"/>
            <w:tcBorders>
              <w:left w:val="single" w:sz="12" w:space="0" w:color="auto"/>
              <w:bottom w:val="single" w:sz="12" w:space="0" w:color="auto"/>
            </w:tcBorders>
            <w:shd w:val="clear" w:color="auto" w:fill="00A0DC"/>
            <w:vAlign w:val="center"/>
          </w:tcPr>
          <w:p w14:paraId="17453F3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80760106"/>
              <w:placeholder>
                <w:docPart w:val="505810CF6D104705967659655BA88025"/>
              </w:placeholder>
            </w:sdtPr>
            <w:sdtEndPr/>
            <w:sdtContent>
              <w:sdt>
                <w:sdtPr>
                  <w:rPr>
                    <w:rFonts w:ascii="Proba Pro Lt" w:hAnsi="Proba Pro Lt" w:cs="Arial"/>
                    <w:color w:val="000000"/>
                    <w:sz w:val="20"/>
                    <w:szCs w:val="20"/>
                  </w:rPr>
                  <w:id w:val="-1919389839"/>
                  <w:placeholder>
                    <w:docPart w:val="3C550211B053490C955443D426D2ECDA"/>
                  </w:placeholder>
                </w:sdtPr>
                <w:sdtEndPr/>
                <w:sdtContent>
                  <w:p w14:paraId="56960F3E"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Provjera znanja obaviti će se putem pismenog ispita (30 bodova), Istraživanje (5 bodova) seminarski rad  (5 bodova). </w:t>
                    </w:r>
                  </w:p>
                  <w:p w14:paraId="55D3B28F"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Ukupna ocjena donosi se na temelju sljedećih bodova:</w:t>
                    </w:r>
                  </w:p>
                  <w:p w14:paraId="35760D83" w14:textId="77777777" w:rsidR="00773958" w:rsidRPr="0074560B" w:rsidRDefault="00773958" w:rsidP="00634171">
                    <w:pPr>
                      <w:spacing w:after="0" w:line="240" w:lineRule="auto"/>
                      <w:ind w:left="708"/>
                      <w:rPr>
                        <w:rFonts w:ascii="Proba Pro Lt" w:hAnsi="Proba Pro Lt" w:cs="Arial"/>
                        <w:sz w:val="20"/>
                        <w:szCs w:val="20"/>
                      </w:rPr>
                    </w:pPr>
                    <w:r w:rsidRPr="0074560B">
                      <w:rPr>
                        <w:rFonts w:ascii="Proba Pro Lt" w:hAnsi="Proba Pro Lt" w:cs="Arial"/>
                        <w:sz w:val="20"/>
                        <w:szCs w:val="20"/>
                      </w:rPr>
                      <w:t xml:space="preserve">Pismeni ispit: maksimalno 30 bodova </w:t>
                    </w:r>
                  </w:p>
                  <w:p w14:paraId="0CF13435" w14:textId="77777777" w:rsidR="00773958" w:rsidRPr="0074560B" w:rsidRDefault="00773958" w:rsidP="00634171">
                    <w:pPr>
                      <w:spacing w:after="0" w:line="240" w:lineRule="auto"/>
                      <w:ind w:left="708"/>
                      <w:rPr>
                        <w:rFonts w:ascii="Proba Pro Lt" w:hAnsi="Proba Pro Lt" w:cs="Arial"/>
                        <w:sz w:val="20"/>
                        <w:szCs w:val="20"/>
                      </w:rPr>
                    </w:pPr>
                    <w:r w:rsidRPr="0074560B">
                      <w:rPr>
                        <w:rFonts w:ascii="Proba Pro Lt" w:hAnsi="Proba Pro Lt" w:cs="Arial"/>
                        <w:sz w:val="20"/>
                        <w:szCs w:val="20"/>
                      </w:rPr>
                      <w:t xml:space="preserve">Istraživanje: maksimalno 5 bodova </w:t>
                    </w:r>
                  </w:p>
                  <w:p w14:paraId="1C6C9206" w14:textId="77777777" w:rsidR="00773958" w:rsidRPr="0074560B" w:rsidRDefault="00773958" w:rsidP="00634171">
                    <w:pPr>
                      <w:spacing w:after="0" w:line="240" w:lineRule="auto"/>
                      <w:ind w:left="708"/>
                      <w:rPr>
                        <w:rFonts w:ascii="Proba Pro Lt" w:hAnsi="Proba Pro Lt" w:cs="Arial"/>
                        <w:sz w:val="20"/>
                        <w:szCs w:val="20"/>
                      </w:rPr>
                    </w:pPr>
                    <w:r w:rsidRPr="0074560B">
                      <w:rPr>
                        <w:rFonts w:ascii="Proba Pro Lt" w:hAnsi="Proba Pro Lt" w:cs="Arial"/>
                        <w:sz w:val="20"/>
                        <w:szCs w:val="20"/>
                      </w:rPr>
                      <w:t xml:space="preserve">Seminarski rad: maksimalno 5 bodova </w:t>
                    </w:r>
                  </w:p>
                  <w:p w14:paraId="0C2AAF93" w14:textId="77777777" w:rsidR="00773958" w:rsidRPr="0074560B" w:rsidRDefault="00773958" w:rsidP="00634171">
                    <w:pPr>
                      <w:spacing w:after="0" w:line="240" w:lineRule="auto"/>
                      <w:ind w:firstLine="708"/>
                      <w:rPr>
                        <w:rFonts w:ascii="Proba Pro Lt" w:hAnsi="Proba Pro Lt" w:cs="Arial"/>
                        <w:sz w:val="20"/>
                        <w:szCs w:val="20"/>
                      </w:rPr>
                    </w:pPr>
                    <w:r w:rsidRPr="0074560B">
                      <w:rPr>
                        <w:rFonts w:ascii="Proba Pro Lt" w:hAnsi="Proba Pro Lt" w:cs="Arial"/>
                        <w:sz w:val="20"/>
                        <w:szCs w:val="20"/>
                      </w:rPr>
                      <w:t xml:space="preserve">UKUPNO: maksimalno 40 bodova </w:t>
                    </w:r>
                  </w:p>
                  <w:p w14:paraId="5C9E4124" w14:textId="77777777" w:rsidR="00773958" w:rsidRPr="0074560B" w:rsidRDefault="00773958" w:rsidP="00634171">
                    <w:pPr>
                      <w:spacing w:after="0" w:line="240" w:lineRule="auto"/>
                      <w:ind w:firstLine="708"/>
                      <w:rPr>
                        <w:rFonts w:ascii="Proba Pro Lt" w:hAnsi="Proba Pro Lt" w:cs="Arial"/>
                        <w:sz w:val="20"/>
                        <w:szCs w:val="20"/>
                      </w:rPr>
                    </w:pPr>
                  </w:p>
                  <w:p w14:paraId="3E35D865"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Bodovanje istraživanja (maksimalno 5 bodova): Istraživanje se provodi u skupini i donosi 5 bodova svakom studentu unutar skupine ako su u cijelosti ispunjeni svi postavljeni parametri za istraživanje. Zadani parametri razlikuju se s obzirom na cilj istraživanja. </w:t>
                    </w:r>
                  </w:p>
                  <w:p w14:paraId="32BB7E1F" w14:textId="77777777" w:rsidR="00773958" w:rsidRPr="0074560B" w:rsidRDefault="00773958" w:rsidP="00634171">
                    <w:pPr>
                      <w:spacing w:after="0" w:line="240" w:lineRule="auto"/>
                      <w:ind w:firstLine="708"/>
                      <w:rPr>
                        <w:rFonts w:ascii="Proba Pro Lt" w:hAnsi="Proba Pro Lt" w:cs="Arial"/>
                        <w:sz w:val="20"/>
                        <w:szCs w:val="20"/>
                      </w:rPr>
                    </w:pPr>
                  </w:p>
                  <w:p w14:paraId="5DE24686"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Bodovanje seminarskog rada (maksimalno 5 bodova): Seminarski rad s odabranom temom izrađuje skupina studenata i donosi 5 bodova  svakom studentu unutar skupine ako su u cijelosti ispunjeni svi postavljeni parametri za seminarski rad. Zadani parametri razlikuju se s obzirom na odabranu temu i korištene metode. Rezultate provedenog istraživanja i seminarski rad ocjenjuju stud</w:t>
                    </w:r>
                    <w:r>
                      <w:rPr>
                        <w:rFonts w:ascii="Proba Pro Lt" w:hAnsi="Proba Pro Lt" w:cs="Arial"/>
                        <w:sz w:val="20"/>
                        <w:szCs w:val="20"/>
                      </w:rPr>
                      <w:t>enti bodovnom skalom od 1 do 5.</w:t>
                    </w:r>
                  </w:p>
                  <w:p w14:paraId="4CB865A9" w14:textId="77777777" w:rsidR="00773958" w:rsidRPr="0074560B" w:rsidRDefault="00773958" w:rsidP="00634171">
                    <w:pPr>
                      <w:spacing w:after="0" w:line="240" w:lineRule="auto"/>
                      <w:ind w:firstLine="708"/>
                      <w:rPr>
                        <w:rFonts w:ascii="Proba Pro Lt" w:hAnsi="Proba Pro Lt" w:cs="Arial"/>
                        <w:sz w:val="20"/>
                        <w:szCs w:val="20"/>
                      </w:rPr>
                    </w:pPr>
                  </w:p>
                  <w:p w14:paraId="5920DC36"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Na temelju ukupnih bodova (40) dodjeljuju se sljedeće ocjene:</w:t>
                    </w:r>
                  </w:p>
                  <w:sdt>
                    <w:sdtPr>
                      <w:rPr>
                        <w:rFonts w:ascii="Proba Pro Lt" w:hAnsi="Proba Pro Lt" w:cs="Arial"/>
                        <w:color w:val="000000"/>
                        <w:sz w:val="20"/>
                        <w:szCs w:val="20"/>
                      </w:rPr>
                      <w:id w:val="-1864274823"/>
                      <w:placeholder>
                        <w:docPart w:val="9854A3E7FEE34C93B6CA48FB3C5C9FAC"/>
                      </w:placeholder>
                    </w:sdtPr>
                    <w:sdtEndPr>
                      <w:rPr>
                        <w:rFonts w:cs="Calibri"/>
                        <w:color w:val="auto"/>
                      </w:rPr>
                    </w:sdtEndPr>
                    <w:sdtContent>
                      <w:p w14:paraId="5CACD8F6"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3. Formiranje ocjene: </w:t>
                        </w:r>
                      </w:p>
                      <w:p w14:paraId="6E0C2AEF"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&lt; 61</w:t>
                        </w:r>
                        <w:r>
                          <w:rPr>
                            <w:rFonts w:ascii="Proba Pro Lt" w:hAnsi="Proba Pro Lt" w:cs="Arial"/>
                            <w:sz w:val="20"/>
                            <w:szCs w:val="20"/>
                          </w:rPr>
                          <w:t xml:space="preserve"> </w:t>
                        </w:r>
                        <w:r w:rsidRPr="0074560B">
                          <w:rPr>
                            <w:rFonts w:ascii="Proba Pro Lt" w:hAnsi="Proba Pro Lt" w:cs="Arial"/>
                            <w:sz w:val="20"/>
                            <w:szCs w:val="20"/>
                          </w:rPr>
                          <w:t>% nedovoljan (1)</w:t>
                        </w:r>
                      </w:p>
                      <w:p w14:paraId="63D7FD4C" w14:textId="77777777" w:rsidR="00773958" w:rsidRPr="0074560B" w:rsidRDefault="00773958"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61 % dovoljan (2)</w:t>
                        </w:r>
                      </w:p>
                      <w:p w14:paraId="701D2ACB" w14:textId="77777777" w:rsidR="00773958" w:rsidRPr="0074560B" w:rsidRDefault="00773958"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71 % dobar (3)</w:t>
                        </w:r>
                      </w:p>
                      <w:p w14:paraId="29FF93F3" w14:textId="77777777" w:rsidR="00773958" w:rsidRPr="0074560B" w:rsidRDefault="00773958"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81 % vrlo dobar (4)</w:t>
                        </w:r>
                      </w:p>
                      <w:p w14:paraId="4CDBA1D3" w14:textId="77777777" w:rsidR="00773958" w:rsidRPr="00572376" w:rsidDel="00B558AD" w:rsidRDefault="00773958" w:rsidP="00634171">
                        <w:pPr>
                          <w:tabs>
                            <w:tab w:val="left" w:pos="2820"/>
                          </w:tabs>
                          <w:spacing w:after="0" w:line="240" w:lineRule="auto"/>
                          <w:rPr>
                            <w:rFonts w:ascii="Proba Pro Lt" w:hAnsi="Proba Pro Lt"/>
                            <w:sz w:val="20"/>
                            <w:szCs w:val="20"/>
                          </w:rPr>
                        </w:pPr>
                        <w:r w:rsidRPr="0074560B">
                          <w:rPr>
                            <w:rFonts w:ascii="Arial" w:hAnsi="Arial" w:cs="Arial"/>
                            <w:sz w:val="20"/>
                            <w:szCs w:val="20"/>
                          </w:rPr>
                          <w:lastRenderedPageBreak/>
                          <w:t>≥</w:t>
                        </w:r>
                        <w:r w:rsidRPr="0074560B">
                          <w:rPr>
                            <w:rFonts w:ascii="Proba Pro Lt" w:hAnsi="Proba Pro Lt" w:cs="Arial"/>
                            <w:sz w:val="20"/>
                            <w:szCs w:val="20"/>
                          </w:rPr>
                          <w:t xml:space="preserve"> 91</w:t>
                        </w:r>
                        <w:r>
                          <w:rPr>
                            <w:rFonts w:ascii="Proba Pro Lt" w:hAnsi="Proba Pro Lt" w:cs="Arial"/>
                            <w:sz w:val="20"/>
                            <w:szCs w:val="20"/>
                          </w:rPr>
                          <w:t xml:space="preserve"> </w:t>
                        </w:r>
                        <w:r w:rsidRPr="0074560B">
                          <w:rPr>
                            <w:rFonts w:ascii="Proba Pro Lt" w:hAnsi="Proba Pro Lt" w:cs="Arial"/>
                            <w:sz w:val="20"/>
                            <w:szCs w:val="20"/>
                          </w:rPr>
                          <w:t>% izvrstan (5)</w:t>
                        </w:r>
                      </w:p>
                    </w:sdtContent>
                  </w:sdt>
                </w:sdtContent>
              </w:sdt>
            </w:sdtContent>
          </w:sdt>
        </w:tc>
      </w:tr>
      <w:tr w:rsidR="00773958" w:rsidRPr="0074560B" w14:paraId="6F01635C" w14:textId="77777777" w:rsidTr="00634171">
        <w:tc>
          <w:tcPr>
            <w:tcW w:w="1256" w:type="pct"/>
            <w:tcBorders>
              <w:left w:val="single" w:sz="12" w:space="0" w:color="auto"/>
              <w:bottom w:val="single" w:sz="12" w:space="0" w:color="auto"/>
            </w:tcBorders>
            <w:shd w:val="clear" w:color="auto" w:fill="00A0DC"/>
            <w:vAlign w:val="center"/>
          </w:tcPr>
          <w:p w14:paraId="32E9C2F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CEA2A0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1011063435"/>
              <w:placeholder>
                <w:docPart w:val="E60EE2AE9B3C4C8D9B95137B09BBE5BF"/>
              </w:placeholder>
            </w:sdtPr>
            <w:sdtEndPr>
              <w:rPr>
                <w:rFonts w:cs="Calibri"/>
              </w:rPr>
            </w:sdtEndPr>
            <w:sdtContent>
              <w:sdt>
                <w:sdtPr>
                  <w:rPr>
                    <w:rFonts w:ascii="Proba Pro Lt" w:hAnsi="Proba Pro Lt" w:cs="Arial"/>
                    <w:i/>
                    <w:sz w:val="20"/>
                    <w:szCs w:val="20"/>
                  </w:rPr>
                  <w:id w:val="-1958786147"/>
                  <w:placeholder>
                    <w:docPart w:val="1C67D65675AC4C1393F85DD472C935A7"/>
                  </w:placeholder>
                </w:sdtPr>
                <w:sdtEndPr>
                  <w:rPr>
                    <w:rFonts w:cs="Calibri"/>
                    <w:i w:val="0"/>
                  </w:rPr>
                </w:sdtEndPr>
                <w:sdtContent>
                  <w:p w14:paraId="4E5BC26F" w14:textId="77777777" w:rsidR="00773958" w:rsidRPr="0074560B" w:rsidRDefault="00773958" w:rsidP="00634171">
                    <w:pPr>
                      <w:pStyle w:val="ListParagraph"/>
                      <w:numPr>
                        <w:ilvl w:val="0"/>
                        <w:numId w:val="8"/>
                      </w:numPr>
                      <w:tabs>
                        <w:tab w:val="left" w:pos="2820"/>
                      </w:tabs>
                      <w:spacing w:after="0" w:line="240" w:lineRule="auto"/>
                      <w:ind w:right="-241"/>
                      <w:rPr>
                        <w:rFonts w:ascii="Proba Pro Lt" w:hAnsi="Proba Pro Lt" w:cs="Arial"/>
                        <w:i/>
                        <w:sz w:val="20"/>
                        <w:szCs w:val="20"/>
                      </w:rPr>
                    </w:pPr>
                    <w:r w:rsidRPr="0074560B">
                      <w:rPr>
                        <w:rFonts w:ascii="Proba Pro Lt" w:hAnsi="Proba Pro Lt" w:cs="Arial"/>
                        <w:sz w:val="20"/>
                        <w:szCs w:val="20"/>
                      </w:rPr>
                      <w:t>odraditi terenske vježbe i seminare</w:t>
                    </w:r>
                  </w:p>
                  <w:p w14:paraId="313EFF61" w14:textId="77777777" w:rsidR="00773958" w:rsidRPr="0074560B" w:rsidRDefault="00773958" w:rsidP="00634171">
                    <w:pPr>
                      <w:pStyle w:val="ListParagraph"/>
                      <w:numPr>
                        <w:ilvl w:val="0"/>
                        <w:numId w:val="8"/>
                      </w:numPr>
                      <w:tabs>
                        <w:tab w:val="left" w:pos="2820"/>
                      </w:tabs>
                      <w:spacing w:after="0" w:line="240" w:lineRule="auto"/>
                      <w:ind w:right="-241"/>
                      <w:rPr>
                        <w:rFonts w:ascii="Proba Pro Lt" w:hAnsi="Proba Pro Lt" w:cs="Arial"/>
                        <w:i/>
                        <w:sz w:val="20"/>
                        <w:szCs w:val="20"/>
                      </w:rPr>
                    </w:pPr>
                    <w:r w:rsidRPr="0074560B">
                      <w:rPr>
                        <w:rFonts w:ascii="Proba Pro Lt" w:hAnsi="Proba Pro Lt" w:cs="Arial"/>
                        <w:sz w:val="20"/>
                        <w:szCs w:val="20"/>
                      </w:rPr>
                      <w:t xml:space="preserve">prikupiti, obraditi i prezentirati podatke istraživanja </w:t>
                    </w:r>
                  </w:p>
                  <w:p w14:paraId="58D80B05" w14:textId="77777777" w:rsidR="00773958" w:rsidRPr="0074560B" w:rsidRDefault="00773958" w:rsidP="00634171">
                    <w:pPr>
                      <w:pStyle w:val="ListParagraph"/>
                      <w:numPr>
                        <w:ilvl w:val="0"/>
                        <w:numId w:val="8"/>
                      </w:numPr>
                      <w:tabs>
                        <w:tab w:val="left" w:pos="2820"/>
                      </w:tabs>
                      <w:spacing w:after="0" w:line="240" w:lineRule="auto"/>
                      <w:ind w:right="-241"/>
                      <w:rPr>
                        <w:rFonts w:ascii="Proba Pro Lt" w:hAnsi="Proba Pro Lt" w:cs="Arial"/>
                        <w:i/>
                        <w:sz w:val="20"/>
                        <w:szCs w:val="20"/>
                      </w:rPr>
                    </w:pPr>
                    <w:r w:rsidRPr="0074560B">
                      <w:rPr>
                        <w:rFonts w:ascii="Proba Pro Lt" w:hAnsi="Proba Pro Lt" w:cs="Arial"/>
                        <w:sz w:val="20"/>
                        <w:szCs w:val="20"/>
                      </w:rPr>
                      <w:t>izraditi seminarski rad</w:t>
                    </w:r>
                  </w:p>
                  <w:p w14:paraId="732BB666" w14:textId="77777777" w:rsidR="00773958" w:rsidRPr="0074560B" w:rsidRDefault="00773958" w:rsidP="00634171">
                    <w:pPr>
                      <w:pStyle w:val="ListParagraph"/>
                      <w:numPr>
                        <w:ilvl w:val="0"/>
                        <w:numId w:val="8"/>
                      </w:numPr>
                      <w:tabs>
                        <w:tab w:val="left" w:pos="2820"/>
                      </w:tabs>
                      <w:spacing w:after="0" w:line="240" w:lineRule="auto"/>
                      <w:ind w:right="-241"/>
                      <w:rPr>
                        <w:rFonts w:ascii="Proba Pro Lt" w:hAnsi="Proba Pro Lt" w:cs="Arial"/>
                        <w:i/>
                        <w:sz w:val="20"/>
                        <w:szCs w:val="20"/>
                      </w:rPr>
                    </w:pPr>
                    <w:r w:rsidRPr="0074560B">
                      <w:rPr>
                        <w:rFonts w:ascii="Proba Pro Lt" w:hAnsi="Proba Pro Lt" w:cs="Arial"/>
                        <w:sz w:val="20"/>
                        <w:szCs w:val="20"/>
                      </w:rPr>
                      <w:t>prisustvovati svim predavanjima, a dozvoljen broj neopravdanih izostanaka s predavanja je 2</w:t>
                    </w:r>
                  </w:p>
                </w:sdtContent>
              </w:sdt>
            </w:sdtContent>
          </w:sdt>
        </w:tc>
      </w:tr>
      <w:tr w:rsidR="00773958" w:rsidRPr="0074560B" w14:paraId="6F865548" w14:textId="77777777" w:rsidTr="00BC6BE9">
        <w:tc>
          <w:tcPr>
            <w:tcW w:w="1256" w:type="pct"/>
            <w:vMerge w:val="restart"/>
            <w:tcBorders>
              <w:top w:val="single" w:sz="12" w:space="0" w:color="auto"/>
              <w:left w:val="single" w:sz="12" w:space="0" w:color="auto"/>
            </w:tcBorders>
            <w:shd w:val="clear" w:color="auto" w:fill="00A0DC"/>
            <w:vAlign w:val="center"/>
          </w:tcPr>
          <w:p w14:paraId="234DA773"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51DB753"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00ECF1C"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2C24A3"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75AAB95F" w14:textId="77777777" w:rsidTr="00BC6BE9">
        <w:trPr>
          <w:trHeight w:val="75"/>
        </w:trPr>
        <w:tc>
          <w:tcPr>
            <w:tcW w:w="1256" w:type="pct"/>
            <w:vMerge/>
            <w:tcBorders>
              <w:left w:val="single" w:sz="12" w:space="0" w:color="auto"/>
            </w:tcBorders>
            <w:shd w:val="clear" w:color="auto" w:fill="00A0DC"/>
            <w:vAlign w:val="center"/>
          </w:tcPr>
          <w:p w14:paraId="0F82A3B8"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68907476"/>
              <w:placeholder>
                <w:docPart w:val="9FA1305120964A3EAEE295CACA507D0B"/>
              </w:placeholder>
            </w:sdtPr>
            <w:sdtEndPr/>
            <w:sdtContent>
              <w:p w14:paraId="21CF875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 xml:space="preserve">More on Mediterranean Diets. Editors: A.P.Simopoulos, F. Visioli.. Karger Publisher, Wasington USA, 2007. Chapters:  </w:t>
                </w:r>
                <w:r w:rsidRPr="0074560B">
                  <w:rPr>
                    <w:rFonts w:ascii="Proba Pro Lt" w:hAnsi="Proba Pro Lt" w:cs="Arial"/>
                    <w:color w:val="000000"/>
                    <w:sz w:val="20"/>
                    <w:szCs w:val="20"/>
                  </w:rPr>
                  <w:t>Mediterranean Diet (Modified Diet of Crete) versus a Swedish Diet, An Update; Mediterranean Diet in the Maghreb: An Update; An Update; A Mediterranean Diet Is Not Enough for Health</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6583933"/>
              <w:placeholder>
                <w:docPart w:val="703366C29A2B4B669328FC6245506EAF"/>
              </w:placeholder>
            </w:sdtPr>
            <w:sdtEndPr/>
            <w:sdtContent>
              <w:p w14:paraId="3188B32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78478466"/>
              <w:placeholder>
                <w:docPart w:val="5D7FE17897E0458186FF5AD9133FEEED"/>
              </w:placeholder>
            </w:sdtPr>
            <w:sdtEndPr/>
            <w:sdtContent>
              <w:p w14:paraId="644CE99B"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u Laboratoriju</w:t>
                </w:r>
              </w:p>
            </w:sdtContent>
          </w:sdt>
        </w:tc>
      </w:tr>
      <w:tr w:rsidR="00773958" w:rsidRPr="0074560B" w14:paraId="06B45E2F" w14:textId="77777777" w:rsidTr="00BC6BE9">
        <w:trPr>
          <w:trHeight w:val="75"/>
        </w:trPr>
        <w:tc>
          <w:tcPr>
            <w:tcW w:w="1256" w:type="pct"/>
            <w:vMerge/>
            <w:tcBorders>
              <w:left w:val="single" w:sz="12" w:space="0" w:color="auto"/>
            </w:tcBorders>
            <w:shd w:val="clear" w:color="auto" w:fill="00A0DC"/>
            <w:vAlign w:val="center"/>
          </w:tcPr>
          <w:p w14:paraId="31965817"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17315717"/>
              <w:placeholder>
                <w:docPart w:val="FF1F2AFA797E4721870DE6040D310CBD"/>
              </w:placeholder>
            </w:sdtPr>
            <w:sdtEndPr/>
            <w:sdtContent>
              <w:p w14:paraId="6FBE377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 de Lorenzo: The reference Italian Mediterranean Diet: from 1960 until today, the 1st Interantional Coference , 29 May to 1 june 2014. Book of Abstracts  str 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2032026"/>
              <w:placeholder>
                <w:docPart w:val="111425651966462097CB54D2A3337DDF"/>
              </w:placeholder>
            </w:sdtPr>
            <w:sdtEndPr/>
            <w:sdtContent>
              <w:p w14:paraId="6F6259D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13685390"/>
              <w:placeholder>
                <w:docPart w:val="CA9423E5BF6F4AE38F5DD64D704D998A"/>
              </w:placeholder>
            </w:sdtPr>
            <w:sdtEndPr/>
            <w:sdtContent>
              <w:p w14:paraId="2B1CB0B8"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773958" w:rsidRPr="0074560B" w14:paraId="1C558126" w14:textId="77777777" w:rsidTr="00BC6BE9">
        <w:trPr>
          <w:trHeight w:val="75"/>
        </w:trPr>
        <w:tc>
          <w:tcPr>
            <w:tcW w:w="1256" w:type="pct"/>
            <w:vMerge/>
            <w:tcBorders>
              <w:left w:val="single" w:sz="12" w:space="0" w:color="auto"/>
            </w:tcBorders>
            <w:shd w:val="clear" w:color="auto" w:fill="00A0DC"/>
            <w:vAlign w:val="center"/>
          </w:tcPr>
          <w:p w14:paraId="508DF4A9"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81021719"/>
              <w:placeholder>
                <w:docPart w:val="FB141512F1F741DFA619F39446E0B8C5"/>
              </w:placeholder>
            </w:sdtPr>
            <w:sdtEndPr/>
            <w:sdtContent>
              <w:p w14:paraId="70EFCB1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A. Trichopolou: </w:t>
                </w:r>
                <w:r w:rsidRPr="0074560B">
                  <w:rPr>
                    <w:rStyle w:val="fontstyle01"/>
                    <w:rFonts w:ascii="Proba Pro Lt" w:hAnsi="Proba Pro Lt" w:cs="Arial"/>
                    <w:sz w:val="20"/>
                    <w:szCs w:val="20"/>
                  </w:rPr>
                  <w:t>Traditional foods and sustainable diets:</w:t>
                </w:r>
                <w:r w:rsidRPr="0074560B">
                  <w:rPr>
                    <w:rFonts w:ascii="Proba Pro Lt" w:hAnsi="Proba Pro Lt" w:cs="Arial"/>
                    <w:b/>
                    <w:bCs/>
                    <w:color w:val="231F20"/>
                    <w:sz w:val="20"/>
                    <w:szCs w:val="20"/>
                  </w:rPr>
                  <w:t xml:space="preserve"> </w:t>
                </w:r>
                <w:r w:rsidRPr="0074560B">
                  <w:rPr>
                    <w:rStyle w:val="fontstyle01"/>
                    <w:rFonts w:ascii="Proba Pro Lt" w:hAnsi="Proba Pro Lt" w:cs="Arial"/>
                    <w:sz w:val="20"/>
                    <w:szCs w:val="20"/>
                  </w:rPr>
                  <w:t>the Traditional Mediterranean Diet paradigma. T</w:t>
                </w:r>
                <w:r w:rsidRPr="0074560B">
                  <w:rPr>
                    <w:rFonts w:ascii="Proba Pro Lt" w:hAnsi="Proba Pro Lt" w:cs="Arial"/>
                    <w:color w:val="000000"/>
                    <w:sz w:val="20"/>
                    <w:szCs w:val="20"/>
                  </w:rPr>
                  <w:t>he 1st International Coference , 29 May to 1 june 2014. Book of Abstracts  str 10.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63468489"/>
              <w:placeholder>
                <w:docPart w:val="490F94BBC3BC4581ABEAFF05C38CD7D5"/>
              </w:placeholder>
            </w:sdtPr>
            <w:sdtEndPr/>
            <w:sdtContent>
              <w:p w14:paraId="3A4F071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61345324"/>
              <w:placeholder>
                <w:docPart w:val="E5FE6F4F68F148D890FB04CFF23BA0BF"/>
              </w:placeholder>
            </w:sdtPr>
            <w:sdtEndPr/>
            <w:sdtContent>
              <w:p w14:paraId="04CF35F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773958" w:rsidRPr="0074560B" w14:paraId="01825FBE" w14:textId="77777777" w:rsidTr="00BC6BE9">
        <w:trPr>
          <w:trHeight w:val="75"/>
        </w:trPr>
        <w:tc>
          <w:tcPr>
            <w:tcW w:w="1256" w:type="pct"/>
            <w:vMerge/>
            <w:tcBorders>
              <w:left w:val="single" w:sz="12" w:space="0" w:color="auto"/>
            </w:tcBorders>
            <w:shd w:val="clear" w:color="auto" w:fill="00A0DC"/>
            <w:vAlign w:val="center"/>
          </w:tcPr>
          <w:p w14:paraId="1748486D"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33448217"/>
              <w:placeholder>
                <w:docPart w:val="2BEE172674754055896EA97B9DE670E8"/>
              </w:placeholder>
            </w:sdtPr>
            <w:sdtEndPr/>
            <w:sdtContent>
              <w:p w14:paraId="4B0F4B39"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Food for all: Sustainable Nutrition , WageningenUR (materijal u cijelosti)</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4143165"/>
              <w:placeholder>
                <w:docPart w:val="62B5E664E13444FBBA75767C99D92F8D"/>
              </w:placeholder>
            </w:sdtPr>
            <w:sdtEndPr/>
            <w:sdtContent>
              <w:p w14:paraId="24C5AA7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9631996"/>
              <w:placeholder>
                <w:docPart w:val="E80A5DA7F05D4184861F6ADB8F0822C8"/>
              </w:placeholder>
            </w:sdtPr>
            <w:sdtEndPr/>
            <w:sdtContent>
              <w:p w14:paraId="4E2877A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773958" w:rsidRPr="0074560B" w14:paraId="230866AC" w14:textId="77777777" w:rsidTr="00BC6BE9">
        <w:trPr>
          <w:trHeight w:val="175"/>
        </w:trPr>
        <w:tc>
          <w:tcPr>
            <w:tcW w:w="1256" w:type="pct"/>
            <w:vMerge/>
            <w:tcBorders>
              <w:left w:val="single" w:sz="12" w:space="0" w:color="auto"/>
            </w:tcBorders>
            <w:shd w:val="clear" w:color="auto" w:fill="00A0DC"/>
            <w:vAlign w:val="center"/>
          </w:tcPr>
          <w:p w14:paraId="019F9FFE"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67181759"/>
              <w:placeholder>
                <w:docPart w:val="1D3D5F6B62914EC9B41E7ECF7AB9A99C"/>
              </w:placeholder>
            </w:sdtPr>
            <w:sdtEndPr/>
            <w:sdtContent>
              <w:p w14:paraId="63C98DF1"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Traditional Mediterranean pyramids for adults and kids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3944980"/>
              <w:placeholder>
                <w:docPart w:val="13B9C3CB2E8A4A629005E802F6CBFF55"/>
              </w:placeholder>
            </w:sdtPr>
            <w:sdtEndPr/>
            <w:sdtContent>
              <w:p w14:paraId="4657448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1022380"/>
              <w:placeholder>
                <w:docPart w:val="E5AC3C8A42064A9686EDAB4A9B54FF1E"/>
              </w:placeholder>
            </w:sdtPr>
            <w:sdtEndPr/>
            <w:sdtContent>
              <w:p w14:paraId="1CEBF45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773958" w:rsidRPr="0074560B" w14:paraId="5A9EDB95" w14:textId="77777777" w:rsidTr="00BC6BE9">
        <w:trPr>
          <w:trHeight w:val="175"/>
        </w:trPr>
        <w:tc>
          <w:tcPr>
            <w:tcW w:w="1256" w:type="pct"/>
            <w:vMerge/>
            <w:tcBorders>
              <w:left w:val="single" w:sz="12" w:space="0" w:color="auto"/>
            </w:tcBorders>
            <w:shd w:val="clear" w:color="auto" w:fill="00A0DC"/>
            <w:vAlign w:val="center"/>
          </w:tcPr>
          <w:p w14:paraId="1457A483"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7601522"/>
              <w:placeholder>
                <w:docPart w:val="5D9A6BF3ECD44BDD82E1DAF1F9A2814B"/>
              </w:placeholder>
            </w:sdtPr>
            <w:sdtEndPr/>
            <w:sdtContent>
              <w:p w14:paraId="014EE8C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Oldways; Time line (https://oldwayspt.org/about-us/oldways-timeline) Traditional diet  (</w:t>
                </w:r>
                <w:hyperlink r:id="rId111" w:history="1">
                  <w:r w:rsidRPr="0074560B">
                    <w:rPr>
                      <w:rStyle w:val="Hyperlink"/>
                      <w:rFonts w:ascii="Proba Pro Lt" w:hAnsi="Proba Pro Lt" w:cs="Arial"/>
                      <w:sz w:val="20"/>
                      <w:szCs w:val="20"/>
                    </w:rPr>
                    <w:t>https://oldwayspt.org/traditional-diets</w:t>
                  </w:r>
                </w:hyperlink>
                <w:r w:rsidRPr="0074560B">
                  <w:rPr>
                    <w:rFonts w:ascii="Proba Pro Lt" w:hAnsi="Proba Pro Lt" w:cs="Arial"/>
                    <w:color w:val="000000"/>
                    <w:sz w:val="20"/>
                    <w:szCs w:val="20"/>
                  </w:rPr>
                  <w:t>); Health studies (https://oldwayspt.org/health-studies)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8443490"/>
              <w:placeholder>
                <w:docPart w:val="54BF174255F44802AF78AAFF111A84B9"/>
              </w:placeholder>
            </w:sdtPr>
            <w:sdtEndPr/>
            <w:sdtContent>
              <w:p w14:paraId="4B44835D"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7573987"/>
              <w:placeholder>
                <w:docPart w:val="074A976417E545EEAA5BBE9E832A539D"/>
              </w:placeholder>
            </w:sdtPr>
            <w:sdtEndPr/>
            <w:sdtContent>
              <w:p w14:paraId="1E7070AA"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w:t>
                </w:r>
              </w:p>
            </w:sdtContent>
          </w:sdt>
        </w:tc>
      </w:tr>
      <w:tr w:rsidR="00773958" w:rsidRPr="0074560B" w14:paraId="457ADFB5" w14:textId="77777777" w:rsidTr="00BC6BE9">
        <w:trPr>
          <w:trHeight w:val="175"/>
        </w:trPr>
        <w:tc>
          <w:tcPr>
            <w:tcW w:w="1256" w:type="pct"/>
            <w:vMerge/>
            <w:tcBorders>
              <w:left w:val="single" w:sz="12" w:space="0" w:color="auto"/>
            </w:tcBorders>
            <w:shd w:val="clear" w:color="auto" w:fill="00A0DC"/>
            <w:vAlign w:val="center"/>
          </w:tcPr>
          <w:p w14:paraId="1B5ADB51"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3443877"/>
              <w:placeholder>
                <w:docPart w:val="1939CFD935414E6386E7133EC3C3AA97"/>
              </w:placeholder>
            </w:sdtPr>
            <w:sdtEndPr/>
            <w:sdtContent>
              <w:p w14:paraId="079C7364" w14:textId="77777777" w:rsidR="00773958" w:rsidRPr="0074560B" w:rsidRDefault="00773958" w:rsidP="00634171">
                <w:pPr>
                  <w:pStyle w:val="Heading2"/>
                  <w:spacing w:before="0" w:line="240" w:lineRule="auto"/>
                  <w:rPr>
                    <w:rFonts w:ascii="Proba Pro Lt" w:hAnsi="Proba Pro Lt" w:cs="Arial"/>
                    <w:b/>
                    <w:sz w:val="20"/>
                    <w:szCs w:val="20"/>
                  </w:rPr>
                </w:pPr>
                <w:r w:rsidRPr="0074560B">
                  <w:rPr>
                    <w:rFonts w:ascii="Proba Pro Lt" w:hAnsi="Proba Pro Lt" w:cs="Arial"/>
                    <w:sz w:val="20"/>
                    <w:szCs w:val="20"/>
                  </w:rPr>
                  <w:t xml:space="preserve">European Prospective Investigation into Cancer and Nutrition (EPIC) </w:t>
                </w:r>
                <w:hyperlink r:id="rId112" w:history="1">
                  <w:r w:rsidRPr="0074560B">
                    <w:rPr>
                      <w:rStyle w:val="Hyperlink"/>
                      <w:rFonts w:ascii="Proba Pro Lt" w:hAnsi="Proba Pro Lt" w:cs="Arial"/>
                      <w:sz w:val="20"/>
                      <w:szCs w:val="20"/>
                    </w:rPr>
                    <w:t>https://epi.grants.cancer.gov/Consortia/members/epic.html</w:t>
                  </w:r>
                </w:hyperlink>
                <w:r w:rsidRPr="0074560B">
                  <w:rPr>
                    <w:rFonts w:ascii="Proba Pro Lt" w:hAnsi="Proba Pro Lt" w:cs="Arial"/>
                    <w:sz w:val="20"/>
                    <w:szCs w:val="20"/>
                  </w:rPr>
                  <w:t>;</w:t>
                </w:r>
              </w:p>
              <w:p w14:paraId="18038950" w14:textId="77777777" w:rsidR="00773958" w:rsidRPr="0074560B" w:rsidRDefault="00773958" w:rsidP="00634171">
                <w:pPr>
                  <w:pStyle w:val="Heading2"/>
                  <w:spacing w:before="0" w:line="240" w:lineRule="auto"/>
                  <w:rPr>
                    <w:rFonts w:ascii="Proba Pro Lt" w:hAnsi="Proba Pro Lt"/>
                    <w:sz w:val="20"/>
                    <w:szCs w:val="20"/>
                  </w:rPr>
                </w:pPr>
                <w:r w:rsidRPr="0074560B">
                  <w:rPr>
                    <w:rFonts w:ascii="Proba Pro Lt" w:hAnsi="Proba Pro Lt" w:cs="Arial"/>
                    <w:sz w:val="20"/>
                    <w:szCs w:val="20"/>
                  </w:rPr>
                  <w:t>NCI Cohort Consortium Publications (</w:t>
                </w:r>
                <w:hyperlink r:id="rId113" w:history="1">
                  <w:r w:rsidRPr="0074560B">
                    <w:rPr>
                      <w:rStyle w:val="Hyperlink"/>
                      <w:rFonts w:ascii="Proba Pro Lt" w:hAnsi="Proba Pro Lt" w:cs="Arial"/>
                      <w:sz w:val="20"/>
                      <w:szCs w:val="20"/>
                    </w:rPr>
                    <w:t>https://epi.grants.cancer.gov/Consortia/publications.htm</w:t>
                  </w:r>
                </w:hyperlink>
                <w:r w:rsidRPr="0074560B">
                  <w:rPr>
                    <w:rFonts w:ascii="Proba Pro Lt" w:hAnsi="Proba Pro Lt" w:cs="Arial"/>
                    <w:sz w:val="20"/>
                    <w:szCs w:val="20"/>
                  </w:rPr>
                  <w:t>): najnovije spoznaje</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3186072"/>
              <w:placeholder>
                <w:docPart w:val="2E6C000ABA444ABB9785248E091AEABD"/>
              </w:placeholder>
            </w:sdtPr>
            <w:sdtEndPr/>
            <w:sdtContent>
              <w:p w14:paraId="5AB78E90"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7761957"/>
              <w:placeholder>
                <w:docPart w:val="61BC0836B0944157A0A71DAB63017409"/>
              </w:placeholder>
            </w:sdtPr>
            <w:sdtEndPr/>
            <w:sdtContent>
              <w:p w14:paraId="4EE5159C"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w:t>
                </w:r>
              </w:p>
            </w:sdtContent>
          </w:sdt>
        </w:tc>
      </w:tr>
      <w:tr w:rsidR="00773958" w:rsidRPr="0074560B" w14:paraId="2807DDA2" w14:textId="77777777" w:rsidTr="00634171">
        <w:tc>
          <w:tcPr>
            <w:tcW w:w="1256" w:type="pct"/>
            <w:tcBorders>
              <w:top w:val="single" w:sz="12" w:space="0" w:color="auto"/>
              <w:left w:val="single" w:sz="12" w:space="0" w:color="auto"/>
            </w:tcBorders>
            <w:shd w:val="clear" w:color="auto" w:fill="00A0DC"/>
            <w:vAlign w:val="center"/>
          </w:tcPr>
          <w:p w14:paraId="22C8D090"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sdt>
            <w:sdtPr>
              <w:id w:val="989757383"/>
              <w:placeholder>
                <w:docPart w:val="2A6093172D9A466CB64F34CC99BD8B7F"/>
              </w:placeholder>
            </w:sdtPr>
            <w:sdtEndPr>
              <w:rPr>
                <w:color w:val="000000"/>
              </w:rPr>
            </w:sdtEndPr>
            <w:sdtContent>
              <w:p w14:paraId="0CF5D9BD" w14:textId="77777777" w:rsidR="00773958" w:rsidRPr="00F15437" w:rsidRDefault="00773958" w:rsidP="00634171">
                <w:pPr>
                  <w:pStyle w:val="ListParagraph"/>
                  <w:numPr>
                    <w:ilvl w:val="0"/>
                    <w:numId w:val="124"/>
                  </w:numPr>
                  <w:tabs>
                    <w:tab w:val="left" w:pos="2820"/>
                  </w:tabs>
                  <w:spacing w:after="0" w:line="240" w:lineRule="auto"/>
                  <w:ind w:left="375"/>
                  <w:rPr>
                    <w:rFonts w:ascii="Proba Pro Lt" w:hAnsi="Proba Pro Lt" w:cs="Arial"/>
                    <w:color w:val="000000"/>
                    <w:sz w:val="20"/>
                    <w:szCs w:val="20"/>
                  </w:rPr>
                </w:pPr>
                <w:r w:rsidRPr="00F15437">
                  <w:rPr>
                    <w:rFonts w:ascii="Proba Pro Lt" w:hAnsi="Proba Pro Lt" w:cs="Arial"/>
                    <w:sz w:val="20"/>
                    <w:szCs w:val="20"/>
                  </w:rPr>
                  <w:t xml:space="preserve">More on Mediterranean Diets. Editors: A.P.Simopoulos, F. Visioli.. Karger Publisher, Wasington USA, 2007. Chapters: </w:t>
                </w:r>
                <w:r w:rsidRPr="00F15437">
                  <w:rPr>
                    <w:rFonts w:ascii="Proba Pro Lt" w:hAnsi="Proba Pro Lt" w:cs="Arial"/>
                    <w:color w:val="000000"/>
                    <w:sz w:val="20"/>
                    <w:szCs w:val="20"/>
                  </w:rPr>
                  <w:t>An Update; Antioxidants in the Mediterranean Diets: An Update; Physical Fitness Is an Important Additional Contributor to Health for the Adults of Tomorrow, Olive oil;</w:t>
                </w:r>
              </w:p>
              <w:p w14:paraId="4EAEEEB1" w14:textId="77777777" w:rsidR="00773958" w:rsidRPr="00F15437" w:rsidRDefault="00773958" w:rsidP="00634171">
                <w:pPr>
                  <w:pStyle w:val="ListParagraph"/>
                  <w:numPr>
                    <w:ilvl w:val="0"/>
                    <w:numId w:val="124"/>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European Prospective Investigation into Cancer and Nutrition (EPIC)</w:t>
                </w:r>
                <w:r w:rsidRPr="00F15437">
                  <w:rPr>
                    <w:rFonts w:ascii="Proba Pro Lt" w:hAnsi="Proba Pro Lt" w:cs="Arial"/>
                    <w:b/>
                    <w:sz w:val="20"/>
                    <w:szCs w:val="20"/>
                  </w:rPr>
                  <w:t xml:space="preserve"> </w:t>
                </w:r>
                <w:hyperlink r:id="rId114" w:history="1">
                  <w:r w:rsidRPr="00F15437">
                    <w:rPr>
                      <w:rStyle w:val="Hyperlink"/>
                      <w:rFonts w:ascii="Proba Pro Lt" w:hAnsi="Proba Pro Lt" w:cs="Arial"/>
                      <w:sz w:val="20"/>
                      <w:szCs w:val="20"/>
                    </w:rPr>
                    <w:t>https://epi.grants.cancer.gov/Consortia/publications.html</w:t>
                  </w:r>
                </w:hyperlink>
                <w:r w:rsidRPr="00F15437">
                  <w:rPr>
                    <w:rFonts w:ascii="Proba Pro Lt" w:hAnsi="Proba Pro Lt" w:cs="Arial"/>
                    <w:sz w:val="20"/>
                    <w:szCs w:val="20"/>
                  </w:rPr>
                  <w:t>, po potrebi</w:t>
                </w:r>
              </w:p>
            </w:sdtContent>
          </w:sdt>
        </w:tc>
      </w:tr>
      <w:tr w:rsidR="00773958" w:rsidRPr="0074560B" w14:paraId="371BDE95" w14:textId="77777777" w:rsidTr="00634171">
        <w:tc>
          <w:tcPr>
            <w:tcW w:w="1256" w:type="pct"/>
            <w:tcBorders>
              <w:top w:val="single" w:sz="12" w:space="0" w:color="auto"/>
              <w:left w:val="single" w:sz="12" w:space="0" w:color="auto"/>
            </w:tcBorders>
            <w:shd w:val="clear" w:color="auto" w:fill="00A0DC"/>
            <w:vAlign w:val="center"/>
          </w:tcPr>
          <w:p w14:paraId="50CE67D1"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971A03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15" w:history="1">
              <w:r w:rsidRPr="0074560B">
                <w:rPr>
                  <w:rStyle w:val="Hyperlink"/>
                  <w:rFonts w:ascii="Proba Pro Lt" w:hAnsi="Proba Pro Lt"/>
                  <w:i/>
                  <w:sz w:val="20"/>
                  <w:szCs w:val="20"/>
                </w:rPr>
                <w:t>http://www.pbf.unizg.hr/studiji/ispitni_rokovi</w:t>
              </w:r>
            </w:hyperlink>
          </w:p>
        </w:tc>
      </w:tr>
      <w:tr w:rsidR="00773958" w:rsidRPr="0074560B" w14:paraId="77634134" w14:textId="77777777" w:rsidTr="00634171">
        <w:tc>
          <w:tcPr>
            <w:tcW w:w="1256" w:type="pct"/>
            <w:tcBorders>
              <w:left w:val="single" w:sz="12" w:space="0" w:color="auto"/>
              <w:bottom w:val="single" w:sz="12" w:space="0" w:color="auto"/>
            </w:tcBorders>
            <w:shd w:val="clear" w:color="auto" w:fill="00A0DC"/>
            <w:vAlign w:val="center"/>
          </w:tcPr>
          <w:p w14:paraId="4336BEFD"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2007513437"/>
            <w:placeholder>
              <w:docPart w:val="E7C152B8036F457BAC8255148C7ABC3B"/>
            </w:placeholder>
          </w:sdtPr>
          <w:sdtEndPr/>
          <w:sdtContent>
            <w:tc>
              <w:tcPr>
                <w:tcW w:w="3744" w:type="pct"/>
                <w:gridSpan w:val="13"/>
                <w:tcBorders>
                  <w:bottom w:val="single" w:sz="12" w:space="0" w:color="auto"/>
                  <w:right w:val="single" w:sz="12" w:space="0" w:color="auto"/>
                </w:tcBorders>
              </w:tcPr>
              <w:p w14:paraId="2649C6F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35C966AC" w14:textId="77777777" w:rsidR="00773958" w:rsidRDefault="00773958" w:rsidP="00773958">
      <w:pPr>
        <w:spacing w:after="0" w:line="240" w:lineRule="auto"/>
        <w:rPr>
          <w:rFonts w:ascii="Proba Pro Lt" w:hAnsi="Proba Pro Lt"/>
          <w:sz w:val="20"/>
          <w:szCs w:val="20"/>
        </w:rPr>
      </w:pPr>
    </w:p>
    <w:p w14:paraId="698D1037" w14:textId="77777777" w:rsidR="00773958" w:rsidRDefault="00773958" w:rsidP="0077395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474"/>
        <w:gridCol w:w="50"/>
        <w:gridCol w:w="897"/>
        <w:gridCol w:w="363"/>
        <w:gridCol w:w="334"/>
        <w:gridCol w:w="511"/>
        <w:gridCol w:w="495"/>
      </w:tblGrid>
      <w:tr w:rsidR="00773958" w:rsidRPr="00AA6011" w14:paraId="09FBFC0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3B3F647" w14:textId="77777777" w:rsidR="00773958" w:rsidRPr="00AA6011" w:rsidRDefault="00773958" w:rsidP="00634171">
            <w:pPr>
              <w:spacing w:after="0" w:line="240" w:lineRule="auto"/>
              <w:rPr>
                <w:rFonts w:ascii="Proba Pro Lt" w:hAnsi="Proba Pro Lt"/>
                <w:b/>
                <w:sz w:val="20"/>
                <w:szCs w:val="20"/>
              </w:rPr>
            </w:pPr>
            <w:r w:rsidRPr="00AA6011">
              <w:rPr>
                <w:rFonts w:ascii="Proba Pro Lt" w:hAnsi="Proba Pro Lt"/>
                <w:b/>
                <w:sz w:val="20"/>
                <w:szCs w:val="20"/>
              </w:rPr>
              <w:t>1. OPĆE INFORMACIJE</w:t>
            </w:r>
          </w:p>
        </w:tc>
      </w:tr>
      <w:tr w:rsidR="00773958" w:rsidRPr="00AA6011" w14:paraId="2BA79BD8" w14:textId="77777777" w:rsidTr="00BC6BE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2FF6FA8" w14:textId="77777777" w:rsidR="00773958" w:rsidRPr="00AA6011" w:rsidRDefault="00773958" w:rsidP="00634171">
            <w:pPr>
              <w:numPr>
                <w:ilvl w:val="1"/>
                <w:numId w:val="201"/>
              </w:numPr>
              <w:spacing w:after="0" w:line="240" w:lineRule="auto"/>
              <w:rPr>
                <w:rFonts w:ascii="Proba Pro Lt" w:hAnsi="Proba Pro Lt"/>
                <w:b/>
                <w:bCs/>
                <w:sz w:val="20"/>
                <w:szCs w:val="20"/>
              </w:rPr>
            </w:pPr>
            <w:r w:rsidRPr="00AA6011">
              <w:rPr>
                <w:rFonts w:ascii="Proba Pro Lt" w:hAnsi="Proba Pro Lt"/>
                <w:bCs/>
                <w:sz w:val="20"/>
                <w:szCs w:val="20"/>
              </w:rPr>
              <w:t xml:space="preserve">Nositelj(i) i suradnici predmeta </w:t>
            </w:r>
          </w:p>
        </w:tc>
        <w:sdt>
          <w:sdtPr>
            <w:rPr>
              <w:rFonts w:ascii="Proba Pro Lt" w:hAnsi="Proba Pro Lt"/>
              <w:b/>
              <w:sz w:val="20"/>
              <w:szCs w:val="20"/>
            </w:rPr>
            <w:id w:val="1238056338"/>
            <w:placeholder>
              <w:docPart w:val="2D142FAAD8E14828B18D810A849676B5"/>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3C6B49D6" w14:textId="77777777" w:rsidR="00773958" w:rsidRPr="00AA6011" w:rsidRDefault="003F5462" w:rsidP="00634171">
                <w:pPr>
                  <w:spacing w:after="0" w:line="240" w:lineRule="auto"/>
                  <w:rPr>
                    <w:rFonts w:ascii="Proba Pro Lt" w:hAnsi="Proba Pro Lt"/>
                    <w:sz w:val="20"/>
                    <w:szCs w:val="20"/>
                  </w:rPr>
                </w:pPr>
                <w:hyperlink r:id="rId116" w:history="1">
                  <w:r w:rsidR="00773958" w:rsidRPr="00267707">
                    <w:rPr>
                      <w:rStyle w:val="Hyperlink"/>
                      <w:rFonts w:ascii="Proba Pro Lt" w:hAnsi="Proba Pro Lt"/>
                      <w:b/>
                      <w:sz w:val="20"/>
                      <w:szCs w:val="20"/>
                    </w:rPr>
                    <w:t>Dr. sc. Martina Piasek, znan. savjetnik u trajnom zvanju</w:t>
                  </w:r>
                </w:hyperlink>
              </w:p>
              <w:p w14:paraId="7AFC6D5B" w14:textId="77777777" w:rsidR="00773958" w:rsidRPr="00AA6011" w:rsidRDefault="003F5462" w:rsidP="00634171">
                <w:pPr>
                  <w:spacing w:after="0" w:line="240" w:lineRule="auto"/>
                  <w:rPr>
                    <w:rFonts w:ascii="Proba Pro Lt" w:hAnsi="Proba Pro Lt"/>
                    <w:sz w:val="20"/>
                    <w:szCs w:val="20"/>
                  </w:rPr>
                </w:pPr>
                <w:hyperlink r:id="rId117" w:history="1">
                  <w:r w:rsidR="00773958" w:rsidRPr="0019753B">
                    <w:rPr>
                      <w:rStyle w:val="Hyperlink"/>
                      <w:rFonts w:ascii="Proba Pro Lt" w:hAnsi="Proba Pro Lt"/>
                      <w:sz w:val="20"/>
                      <w:szCs w:val="20"/>
                    </w:rPr>
                    <w:t>dr. sc. Jasna Jurasović, znan. savjetnik u trajnom zvanju</w:t>
                  </w:r>
                </w:hyperlink>
              </w:p>
              <w:p w14:paraId="40FC3B5D" w14:textId="77777777" w:rsidR="00773958" w:rsidRPr="00AA6011" w:rsidRDefault="003F5462" w:rsidP="00634171">
                <w:pPr>
                  <w:spacing w:after="0" w:line="240" w:lineRule="auto"/>
                  <w:rPr>
                    <w:rFonts w:ascii="Proba Pro Lt" w:hAnsi="Proba Pro Lt"/>
                    <w:sz w:val="20"/>
                    <w:szCs w:val="20"/>
                  </w:rPr>
                </w:pPr>
                <w:hyperlink r:id="rId118" w:history="1">
                  <w:r w:rsidR="00773958" w:rsidRPr="0019753B">
                    <w:rPr>
                      <w:rStyle w:val="Hyperlink"/>
                      <w:rFonts w:ascii="Proba Pro Lt" w:hAnsi="Proba Pro Lt"/>
                      <w:sz w:val="20"/>
                      <w:szCs w:val="20"/>
                    </w:rPr>
                    <w:t>dr. sc. Alica Pizent, znan. savjetnik u trajnom zvanju</w:t>
                  </w:r>
                </w:hyperlink>
              </w:p>
              <w:p w14:paraId="277E29A4"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(Asistenti u nastavi i on-line asistenti:</w:t>
                </w:r>
              </w:p>
              <w:p w14:paraId="2E103DAA"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dr. sc. Anja Mikolić, poslijedoktorand</w:t>
                </w:r>
              </w:p>
              <w:p w14:paraId="401A685E" w14:textId="77777777" w:rsidR="00773958" w:rsidRPr="00AA6011" w:rsidRDefault="00773958" w:rsidP="00634171">
                <w:pPr>
                  <w:spacing w:after="0" w:line="240" w:lineRule="auto"/>
                  <w:rPr>
                    <w:rFonts w:ascii="Proba Pro Lt" w:hAnsi="Proba Pro Lt"/>
                    <w:b/>
                    <w:sz w:val="20"/>
                    <w:szCs w:val="20"/>
                  </w:rPr>
                </w:pPr>
                <w:r w:rsidRPr="00AA6011">
                  <w:rPr>
                    <w:rFonts w:ascii="Proba Pro Lt" w:hAnsi="Proba Pro Lt"/>
                    <w:sz w:val="20"/>
                    <w:szCs w:val="20"/>
                  </w:rPr>
                  <w:lastRenderedPageBreak/>
                  <w:t>Antonija Sulimanec, mag. nutr., doktorand)</w:t>
                </w:r>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022AE2C"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lastRenderedPageBreak/>
              <w:t>1.8. Semestar</w:t>
            </w:r>
          </w:p>
        </w:tc>
        <w:sdt>
          <w:sdtPr>
            <w:rPr>
              <w:rFonts w:ascii="Proba Pro Lt" w:hAnsi="Proba Pro Lt"/>
              <w:sz w:val="20"/>
              <w:szCs w:val="20"/>
            </w:rPr>
            <w:alias w:val="Odaberite semestar studija"/>
            <w:tag w:val="Odaberite semestar studija"/>
            <w:id w:val="1574004018"/>
            <w:placeholder>
              <w:docPart w:val="B56EE87872FC41918704BF173FD505B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5D80A786"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zimski</w:t>
                </w:r>
              </w:p>
            </w:tc>
          </w:sdtContent>
        </w:sdt>
      </w:tr>
      <w:tr w:rsidR="00773958" w:rsidRPr="00AA6011" w14:paraId="3E0ADB3C" w14:textId="77777777" w:rsidTr="00BC6BE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81270FA" w14:textId="77777777" w:rsidR="00773958" w:rsidRPr="00AA6011" w:rsidRDefault="00773958" w:rsidP="00634171">
            <w:pPr>
              <w:numPr>
                <w:ilvl w:val="1"/>
                <w:numId w:val="201"/>
              </w:numPr>
              <w:spacing w:after="0" w:line="240" w:lineRule="auto"/>
              <w:rPr>
                <w:rFonts w:ascii="Proba Pro Lt" w:hAnsi="Proba Pro Lt"/>
                <w:sz w:val="20"/>
                <w:szCs w:val="20"/>
              </w:rPr>
            </w:pPr>
            <w:r w:rsidRPr="00AA6011">
              <w:rPr>
                <w:rFonts w:ascii="Proba Pro Lt" w:hAnsi="Proba Pro Lt"/>
                <w:sz w:val="20"/>
                <w:szCs w:val="20"/>
              </w:rPr>
              <w:t>Naziv predmeta</w:t>
            </w:r>
          </w:p>
        </w:tc>
        <w:bookmarkStart w:id="6" w:name="Medjudjelovanje" w:displacedByCustomXml="next"/>
        <w:sdt>
          <w:sdtPr>
            <w:rPr>
              <w:rFonts w:ascii="Proba Pro Lt" w:hAnsi="Proba Pro Lt"/>
              <w:sz w:val="20"/>
              <w:szCs w:val="20"/>
            </w:rPr>
            <w:id w:val="-1996258451"/>
            <w:placeholder>
              <w:docPart w:val="057A71F979994E4DA75E5C4358E22728"/>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568519E9" w14:textId="77777777" w:rsidR="00773958" w:rsidRPr="00AA6011" w:rsidRDefault="00773958" w:rsidP="00634171">
                <w:pPr>
                  <w:spacing w:after="0" w:line="240" w:lineRule="auto"/>
                  <w:rPr>
                    <w:rFonts w:ascii="Proba Pro Lt" w:hAnsi="Proba Pro Lt"/>
                    <w:sz w:val="20"/>
                    <w:szCs w:val="20"/>
                  </w:rPr>
                </w:pPr>
                <w:r w:rsidRPr="0019753B">
                  <w:rPr>
                    <w:rStyle w:val="Heading1Char"/>
                    <w:rFonts w:ascii="Proba Pro Lt" w:eastAsia="Calibri" w:hAnsi="Proba Pro Lt"/>
                    <w:sz w:val="20"/>
                    <w:szCs w:val="20"/>
                  </w:rPr>
                  <w:t>Međudjelovanje esencijalnih i toksičnih elemenata</w:t>
                </w:r>
              </w:p>
            </w:tc>
          </w:sdtContent>
        </w:sdt>
        <w:bookmarkEnd w:id="6" w:displacedByCustomXml="prev"/>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B3FD97C"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1.9. Bodovna vrijednost (broj bodova po ECTS sustavu)</w:t>
            </w:r>
          </w:p>
        </w:tc>
        <w:sdt>
          <w:sdtPr>
            <w:rPr>
              <w:rFonts w:ascii="Proba Pro Lt" w:hAnsi="Proba Pro Lt"/>
              <w:sz w:val="20"/>
              <w:szCs w:val="20"/>
            </w:rPr>
            <w:id w:val="1346206267"/>
            <w:placeholder>
              <w:docPart w:val="54D9B6C4CB9E4CA79FCBC018923441E5"/>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B873BB7"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2</w:t>
                </w:r>
              </w:p>
            </w:tc>
          </w:sdtContent>
        </w:sdt>
      </w:tr>
      <w:tr w:rsidR="00773958" w:rsidRPr="00AA6011" w14:paraId="5AEB1FF2" w14:textId="77777777" w:rsidTr="00BC6B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1895B19" w14:textId="77777777" w:rsidR="00773958" w:rsidRPr="00AA6011" w:rsidRDefault="00773958" w:rsidP="00634171">
            <w:pPr>
              <w:numPr>
                <w:ilvl w:val="1"/>
                <w:numId w:val="202"/>
              </w:numPr>
              <w:spacing w:after="0" w:line="240" w:lineRule="auto"/>
              <w:rPr>
                <w:rFonts w:ascii="Proba Pro Lt" w:hAnsi="Proba Pro Lt"/>
                <w:sz w:val="20"/>
                <w:szCs w:val="20"/>
              </w:rPr>
            </w:pPr>
            <w:r w:rsidRPr="00AA6011">
              <w:rPr>
                <w:rFonts w:ascii="Proba Pro Lt" w:hAnsi="Proba Pro Lt"/>
                <w:sz w:val="20"/>
                <w:szCs w:val="20"/>
              </w:rPr>
              <w:t>Šifra predmeta</w:t>
            </w:r>
          </w:p>
        </w:tc>
        <w:sdt>
          <w:sdtPr>
            <w:rPr>
              <w:rFonts w:ascii="Proba Pro Lt" w:hAnsi="Proba Pro Lt"/>
              <w:sz w:val="20"/>
              <w:szCs w:val="20"/>
            </w:rPr>
            <w:id w:val="-2142645736"/>
            <w:placeholder>
              <w:docPart w:val="BE340621BD75476499D355FD918B7751"/>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D78A0CD"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53656</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7BDC6B2"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1.10. Broj sati u semestru (P+V+S+e-učenje)</w:t>
            </w:r>
          </w:p>
        </w:tc>
        <w:sdt>
          <w:sdtPr>
            <w:rPr>
              <w:rFonts w:ascii="Proba Pro Lt" w:hAnsi="Proba Pro Lt"/>
              <w:sz w:val="20"/>
              <w:szCs w:val="20"/>
            </w:rPr>
            <w:id w:val="439115052"/>
            <w:placeholder>
              <w:docPart w:val="84CA830D0F754F6D923DD6A1F139DE3F"/>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67C558F"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10</w:t>
                </w:r>
                <w:r>
                  <w:rPr>
                    <w:rFonts w:ascii="Proba Pro Lt" w:hAnsi="Proba Pro Lt"/>
                    <w:sz w:val="20"/>
                    <w:szCs w:val="20"/>
                  </w:rPr>
                  <w:t xml:space="preserve"> </w:t>
                </w:r>
                <w:r w:rsidRPr="00AA6011">
                  <w:rPr>
                    <w:rFonts w:ascii="Proba Pro Lt" w:hAnsi="Proba Pro Lt"/>
                    <w:sz w:val="20"/>
                    <w:szCs w:val="20"/>
                  </w:rPr>
                  <w:t>+</w:t>
                </w:r>
                <w:r>
                  <w:rPr>
                    <w:rFonts w:ascii="Proba Pro Lt" w:hAnsi="Proba Pro Lt"/>
                    <w:sz w:val="20"/>
                    <w:szCs w:val="20"/>
                  </w:rPr>
                  <w:t xml:space="preserve"> </w:t>
                </w:r>
                <w:r w:rsidRPr="00AA6011">
                  <w:rPr>
                    <w:rFonts w:ascii="Proba Pro Lt" w:hAnsi="Proba Pro Lt"/>
                    <w:sz w:val="20"/>
                    <w:szCs w:val="20"/>
                  </w:rPr>
                  <w:t>0</w:t>
                </w:r>
                <w:r>
                  <w:rPr>
                    <w:rFonts w:ascii="Proba Pro Lt" w:hAnsi="Proba Pro Lt"/>
                    <w:sz w:val="20"/>
                    <w:szCs w:val="20"/>
                  </w:rPr>
                  <w:t xml:space="preserve"> </w:t>
                </w:r>
                <w:r w:rsidRPr="00AA6011">
                  <w:rPr>
                    <w:rFonts w:ascii="Proba Pro Lt" w:hAnsi="Proba Pro Lt"/>
                    <w:sz w:val="20"/>
                    <w:szCs w:val="20"/>
                  </w:rPr>
                  <w:t>+</w:t>
                </w:r>
                <w:r>
                  <w:rPr>
                    <w:rFonts w:ascii="Proba Pro Lt" w:hAnsi="Proba Pro Lt"/>
                    <w:sz w:val="20"/>
                    <w:szCs w:val="20"/>
                  </w:rPr>
                  <w:t xml:space="preserve"> </w:t>
                </w:r>
                <w:r w:rsidRPr="00AA6011">
                  <w:rPr>
                    <w:rFonts w:ascii="Proba Pro Lt" w:hAnsi="Proba Pro Lt"/>
                    <w:sz w:val="20"/>
                    <w:szCs w:val="20"/>
                  </w:rPr>
                  <w:t>15</w:t>
                </w:r>
                <w:r>
                  <w:rPr>
                    <w:rFonts w:ascii="Proba Pro Lt" w:hAnsi="Proba Pro Lt"/>
                    <w:sz w:val="20"/>
                    <w:szCs w:val="20"/>
                  </w:rPr>
                  <w:t xml:space="preserve"> </w:t>
                </w:r>
                <w:r w:rsidRPr="00AA6011">
                  <w:rPr>
                    <w:rFonts w:ascii="Proba Pro Lt" w:hAnsi="Proba Pro Lt"/>
                    <w:sz w:val="20"/>
                    <w:szCs w:val="20"/>
                  </w:rPr>
                  <w:t>+</w:t>
                </w:r>
                <w:r>
                  <w:rPr>
                    <w:rFonts w:ascii="Proba Pro Lt" w:hAnsi="Proba Pro Lt"/>
                    <w:sz w:val="20"/>
                    <w:szCs w:val="20"/>
                  </w:rPr>
                  <w:t xml:space="preserve"> </w:t>
                </w:r>
                <w:r w:rsidRPr="00AA6011">
                  <w:rPr>
                    <w:rFonts w:ascii="Proba Pro Lt" w:hAnsi="Proba Pro Lt"/>
                    <w:sz w:val="20"/>
                    <w:szCs w:val="20"/>
                  </w:rPr>
                  <w:t>0</w:t>
                </w:r>
              </w:p>
            </w:tc>
          </w:sdtContent>
        </w:sdt>
      </w:tr>
      <w:tr w:rsidR="00773958" w:rsidRPr="00AA6011" w14:paraId="5F2E390D" w14:textId="77777777" w:rsidTr="00BC6B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9356E52" w14:textId="77777777" w:rsidR="00773958" w:rsidRPr="00AA6011" w:rsidRDefault="00773958" w:rsidP="00634171">
            <w:pPr>
              <w:numPr>
                <w:ilvl w:val="1"/>
                <w:numId w:val="203"/>
              </w:numPr>
              <w:spacing w:after="0" w:line="240" w:lineRule="auto"/>
              <w:rPr>
                <w:rFonts w:ascii="Proba Pro Lt" w:hAnsi="Proba Pro Lt"/>
                <w:sz w:val="20"/>
                <w:szCs w:val="20"/>
              </w:rPr>
            </w:pPr>
            <w:r w:rsidRPr="00AA6011">
              <w:rPr>
                <w:rFonts w:ascii="Proba Pro Lt" w:hAnsi="Proba Pro Lt"/>
                <w:sz w:val="20"/>
                <w:szCs w:val="20"/>
              </w:rPr>
              <w:t xml:space="preserve">Studijski program </w:t>
            </w:r>
          </w:p>
        </w:tc>
        <w:sdt>
          <w:sdtPr>
            <w:rPr>
              <w:rFonts w:ascii="Proba Pro Lt" w:hAnsi="Proba Pro Lt"/>
              <w:sz w:val="20"/>
              <w:szCs w:val="20"/>
            </w:rPr>
            <w:alias w:val="Odaberite studijski program"/>
            <w:tag w:val="Odaberite studijski program"/>
            <w:id w:val="-1269461854"/>
            <w:placeholder>
              <w:docPart w:val="7CAB2647FF894352981A79416A572DF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1D5E660"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Diplomski sveučilišni studij Nutricionizam</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5F3DF9E"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1.11. Očekivani broj studenata na predmetu</w:t>
            </w:r>
          </w:p>
        </w:tc>
        <w:sdt>
          <w:sdtPr>
            <w:rPr>
              <w:rFonts w:ascii="Proba Pro Lt" w:hAnsi="Proba Pro Lt"/>
              <w:sz w:val="20"/>
              <w:szCs w:val="20"/>
            </w:rPr>
            <w:id w:val="1997527502"/>
            <w:placeholder>
              <w:docPart w:val="F26616F32A19484A901FF28F00283469"/>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7D69C12"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15</w:t>
                </w:r>
                <w:r>
                  <w:rPr>
                    <w:rFonts w:ascii="Proba Pro Lt" w:hAnsi="Proba Pro Lt"/>
                    <w:sz w:val="20"/>
                    <w:szCs w:val="20"/>
                  </w:rPr>
                  <w:t xml:space="preserve"> </w:t>
                </w:r>
                <w:r w:rsidRPr="00AA6011">
                  <w:rPr>
                    <w:rFonts w:ascii="Proba Pro Lt" w:hAnsi="Proba Pro Lt"/>
                    <w:sz w:val="20"/>
                    <w:szCs w:val="20"/>
                  </w:rPr>
                  <w:t>-</w:t>
                </w:r>
                <w:r>
                  <w:rPr>
                    <w:rFonts w:ascii="Proba Pro Lt" w:hAnsi="Proba Pro Lt"/>
                    <w:sz w:val="20"/>
                    <w:szCs w:val="20"/>
                  </w:rPr>
                  <w:t xml:space="preserve"> </w:t>
                </w:r>
                <w:r w:rsidRPr="00AA6011">
                  <w:rPr>
                    <w:rFonts w:ascii="Proba Pro Lt" w:hAnsi="Proba Pro Lt"/>
                    <w:sz w:val="20"/>
                    <w:szCs w:val="20"/>
                  </w:rPr>
                  <w:t>20</w:t>
                </w:r>
              </w:p>
            </w:tc>
          </w:sdtContent>
        </w:sdt>
      </w:tr>
      <w:tr w:rsidR="00773958" w:rsidRPr="00AA6011" w14:paraId="6F451B2E" w14:textId="77777777" w:rsidTr="00BC6B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B4F91C0" w14:textId="77777777" w:rsidR="00773958" w:rsidRPr="00AA6011" w:rsidRDefault="00773958" w:rsidP="00634171">
            <w:pPr>
              <w:numPr>
                <w:ilvl w:val="1"/>
                <w:numId w:val="204"/>
              </w:numPr>
              <w:spacing w:after="0" w:line="240" w:lineRule="auto"/>
              <w:rPr>
                <w:rFonts w:ascii="Proba Pro Lt" w:hAnsi="Proba Pro Lt"/>
                <w:sz w:val="20"/>
                <w:szCs w:val="20"/>
              </w:rPr>
            </w:pPr>
            <w:r w:rsidRPr="00AA6011">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353077401"/>
            <w:placeholder>
              <w:docPart w:val="97B2D087151949A2AE927C491E966511"/>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697270E"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izborni 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FC1EF51"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1.12. Razina primjene e-učenja (1, 2, 3 razina), postotak izvođenja predmeta </w:t>
            </w:r>
            <w:r w:rsidRPr="00AA6011">
              <w:rPr>
                <w:rFonts w:ascii="Proba Pro Lt" w:hAnsi="Proba Pro Lt"/>
                <w:i/>
                <w:sz w:val="20"/>
                <w:szCs w:val="20"/>
              </w:rPr>
              <w:t>on line</w:t>
            </w:r>
            <w:r w:rsidRPr="00AA6011">
              <w:rPr>
                <w:rFonts w:ascii="Proba Pro Lt" w:hAnsi="Proba Pro Lt"/>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E06EF35" w14:textId="77777777" w:rsidR="00773958" w:rsidRPr="00AA6011" w:rsidRDefault="003F5462" w:rsidP="00634171">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1404064670"/>
                <w:placeholder>
                  <w:docPart w:val="9B99AEEE7B3F42E785A5117A00A77010"/>
                </w:placeholder>
                <w:dropDownList>
                  <w:listItem w:value="Choose an item."/>
                  <w:listItem w:displayText="1." w:value="1."/>
                  <w:listItem w:displayText="2." w:value="2."/>
                  <w:listItem w:displayText="3." w:value="3."/>
                </w:dropDownList>
              </w:sdtPr>
              <w:sdtEndPr/>
              <w:sdtContent>
                <w:r w:rsidR="00773958" w:rsidRPr="00AA6011">
                  <w:rPr>
                    <w:rFonts w:ascii="Proba Pro Lt" w:hAnsi="Proba Pro Lt"/>
                    <w:sz w:val="20"/>
                    <w:szCs w:val="20"/>
                  </w:rPr>
                  <w:t>2.</w:t>
                </w:r>
              </w:sdtContent>
            </w:sdt>
            <w:r w:rsidR="00773958" w:rsidRPr="00AA6011">
              <w:rPr>
                <w:rFonts w:ascii="Proba Pro Lt" w:hAnsi="Proba Pro Lt"/>
                <w:sz w:val="20"/>
                <w:szCs w:val="20"/>
              </w:rPr>
              <w:tab/>
            </w:r>
          </w:p>
          <w:p w14:paraId="6B13BCF6" w14:textId="77777777" w:rsidR="00773958" w:rsidRPr="00AA6011" w:rsidRDefault="003F5462" w:rsidP="00634171">
            <w:pPr>
              <w:spacing w:after="0" w:line="240" w:lineRule="auto"/>
              <w:rPr>
                <w:rFonts w:ascii="Proba Pro Lt" w:hAnsi="Proba Pro Lt"/>
                <w:sz w:val="20"/>
                <w:szCs w:val="20"/>
              </w:rPr>
            </w:pPr>
            <w:sdt>
              <w:sdtPr>
                <w:rPr>
                  <w:rFonts w:ascii="Proba Pro Lt" w:hAnsi="Proba Pro Lt"/>
                  <w:sz w:val="20"/>
                  <w:szCs w:val="20"/>
                </w:rPr>
                <w:id w:val="-2101024739"/>
                <w:placeholder>
                  <w:docPart w:val="01BFD55336F54AAEB3DA383B4EC75497"/>
                </w:placeholder>
              </w:sdtPr>
              <w:sdtEndPr/>
              <w:sdtContent>
                <w:r w:rsidR="00773958" w:rsidRPr="00AA6011">
                  <w:rPr>
                    <w:rFonts w:ascii="Proba Pro Lt" w:hAnsi="Proba Pro Lt"/>
                    <w:sz w:val="20"/>
                    <w:szCs w:val="20"/>
                  </w:rPr>
                  <w:t>0</w:t>
                </w:r>
                <w:r w:rsidR="00773958">
                  <w:rPr>
                    <w:rFonts w:ascii="Proba Pro Lt" w:hAnsi="Proba Pro Lt"/>
                    <w:sz w:val="20"/>
                    <w:szCs w:val="20"/>
                  </w:rPr>
                  <w:t xml:space="preserve"> </w:t>
                </w:r>
              </w:sdtContent>
            </w:sdt>
            <w:r w:rsidR="00773958" w:rsidRPr="00AA6011">
              <w:rPr>
                <w:rFonts w:ascii="Proba Pro Lt" w:hAnsi="Proba Pro Lt"/>
                <w:sz w:val="20"/>
                <w:szCs w:val="20"/>
              </w:rPr>
              <w:t>%</w:t>
            </w:r>
          </w:p>
        </w:tc>
      </w:tr>
      <w:tr w:rsidR="00773958" w:rsidRPr="00AA6011" w14:paraId="3B676272" w14:textId="77777777" w:rsidTr="00BC6B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930B09E"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1.6. Mjesto izvođenja</w:t>
            </w:r>
          </w:p>
        </w:tc>
        <w:sdt>
          <w:sdtPr>
            <w:rPr>
              <w:rFonts w:ascii="Proba Pro Lt" w:hAnsi="Proba Pro Lt"/>
              <w:sz w:val="20"/>
              <w:szCs w:val="20"/>
            </w:rPr>
            <w:id w:val="294027910"/>
            <w:placeholder>
              <w:docPart w:val="6EFEAEC45AB145AA85BD9177ADCFE287"/>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BF46F71"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Institut za medicinska istraživanja i medicinu rada, Zagreb, Ksaverska cesta 2</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B643E49"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1.13. Jezik izvođenja </w:t>
            </w:r>
          </w:p>
        </w:tc>
        <w:sdt>
          <w:sdtPr>
            <w:rPr>
              <w:rFonts w:ascii="Proba Pro Lt" w:hAnsi="Proba Pro Lt"/>
              <w:sz w:val="20"/>
              <w:szCs w:val="20"/>
            </w:rPr>
            <w:id w:val="-1351021970"/>
            <w:placeholder>
              <w:docPart w:val="0D54055C2BE24A9E9689090E83D22B0F"/>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FB63049"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hrvatski</w:t>
                </w:r>
              </w:p>
            </w:tc>
          </w:sdtContent>
        </w:sdt>
      </w:tr>
      <w:tr w:rsidR="00773958" w:rsidRPr="00AA6011" w14:paraId="0C4AEDBC" w14:textId="77777777" w:rsidTr="00BC6B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838880F"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836031034"/>
            <w:placeholder>
              <w:docPart w:val="1C5ACB5DCD7A46FF9881FF19A4DC563F"/>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BC8565A"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prva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FA5AFA8"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250AEB4" w14:textId="77777777" w:rsidR="00773958" w:rsidRPr="00AA6011" w:rsidRDefault="003F5462" w:rsidP="00634171">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1368601598"/>
                <w:placeholder>
                  <w:docPart w:val="A5AA2D1D42044B5ABA1A3F966192585C"/>
                </w:placeholder>
                <w:dropDownList>
                  <w:listItem w:value="Choose an item."/>
                  <w:listItem w:displayText="DA" w:value="DA"/>
                  <w:listItem w:displayText="NE" w:value="NE"/>
                </w:dropDownList>
              </w:sdtPr>
              <w:sdtEndPr/>
              <w:sdtContent>
                <w:r w:rsidR="00773958" w:rsidRPr="00AA6011">
                  <w:rPr>
                    <w:rFonts w:ascii="Proba Pro Lt" w:hAnsi="Proba Pro Lt"/>
                    <w:sz w:val="20"/>
                    <w:szCs w:val="20"/>
                  </w:rPr>
                  <w:t>DA</w:t>
                </w:r>
              </w:sdtContent>
            </w:sdt>
          </w:p>
        </w:tc>
      </w:tr>
      <w:tr w:rsidR="00773958" w:rsidRPr="00AA6011" w14:paraId="55A28D53"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18EFD92" w14:textId="77777777" w:rsidR="00773958" w:rsidRPr="00AA6011" w:rsidRDefault="00773958" w:rsidP="00634171">
            <w:pPr>
              <w:spacing w:after="0" w:line="240" w:lineRule="auto"/>
              <w:rPr>
                <w:rFonts w:ascii="Proba Pro Lt" w:hAnsi="Proba Pro Lt"/>
                <w:b/>
                <w:sz w:val="20"/>
                <w:szCs w:val="20"/>
              </w:rPr>
            </w:pPr>
            <w:r w:rsidRPr="00AA6011">
              <w:rPr>
                <w:rFonts w:ascii="Proba Pro Lt" w:hAnsi="Proba Pro Lt"/>
                <w:b/>
                <w:sz w:val="20"/>
                <w:szCs w:val="20"/>
              </w:rPr>
              <w:t>2. OPIS PREDMETA</w:t>
            </w:r>
          </w:p>
        </w:tc>
      </w:tr>
      <w:tr w:rsidR="00773958" w:rsidRPr="00AA6011" w14:paraId="501AE9F6"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8148756" w14:textId="77777777" w:rsidR="00773958" w:rsidRPr="00AA6011" w:rsidRDefault="00773958" w:rsidP="00634171">
            <w:pPr>
              <w:numPr>
                <w:ilvl w:val="1"/>
                <w:numId w:val="205"/>
              </w:numPr>
              <w:spacing w:after="0" w:line="240" w:lineRule="auto"/>
              <w:rPr>
                <w:rFonts w:ascii="Proba Pro Lt" w:hAnsi="Proba Pro Lt"/>
                <w:sz w:val="20"/>
                <w:szCs w:val="20"/>
              </w:rPr>
            </w:pPr>
            <w:r w:rsidRPr="00AA6011">
              <w:rPr>
                <w:rFonts w:ascii="Proba Pro Lt" w:hAnsi="Proba Pro Lt"/>
                <w:sz w:val="20"/>
                <w:szCs w:val="20"/>
              </w:rPr>
              <w:t>Ciljevi predmeta</w:t>
            </w:r>
          </w:p>
        </w:tc>
        <w:sdt>
          <w:sdtPr>
            <w:rPr>
              <w:rFonts w:ascii="Proba Pro Lt" w:hAnsi="Proba Pro Lt"/>
              <w:sz w:val="20"/>
              <w:szCs w:val="20"/>
            </w:rPr>
            <w:id w:val="-508906866"/>
            <w:placeholder>
              <w:docPart w:val="4808F2B0FF7F44D39633CEB833390E22"/>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2698D472"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Cilj predmeta upoznati je studenta s najvažnijim znanstveno utemeljenim spoznajama o važnosti istodobne zastupljenosti raznih mineralnih elemenata (metala i polumetala) u ljudskoj prehrani i uvjetima njihova neizbježnoga, svakodnevnoga unosa te njihovim ulogama i učincima na zdravlje uz stalna međudjelovanja (interakcije) elemenata u organizmu. Student će se također upoznati sa znanstvenim pristupima i osnovnim načelima u procjenama izloženosti, unosa i učinaka elemenata te uputiti na važnost stalnoga praćenja najnovijih spoznaja, koje se trajno nadopunjuju i na temelju kojih se stvaraju međunarodne i nacionalne smjernice, preporuke i propisi u tome području. </w:t>
                </w:r>
              </w:p>
            </w:tc>
          </w:sdtContent>
        </w:sdt>
      </w:tr>
      <w:tr w:rsidR="00773958" w:rsidRPr="00AA6011" w14:paraId="665AEABA"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38E6653" w14:textId="77777777" w:rsidR="00773958" w:rsidRPr="00AA6011" w:rsidRDefault="00773958" w:rsidP="00634171">
            <w:pPr>
              <w:numPr>
                <w:ilvl w:val="1"/>
                <w:numId w:val="205"/>
              </w:numPr>
              <w:spacing w:after="0" w:line="240" w:lineRule="auto"/>
              <w:rPr>
                <w:rFonts w:ascii="Proba Pro Lt" w:hAnsi="Proba Pro Lt"/>
                <w:sz w:val="20"/>
                <w:szCs w:val="20"/>
              </w:rPr>
            </w:pPr>
            <w:r w:rsidRPr="00AA6011">
              <w:rPr>
                <w:rFonts w:ascii="Proba Pro Lt" w:hAnsi="Proba Pro Lt"/>
                <w:sz w:val="20"/>
                <w:szCs w:val="20"/>
              </w:rPr>
              <w:t>Uvjeti za upis predmeta i / ili ulazne kompetencije potrebne za predmet (ako postoje)</w:t>
            </w:r>
          </w:p>
        </w:tc>
        <w:sdt>
          <w:sdtPr>
            <w:rPr>
              <w:rFonts w:ascii="Proba Pro Lt" w:hAnsi="Proba Pro Lt"/>
              <w:sz w:val="20"/>
              <w:szCs w:val="20"/>
            </w:rPr>
            <w:id w:val="1348137056"/>
            <w:placeholder>
              <w:docPart w:val="87CF2C38905642F282E65F6C34D9820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78F83D77" w14:textId="77777777" w:rsidR="00773958" w:rsidRPr="00AA6011" w:rsidRDefault="00773958" w:rsidP="00634171">
                <w:pPr>
                  <w:spacing w:after="0" w:line="240" w:lineRule="auto"/>
                  <w:rPr>
                    <w:rFonts w:ascii="Proba Pro Lt" w:hAnsi="Proba Pro Lt"/>
                    <w:sz w:val="20"/>
                    <w:szCs w:val="20"/>
                  </w:rPr>
                </w:pPr>
                <w:r>
                  <w:rPr>
                    <w:rFonts w:ascii="Proba Pro Lt" w:hAnsi="Proba Pro Lt"/>
                    <w:sz w:val="20"/>
                    <w:szCs w:val="20"/>
                  </w:rPr>
                  <w:t>-</w:t>
                </w:r>
              </w:p>
            </w:tc>
          </w:sdtContent>
        </w:sdt>
      </w:tr>
      <w:tr w:rsidR="00773958" w:rsidRPr="00AA6011" w14:paraId="5B01BFFC"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8EBBC02" w14:textId="77777777" w:rsidR="00773958" w:rsidRPr="00AA6011" w:rsidRDefault="00773958" w:rsidP="00634171">
            <w:pPr>
              <w:numPr>
                <w:ilvl w:val="1"/>
                <w:numId w:val="205"/>
              </w:numPr>
              <w:spacing w:after="0" w:line="240" w:lineRule="auto"/>
              <w:rPr>
                <w:rFonts w:ascii="Proba Pro Lt" w:hAnsi="Proba Pro Lt"/>
                <w:sz w:val="20"/>
                <w:szCs w:val="20"/>
              </w:rPr>
            </w:pPr>
            <w:r w:rsidRPr="00AA6011">
              <w:rPr>
                <w:rFonts w:ascii="Proba Pro Lt" w:hAnsi="Proba Pro Lt"/>
                <w:sz w:val="20"/>
                <w:szCs w:val="20"/>
              </w:rPr>
              <w:t>Ishodi učenja na razini programa kojima predmet pridonosi</w:t>
            </w:r>
          </w:p>
        </w:tc>
        <w:sdt>
          <w:sdtPr>
            <w:id w:val="83273880"/>
            <w:placeholder>
              <w:docPart w:val="1BCEA6D0155142758B5F26D7E8B21B36"/>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6987BC9"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poznavanje i razumijevanje općih znanja i vještina iz temeljnih i primijenjenih disciplina</w:t>
                </w:r>
              </w:p>
              <w:p w14:paraId="72D18670"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poznavanje i razumijevanje osnovnih i specifičnih disciplina struke</w:t>
                </w:r>
              </w:p>
              <w:p w14:paraId="6B1F6E45"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poznavanje i razumijevanje znanja i vještina iz određenih interdisciplinarnih disciplina kroz izborne module</w:t>
                </w:r>
              </w:p>
              <w:p w14:paraId="2FD64960"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primijeniti razumijevanje i znanje iz područja nutricionizma na području edukacije, istraživačkog/razvojnog i javnozdravstvenog rada</w:t>
                </w:r>
              </w:p>
              <w:p w14:paraId="4AC9A88A"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primijeniti istraživačke metode iz područja nutricionizma</w:t>
                </w:r>
              </w:p>
              <w:p w14:paraId="3553869B"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605FC54B"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5520B80B"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primijeniti, utvrditi uvjete za primjenu, savjetovati i u zadanom kontekstu donositi odluke vezane uz rješavanje problema iz područja nutricionizma</w:t>
                </w:r>
              </w:p>
              <w:p w14:paraId="63416A1E"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analizirati i procijeniti uvjete za primjenu adekvatne metode za procjenu kakvoće prehrane i strategije za poboljšanje prehrambenih navika u cilju prevencije i poboljšanja zdravlja nacije ili ciljanih populacijskih skupina</w:t>
                </w:r>
              </w:p>
              <w:p w14:paraId="5F90DEDB"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procijeniti sustave organizirane prehrane u cilju poboljšanja kakvoće pripreme hrane i hranjive vrijednosti obroka</w:t>
                </w:r>
              </w:p>
              <w:p w14:paraId="53C26F38"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lastRenderedPageBreak/>
                  <w:t>analizirati i vrednovati podatke u svezi prehrambenog i zdravstvenog statusa i osmisliti dijetoterapiju</w:t>
                </w:r>
              </w:p>
              <w:p w14:paraId="65319441"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ispitati tržište, analizirati podatke i osmisliti prehrambeni proizvod (funkcionalna hrana)</w:t>
                </w:r>
              </w:p>
              <w:p w14:paraId="3A116472"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postaviti prioritete u komunikaciji u svezi hrane i prehrane</w:t>
                </w:r>
              </w:p>
              <w:p w14:paraId="4847334B"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analizirati, usporediti i interpretirati rezultate dobivene istraživačkim metodama</w:t>
                </w:r>
              </w:p>
              <w:p w14:paraId="6E87A1D4"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 xml:space="preserve">raditi u interdisciplinarnom timu i voditi ga u području za koji je stekao/la naziv </w:t>
                </w:r>
              </w:p>
              <w:p w14:paraId="64583D32"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predstaviti i popularizirati određene suvremene trendove u nutricionizmu u znanstvenim, stručnim i laičkim krugovima</w:t>
                </w:r>
              </w:p>
              <w:p w14:paraId="283098AF"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prezentirati i popularizirati rezultate svog i timskog rada</w:t>
                </w:r>
              </w:p>
              <w:p w14:paraId="6B5E2C2A"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primijeniti etička načela u odnosima sa suradnicima i poslodavcem</w:t>
                </w:r>
              </w:p>
              <w:p w14:paraId="16D1491D"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primijeniti etička načela, zakonsku regulativu i norme vezane uz specifične zahtjeve struke</w:t>
                </w:r>
              </w:p>
              <w:p w14:paraId="75EE88C4" w14:textId="77777777" w:rsidR="00773958" w:rsidRPr="0019753B" w:rsidRDefault="00773958" w:rsidP="00634171">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koristiti i valorizirati znanstvenu i stručnu literaturu u svrhu cjeloživotnog učenja i unapređenja struke</w:t>
                </w:r>
              </w:p>
            </w:tc>
          </w:sdtContent>
        </w:sdt>
      </w:tr>
      <w:tr w:rsidR="00773958" w:rsidRPr="00AA6011" w14:paraId="231717EA"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D2F1F41" w14:textId="77777777" w:rsidR="00773958" w:rsidRPr="00AA6011" w:rsidRDefault="00773958" w:rsidP="00634171">
            <w:pPr>
              <w:numPr>
                <w:ilvl w:val="1"/>
                <w:numId w:val="205"/>
              </w:numPr>
              <w:spacing w:after="0" w:line="240" w:lineRule="auto"/>
              <w:rPr>
                <w:rFonts w:ascii="Proba Pro Lt" w:hAnsi="Proba Pro Lt"/>
                <w:sz w:val="20"/>
                <w:szCs w:val="20"/>
              </w:rPr>
            </w:pPr>
            <w:r w:rsidRPr="00AA6011">
              <w:rPr>
                <w:rFonts w:ascii="Proba Pro Lt" w:hAnsi="Proba Pro Lt"/>
                <w:sz w:val="20"/>
                <w:szCs w:val="20"/>
              </w:rPr>
              <w:lastRenderedPageBreak/>
              <w:t xml:space="preserve">Očekivani ishodi učenja na razini predmeta (3-10 ishoda učenja) </w:t>
            </w:r>
          </w:p>
        </w:tc>
        <w:sdt>
          <w:sdtPr>
            <w:rPr>
              <w:rFonts w:ascii="Proba Pro Lt" w:hAnsi="Proba Pro Lt"/>
              <w:sz w:val="20"/>
              <w:szCs w:val="20"/>
            </w:rPr>
            <w:id w:val="637533442"/>
            <w:placeholder>
              <w:docPart w:val="27C3E3AFEE9146AAA4FA5C0131180E8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3CEF25B" w14:textId="77777777" w:rsidR="00773958" w:rsidRPr="00AA6011" w:rsidRDefault="00773958" w:rsidP="00634171">
                <w:pPr>
                  <w:numPr>
                    <w:ilvl w:val="0"/>
                    <w:numId w:val="206"/>
                  </w:numPr>
                  <w:spacing w:after="0" w:line="240" w:lineRule="auto"/>
                  <w:ind w:left="375"/>
                  <w:rPr>
                    <w:rFonts w:ascii="Proba Pro Lt" w:hAnsi="Proba Pro Lt"/>
                    <w:sz w:val="20"/>
                    <w:szCs w:val="20"/>
                  </w:rPr>
                </w:pPr>
                <w:r w:rsidRPr="00AA6011">
                  <w:rPr>
                    <w:rFonts w:ascii="Proba Pro Lt" w:hAnsi="Proba Pro Lt"/>
                    <w:sz w:val="20"/>
                    <w:szCs w:val="20"/>
                  </w:rPr>
                  <w:t>navesti kriterije koji određuju esencijalnost i toksičnost mineralnoga elementa za ljudsko zdravlje;</w:t>
                </w:r>
              </w:p>
              <w:p w14:paraId="75345CB4" w14:textId="77777777" w:rsidR="00773958" w:rsidRPr="00AA6011" w:rsidRDefault="00773958" w:rsidP="00634171">
                <w:pPr>
                  <w:numPr>
                    <w:ilvl w:val="0"/>
                    <w:numId w:val="206"/>
                  </w:numPr>
                  <w:spacing w:after="0" w:line="240" w:lineRule="auto"/>
                  <w:ind w:left="375"/>
                  <w:rPr>
                    <w:rFonts w:ascii="Proba Pro Lt" w:hAnsi="Proba Pro Lt"/>
                    <w:sz w:val="20"/>
                    <w:szCs w:val="20"/>
                  </w:rPr>
                </w:pPr>
                <w:r w:rsidRPr="00AA6011">
                  <w:rPr>
                    <w:rFonts w:ascii="Proba Pro Lt" w:hAnsi="Proba Pro Lt"/>
                    <w:sz w:val="20"/>
                    <w:szCs w:val="20"/>
                  </w:rPr>
                  <w:t>definirati podjele i navesti vrste mineralnih elemenata na temelju njihove zastupljenosti u organizmu čovjeka te prema njihovim ulogama i/ili učincima na ljudsko zdravlje;</w:t>
                </w:r>
              </w:p>
              <w:p w14:paraId="74D568D0" w14:textId="77777777" w:rsidR="00773958" w:rsidRPr="00AA6011" w:rsidRDefault="00773958" w:rsidP="00634171">
                <w:pPr>
                  <w:numPr>
                    <w:ilvl w:val="0"/>
                    <w:numId w:val="206"/>
                  </w:numPr>
                  <w:spacing w:after="0" w:line="240" w:lineRule="auto"/>
                  <w:ind w:left="375"/>
                  <w:rPr>
                    <w:rFonts w:ascii="Proba Pro Lt" w:hAnsi="Proba Pro Lt"/>
                    <w:sz w:val="20"/>
                    <w:szCs w:val="20"/>
                  </w:rPr>
                </w:pPr>
                <w:r w:rsidRPr="00AA6011">
                  <w:rPr>
                    <w:rFonts w:ascii="Proba Pro Lt" w:hAnsi="Proba Pro Lt"/>
                    <w:sz w:val="20"/>
                    <w:szCs w:val="20"/>
                  </w:rPr>
                  <w:t>iskazati i objasniti okolnosti stalne prisutnosti mineralnih elemenata u ljudskome okolišu i opisati osnovne značajke njihove sudbine nakon unosa u organizam (razdioba, nakupljanje i odstranjivanje iz organizma);</w:t>
                </w:r>
              </w:p>
              <w:p w14:paraId="3A22E47B" w14:textId="77777777" w:rsidR="00773958" w:rsidRPr="00AA6011" w:rsidRDefault="00773958" w:rsidP="00634171">
                <w:pPr>
                  <w:numPr>
                    <w:ilvl w:val="0"/>
                    <w:numId w:val="206"/>
                  </w:numPr>
                  <w:spacing w:after="0" w:line="240" w:lineRule="auto"/>
                  <w:ind w:left="375"/>
                  <w:rPr>
                    <w:rFonts w:ascii="Proba Pro Lt" w:hAnsi="Proba Pro Lt"/>
                    <w:sz w:val="20"/>
                    <w:szCs w:val="20"/>
                  </w:rPr>
                </w:pPr>
                <w:r w:rsidRPr="00AA6011">
                  <w:rPr>
                    <w:rFonts w:ascii="Proba Pro Lt" w:hAnsi="Proba Pro Lt"/>
                    <w:sz w:val="20"/>
                    <w:szCs w:val="20"/>
                  </w:rPr>
                  <w:t>navesti čimbenike bioraspoloživosti koji utječe na nutritivnost/esencijalnost i toksičnost mineralnih elemenata za ljudski organizam;</w:t>
                </w:r>
              </w:p>
              <w:p w14:paraId="67A41255" w14:textId="77777777" w:rsidR="00773958" w:rsidRPr="00AA6011" w:rsidRDefault="00773958" w:rsidP="00634171">
                <w:pPr>
                  <w:numPr>
                    <w:ilvl w:val="0"/>
                    <w:numId w:val="206"/>
                  </w:numPr>
                  <w:spacing w:after="0" w:line="240" w:lineRule="auto"/>
                  <w:ind w:left="375"/>
                  <w:rPr>
                    <w:rFonts w:ascii="Proba Pro Lt" w:hAnsi="Proba Pro Lt"/>
                    <w:sz w:val="20"/>
                    <w:szCs w:val="20"/>
                  </w:rPr>
                </w:pPr>
                <w:r w:rsidRPr="00AA6011">
                  <w:rPr>
                    <w:rFonts w:ascii="Proba Pro Lt" w:hAnsi="Proba Pro Lt"/>
                    <w:sz w:val="20"/>
                    <w:szCs w:val="20"/>
                  </w:rPr>
                  <w:t>objasniti važnost manjka (deficijencije) i prekomjernih (toksičnih) količina elemenata u organizmu te navesti najvažnije toksične učinke elemenata;</w:t>
                </w:r>
              </w:p>
              <w:p w14:paraId="1C6023F1" w14:textId="77777777" w:rsidR="00773958" w:rsidRPr="00AA6011" w:rsidRDefault="00773958" w:rsidP="00634171">
                <w:pPr>
                  <w:numPr>
                    <w:ilvl w:val="0"/>
                    <w:numId w:val="206"/>
                  </w:numPr>
                  <w:spacing w:after="0" w:line="240" w:lineRule="auto"/>
                  <w:ind w:left="375"/>
                  <w:rPr>
                    <w:rFonts w:ascii="Proba Pro Lt" w:hAnsi="Proba Pro Lt"/>
                    <w:sz w:val="20"/>
                    <w:szCs w:val="20"/>
                  </w:rPr>
                </w:pPr>
                <w:r w:rsidRPr="00AA6011">
                  <w:rPr>
                    <w:rFonts w:ascii="Proba Pro Lt" w:hAnsi="Proba Pro Lt"/>
                    <w:sz w:val="20"/>
                    <w:szCs w:val="20"/>
                  </w:rPr>
                  <w:t>navesti osnovna načela pri analizi elemenata u hrani i biološkim uzorcima u procjeni njihove izloženosti, unosa i učinaka u organizmu;</w:t>
                </w:r>
              </w:p>
              <w:p w14:paraId="2F4F9EF5" w14:textId="77777777" w:rsidR="00773958" w:rsidRPr="00AA6011" w:rsidRDefault="00773958" w:rsidP="00634171">
                <w:pPr>
                  <w:numPr>
                    <w:ilvl w:val="0"/>
                    <w:numId w:val="206"/>
                  </w:numPr>
                  <w:spacing w:after="0" w:line="240" w:lineRule="auto"/>
                  <w:ind w:left="375"/>
                  <w:rPr>
                    <w:rFonts w:ascii="Proba Pro Lt" w:hAnsi="Proba Pro Lt"/>
                    <w:sz w:val="20"/>
                    <w:szCs w:val="20"/>
                  </w:rPr>
                </w:pPr>
                <w:r w:rsidRPr="00AA6011">
                  <w:rPr>
                    <w:rFonts w:ascii="Proba Pro Lt" w:hAnsi="Proba Pro Lt"/>
                    <w:sz w:val="20"/>
                    <w:szCs w:val="20"/>
                  </w:rPr>
                  <w:t>opisati i dati primjere međudjelovanja esencijalnih elemenata, esencijalnih i toksičnih elemenata te ulogu međudjelovanja elemenata u postupcima smanjenja tjelesnoga opterećenja toksičnom dozom elementa prilikom otrovanja (prilikom liječenja kelacijom odnosno suplementacijom esencijalnim elementom);</w:t>
                </w:r>
              </w:p>
              <w:p w14:paraId="1C91DEA5" w14:textId="77777777" w:rsidR="00773958" w:rsidRPr="00AA6011" w:rsidRDefault="00773958" w:rsidP="00634171">
                <w:pPr>
                  <w:numPr>
                    <w:ilvl w:val="0"/>
                    <w:numId w:val="206"/>
                  </w:numPr>
                  <w:spacing w:after="0" w:line="240" w:lineRule="auto"/>
                  <w:ind w:left="375"/>
                  <w:rPr>
                    <w:rFonts w:ascii="Proba Pro Lt" w:hAnsi="Proba Pro Lt"/>
                    <w:sz w:val="20"/>
                    <w:szCs w:val="20"/>
                  </w:rPr>
                </w:pPr>
                <w:r w:rsidRPr="00AA6011">
                  <w:rPr>
                    <w:rFonts w:ascii="Proba Pro Lt" w:hAnsi="Proba Pro Lt"/>
                    <w:sz w:val="20"/>
                    <w:szCs w:val="20"/>
                  </w:rPr>
                  <w:t xml:space="preserve">koristiti znanstvenu i stručnu literaturu te prepoznati i prikazati relevantne podatke o pojedinim međudjelovanjima dvaju ili više esencijalnih elemenata te esencijalnog i toksičnog elemenata </w:t>
                </w:r>
              </w:p>
            </w:tc>
          </w:sdtContent>
        </w:sdt>
      </w:tr>
      <w:tr w:rsidR="00773958" w:rsidRPr="00AA6011" w14:paraId="52E4B3E8"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47FD39C9" w14:textId="77777777" w:rsidR="00773958" w:rsidRPr="0019753B" w:rsidRDefault="00773958" w:rsidP="00634171">
            <w:pPr>
              <w:numPr>
                <w:ilvl w:val="1"/>
                <w:numId w:val="205"/>
              </w:numPr>
              <w:spacing w:after="0" w:line="240" w:lineRule="auto"/>
              <w:rPr>
                <w:rFonts w:ascii="Proba Pro Lt" w:hAnsi="Proba Pro Lt"/>
                <w:sz w:val="20"/>
                <w:szCs w:val="20"/>
              </w:rPr>
            </w:pPr>
            <w:r w:rsidRPr="00AA6011">
              <w:rPr>
                <w:rFonts w:ascii="Proba Pro Lt" w:hAnsi="Proba Pro Lt"/>
                <w:sz w:val="20"/>
                <w:szCs w:val="20"/>
              </w:rPr>
              <w:t xml:space="preserve">Opis sadržaja predmeta </w:t>
            </w:r>
          </w:p>
        </w:tc>
        <w:sdt>
          <w:sdtPr>
            <w:rPr>
              <w:rFonts w:ascii="Proba Pro Lt" w:hAnsi="Proba Pro Lt"/>
              <w:sz w:val="20"/>
              <w:szCs w:val="20"/>
            </w:rPr>
            <w:id w:val="-1328979183"/>
            <w:placeholder>
              <w:docPart w:val="0795686B353243D390B8EC0F77168BA7"/>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89E9C53" w14:textId="77777777" w:rsidR="00773958" w:rsidRPr="00AA6011" w:rsidRDefault="00773958" w:rsidP="00634171">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Vrste mineralnih elemenata u prehrani i njihova sudbina u organizmu čovjeka;</w:t>
                </w:r>
              </w:p>
              <w:p w14:paraId="57E000DB" w14:textId="77777777" w:rsidR="00773958" w:rsidRPr="00AA6011" w:rsidRDefault="00773958" w:rsidP="00634171">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Nutritivnost i esencijalnost odnosno toksičnost elementa i čimbenici bioraspoloživosti koji na to utječu;</w:t>
                </w:r>
              </w:p>
              <w:p w14:paraId="478DB031" w14:textId="77777777" w:rsidR="00773958" w:rsidRPr="00AA6011" w:rsidRDefault="00773958" w:rsidP="00634171">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Učinci elemenata na zdravlje ljudskoga organizma i važnost međudjelovanja elemenata;</w:t>
                </w:r>
              </w:p>
              <w:p w14:paraId="21AD3174" w14:textId="77777777" w:rsidR="00773958" w:rsidRPr="00AA6011" w:rsidRDefault="00773958" w:rsidP="00634171">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Važnost odnosa koncentracija (doza) elementa i reakcija organizma;</w:t>
                </w:r>
              </w:p>
              <w:p w14:paraId="0C4EE6F7" w14:textId="77777777" w:rsidR="00773958" w:rsidRPr="00AA6011" w:rsidRDefault="00773958" w:rsidP="00634171">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Glavni izvori izloženosti toksičnim metalima i polumetalima i njihovi najvažniji štetni učinci na zdravlje;</w:t>
                </w:r>
              </w:p>
              <w:p w14:paraId="49FF5192" w14:textId="77777777" w:rsidR="00773958" w:rsidRPr="00AA6011" w:rsidRDefault="00773958" w:rsidP="00634171">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Osnovna načela analize elemenata u procjenama njihove izloženosti, unosa i učinaka na zdravlje;</w:t>
                </w:r>
              </w:p>
              <w:p w14:paraId="62E91E96" w14:textId="77777777" w:rsidR="00773958" w:rsidRPr="00AA6011" w:rsidRDefault="00773958" w:rsidP="00634171">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Znanstveni pristupi u istraživanjima međudjelovanja esencijalnih i toksičnih elemenata;</w:t>
                </w:r>
              </w:p>
              <w:p w14:paraId="24474473" w14:textId="77777777" w:rsidR="00773958" w:rsidRPr="00AA6011" w:rsidRDefault="00773958" w:rsidP="00634171">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Kalcij: uloga i međudjelovanja s drugim esencijalnim makro- i mikroelementima i toksičnim mikroelemntima;</w:t>
                </w:r>
              </w:p>
              <w:p w14:paraId="5D19AF17" w14:textId="77777777" w:rsidR="00773958" w:rsidRPr="00AA6011" w:rsidRDefault="00773958" w:rsidP="00634171">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Željezo: uloga i međudjelovanja s esencijalnim i toksičnim mikroelementima;</w:t>
                </w:r>
              </w:p>
              <w:p w14:paraId="3D5EF1DA" w14:textId="77777777" w:rsidR="00773958" w:rsidRPr="00AA6011" w:rsidRDefault="00773958" w:rsidP="00634171">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Cink i bakar: uloga i međudjelovanja s esencijalnim i toksičnim mikroelementima;</w:t>
                </w:r>
              </w:p>
              <w:p w14:paraId="7E7112A1" w14:textId="77777777" w:rsidR="00773958" w:rsidRPr="00AA6011" w:rsidRDefault="00773958" w:rsidP="00634171">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Selen: uloga i međudjelovanja s esencijalnim i toksičnim mikroelementima</w:t>
                </w:r>
              </w:p>
            </w:tc>
          </w:sdtContent>
        </w:sdt>
      </w:tr>
      <w:tr w:rsidR="00773958" w:rsidRPr="00AA6011" w14:paraId="6D9228FA" w14:textId="77777777" w:rsidTr="00BC6BE9">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2AD6AA38" w14:textId="77777777" w:rsidR="00773958" w:rsidRPr="00AA6011" w:rsidRDefault="00773958" w:rsidP="00634171">
            <w:pPr>
              <w:numPr>
                <w:ilvl w:val="1"/>
                <w:numId w:val="205"/>
              </w:numPr>
              <w:spacing w:after="0" w:line="240" w:lineRule="auto"/>
              <w:rPr>
                <w:rFonts w:ascii="Proba Pro Lt" w:hAnsi="Proba Pro Lt"/>
                <w:sz w:val="20"/>
                <w:szCs w:val="20"/>
              </w:rPr>
            </w:pPr>
            <w:r w:rsidRPr="00AA6011">
              <w:rPr>
                <w:rFonts w:ascii="Proba Pro Lt" w:hAnsi="Proba Pro Lt"/>
                <w:sz w:val="20"/>
                <w:szCs w:val="20"/>
              </w:rPr>
              <w:t>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084CDF25" w14:textId="77777777" w:rsidR="00773958" w:rsidRPr="00AA6011" w:rsidRDefault="003F5462" w:rsidP="00634171">
            <w:pPr>
              <w:spacing w:after="0" w:line="240" w:lineRule="auto"/>
              <w:rPr>
                <w:rFonts w:ascii="Proba Pro Lt" w:hAnsi="Proba Pro Lt"/>
                <w:sz w:val="20"/>
                <w:szCs w:val="20"/>
              </w:rPr>
            </w:pPr>
            <w:sdt>
              <w:sdtPr>
                <w:rPr>
                  <w:rFonts w:ascii="Proba Pro Lt" w:hAnsi="Proba Pro Lt"/>
                  <w:sz w:val="20"/>
                  <w:szCs w:val="20"/>
                </w:rPr>
                <w:id w:val="-296138317"/>
                <w14:checkbox>
                  <w14:checked w14:val="1"/>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predavanja</w:t>
            </w:r>
          </w:p>
          <w:p w14:paraId="081935C8" w14:textId="77777777" w:rsidR="00773958" w:rsidRPr="00AA6011" w:rsidRDefault="003F5462" w:rsidP="00634171">
            <w:pPr>
              <w:spacing w:after="0" w:line="240" w:lineRule="auto"/>
              <w:rPr>
                <w:rFonts w:ascii="Proba Pro Lt" w:hAnsi="Proba Pro Lt"/>
                <w:sz w:val="20"/>
                <w:szCs w:val="20"/>
              </w:rPr>
            </w:pPr>
            <w:sdt>
              <w:sdtPr>
                <w:rPr>
                  <w:rFonts w:ascii="Proba Pro Lt" w:hAnsi="Proba Pro Lt"/>
                  <w:sz w:val="20"/>
                  <w:szCs w:val="20"/>
                </w:rPr>
                <w:id w:val="-1654973688"/>
                <w14:checkbox>
                  <w14:checked w14:val="1"/>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seminari i radionice  </w:t>
            </w:r>
          </w:p>
          <w:p w14:paraId="4A30FAFE" w14:textId="77777777" w:rsidR="00773958" w:rsidRPr="00AA6011" w:rsidRDefault="003F5462" w:rsidP="00634171">
            <w:pPr>
              <w:spacing w:after="0" w:line="240" w:lineRule="auto"/>
              <w:rPr>
                <w:rFonts w:ascii="Proba Pro Lt" w:hAnsi="Proba Pro Lt"/>
                <w:sz w:val="20"/>
                <w:szCs w:val="20"/>
              </w:rPr>
            </w:pPr>
            <w:sdt>
              <w:sdtPr>
                <w:rPr>
                  <w:rFonts w:ascii="Proba Pro Lt" w:hAnsi="Proba Pro Lt"/>
                  <w:sz w:val="20"/>
                  <w:szCs w:val="20"/>
                </w:rPr>
                <w:id w:val="1414193603"/>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vježbe  </w:t>
            </w:r>
          </w:p>
          <w:p w14:paraId="5419CB19" w14:textId="77777777" w:rsidR="00773958" w:rsidRPr="00AA6011" w:rsidRDefault="003F5462" w:rsidP="00634171">
            <w:pPr>
              <w:spacing w:after="0" w:line="240" w:lineRule="auto"/>
              <w:rPr>
                <w:rFonts w:ascii="Proba Pro Lt" w:hAnsi="Proba Pro Lt"/>
                <w:sz w:val="20"/>
                <w:szCs w:val="20"/>
              </w:rPr>
            </w:pPr>
            <w:sdt>
              <w:sdtPr>
                <w:rPr>
                  <w:rFonts w:ascii="Proba Pro Lt" w:hAnsi="Proba Pro Lt"/>
                  <w:sz w:val="20"/>
                  <w:szCs w:val="20"/>
                </w:rPr>
                <w:id w:val="1872948706"/>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w:t>
            </w:r>
            <w:r w:rsidR="00773958" w:rsidRPr="00AA6011">
              <w:rPr>
                <w:rFonts w:ascii="Proba Pro Lt" w:hAnsi="Proba Pro Lt"/>
                <w:i/>
                <w:sz w:val="20"/>
                <w:szCs w:val="20"/>
              </w:rPr>
              <w:t>on line</w:t>
            </w:r>
            <w:r w:rsidR="00773958" w:rsidRPr="00AA6011">
              <w:rPr>
                <w:rFonts w:ascii="Proba Pro Lt" w:hAnsi="Proba Pro Lt"/>
                <w:sz w:val="20"/>
                <w:szCs w:val="20"/>
              </w:rPr>
              <w:t xml:space="preserve"> u cijelosti</w:t>
            </w:r>
          </w:p>
          <w:p w14:paraId="7C915C57" w14:textId="77777777" w:rsidR="00773958" w:rsidRPr="00AA6011" w:rsidRDefault="003F5462" w:rsidP="00634171">
            <w:pPr>
              <w:spacing w:after="0" w:line="240" w:lineRule="auto"/>
              <w:rPr>
                <w:rFonts w:ascii="Proba Pro Lt" w:hAnsi="Proba Pro Lt"/>
                <w:sz w:val="20"/>
                <w:szCs w:val="20"/>
              </w:rPr>
            </w:pPr>
            <w:sdt>
              <w:sdtPr>
                <w:rPr>
                  <w:rFonts w:ascii="Proba Pro Lt" w:hAnsi="Proba Pro Lt"/>
                  <w:sz w:val="20"/>
                  <w:szCs w:val="20"/>
                </w:rPr>
                <w:id w:val="1470709980"/>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mješovito e-učenje</w:t>
            </w:r>
          </w:p>
          <w:p w14:paraId="6F9062C6" w14:textId="77777777" w:rsidR="00773958" w:rsidRPr="00AA6011" w:rsidRDefault="003F5462" w:rsidP="00634171">
            <w:pPr>
              <w:spacing w:after="0" w:line="240" w:lineRule="auto"/>
              <w:rPr>
                <w:rFonts w:ascii="Proba Pro Lt" w:hAnsi="Proba Pro Lt"/>
                <w:sz w:val="20"/>
                <w:szCs w:val="20"/>
              </w:rPr>
            </w:pPr>
            <w:sdt>
              <w:sdtPr>
                <w:rPr>
                  <w:rFonts w:ascii="Proba Pro Lt" w:hAnsi="Proba Pro Lt"/>
                  <w:sz w:val="20"/>
                  <w:szCs w:val="20"/>
                </w:rPr>
                <w:id w:val="2076084860"/>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12A38CC" w14:textId="77777777" w:rsidR="00773958" w:rsidRPr="00AA6011" w:rsidRDefault="003F5462" w:rsidP="00634171">
            <w:pPr>
              <w:spacing w:after="0" w:line="240" w:lineRule="auto"/>
              <w:rPr>
                <w:rFonts w:ascii="Proba Pro Lt" w:hAnsi="Proba Pro Lt"/>
                <w:sz w:val="20"/>
                <w:szCs w:val="20"/>
              </w:rPr>
            </w:pPr>
            <w:sdt>
              <w:sdtPr>
                <w:rPr>
                  <w:rFonts w:ascii="Proba Pro Lt" w:hAnsi="Proba Pro Lt"/>
                  <w:sz w:val="20"/>
                  <w:szCs w:val="20"/>
                </w:rPr>
                <w:id w:val="188504084"/>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samostalni  zadaci  </w:t>
            </w:r>
          </w:p>
          <w:p w14:paraId="1BD1AF1F" w14:textId="77777777" w:rsidR="00773958" w:rsidRPr="00AA6011" w:rsidRDefault="003F5462" w:rsidP="00634171">
            <w:pPr>
              <w:spacing w:after="0" w:line="240" w:lineRule="auto"/>
              <w:rPr>
                <w:rFonts w:ascii="Proba Pro Lt" w:hAnsi="Proba Pro Lt"/>
                <w:sz w:val="20"/>
                <w:szCs w:val="20"/>
              </w:rPr>
            </w:pPr>
            <w:sdt>
              <w:sdtPr>
                <w:rPr>
                  <w:rFonts w:ascii="Proba Pro Lt" w:hAnsi="Proba Pro Lt"/>
                  <w:sz w:val="20"/>
                  <w:szCs w:val="20"/>
                </w:rPr>
                <w:id w:val="1203288817"/>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multimedija i mreža  </w:t>
            </w:r>
          </w:p>
          <w:p w14:paraId="5637F6E7" w14:textId="77777777" w:rsidR="00773958" w:rsidRPr="00AA6011" w:rsidRDefault="003F5462" w:rsidP="00634171">
            <w:pPr>
              <w:spacing w:after="0" w:line="240" w:lineRule="auto"/>
              <w:rPr>
                <w:rFonts w:ascii="Proba Pro Lt" w:hAnsi="Proba Pro Lt"/>
                <w:sz w:val="20"/>
                <w:szCs w:val="20"/>
              </w:rPr>
            </w:pPr>
            <w:sdt>
              <w:sdtPr>
                <w:rPr>
                  <w:rFonts w:ascii="Proba Pro Lt" w:hAnsi="Proba Pro Lt"/>
                  <w:sz w:val="20"/>
                  <w:szCs w:val="20"/>
                </w:rPr>
                <w:id w:val="302502187"/>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laboratorij</w:t>
            </w:r>
          </w:p>
          <w:p w14:paraId="3C07D010" w14:textId="77777777" w:rsidR="00773958" w:rsidRPr="00AA6011" w:rsidRDefault="003F5462" w:rsidP="00634171">
            <w:pPr>
              <w:spacing w:after="0" w:line="240" w:lineRule="auto"/>
              <w:rPr>
                <w:rFonts w:ascii="Proba Pro Lt" w:hAnsi="Proba Pro Lt"/>
                <w:sz w:val="20"/>
                <w:szCs w:val="20"/>
              </w:rPr>
            </w:pPr>
            <w:sdt>
              <w:sdtPr>
                <w:rPr>
                  <w:rFonts w:ascii="Proba Pro Lt" w:hAnsi="Proba Pro Lt"/>
                  <w:sz w:val="20"/>
                  <w:szCs w:val="20"/>
                </w:rPr>
                <w:id w:val="-856808780"/>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mentorski rad</w:t>
            </w:r>
          </w:p>
          <w:p w14:paraId="12C5CEFB" w14:textId="77777777" w:rsidR="00773958" w:rsidRPr="00AA6011" w:rsidRDefault="003F5462" w:rsidP="00634171">
            <w:pPr>
              <w:spacing w:after="0" w:line="240" w:lineRule="auto"/>
              <w:rPr>
                <w:rFonts w:ascii="Proba Pro Lt" w:hAnsi="Proba Pro Lt"/>
                <w:sz w:val="20"/>
                <w:szCs w:val="20"/>
              </w:rPr>
            </w:pPr>
            <w:sdt>
              <w:sdtPr>
                <w:rPr>
                  <w:rFonts w:ascii="Proba Pro Lt" w:hAnsi="Proba Pro Lt"/>
                  <w:sz w:val="20"/>
                  <w:szCs w:val="20"/>
                </w:rPr>
                <w:id w:val="-1722358826"/>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b/>
                <w:sz w:val="20"/>
                <w:szCs w:val="20"/>
              </w:rPr>
              <w:t xml:space="preserve"> </w:t>
            </w:r>
            <w:sdt>
              <w:sdtPr>
                <w:rPr>
                  <w:rFonts w:ascii="Proba Pro Lt" w:hAnsi="Proba Pro Lt"/>
                  <w:b/>
                  <w:sz w:val="20"/>
                  <w:szCs w:val="20"/>
                </w:rPr>
                <w:id w:val="-493406351"/>
                <w:showingPlcHdr/>
              </w:sdtPr>
              <w:sdtEndPr/>
              <w:sdtContent>
                <w:r w:rsidR="00773958" w:rsidRPr="00AA6011">
                  <w:t>(ostalo upisati)</w:t>
                </w:r>
                <w:r w:rsidR="00773958" w:rsidRPr="00AA6011">
                  <w:rPr>
                    <w:b/>
                  </w:rPr>
                  <w:t xml:space="preserve"> </w:t>
                </w:r>
              </w:sdtContent>
            </w:sdt>
            <w:r w:rsidR="00773958" w:rsidRPr="00AA6011">
              <w:rPr>
                <w:rFonts w:ascii="Proba Pro Lt" w:hAnsi="Proba Pro Lt"/>
                <w:b/>
                <w:sz w:val="20"/>
                <w:szCs w:val="20"/>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49A22C81" w14:textId="77777777" w:rsidR="00773958" w:rsidRPr="00AA6011" w:rsidRDefault="00773958" w:rsidP="00634171">
            <w:pPr>
              <w:numPr>
                <w:ilvl w:val="1"/>
                <w:numId w:val="205"/>
              </w:numPr>
              <w:spacing w:after="0" w:line="240" w:lineRule="auto"/>
              <w:rPr>
                <w:rFonts w:ascii="Proba Pro Lt" w:hAnsi="Proba Pro Lt"/>
                <w:sz w:val="20"/>
                <w:szCs w:val="20"/>
              </w:rPr>
            </w:pPr>
            <w:r w:rsidRPr="00AA6011">
              <w:rPr>
                <w:rFonts w:ascii="Proba Pro Lt" w:hAnsi="Proba Pro Lt"/>
                <w:sz w:val="20"/>
                <w:szCs w:val="20"/>
              </w:rPr>
              <w:t>Komentari:</w:t>
            </w:r>
          </w:p>
        </w:tc>
      </w:tr>
      <w:tr w:rsidR="00773958" w:rsidRPr="00AA6011" w14:paraId="617DFB00" w14:textId="77777777" w:rsidTr="00BC6BE9">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1B3AF00A" w14:textId="77777777" w:rsidR="00773958" w:rsidRPr="00AA6011" w:rsidRDefault="00773958" w:rsidP="00634171">
            <w:pPr>
              <w:spacing w:after="0" w:line="240" w:lineRule="auto"/>
              <w:rPr>
                <w:rFonts w:ascii="Proba Pro Lt" w:hAnsi="Proba Pro Lt"/>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3F1774CB" w14:textId="77777777" w:rsidR="00773958" w:rsidRPr="00AA6011" w:rsidRDefault="00773958" w:rsidP="00634171">
            <w:pPr>
              <w:spacing w:after="0" w:line="240" w:lineRule="auto"/>
              <w:rPr>
                <w:rFonts w:ascii="Proba Pro Lt" w:hAnsi="Proba Pro Lt"/>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01E85C54" w14:textId="77777777" w:rsidR="00773958" w:rsidRPr="00AA6011" w:rsidRDefault="00773958" w:rsidP="00634171">
            <w:pPr>
              <w:spacing w:after="0" w:line="240" w:lineRule="auto"/>
              <w:rPr>
                <w:rFonts w:ascii="Proba Pro Lt" w:hAnsi="Proba Pro Lt"/>
                <w:sz w:val="20"/>
                <w:szCs w:val="20"/>
              </w:rPr>
            </w:pPr>
          </w:p>
        </w:tc>
        <w:sdt>
          <w:sdtPr>
            <w:rPr>
              <w:rFonts w:ascii="Proba Pro Lt" w:hAnsi="Proba Pro Lt"/>
              <w:sz w:val="20"/>
              <w:szCs w:val="20"/>
            </w:rPr>
            <w:id w:val="1004410037"/>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4A2AA80E"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  </w:t>
                </w:r>
              </w:p>
            </w:tc>
          </w:sdtContent>
        </w:sdt>
      </w:tr>
      <w:tr w:rsidR="00773958" w:rsidRPr="00AA6011" w14:paraId="67A8B29E" w14:textId="77777777" w:rsidTr="00634171">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9131EA5"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2D8B6C25"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84392130"/>
            </w:sdtPr>
            <w:sdtEndPr/>
            <w:sdtContent>
              <w:p w14:paraId="58C096DD" w14:textId="77777777" w:rsidR="00773958" w:rsidRPr="00AA6011" w:rsidRDefault="00773958" w:rsidP="00634171">
                <w:pPr>
                  <w:spacing w:after="0" w:line="240" w:lineRule="auto"/>
                  <w:jc w:val="center"/>
                  <w:rPr>
                    <w:rFonts w:ascii="Proba Pro Lt" w:hAnsi="Proba Pro Lt"/>
                    <w:sz w:val="20"/>
                    <w:szCs w:val="20"/>
                    <w:lang w:val="en-US"/>
                  </w:rPr>
                </w:pPr>
                <w:r>
                  <w:rPr>
                    <w:rFonts w:ascii="Proba Pro Lt" w:hAnsi="Proba Pro Lt"/>
                    <w:sz w:val="20"/>
                    <w:szCs w:val="20"/>
                    <w:lang w:val="en-US"/>
                  </w:rPr>
                  <w:t xml:space="preserve">DA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70529333"/>
              <w:showingPlcHdr/>
            </w:sdtPr>
            <w:sdtEndPr/>
            <w:sdtContent>
              <w:p w14:paraId="6F688ACD"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18A1D79B"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70555523"/>
              <w:showingPlcHdr/>
            </w:sdtPr>
            <w:sdtEndPr/>
            <w:sdtContent>
              <w:p w14:paraId="13D915FA"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1071054"/>
            </w:sdtPr>
            <w:sdtEndPr/>
            <w:sdtContent>
              <w:p w14:paraId="0A2CC1EF"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218A472"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1470036"/>
            </w:sdtPr>
            <w:sdtEndPr/>
            <w:sdtContent>
              <w:p w14:paraId="36699337"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40416463"/>
              <w:showingPlcHdr/>
            </w:sdtPr>
            <w:sdtEndPr/>
            <w:sdtContent>
              <w:p w14:paraId="0B416ABE"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r>
      <w:tr w:rsidR="00773958" w:rsidRPr="00AA6011" w14:paraId="40CE1481" w14:textId="77777777" w:rsidTr="006341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DD94F0F" w14:textId="77777777" w:rsidR="00773958" w:rsidRPr="00AA6011" w:rsidRDefault="00773958" w:rsidP="00634171">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4BACF5D"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74382264"/>
              <w:showingPlcHdr/>
            </w:sdtPr>
            <w:sdtEndPr/>
            <w:sdtContent>
              <w:p w14:paraId="2DB1DF41"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89560239"/>
            </w:sdtPr>
            <w:sdtEndPr/>
            <w:sdtContent>
              <w:p w14:paraId="1BCE8A7F"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DA3E15B"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0562681"/>
              <w:showingPlcHdr/>
            </w:sdtPr>
            <w:sdtEndPr/>
            <w:sdtContent>
              <w:p w14:paraId="73095B3D"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42174234"/>
            </w:sdtPr>
            <w:sdtEndPr/>
            <w:sdtContent>
              <w:p w14:paraId="48FE24AD"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8D1E1E1" w14:textId="77777777" w:rsidR="00773958" w:rsidRPr="00AA6011" w:rsidRDefault="003F5462" w:rsidP="00634171">
            <w:pPr>
              <w:spacing w:after="0" w:line="240" w:lineRule="auto"/>
              <w:rPr>
                <w:rFonts w:ascii="Proba Pro Lt" w:hAnsi="Proba Pro Lt"/>
                <w:sz w:val="20"/>
                <w:szCs w:val="20"/>
              </w:rPr>
            </w:pPr>
            <w:sdt>
              <w:sdtPr>
                <w:rPr>
                  <w:rFonts w:ascii="Proba Pro Lt" w:hAnsi="Proba Pro Lt"/>
                  <w:sz w:val="20"/>
                  <w:szCs w:val="20"/>
                  <w:lang w:val="en-US"/>
                </w:rPr>
                <w:id w:val="-264298206"/>
                <w:showingPlcHdr/>
              </w:sdtPr>
              <w:sdtEndPr/>
              <w:sdtContent>
                <w:r w:rsidR="00773958" w:rsidRPr="00AA6011">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531528408"/>
              <w:showingPlcHdr/>
            </w:sdtPr>
            <w:sdtEndPr/>
            <w:sdtContent>
              <w:p w14:paraId="06D35733"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913666512"/>
              <w:showingPlcHdr/>
            </w:sdtPr>
            <w:sdtEndPr/>
            <w:sdtContent>
              <w:p w14:paraId="74C4E690"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r>
      <w:tr w:rsidR="00773958" w:rsidRPr="00AA6011" w14:paraId="099C361A" w14:textId="77777777" w:rsidTr="006341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CF56BCF" w14:textId="77777777" w:rsidR="00773958" w:rsidRPr="00AA6011" w:rsidRDefault="00773958" w:rsidP="00634171">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E35C0F6"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93145467"/>
              <w:showingPlcHdr/>
            </w:sdtPr>
            <w:sdtEndPr/>
            <w:sdtContent>
              <w:p w14:paraId="5F387242"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8205171"/>
            </w:sdtPr>
            <w:sdtEndPr/>
            <w:sdtContent>
              <w:p w14:paraId="13844677"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48FF9B4"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07723356"/>
            </w:sdtPr>
            <w:sdtEndPr/>
            <w:sdtContent>
              <w:p w14:paraId="326B4A41"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9286550"/>
              <w:showingPlcHdr/>
            </w:sdtPr>
            <w:sdtEndPr/>
            <w:sdtContent>
              <w:p w14:paraId="590C6D9D"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CD5FD3F" w14:textId="77777777" w:rsidR="00773958" w:rsidRPr="00AA6011" w:rsidRDefault="003F5462" w:rsidP="00634171">
            <w:pPr>
              <w:spacing w:after="0" w:line="240" w:lineRule="auto"/>
              <w:rPr>
                <w:rFonts w:ascii="Proba Pro Lt" w:hAnsi="Proba Pro Lt"/>
                <w:sz w:val="20"/>
                <w:szCs w:val="20"/>
              </w:rPr>
            </w:pPr>
            <w:sdt>
              <w:sdtPr>
                <w:rPr>
                  <w:rFonts w:ascii="Proba Pro Lt" w:hAnsi="Proba Pro Lt"/>
                  <w:sz w:val="20"/>
                  <w:szCs w:val="20"/>
                  <w:lang w:val="en-US"/>
                </w:rPr>
                <w:id w:val="1521976717"/>
                <w:showingPlcHdr/>
              </w:sdtPr>
              <w:sdtEndPr/>
              <w:sdtContent>
                <w:r w:rsidR="00773958" w:rsidRPr="00AA6011">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25094771"/>
              <w:showingPlcHdr/>
            </w:sdtPr>
            <w:sdtEndPr/>
            <w:sdtContent>
              <w:p w14:paraId="4861323A"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806663244"/>
              <w:showingPlcHdr/>
            </w:sdtPr>
            <w:sdtEndPr/>
            <w:sdtContent>
              <w:p w14:paraId="53D0BAD4"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r>
      <w:tr w:rsidR="00773958" w:rsidRPr="00AA6011" w14:paraId="5193D050" w14:textId="77777777" w:rsidTr="006341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8D44A2D" w14:textId="77777777" w:rsidR="00773958" w:rsidRPr="00AA6011" w:rsidRDefault="00773958" w:rsidP="00634171">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32E8C2C"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9637002"/>
              <w:showingPlcHdr/>
            </w:sdtPr>
            <w:sdtEndPr/>
            <w:sdtContent>
              <w:p w14:paraId="7BC43611"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820911768"/>
            </w:sdtPr>
            <w:sdtEndPr/>
            <w:sdtContent>
              <w:p w14:paraId="315B3252"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2A64F48"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2053920793"/>
              <w:showingPlcHdr/>
            </w:sdtPr>
            <w:sdtEndPr/>
            <w:sdtContent>
              <w:p w14:paraId="113C2851"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722050281"/>
            </w:sdtPr>
            <w:sdtEndPr/>
            <w:sdtContent>
              <w:p w14:paraId="4BE376E1"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0546C34" w14:textId="77777777" w:rsidR="00773958" w:rsidRPr="00AA6011" w:rsidRDefault="003F5462" w:rsidP="00634171">
            <w:pPr>
              <w:spacing w:after="0" w:line="240" w:lineRule="auto"/>
              <w:rPr>
                <w:rFonts w:ascii="Proba Pro Lt" w:hAnsi="Proba Pro Lt"/>
                <w:sz w:val="20"/>
                <w:szCs w:val="20"/>
              </w:rPr>
            </w:pPr>
            <w:sdt>
              <w:sdtPr>
                <w:rPr>
                  <w:rFonts w:ascii="Proba Pro Lt" w:hAnsi="Proba Pro Lt"/>
                  <w:sz w:val="20"/>
                  <w:szCs w:val="20"/>
                </w:rPr>
                <w:id w:val="1921602547"/>
                <w:showingPlcHdr/>
              </w:sdtPr>
              <w:sdtEndPr/>
              <w:sdtContent>
                <w:r w:rsidR="00773958" w:rsidRPr="00AA6011">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519932130"/>
              <w:showingPlcHdr/>
            </w:sdtPr>
            <w:sdtEndPr/>
            <w:sdtContent>
              <w:p w14:paraId="71C7F841"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525059120"/>
              <w:showingPlcHdr/>
            </w:sdtPr>
            <w:sdtEndPr/>
            <w:sdtContent>
              <w:p w14:paraId="1F8BCF13"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 xml:space="preserve"> </w:t>
                </w:r>
              </w:p>
            </w:sdtContent>
          </w:sdt>
        </w:tc>
      </w:tr>
      <w:tr w:rsidR="00773958" w:rsidRPr="00AA6011" w14:paraId="47B356A5" w14:textId="77777777" w:rsidTr="006341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EAB60AF" w14:textId="77777777" w:rsidR="00773958" w:rsidRPr="00AA6011" w:rsidRDefault="00773958" w:rsidP="00634171">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7FA8E852"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056305251"/>
              <w:showingPlcHdr/>
            </w:sdtPr>
            <w:sdtEndPr/>
            <w:sdtContent>
              <w:p w14:paraId="0DE58E53"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085421962"/>
            </w:sdtPr>
            <w:sdtEndPr/>
            <w:sdtContent>
              <w:p w14:paraId="3A91B56F"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02EA2E68"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269222973"/>
            </w:sdtPr>
            <w:sdtEndPr/>
            <w:sdtContent>
              <w:p w14:paraId="6D02FF68"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425921535"/>
              <w:showingPlcHdr/>
            </w:sdtPr>
            <w:sdtEndPr/>
            <w:sdtContent>
              <w:p w14:paraId="270D1865"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3C6D9C8E"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267323923"/>
            </w:sdtPr>
            <w:sdtEndPr/>
            <w:sdtContent>
              <w:p w14:paraId="541BC076"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2</w:t>
                </w:r>
              </w:p>
            </w:sdtContent>
          </w:sdt>
        </w:tc>
      </w:tr>
      <w:tr w:rsidR="00773958" w:rsidRPr="00AA6011" w14:paraId="236C49DF" w14:textId="77777777" w:rsidTr="00634171">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60FC15F"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sz w:val="20"/>
                <w:szCs w:val="20"/>
              </w:rPr>
              <w:id w:val="-179132297"/>
            </w:sdtPr>
            <w:sdtEndPr/>
            <w:sdtContent>
              <w:p w14:paraId="657A33A6"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Načini polaganja ispita:</w:t>
                </w:r>
              </w:p>
              <w:p w14:paraId="1C1C54DA"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A. Usmeni dio: izlaganje seminarskoga rada preko izaslanika-izlagača podskupine i interaktivna rasprava o obrađenoj tematskoj cjelini, samostalno (svi studenti u podskupini postavljaju si međusobno pitanja i daju odgovore o temi) i uz profesorsko moderiranje s propitivanjem svih studenata. </w:t>
                </w:r>
              </w:p>
              <w:p w14:paraId="05EFF81B"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B. Pismeni dio: izrada seminarskoga rada i kratki test iz teme seminarskog rada i obveznog nastavnog materijala. </w:t>
                </w:r>
              </w:p>
              <w:p w14:paraId="620DCD2B"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Elementi ocjenjivanja: </w:t>
                </w:r>
              </w:p>
              <w:p w14:paraId="4684CEA6"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1) pohađanje predavanja i seminara te dojam o studentu tijekom nastave; </w:t>
                </w:r>
              </w:p>
              <w:p w14:paraId="6FF8A2F3"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2) izrada seminarskoga rada uz služenje relevantnom literaturom za odabranu temu (koju odabire i dostavlja profesor preko sustava Merlin, a studenti mogu ali ne moraju dodati odgovarajuću znanstvenostručnu literaturu); </w:t>
                </w:r>
              </w:p>
              <w:p w14:paraId="30902CA7"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3) uložen trud u razumijevanje odabrane i obrađene teme seminarskog rada na temelju dojma napisanoga rada u cjelini i njegove obrane prezentacijom i postavljanjem pitanja i odgovora unutar obrađene teme; </w:t>
                </w:r>
              </w:p>
              <w:p w14:paraId="260DDD8F"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4) test s pitanjima iz seminarske teme i obvezatnog općeg dijela nastave (po 5 pitanja po testu; koliko točno odgovorenih pitanja, u najvećem dijelu na temelju zaokruživanja točnoga odgovora između 3 ponuđena odgovora – tolika je ocjena riješenoga testa). </w:t>
                </w:r>
              </w:p>
              <w:p w14:paraId="7CF97716"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Dijelovi 2-4 se ocjenjuju privremenom ocjenom koja se uzima u obzir za konačnu ocjenu koja se upisuje u indeks: </w:t>
                </w:r>
              </w:p>
              <w:p w14:paraId="095A736B"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&lt;60 % nedovoljan; </w:t>
                </w:r>
                <w:r w:rsidRPr="00AA6011">
                  <w:rPr>
                    <w:rFonts w:ascii="Arial" w:hAnsi="Arial" w:cs="Arial"/>
                    <w:sz w:val="20"/>
                    <w:szCs w:val="20"/>
                  </w:rPr>
                  <w:t>≥</w:t>
                </w:r>
                <w:r w:rsidRPr="00AA6011">
                  <w:rPr>
                    <w:rFonts w:ascii="Proba Pro Lt" w:hAnsi="Proba Pro Lt"/>
                    <w:sz w:val="20"/>
                    <w:szCs w:val="20"/>
                  </w:rPr>
                  <w:t xml:space="preserve">60 % dovoljan; </w:t>
                </w:r>
                <w:r w:rsidRPr="00AA6011">
                  <w:rPr>
                    <w:rFonts w:ascii="Arial" w:hAnsi="Arial" w:cs="Arial"/>
                    <w:sz w:val="20"/>
                    <w:szCs w:val="20"/>
                  </w:rPr>
                  <w:t>≥</w:t>
                </w:r>
                <w:r w:rsidRPr="00AA6011">
                  <w:rPr>
                    <w:rFonts w:ascii="Proba Pro Lt" w:hAnsi="Proba Pro Lt"/>
                    <w:sz w:val="20"/>
                    <w:szCs w:val="20"/>
                  </w:rPr>
                  <w:t xml:space="preserve">70 % dobar; </w:t>
                </w:r>
                <w:r w:rsidRPr="00AA6011">
                  <w:rPr>
                    <w:rFonts w:ascii="Arial" w:hAnsi="Arial" w:cs="Arial"/>
                    <w:sz w:val="20"/>
                    <w:szCs w:val="20"/>
                  </w:rPr>
                  <w:t>≥</w:t>
                </w:r>
                <w:r w:rsidRPr="00AA6011">
                  <w:rPr>
                    <w:rFonts w:ascii="Proba Pro Lt" w:hAnsi="Proba Pro Lt"/>
                    <w:sz w:val="20"/>
                    <w:szCs w:val="20"/>
                  </w:rPr>
                  <w:t>80 % v</w:t>
                </w:r>
                <w:r>
                  <w:rPr>
                    <w:rFonts w:ascii="Proba Pro Lt" w:hAnsi="Proba Pro Lt"/>
                    <w:sz w:val="20"/>
                    <w:szCs w:val="20"/>
                  </w:rPr>
                  <w:t>rlo</w:t>
                </w:r>
                <w:r w:rsidRPr="00AA6011">
                  <w:rPr>
                    <w:rFonts w:ascii="Proba Pro Lt" w:hAnsi="Proba Pro Lt"/>
                    <w:sz w:val="20"/>
                    <w:szCs w:val="20"/>
                  </w:rPr>
                  <w:t xml:space="preserve"> dobar; </w:t>
                </w:r>
                <w:r w:rsidRPr="00AA6011">
                  <w:rPr>
                    <w:rFonts w:ascii="Arial" w:hAnsi="Arial" w:cs="Arial"/>
                    <w:sz w:val="20"/>
                    <w:szCs w:val="20"/>
                  </w:rPr>
                  <w:t>≥</w:t>
                </w:r>
                <w:r w:rsidRPr="00AA6011">
                  <w:rPr>
                    <w:rFonts w:ascii="Proba Pro Lt" w:hAnsi="Proba Pro Lt"/>
                    <w:sz w:val="20"/>
                    <w:szCs w:val="20"/>
                  </w:rPr>
                  <w:t>90 % izvrstan.</w:t>
                </w:r>
              </w:p>
              <w:p w14:paraId="6E0A7D0D"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U slučaju neslaganja studenta s konačnom ocjenom (a prije njezina upisivanja u indeks voditelj pita slaže li se s ocjenom), student može zatražiti dodatan ispit za konačnu ocjene (dogovorno naknadno polaže dodatan prilagođeni test od 5 pitanja i polaže kratak ispit kod voditelja). </w:t>
                </w:r>
              </w:p>
            </w:sdtContent>
          </w:sdt>
        </w:tc>
      </w:tr>
      <w:tr w:rsidR="00773958" w:rsidRPr="00AA6011" w14:paraId="6A1990B0"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C5AA417"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0C55C30D"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Da položi predmet, student/studentica mora:</w:t>
            </w:r>
          </w:p>
          <w:sdt>
            <w:sdtPr>
              <w:rPr>
                <w:rFonts w:ascii="Proba Pro Lt" w:hAnsi="Proba Pro Lt"/>
                <w:sz w:val="20"/>
                <w:szCs w:val="20"/>
              </w:rPr>
              <w:id w:val="878750279"/>
            </w:sdtPr>
            <w:sdtEndPr/>
            <w:sdtContent>
              <w:p w14:paraId="51288225" w14:textId="77777777" w:rsidR="00773958" w:rsidRPr="00AA6011" w:rsidRDefault="00773958" w:rsidP="00634171">
                <w:pPr>
                  <w:numPr>
                    <w:ilvl w:val="0"/>
                    <w:numId w:val="210"/>
                  </w:numPr>
                  <w:spacing w:after="0" w:line="240" w:lineRule="auto"/>
                  <w:rPr>
                    <w:rFonts w:ascii="Proba Pro Lt" w:hAnsi="Proba Pro Lt"/>
                    <w:sz w:val="20"/>
                    <w:szCs w:val="20"/>
                  </w:rPr>
                </w:pPr>
                <w:r w:rsidRPr="00AA6011">
                  <w:rPr>
                    <w:rFonts w:ascii="Proba Pro Lt" w:hAnsi="Proba Pro Lt"/>
                    <w:sz w:val="20"/>
                    <w:szCs w:val="20"/>
                  </w:rPr>
                  <w:t xml:space="preserve">Pohađati planirane nastavne jedinice (vodi se evidencija prisustvovanja potpisivanjima studenata), koje su razrađene u satnicu prema tematskim cjelinama u predavanja i seminare (dio seminara je samostalan rad prema detaljnim usmenim i pismenim uputama voditelja za pisanje rada, konzultacijama on-line tijekom toga razdoblja i zadanim rokovima – za preliminarni sažetak kojim se usmjerava daljnji rad i za slanje gotovoga rada voditelju); </w:t>
                </w:r>
                <w:r w:rsidRPr="00AA6011">
                  <w:rPr>
                    <w:rFonts w:ascii="Proba Pro Lt" w:hAnsi="Proba Pro Lt"/>
                    <w:sz w:val="20"/>
                    <w:szCs w:val="20"/>
                    <w:lang w:val="en-US"/>
                  </w:rPr>
                  <w:t>za &gt;2 h opravdana izostanka s nastav</w:t>
                </w:r>
                <w:r>
                  <w:rPr>
                    <w:rFonts w:ascii="Proba Pro Lt" w:hAnsi="Proba Pro Lt"/>
                    <w:sz w:val="20"/>
                    <w:szCs w:val="20"/>
                    <w:lang w:val="en-US"/>
                  </w:rPr>
                  <w:t>e polaže se dodatan kratki test</w:t>
                </w:r>
              </w:p>
              <w:p w14:paraId="1A1596AB" w14:textId="77777777" w:rsidR="00773958" w:rsidRPr="00AA6011" w:rsidRDefault="00773958" w:rsidP="00634171">
                <w:pPr>
                  <w:numPr>
                    <w:ilvl w:val="0"/>
                    <w:numId w:val="210"/>
                  </w:numPr>
                  <w:spacing w:after="0" w:line="240" w:lineRule="auto"/>
                  <w:rPr>
                    <w:rFonts w:ascii="Proba Pro Lt" w:hAnsi="Proba Pro Lt"/>
                    <w:sz w:val="20"/>
                    <w:szCs w:val="20"/>
                  </w:rPr>
                </w:pPr>
                <w:r w:rsidRPr="00AA6011">
                  <w:rPr>
                    <w:rFonts w:ascii="Proba Pro Lt" w:hAnsi="Proba Pro Lt"/>
                    <w:sz w:val="20"/>
                    <w:szCs w:val="20"/>
                  </w:rPr>
                  <w:t xml:space="preserve">Usvojiti prezentirano gradivo i povezano s tim samostalno proučiti odabranu ciljanu literaturnu građu (svu potrebnu literaturu osigurava voditelj predmeta); </w:t>
                </w:r>
              </w:p>
              <w:p w14:paraId="4941CDB3" w14:textId="77777777" w:rsidR="00773958" w:rsidRPr="00AA6011" w:rsidRDefault="00773958" w:rsidP="00634171">
                <w:pPr>
                  <w:numPr>
                    <w:ilvl w:val="0"/>
                    <w:numId w:val="210"/>
                  </w:numPr>
                  <w:spacing w:after="0" w:line="240" w:lineRule="auto"/>
                  <w:rPr>
                    <w:rFonts w:ascii="Proba Pro Lt" w:hAnsi="Proba Pro Lt"/>
                    <w:sz w:val="20"/>
                    <w:szCs w:val="20"/>
                  </w:rPr>
                </w:pPr>
                <w:r w:rsidRPr="00AA6011">
                  <w:rPr>
                    <w:rFonts w:ascii="Proba Pro Lt" w:hAnsi="Proba Pro Lt"/>
                    <w:sz w:val="20"/>
                    <w:szCs w:val="20"/>
                  </w:rPr>
                  <w:t>Izraditi kratak seminarski rad (u obliku stručnoga rada u koautorstvu unutar podskupine 3-4 studenta) te ga s razumijevanjem usmeno prezentirati i obraniti obrađenu temu kroz međusobnu javnu raspravu u podskupini ispred cijele skupine; položiti usmeni dio ispita (pitanja nastavnika nakon prezentiranja seminarskog rada);</w:t>
                </w:r>
              </w:p>
              <w:p w14:paraId="7C7D32FA" w14:textId="77777777" w:rsidR="00773958" w:rsidRPr="00AA6011" w:rsidRDefault="00773958" w:rsidP="00634171">
                <w:pPr>
                  <w:numPr>
                    <w:ilvl w:val="0"/>
                    <w:numId w:val="210"/>
                  </w:numPr>
                  <w:spacing w:after="0" w:line="240" w:lineRule="auto"/>
                  <w:rPr>
                    <w:rFonts w:ascii="Proba Pro Lt" w:hAnsi="Proba Pro Lt"/>
                    <w:sz w:val="20"/>
                    <w:szCs w:val="20"/>
                  </w:rPr>
                </w:pPr>
                <w:r w:rsidRPr="00AA6011">
                  <w:rPr>
                    <w:rFonts w:ascii="Proba Pro Lt" w:hAnsi="Proba Pro Lt"/>
                    <w:sz w:val="20"/>
                    <w:szCs w:val="20"/>
                  </w:rPr>
                  <w:t xml:space="preserve">Položiti pismeni dio ispita u obliku kratkih testova temeljenih na prezentiranom gradivu i zadanim temama-primjerima po podskupinama. </w:t>
                </w:r>
              </w:p>
            </w:sdtContent>
          </w:sdt>
        </w:tc>
      </w:tr>
      <w:tr w:rsidR="00773958" w:rsidRPr="00AA6011" w14:paraId="40F64D53" w14:textId="77777777" w:rsidTr="00BC6BE9">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1D0911E"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2.11. Obvezna literatura (dostupna u knjižnici i / ili na drugi način)</w:t>
            </w:r>
          </w:p>
        </w:tc>
        <w:tc>
          <w:tcPr>
            <w:tcW w:w="247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695C1C4A" w14:textId="77777777" w:rsidR="00773958" w:rsidRPr="00AA6011" w:rsidRDefault="00773958" w:rsidP="00634171">
            <w:pPr>
              <w:spacing w:after="0" w:line="240" w:lineRule="auto"/>
              <w:rPr>
                <w:rFonts w:ascii="Proba Pro Lt" w:hAnsi="Proba Pro Lt"/>
                <w:b/>
                <w:sz w:val="20"/>
                <w:szCs w:val="20"/>
              </w:rPr>
            </w:pPr>
            <w:r w:rsidRPr="00AA6011">
              <w:rPr>
                <w:rFonts w:ascii="Proba Pro Lt" w:hAnsi="Proba Pro Lt"/>
                <w:b/>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0DB62E69" w14:textId="77777777" w:rsidR="00773958" w:rsidRPr="00AA6011" w:rsidRDefault="00773958" w:rsidP="00634171">
            <w:pPr>
              <w:spacing w:after="0" w:line="240" w:lineRule="auto"/>
              <w:rPr>
                <w:rFonts w:ascii="Proba Pro Lt" w:hAnsi="Proba Pro Lt"/>
                <w:b/>
                <w:sz w:val="20"/>
                <w:szCs w:val="20"/>
              </w:rPr>
            </w:pPr>
            <w:r w:rsidRPr="00AA6011">
              <w:rPr>
                <w:rFonts w:ascii="Proba Pro Lt" w:hAnsi="Proba Pro Lt"/>
                <w:b/>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11F185C" w14:textId="77777777" w:rsidR="00773958" w:rsidRPr="00AA6011" w:rsidRDefault="00773958" w:rsidP="00634171">
            <w:pPr>
              <w:spacing w:after="0" w:line="240" w:lineRule="auto"/>
              <w:rPr>
                <w:rFonts w:ascii="Proba Pro Lt" w:hAnsi="Proba Pro Lt"/>
                <w:b/>
                <w:sz w:val="20"/>
                <w:szCs w:val="20"/>
              </w:rPr>
            </w:pPr>
            <w:r w:rsidRPr="00AA6011">
              <w:rPr>
                <w:rFonts w:ascii="Proba Pro Lt" w:hAnsi="Proba Pro Lt"/>
                <w:b/>
                <w:sz w:val="20"/>
                <w:szCs w:val="20"/>
              </w:rPr>
              <w:t>Dostupnost putem ostalih medija</w:t>
            </w:r>
          </w:p>
        </w:tc>
      </w:tr>
      <w:tr w:rsidR="00773958" w:rsidRPr="00AA6011" w14:paraId="5CB6C92D" w14:textId="77777777" w:rsidTr="00BC6BE9">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4014311" w14:textId="77777777" w:rsidR="00773958" w:rsidRPr="00AA6011"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718589881"/>
            </w:sdtPr>
            <w:sdtEndPr/>
            <w:sdtContent>
              <w:p w14:paraId="7F76BBD0"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Skripta temeljena na objavljenim člancima (2.-5. i bilješke s predavanja). </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20760459"/>
            </w:sdtPr>
            <w:sdtEndPr/>
            <w:sdtContent>
              <w:p w14:paraId="09101633"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w:t>
                </w:r>
              </w:p>
            </w:sdtContent>
          </w:sdt>
        </w:tc>
        <w:tc>
          <w:tcPr>
            <w:tcW w:w="643"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016915673"/>
            </w:sdtPr>
            <w:sdtEndPr/>
            <w:sdtContent>
              <w:p w14:paraId="49304AEA"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DA, </w:t>
                </w:r>
                <w:r w:rsidRPr="00AA6011">
                  <w:rPr>
                    <w:rFonts w:ascii="Proba Pro Lt" w:hAnsi="Proba Pro Lt"/>
                    <w:sz w:val="20"/>
                    <w:szCs w:val="20"/>
                  </w:rPr>
                  <w:t>Merlin</w:t>
                </w:r>
              </w:p>
            </w:sdtContent>
          </w:sdt>
        </w:tc>
      </w:tr>
      <w:tr w:rsidR="00773958" w:rsidRPr="00AA6011" w14:paraId="69F2277B" w14:textId="77777777" w:rsidTr="00BC6BE9">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B5098D7" w14:textId="77777777" w:rsidR="00773958" w:rsidRPr="00AA6011"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735438150"/>
            </w:sdtPr>
            <w:sdtEndPr/>
            <w:sdtContent>
              <w:p w14:paraId="0E04539D"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Piasek M, Mikolić A. Minerals and physiology – From essentiality to toxicity: A review of important minerals and their major impact on the human body's physiology. U: </w:t>
                </w:r>
                <w:r w:rsidRPr="00AA6011">
                  <w:rPr>
                    <w:rFonts w:ascii="Proba Pro Lt" w:hAnsi="Proba Pro Lt"/>
                    <w:sz w:val="20"/>
                    <w:szCs w:val="20"/>
                  </w:rPr>
                  <w:lastRenderedPageBreak/>
                  <w:t>Gašperlin L, Žlender B (ur.) Role of Minerals in Food Technology and Nutrition, Univerza v Ljubljani, 2009; 9-19.</w:t>
                </w:r>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625824780"/>
            </w:sdtPr>
            <w:sdtEndPr/>
            <w:sdtContent>
              <w:p w14:paraId="570869E7"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444145331"/>
            </w:sdtPr>
            <w:sdtEndPr/>
            <w:sdtContent>
              <w:sdt>
                <w:sdtPr>
                  <w:rPr>
                    <w:rFonts w:ascii="Proba Pro Lt" w:hAnsi="Proba Pro Lt"/>
                    <w:sz w:val="20"/>
                    <w:szCs w:val="20"/>
                  </w:rPr>
                  <w:id w:val="-1663390299"/>
                </w:sdtPr>
                <w:sdtEndPr/>
                <w:sdtContent>
                  <w:p w14:paraId="78D3A1C6"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DA, </w:t>
                    </w:r>
                    <w:r w:rsidRPr="00AA6011">
                      <w:rPr>
                        <w:rFonts w:ascii="Proba Pro Lt" w:hAnsi="Proba Pro Lt"/>
                        <w:sz w:val="20"/>
                        <w:szCs w:val="20"/>
                      </w:rPr>
                      <w:t>Merlin</w:t>
                    </w:r>
                  </w:p>
                </w:sdtContent>
              </w:sdt>
            </w:sdtContent>
          </w:sdt>
        </w:tc>
      </w:tr>
      <w:tr w:rsidR="00773958" w:rsidRPr="00AA6011" w14:paraId="2DB418E9" w14:textId="77777777" w:rsidTr="00BC6BE9">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9E191F2" w14:textId="77777777" w:rsidR="00773958" w:rsidRPr="00AA6011"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788630996"/>
            </w:sdtPr>
            <w:sdtEndPr/>
            <w:sdtContent>
              <w:p w14:paraId="2DA8B8D9"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Piasek M. Hrana kao izvor izloženosti toksičnim metalima i metaloidima i njihovi učinci na zdravlje ljudi. U: Onečišćivači u okolišu, opasne i štetne tvari u hrani, Zagreb 2010. Knjiga sažetaka str. 15-18.</w:t>
                </w:r>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248620548"/>
            </w:sdtPr>
            <w:sdtEndPr/>
            <w:sdtContent>
              <w:p w14:paraId="3CC81EB2"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374844486"/>
            </w:sdtPr>
            <w:sdtEndPr/>
            <w:sdtContent>
              <w:sdt>
                <w:sdtPr>
                  <w:rPr>
                    <w:rFonts w:ascii="Proba Pro Lt" w:hAnsi="Proba Pro Lt"/>
                    <w:sz w:val="20"/>
                    <w:szCs w:val="20"/>
                  </w:rPr>
                  <w:id w:val="-676881853"/>
                </w:sdtPr>
                <w:sdtEndPr/>
                <w:sdtContent>
                  <w:p w14:paraId="644E5F8A"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DA, </w:t>
                    </w:r>
                    <w:r w:rsidRPr="00AA6011">
                      <w:rPr>
                        <w:rFonts w:ascii="Proba Pro Lt" w:hAnsi="Proba Pro Lt"/>
                        <w:sz w:val="20"/>
                        <w:szCs w:val="20"/>
                      </w:rPr>
                      <w:t>Merlin</w:t>
                    </w:r>
                  </w:p>
                </w:sdtContent>
              </w:sdt>
            </w:sdtContent>
          </w:sdt>
        </w:tc>
      </w:tr>
      <w:tr w:rsidR="00773958" w:rsidRPr="00AA6011" w14:paraId="7B15173B" w14:textId="77777777" w:rsidTr="00BC6BE9">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12C6C12" w14:textId="77777777" w:rsidR="00773958" w:rsidRPr="00AA6011"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354008109"/>
            </w:sdtPr>
            <w:sdtEndPr/>
            <w:sdtContent>
              <w:sdt>
                <w:sdtPr>
                  <w:rPr>
                    <w:rFonts w:ascii="Proba Pro Lt" w:hAnsi="Proba Pro Lt"/>
                    <w:sz w:val="20"/>
                    <w:szCs w:val="20"/>
                  </w:rPr>
                  <w:id w:val="2051799096"/>
                </w:sdtPr>
                <w:sdtEndPr/>
                <w:sdtContent>
                  <w:p w14:paraId="503AEF0A"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Fraga CG. Relevance, essentiality and toxicity of trace elements in human health. Mol Aspects Med 2005; 26: 235–244).</w:t>
                    </w:r>
                  </w:p>
                </w:sdtContent>
              </w:sdt>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759867105"/>
            </w:sdtPr>
            <w:sdtEndPr/>
            <w:sdtContent>
              <w:p w14:paraId="7FF14040"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319188278"/>
            </w:sdtPr>
            <w:sdtEndPr/>
            <w:sdtContent>
              <w:p w14:paraId="653ACD7C"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DA, </w:t>
                </w:r>
                <w:r w:rsidRPr="00AA6011">
                  <w:rPr>
                    <w:rFonts w:ascii="Proba Pro Lt" w:hAnsi="Proba Pro Lt"/>
                    <w:sz w:val="20"/>
                    <w:szCs w:val="20"/>
                  </w:rPr>
                  <w:t>Merlin</w:t>
                </w:r>
              </w:p>
              <w:p w14:paraId="1BEA002A"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i mrežne stranice</w:t>
                </w:r>
              </w:p>
            </w:sdtContent>
          </w:sdt>
        </w:tc>
      </w:tr>
      <w:tr w:rsidR="00773958" w:rsidRPr="00AA6011" w14:paraId="28F342B0" w14:textId="77777777" w:rsidTr="00BC6BE9">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32939AD" w14:textId="77777777" w:rsidR="00773958" w:rsidRPr="00AA6011"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94408189"/>
            </w:sdtPr>
            <w:sdtEndPr/>
            <w:sdtContent>
              <w:p w14:paraId="0F969CCF" w14:textId="77777777" w:rsidR="00773958" w:rsidRPr="00AA6011" w:rsidRDefault="003F5462" w:rsidP="00634171">
                <w:pPr>
                  <w:spacing w:after="0" w:line="240" w:lineRule="auto"/>
                  <w:rPr>
                    <w:rFonts w:ascii="Proba Pro Lt" w:hAnsi="Proba Pro Lt"/>
                    <w:sz w:val="20"/>
                    <w:szCs w:val="20"/>
                  </w:rPr>
                </w:pPr>
                <w:sdt>
                  <w:sdtPr>
                    <w:rPr>
                      <w:rFonts w:ascii="Proba Pro Lt" w:hAnsi="Proba Pro Lt"/>
                      <w:sz w:val="20"/>
                      <w:szCs w:val="20"/>
                    </w:rPr>
                    <w:id w:val="-1530172735"/>
                  </w:sdtPr>
                  <w:sdtEndPr/>
                  <w:sdtContent>
                    <w:sdt>
                      <w:sdtPr>
                        <w:rPr>
                          <w:rFonts w:ascii="Proba Pro Lt" w:hAnsi="Proba Pro Lt"/>
                          <w:sz w:val="20"/>
                          <w:szCs w:val="20"/>
                        </w:rPr>
                        <w:id w:val="-1229070145"/>
                      </w:sdtPr>
                      <w:sdtEndPr/>
                      <w:sdtContent>
                        <w:r w:rsidR="00773958" w:rsidRPr="00AA6011">
                          <w:rPr>
                            <w:rFonts w:ascii="Proba Pro Lt" w:hAnsi="Proba Pro Lt"/>
                            <w:sz w:val="20"/>
                            <w:szCs w:val="20"/>
                          </w:rPr>
                          <w:t>Goldhaber SB. Trace element risk assessment: essentiality vs. toxicity. Regulatory Toxicology and Pharmacology, 2003; 38: 232–242.</w:t>
                        </w:r>
                      </w:sdtContent>
                    </w:sdt>
                  </w:sdtContent>
                </w:sdt>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495297778"/>
            </w:sdtPr>
            <w:sdtEndPr/>
            <w:sdtContent>
              <w:p w14:paraId="200A6786"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055618646"/>
            </w:sdtPr>
            <w:sdtEndPr/>
            <w:sdtContent>
              <w:p w14:paraId="4A324D9B"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DA, </w:t>
                </w:r>
                <w:r w:rsidRPr="00AA6011">
                  <w:rPr>
                    <w:rFonts w:ascii="Proba Pro Lt" w:hAnsi="Proba Pro Lt"/>
                    <w:sz w:val="20"/>
                    <w:szCs w:val="20"/>
                  </w:rPr>
                  <w:t>Merlin</w:t>
                </w:r>
              </w:p>
              <w:p w14:paraId="06D8098E"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i mrežne stranice</w:t>
                </w:r>
              </w:p>
            </w:sdtContent>
          </w:sdt>
        </w:tc>
      </w:tr>
      <w:tr w:rsidR="00773958" w:rsidRPr="00AA6011" w14:paraId="6A75298A" w14:textId="77777777" w:rsidTr="00BC6BE9">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75212F6" w14:textId="77777777" w:rsidR="00773958" w:rsidRPr="00AA6011"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002636861"/>
            </w:sdtPr>
            <w:sdtEndPr/>
            <w:sdtContent>
              <w:sdt>
                <w:sdtPr>
                  <w:rPr>
                    <w:rFonts w:ascii="Proba Pro Lt" w:hAnsi="Proba Pro Lt"/>
                    <w:sz w:val="20"/>
                    <w:szCs w:val="20"/>
                  </w:rPr>
                  <w:id w:val="937792304"/>
                </w:sdtPr>
                <w:sdtEndPr/>
                <w:sdtContent>
                  <w:sdt>
                    <w:sdtPr>
                      <w:rPr>
                        <w:rFonts w:ascii="Proba Pro Lt" w:hAnsi="Proba Pro Lt"/>
                        <w:sz w:val="20"/>
                        <w:szCs w:val="20"/>
                      </w:rPr>
                      <w:id w:val="112636780"/>
                    </w:sdtPr>
                    <w:sdtEndPr/>
                    <w:sdtContent>
                      <w:p w14:paraId="42AE239C" w14:textId="77777777" w:rsidR="00773958" w:rsidRPr="00AA6011" w:rsidRDefault="003F5462" w:rsidP="00634171">
                        <w:pPr>
                          <w:spacing w:after="0" w:line="240" w:lineRule="auto"/>
                          <w:rPr>
                            <w:rFonts w:ascii="Proba Pro Lt" w:hAnsi="Proba Pro Lt"/>
                            <w:sz w:val="20"/>
                            <w:szCs w:val="20"/>
                          </w:rPr>
                        </w:pPr>
                        <w:sdt>
                          <w:sdtPr>
                            <w:rPr>
                              <w:rFonts w:ascii="Proba Pro Lt" w:hAnsi="Proba Pro Lt"/>
                              <w:sz w:val="20"/>
                              <w:szCs w:val="20"/>
                            </w:rPr>
                            <w:id w:val="-1717728402"/>
                          </w:sdtPr>
                          <w:sdtEndPr/>
                          <w:sdtContent>
                            <w:r w:rsidR="00773958" w:rsidRPr="00AA6011">
                              <w:rPr>
                                <w:rFonts w:ascii="Proba Pro Lt" w:hAnsi="Proba Pro Lt"/>
                                <w:sz w:val="20"/>
                                <w:szCs w:val="20"/>
                              </w:rPr>
                              <w:t>Obvezni literaturni izvori prema odabranim cjelinama seminarskih tema (relevantni najnoviji znanstveni članci bit će osigurani u vrijeme predavanja).</w:t>
                            </w:r>
                          </w:sdtContent>
                        </w:sdt>
                      </w:p>
                    </w:sdtContent>
                  </w:sdt>
                </w:sdtContent>
              </w:sdt>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516071498"/>
              <w:showingPlcHdr/>
            </w:sdtPr>
            <w:sdtEndPr/>
            <w:sdtContent>
              <w:p w14:paraId="2D98F303"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     </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738240699"/>
            </w:sdtPr>
            <w:sdtEndPr/>
            <w:sdtContent>
              <w:p w14:paraId="5FAF7DAC"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DA, </w:t>
                </w:r>
                <w:r w:rsidRPr="00AA6011">
                  <w:rPr>
                    <w:rFonts w:ascii="Proba Pro Lt" w:hAnsi="Proba Pro Lt"/>
                    <w:sz w:val="20"/>
                    <w:szCs w:val="20"/>
                  </w:rPr>
                  <w:t>Merlin</w:t>
                </w:r>
              </w:p>
            </w:sdtContent>
          </w:sdt>
        </w:tc>
      </w:tr>
      <w:tr w:rsidR="00773958" w:rsidRPr="00AA6011" w14:paraId="3BB11CD4"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75FBED"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2.12. Dopunska literatura </w:t>
            </w:r>
          </w:p>
        </w:tc>
        <w:sdt>
          <w:sdtPr>
            <w:rPr>
              <w:rFonts w:ascii="Proba Pro Lt" w:hAnsi="Proba Pro Lt"/>
              <w:sz w:val="20"/>
              <w:szCs w:val="20"/>
              <w:lang w:val="en-GB"/>
            </w:rPr>
            <w:id w:val="-1808542426"/>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374E9541" w14:textId="77777777" w:rsidR="00773958" w:rsidRPr="00AA6011" w:rsidRDefault="00773958" w:rsidP="00634171">
                <w:pPr>
                  <w:numPr>
                    <w:ilvl w:val="0"/>
                    <w:numId w:val="208"/>
                  </w:numPr>
                  <w:spacing w:after="0" w:line="240" w:lineRule="auto"/>
                  <w:rPr>
                    <w:rFonts w:ascii="Proba Pro Lt" w:hAnsi="Proba Pro Lt"/>
                    <w:sz w:val="20"/>
                    <w:szCs w:val="20"/>
                    <w:lang w:val="en-GB"/>
                  </w:rPr>
                </w:pPr>
                <w:r w:rsidRPr="00AA6011">
                  <w:rPr>
                    <w:rFonts w:ascii="Proba Pro Lt" w:hAnsi="Proba Pro Lt"/>
                    <w:sz w:val="20"/>
                    <w:szCs w:val="20"/>
                    <w:lang w:val="en-GB"/>
                  </w:rPr>
                  <w:t xml:space="preserve">World Health Organization, International Programme on Chemical Safety, Environmental Health Criteria Series, EHC 228. Principles and Methods for the Assessment of Risk from Essential Trace Elements. WHO Geneva, 2002: </w:t>
                </w:r>
                <w:hyperlink r:id="rId119" w:history="1">
                  <w:r w:rsidRPr="00AA6011">
                    <w:rPr>
                      <w:rStyle w:val="Hyperlink"/>
                      <w:rFonts w:ascii="Proba Pro Lt" w:hAnsi="Proba Pro Lt"/>
                      <w:i/>
                      <w:sz w:val="20"/>
                      <w:szCs w:val="20"/>
                      <w:lang w:val="en-GB"/>
                    </w:rPr>
                    <w:t>http://www.inchem.org/documents/ehc/ehc/ehc228.htm</w:t>
                  </w:r>
                </w:hyperlink>
                <w:r w:rsidRPr="00AA6011">
                  <w:rPr>
                    <w:rFonts w:ascii="Proba Pro Lt" w:hAnsi="Proba Pro Lt"/>
                    <w:sz w:val="20"/>
                    <w:szCs w:val="20"/>
                    <w:lang w:val="en-GB"/>
                  </w:rPr>
                  <w:t xml:space="preserve"> </w:t>
                </w:r>
              </w:p>
              <w:p w14:paraId="5CC0B681" w14:textId="77777777" w:rsidR="00773958" w:rsidRPr="00AA6011" w:rsidRDefault="00773958" w:rsidP="00634171">
                <w:pPr>
                  <w:numPr>
                    <w:ilvl w:val="0"/>
                    <w:numId w:val="208"/>
                  </w:numPr>
                  <w:spacing w:after="0" w:line="240" w:lineRule="auto"/>
                  <w:rPr>
                    <w:rFonts w:ascii="Proba Pro Lt" w:hAnsi="Proba Pro Lt"/>
                    <w:sz w:val="20"/>
                    <w:szCs w:val="20"/>
                    <w:lang w:val="en-GB"/>
                  </w:rPr>
                </w:pPr>
                <w:r w:rsidRPr="00AA6011">
                  <w:rPr>
                    <w:rFonts w:ascii="Proba Pro Lt" w:hAnsi="Proba Pro Lt"/>
                    <w:sz w:val="20"/>
                    <w:szCs w:val="20"/>
                    <w:lang w:val="en-GB"/>
                  </w:rPr>
                  <w:t xml:space="preserve">WHO, Environmental Health Criteria Monographs (EHCs) </w:t>
                </w:r>
                <w:hyperlink r:id="rId120" w:history="1">
                  <w:r w:rsidRPr="00AA6011">
                    <w:rPr>
                      <w:rStyle w:val="Hyperlink"/>
                      <w:rFonts w:ascii="Proba Pro Lt" w:hAnsi="Proba Pro Lt"/>
                      <w:i/>
                      <w:sz w:val="20"/>
                      <w:szCs w:val="20"/>
                      <w:lang w:val="en-GB"/>
                    </w:rPr>
                    <w:t>http://www.inchem.org/pages/ehc.html</w:t>
                  </w:r>
                </w:hyperlink>
                <w:r w:rsidRPr="00AA6011">
                  <w:rPr>
                    <w:rFonts w:ascii="Proba Pro Lt" w:hAnsi="Proba Pro Lt"/>
                    <w:sz w:val="20"/>
                    <w:szCs w:val="20"/>
                    <w:lang w:val="en-GB"/>
                  </w:rPr>
                  <w:t xml:space="preserve">  </w:t>
                </w:r>
              </w:p>
              <w:p w14:paraId="68264F2C" w14:textId="77777777" w:rsidR="00773958" w:rsidRPr="00AA6011" w:rsidRDefault="00773958" w:rsidP="00634171">
                <w:pPr>
                  <w:spacing w:after="0" w:line="240" w:lineRule="auto"/>
                  <w:rPr>
                    <w:rFonts w:ascii="Proba Pro Lt" w:hAnsi="Proba Pro Lt"/>
                    <w:sz w:val="20"/>
                    <w:szCs w:val="20"/>
                    <w:lang w:val="en-GB"/>
                  </w:rPr>
                </w:pPr>
                <w:r w:rsidRPr="00AA6011">
                  <w:rPr>
                    <w:rFonts w:ascii="Proba Pro Lt" w:hAnsi="Proba Pro Lt"/>
                    <w:sz w:val="20"/>
                    <w:szCs w:val="20"/>
                    <w:lang w:val="en-GB"/>
                  </w:rPr>
                  <w:t>(podaci o elementima pretraživanjem):</w:t>
                </w:r>
              </w:p>
              <w:p w14:paraId="20B842CC" w14:textId="77777777" w:rsidR="00773958" w:rsidRPr="00AA6011" w:rsidRDefault="00773958" w:rsidP="00634171">
                <w:pPr>
                  <w:numPr>
                    <w:ilvl w:val="0"/>
                    <w:numId w:val="208"/>
                  </w:numPr>
                  <w:spacing w:after="0" w:line="240" w:lineRule="auto"/>
                  <w:rPr>
                    <w:rFonts w:ascii="Proba Pro Lt" w:hAnsi="Proba Pro Lt"/>
                    <w:sz w:val="20"/>
                    <w:szCs w:val="20"/>
                    <w:lang w:val="en-GB"/>
                  </w:rPr>
                </w:pPr>
                <w:r w:rsidRPr="00AA6011">
                  <w:rPr>
                    <w:rFonts w:ascii="Proba Pro Lt" w:hAnsi="Proba Pro Lt"/>
                    <w:sz w:val="20"/>
                    <w:szCs w:val="20"/>
                    <w:lang w:val="en-GB"/>
                  </w:rPr>
                  <w:t xml:space="preserve">Agency for Toxic Substances and Disease Registry, ATSDR. Toxicological Profiles (podaci o odabranim metalima abecednim pretraživanjem): </w:t>
                </w:r>
                <w:hyperlink r:id="rId121" w:history="1">
                  <w:r w:rsidRPr="00AA6011">
                    <w:rPr>
                      <w:rStyle w:val="Hyperlink"/>
                      <w:rFonts w:ascii="Proba Pro Lt" w:hAnsi="Proba Pro Lt"/>
                      <w:i/>
                      <w:sz w:val="20"/>
                      <w:szCs w:val="20"/>
                      <w:lang w:val="en-GB"/>
                    </w:rPr>
                    <w:t>http://www.atsdr.cdc.gov/toxprofiles/index.asp</w:t>
                  </w:r>
                </w:hyperlink>
                <w:r w:rsidRPr="00AA6011">
                  <w:rPr>
                    <w:rFonts w:ascii="Proba Pro Lt" w:hAnsi="Proba Pro Lt"/>
                    <w:sz w:val="20"/>
                    <w:szCs w:val="20"/>
                    <w:lang w:val="en-GB"/>
                  </w:rPr>
                  <w:t xml:space="preserve">  </w:t>
                </w:r>
              </w:p>
              <w:p w14:paraId="57E75098" w14:textId="77777777" w:rsidR="00773958" w:rsidRPr="00AA6011" w:rsidRDefault="00773958" w:rsidP="00634171">
                <w:pPr>
                  <w:numPr>
                    <w:ilvl w:val="0"/>
                    <w:numId w:val="208"/>
                  </w:numPr>
                  <w:spacing w:after="0" w:line="240" w:lineRule="auto"/>
                  <w:rPr>
                    <w:rFonts w:ascii="Proba Pro Lt" w:hAnsi="Proba Pro Lt"/>
                    <w:sz w:val="20"/>
                    <w:szCs w:val="20"/>
                    <w:lang w:val="en-GB"/>
                  </w:rPr>
                </w:pPr>
                <w:r w:rsidRPr="00AA6011">
                  <w:rPr>
                    <w:rFonts w:ascii="Proba Pro Lt" w:hAnsi="Proba Pro Lt"/>
                    <w:sz w:val="20"/>
                    <w:szCs w:val="20"/>
                    <w:lang w:val="en-GB"/>
                  </w:rPr>
                  <w:t>Nordberg G, Sandström B, Becking G et al. Essentiality and toxicity of trace elements: principles and methods for assessment of risk from human exposure to essential trace elements. J Trace Elem Exp Med 2001; 14: 261–273.</w:t>
                </w:r>
              </w:p>
              <w:p w14:paraId="600BB1CE" w14:textId="77777777" w:rsidR="00773958" w:rsidRPr="00AA6011" w:rsidRDefault="00773958" w:rsidP="00634171">
                <w:pPr>
                  <w:numPr>
                    <w:ilvl w:val="0"/>
                    <w:numId w:val="208"/>
                  </w:numPr>
                  <w:spacing w:after="0" w:line="240" w:lineRule="auto"/>
                  <w:rPr>
                    <w:rFonts w:ascii="Proba Pro Lt" w:hAnsi="Proba Pro Lt"/>
                    <w:sz w:val="20"/>
                    <w:szCs w:val="20"/>
                    <w:lang w:val="en-GB"/>
                  </w:rPr>
                </w:pPr>
                <w:r w:rsidRPr="00AA6011">
                  <w:rPr>
                    <w:rFonts w:ascii="Proba Pro Lt" w:hAnsi="Proba Pro Lt"/>
                    <w:sz w:val="20"/>
                    <w:szCs w:val="20"/>
                  </w:rPr>
                  <w:t>Varnai VM, Blanuša M, Piasek M, Kostial K. New therapeutic and experimental aspects of chelators as antidotes of metal toxicity. U: Frontiers in Medicinal Chemistry Atta-utRahman, Reitz A.B., Choudhary M.I. (ur.). eBook, Karachi, Pakistan, Bentham Science Publishers Ltd. 2009; 130-182.</w:t>
                </w:r>
              </w:p>
            </w:tc>
          </w:sdtContent>
        </w:sdt>
      </w:tr>
      <w:tr w:rsidR="00773958" w:rsidRPr="00AA6011" w14:paraId="11C54EA3"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4ABC790"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1D138AEC"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i/>
                <w:sz w:val="20"/>
                <w:szCs w:val="20"/>
              </w:rPr>
              <w:t xml:space="preserve">Rokovi ispita objavljuju se na Studomatu i ovoj mrežnoj stranici: </w:t>
            </w:r>
            <w:hyperlink r:id="rId122" w:history="1">
              <w:r w:rsidRPr="00AA6011">
                <w:rPr>
                  <w:rStyle w:val="Hyperlink"/>
                  <w:rFonts w:ascii="Proba Pro Lt" w:hAnsi="Proba Pro Lt"/>
                  <w:i/>
                  <w:sz w:val="20"/>
                  <w:szCs w:val="20"/>
                </w:rPr>
                <w:t>http://www.pbf.unizg.hr/studiji/ispitni_rokovi</w:t>
              </w:r>
            </w:hyperlink>
          </w:p>
        </w:tc>
      </w:tr>
      <w:tr w:rsidR="00773958" w:rsidRPr="00AA6011" w14:paraId="33A615DE"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596680F4"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2.14. Ostalo </w:t>
            </w:r>
          </w:p>
        </w:tc>
        <w:sdt>
          <w:sdtPr>
            <w:rPr>
              <w:rFonts w:ascii="Proba Pro Lt" w:hAnsi="Proba Pro Lt"/>
              <w:sz w:val="20"/>
              <w:szCs w:val="20"/>
            </w:rPr>
            <w:id w:val="-2089599584"/>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4C6E0441"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NAPOMENA: Studenti polažu ispit i dobivaju konačnu ocjenu na završetku predmeta, prema utvrđenome izvedbenome planu nastave za dotičnu akademsku godinu s čime se upoznaju na početku nastave izbornoga predmeta.</w:t>
                </w:r>
              </w:p>
            </w:tc>
          </w:sdtContent>
        </w:sdt>
      </w:tr>
    </w:tbl>
    <w:p w14:paraId="05A1C0D7" w14:textId="77777777" w:rsidR="00773958" w:rsidRDefault="00773958" w:rsidP="00773958">
      <w:pPr>
        <w:spacing w:after="0" w:line="240" w:lineRule="auto"/>
        <w:rPr>
          <w:rFonts w:ascii="Proba Pro Lt" w:hAnsi="Proba Pro Lt"/>
          <w:sz w:val="20"/>
          <w:szCs w:val="20"/>
        </w:rPr>
      </w:pPr>
    </w:p>
    <w:p w14:paraId="70009D8D" w14:textId="77777777" w:rsidR="00773958" w:rsidRPr="0074560B" w:rsidRDefault="0077395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403A8" w:rsidRPr="0074560B" w14:paraId="04D959C8" w14:textId="77777777" w:rsidTr="00C2648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66FBDF" w14:textId="77777777" w:rsidR="00C403A8" w:rsidRPr="0074560B" w:rsidRDefault="00C403A8" w:rsidP="00C2648F">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6BA6AC73" w14:textId="77777777" w:rsidTr="00BC6BE9">
        <w:tc>
          <w:tcPr>
            <w:tcW w:w="1256" w:type="pct"/>
            <w:tcBorders>
              <w:top w:val="single" w:sz="12" w:space="0" w:color="auto"/>
              <w:left w:val="single" w:sz="12" w:space="0" w:color="auto"/>
            </w:tcBorders>
            <w:shd w:val="clear" w:color="auto" w:fill="00A0DC"/>
            <w:vAlign w:val="center"/>
          </w:tcPr>
          <w:p w14:paraId="2155F0E0" w14:textId="53174779" w:rsidR="00C403A8" w:rsidRPr="0074560B" w:rsidRDefault="00C2648F" w:rsidP="00C2648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98823332"/>
            <w:placeholder>
              <w:docPart w:val="56C63591FCD040E9949E5D0F5160FBCC"/>
            </w:placeholder>
          </w:sdtPr>
          <w:sdtEndPr/>
          <w:sdtContent>
            <w:tc>
              <w:tcPr>
                <w:tcW w:w="1524" w:type="pct"/>
                <w:gridSpan w:val="4"/>
                <w:tcBorders>
                  <w:top w:val="single" w:sz="12" w:space="0" w:color="auto"/>
                  <w:right w:val="single" w:sz="12" w:space="0" w:color="auto"/>
                </w:tcBorders>
                <w:vAlign w:val="center"/>
              </w:tcPr>
              <w:p w14:paraId="79068315" w14:textId="13C31706" w:rsidR="00C403A8" w:rsidRPr="00267707" w:rsidRDefault="003F5462" w:rsidP="00C2648F">
                <w:pPr>
                  <w:tabs>
                    <w:tab w:val="left" w:pos="2820"/>
                  </w:tabs>
                  <w:spacing w:after="0" w:line="240" w:lineRule="auto"/>
                  <w:rPr>
                    <w:rFonts w:ascii="Proba Pro Lt" w:hAnsi="Proba Pro Lt" w:cs="Arial"/>
                    <w:b/>
                    <w:sz w:val="20"/>
                    <w:szCs w:val="20"/>
                  </w:rPr>
                </w:pPr>
                <w:hyperlink r:id="rId123" w:history="1">
                  <w:r w:rsidR="00C403A8" w:rsidRPr="00267707">
                    <w:rPr>
                      <w:rStyle w:val="Hyperlink"/>
                      <w:rFonts w:ascii="Proba Pro Lt" w:hAnsi="Proba Pro Lt" w:cs="Arial"/>
                      <w:b/>
                      <w:sz w:val="20"/>
                      <w:szCs w:val="20"/>
                    </w:rPr>
                    <w:t>Prof. dr. sc. Jagoda Šušković</w:t>
                  </w:r>
                </w:hyperlink>
              </w:p>
              <w:p w14:paraId="09DFC84D" w14:textId="69F80807" w:rsidR="00C403A8" w:rsidRPr="0074560B" w:rsidRDefault="003F5462" w:rsidP="00C2648F">
                <w:pPr>
                  <w:tabs>
                    <w:tab w:val="left" w:pos="2820"/>
                  </w:tabs>
                  <w:spacing w:after="0" w:line="240" w:lineRule="auto"/>
                  <w:rPr>
                    <w:rFonts w:ascii="Proba Pro Lt" w:hAnsi="Proba Pro Lt" w:cs="Arial"/>
                    <w:sz w:val="20"/>
                    <w:szCs w:val="20"/>
                  </w:rPr>
                </w:pPr>
                <w:hyperlink r:id="rId124" w:history="1">
                  <w:r w:rsidR="00C403A8" w:rsidRPr="00C477EA">
                    <w:rPr>
                      <w:rStyle w:val="Hyperlink"/>
                      <w:rFonts w:ascii="Proba Pro Lt" w:hAnsi="Proba Pro Lt" w:cs="Arial"/>
                      <w:sz w:val="20"/>
                      <w:szCs w:val="20"/>
                    </w:rPr>
                    <w:t>Prof. dr.</w:t>
                  </w:r>
                  <w:r w:rsidR="00C477EA" w:rsidRPr="00C477EA">
                    <w:rPr>
                      <w:rStyle w:val="Hyperlink"/>
                      <w:rFonts w:ascii="Proba Pro Lt" w:hAnsi="Proba Pro Lt" w:cs="Arial"/>
                      <w:sz w:val="20"/>
                      <w:szCs w:val="20"/>
                    </w:rPr>
                    <w:t xml:space="preserve"> </w:t>
                  </w:r>
                  <w:r w:rsidR="00C403A8" w:rsidRPr="00C477EA">
                    <w:rPr>
                      <w:rStyle w:val="Hyperlink"/>
                      <w:rFonts w:ascii="Proba Pro Lt" w:hAnsi="Proba Pro Lt" w:cs="Arial"/>
                      <w:sz w:val="20"/>
                      <w:szCs w:val="20"/>
                    </w:rPr>
                    <w:t>sc. Blaženka Kos</w:t>
                  </w:r>
                </w:hyperlink>
              </w:p>
              <w:p w14:paraId="6913D543" w14:textId="28B707B9" w:rsidR="00C403A8" w:rsidRPr="0074560B" w:rsidRDefault="003F5462" w:rsidP="00C2648F">
                <w:pPr>
                  <w:tabs>
                    <w:tab w:val="left" w:pos="2820"/>
                  </w:tabs>
                  <w:spacing w:after="0" w:line="240" w:lineRule="auto"/>
                  <w:rPr>
                    <w:rFonts w:ascii="Proba Pro Lt" w:hAnsi="Proba Pro Lt" w:cs="Arial"/>
                    <w:sz w:val="20"/>
                    <w:szCs w:val="20"/>
                  </w:rPr>
                </w:pPr>
                <w:hyperlink r:id="rId125" w:history="1">
                  <w:r w:rsidR="00C403A8" w:rsidRPr="00D41531">
                    <w:rPr>
                      <w:rStyle w:val="Hyperlink"/>
                      <w:rFonts w:ascii="Proba Pro Lt" w:hAnsi="Proba Pro Lt" w:cs="Arial"/>
                      <w:sz w:val="20"/>
                      <w:szCs w:val="20"/>
                    </w:rPr>
                    <w:t>Izv. prof. dr. sc. Jasna Novak</w:t>
                  </w:r>
                </w:hyperlink>
              </w:p>
              <w:p w14:paraId="38E95A62" w14:textId="2F9B412C" w:rsidR="00C403A8" w:rsidRPr="0074560B" w:rsidRDefault="003F5462" w:rsidP="00C2648F">
                <w:pPr>
                  <w:tabs>
                    <w:tab w:val="left" w:pos="2820"/>
                  </w:tabs>
                  <w:spacing w:after="0" w:line="240" w:lineRule="auto"/>
                  <w:rPr>
                    <w:rFonts w:ascii="Proba Pro Lt" w:hAnsi="Proba Pro Lt" w:cs="Arial"/>
                    <w:sz w:val="20"/>
                    <w:szCs w:val="20"/>
                  </w:rPr>
                </w:pPr>
                <w:hyperlink r:id="rId126" w:history="1">
                  <w:r w:rsidR="00C403A8" w:rsidRPr="00DB6EE3">
                    <w:rPr>
                      <w:rStyle w:val="Hyperlink"/>
                      <w:rFonts w:ascii="Proba Pro Lt" w:hAnsi="Proba Pro Lt" w:cs="Arial"/>
                      <w:sz w:val="20"/>
                      <w:szCs w:val="20"/>
                    </w:rPr>
                    <w:t>Izv. prof. dr. sc. Jasna Mrvčić</w:t>
                  </w:r>
                </w:hyperlink>
              </w:p>
              <w:p w14:paraId="030E2EE3" w14:textId="6B93C93C" w:rsidR="00C403A8" w:rsidRPr="0074560B" w:rsidRDefault="003F5462" w:rsidP="00634171">
                <w:pPr>
                  <w:tabs>
                    <w:tab w:val="left" w:pos="2820"/>
                  </w:tabs>
                  <w:spacing w:after="0" w:line="240" w:lineRule="auto"/>
                  <w:rPr>
                    <w:rFonts w:ascii="Proba Pro Lt" w:hAnsi="Proba Pro Lt" w:cs="Arial"/>
                    <w:sz w:val="20"/>
                    <w:szCs w:val="20"/>
                  </w:rPr>
                </w:pPr>
                <w:hyperlink r:id="rId127" w:history="1">
                  <w:r w:rsidR="00E52AF6" w:rsidRPr="007B65DB">
                    <w:rPr>
                      <w:rStyle w:val="Hyperlink"/>
                      <w:sz w:val="20"/>
                      <w:szCs w:val="20"/>
                    </w:rPr>
                    <w:t>Doc. d</w:t>
                  </w:r>
                  <w:r w:rsidR="00E52AF6" w:rsidRPr="007B65DB">
                    <w:rPr>
                      <w:rStyle w:val="Hyperlink"/>
                      <w:rFonts w:ascii="Proba Pro Lt" w:hAnsi="Proba Pro Lt" w:cs="Arial"/>
                      <w:sz w:val="20"/>
                      <w:szCs w:val="20"/>
                    </w:rPr>
                    <w:t>r .sc. Andreja Leboš Pavunc</w:t>
                  </w:r>
                </w:hyperlink>
                <w:r w:rsidR="00C403A8" w:rsidRPr="0074560B">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522960AD"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53965088"/>
            <w:placeholder>
              <w:docPart w:val="94C70FC2D7554AEDBBEF383B1DE2C95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86EBF1E"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C403A8" w:rsidRPr="0074560B" w14:paraId="536E485C" w14:textId="77777777" w:rsidTr="00BC6BE9">
        <w:tc>
          <w:tcPr>
            <w:tcW w:w="1256" w:type="pct"/>
            <w:tcBorders>
              <w:top w:val="single" w:sz="12" w:space="0" w:color="auto"/>
              <w:left w:val="single" w:sz="12" w:space="0" w:color="auto"/>
            </w:tcBorders>
            <w:shd w:val="clear" w:color="auto" w:fill="00A0DC"/>
            <w:vAlign w:val="center"/>
          </w:tcPr>
          <w:p w14:paraId="7432ADB6" w14:textId="6460C076"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7" w:name="Probiotici" w:displacedByCustomXml="next"/>
        <w:sdt>
          <w:sdtPr>
            <w:rPr>
              <w:rFonts w:ascii="Proba Pro Lt" w:hAnsi="Proba Pro Lt" w:cs="Arial"/>
              <w:sz w:val="20"/>
              <w:szCs w:val="20"/>
            </w:rPr>
            <w:id w:val="-111979137"/>
            <w:placeholder>
              <w:docPart w:val="F9D878FA40D14D3EA317DDB3BF42C447"/>
            </w:placeholder>
          </w:sdtPr>
          <w:sdtEndPr/>
          <w:sdtContent>
            <w:tc>
              <w:tcPr>
                <w:tcW w:w="1524" w:type="pct"/>
                <w:gridSpan w:val="4"/>
                <w:tcBorders>
                  <w:top w:val="single" w:sz="12" w:space="0" w:color="auto"/>
                  <w:right w:val="single" w:sz="12" w:space="0" w:color="auto"/>
                </w:tcBorders>
                <w:vAlign w:val="center"/>
              </w:tcPr>
              <w:p w14:paraId="573F1BB9" w14:textId="77777777" w:rsidR="00C403A8" w:rsidRPr="0074560B" w:rsidRDefault="00C403A8" w:rsidP="00C2648F">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Probiotici i starter kulture</w:t>
                </w:r>
              </w:p>
            </w:tc>
          </w:sdtContent>
        </w:sdt>
        <w:bookmarkEnd w:id="7" w:displacedByCustomXml="prev"/>
        <w:tc>
          <w:tcPr>
            <w:tcW w:w="1405" w:type="pct"/>
            <w:gridSpan w:val="5"/>
            <w:tcBorders>
              <w:top w:val="single" w:sz="12" w:space="0" w:color="auto"/>
              <w:right w:val="single" w:sz="12" w:space="0" w:color="auto"/>
            </w:tcBorders>
            <w:shd w:val="clear" w:color="auto" w:fill="00A0DC"/>
            <w:vAlign w:val="center"/>
          </w:tcPr>
          <w:p w14:paraId="2B1764BF"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036157578"/>
            <w:placeholder>
              <w:docPart w:val="93BA0AED8E9F47259658E77F2D46DE0E"/>
            </w:placeholder>
          </w:sdtPr>
          <w:sdtEndPr/>
          <w:sdtContent>
            <w:tc>
              <w:tcPr>
                <w:tcW w:w="815" w:type="pct"/>
                <w:gridSpan w:val="4"/>
                <w:tcBorders>
                  <w:top w:val="single" w:sz="12" w:space="0" w:color="auto"/>
                  <w:right w:val="single" w:sz="12" w:space="0" w:color="auto"/>
                </w:tcBorders>
                <w:vAlign w:val="center"/>
              </w:tcPr>
              <w:p w14:paraId="3B80B360"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C403A8" w:rsidRPr="0074560B" w14:paraId="1A513DA0" w14:textId="77777777" w:rsidTr="00BC6BE9">
        <w:tc>
          <w:tcPr>
            <w:tcW w:w="1256" w:type="pct"/>
            <w:tcBorders>
              <w:left w:val="single" w:sz="12" w:space="0" w:color="auto"/>
              <w:bottom w:val="single" w:sz="12" w:space="0" w:color="auto"/>
            </w:tcBorders>
            <w:shd w:val="clear" w:color="auto" w:fill="00A0DC"/>
            <w:vAlign w:val="center"/>
          </w:tcPr>
          <w:p w14:paraId="48DACD22" w14:textId="3B542137"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997152358"/>
            <w:placeholder>
              <w:docPart w:val="B026047D3A364CA7BD9DB07680F4CDB0"/>
            </w:placeholder>
          </w:sdtPr>
          <w:sdtEndPr/>
          <w:sdtContent>
            <w:tc>
              <w:tcPr>
                <w:tcW w:w="1524" w:type="pct"/>
                <w:gridSpan w:val="4"/>
                <w:tcBorders>
                  <w:bottom w:val="single" w:sz="12" w:space="0" w:color="auto"/>
                  <w:right w:val="single" w:sz="12" w:space="0" w:color="auto"/>
                </w:tcBorders>
                <w:vAlign w:val="center"/>
              </w:tcPr>
              <w:p w14:paraId="0CFC77C8"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53725</w:t>
                </w:r>
              </w:p>
            </w:tc>
          </w:sdtContent>
        </w:sdt>
        <w:tc>
          <w:tcPr>
            <w:tcW w:w="1405" w:type="pct"/>
            <w:gridSpan w:val="5"/>
            <w:tcBorders>
              <w:bottom w:val="single" w:sz="12" w:space="0" w:color="auto"/>
              <w:right w:val="single" w:sz="12" w:space="0" w:color="auto"/>
            </w:tcBorders>
            <w:shd w:val="clear" w:color="auto" w:fill="00A0DC"/>
            <w:vAlign w:val="center"/>
          </w:tcPr>
          <w:p w14:paraId="4C8BF2BF"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647128872"/>
            <w:placeholder>
              <w:docPart w:val="7F2FA3E2DDD44138916CE5C10A9F6A81"/>
            </w:placeholder>
          </w:sdtPr>
          <w:sdtEndPr/>
          <w:sdtContent>
            <w:tc>
              <w:tcPr>
                <w:tcW w:w="815" w:type="pct"/>
                <w:gridSpan w:val="4"/>
                <w:tcBorders>
                  <w:bottom w:val="single" w:sz="12" w:space="0" w:color="auto"/>
                  <w:right w:val="single" w:sz="12" w:space="0" w:color="auto"/>
                </w:tcBorders>
                <w:vAlign w:val="center"/>
              </w:tcPr>
              <w:p w14:paraId="2FEC60FB" w14:textId="307F241F"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23</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433B5447" w14:textId="77777777" w:rsidTr="00BC6BE9">
        <w:tc>
          <w:tcPr>
            <w:tcW w:w="1256" w:type="pct"/>
            <w:tcBorders>
              <w:left w:val="single" w:sz="12" w:space="0" w:color="auto"/>
              <w:bottom w:val="single" w:sz="12" w:space="0" w:color="auto"/>
            </w:tcBorders>
            <w:shd w:val="clear" w:color="auto" w:fill="00A0DC"/>
            <w:vAlign w:val="center"/>
          </w:tcPr>
          <w:p w14:paraId="39B5DEB2" w14:textId="513AEE63"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8899009"/>
            <w:placeholder>
              <w:docPart w:val="6B533A085DC94C38BAD6D14963BA637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112D15A7"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9A469FC"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199617386"/>
            <w:placeholder>
              <w:docPart w:val="3CF448B28EB1439291514DBB982BBC97"/>
            </w:placeholder>
          </w:sdtPr>
          <w:sdtEndPr/>
          <w:sdtContent>
            <w:tc>
              <w:tcPr>
                <w:tcW w:w="815" w:type="pct"/>
                <w:gridSpan w:val="4"/>
                <w:tcBorders>
                  <w:bottom w:val="single" w:sz="12" w:space="0" w:color="auto"/>
                  <w:right w:val="single" w:sz="12" w:space="0" w:color="auto"/>
                </w:tcBorders>
                <w:vAlign w:val="center"/>
              </w:tcPr>
              <w:p w14:paraId="03829283"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C403A8" w:rsidRPr="0074560B" w14:paraId="2E060AAA" w14:textId="77777777" w:rsidTr="00BC6BE9">
        <w:tc>
          <w:tcPr>
            <w:tcW w:w="1256" w:type="pct"/>
            <w:tcBorders>
              <w:left w:val="single" w:sz="12" w:space="0" w:color="auto"/>
              <w:bottom w:val="single" w:sz="12" w:space="0" w:color="auto"/>
            </w:tcBorders>
            <w:shd w:val="clear" w:color="auto" w:fill="00A0DC"/>
            <w:vAlign w:val="center"/>
          </w:tcPr>
          <w:p w14:paraId="561CF378" w14:textId="79947F4C"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39108227"/>
            <w:placeholder>
              <w:docPart w:val="534188E0891A48259121E9E12F6481CF"/>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2FB52DF8"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4B141BC"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F339D71" w14:textId="77777777" w:rsidR="00C403A8" w:rsidRPr="0074560B" w:rsidRDefault="003F5462" w:rsidP="00C2648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57152965"/>
                <w:placeholder>
                  <w:docPart w:val="9411E6A448ED4F30A87DE827DA8ADE1A"/>
                </w:placeholder>
                <w:dropDownList>
                  <w:listItem w:value="Choose an item."/>
                  <w:listItem w:displayText="1." w:value="1."/>
                  <w:listItem w:displayText="2." w:value="2."/>
                  <w:listItem w:displayText="3." w:value="3."/>
                </w:dropDownList>
              </w:sdtPr>
              <w:sdtEnd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6A2BD137" w14:textId="189989F6" w:rsidR="00C403A8" w:rsidRPr="0074560B" w:rsidRDefault="003F5462" w:rsidP="00C2648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50493877"/>
                <w:placeholder>
                  <w:docPart w:val="1933B9C19544400C9D358D829C271448"/>
                </w:placeholder>
              </w:sdtPr>
              <w:sdtEnd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0C5D0620" w14:textId="77777777" w:rsidTr="00BC6BE9">
        <w:tc>
          <w:tcPr>
            <w:tcW w:w="1256" w:type="pct"/>
            <w:tcBorders>
              <w:left w:val="single" w:sz="12" w:space="0" w:color="auto"/>
              <w:bottom w:val="single" w:sz="12" w:space="0" w:color="auto"/>
            </w:tcBorders>
            <w:shd w:val="clear" w:color="auto" w:fill="00A0DC"/>
            <w:vAlign w:val="center"/>
          </w:tcPr>
          <w:p w14:paraId="38D3F3E0"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802196818"/>
            <w:placeholder>
              <w:docPart w:val="5A754522B60942809E95C8F9A635C8A0"/>
            </w:placeholder>
          </w:sdtPr>
          <w:sdtEndPr/>
          <w:sdtContent>
            <w:tc>
              <w:tcPr>
                <w:tcW w:w="1524" w:type="pct"/>
                <w:gridSpan w:val="4"/>
                <w:tcBorders>
                  <w:bottom w:val="single" w:sz="12" w:space="0" w:color="auto"/>
                  <w:right w:val="single" w:sz="12" w:space="0" w:color="auto"/>
                </w:tcBorders>
                <w:vAlign w:val="center"/>
              </w:tcPr>
              <w:p w14:paraId="363FA33B"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Predavanja se održavaju u Predavaonici 5, a vježbe u Malom </w:t>
                </w:r>
                <w:r w:rsidRPr="0074560B">
                  <w:rPr>
                    <w:rFonts w:ascii="Proba Pro Lt" w:hAnsi="Proba Pro Lt" w:cs="Arial"/>
                    <w:sz w:val="20"/>
                    <w:szCs w:val="20"/>
                  </w:rPr>
                  <w:lastRenderedPageBreak/>
                  <w:t>laboratoriju (broj 174)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4265D385" w14:textId="77777777" w:rsidR="00C403A8" w:rsidRPr="0074560B" w:rsidRDefault="00C403A8" w:rsidP="00C2648F">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lastRenderedPageBreak/>
              <w:t xml:space="preserve">1.13. Jezik izvođenja </w:t>
            </w:r>
          </w:p>
        </w:tc>
        <w:sdt>
          <w:sdtPr>
            <w:rPr>
              <w:rFonts w:ascii="Proba Pro Lt" w:hAnsi="Proba Pro Lt" w:cs="Arial"/>
              <w:sz w:val="20"/>
              <w:szCs w:val="20"/>
            </w:rPr>
            <w:id w:val="-617759976"/>
            <w:placeholder>
              <w:docPart w:val="6E9F934372614E229F5BFF9D17943D47"/>
            </w:placeholder>
          </w:sdtPr>
          <w:sdtEndPr/>
          <w:sdtContent>
            <w:tc>
              <w:tcPr>
                <w:tcW w:w="815" w:type="pct"/>
                <w:gridSpan w:val="4"/>
                <w:tcBorders>
                  <w:bottom w:val="single" w:sz="12" w:space="0" w:color="auto"/>
                  <w:right w:val="single" w:sz="12" w:space="0" w:color="auto"/>
                </w:tcBorders>
                <w:vAlign w:val="center"/>
              </w:tcPr>
              <w:p w14:paraId="57705AEC"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C403A8" w:rsidRPr="0074560B" w14:paraId="6003B972" w14:textId="77777777" w:rsidTr="00BC6BE9">
        <w:tc>
          <w:tcPr>
            <w:tcW w:w="1256" w:type="pct"/>
            <w:tcBorders>
              <w:left w:val="single" w:sz="12" w:space="0" w:color="auto"/>
              <w:bottom w:val="single" w:sz="12" w:space="0" w:color="auto"/>
            </w:tcBorders>
            <w:shd w:val="clear" w:color="auto" w:fill="00A0DC"/>
            <w:vAlign w:val="center"/>
          </w:tcPr>
          <w:p w14:paraId="67C0ACCD"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62982220"/>
            <w:placeholder>
              <w:docPart w:val="19377C7DC4224C5DBB864FAE4558F23B"/>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5B210A2"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B3500B9" w14:textId="77777777" w:rsidR="00C403A8" w:rsidRPr="0074560B" w:rsidRDefault="00C403A8" w:rsidP="00C2648F">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B69AC4C" w14:textId="77777777" w:rsidR="00C403A8" w:rsidRPr="0074560B" w:rsidRDefault="003F5462" w:rsidP="00C2648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42865139"/>
                <w:placeholder>
                  <w:docPart w:val="60BB63DC8C9847BAB2590FA063366A25"/>
                </w:placeholder>
                <w:dropDownList>
                  <w:listItem w:value="Choose an item."/>
                  <w:listItem w:displayText="DA" w:value="DA"/>
                  <w:listItem w:displayText="NE" w:value="NE"/>
                </w:dropDownList>
              </w:sdtPr>
              <w:sdtEndPr/>
              <w:sdtContent>
                <w:r w:rsidR="00C403A8" w:rsidRPr="0074560B">
                  <w:rPr>
                    <w:rFonts w:ascii="Proba Pro Lt" w:hAnsi="Proba Pro Lt" w:cs="Arial"/>
                    <w:sz w:val="20"/>
                    <w:szCs w:val="20"/>
                  </w:rPr>
                  <w:t>DA</w:t>
                </w:r>
              </w:sdtContent>
            </w:sdt>
          </w:p>
        </w:tc>
      </w:tr>
      <w:tr w:rsidR="00C403A8" w:rsidRPr="0074560B" w14:paraId="14780F2B" w14:textId="77777777" w:rsidTr="00C2648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EE4274" w14:textId="77777777" w:rsidR="00C403A8" w:rsidRPr="0074560B" w:rsidRDefault="00C403A8" w:rsidP="00C2648F">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3C291878" w14:textId="77777777" w:rsidTr="00C2648F">
        <w:tc>
          <w:tcPr>
            <w:tcW w:w="1256" w:type="pct"/>
            <w:tcBorders>
              <w:top w:val="single" w:sz="12" w:space="0" w:color="auto"/>
              <w:left w:val="single" w:sz="12" w:space="0" w:color="auto"/>
            </w:tcBorders>
            <w:shd w:val="clear" w:color="auto" w:fill="00A0DC"/>
            <w:vAlign w:val="center"/>
          </w:tcPr>
          <w:p w14:paraId="5CEAB2D8" w14:textId="70721DC2"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589157343"/>
            <w:placeholder>
              <w:docPart w:val="2D71BFF8F9044923B6DFF5F8C3DEF372"/>
            </w:placeholder>
          </w:sdtPr>
          <w:sdtEndPr/>
          <w:sdtContent>
            <w:sdt>
              <w:sdtPr>
                <w:rPr>
                  <w:rFonts w:ascii="Proba Pro Lt" w:hAnsi="Proba Pro Lt" w:cs="Arial"/>
                  <w:sz w:val="20"/>
                  <w:szCs w:val="20"/>
                </w:rPr>
                <w:id w:val="-698623892"/>
                <w:placeholder>
                  <w:docPart w:val="6D740CB6747B4F838E8283EA66469108"/>
                </w:placeholder>
              </w:sdtPr>
              <w:sdtEndPr/>
              <w:sdtContent>
                <w:tc>
                  <w:tcPr>
                    <w:tcW w:w="3744" w:type="pct"/>
                    <w:gridSpan w:val="13"/>
                    <w:tcBorders>
                      <w:top w:val="single" w:sz="12" w:space="0" w:color="auto"/>
                      <w:right w:val="single" w:sz="12" w:space="0" w:color="auto"/>
                    </w:tcBorders>
                    <w:vAlign w:val="center"/>
                  </w:tcPr>
                  <w:p w14:paraId="32DBFA96"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eastAsia="Times New Roman" w:hAnsi="Proba Pro Lt" w:cs="Arial"/>
                        <w:color w:val="333333"/>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C403A8" w:rsidRPr="0074560B" w14:paraId="5AD66DBF" w14:textId="77777777" w:rsidTr="00C2648F">
        <w:tc>
          <w:tcPr>
            <w:tcW w:w="1256" w:type="pct"/>
            <w:tcBorders>
              <w:left w:val="single" w:sz="12" w:space="0" w:color="auto"/>
            </w:tcBorders>
            <w:shd w:val="clear" w:color="auto" w:fill="00A0DC"/>
            <w:vAlign w:val="center"/>
          </w:tcPr>
          <w:p w14:paraId="0F9C947B" w14:textId="165BBF18"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403A8"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C403A8" w:rsidRPr="0074560B">
              <w:rPr>
                <w:rFonts w:ascii="Proba Pro Lt" w:hAnsi="Proba Pro Lt" w:cs="Arial"/>
                <w:color w:val="000000"/>
                <w:sz w:val="20"/>
                <w:szCs w:val="20"/>
              </w:rPr>
              <w:t>a predmet (ako postoje)</w:t>
            </w:r>
          </w:p>
        </w:tc>
        <w:sdt>
          <w:sdtPr>
            <w:rPr>
              <w:rFonts w:ascii="Proba Pro Lt" w:hAnsi="Proba Pro Lt" w:cs="Arial"/>
              <w:sz w:val="20"/>
              <w:szCs w:val="20"/>
            </w:rPr>
            <w:id w:val="848598970"/>
            <w:placeholder>
              <w:docPart w:val="42BA9FD6AC7048F59C64DF6C972AA33A"/>
            </w:placeholder>
          </w:sdtPr>
          <w:sdtEndPr/>
          <w:sdtContent>
            <w:sdt>
              <w:sdtPr>
                <w:rPr>
                  <w:rFonts w:ascii="Proba Pro Lt" w:hAnsi="Proba Pro Lt" w:cs="Arial"/>
                  <w:sz w:val="20"/>
                  <w:szCs w:val="20"/>
                </w:rPr>
                <w:id w:val="841896791"/>
                <w:placeholder>
                  <w:docPart w:val="E46BFE0D1EC746CFBE348FEE90B3EEAD"/>
                </w:placeholder>
              </w:sdtPr>
              <w:sdtEndPr>
                <w:rPr>
                  <w:rFonts w:cs="Calibri"/>
                </w:rPr>
              </w:sdtEndPr>
              <w:sdtContent>
                <w:tc>
                  <w:tcPr>
                    <w:tcW w:w="3744" w:type="pct"/>
                    <w:gridSpan w:val="13"/>
                    <w:tcBorders>
                      <w:right w:val="single" w:sz="12" w:space="0" w:color="auto"/>
                    </w:tcBorders>
                    <w:vAlign w:val="center"/>
                  </w:tcPr>
                  <w:p w14:paraId="04F8E0D8"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sdtContent>
        </w:sdt>
      </w:tr>
      <w:tr w:rsidR="00C403A8" w:rsidRPr="0074560B" w14:paraId="73C13890" w14:textId="77777777" w:rsidTr="00C2648F">
        <w:tc>
          <w:tcPr>
            <w:tcW w:w="1256" w:type="pct"/>
            <w:tcBorders>
              <w:left w:val="single" w:sz="12" w:space="0" w:color="auto"/>
            </w:tcBorders>
            <w:shd w:val="clear" w:color="auto" w:fill="00A0DC"/>
            <w:vAlign w:val="center"/>
          </w:tcPr>
          <w:p w14:paraId="6F3D29D3" w14:textId="1E0DF034"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C403A8" w:rsidRPr="0074560B">
              <w:rPr>
                <w:rFonts w:ascii="Proba Pro Lt" w:hAnsi="Proba Pro Lt" w:cs="Arial"/>
                <w:color w:val="000000"/>
                <w:sz w:val="20"/>
                <w:szCs w:val="20"/>
              </w:rPr>
              <w:t>ojima predmet pridonosi</w:t>
            </w:r>
          </w:p>
        </w:tc>
        <w:sdt>
          <w:sdtPr>
            <w:id w:val="750315009"/>
            <w:placeholder>
              <w:docPart w:val="0445F38A504C4AC482B36F497689F020"/>
            </w:placeholder>
          </w:sdtPr>
          <w:sdtEndPr/>
          <w:sdtContent>
            <w:sdt>
              <w:sdtPr>
                <w:id w:val="1938784776"/>
                <w:placeholder>
                  <w:docPart w:val="E1D329177AFA40C3BD607155C4D62128"/>
                </w:placeholder>
              </w:sdtPr>
              <w:sdtEndPr/>
              <w:sdtContent>
                <w:tc>
                  <w:tcPr>
                    <w:tcW w:w="3744" w:type="pct"/>
                    <w:gridSpan w:val="13"/>
                    <w:tcBorders>
                      <w:right w:val="single" w:sz="12" w:space="0" w:color="auto"/>
                    </w:tcBorders>
                    <w:vAlign w:val="center"/>
                  </w:tcPr>
                  <w:p w14:paraId="187A8402" w14:textId="22EFDAFC"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poznavanje i razumijevanje znanja i vještina iz određenih interdisciplinarnih disciplina kroz izborne module </w:t>
                    </w:r>
                  </w:p>
                  <w:p w14:paraId="2F26FA0C" w14:textId="0B2A6963"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 </w:t>
                    </w:r>
                  </w:p>
                  <w:p w14:paraId="0553767B" w14:textId="276D2901"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 </w:t>
                    </w:r>
                  </w:p>
                  <w:p w14:paraId="6DF4F12C" w14:textId="15E3C305"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primijeniti, utvrditi uvjete za primjenu, savjetovati i u zadanom kontekstu donositi odluke vezane uz rješavanje problema iz područja nutricionizma </w:t>
                    </w:r>
                  </w:p>
                  <w:p w14:paraId="68D5106E" w14:textId="6CBFBFDB"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50E43815" w14:textId="398AA400"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analizirati i vrednovati podatke u svezi prehrambenog i zdravstvenog statusa i osmisliti dijetoterapiju </w:t>
                    </w:r>
                  </w:p>
                  <w:p w14:paraId="5E485B96" w14:textId="3C6CBDBC"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ispitati tržište, analizirati podatke i osmisliti prehrambeni proizvod (funkcionalna hrana) </w:t>
                    </w:r>
                  </w:p>
                  <w:p w14:paraId="18EE8128" w14:textId="7EBBBA65"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analizirati, usporediti i interpretirati rezultate dobivene istraživačkim metodama </w:t>
                    </w:r>
                  </w:p>
                  <w:p w14:paraId="10DD9215" w14:textId="01ABE10C"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raditi u interdisciplinarnom timu i voditi ga u području za koji je stekao/la naziv </w:t>
                    </w:r>
                  </w:p>
                  <w:p w14:paraId="1F39EC19" w14:textId="77A967A3"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predstaviti i popularizirati određene suvremene trendove u nutricionizmu u znanstvenim, stručnim i laičkim krugovima </w:t>
                    </w:r>
                  </w:p>
                  <w:p w14:paraId="0C2344F7" w14:textId="601EFE96"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prezentirati i popularizirati rezultate svog i timskog rada</w:t>
                    </w:r>
                  </w:p>
                  <w:p w14:paraId="40196EF4" w14:textId="153EF2A5"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primijeniti etička načela u odnosima sa suradnicima i poslodavcem </w:t>
                    </w:r>
                  </w:p>
                  <w:p w14:paraId="2AC25B76" w14:textId="3A21DF3E"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primijeniti etička načela, zakonsku regulativu i norme vezane uz specifične zahtjeve struke</w:t>
                    </w:r>
                  </w:p>
                  <w:p w14:paraId="700465C5" w14:textId="40E6DD15"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koristiti i valorizirati znanstvenu i stručnu literaturu u svrhu cjeloživotnog učenja i unapređenja struke</w:t>
                    </w:r>
                  </w:p>
                </w:tc>
              </w:sdtContent>
            </w:sdt>
          </w:sdtContent>
        </w:sdt>
      </w:tr>
      <w:tr w:rsidR="00C403A8" w:rsidRPr="0074560B" w14:paraId="7E1A4E74" w14:textId="77777777" w:rsidTr="00C2648F">
        <w:tc>
          <w:tcPr>
            <w:tcW w:w="1256" w:type="pct"/>
            <w:tcBorders>
              <w:left w:val="single" w:sz="12" w:space="0" w:color="auto"/>
            </w:tcBorders>
            <w:shd w:val="clear" w:color="auto" w:fill="00A0DC"/>
            <w:vAlign w:val="center"/>
          </w:tcPr>
          <w:p w14:paraId="56A3F235" w14:textId="6BAFB48C"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C403A8" w:rsidRPr="0074560B">
              <w:rPr>
                <w:rFonts w:ascii="Proba Pro Lt" w:hAnsi="Proba Pro Lt" w:cs="Arial"/>
                <w:color w:val="000000"/>
                <w:sz w:val="20"/>
                <w:szCs w:val="20"/>
              </w:rPr>
              <w:t xml:space="preserve">Očekivani ishodi učenja na razini predmeta (3-10 ishoda učenja) </w:t>
            </w:r>
          </w:p>
        </w:tc>
        <w:sdt>
          <w:sdtPr>
            <w:id w:val="757410053"/>
            <w:placeholder>
              <w:docPart w:val="84C96D6A519A4E87A7327C6063755B50"/>
            </w:placeholder>
          </w:sdtPr>
          <w:sdtEndPr/>
          <w:sdtContent>
            <w:tc>
              <w:tcPr>
                <w:tcW w:w="3744" w:type="pct"/>
                <w:gridSpan w:val="13"/>
                <w:tcBorders>
                  <w:right w:val="single" w:sz="12" w:space="0" w:color="auto"/>
                </w:tcBorders>
                <w:vAlign w:val="center"/>
              </w:tcPr>
              <w:p w14:paraId="6A8FCBDE" w14:textId="3AA658F0" w:rsidR="00C403A8" w:rsidRPr="00F15437" w:rsidRDefault="00F15437" w:rsidP="005B09DF">
                <w:pPr>
                  <w:pStyle w:val="ListParagraph"/>
                  <w:numPr>
                    <w:ilvl w:val="0"/>
                    <w:numId w:val="123"/>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Arial"/>
                    <w:sz w:val="20"/>
                    <w:szCs w:val="20"/>
                  </w:rPr>
                </w:pPr>
                <w:r w:rsidRPr="00F15437">
                  <w:rPr>
                    <w:rFonts w:ascii="Proba Pro Lt" w:hAnsi="Proba Pro Lt" w:cs="Arial"/>
                    <w:sz w:val="20"/>
                    <w:szCs w:val="20"/>
                  </w:rPr>
                  <w:t>kritički prosuditi utjecaj probiotika i prebiotika na sastav i metabolizamsku aktivnost crijevne mikrobiote</w:t>
                </w:r>
              </w:p>
              <w:p w14:paraId="298D0414" w14:textId="3A9FEE8A" w:rsidR="00C403A8" w:rsidRPr="00F15437" w:rsidRDefault="00F15437" w:rsidP="005B09DF">
                <w:pPr>
                  <w:pStyle w:val="ListParagraph"/>
                  <w:numPr>
                    <w:ilvl w:val="0"/>
                    <w:numId w:val="123"/>
                  </w:numPr>
                  <w:spacing w:after="0" w:line="240" w:lineRule="auto"/>
                  <w:ind w:left="375"/>
                  <w:rPr>
                    <w:rFonts w:ascii="Proba Pro Lt" w:hAnsi="Proba Pro Lt" w:cs="Arial"/>
                    <w:sz w:val="20"/>
                    <w:szCs w:val="20"/>
                  </w:rPr>
                </w:pPr>
                <w:r w:rsidRPr="00F15437">
                  <w:rPr>
                    <w:rFonts w:ascii="Proba Pro Lt" w:hAnsi="Proba Pro Lt" w:cs="Arial"/>
                    <w:sz w:val="20"/>
                    <w:szCs w:val="20"/>
                  </w:rPr>
                  <w:t>kritičkom prosudbom odabrati starter kulture za dobivanje različitih fermentiranih namirnica te obrazložiti ulogu starter kultura u konzerviranju hrane</w:t>
                </w:r>
              </w:p>
              <w:p w14:paraId="21E2337B" w14:textId="18BDA6D5" w:rsidR="00C403A8" w:rsidRPr="00F15437" w:rsidRDefault="00F15437" w:rsidP="005B09DF">
                <w:pPr>
                  <w:pStyle w:val="ListParagraph"/>
                  <w:numPr>
                    <w:ilvl w:val="0"/>
                    <w:numId w:val="123"/>
                  </w:numPr>
                  <w:spacing w:after="0" w:line="240" w:lineRule="auto"/>
                  <w:ind w:left="375"/>
                  <w:rPr>
                    <w:rFonts w:ascii="Proba Pro Lt" w:hAnsi="Proba Pro Lt" w:cs="Arial"/>
                    <w:sz w:val="20"/>
                    <w:szCs w:val="20"/>
                  </w:rPr>
                </w:pPr>
                <w:r w:rsidRPr="00F15437">
                  <w:rPr>
                    <w:rFonts w:ascii="Proba Pro Lt" w:hAnsi="Proba Pro Lt" w:cs="Arial"/>
                    <w:sz w:val="20"/>
                    <w:szCs w:val="20"/>
                  </w:rPr>
                  <w:t>objasniti prednosti primjene koncentrirane biomase s bakteriocinskom aktivnošću za proizvodnju fermentiranih namirnica te bakteriocinskih pripravaka kao biokonzervansa u prehrambenoj industriji</w:t>
                </w:r>
              </w:p>
              <w:p w14:paraId="7DDDC2B5" w14:textId="634C8ABD" w:rsidR="00C403A8" w:rsidRPr="00F15437" w:rsidRDefault="00F15437" w:rsidP="005B09DF">
                <w:pPr>
                  <w:pStyle w:val="ListParagraph"/>
                  <w:numPr>
                    <w:ilvl w:val="0"/>
                    <w:numId w:val="123"/>
                  </w:numPr>
                  <w:spacing w:after="0" w:line="240" w:lineRule="auto"/>
                  <w:ind w:left="375"/>
                  <w:rPr>
                    <w:rFonts w:ascii="Proba Pro Lt" w:hAnsi="Proba Pro Lt" w:cs="Arial"/>
                    <w:sz w:val="20"/>
                    <w:szCs w:val="20"/>
                  </w:rPr>
                </w:pPr>
                <w:r w:rsidRPr="00F15437">
                  <w:rPr>
                    <w:rFonts w:ascii="Proba Pro Lt" w:hAnsi="Proba Pro Lt" w:cs="Arial"/>
                    <w:sz w:val="20"/>
                    <w:szCs w:val="20"/>
                  </w:rPr>
                  <w:t>odrediti bakteriocinsku aktivnost bakterija mliječne kiseline</w:t>
                </w:r>
              </w:p>
              <w:p w14:paraId="3F838F77" w14:textId="7205CD13" w:rsidR="00C403A8" w:rsidRPr="00F15437" w:rsidRDefault="00F15437" w:rsidP="005B09DF">
                <w:pPr>
                  <w:pStyle w:val="ListParagraph"/>
                  <w:numPr>
                    <w:ilvl w:val="0"/>
                    <w:numId w:val="123"/>
                  </w:numPr>
                  <w:spacing w:after="0" w:line="240" w:lineRule="auto"/>
                  <w:ind w:left="375"/>
                  <w:rPr>
                    <w:rFonts w:ascii="Proba Pro Lt" w:hAnsi="Proba Pro Lt" w:cs="Arial"/>
                    <w:sz w:val="20"/>
                    <w:szCs w:val="20"/>
                  </w:rPr>
                </w:pPr>
                <w:r w:rsidRPr="00F15437">
                  <w:rPr>
                    <w:rFonts w:ascii="Proba Pro Lt" w:hAnsi="Proba Pro Lt" w:cs="Arial"/>
                    <w:sz w:val="20"/>
                    <w:szCs w:val="20"/>
                  </w:rPr>
                  <w:t>odrediti morfološke i fiziološke karakteristike bakterija mliječne kiseline kao probiotika i starter kultura</w:t>
                </w:r>
              </w:p>
              <w:p w14:paraId="3523AFDB" w14:textId="0B011238" w:rsidR="00C403A8" w:rsidRPr="00F15437" w:rsidRDefault="00F15437" w:rsidP="005B09DF">
                <w:pPr>
                  <w:pStyle w:val="ListParagraph"/>
                  <w:numPr>
                    <w:ilvl w:val="0"/>
                    <w:numId w:val="123"/>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povezati mehanizam djelovanja probiotičkih bakterija s njihovom metabolizamskom aktivnošću </w:t>
                </w:r>
              </w:p>
              <w:p w14:paraId="351E466A" w14:textId="5ACB1AC4" w:rsidR="00C403A8" w:rsidRPr="00F15437" w:rsidRDefault="00F15437" w:rsidP="005B09DF">
                <w:pPr>
                  <w:pStyle w:val="ListParagraph"/>
                  <w:numPr>
                    <w:ilvl w:val="0"/>
                    <w:numId w:val="123"/>
                  </w:numPr>
                  <w:spacing w:after="0" w:line="240" w:lineRule="auto"/>
                  <w:ind w:left="375"/>
                  <w:rPr>
                    <w:rFonts w:ascii="Proba Pro Lt" w:hAnsi="Proba Pro Lt" w:cs="Arial"/>
                    <w:sz w:val="20"/>
                    <w:szCs w:val="20"/>
                  </w:rPr>
                </w:pPr>
                <w:r w:rsidRPr="00F15437">
                  <w:rPr>
                    <w:rFonts w:ascii="Proba Pro Lt" w:hAnsi="Proba Pro Lt" w:cs="Arial"/>
                    <w:sz w:val="20"/>
                    <w:szCs w:val="20"/>
                  </w:rPr>
                  <w:lastRenderedPageBreak/>
                  <w:t>prikazati hodogram provođenja izbora sojeva bakterija mliječne kiseline za probiotičke pripravke na temelju strogih izbornih probiotičkih kriterija</w:t>
                </w:r>
              </w:p>
              <w:p w14:paraId="658032E3" w14:textId="5902AE2F" w:rsidR="00C403A8" w:rsidRPr="00F15437" w:rsidRDefault="00F15437" w:rsidP="005B09DF">
                <w:pPr>
                  <w:pStyle w:val="ListParagraph"/>
                  <w:numPr>
                    <w:ilvl w:val="0"/>
                    <w:numId w:val="123"/>
                  </w:numPr>
                  <w:spacing w:after="0" w:line="240" w:lineRule="auto"/>
                  <w:ind w:left="375"/>
                  <w:rPr>
                    <w:rFonts w:ascii="Proba Pro Lt" w:hAnsi="Proba Pro Lt" w:cs="Arial"/>
                    <w:sz w:val="20"/>
                    <w:szCs w:val="20"/>
                  </w:rPr>
                </w:pPr>
                <w:r>
                  <w:rPr>
                    <w:rFonts w:ascii="Proba Pro Lt" w:hAnsi="Proba Pro Lt" w:cs="Arial"/>
                    <w:sz w:val="20"/>
                    <w:szCs w:val="20"/>
                  </w:rPr>
                  <w:t>p</w:t>
                </w:r>
                <w:r w:rsidR="00C403A8" w:rsidRPr="00F15437">
                  <w:rPr>
                    <w:rFonts w:ascii="Proba Pro Lt" w:hAnsi="Proba Pro Lt" w:cs="Arial"/>
                    <w:sz w:val="20"/>
                    <w:szCs w:val="20"/>
                  </w:rPr>
                  <w:t>rovesti izolaciju površinskih proteina probiotičkih bakterija primjenom SDS-PAGE elektroforeze</w:t>
                </w:r>
              </w:p>
              <w:p w14:paraId="022D1B44" w14:textId="6D89E4EB" w:rsidR="00C403A8" w:rsidRPr="00F15437" w:rsidRDefault="00F15437" w:rsidP="005B09DF">
                <w:pPr>
                  <w:pStyle w:val="ListParagraph"/>
                  <w:numPr>
                    <w:ilvl w:val="0"/>
                    <w:numId w:val="123"/>
                  </w:numPr>
                  <w:spacing w:after="0" w:line="240" w:lineRule="auto"/>
                  <w:ind w:left="375"/>
                  <w:rPr>
                    <w:rFonts w:ascii="Proba Pro Lt" w:hAnsi="Proba Pro Lt" w:cs="Arial"/>
                    <w:sz w:val="20"/>
                    <w:szCs w:val="20"/>
                  </w:rPr>
                </w:pPr>
                <w:r>
                  <w:rPr>
                    <w:rFonts w:ascii="Proba Pro Lt" w:hAnsi="Proba Pro Lt" w:cs="Arial"/>
                    <w:sz w:val="20"/>
                    <w:szCs w:val="20"/>
                  </w:rPr>
                  <w:t>u</w:t>
                </w:r>
                <w:r w:rsidR="00C403A8" w:rsidRPr="00F15437">
                  <w:rPr>
                    <w:rFonts w:ascii="Proba Pro Lt" w:hAnsi="Proba Pro Lt" w:cs="Arial"/>
                    <w:sz w:val="20"/>
                    <w:szCs w:val="20"/>
                  </w:rPr>
                  <w:t>zgojiti, izdvojiti i koncentrirati biomasu bakterija mliječne kiseline te proizvesti probiotičke i starter kulture procesom liofilizacije</w:t>
                </w:r>
              </w:p>
              <w:p w14:paraId="177BA94B" w14:textId="3878C2CC" w:rsidR="00C403A8" w:rsidRPr="00F15437" w:rsidRDefault="00F15437" w:rsidP="005B09DF">
                <w:pPr>
                  <w:pStyle w:val="ListParagraph"/>
                  <w:numPr>
                    <w:ilvl w:val="0"/>
                    <w:numId w:val="123"/>
                  </w:numPr>
                  <w:spacing w:after="0" w:line="240" w:lineRule="auto"/>
                  <w:ind w:left="375"/>
                  <w:rPr>
                    <w:rFonts w:ascii="Proba Pro Lt" w:hAnsi="Proba Pro Lt" w:cs="Arial"/>
                    <w:sz w:val="20"/>
                    <w:szCs w:val="20"/>
                  </w:rPr>
                </w:pPr>
                <w:r>
                  <w:rPr>
                    <w:rFonts w:ascii="Proba Pro Lt" w:hAnsi="Proba Pro Lt" w:cs="Arial"/>
                    <w:sz w:val="20"/>
                    <w:szCs w:val="20"/>
                  </w:rPr>
                  <w:t>v</w:t>
                </w:r>
                <w:r w:rsidR="00C403A8" w:rsidRPr="00F15437">
                  <w:rPr>
                    <w:rFonts w:ascii="Proba Pro Lt" w:hAnsi="Proba Pro Lt" w:cs="Arial"/>
                    <w:sz w:val="20"/>
                    <w:szCs w:val="20"/>
                  </w:rPr>
                  <w:t>rednovati producente bakteriocina među probiotičkim sojevima i starter kulturama u svrhu proširenja njihovog antimikrobnog kapaciteta</w:t>
                </w:r>
              </w:p>
            </w:tc>
          </w:sdtContent>
        </w:sdt>
      </w:tr>
      <w:tr w:rsidR="00C403A8" w:rsidRPr="0074560B" w14:paraId="7CFB511C" w14:textId="77777777" w:rsidTr="00C2648F">
        <w:tc>
          <w:tcPr>
            <w:tcW w:w="1256" w:type="pct"/>
            <w:tcBorders>
              <w:left w:val="single" w:sz="12" w:space="0" w:color="auto"/>
            </w:tcBorders>
            <w:shd w:val="clear" w:color="auto" w:fill="00A0DC"/>
            <w:vAlign w:val="center"/>
          </w:tcPr>
          <w:p w14:paraId="5240AF6D" w14:textId="274265EB"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C403A8" w:rsidRPr="0074560B">
              <w:rPr>
                <w:rFonts w:ascii="Proba Pro Lt" w:hAnsi="Proba Pro Lt" w:cs="Arial"/>
                <w:color w:val="000000"/>
                <w:sz w:val="20"/>
                <w:szCs w:val="20"/>
              </w:rPr>
              <w:t xml:space="preserve">Opis sadržaja predmeta </w:t>
            </w:r>
          </w:p>
          <w:p w14:paraId="1696C909" w14:textId="77777777" w:rsidR="00C403A8" w:rsidRPr="0074560B" w:rsidRDefault="00C403A8" w:rsidP="00C2648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06612054"/>
            <w:placeholder>
              <w:docPart w:val="C8D8F3ABBCAA477791BF84409C994465"/>
            </w:placeholder>
          </w:sdtPr>
          <w:sdtEndPr/>
          <w:sdtContent>
            <w:tc>
              <w:tcPr>
                <w:tcW w:w="3744" w:type="pct"/>
                <w:gridSpan w:val="13"/>
                <w:tcBorders>
                  <w:right w:val="single" w:sz="12" w:space="0" w:color="auto"/>
                </w:tcBorders>
                <w:vAlign w:val="center"/>
              </w:tcPr>
              <w:p w14:paraId="31AB08FB" w14:textId="77777777" w:rsidR="00C403A8" w:rsidRPr="0074560B" w:rsidRDefault="00C403A8" w:rsidP="00C2648F">
                <w:pPr>
                  <w:tabs>
                    <w:tab w:val="left" w:pos="2820"/>
                  </w:tabs>
                  <w:spacing w:after="0" w:line="240" w:lineRule="auto"/>
                  <w:rPr>
                    <w:rFonts w:ascii="Proba Pro Lt" w:hAnsi="Proba Pro Lt" w:cs="Arial"/>
                    <w:b/>
                    <w:color w:val="333333"/>
                    <w:sz w:val="20"/>
                    <w:szCs w:val="20"/>
                  </w:rPr>
                </w:pPr>
                <w:r w:rsidRPr="0074560B">
                  <w:rPr>
                    <w:rFonts w:ascii="Proba Pro Lt" w:hAnsi="Proba Pro Lt" w:cs="Arial"/>
                    <w:b/>
                    <w:sz w:val="20"/>
                    <w:szCs w:val="20"/>
                  </w:rPr>
                  <w:t>1.</w:t>
                </w:r>
                <w:r w:rsidRPr="0074560B">
                  <w:rPr>
                    <w:rFonts w:ascii="Proba Pro Lt" w:hAnsi="Proba Pro Lt" w:cs="Arial"/>
                    <w:b/>
                    <w:color w:val="333333"/>
                    <w:sz w:val="20"/>
                    <w:szCs w:val="20"/>
                  </w:rPr>
                  <w:t>Probiotički, prebiotički i sinbiotički koncept</w:t>
                </w:r>
              </w:p>
              <w:p w14:paraId="09844D31"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Pr="0074560B">
                  <w:rPr>
                    <w:rFonts w:ascii="Proba Pro Lt" w:hAnsi="Proba Pro Lt" w:cs="Arial"/>
                    <w:color w:val="333333"/>
                    <w:sz w:val="20"/>
                    <w:szCs w:val="20"/>
                    <w:shd w:val="clear" w:color="auto" w:fill="428BCA"/>
                  </w:rPr>
                  <w:t xml:space="preserve"> </w:t>
                </w:r>
                <w:r w:rsidRPr="0074560B">
                  <w:rPr>
                    <w:rFonts w:ascii="Proba Pro Lt" w:hAnsi="Proba Pro Lt" w:cs="Arial"/>
                    <w:color w:val="333333"/>
                    <w:sz w:val="20"/>
                    <w:szCs w:val="20"/>
                  </w:rPr>
                  <w:t xml:space="preserve">probiotika i prebiotika – sinbiotici. </w:t>
                </w:r>
              </w:p>
              <w:p w14:paraId="339219A2"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V</w:t>
                </w:r>
                <w:r w:rsidRPr="0074560B">
                  <w:rPr>
                    <w:rFonts w:ascii="Proba Pro Lt" w:hAnsi="Proba Pro Lt" w:cs="Arial"/>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06EE249C"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p>
              <w:p w14:paraId="78FF3675" w14:textId="77777777" w:rsidR="00C403A8" w:rsidRPr="0074560B" w:rsidRDefault="00C403A8" w:rsidP="00C2648F">
                <w:pPr>
                  <w:tabs>
                    <w:tab w:val="left" w:pos="2820"/>
                  </w:tabs>
                  <w:spacing w:after="0" w:line="240" w:lineRule="auto"/>
                  <w:rPr>
                    <w:rFonts w:ascii="Proba Pro Lt" w:hAnsi="Proba Pro Lt" w:cs="Arial"/>
                    <w:b/>
                    <w:color w:val="333333"/>
                    <w:sz w:val="20"/>
                    <w:szCs w:val="20"/>
                    <w:shd w:val="clear" w:color="auto" w:fill="428BCA"/>
                  </w:rPr>
                </w:pPr>
                <w:r w:rsidRPr="0074560B">
                  <w:rPr>
                    <w:rFonts w:ascii="Proba Pro Lt" w:hAnsi="Proba Pro Lt" w:cs="Arial"/>
                    <w:b/>
                    <w:color w:val="333333"/>
                    <w:sz w:val="20"/>
                    <w:szCs w:val="20"/>
                  </w:rPr>
                  <w:t>2.Proizvodnja i primjena probiotika</w:t>
                </w:r>
              </w:p>
              <w:p w14:paraId="71D912C6"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xml:space="preserve">: Proizvodnja probiotika kao živih lijekova. Industrijska primjena bakterija mliječne kiseline s bakteriocinskom aktivnošću. </w:t>
                </w:r>
              </w:p>
              <w:p w14:paraId="2FB221E7"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V</w:t>
                </w:r>
                <w:r w:rsidRPr="0074560B">
                  <w:rPr>
                    <w:rFonts w:ascii="Proba Pro Lt" w:hAnsi="Proba Pro Lt" w:cs="Arial"/>
                    <w:color w:val="333333"/>
                    <w:sz w:val="20"/>
                    <w:szCs w:val="20"/>
                  </w:rPr>
                  <w:t>: Antimikrobno i bakteriocinsko djelovanje bakterija mliječne kiseline.</w:t>
                </w:r>
              </w:p>
              <w:p w14:paraId="5FCB6B04"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p>
              <w:p w14:paraId="19D558F7" w14:textId="77777777" w:rsidR="00C403A8" w:rsidRPr="0074560B" w:rsidRDefault="00C403A8" w:rsidP="00C2648F">
                <w:pPr>
                  <w:tabs>
                    <w:tab w:val="left" w:pos="2820"/>
                  </w:tabs>
                  <w:spacing w:after="0" w:line="240" w:lineRule="auto"/>
                  <w:rPr>
                    <w:rFonts w:ascii="Proba Pro Lt" w:hAnsi="Proba Pro Lt" w:cs="Arial"/>
                    <w:b/>
                    <w:color w:val="333333"/>
                    <w:sz w:val="20"/>
                    <w:szCs w:val="20"/>
                    <w:shd w:val="clear" w:color="auto" w:fill="E5F2F8"/>
                  </w:rPr>
                </w:pPr>
                <w:r w:rsidRPr="0074560B">
                  <w:rPr>
                    <w:rFonts w:ascii="Proba Pro Lt" w:hAnsi="Proba Pro Lt" w:cs="Arial"/>
                    <w:b/>
                    <w:color w:val="333333"/>
                    <w:sz w:val="20"/>
                    <w:szCs w:val="20"/>
                  </w:rPr>
                  <w:t>3.Proizvodnja i primjena starter kultura</w:t>
                </w:r>
              </w:p>
              <w:p w14:paraId="28C2AD69"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Povijest razvitka starter kultura. Uloga starter kultura u konzerviranju hrane. Opći i specifični kriteriji za izbor starter kultura.</w:t>
                </w:r>
                <w:r w:rsidRPr="0074560B">
                  <w:rPr>
                    <w:rFonts w:ascii="Proba Pro Lt" w:hAnsi="Proba Pro Lt" w:cs="Arial"/>
                    <w:color w:val="333333"/>
                    <w:sz w:val="20"/>
                    <w:szCs w:val="20"/>
                    <w:shd w:val="clear" w:color="auto" w:fill="428BCA"/>
                  </w:rPr>
                  <w:t xml:space="preserve"> </w:t>
                </w:r>
                <w:r w:rsidRPr="0074560B">
                  <w:rPr>
                    <w:rFonts w:ascii="Proba Pro Lt" w:hAnsi="Proba Pro Lt" w:cs="Arial"/>
                    <w:color w:val="333333"/>
                    <w:sz w:val="20"/>
                    <w:szCs w:val="20"/>
                  </w:rPr>
                  <w:t xml:space="preserve">Proizvodnja i primjena starter kultura za dobivanje različitih fermentiranih namirnica. </w:t>
                </w:r>
              </w:p>
              <w:p w14:paraId="4F835907"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b/>
                    <w:color w:val="333333"/>
                    <w:sz w:val="20"/>
                    <w:szCs w:val="20"/>
                  </w:rPr>
                  <w:t>V</w:t>
                </w:r>
                <w:r w:rsidRPr="0074560B">
                  <w:rPr>
                    <w:rFonts w:ascii="Proba Pro Lt" w:hAnsi="Proba Pro Lt" w:cs="Arial"/>
                    <w:color w:val="333333"/>
                    <w:sz w:val="20"/>
                    <w:szCs w:val="20"/>
                  </w:rPr>
                  <w:t>: Proizvodnja vlažne biomase i liofiliziranih starter i probiotičkih kultura</w:t>
                </w:r>
              </w:p>
            </w:tc>
          </w:sdtContent>
        </w:sdt>
      </w:tr>
      <w:tr w:rsidR="00C403A8" w:rsidRPr="0074560B" w14:paraId="3923B8C4" w14:textId="77777777" w:rsidTr="00572376">
        <w:trPr>
          <w:trHeight w:val="349"/>
        </w:trPr>
        <w:tc>
          <w:tcPr>
            <w:tcW w:w="1256" w:type="pct"/>
            <w:vMerge w:val="restart"/>
            <w:tcBorders>
              <w:left w:val="single" w:sz="12" w:space="0" w:color="auto"/>
            </w:tcBorders>
            <w:shd w:val="clear" w:color="auto" w:fill="00A0DC"/>
            <w:vAlign w:val="center"/>
          </w:tcPr>
          <w:p w14:paraId="50638AC5" w14:textId="710BA434"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5CF7B1D"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0560369"/>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53B2CF51"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311887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0DC830B8"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4003507"/>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5401B199"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2601999"/>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6007219B"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019850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0CA12E26" w14:textId="77777777" w:rsidR="00C403A8" w:rsidRPr="0074560B" w:rsidRDefault="003F5462"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518702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179" w:type="pct"/>
            <w:gridSpan w:val="5"/>
            <w:vMerge w:val="restart"/>
            <w:vAlign w:val="center"/>
          </w:tcPr>
          <w:p w14:paraId="1E741E6E"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7243674"/>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67C02565"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0279953"/>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51677FD0"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2485658"/>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0A9F2C87"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0287643"/>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177BE1FB" w14:textId="77777777" w:rsidR="00C403A8" w:rsidRPr="0074560B" w:rsidRDefault="003F5462"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55372011"/>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1032640905"/>
                <w:placeholder>
                  <w:docPart w:val="6C02A55F2B084F49B77187988A9E2107"/>
                </w:placeholder>
                <w:showingPlcHdr/>
              </w:sdtPr>
              <w:sdtEnd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69910BC" w14:textId="6F0B8D66"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C403A8" w:rsidRPr="0074560B" w14:paraId="26FE7416" w14:textId="77777777" w:rsidTr="00572376">
        <w:trPr>
          <w:trHeight w:val="577"/>
        </w:trPr>
        <w:tc>
          <w:tcPr>
            <w:tcW w:w="1256" w:type="pct"/>
            <w:vMerge/>
            <w:tcBorders>
              <w:left w:val="single" w:sz="12" w:space="0" w:color="auto"/>
              <w:bottom w:val="single" w:sz="4" w:space="0" w:color="auto"/>
            </w:tcBorders>
            <w:shd w:val="clear" w:color="auto" w:fill="00A0DC"/>
            <w:vAlign w:val="center"/>
          </w:tcPr>
          <w:p w14:paraId="2A74011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F5A6037" w14:textId="77777777" w:rsidR="00C403A8" w:rsidRPr="0074560B" w:rsidRDefault="00C403A8" w:rsidP="0074560B">
            <w:pPr>
              <w:pStyle w:val="FieldText"/>
              <w:rPr>
                <w:rFonts w:ascii="Proba Pro Lt" w:hAnsi="Proba Pro Lt" w:cs="Arial"/>
                <w:b w:val="0"/>
                <w:sz w:val="20"/>
                <w:szCs w:val="20"/>
                <w:lang w:val="hr-HR"/>
              </w:rPr>
            </w:pPr>
          </w:p>
        </w:tc>
        <w:tc>
          <w:tcPr>
            <w:tcW w:w="1179" w:type="pct"/>
            <w:gridSpan w:val="5"/>
            <w:vMerge/>
            <w:vAlign w:val="center"/>
          </w:tcPr>
          <w:p w14:paraId="0929F2CE"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98489627"/>
            <w:placeholder>
              <w:docPart w:val="877616A357B04F9D9BD662C8FB71622A"/>
            </w:placeholder>
            <w:showingPlcHdr/>
          </w:sdtPr>
          <w:sdtEndPr/>
          <w:sdtContent>
            <w:tc>
              <w:tcPr>
                <w:tcW w:w="1246" w:type="pct"/>
                <w:gridSpan w:val="5"/>
                <w:tcBorders>
                  <w:right w:val="single" w:sz="12" w:space="0" w:color="auto"/>
                </w:tcBorders>
              </w:tcPr>
              <w:p w14:paraId="29546DA1"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44EC741C" w14:textId="77777777" w:rsidTr="00572376">
        <w:trPr>
          <w:trHeight w:val="397"/>
        </w:trPr>
        <w:tc>
          <w:tcPr>
            <w:tcW w:w="1256" w:type="pct"/>
            <w:vMerge w:val="restart"/>
            <w:tcBorders>
              <w:top w:val="single" w:sz="12" w:space="0" w:color="auto"/>
              <w:left w:val="single" w:sz="12" w:space="0" w:color="auto"/>
            </w:tcBorders>
            <w:shd w:val="clear" w:color="auto" w:fill="00A0DC"/>
            <w:vAlign w:val="center"/>
          </w:tcPr>
          <w:p w14:paraId="0AB8251F"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574C16B"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88102980"/>
              <w:placeholder>
                <w:docPart w:val="E3DF02DD626B4DB3A3E158587793DC51"/>
              </w:placeholder>
            </w:sdtPr>
            <w:sdtEndPr/>
            <w:sdtContent>
              <w:p w14:paraId="7B2D17AF"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352494350"/>
              <w:placeholder>
                <w:docPart w:val="4E6A1E8F90284318988CA36C23BF68E7"/>
              </w:placeholder>
              <w:showingPlcHdr/>
            </w:sdtPr>
            <w:sdtEndPr/>
            <w:sdtContent>
              <w:p w14:paraId="0BF29169"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3C10DEE"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3021940"/>
              <w:placeholder>
                <w:docPart w:val="A40C438CE4D34690A82C3090048BBB6A"/>
              </w:placeholder>
              <w:showingPlcHdr/>
            </w:sdtPr>
            <w:sdtEndPr/>
            <w:sdtContent>
              <w:p w14:paraId="50406AC8"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72224794"/>
              <w:placeholder>
                <w:docPart w:val="4E6B74A5999A4612ABE61D65BFC1C85E"/>
              </w:placeholder>
            </w:sdtPr>
            <w:sdtEndPr/>
            <w:sdtContent>
              <w:p w14:paraId="524D564B"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BF45AB4"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44635328"/>
              <w:placeholder>
                <w:docPart w:val="CEAE123BE72546C5B049B0C7B4E12A31"/>
              </w:placeholder>
              <w:showingPlcHdr/>
            </w:sdtPr>
            <w:sdtEndPr/>
            <w:sdtContent>
              <w:p w14:paraId="684894F6"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20122958"/>
              <w:placeholder>
                <w:docPart w:val="FDE80A9189944173B04A4C178D5954F2"/>
              </w:placeholder>
            </w:sdtPr>
            <w:sdtEndPr/>
            <w:sdtContent>
              <w:p w14:paraId="43879F06"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C403A8" w:rsidRPr="0074560B" w14:paraId="14039609" w14:textId="77777777" w:rsidTr="00572376">
        <w:trPr>
          <w:trHeight w:val="397"/>
        </w:trPr>
        <w:tc>
          <w:tcPr>
            <w:tcW w:w="1256" w:type="pct"/>
            <w:vMerge/>
            <w:tcBorders>
              <w:left w:val="single" w:sz="12" w:space="0" w:color="auto"/>
            </w:tcBorders>
            <w:shd w:val="clear" w:color="auto" w:fill="00A0DC"/>
            <w:vAlign w:val="center"/>
          </w:tcPr>
          <w:p w14:paraId="3E2F2239"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40CC8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61249830"/>
              <w:placeholder>
                <w:docPart w:val="03DA914537ED4B6C92B33CBD530E8E2E"/>
              </w:placeholder>
              <w:showingPlcHdr/>
            </w:sdtPr>
            <w:sdtEndPr/>
            <w:sdtContent>
              <w:p w14:paraId="1DF45A5A"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41119128"/>
              <w:placeholder>
                <w:docPart w:val="1BEEA9D39B614790946F3C57084F1369"/>
              </w:placeholder>
            </w:sdtPr>
            <w:sdtEndPr/>
            <w:sdtContent>
              <w:p w14:paraId="423ADE5A"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6770EA40"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36506772"/>
              <w:placeholder>
                <w:docPart w:val="AC2C3D14ACC343DABD4F5D7A1F41389E"/>
              </w:placeholder>
            </w:sdtPr>
            <w:sdtEndPr/>
            <w:sdtContent>
              <w:p w14:paraId="71D784FF"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70182918"/>
              <w:placeholder>
                <w:docPart w:val="229F18F23C26423BB11F813605962726"/>
              </w:placeholder>
              <w:showingPlcHdr/>
            </w:sdtPr>
            <w:sdtEndPr/>
            <w:sdtContent>
              <w:p w14:paraId="74160C1E"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CDBC0E1" w14:textId="77777777" w:rsidR="00C403A8" w:rsidRPr="0074560B" w:rsidRDefault="003F5462"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97923707"/>
                <w:placeholder>
                  <w:docPart w:val="41E3388F50864944820EE17D16F9EF85"/>
                </w:placeholder>
                <w:showingPlcHdr/>
              </w:sdtPr>
              <w:sdtEnd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3868102"/>
              <w:placeholder>
                <w:docPart w:val="08A96C4BA9D44FFA9ABE80DB274F5325"/>
              </w:placeholder>
              <w:showingPlcHdr/>
            </w:sdtPr>
            <w:sdtEndPr/>
            <w:sdtContent>
              <w:p w14:paraId="65833374"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9496681"/>
              <w:placeholder>
                <w:docPart w:val="680C8836D876408389C08FAFD01ED81A"/>
              </w:placeholder>
              <w:showingPlcHdr/>
            </w:sdtPr>
            <w:sdtEndPr/>
            <w:sdtContent>
              <w:p w14:paraId="7559E06C"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5DEA2B76" w14:textId="77777777" w:rsidTr="00572376">
        <w:trPr>
          <w:trHeight w:val="397"/>
        </w:trPr>
        <w:tc>
          <w:tcPr>
            <w:tcW w:w="1256" w:type="pct"/>
            <w:vMerge/>
            <w:tcBorders>
              <w:left w:val="single" w:sz="12" w:space="0" w:color="auto"/>
            </w:tcBorders>
            <w:shd w:val="clear" w:color="auto" w:fill="00A0DC"/>
            <w:vAlign w:val="center"/>
          </w:tcPr>
          <w:p w14:paraId="689F820D"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4D220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77775638"/>
              <w:placeholder>
                <w:docPart w:val="58E6F5E6BD054C75839B8F5CBEA101F3"/>
              </w:placeholder>
              <w:showingPlcHdr/>
            </w:sdtPr>
            <w:sdtEndPr/>
            <w:sdtContent>
              <w:p w14:paraId="0C208486"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28987434"/>
              <w:placeholder>
                <w:docPart w:val="3989C5C416414E7284AC78B9E38698B1"/>
              </w:placeholder>
            </w:sdtPr>
            <w:sdtEndPr/>
            <w:sdtContent>
              <w:p w14:paraId="5688D1CF"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59E5D6D4"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76022828"/>
              <w:placeholder>
                <w:docPart w:val="4943AA22F1B14E739C20D0ABCCD4904F"/>
              </w:placeholder>
              <w:showingPlcHdr/>
            </w:sdtPr>
            <w:sdtEndPr/>
            <w:sdtContent>
              <w:p w14:paraId="616F5AAE"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13481179"/>
              <w:placeholder>
                <w:docPart w:val="0C8E82C2534E4E5D89D789E7E0A06D6E"/>
              </w:placeholder>
            </w:sdtPr>
            <w:sdtEndPr/>
            <w:sdtContent>
              <w:p w14:paraId="07F6B2FC"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E3D24FF" w14:textId="77777777" w:rsidR="00C403A8" w:rsidRPr="0074560B" w:rsidRDefault="003F5462"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526080"/>
                <w:placeholder>
                  <w:docPart w:val="AA4E58A5EEB045358EEF57781423DD86"/>
                </w:placeholder>
                <w:showingPlcHdr/>
              </w:sdtPr>
              <w:sdtEnd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42055015"/>
              <w:placeholder>
                <w:docPart w:val="FB91796DAFE84BA081F849C7B54A5A3F"/>
              </w:placeholder>
              <w:showingPlcHdr/>
            </w:sdtPr>
            <w:sdtEndPr/>
            <w:sdtContent>
              <w:p w14:paraId="2AC10E00"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25644917"/>
              <w:placeholder>
                <w:docPart w:val="25E1C8364D9A40ACAD53391B9FEEB97B"/>
              </w:placeholder>
              <w:showingPlcHdr/>
            </w:sdtPr>
            <w:sdtEndPr/>
            <w:sdtContent>
              <w:p w14:paraId="4B42D4CA"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03F1CC29" w14:textId="77777777" w:rsidTr="00572376">
        <w:trPr>
          <w:trHeight w:val="397"/>
        </w:trPr>
        <w:tc>
          <w:tcPr>
            <w:tcW w:w="1256" w:type="pct"/>
            <w:vMerge/>
            <w:tcBorders>
              <w:left w:val="single" w:sz="12" w:space="0" w:color="auto"/>
            </w:tcBorders>
            <w:shd w:val="clear" w:color="auto" w:fill="00A0DC"/>
            <w:vAlign w:val="center"/>
          </w:tcPr>
          <w:p w14:paraId="7B924526"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573C99A"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48409233"/>
              <w:placeholder>
                <w:docPart w:val="7DCC850381A14AD18482F2565AC13FCF"/>
              </w:placeholder>
              <w:showingPlcHdr/>
            </w:sdtPr>
            <w:sdtEndPr/>
            <w:sdtContent>
              <w:p w14:paraId="3609EA18"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625500826"/>
              <w:placeholder>
                <w:docPart w:val="2E9CCF5D5EC842D19272E7C58C17F469"/>
              </w:placeholder>
            </w:sdtPr>
            <w:sdtEndPr/>
            <w:sdtContent>
              <w:p w14:paraId="356669B2"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4F19660"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22821324"/>
              <w:placeholder>
                <w:docPart w:val="8BC77494CBCF47D2ABAACFF6BF95DD77"/>
              </w:placeholder>
              <w:showingPlcHdr/>
            </w:sdtPr>
            <w:sdtEndPr/>
            <w:sdtContent>
              <w:p w14:paraId="3322AA02" w14:textId="77777777" w:rsidR="00C403A8" w:rsidRPr="0074560B" w:rsidRDefault="00C403A8" w:rsidP="00E06383">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67291948"/>
              <w:placeholder>
                <w:docPart w:val="FAE5716DDE1A4901975E9B6E9973A122"/>
              </w:placeholder>
            </w:sdtPr>
            <w:sdtEndPr/>
            <w:sdtContent>
              <w:p w14:paraId="53E0CCFE" w14:textId="77777777" w:rsidR="00C403A8" w:rsidRPr="0074560B" w:rsidRDefault="00C403A8" w:rsidP="00E06383">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22503F0" w14:textId="77777777" w:rsidR="00C403A8" w:rsidRPr="0074560B" w:rsidRDefault="003F5462"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67023646"/>
                <w:placeholder>
                  <w:docPart w:val="86CFF0286AAA48968270503BA2996142"/>
                </w:placeholder>
                <w:showingPlcHdr/>
              </w:sdtPr>
              <w:sdtEnd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68957792"/>
              <w:placeholder>
                <w:docPart w:val="DD57D7D2A9114A49BD127596DE600259"/>
              </w:placeholder>
              <w:showingPlcHdr/>
            </w:sdtPr>
            <w:sdtEndPr/>
            <w:sdtContent>
              <w:p w14:paraId="1114FBF6"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47118499"/>
              <w:placeholder>
                <w:docPart w:val="F8F2ACD359964A2E9AD2774ED48FF1F4"/>
              </w:placeholder>
              <w:showingPlcHdr/>
            </w:sdtPr>
            <w:sdtEndPr/>
            <w:sdtContent>
              <w:p w14:paraId="6D12C3E3"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0AC28098" w14:textId="77777777" w:rsidTr="00572376">
        <w:trPr>
          <w:trHeight w:val="397"/>
        </w:trPr>
        <w:tc>
          <w:tcPr>
            <w:tcW w:w="1256" w:type="pct"/>
            <w:vMerge/>
            <w:tcBorders>
              <w:left w:val="single" w:sz="12" w:space="0" w:color="auto"/>
              <w:bottom w:val="single" w:sz="12" w:space="0" w:color="auto"/>
            </w:tcBorders>
            <w:shd w:val="clear" w:color="auto" w:fill="00A0DC"/>
            <w:vAlign w:val="center"/>
          </w:tcPr>
          <w:p w14:paraId="6E31FB90"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8CA5C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0613576"/>
              <w:placeholder>
                <w:docPart w:val="C3AC2D62D61C40A08C3462EBC19DFD73"/>
              </w:placeholder>
              <w:showingPlcHdr/>
            </w:sdtPr>
            <w:sdtEndPr/>
            <w:sdtContent>
              <w:p w14:paraId="44C0441E"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7483009"/>
              <w:placeholder>
                <w:docPart w:val="43D1369BDF2A47F0B866C4F0A9190369"/>
              </w:placeholder>
            </w:sdtPr>
            <w:sdtEndPr/>
            <w:sdtContent>
              <w:p w14:paraId="1F020CAA"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CACA07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365339"/>
              <w:placeholder>
                <w:docPart w:val="AF71709FD7E444828D5D4CB4E5386858"/>
              </w:placeholder>
            </w:sdtPr>
            <w:sdtEndPr/>
            <w:sdtContent>
              <w:p w14:paraId="7594AC60"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7221998"/>
              <w:placeholder>
                <w:docPart w:val="FD2C9873BE784365817274177CA7A7BC"/>
              </w:placeholder>
              <w:showingPlcHdr/>
            </w:sdtPr>
            <w:sdtEndPr/>
            <w:sdtContent>
              <w:p w14:paraId="63A5D316"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B9FE8B4"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91084934"/>
              <w:placeholder>
                <w:docPart w:val="E6444CC93FCF48AE95D5616FA3358BFF"/>
              </w:placeholder>
            </w:sdtPr>
            <w:sdtEndPr/>
            <w:sdtContent>
              <w:p w14:paraId="70AF28F0"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C403A8" w:rsidRPr="0074560B" w14:paraId="4FA59795" w14:textId="77777777" w:rsidTr="00C2648F">
        <w:trPr>
          <w:trHeight w:val="397"/>
        </w:trPr>
        <w:tc>
          <w:tcPr>
            <w:tcW w:w="1256" w:type="pct"/>
            <w:tcBorders>
              <w:left w:val="single" w:sz="12" w:space="0" w:color="auto"/>
              <w:bottom w:val="single" w:sz="12" w:space="0" w:color="auto"/>
            </w:tcBorders>
            <w:shd w:val="clear" w:color="auto" w:fill="00A0DC"/>
            <w:vAlign w:val="center"/>
          </w:tcPr>
          <w:p w14:paraId="62CBEF0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72732139"/>
              <w:placeholder>
                <w:docPart w:val="79C511BF50374C7A8B7FEB1A47F3A783"/>
              </w:placeholder>
            </w:sdtPr>
            <w:sdtEndPr/>
            <w:sdtContent>
              <w:p w14:paraId="449CE483"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 kolegiju „Probiotici i starter kulture“ najviše se može postići 11 bodova.</w:t>
                </w:r>
              </w:p>
              <w:p w14:paraId="51F745B0"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 toga, najviše 10 bodova nosi pismeni ispit i najviše 1 bod laboratorijske vježbe. Za pozitivnu ocjenu na predmetu potrebno je:</w:t>
                </w:r>
              </w:p>
              <w:p w14:paraId="16395173"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na pismenom ispitu postići minimalno 6 bodova,</w:t>
                </w:r>
              </w:p>
              <w:p w14:paraId="2FF65A75"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na vježbama postići minimalno 0,6 bodova.</w:t>
                </w:r>
              </w:p>
              <w:p w14:paraId="18F8FE64"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Ocjene iz kolegija postižu se na sljedeći način:</w:t>
                </w:r>
              </w:p>
              <w:p w14:paraId="23440B89" w14:textId="616B04ED"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0 do 60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nedovoljan (1)</w:t>
                </w:r>
              </w:p>
              <w:p w14:paraId="047B4C02" w14:textId="61A8F36E"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60 do 70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dovoljan (2)</w:t>
                </w:r>
              </w:p>
              <w:p w14:paraId="091F95E9" w14:textId="298FB30E"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70 do 80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dobar (3)</w:t>
                </w:r>
              </w:p>
              <w:p w14:paraId="1BC6D36E" w14:textId="08D4EFBD"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80 do 90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vrlo dobar (4)</w:t>
                </w:r>
              </w:p>
              <w:p w14:paraId="35A9D6E3" w14:textId="6BFDDC5B"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- 90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 i više posto ukupnog broja bodova: odličan (5)</w:t>
                </w:r>
              </w:p>
            </w:sdtContent>
          </w:sdt>
        </w:tc>
      </w:tr>
      <w:tr w:rsidR="00C403A8" w:rsidRPr="0074560B" w14:paraId="72507A1B" w14:textId="77777777" w:rsidTr="00C2648F">
        <w:tc>
          <w:tcPr>
            <w:tcW w:w="1256" w:type="pct"/>
            <w:tcBorders>
              <w:left w:val="single" w:sz="12" w:space="0" w:color="auto"/>
              <w:bottom w:val="single" w:sz="12" w:space="0" w:color="auto"/>
            </w:tcBorders>
            <w:shd w:val="clear" w:color="auto" w:fill="00A0DC"/>
            <w:vAlign w:val="center"/>
          </w:tcPr>
          <w:p w14:paraId="1EB5162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41FCD02"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970021389"/>
              <w:placeholder>
                <w:docPart w:val="5274E068A0E5405B828ED25EC7BB8E33"/>
              </w:placeholder>
            </w:sdtPr>
            <w:sdtEndPr>
              <w:rPr>
                <w:rFonts w:cs="Calibri"/>
                <w:color w:val="auto"/>
              </w:rPr>
            </w:sdtEndPr>
            <w:sdtContent>
              <w:sdt>
                <w:sdtPr>
                  <w:rPr>
                    <w:rFonts w:ascii="Proba Pro Lt" w:hAnsi="Proba Pro Lt"/>
                    <w:sz w:val="20"/>
                    <w:szCs w:val="20"/>
                  </w:rPr>
                  <w:id w:val="-1260054477"/>
                  <w:placeholder>
                    <w:docPart w:val="19D7081C5EF54F38A634397F67B957AD"/>
                  </w:placeholder>
                </w:sdtPr>
                <w:sdtEndPr/>
                <w:sdtContent>
                  <w:p w14:paraId="73087C59" w14:textId="27BB2EC3" w:rsidR="00C403A8" w:rsidRPr="0074560B" w:rsidRDefault="00F15437" w:rsidP="0074560B">
                    <w:pPr>
                      <w:pStyle w:val="ListParagraph"/>
                      <w:numPr>
                        <w:ilvl w:val="0"/>
                        <w:numId w:val="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sve vježbe i predati referat</w:t>
                    </w:r>
                  </w:p>
                  <w:p w14:paraId="27974C22" w14:textId="6A1D2E81" w:rsidR="00C403A8" w:rsidRPr="0074560B" w:rsidRDefault="00F15437" w:rsidP="0074560B">
                    <w:pPr>
                      <w:pStyle w:val="ListParagraph"/>
                      <w:numPr>
                        <w:ilvl w:val="0"/>
                        <w:numId w:val="7"/>
                      </w:numPr>
                      <w:tabs>
                        <w:tab w:val="left" w:pos="2820"/>
                      </w:tabs>
                      <w:spacing w:after="0" w:line="240" w:lineRule="auto"/>
                      <w:rPr>
                        <w:rFonts w:ascii="Proba Pro Lt" w:hAnsi="Proba Pro Lt"/>
                        <w:sz w:val="20"/>
                        <w:szCs w:val="20"/>
                      </w:rPr>
                    </w:pPr>
                    <w:r w:rsidRPr="0074560B">
                      <w:rPr>
                        <w:rFonts w:ascii="Proba Pro Lt" w:hAnsi="Proba Pro Lt" w:cs="Arial"/>
                        <w:color w:val="000000"/>
                        <w:sz w:val="20"/>
                        <w:szCs w:val="20"/>
                      </w:rPr>
                      <w:lastRenderedPageBreak/>
                      <w:t>položiti pismeni ispit</w:t>
                    </w:r>
                  </w:p>
                </w:sdtContent>
              </w:sdt>
            </w:sdtContent>
          </w:sdt>
        </w:tc>
      </w:tr>
      <w:tr w:rsidR="00C403A8" w:rsidRPr="0074560B" w14:paraId="2C3429D9" w14:textId="77777777" w:rsidTr="00BC6BE9">
        <w:tc>
          <w:tcPr>
            <w:tcW w:w="1256" w:type="pct"/>
            <w:vMerge w:val="restart"/>
            <w:tcBorders>
              <w:top w:val="single" w:sz="12" w:space="0" w:color="auto"/>
              <w:left w:val="single" w:sz="12" w:space="0" w:color="auto"/>
            </w:tcBorders>
            <w:shd w:val="clear" w:color="auto" w:fill="00A0DC"/>
            <w:vAlign w:val="center"/>
          </w:tcPr>
          <w:p w14:paraId="14696223"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9E683CD"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B5B13F6"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197898"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51B6BDE2" w14:textId="77777777" w:rsidTr="00BC6BE9">
        <w:trPr>
          <w:trHeight w:val="75"/>
        </w:trPr>
        <w:tc>
          <w:tcPr>
            <w:tcW w:w="1256" w:type="pct"/>
            <w:vMerge/>
            <w:tcBorders>
              <w:left w:val="single" w:sz="12" w:space="0" w:color="auto"/>
            </w:tcBorders>
            <w:shd w:val="clear" w:color="auto" w:fill="00A0DC"/>
            <w:vAlign w:val="center"/>
          </w:tcPr>
          <w:p w14:paraId="6836405F"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71224800"/>
              <w:placeholder>
                <w:docPart w:val="437C068E01F04247955B142300206AEE"/>
              </w:placeholder>
            </w:sdtPr>
            <w:sdtEndPr/>
            <w:sdtContent>
              <w:p w14:paraId="045074DA"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 Šušković, B. Kos, J. Novak: Probiotici i starter kulture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5364744"/>
              <w:placeholder>
                <w:docPart w:val="A89478C2AAFA421BB1FDB8EB4BFB429C"/>
              </w:placeholder>
            </w:sdtPr>
            <w:sdtEndPr/>
            <w:sdtContent>
              <w:p w14:paraId="1D9F77BC" w14:textId="4044BC09"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97168587"/>
              <w:placeholder>
                <w:docPart w:val="D0ABBBB2A3CF4AC0B6FB39E705AAC25A"/>
              </w:placeholder>
            </w:sdtPr>
            <w:sdtEndPr/>
            <w:sdtContent>
              <w:p w14:paraId="09C1250B" w14:textId="2DC0BB7B"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C403A8" w:rsidRPr="0074560B">
                  <w:rPr>
                    <w:rFonts w:ascii="Proba Pro Lt" w:hAnsi="Proba Pro Lt" w:cs="Arial"/>
                    <w:color w:val="000000"/>
                    <w:sz w:val="20"/>
                    <w:szCs w:val="20"/>
                  </w:rPr>
                  <w:t>, Merlin</w:t>
                </w:r>
              </w:p>
            </w:sdtContent>
          </w:sdt>
        </w:tc>
      </w:tr>
      <w:tr w:rsidR="00C403A8" w:rsidRPr="0074560B" w14:paraId="1468663F" w14:textId="77777777" w:rsidTr="00BC6BE9">
        <w:trPr>
          <w:trHeight w:val="75"/>
        </w:trPr>
        <w:tc>
          <w:tcPr>
            <w:tcW w:w="1256" w:type="pct"/>
            <w:vMerge/>
            <w:tcBorders>
              <w:left w:val="single" w:sz="12" w:space="0" w:color="auto"/>
            </w:tcBorders>
            <w:shd w:val="clear" w:color="auto" w:fill="00A0DC"/>
            <w:vAlign w:val="center"/>
          </w:tcPr>
          <w:p w14:paraId="6A9F6B5A"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81346754"/>
              <w:placeholder>
                <w:docPart w:val="DAFA52F1DF8B4BDDBE24AA7ADFFB58BD"/>
              </w:placeholder>
            </w:sdtPr>
            <w:sdtEndPr/>
            <w:sdtContent>
              <w:p w14:paraId="00E65D4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0483184"/>
              <w:placeholder>
                <w:docPart w:val="61E5FB841E2F47FA9EA46644D2B91E1F"/>
              </w:placeholder>
            </w:sdtPr>
            <w:sdtEndPr/>
            <w:sdtContent>
              <w:p w14:paraId="209415E7" w14:textId="6C035A8C"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987A8C">
                  <w:rPr>
                    <w:rFonts w:ascii="Proba Pro Lt" w:hAnsi="Proba Pro Lt" w:cs="Arial"/>
                    <w:color w:val="000000"/>
                    <w:sz w:val="20"/>
                    <w:szCs w:val="20"/>
                  </w:rPr>
                  <w:t>, 15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3010614"/>
              <w:placeholder>
                <w:docPart w:val="8E70FA5CE2034A1A991B6020ED28B2F0"/>
              </w:placeholder>
            </w:sdtPr>
            <w:sdtEndPr/>
            <w:sdtContent>
              <w:p w14:paraId="6C18F47E" w14:textId="7CF48E9F"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C403A8" w:rsidRPr="0074560B" w14:paraId="4C973221" w14:textId="77777777" w:rsidTr="00BC6BE9">
        <w:trPr>
          <w:trHeight w:val="75"/>
        </w:trPr>
        <w:tc>
          <w:tcPr>
            <w:tcW w:w="1256" w:type="pct"/>
            <w:vMerge/>
            <w:tcBorders>
              <w:left w:val="single" w:sz="12" w:space="0" w:color="auto"/>
            </w:tcBorders>
            <w:shd w:val="clear" w:color="auto" w:fill="00A0DC"/>
            <w:vAlign w:val="center"/>
          </w:tcPr>
          <w:p w14:paraId="0427404E"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4209454"/>
              <w:placeholder>
                <w:docPart w:val="911B993FF17D42F09F9542BE421DB4BC"/>
              </w:placeholder>
            </w:sdtPr>
            <w:sdtEndPr/>
            <w:sdtContent>
              <w:sdt>
                <w:sdtPr>
                  <w:rPr>
                    <w:rFonts w:ascii="Proba Pro Lt" w:hAnsi="Proba Pro Lt" w:cs="Arial"/>
                    <w:color w:val="000000"/>
                    <w:sz w:val="20"/>
                    <w:szCs w:val="20"/>
                  </w:rPr>
                  <w:id w:val="1454826827"/>
                  <w:placeholder>
                    <w:docPart w:val="23AE1EBD388A4D55B7370303904B2102"/>
                  </w:placeholder>
                </w:sdtPr>
                <w:sdtEndPr/>
                <w:sdtContent>
                  <w:p w14:paraId="70DA936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 Šušković, B. Kos, J. Novak, A. Leboš Pavunc: Probiotici i starter kulture, Laboratorijske vježbe (interna skripta)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83126372"/>
              <w:placeholder>
                <w:docPart w:val="1A8E1A12E0674FC1A734B7371742E8EF"/>
              </w:placeholder>
            </w:sdtPr>
            <w:sdtEndPr/>
            <w:sdtContent>
              <w:p w14:paraId="0C55B08F" w14:textId="0C6FEBFF"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01637571"/>
              <w:placeholder>
                <w:docPart w:val="D5443A923CF5458DA090FADA997E0605"/>
              </w:placeholder>
            </w:sdtPr>
            <w:sdtEndPr/>
            <w:sdtContent>
              <w:p w14:paraId="4E632535" w14:textId="02CC7B79"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C403A8" w:rsidRPr="0074560B">
                  <w:rPr>
                    <w:rFonts w:ascii="Proba Pro Lt" w:hAnsi="Proba Pro Lt" w:cs="Arial"/>
                    <w:color w:val="000000"/>
                    <w:sz w:val="20"/>
                    <w:szCs w:val="20"/>
                  </w:rPr>
                  <w:t>, Merlin</w:t>
                </w:r>
              </w:p>
            </w:sdtContent>
          </w:sdt>
        </w:tc>
      </w:tr>
      <w:tr w:rsidR="00C403A8" w:rsidRPr="0074560B" w14:paraId="21D80011" w14:textId="77777777" w:rsidTr="00C2648F">
        <w:tc>
          <w:tcPr>
            <w:tcW w:w="1256" w:type="pct"/>
            <w:tcBorders>
              <w:top w:val="single" w:sz="12" w:space="0" w:color="auto"/>
              <w:left w:val="single" w:sz="12" w:space="0" w:color="auto"/>
            </w:tcBorders>
            <w:shd w:val="clear" w:color="auto" w:fill="00A0DC"/>
            <w:vAlign w:val="center"/>
          </w:tcPr>
          <w:p w14:paraId="7C0A6710"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715092743"/>
            <w:placeholder>
              <w:docPart w:val="7619B08C030343819477DBAF634FCC27"/>
            </w:placeholder>
          </w:sdtPr>
          <w:sdtEndPr/>
          <w:sdtContent>
            <w:tc>
              <w:tcPr>
                <w:tcW w:w="3744" w:type="pct"/>
                <w:gridSpan w:val="13"/>
                <w:tcBorders>
                  <w:top w:val="single" w:sz="12" w:space="0" w:color="auto"/>
                  <w:right w:val="single" w:sz="12" w:space="0" w:color="auto"/>
                </w:tcBorders>
              </w:tcPr>
              <w:p w14:paraId="3620D882" w14:textId="77777777" w:rsidR="00C403A8" w:rsidRPr="0074560B" w:rsidRDefault="00C403A8" w:rsidP="005B09DF">
                <w:pPr>
                  <w:pStyle w:val="ListParagraph"/>
                  <w:numPr>
                    <w:ilvl w:val="0"/>
                    <w:numId w:val="5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 Charalampopoulos, R.A. Rastall: Prebiotics and Probiotics Science and Technology, Springer, New York (2009).</w:t>
                </w:r>
              </w:p>
              <w:p w14:paraId="251ECB45" w14:textId="77777777" w:rsidR="00C403A8" w:rsidRPr="0074560B" w:rsidRDefault="00C403A8" w:rsidP="005B09DF">
                <w:pPr>
                  <w:pStyle w:val="ListParagraph"/>
                  <w:numPr>
                    <w:ilvl w:val="0"/>
                    <w:numId w:val="5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Å. Ljungh, T. Wadström: </w:t>
                </w:r>
                <w:r w:rsidRPr="0074560B">
                  <w:rPr>
                    <w:rFonts w:ascii="Proba Pro Lt" w:hAnsi="Proba Pro Lt" w:cs="Arial"/>
                    <w:i/>
                    <w:iCs/>
                    <w:sz w:val="20"/>
                    <w:szCs w:val="20"/>
                  </w:rPr>
                  <w:t>Lactobacillus</w:t>
                </w:r>
                <w:r w:rsidRPr="0074560B">
                  <w:rPr>
                    <w:rFonts w:ascii="Proba Pro Lt" w:hAnsi="Proba Pro Lt" w:cs="Arial"/>
                    <w:sz w:val="20"/>
                    <w:szCs w:val="20"/>
                  </w:rPr>
                  <w:t xml:space="preserve"> molecular biology From genomics to probiotics, Caister Academic Press, Norfolk (2009).</w:t>
                </w:r>
              </w:p>
              <w:p w14:paraId="2968D9F4" w14:textId="77777777" w:rsidR="00C403A8" w:rsidRPr="0074560B" w:rsidRDefault="00C403A8" w:rsidP="005B09DF">
                <w:pPr>
                  <w:pStyle w:val="ListParagraph"/>
                  <w:numPr>
                    <w:ilvl w:val="0"/>
                    <w:numId w:val="5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R. M. J. Nout, W. M. de Vos, M. H. Zweitering: Food fermentation, Wageningen Academic Publishers (2005).</w:t>
                </w:r>
              </w:p>
              <w:p w14:paraId="367E2ED9" w14:textId="77777777" w:rsidR="00C403A8" w:rsidRPr="0074560B" w:rsidRDefault="00C403A8" w:rsidP="005B09DF">
                <w:pPr>
                  <w:pStyle w:val="ListParagraph"/>
                  <w:numPr>
                    <w:ilvl w:val="0"/>
                    <w:numId w:val="5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C403A8" w:rsidRPr="0074560B" w14:paraId="5E55DB59" w14:textId="77777777" w:rsidTr="00C2648F">
        <w:tc>
          <w:tcPr>
            <w:tcW w:w="1256" w:type="pct"/>
            <w:tcBorders>
              <w:top w:val="single" w:sz="12" w:space="0" w:color="auto"/>
              <w:left w:val="single" w:sz="12" w:space="0" w:color="auto"/>
            </w:tcBorders>
            <w:shd w:val="clear" w:color="auto" w:fill="00A0DC"/>
            <w:vAlign w:val="center"/>
          </w:tcPr>
          <w:p w14:paraId="76875FB8"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27003FD"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28" w:history="1">
              <w:r w:rsidRPr="0074560B">
                <w:rPr>
                  <w:rStyle w:val="Hyperlink"/>
                  <w:rFonts w:ascii="Proba Pro Lt" w:hAnsi="Proba Pro Lt"/>
                  <w:i/>
                  <w:sz w:val="20"/>
                  <w:szCs w:val="20"/>
                </w:rPr>
                <w:t>http://www.pbf.unizg.hr/studiji/ispitni_rokovi</w:t>
              </w:r>
            </w:hyperlink>
          </w:p>
        </w:tc>
      </w:tr>
      <w:tr w:rsidR="00C403A8" w:rsidRPr="0074560B" w14:paraId="1C75E067" w14:textId="77777777" w:rsidTr="00C2648F">
        <w:tc>
          <w:tcPr>
            <w:tcW w:w="1256" w:type="pct"/>
            <w:tcBorders>
              <w:left w:val="single" w:sz="12" w:space="0" w:color="auto"/>
              <w:bottom w:val="single" w:sz="12" w:space="0" w:color="auto"/>
            </w:tcBorders>
            <w:shd w:val="clear" w:color="auto" w:fill="00A0DC"/>
            <w:vAlign w:val="center"/>
          </w:tcPr>
          <w:p w14:paraId="31305CC0" w14:textId="448F7A76"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927844406"/>
            <w:placeholder>
              <w:docPart w:val="262CE467AF544CEE898FA55C01F857AC"/>
            </w:placeholder>
          </w:sdtPr>
          <w:sdtEndPr/>
          <w:sdtContent>
            <w:tc>
              <w:tcPr>
                <w:tcW w:w="3744" w:type="pct"/>
                <w:gridSpan w:val="13"/>
                <w:tcBorders>
                  <w:bottom w:val="single" w:sz="12" w:space="0" w:color="auto"/>
                  <w:right w:val="single" w:sz="12" w:space="0" w:color="auto"/>
                </w:tcBorders>
              </w:tcPr>
              <w:p w14:paraId="276302F9" w14:textId="4501F529"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712E9001" w14:textId="6D9FB7A3" w:rsidR="00C403A8" w:rsidRPr="0074560B" w:rsidRDefault="00C403A8" w:rsidP="0074560B">
      <w:pPr>
        <w:spacing w:after="0" w:line="240" w:lineRule="auto"/>
        <w:rPr>
          <w:rFonts w:ascii="Proba Pro Lt" w:hAnsi="Proba Pro Lt"/>
          <w:sz w:val="20"/>
          <w:szCs w:val="20"/>
        </w:rPr>
      </w:pPr>
    </w:p>
    <w:p w14:paraId="1E1609F0" w14:textId="77777777" w:rsidR="00AA6011" w:rsidRPr="0074560B" w:rsidRDefault="00AA6011"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C403A8" w:rsidRPr="0074560B" w14:paraId="6DAE0FA2" w14:textId="77777777" w:rsidTr="00AE6E8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616D62" w14:textId="77777777" w:rsidR="00C403A8" w:rsidRPr="0074560B" w:rsidRDefault="00C403A8" w:rsidP="00AE6E87">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05A800C7" w14:textId="77777777" w:rsidTr="00AE6E87">
        <w:tc>
          <w:tcPr>
            <w:tcW w:w="1256" w:type="pct"/>
            <w:tcBorders>
              <w:top w:val="single" w:sz="12" w:space="0" w:color="auto"/>
              <w:left w:val="single" w:sz="12" w:space="0" w:color="auto"/>
            </w:tcBorders>
            <w:shd w:val="clear" w:color="auto" w:fill="00A0DC"/>
            <w:vAlign w:val="center"/>
          </w:tcPr>
          <w:p w14:paraId="499A9B2F" w14:textId="145FEFAD" w:rsidR="00C403A8" w:rsidRPr="0074560B" w:rsidRDefault="00AE6E87" w:rsidP="00AE6E8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8068320"/>
            <w:placeholder>
              <w:docPart w:val="A5D553B4D9C64A01880F2D66476E56E5"/>
            </w:placeholder>
          </w:sdtPr>
          <w:sdtEndPr/>
          <w:sdtContent>
            <w:tc>
              <w:tcPr>
                <w:tcW w:w="1522" w:type="pct"/>
                <w:gridSpan w:val="4"/>
                <w:tcBorders>
                  <w:top w:val="single" w:sz="12" w:space="0" w:color="auto"/>
                  <w:right w:val="single" w:sz="12" w:space="0" w:color="auto"/>
                </w:tcBorders>
                <w:vAlign w:val="center"/>
              </w:tcPr>
              <w:p w14:paraId="4B40321D" w14:textId="203ADBDF" w:rsidR="00C403A8" w:rsidRPr="00267707" w:rsidRDefault="003F5462" w:rsidP="00AE6E87">
                <w:pPr>
                  <w:tabs>
                    <w:tab w:val="left" w:pos="2820"/>
                  </w:tabs>
                  <w:spacing w:after="0" w:line="240" w:lineRule="auto"/>
                  <w:rPr>
                    <w:rFonts w:ascii="Proba Pro Lt" w:hAnsi="Proba Pro Lt" w:cs="Arial"/>
                    <w:b/>
                    <w:sz w:val="20"/>
                    <w:szCs w:val="20"/>
                  </w:rPr>
                </w:pPr>
                <w:hyperlink r:id="rId129" w:history="1">
                  <w:r w:rsidR="00C403A8" w:rsidRPr="00267707">
                    <w:rPr>
                      <w:rStyle w:val="Hyperlink"/>
                      <w:rFonts w:ascii="Proba Pro Lt" w:hAnsi="Proba Pro Lt" w:cs="Arial"/>
                      <w:b/>
                      <w:sz w:val="20"/>
                      <w:szCs w:val="20"/>
                    </w:rPr>
                    <w:t>Prof. dr. sc. Ines Panjkota Krbavčić</w:t>
                  </w:r>
                </w:hyperlink>
              </w:p>
              <w:p w14:paraId="78CF6CC8" w14:textId="2E393012" w:rsidR="00C403A8" w:rsidRPr="0074560B" w:rsidRDefault="003F5462" w:rsidP="00AE6E87">
                <w:pPr>
                  <w:tabs>
                    <w:tab w:val="left" w:pos="2820"/>
                  </w:tabs>
                  <w:spacing w:after="0" w:line="240" w:lineRule="auto"/>
                  <w:rPr>
                    <w:rFonts w:ascii="Proba Pro Lt" w:hAnsi="Proba Pro Lt" w:cs="Arial"/>
                    <w:sz w:val="20"/>
                    <w:szCs w:val="20"/>
                  </w:rPr>
                </w:pPr>
                <w:hyperlink r:id="rId130" w:history="1">
                  <w:r w:rsidR="00C403A8" w:rsidRPr="006D6F34">
                    <w:rPr>
                      <w:rStyle w:val="Hyperlink"/>
                      <w:rFonts w:ascii="Proba Pro Lt" w:hAnsi="Proba Pro Lt" w:cs="Arial"/>
                      <w:sz w:val="20"/>
                      <w:szCs w:val="20"/>
                    </w:rPr>
                    <w:t>Doc. dr. sc. Martina Bituh</w:t>
                  </w:r>
                </w:hyperlink>
              </w:p>
              <w:p w14:paraId="488D2439" w14:textId="21096164" w:rsidR="00C403A8" w:rsidRPr="0074560B" w:rsidRDefault="003F5462" w:rsidP="00AE6E87">
                <w:pPr>
                  <w:tabs>
                    <w:tab w:val="left" w:pos="2820"/>
                  </w:tabs>
                  <w:spacing w:after="0" w:line="240" w:lineRule="auto"/>
                  <w:rPr>
                    <w:rFonts w:ascii="Proba Pro Lt" w:hAnsi="Proba Pro Lt" w:cs="Arial"/>
                    <w:sz w:val="20"/>
                    <w:szCs w:val="20"/>
                  </w:rPr>
                </w:pPr>
                <w:hyperlink r:id="rId131" w:history="1">
                  <w:r w:rsidR="006329FA" w:rsidRPr="008A1002">
                    <w:rPr>
                      <w:rStyle w:val="Hyperlink"/>
                      <w:rFonts w:ascii="Proba Pro Lt" w:hAnsi="Proba Pro Lt"/>
                      <w:sz w:val="20"/>
                      <w:szCs w:val="20"/>
                    </w:rPr>
                    <w:t xml:space="preserve">Doc. </w:t>
                  </w:r>
                  <w:r w:rsidR="006329FA" w:rsidRPr="008A1002">
                    <w:rPr>
                      <w:rStyle w:val="Hyperlink"/>
                      <w:rFonts w:ascii="Proba Pro Lt" w:hAnsi="Proba Pro Lt" w:cs="Arial"/>
                      <w:sz w:val="20"/>
                      <w:szCs w:val="20"/>
                    </w:rPr>
                    <w:t>dr. sc. Ivana Rumora Samarin</w:t>
                  </w:r>
                </w:hyperlink>
              </w:p>
            </w:tc>
          </w:sdtContent>
        </w:sdt>
        <w:tc>
          <w:tcPr>
            <w:tcW w:w="1405" w:type="pct"/>
            <w:gridSpan w:val="5"/>
            <w:tcBorders>
              <w:top w:val="single" w:sz="12" w:space="0" w:color="auto"/>
              <w:right w:val="single" w:sz="12" w:space="0" w:color="auto"/>
            </w:tcBorders>
            <w:shd w:val="clear" w:color="auto" w:fill="00A0DC"/>
            <w:vAlign w:val="center"/>
          </w:tcPr>
          <w:p w14:paraId="69B38A60"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91857547"/>
            <w:placeholder>
              <w:docPart w:val="2018F46DE9534621B3E6381E7D13BC5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7D085C1"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C403A8" w:rsidRPr="0074560B" w14:paraId="626F0896" w14:textId="77777777" w:rsidTr="00AE6E87">
        <w:tc>
          <w:tcPr>
            <w:tcW w:w="1256" w:type="pct"/>
            <w:tcBorders>
              <w:top w:val="single" w:sz="12" w:space="0" w:color="auto"/>
              <w:left w:val="single" w:sz="12" w:space="0" w:color="auto"/>
            </w:tcBorders>
            <w:shd w:val="clear" w:color="auto" w:fill="00A0DC"/>
            <w:vAlign w:val="center"/>
          </w:tcPr>
          <w:p w14:paraId="19328698" w14:textId="58AC9D0E"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8" w:name="Dodaci_prehrani" w:displacedByCustomXml="next"/>
        <w:sdt>
          <w:sdtPr>
            <w:rPr>
              <w:rFonts w:ascii="Proba Pro Lt" w:hAnsi="Proba Pro Lt" w:cs="Arial"/>
              <w:sz w:val="20"/>
              <w:szCs w:val="20"/>
            </w:rPr>
            <w:id w:val="773438717"/>
            <w:placeholder>
              <w:docPart w:val="2533D6C099CF4C1389A2887DBE44751A"/>
            </w:placeholder>
          </w:sdtPr>
          <w:sdtEndPr/>
          <w:sdtContent>
            <w:tc>
              <w:tcPr>
                <w:tcW w:w="1522" w:type="pct"/>
                <w:gridSpan w:val="4"/>
                <w:tcBorders>
                  <w:top w:val="single" w:sz="12" w:space="0" w:color="auto"/>
                  <w:right w:val="single" w:sz="12" w:space="0" w:color="auto"/>
                </w:tcBorders>
                <w:vAlign w:val="center"/>
              </w:tcPr>
              <w:p w14:paraId="426246D1" w14:textId="77777777" w:rsidR="00C403A8" w:rsidRPr="0074560B" w:rsidRDefault="00C403A8" w:rsidP="00AE6E87">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Dodaci prehrani</w:t>
                </w:r>
              </w:p>
            </w:tc>
          </w:sdtContent>
        </w:sdt>
        <w:bookmarkEnd w:id="8" w:displacedByCustomXml="prev"/>
        <w:tc>
          <w:tcPr>
            <w:tcW w:w="1405" w:type="pct"/>
            <w:gridSpan w:val="5"/>
            <w:tcBorders>
              <w:top w:val="single" w:sz="12" w:space="0" w:color="auto"/>
              <w:right w:val="single" w:sz="12" w:space="0" w:color="auto"/>
            </w:tcBorders>
            <w:shd w:val="clear" w:color="auto" w:fill="00A0DC"/>
            <w:vAlign w:val="center"/>
          </w:tcPr>
          <w:p w14:paraId="4F439259"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767990792"/>
            <w:placeholder>
              <w:docPart w:val="42648B43729D48BEBCE452F0FA7C45F6"/>
            </w:placeholder>
          </w:sdtPr>
          <w:sdtEndPr/>
          <w:sdtContent>
            <w:tc>
              <w:tcPr>
                <w:tcW w:w="817" w:type="pct"/>
                <w:gridSpan w:val="4"/>
                <w:tcBorders>
                  <w:top w:val="single" w:sz="12" w:space="0" w:color="auto"/>
                  <w:right w:val="single" w:sz="12" w:space="0" w:color="auto"/>
                </w:tcBorders>
                <w:vAlign w:val="center"/>
              </w:tcPr>
              <w:p w14:paraId="6E5232AD"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C403A8" w:rsidRPr="0074560B" w14:paraId="0323F5B6" w14:textId="77777777" w:rsidTr="00AE6E87">
        <w:tc>
          <w:tcPr>
            <w:tcW w:w="1256" w:type="pct"/>
            <w:tcBorders>
              <w:left w:val="single" w:sz="12" w:space="0" w:color="auto"/>
              <w:bottom w:val="single" w:sz="12" w:space="0" w:color="auto"/>
            </w:tcBorders>
            <w:shd w:val="clear" w:color="auto" w:fill="00A0DC"/>
            <w:vAlign w:val="center"/>
          </w:tcPr>
          <w:p w14:paraId="58A95881" w14:textId="6EBF691C"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304129544"/>
            <w:placeholder>
              <w:docPart w:val="AB1F26DF14F446538E752F4A2F68DFA5"/>
            </w:placeholder>
          </w:sdtPr>
          <w:sdtEndPr/>
          <w:sdtContent>
            <w:tc>
              <w:tcPr>
                <w:tcW w:w="1522" w:type="pct"/>
                <w:gridSpan w:val="4"/>
                <w:tcBorders>
                  <w:bottom w:val="single" w:sz="12" w:space="0" w:color="auto"/>
                  <w:right w:val="single" w:sz="12" w:space="0" w:color="auto"/>
                </w:tcBorders>
                <w:vAlign w:val="center"/>
              </w:tcPr>
              <w:p w14:paraId="73B529EC"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53631</w:t>
                </w:r>
              </w:p>
            </w:tc>
          </w:sdtContent>
        </w:sdt>
        <w:tc>
          <w:tcPr>
            <w:tcW w:w="1405" w:type="pct"/>
            <w:gridSpan w:val="5"/>
            <w:tcBorders>
              <w:bottom w:val="single" w:sz="12" w:space="0" w:color="auto"/>
              <w:right w:val="single" w:sz="12" w:space="0" w:color="auto"/>
            </w:tcBorders>
            <w:shd w:val="clear" w:color="auto" w:fill="00A0DC"/>
            <w:vAlign w:val="center"/>
          </w:tcPr>
          <w:p w14:paraId="08163381"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374549215"/>
            <w:placeholder>
              <w:docPart w:val="8F4EE42FCA4B495BA0940E1E32D6A83B"/>
            </w:placeholder>
          </w:sdtPr>
          <w:sdtEndPr/>
          <w:sdtContent>
            <w:tc>
              <w:tcPr>
                <w:tcW w:w="817" w:type="pct"/>
                <w:gridSpan w:val="4"/>
                <w:tcBorders>
                  <w:bottom w:val="single" w:sz="12" w:space="0" w:color="auto"/>
                  <w:right w:val="single" w:sz="12" w:space="0" w:color="auto"/>
                </w:tcBorders>
                <w:vAlign w:val="center"/>
              </w:tcPr>
              <w:p w14:paraId="56C29D93" w14:textId="42427B96"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13</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1D545186" w14:textId="77777777" w:rsidTr="00AE6E87">
        <w:tc>
          <w:tcPr>
            <w:tcW w:w="1256" w:type="pct"/>
            <w:tcBorders>
              <w:left w:val="single" w:sz="12" w:space="0" w:color="auto"/>
              <w:bottom w:val="single" w:sz="12" w:space="0" w:color="auto"/>
            </w:tcBorders>
            <w:shd w:val="clear" w:color="auto" w:fill="00A0DC"/>
            <w:vAlign w:val="center"/>
          </w:tcPr>
          <w:p w14:paraId="1595EA69" w14:textId="7EF6C828"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2216647"/>
            <w:placeholder>
              <w:docPart w:val="279AF8970E9640369B3944E387E9920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34E86D4"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69744D6"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209493688"/>
            <w:placeholder>
              <w:docPart w:val="4346BA0A0F504D189BBDEFCAD218B2E8"/>
            </w:placeholder>
          </w:sdtPr>
          <w:sdtEndPr/>
          <w:sdtContent>
            <w:tc>
              <w:tcPr>
                <w:tcW w:w="817" w:type="pct"/>
                <w:gridSpan w:val="4"/>
                <w:tcBorders>
                  <w:bottom w:val="single" w:sz="12" w:space="0" w:color="auto"/>
                  <w:right w:val="single" w:sz="12" w:space="0" w:color="auto"/>
                </w:tcBorders>
                <w:vAlign w:val="center"/>
              </w:tcPr>
              <w:p w14:paraId="5438AD11"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p>
            </w:tc>
          </w:sdtContent>
        </w:sdt>
      </w:tr>
      <w:tr w:rsidR="00C403A8" w:rsidRPr="0074560B" w14:paraId="2A59D5CA" w14:textId="77777777" w:rsidTr="00AE6E87">
        <w:tc>
          <w:tcPr>
            <w:tcW w:w="1256" w:type="pct"/>
            <w:tcBorders>
              <w:left w:val="single" w:sz="12" w:space="0" w:color="auto"/>
              <w:bottom w:val="single" w:sz="12" w:space="0" w:color="auto"/>
            </w:tcBorders>
            <w:shd w:val="clear" w:color="auto" w:fill="00A0DC"/>
            <w:vAlign w:val="center"/>
          </w:tcPr>
          <w:p w14:paraId="46C84E2E" w14:textId="67365333"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600629"/>
            <w:placeholder>
              <w:docPart w:val="FEC4A611046A45DAA92DADA64042D2A7"/>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D6C2603"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8FAF8C4"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F26291C" w14:textId="77777777" w:rsidR="00C403A8" w:rsidRPr="0074560B" w:rsidRDefault="003F5462" w:rsidP="00AE6E8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58368894"/>
                <w:placeholder>
                  <w:docPart w:val="3C0DB5D885954052813CE360B39F561C"/>
                </w:placeholder>
                <w:dropDownList>
                  <w:listItem w:value="Choose an item."/>
                  <w:listItem w:displayText="1." w:value="1."/>
                  <w:listItem w:displayText="2." w:value="2."/>
                  <w:listItem w:displayText="3." w:value="3."/>
                </w:dropDownList>
              </w:sdtPr>
              <w:sdtEnd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1603C99A" w14:textId="0B8C0D26" w:rsidR="00C403A8" w:rsidRPr="0074560B" w:rsidRDefault="003F5462" w:rsidP="00AE6E8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02924616"/>
                <w:placeholder>
                  <w:docPart w:val="B3CF1E51ECFC42E0947BE99CED373E67"/>
                </w:placeholder>
              </w:sdtPr>
              <w:sdtEnd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3BF4304B" w14:textId="77777777" w:rsidTr="00AE6E87">
        <w:tc>
          <w:tcPr>
            <w:tcW w:w="1256" w:type="pct"/>
            <w:tcBorders>
              <w:left w:val="single" w:sz="12" w:space="0" w:color="auto"/>
              <w:bottom w:val="single" w:sz="12" w:space="0" w:color="auto"/>
            </w:tcBorders>
            <w:shd w:val="clear" w:color="auto" w:fill="00A0DC"/>
            <w:vAlign w:val="center"/>
          </w:tcPr>
          <w:p w14:paraId="536B6CBD"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661742050"/>
            <w:placeholder>
              <w:docPart w:val="B95E9965C43441869DBF3CC2962278DF"/>
            </w:placeholder>
          </w:sdtPr>
          <w:sdtEndPr/>
          <w:sdtContent>
            <w:tc>
              <w:tcPr>
                <w:tcW w:w="1522" w:type="pct"/>
                <w:gridSpan w:val="4"/>
                <w:tcBorders>
                  <w:bottom w:val="single" w:sz="12" w:space="0" w:color="auto"/>
                  <w:right w:val="single" w:sz="12" w:space="0" w:color="auto"/>
                </w:tcBorders>
                <w:vAlign w:val="center"/>
              </w:tcPr>
              <w:p w14:paraId="5B377E01"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Nastava iz predmeta (predavanja, seminari, vježbe) izvodi se u predavaonici P2</w:t>
                </w:r>
              </w:p>
            </w:tc>
          </w:sdtContent>
        </w:sdt>
        <w:tc>
          <w:tcPr>
            <w:tcW w:w="1405" w:type="pct"/>
            <w:gridSpan w:val="5"/>
            <w:tcBorders>
              <w:bottom w:val="single" w:sz="12" w:space="0" w:color="auto"/>
              <w:right w:val="single" w:sz="12" w:space="0" w:color="auto"/>
            </w:tcBorders>
            <w:shd w:val="clear" w:color="auto" w:fill="00A0DC"/>
            <w:vAlign w:val="center"/>
          </w:tcPr>
          <w:p w14:paraId="7AE9C30D" w14:textId="77777777" w:rsidR="00C403A8" w:rsidRPr="0074560B" w:rsidRDefault="00C403A8" w:rsidP="00AE6E87">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043593072"/>
            <w:placeholder>
              <w:docPart w:val="31F962FF23F24532A38392760D236FE9"/>
            </w:placeholder>
          </w:sdtPr>
          <w:sdtEndPr/>
          <w:sdtContent>
            <w:tc>
              <w:tcPr>
                <w:tcW w:w="817" w:type="pct"/>
                <w:gridSpan w:val="4"/>
                <w:tcBorders>
                  <w:bottom w:val="single" w:sz="12" w:space="0" w:color="auto"/>
                  <w:right w:val="single" w:sz="12" w:space="0" w:color="auto"/>
                </w:tcBorders>
                <w:vAlign w:val="center"/>
              </w:tcPr>
              <w:p w14:paraId="74ECCFFE"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C403A8" w:rsidRPr="0074560B" w14:paraId="3755F445" w14:textId="77777777" w:rsidTr="00AE6E87">
        <w:tc>
          <w:tcPr>
            <w:tcW w:w="1256" w:type="pct"/>
            <w:tcBorders>
              <w:left w:val="single" w:sz="12" w:space="0" w:color="auto"/>
              <w:bottom w:val="single" w:sz="12" w:space="0" w:color="auto"/>
            </w:tcBorders>
            <w:shd w:val="clear" w:color="auto" w:fill="00A0DC"/>
            <w:vAlign w:val="center"/>
          </w:tcPr>
          <w:p w14:paraId="21ED922D"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58747065"/>
            <w:placeholder>
              <w:docPart w:val="599990E5658E426A9730E09F9F058F8C"/>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320D9586"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E2E12F7" w14:textId="77777777" w:rsidR="00C403A8" w:rsidRPr="0074560B" w:rsidRDefault="00C403A8" w:rsidP="00AE6E87">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89A6D0A" w14:textId="77777777" w:rsidR="00C403A8" w:rsidRPr="0074560B" w:rsidRDefault="003F5462" w:rsidP="00AE6E8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49266208"/>
                <w:placeholder>
                  <w:docPart w:val="FD75F9C2CC6A47E683B8F3DE2988CADB"/>
                </w:placeholder>
                <w:dropDownList>
                  <w:listItem w:value="Choose an item."/>
                  <w:listItem w:displayText="DA" w:value="DA"/>
                  <w:listItem w:displayText="NE" w:value="NE"/>
                </w:dropDownList>
              </w:sdtPr>
              <w:sdtEndPr/>
              <w:sdtContent>
                <w:r w:rsidR="00C403A8" w:rsidRPr="0074560B">
                  <w:rPr>
                    <w:rFonts w:ascii="Proba Pro Lt" w:hAnsi="Proba Pro Lt" w:cs="Arial"/>
                    <w:sz w:val="20"/>
                    <w:szCs w:val="20"/>
                  </w:rPr>
                  <w:t>NE</w:t>
                </w:r>
              </w:sdtContent>
            </w:sdt>
          </w:p>
        </w:tc>
      </w:tr>
      <w:tr w:rsidR="00C403A8" w:rsidRPr="0074560B" w14:paraId="58343041" w14:textId="77777777" w:rsidTr="00AE6E8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88DA86" w14:textId="77777777" w:rsidR="00C403A8" w:rsidRPr="0074560B" w:rsidRDefault="00C403A8" w:rsidP="00AE6E87">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7518FAAB" w14:textId="77777777" w:rsidTr="00AE6E87">
        <w:tc>
          <w:tcPr>
            <w:tcW w:w="1256" w:type="pct"/>
            <w:tcBorders>
              <w:top w:val="single" w:sz="12" w:space="0" w:color="auto"/>
              <w:left w:val="single" w:sz="12" w:space="0" w:color="auto"/>
            </w:tcBorders>
            <w:shd w:val="clear" w:color="auto" w:fill="00A0DC"/>
            <w:vAlign w:val="center"/>
          </w:tcPr>
          <w:p w14:paraId="652C04E7" w14:textId="23B2C1A5"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1357764883"/>
            <w:placeholder>
              <w:docPart w:val="6F5B038CB98A419F8796F7E6DF40FD02"/>
            </w:placeholder>
          </w:sdtPr>
          <w:sdtEndPr/>
          <w:sdtContent>
            <w:tc>
              <w:tcPr>
                <w:tcW w:w="3744" w:type="pct"/>
                <w:gridSpan w:val="13"/>
                <w:tcBorders>
                  <w:top w:val="single" w:sz="12" w:space="0" w:color="auto"/>
                  <w:right w:val="single" w:sz="12" w:space="0" w:color="auto"/>
                </w:tcBorders>
                <w:vAlign w:val="center"/>
              </w:tcPr>
              <w:p w14:paraId="64C50335"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Cilj predmeta je upoznavanje studenta s definicijom, podjelom i specifičnostima dodataka prehrani; piramidom dodataka prehrani i njenim tumačenjem; vitaminima i mineralima kao dodacima prehrani; drugim vrstama dodataka prehrani; tko i da li treba dodatke prehrane; dodacima prehrani i utjecaju na zdravlje; zakonskim propisima i pravilnicima za deklariranje proizvoda., te novijim znanstvenim dostignućima na području dodataka prehrani. </w:t>
                </w:r>
              </w:p>
            </w:tc>
          </w:sdtContent>
        </w:sdt>
      </w:tr>
      <w:tr w:rsidR="00C403A8" w:rsidRPr="0074560B" w14:paraId="43E0E851" w14:textId="77777777" w:rsidTr="00AE6E87">
        <w:tc>
          <w:tcPr>
            <w:tcW w:w="1256" w:type="pct"/>
            <w:tcBorders>
              <w:left w:val="single" w:sz="12" w:space="0" w:color="auto"/>
            </w:tcBorders>
            <w:shd w:val="clear" w:color="auto" w:fill="00A0DC"/>
            <w:vAlign w:val="center"/>
          </w:tcPr>
          <w:p w14:paraId="5A5559F8" w14:textId="6B906D0A" w:rsidR="00C403A8" w:rsidRPr="0074560B" w:rsidRDefault="00AE6E87" w:rsidP="00AE6E8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403A8"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C403A8" w:rsidRPr="0074560B">
              <w:rPr>
                <w:rFonts w:ascii="Proba Pro Lt" w:hAnsi="Proba Pro Lt" w:cs="Arial"/>
                <w:color w:val="000000"/>
                <w:sz w:val="20"/>
                <w:szCs w:val="20"/>
              </w:rPr>
              <w:t>a predmet (ako postoje)</w:t>
            </w:r>
          </w:p>
        </w:tc>
        <w:sdt>
          <w:sdtPr>
            <w:rPr>
              <w:rFonts w:ascii="Proba Pro Lt" w:hAnsi="Proba Pro Lt" w:cs="Arial"/>
              <w:sz w:val="20"/>
              <w:szCs w:val="20"/>
            </w:rPr>
            <w:id w:val="269681058"/>
            <w:placeholder>
              <w:docPart w:val="95D3EFF212544F6BBFA0B116A4DB184A"/>
            </w:placeholder>
          </w:sdtPr>
          <w:sdtEndPr/>
          <w:sdtContent>
            <w:tc>
              <w:tcPr>
                <w:tcW w:w="3744" w:type="pct"/>
                <w:gridSpan w:val="13"/>
                <w:tcBorders>
                  <w:right w:val="single" w:sz="12" w:space="0" w:color="auto"/>
                </w:tcBorders>
                <w:vAlign w:val="center"/>
              </w:tcPr>
              <w:p w14:paraId="17697602"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C403A8" w:rsidRPr="0074560B" w14:paraId="5338A44A" w14:textId="77777777" w:rsidTr="00AE6E87">
        <w:tc>
          <w:tcPr>
            <w:tcW w:w="1256" w:type="pct"/>
            <w:tcBorders>
              <w:left w:val="single" w:sz="12" w:space="0" w:color="auto"/>
            </w:tcBorders>
            <w:shd w:val="clear" w:color="auto" w:fill="00A0DC"/>
            <w:vAlign w:val="center"/>
          </w:tcPr>
          <w:p w14:paraId="263D511B" w14:textId="19A7A4F0" w:rsidR="00C403A8" w:rsidRPr="0074560B" w:rsidRDefault="00AE6E87" w:rsidP="00AE6E8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C403A8"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C403A8" w:rsidRPr="0074560B">
              <w:rPr>
                <w:rFonts w:ascii="Proba Pro Lt" w:hAnsi="Proba Pro Lt" w:cs="Arial"/>
                <w:color w:val="000000"/>
                <w:sz w:val="20"/>
                <w:szCs w:val="20"/>
              </w:rPr>
              <w:t>ojima predmet pridonosi</w:t>
            </w:r>
          </w:p>
        </w:tc>
        <w:sdt>
          <w:sdtPr>
            <w:rPr>
              <w:rFonts w:ascii="Proba Pro Lt" w:hAnsi="Proba Pro Lt"/>
              <w:sz w:val="20"/>
              <w:szCs w:val="20"/>
            </w:rPr>
            <w:id w:val="-323517857"/>
            <w:placeholder>
              <w:docPart w:val="B342A7E62FDB4E42BC79879DA38C3B0B"/>
            </w:placeholder>
          </w:sdtPr>
          <w:sdtEndPr/>
          <w:sdtContent>
            <w:tc>
              <w:tcPr>
                <w:tcW w:w="3744" w:type="pct"/>
                <w:gridSpan w:val="13"/>
                <w:tcBorders>
                  <w:right w:val="single" w:sz="12" w:space="0" w:color="auto"/>
                </w:tcBorders>
                <w:vAlign w:val="center"/>
              </w:tcPr>
              <w:p w14:paraId="195D3EF2" w14:textId="4B21FF1B" w:rsidR="00C403A8" w:rsidRPr="0074560B" w:rsidRDefault="00F15437" w:rsidP="005B09DF">
                <w:pPr>
                  <w:pStyle w:val="ListParagraph"/>
                  <w:numPr>
                    <w:ilvl w:val="0"/>
                    <w:numId w:val="6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osnovnih i specifičnih disciplina struke</w:t>
                </w:r>
              </w:p>
              <w:p w14:paraId="29447DFE" w14:textId="6CE7F7CC" w:rsidR="00C403A8" w:rsidRPr="0074560B" w:rsidRDefault="00F15437" w:rsidP="005B09DF">
                <w:pPr>
                  <w:pStyle w:val="ListParagraph"/>
                  <w:numPr>
                    <w:ilvl w:val="0"/>
                    <w:numId w:val="6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43A235F7" w14:textId="79E4981F" w:rsidR="00C403A8" w:rsidRPr="0074560B" w:rsidRDefault="00F15437" w:rsidP="005B09DF">
                <w:pPr>
                  <w:pStyle w:val="ListParagraph"/>
                  <w:numPr>
                    <w:ilvl w:val="0"/>
                    <w:numId w:val="6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 nutricionizma</w:t>
                </w:r>
              </w:p>
              <w:p w14:paraId="40FD2384" w14:textId="21AB4EA3" w:rsidR="00C403A8" w:rsidRPr="0074560B" w:rsidRDefault="00F15437" w:rsidP="005B09DF">
                <w:pPr>
                  <w:pStyle w:val="ListParagraph"/>
                  <w:numPr>
                    <w:ilvl w:val="0"/>
                    <w:numId w:val="6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p w14:paraId="4A48502D" w14:textId="1615437B" w:rsidR="00C403A8" w:rsidRPr="0074560B" w:rsidRDefault="00F15437" w:rsidP="005B09DF">
                <w:pPr>
                  <w:pStyle w:val="ListParagraph"/>
                  <w:numPr>
                    <w:ilvl w:val="0"/>
                    <w:numId w:val="6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C403A8" w:rsidRPr="0074560B" w14:paraId="6BB2AD66" w14:textId="77777777" w:rsidTr="00AE6E87">
        <w:tc>
          <w:tcPr>
            <w:tcW w:w="1256" w:type="pct"/>
            <w:tcBorders>
              <w:left w:val="single" w:sz="12" w:space="0" w:color="auto"/>
            </w:tcBorders>
            <w:shd w:val="clear" w:color="auto" w:fill="00A0DC"/>
            <w:vAlign w:val="center"/>
          </w:tcPr>
          <w:p w14:paraId="3F0391D6" w14:textId="63D5DB4E" w:rsidR="00C403A8" w:rsidRPr="0074560B" w:rsidRDefault="00AE6E87" w:rsidP="00AE6E8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C403A8"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C403A8" w:rsidRPr="0074560B">
              <w:rPr>
                <w:rFonts w:ascii="Proba Pro Lt" w:hAnsi="Proba Pro Lt" w:cs="Arial"/>
                <w:color w:val="000000"/>
                <w:sz w:val="20"/>
                <w:szCs w:val="20"/>
              </w:rPr>
              <w:t xml:space="preserve">čenja) </w:t>
            </w:r>
          </w:p>
        </w:tc>
        <w:sdt>
          <w:sdtPr>
            <w:rPr>
              <w:rFonts w:ascii="Proba Pro Lt" w:hAnsi="Proba Pro Lt"/>
              <w:sz w:val="20"/>
              <w:szCs w:val="20"/>
            </w:rPr>
            <w:id w:val="-491638996"/>
            <w:placeholder>
              <w:docPart w:val="B8FF6BF70D3A47E6B25E6DDA74D9FD84"/>
            </w:placeholder>
          </w:sdtPr>
          <w:sdtEndPr/>
          <w:sdtContent>
            <w:tc>
              <w:tcPr>
                <w:tcW w:w="3744" w:type="pct"/>
                <w:gridSpan w:val="13"/>
                <w:tcBorders>
                  <w:right w:val="single" w:sz="12" w:space="0" w:color="auto"/>
                </w:tcBorders>
                <w:vAlign w:val="center"/>
              </w:tcPr>
              <w:p w14:paraId="06FE8840" w14:textId="3C2F8C6A" w:rsidR="00C403A8" w:rsidRPr="0074560B" w:rsidRDefault="00F15437" w:rsidP="005B09DF">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definirati podjelu dodataka prehrani s obzirom na sastav</w:t>
                </w:r>
              </w:p>
              <w:p w14:paraId="6DBDB9FE" w14:textId="04AB27F8" w:rsidR="00C403A8" w:rsidRPr="0074560B" w:rsidRDefault="00F15437" w:rsidP="005B09DF">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prepoznati prednosti i rizike pri korištenju dodataka prehrani</w:t>
                </w:r>
              </w:p>
              <w:p w14:paraId="22952EB3" w14:textId="0345EEB0" w:rsidR="00C403A8" w:rsidRPr="0074560B" w:rsidRDefault="00F15437" w:rsidP="005B09DF">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definirati temeljne razloge za primjenu dodataka prehrani</w:t>
                </w:r>
              </w:p>
              <w:p w14:paraId="502D5262" w14:textId="09BB9951" w:rsidR="00C403A8" w:rsidRPr="0074560B" w:rsidRDefault="00F15437" w:rsidP="005B09DF">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prepoznat razliku između prehrambenih i zdravstvenih tvrdnji</w:t>
                </w:r>
              </w:p>
              <w:p w14:paraId="75BE4CC5" w14:textId="6C78E2C3" w:rsidR="00C403A8" w:rsidRPr="0074560B" w:rsidRDefault="00F15437" w:rsidP="005B09DF">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preporučit određeni dodatak prehrani u pojedinom stanju</w:t>
                </w:r>
              </w:p>
              <w:p w14:paraId="2094133C" w14:textId="1C61A2A0" w:rsidR="00C403A8" w:rsidRPr="0074560B" w:rsidRDefault="00F15437" w:rsidP="005B09DF">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opisati uvjete koje moraju ispunjavati dodaci prehrani u vezi sastava, označavanja i stavljanje na tržište</w:t>
                </w:r>
              </w:p>
            </w:tc>
          </w:sdtContent>
        </w:sdt>
      </w:tr>
      <w:tr w:rsidR="00C403A8" w:rsidRPr="0074560B" w14:paraId="1A82BB70" w14:textId="77777777" w:rsidTr="00AE6E87">
        <w:tc>
          <w:tcPr>
            <w:tcW w:w="1256" w:type="pct"/>
            <w:tcBorders>
              <w:left w:val="single" w:sz="12" w:space="0" w:color="auto"/>
            </w:tcBorders>
            <w:shd w:val="clear" w:color="auto" w:fill="00A0DC"/>
            <w:vAlign w:val="center"/>
          </w:tcPr>
          <w:p w14:paraId="40B322A2" w14:textId="06E4F771" w:rsidR="00C403A8" w:rsidRPr="0074560B" w:rsidRDefault="00AE6E87" w:rsidP="00AE6E8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403A8" w:rsidRPr="0074560B">
              <w:rPr>
                <w:rFonts w:ascii="Proba Pro Lt" w:hAnsi="Proba Pro Lt" w:cs="Arial"/>
                <w:color w:val="000000"/>
                <w:sz w:val="20"/>
                <w:szCs w:val="20"/>
              </w:rPr>
              <w:t xml:space="preserve">Opis sadržaja predmeta </w:t>
            </w:r>
          </w:p>
          <w:p w14:paraId="33446F01" w14:textId="77777777" w:rsidR="00C403A8" w:rsidRPr="0074560B" w:rsidRDefault="00C403A8" w:rsidP="00AE6E8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58823282"/>
            <w:placeholder>
              <w:docPart w:val="BD2F32185FB841FDA4E6D8122F6DFADF"/>
            </w:placeholder>
          </w:sdtPr>
          <w:sdtEndPr/>
          <w:sdtContent>
            <w:tc>
              <w:tcPr>
                <w:tcW w:w="3744" w:type="pct"/>
                <w:gridSpan w:val="13"/>
                <w:tcBorders>
                  <w:right w:val="single" w:sz="12" w:space="0" w:color="auto"/>
                </w:tcBorders>
                <w:vAlign w:val="center"/>
              </w:tcPr>
              <w:p w14:paraId="63633E25" w14:textId="77777777" w:rsidR="00C403A8" w:rsidRPr="0074560B" w:rsidRDefault="00C403A8" w:rsidP="005B09DF">
                <w:pPr>
                  <w:pStyle w:val="ListParagraph"/>
                  <w:numPr>
                    <w:ilvl w:val="0"/>
                    <w:numId w:val="6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Definicija i piramida dodataka prehrani</w:t>
                </w:r>
              </w:p>
              <w:p w14:paraId="715407E6" w14:textId="77777777" w:rsidR="00C403A8" w:rsidRPr="0074560B" w:rsidRDefault="00C403A8" w:rsidP="005B09DF">
                <w:pPr>
                  <w:pStyle w:val="ListParagraph"/>
                  <w:numPr>
                    <w:ilvl w:val="0"/>
                    <w:numId w:val="6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Tko i da li treba dodatke prehrane; zakonski propisi i pravilnici za deklariranje dodataka prehrani</w:t>
                </w:r>
              </w:p>
              <w:p w14:paraId="3FC0096D" w14:textId="77777777" w:rsidR="00C403A8" w:rsidRPr="0074560B" w:rsidRDefault="00C403A8" w:rsidP="005B09DF">
                <w:pPr>
                  <w:pStyle w:val="ListParagraph"/>
                  <w:numPr>
                    <w:ilvl w:val="0"/>
                    <w:numId w:val="6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Vitamini kao dodaci prehrani</w:t>
                </w:r>
              </w:p>
              <w:p w14:paraId="453672A3" w14:textId="77777777" w:rsidR="00C403A8" w:rsidRPr="0074560B" w:rsidRDefault="00C403A8" w:rsidP="005B09DF">
                <w:pPr>
                  <w:pStyle w:val="ListParagraph"/>
                  <w:numPr>
                    <w:ilvl w:val="0"/>
                    <w:numId w:val="6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Mineralne tvar kao dodaci prehrani</w:t>
                </w:r>
              </w:p>
              <w:p w14:paraId="54D8C176" w14:textId="77777777" w:rsidR="00C403A8" w:rsidRPr="0074560B" w:rsidRDefault="00C403A8" w:rsidP="005B09DF">
                <w:pPr>
                  <w:pStyle w:val="ListParagraph"/>
                  <w:numPr>
                    <w:ilvl w:val="0"/>
                    <w:numId w:val="6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Druge vrste dodataka prehrani</w:t>
                </w:r>
              </w:p>
            </w:tc>
          </w:sdtContent>
        </w:sdt>
      </w:tr>
      <w:tr w:rsidR="00C403A8" w:rsidRPr="0074560B" w14:paraId="2532C201" w14:textId="77777777" w:rsidTr="00AE6E87">
        <w:trPr>
          <w:trHeight w:val="349"/>
        </w:trPr>
        <w:tc>
          <w:tcPr>
            <w:tcW w:w="1256" w:type="pct"/>
            <w:vMerge w:val="restart"/>
            <w:tcBorders>
              <w:left w:val="single" w:sz="12" w:space="0" w:color="auto"/>
            </w:tcBorders>
            <w:shd w:val="clear" w:color="auto" w:fill="00A0DC"/>
            <w:vAlign w:val="center"/>
          </w:tcPr>
          <w:p w14:paraId="245D7CEC" w14:textId="2BFFBE03" w:rsidR="00C403A8" w:rsidRPr="0074560B" w:rsidRDefault="00AE6E87" w:rsidP="00AE6E8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318E3D48"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5027287"/>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38D1BAF0"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841697"/>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60FD6379"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1436635"/>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73DE1470"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860616"/>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29C2F3B7"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776547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370C8407" w14:textId="77777777" w:rsidR="00C403A8" w:rsidRPr="0074560B" w:rsidRDefault="003F5462"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806496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285" w:type="pct"/>
            <w:gridSpan w:val="5"/>
            <w:vMerge w:val="restart"/>
            <w:vAlign w:val="center"/>
          </w:tcPr>
          <w:p w14:paraId="7631E47F"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819836"/>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7317C1D0"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5783503"/>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71733522"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327032"/>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6BCA3AD5" w14:textId="77777777" w:rsidR="00C403A8" w:rsidRPr="0074560B" w:rsidRDefault="003F546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7028531"/>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483FE35B" w14:textId="77777777" w:rsidR="00C403A8" w:rsidRPr="0074560B" w:rsidRDefault="003F5462"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0134118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1008103341"/>
                <w:placeholder>
                  <w:docPart w:val="77B5C78DAE6E4BE1A6A4D7CCC5CF845E"/>
                </w:placeholder>
                <w:showingPlcHdr/>
              </w:sdtPr>
              <w:sdtEnd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601FC24" w14:textId="14485D65"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C403A8" w:rsidRPr="0074560B" w14:paraId="09974AB3" w14:textId="77777777" w:rsidTr="00AE6E87">
        <w:trPr>
          <w:trHeight w:val="577"/>
        </w:trPr>
        <w:tc>
          <w:tcPr>
            <w:tcW w:w="1256" w:type="pct"/>
            <w:vMerge/>
            <w:tcBorders>
              <w:left w:val="single" w:sz="12" w:space="0" w:color="auto"/>
              <w:bottom w:val="single" w:sz="4" w:space="0" w:color="auto"/>
            </w:tcBorders>
            <w:shd w:val="clear" w:color="auto" w:fill="00A0DC"/>
            <w:vAlign w:val="center"/>
          </w:tcPr>
          <w:p w14:paraId="27495A6F"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41F2566" w14:textId="77777777" w:rsidR="00C403A8" w:rsidRPr="0074560B" w:rsidRDefault="00C403A8" w:rsidP="0074560B">
            <w:pPr>
              <w:pStyle w:val="FieldText"/>
              <w:rPr>
                <w:rFonts w:ascii="Proba Pro Lt" w:hAnsi="Proba Pro Lt" w:cs="Arial"/>
                <w:b w:val="0"/>
                <w:sz w:val="20"/>
                <w:szCs w:val="20"/>
                <w:lang w:val="hr-HR"/>
              </w:rPr>
            </w:pPr>
          </w:p>
        </w:tc>
        <w:tc>
          <w:tcPr>
            <w:tcW w:w="1285" w:type="pct"/>
            <w:gridSpan w:val="5"/>
            <w:vMerge/>
            <w:vAlign w:val="center"/>
          </w:tcPr>
          <w:p w14:paraId="79EA820F"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1450314057"/>
            <w:placeholder>
              <w:docPart w:val="7D60896A84494981986960A22F4B1531"/>
            </w:placeholder>
            <w:showingPlcHdr/>
          </w:sdtPr>
          <w:sdtEndPr/>
          <w:sdtContent>
            <w:tc>
              <w:tcPr>
                <w:tcW w:w="1247" w:type="pct"/>
                <w:gridSpan w:val="5"/>
                <w:tcBorders>
                  <w:right w:val="single" w:sz="12" w:space="0" w:color="auto"/>
                </w:tcBorders>
              </w:tcPr>
              <w:p w14:paraId="348C68A5"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742902EB" w14:textId="77777777" w:rsidTr="00572376">
        <w:trPr>
          <w:trHeight w:val="397"/>
        </w:trPr>
        <w:tc>
          <w:tcPr>
            <w:tcW w:w="1256" w:type="pct"/>
            <w:vMerge w:val="restart"/>
            <w:tcBorders>
              <w:top w:val="single" w:sz="12" w:space="0" w:color="auto"/>
              <w:left w:val="single" w:sz="12" w:space="0" w:color="auto"/>
            </w:tcBorders>
            <w:shd w:val="clear" w:color="auto" w:fill="00A0DC"/>
            <w:vAlign w:val="center"/>
          </w:tcPr>
          <w:p w14:paraId="0C1976D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EFF5D5"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757093718"/>
              <w:placeholder>
                <w:docPart w:val="3C4358EFDFFD45E6ABE2B5F32925B6F1"/>
              </w:placeholder>
              <w:showingPlcHdr/>
            </w:sdtPr>
            <w:sdtEndPr/>
            <w:sdtContent>
              <w:p w14:paraId="5BB6D846"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806885016"/>
              <w:placeholder>
                <w:docPart w:val="65B927AD5647466B8D7E7BF10FD0E98E"/>
              </w:placeholder>
            </w:sdtPr>
            <w:sdtEndPr/>
            <w:sdtContent>
              <w:p w14:paraId="1093E4DA"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4BF367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71812099"/>
              <w:placeholder>
                <w:docPart w:val="56A2F77E77104DAFA1DCA12134972CFB"/>
              </w:placeholder>
              <w:showingPlcHdr/>
            </w:sdtPr>
            <w:sdtEndPr/>
            <w:sdtContent>
              <w:p w14:paraId="069A5B90"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14524110"/>
              <w:placeholder>
                <w:docPart w:val="D20667E6E8774F70AC2A8E49C8152DD6"/>
              </w:placeholder>
            </w:sdtPr>
            <w:sdtEndPr/>
            <w:sdtContent>
              <w:p w14:paraId="6AB76A58"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977934E"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367380"/>
              <w:placeholder>
                <w:docPart w:val="61600F712EC64D0FA04A3622D2EBB4ED"/>
              </w:placeholder>
              <w:showingPlcHdr/>
            </w:sdtPr>
            <w:sdtEndPr/>
            <w:sdtContent>
              <w:p w14:paraId="1B5AC8F1"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91250553"/>
              <w:placeholder>
                <w:docPart w:val="D962D78790FD4A56AE4524E4E4EC9EAB"/>
              </w:placeholder>
            </w:sdtPr>
            <w:sdtEndPr/>
            <w:sdtContent>
              <w:p w14:paraId="04DB8279"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C403A8" w:rsidRPr="0074560B" w14:paraId="442D1C0A" w14:textId="77777777" w:rsidTr="00572376">
        <w:trPr>
          <w:trHeight w:val="397"/>
        </w:trPr>
        <w:tc>
          <w:tcPr>
            <w:tcW w:w="1256" w:type="pct"/>
            <w:vMerge/>
            <w:tcBorders>
              <w:left w:val="single" w:sz="12" w:space="0" w:color="auto"/>
            </w:tcBorders>
            <w:shd w:val="clear" w:color="auto" w:fill="00A0DC"/>
            <w:vAlign w:val="center"/>
          </w:tcPr>
          <w:p w14:paraId="6461DC97"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9588A5D"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496774249"/>
              <w:placeholder>
                <w:docPart w:val="8D9BEAE03EC648C499B3D6B919AE469F"/>
              </w:placeholder>
              <w:showingPlcHdr/>
            </w:sdtPr>
            <w:sdtEndPr/>
            <w:sdtContent>
              <w:p w14:paraId="74C0CEC6"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430249337"/>
              <w:placeholder>
                <w:docPart w:val="0159B7812079435B8C612195F7148B69"/>
              </w:placeholder>
            </w:sdtPr>
            <w:sdtEndPr/>
            <w:sdtContent>
              <w:p w14:paraId="23C97C97"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03BD6DAC"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20243345"/>
              <w:placeholder>
                <w:docPart w:val="B2566348AA834F66ACC5631611C3B824"/>
              </w:placeholder>
              <w:showingPlcHdr/>
            </w:sdtPr>
            <w:sdtEndPr/>
            <w:sdtContent>
              <w:p w14:paraId="15251789"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27808876"/>
              <w:placeholder>
                <w:docPart w:val="67FC44DDF97D46C4BAAC3166E36FE190"/>
              </w:placeholder>
            </w:sdtPr>
            <w:sdtEndPr/>
            <w:sdtContent>
              <w:p w14:paraId="4B049126"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941495B" w14:textId="77777777" w:rsidR="00C403A8" w:rsidRPr="0074560B" w:rsidRDefault="003F5462"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8794165"/>
                <w:placeholder>
                  <w:docPart w:val="AE8AD22BA96B42D9927209DDD67FC9D0"/>
                </w:placeholder>
                <w:showingPlcHdr/>
              </w:sdtPr>
              <w:sdtEnd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94007369"/>
              <w:placeholder>
                <w:docPart w:val="4529707E9E9E4ADB8D4595C58C1C9B36"/>
              </w:placeholder>
              <w:showingPlcHdr/>
            </w:sdtPr>
            <w:sdtEndPr/>
            <w:sdtContent>
              <w:p w14:paraId="28A7E6C6"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55120177"/>
              <w:placeholder>
                <w:docPart w:val="F2C56230D4644BC6836622B5D0DE0E17"/>
              </w:placeholder>
              <w:showingPlcHdr/>
            </w:sdtPr>
            <w:sdtEndPr/>
            <w:sdtContent>
              <w:p w14:paraId="4C4D150B"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2CAC00D" w14:textId="77777777" w:rsidTr="00572376">
        <w:trPr>
          <w:trHeight w:val="397"/>
        </w:trPr>
        <w:tc>
          <w:tcPr>
            <w:tcW w:w="1256" w:type="pct"/>
            <w:vMerge/>
            <w:tcBorders>
              <w:left w:val="single" w:sz="12" w:space="0" w:color="auto"/>
            </w:tcBorders>
            <w:shd w:val="clear" w:color="auto" w:fill="00A0DC"/>
            <w:vAlign w:val="center"/>
          </w:tcPr>
          <w:p w14:paraId="11998BB2"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90D9E5"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621487229"/>
              <w:placeholder>
                <w:docPart w:val="8ADB166C76C140A79BD26E7B59A5D983"/>
              </w:placeholder>
              <w:showingPlcHdr/>
            </w:sdtPr>
            <w:sdtEndPr/>
            <w:sdtContent>
              <w:p w14:paraId="320402CE"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37994681"/>
              <w:placeholder>
                <w:docPart w:val="9F46E2994B7F4421824A27C4B7EF2A07"/>
              </w:placeholder>
            </w:sdtPr>
            <w:sdtEndPr/>
            <w:sdtContent>
              <w:p w14:paraId="5EEC5FCB"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2D23C91C"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45527860"/>
              <w:placeholder>
                <w:docPart w:val="E870A56DE87149769CD91C5845EE0732"/>
              </w:placeholder>
            </w:sdtPr>
            <w:sdtEndPr/>
            <w:sdtContent>
              <w:p w14:paraId="50E71342"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08321554"/>
              <w:placeholder>
                <w:docPart w:val="31C38559A9BC49BBAB22A5C77A52D00E"/>
              </w:placeholder>
              <w:showingPlcHdr/>
            </w:sdtPr>
            <w:sdtEndPr/>
            <w:sdtContent>
              <w:p w14:paraId="4BDAADE2"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F4D87F4" w14:textId="77777777" w:rsidR="00C403A8" w:rsidRPr="0074560B" w:rsidRDefault="003F5462"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5239388"/>
                <w:placeholder>
                  <w:docPart w:val="2AECF7DF3F754CA0919DF12EF619A1CD"/>
                </w:placeholder>
                <w:showingPlcHdr/>
              </w:sdtPr>
              <w:sdtEnd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862381"/>
              <w:placeholder>
                <w:docPart w:val="BCBD836E82D6435488C3F7E4000CC5A1"/>
              </w:placeholder>
              <w:showingPlcHdr/>
            </w:sdtPr>
            <w:sdtEndPr/>
            <w:sdtContent>
              <w:p w14:paraId="7C654EBD"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61582752"/>
              <w:placeholder>
                <w:docPart w:val="C98222F98DB04C3ABAE78ECFC9AD25D3"/>
              </w:placeholder>
              <w:showingPlcHdr/>
            </w:sdtPr>
            <w:sdtEndPr/>
            <w:sdtContent>
              <w:p w14:paraId="558AA437"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9D077BC" w14:textId="77777777" w:rsidTr="00572376">
        <w:trPr>
          <w:trHeight w:val="397"/>
        </w:trPr>
        <w:tc>
          <w:tcPr>
            <w:tcW w:w="1256" w:type="pct"/>
            <w:vMerge/>
            <w:tcBorders>
              <w:left w:val="single" w:sz="12" w:space="0" w:color="auto"/>
            </w:tcBorders>
            <w:shd w:val="clear" w:color="auto" w:fill="00A0DC"/>
            <w:vAlign w:val="center"/>
          </w:tcPr>
          <w:p w14:paraId="7736860A"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1C12D3D"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654056712"/>
              <w:placeholder>
                <w:docPart w:val="8713EDFA00BA43A0A3A352961B4CF7B4"/>
              </w:placeholder>
              <w:showingPlcHdr/>
            </w:sdtPr>
            <w:sdtEndPr/>
            <w:sdtContent>
              <w:p w14:paraId="6AF13D85"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93756506"/>
              <w:placeholder>
                <w:docPart w:val="BF7B8394FB514997AF729606B27204CF"/>
              </w:placeholder>
            </w:sdtPr>
            <w:sdtEndPr/>
            <w:sdtContent>
              <w:p w14:paraId="43D218A5"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E085020"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13541475"/>
              <w:placeholder>
                <w:docPart w:val="2A18E646A1344D67B6309585A62049EC"/>
              </w:placeholder>
              <w:showingPlcHdr/>
            </w:sdtPr>
            <w:sdtEndPr/>
            <w:sdtContent>
              <w:p w14:paraId="4FF6C1D4" w14:textId="77777777" w:rsidR="00C403A8" w:rsidRPr="0074560B" w:rsidRDefault="00C403A8" w:rsidP="0057237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9862051"/>
              <w:placeholder>
                <w:docPart w:val="AE7A41DF16B4434D9B49D37B55391610"/>
              </w:placeholder>
            </w:sdtPr>
            <w:sdtEndPr/>
            <w:sdtContent>
              <w:p w14:paraId="4876B290" w14:textId="77777777" w:rsidR="00C403A8" w:rsidRPr="0074560B" w:rsidRDefault="00C403A8" w:rsidP="0057237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CAD2245" w14:textId="77777777" w:rsidR="00C403A8" w:rsidRPr="0074560B" w:rsidRDefault="003F5462"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70385102"/>
                <w:placeholder>
                  <w:docPart w:val="67EBD607282C447281F3B05441BD0871"/>
                </w:placeholder>
                <w:showingPlcHdr/>
              </w:sdtPr>
              <w:sdtEnd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18414434"/>
              <w:placeholder>
                <w:docPart w:val="0AE11D74137442C493933D6753135959"/>
              </w:placeholder>
              <w:showingPlcHdr/>
            </w:sdtPr>
            <w:sdtEndPr/>
            <w:sdtContent>
              <w:p w14:paraId="69087061"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4952848"/>
              <w:placeholder>
                <w:docPart w:val="B627D6B09CCE43B0B5B4219BB210291E"/>
              </w:placeholder>
              <w:showingPlcHdr/>
            </w:sdtPr>
            <w:sdtEndPr/>
            <w:sdtContent>
              <w:p w14:paraId="03CC25BD"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02E97973" w14:textId="77777777" w:rsidTr="00572376">
        <w:trPr>
          <w:trHeight w:val="397"/>
        </w:trPr>
        <w:tc>
          <w:tcPr>
            <w:tcW w:w="1256" w:type="pct"/>
            <w:vMerge/>
            <w:tcBorders>
              <w:left w:val="single" w:sz="12" w:space="0" w:color="auto"/>
              <w:bottom w:val="single" w:sz="12" w:space="0" w:color="auto"/>
            </w:tcBorders>
            <w:shd w:val="clear" w:color="auto" w:fill="00A0DC"/>
            <w:vAlign w:val="center"/>
          </w:tcPr>
          <w:p w14:paraId="5D8E4A5A"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6C73D7B"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8606531"/>
              <w:placeholder>
                <w:docPart w:val="CA6AD10D550E45C69034D8E0355534B3"/>
              </w:placeholder>
              <w:showingPlcHdr/>
            </w:sdtPr>
            <w:sdtEndPr/>
            <w:sdtContent>
              <w:p w14:paraId="148E68E9"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8341125"/>
              <w:placeholder>
                <w:docPart w:val="15DB850DD97D42AE8F08E9D1DE8D7E0A"/>
              </w:placeholder>
            </w:sdtPr>
            <w:sdtEndPr/>
            <w:sdtContent>
              <w:p w14:paraId="365B623A"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AD40BA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67639155"/>
              <w:placeholder>
                <w:docPart w:val="454CFF06D0364CB2B63C8E6DF90BBAD6"/>
              </w:placeholder>
            </w:sdtPr>
            <w:sdtEndPr/>
            <w:sdtContent>
              <w:p w14:paraId="63D01BE6"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4154141"/>
              <w:placeholder>
                <w:docPart w:val="BD30913B15394C2690634C68F3230F03"/>
              </w:placeholder>
              <w:showingPlcHdr/>
            </w:sdtPr>
            <w:sdtEndPr/>
            <w:sdtContent>
              <w:p w14:paraId="41CB27BD"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9C047B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53468707"/>
              <w:placeholder>
                <w:docPart w:val="5C1EA4221B044695BA8EFC5CD6B690D3"/>
              </w:placeholder>
            </w:sdtPr>
            <w:sdtEndPr/>
            <w:sdtContent>
              <w:p w14:paraId="508B1675"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C403A8" w:rsidRPr="0074560B" w14:paraId="05874F1C" w14:textId="77777777" w:rsidTr="00AE6E87">
        <w:trPr>
          <w:trHeight w:val="397"/>
        </w:trPr>
        <w:tc>
          <w:tcPr>
            <w:tcW w:w="1256" w:type="pct"/>
            <w:tcBorders>
              <w:left w:val="single" w:sz="12" w:space="0" w:color="auto"/>
              <w:bottom w:val="single" w:sz="12" w:space="0" w:color="auto"/>
            </w:tcBorders>
            <w:shd w:val="clear" w:color="auto" w:fill="00A0DC"/>
            <w:vAlign w:val="center"/>
          </w:tcPr>
          <w:p w14:paraId="51E4D65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48840110"/>
              <w:placeholder>
                <w:docPart w:val="A065F7F9D1134D9AB5D97666F4209C86"/>
              </w:placeholder>
            </w:sdtPr>
            <w:sdtEndPr/>
            <w:sdtContent>
              <w:p w14:paraId="52FEBB5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Provjera znanja obaviti će se putem završnog ispita.</w:t>
                </w:r>
              </w:p>
              <w:p w14:paraId="1165E84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0D8BAB75"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Ukupni maksimalni broj bodova iz modula je 20 (100 % završni ispit).</w:t>
                </w:r>
              </w:p>
              <w:p w14:paraId="423D509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454892D5" w14:textId="77777777" w:rsidR="00C403A8" w:rsidRPr="0074560B" w:rsidRDefault="00C403A8" w:rsidP="0074560B">
                <w:pPr>
                  <w:tabs>
                    <w:tab w:val="left" w:pos="2820"/>
                  </w:tabs>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Formiranje konačne ocjene:</w:t>
                </w:r>
              </w:p>
              <w:p w14:paraId="0C35CC2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06E58E52" w14:textId="3676B36D"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&lt; 60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               nedovoljan (1)</w:t>
                </w:r>
              </w:p>
              <w:p w14:paraId="2F91A254" w14:textId="3CB7B09A"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60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70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          dovoljan (2)</w:t>
                </w:r>
              </w:p>
              <w:p w14:paraId="010D2F62" w14:textId="291C02F2"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&gt; 70 – 80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       dobar (3)</w:t>
                </w:r>
              </w:p>
              <w:p w14:paraId="71DF8549"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&gt; 80 – 90 %      vrlo dobar (4) </w:t>
                </w:r>
              </w:p>
              <w:p w14:paraId="273709FF" w14:textId="6D3DC926"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&gt; 90 – 100 %  </w:t>
                </w:r>
                <w:r w:rsidR="00AE6E87">
                  <w:rPr>
                    <w:rFonts w:ascii="Proba Pro Lt" w:hAnsi="Proba Pro Lt" w:cs="Arial"/>
                    <w:color w:val="000000"/>
                    <w:sz w:val="20"/>
                    <w:szCs w:val="20"/>
                  </w:rPr>
                  <w:t xml:space="preserve">  odličan (5)</w:t>
                </w:r>
              </w:p>
            </w:sdtContent>
          </w:sdt>
        </w:tc>
      </w:tr>
      <w:tr w:rsidR="00C403A8" w:rsidRPr="0074560B" w14:paraId="7ED82968" w14:textId="77777777" w:rsidTr="00AE6E87">
        <w:tc>
          <w:tcPr>
            <w:tcW w:w="1256" w:type="pct"/>
            <w:tcBorders>
              <w:left w:val="single" w:sz="12" w:space="0" w:color="auto"/>
              <w:bottom w:val="single" w:sz="12" w:space="0" w:color="auto"/>
            </w:tcBorders>
            <w:shd w:val="clear" w:color="auto" w:fill="00A0DC"/>
            <w:vAlign w:val="center"/>
          </w:tcPr>
          <w:p w14:paraId="32F2A5F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1D692F5"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540510840"/>
              <w:placeholder>
                <w:docPart w:val="D4F43BA6FCB540F0B927B55EB1449D34"/>
              </w:placeholder>
            </w:sdtPr>
            <w:sdtEndPr>
              <w:rPr>
                <w:rFonts w:cs="Calibri"/>
                <w:color w:val="auto"/>
              </w:rPr>
            </w:sdtEndPr>
            <w:sdtContent>
              <w:sdt>
                <w:sdtPr>
                  <w:rPr>
                    <w:rFonts w:ascii="Proba Pro Lt" w:hAnsi="Proba Pro Lt" w:cs="Arial"/>
                    <w:color w:val="000000"/>
                    <w:sz w:val="20"/>
                    <w:szCs w:val="20"/>
                  </w:rPr>
                  <w:id w:val="-852184023"/>
                  <w:placeholder>
                    <w:docPart w:val="2E49284DFADC41499E6310B66BCCA846"/>
                  </w:placeholder>
                </w:sdtPr>
                <w:sdtEndPr>
                  <w:rPr>
                    <w:rFonts w:cs="Calibri"/>
                    <w:color w:val="auto"/>
                  </w:rPr>
                </w:sdtEndPr>
                <w:sdtContent>
                  <w:p w14:paraId="3FD095C0" w14:textId="77777777" w:rsidR="00C403A8" w:rsidRPr="0074560B" w:rsidRDefault="00C403A8" w:rsidP="005B09DF">
                    <w:pPr>
                      <w:pStyle w:val="ListParagraph"/>
                      <w:numPr>
                        <w:ilvl w:val="0"/>
                        <w:numId w:val="4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sve vježbe</w:t>
                    </w:r>
                  </w:p>
                  <w:p w14:paraId="400DAAEF" w14:textId="77777777" w:rsidR="00C403A8" w:rsidRPr="0074560B" w:rsidRDefault="00C403A8" w:rsidP="005B09DF">
                    <w:pPr>
                      <w:pStyle w:val="ListParagraph"/>
                      <w:numPr>
                        <w:ilvl w:val="0"/>
                        <w:numId w:val="4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prisustvovati na svim predavanjima, seminarima i vježbama, s vježbi nema neopravdanog izostanka i izostanci se moraju nadoknaditi, dok je dozvoljeno 2 puta neopravdano izostati s predavanja</w:t>
                    </w:r>
                  </w:p>
                  <w:p w14:paraId="676377E7" w14:textId="77777777" w:rsidR="00C403A8" w:rsidRPr="0074560B" w:rsidRDefault="00C403A8" w:rsidP="005B09DF">
                    <w:pPr>
                      <w:pStyle w:val="ListParagraph"/>
                      <w:numPr>
                        <w:ilvl w:val="0"/>
                        <w:numId w:val="4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izraditi i izložiti seminarski rad</w:t>
                    </w:r>
                  </w:p>
                  <w:p w14:paraId="6DFBB407" w14:textId="77777777" w:rsidR="00C403A8" w:rsidRPr="0074560B" w:rsidRDefault="00C403A8" w:rsidP="005B09DF">
                    <w:pPr>
                      <w:pStyle w:val="ListParagraph"/>
                      <w:numPr>
                        <w:ilvl w:val="0"/>
                        <w:numId w:val="4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položiti završni ispit</w:t>
                    </w:r>
                  </w:p>
                  <w:p w14:paraId="6C366BF3" w14:textId="77777777" w:rsidR="00C403A8" w:rsidRPr="0074560B" w:rsidRDefault="00C403A8" w:rsidP="005B09DF">
                    <w:pPr>
                      <w:pStyle w:val="ListParagraph"/>
                      <w:numPr>
                        <w:ilvl w:val="0"/>
                        <w:numId w:val="4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postići minimalno 60% ukupnih bodova </w:t>
                    </w:r>
                  </w:p>
                </w:sdtContent>
              </w:sdt>
            </w:sdtContent>
          </w:sdt>
        </w:tc>
      </w:tr>
      <w:tr w:rsidR="00C403A8" w:rsidRPr="0074560B" w14:paraId="4D235B3B" w14:textId="77777777" w:rsidTr="00572376">
        <w:tc>
          <w:tcPr>
            <w:tcW w:w="1256" w:type="pct"/>
            <w:vMerge w:val="restart"/>
            <w:tcBorders>
              <w:top w:val="single" w:sz="12" w:space="0" w:color="auto"/>
              <w:left w:val="single" w:sz="12" w:space="0" w:color="auto"/>
            </w:tcBorders>
            <w:shd w:val="clear" w:color="auto" w:fill="00A0DC"/>
            <w:vAlign w:val="center"/>
          </w:tcPr>
          <w:p w14:paraId="45B97CC8"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77F4E430"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8E2F5FC"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603716F"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67AA933D" w14:textId="77777777" w:rsidTr="00572376">
        <w:trPr>
          <w:trHeight w:val="75"/>
        </w:trPr>
        <w:tc>
          <w:tcPr>
            <w:tcW w:w="1256" w:type="pct"/>
            <w:vMerge/>
            <w:tcBorders>
              <w:left w:val="single" w:sz="12" w:space="0" w:color="auto"/>
            </w:tcBorders>
            <w:shd w:val="clear" w:color="auto" w:fill="00A0DC"/>
            <w:vAlign w:val="center"/>
          </w:tcPr>
          <w:p w14:paraId="606FD134"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28100596"/>
              <w:placeholder>
                <w:docPart w:val="B8AC3D5B87FE4A3CAD397970CBFBA8BC"/>
              </w:placeholder>
            </w:sdtPr>
            <w:sdtEndPr/>
            <w:sdtContent>
              <w:p w14:paraId="3CB9B1E0" w14:textId="77777777" w:rsidR="00C403A8" w:rsidRPr="0074560B" w:rsidRDefault="00C403A8" w:rsidP="00AE6E87">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Geoffrey P. Webb (2006) Dietary supplements and functional foods, Blackwell Publishing Ltd, UK. – cijeli priručnik, ukupno 200 str.</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4651168"/>
              <w:placeholder>
                <w:docPart w:val="4474D06134954A10AD1CD682D257F063"/>
              </w:placeholder>
            </w:sdtPr>
            <w:sdtEndPr/>
            <w:sdtContent>
              <w:p w14:paraId="3AE9AD20" w14:textId="77777777" w:rsidR="00C403A8" w:rsidRPr="0074560B" w:rsidRDefault="00C403A8" w:rsidP="00AE6E8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4173313"/>
              <w:placeholder>
                <w:docPart w:val="81D4CE0E06854AF5924E3DD9DB9F5CAE"/>
              </w:placeholder>
            </w:sdtPr>
            <w:sdtEndPr/>
            <w:sdtContent>
              <w:p w14:paraId="31A37ACB" w14:textId="77777777" w:rsidR="00C403A8" w:rsidRPr="0074560B" w:rsidRDefault="00C403A8" w:rsidP="00AE6E8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Laboratorij za kemiju i biokemiju hrane</w:t>
                </w:r>
              </w:p>
            </w:sdtContent>
          </w:sdt>
        </w:tc>
      </w:tr>
      <w:tr w:rsidR="00C403A8" w:rsidRPr="0074560B" w14:paraId="54654A4C" w14:textId="77777777" w:rsidTr="00572376">
        <w:trPr>
          <w:trHeight w:val="75"/>
        </w:trPr>
        <w:tc>
          <w:tcPr>
            <w:tcW w:w="1256" w:type="pct"/>
            <w:vMerge/>
            <w:tcBorders>
              <w:left w:val="single" w:sz="12" w:space="0" w:color="auto"/>
            </w:tcBorders>
            <w:shd w:val="clear" w:color="auto" w:fill="00A0DC"/>
            <w:vAlign w:val="center"/>
          </w:tcPr>
          <w:p w14:paraId="15DF6EAB"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01113958"/>
              <w:placeholder>
                <w:docPart w:val="5E3F7935FDD0426CA6D9AE3EA6126FF8"/>
              </w:placeholder>
            </w:sdtPr>
            <w:sdtEndPr/>
            <w:sdtContent>
              <w:p w14:paraId="37A551FD" w14:textId="77777777" w:rsidR="00C403A8" w:rsidRPr="0074560B" w:rsidRDefault="00C403A8" w:rsidP="00AE6E87">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Zakonski akti kojima se regulira rukovanje, poslovanje i promet hrane i dodataka prehrani – tvari koje se dodaju hrani, zdravstvene i prehrambene tvrdnje, monitoring dodataka prehrani – sva regulativa dostupna na službenom dijelu stranice </w:t>
                </w:r>
                <w:r w:rsidRPr="0074560B">
                  <w:rPr>
                    <w:rFonts w:ascii="Proba Pro Lt" w:hAnsi="Proba Pro Lt" w:cs="Arial"/>
                    <w:color w:val="333333"/>
                    <w:sz w:val="20"/>
                    <w:szCs w:val="20"/>
                    <w:shd w:val="clear" w:color="auto" w:fill="FFFFFF"/>
                  </w:rPr>
                  <w:t>Narodne novine,</w:t>
                </w:r>
                <w:r w:rsidRPr="0074560B">
                  <w:rPr>
                    <w:rStyle w:val="apple-converted-space"/>
                    <w:color w:val="333333"/>
                    <w:sz w:val="20"/>
                    <w:szCs w:val="20"/>
                    <w:shd w:val="clear" w:color="auto" w:fill="FFFFFF"/>
                  </w:rPr>
                  <w:t> </w:t>
                </w:r>
                <w:hyperlink r:id="rId132" w:tgtFrame="_self" w:history="1">
                  <w:r w:rsidRPr="0074560B">
                    <w:rPr>
                      <w:rStyle w:val="Hyperlink"/>
                      <w:rFonts w:ascii="Proba Pro Lt" w:hAnsi="Proba Pro Lt" w:cs="Arial"/>
                      <w:color w:val="0260A0"/>
                      <w:sz w:val="20"/>
                      <w:szCs w:val="20"/>
                      <w:shd w:val="clear" w:color="auto" w:fill="FFFFFF"/>
                    </w:rPr>
                    <w:t>www.nn.hr</w:t>
                  </w:r>
                </w:hyperlink>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47608326"/>
              <w:placeholder>
                <w:docPart w:val="5A179560537E49F984DB947696DA6962"/>
              </w:placeholder>
            </w:sdtPr>
            <w:sdtEndPr/>
            <w:sdtContent>
              <w:p w14:paraId="5C4735C5" w14:textId="3E4AD765" w:rsidR="00C403A8" w:rsidRPr="0074560B" w:rsidRDefault="008741F9" w:rsidP="008741F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3160754"/>
              <w:placeholder>
                <w:docPart w:val="6E5C4B11108F4555A9586EB96E6556CA"/>
              </w:placeholder>
            </w:sdtPr>
            <w:sdtEndPr/>
            <w:sdtContent>
              <w:p w14:paraId="32E69EC2" w14:textId="77777777" w:rsidR="00C403A8" w:rsidRPr="0074560B" w:rsidRDefault="00C403A8" w:rsidP="00AE6E8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web</w:t>
                </w:r>
              </w:p>
            </w:sdtContent>
          </w:sdt>
        </w:tc>
      </w:tr>
      <w:tr w:rsidR="00C403A8" w:rsidRPr="0074560B" w14:paraId="28ECAF01" w14:textId="77777777" w:rsidTr="00572376">
        <w:trPr>
          <w:trHeight w:val="75"/>
        </w:trPr>
        <w:tc>
          <w:tcPr>
            <w:tcW w:w="1256" w:type="pct"/>
            <w:vMerge/>
            <w:tcBorders>
              <w:left w:val="single" w:sz="12" w:space="0" w:color="auto"/>
            </w:tcBorders>
            <w:shd w:val="clear" w:color="auto" w:fill="00A0DC"/>
            <w:vAlign w:val="center"/>
          </w:tcPr>
          <w:p w14:paraId="4CE02CEF"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36842952"/>
              <w:placeholder>
                <w:docPart w:val="970E0415E7DF472EA31A9CDDD66FDDF9"/>
              </w:placeholder>
            </w:sdtPr>
            <w:sdtEndPr/>
            <w:sdtContent>
              <w:p w14:paraId="4F28B92C" w14:textId="77777777" w:rsidR="00C403A8" w:rsidRPr="0074560B" w:rsidRDefault="00C403A8" w:rsidP="00AE6E87">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Materijali pripremljeni za kolegij</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6646149"/>
              <w:placeholder>
                <w:docPart w:val="F6672153FF5947B4A378A5EEEE47330A"/>
              </w:placeholder>
            </w:sdtPr>
            <w:sdtEndPr/>
            <w:sdtContent>
              <w:p w14:paraId="6854997C" w14:textId="77777777" w:rsidR="00C403A8" w:rsidRPr="0074560B" w:rsidRDefault="00C403A8" w:rsidP="00AE6E8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2783310"/>
              <w:placeholder>
                <w:docPart w:val="C09CCB5727F4469889CFBDEA54E31487"/>
              </w:placeholder>
            </w:sdtPr>
            <w:sdtEndPr/>
            <w:sdtContent>
              <w:p w14:paraId="10911559" w14:textId="77777777" w:rsidR="00C403A8" w:rsidRPr="0074560B" w:rsidRDefault="00C403A8" w:rsidP="00AE6E8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C403A8" w:rsidRPr="0074560B" w14:paraId="0F15EE64" w14:textId="77777777" w:rsidTr="00AE6E87">
        <w:tc>
          <w:tcPr>
            <w:tcW w:w="1256" w:type="pct"/>
            <w:tcBorders>
              <w:top w:val="single" w:sz="12" w:space="0" w:color="auto"/>
              <w:left w:val="single" w:sz="12" w:space="0" w:color="auto"/>
            </w:tcBorders>
            <w:shd w:val="clear" w:color="auto" w:fill="00A0DC"/>
            <w:vAlign w:val="center"/>
          </w:tcPr>
          <w:p w14:paraId="4D978857"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244180193"/>
            <w:placeholder>
              <w:docPart w:val="F1AF98EE9C8D4009918FA28510ED599C"/>
            </w:placeholder>
          </w:sdtPr>
          <w:sdtEndPr/>
          <w:sdtContent>
            <w:tc>
              <w:tcPr>
                <w:tcW w:w="3744" w:type="pct"/>
                <w:gridSpan w:val="13"/>
                <w:tcBorders>
                  <w:top w:val="single" w:sz="12" w:space="0" w:color="auto"/>
                  <w:right w:val="single" w:sz="12" w:space="0" w:color="auto"/>
                </w:tcBorders>
              </w:tcPr>
              <w:p w14:paraId="49565E40" w14:textId="77777777" w:rsidR="00C403A8" w:rsidRPr="00F15437" w:rsidRDefault="00C403A8" w:rsidP="005B09DF">
                <w:pPr>
                  <w:pStyle w:val="ListParagraph"/>
                  <w:numPr>
                    <w:ilvl w:val="0"/>
                    <w:numId w:val="125"/>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Position of the American Dietetic Association (2001) Food fortification and dietary supplements. J Am Diet Assoc 101: 115-125.</w:t>
                </w:r>
              </w:p>
              <w:p w14:paraId="116AA5A1" w14:textId="5BA123C9" w:rsidR="00C403A8" w:rsidRPr="00F15437" w:rsidRDefault="00C403A8" w:rsidP="005B09DF">
                <w:pPr>
                  <w:pStyle w:val="ListParagraph"/>
                  <w:numPr>
                    <w:ilvl w:val="0"/>
                    <w:numId w:val="125"/>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 xml:space="preserve">American Dietetic Association, </w:t>
                </w:r>
                <w:hyperlink r:id="rId133" w:history="1">
                  <w:r w:rsidR="00572376" w:rsidRPr="00572825">
                    <w:rPr>
                      <w:rStyle w:val="Hyperlink"/>
                      <w:rFonts w:ascii="Proba Pro Lt" w:hAnsi="Proba Pro Lt" w:cs="Arial"/>
                      <w:sz w:val="20"/>
                      <w:szCs w:val="20"/>
                    </w:rPr>
                    <w:t>www.eatright.org</w:t>
                  </w:r>
                </w:hyperlink>
                <w:r w:rsidR="00572376">
                  <w:rPr>
                    <w:rFonts w:ascii="Proba Pro Lt" w:hAnsi="Proba Pro Lt" w:cs="Arial"/>
                    <w:sz w:val="20"/>
                    <w:szCs w:val="20"/>
                  </w:rPr>
                  <w:t xml:space="preserve"> </w:t>
                </w:r>
              </w:p>
              <w:p w14:paraId="4360C5F0" w14:textId="6733D2FE" w:rsidR="00C403A8" w:rsidRPr="00F15437" w:rsidRDefault="00C403A8" w:rsidP="005B09DF">
                <w:pPr>
                  <w:pStyle w:val="ListParagraph"/>
                  <w:numPr>
                    <w:ilvl w:val="0"/>
                    <w:numId w:val="125"/>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 xml:space="preserve">World Health Organization, </w:t>
                </w:r>
                <w:hyperlink r:id="rId134" w:history="1">
                  <w:r w:rsidR="00572376" w:rsidRPr="00572825">
                    <w:rPr>
                      <w:rStyle w:val="Hyperlink"/>
                      <w:rFonts w:ascii="Proba Pro Lt" w:hAnsi="Proba Pro Lt" w:cs="Arial"/>
                      <w:sz w:val="20"/>
                      <w:szCs w:val="20"/>
                    </w:rPr>
                    <w:t>www.who.int</w:t>
                  </w:r>
                </w:hyperlink>
                <w:r w:rsidR="00572376">
                  <w:rPr>
                    <w:rFonts w:ascii="Proba Pro Lt" w:hAnsi="Proba Pro Lt" w:cs="Arial"/>
                    <w:sz w:val="20"/>
                    <w:szCs w:val="20"/>
                  </w:rPr>
                  <w:t xml:space="preserve"> </w:t>
                </w:r>
              </w:p>
              <w:p w14:paraId="729667B8" w14:textId="282FEC6D" w:rsidR="00C403A8" w:rsidRPr="00F15437" w:rsidRDefault="00C403A8" w:rsidP="005B09DF">
                <w:pPr>
                  <w:pStyle w:val="ListParagraph"/>
                  <w:numPr>
                    <w:ilvl w:val="0"/>
                    <w:numId w:val="125"/>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 xml:space="preserve">British Nutrition Foundation, </w:t>
                </w:r>
                <w:hyperlink r:id="rId135" w:history="1">
                  <w:r w:rsidR="00572376" w:rsidRPr="00572825">
                    <w:rPr>
                      <w:rStyle w:val="Hyperlink"/>
                      <w:rFonts w:ascii="Proba Pro Lt" w:hAnsi="Proba Pro Lt" w:cs="Arial"/>
                      <w:sz w:val="20"/>
                      <w:szCs w:val="20"/>
                    </w:rPr>
                    <w:t>www.nutrition.org.uk</w:t>
                  </w:r>
                </w:hyperlink>
                <w:r w:rsidR="00572376">
                  <w:rPr>
                    <w:rFonts w:ascii="Proba Pro Lt" w:hAnsi="Proba Pro Lt" w:cs="Arial"/>
                    <w:sz w:val="20"/>
                    <w:szCs w:val="20"/>
                  </w:rPr>
                  <w:t xml:space="preserve"> </w:t>
                </w:r>
              </w:p>
            </w:tc>
          </w:sdtContent>
        </w:sdt>
      </w:tr>
      <w:tr w:rsidR="00C403A8" w:rsidRPr="0074560B" w14:paraId="6F37EB3C" w14:textId="77777777" w:rsidTr="00AE6E87">
        <w:tc>
          <w:tcPr>
            <w:tcW w:w="1256" w:type="pct"/>
            <w:tcBorders>
              <w:top w:val="single" w:sz="12" w:space="0" w:color="auto"/>
              <w:left w:val="single" w:sz="12" w:space="0" w:color="auto"/>
            </w:tcBorders>
            <w:shd w:val="clear" w:color="auto" w:fill="00A0DC"/>
            <w:vAlign w:val="center"/>
          </w:tcPr>
          <w:p w14:paraId="57671F36"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A252CE4"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36" w:history="1">
              <w:r w:rsidRPr="0074560B">
                <w:rPr>
                  <w:rStyle w:val="Hyperlink"/>
                  <w:rFonts w:ascii="Proba Pro Lt" w:hAnsi="Proba Pro Lt"/>
                  <w:i/>
                  <w:sz w:val="20"/>
                  <w:szCs w:val="20"/>
                </w:rPr>
                <w:t>http://www.pbf.unizg.hr/studiji/ispitni_rokovi</w:t>
              </w:r>
            </w:hyperlink>
          </w:p>
        </w:tc>
      </w:tr>
      <w:tr w:rsidR="00C403A8" w:rsidRPr="0074560B" w14:paraId="00810BC6" w14:textId="77777777" w:rsidTr="00AE6E87">
        <w:tc>
          <w:tcPr>
            <w:tcW w:w="1256" w:type="pct"/>
            <w:tcBorders>
              <w:left w:val="single" w:sz="12" w:space="0" w:color="auto"/>
              <w:bottom w:val="single" w:sz="12" w:space="0" w:color="auto"/>
            </w:tcBorders>
            <w:shd w:val="clear" w:color="auto" w:fill="00A0DC"/>
            <w:vAlign w:val="center"/>
          </w:tcPr>
          <w:p w14:paraId="25360568" w14:textId="07EFE1D1"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769776375"/>
            <w:placeholder>
              <w:docPart w:val="2A51C66282034F039B2F647D6AB9BE70"/>
            </w:placeholder>
          </w:sdtPr>
          <w:sdtEndPr/>
          <w:sdtContent>
            <w:tc>
              <w:tcPr>
                <w:tcW w:w="3744" w:type="pct"/>
                <w:gridSpan w:val="13"/>
                <w:tcBorders>
                  <w:bottom w:val="single" w:sz="12" w:space="0" w:color="auto"/>
                  <w:right w:val="single" w:sz="12" w:space="0" w:color="auto"/>
                </w:tcBorders>
              </w:tcPr>
              <w:p w14:paraId="247A3CF3" w14:textId="6E7218CF"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71AD6812" w14:textId="57567B9A" w:rsidR="00C403A8" w:rsidRPr="0074560B" w:rsidRDefault="00C403A8" w:rsidP="0074560B">
      <w:pPr>
        <w:spacing w:after="0" w:line="240" w:lineRule="auto"/>
        <w:rPr>
          <w:rFonts w:ascii="Proba Pro Lt" w:hAnsi="Proba Pro Lt"/>
          <w:sz w:val="20"/>
          <w:szCs w:val="20"/>
        </w:rPr>
      </w:pPr>
    </w:p>
    <w:p w14:paraId="67464F85" w14:textId="77777777" w:rsidR="0040189D" w:rsidRDefault="0040189D"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985"/>
        <w:gridCol w:w="568"/>
        <w:gridCol w:w="472"/>
        <w:gridCol w:w="92"/>
        <w:gridCol w:w="1135"/>
        <w:gridCol w:w="568"/>
        <w:gridCol w:w="259"/>
        <w:gridCol w:w="309"/>
        <w:gridCol w:w="407"/>
        <w:gridCol w:w="584"/>
        <w:gridCol w:w="301"/>
        <w:gridCol w:w="622"/>
        <w:gridCol w:w="597"/>
      </w:tblGrid>
      <w:tr w:rsidR="00A92067" w:rsidRPr="00A414E8" w14:paraId="193E7028"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C7F63E" w14:textId="77777777" w:rsidR="00A92067" w:rsidRPr="00A414E8" w:rsidRDefault="00A92067" w:rsidP="00652F37">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1. OPĆE INFORMACIJE</w:t>
            </w:r>
          </w:p>
        </w:tc>
      </w:tr>
      <w:tr w:rsidR="00A92067" w:rsidRPr="00A414E8" w14:paraId="2A29FC6F" w14:textId="77777777" w:rsidTr="00652F37">
        <w:tc>
          <w:tcPr>
            <w:tcW w:w="1216" w:type="pct"/>
            <w:tcBorders>
              <w:top w:val="single" w:sz="12" w:space="0" w:color="auto"/>
              <w:left w:val="single" w:sz="12" w:space="0" w:color="auto"/>
            </w:tcBorders>
            <w:shd w:val="clear" w:color="auto" w:fill="00A0DC"/>
            <w:vAlign w:val="center"/>
          </w:tcPr>
          <w:p w14:paraId="0B617AE3" w14:textId="77777777" w:rsidR="00A92067" w:rsidRPr="00A414E8" w:rsidRDefault="00A92067" w:rsidP="005B09DF">
            <w:pPr>
              <w:numPr>
                <w:ilvl w:val="1"/>
                <w:numId w:val="150"/>
              </w:numPr>
              <w:tabs>
                <w:tab w:val="left" w:pos="2820"/>
              </w:tabs>
              <w:spacing w:after="0" w:line="240" w:lineRule="auto"/>
              <w:rPr>
                <w:rStyle w:val="Strong"/>
                <w:rFonts w:ascii="Proba Pro Lt" w:hAnsi="Proba Pro Lt" w:cs="Arial"/>
                <w:b w:val="0"/>
                <w:sz w:val="20"/>
                <w:szCs w:val="20"/>
              </w:rPr>
            </w:pPr>
            <w:r w:rsidRPr="00A414E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01885647"/>
            <w:placeholder>
              <w:docPart w:val="04C7FDFE8187439F86727B38A19E94B6"/>
            </w:placeholder>
          </w:sdtPr>
          <w:sdtEndPr/>
          <w:sdtContent>
            <w:tc>
              <w:tcPr>
                <w:tcW w:w="1493" w:type="pct"/>
                <w:gridSpan w:val="4"/>
                <w:tcBorders>
                  <w:top w:val="single" w:sz="12" w:space="0" w:color="auto"/>
                  <w:right w:val="single" w:sz="12" w:space="0" w:color="auto"/>
                </w:tcBorders>
                <w:vAlign w:val="center"/>
              </w:tcPr>
              <w:p w14:paraId="35B40D77" w14:textId="3B5D64A4" w:rsidR="00A92067" w:rsidRPr="00267707" w:rsidRDefault="003F5462" w:rsidP="00652F37">
                <w:pPr>
                  <w:tabs>
                    <w:tab w:val="left" w:pos="2820"/>
                  </w:tabs>
                  <w:spacing w:after="0" w:line="240" w:lineRule="auto"/>
                  <w:rPr>
                    <w:rFonts w:ascii="Proba Pro Lt" w:hAnsi="Proba Pro Lt" w:cs="Arial"/>
                    <w:b/>
                    <w:sz w:val="20"/>
                    <w:szCs w:val="20"/>
                  </w:rPr>
                </w:pPr>
                <w:hyperlink r:id="rId137" w:history="1">
                  <w:r w:rsidR="00A92067" w:rsidRPr="00267707">
                    <w:rPr>
                      <w:rStyle w:val="Hyperlink"/>
                      <w:rFonts w:ascii="Proba Pro Lt" w:hAnsi="Proba Pro Lt" w:cs="Arial"/>
                      <w:b/>
                      <w:sz w:val="20"/>
                      <w:szCs w:val="20"/>
                    </w:rPr>
                    <w:t>Prof. dr. sc. Dubravka Škevin</w:t>
                  </w:r>
                </w:hyperlink>
              </w:p>
              <w:p w14:paraId="57754E25" w14:textId="12F59F12" w:rsidR="00A92067" w:rsidRPr="00A414E8" w:rsidRDefault="003F5462" w:rsidP="00652F37">
                <w:pPr>
                  <w:tabs>
                    <w:tab w:val="left" w:pos="2820"/>
                  </w:tabs>
                  <w:spacing w:after="0" w:line="240" w:lineRule="auto"/>
                  <w:rPr>
                    <w:rFonts w:ascii="Proba Pro Lt" w:hAnsi="Proba Pro Lt" w:cs="Arial"/>
                    <w:sz w:val="20"/>
                    <w:szCs w:val="20"/>
                  </w:rPr>
                </w:pPr>
                <w:hyperlink r:id="rId138" w:history="1">
                  <w:r w:rsidR="00A92067" w:rsidRPr="00DB6EE3">
                    <w:rPr>
                      <w:rStyle w:val="Hyperlink"/>
                      <w:rFonts w:ascii="Proba Pro Lt" w:hAnsi="Proba Pro Lt" w:cs="Arial"/>
                      <w:sz w:val="20"/>
                      <w:szCs w:val="20"/>
                    </w:rPr>
                    <w:t>Prof. dr. sc. Helga Medić</w:t>
                  </w:r>
                </w:hyperlink>
              </w:p>
              <w:p w14:paraId="4A43B8F5" w14:textId="3DD6C7A4" w:rsidR="00A92067" w:rsidRPr="00634171" w:rsidRDefault="00634171" w:rsidP="00652F37">
                <w:pPr>
                  <w:tabs>
                    <w:tab w:val="left" w:pos="2820"/>
                  </w:tabs>
                  <w:spacing w:after="0" w:line="240" w:lineRule="auto"/>
                  <w:rPr>
                    <w:rStyle w:val="Hyperlink"/>
                    <w:rFonts w:ascii="Proba Pro Lt" w:hAnsi="Proba Pro Lt" w:cs="Arial"/>
                    <w:sz w:val="20"/>
                    <w:szCs w:val="20"/>
                  </w:rPr>
                </w:pPr>
                <w:r>
                  <w:rPr>
                    <w:rFonts w:ascii="Proba Pro Lt" w:hAnsi="Proba Pro Lt" w:cs="Arial"/>
                    <w:sz w:val="20"/>
                    <w:szCs w:val="20"/>
                  </w:rPr>
                  <w:fldChar w:fldCharType="begin"/>
                </w:r>
                <w:r>
                  <w:rPr>
                    <w:rFonts w:ascii="Proba Pro Lt" w:hAnsi="Proba Pro Lt" w:cs="Arial"/>
                    <w:sz w:val="20"/>
                    <w:szCs w:val="20"/>
                  </w:rPr>
                  <w:instrText xml:space="preserve"> HYPERLINK "http://www.pbf.unizg.hr/zavodi/zavod_za_prehrambeno_tehnolosko_inzenjerstvo/laboratorij_za_kemiju_i_tehnologiju_zitarica/duska_curic" </w:instrText>
                </w:r>
                <w:r>
                  <w:rPr>
                    <w:rFonts w:ascii="Proba Pro Lt" w:hAnsi="Proba Pro Lt" w:cs="Arial"/>
                    <w:sz w:val="20"/>
                    <w:szCs w:val="20"/>
                  </w:rPr>
                  <w:fldChar w:fldCharType="separate"/>
                </w:r>
                <w:r w:rsidRPr="00634171">
                  <w:rPr>
                    <w:rStyle w:val="Hyperlink"/>
                    <w:rFonts w:ascii="Proba Pro Lt" w:hAnsi="Proba Pro Lt" w:cs="Arial"/>
                    <w:sz w:val="20"/>
                    <w:szCs w:val="20"/>
                  </w:rPr>
                  <w:t>Prof. dr. sc. Duška Ćurić</w:t>
                </w:r>
              </w:p>
              <w:p w14:paraId="231B6ED7" w14:textId="51B76E2D" w:rsidR="00A92067" w:rsidRPr="00A414E8" w:rsidRDefault="00634171"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fldChar w:fldCharType="end"/>
                </w:r>
                <w:hyperlink r:id="rId139" w:history="1">
                  <w:r w:rsidR="00A92067" w:rsidRPr="00490606">
                    <w:rPr>
                      <w:rStyle w:val="Hyperlink"/>
                      <w:rFonts w:ascii="Proba Pro Lt" w:hAnsi="Proba Pro Lt" w:cs="Arial"/>
                      <w:sz w:val="20"/>
                      <w:szCs w:val="20"/>
                    </w:rPr>
                    <w:t>Doc. dr. sc. Klara Kraljić</w:t>
                  </w:r>
                </w:hyperlink>
              </w:p>
              <w:p w14:paraId="6E77EDCB" w14:textId="00904744" w:rsidR="00A92067" w:rsidRPr="00A414E8" w:rsidRDefault="003F5462" w:rsidP="00652F37">
                <w:pPr>
                  <w:tabs>
                    <w:tab w:val="left" w:pos="2820"/>
                  </w:tabs>
                  <w:spacing w:after="0" w:line="240" w:lineRule="auto"/>
                  <w:rPr>
                    <w:rFonts w:ascii="Proba Pro Lt" w:hAnsi="Proba Pro Lt" w:cs="Arial"/>
                    <w:sz w:val="20"/>
                    <w:szCs w:val="20"/>
                  </w:rPr>
                </w:pPr>
                <w:hyperlink r:id="rId140" w:history="1">
                  <w:r w:rsidR="00A92067" w:rsidRPr="001C62B3">
                    <w:rPr>
                      <w:rStyle w:val="Hyperlink"/>
                      <w:rFonts w:ascii="Proba Pro Lt" w:hAnsi="Proba Pro Lt" w:cs="Arial"/>
                      <w:sz w:val="20"/>
                      <w:szCs w:val="20"/>
                    </w:rPr>
                    <w:t>Dr. sc. Marko Obranović</w:t>
                  </w:r>
                </w:hyperlink>
              </w:p>
            </w:tc>
          </w:sdtContent>
        </w:sdt>
        <w:tc>
          <w:tcPr>
            <w:tcW w:w="1283" w:type="pct"/>
            <w:gridSpan w:val="5"/>
            <w:tcBorders>
              <w:top w:val="single" w:sz="12" w:space="0" w:color="auto"/>
              <w:right w:val="single" w:sz="12" w:space="0" w:color="auto"/>
            </w:tcBorders>
            <w:shd w:val="clear" w:color="auto" w:fill="00A0DC"/>
            <w:vAlign w:val="center"/>
          </w:tcPr>
          <w:p w14:paraId="09EA6DB9"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3430151"/>
            <w:placeholder>
              <w:docPart w:val="8157CBA7E37B4A38A0E6C083B1C622FE"/>
            </w:placeholder>
            <w:dropDownList>
              <w:listItem w:value="Choose an item."/>
              <w:listItem w:displayText="zimski" w:value="zimski"/>
              <w:listItem w:displayText="ljetni" w:value="ljetni"/>
            </w:dropDownList>
          </w:sdtPr>
          <w:sdtEndPr/>
          <w:sdtContent>
            <w:tc>
              <w:tcPr>
                <w:tcW w:w="1008" w:type="pct"/>
                <w:gridSpan w:val="4"/>
                <w:tcBorders>
                  <w:top w:val="single" w:sz="12" w:space="0" w:color="auto"/>
                  <w:right w:val="single" w:sz="12" w:space="0" w:color="auto"/>
                </w:tcBorders>
                <w:vAlign w:val="center"/>
              </w:tcPr>
              <w:p w14:paraId="0180181F"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zimski</w:t>
                </w:r>
              </w:p>
            </w:tc>
          </w:sdtContent>
        </w:sdt>
      </w:tr>
      <w:tr w:rsidR="00A92067" w:rsidRPr="00A414E8" w14:paraId="3E13D343" w14:textId="77777777" w:rsidTr="00652F37">
        <w:tc>
          <w:tcPr>
            <w:tcW w:w="1216" w:type="pct"/>
            <w:tcBorders>
              <w:top w:val="single" w:sz="12" w:space="0" w:color="auto"/>
              <w:left w:val="single" w:sz="12" w:space="0" w:color="auto"/>
            </w:tcBorders>
            <w:shd w:val="clear" w:color="auto" w:fill="00A0DC"/>
            <w:vAlign w:val="center"/>
          </w:tcPr>
          <w:p w14:paraId="27C5F762" w14:textId="77777777" w:rsidR="00A92067" w:rsidRPr="00A414E8" w:rsidRDefault="00A92067" w:rsidP="005B09DF">
            <w:pPr>
              <w:numPr>
                <w:ilvl w:val="1"/>
                <w:numId w:val="150"/>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Naziv predmeta</w:t>
            </w:r>
          </w:p>
        </w:tc>
        <w:bookmarkStart w:id="9" w:name="Prehrambeni_aditivi" w:displacedByCustomXml="next"/>
        <w:sdt>
          <w:sdtPr>
            <w:rPr>
              <w:rFonts w:ascii="Proba Pro Lt" w:hAnsi="Proba Pro Lt" w:cs="Arial"/>
              <w:sz w:val="20"/>
              <w:szCs w:val="20"/>
            </w:rPr>
            <w:id w:val="969788827"/>
            <w:placeholder>
              <w:docPart w:val="6BA10105740F486E9825706E6716D69D"/>
            </w:placeholder>
          </w:sdtPr>
          <w:sdtEndPr/>
          <w:sdtContent>
            <w:tc>
              <w:tcPr>
                <w:tcW w:w="1493" w:type="pct"/>
                <w:gridSpan w:val="4"/>
                <w:tcBorders>
                  <w:top w:val="single" w:sz="12" w:space="0" w:color="auto"/>
                  <w:right w:val="single" w:sz="12" w:space="0" w:color="auto"/>
                </w:tcBorders>
                <w:vAlign w:val="center"/>
              </w:tcPr>
              <w:p w14:paraId="70B02D66" w14:textId="77777777" w:rsidR="00A92067" w:rsidRPr="00A414E8" w:rsidRDefault="00A92067" w:rsidP="00652F37">
                <w:pPr>
                  <w:pStyle w:val="Heading1"/>
                  <w:pBdr>
                    <w:bottom w:val="single" w:sz="6" w:space="7" w:color="EEEEEE"/>
                  </w:pBdr>
                  <w:spacing w:before="0" w:beforeAutospacing="0" w:after="0" w:afterAutospacing="0"/>
                  <w:rPr>
                    <w:rFonts w:ascii="Proba Pro Lt" w:hAnsi="Proba Pro Lt" w:cs="Arial"/>
                    <w:b w:val="0"/>
                    <w:sz w:val="20"/>
                    <w:szCs w:val="20"/>
                  </w:rPr>
                </w:pPr>
                <w:r w:rsidRPr="00BB4FFC">
                  <w:rPr>
                    <w:rStyle w:val="Heading1Char"/>
                    <w:rFonts w:ascii="Proba Pro Lt" w:eastAsia="Calibri" w:hAnsi="Proba Pro Lt"/>
                    <w:b/>
                    <w:sz w:val="20"/>
                    <w:szCs w:val="20"/>
                  </w:rPr>
                  <w:t>Prehrambeni aditivi</w:t>
                </w:r>
              </w:p>
            </w:tc>
          </w:sdtContent>
        </w:sdt>
        <w:bookmarkEnd w:id="9" w:displacedByCustomXml="prev"/>
        <w:tc>
          <w:tcPr>
            <w:tcW w:w="1283" w:type="pct"/>
            <w:gridSpan w:val="5"/>
            <w:tcBorders>
              <w:top w:val="single" w:sz="12" w:space="0" w:color="auto"/>
              <w:right w:val="single" w:sz="12" w:space="0" w:color="auto"/>
            </w:tcBorders>
            <w:shd w:val="clear" w:color="auto" w:fill="00A0DC"/>
            <w:vAlign w:val="center"/>
          </w:tcPr>
          <w:p w14:paraId="31CA8C7E"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1.9. Bodovna vrijednost (broj bodova po ECTS sustavu)</w:t>
            </w:r>
          </w:p>
        </w:tc>
        <w:sdt>
          <w:sdtPr>
            <w:rPr>
              <w:rFonts w:ascii="Proba Pro Lt" w:hAnsi="Proba Pro Lt" w:cs="Arial"/>
              <w:sz w:val="20"/>
              <w:szCs w:val="20"/>
            </w:rPr>
            <w:id w:val="236978007"/>
            <w:placeholder>
              <w:docPart w:val="E9DA86C33F02435E8645802800838469"/>
            </w:placeholder>
          </w:sdtPr>
          <w:sdtEndPr/>
          <w:sdtContent>
            <w:tc>
              <w:tcPr>
                <w:tcW w:w="1008" w:type="pct"/>
                <w:gridSpan w:val="4"/>
                <w:tcBorders>
                  <w:top w:val="single" w:sz="12" w:space="0" w:color="auto"/>
                  <w:right w:val="single" w:sz="12" w:space="0" w:color="auto"/>
                </w:tcBorders>
                <w:vAlign w:val="center"/>
              </w:tcPr>
              <w:p w14:paraId="427C8555"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3</w:t>
                </w:r>
              </w:p>
            </w:tc>
          </w:sdtContent>
        </w:sdt>
      </w:tr>
      <w:tr w:rsidR="00A92067" w:rsidRPr="00A414E8" w14:paraId="75F740E3" w14:textId="77777777" w:rsidTr="00652F37">
        <w:tc>
          <w:tcPr>
            <w:tcW w:w="1216" w:type="pct"/>
            <w:tcBorders>
              <w:left w:val="single" w:sz="12" w:space="0" w:color="auto"/>
              <w:bottom w:val="single" w:sz="12" w:space="0" w:color="auto"/>
            </w:tcBorders>
            <w:shd w:val="clear" w:color="auto" w:fill="00A0DC"/>
            <w:vAlign w:val="center"/>
          </w:tcPr>
          <w:p w14:paraId="199C92D3" w14:textId="77777777" w:rsidR="00A92067" w:rsidRPr="00A414E8" w:rsidRDefault="00A92067" w:rsidP="00652F37">
            <w:pPr>
              <w:numPr>
                <w:ilvl w:val="1"/>
                <w:numId w:val="4"/>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Šifra predmeta</w:t>
            </w:r>
          </w:p>
        </w:tc>
        <w:sdt>
          <w:sdtPr>
            <w:rPr>
              <w:rFonts w:ascii="Proba Pro Lt" w:hAnsi="Proba Pro Lt" w:cs="Arial"/>
              <w:sz w:val="20"/>
              <w:szCs w:val="20"/>
            </w:rPr>
            <w:id w:val="437175796"/>
            <w:placeholder>
              <w:docPart w:val="47D0FB0A12BA4C0ABB08ADD85BC569BF"/>
            </w:placeholder>
          </w:sdtPr>
          <w:sdtEndPr/>
          <w:sdtContent>
            <w:tc>
              <w:tcPr>
                <w:tcW w:w="1493" w:type="pct"/>
                <w:gridSpan w:val="4"/>
                <w:tcBorders>
                  <w:bottom w:val="single" w:sz="12" w:space="0" w:color="auto"/>
                  <w:right w:val="single" w:sz="12" w:space="0" w:color="auto"/>
                </w:tcBorders>
                <w:vAlign w:val="center"/>
              </w:tcPr>
              <w:p w14:paraId="26B96832"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53727</w:t>
                </w:r>
              </w:p>
            </w:tc>
          </w:sdtContent>
        </w:sdt>
        <w:tc>
          <w:tcPr>
            <w:tcW w:w="1283" w:type="pct"/>
            <w:gridSpan w:val="5"/>
            <w:tcBorders>
              <w:bottom w:val="single" w:sz="12" w:space="0" w:color="auto"/>
              <w:right w:val="single" w:sz="12" w:space="0" w:color="auto"/>
            </w:tcBorders>
            <w:shd w:val="clear" w:color="auto" w:fill="00A0DC"/>
            <w:vAlign w:val="center"/>
          </w:tcPr>
          <w:p w14:paraId="31DEFAD7"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1.10. Broj sati u semestru (P+V+S+e-učenje)</w:t>
            </w:r>
          </w:p>
        </w:tc>
        <w:sdt>
          <w:sdtPr>
            <w:rPr>
              <w:rFonts w:ascii="Proba Pro Lt" w:hAnsi="Proba Pro Lt" w:cs="Arial"/>
              <w:sz w:val="20"/>
              <w:szCs w:val="20"/>
            </w:rPr>
            <w:id w:val="-1770845606"/>
            <w:placeholder>
              <w:docPart w:val="B3B08047C0F84970BA07ED4B3AE751CB"/>
            </w:placeholder>
          </w:sdtPr>
          <w:sdtEndPr/>
          <w:sdtContent>
            <w:tc>
              <w:tcPr>
                <w:tcW w:w="1008" w:type="pct"/>
                <w:gridSpan w:val="4"/>
                <w:tcBorders>
                  <w:bottom w:val="single" w:sz="12" w:space="0" w:color="auto"/>
                  <w:right w:val="single" w:sz="12" w:space="0" w:color="auto"/>
                </w:tcBorders>
                <w:vAlign w:val="center"/>
              </w:tcPr>
              <w:p w14:paraId="5249D82E"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20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15</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0</w:t>
                </w:r>
              </w:p>
            </w:tc>
          </w:sdtContent>
        </w:sdt>
      </w:tr>
      <w:tr w:rsidR="00A92067" w:rsidRPr="00A414E8" w14:paraId="073F12A2" w14:textId="77777777" w:rsidTr="00652F37">
        <w:tc>
          <w:tcPr>
            <w:tcW w:w="1216" w:type="pct"/>
            <w:tcBorders>
              <w:left w:val="single" w:sz="12" w:space="0" w:color="auto"/>
              <w:bottom w:val="single" w:sz="12" w:space="0" w:color="auto"/>
            </w:tcBorders>
            <w:shd w:val="clear" w:color="auto" w:fill="00A0DC"/>
            <w:vAlign w:val="center"/>
          </w:tcPr>
          <w:p w14:paraId="29813F0D" w14:textId="77777777" w:rsidR="00A92067" w:rsidRPr="00A414E8" w:rsidRDefault="00A92067" w:rsidP="00652F37">
            <w:pPr>
              <w:numPr>
                <w:ilvl w:val="1"/>
                <w:numId w:val="5"/>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0136665"/>
            <w:placeholder>
              <w:docPart w:val="52FB718B86564BA89AB548F1F2FDE74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3" w:type="pct"/>
                <w:gridSpan w:val="4"/>
                <w:tcBorders>
                  <w:bottom w:val="single" w:sz="12" w:space="0" w:color="auto"/>
                  <w:right w:val="single" w:sz="12" w:space="0" w:color="auto"/>
                </w:tcBorders>
                <w:vAlign w:val="center"/>
              </w:tcPr>
              <w:p w14:paraId="5E5C8F7E"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Diplomski sveučilišni studij Upravljanje sigurnošću hrane</w:t>
                </w:r>
              </w:p>
            </w:tc>
          </w:sdtContent>
        </w:sdt>
        <w:tc>
          <w:tcPr>
            <w:tcW w:w="1283" w:type="pct"/>
            <w:gridSpan w:val="5"/>
            <w:tcBorders>
              <w:bottom w:val="single" w:sz="12" w:space="0" w:color="auto"/>
              <w:right w:val="single" w:sz="12" w:space="0" w:color="auto"/>
            </w:tcBorders>
            <w:shd w:val="clear" w:color="auto" w:fill="00A0DC"/>
            <w:vAlign w:val="center"/>
          </w:tcPr>
          <w:p w14:paraId="1FF9B057"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1.11. Očekivani broj studenata na predmetu</w:t>
            </w:r>
          </w:p>
        </w:tc>
        <w:sdt>
          <w:sdtPr>
            <w:rPr>
              <w:rFonts w:ascii="Proba Pro Lt" w:hAnsi="Proba Pro Lt" w:cs="Arial"/>
              <w:sz w:val="20"/>
              <w:szCs w:val="20"/>
            </w:rPr>
            <w:id w:val="-1955548626"/>
            <w:placeholder>
              <w:docPart w:val="4654DD62B2C14B9E8E104D8261D557AE"/>
            </w:placeholder>
          </w:sdtPr>
          <w:sdtEndPr/>
          <w:sdtContent>
            <w:tc>
              <w:tcPr>
                <w:tcW w:w="1008" w:type="pct"/>
                <w:gridSpan w:val="4"/>
                <w:tcBorders>
                  <w:bottom w:val="single" w:sz="12" w:space="0" w:color="auto"/>
                  <w:right w:val="single" w:sz="12" w:space="0" w:color="auto"/>
                </w:tcBorders>
                <w:vAlign w:val="center"/>
              </w:tcPr>
              <w:p w14:paraId="48EEABBB"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40</w:t>
                </w:r>
              </w:p>
            </w:tc>
          </w:sdtContent>
        </w:sdt>
      </w:tr>
      <w:tr w:rsidR="00A92067" w:rsidRPr="00A414E8" w14:paraId="1D53B284" w14:textId="77777777" w:rsidTr="00652F37">
        <w:tc>
          <w:tcPr>
            <w:tcW w:w="1216" w:type="pct"/>
            <w:tcBorders>
              <w:left w:val="single" w:sz="12" w:space="0" w:color="auto"/>
              <w:bottom w:val="single" w:sz="12" w:space="0" w:color="auto"/>
            </w:tcBorders>
            <w:shd w:val="clear" w:color="auto" w:fill="00A0DC"/>
            <w:vAlign w:val="center"/>
          </w:tcPr>
          <w:p w14:paraId="19BA8155" w14:textId="77777777" w:rsidR="00A92067" w:rsidRPr="00A414E8" w:rsidRDefault="00A92067" w:rsidP="00652F37">
            <w:pPr>
              <w:numPr>
                <w:ilvl w:val="1"/>
                <w:numId w:val="6"/>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28358165"/>
            <w:placeholder>
              <w:docPart w:val="30D2FED958164A20A803C01F6071618C"/>
            </w:placeholder>
            <w:dropDownList>
              <w:listItem w:value="Choose an item."/>
              <w:listItem w:displayText="obvezan" w:value="obvezan"/>
              <w:listItem w:displayText="izborni A" w:value="izborni A"/>
              <w:listItem w:displayText="izborni B" w:value="izborni B"/>
            </w:dropDownList>
          </w:sdtPr>
          <w:sdtEndPr/>
          <w:sdtContent>
            <w:tc>
              <w:tcPr>
                <w:tcW w:w="1493" w:type="pct"/>
                <w:gridSpan w:val="4"/>
                <w:tcBorders>
                  <w:bottom w:val="single" w:sz="12" w:space="0" w:color="auto"/>
                  <w:right w:val="single" w:sz="12" w:space="0" w:color="auto"/>
                </w:tcBorders>
                <w:vAlign w:val="center"/>
              </w:tcPr>
              <w:p w14:paraId="2300615D"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izborni A</w:t>
                </w:r>
              </w:p>
            </w:tc>
          </w:sdtContent>
        </w:sdt>
        <w:tc>
          <w:tcPr>
            <w:tcW w:w="1283" w:type="pct"/>
            <w:gridSpan w:val="5"/>
            <w:tcBorders>
              <w:bottom w:val="single" w:sz="12" w:space="0" w:color="auto"/>
              <w:right w:val="single" w:sz="12" w:space="0" w:color="auto"/>
            </w:tcBorders>
            <w:shd w:val="clear" w:color="auto" w:fill="00A0DC"/>
            <w:vAlign w:val="center"/>
          </w:tcPr>
          <w:p w14:paraId="60A3EB33"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1.12. Razina primjene e-učenja (1, 2, 3 razina), postotak izvođenja predmeta </w:t>
            </w:r>
            <w:r w:rsidRPr="00A414E8">
              <w:rPr>
                <w:rFonts w:ascii="Proba Pro Lt" w:hAnsi="Proba Pro Lt" w:cs="Arial"/>
                <w:i/>
                <w:sz w:val="20"/>
                <w:szCs w:val="20"/>
              </w:rPr>
              <w:t>on line</w:t>
            </w:r>
            <w:r w:rsidRPr="00A414E8">
              <w:rPr>
                <w:rFonts w:ascii="Proba Pro Lt" w:hAnsi="Proba Pro Lt" w:cs="Arial"/>
                <w:sz w:val="20"/>
                <w:szCs w:val="20"/>
              </w:rPr>
              <w:t xml:space="preserve"> (maks. 20%)</w:t>
            </w:r>
          </w:p>
        </w:tc>
        <w:tc>
          <w:tcPr>
            <w:tcW w:w="1008" w:type="pct"/>
            <w:gridSpan w:val="4"/>
            <w:tcBorders>
              <w:bottom w:val="single" w:sz="12" w:space="0" w:color="auto"/>
              <w:right w:val="single" w:sz="12" w:space="0" w:color="auto"/>
            </w:tcBorders>
            <w:vAlign w:val="center"/>
          </w:tcPr>
          <w:p w14:paraId="0B82E922" w14:textId="77777777" w:rsidR="00A92067" w:rsidRPr="00A414E8" w:rsidRDefault="003F5462"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52601165"/>
                <w:placeholder>
                  <w:docPart w:val="D8A84FEA40B14ED9A44CF61F8B2BC6F8"/>
                </w:placeholder>
                <w:dropDownList>
                  <w:listItem w:value="Choose an item."/>
                  <w:listItem w:displayText="1." w:value="1."/>
                  <w:listItem w:displayText="2." w:value="2."/>
                  <w:listItem w:displayText="3." w:value="3."/>
                </w:dropDownList>
              </w:sdtPr>
              <w:sdtEndPr/>
              <w:sdtContent>
                <w:r w:rsidR="00A92067" w:rsidRPr="00A414E8">
                  <w:rPr>
                    <w:rFonts w:ascii="Proba Pro Lt" w:hAnsi="Proba Pro Lt" w:cs="Arial"/>
                    <w:sz w:val="20"/>
                    <w:szCs w:val="20"/>
                  </w:rPr>
                  <w:t>2.</w:t>
                </w:r>
              </w:sdtContent>
            </w:sdt>
            <w:r w:rsidR="00A92067" w:rsidRPr="00A414E8">
              <w:rPr>
                <w:rFonts w:ascii="Proba Pro Lt" w:hAnsi="Proba Pro Lt" w:cs="Arial"/>
                <w:sz w:val="20"/>
                <w:szCs w:val="20"/>
              </w:rPr>
              <w:tab/>
            </w:r>
          </w:p>
          <w:p w14:paraId="38367C84" w14:textId="77777777" w:rsidR="00A92067" w:rsidRPr="00A414E8" w:rsidRDefault="003F5462"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7820745"/>
                <w:placeholder>
                  <w:docPart w:val="71955D90B71C4A74AA0122F63BF535B3"/>
                </w:placeholder>
              </w:sdtPr>
              <w:sdtEndPr/>
              <w:sdtContent>
                <w:r w:rsidR="00A92067" w:rsidRPr="00A414E8">
                  <w:rPr>
                    <w:rFonts w:ascii="Proba Pro Lt" w:hAnsi="Proba Pro Lt" w:cs="Arial"/>
                    <w:sz w:val="20"/>
                    <w:szCs w:val="20"/>
                  </w:rPr>
                  <w:t>0</w:t>
                </w:r>
                <w:r w:rsidR="00A92067">
                  <w:rPr>
                    <w:rFonts w:ascii="Proba Pro Lt" w:hAnsi="Proba Pro Lt" w:cs="Arial"/>
                    <w:sz w:val="20"/>
                    <w:szCs w:val="20"/>
                  </w:rPr>
                  <w:t xml:space="preserve"> </w:t>
                </w:r>
              </w:sdtContent>
            </w:sdt>
            <w:r w:rsidR="00A92067" w:rsidRPr="00A414E8">
              <w:rPr>
                <w:rFonts w:ascii="Proba Pro Lt" w:hAnsi="Proba Pro Lt" w:cs="Arial"/>
                <w:sz w:val="20"/>
                <w:szCs w:val="20"/>
              </w:rPr>
              <w:t>%</w:t>
            </w:r>
          </w:p>
        </w:tc>
      </w:tr>
      <w:tr w:rsidR="00A92067" w:rsidRPr="00A414E8" w14:paraId="7399650B" w14:textId="77777777" w:rsidTr="00652F37">
        <w:tc>
          <w:tcPr>
            <w:tcW w:w="1216" w:type="pct"/>
            <w:tcBorders>
              <w:left w:val="single" w:sz="12" w:space="0" w:color="auto"/>
              <w:bottom w:val="single" w:sz="12" w:space="0" w:color="auto"/>
            </w:tcBorders>
            <w:shd w:val="clear" w:color="auto" w:fill="00A0DC"/>
            <w:vAlign w:val="center"/>
          </w:tcPr>
          <w:p w14:paraId="2EF42E46"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1.6. Mjesto izvođenja</w:t>
            </w:r>
          </w:p>
        </w:tc>
        <w:sdt>
          <w:sdtPr>
            <w:rPr>
              <w:rFonts w:ascii="Proba Pro Lt" w:hAnsi="Proba Pro Lt" w:cs="Arial"/>
              <w:sz w:val="20"/>
              <w:szCs w:val="20"/>
            </w:rPr>
            <w:id w:val="487673945"/>
            <w:placeholder>
              <w:docPart w:val="27A0F1447B6B4077A597108EFC65F599"/>
            </w:placeholder>
          </w:sdtPr>
          <w:sdtEndPr/>
          <w:sdtContent>
            <w:tc>
              <w:tcPr>
                <w:tcW w:w="1493" w:type="pct"/>
                <w:gridSpan w:val="4"/>
                <w:tcBorders>
                  <w:bottom w:val="single" w:sz="12" w:space="0" w:color="auto"/>
                  <w:right w:val="single" w:sz="12" w:space="0" w:color="auto"/>
                </w:tcBorders>
                <w:vAlign w:val="center"/>
              </w:tcPr>
              <w:p w14:paraId="689FEF5F"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Predavanja P4 </w:t>
                </w:r>
              </w:p>
            </w:tc>
          </w:sdtContent>
        </w:sdt>
        <w:tc>
          <w:tcPr>
            <w:tcW w:w="1283" w:type="pct"/>
            <w:gridSpan w:val="5"/>
            <w:tcBorders>
              <w:bottom w:val="single" w:sz="12" w:space="0" w:color="auto"/>
              <w:right w:val="single" w:sz="12" w:space="0" w:color="auto"/>
            </w:tcBorders>
            <w:shd w:val="clear" w:color="auto" w:fill="00A0DC"/>
            <w:vAlign w:val="center"/>
          </w:tcPr>
          <w:p w14:paraId="5AAEF557" w14:textId="77777777" w:rsidR="00A92067" w:rsidRPr="00A414E8" w:rsidRDefault="00A92067" w:rsidP="00652F37">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 xml:space="preserve">1.13. Jezik izvođenja </w:t>
            </w:r>
          </w:p>
        </w:tc>
        <w:sdt>
          <w:sdtPr>
            <w:rPr>
              <w:rFonts w:ascii="Proba Pro Lt" w:hAnsi="Proba Pro Lt" w:cs="Arial"/>
              <w:sz w:val="20"/>
              <w:szCs w:val="20"/>
            </w:rPr>
            <w:id w:val="-984776000"/>
            <w:placeholder>
              <w:docPart w:val="9E0F714E4CE44B87B18A147CC404CF3C"/>
            </w:placeholder>
          </w:sdtPr>
          <w:sdtEndPr/>
          <w:sdtContent>
            <w:tc>
              <w:tcPr>
                <w:tcW w:w="1008" w:type="pct"/>
                <w:gridSpan w:val="4"/>
                <w:tcBorders>
                  <w:bottom w:val="single" w:sz="12" w:space="0" w:color="auto"/>
                  <w:right w:val="single" w:sz="12" w:space="0" w:color="auto"/>
                </w:tcBorders>
                <w:vAlign w:val="center"/>
              </w:tcPr>
              <w:p w14:paraId="0506DEAE"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hrvatski</w:t>
                </w:r>
              </w:p>
            </w:tc>
          </w:sdtContent>
        </w:sdt>
      </w:tr>
      <w:tr w:rsidR="00A92067" w:rsidRPr="00A414E8" w14:paraId="451DEB4D" w14:textId="77777777" w:rsidTr="00652F37">
        <w:tc>
          <w:tcPr>
            <w:tcW w:w="1216" w:type="pct"/>
            <w:tcBorders>
              <w:left w:val="single" w:sz="12" w:space="0" w:color="auto"/>
              <w:bottom w:val="single" w:sz="12" w:space="0" w:color="auto"/>
            </w:tcBorders>
            <w:shd w:val="clear" w:color="auto" w:fill="00A0DC"/>
            <w:vAlign w:val="center"/>
          </w:tcPr>
          <w:p w14:paraId="5EC63ACD"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9272641"/>
            <w:placeholder>
              <w:docPart w:val="7181770C14E14588B386DF5D908CBCDB"/>
            </w:placeholder>
            <w:dropDownList>
              <w:listItem w:value="Choose an item."/>
              <w:listItem w:displayText="prva" w:value="prva"/>
              <w:listItem w:displayText="druga" w:value="druga"/>
              <w:listItem w:displayText="treća" w:value="treća"/>
            </w:dropDownList>
          </w:sdtPr>
          <w:sdtEndPr/>
          <w:sdtContent>
            <w:tc>
              <w:tcPr>
                <w:tcW w:w="1493" w:type="pct"/>
                <w:gridSpan w:val="4"/>
                <w:tcBorders>
                  <w:bottom w:val="single" w:sz="12" w:space="0" w:color="auto"/>
                  <w:right w:val="single" w:sz="12" w:space="0" w:color="auto"/>
                </w:tcBorders>
                <w:vAlign w:val="center"/>
              </w:tcPr>
              <w:p w14:paraId="75CAA236"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druga</w:t>
                </w:r>
              </w:p>
            </w:tc>
          </w:sdtContent>
        </w:sdt>
        <w:tc>
          <w:tcPr>
            <w:tcW w:w="1283" w:type="pct"/>
            <w:gridSpan w:val="5"/>
            <w:tcBorders>
              <w:bottom w:val="single" w:sz="12" w:space="0" w:color="auto"/>
              <w:right w:val="single" w:sz="12" w:space="0" w:color="auto"/>
            </w:tcBorders>
            <w:shd w:val="clear" w:color="auto" w:fill="00A0DC"/>
            <w:vAlign w:val="center"/>
          </w:tcPr>
          <w:p w14:paraId="79BDE65A" w14:textId="77777777" w:rsidR="00A92067" w:rsidRPr="00A414E8" w:rsidRDefault="00A92067" w:rsidP="00652F37">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1. 14. Mogućnost izvođenja na engleskom jeziku</w:t>
            </w:r>
          </w:p>
        </w:tc>
        <w:tc>
          <w:tcPr>
            <w:tcW w:w="1008" w:type="pct"/>
            <w:gridSpan w:val="4"/>
            <w:tcBorders>
              <w:bottom w:val="single" w:sz="12" w:space="0" w:color="auto"/>
              <w:right w:val="single" w:sz="12" w:space="0" w:color="auto"/>
            </w:tcBorders>
            <w:vAlign w:val="center"/>
          </w:tcPr>
          <w:p w14:paraId="053B0AE7" w14:textId="77777777" w:rsidR="00A92067" w:rsidRPr="00A414E8" w:rsidRDefault="003F5462"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5765999"/>
                <w:placeholder>
                  <w:docPart w:val="0E8C56C230A54D1BA0E29F24BEC40DF5"/>
                </w:placeholder>
                <w:dropDownList>
                  <w:listItem w:value="Choose an item."/>
                  <w:listItem w:displayText="DA" w:value="DA"/>
                  <w:listItem w:displayText="NE" w:value="NE"/>
                </w:dropDownList>
              </w:sdtPr>
              <w:sdtEndPr/>
              <w:sdtContent>
                <w:r w:rsidR="00A92067" w:rsidRPr="00A414E8">
                  <w:rPr>
                    <w:rFonts w:ascii="Proba Pro Lt" w:hAnsi="Proba Pro Lt" w:cs="Arial"/>
                    <w:sz w:val="20"/>
                    <w:szCs w:val="20"/>
                  </w:rPr>
                  <w:t>DA</w:t>
                </w:r>
              </w:sdtContent>
            </w:sdt>
          </w:p>
        </w:tc>
      </w:tr>
      <w:tr w:rsidR="00A92067" w:rsidRPr="00A414E8" w14:paraId="42B08BFC"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D8C955" w14:textId="77777777" w:rsidR="00A92067" w:rsidRPr="00A414E8" w:rsidRDefault="00A92067" w:rsidP="00652F37">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2. OPIS PREDMETA</w:t>
            </w:r>
          </w:p>
        </w:tc>
      </w:tr>
      <w:tr w:rsidR="00A92067" w:rsidRPr="00A414E8" w14:paraId="61563B9C" w14:textId="77777777" w:rsidTr="00652F37">
        <w:tc>
          <w:tcPr>
            <w:tcW w:w="1216" w:type="pct"/>
            <w:tcBorders>
              <w:top w:val="single" w:sz="12" w:space="0" w:color="auto"/>
              <w:left w:val="single" w:sz="12" w:space="0" w:color="auto"/>
            </w:tcBorders>
            <w:shd w:val="clear" w:color="auto" w:fill="00A0DC"/>
            <w:vAlign w:val="center"/>
          </w:tcPr>
          <w:p w14:paraId="09F70EAD" w14:textId="77777777" w:rsidR="00A92067" w:rsidRPr="00A414E8" w:rsidRDefault="00A92067" w:rsidP="005B09DF">
            <w:pPr>
              <w:numPr>
                <w:ilvl w:val="1"/>
                <w:numId w:val="151"/>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Ciljevi predmeta</w:t>
            </w:r>
          </w:p>
        </w:tc>
        <w:sdt>
          <w:sdtPr>
            <w:rPr>
              <w:rFonts w:ascii="Proba Pro Lt" w:hAnsi="Proba Pro Lt" w:cs="Arial"/>
              <w:sz w:val="20"/>
              <w:szCs w:val="20"/>
            </w:rPr>
            <w:id w:val="2086639275"/>
            <w:placeholder>
              <w:docPart w:val="0BB9EF4E71FB40F3BDA209834A756EDC"/>
            </w:placeholder>
          </w:sdtPr>
          <w:sdtEndPr/>
          <w:sdtContent>
            <w:tc>
              <w:tcPr>
                <w:tcW w:w="3784" w:type="pct"/>
                <w:gridSpan w:val="13"/>
                <w:tcBorders>
                  <w:top w:val="single" w:sz="12" w:space="0" w:color="auto"/>
                  <w:right w:val="single" w:sz="12" w:space="0" w:color="auto"/>
                </w:tcBorders>
                <w:vAlign w:val="center"/>
              </w:tcPr>
              <w:p w14:paraId="65FACB4D"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Cilj predmeta je omogućiti studentu da stekne uvid u funkcionalnost i svrhovitost korištenja prehrambenih aditiva u prehrambenoj industriji, ali i da upozna potencijalne rizike njihove primjene, upravljanje sustavima sigurnosti hrane na području prehrambenih aditiva i primjenu zakonskih propisa.</w:t>
                </w:r>
              </w:p>
            </w:tc>
          </w:sdtContent>
        </w:sdt>
      </w:tr>
      <w:tr w:rsidR="00A92067" w:rsidRPr="00A414E8" w14:paraId="3D2A1CC7" w14:textId="77777777" w:rsidTr="00652F37">
        <w:tc>
          <w:tcPr>
            <w:tcW w:w="1216" w:type="pct"/>
            <w:tcBorders>
              <w:left w:val="single" w:sz="12" w:space="0" w:color="auto"/>
            </w:tcBorders>
            <w:shd w:val="clear" w:color="auto" w:fill="00A0DC"/>
            <w:vAlign w:val="center"/>
          </w:tcPr>
          <w:p w14:paraId="4439CC6D" w14:textId="77777777" w:rsidR="00A92067" w:rsidRPr="00A414E8" w:rsidRDefault="00A92067" w:rsidP="005B09DF">
            <w:pPr>
              <w:numPr>
                <w:ilvl w:val="1"/>
                <w:numId w:val="151"/>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Uvjeti za upis predmeta i / ili ulazne kompetencije potrebne </w:t>
            </w:r>
            <w:r w:rsidRPr="00A414E8">
              <w:rPr>
                <w:rFonts w:ascii="Proba Pro Lt" w:hAnsi="Proba Pro Lt" w:cs="Arial"/>
                <w:color w:val="000000"/>
                <w:sz w:val="20"/>
                <w:szCs w:val="20"/>
              </w:rPr>
              <w:lastRenderedPageBreak/>
              <w:t>za predmet (ako postoje)</w:t>
            </w:r>
          </w:p>
        </w:tc>
        <w:sdt>
          <w:sdtPr>
            <w:rPr>
              <w:rFonts w:ascii="Proba Pro Lt" w:hAnsi="Proba Pro Lt" w:cs="Arial"/>
              <w:sz w:val="20"/>
              <w:szCs w:val="20"/>
            </w:rPr>
            <w:id w:val="-2085760173"/>
            <w:placeholder>
              <w:docPart w:val="3BD5DB23725C42B792BFB1476FF50447"/>
            </w:placeholder>
          </w:sdtPr>
          <w:sdtEndPr/>
          <w:sdtContent>
            <w:tc>
              <w:tcPr>
                <w:tcW w:w="3784" w:type="pct"/>
                <w:gridSpan w:val="13"/>
                <w:tcBorders>
                  <w:right w:val="single" w:sz="12" w:space="0" w:color="auto"/>
                </w:tcBorders>
                <w:vAlign w:val="center"/>
              </w:tcPr>
              <w:p w14:paraId="78645BFE"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r w:rsidR="00A92067" w:rsidRPr="00A414E8" w14:paraId="0580DC5B" w14:textId="77777777" w:rsidTr="00652F37">
        <w:tc>
          <w:tcPr>
            <w:tcW w:w="1216" w:type="pct"/>
            <w:tcBorders>
              <w:left w:val="single" w:sz="12" w:space="0" w:color="auto"/>
            </w:tcBorders>
            <w:shd w:val="clear" w:color="auto" w:fill="00A0DC"/>
            <w:vAlign w:val="center"/>
          </w:tcPr>
          <w:p w14:paraId="139EE1BA" w14:textId="77777777" w:rsidR="00A92067" w:rsidRPr="00A414E8" w:rsidRDefault="00A92067" w:rsidP="005B09DF">
            <w:pPr>
              <w:numPr>
                <w:ilvl w:val="1"/>
                <w:numId w:val="151"/>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063825113"/>
            <w:placeholder>
              <w:docPart w:val="48F576A780A2421FADB2FB46E8C4F12F"/>
            </w:placeholder>
          </w:sdtPr>
          <w:sdtEndPr/>
          <w:sdtContent>
            <w:tc>
              <w:tcPr>
                <w:tcW w:w="3784" w:type="pct"/>
                <w:gridSpan w:val="13"/>
                <w:tcBorders>
                  <w:right w:val="single" w:sz="12" w:space="0" w:color="auto"/>
                </w:tcBorders>
                <w:vAlign w:val="center"/>
              </w:tcPr>
              <w:p w14:paraId="51465178" w14:textId="4132B906" w:rsidR="00A92067" w:rsidRPr="00A414E8" w:rsidRDefault="00A92067" w:rsidP="005B09DF">
                <w:pPr>
                  <w:pStyle w:val="ListParagraph"/>
                  <w:numPr>
                    <w:ilvl w:val="0"/>
                    <w:numId w:val="14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upravljati, voditi, kontrolirati i nadzi</w:t>
                </w:r>
                <w:r w:rsidR="000C3762">
                  <w:rPr>
                    <w:rFonts w:ascii="Proba Pro Lt" w:hAnsi="Proba Pro Lt" w:cs="Arial"/>
                    <w:sz w:val="20"/>
                    <w:szCs w:val="20"/>
                  </w:rPr>
                  <w:t>rati procese proizvodnje hrane</w:t>
                </w:r>
              </w:p>
              <w:p w14:paraId="11B04B94" w14:textId="2128D2B1" w:rsidR="00A92067" w:rsidRPr="00A414E8" w:rsidRDefault="00A92067" w:rsidP="005B09DF">
                <w:pPr>
                  <w:pStyle w:val="ListParagraph"/>
                  <w:numPr>
                    <w:ilvl w:val="0"/>
                    <w:numId w:val="14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uspostaviti, voditi i kontrolirati sustav sljedivosti hrane, te pravovremeno djelovati u incidentnim i kriznim situacijama vezanim na s</w:t>
                </w:r>
                <w:r w:rsidR="000C3762">
                  <w:rPr>
                    <w:rFonts w:ascii="Proba Pro Lt" w:hAnsi="Proba Pro Lt" w:cs="Arial"/>
                    <w:sz w:val="20"/>
                    <w:szCs w:val="20"/>
                  </w:rPr>
                  <w:t>igurnost prehrambenih proizvoda</w:t>
                </w:r>
              </w:p>
              <w:p w14:paraId="33501E38" w14:textId="77777777" w:rsidR="00A92067" w:rsidRPr="00A414E8" w:rsidRDefault="00A92067" w:rsidP="005B09DF">
                <w:pPr>
                  <w:pStyle w:val="ListParagraph"/>
                  <w:numPr>
                    <w:ilvl w:val="0"/>
                    <w:numId w:val="14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prenositi jasno i argumentirano svoje spoznaje i zaključke zainteresiranoj stručnoj i općoj publici</w:t>
                </w:r>
              </w:p>
              <w:p w14:paraId="23A41FB0" w14:textId="77777777" w:rsidR="00A92067" w:rsidRPr="00A414E8" w:rsidRDefault="00A92067" w:rsidP="005B09DF">
                <w:pPr>
                  <w:pStyle w:val="ListParagraph"/>
                  <w:numPr>
                    <w:ilvl w:val="0"/>
                    <w:numId w:val="14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kontinuirano pratiti suvremene trendove u području sigurnosti hrane</w:t>
                </w:r>
              </w:p>
              <w:p w14:paraId="6A607881" w14:textId="2932EA36" w:rsidR="00A92067" w:rsidRPr="00A414E8" w:rsidRDefault="00A92067" w:rsidP="005B09DF">
                <w:pPr>
                  <w:pStyle w:val="ListParagraph"/>
                  <w:numPr>
                    <w:ilvl w:val="0"/>
                    <w:numId w:val="14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primijeniti etička načela, zakonsku regulativu i norme vezan</w:t>
                </w:r>
                <w:r w:rsidR="000C3762">
                  <w:rPr>
                    <w:rFonts w:ascii="Proba Pro Lt" w:hAnsi="Proba Pro Lt" w:cs="Arial"/>
                    <w:sz w:val="20"/>
                    <w:szCs w:val="20"/>
                  </w:rPr>
                  <w:t>e na specifične zahtjeve struke</w:t>
                </w:r>
              </w:p>
              <w:p w14:paraId="11FBD757" w14:textId="77777777" w:rsidR="00A92067" w:rsidRPr="00A414E8" w:rsidRDefault="00A92067" w:rsidP="005B09DF">
                <w:pPr>
                  <w:pStyle w:val="ListParagraph"/>
                  <w:numPr>
                    <w:ilvl w:val="0"/>
                    <w:numId w:val="14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koristiti i valorizirati znanstvenu i stručnu literaturu s ciljem cjeloživotnog učenja i unaprjeđenja struke</w:t>
                </w:r>
              </w:p>
            </w:tc>
          </w:sdtContent>
        </w:sdt>
      </w:tr>
      <w:tr w:rsidR="00A92067" w:rsidRPr="00A414E8" w14:paraId="29941D92" w14:textId="77777777" w:rsidTr="00652F37">
        <w:tc>
          <w:tcPr>
            <w:tcW w:w="1216" w:type="pct"/>
            <w:tcBorders>
              <w:left w:val="single" w:sz="12" w:space="0" w:color="auto"/>
            </w:tcBorders>
            <w:shd w:val="clear" w:color="auto" w:fill="00A0DC"/>
            <w:vAlign w:val="center"/>
          </w:tcPr>
          <w:p w14:paraId="3B9247EE" w14:textId="77777777" w:rsidR="00A92067" w:rsidRPr="00A414E8" w:rsidRDefault="00A92067" w:rsidP="005B09DF">
            <w:pPr>
              <w:numPr>
                <w:ilvl w:val="1"/>
                <w:numId w:val="151"/>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972130538"/>
            <w:placeholder>
              <w:docPart w:val="56D70CCFCD184CC1838D9C60902AEF45"/>
            </w:placeholder>
          </w:sdtPr>
          <w:sdtEndPr/>
          <w:sdtContent>
            <w:tc>
              <w:tcPr>
                <w:tcW w:w="3784" w:type="pct"/>
                <w:gridSpan w:val="13"/>
                <w:tcBorders>
                  <w:right w:val="single" w:sz="12" w:space="0" w:color="auto"/>
                </w:tcBorders>
                <w:vAlign w:val="center"/>
              </w:tcPr>
              <w:p w14:paraId="75DE4A20" w14:textId="77777777" w:rsidR="00A92067" w:rsidRPr="00A414E8" w:rsidRDefault="00A92067" w:rsidP="005B09DF">
                <w:pPr>
                  <w:pStyle w:val="ListParagraph"/>
                  <w:numPr>
                    <w:ilvl w:val="0"/>
                    <w:numId w:val="149"/>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prepoznati prednosti i rizike pri korištenju prehrambenih aditiva</w:t>
                </w:r>
              </w:p>
              <w:p w14:paraId="6BCEB791" w14:textId="77777777" w:rsidR="00A92067" w:rsidRPr="00A414E8" w:rsidRDefault="00A92067" w:rsidP="005B09DF">
                <w:pPr>
                  <w:pStyle w:val="ListParagraph"/>
                  <w:numPr>
                    <w:ilvl w:val="0"/>
                    <w:numId w:val="14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 xml:space="preserve">definirati temeljne kriterije za primjenu prehrambenih aditiva </w:t>
                </w:r>
              </w:p>
              <w:p w14:paraId="74651EF2" w14:textId="77777777" w:rsidR="00A92067" w:rsidRPr="00A414E8" w:rsidRDefault="00A92067" w:rsidP="005B09DF">
                <w:pPr>
                  <w:pStyle w:val="ListParagraph"/>
                  <w:numPr>
                    <w:ilvl w:val="0"/>
                    <w:numId w:val="14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prepoznati primjenu principa sljedivosti u prehrambenom lancu na primjeru prehrambenih aditiva</w:t>
                </w:r>
              </w:p>
              <w:p w14:paraId="6661320F" w14:textId="77777777" w:rsidR="00A92067" w:rsidRPr="00A414E8" w:rsidRDefault="00A92067" w:rsidP="005B09DF">
                <w:pPr>
                  <w:pStyle w:val="ListParagraph"/>
                  <w:numPr>
                    <w:ilvl w:val="0"/>
                    <w:numId w:val="14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planirati primjenu prehrambenih aditiva u različitim granama prehrambene industrije</w:t>
                </w:r>
              </w:p>
              <w:p w14:paraId="39CA44F0" w14:textId="77777777" w:rsidR="00A92067" w:rsidRPr="00A414E8" w:rsidRDefault="00A92067" w:rsidP="005B09DF">
                <w:pPr>
                  <w:pStyle w:val="ListParagraph"/>
                  <w:numPr>
                    <w:ilvl w:val="0"/>
                    <w:numId w:val="14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odgovorno surađivati u timskom odlučivanju i planiranju timske aktivnosti</w:t>
                </w:r>
              </w:p>
              <w:p w14:paraId="1FC37CB6" w14:textId="77777777" w:rsidR="00A92067" w:rsidRPr="00A414E8" w:rsidRDefault="00A92067" w:rsidP="005B09DF">
                <w:pPr>
                  <w:pStyle w:val="ListParagraph"/>
                  <w:numPr>
                    <w:ilvl w:val="0"/>
                    <w:numId w:val="14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komunicirati sa sustručnjacima i s osobama koje nisu sustručnjaci</w:t>
                </w:r>
              </w:p>
            </w:tc>
          </w:sdtContent>
        </w:sdt>
      </w:tr>
      <w:tr w:rsidR="00A92067" w:rsidRPr="00A414E8" w14:paraId="674551EA" w14:textId="77777777" w:rsidTr="00652F37">
        <w:tc>
          <w:tcPr>
            <w:tcW w:w="1216" w:type="pct"/>
            <w:tcBorders>
              <w:left w:val="single" w:sz="12" w:space="0" w:color="auto"/>
            </w:tcBorders>
            <w:shd w:val="clear" w:color="auto" w:fill="00A0DC"/>
            <w:vAlign w:val="center"/>
          </w:tcPr>
          <w:p w14:paraId="323F4082" w14:textId="77777777" w:rsidR="00A92067" w:rsidRPr="00A414E8" w:rsidRDefault="00A92067" w:rsidP="005B09DF">
            <w:pPr>
              <w:numPr>
                <w:ilvl w:val="1"/>
                <w:numId w:val="151"/>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Opis sadržaja predmeta </w:t>
            </w:r>
          </w:p>
          <w:p w14:paraId="3F9A863B" w14:textId="77777777" w:rsidR="00A92067" w:rsidRPr="00A414E8" w:rsidRDefault="00A92067" w:rsidP="00652F37">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8546767"/>
            <w:placeholder>
              <w:docPart w:val="1F558A4EAA724A95957660CFA7239A81"/>
            </w:placeholder>
          </w:sdtPr>
          <w:sdtEndPr/>
          <w:sdtContent>
            <w:tc>
              <w:tcPr>
                <w:tcW w:w="3784" w:type="pct"/>
                <w:gridSpan w:val="13"/>
                <w:tcBorders>
                  <w:right w:val="single" w:sz="12" w:space="0" w:color="auto"/>
                </w:tcBorders>
                <w:vAlign w:val="center"/>
              </w:tcPr>
              <w:p w14:paraId="261C5875" w14:textId="77777777" w:rsidR="00A92067" w:rsidRPr="00A414E8" w:rsidRDefault="00A92067" w:rsidP="005B09DF">
                <w:pPr>
                  <w:pStyle w:val="NormalWeb"/>
                  <w:numPr>
                    <w:ilvl w:val="0"/>
                    <w:numId w:val="146"/>
                  </w:numPr>
                  <w:shd w:val="clear" w:color="auto" w:fill="FFFFFF"/>
                  <w:tabs>
                    <w:tab w:val="clear" w:pos="720"/>
                    <w:tab w:val="num" w:pos="357"/>
                  </w:tabs>
                  <w:spacing w:before="0" w:beforeAutospacing="0" w:after="0" w:afterAutospacing="0"/>
                  <w:ind w:left="340" w:hanging="357"/>
                  <w:rPr>
                    <w:rFonts w:ascii="Proba Pro Lt" w:hAnsi="Proba Pro Lt" w:cs="Arial"/>
                    <w:color w:val="333333"/>
                    <w:sz w:val="20"/>
                    <w:szCs w:val="20"/>
                  </w:rPr>
                </w:pPr>
                <w:r w:rsidRPr="00A414E8">
                  <w:rPr>
                    <w:rFonts w:ascii="Proba Pro Lt" w:hAnsi="Proba Pro Lt" w:cs="Arial"/>
                    <w:color w:val="333333"/>
                    <w:sz w:val="20"/>
                    <w:szCs w:val="20"/>
                  </w:rPr>
                  <w:t>Definicija aditiva i njihova podjela prema namjeni i porijeklu</w:t>
                </w:r>
              </w:p>
              <w:p w14:paraId="287A3DDF" w14:textId="77777777" w:rsidR="00A92067" w:rsidRPr="00A414E8" w:rsidRDefault="00A92067" w:rsidP="005B09DF">
                <w:pPr>
                  <w:numPr>
                    <w:ilvl w:val="0"/>
                    <w:numId w:val="146"/>
                  </w:numPr>
                  <w:shd w:val="clear" w:color="auto" w:fill="FFFFFF"/>
                  <w:tabs>
                    <w:tab w:val="clear" w:pos="720"/>
                    <w:tab w:val="num" w:pos="357"/>
                  </w:tabs>
                  <w:spacing w:after="0" w:line="240" w:lineRule="auto"/>
                  <w:ind w:left="340" w:hanging="357"/>
                  <w:rPr>
                    <w:rFonts w:ascii="Proba Pro Lt" w:eastAsia="Times New Roman" w:hAnsi="Proba Pro Lt" w:cs="Arial"/>
                    <w:color w:val="333333"/>
                    <w:sz w:val="20"/>
                    <w:szCs w:val="20"/>
                    <w:lang w:eastAsia="hr-HR"/>
                  </w:rPr>
                </w:pPr>
                <w:r w:rsidRPr="00A414E8">
                  <w:rPr>
                    <w:rFonts w:ascii="Proba Pro Lt" w:eastAsia="Times New Roman" w:hAnsi="Proba Pro Lt" w:cs="Arial"/>
                    <w:color w:val="333333"/>
                    <w:sz w:val="20"/>
                    <w:szCs w:val="20"/>
                    <w:lang w:eastAsia="hr-HR"/>
                  </w:rPr>
                  <w:t>Procjena sigurnosti aditiva</w:t>
                </w:r>
              </w:p>
              <w:p w14:paraId="74A464C8" w14:textId="77777777" w:rsidR="00A92067" w:rsidRPr="00A414E8" w:rsidRDefault="00A92067" w:rsidP="005B09DF">
                <w:pPr>
                  <w:numPr>
                    <w:ilvl w:val="0"/>
                    <w:numId w:val="146"/>
                  </w:numPr>
                  <w:shd w:val="clear" w:color="auto" w:fill="FFFFFF"/>
                  <w:tabs>
                    <w:tab w:val="clear" w:pos="720"/>
                    <w:tab w:val="num" w:pos="357"/>
                  </w:tabs>
                  <w:spacing w:after="0" w:line="240" w:lineRule="auto"/>
                  <w:ind w:left="340" w:hanging="357"/>
                  <w:rPr>
                    <w:rFonts w:ascii="Proba Pro Lt" w:eastAsia="Times New Roman" w:hAnsi="Proba Pro Lt" w:cs="Arial"/>
                    <w:color w:val="333333"/>
                    <w:sz w:val="20"/>
                    <w:szCs w:val="20"/>
                    <w:lang w:eastAsia="hr-HR"/>
                  </w:rPr>
                </w:pPr>
                <w:r w:rsidRPr="00A414E8">
                  <w:rPr>
                    <w:rFonts w:ascii="Proba Pro Lt" w:eastAsia="Times New Roman" w:hAnsi="Proba Pro Lt" w:cs="Arial"/>
                    <w:color w:val="333333"/>
                    <w:sz w:val="20"/>
                    <w:szCs w:val="20"/>
                    <w:lang w:eastAsia="hr-HR"/>
                  </w:rPr>
                  <w:t>Utjecaj fizikalno- kemijskih faktora na funkcionalnost i stabilnost aditiva</w:t>
                </w:r>
              </w:p>
              <w:p w14:paraId="61BB4584" w14:textId="77777777" w:rsidR="00A92067" w:rsidRPr="00A414E8" w:rsidRDefault="00A92067" w:rsidP="005B09DF">
                <w:pPr>
                  <w:numPr>
                    <w:ilvl w:val="0"/>
                    <w:numId w:val="146"/>
                  </w:numPr>
                  <w:shd w:val="clear" w:color="auto" w:fill="FFFFFF"/>
                  <w:tabs>
                    <w:tab w:val="clear" w:pos="720"/>
                    <w:tab w:val="num" w:pos="357"/>
                  </w:tabs>
                  <w:spacing w:after="0" w:line="240" w:lineRule="auto"/>
                  <w:ind w:left="340" w:hanging="357"/>
                  <w:rPr>
                    <w:rFonts w:ascii="Proba Pro Lt" w:eastAsia="Times New Roman" w:hAnsi="Proba Pro Lt" w:cs="Arial"/>
                    <w:color w:val="333333"/>
                    <w:sz w:val="20"/>
                    <w:szCs w:val="20"/>
                    <w:lang w:eastAsia="hr-HR"/>
                  </w:rPr>
                </w:pPr>
                <w:r w:rsidRPr="00A414E8">
                  <w:rPr>
                    <w:rFonts w:ascii="Proba Pro Lt" w:eastAsia="Times New Roman" w:hAnsi="Proba Pro Lt" w:cs="Arial"/>
                    <w:color w:val="333333"/>
                    <w:sz w:val="20"/>
                    <w:szCs w:val="20"/>
                    <w:lang w:eastAsia="hr-HR"/>
                  </w:rPr>
                  <w:t>Prednosti i rizici u primjeni aditiva</w:t>
                </w:r>
              </w:p>
              <w:p w14:paraId="6866B257" w14:textId="77777777" w:rsidR="00A92067" w:rsidRPr="00A414E8" w:rsidRDefault="00A92067" w:rsidP="005B09DF">
                <w:pPr>
                  <w:numPr>
                    <w:ilvl w:val="0"/>
                    <w:numId w:val="146"/>
                  </w:numPr>
                  <w:shd w:val="clear" w:color="auto" w:fill="FFFFFF"/>
                  <w:tabs>
                    <w:tab w:val="clear" w:pos="720"/>
                    <w:tab w:val="num" w:pos="357"/>
                  </w:tabs>
                  <w:spacing w:after="0" w:line="240" w:lineRule="auto"/>
                  <w:ind w:left="340" w:hanging="357"/>
                  <w:rPr>
                    <w:rFonts w:ascii="Proba Pro Lt" w:eastAsia="Times New Roman" w:hAnsi="Proba Pro Lt" w:cs="Arial"/>
                    <w:color w:val="333333"/>
                    <w:sz w:val="20"/>
                    <w:szCs w:val="20"/>
                    <w:lang w:eastAsia="hr-HR"/>
                  </w:rPr>
                </w:pPr>
                <w:r w:rsidRPr="00A414E8">
                  <w:rPr>
                    <w:rFonts w:ascii="Proba Pro Lt" w:eastAsia="Times New Roman" w:hAnsi="Proba Pro Lt" w:cs="Arial"/>
                    <w:color w:val="333333"/>
                    <w:sz w:val="20"/>
                    <w:szCs w:val="20"/>
                    <w:lang w:eastAsia="hr-HR"/>
                  </w:rPr>
                  <w:t>Zakonska regulativa</w:t>
                </w:r>
              </w:p>
              <w:p w14:paraId="46D4A832" w14:textId="77777777" w:rsidR="00A92067" w:rsidRPr="00A414E8" w:rsidRDefault="00A92067" w:rsidP="005B09DF">
                <w:pPr>
                  <w:numPr>
                    <w:ilvl w:val="0"/>
                    <w:numId w:val="146"/>
                  </w:numPr>
                  <w:shd w:val="clear" w:color="auto" w:fill="FFFFFF"/>
                  <w:tabs>
                    <w:tab w:val="clear" w:pos="720"/>
                    <w:tab w:val="num" w:pos="357"/>
                  </w:tabs>
                  <w:spacing w:after="0" w:line="240" w:lineRule="auto"/>
                  <w:ind w:left="340" w:hanging="357"/>
                  <w:rPr>
                    <w:rFonts w:ascii="Proba Pro Lt" w:eastAsia="Times New Roman" w:hAnsi="Proba Pro Lt" w:cs="Arial"/>
                    <w:color w:val="333333"/>
                    <w:sz w:val="20"/>
                    <w:szCs w:val="20"/>
                    <w:lang w:eastAsia="hr-HR"/>
                  </w:rPr>
                </w:pPr>
                <w:r w:rsidRPr="00A414E8">
                  <w:rPr>
                    <w:rFonts w:ascii="Proba Pro Lt" w:eastAsia="Times New Roman" w:hAnsi="Proba Pro Lt" w:cs="Arial"/>
                    <w:color w:val="333333"/>
                    <w:sz w:val="20"/>
                    <w:szCs w:val="20"/>
                    <w:lang w:eastAsia="hr-HR"/>
                  </w:rPr>
                  <w:t>Aditivi specifični za pojedine prehrambene proizvode i njihova funkcija</w:t>
                </w:r>
              </w:p>
            </w:tc>
          </w:sdtContent>
        </w:sdt>
      </w:tr>
      <w:tr w:rsidR="00A92067" w:rsidRPr="00A414E8" w14:paraId="26F14B59" w14:textId="77777777" w:rsidTr="00652F37">
        <w:trPr>
          <w:trHeight w:val="349"/>
        </w:trPr>
        <w:tc>
          <w:tcPr>
            <w:tcW w:w="1216" w:type="pct"/>
            <w:vMerge w:val="restart"/>
            <w:tcBorders>
              <w:left w:val="single" w:sz="12" w:space="0" w:color="auto"/>
            </w:tcBorders>
            <w:shd w:val="clear" w:color="auto" w:fill="00A0DC"/>
            <w:vAlign w:val="center"/>
          </w:tcPr>
          <w:p w14:paraId="69647059" w14:textId="77777777" w:rsidR="00A92067" w:rsidRPr="00A414E8" w:rsidRDefault="00A92067" w:rsidP="005B09DF">
            <w:pPr>
              <w:numPr>
                <w:ilvl w:val="1"/>
                <w:numId w:val="151"/>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Vrste izvođenja nastave</w:t>
            </w:r>
          </w:p>
        </w:tc>
        <w:tc>
          <w:tcPr>
            <w:tcW w:w="1449" w:type="pct"/>
            <w:gridSpan w:val="3"/>
            <w:vMerge w:val="restart"/>
            <w:vAlign w:val="center"/>
          </w:tcPr>
          <w:p w14:paraId="4D36E737" w14:textId="77777777" w:rsidR="00A92067" w:rsidRPr="00A414E8" w:rsidRDefault="003F546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5256723"/>
                <w14:checkbox>
                  <w14:checked w14:val="1"/>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predavanja</w:t>
            </w:r>
          </w:p>
          <w:p w14:paraId="4E50FD80" w14:textId="77777777" w:rsidR="00A92067" w:rsidRPr="00A414E8" w:rsidRDefault="003F546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5988994"/>
                <w14:checkbox>
                  <w14:checked w14:val="1"/>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seminari i radionice  </w:t>
            </w:r>
          </w:p>
          <w:p w14:paraId="1419ED25" w14:textId="77777777" w:rsidR="00A92067" w:rsidRPr="00A414E8" w:rsidRDefault="003F546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7444636"/>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vježbe  </w:t>
            </w:r>
          </w:p>
          <w:p w14:paraId="41AB6F85" w14:textId="77777777" w:rsidR="00A92067" w:rsidRPr="00A414E8" w:rsidRDefault="003F546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0738403"/>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w:t>
            </w:r>
            <w:r w:rsidR="00A92067" w:rsidRPr="00A414E8">
              <w:rPr>
                <w:rFonts w:ascii="Proba Pro Lt" w:hAnsi="Proba Pro Lt" w:cs="Arial"/>
                <w:b w:val="0"/>
                <w:i/>
                <w:sz w:val="20"/>
                <w:szCs w:val="20"/>
                <w:lang w:val="hr-HR"/>
              </w:rPr>
              <w:t>on line</w:t>
            </w:r>
            <w:r w:rsidR="00A92067" w:rsidRPr="00A414E8">
              <w:rPr>
                <w:rFonts w:ascii="Proba Pro Lt" w:hAnsi="Proba Pro Lt" w:cs="Arial"/>
                <w:b w:val="0"/>
                <w:sz w:val="20"/>
                <w:szCs w:val="20"/>
                <w:lang w:val="hr-HR"/>
              </w:rPr>
              <w:t xml:space="preserve"> u cijelosti</w:t>
            </w:r>
          </w:p>
          <w:p w14:paraId="68E21B4E" w14:textId="77777777" w:rsidR="00A92067" w:rsidRPr="00A414E8" w:rsidRDefault="003F546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0122263"/>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mješovito e-učenje</w:t>
            </w:r>
          </w:p>
          <w:p w14:paraId="453E5EF2" w14:textId="77777777" w:rsidR="00A92067" w:rsidRPr="00A414E8" w:rsidRDefault="003F5462"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0713771"/>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sz w:val="20"/>
                    <w:szCs w:val="20"/>
                  </w:rPr>
                  <w:t>☐</w:t>
                </w:r>
              </w:sdtContent>
            </w:sdt>
            <w:r w:rsidR="00A92067" w:rsidRPr="00A414E8">
              <w:rPr>
                <w:rFonts w:ascii="Proba Pro Lt" w:hAnsi="Proba Pro Lt" w:cs="Arial"/>
                <w:sz w:val="20"/>
                <w:szCs w:val="20"/>
              </w:rPr>
              <w:t xml:space="preserve"> terenska nastava</w:t>
            </w:r>
          </w:p>
        </w:tc>
        <w:tc>
          <w:tcPr>
            <w:tcW w:w="1132" w:type="pct"/>
            <w:gridSpan w:val="5"/>
            <w:vMerge w:val="restart"/>
            <w:vAlign w:val="center"/>
          </w:tcPr>
          <w:p w14:paraId="04CD3B11" w14:textId="77777777" w:rsidR="00A92067" w:rsidRPr="00A414E8" w:rsidRDefault="003F546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553210"/>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samostalni  zadaci  </w:t>
            </w:r>
          </w:p>
          <w:p w14:paraId="505FA3C9" w14:textId="77777777" w:rsidR="00A92067" w:rsidRPr="00A414E8" w:rsidRDefault="003F546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592588"/>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multimedija i mreža  </w:t>
            </w:r>
          </w:p>
          <w:p w14:paraId="001B4119" w14:textId="77777777" w:rsidR="00A92067" w:rsidRPr="00A414E8" w:rsidRDefault="003F546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953842"/>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laboratorij</w:t>
            </w:r>
          </w:p>
          <w:p w14:paraId="309CFEDA" w14:textId="77777777" w:rsidR="00A92067" w:rsidRPr="00A414E8" w:rsidRDefault="003F546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0301578"/>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mentorski rad</w:t>
            </w:r>
          </w:p>
          <w:p w14:paraId="11E9AF77" w14:textId="77777777" w:rsidR="00A92067" w:rsidRPr="00A414E8" w:rsidRDefault="003F5462"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4356214"/>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sz w:val="20"/>
                    <w:szCs w:val="20"/>
                  </w:rPr>
                  <w:t>☐</w:t>
                </w:r>
              </w:sdtContent>
            </w:sdt>
            <w:r w:rsidR="00A92067" w:rsidRPr="00A414E8">
              <w:rPr>
                <w:rFonts w:ascii="Proba Pro Lt" w:hAnsi="Proba Pro Lt" w:cs="Arial"/>
                <w:b/>
                <w:sz w:val="20"/>
                <w:szCs w:val="20"/>
              </w:rPr>
              <w:t xml:space="preserve"> </w:t>
            </w:r>
            <w:sdt>
              <w:sdtPr>
                <w:rPr>
                  <w:rFonts w:ascii="Proba Pro Lt" w:hAnsi="Proba Pro Lt" w:cs="Arial"/>
                  <w:b/>
                  <w:sz w:val="20"/>
                  <w:szCs w:val="20"/>
                </w:rPr>
                <w:id w:val="1265046012"/>
                <w:placeholder>
                  <w:docPart w:val="67218CDA0A6044F88A8E5075E3C7DCF0"/>
                </w:placeholder>
                <w:showingPlcHdr/>
              </w:sdtPr>
              <w:sdtEndPr/>
              <w:sdtContent>
                <w:r w:rsidR="00A92067" w:rsidRPr="00A414E8">
                  <w:rPr>
                    <w:rFonts w:ascii="Proba Pro Lt" w:hAnsi="Proba Pro Lt" w:cs="Arial"/>
                    <w:sz w:val="20"/>
                    <w:szCs w:val="20"/>
                  </w:rPr>
                  <w:t>(ostalo upisati)</w:t>
                </w:r>
                <w:r w:rsidR="00A92067" w:rsidRPr="00A414E8">
                  <w:rPr>
                    <w:rFonts w:ascii="Proba Pro Lt" w:hAnsi="Proba Pro Lt" w:cs="Arial"/>
                    <w:b/>
                    <w:sz w:val="20"/>
                    <w:szCs w:val="20"/>
                  </w:rPr>
                  <w:t xml:space="preserve"> </w:t>
                </w:r>
              </w:sdtContent>
            </w:sdt>
            <w:r w:rsidR="00A92067" w:rsidRPr="00A414E8">
              <w:rPr>
                <w:rFonts w:ascii="Proba Pro Lt" w:hAnsi="Proba Pro Lt" w:cs="Arial"/>
                <w:b/>
                <w:sz w:val="20"/>
                <w:szCs w:val="20"/>
                <w:bdr w:val="single" w:sz="12" w:space="0" w:color="auto"/>
              </w:rPr>
              <w:t xml:space="preserve"> </w:t>
            </w:r>
          </w:p>
        </w:tc>
        <w:tc>
          <w:tcPr>
            <w:tcW w:w="1203" w:type="pct"/>
            <w:gridSpan w:val="5"/>
            <w:tcBorders>
              <w:right w:val="single" w:sz="12" w:space="0" w:color="auto"/>
            </w:tcBorders>
            <w:shd w:val="clear" w:color="auto" w:fill="00A0DC"/>
            <w:vAlign w:val="center"/>
          </w:tcPr>
          <w:p w14:paraId="4CFD27EB" w14:textId="77777777" w:rsidR="00A92067" w:rsidRPr="00A414E8" w:rsidRDefault="00A92067" w:rsidP="005B09DF">
            <w:pPr>
              <w:numPr>
                <w:ilvl w:val="1"/>
                <w:numId w:val="151"/>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Komentari:</w:t>
            </w:r>
          </w:p>
        </w:tc>
      </w:tr>
      <w:tr w:rsidR="00A92067" w:rsidRPr="00A414E8" w14:paraId="564D3190" w14:textId="77777777" w:rsidTr="00652F37">
        <w:trPr>
          <w:trHeight w:val="577"/>
        </w:trPr>
        <w:tc>
          <w:tcPr>
            <w:tcW w:w="1216" w:type="pct"/>
            <w:vMerge/>
            <w:tcBorders>
              <w:left w:val="single" w:sz="12" w:space="0" w:color="auto"/>
              <w:bottom w:val="single" w:sz="4" w:space="0" w:color="auto"/>
            </w:tcBorders>
            <w:shd w:val="clear" w:color="auto" w:fill="00A0DC"/>
            <w:vAlign w:val="center"/>
          </w:tcPr>
          <w:p w14:paraId="11E45B2B"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p>
        </w:tc>
        <w:tc>
          <w:tcPr>
            <w:tcW w:w="1449" w:type="pct"/>
            <w:gridSpan w:val="3"/>
            <w:vMerge/>
            <w:vAlign w:val="center"/>
          </w:tcPr>
          <w:p w14:paraId="008A3F31" w14:textId="77777777" w:rsidR="00A92067" w:rsidRPr="00A414E8" w:rsidRDefault="00A92067" w:rsidP="00652F37">
            <w:pPr>
              <w:pStyle w:val="FieldText"/>
              <w:rPr>
                <w:rFonts w:ascii="Proba Pro Lt" w:hAnsi="Proba Pro Lt" w:cs="Arial"/>
                <w:b w:val="0"/>
                <w:sz w:val="20"/>
                <w:szCs w:val="20"/>
                <w:lang w:val="hr-HR"/>
              </w:rPr>
            </w:pPr>
          </w:p>
        </w:tc>
        <w:tc>
          <w:tcPr>
            <w:tcW w:w="1132" w:type="pct"/>
            <w:gridSpan w:val="5"/>
            <w:vMerge/>
            <w:vAlign w:val="center"/>
          </w:tcPr>
          <w:p w14:paraId="52A6E19D" w14:textId="77777777" w:rsidR="00A92067" w:rsidRPr="00A414E8" w:rsidRDefault="00A92067" w:rsidP="00652F37">
            <w:pPr>
              <w:pStyle w:val="FieldText"/>
              <w:rPr>
                <w:rFonts w:ascii="Proba Pro Lt" w:hAnsi="Proba Pro Lt" w:cs="Arial"/>
                <w:b w:val="0"/>
                <w:sz w:val="20"/>
                <w:szCs w:val="20"/>
                <w:lang w:val="hr-HR"/>
              </w:rPr>
            </w:pPr>
          </w:p>
        </w:tc>
        <w:sdt>
          <w:sdtPr>
            <w:rPr>
              <w:rFonts w:ascii="Proba Pro Lt" w:hAnsi="Proba Pro Lt" w:cs="Arial"/>
              <w:sz w:val="20"/>
              <w:szCs w:val="20"/>
            </w:rPr>
            <w:id w:val="1029681764"/>
            <w:placeholder>
              <w:docPart w:val="F7D65DFFF1BA4ACAA3BCEE216C991263"/>
            </w:placeholder>
            <w:showingPlcHdr/>
          </w:sdtPr>
          <w:sdtEndPr/>
          <w:sdtContent>
            <w:tc>
              <w:tcPr>
                <w:tcW w:w="1203" w:type="pct"/>
                <w:gridSpan w:val="5"/>
                <w:tcBorders>
                  <w:right w:val="single" w:sz="12" w:space="0" w:color="auto"/>
                </w:tcBorders>
              </w:tcPr>
              <w:p w14:paraId="672A2152"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  </w:t>
                </w:r>
              </w:p>
            </w:tc>
          </w:sdtContent>
        </w:sdt>
      </w:tr>
      <w:tr w:rsidR="00A92067" w:rsidRPr="00A414E8" w14:paraId="318EB766" w14:textId="77777777" w:rsidTr="00652F37">
        <w:trPr>
          <w:trHeight w:val="397"/>
        </w:trPr>
        <w:tc>
          <w:tcPr>
            <w:tcW w:w="1216" w:type="pct"/>
            <w:vMerge w:val="restart"/>
            <w:tcBorders>
              <w:top w:val="single" w:sz="12" w:space="0" w:color="auto"/>
              <w:left w:val="single" w:sz="12" w:space="0" w:color="auto"/>
            </w:tcBorders>
            <w:shd w:val="clear" w:color="auto" w:fill="00A0DC"/>
            <w:vAlign w:val="center"/>
          </w:tcPr>
          <w:p w14:paraId="6A7334EE"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2.8. Praćenje rada studenata </w:t>
            </w:r>
          </w:p>
        </w:tc>
        <w:tc>
          <w:tcPr>
            <w:tcW w:w="951" w:type="pct"/>
            <w:tcBorders>
              <w:top w:val="single" w:sz="12" w:space="0" w:color="auto"/>
            </w:tcBorders>
            <w:vAlign w:val="center"/>
          </w:tcPr>
          <w:p w14:paraId="60C28392"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424003323"/>
              <w:placeholder>
                <w:docPart w:val="8CF4DFD1A0C444449B5FB2A8203C6A9E"/>
              </w:placeholder>
            </w:sdtPr>
            <w:sdtEndPr/>
            <w:sdtContent>
              <w:p w14:paraId="213E7492"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DA</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284883007"/>
              <w:placeholder>
                <w:docPart w:val="4CC03C42B2654DE88A1C7D3238DE7A15"/>
              </w:placeholder>
              <w:showingPlcHdr/>
            </w:sdtPr>
            <w:sdtEndPr/>
            <w:sdtContent>
              <w:p w14:paraId="740ADA88"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588" w:type="pct"/>
            <w:gridSpan w:val="2"/>
            <w:tcBorders>
              <w:top w:val="single" w:sz="12" w:space="0" w:color="auto"/>
            </w:tcBorders>
            <w:vAlign w:val="center"/>
          </w:tcPr>
          <w:p w14:paraId="5F6E76E9"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780421247"/>
              <w:placeholder>
                <w:docPart w:val="7F117BA1B8DD4A8FBDA5DB007C89F6E5"/>
              </w:placeholder>
              <w:showingPlcHdr/>
            </w:sdtPr>
            <w:sdtEndPr/>
            <w:sdtContent>
              <w:p w14:paraId="2BD4AAE1"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rPr>
              <w:id w:val="993451536"/>
              <w:placeholder>
                <w:docPart w:val="AF332B81BB3B42B385DFEA360CE528B0"/>
              </w:placeholder>
            </w:sdtPr>
            <w:sdtEndPr/>
            <w:sdtContent>
              <w:p w14:paraId="18AC323D"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619" w:type="pct"/>
            <w:gridSpan w:val="3"/>
            <w:tcBorders>
              <w:top w:val="single" w:sz="12" w:space="0" w:color="auto"/>
              <w:right w:val="single" w:sz="4" w:space="0" w:color="auto"/>
            </w:tcBorders>
            <w:vAlign w:val="center"/>
          </w:tcPr>
          <w:p w14:paraId="210FFFFD" w14:textId="77777777" w:rsidR="00A92067" w:rsidRPr="00A414E8" w:rsidRDefault="00A92067" w:rsidP="00652F37">
            <w:pPr>
              <w:pStyle w:val="FieldText"/>
              <w:rPr>
                <w:rFonts w:ascii="Proba Pro Lt" w:hAnsi="Proba Pro Lt" w:cs="Arial"/>
                <w:b w:val="0"/>
                <w:color w:val="000000"/>
                <w:sz w:val="20"/>
                <w:szCs w:val="20"/>
                <w:lang w:val="hr-HR"/>
              </w:rPr>
            </w:pPr>
            <w:r w:rsidRPr="00A414E8">
              <w:rPr>
                <w:rFonts w:ascii="Proba Pro Lt" w:hAnsi="Proba Pro Lt" w:cs="Arial"/>
                <w:b w:val="0"/>
                <w:color w:val="000000"/>
                <w:sz w:val="20"/>
                <w:szCs w:val="20"/>
                <w:lang w:val="hr-HR"/>
              </w:rPr>
              <w:t>Usmeni ispit</w:t>
            </w:r>
          </w:p>
        </w:tc>
        <w:tc>
          <w:tcPr>
            <w:tcW w:w="29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67405712"/>
              <w:placeholder>
                <w:docPart w:val="F5869E8AB8C944F0B702418F47D1672D"/>
              </w:placeholder>
              <w:showingPlcHdr/>
            </w:sdtPr>
            <w:sdtEndPr/>
            <w:sdtContent>
              <w:p w14:paraId="7DDC5EBA"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87441464"/>
              <w:placeholder>
                <w:docPart w:val="3D301BA7B23548488F9C25A1512CA010"/>
              </w:placeholder>
            </w:sdtPr>
            <w:sdtEndPr/>
            <w:sdtContent>
              <w:p w14:paraId="0A2B1343"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NE</w:t>
                </w:r>
              </w:p>
            </w:sdtContent>
          </w:sdt>
        </w:tc>
      </w:tr>
      <w:tr w:rsidR="00A92067" w:rsidRPr="00A414E8" w14:paraId="211E96D9" w14:textId="77777777" w:rsidTr="00652F37">
        <w:trPr>
          <w:trHeight w:val="397"/>
        </w:trPr>
        <w:tc>
          <w:tcPr>
            <w:tcW w:w="1216" w:type="pct"/>
            <w:vMerge/>
            <w:tcBorders>
              <w:left w:val="single" w:sz="12" w:space="0" w:color="auto"/>
            </w:tcBorders>
            <w:shd w:val="clear" w:color="auto" w:fill="00A0DC"/>
            <w:vAlign w:val="center"/>
          </w:tcPr>
          <w:p w14:paraId="4B1E9786" w14:textId="77777777" w:rsidR="00A92067" w:rsidRPr="00A414E8" w:rsidRDefault="00A92067" w:rsidP="005B09DF">
            <w:pPr>
              <w:numPr>
                <w:ilvl w:val="0"/>
                <w:numId w:val="151"/>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6FA7D6DA"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732922807"/>
              <w:placeholder>
                <w:docPart w:val="4A30D2EC71EE4C218542472723464620"/>
              </w:placeholder>
              <w:showingPlcHdr/>
            </w:sdtPr>
            <w:sdtEndPr/>
            <w:sdtContent>
              <w:p w14:paraId="14EA6DF9"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57830984"/>
              <w:placeholder>
                <w:docPart w:val="923C92A1AC5342B89ECC51D7DC934B8B"/>
              </w:placeholder>
            </w:sdtPr>
            <w:sdtEndPr/>
            <w:sdtContent>
              <w:p w14:paraId="008997D8"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shd w:val="clear" w:color="auto" w:fill="auto"/>
            <w:vAlign w:val="center"/>
          </w:tcPr>
          <w:p w14:paraId="3992D74A"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493841306"/>
              <w:placeholder>
                <w:docPart w:val="59A28F3BAAD34CDB8E77FF1B65C9085C"/>
              </w:placeholder>
              <w:showingPlcHdr/>
            </w:sdtPr>
            <w:sdtEndPr/>
            <w:sdtContent>
              <w:p w14:paraId="515A16F6"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rPr>
              <w:id w:val="1133067716"/>
              <w:placeholder>
                <w:docPart w:val="2C8331606E7C461A816CF91FF08AFE94"/>
              </w:placeholder>
              <w:showingPlcHdr/>
            </w:sdtPr>
            <w:sdtEndPr/>
            <w:sdtContent>
              <w:p w14:paraId="082FC1F3"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2B302DF1" w14:textId="77777777" w:rsidR="00A92067" w:rsidRPr="00A414E8" w:rsidRDefault="003F5462"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5543322"/>
                <w:placeholder>
                  <w:docPart w:val="92F0E7C50E524A26BEF725989595B641"/>
                </w:placeholder>
                <w:showingPlcHdr/>
              </w:sdtPr>
              <w:sdtEndPr/>
              <w:sdtContent>
                <w:r w:rsidR="00A92067" w:rsidRPr="00A414E8">
                  <w:rPr>
                    <w:rFonts w:ascii="Proba Pro Lt" w:hAnsi="Proba Pro Lt" w:cs="Arial"/>
                    <w:b w:val="0"/>
                    <w:sz w:val="20"/>
                    <w:szCs w:val="20"/>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4042502"/>
              <w:placeholder>
                <w:docPart w:val="2E8DA31B7D934AE68CA93504A232498A"/>
              </w:placeholder>
              <w:showingPlcHdr/>
            </w:sdtPr>
            <w:sdtEndPr/>
            <w:sdtContent>
              <w:p w14:paraId="725F45E6"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92766688"/>
              <w:placeholder>
                <w:docPart w:val="880B172511664C628C7644A797DFDECE"/>
              </w:placeholder>
              <w:showingPlcHdr/>
            </w:sdtPr>
            <w:sdtEndPr/>
            <w:sdtContent>
              <w:p w14:paraId="4C09701B"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r>
      <w:tr w:rsidR="00A92067" w:rsidRPr="00A414E8" w14:paraId="3B51A1A3" w14:textId="77777777" w:rsidTr="00652F37">
        <w:trPr>
          <w:trHeight w:val="397"/>
        </w:trPr>
        <w:tc>
          <w:tcPr>
            <w:tcW w:w="1216" w:type="pct"/>
            <w:vMerge/>
            <w:tcBorders>
              <w:left w:val="single" w:sz="12" w:space="0" w:color="auto"/>
            </w:tcBorders>
            <w:shd w:val="clear" w:color="auto" w:fill="00A0DC"/>
            <w:vAlign w:val="center"/>
          </w:tcPr>
          <w:p w14:paraId="2D8DD0E9" w14:textId="77777777" w:rsidR="00A92067" w:rsidRPr="00A414E8" w:rsidRDefault="00A92067" w:rsidP="005B09DF">
            <w:pPr>
              <w:numPr>
                <w:ilvl w:val="0"/>
                <w:numId w:val="151"/>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34943876"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687633666"/>
              <w:placeholder>
                <w:docPart w:val="67AD745FAFF0472A85102D829D2E8435"/>
              </w:placeholder>
              <w:showingPlcHdr/>
            </w:sdtPr>
            <w:sdtEndPr/>
            <w:sdtContent>
              <w:p w14:paraId="3546DB16"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1986080260"/>
              <w:placeholder>
                <w:docPart w:val="57220AA26EFC45D2B573EA3C3D9B13BA"/>
              </w:placeholder>
            </w:sdtPr>
            <w:sdtEndPr/>
            <w:sdtContent>
              <w:p w14:paraId="7A4FBB1F"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shd w:val="clear" w:color="auto" w:fill="auto"/>
            <w:vAlign w:val="center"/>
          </w:tcPr>
          <w:p w14:paraId="5FCA9630"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244082678"/>
              <w:placeholder>
                <w:docPart w:val="1872312488AD4DA2AD3178084F006238"/>
              </w:placeholder>
            </w:sdtPr>
            <w:sdtEndPr/>
            <w:sdtContent>
              <w:p w14:paraId="79F08813"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DA</w:t>
                </w:r>
              </w:p>
            </w:sdtContent>
          </w:sdt>
        </w:tc>
        <w:tc>
          <w:tcPr>
            <w:tcW w:w="272" w:type="pct"/>
            <w:gridSpan w:val="2"/>
            <w:shd w:val="clear" w:color="auto" w:fill="auto"/>
            <w:vAlign w:val="center"/>
          </w:tcPr>
          <w:sdt>
            <w:sdtPr>
              <w:rPr>
                <w:rFonts w:ascii="Proba Pro Lt" w:hAnsi="Proba Pro Lt" w:cs="Arial"/>
                <w:b w:val="0"/>
                <w:color w:val="000000"/>
                <w:sz w:val="20"/>
                <w:szCs w:val="20"/>
              </w:rPr>
              <w:id w:val="-1417094023"/>
              <w:placeholder>
                <w:docPart w:val="D8F11A518B9E48569A8BBD0DF810BF3C"/>
              </w:placeholder>
              <w:showingPlcHdr/>
            </w:sdtPr>
            <w:sdtEndPr/>
            <w:sdtContent>
              <w:p w14:paraId="1BA13C89"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139C2286" w14:textId="77777777" w:rsidR="00A92067" w:rsidRPr="00A414E8" w:rsidRDefault="003F5462"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8334621"/>
                <w:placeholder>
                  <w:docPart w:val="72307D94F1314685A1D57163B7F6B5FD"/>
                </w:placeholder>
                <w:showingPlcHdr/>
              </w:sdtPr>
              <w:sdtEndPr/>
              <w:sdtContent>
                <w:r w:rsidR="00A92067" w:rsidRPr="00A414E8">
                  <w:rPr>
                    <w:rFonts w:ascii="Proba Pro Lt" w:hAnsi="Proba Pro Lt" w:cs="Arial"/>
                    <w:b w:val="0"/>
                    <w:sz w:val="20"/>
                    <w:szCs w:val="20"/>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2157429"/>
              <w:placeholder>
                <w:docPart w:val="524E94EEF96042E49380E368F63E4798"/>
              </w:placeholder>
              <w:showingPlcHdr/>
            </w:sdtPr>
            <w:sdtEndPr/>
            <w:sdtContent>
              <w:p w14:paraId="67E51E7B"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9395787"/>
              <w:placeholder>
                <w:docPart w:val="DCA896AA6AA542EDB681BD770B80F31D"/>
              </w:placeholder>
              <w:showingPlcHdr/>
            </w:sdtPr>
            <w:sdtEndPr/>
            <w:sdtContent>
              <w:p w14:paraId="5BCF508A"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r>
      <w:tr w:rsidR="00A92067" w:rsidRPr="00A414E8" w14:paraId="7EE59C30" w14:textId="77777777" w:rsidTr="00652F37">
        <w:trPr>
          <w:trHeight w:val="397"/>
        </w:trPr>
        <w:tc>
          <w:tcPr>
            <w:tcW w:w="1216" w:type="pct"/>
            <w:vMerge/>
            <w:tcBorders>
              <w:left w:val="single" w:sz="12" w:space="0" w:color="auto"/>
            </w:tcBorders>
            <w:shd w:val="clear" w:color="auto" w:fill="00A0DC"/>
            <w:vAlign w:val="center"/>
          </w:tcPr>
          <w:p w14:paraId="45B2CC72" w14:textId="77777777" w:rsidR="00A92067" w:rsidRPr="00A414E8" w:rsidRDefault="00A92067" w:rsidP="005B09DF">
            <w:pPr>
              <w:numPr>
                <w:ilvl w:val="0"/>
                <w:numId w:val="151"/>
              </w:numPr>
              <w:tabs>
                <w:tab w:val="left" w:pos="2820"/>
              </w:tabs>
              <w:spacing w:after="0" w:line="240" w:lineRule="auto"/>
              <w:rPr>
                <w:rFonts w:ascii="Proba Pro Lt" w:hAnsi="Proba Pro Lt" w:cs="Arial"/>
                <w:color w:val="000000"/>
                <w:sz w:val="20"/>
                <w:szCs w:val="20"/>
              </w:rPr>
            </w:pPr>
          </w:p>
        </w:tc>
        <w:tc>
          <w:tcPr>
            <w:tcW w:w="951" w:type="pct"/>
            <w:tcBorders>
              <w:bottom w:val="single" w:sz="4" w:space="0" w:color="auto"/>
            </w:tcBorders>
            <w:vAlign w:val="center"/>
          </w:tcPr>
          <w:p w14:paraId="775A1045"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753543383"/>
              <w:placeholder>
                <w:docPart w:val="9B0C8198EC90470BAA8250988E3DEF7C"/>
              </w:placeholder>
              <w:showingPlcHdr/>
            </w:sdtPr>
            <w:sdtEndPr/>
            <w:sdtContent>
              <w:p w14:paraId="552F259F"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tcBorders>
              <w:bottom w:val="single" w:sz="4" w:space="0" w:color="auto"/>
            </w:tcBorders>
            <w:vAlign w:val="center"/>
          </w:tcPr>
          <w:sdt>
            <w:sdtPr>
              <w:rPr>
                <w:rFonts w:ascii="Proba Pro Lt" w:hAnsi="Proba Pro Lt" w:cs="Arial"/>
                <w:b w:val="0"/>
                <w:color w:val="000000"/>
                <w:sz w:val="20"/>
                <w:szCs w:val="20"/>
              </w:rPr>
              <w:id w:val="-1692680665"/>
              <w:placeholder>
                <w:docPart w:val="8E0ABB207DF2492D922233D0ECDB5B6B"/>
              </w:placeholder>
            </w:sdtPr>
            <w:sdtEndPr/>
            <w:sdtContent>
              <w:p w14:paraId="0CC316A9"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tcBorders>
              <w:bottom w:val="single" w:sz="4" w:space="0" w:color="auto"/>
            </w:tcBorders>
            <w:shd w:val="clear" w:color="auto" w:fill="auto"/>
            <w:vAlign w:val="center"/>
          </w:tcPr>
          <w:p w14:paraId="33491954"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333956060"/>
              <w:placeholder>
                <w:docPart w:val="919212D8F3B6499BA9276D0734C2881B"/>
              </w:placeholder>
              <w:showingPlcHdr/>
            </w:sdtPr>
            <w:sdtEndPr/>
            <w:sdtContent>
              <w:p w14:paraId="165D6D61" w14:textId="77777777" w:rsidR="00A92067" w:rsidRPr="00A414E8" w:rsidRDefault="00A92067" w:rsidP="00652F37">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94939502"/>
              <w:placeholder>
                <w:docPart w:val="C40789A8BB414D2395AD671BF82A45A7"/>
              </w:placeholder>
            </w:sdtPr>
            <w:sdtEndPr/>
            <w:sdtContent>
              <w:p w14:paraId="1939EF1E" w14:textId="77777777" w:rsidR="00A92067" w:rsidRPr="00A414E8" w:rsidRDefault="00A92067" w:rsidP="00652F37">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NE</w:t>
                </w:r>
              </w:p>
            </w:sdtContent>
          </w:sdt>
        </w:tc>
        <w:tc>
          <w:tcPr>
            <w:tcW w:w="619" w:type="pct"/>
            <w:gridSpan w:val="3"/>
            <w:tcBorders>
              <w:bottom w:val="single" w:sz="4" w:space="0" w:color="auto"/>
              <w:right w:val="single" w:sz="4" w:space="0" w:color="auto"/>
            </w:tcBorders>
            <w:shd w:val="clear" w:color="auto" w:fill="auto"/>
            <w:vAlign w:val="center"/>
          </w:tcPr>
          <w:p w14:paraId="5E97134F" w14:textId="77777777" w:rsidR="00A92067" w:rsidRPr="00A414E8" w:rsidRDefault="003F5462" w:rsidP="00652F3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2010005"/>
                <w:placeholder>
                  <w:docPart w:val="28E4D564CCA340B28CF77AA5DA37BBDD"/>
                </w:placeholder>
                <w:showingPlcHdr/>
              </w:sdtPr>
              <w:sdtEndPr/>
              <w:sdtContent>
                <w:r w:rsidR="00A92067" w:rsidRPr="00A414E8">
                  <w:rPr>
                    <w:rFonts w:ascii="Proba Pro Lt" w:hAnsi="Proba Pro Lt" w:cs="Arial"/>
                    <w:sz w:val="20"/>
                    <w:szCs w:val="20"/>
                  </w:rPr>
                  <w:t xml:space="preserve">(ostalo upisati) </w:t>
                </w:r>
              </w:sdtContent>
            </w:sdt>
          </w:p>
        </w:tc>
        <w:tc>
          <w:tcPr>
            <w:tcW w:w="29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08312263"/>
              <w:placeholder>
                <w:docPart w:val="9125F31D2F3B4423A1A02158FD298E40"/>
              </w:placeholder>
              <w:showingPlcHdr/>
            </w:sdtPr>
            <w:sdtEndPr/>
            <w:sdtContent>
              <w:p w14:paraId="64CCAD7E"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28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7426481"/>
              <w:placeholder>
                <w:docPart w:val="93CF69DD76804FD5A2FB5988EAD945FF"/>
              </w:placeholder>
              <w:showingPlcHdr/>
            </w:sdtPr>
            <w:sdtEndPr/>
            <w:sdtContent>
              <w:p w14:paraId="1B2894EA"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r>
      <w:tr w:rsidR="00A92067" w:rsidRPr="00A414E8" w14:paraId="5513501C" w14:textId="77777777" w:rsidTr="00652F37">
        <w:trPr>
          <w:trHeight w:val="397"/>
        </w:trPr>
        <w:tc>
          <w:tcPr>
            <w:tcW w:w="1216" w:type="pct"/>
            <w:vMerge/>
            <w:tcBorders>
              <w:left w:val="single" w:sz="12" w:space="0" w:color="auto"/>
              <w:bottom w:val="single" w:sz="12" w:space="0" w:color="auto"/>
            </w:tcBorders>
            <w:shd w:val="clear" w:color="auto" w:fill="00A0DC"/>
            <w:vAlign w:val="center"/>
          </w:tcPr>
          <w:p w14:paraId="49A5CCB5" w14:textId="77777777" w:rsidR="00A92067" w:rsidRPr="00A414E8" w:rsidRDefault="00A92067" w:rsidP="005B09DF">
            <w:pPr>
              <w:numPr>
                <w:ilvl w:val="0"/>
                <w:numId w:val="151"/>
              </w:numPr>
              <w:tabs>
                <w:tab w:val="left" w:pos="2820"/>
              </w:tabs>
              <w:spacing w:after="0" w:line="240" w:lineRule="auto"/>
              <w:rPr>
                <w:rFonts w:ascii="Proba Pro Lt" w:hAnsi="Proba Pro Lt" w:cs="Arial"/>
                <w:color w:val="000000"/>
                <w:sz w:val="20"/>
                <w:szCs w:val="20"/>
              </w:rPr>
            </w:pPr>
          </w:p>
        </w:tc>
        <w:tc>
          <w:tcPr>
            <w:tcW w:w="951" w:type="pct"/>
            <w:tcBorders>
              <w:bottom w:val="single" w:sz="12" w:space="0" w:color="auto"/>
              <w:right w:val="single" w:sz="8" w:space="0" w:color="auto"/>
            </w:tcBorders>
            <w:vAlign w:val="center"/>
          </w:tcPr>
          <w:p w14:paraId="78AB0B8D"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872487"/>
              <w:placeholder>
                <w:docPart w:val="375DF8014D294F55BCC40ACAC2CFA586"/>
              </w:placeholder>
              <w:showingPlcHdr/>
            </w:sdtPr>
            <w:sdtEndPr/>
            <w:sdtContent>
              <w:p w14:paraId="54E70B38"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3660873"/>
              <w:placeholder>
                <w:docPart w:val="100C86A8166D4232BC7B6B0C919024B4"/>
              </w:placeholder>
            </w:sdtPr>
            <w:sdtEndPr/>
            <w:sdtContent>
              <w:p w14:paraId="3EA64BDE"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NE</w:t>
                </w:r>
              </w:p>
            </w:sdtContent>
          </w:sdt>
        </w:tc>
        <w:tc>
          <w:tcPr>
            <w:tcW w:w="588" w:type="pct"/>
            <w:gridSpan w:val="2"/>
            <w:tcBorders>
              <w:left w:val="single" w:sz="8" w:space="0" w:color="auto"/>
              <w:bottom w:val="single" w:sz="12" w:space="0" w:color="auto"/>
              <w:right w:val="single" w:sz="8" w:space="0" w:color="auto"/>
            </w:tcBorders>
            <w:vAlign w:val="center"/>
          </w:tcPr>
          <w:p w14:paraId="0CB96C67"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56628164"/>
              <w:placeholder>
                <w:docPart w:val="CE16154EDBE7443496CB5E77535E366A"/>
              </w:placeholder>
            </w:sdtPr>
            <w:sdtEndPr/>
            <w:sdtContent>
              <w:p w14:paraId="40805C59"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DA</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5664835"/>
              <w:placeholder>
                <w:docPart w:val="2A57F3E01EAC4E30A7A6861EE63F7FEC"/>
              </w:placeholder>
              <w:showingPlcHdr/>
            </w:sdtPr>
            <w:sdtEndPr/>
            <w:sdtContent>
              <w:p w14:paraId="17638D43"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619" w:type="pct"/>
            <w:gridSpan w:val="3"/>
            <w:tcBorders>
              <w:left w:val="single" w:sz="8" w:space="0" w:color="auto"/>
              <w:bottom w:val="single" w:sz="12" w:space="0" w:color="auto"/>
              <w:right w:val="single" w:sz="8" w:space="0" w:color="auto"/>
            </w:tcBorders>
            <w:vAlign w:val="center"/>
          </w:tcPr>
          <w:p w14:paraId="612F0F64"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Broj bodova po ECTS sustavu (ukupno)</w:t>
            </w:r>
          </w:p>
        </w:tc>
        <w:tc>
          <w:tcPr>
            <w:tcW w:w="5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49111796"/>
              <w:placeholder>
                <w:docPart w:val="EB28BCF922B4420DB0FE212BA0984C22"/>
              </w:placeholder>
            </w:sdtPr>
            <w:sdtEndPr/>
            <w:sdtContent>
              <w:p w14:paraId="656E572D"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3</w:t>
                </w:r>
              </w:p>
            </w:sdtContent>
          </w:sdt>
        </w:tc>
      </w:tr>
      <w:tr w:rsidR="00A92067" w:rsidRPr="00A414E8" w14:paraId="7A10F392" w14:textId="77777777" w:rsidTr="00652F37">
        <w:trPr>
          <w:trHeight w:val="397"/>
        </w:trPr>
        <w:tc>
          <w:tcPr>
            <w:tcW w:w="1216" w:type="pct"/>
            <w:tcBorders>
              <w:left w:val="single" w:sz="12" w:space="0" w:color="auto"/>
              <w:bottom w:val="single" w:sz="12" w:space="0" w:color="auto"/>
            </w:tcBorders>
            <w:shd w:val="clear" w:color="auto" w:fill="00A0DC"/>
            <w:vAlign w:val="center"/>
          </w:tcPr>
          <w:p w14:paraId="60F51830"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70745418"/>
              <w:placeholder>
                <w:docPart w:val="B65E68E57BA64FF4BD5135AD63DA6505"/>
              </w:placeholder>
            </w:sdtPr>
            <w:sdtEndPr/>
            <w:sdtContent>
              <w:p w14:paraId="35ADD75C" w14:textId="77777777" w:rsidR="00A92067" w:rsidRPr="00A414E8" w:rsidRDefault="00A92067" w:rsidP="00652F37">
                <w:pPr>
                  <w:spacing w:after="0" w:line="240" w:lineRule="auto"/>
                  <w:rPr>
                    <w:rFonts w:ascii="Proba Pro Lt" w:hAnsi="Proba Pro Lt" w:cs="Arial"/>
                    <w:b/>
                    <w:sz w:val="20"/>
                    <w:szCs w:val="20"/>
                  </w:rPr>
                </w:pPr>
                <w:r w:rsidRPr="00A414E8">
                  <w:rPr>
                    <w:rFonts w:ascii="Proba Pro Lt" w:hAnsi="Proba Pro Lt" w:cs="Arial"/>
                    <w:b/>
                    <w:sz w:val="20"/>
                    <w:szCs w:val="20"/>
                  </w:rPr>
                  <w:t xml:space="preserve">1. Formiranje ocjene: </w:t>
                </w:r>
              </w:p>
              <w:p w14:paraId="692BA9CE" w14:textId="77777777" w:rsidR="00A92067" w:rsidRPr="00A414E8" w:rsidRDefault="00A92067" w:rsidP="00652F37">
                <w:pPr>
                  <w:spacing w:after="0" w:line="240" w:lineRule="auto"/>
                  <w:rPr>
                    <w:rFonts w:ascii="Proba Pro Lt" w:hAnsi="Proba Pro Lt" w:cs="Arial"/>
                    <w:sz w:val="20"/>
                    <w:szCs w:val="20"/>
                  </w:rPr>
                </w:pPr>
                <w:r w:rsidRPr="00A414E8">
                  <w:rPr>
                    <w:rFonts w:ascii="Proba Pro Lt" w:hAnsi="Proba Pro Lt" w:cs="Arial"/>
                    <w:sz w:val="20"/>
                    <w:szCs w:val="20"/>
                  </w:rPr>
                  <w:t>&lt; 60 % nedovoljan (1)</w:t>
                </w:r>
              </w:p>
              <w:p w14:paraId="4B1E2551" w14:textId="77777777" w:rsidR="00A92067" w:rsidRPr="00A414E8" w:rsidRDefault="00A92067" w:rsidP="00652F37">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60 % dovoljan (2)</w:t>
                </w:r>
              </w:p>
              <w:p w14:paraId="5E8A7A54" w14:textId="77777777" w:rsidR="00A92067" w:rsidRPr="00A414E8" w:rsidRDefault="00A92067" w:rsidP="00652F37">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70 % dobar (3)</w:t>
                </w:r>
              </w:p>
              <w:p w14:paraId="0183C38F" w14:textId="77777777" w:rsidR="00A92067" w:rsidRPr="00A414E8" w:rsidRDefault="00A92067" w:rsidP="00652F37">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80 % vrlo dobar (4)</w:t>
                </w:r>
              </w:p>
              <w:p w14:paraId="36F1ECA9" w14:textId="77777777" w:rsidR="00A92067" w:rsidRPr="00A414E8" w:rsidDel="00B558AD" w:rsidRDefault="00A92067" w:rsidP="00652F37">
                <w:pPr>
                  <w:tabs>
                    <w:tab w:val="left" w:pos="2820"/>
                  </w:tabs>
                  <w:spacing w:after="0" w:line="240" w:lineRule="auto"/>
                  <w:rPr>
                    <w:rFonts w:ascii="Proba Pro Lt" w:hAnsi="Proba Pro Lt" w:cs="Arial"/>
                    <w:color w:val="000000"/>
                    <w:sz w:val="20"/>
                    <w:szCs w:val="20"/>
                  </w:rPr>
                </w:pPr>
                <w:r w:rsidRPr="00A414E8">
                  <w:rPr>
                    <w:rFonts w:ascii="Arial" w:hAnsi="Arial" w:cs="Arial"/>
                    <w:sz w:val="20"/>
                    <w:szCs w:val="20"/>
                  </w:rPr>
                  <w:t>≥</w:t>
                </w:r>
                <w:r w:rsidRPr="00A414E8">
                  <w:rPr>
                    <w:rFonts w:ascii="Proba Pro Lt" w:hAnsi="Proba Pro Lt" w:cs="Arial"/>
                    <w:sz w:val="20"/>
                    <w:szCs w:val="20"/>
                  </w:rPr>
                  <w:t xml:space="preserve"> 90 % izvrstan (5)</w:t>
                </w:r>
              </w:p>
            </w:sdtContent>
          </w:sdt>
        </w:tc>
      </w:tr>
      <w:tr w:rsidR="00A92067" w:rsidRPr="00A414E8" w14:paraId="7BE77430" w14:textId="77777777" w:rsidTr="00652F37">
        <w:tc>
          <w:tcPr>
            <w:tcW w:w="1216" w:type="pct"/>
            <w:tcBorders>
              <w:left w:val="single" w:sz="12" w:space="0" w:color="auto"/>
              <w:bottom w:val="single" w:sz="12" w:space="0" w:color="auto"/>
            </w:tcBorders>
            <w:shd w:val="clear" w:color="auto" w:fill="00A0DC"/>
            <w:vAlign w:val="center"/>
          </w:tcPr>
          <w:p w14:paraId="775D2E15"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2.10. Obveze studenata</w:t>
            </w:r>
          </w:p>
        </w:tc>
        <w:tc>
          <w:tcPr>
            <w:tcW w:w="3784" w:type="pct"/>
            <w:gridSpan w:val="13"/>
            <w:tcBorders>
              <w:bottom w:val="single" w:sz="12" w:space="0" w:color="auto"/>
              <w:right w:val="single" w:sz="12" w:space="0" w:color="auto"/>
            </w:tcBorders>
            <w:vAlign w:val="center"/>
          </w:tcPr>
          <w:p w14:paraId="4CBDDA2F"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Da položi predmet, student/studentica mora:</w:t>
            </w:r>
          </w:p>
          <w:sdt>
            <w:sdtPr>
              <w:rPr>
                <w:rFonts w:ascii="Proba Pro Lt" w:hAnsi="Proba Pro Lt"/>
                <w:sz w:val="20"/>
                <w:szCs w:val="20"/>
              </w:rPr>
              <w:id w:val="-1572187164"/>
              <w:placeholder>
                <w:docPart w:val="1412E0D9CA6544E7985344B1B5460C36"/>
              </w:placeholder>
            </w:sdtPr>
            <w:sdtEndPr/>
            <w:sdtContent>
              <w:p w14:paraId="2A680EF9" w14:textId="77777777" w:rsidR="00A92067" w:rsidRPr="00A414E8" w:rsidRDefault="00A92067" w:rsidP="005B09DF">
                <w:pPr>
                  <w:pStyle w:val="ListParagraph"/>
                  <w:numPr>
                    <w:ilvl w:val="0"/>
                    <w:numId w:val="147"/>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položiti pismeni ispit</w:t>
                </w:r>
              </w:p>
              <w:p w14:paraId="75132E63" w14:textId="77777777" w:rsidR="00A92067" w:rsidRPr="00A414E8" w:rsidRDefault="00A92067" w:rsidP="005B09DF">
                <w:pPr>
                  <w:pStyle w:val="ListParagraph"/>
                  <w:numPr>
                    <w:ilvl w:val="0"/>
                    <w:numId w:val="147"/>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predati seminarski rad i održati izlaganje u skladu s uputama koje dobije na uvodnom satu</w:t>
                </w:r>
              </w:p>
            </w:sdtContent>
          </w:sdt>
        </w:tc>
      </w:tr>
      <w:tr w:rsidR="00A92067" w:rsidRPr="00A414E8" w14:paraId="46423C37" w14:textId="77777777" w:rsidTr="00652F37">
        <w:tc>
          <w:tcPr>
            <w:tcW w:w="1216" w:type="pct"/>
            <w:vMerge w:val="restart"/>
            <w:tcBorders>
              <w:top w:val="single" w:sz="12" w:space="0" w:color="auto"/>
              <w:left w:val="single" w:sz="12" w:space="0" w:color="auto"/>
            </w:tcBorders>
            <w:shd w:val="clear" w:color="auto" w:fill="00A0DC"/>
            <w:vAlign w:val="center"/>
          </w:tcPr>
          <w:p w14:paraId="796148C0" w14:textId="77777777" w:rsidR="00A92067" w:rsidRPr="00A414E8" w:rsidRDefault="00A92067" w:rsidP="00652F37">
            <w:pPr>
              <w:tabs>
                <w:tab w:val="left" w:pos="54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2.11. Obvezna literatura (dostupna u knjižnici i / ili na drugi način)</w:t>
            </w:r>
          </w:p>
        </w:tc>
        <w:tc>
          <w:tcPr>
            <w:tcW w:w="2433" w:type="pct"/>
            <w:gridSpan w:val="7"/>
            <w:tcBorders>
              <w:top w:val="single" w:sz="12" w:space="0" w:color="auto"/>
              <w:right w:val="single" w:sz="8" w:space="0" w:color="auto"/>
            </w:tcBorders>
            <w:shd w:val="clear" w:color="auto" w:fill="00A0DC"/>
            <w:vAlign w:val="center"/>
          </w:tcPr>
          <w:p w14:paraId="2430DC92" w14:textId="77777777" w:rsidR="00A92067" w:rsidRPr="00A414E8" w:rsidRDefault="00A92067" w:rsidP="00652F37">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Naslov</w:t>
            </w:r>
          </w:p>
        </w:tc>
        <w:tc>
          <w:tcPr>
            <w:tcW w:w="62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8A9965" w14:textId="77777777" w:rsidR="00A92067" w:rsidRPr="00A414E8" w:rsidRDefault="00A92067" w:rsidP="00652F37">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2B6EB0" w14:textId="77777777" w:rsidR="00A92067" w:rsidRPr="00A414E8" w:rsidRDefault="00A92067" w:rsidP="00652F37">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putem ostalih medija</w:t>
            </w:r>
          </w:p>
        </w:tc>
      </w:tr>
      <w:tr w:rsidR="00A92067" w:rsidRPr="00A414E8" w14:paraId="6C6A6E29" w14:textId="77777777" w:rsidTr="00652F37">
        <w:trPr>
          <w:trHeight w:val="75"/>
        </w:trPr>
        <w:tc>
          <w:tcPr>
            <w:tcW w:w="1216" w:type="pct"/>
            <w:vMerge/>
            <w:tcBorders>
              <w:left w:val="single" w:sz="12" w:space="0" w:color="auto"/>
            </w:tcBorders>
            <w:shd w:val="clear" w:color="auto" w:fill="00A0DC"/>
            <w:vAlign w:val="center"/>
          </w:tcPr>
          <w:p w14:paraId="760CECF5" w14:textId="77777777" w:rsidR="00A92067" w:rsidRPr="00A414E8" w:rsidRDefault="00A92067" w:rsidP="00652F37">
            <w:pPr>
              <w:numPr>
                <w:ilvl w:val="0"/>
                <w:numId w:val="1"/>
              </w:numPr>
              <w:tabs>
                <w:tab w:val="left" w:pos="2820"/>
              </w:tabs>
              <w:spacing w:after="0" w:line="240" w:lineRule="auto"/>
              <w:rPr>
                <w:rFonts w:ascii="Proba Pro Lt" w:hAnsi="Proba Pro Lt" w:cs="Arial"/>
                <w:color w:val="000000"/>
                <w:sz w:val="20"/>
                <w:szCs w:val="20"/>
              </w:rPr>
            </w:pPr>
          </w:p>
        </w:tc>
        <w:tc>
          <w:tcPr>
            <w:tcW w:w="2433" w:type="pct"/>
            <w:gridSpan w:val="7"/>
            <w:tcBorders>
              <w:right w:val="single" w:sz="8" w:space="0" w:color="auto"/>
            </w:tcBorders>
            <w:shd w:val="clear" w:color="auto" w:fill="auto"/>
          </w:tcPr>
          <w:sdt>
            <w:sdtPr>
              <w:rPr>
                <w:rFonts w:ascii="Proba Pro Lt" w:hAnsi="Proba Pro Lt"/>
                <w:sz w:val="20"/>
                <w:szCs w:val="20"/>
              </w:rPr>
              <w:id w:val="-1756434159"/>
              <w:placeholder>
                <w:docPart w:val="8E7C43EDBF1E4B90B5189902BDDCB999"/>
              </w:placeholder>
            </w:sdtPr>
            <w:sdtEndPr/>
            <w:sdtContent>
              <w:p w14:paraId="68EB712E"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Branen, A. L., Davidson, P.M., Salminen, S., Thorngate J.H. (2001) Food Additives, Marcel Dekker, Inc., New York; poglavlja 1, 3, 7, 11, 13-24.</w:t>
                </w:r>
              </w:p>
            </w:sdtContent>
          </w:sdt>
        </w:tc>
        <w:tc>
          <w:tcPr>
            <w:tcW w:w="62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7563419"/>
              <w:placeholder>
                <w:docPart w:val="3D2BD196C47B4517AA79DF1428B94423"/>
              </w:placeholder>
              <w:showingPlcHdr/>
            </w:sdtPr>
            <w:sdtEndPr/>
            <w:sdtContent>
              <w:p w14:paraId="2B61ED6B"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8997901"/>
              <w:placeholder>
                <w:docPart w:val="7F2FEF5989C74CB6990490B79EB44A9F"/>
              </w:placeholder>
            </w:sdtPr>
            <w:sdtEndPr/>
            <w:sdtContent>
              <w:p w14:paraId="66DDF770"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n</w:t>
                </w:r>
                <w:r w:rsidRPr="00A414E8">
                  <w:rPr>
                    <w:rFonts w:ascii="Proba Pro Lt" w:hAnsi="Proba Pro Lt" w:cs="Arial"/>
                    <w:color w:val="000000"/>
                    <w:sz w:val="20"/>
                    <w:szCs w:val="20"/>
                  </w:rPr>
                  <w:t>a Merlinu</w:t>
                </w:r>
              </w:p>
            </w:sdtContent>
          </w:sdt>
        </w:tc>
      </w:tr>
      <w:tr w:rsidR="00A92067" w:rsidRPr="00A414E8" w14:paraId="1AA2461F" w14:textId="77777777" w:rsidTr="00652F37">
        <w:tc>
          <w:tcPr>
            <w:tcW w:w="1216" w:type="pct"/>
            <w:tcBorders>
              <w:top w:val="single" w:sz="12" w:space="0" w:color="auto"/>
              <w:left w:val="single" w:sz="12" w:space="0" w:color="auto"/>
            </w:tcBorders>
            <w:shd w:val="clear" w:color="auto" w:fill="00A0DC"/>
            <w:vAlign w:val="center"/>
          </w:tcPr>
          <w:p w14:paraId="0DCC303E" w14:textId="77777777" w:rsidR="00A92067" w:rsidRPr="00A414E8" w:rsidRDefault="00A92067" w:rsidP="00652F37">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2.12. Dopunska literatura </w:t>
            </w:r>
          </w:p>
        </w:tc>
        <w:sdt>
          <w:sdtPr>
            <w:rPr>
              <w:rFonts w:ascii="Proba Pro Lt" w:hAnsi="Proba Pro Lt" w:cs="Arial"/>
              <w:sz w:val="20"/>
              <w:szCs w:val="20"/>
            </w:rPr>
            <w:id w:val="-792212827"/>
            <w:placeholder>
              <w:docPart w:val="AF02E30A46BF4E1B918E05EC86835DD6"/>
            </w:placeholder>
          </w:sdtPr>
          <w:sdtEndPr/>
          <w:sdtContent>
            <w:tc>
              <w:tcPr>
                <w:tcW w:w="3784" w:type="pct"/>
                <w:gridSpan w:val="13"/>
                <w:tcBorders>
                  <w:top w:val="single" w:sz="12" w:space="0" w:color="auto"/>
                  <w:right w:val="single" w:sz="12" w:space="0" w:color="auto"/>
                </w:tcBorders>
              </w:tcPr>
              <w:p w14:paraId="6D636EE5"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r w:rsidR="00A92067" w:rsidRPr="00A414E8" w14:paraId="5BDA08E8" w14:textId="77777777" w:rsidTr="00652F37">
        <w:tc>
          <w:tcPr>
            <w:tcW w:w="1216" w:type="pct"/>
            <w:tcBorders>
              <w:top w:val="single" w:sz="12" w:space="0" w:color="auto"/>
              <w:left w:val="single" w:sz="12" w:space="0" w:color="auto"/>
            </w:tcBorders>
            <w:shd w:val="clear" w:color="auto" w:fill="00A0DC"/>
            <w:vAlign w:val="center"/>
          </w:tcPr>
          <w:p w14:paraId="5E68E1B6" w14:textId="77777777" w:rsidR="00A92067" w:rsidRPr="00A414E8" w:rsidRDefault="00A92067" w:rsidP="00652F37">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2.13. Ispitni rokovi</w:t>
            </w:r>
          </w:p>
        </w:tc>
        <w:tc>
          <w:tcPr>
            <w:tcW w:w="3784" w:type="pct"/>
            <w:gridSpan w:val="13"/>
            <w:tcBorders>
              <w:top w:val="single" w:sz="12" w:space="0" w:color="auto"/>
              <w:right w:val="single" w:sz="12" w:space="0" w:color="auto"/>
            </w:tcBorders>
          </w:tcPr>
          <w:p w14:paraId="78A7E3C6"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i/>
                <w:sz w:val="20"/>
                <w:szCs w:val="20"/>
              </w:rPr>
              <w:t xml:space="preserve">Rokovi ispita objavljuju se na Studomatu i ovoj mrežnoj stranici: </w:t>
            </w:r>
            <w:hyperlink r:id="rId141" w:history="1">
              <w:r w:rsidRPr="00A414E8">
                <w:rPr>
                  <w:rStyle w:val="Hyperlink"/>
                  <w:rFonts w:ascii="Proba Pro Lt" w:hAnsi="Proba Pro Lt"/>
                  <w:i/>
                  <w:sz w:val="20"/>
                  <w:szCs w:val="20"/>
                </w:rPr>
                <w:t>http://www.pbf.unizg.hr/studiji/ispitni_rokovi</w:t>
              </w:r>
            </w:hyperlink>
          </w:p>
        </w:tc>
      </w:tr>
      <w:tr w:rsidR="00A92067" w:rsidRPr="00A414E8" w14:paraId="05D93E31" w14:textId="77777777" w:rsidTr="00652F37">
        <w:tc>
          <w:tcPr>
            <w:tcW w:w="1216" w:type="pct"/>
            <w:tcBorders>
              <w:left w:val="single" w:sz="12" w:space="0" w:color="auto"/>
              <w:bottom w:val="single" w:sz="12" w:space="0" w:color="auto"/>
            </w:tcBorders>
            <w:shd w:val="clear" w:color="auto" w:fill="00A0DC"/>
            <w:vAlign w:val="center"/>
          </w:tcPr>
          <w:p w14:paraId="56948E5D" w14:textId="77777777" w:rsidR="00A92067" w:rsidRPr="00A414E8" w:rsidRDefault="00A92067" w:rsidP="00652F37">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2.14. Ostalo </w:t>
            </w:r>
          </w:p>
        </w:tc>
        <w:sdt>
          <w:sdtPr>
            <w:rPr>
              <w:rFonts w:ascii="Proba Pro Lt" w:hAnsi="Proba Pro Lt" w:cs="Arial"/>
              <w:sz w:val="20"/>
              <w:szCs w:val="20"/>
            </w:rPr>
            <w:id w:val="2119484338"/>
            <w:placeholder>
              <w:docPart w:val="001E1CAE9E94480FA991B20810CECF0D"/>
            </w:placeholder>
          </w:sdtPr>
          <w:sdtEndPr/>
          <w:sdtContent>
            <w:tc>
              <w:tcPr>
                <w:tcW w:w="3784" w:type="pct"/>
                <w:gridSpan w:val="13"/>
                <w:tcBorders>
                  <w:bottom w:val="single" w:sz="12" w:space="0" w:color="auto"/>
                  <w:right w:val="single" w:sz="12" w:space="0" w:color="auto"/>
                </w:tcBorders>
              </w:tcPr>
              <w:p w14:paraId="1C2656B6"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bl>
    <w:p w14:paraId="175168E9" w14:textId="77777777" w:rsidR="00A92067" w:rsidRPr="0074560B" w:rsidRDefault="00A92067" w:rsidP="0074560B">
      <w:pPr>
        <w:spacing w:after="0" w:line="240" w:lineRule="auto"/>
        <w:rPr>
          <w:rFonts w:ascii="Proba Pro Lt" w:hAnsi="Proba Pro Lt"/>
          <w:sz w:val="20"/>
          <w:szCs w:val="20"/>
        </w:rPr>
      </w:pPr>
    </w:p>
    <w:p w14:paraId="1EB9DC0B" w14:textId="77777777" w:rsidR="00C403A8" w:rsidRPr="0074560B" w:rsidRDefault="00C403A8"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568"/>
        <w:gridCol w:w="797"/>
        <w:gridCol w:w="572"/>
        <w:gridCol w:w="474"/>
        <w:gridCol w:w="50"/>
        <w:gridCol w:w="900"/>
        <w:gridCol w:w="361"/>
        <w:gridCol w:w="334"/>
        <w:gridCol w:w="511"/>
        <w:gridCol w:w="497"/>
      </w:tblGrid>
      <w:tr w:rsidR="00773958" w:rsidRPr="00D0029A" w14:paraId="70683F2B"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0978B2" w14:textId="77777777" w:rsidR="00773958" w:rsidRPr="00D0029A" w:rsidRDefault="00773958" w:rsidP="00634171">
            <w:pPr>
              <w:tabs>
                <w:tab w:val="left" w:pos="2820"/>
              </w:tabs>
              <w:spacing w:after="0" w:line="240" w:lineRule="auto"/>
              <w:rPr>
                <w:rFonts w:ascii="Proba Pro Lt" w:hAnsi="Proba Pro Lt" w:cs="Arial"/>
                <w:b/>
                <w:sz w:val="20"/>
                <w:szCs w:val="20"/>
              </w:rPr>
            </w:pPr>
            <w:r w:rsidRPr="00D0029A">
              <w:rPr>
                <w:rFonts w:ascii="Proba Pro Lt" w:hAnsi="Proba Pro Lt" w:cs="Arial"/>
                <w:b/>
                <w:sz w:val="20"/>
                <w:szCs w:val="20"/>
              </w:rPr>
              <w:t>1. OPĆE INFORMACIJE</w:t>
            </w:r>
          </w:p>
        </w:tc>
      </w:tr>
      <w:tr w:rsidR="00773958" w:rsidRPr="00D0029A" w14:paraId="1F9089B3" w14:textId="77777777" w:rsidTr="00634171">
        <w:tc>
          <w:tcPr>
            <w:tcW w:w="1256" w:type="pct"/>
            <w:tcBorders>
              <w:top w:val="single" w:sz="12" w:space="0" w:color="auto"/>
              <w:left w:val="single" w:sz="12" w:space="0" w:color="auto"/>
            </w:tcBorders>
            <w:shd w:val="clear" w:color="auto" w:fill="00A0DC"/>
            <w:vAlign w:val="center"/>
          </w:tcPr>
          <w:p w14:paraId="6A4C5439" w14:textId="77777777" w:rsidR="00773958" w:rsidRPr="00D0029A"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D0029A">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2134286513"/>
            <w:placeholder>
              <w:docPart w:val="8303CEA6473A428AAF585506B3EC9862"/>
            </w:placeholder>
          </w:sdtPr>
          <w:sdtEndPr/>
          <w:sdtContent>
            <w:tc>
              <w:tcPr>
                <w:tcW w:w="1590" w:type="pct"/>
                <w:gridSpan w:val="4"/>
                <w:tcBorders>
                  <w:top w:val="single" w:sz="12" w:space="0" w:color="auto"/>
                  <w:right w:val="single" w:sz="12" w:space="0" w:color="auto"/>
                </w:tcBorders>
                <w:vAlign w:val="center"/>
              </w:tcPr>
              <w:p w14:paraId="0D47F570" w14:textId="77777777" w:rsidR="00773958" w:rsidRPr="00267707" w:rsidRDefault="003F5462" w:rsidP="00634171">
                <w:pPr>
                  <w:tabs>
                    <w:tab w:val="left" w:pos="2820"/>
                  </w:tabs>
                  <w:spacing w:after="0" w:line="240" w:lineRule="auto"/>
                  <w:rPr>
                    <w:rFonts w:ascii="Proba Pro Lt" w:hAnsi="Proba Pro Lt" w:cs="Arial"/>
                    <w:b/>
                    <w:sz w:val="20"/>
                    <w:szCs w:val="20"/>
                  </w:rPr>
                </w:pPr>
                <w:hyperlink r:id="rId142" w:history="1">
                  <w:r w:rsidR="00773958" w:rsidRPr="00267707">
                    <w:rPr>
                      <w:rStyle w:val="Hyperlink"/>
                      <w:rFonts w:ascii="Proba Pro Lt" w:hAnsi="Proba Pro Lt" w:cs="Arial"/>
                      <w:b/>
                      <w:sz w:val="20"/>
                      <w:szCs w:val="20"/>
                    </w:rPr>
                    <w:t>Doc. dr. sc. Darija Vranešić Bender</w:t>
                  </w:r>
                </w:hyperlink>
              </w:p>
              <w:p w14:paraId="1C9F7E4A" w14:textId="77777777" w:rsidR="00773958" w:rsidRPr="00267707" w:rsidRDefault="003F5462" w:rsidP="00634171">
                <w:pPr>
                  <w:tabs>
                    <w:tab w:val="left" w:pos="2820"/>
                  </w:tabs>
                  <w:spacing w:after="0" w:line="240" w:lineRule="auto"/>
                  <w:rPr>
                    <w:rFonts w:ascii="Proba Pro Lt" w:hAnsi="Proba Pro Lt" w:cs="Arial"/>
                    <w:sz w:val="20"/>
                    <w:szCs w:val="20"/>
                  </w:rPr>
                </w:pPr>
                <w:hyperlink r:id="rId143" w:history="1">
                  <w:r w:rsidR="00773958" w:rsidRPr="00267707">
                    <w:rPr>
                      <w:rStyle w:val="Hyperlink"/>
                      <w:rFonts w:ascii="Proba Pro Lt" w:hAnsi="Proba Pro Lt" w:cs="Arial"/>
                      <w:sz w:val="20"/>
                      <w:szCs w:val="20"/>
                    </w:rPr>
                    <w:t>Prof. dr. sc. Željko Krznarić, dr. med.</w:t>
                  </w:r>
                </w:hyperlink>
              </w:p>
              <w:p w14:paraId="2DBCA3FE" w14:textId="77777777" w:rsidR="00773958" w:rsidRPr="00D0029A" w:rsidRDefault="003F5462" w:rsidP="00634171">
                <w:pPr>
                  <w:tabs>
                    <w:tab w:val="left" w:pos="2820"/>
                  </w:tabs>
                  <w:spacing w:after="0" w:line="240" w:lineRule="auto"/>
                  <w:rPr>
                    <w:rFonts w:ascii="Proba Pro Lt" w:hAnsi="Proba Pro Lt" w:cs="Arial"/>
                    <w:sz w:val="20"/>
                    <w:szCs w:val="20"/>
                  </w:rPr>
                </w:pPr>
                <w:hyperlink r:id="rId144" w:history="1">
                  <w:r w:rsidR="00773958" w:rsidRPr="00C477EA">
                    <w:rPr>
                      <w:rStyle w:val="Hyperlink"/>
                      <w:rFonts w:ascii="Proba Pro Lt" w:hAnsi="Proba Pro Lt" w:cs="Arial"/>
                      <w:sz w:val="20"/>
                      <w:szCs w:val="20"/>
                    </w:rPr>
                    <w:t>Prof. dr. sc. Sanja Kolaček, dr. med.</w:t>
                  </w:r>
                </w:hyperlink>
              </w:p>
              <w:p w14:paraId="38EC0936" w14:textId="77777777" w:rsidR="00773958" w:rsidRPr="00D0029A" w:rsidRDefault="003F5462" w:rsidP="00634171">
                <w:pPr>
                  <w:tabs>
                    <w:tab w:val="left" w:pos="2820"/>
                  </w:tabs>
                  <w:spacing w:after="0" w:line="240" w:lineRule="auto"/>
                  <w:rPr>
                    <w:rFonts w:ascii="Proba Pro Lt" w:hAnsi="Proba Pro Lt" w:cs="Arial"/>
                    <w:sz w:val="20"/>
                    <w:szCs w:val="20"/>
                  </w:rPr>
                </w:pPr>
                <w:hyperlink r:id="rId145" w:history="1">
                  <w:r w:rsidR="00773958" w:rsidRPr="002552C2">
                    <w:rPr>
                      <w:rStyle w:val="Hyperlink"/>
                      <w:rFonts w:ascii="Proba Pro Lt" w:hAnsi="Proba Pro Lt" w:cs="Arial"/>
                      <w:sz w:val="20"/>
                      <w:szCs w:val="20"/>
                    </w:rPr>
                    <w:t>Dr. sc. Iva Hojsak</w:t>
                  </w:r>
                </w:hyperlink>
              </w:p>
              <w:p w14:paraId="522A3076"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Dina Ljubas Kelečić, mr. pharm.</w:t>
                </w:r>
              </w:p>
              <w:p w14:paraId="37920286" w14:textId="77777777" w:rsidR="00773958" w:rsidRPr="00D0029A" w:rsidRDefault="003F5462" w:rsidP="00634171">
                <w:pPr>
                  <w:tabs>
                    <w:tab w:val="left" w:pos="2820"/>
                  </w:tabs>
                  <w:spacing w:after="0" w:line="240" w:lineRule="auto"/>
                  <w:rPr>
                    <w:rFonts w:ascii="Proba Pro Lt" w:hAnsi="Proba Pro Lt" w:cs="Arial"/>
                    <w:sz w:val="20"/>
                    <w:szCs w:val="20"/>
                  </w:rPr>
                </w:pPr>
                <w:hyperlink r:id="rId146" w:history="1">
                  <w:r w:rsidR="00773958" w:rsidRPr="00A827A9">
                    <w:rPr>
                      <w:rStyle w:val="Hyperlink"/>
                      <w:rFonts w:ascii="Proba Pro Lt" w:hAnsi="Proba Pro Lt" w:cs="Arial"/>
                      <w:sz w:val="20"/>
                      <w:szCs w:val="20"/>
                    </w:rPr>
                    <w:t>Izv. prof. dr. sc. Zvonimir Šatalić</w:t>
                  </w:r>
                </w:hyperlink>
              </w:p>
            </w:tc>
          </w:sdtContent>
        </w:sdt>
        <w:tc>
          <w:tcPr>
            <w:tcW w:w="1338" w:type="pct"/>
            <w:gridSpan w:val="5"/>
            <w:tcBorders>
              <w:top w:val="single" w:sz="12" w:space="0" w:color="auto"/>
              <w:right w:val="single" w:sz="12" w:space="0" w:color="auto"/>
            </w:tcBorders>
            <w:shd w:val="clear" w:color="auto" w:fill="00A0DC"/>
            <w:vAlign w:val="center"/>
          </w:tcPr>
          <w:p w14:paraId="7777987B"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21717304"/>
            <w:placeholder>
              <w:docPart w:val="B4442C2B4E394CE1B9554656C68DADFB"/>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4221A3AA"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ljetni</w:t>
                </w:r>
              </w:p>
            </w:tc>
          </w:sdtContent>
        </w:sdt>
      </w:tr>
      <w:tr w:rsidR="00773958" w:rsidRPr="00D0029A" w14:paraId="64277DC5" w14:textId="77777777" w:rsidTr="00634171">
        <w:tc>
          <w:tcPr>
            <w:tcW w:w="1256" w:type="pct"/>
            <w:tcBorders>
              <w:top w:val="single" w:sz="12" w:space="0" w:color="auto"/>
              <w:left w:val="single" w:sz="12" w:space="0" w:color="auto"/>
            </w:tcBorders>
            <w:shd w:val="clear" w:color="auto" w:fill="00A0DC"/>
            <w:vAlign w:val="center"/>
          </w:tcPr>
          <w:p w14:paraId="06FF62CF" w14:textId="77777777" w:rsidR="00773958" w:rsidRPr="00D0029A"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D0029A">
              <w:rPr>
                <w:rFonts w:ascii="Proba Pro Lt" w:hAnsi="Proba Pro Lt" w:cs="Arial"/>
                <w:sz w:val="20"/>
                <w:szCs w:val="20"/>
              </w:rPr>
              <w:t>Naziv predmeta</w:t>
            </w:r>
          </w:p>
        </w:tc>
        <w:bookmarkStart w:id="10" w:name="Dijetoterapija" w:displacedByCustomXml="next"/>
        <w:sdt>
          <w:sdtPr>
            <w:rPr>
              <w:rFonts w:ascii="Proba Pro Lt" w:hAnsi="Proba Pro Lt" w:cs="Arial"/>
              <w:sz w:val="20"/>
              <w:szCs w:val="20"/>
            </w:rPr>
            <w:id w:val="876288587"/>
            <w:placeholder>
              <w:docPart w:val="9D50296A137644C3B395F94A52BB481E"/>
            </w:placeholder>
          </w:sdtPr>
          <w:sdtEndPr/>
          <w:sdtContent>
            <w:tc>
              <w:tcPr>
                <w:tcW w:w="1590" w:type="pct"/>
                <w:gridSpan w:val="4"/>
                <w:tcBorders>
                  <w:top w:val="single" w:sz="12" w:space="0" w:color="auto"/>
                  <w:right w:val="single" w:sz="12" w:space="0" w:color="auto"/>
                </w:tcBorders>
                <w:vAlign w:val="center"/>
              </w:tcPr>
              <w:p w14:paraId="0E7E5D51"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Style w:val="Heading1Char"/>
                    <w:rFonts w:ascii="Proba Pro Lt" w:eastAsia="Calibri" w:hAnsi="Proba Pro Lt"/>
                    <w:sz w:val="20"/>
                    <w:szCs w:val="20"/>
                  </w:rPr>
                  <w:t>Dijetoterapija</w:t>
                </w:r>
              </w:p>
            </w:tc>
          </w:sdtContent>
        </w:sdt>
        <w:bookmarkEnd w:id="10" w:displacedByCustomXml="prev"/>
        <w:tc>
          <w:tcPr>
            <w:tcW w:w="1338" w:type="pct"/>
            <w:gridSpan w:val="5"/>
            <w:tcBorders>
              <w:top w:val="single" w:sz="12" w:space="0" w:color="auto"/>
              <w:right w:val="single" w:sz="12" w:space="0" w:color="auto"/>
            </w:tcBorders>
            <w:shd w:val="clear" w:color="auto" w:fill="00A0DC"/>
            <w:vAlign w:val="center"/>
          </w:tcPr>
          <w:p w14:paraId="20CEB628"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1.9. Bodovna vrijednost (broj bodova po ECTS sustavu)</w:t>
            </w:r>
          </w:p>
        </w:tc>
        <w:sdt>
          <w:sdtPr>
            <w:rPr>
              <w:rFonts w:ascii="Proba Pro Lt" w:hAnsi="Proba Pro Lt" w:cs="Arial"/>
              <w:sz w:val="20"/>
              <w:szCs w:val="20"/>
            </w:rPr>
            <w:id w:val="93053488"/>
            <w:placeholder>
              <w:docPart w:val="6EFCA09DB6F84E81A9B96C113FD4DF7D"/>
            </w:placeholder>
          </w:sdtPr>
          <w:sdtEndPr/>
          <w:sdtContent>
            <w:tc>
              <w:tcPr>
                <w:tcW w:w="816" w:type="pct"/>
                <w:gridSpan w:val="4"/>
                <w:tcBorders>
                  <w:top w:val="single" w:sz="12" w:space="0" w:color="auto"/>
                  <w:right w:val="single" w:sz="12" w:space="0" w:color="auto"/>
                </w:tcBorders>
                <w:vAlign w:val="center"/>
              </w:tcPr>
              <w:p w14:paraId="352EEC2E"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7</w:t>
                </w:r>
              </w:p>
            </w:tc>
          </w:sdtContent>
        </w:sdt>
      </w:tr>
      <w:tr w:rsidR="00773958" w:rsidRPr="00D0029A" w14:paraId="55EB3284" w14:textId="77777777" w:rsidTr="00634171">
        <w:tc>
          <w:tcPr>
            <w:tcW w:w="1256" w:type="pct"/>
            <w:tcBorders>
              <w:left w:val="single" w:sz="12" w:space="0" w:color="auto"/>
              <w:bottom w:val="single" w:sz="12" w:space="0" w:color="auto"/>
            </w:tcBorders>
            <w:shd w:val="clear" w:color="auto" w:fill="00A0DC"/>
            <w:vAlign w:val="center"/>
          </w:tcPr>
          <w:p w14:paraId="5A10DF55" w14:textId="77777777" w:rsidR="00773958" w:rsidRPr="00D0029A"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D0029A">
              <w:rPr>
                <w:rFonts w:ascii="Proba Pro Lt" w:hAnsi="Proba Pro Lt" w:cs="Arial"/>
                <w:sz w:val="20"/>
                <w:szCs w:val="20"/>
              </w:rPr>
              <w:t>Šifra predmeta</w:t>
            </w:r>
          </w:p>
        </w:tc>
        <w:sdt>
          <w:sdtPr>
            <w:rPr>
              <w:rFonts w:ascii="Proba Pro Lt" w:hAnsi="Proba Pro Lt" w:cs="Arial"/>
              <w:sz w:val="20"/>
              <w:szCs w:val="20"/>
            </w:rPr>
            <w:id w:val="-1461494408"/>
            <w:placeholder>
              <w:docPart w:val="32F5B0F03BD14113950271830794BA6B"/>
            </w:placeholder>
          </w:sdtPr>
          <w:sdtEndPr/>
          <w:sdtContent>
            <w:tc>
              <w:tcPr>
                <w:tcW w:w="1590" w:type="pct"/>
                <w:gridSpan w:val="4"/>
                <w:tcBorders>
                  <w:bottom w:val="single" w:sz="12" w:space="0" w:color="auto"/>
                  <w:right w:val="single" w:sz="12" w:space="0" w:color="auto"/>
                </w:tcBorders>
                <w:vAlign w:val="center"/>
              </w:tcPr>
              <w:p w14:paraId="5454A7E1"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sz w:val="20"/>
                    <w:szCs w:val="20"/>
                  </w:rPr>
                  <w:t xml:space="preserve"> 53630</w:t>
                </w:r>
              </w:p>
            </w:tc>
          </w:sdtContent>
        </w:sdt>
        <w:tc>
          <w:tcPr>
            <w:tcW w:w="1338" w:type="pct"/>
            <w:gridSpan w:val="5"/>
            <w:tcBorders>
              <w:bottom w:val="single" w:sz="12" w:space="0" w:color="auto"/>
              <w:right w:val="single" w:sz="12" w:space="0" w:color="auto"/>
            </w:tcBorders>
            <w:shd w:val="clear" w:color="auto" w:fill="00A0DC"/>
            <w:vAlign w:val="center"/>
          </w:tcPr>
          <w:p w14:paraId="4EB94113"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1.10. Broj sati u semestru (P+V+S+e-učenje)</w:t>
            </w:r>
          </w:p>
        </w:tc>
        <w:sdt>
          <w:sdtPr>
            <w:rPr>
              <w:rFonts w:ascii="Proba Pro Lt" w:hAnsi="Proba Pro Lt" w:cs="Arial"/>
              <w:sz w:val="20"/>
              <w:szCs w:val="20"/>
            </w:rPr>
            <w:id w:val="229441557"/>
            <w:placeholder>
              <w:docPart w:val="C9DD0D75B25E4C6DBD496090DEBA9213"/>
            </w:placeholder>
          </w:sdtPr>
          <w:sdtEndPr/>
          <w:sdtContent>
            <w:tc>
              <w:tcPr>
                <w:tcW w:w="816" w:type="pct"/>
                <w:gridSpan w:val="4"/>
                <w:tcBorders>
                  <w:bottom w:val="single" w:sz="12" w:space="0" w:color="auto"/>
                  <w:right w:val="single" w:sz="12" w:space="0" w:color="auto"/>
                </w:tcBorders>
                <w:vAlign w:val="center"/>
              </w:tcPr>
              <w:p w14:paraId="340243AE"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Tahoma"/>
                    <w:sz w:val="20"/>
                    <w:szCs w:val="20"/>
                  </w:rPr>
                  <w:t>37 +</w:t>
                </w:r>
                <w:r>
                  <w:rPr>
                    <w:rFonts w:ascii="Proba Pro Lt" w:hAnsi="Proba Pro Lt" w:cs="Tahoma"/>
                    <w:sz w:val="20"/>
                    <w:szCs w:val="20"/>
                  </w:rPr>
                  <w:t xml:space="preserve"> </w:t>
                </w:r>
                <w:r w:rsidRPr="00D0029A">
                  <w:rPr>
                    <w:rFonts w:ascii="Proba Pro Lt" w:hAnsi="Proba Pro Lt" w:cs="Tahoma"/>
                    <w:sz w:val="20"/>
                    <w:szCs w:val="20"/>
                  </w:rPr>
                  <w:t>32 +</w:t>
                </w:r>
                <w:r>
                  <w:rPr>
                    <w:rFonts w:ascii="Proba Pro Lt" w:hAnsi="Proba Pro Lt" w:cs="Tahoma"/>
                    <w:sz w:val="20"/>
                    <w:szCs w:val="20"/>
                  </w:rPr>
                  <w:t xml:space="preserve"> </w:t>
                </w:r>
                <w:r w:rsidRPr="00D0029A">
                  <w:rPr>
                    <w:rFonts w:ascii="Proba Pro Lt" w:hAnsi="Proba Pro Lt" w:cs="Tahoma"/>
                    <w:sz w:val="20"/>
                    <w:szCs w:val="20"/>
                  </w:rPr>
                  <w:t>18 +</w:t>
                </w:r>
                <w:r>
                  <w:rPr>
                    <w:rFonts w:ascii="Proba Pro Lt" w:hAnsi="Proba Pro Lt" w:cs="Tahoma"/>
                    <w:sz w:val="20"/>
                    <w:szCs w:val="20"/>
                  </w:rPr>
                  <w:t xml:space="preserve"> </w:t>
                </w:r>
                <w:r w:rsidRPr="00D0029A">
                  <w:rPr>
                    <w:rFonts w:ascii="Proba Pro Lt" w:hAnsi="Proba Pro Lt" w:cs="Tahoma"/>
                    <w:sz w:val="20"/>
                    <w:szCs w:val="20"/>
                  </w:rPr>
                  <w:t>0</w:t>
                </w:r>
              </w:p>
            </w:tc>
          </w:sdtContent>
        </w:sdt>
      </w:tr>
      <w:tr w:rsidR="00773958" w:rsidRPr="00D0029A" w14:paraId="0E805903" w14:textId="77777777" w:rsidTr="00634171">
        <w:tc>
          <w:tcPr>
            <w:tcW w:w="1256" w:type="pct"/>
            <w:tcBorders>
              <w:left w:val="single" w:sz="12" w:space="0" w:color="auto"/>
              <w:bottom w:val="single" w:sz="12" w:space="0" w:color="auto"/>
            </w:tcBorders>
            <w:shd w:val="clear" w:color="auto" w:fill="00A0DC"/>
            <w:vAlign w:val="center"/>
          </w:tcPr>
          <w:p w14:paraId="3AFDD6A8" w14:textId="77777777" w:rsidR="00773958" w:rsidRPr="00D0029A"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D002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14483350"/>
            <w:placeholder>
              <w:docPart w:val="1713541FDCD041C685D2271C1C9662D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0" w:type="pct"/>
                <w:gridSpan w:val="4"/>
                <w:tcBorders>
                  <w:bottom w:val="single" w:sz="12" w:space="0" w:color="auto"/>
                  <w:right w:val="single" w:sz="12" w:space="0" w:color="auto"/>
                </w:tcBorders>
                <w:vAlign w:val="center"/>
              </w:tcPr>
              <w:p w14:paraId="3720C9AB"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Diplomski sveučilišni studij Nutricionizam</w:t>
                </w:r>
              </w:p>
            </w:tc>
          </w:sdtContent>
        </w:sdt>
        <w:tc>
          <w:tcPr>
            <w:tcW w:w="1338" w:type="pct"/>
            <w:gridSpan w:val="5"/>
            <w:tcBorders>
              <w:bottom w:val="single" w:sz="12" w:space="0" w:color="auto"/>
              <w:right w:val="single" w:sz="12" w:space="0" w:color="auto"/>
            </w:tcBorders>
            <w:shd w:val="clear" w:color="auto" w:fill="00A0DC"/>
            <w:vAlign w:val="center"/>
          </w:tcPr>
          <w:p w14:paraId="7FE56867"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1.11. Očekivani broj studenata na predmetu</w:t>
            </w:r>
          </w:p>
        </w:tc>
        <w:sdt>
          <w:sdtPr>
            <w:rPr>
              <w:rFonts w:ascii="Proba Pro Lt" w:hAnsi="Proba Pro Lt" w:cs="Arial"/>
              <w:sz w:val="20"/>
              <w:szCs w:val="20"/>
            </w:rPr>
            <w:id w:val="1378740577"/>
            <w:placeholder>
              <w:docPart w:val="F15598DF5458483AA272A00C994102D4"/>
            </w:placeholder>
          </w:sdtPr>
          <w:sdtEndPr/>
          <w:sdtContent>
            <w:tc>
              <w:tcPr>
                <w:tcW w:w="816" w:type="pct"/>
                <w:gridSpan w:val="4"/>
                <w:tcBorders>
                  <w:bottom w:val="single" w:sz="12" w:space="0" w:color="auto"/>
                  <w:right w:val="single" w:sz="12" w:space="0" w:color="auto"/>
                </w:tcBorders>
                <w:vAlign w:val="center"/>
              </w:tcPr>
              <w:p w14:paraId="1EE33BF8"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35</w:t>
                </w:r>
              </w:p>
            </w:tc>
          </w:sdtContent>
        </w:sdt>
      </w:tr>
      <w:tr w:rsidR="00773958" w:rsidRPr="00D0029A" w14:paraId="3575562F" w14:textId="77777777" w:rsidTr="00634171">
        <w:tc>
          <w:tcPr>
            <w:tcW w:w="1256" w:type="pct"/>
            <w:tcBorders>
              <w:left w:val="single" w:sz="12" w:space="0" w:color="auto"/>
              <w:bottom w:val="single" w:sz="12" w:space="0" w:color="auto"/>
            </w:tcBorders>
            <w:shd w:val="clear" w:color="auto" w:fill="00A0DC"/>
            <w:vAlign w:val="center"/>
          </w:tcPr>
          <w:p w14:paraId="6CE3793E" w14:textId="77777777" w:rsidR="00773958" w:rsidRPr="00D0029A"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D002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58022394"/>
            <w:placeholder>
              <w:docPart w:val="59F7F2D85A6B4B62B8A4FB9FFDDF085C"/>
            </w:placeholder>
            <w:dropDownList>
              <w:listItem w:value="Choose an item."/>
              <w:listItem w:displayText="obvezan" w:value="obvezan"/>
              <w:listItem w:displayText="izborni A" w:value="izborni A"/>
              <w:listItem w:displayText="izborni B" w:value="izborni B"/>
            </w:dropDownList>
          </w:sdtPr>
          <w:sdtEndPr/>
          <w:sdtContent>
            <w:tc>
              <w:tcPr>
                <w:tcW w:w="1590" w:type="pct"/>
                <w:gridSpan w:val="4"/>
                <w:tcBorders>
                  <w:bottom w:val="single" w:sz="12" w:space="0" w:color="auto"/>
                  <w:right w:val="single" w:sz="12" w:space="0" w:color="auto"/>
                </w:tcBorders>
                <w:vAlign w:val="center"/>
              </w:tcPr>
              <w:p w14:paraId="6DAF1F5B"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obvezan</w:t>
                </w:r>
              </w:p>
            </w:tc>
          </w:sdtContent>
        </w:sdt>
        <w:tc>
          <w:tcPr>
            <w:tcW w:w="1338" w:type="pct"/>
            <w:gridSpan w:val="5"/>
            <w:tcBorders>
              <w:bottom w:val="single" w:sz="12" w:space="0" w:color="auto"/>
              <w:right w:val="single" w:sz="12" w:space="0" w:color="auto"/>
            </w:tcBorders>
            <w:shd w:val="clear" w:color="auto" w:fill="00A0DC"/>
            <w:vAlign w:val="center"/>
          </w:tcPr>
          <w:p w14:paraId="7252CC2F"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 xml:space="preserve">1.12. Razina primjene e-učenja (1, 2, 3 razina), postotak izvođenja predmeta </w:t>
            </w:r>
            <w:r w:rsidRPr="00D0029A">
              <w:rPr>
                <w:rFonts w:ascii="Proba Pro Lt" w:hAnsi="Proba Pro Lt" w:cs="Arial"/>
                <w:i/>
                <w:sz w:val="20"/>
                <w:szCs w:val="20"/>
              </w:rPr>
              <w:t>on line</w:t>
            </w:r>
            <w:r w:rsidRPr="00D0029A">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6D701717" w14:textId="77777777" w:rsidR="00773958" w:rsidRPr="00D0029A"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50341022"/>
                <w:placeholder>
                  <w:docPart w:val="3EDE933E66EE4576B9DEAB4476423E95"/>
                </w:placeholder>
                <w:dropDownList>
                  <w:listItem w:value="Choose an item."/>
                  <w:listItem w:displayText="1." w:value="1."/>
                  <w:listItem w:displayText="2." w:value="2."/>
                  <w:listItem w:displayText="3." w:value="3."/>
                </w:dropDownList>
              </w:sdtPr>
              <w:sdtEndPr/>
              <w:sdtContent>
                <w:r w:rsidR="00773958" w:rsidRPr="00D0029A">
                  <w:rPr>
                    <w:rFonts w:ascii="Proba Pro Lt" w:hAnsi="Proba Pro Lt" w:cs="Arial"/>
                    <w:sz w:val="20"/>
                    <w:szCs w:val="20"/>
                  </w:rPr>
                  <w:t>1.</w:t>
                </w:r>
              </w:sdtContent>
            </w:sdt>
            <w:r w:rsidR="00773958" w:rsidRPr="00D0029A">
              <w:rPr>
                <w:rFonts w:ascii="Proba Pro Lt" w:hAnsi="Proba Pro Lt" w:cs="Arial"/>
                <w:sz w:val="20"/>
                <w:szCs w:val="20"/>
              </w:rPr>
              <w:tab/>
            </w:r>
          </w:p>
          <w:p w14:paraId="0032BC7A" w14:textId="77777777" w:rsidR="00773958" w:rsidRPr="00D0029A"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20588148"/>
                <w:placeholder>
                  <w:docPart w:val="70F5B875242C4A8FB40828BAADBBA060"/>
                </w:placeholder>
              </w:sdtPr>
              <w:sdtEndPr/>
              <w:sdtContent>
                <w:r w:rsidR="00773958" w:rsidRPr="00D0029A">
                  <w:rPr>
                    <w:rFonts w:ascii="Proba Pro Lt" w:hAnsi="Proba Pro Lt" w:cs="Arial"/>
                    <w:sz w:val="20"/>
                    <w:szCs w:val="20"/>
                  </w:rPr>
                  <w:t>10</w:t>
                </w:r>
                <w:r w:rsidR="00773958">
                  <w:rPr>
                    <w:rFonts w:ascii="Proba Pro Lt" w:hAnsi="Proba Pro Lt" w:cs="Arial"/>
                    <w:sz w:val="20"/>
                    <w:szCs w:val="20"/>
                  </w:rPr>
                  <w:t xml:space="preserve"> </w:t>
                </w:r>
              </w:sdtContent>
            </w:sdt>
            <w:r w:rsidR="00773958" w:rsidRPr="00D0029A">
              <w:rPr>
                <w:rFonts w:ascii="Proba Pro Lt" w:hAnsi="Proba Pro Lt" w:cs="Arial"/>
                <w:sz w:val="20"/>
                <w:szCs w:val="20"/>
              </w:rPr>
              <w:t>%</w:t>
            </w:r>
          </w:p>
        </w:tc>
      </w:tr>
      <w:tr w:rsidR="00773958" w:rsidRPr="00D0029A" w14:paraId="4885FBB9" w14:textId="77777777" w:rsidTr="00634171">
        <w:tc>
          <w:tcPr>
            <w:tcW w:w="1256" w:type="pct"/>
            <w:tcBorders>
              <w:left w:val="single" w:sz="12" w:space="0" w:color="auto"/>
              <w:bottom w:val="single" w:sz="12" w:space="0" w:color="auto"/>
            </w:tcBorders>
            <w:shd w:val="clear" w:color="auto" w:fill="00A0DC"/>
            <w:vAlign w:val="center"/>
          </w:tcPr>
          <w:p w14:paraId="717815F3"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1.6. Mjesto izvođenja</w:t>
            </w:r>
          </w:p>
        </w:tc>
        <w:sdt>
          <w:sdtPr>
            <w:rPr>
              <w:rFonts w:ascii="Proba Pro Lt" w:hAnsi="Proba Pro Lt" w:cs="Arial"/>
              <w:sz w:val="20"/>
              <w:szCs w:val="20"/>
            </w:rPr>
            <w:id w:val="-1576283613"/>
            <w:placeholder>
              <w:docPart w:val="9CF4ECFB6A4F446EBF5C2793F43B7044"/>
            </w:placeholder>
          </w:sdtPr>
          <w:sdtEndPr/>
          <w:sdtContent>
            <w:tc>
              <w:tcPr>
                <w:tcW w:w="1590" w:type="pct"/>
                <w:gridSpan w:val="4"/>
                <w:tcBorders>
                  <w:bottom w:val="single" w:sz="12" w:space="0" w:color="auto"/>
                  <w:right w:val="single" w:sz="12" w:space="0" w:color="auto"/>
                </w:tcBorders>
                <w:vAlign w:val="center"/>
              </w:tcPr>
              <w:p w14:paraId="26EF0171"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KBC Zagreb, Kišpatićeva 12, 10 000 Zagreb</w:t>
                </w:r>
              </w:p>
            </w:tc>
          </w:sdtContent>
        </w:sdt>
        <w:tc>
          <w:tcPr>
            <w:tcW w:w="1338" w:type="pct"/>
            <w:gridSpan w:val="5"/>
            <w:tcBorders>
              <w:bottom w:val="single" w:sz="12" w:space="0" w:color="auto"/>
              <w:right w:val="single" w:sz="12" w:space="0" w:color="auto"/>
            </w:tcBorders>
            <w:shd w:val="clear" w:color="auto" w:fill="00A0DC"/>
            <w:vAlign w:val="center"/>
          </w:tcPr>
          <w:p w14:paraId="3A1710C3" w14:textId="77777777" w:rsidR="00773958" w:rsidRPr="00D0029A" w:rsidRDefault="00773958" w:rsidP="00634171">
            <w:pPr>
              <w:tabs>
                <w:tab w:val="left" w:pos="459"/>
              </w:tabs>
              <w:spacing w:after="0" w:line="240" w:lineRule="auto"/>
              <w:rPr>
                <w:rFonts w:ascii="Proba Pro Lt" w:hAnsi="Proba Pro Lt" w:cs="Arial"/>
                <w:sz w:val="20"/>
                <w:szCs w:val="20"/>
              </w:rPr>
            </w:pPr>
            <w:r w:rsidRPr="00D0029A">
              <w:rPr>
                <w:rFonts w:ascii="Proba Pro Lt" w:hAnsi="Proba Pro Lt" w:cs="Arial"/>
                <w:sz w:val="20"/>
                <w:szCs w:val="20"/>
              </w:rPr>
              <w:t xml:space="preserve">1.13. Jezik izvođenja </w:t>
            </w:r>
          </w:p>
        </w:tc>
        <w:sdt>
          <w:sdtPr>
            <w:rPr>
              <w:rFonts w:ascii="Proba Pro Lt" w:hAnsi="Proba Pro Lt" w:cs="Arial"/>
              <w:sz w:val="20"/>
              <w:szCs w:val="20"/>
            </w:rPr>
            <w:id w:val="-499887566"/>
            <w:placeholder>
              <w:docPart w:val="7DEA7F0EFA4C45F48BB774F1CB58E949"/>
            </w:placeholder>
          </w:sdtPr>
          <w:sdtEndPr/>
          <w:sdtContent>
            <w:tc>
              <w:tcPr>
                <w:tcW w:w="816" w:type="pct"/>
                <w:gridSpan w:val="4"/>
                <w:tcBorders>
                  <w:bottom w:val="single" w:sz="12" w:space="0" w:color="auto"/>
                  <w:right w:val="single" w:sz="12" w:space="0" w:color="auto"/>
                </w:tcBorders>
                <w:vAlign w:val="center"/>
              </w:tcPr>
              <w:p w14:paraId="21EAD1F9"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hrvatski</w:t>
                </w:r>
              </w:p>
            </w:tc>
          </w:sdtContent>
        </w:sdt>
      </w:tr>
      <w:tr w:rsidR="00773958" w:rsidRPr="00D0029A" w14:paraId="094328CC" w14:textId="77777777" w:rsidTr="00634171">
        <w:tc>
          <w:tcPr>
            <w:tcW w:w="1256" w:type="pct"/>
            <w:tcBorders>
              <w:left w:val="single" w:sz="12" w:space="0" w:color="auto"/>
              <w:bottom w:val="single" w:sz="12" w:space="0" w:color="auto"/>
            </w:tcBorders>
            <w:shd w:val="clear" w:color="auto" w:fill="00A0DC"/>
            <w:vAlign w:val="center"/>
          </w:tcPr>
          <w:p w14:paraId="5716BFDF"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03989695"/>
            <w:placeholder>
              <w:docPart w:val="9655AB767F1F4095AC6A21EA3C32627B"/>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1ECBBBC9"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prva</w:t>
                </w:r>
              </w:p>
            </w:tc>
          </w:sdtContent>
        </w:sdt>
        <w:tc>
          <w:tcPr>
            <w:tcW w:w="1338" w:type="pct"/>
            <w:gridSpan w:val="5"/>
            <w:tcBorders>
              <w:bottom w:val="single" w:sz="12" w:space="0" w:color="auto"/>
              <w:right w:val="single" w:sz="12" w:space="0" w:color="auto"/>
            </w:tcBorders>
            <w:shd w:val="clear" w:color="auto" w:fill="00A0DC"/>
            <w:vAlign w:val="center"/>
          </w:tcPr>
          <w:p w14:paraId="08EFC578" w14:textId="77777777" w:rsidR="00773958" w:rsidRPr="00D0029A" w:rsidRDefault="00773958" w:rsidP="00634171">
            <w:pPr>
              <w:tabs>
                <w:tab w:val="left" w:pos="459"/>
              </w:tabs>
              <w:spacing w:after="0" w:line="240" w:lineRule="auto"/>
              <w:rPr>
                <w:rFonts w:ascii="Proba Pro Lt" w:hAnsi="Proba Pro Lt" w:cs="Arial"/>
                <w:sz w:val="20"/>
                <w:szCs w:val="20"/>
              </w:rPr>
            </w:pPr>
            <w:r w:rsidRPr="00D0029A">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71774FF4" w14:textId="77777777" w:rsidR="00773958" w:rsidRPr="00D0029A"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21174789"/>
                <w:placeholder>
                  <w:docPart w:val="C7ADB419D59D425CA4B9C09AF8812BF5"/>
                </w:placeholder>
                <w:dropDownList>
                  <w:listItem w:value="Choose an item."/>
                  <w:listItem w:displayText="DA" w:value="DA"/>
                  <w:listItem w:displayText="NE" w:value="NE"/>
                </w:dropDownList>
              </w:sdtPr>
              <w:sdtEndPr/>
              <w:sdtContent>
                <w:r w:rsidR="00773958" w:rsidRPr="00D0029A">
                  <w:rPr>
                    <w:rFonts w:ascii="Proba Pro Lt" w:hAnsi="Proba Pro Lt" w:cs="Arial"/>
                    <w:sz w:val="20"/>
                    <w:szCs w:val="20"/>
                  </w:rPr>
                  <w:t>DA</w:t>
                </w:r>
              </w:sdtContent>
            </w:sdt>
          </w:p>
        </w:tc>
      </w:tr>
      <w:tr w:rsidR="00773958" w:rsidRPr="00D0029A" w14:paraId="199DB6AF"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80D5F9" w14:textId="77777777" w:rsidR="00773958" w:rsidRPr="00D0029A" w:rsidRDefault="00773958" w:rsidP="00634171">
            <w:pPr>
              <w:tabs>
                <w:tab w:val="left" w:pos="2820"/>
              </w:tabs>
              <w:spacing w:after="0" w:line="240" w:lineRule="auto"/>
              <w:rPr>
                <w:rFonts w:ascii="Proba Pro Lt" w:hAnsi="Proba Pro Lt" w:cs="Arial"/>
                <w:b/>
                <w:sz w:val="20"/>
                <w:szCs w:val="20"/>
              </w:rPr>
            </w:pPr>
            <w:r w:rsidRPr="00D0029A">
              <w:rPr>
                <w:rFonts w:ascii="Proba Pro Lt" w:hAnsi="Proba Pro Lt" w:cs="Arial"/>
                <w:b/>
                <w:sz w:val="20"/>
                <w:szCs w:val="20"/>
              </w:rPr>
              <w:t>2. OPIS PREDMETA</w:t>
            </w:r>
          </w:p>
        </w:tc>
      </w:tr>
      <w:tr w:rsidR="00773958" w:rsidRPr="00D0029A" w14:paraId="1CDE8D45" w14:textId="77777777" w:rsidTr="00634171">
        <w:tc>
          <w:tcPr>
            <w:tcW w:w="1256" w:type="pct"/>
            <w:tcBorders>
              <w:top w:val="single" w:sz="12" w:space="0" w:color="auto"/>
              <w:left w:val="single" w:sz="12" w:space="0" w:color="auto"/>
            </w:tcBorders>
            <w:shd w:val="clear" w:color="auto" w:fill="00A0DC"/>
            <w:vAlign w:val="center"/>
          </w:tcPr>
          <w:p w14:paraId="5276098D" w14:textId="77777777" w:rsidR="00773958" w:rsidRPr="00D0029A"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D0029A">
              <w:rPr>
                <w:rFonts w:ascii="Proba Pro Lt" w:hAnsi="Proba Pro Lt" w:cs="Arial"/>
                <w:color w:val="000000"/>
                <w:sz w:val="20"/>
                <w:szCs w:val="20"/>
              </w:rPr>
              <w:t>Ciljevi predmeta</w:t>
            </w:r>
          </w:p>
        </w:tc>
        <w:sdt>
          <w:sdtPr>
            <w:rPr>
              <w:rFonts w:ascii="Proba Pro Lt" w:hAnsi="Proba Pro Lt" w:cs="Arial"/>
              <w:sz w:val="20"/>
              <w:szCs w:val="20"/>
            </w:rPr>
            <w:id w:val="686958334"/>
            <w:placeholder>
              <w:docPart w:val="602DAE40F1A34A33AD1F77D7B32C5839"/>
            </w:placeholder>
          </w:sdtPr>
          <w:sdtEndPr/>
          <w:sdtContent>
            <w:tc>
              <w:tcPr>
                <w:tcW w:w="3744" w:type="pct"/>
                <w:gridSpan w:val="13"/>
                <w:tcBorders>
                  <w:top w:val="single" w:sz="12" w:space="0" w:color="auto"/>
                  <w:right w:val="single" w:sz="12" w:space="0" w:color="auto"/>
                </w:tcBorders>
                <w:vAlign w:val="center"/>
              </w:tcPr>
              <w:p w14:paraId="155945FC"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 xml:space="preserve">Cilj predmeta je upoznavanje studenta s temeljnim načelima i znanjima vezanim uz kliničku prehranu i dijetoterapiju, kao i primjena navedenih znanja na budućem radnom mjestu. </w:t>
                </w:r>
              </w:p>
            </w:tc>
          </w:sdtContent>
        </w:sdt>
      </w:tr>
      <w:tr w:rsidR="00773958" w:rsidRPr="00D0029A" w14:paraId="0C9A81EA" w14:textId="77777777" w:rsidTr="00634171">
        <w:tc>
          <w:tcPr>
            <w:tcW w:w="1256" w:type="pct"/>
            <w:tcBorders>
              <w:left w:val="single" w:sz="12" w:space="0" w:color="auto"/>
            </w:tcBorders>
            <w:shd w:val="clear" w:color="auto" w:fill="00A0DC"/>
            <w:vAlign w:val="center"/>
          </w:tcPr>
          <w:p w14:paraId="20DE56CD"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D002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528383862"/>
            <w:placeholder>
              <w:docPart w:val="0CA0A4A875B54CA099E1ABF6FAEE0B7F"/>
            </w:placeholder>
          </w:sdtPr>
          <w:sdtEndPr/>
          <w:sdtContent>
            <w:tc>
              <w:tcPr>
                <w:tcW w:w="3744" w:type="pct"/>
                <w:gridSpan w:val="13"/>
                <w:tcBorders>
                  <w:right w:val="single" w:sz="12" w:space="0" w:color="auto"/>
                </w:tcBorders>
                <w:vAlign w:val="center"/>
              </w:tcPr>
              <w:p w14:paraId="0CB4BBEF"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Style w:val="PlaceholderText"/>
                    <w:rFonts w:ascii="Proba Pro Lt" w:hAnsi="Proba Pro Lt"/>
                    <w:sz w:val="20"/>
                    <w:szCs w:val="20"/>
                  </w:rPr>
                  <w:t>-</w:t>
                </w:r>
              </w:p>
            </w:tc>
          </w:sdtContent>
        </w:sdt>
      </w:tr>
      <w:tr w:rsidR="00773958" w:rsidRPr="00D0029A" w14:paraId="6D7A19FA" w14:textId="77777777" w:rsidTr="00634171">
        <w:tc>
          <w:tcPr>
            <w:tcW w:w="1256" w:type="pct"/>
            <w:tcBorders>
              <w:left w:val="single" w:sz="12" w:space="0" w:color="auto"/>
            </w:tcBorders>
            <w:shd w:val="clear" w:color="auto" w:fill="00A0DC"/>
            <w:vAlign w:val="center"/>
          </w:tcPr>
          <w:p w14:paraId="1E76A96E"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D0029A">
              <w:rPr>
                <w:rFonts w:ascii="Proba Pro Lt" w:hAnsi="Proba Pro Lt" w:cs="Arial"/>
                <w:color w:val="000000"/>
                <w:sz w:val="20"/>
                <w:szCs w:val="20"/>
              </w:rPr>
              <w:t>Ishodi učenja na razini programa kojima predmet pridonosi</w:t>
            </w:r>
          </w:p>
        </w:tc>
        <w:sdt>
          <w:sdtPr>
            <w:id w:val="871880410"/>
            <w:placeholder>
              <w:docPart w:val="2E3E74F3293D41BBAEC799E53075393E"/>
            </w:placeholder>
          </w:sdtPr>
          <w:sdtEndPr/>
          <w:sdtContent>
            <w:tc>
              <w:tcPr>
                <w:tcW w:w="3744" w:type="pct"/>
                <w:gridSpan w:val="13"/>
                <w:tcBorders>
                  <w:right w:val="single" w:sz="12" w:space="0" w:color="auto"/>
                </w:tcBorders>
                <w:vAlign w:val="center"/>
              </w:tcPr>
              <w:p w14:paraId="494E9603" w14:textId="77777777" w:rsidR="00773958" w:rsidRPr="00D0029A" w:rsidRDefault="00773958" w:rsidP="00634171">
                <w:pPr>
                  <w:pStyle w:val="ListParagraph"/>
                  <w:numPr>
                    <w:ilvl w:val="0"/>
                    <w:numId w:val="165"/>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primijeniti istraživačke metode iz područja nutricionizma</w:t>
                </w:r>
              </w:p>
              <w:p w14:paraId="66DDBBA4" w14:textId="77777777" w:rsidR="00773958" w:rsidRPr="00D0029A" w:rsidRDefault="00773958" w:rsidP="00634171">
                <w:pPr>
                  <w:pStyle w:val="ListParagraph"/>
                  <w:numPr>
                    <w:ilvl w:val="0"/>
                    <w:numId w:val="165"/>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primijeniti, utvrditi uvjete za primjenu, savjetovati i u zadanom kontekstu donositi</w:t>
                </w:r>
                <w:r>
                  <w:rPr>
                    <w:rFonts w:ascii="Proba Pro Lt" w:hAnsi="Proba Pro Lt" w:cs="Arial"/>
                    <w:sz w:val="20"/>
                    <w:szCs w:val="20"/>
                  </w:rPr>
                  <w:t xml:space="preserve"> </w:t>
                </w:r>
                <w:r w:rsidRPr="00D0029A">
                  <w:rPr>
                    <w:rFonts w:ascii="Proba Pro Lt" w:hAnsi="Proba Pro Lt" w:cs="Arial"/>
                    <w:sz w:val="20"/>
                    <w:szCs w:val="20"/>
                  </w:rPr>
                  <w:t>odluke vezane uz rješavanje problema iz područja nutricionizma</w:t>
                </w:r>
              </w:p>
              <w:p w14:paraId="63747883" w14:textId="77777777" w:rsidR="00773958" w:rsidRPr="00D0029A" w:rsidRDefault="00773958" w:rsidP="00634171">
                <w:pPr>
                  <w:pStyle w:val="ListParagraph"/>
                  <w:numPr>
                    <w:ilvl w:val="0"/>
                    <w:numId w:val="165"/>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analizirati i procijeniti uvjete za primjenu adekvatne metode za procjenu kakvoće prehrane i strategije za poboljšanje prehrambenih navika u cilju prevencije i</w:t>
                </w:r>
                <w:r>
                  <w:rPr>
                    <w:rFonts w:ascii="Proba Pro Lt" w:hAnsi="Proba Pro Lt" w:cs="Arial"/>
                    <w:sz w:val="20"/>
                    <w:szCs w:val="20"/>
                  </w:rPr>
                  <w:t xml:space="preserve"> </w:t>
                </w:r>
                <w:r w:rsidRPr="00D0029A">
                  <w:rPr>
                    <w:rFonts w:ascii="Proba Pro Lt" w:hAnsi="Proba Pro Lt" w:cs="Arial"/>
                    <w:sz w:val="20"/>
                    <w:szCs w:val="20"/>
                  </w:rPr>
                  <w:t>poboljšanja zdravlja nacije ili ciljanih populacijskih skupina</w:t>
                </w:r>
              </w:p>
              <w:p w14:paraId="0640360D" w14:textId="77777777" w:rsidR="00773958" w:rsidRPr="00D0029A" w:rsidRDefault="00773958" w:rsidP="00634171">
                <w:pPr>
                  <w:pStyle w:val="ListParagraph"/>
                  <w:numPr>
                    <w:ilvl w:val="0"/>
                    <w:numId w:val="165"/>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procijeniti sustave organizirane prehrane u cilju poboljšanja kakvoće pripreme hrane i</w:t>
                </w:r>
                <w:r>
                  <w:rPr>
                    <w:rFonts w:ascii="Proba Pro Lt" w:hAnsi="Proba Pro Lt" w:cs="Arial"/>
                    <w:sz w:val="20"/>
                    <w:szCs w:val="20"/>
                  </w:rPr>
                  <w:t xml:space="preserve"> </w:t>
                </w:r>
                <w:r w:rsidRPr="00D0029A">
                  <w:rPr>
                    <w:rFonts w:ascii="Proba Pro Lt" w:hAnsi="Proba Pro Lt" w:cs="Arial"/>
                    <w:sz w:val="20"/>
                    <w:szCs w:val="20"/>
                  </w:rPr>
                  <w:t>hranjive vrijednosti obroka</w:t>
                </w:r>
              </w:p>
              <w:p w14:paraId="686638E2" w14:textId="77777777" w:rsidR="00773958" w:rsidRPr="00D0029A" w:rsidRDefault="00773958" w:rsidP="00634171">
                <w:pPr>
                  <w:pStyle w:val="ListParagraph"/>
                  <w:numPr>
                    <w:ilvl w:val="0"/>
                    <w:numId w:val="165"/>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raditi u interdisciplinarnom timu i voditi ga u području za koji je stekao/la naziv</w:t>
                </w:r>
              </w:p>
              <w:p w14:paraId="34A11DBA" w14:textId="77777777" w:rsidR="00773958" w:rsidRPr="00D0029A" w:rsidRDefault="00773958" w:rsidP="00634171">
                <w:pPr>
                  <w:pStyle w:val="ListParagraph"/>
                  <w:numPr>
                    <w:ilvl w:val="0"/>
                    <w:numId w:val="165"/>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primijeniti etička načela, zakonsku regulativu i norme vezane uz specifične zahtjeve</w:t>
                </w:r>
                <w:r>
                  <w:rPr>
                    <w:rFonts w:ascii="Proba Pro Lt" w:hAnsi="Proba Pro Lt" w:cs="Arial"/>
                    <w:sz w:val="20"/>
                    <w:szCs w:val="20"/>
                  </w:rPr>
                  <w:t xml:space="preserve"> </w:t>
                </w:r>
                <w:r w:rsidRPr="00D0029A">
                  <w:rPr>
                    <w:rFonts w:ascii="Proba Pro Lt" w:hAnsi="Proba Pro Lt" w:cs="Arial"/>
                    <w:sz w:val="20"/>
                    <w:szCs w:val="20"/>
                  </w:rPr>
                  <w:t>struke</w:t>
                </w:r>
              </w:p>
              <w:p w14:paraId="23FE4A6E" w14:textId="77777777" w:rsidR="00773958" w:rsidRPr="00D0029A" w:rsidRDefault="00773958" w:rsidP="00634171">
                <w:pPr>
                  <w:pStyle w:val="ListParagraph"/>
                  <w:numPr>
                    <w:ilvl w:val="0"/>
                    <w:numId w:val="165"/>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koristiti i valorizirati znanstvenu i stručnu literaturu u svrhu cjeloživotnog učenja i</w:t>
                </w:r>
                <w:r>
                  <w:rPr>
                    <w:rFonts w:ascii="Proba Pro Lt" w:hAnsi="Proba Pro Lt" w:cs="Arial"/>
                    <w:sz w:val="20"/>
                    <w:szCs w:val="20"/>
                  </w:rPr>
                  <w:t xml:space="preserve"> </w:t>
                </w:r>
                <w:r w:rsidRPr="00D0029A">
                  <w:rPr>
                    <w:rFonts w:ascii="Proba Pro Lt" w:hAnsi="Proba Pro Lt" w:cs="Arial"/>
                    <w:sz w:val="20"/>
                    <w:szCs w:val="20"/>
                  </w:rPr>
                  <w:t>unapređenja struke</w:t>
                </w:r>
              </w:p>
            </w:tc>
          </w:sdtContent>
        </w:sdt>
      </w:tr>
      <w:tr w:rsidR="00773958" w:rsidRPr="00D0029A" w14:paraId="2F63BC3F" w14:textId="77777777" w:rsidTr="00634171">
        <w:tc>
          <w:tcPr>
            <w:tcW w:w="1256" w:type="pct"/>
            <w:tcBorders>
              <w:left w:val="single" w:sz="12" w:space="0" w:color="auto"/>
            </w:tcBorders>
            <w:shd w:val="clear" w:color="auto" w:fill="00A0DC"/>
            <w:vAlign w:val="center"/>
          </w:tcPr>
          <w:p w14:paraId="0043789F"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D0029A">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592934452"/>
            <w:placeholder>
              <w:docPart w:val="65620B1468414DAC8CA3EA2A45166724"/>
            </w:placeholder>
          </w:sdtPr>
          <w:sdtEndPr/>
          <w:sdtContent>
            <w:tc>
              <w:tcPr>
                <w:tcW w:w="3744" w:type="pct"/>
                <w:gridSpan w:val="13"/>
                <w:tcBorders>
                  <w:right w:val="single" w:sz="12" w:space="0" w:color="auto"/>
                </w:tcBorders>
                <w:vAlign w:val="center"/>
              </w:tcPr>
              <w:p w14:paraId="37771559" w14:textId="77777777" w:rsidR="00773958" w:rsidRPr="00D0029A" w:rsidRDefault="00773958" w:rsidP="00634171">
                <w:pPr>
                  <w:numPr>
                    <w:ilvl w:val="0"/>
                    <w:numId w:val="162"/>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definirati, prepoznati i objasniti osnovne činjenice o bolestima pojedinih organskih sustava te primjenom prehrane kao os</w:t>
                </w:r>
                <w:r>
                  <w:rPr>
                    <w:rFonts w:ascii="Proba Pro Lt" w:eastAsia="Times New Roman" w:hAnsi="Proba Pro Lt" w:cs="Arial"/>
                    <w:sz w:val="20"/>
                    <w:szCs w:val="20"/>
                    <w:lang w:eastAsia="hr-HR"/>
                  </w:rPr>
                  <w:t>novnog ili potpornog liječenja</w:t>
                </w:r>
              </w:p>
              <w:p w14:paraId="6E7AC9E7" w14:textId="77777777" w:rsidR="00773958" w:rsidRPr="00D0029A" w:rsidRDefault="00773958" w:rsidP="00634171">
                <w:pPr>
                  <w:numPr>
                    <w:ilvl w:val="0"/>
                    <w:numId w:val="162"/>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identificirati čimbenike rizika za razvoj pojedinih bolesti, a u svezi su sa načinima prehrane, nutritivnim statusom il</w:t>
                </w:r>
                <w:r>
                  <w:rPr>
                    <w:rFonts w:ascii="Proba Pro Lt" w:eastAsia="Times New Roman" w:hAnsi="Proba Pro Lt" w:cs="Arial"/>
                    <w:sz w:val="20"/>
                    <w:szCs w:val="20"/>
                    <w:lang w:eastAsia="hr-HR"/>
                  </w:rPr>
                  <w:t>i pojedinim sastavnicama hrane</w:t>
                </w:r>
              </w:p>
              <w:p w14:paraId="77A09196" w14:textId="77777777" w:rsidR="00773958" w:rsidRPr="00D0029A" w:rsidRDefault="00773958" w:rsidP="00634171">
                <w:pPr>
                  <w:numPr>
                    <w:ilvl w:val="0"/>
                    <w:numId w:val="162"/>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opisati uvođenje i provođenje dijetoterapije kod bolesti gornjeg i donjeg probavnog sustava, endokrinoloških i kardiovaskularnih bolesti, bolesti bubrega i malignih bolesti te bolesti pluća i drugih učestal</w:t>
                </w:r>
                <w:r>
                  <w:rPr>
                    <w:rFonts w:ascii="Proba Pro Lt" w:eastAsia="Times New Roman" w:hAnsi="Proba Pro Lt" w:cs="Arial"/>
                    <w:sz w:val="20"/>
                    <w:szCs w:val="20"/>
                    <w:lang w:eastAsia="hr-HR"/>
                  </w:rPr>
                  <w:t>ih bolesti današnjice</w:t>
                </w:r>
              </w:p>
              <w:p w14:paraId="65FE0C45" w14:textId="77777777" w:rsidR="00773958" w:rsidRPr="00D0029A" w:rsidRDefault="00773958" w:rsidP="00634171">
                <w:pPr>
                  <w:numPr>
                    <w:ilvl w:val="0"/>
                    <w:numId w:val="162"/>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lastRenderedPageBreak/>
                  <w:t>izračunati nutritivne potrebe, procijeniti nutritivni status i povezati spomenute parametre s dijetnim plan</w:t>
                </w:r>
                <w:r>
                  <w:rPr>
                    <w:rFonts w:ascii="Proba Pro Lt" w:eastAsia="Times New Roman" w:hAnsi="Proba Pro Lt" w:cs="Arial"/>
                    <w:sz w:val="20"/>
                    <w:szCs w:val="20"/>
                    <w:lang w:eastAsia="hr-HR"/>
                  </w:rPr>
                  <w:t>ovima za pojedinačnog pacijenta</w:t>
                </w:r>
              </w:p>
              <w:p w14:paraId="5E2998BE" w14:textId="77777777" w:rsidR="00773958" w:rsidRPr="00D0029A" w:rsidRDefault="00773958" w:rsidP="00634171">
                <w:pPr>
                  <w:numPr>
                    <w:ilvl w:val="0"/>
                    <w:numId w:val="162"/>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demonstrirati algoritam procjene nutritivnog statusa i propisivanje odgovarajuće nutritivne </w:t>
                </w:r>
                <w:r>
                  <w:rPr>
                    <w:rFonts w:ascii="Proba Pro Lt" w:eastAsia="Times New Roman" w:hAnsi="Proba Pro Lt" w:cs="Arial"/>
                    <w:sz w:val="20"/>
                    <w:szCs w:val="20"/>
                    <w:lang w:eastAsia="hr-HR"/>
                  </w:rPr>
                  <w:t>potpore</w:t>
                </w:r>
              </w:p>
              <w:p w14:paraId="7CD59D84" w14:textId="77777777" w:rsidR="00773958" w:rsidRPr="00D0029A" w:rsidRDefault="00773958" w:rsidP="00634171">
                <w:pPr>
                  <w:numPr>
                    <w:ilvl w:val="0"/>
                    <w:numId w:val="162"/>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izabrati odgovarajuće nutritivne dodatke koji se preporučuju</w:t>
                </w:r>
                <w:r>
                  <w:rPr>
                    <w:rFonts w:ascii="Proba Pro Lt" w:eastAsia="Times New Roman" w:hAnsi="Proba Pro Lt" w:cs="Arial"/>
                    <w:sz w:val="20"/>
                    <w:szCs w:val="20"/>
                    <w:lang w:eastAsia="hr-HR"/>
                  </w:rPr>
                  <w:t xml:space="preserve"> kod pojedinih kliničkih stanja</w:t>
                </w:r>
              </w:p>
              <w:p w14:paraId="2A08D1C2" w14:textId="77777777" w:rsidR="00773958" w:rsidRPr="00D0029A" w:rsidRDefault="00773958" w:rsidP="00634171">
                <w:pPr>
                  <w:numPr>
                    <w:ilvl w:val="0"/>
                    <w:numId w:val="162"/>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rješavati probleme vezane uz konkretne slučajeve hospitaliziranih i polikliničkih pacijenata koji se tiču propisivanja dijetoterapije te indivi</w:t>
                </w:r>
                <w:r>
                  <w:rPr>
                    <w:rFonts w:ascii="Proba Pro Lt" w:eastAsia="Times New Roman" w:hAnsi="Proba Pro Lt" w:cs="Arial"/>
                    <w:sz w:val="20"/>
                    <w:szCs w:val="20"/>
                    <w:lang w:eastAsia="hr-HR"/>
                  </w:rPr>
                  <w:t>dualnog i grupnog savjetovanja</w:t>
                </w:r>
              </w:p>
            </w:tc>
          </w:sdtContent>
        </w:sdt>
      </w:tr>
      <w:tr w:rsidR="00773958" w:rsidRPr="00D0029A" w14:paraId="5B9051CC" w14:textId="77777777" w:rsidTr="00634171">
        <w:tc>
          <w:tcPr>
            <w:tcW w:w="1256" w:type="pct"/>
            <w:tcBorders>
              <w:left w:val="single" w:sz="12" w:space="0" w:color="auto"/>
            </w:tcBorders>
            <w:shd w:val="clear" w:color="auto" w:fill="00A0DC"/>
            <w:vAlign w:val="center"/>
          </w:tcPr>
          <w:p w14:paraId="20397C47"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D0029A">
              <w:rPr>
                <w:rFonts w:ascii="Proba Pro Lt" w:hAnsi="Proba Pro Lt" w:cs="Arial"/>
                <w:color w:val="000000"/>
                <w:sz w:val="20"/>
                <w:szCs w:val="20"/>
              </w:rPr>
              <w:t xml:space="preserve">Opis sadržaja predmeta </w:t>
            </w:r>
          </w:p>
          <w:p w14:paraId="58617CE5" w14:textId="77777777" w:rsidR="00773958" w:rsidRPr="00D0029A"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23634767"/>
            <w:placeholder>
              <w:docPart w:val="5AC99C907D5F46D2AD9C5D86E1F88FA9"/>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2F013383"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Povijest liječenja hranom</w:t>
                </w:r>
              </w:p>
              <w:p w14:paraId="5C21E5A8"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Probava i probavni sustav</w:t>
                </w:r>
              </w:p>
              <w:p w14:paraId="1B74394C"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Utjecaj prehrane na imunološki sustav i primjena nutrijenata i drugih biološki aktivnih spojeva u preventivne i terapijske svrhe </w:t>
                </w:r>
              </w:p>
              <w:p w14:paraId="54C6D53A"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Nutritivni status bolesnika </w:t>
                </w:r>
              </w:p>
              <w:p w14:paraId="6AEEE9E2"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Osobitosti prehrane bolesnika  starije životne dobi</w:t>
                </w:r>
              </w:p>
              <w:p w14:paraId="6A8F7ECE"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Dijetoterapija kod bolesti gornjeg dijela probavnog sustava </w:t>
                </w:r>
              </w:p>
              <w:p w14:paraId="1E00A0D8"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kod bolesti donjeg dijela probavnog sustava</w:t>
                </w:r>
              </w:p>
              <w:p w14:paraId="1927498D"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kod bolesti jetre, žuči, gušterače i bubrega</w:t>
                </w:r>
              </w:p>
              <w:p w14:paraId="133D59DA"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kod endokrinoloških bolesti</w:t>
                </w:r>
              </w:p>
              <w:p w14:paraId="33ACB971"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kod kardiovaskularnih bolesti</w:t>
                </w:r>
              </w:p>
              <w:p w14:paraId="0452F534"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Dijetoterapija malignih bolesti </w:t>
                </w:r>
              </w:p>
              <w:p w14:paraId="7D957480"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Intolerancije i alergije na hranu i sastojke hrane</w:t>
                </w:r>
              </w:p>
              <w:p w14:paraId="69A33D92"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Poremećaji hranjenja </w:t>
                </w:r>
              </w:p>
              <w:p w14:paraId="367DF99C"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u pedijatrijskoj populaciji</w:t>
                </w:r>
              </w:p>
              <w:p w14:paraId="19DD9AE9"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Enteralna i parenteralna prehrana</w:t>
                </w:r>
              </w:p>
              <w:p w14:paraId="658C89D3" w14:textId="77777777" w:rsidR="00773958" w:rsidRPr="00D0029A" w:rsidRDefault="00773958" w:rsidP="00634171">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u kliničkoj praksi - rekapitulacija</w:t>
                </w:r>
              </w:p>
            </w:tc>
          </w:sdtContent>
        </w:sdt>
      </w:tr>
      <w:tr w:rsidR="00773958" w:rsidRPr="00D0029A" w14:paraId="7795AAD6" w14:textId="77777777" w:rsidTr="00634171">
        <w:trPr>
          <w:trHeight w:val="132"/>
        </w:trPr>
        <w:tc>
          <w:tcPr>
            <w:tcW w:w="1256" w:type="pct"/>
            <w:vMerge w:val="restart"/>
            <w:tcBorders>
              <w:left w:val="single" w:sz="12" w:space="0" w:color="auto"/>
            </w:tcBorders>
            <w:shd w:val="clear" w:color="auto" w:fill="00A0DC"/>
            <w:vAlign w:val="center"/>
          </w:tcPr>
          <w:p w14:paraId="4A9ED966"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D0029A">
              <w:rPr>
                <w:rFonts w:ascii="Proba Pro Lt" w:hAnsi="Proba Pro Lt" w:cs="Arial"/>
                <w:color w:val="000000"/>
                <w:sz w:val="20"/>
                <w:szCs w:val="20"/>
              </w:rPr>
              <w:t xml:space="preserve">Vrste </w:t>
            </w:r>
            <w:r>
              <w:rPr>
                <w:rFonts w:ascii="Proba Pro Lt" w:hAnsi="Proba Pro Lt" w:cs="Arial"/>
                <w:color w:val="000000"/>
                <w:sz w:val="20"/>
                <w:szCs w:val="20"/>
              </w:rPr>
              <w:t>izvođenja nastave</w:t>
            </w:r>
          </w:p>
        </w:tc>
        <w:tc>
          <w:tcPr>
            <w:tcW w:w="1318" w:type="pct"/>
            <w:gridSpan w:val="3"/>
            <w:vMerge w:val="restart"/>
            <w:vAlign w:val="center"/>
          </w:tcPr>
          <w:p w14:paraId="4B06F32C" w14:textId="77777777" w:rsidR="00773958" w:rsidRPr="00D0029A"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5972207"/>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predavanja</w:t>
            </w:r>
          </w:p>
          <w:p w14:paraId="64ABC602" w14:textId="77777777" w:rsidR="00773958" w:rsidRPr="00D0029A"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496755"/>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seminari i radionice  </w:t>
            </w:r>
          </w:p>
          <w:p w14:paraId="2CD83190" w14:textId="77777777" w:rsidR="00773958" w:rsidRPr="00D0029A"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4163332"/>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vježbe  </w:t>
            </w:r>
          </w:p>
          <w:p w14:paraId="7CF23E4C" w14:textId="77777777" w:rsidR="00773958" w:rsidRPr="00D0029A"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5626267"/>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w:t>
            </w:r>
            <w:r w:rsidR="00773958" w:rsidRPr="00D0029A">
              <w:rPr>
                <w:rFonts w:ascii="Proba Pro Lt" w:hAnsi="Proba Pro Lt" w:cs="Arial"/>
                <w:b w:val="0"/>
                <w:i/>
                <w:sz w:val="20"/>
                <w:szCs w:val="20"/>
                <w:lang w:val="hr-HR"/>
              </w:rPr>
              <w:t>on line</w:t>
            </w:r>
            <w:r w:rsidR="00773958" w:rsidRPr="00D0029A">
              <w:rPr>
                <w:rFonts w:ascii="Proba Pro Lt" w:hAnsi="Proba Pro Lt" w:cs="Arial"/>
                <w:b w:val="0"/>
                <w:sz w:val="20"/>
                <w:szCs w:val="20"/>
                <w:lang w:val="hr-HR"/>
              </w:rPr>
              <w:t xml:space="preserve"> u cijelosti</w:t>
            </w:r>
          </w:p>
          <w:p w14:paraId="744CD368" w14:textId="77777777" w:rsidR="00773958" w:rsidRPr="00D0029A"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0777276"/>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mješovito e-učenje</w:t>
            </w:r>
          </w:p>
          <w:p w14:paraId="425728E7" w14:textId="77777777" w:rsidR="00773958" w:rsidRPr="00D0029A"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48253120"/>
              </w:sdtPr>
              <w:sdtEndPr/>
              <w:sdtContent>
                <w:r w:rsidR="00773958" w:rsidRPr="00D0029A">
                  <w:rPr>
                    <w:rFonts w:ascii="Segoe UI Symbol" w:eastAsia="MS Gothic" w:hAnsi="Segoe UI Symbol" w:cs="Segoe UI Symbol"/>
                    <w:sz w:val="20"/>
                    <w:szCs w:val="20"/>
                  </w:rPr>
                  <w:t>☐</w:t>
                </w:r>
              </w:sdtContent>
            </w:sdt>
            <w:r w:rsidR="00773958" w:rsidRPr="00D0029A">
              <w:rPr>
                <w:rFonts w:ascii="Proba Pro Lt" w:hAnsi="Proba Pro Lt" w:cs="Arial"/>
                <w:sz w:val="20"/>
                <w:szCs w:val="20"/>
              </w:rPr>
              <w:t xml:space="preserve"> terenska nastava</w:t>
            </w:r>
          </w:p>
        </w:tc>
        <w:tc>
          <w:tcPr>
            <w:tcW w:w="1179" w:type="pct"/>
            <w:gridSpan w:val="5"/>
            <w:vMerge w:val="restart"/>
            <w:vAlign w:val="center"/>
          </w:tcPr>
          <w:p w14:paraId="24C903F4" w14:textId="77777777" w:rsidR="00773958" w:rsidRPr="00D0029A"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3318752"/>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samostalni  zadaci  </w:t>
            </w:r>
          </w:p>
          <w:p w14:paraId="4EA97FE8" w14:textId="77777777" w:rsidR="00773958" w:rsidRPr="00D0029A"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0879295"/>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multimedija i mreža  </w:t>
            </w:r>
          </w:p>
          <w:p w14:paraId="579CC012" w14:textId="77777777" w:rsidR="00773958" w:rsidRPr="00D0029A"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0004738"/>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laboratorij</w:t>
            </w:r>
          </w:p>
          <w:p w14:paraId="338155BF" w14:textId="77777777" w:rsidR="00773958" w:rsidRPr="00D0029A"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8204609"/>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mentorski rad</w:t>
            </w:r>
          </w:p>
          <w:p w14:paraId="03C346C0" w14:textId="77777777" w:rsidR="00773958" w:rsidRPr="00D0029A"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44655323"/>
              </w:sdtPr>
              <w:sdtEndPr/>
              <w:sdtContent>
                <w:r w:rsidR="00773958" w:rsidRPr="00D0029A">
                  <w:rPr>
                    <w:rFonts w:ascii="Segoe UI Symbol" w:eastAsia="MS Gothic" w:hAnsi="Segoe UI Symbol" w:cs="Segoe UI Symbol"/>
                    <w:sz w:val="20"/>
                    <w:szCs w:val="20"/>
                  </w:rPr>
                  <w:t>☐</w:t>
                </w:r>
              </w:sdtContent>
            </w:sdt>
            <w:r w:rsidR="00773958" w:rsidRPr="00D0029A">
              <w:rPr>
                <w:rFonts w:ascii="Proba Pro Lt" w:hAnsi="Proba Pro Lt" w:cs="Arial"/>
                <w:b/>
                <w:sz w:val="20"/>
                <w:szCs w:val="20"/>
              </w:rPr>
              <w:t xml:space="preserve"> </w:t>
            </w:r>
            <w:sdt>
              <w:sdtPr>
                <w:rPr>
                  <w:rFonts w:ascii="Proba Pro Lt" w:hAnsi="Proba Pro Lt" w:cs="Arial"/>
                  <w:b/>
                  <w:sz w:val="20"/>
                  <w:szCs w:val="20"/>
                </w:rPr>
                <w:id w:val="722330366"/>
                <w:placeholder>
                  <w:docPart w:val="387CB8EFF06B48B0A7F71A8C62F6E733"/>
                </w:placeholder>
                <w:showingPlcHdr/>
              </w:sdtPr>
              <w:sdtEndPr/>
              <w:sdtContent>
                <w:r w:rsidR="00773958" w:rsidRPr="00D0029A">
                  <w:rPr>
                    <w:rFonts w:ascii="Proba Pro Lt" w:hAnsi="Proba Pro Lt" w:cs="Arial"/>
                    <w:sz w:val="20"/>
                    <w:szCs w:val="20"/>
                  </w:rPr>
                  <w:t>(ostalo upisati)</w:t>
                </w:r>
                <w:r w:rsidR="00773958" w:rsidRPr="00D0029A">
                  <w:rPr>
                    <w:rFonts w:ascii="Proba Pro Lt" w:hAnsi="Proba Pro Lt" w:cs="Arial"/>
                    <w:b/>
                    <w:sz w:val="20"/>
                    <w:szCs w:val="20"/>
                  </w:rPr>
                  <w:t xml:space="preserve"> </w:t>
                </w:r>
              </w:sdtContent>
            </w:sdt>
            <w:r w:rsidR="00773958" w:rsidRPr="00D002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57DD65D" w14:textId="77777777" w:rsidR="00773958" w:rsidRPr="00D0029A"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D0029A">
              <w:rPr>
                <w:rFonts w:ascii="Proba Pro Lt" w:hAnsi="Proba Pro Lt" w:cs="Arial"/>
                <w:color w:val="000000"/>
                <w:sz w:val="20"/>
                <w:szCs w:val="20"/>
              </w:rPr>
              <w:t>Komentari:</w:t>
            </w:r>
          </w:p>
        </w:tc>
      </w:tr>
      <w:tr w:rsidR="00773958" w:rsidRPr="00D0029A" w14:paraId="26D001BB"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43C7DA17"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506720E" w14:textId="77777777" w:rsidR="00773958" w:rsidRPr="00D0029A" w:rsidRDefault="00773958" w:rsidP="00634171">
            <w:pPr>
              <w:pStyle w:val="FieldText"/>
              <w:rPr>
                <w:rFonts w:ascii="Proba Pro Lt" w:hAnsi="Proba Pro Lt" w:cs="Arial"/>
                <w:b w:val="0"/>
                <w:sz w:val="20"/>
                <w:szCs w:val="20"/>
                <w:lang w:val="hr-HR"/>
              </w:rPr>
            </w:pPr>
          </w:p>
        </w:tc>
        <w:tc>
          <w:tcPr>
            <w:tcW w:w="1179" w:type="pct"/>
            <w:gridSpan w:val="5"/>
            <w:vMerge/>
            <w:vAlign w:val="center"/>
          </w:tcPr>
          <w:p w14:paraId="43526AC9" w14:textId="77777777" w:rsidR="00773958" w:rsidRPr="00D0029A"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491706644"/>
            <w:placeholder>
              <w:docPart w:val="89A140E3385F4C1986814E1F9F7FEB45"/>
            </w:placeholder>
            <w:showingPlcHdr/>
          </w:sdtPr>
          <w:sdtEndPr/>
          <w:sdtContent>
            <w:tc>
              <w:tcPr>
                <w:tcW w:w="1247" w:type="pct"/>
                <w:gridSpan w:val="5"/>
                <w:tcBorders>
                  <w:right w:val="single" w:sz="12" w:space="0" w:color="auto"/>
                </w:tcBorders>
              </w:tcPr>
              <w:p w14:paraId="4BD789D8"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 xml:space="preserve">  </w:t>
                </w:r>
              </w:p>
            </w:tc>
          </w:sdtContent>
        </w:sdt>
      </w:tr>
      <w:tr w:rsidR="00773958" w:rsidRPr="00D0029A" w14:paraId="0D80DA7E"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14DF29BE"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0512A73"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48576283"/>
              <w:placeholder>
                <w:docPart w:val="899CBCCB97AA4240A9D09DDEDC25B775"/>
              </w:placeholder>
            </w:sdtPr>
            <w:sdtEndPr/>
            <w:sdtContent>
              <w:p w14:paraId="54D6621B"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09339154"/>
              <w:placeholder>
                <w:docPart w:val="6A0BBD5D175C4AC1AF53A96334B24DA2"/>
              </w:placeholder>
              <w:showingPlcHdr/>
            </w:sdtPr>
            <w:sdtEndPr/>
            <w:sdtContent>
              <w:p w14:paraId="3F7E87F7"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432E69E"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83480909"/>
              <w:placeholder>
                <w:docPart w:val="0A45EBF0E75E452983A26D57C4FC6434"/>
              </w:placeholder>
              <w:showingPlcHdr/>
            </w:sdtPr>
            <w:sdtEndPr/>
            <w:sdtContent>
              <w:p w14:paraId="5FC63E12"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71955269"/>
              <w:placeholder>
                <w:docPart w:val="6FCEAE250A34486AB6B4F2ADA1271EBF"/>
              </w:placeholder>
            </w:sdtPr>
            <w:sdtEndPr/>
            <w:sdtContent>
              <w:p w14:paraId="53483059"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373B12F" w14:textId="77777777" w:rsidR="00773958" w:rsidRPr="00D0029A" w:rsidRDefault="00773958" w:rsidP="00634171">
            <w:pPr>
              <w:pStyle w:val="FieldText"/>
              <w:rPr>
                <w:rFonts w:ascii="Proba Pro Lt" w:hAnsi="Proba Pro Lt" w:cs="Arial"/>
                <w:b w:val="0"/>
                <w:color w:val="000000"/>
                <w:sz w:val="20"/>
                <w:szCs w:val="20"/>
                <w:lang w:val="hr-HR"/>
              </w:rPr>
            </w:pPr>
            <w:r w:rsidRPr="00D002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20505851"/>
              <w:placeholder>
                <w:docPart w:val="E1102D6E7AAE4ADA8238AA17041BDB8D"/>
              </w:placeholder>
              <w:showingPlcHdr/>
            </w:sdtPr>
            <w:sdtEndPr/>
            <w:sdtContent>
              <w:p w14:paraId="58610C4C" w14:textId="77777777" w:rsidR="00773958" w:rsidRPr="00D0029A" w:rsidRDefault="00773958" w:rsidP="00634171">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67507556"/>
              <w:placeholder>
                <w:docPart w:val="17F029834DDB4CFF9550D4EAF8006D22"/>
              </w:placeholder>
            </w:sdtPr>
            <w:sdtEndPr/>
            <w:sdtContent>
              <w:p w14:paraId="1E21B09B" w14:textId="77777777" w:rsidR="00773958" w:rsidRPr="00D0029A" w:rsidRDefault="00773958" w:rsidP="00634171">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NE</w:t>
                </w:r>
              </w:p>
            </w:sdtContent>
          </w:sdt>
        </w:tc>
      </w:tr>
      <w:tr w:rsidR="00773958" w:rsidRPr="00D0029A" w14:paraId="49C252CC" w14:textId="77777777" w:rsidTr="00634171">
        <w:trPr>
          <w:trHeight w:val="397"/>
        </w:trPr>
        <w:tc>
          <w:tcPr>
            <w:tcW w:w="1256" w:type="pct"/>
            <w:vMerge/>
            <w:tcBorders>
              <w:left w:val="single" w:sz="12" w:space="0" w:color="auto"/>
            </w:tcBorders>
            <w:shd w:val="clear" w:color="auto" w:fill="00A0DC"/>
            <w:vAlign w:val="center"/>
          </w:tcPr>
          <w:p w14:paraId="234ABF62" w14:textId="77777777" w:rsidR="00773958" w:rsidRPr="00D0029A"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9CE181"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27550420"/>
              <w:placeholder>
                <w:docPart w:val="47216C3E56324F8DA8F20E2F00E7C268"/>
              </w:placeholder>
              <w:showingPlcHdr/>
            </w:sdtPr>
            <w:sdtEndPr/>
            <w:sdtContent>
              <w:p w14:paraId="6E83CF9A"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30501305"/>
              <w:placeholder>
                <w:docPart w:val="4E201BBB1D9448C38398581E985B78B7"/>
              </w:placeholder>
            </w:sdtPr>
            <w:sdtEndPr/>
            <w:sdtContent>
              <w:p w14:paraId="51C03A8F"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NE</w:t>
                </w:r>
              </w:p>
            </w:sdtContent>
          </w:sdt>
        </w:tc>
        <w:tc>
          <w:tcPr>
            <w:tcW w:w="654" w:type="pct"/>
            <w:gridSpan w:val="2"/>
            <w:shd w:val="clear" w:color="auto" w:fill="auto"/>
            <w:vAlign w:val="center"/>
          </w:tcPr>
          <w:p w14:paraId="56936447"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11081323"/>
              <w:placeholder>
                <w:docPart w:val="23914540DA14437EBDB73F3655F7FDBB"/>
              </w:placeholder>
              <w:showingPlcHdr/>
            </w:sdtPr>
            <w:sdtEndPr/>
            <w:sdtContent>
              <w:p w14:paraId="6F7AD9F2"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3102142"/>
              <w:placeholder>
                <w:docPart w:val="CF82405D824C4B708BF364237B2FDD9D"/>
              </w:placeholder>
            </w:sdtPr>
            <w:sdtEndPr/>
            <w:sdtContent>
              <w:p w14:paraId="5708172B"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C6DA901" w14:textId="77777777" w:rsidR="00773958" w:rsidRPr="00D0029A"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02996577"/>
                <w:placeholder>
                  <w:docPart w:val="507518337F634A2DA3A35E6E5F3D24B8"/>
                </w:placeholder>
                <w:showingPlcHdr/>
              </w:sdtPr>
              <w:sdtEndPr/>
              <w:sdtContent>
                <w:r w:rsidR="00773958" w:rsidRPr="00D002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72113478"/>
              <w:placeholder>
                <w:docPart w:val="A00BD50F2F32412B97A7CEE75CCA9829"/>
              </w:placeholder>
              <w:showingPlcHdr/>
            </w:sdtPr>
            <w:sdtEndPr/>
            <w:sdtContent>
              <w:p w14:paraId="45F98A24" w14:textId="77777777" w:rsidR="00773958" w:rsidRPr="00D0029A" w:rsidRDefault="00773958" w:rsidP="00634171">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159617"/>
              <w:placeholder>
                <w:docPart w:val="610A24BC2182409F972BD54FE11E868E"/>
              </w:placeholder>
              <w:showingPlcHdr/>
            </w:sdtPr>
            <w:sdtEndPr/>
            <w:sdtContent>
              <w:p w14:paraId="11356DCF" w14:textId="77777777" w:rsidR="00773958" w:rsidRPr="00D0029A" w:rsidRDefault="00773958" w:rsidP="00634171">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 xml:space="preserve"> </w:t>
                </w:r>
              </w:p>
            </w:sdtContent>
          </w:sdt>
        </w:tc>
      </w:tr>
      <w:tr w:rsidR="00773958" w:rsidRPr="00D0029A" w14:paraId="63DAD909" w14:textId="77777777" w:rsidTr="00634171">
        <w:trPr>
          <w:trHeight w:val="397"/>
        </w:trPr>
        <w:tc>
          <w:tcPr>
            <w:tcW w:w="1256" w:type="pct"/>
            <w:vMerge/>
            <w:tcBorders>
              <w:left w:val="single" w:sz="12" w:space="0" w:color="auto"/>
            </w:tcBorders>
            <w:shd w:val="clear" w:color="auto" w:fill="00A0DC"/>
            <w:vAlign w:val="center"/>
          </w:tcPr>
          <w:p w14:paraId="3EEF4994" w14:textId="77777777" w:rsidR="00773958" w:rsidRPr="00D0029A"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CE69B10"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113499808"/>
              <w:placeholder>
                <w:docPart w:val="284363D371FC4FD3B2CBE42982654731"/>
              </w:placeholder>
              <w:showingPlcHdr/>
            </w:sdtPr>
            <w:sdtEndPr/>
            <w:sdtContent>
              <w:p w14:paraId="35D7AF06"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50359484"/>
              <w:placeholder>
                <w:docPart w:val="DFD2B986B31D48D798108681A13F0B00"/>
              </w:placeholder>
            </w:sdtPr>
            <w:sdtEndPr/>
            <w:sdtContent>
              <w:p w14:paraId="2E62368C"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NE</w:t>
                </w:r>
              </w:p>
            </w:sdtContent>
          </w:sdt>
        </w:tc>
        <w:tc>
          <w:tcPr>
            <w:tcW w:w="654" w:type="pct"/>
            <w:gridSpan w:val="2"/>
            <w:shd w:val="clear" w:color="auto" w:fill="auto"/>
            <w:vAlign w:val="center"/>
          </w:tcPr>
          <w:p w14:paraId="08D369A3"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68267876"/>
              <w:placeholder>
                <w:docPart w:val="04A46C63E6C34DB6B22841680EC7E1B5"/>
              </w:placeholder>
            </w:sdtPr>
            <w:sdtEndPr/>
            <w:sdtContent>
              <w:p w14:paraId="31883E59"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76419122"/>
              <w:placeholder>
                <w:docPart w:val="81AD5DC8C7854FC9AB70ECA358AC1E81"/>
              </w:placeholder>
              <w:showingPlcHdr/>
            </w:sdtPr>
            <w:sdtEndPr/>
            <w:sdtContent>
              <w:p w14:paraId="52CCB5A5"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2616891" w14:textId="77777777" w:rsidR="00773958" w:rsidRPr="00D0029A"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63366124"/>
                <w:placeholder>
                  <w:docPart w:val="AE0A553CC50F4D56863CD55C82D4F2F7"/>
                </w:placeholder>
                <w:showingPlcHdr/>
              </w:sdtPr>
              <w:sdtEndPr/>
              <w:sdtContent>
                <w:r w:rsidR="00773958" w:rsidRPr="00D002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4335283"/>
              <w:placeholder>
                <w:docPart w:val="73C2671CE25A4AB6A0C948128B83C7BB"/>
              </w:placeholder>
              <w:showingPlcHdr/>
            </w:sdtPr>
            <w:sdtEndPr/>
            <w:sdtContent>
              <w:p w14:paraId="3DF52C30" w14:textId="77777777" w:rsidR="00773958" w:rsidRPr="00D0029A" w:rsidRDefault="00773958" w:rsidP="00634171">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74123541"/>
              <w:placeholder>
                <w:docPart w:val="A1D32F22CB7947C2B9C36710E1409986"/>
              </w:placeholder>
              <w:showingPlcHdr/>
            </w:sdtPr>
            <w:sdtEndPr/>
            <w:sdtContent>
              <w:p w14:paraId="01ACF90B" w14:textId="77777777" w:rsidR="00773958" w:rsidRPr="00D0029A" w:rsidRDefault="00773958" w:rsidP="00634171">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 xml:space="preserve"> </w:t>
                </w:r>
              </w:p>
            </w:sdtContent>
          </w:sdt>
        </w:tc>
      </w:tr>
      <w:tr w:rsidR="00773958" w:rsidRPr="00D0029A" w14:paraId="7C13DB56" w14:textId="77777777" w:rsidTr="00634171">
        <w:trPr>
          <w:trHeight w:val="397"/>
        </w:trPr>
        <w:tc>
          <w:tcPr>
            <w:tcW w:w="1256" w:type="pct"/>
            <w:vMerge/>
            <w:tcBorders>
              <w:left w:val="single" w:sz="12" w:space="0" w:color="auto"/>
            </w:tcBorders>
            <w:shd w:val="clear" w:color="auto" w:fill="00A0DC"/>
            <w:vAlign w:val="center"/>
          </w:tcPr>
          <w:p w14:paraId="5DC51765" w14:textId="77777777" w:rsidR="00773958" w:rsidRPr="00D0029A"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D1F6876"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57070987"/>
              <w:placeholder>
                <w:docPart w:val="E7EF5EC9E9764C638603DD43F90ED003"/>
              </w:placeholder>
            </w:sdtPr>
            <w:sdtEndPr/>
            <w:sdtContent>
              <w:p w14:paraId="68F770D9"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60281088"/>
              <w:placeholder>
                <w:docPart w:val="0D634D52A9464A8B8905A5F91120DF2E"/>
              </w:placeholder>
              <w:showingPlcHdr/>
            </w:sdtPr>
            <w:sdtEndPr/>
            <w:sdtContent>
              <w:p w14:paraId="77B129F1"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2A2FF14"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90240181"/>
              <w:placeholder>
                <w:docPart w:val="F75D18F80C244536A819AE91BFA5E906"/>
              </w:placeholder>
            </w:sdtPr>
            <w:sdtEndPr/>
            <w:sdtContent>
              <w:p w14:paraId="22209E46" w14:textId="77777777" w:rsidR="00773958" w:rsidRPr="00D0029A" w:rsidRDefault="00773958" w:rsidP="00634171">
                <w:pPr>
                  <w:tabs>
                    <w:tab w:val="left" w:pos="2820"/>
                  </w:tabs>
                  <w:spacing w:after="0" w:line="240" w:lineRule="auto"/>
                  <w:jc w:val="center"/>
                  <w:rPr>
                    <w:rFonts w:ascii="Proba Pro Lt" w:hAnsi="Proba Pro Lt" w:cs="Arial"/>
                    <w:sz w:val="20"/>
                    <w:szCs w:val="20"/>
                  </w:rPr>
                </w:pPr>
                <w:r w:rsidRPr="00D002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04207631"/>
              <w:placeholder>
                <w:docPart w:val="65510F67E8DF4CE6B7B85B258A1A46C7"/>
              </w:placeholder>
              <w:showingPlcHdr/>
            </w:sdtPr>
            <w:sdtEndPr/>
            <w:sdtContent>
              <w:p w14:paraId="5864AE82" w14:textId="77777777" w:rsidR="00773958" w:rsidRPr="00D0029A" w:rsidRDefault="00773958" w:rsidP="00634171">
                <w:pPr>
                  <w:tabs>
                    <w:tab w:val="left" w:pos="2820"/>
                  </w:tabs>
                  <w:spacing w:after="0" w:line="240" w:lineRule="auto"/>
                  <w:jc w:val="center"/>
                  <w:rPr>
                    <w:rFonts w:ascii="Proba Pro Lt" w:hAnsi="Proba Pro Lt" w:cs="Arial"/>
                    <w:sz w:val="20"/>
                    <w:szCs w:val="20"/>
                  </w:rPr>
                </w:pPr>
                <w:r w:rsidRPr="00D002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9878B38" w14:textId="77777777" w:rsidR="00773958" w:rsidRPr="00D0029A"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34871467"/>
                <w:placeholder>
                  <w:docPart w:val="BC514001FE1044A587955DD337DA480A"/>
                </w:placeholder>
                <w:showingPlcHdr/>
              </w:sdtPr>
              <w:sdtEndPr/>
              <w:sdtContent>
                <w:r w:rsidR="00773958" w:rsidRPr="00D002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7365346"/>
              <w:placeholder>
                <w:docPart w:val="BDFB3A5B57A24249BCF4AD21BBBDFA48"/>
              </w:placeholder>
              <w:showingPlcHdr/>
            </w:sdtPr>
            <w:sdtEndPr/>
            <w:sdtContent>
              <w:p w14:paraId="4FF49C97"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94244282"/>
              <w:placeholder>
                <w:docPart w:val="E0129C204ACB4EBAA3BC13B93DCFC576"/>
              </w:placeholder>
              <w:showingPlcHdr/>
            </w:sdtPr>
            <w:sdtEndPr/>
            <w:sdtContent>
              <w:p w14:paraId="76281E00"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r>
      <w:tr w:rsidR="00773958" w:rsidRPr="00D0029A" w14:paraId="739569ED"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20D25D78" w14:textId="77777777" w:rsidR="00773958" w:rsidRPr="00D0029A"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158755F"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8320942"/>
              <w:placeholder>
                <w:docPart w:val="CCFFED1F369F40FEAA3EFF24A32B6A18"/>
              </w:placeholder>
              <w:showingPlcHdr/>
            </w:sdtPr>
            <w:sdtEndPr/>
            <w:sdtContent>
              <w:p w14:paraId="799BA0DD"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2519672"/>
              <w:placeholder>
                <w:docPart w:val="8D60026AC3474DB196CEBC68AE8C1A73"/>
              </w:placeholder>
            </w:sdtPr>
            <w:sdtEndPr/>
            <w:sdtContent>
              <w:p w14:paraId="627738F1"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2D05CBB"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1766382"/>
              <w:placeholder>
                <w:docPart w:val="4F7681DBF584411699799E48C9C36B28"/>
              </w:placeholder>
            </w:sdtPr>
            <w:sdtEndPr/>
            <w:sdtContent>
              <w:p w14:paraId="5E8229FA"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9346935"/>
              <w:placeholder>
                <w:docPart w:val="10ACD6292F7D439C85CD1AB285781562"/>
              </w:placeholder>
              <w:showingPlcHdr/>
            </w:sdtPr>
            <w:sdtEndPr/>
            <w:sdtContent>
              <w:p w14:paraId="429156ED"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CC0ACA5"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09164285"/>
              <w:placeholder>
                <w:docPart w:val="E752B17F5C584B4DA397CCFD2214F22F"/>
              </w:placeholder>
            </w:sdtPr>
            <w:sdtEndPr/>
            <w:sdtContent>
              <w:p w14:paraId="66AC1B05"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7</w:t>
                </w:r>
              </w:p>
            </w:sdtContent>
          </w:sdt>
        </w:tc>
      </w:tr>
      <w:tr w:rsidR="00773958" w:rsidRPr="00D0029A" w14:paraId="262F048E" w14:textId="77777777" w:rsidTr="00634171">
        <w:trPr>
          <w:trHeight w:val="397"/>
        </w:trPr>
        <w:tc>
          <w:tcPr>
            <w:tcW w:w="1256" w:type="pct"/>
            <w:tcBorders>
              <w:left w:val="single" w:sz="12" w:space="0" w:color="auto"/>
              <w:bottom w:val="single" w:sz="12" w:space="0" w:color="auto"/>
            </w:tcBorders>
            <w:shd w:val="clear" w:color="auto" w:fill="00A0DC"/>
            <w:vAlign w:val="center"/>
          </w:tcPr>
          <w:p w14:paraId="460DA481"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02056773"/>
              <w:placeholder>
                <w:docPart w:val="62DDB33AAFCC4482BE6CA1C63C0C1415"/>
              </w:placeholder>
            </w:sdtPr>
            <w:sdtEndPr/>
            <w:sdtContent>
              <w:p w14:paraId="146CC900" w14:textId="77777777" w:rsidR="00773958" w:rsidRPr="00D0029A" w:rsidRDefault="00773958" w:rsidP="00634171">
                <w:pPr>
                  <w:tabs>
                    <w:tab w:val="left" w:pos="2820"/>
                  </w:tabs>
                  <w:spacing w:after="0" w:line="240" w:lineRule="auto"/>
                  <w:rPr>
                    <w:rFonts w:ascii="Proba Pro Lt" w:hAnsi="Proba Pro Lt" w:cs="Arial"/>
                    <w:b/>
                    <w:color w:val="000000"/>
                    <w:sz w:val="20"/>
                    <w:szCs w:val="20"/>
                  </w:rPr>
                </w:pPr>
                <w:r w:rsidRPr="00D0029A">
                  <w:rPr>
                    <w:rFonts w:ascii="Proba Pro Lt" w:hAnsi="Proba Pro Lt" w:cs="Arial"/>
                    <w:b/>
                    <w:color w:val="000000"/>
                    <w:sz w:val="20"/>
                    <w:szCs w:val="20"/>
                  </w:rPr>
                  <w:t>1. Maksimalni broj bodova po vrstama aktivnosti:</w:t>
                </w:r>
              </w:p>
              <w:p w14:paraId="2C67BA33"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1.</w:t>
                </w:r>
                <w:r>
                  <w:rPr>
                    <w:rFonts w:ascii="Proba Pro Lt" w:hAnsi="Proba Pro Lt" w:cs="Arial"/>
                    <w:color w:val="000000"/>
                    <w:sz w:val="20"/>
                    <w:szCs w:val="20"/>
                  </w:rPr>
                  <w:t xml:space="preserve"> </w:t>
                </w:r>
                <w:r w:rsidRPr="00D0029A">
                  <w:rPr>
                    <w:rFonts w:ascii="Proba Pro Lt" w:hAnsi="Proba Pro Lt" w:cs="Arial"/>
                    <w:color w:val="000000"/>
                    <w:sz w:val="20"/>
                    <w:szCs w:val="20"/>
                  </w:rPr>
                  <w:t>parcijalni ispit 40</w:t>
                </w:r>
              </w:p>
              <w:p w14:paraId="225F0F05"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2.</w:t>
                </w:r>
                <w:r>
                  <w:rPr>
                    <w:rFonts w:ascii="Proba Pro Lt" w:hAnsi="Proba Pro Lt" w:cs="Arial"/>
                    <w:color w:val="000000"/>
                    <w:sz w:val="20"/>
                    <w:szCs w:val="20"/>
                  </w:rPr>
                  <w:t xml:space="preserve"> </w:t>
                </w:r>
                <w:r w:rsidRPr="00D0029A">
                  <w:rPr>
                    <w:rFonts w:ascii="Proba Pro Lt" w:hAnsi="Proba Pro Lt" w:cs="Arial"/>
                    <w:color w:val="000000"/>
                    <w:sz w:val="20"/>
                    <w:szCs w:val="20"/>
                  </w:rPr>
                  <w:t>parcijalni ispit 40</w:t>
                </w:r>
              </w:p>
              <w:p w14:paraId="33CFFA26"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3.</w:t>
                </w:r>
                <w:r>
                  <w:rPr>
                    <w:rFonts w:ascii="Proba Pro Lt" w:hAnsi="Proba Pro Lt" w:cs="Arial"/>
                    <w:color w:val="000000"/>
                    <w:sz w:val="20"/>
                    <w:szCs w:val="20"/>
                  </w:rPr>
                  <w:t xml:space="preserve"> </w:t>
                </w:r>
                <w:r w:rsidRPr="00D0029A">
                  <w:rPr>
                    <w:rFonts w:ascii="Proba Pro Lt" w:hAnsi="Proba Pro Lt" w:cs="Arial"/>
                    <w:color w:val="000000"/>
                    <w:sz w:val="20"/>
                    <w:szCs w:val="20"/>
                  </w:rPr>
                  <w:t>parcijalni ispit 40</w:t>
                </w:r>
              </w:p>
              <w:p w14:paraId="4CBC5AA5"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Seminarski rad 40</w:t>
                </w:r>
              </w:p>
              <w:p w14:paraId="70EE59C9"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Vježbe 40</w:t>
                </w:r>
              </w:p>
              <w:p w14:paraId="02F758CD"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p>
              <w:p w14:paraId="66166FC9" w14:textId="77777777" w:rsidR="00773958" w:rsidRPr="00D0029A" w:rsidRDefault="00773958" w:rsidP="00634171">
                <w:pPr>
                  <w:tabs>
                    <w:tab w:val="left" w:pos="2820"/>
                  </w:tabs>
                  <w:spacing w:after="0" w:line="240" w:lineRule="auto"/>
                  <w:rPr>
                    <w:rFonts w:ascii="Proba Pro Lt" w:hAnsi="Proba Pro Lt" w:cs="Arial"/>
                    <w:b/>
                    <w:color w:val="000000"/>
                    <w:sz w:val="20"/>
                    <w:szCs w:val="20"/>
                  </w:rPr>
                </w:pPr>
                <w:r w:rsidRPr="00D0029A">
                  <w:rPr>
                    <w:rFonts w:ascii="Proba Pro Lt" w:hAnsi="Proba Pro Lt" w:cs="Arial"/>
                    <w:b/>
                    <w:color w:val="000000"/>
                    <w:sz w:val="20"/>
                    <w:szCs w:val="20"/>
                  </w:rPr>
                  <w:t>2. Parcijalni ispit</w:t>
                </w:r>
              </w:p>
              <w:p w14:paraId="05CB5E86" w14:textId="77777777" w:rsidR="00773958" w:rsidRPr="00D0029A" w:rsidRDefault="00773958" w:rsidP="00634171">
                <w:pPr>
                  <w:spacing w:after="0" w:line="240" w:lineRule="auto"/>
                  <w:rPr>
                    <w:rFonts w:ascii="Proba Pro Lt" w:hAnsi="Proba Pro Lt" w:cs="Arial"/>
                    <w:sz w:val="20"/>
                    <w:szCs w:val="20"/>
                  </w:rPr>
                </w:pPr>
                <w:r w:rsidRPr="00D0029A">
                  <w:rPr>
                    <w:rFonts w:ascii="Proba Pro Lt" w:hAnsi="Proba Pro Lt" w:cs="Arial"/>
                    <w:sz w:val="20"/>
                    <w:szCs w:val="20"/>
                  </w:rPr>
                  <w:t>Na ispitnom roku se polaže nepoloženi parcijalni ispit. Ako student ne položi predmet putem parcijalnih ispita, izlazak na ispitni rok se smatra prvim izlaskom na ispit. Izlazak na 2. i 3. parcijalni ispit nije uvjetovan prolaskom prethodnog parcijalnog ispita.</w:t>
                </w:r>
              </w:p>
              <w:p w14:paraId="65F5DF64"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p>
              <w:p w14:paraId="2487FFAF" w14:textId="77777777" w:rsidR="00773958" w:rsidRPr="00D0029A" w:rsidRDefault="00773958" w:rsidP="00634171">
                <w:pPr>
                  <w:tabs>
                    <w:tab w:val="left" w:pos="2820"/>
                  </w:tabs>
                  <w:spacing w:after="0" w:line="240" w:lineRule="auto"/>
                  <w:rPr>
                    <w:rFonts w:ascii="Proba Pro Lt" w:hAnsi="Proba Pro Lt" w:cs="Arial"/>
                    <w:b/>
                    <w:color w:val="000000"/>
                    <w:sz w:val="20"/>
                    <w:szCs w:val="20"/>
                  </w:rPr>
                </w:pPr>
                <w:r w:rsidRPr="00D0029A">
                  <w:rPr>
                    <w:rFonts w:ascii="Proba Pro Lt" w:hAnsi="Proba Pro Lt" w:cs="Arial"/>
                    <w:b/>
                    <w:color w:val="000000"/>
                    <w:sz w:val="20"/>
                    <w:szCs w:val="20"/>
                  </w:rPr>
                  <w:t>3. Formiranje ocjene</w:t>
                </w:r>
              </w:p>
              <w:p w14:paraId="106895D3"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 xml:space="preserve">Ocjena je zbir pismenih parcijalnih ispita, ocjene vježbi i seminarskih radova. </w:t>
                </w:r>
              </w:p>
              <w:p w14:paraId="17486A70"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sz w:val="20"/>
                    <w:szCs w:val="20"/>
                  </w:rPr>
                  <w:t>Ocjene iz pisanog oblika ispita se dodjeljuju prema sljedećim kriterijima:</w:t>
                </w:r>
              </w:p>
              <w:p w14:paraId="502819A9"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Arial" w:hAnsi="Arial" w:cs="Arial"/>
                    <w:sz w:val="20"/>
                    <w:szCs w:val="20"/>
                  </w:rPr>
                  <w:t>≤</w:t>
                </w:r>
                <w:r w:rsidRPr="00D0029A">
                  <w:rPr>
                    <w:rFonts w:ascii="Proba Pro Lt" w:hAnsi="Proba Pro Lt" w:cs="Arial"/>
                    <w:sz w:val="20"/>
                    <w:szCs w:val="20"/>
                  </w:rPr>
                  <w:t xml:space="preserve"> 60</w:t>
                </w:r>
                <w:r>
                  <w:rPr>
                    <w:rFonts w:ascii="Proba Pro Lt" w:hAnsi="Proba Pro Lt" w:cs="Arial"/>
                    <w:sz w:val="20"/>
                    <w:szCs w:val="20"/>
                  </w:rPr>
                  <w:t xml:space="preserve"> </w:t>
                </w:r>
                <w:r w:rsidRPr="00D0029A">
                  <w:rPr>
                    <w:rFonts w:ascii="Proba Pro Lt" w:hAnsi="Proba Pro Lt" w:cs="Arial"/>
                    <w:sz w:val="20"/>
                    <w:szCs w:val="20"/>
                  </w:rPr>
                  <w:t>% nedovoljan (1)</w:t>
                </w:r>
              </w:p>
              <w:p w14:paraId="2D6D5378"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lastRenderedPageBreak/>
                  <w:t>&gt;</w:t>
                </w:r>
                <w:r>
                  <w:rPr>
                    <w:rFonts w:ascii="Proba Pro Lt" w:hAnsi="Proba Pro Lt" w:cs="Arial"/>
                    <w:sz w:val="20"/>
                    <w:szCs w:val="20"/>
                  </w:rPr>
                  <w:t xml:space="preserve"> </w:t>
                </w:r>
                <w:r w:rsidRPr="00D0029A">
                  <w:rPr>
                    <w:rFonts w:ascii="Proba Pro Lt" w:hAnsi="Proba Pro Lt" w:cs="Arial"/>
                    <w:sz w:val="20"/>
                    <w:szCs w:val="20"/>
                  </w:rPr>
                  <w:t>60</w:t>
                </w:r>
                <w:r>
                  <w:rPr>
                    <w:rFonts w:ascii="Proba Pro Lt" w:hAnsi="Proba Pro Lt" w:cs="Arial"/>
                    <w:sz w:val="20"/>
                    <w:szCs w:val="20"/>
                  </w:rPr>
                  <w:t xml:space="preserve"> – </w:t>
                </w:r>
                <w:r w:rsidRPr="00D0029A">
                  <w:rPr>
                    <w:rFonts w:ascii="Proba Pro Lt" w:hAnsi="Proba Pro Lt" w:cs="Arial"/>
                    <w:sz w:val="20"/>
                    <w:szCs w:val="20"/>
                  </w:rPr>
                  <w:t>70</w:t>
                </w:r>
                <w:r>
                  <w:rPr>
                    <w:rFonts w:ascii="Proba Pro Lt" w:hAnsi="Proba Pro Lt" w:cs="Arial"/>
                    <w:sz w:val="20"/>
                    <w:szCs w:val="20"/>
                  </w:rPr>
                  <w:t xml:space="preserve"> </w:t>
                </w:r>
                <w:r w:rsidRPr="00D0029A">
                  <w:rPr>
                    <w:rFonts w:ascii="Proba Pro Lt" w:hAnsi="Proba Pro Lt" w:cs="Arial"/>
                    <w:sz w:val="20"/>
                    <w:szCs w:val="20"/>
                  </w:rPr>
                  <w:t>% dovoljan (2)</w:t>
                </w:r>
              </w:p>
              <w:p w14:paraId="5627EBB9"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&gt;</w:t>
                </w:r>
                <w:r>
                  <w:rPr>
                    <w:rFonts w:ascii="Proba Pro Lt" w:hAnsi="Proba Pro Lt" w:cs="Arial"/>
                    <w:sz w:val="20"/>
                    <w:szCs w:val="20"/>
                  </w:rPr>
                  <w:t xml:space="preserve"> </w:t>
                </w:r>
                <w:r w:rsidRPr="00D0029A">
                  <w:rPr>
                    <w:rFonts w:ascii="Proba Pro Lt" w:hAnsi="Proba Pro Lt" w:cs="Arial"/>
                    <w:sz w:val="20"/>
                    <w:szCs w:val="20"/>
                  </w:rPr>
                  <w:t>70</w:t>
                </w:r>
                <w:r>
                  <w:rPr>
                    <w:rFonts w:ascii="Proba Pro Lt" w:hAnsi="Proba Pro Lt" w:cs="Arial"/>
                    <w:sz w:val="20"/>
                    <w:szCs w:val="20"/>
                  </w:rPr>
                  <w:t xml:space="preserve"> – </w:t>
                </w:r>
                <w:r w:rsidRPr="00D0029A">
                  <w:rPr>
                    <w:rFonts w:ascii="Proba Pro Lt" w:hAnsi="Proba Pro Lt" w:cs="Arial"/>
                    <w:sz w:val="20"/>
                    <w:szCs w:val="20"/>
                  </w:rPr>
                  <w:t>80</w:t>
                </w:r>
                <w:r>
                  <w:rPr>
                    <w:rFonts w:ascii="Proba Pro Lt" w:hAnsi="Proba Pro Lt" w:cs="Arial"/>
                    <w:sz w:val="20"/>
                    <w:szCs w:val="20"/>
                  </w:rPr>
                  <w:t xml:space="preserve"> </w:t>
                </w:r>
                <w:r w:rsidRPr="00D0029A">
                  <w:rPr>
                    <w:rFonts w:ascii="Proba Pro Lt" w:hAnsi="Proba Pro Lt" w:cs="Arial"/>
                    <w:sz w:val="20"/>
                    <w:szCs w:val="20"/>
                  </w:rPr>
                  <w:t>% dobar (3)</w:t>
                </w:r>
              </w:p>
              <w:p w14:paraId="548AFCD6"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&gt;</w:t>
                </w:r>
                <w:r>
                  <w:rPr>
                    <w:rFonts w:ascii="Proba Pro Lt" w:hAnsi="Proba Pro Lt" w:cs="Arial"/>
                    <w:sz w:val="20"/>
                    <w:szCs w:val="20"/>
                  </w:rPr>
                  <w:t xml:space="preserve"> </w:t>
                </w:r>
                <w:r w:rsidRPr="00D0029A">
                  <w:rPr>
                    <w:rFonts w:ascii="Proba Pro Lt" w:hAnsi="Proba Pro Lt" w:cs="Arial"/>
                    <w:sz w:val="20"/>
                    <w:szCs w:val="20"/>
                  </w:rPr>
                  <w:t>80</w:t>
                </w:r>
                <w:r>
                  <w:rPr>
                    <w:rFonts w:ascii="Proba Pro Lt" w:hAnsi="Proba Pro Lt" w:cs="Arial"/>
                    <w:sz w:val="20"/>
                    <w:szCs w:val="20"/>
                  </w:rPr>
                  <w:t xml:space="preserve"> – </w:t>
                </w:r>
                <w:r w:rsidRPr="00D0029A">
                  <w:rPr>
                    <w:rFonts w:ascii="Proba Pro Lt" w:hAnsi="Proba Pro Lt" w:cs="Arial"/>
                    <w:sz w:val="20"/>
                    <w:szCs w:val="20"/>
                  </w:rPr>
                  <w:t>90</w:t>
                </w:r>
                <w:r>
                  <w:rPr>
                    <w:rFonts w:ascii="Proba Pro Lt" w:hAnsi="Proba Pro Lt" w:cs="Arial"/>
                    <w:sz w:val="20"/>
                    <w:szCs w:val="20"/>
                  </w:rPr>
                  <w:t xml:space="preserve"> </w:t>
                </w:r>
                <w:r w:rsidRPr="00D0029A">
                  <w:rPr>
                    <w:rFonts w:ascii="Proba Pro Lt" w:hAnsi="Proba Pro Lt" w:cs="Arial"/>
                    <w:sz w:val="20"/>
                    <w:szCs w:val="20"/>
                  </w:rPr>
                  <w:t>% vrlo dobar (4)</w:t>
                </w:r>
              </w:p>
              <w:p w14:paraId="73127568" w14:textId="77777777" w:rsidR="00773958" w:rsidRPr="00D0029A" w:rsidDel="00B558AD"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sz w:val="20"/>
                    <w:szCs w:val="20"/>
                  </w:rPr>
                  <w:t>&gt;</w:t>
                </w:r>
                <w:r>
                  <w:rPr>
                    <w:rFonts w:ascii="Proba Pro Lt" w:hAnsi="Proba Pro Lt" w:cs="Arial"/>
                    <w:sz w:val="20"/>
                    <w:szCs w:val="20"/>
                  </w:rPr>
                  <w:t xml:space="preserve"> </w:t>
                </w:r>
                <w:r w:rsidRPr="00D0029A">
                  <w:rPr>
                    <w:rFonts w:ascii="Proba Pro Lt" w:hAnsi="Proba Pro Lt" w:cs="Arial"/>
                    <w:sz w:val="20"/>
                    <w:szCs w:val="20"/>
                  </w:rPr>
                  <w:t>90</w:t>
                </w:r>
                <w:r>
                  <w:rPr>
                    <w:rFonts w:ascii="Proba Pro Lt" w:hAnsi="Proba Pro Lt" w:cs="Arial"/>
                    <w:sz w:val="20"/>
                    <w:szCs w:val="20"/>
                  </w:rPr>
                  <w:t xml:space="preserve"> </w:t>
                </w:r>
                <w:r w:rsidRPr="00D0029A">
                  <w:rPr>
                    <w:rFonts w:ascii="Proba Pro Lt" w:hAnsi="Proba Pro Lt" w:cs="Arial"/>
                    <w:sz w:val="20"/>
                    <w:szCs w:val="20"/>
                  </w:rPr>
                  <w:t>% odličan (5)</w:t>
                </w:r>
              </w:p>
            </w:sdtContent>
          </w:sdt>
        </w:tc>
      </w:tr>
      <w:tr w:rsidR="00773958" w:rsidRPr="00D0029A" w14:paraId="37E96926" w14:textId="77777777" w:rsidTr="00634171">
        <w:tc>
          <w:tcPr>
            <w:tcW w:w="1256" w:type="pct"/>
            <w:tcBorders>
              <w:left w:val="single" w:sz="12" w:space="0" w:color="auto"/>
              <w:bottom w:val="single" w:sz="12" w:space="0" w:color="auto"/>
            </w:tcBorders>
            <w:shd w:val="clear" w:color="auto" w:fill="00A0DC"/>
            <w:vAlign w:val="center"/>
          </w:tcPr>
          <w:p w14:paraId="74CE731B"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F22C381"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Da položi predmet, student/studentica mora:</w:t>
            </w:r>
          </w:p>
          <w:sdt>
            <w:sdtPr>
              <w:rPr>
                <w:rFonts w:ascii="Proba Pro Lt" w:hAnsi="Proba Pro Lt"/>
                <w:sz w:val="20"/>
                <w:szCs w:val="20"/>
              </w:rPr>
              <w:id w:val="1658491894"/>
              <w:placeholder>
                <w:docPart w:val="62D4A0C5AE984A9A9517EE66060EF32D"/>
              </w:placeholder>
            </w:sdtPr>
            <w:sdtEndPr>
              <w:rPr>
                <w:rFonts w:ascii="Calibri" w:hAnsi="Calibri"/>
                <w:sz w:val="22"/>
                <w:szCs w:val="22"/>
              </w:rPr>
            </w:sdtEndPr>
            <w:sdtContent>
              <w:p w14:paraId="63B2E688" w14:textId="77777777" w:rsidR="00773958" w:rsidRPr="00D0029A" w:rsidRDefault="00773958" w:rsidP="00634171">
                <w:pPr>
                  <w:pStyle w:val="ListParagraph"/>
                  <w:numPr>
                    <w:ilvl w:val="0"/>
                    <w:numId w:val="164"/>
                  </w:numPr>
                  <w:tabs>
                    <w:tab w:val="left" w:pos="2820"/>
                  </w:tabs>
                  <w:spacing w:after="0" w:line="240" w:lineRule="auto"/>
                  <w:rPr>
                    <w:rFonts w:ascii="Proba Pro Lt" w:hAnsi="Proba Pro Lt" w:cs="Arial"/>
                    <w:i/>
                    <w:sz w:val="20"/>
                    <w:szCs w:val="20"/>
                  </w:rPr>
                </w:pPr>
                <w:r w:rsidRPr="00D0029A">
                  <w:rPr>
                    <w:rFonts w:ascii="Proba Pro Lt" w:hAnsi="Proba Pro Lt" w:cs="Arial"/>
                    <w:sz w:val="20"/>
                    <w:szCs w:val="20"/>
                  </w:rPr>
                  <w:t>prisustvovati svim predavanjima, a dozvoljen broj neopravdanih izostanaka s predavanja je 2</w:t>
                </w:r>
              </w:p>
              <w:p w14:paraId="6142D1DC" w14:textId="77777777" w:rsidR="00773958" w:rsidRPr="00D0029A"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D0029A">
                  <w:rPr>
                    <w:rFonts w:ascii="Proba Pro Lt" w:hAnsi="Proba Pro Lt" w:cs="Arial"/>
                    <w:sz w:val="20"/>
                    <w:szCs w:val="20"/>
                  </w:rPr>
                  <w:t>odraditi sve vježbe</w:t>
                </w:r>
              </w:p>
              <w:p w14:paraId="5B79D8AF" w14:textId="77777777" w:rsidR="00773958" w:rsidRPr="00D0029A"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D0029A">
                  <w:rPr>
                    <w:rFonts w:ascii="Proba Pro Lt" w:hAnsi="Proba Pro Lt" w:cs="Arial"/>
                    <w:sz w:val="20"/>
                    <w:szCs w:val="20"/>
                  </w:rPr>
                  <w:t>napisati i izložiti seminarski rad</w:t>
                </w:r>
              </w:p>
              <w:p w14:paraId="6C7AA3C3" w14:textId="77777777" w:rsidR="00773958" w:rsidRPr="00D0029A"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pismeni ispit</w:t>
                </w:r>
              </w:p>
            </w:sdtContent>
          </w:sdt>
        </w:tc>
      </w:tr>
      <w:tr w:rsidR="00773958" w:rsidRPr="00D0029A" w14:paraId="031B8F2B" w14:textId="77777777" w:rsidTr="00BC6BE9">
        <w:tc>
          <w:tcPr>
            <w:tcW w:w="1256" w:type="pct"/>
            <w:vMerge w:val="restart"/>
            <w:tcBorders>
              <w:top w:val="single" w:sz="12" w:space="0" w:color="auto"/>
              <w:left w:val="single" w:sz="12" w:space="0" w:color="auto"/>
            </w:tcBorders>
            <w:shd w:val="clear" w:color="auto" w:fill="00A0DC"/>
            <w:vAlign w:val="center"/>
          </w:tcPr>
          <w:p w14:paraId="1073B3A5" w14:textId="77777777" w:rsidR="00773958" w:rsidRPr="00D0029A" w:rsidRDefault="00773958" w:rsidP="00634171">
            <w:pPr>
              <w:tabs>
                <w:tab w:val="left" w:pos="54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41BF7671" w14:textId="77777777" w:rsidR="00773958" w:rsidRPr="00D0029A" w:rsidRDefault="00773958" w:rsidP="00634171">
            <w:pPr>
              <w:tabs>
                <w:tab w:val="left" w:pos="2820"/>
              </w:tabs>
              <w:spacing w:after="0" w:line="240" w:lineRule="auto"/>
              <w:jc w:val="center"/>
              <w:rPr>
                <w:rFonts w:ascii="Proba Pro Lt" w:hAnsi="Proba Pro Lt" w:cs="Arial"/>
                <w:b/>
                <w:color w:val="000000"/>
                <w:sz w:val="20"/>
                <w:szCs w:val="20"/>
              </w:rPr>
            </w:pPr>
            <w:r w:rsidRPr="00D0029A">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92F9B0D" w14:textId="77777777" w:rsidR="00773958" w:rsidRPr="00D0029A" w:rsidRDefault="00773958" w:rsidP="00634171">
            <w:pPr>
              <w:tabs>
                <w:tab w:val="left" w:pos="2820"/>
              </w:tabs>
              <w:spacing w:after="0" w:line="240" w:lineRule="auto"/>
              <w:jc w:val="center"/>
              <w:rPr>
                <w:rFonts w:ascii="Proba Pro Lt" w:hAnsi="Proba Pro Lt" w:cs="Arial"/>
                <w:b/>
                <w:color w:val="000000"/>
                <w:sz w:val="20"/>
                <w:szCs w:val="20"/>
              </w:rPr>
            </w:pPr>
            <w:r w:rsidRPr="00D0029A">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5C1EEF" w14:textId="77777777" w:rsidR="00773958" w:rsidRPr="00D0029A" w:rsidRDefault="00773958" w:rsidP="00634171">
            <w:pPr>
              <w:tabs>
                <w:tab w:val="left" w:pos="2820"/>
              </w:tabs>
              <w:spacing w:after="0" w:line="240" w:lineRule="auto"/>
              <w:jc w:val="center"/>
              <w:rPr>
                <w:rFonts w:ascii="Proba Pro Lt" w:hAnsi="Proba Pro Lt" w:cs="Arial"/>
                <w:b/>
                <w:color w:val="000000"/>
                <w:sz w:val="20"/>
                <w:szCs w:val="20"/>
              </w:rPr>
            </w:pPr>
            <w:r w:rsidRPr="00D0029A">
              <w:rPr>
                <w:rFonts w:ascii="Proba Pro Lt" w:hAnsi="Proba Pro Lt" w:cs="Arial"/>
                <w:b/>
                <w:color w:val="000000"/>
                <w:sz w:val="20"/>
                <w:szCs w:val="20"/>
              </w:rPr>
              <w:t>Dostupnost putem ostalih medija</w:t>
            </w:r>
          </w:p>
        </w:tc>
      </w:tr>
      <w:tr w:rsidR="00773958" w:rsidRPr="00D0029A" w14:paraId="101D7CB2" w14:textId="77777777" w:rsidTr="00BC6BE9">
        <w:trPr>
          <w:trHeight w:val="75"/>
        </w:trPr>
        <w:tc>
          <w:tcPr>
            <w:tcW w:w="1256" w:type="pct"/>
            <w:vMerge/>
            <w:tcBorders>
              <w:left w:val="single" w:sz="12" w:space="0" w:color="auto"/>
            </w:tcBorders>
            <w:shd w:val="clear" w:color="auto" w:fill="00A0DC"/>
            <w:vAlign w:val="center"/>
          </w:tcPr>
          <w:p w14:paraId="53501E04" w14:textId="77777777" w:rsidR="00773958" w:rsidRPr="00D0029A" w:rsidRDefault="00773958"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64974620"/>
              <w:placeholder>
                <w:docPart w:val="E30317BC181B464DB15B79BE16E365DB"/>
              </w:placeholder>
            </w:sdtPr>
            <w:sdtEndPr/>
            <w:sdtContent>
              <w:p w14:paraId="439C5E8A" w14:textId="77777777" w:rsidR="00773958" w:rsidRPr="00D0029A" w:rsidRDefault="00773958" w:rsidP="00634171">
                <w:pPr>
                  <w:spacing w:after="0" w:line="240" w:lineRule="auto"/>
                  <w:rPr>
                    <w:rFonts w:ascii="Proba Pro Lt" w:hAnsi="Proba Pro Lt"/>
                    <w:sz w:val="20"/>
                    <w:szCs w:val="20"/>
                  </w:rPr>
                </w:pPr>
                <w:r w:rsidRPr="00D0029A">
                  <w:rPr>
                    <w:rFonts w:ascii="Proba Pro Lt" w:hAnsi="Proba Pro Lt"/>
                    <w:sz w:val="20"/>
                    <w:szCs w:val="20"/>
                  </w:rPr>
                  <w:t>Štimac D, Krznarić Ž, Vranešić Bender D, Obrovac Glišić M. Dijetoterapija i klinička prehrana. Medicinska naklada, Zagreb 2014.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3049063"/>
              <w:placeholder>
                <w:docPart w:val="B59A1E946A914292958CDBD272DB1119"/>
              </w:placeholder>
              <w:showingPlcHdr/>
            </w:sdtPr>
            <w:sdtEndPr/>
            <w:sdtContent>
              <w:p w14:paraId="60E3B1DE"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4062256"/>
              <w:placeholder>
                <w:docPart w:val="DD19B16911F3492A9D96C7E6A691BE2E"/>
              </w:placeholder>
              <w:showingPlcHdr/>
            </w:sdtPr>
            <w:sdtEndPr/>
            <w:sdtContent>
              <w:p w14:paraId="1A2B7468"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r>
      <w:tr w:rsidR="00773958" w:rsidRPr="00D0029A" w14:paraId="2BFC69E9" w14:textId="77777777" w:rsidTr="00BC6BE9">
        <w:trPr>
          <w:trHeight w:val="75"/>
        </w:trPr>
        <w:tc>
          <w:tcPr>
            <w:tcW w:w="1256" w:type="pct"/>
            <w:vMerge/>
            <w:tcBorders>
              <w:left w:val="single" w:sz="12" w:space="0" w:color="auto"/>
            </w:tcBorders>
            <w:shd w:val="clear" w:color="auto" w:fill="00A0DC"/>
            <w:vAlign w:val="center"/>
          </w:tcPr>
          <w:p w14:paraId="56457402" w14:textId="77777777" w:rsidR="00773958" w:rsidRPr="00D0029A" w:rsidRDefault="00773958"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7283194"/>
              <w:placeholder>
                <w:docPart w:val="2E05C6543CCD422798ECCE4D7B908F64"/>
              </w:placeholder>
            </w:sdtPr>
            <w:sdtEndPr/>
            <w:sdtContent>
              <w:sdt>
                <w:sdtPr>
                  <w:rPr>
                    <w:rFonts w:ascii="Proba Pro Lt" w:hAnsi="Proba Pro Lt" w:cs="Arial"/>
                    <w:color w:val="000000"/>
                    <w:sz w:val="20"/>
                    <w:szCs w:val="20"/>
                  </w:rPr>
                  <w:id w:val="-1739393933"/>
                  <w:placeholder>
                    <w:docPart w:val="E7DA2228D0634EB8905E4A656F3C5D6A"/>
                  </w:placeholder>
                </w:sdtPr>
                <w:sdtEndPr/>
                <w:sdtContent>
                  <w:p w14:paraId="4180452C"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Živković, R. (2002) Dijetetika, Medicinska naklada, Zagreb</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4347095"/>
              <w:placeholder>
                <w:docPart w:val="CBEF8916813245949ED4A871D595439D"/>
              </w:placeholder>
            </w:sdtPr>
            <w:sdtEndPr/>
            <w:sdtContent>
              <w:p w14:paraId="70EA77A8"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8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6930083"/>
              <w:showingPlcHdr/>
            </w:sdtPr>
            <w:sdtEndPr/>
            <w:sdtContent>
              <w:p w14:paraId="6DFD5D97"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r>
      <w:tr w:rsidR="00773958" w:rsidRPr="00D0029A" w14:paraId="4EF37A99" w14:textId="77777777" w:rsidTr="00BC6BE9">
        <w:trPr>
          <w:trHeight w:val="75"/>
        </w:trPr>
        <w:tc>
          <w:tcPr>
            <w:tcW w:w="1256" w:type="pct"/>
            <w:vMerge/>
            <w:tcBorders>
              <w:left w:val="single" w:sz="12" w:space="0" w:color="auto"/>
            </w:tcBorders>
            <w:shd w:val="clear" w:color="auto" w:fill="00A0DC"/>
            <w:vAlign w:val="center"/>
          </w:tcPr>
          <w:p w14:paraId="0D77D375" w14:textId="77777777" w:rsidR="00773958" w:rsidRPr="00D0029A" w:rsidRDefault="00773958"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507797021"/>
            </w:sdtPr>
            <w:sdtEndPr/>
            <w:sdtContent>
              <w:p w14:paraId="48F7F1BE" w14:textId="77777777" w:rsidR="00773958" w:rsidRPr="00D0029A" w:rsidRDefault="00773958" w:rsidP="00634171">
                <w:pPr>
                  <w:spacing w:after="0" w:line="240" w:lineRule="auto"/>
                  <w:rPr>
                    <w:rFonts w:ascii="Proba Pro Lt" w:hAnsi="Proba Pro Lt" w:cs="Arial"/>
                    <w:sz w:val="20"/>
                    <w:szCs w:val="20"/>
                    <w:shd w:val="clear" w:color="auto" w:fill="FFFFFF"/>
                  </w:rPr>
                </w:pPr>
                <w:r w:rsidRPr="00D0029A">
                  <w:rPr>
                    <w:rFonts w:ascii="Proba Pro Lt" w:hAnsi="Proba Pro Lt" w:cs="Arial"/>
                    <w:sz w:val="20"/>
                    <w:szCs w:val="20"/>
                    <w:shd w:val="clear" w:color="auto" w:fill="FFFFFF"/>
                  </w:rPr>
                  <w:t>Parenteralna i enteralna prehrana u kliničkoj praksi (2000), Kolaček S, Krznarić Ž., ured., Znanje, Zagreb.</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66965893"/>
              <w:showingPlcHdr/>
            </w:sdtPr>
            <w:sdtEndPr/>
            <w:sdtContent>
              <w:p w14:paraId="6B01CF60"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69896161"/>
              <w:showingPlcHdr/>
            </w:sdtPr>
            <w:sdtEndPr/>
            <w:sdtContent>
              <w:p w14:paraId="3F7D8F69"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r>
      <w:tr w:rsidR="00773958" w:rsidRPr="00D0029A" w14:paraId="4B3148F2" w14:textId="77777777" w:rsidTr="00634171">
        <w:tc>
          <w:tcPr>
            <w:tcW w:w="1256" w:type="pct"/>
            <w:tcBorders>
              <w:top w:val="single" w:sz="12" w:space="0" w:color="auto"/>
              <w:left w:val="single" w:sz="12" w:space="0" w:color="auto"/>
            </w:tcBorders>
            <w:shd w:val="clear" w:color="auto" w:fill="00A0DC"/>
            <w:vAlign w:val="center"/>
          </w:tcPr>
          <w:p w14:paraId="5244002E" w14:textId="77777777" w:rsidR="00773958" w:rsidRPr="00D0029A" w:rsidRDefault="00773958" w:rsidP="00634171">
            <w:pPr>
              <w:tabs>
                <w:tab w:val="left" w:pos="567"/>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 xml:space="preserve">2.12. Dopunska literatura </w:t>
            </w:r>
          </w:p>
        </w:tc>
        <w:sdt>
          <w:sdtPr>
            <w:rPr>
              <w:rFonts w:ascii="Proba Pro Lt" w:hAnsi="Proba Pro Lt"/>
              <w:sz w:val="20"/>
              <w:szCs w:val="20"/>
            </w:rPr>
            <w:id w:val="-1052924143"/>
          </w:sdtPr>
          <w:sdtEndPr>
            <w:rPr>
              <w:rFonts w:ascii="Calibri" w:hAnsi="Calibri"/>
              <w:sz w:val="22"/>
              <w:szCs w:val="22"/>
            </w:rPr>
          </w:sdtEndPr>
          <w:sdtContent>
            <w:tc>
              <w:tcPr>
                <w:tcW w:w="3744" w:type="pct"/>
                <w:gridSpan w:val="13"/>
                <w:tcBorders>
                  <w:top w:val="single" w:sz="12" w:space="0" w:color="auto"/>
                  <w:right w:val="single" w:sz="12" w:space="0" w:color="auto"/>
                </w:tcBorders>
              </w:tcPr>
              <w:p w14:paraId="15C7C91E" w14:textId="77777777" w:rsidR="00773958" w:rsidRPr="00D0029A" w:rsidRDefault="00773958" w:rsidP="00634171">
                <w:pPr>
                  <w:pStyle w:val="ListParagraph"/>
                  <w:numPr>
                    <w:ilvl w:val="0"/>
                    <w:numId w:val="161"/>
                  </w:numPr>
                  <w:spacing w:after="0" w:line="240" w:lineRule="auto"/>
                  <w:ind w:left="377"/>
                  <w:rPr>
                    <w:rFonts w:ascii="Proba Pro Lt" w:hAnsi="Proba Pro Lt" w:cs="Arial"/>
                    <w:sz w:val="20"/>
                    <w:szCs w:val="20"/>
                  </w:rPr>
                </w:pPr>
                <w:r w:rsidRPr="00D0029A">
                  <w:rPr>
                    <w:rFonts w:ascii="Proba Pro Lt" w:hAnsi="Proba Pro Lt" w:cs="Arial"/>
                    <w:sz w:val="20"/>
                    <w:szCs w:val="20"/>
                  </w:rPr>
                  <w:t>Krause’s Food, Nutrition and Diet Therapy (2000), Mahan LK, Escott- Stump S., ured., 10 izd. Saunders Company, Philadelphia.</w:t>
                </w:r>
              </w:p>
              <w:p w14:paraId="2C7B46A9" w14:textId="77777777" w:rsidR="00773958" w:rsidRPr="00D0029A" w:rsidRDefault="00773958" w:rsidP="00634171">
                <w:pPr>
                  <w:pStyle w:val="ListParagraph"/>
                  <w:numPr>
                    <w:ilvl w:val="0"/>
                    <w:numId w:val="161"/>
                  </w:numPr>
                  <w:spacing w:after="0" w:line="240" w:lineRule="auto"/>
                  <w:ind w:left="377"/>
                  <w:rPr>
                    <w:rFonts w:ascii="Proba Pro Lt" w:hAnsi="Proba Pro Lt" w:cs="Arial"/>
                    <w:sz w:val="20"/>
                    <w:szCs w:val="20"/>
                  </w:rPr>
                </w:pPr>
                <w:r w:rsidRPr="00D0029A">
                  <w:rPr>
                    <w:rFonts w:ascii="Proba Pro Lt" w:hAnsi="Proba Pro Lt" w:cs="Arial"/>
                    <w:sz w:val="20"/>
                    <w:szCs w:val="20"/>
                  </w:rPr>
                  <w:t>Alpers DH, Stenson WF, Bier DM. (2002) Manual of Nutritional Therapeutics. 4.izd Lippincott WW, Philadelphia.</w:t>
                </w:r>
              </w:p>
              <w:p w14:paraId="1052952B" w14:textId="77777777" w:rsidR="00773958" w:rsidRPr="00D0029A" w:rsidRDefault="00773958" w:rsidP="00634171">
                <w:pPr>
                  <w:pStyle w:val="ListParagraph"/>
                  <w:numPr>
                    <w:ilvl w:val="0"/>
                    <w:numId w:val="161"/>
                  </w:numPr>
                  <w:spacing w:after="0" w:line="240" w:lineRule="auto"/>
                  <w:ind w:left="377"/>
                  <w:rPr>
                    <w:rFonts w:ascii="Proba Pro Lt" w:hAnsi="Proba Pro Lt" w:cs="Arial"/>
                    <w:sz w:val="20"/>
                    <w:szCs w:val="20"/>
                  </w:rPr>
                </w:pPr>
                <w:r w:rsidRPr="00D0029A">
                  <w:rPr>
                    <w:rFonts w:ascii="Proba Pro Lt" w:hAnsi="Proba Pro Lt" w:cs="Arial"/>
                    <w:sz w:val="20"/>
                    <w:szCs w:val="20"/>
                  </w:rPr>
                  <w:t>Modern nutrition in health and disease (1999) 9.izd., Shils, M.E., Olson, J.A., Shike, M., Ross, A.C., ured., Lippincott WW, Philadelphia.</w:t>
                </w:r>
              </w:p>
            </w:tc>
          </w:sdtContent>
        </w:sdt>
      </w:tr>
      <w:tr w:rsidR="00773958" w:rsidRPr="00D0029A" w14:paraId="3CD609CB" w14:textId="77777777" w:rsidTr="00634171">
        <w:tc>
          <w:tcPr>
            <w:tcW w:w="1256" w:type="pct"/>
            <w:tcBorders>
              <w:top w:val="single" w:sz="12" w:space="0" w:color="auto"/>
              <w:left w:val="single" w:sz="12" w:space="0" w:color="auto"/>
            </w:tcBorders>
            <w:shd w:val="clear" w:color="auto" w:fill="00A0DC"/>
            <w:vAlign w:val="center"/>
          </w:tcPr>
          <w:p w14:paraId="3CC839D7" w14:textId="77777777" w:rsidR="00773958" w:rsidRPr="00D0029A" w:rsidRDefault="00773958" w:rsidP="00634171">
            <w:pPr>
              <w:tabs>
                <w:tab w:val="left" w:pos="567"/>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85FC359"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i/>
                <w:sz w:val="20"/>
                <w:szCs w:val="20"/>
              </w:rPr>
              <w:t xml:space="preserve">Rokovi ispita objavljuju se na Studomatu i ovoj mrežnoj stranici: </w:t>
            </w:r>
            <w:hyperlink r:id="rId147" w:history="1">
              <w:r w:rsidRPr="00D0029A">
                <w:rPr>
                  <w:rStyle w:val="Hyperlink"/>
                  <w:rFonts w:ascii="Proba Pro Lt" w:hAnsi="Proba Pro Lt"/>
                  <w:i/>
                  <w:sz w:val="20"/>
                  <w:szCs w:val="20"/>
                </w:rPr>
                <w:t>http://www.pbf.unizg.hr/studiji/ispitni_rokovi</w:t>
              </w:r>
            </w:hyperlink>
          </w:p>
        </w:tc>
      </w:tr>
      <w:tr w:rsidR="00773958" w:rsidRPr="00D0029A" w14:paraId="28A8B68F" w14:textId="77777777" w:rsidTr="00634171">
        <w:tc>
          <w:tcPr>
            <w:tcW w:w="1256" w:type="pct"/>
            <w:tcBorders>
              <w:left w:val="single" w:sz="12" w:space="0" w:color="auto"/>
              <w:bottom w:val="single" w:sz="12" w:space="0" w:color="auto"/>
            </w:tcBorders>
            <w:shd w:val="clear" w:color="auto" w:fill="00A0DC"/>
            <w:vAlign w:val="center"/>
          </w:tcPr>
          <w:p w14:paraId="7A429020" w14:textId="77777777" w:rsidR="00773958" w:rsidRPr="00D0029A" w:rsidRDefault="00773958" w:rsidP="00634171">
            <w:pPr>
              <w:tabs>
                <w:tab w:val="left" w:pos="567"/>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 xml:space="preserve">2.14. Ostalo </w:t>
            </w:r>
          </w:p>
        </w:tc>
        <w:sdt>
          <w:sdtPr>
            <w:rPr>
              <w:rFonts w:ascii="Proba Pro Lt" w:hAnsi="Proba Pro Lt" w:cs="Arial"/>
              <w:sz w:val="20"/>
              <w:szCs w:val="20"/>
            </w:rPr>
            <w:id w:val="-1890410130"/>
          </w:sdtPr>
          <w:sdtEndPr/>
          <w:sdtContent>
            <w:tc>
              <w:tcPr>
                <w:tcW w:w="3744" w:type="pct"/>
                <w:gridSpan w:val="13"/>
                <w:tcBorders>
                  <w:bottom w:val="single" w:sz="12" w:space="0" w:color="auto"/>
                  <w:right w:val="single" w:sz="12" w:space="0" w:color="auto"/>
                </w:tcBorders>
              </w:tcPr>
              <w:p w14:paraId="66A02498"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w:t>
                </w:r>
              </w:p>
            </w:tc>
          </w:sdtContent>
        </w:sdt>
      </w:tr>
    </w:tbl>
    <w:p w14:paraId="6B704F88" w14:textId="77777777" w:rsidR="00773958" w:rsidRDefault="00773958" w:rsidP="00773958">
      <w:pPr>
        <w:spacing w:after="0" w:line="240" w:lineRule="auto"/>
        <w:rPr>
          <w:rFonts w:ascii="Proba Pro Lt" w:hAnsi="Proba Pro Lt"/>
          <w:sz w:val="20"/>
          <w:szCs w:val="20"/>
        </w:rPr>
      </w:pPr>
    </w:p>
    <w:p w14:paraId="4EA80E77" w14:textId="77777777" w:rsidR="00773958" w:rsidRPr="0074560B" w:rsidRDefault="00773958" w:rsidP="0077395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773958" w:rsidRPr="0074560B" w14:paraId="48DCDC32"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3FC107"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12166BAA" w14:textId="77777777" w:rsidTr="00634171">
        <w:tc>
          <w:tcPr>
            <w:tcW w:w="1256" w:type="pct"/>
            <w:tcBorders>
              <w:top w:val="single" w:sz="12" w:space="0" w:color="auto"/>
              <w:left w:val="single" w:sz="12" w:space="0" w:color="auto"/>
            </w:tcBorders>
            <w:shd w:val="clear" w:color="auto" w:fill="00A0DC"/>
            <w:vAlign w:val="center"/>
          </w:tcPr>
          <w:p w14:paraId="5BF83BE9"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58838753"/>
            <w:placeholder>
              <w:docPart w:val="218C6F9ECA69477FABD5C691AF5FF854"/>
            </w:placeholder>
          </w:sdtPr>
          <w:sdtEndPr/>
          <w:sdtContent>
            <w:sdt>
              <w:sdtPr>
                <w:rPr>
                  <w:rFonts w:ascii="Proba Pro Lt" w:hAnsi="Proba Pro Lt" w:cs="Arial"/>
                  <w:sz w:val="20"/>
                  <w:szCs w:val="20"/>
                </w:rPr>
                <w:id w:val="2118173186"/>
                <w:placeholder>
                  <w:docPart w:val="BF6EFE75164F409988C627670C4B1ADE"/>
                </w:placeholder>
              </w:sdtPr>
              <w:sdtEndPr/>
              <w:sdtContent>
                <w:sdt>
                  <w:sdtPr>
                    <w:rPr>
                      <w:rFonts w:ascii="Proba Pro Lt" w:hAnsi="Proba Pro Lt" w:cs="Arial"/>
                      <w:sz w:val="20"/>
                      <w:szCs w:val="20"/>
                    </w:rPr>
                    <w:id w:val="-1650210641"/>
                    <w:placeholder>
                      <w:docPart w:val="9403EC7A0E7148A19464B79A7BE92974"/>
                    </w:placeholder>
                  </w:sdtPr>
                  <w:sdtEndPr/>
                  <w:sdtContent>
                    <w:sdt>
                      <w:sdtPr>
                        <w:rPr>
                          <w:rFonts w:ascii="Proba Pro Lt" w:hAnsi="Proba Pro Lt" w:cs="Arial"/>
                          <w:sz w:val="20"/>
                          <w:szCs w:val="20"/>
                        </w:rPr>
                        <w:id w:val="562378532"/>
                        <w:placeholder>
                          <w:docPart w:val="04FA7D28E8D641AB92336EEE548478B0"/>
                        </w:placeholder>
                      </w:sdtPr>
                      <w:sdtEndPr/>
                      <w:sdtContent>
                        <w:tc>
                          <w:tcPr>
                            <w:tcW w:w="1522" w:type="pct"/>
                            <w:gridSpan w:val="4"/>
                            <w:tcBorders>
                              <w:top w:val="single" w:sz="12" w:space="0" w:color="auto"/>
                              <w:right w:val="single" w:sz="12" w:space="0" w:color="auto"/>
                            </w:tcBorders>
                            <w:vAlign w:val="center"/>
                          </w:tcPr>
                          <w:p w14:paraId="5D1F3A00" w14:textId="77777777" w:rsidR="00773958" w:rsidRPr="00267707" w:rsidRDefault="003F5462" w:rsidP="00634171">
                            <w:pPr>
                              <w:tabs>
                                <w:tab w:val="left" w:pos="2820"/>
                              </w:tabs>
                              <w:spacing w:after="0" w:line="240" w:lineRule="auto"/>
                              <w:rPr>
                                <w:rFonts w:ascii="Proba Pro Lt" w:hAnsi="Proba Pro Lt" w:cs="Arial"/>
                                <w:b/>
                                <w:sz w:val="20"/>
                                <w:szCs w:val="20"/>
                              </w:rPr>
                            </w:pPr>
                            <w:hyperlink r:id="rId148" w:history="1">
                              <w:r w:rsidR="00773958" w:rsidRPr="00267707">
                                <w:rPr>
                                  <w:rStyle w:val="Hyperlink"/>
                                  <w:rFonts w:ascii="Proba Pro Lt" w:hAnsi="Proba Pro Lt" w:cs="Arial"/>
                                  <w:b/>
                                  <w:sz w:val="20"/>
                                  <w:szCs w:val="20"/>
                                </w:rPr>
                                <w:t>Izv. prof. dr. sc. Ivana Kmetič</w:t>
                              </w:r>
                            </w:hyperlink>
                          </w:p>
                          <w:p w14:paraId="12010278" w14:textId="77777777" w:rsidR="00773958" w:rsidRPr="0074560B" w:rsidRDefault="003F5462" w:rsidP="00634171">
                            <w:pPr>
                              <w:tabs>
                                <w:tab w:val="left" w:pos="2820"/>
                              </w:tabs>
                              <w:spacing w:after="0" w:line="240" w:lineRule="auto"/>
                              <w:rPr>
                                <w:rFonts w:ascii="Proba Pro Lt" w:hAnsi="Proba Pro Lt" w:cs="Arial"/>
                                <w:sz w:val="20"/>
                                <w:szCs w:val="20"/>
                              </w:rPr>
                            </w:pPr>
                            <w:hyperlink r:id="rId149" w:history="1">
                              <w:r w:rsidR="00773958">
                                <w:rPr>
                                  <w:rStyle w:val="Hyperlink"/>
                                  <w:rFonts w:ascii="Proba Pro Lt" w:hAnsi="Proba Pro Lt" w:cs="Arial"/>
                                  <w:sz w:val="20"/>
                                  <w:szCs w:val="20"/>
                                </w:rPr>
                                <w:t>D</w:t>
                              </w:r>
                              <w:r w:rsidR="00773958" w:rsidRPr="00DB6EE3">
                                <w:rPr>
                                  <w:rStyle w:val="Hyperlink"/>
                                  <w:rFonts w:ascii="Proba Pro Lt" w:hAnsi="Proba Pro Lt" w:cs="Arial"/>
                                  <w:sz w:val="20"/>
                                  <w:szCs w:val="20"/>
                                </w:rPr>
                                <w:t>r. sc. Teuta Murati</w:t>
                              </w:r>
                            </w:hyperlink>
                          </w:p>
                          <w:p w14:paraId="4BC881B8" w14:textId="77777777" w:rsidR="00773958" w:rsidRPr="0074560B" w:rsidRDefault="003F5462" w:rsidP="00634171">
                            <w:pPr>
                              <w:tabs>
                                <w:tab w:val="left" w:pos="2820"/>
                              </w:tabs>
                              <w:spacing w:after="0" w:line="240" w:lineRule="auto"/>
                              <w:rPr>
                                <w:rFonts w:ascii="Proba Pro Lt" w:hAnsi="Proba Pro Lt" w:cs="Arial"/>
                                <w:sz w:val="20"/>
                                <w:szCs w:val="20"/>
                              </w:rPr>
                            </w:pPr>
                            <w:hyperlink r:id="rId150" w:history="1">
                              <w:r w:rsidR="00773958" w:rsidRPr="00DB6EE3">
                                <w:rPr>
                                  <w:rStyle w:val="Hyperlink"/>
                                  <w:rFonts w:ascii="Proba Pro Lt" w:hAnsi="Proba Pro Lt" w:cs="Arial"/>
                                  <w:sz w:val="20"/>
                                  <w:szCs w:val="20"/>
                                </w:rPr>
                                <w:t>Marina Miletić, mag.ing.</w:t>
                              </w:r>
                            </w:hyperlink>
                          </w:p>
                        </w:tc>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66255EA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60909058"/>
            <w:placeholder>
              <w:docPart w:val="6B42418B24E844C79FD3FF955382221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2AD6C0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773958" w:rsidRPr="0074560B" w14:paraId="36192872" w14:textId="77777777" w:rsidTr="00634171">
        <w:tc>
          <w:tcPr>
            <w:tcW w:w="1256" w:type="pct"/>
            <w:tcBorders>
              <w:top w:val="single" w:sz="12" w:space="0" w:color="auto"/>
              <w:left w:val="single" w:sz="12" w:space="0" w:color="auto"/>
            </w:tcBorders>
            <w:shd w:val="clear" w:color="auto" w:fill="00A0DC"/>
            <w:vAlign w:val="center"/>
          </w:tcPr>
          <w:p w14:paraId="012D1CCC"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11" w:name="Toksikološki_aspekti_pripreme" w:displacedByCustomXml="next"/>
        <w:sdt>
          <w:sdtPr>
            <w:rPr>
              <w:rFonts w:ascii="Proba Pro Lt" w:hAnsi="Proba Pro Lt" w:cs="Arial"/>
              <w:sz w:val="20"/>
              <w:szCs w:val="20"/>
            </w:rPr>
            <w:id w:val="115113381"/>
            <w:placeholder>
              <w:docPart w:val="E9D38A71353146B9A1606D0C28396BAD"/>
            </w:placeholder>
          </w:sdtPr>
          <w:sdtEndPr/>
          <w:sdtContent>
            <w:tc>
              <w:tcPr>
                <w:tcW w:w="1522" w:type="pct"/>
                <w:gridSpan w:val="4"/>
                <w:tcBorders>
                  <w:top w:val="single" w:sz="12" w:space="0" w:color="auto"/>
                  <w:right w:val="single" w:sz="12" w:space="0" w:color="auto"/>
                </w:tcBorders>
                <w:vAlign w:val="center"/>
              </w:tcPr>
              <w:p w14:paraId="3AB66EE3"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Toksikološki aspekti pripreme hrane</w:t>
                </w:r>
              </w:p>
            </w:tc>
          </w:sdtContent>
        </w:sdt>
        <w:bookmarkEnd w:id="11" w:displacedByCustomXml="prev"/>
        <w:tc>
          <w:tcPr>
            <w:tcW w:w="1405" w:type="pct"/>
            <w:gridSpan w:val="5"/>
            <w:tcBorders>
              <w:top w:val="single" w:sz="12" w:space="0" w:color="auto"/>
              <w:right w:val="single" w:sz="12" w:space="0" w:color="auto"/>
            </w:tcBorders>
            <w:shd w:val="clear" w:color="auto" w:fill="00A0DC"/>
            <w:vAlign w:val="center"/>
          </w:tcPr>
          <w:p w14:paraId="03C8DDD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958634510"/>
            <w:placeholder>
              <w:docPart w:val="807ED88891A14DBBAABEE51204E02ECF"/>
            </w:placeholder>
          </w:sdtPr>
          <w:sdtEndPr/>
          <w:sdtContent>
            <w:tc>
              <w:tcPr>
                <w:tcW w:w="817" w:type="pct"/>
                <w:gridSpan w:val="4"/>
                <w:tcBorders>
                  <w:top w:val="single" w:sz="12" w:space="0" w:color="auto"/>
                  <w:right w:val="single" w:sz="12" w:space="0" w:color="auto"/>
                </w:tcBorders>
                <w:vAlign w:val="center"/>
              </w:tcPr>
              <w:p w14:paraId="4BF2A10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773958" w:rsidRPr="0074560B" w14:paraId="0261B491" w14:textId="77777777" w:rsidTr="00634171">
        <w:tc>
          <w:tcPr>
            <w:tcW w:w="1256" w:type="pct"/>
            <w:tcBorders>
              <w:left w:val="single" w:sz="12" w:space="0" w:color="auto"/>
              <w:bottom w:val="single" w:sz="12" w:space="0" w:color="auto"/>
            </w:tcBorders>
            <w:shd w:val="clear" w:color="auto" w:fill="00A0DC"/>
            <w:vAlign w:val="center"/>
          </w:tcPr>
          <w:p w14:paraId="7E31642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4217872"/>
            <w:placeholder>
              <w:docPart w:val="EA1878DE289D45D887EF77EA1383C7DC"/>
            </w:placeholder>
          </w:sdtPr>
          <w:sdtEndPr/>
          <w:sdtContent>
            <w:tc>
              <w:tcPr>
                <w:tcW w:w="1522" w:type="pct"/>
                <w:gridSpan w:val="4"/>
                <w:tcBorders>
                  <w:bottom w:val="single" w:sz="12" w:space="0" w:color="auto"/>
                  <w:right w:val="single" w:sz="12" w:space="0" w:color="auto"/>
                </w:tcBorders>
                <w:vAlign w:val="center"/>
              </w:tcPr>
              <w:p w14:paraId="47DBCB4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53716</w:t>
                </w:r>
              </w:p>
            </w:tc>
          </w:sdtContent>
        </w:sdt>
        <w:tc>
          <w:tcPr>
            <w:tcW w:w="1405" w:type="pct"/>
            <w:gridSpan w:val="5"/>
            <w:tcBorders>
              <w:bottom w:val="single" w:sz="12" w:space="0" w:color="auto"/>
              <w:right w:val="single" w:sz="12" w:space="0" w:color="auto"/>
            </w:tcBorders>
            <w:shd w:val="clear" w:color="auto" w:fill="00A0DC"/>
            <w:vAlign w:val="center"/>
          </w:tcPr>
          <w:p w14:paraId="5611B1D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2065087192"/>
            <w:placeholder>
              <w:docPart w:val="5E0D6CAD93D24C8AAB1ABF22A412A30D"/>
            </w:placeholder>
          </w:sdtPr>
          <w:sdtEndPr/>
          <w:sdtContent>
            <w:tc>
              <w:tcPr>
                <w:tcW w:w="817" w:type="pct"/>
                <w:gridSpan w:val="4"/>
                <w:tcBorders>
                  <w:bottom w:val="single" w:sz="12" w:space="0" w:color="auto"/>
                  <w:right w:val="single" w:sz="12" w:space="0" w:color="auto"/>
                </w:tcBorders>
                <w:vAlign w:val="center"/>
              </w:tcPr>
              <w:p w14:paraId="7FE1540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7B1664F3" w14:textId="77777777" w:rsidTr="00634171">
        <w:tc>
          <w:tcPr>
            <w:tcW w:w="1256" w:type="pct"/>
            <w:tcBorders>
              <w:left w:val="single" w:sz="12" w:space="0" w:color="auto"/>
              <w:bottom w:val="single" w:sz="12" w:space="0" w:color="auto"/>
            </w:tcBorders>
            <w:shd w:val="clear" w:color="auto" w:fill="00A0DC"/>
            <w:vAlign w:val="center"/>
          </w:tcPr>
          <w:p w14:paraId="7958C350"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79641668"/>
            <w:placeholder>
              <w:docPart w:val="352D7A73A87044E2A5840AF584E59E0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D49CD7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35B893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683472807"/>
            <w:placeholder>
              <w:docPart w:val="AF5AA63647BC4F06BC67CAE217D025B6"/>
            </w:placeholder>
          </w:sdtPr>
          <w:sdtEndPr/>
          <w:sdtContent>
            <w:tc>
              <w:tcPr>
                <w:tcW w:w="817" w:type="pct"/>
                <w:gridSpan w:val="4"/>
                <w:tcBorders>
                  <w:bottom w:val="single" w:sz="12" w:space="0" w:color="auto"/>
                  <w:right w:val="single" w:sz="12" w:space="0" w:color="auto"/>
                </w:tcBorders>
                <w:vAlign w:val="center"/>
              </w:tcPr>
              <w:p w14:paraId="19AC1E6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773958" w:rsidRPr="0074560B" w14:paraId="1B2D5366" w14:textId="77777777" w:rsidTr="00634171">
        <w:tc>
          <w:tcPr>
            <w:tcW w:w="1256" w:type="pct"/>
            <w:tcBorders>
              <w:left w:val="single" w:sz="12" w:space="0" w:color="auto"/>
              <w:bottom w:val="single" w:sz="12" w:space="0" w:color="auto"/>
            </w:tcBorders>
            <w:shd w:val="clear" w:color="auto" w:fill="00A0DC"/>
            <w:vAlign w:val="center"/>
          </w:tcPr>
          <w:p w14:paraId="252BA5D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18492275"/>
            <w:placeholder>
              <w:docPart w:val="80C986E7B741416DB037BB20B4C070A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1685910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D1A942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FB2CD13" w14:textId="77777777" w:rsidR="00773958"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6761660"/>
                <w:placeholder>
                  <w:docPart w:val="BD32CDE5AD3B4C7F91E2DF5F6EC07848"/>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29722620" w14:textId="77777777" w:rsidR="00773958"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8375406"/>
                <w:placeholder>
                  <w:docPart w:val="034CD374C3AB492F8C33A5800EC84FD8"/>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0E256238" w14:textId="77777777" w:rsidTr="00634171">
        <w:tc>
          <w:tcPr>
            <w:tcW w:w="1256" w:type="pct"/>
            <w:tcBorders>
              <w:left w:val="single" w:sz="12" w:space="0" w:color="auto"/>
              <w:bottom w:val="single" w:sz="12" w:space="0" w:color="auto"/>
            </w:tcBorders>
            <w:shd w:val="clear" w:color="auto" w:fill="00A0DC"/>
            <w:vAlign w:val="center"/>
          </w:tcPr>
          <w:p w14:paraId="34E5254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568455777"/>
            <w:placeholder>
              <w:docPart w:val="7F5013F9E85D463B9BA915776C7028C0"/>
            </w:placeholder>
          </w:sdtPr>
          <w:sdtEndPr/>
          <w:sdtContent>
            <w:tc>
              <w:tcPr>
                <w:tcW w:w="1522" w:type="pct"/>
                <w:gridSpan w:val="4"/>
                <w:tcBorders>
                  <w:bottom w:val="single" w:sz="12" w:space="0" w:color="auto"/>
                  <w:right w:val="single" w:sz="12" w:space="0" w:color="auto"/>
                </w:tcBorders>
                <w:vAlign w:val="center"/>
              </w:tcPr>
              <w:p w14:paraId="55D3071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i seminari u P6</w:t>
                </w:r>
              </w:p>
            </w:tc>
          </w:sdtContent>
        </w:sdt>
        <w:tc>
          <w:tcPr>
            <w:tcW w:w="1405" w:type="pct"/>
            <w:gridSpan w:val="5"/>
            <w:tcBorders>
              <w:bottom w:val="single" w:sz="12" w:space="0" w:color="auto"/>
              <w:right w:val="single" w:sz="12" w:space="0" w:color="auto"/>
            </w:tcBorders>
            <w:shd w:val="clear" w:color="auto" w:fill="00A0DC"/>
            <w:vAlign w:val="center"/>
          </w:tcPr>
          <w:p w14:paraId="1BC45E25"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955458665"/>
            <w:placeholder>
              <w:docPart w:val="EEE2108A9D7E4396B53C648B4A13BAB4"/>
            </w:placeholder>
          </w:sdtPr>
          <w:sdtEndPr/>
          <w:sdtContent>
            <w:tc>
              <w:tcPr>
                <w:tcW w:w="817" w:type="pct"/>
                <w:gridSpan w:val="4"/>
                <w:tcBorders>
                  <w:bottom w:val="single" w:sz="12" w:space="0" w:color="auto"/>
                  <w:right w:val="single" w:sz="12" w:space="0" w:color="auto"/>
                </w:tcBorders>
                <w:vAlign w:val="center"/>
              </w:tcPr>
              <w:p w14:paraId="575C61E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773958" w:rsidRPr="0074560B" w14:paraId="3CB0CD04" w14:textId="77777777" w:rsidTr="00634171">
        <w:tc>
          <w:tcPr>
            <w:tcW w:w="1256" w:type="pct"/>
            <w:tcBorders>
              <w:left w:val="single" w:sz="12" w:space="0" w:color="auto"/>
              <w:bottom w:val="single" w:sz="12" w:space="0" w:color="auto"/>
            </w:tcBorders>
            <w:shd w:val="clear" w:color="auto" w:fill="00A0DC"/>
            <w:vAlign w:val="center"/>
          </w:tcPr>
          <w:p w14:paraId="4B35BCC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02537222"/>
            <w:placeholder>
              <w:docPart w:val="DFBEE3A058A24ECFB4A6786B5D0404F7"/>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797441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11B98CB"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AC1824F" w14:textId="77777777" w:rsidR="00773958"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90105791"/>
                <w:placeholder>
                  <w:docPart w:val="3FCC31833814418EAD4421E2DE7CEA45"/>
                </w:placeholder>
                <w:dropDownList>
                  <w:listItem w:value="Choose an item."/>
                  <w:listItem w:displayText="DA" w:value="DA"/>
                  <w:listItem w:displayText="NE" w:value="NE"/>
                </w:dropDownList>
              </w:sdtPr>
              <w:sdtEndPr/>
              <w:sdtContent>
                <w:r w:rsidR="00773958" w:rsidRPr="0074560B">
                  <w:rPr>
                    <w:rFonts w:ascii="Proba Pro Lt" w:hAnsi="Proba Pro Lt" w:cs="Arial"/>
                    <w:sz w:val="20"/>
                    <w:szCs w:val="20"/>
                  </w:rPr>
                  <w:t>NE</w:t>
                </w:r>
              </w:sdtContent>
            </w:sdt>
          </w:p>
        </w:tc>
      </w:tr>
      <w:tr w:rsidR="00773958" w:rsidRPr="0074560B" w14:paraId="107B9C4F"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B5F4C2"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7FCB75B2" w14:textId="77777777" w:rsidTr="00634171">
        <w:tc>
          <w:tcPr>
            <w:tcW w:w="1256" w:type="pct"/>
            <w:tcBorders>
              <w:top w:val="single" w:sz="12" w:space="0" w:color="auto"/>
              <w:left w:val="single" w:sz="12" w:space="0" w:color="auto"/>
            </w:tcBorders>
            <w:shd w:val="clear" w:color="auto" w:fill="00A0DC"/>
            <w:vAlign w:val="center"/>
          </w:tcPr>
          <w:p w14:paraId="71283067"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85614425"/>
            <w:placeholder>
              <w:docPart w:val="DBE743259FC84A77AD8E2DAF44760867"/>
            </w:placeholder>
          </w:sdtPr>
          <w:sdtEndPr/>
          <w:sdtContent>
            <w:tc>
              <w:tcPr>
                <w:tcW w:w="3744" w:type="pct"/>
                <w:gridSpan w:val="13"/>
                <w:tcBorders>
                  <w:top w:val="single" w:sz="12" w:space="0" w:color="auto"/>
                  <w:right w:val="single" w:sz="12" w:space="0" w:color="auto"/>
                </w:tcBorders>
                <w:vAlign w:val="center"/>
              </w:tcPr>
              <w:p w14:paraId="2DD5D7F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Student će steći kompetencije za usmjeravanje proizvodnih procesa u cilju smanjenja formiranja mogućih toksikanata nastalih različitim tehnološkim postupcima (ozračivanje hrane, primjena ozona, termičko procesiranje itd.) kao i pri pripravi namirnica u domaćinstvu. Moći će savjetovati i dati smjernice za prehranu alergičnih osoba u smislu modifikacije alergenog potencijala namirnica ovisno o procesiranju i stabilnosti alergena.</w:t>
                </w:r>
                <w:r w:rsidRPr="0074560B">
                  <w:rPr>
                    <w:rFonts w:ascii="Proba Pro Lt" w:hAnsi="Proba Pro Lt"/>
                    <w:sz w:val="20"/>
                    <w:szCs w:val="20"/>
                  </w:rPr>
                  <w:t xml:space="preserve">  Student će </w:t>
                </w:r>
                <w:r w:rsidRPr="0074560B">
                  <w:rPr>
                    <w:rFonts w:ascii="Proba Pro Lt" w:hAnsi="Proba Pro Lt" w:cs="Arial"/>
                    <w:sz w:val="20"/>
                    <w:szCs w:val="20"/>
                  </w:rPr>
                  <w:t>moći predložiti postupke kojima se može reducirati sadržaj pojedinih kontaminanata i/ili antinutrijenata u hrani s ciljem poboljšanja kakvoće pripreme hrane.</w:t>
                </w:r>
              </w:p>
            </w:tc>
          </w:sdtContent>
        </w:sdt>
      </w:tr>
      <w:tr w:rsidR="00773958" w:rsidRPr="0074560B" w14:paraId="237F5913" w14:textId="77777777" w:rsidTr="00634171">
        <w:tc>
          <w:tcPr>
            <w:tcW w:w="1256" w:type="pct"/>
            <w:tcBorders>
              <w:left w:val="single" w:sz="12" w:space="0" w:color="auto"/>
            </w:tcBorders>
            <w:shd w:val="clear" w:color="auto" w:fill="00A0DC"/>
            <w:vAlign w:val="center"/>
          </w:tcPr>
          <w:p w14:paraId="3B6F32B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w:t>
            </w:r>
            <w:r w:rsidRPr="0074560B">
              <w:rPr>
                <w:rFonts w:ascii="Proba Pro Lt" w:hAnsi="Proba Pro Lt" w:cs="Arial"/>
                <w:color w:val="000000"/>
                <w:sz w:val="20"/>
                <w:szCs w:val="20"/>
              </w:rPr>
              <w:lastRenderedPageBreak/>
              <w:t xml:space="preserve">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2133788281"/>
            <w:placeholder>
              <w:docPart w:val="EF60A11698D948248CDCA993A5FAD4D8"/>
            </w:placeholder>
          </w:sdtPr>
          <w:sdtEndPr/>
          <w:sdtContent>
            <w:tc>
              <w:tcPr>
                <w:tcW w:w="3744" w:type="pct"/>
                <w:gridSpan w:val="13"/>
                <w:tcBorders>
                  <w:right w:val="single" w:sz="12" w:space="0" w:color="auto"/>
                </w:tcBorders>
                <w:vAlign w:val="center"/>
              </w:tcPr>
              <w:p w14:paraId="33FA46EA"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73958" w:rsidRPr="0074560B" w14:paraId="2D9B6327" w14:textId="77777777" w:rsidTr="00634171">
        <w:tc>
          <w:tcPr>
            <w:tcW w:w="1256" w:type="pct"/>
            <w:tcBorders>
              <w:left w:val="single" w:sz="12" w:space="0" w:color="auto"/>
            </w:tcBorders>
            <w:shd w:val="clear" w:color="auto" w:fill="00A0DC"/>
            <w:vAlign w:val="center"/>
          </w:tcPr>
          <w:p w14:paraId="6788EE1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784622191"/>
            <w:placeholder>
              <w:docPart w:val="0526DF6FE809458890FC63F2CC1A12B4"/>
            </w:placeholder>
          </w:sdtPr>
          <w:sdtEndPr/>
          <w:sdtContent>
            <w:tc>
              <w:tcPr>
                <w:tcW w:w="3744" w:type="pct"/>
                <w:gridSpan w:val="13"/>
                <w:tcBorders>
                  <w:right w:val="single" w:sz="12" w:space="0" w:color="auto"/>
                </w:tcBorders>
                <w:vAlign w:val="center"/>
              </w:tcPr>
              <w:p w14:paraId="0B23C1EE" w14:textId="77777777" w:rsidR="00773958" w:rsidRPr="0074560B" w:rsidRDefault="00773958" w:rsidP="00634171">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općih znanja i vještina iz temeljnih i primijenjenih disciplina</w:t>
                </w:r>
              </w:p>
              <w:p w14:paraId="75D37072" w14:textId="77777777" w:rsidR="00773958" w:rsidRPr="0074560B" w:rsidRDefault="00773958" w:rsidP="00634171">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osnovnih i specifičnih disciplina struke</w:t>
                </w:r>
              </w:p>
              <w:p w14:paraId="4B8DACF7" w14:textId="77777777" w:rsidR="00773958" w:rsidRPr="0074560B" w:rsidRDefault="00773958" w:rsidP="00634171">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razumijevanje i znanje iz područja nutricionizma na području edukacije, istraživačkog/razvojnog i javnozdravstvenog rada</w:t>
                </w:r>
              </w:p>
              <w:p w14:paraId="15315AC5" w14:textId="77777777" w:rsidR="00773958" w:rsidRPr="0074560B" w:rsidRDefault="00773958" w:rsidP="00634171">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istraživačke metode iz područja nutricionizma</w:t>
                </w:r>
              </w:p>
              <w:p w14:paraId="217405A5" w14:textId="77777777" w:rsidR="00773958" w:rsidRPr="0074560B" w:rsidRDefault="00773958" w:rsidP="00634171">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prikazati i primijenitistečeno znanjeu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7B0948C1" w14:textId="77777777" w:rsidR="00773958" w:rsidRPr="0074560B" w:rsidRDefault="00773958" w:rsidP="00634171">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2E390EB3" w14:textId="77777777" w:rsidR="00773958" w:rsidRPr="0074560B" w:rsidRDefault="00773958" w:rsidP="00634171">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 nutricionizma</w:t>
                </w:r>
              </w:p>
              <w:p w14:paraId="5DF5A2CC" w14:textId="77777777" w:rsidR="00773958" w:rsidRPr="0074560B" w:rsidRDefault="00773958" w:rsidP="00634171">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337347AC" w14:textId="77777777" w:rsidR="00773958" w:rsidRPr="0074560B" w:rsidRDefault="00773958" w:rsidP="00634171">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procijeniti sustave organizirane prehrane u cilju poboljšanja kakvoće pripreme hrane i hranjive vrijednosti obroka</w:t>
                </w:r>
              </w:p>
              <w:p w14:paraId="689169F9" w14:textId="77777777" w:rsidR="00773958" w:rsidRPr="0074560B" w:rsidRDefault="00773958" w:rsidP="00634171">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analizirati i vrednovatipodatke u svezi prehrambenog i zdravstvenog statusa i osmisliti dijetoterapiju</w:t>
                </w:r>
              </w:p>
            </w:tc>
          </w:sdtContent>
        </w:sdt>
      </w:tr>
      <w:tr w:rsidR="00773958" w:rsidRPr="0074560B" w14:paraId="0A602344" w14:textId="77777777" w:rsidTr="00634171">
        <w:tc>
          <w:tcPr>
            <w:tcW w:w="1256" w:type="pct"/>
            <w:tcBorders>
              <w:left w:val="single" w:sz="12" w:space="0" w:color="auto"/>
            </w:tcBorders>
            <w:shd w:val="clear" w:color="auto" w:fill="00A0DC"/>
            <w:vAlign w:val="center"/>
          </w:tcPr>
          <w:p w14:paraId="3D37A60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sz w:val="20"/>
              <w:szCs w:val="20"/>
            </w:rPr>
            <w:id w:val="-1598630218"/>
            <w:placeholder>
              <w:docPart w:val="000A4CA05FA148F686035F37BE9BE279"/>
            </w:placeholder>
          </w:sdtPr>
          <w:sdtEndPr/>
          <w:sdtContent>
            <w:tc>
              <w:tcPr>
                <w:tcW w:w="3744" w:type="pct"/>
                <w:gridSpan w:val="13"/>
                <w:tcBorders>
                  <w:right w:val="single" w:sz="12" w:space="0" w:color="auto"/>
                </w:tcBorders>
                <w:vAlign w:val="center"/>
              </w:tcPr>
              <w:p w14:paraId="1AE88893" w14:textId="77777777" w:rsidR="00773958" w:rsidRPr="0074560B" w:rsidRDefault="00773958" w:rsidP="00634171">
                <w:pPr>
                  <w:pStyle w:val="ListParagraph"/>
                  <w:numPr>
                    <w:ilvl w:val="0"/>
                    <w:numId w:val="7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definirati i klasificirati toksikanate koji mogu nastati kao rezultat pojedinih postupaka procesiranja namirnica </w:t>
                </w:r>
              </w:p>
              <w:p w14:paraId="65CC2DD1" w14:textId="77777777" w:rsidR="00773958" w:rsidRPr="0074560B" w:rsidRDefault="00773958" w:rsidP="00634171">
                <w:pPr>
                  <w:pStyle w:val="ListParagraph"/>
                  <w:numPr>
                    <w:ilvl w:val="0"/>
                    <w:numId w:val="7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opisati i razlikovati porijeklo i puteve formiranja pojedinih toksikanata tijekom procesiranja, objasniti mehanizme njihovih toksičnih učinaka te zaključiti o mogućim štetnim učincima po zdravlje čovjeka </w:t>
                </w:r>
              </w:p>
              <w:p w14:paraId="65069087" w14:textId="77777777" w:rsidR="00773958" w:rsidRPr="0074560B" w:rsidRDefault="00773958" w:rsidP="00634171">
                <w:pPr>
                  <w:pStyle w:val="ListParagraph"/>
                  <w:numPr>
                    <w:ilvl w:val="0"/>
                    <w:numId w:val="7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objasniti porijeklo i djelovanje tvari s učincima na biološku dostupnost nutrijenata prisutnih u hrani </w:t>
                </w:r>
              </w:p>
              <w:p w14:paraId="47E37092" w14:textId="77777777" w:rsidR="00773958" w:rsidRPr="0074560B" w:rsidRDefault="00773958" w:rsidP="00634171">
                <w:pPr>
                  <w:pStyle w:val="ListParagraph"/>
                  <w:numPr>
                    <w:ilvl w:val="0"/>
                    <w:numId w:val="7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opisati i predložiti postupke kojima se može reducirati sadržaj pojedinih kontaminanata u hrani  s ciljem poboljšanja kakvoće pripreme hrane </w:t>
                </w:r>
              </w:p>
              <w:p w14:paraId="7B626F98" w14:textId="77777777" w:rsidR="00773958" w:rsidRPr="0074560B" w:rsidRDefault="00773958" w:rsidP="00634171">
                <w:pPr>
                  <w:pStyle w:val="ListParagraph"/>
                  <w:numPr>
                    <w:ilvl w:val="0"/>
                    <w:numId w:val="7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klasificirati alergene, objasniti utjecaj procesiranja na alergeni potencijal namirnice i predložiti način procesiranja namirnice u svrhu smanjenja ili eliminacije alergijske reakcije</w:t>
                </w:r>
              </w:p>
            </w:tc>
          </w:sdtContent>
        </w:sdt>
      </w:tr>
      <w:tr w:rsidR="00773958" w:rsidRPr="0074560B" w14:paraId="2A525DDC" w14:textId="77777777" w:rsidTr="00634171">
        <w:tc>
          <w:tcPr>
            <w:tcW w:w="1256" w:type="pct"/>
            <w:tcBorders>
              <w:left w:val="single" w:sz="12" w:space="0" w:color="auto"/>
            </w:tcBorders>
            <w:shd w:val="clear" w:color="auto" w:fill="00A0DC"/>
            <w:vAlign w:val="center"/>
          </w:tcPr>
          <w:p w14:paraId="2535A3B9"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15D6B6A4"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958522434"/>
            <w:placeholder>
              <w:docPart w:val="903CCC48EA2A4FE8992B403EF4942C70"/>
            </w:placeholder>
          </w:sdtPr>
          <w:sdtEndPr/>
          <w:sdtContent>
            <w:tc>
              <w:tcPr>
                <w:tcW w:w="3744" w:type="pct"/>
                <w:gridSpan w:val="13"/>
                <w:tcBorders>
                  <w:right w:val="single" w:sz="12" w:space="0" w:color="auto"/>
                </w:tcBorders>
                <w:vAlign w:val="center"/>
              </w:tcPr>
              <w:p w14:paraId="69298186" w14:textId="77777777" w:rsidR="00773958" w:rsidRPr="0074560B" w:rsidRDefault="00773958" w:rsidP="00634171">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Toksikološki aspekti ozračivanja hrane</w:t>
                </w:r>
              </w:p>
              <w:p w14:paraId="785AEA9C" w14:textId="77777777" w:rsidR="00773958" w:rsidRPr="0074560B" w:rsidRDefault="00773958" w:rsidP="00634171">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Toksikološki aspekti primjene ozona u procesiranju hrane</w:t>
                </w:r>
              </w:p>
              <w:p w14:paraId="52E76951" w14:textId="77777777" w:rsidR="00773958" w:rsidRPr="0074560B" w:rsidRDefault="00773958" w:rsidP="00634171">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Toksikanti nastali termičkim procesiranjem hrane</w:t>
                </w:r>
              </w:p>
              <w:p w14:paraId="12C03201" w14:textId="77777777" w:rsidR="00773958" w:rsidRPr="0074560B" w:rsidRDefault="00773958" w:rsidP="00634171">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Toksikanti nastali kao produkti procesa fermentacije hrane  </w:t>
                </w:r>
              </w:p>
              <w:p w14:paraId="724B0137" w14:textId="77777777" w:rsidR="00773958" w:rsidRPr="0074560B" w:rsidRDefault="00773958" w:rsidP="00634171">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Toksikanti nastali procesima konzerviranja hrane</w:t>
                </w:r>
              </w:p>
              <w:p w14:paraId="427A854E" w14:textId="77777777" w:rsidR="00773958" w:rsidRPr="0074560B" w:rsidRDefault="00773958" w:rsidP="00634171">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Tvari s učincima na biološku dostupnost nutrijenata prisutnih u hrani</w:t>
                </w:r>
              </w:p>
              <w:p w14:paraId="7158D195" w14:textId="77777777" w:rsidR="00773958" w:rsidRPr="0074560B" w:rsidRDefault="00773958" w:rsidP="00634171">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Procesiranje hrane – mogućnosti reduciranja rezidua pesticida</w:t>
                </w:r>
              </w:p>
              <w:p w14:paraId="776D2F92" w14:textId="77777777" w:rsidR="00773958" w:rsidRPr="0074560B" w:rsidRDefault="00773958" w:rsidP="00634171">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Utjecaj procesiranja hrane na sadržaj teških metala u hrani</w:t>
                </w:r>
              </w:p>
              <w:p w14:paraId="32C6EA5A" w14:textId="77777777" w:rsidR="00773958" w:rsidRPr="0074560B" w:rsidRDefault="00773958" w:rsidP="00634171">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Procesiranje hrane - modificiranje alergenih svojstava proteina</w:t>
                </w:r>
              </w:p>
              <w:p w14:paraId="14195158" w14:textId="77777777" w:rsidR="00773958" w:rsidRPr="0074560B" w:rsidRDefault="00773958" w:rsidP="00634171">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Učinci procesiranja na alergeni potencijal namirnica</w:t>
                </w:r>
              </w:p>
            </w:tc>
          </w:sdtContent>
        </w:sdt>
      </w:tr>
      <w:tr w:rsidR="00773958" w:rsidRPr="0074560B" w14:paraId="0C5E7D16" w14:textId="77777777" w:rsidTr="00634171">
        <w:trPr>
          <w:trHeight w:val="349"/>
        </w:trPr>
        <w:tc>
          <w:tcPr>
            <w:tcW w:w="1256" w:type="pct"/>
            <w:vMerge w:val="restart"/>
            <w:tcBorders>
              <w:left w:val="single" w:sz="12" w:space="0" w:color="auto"/>
            </w:tcBorders>
            <w:shd w:val="clear" w:color="auto" w:fill="00A0DC"/>
            <w:vAlign w:val="center"/>
          </w:tcPr>
          <w:p w14:paraId="34E77FF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3023EAD0"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0657740"/>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6CF3F21F"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903053"/>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659C70D1"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603415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3DA0EEF2"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4037491"/>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61FB9EC4"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633522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0D06B1C7" w14:textId="77777777" w:rsidR="00773958"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2260469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285" w:type="pct"/>
            <w:gridSpan w:val="5"/>
            <w:vMerge w:val="restart"/>
            <w:vAlign w:val="center"/>
          </w:tcPr>
          <w:p w14:paraId="54DEDA56"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1064323"/>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046AF42E"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724836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16264182"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88882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54ABE5ED"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125029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61A09CCC" w14:textId="77777777" w:rsidR="00773958"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4174506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211778404"/>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9AC26EF"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773958" w:rsidRPr="0074560B" w14:paraId="0E8BEDDF"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1FF17BC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E2733E7" w14:textId="77777777" w:rsidR="00773958" w:rsidRPr="0074560B" w:rsidRDefault="00773958" w:rsidP="00634171">
            <w:pPr>
              <w:pStyle w:val="FieldText"/>
              <w:rPr>
                <w:rFonts w:ascii="Proba Pro Lt" w:hAnsi="Proba Pro Lt" w:cs="Arial"/>
                <w:b w:val="0"/>
                <w:sz w:val="20"/>
                <w:szCs w:val="20"/>
                <w:lang w:val="hr-HR"/>
              </w:rPr>
            </w:pPr>
          </w:p>
        </w:tc>
        <w:tc>
          <w:tcPr>
            <w:tcW w:w="1285" w:type="pct"/>
            <w:gridSpan w:val="5"/>
            <w:vMerge/>
            <w:vAlign w:val="center"/>
          </w:tcPr>
          <w:p w14:paraId="10FEE2E3"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85157292"/>
            <w:showingPlcHdr/>
          </w:sdtPr>
          <w:sdtEndPr/>
          <w:sdtContent>
            <w:tc>
              <w:tcPr>
                <w:tcW w:w="1247" w:type="pct"/>
                <w:gridSpan w:val="5"/>
                <w:tcBorders>
                  <w:right w:val="single" w:sz="12" w:space="0" w:color="auto"/>
                </w:tcBorders>
              </w:tcPr>
              <w:p w14:paraId="1D52DA4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493437C1"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93139F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608963D0"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19692483"/>
              <w:showingPlcHdr/>
            </w:sdtPr>
            <w:sdtEndPr/>
            <w:sdtContent>
              <w:p w14:paraId="11C70D6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930117634"/>
            </w:sdtPr>
            <w:sdtEndPr/>
            <w:sdtContent>
              <w:p w14:paraId="1C5A4FB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FB1A9E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67873658"/>
              <w:showingPlcHdr/>
            </w:sdtPr>
            <w:sdtEndPr/>
            <w:sdtContent>
              <w:p w14:paraId="6DD0BFA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87792612"/>
            </w:sdtPr>
            <w:sdtEndPr/>
            <w:sdtContent>
              <w:p w14:paraId="7C54C88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B9E9845"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40967500"/>
              <w:showingPlcHdr/>
            </w:sdtPr>
            <w:sdtEndPr/>
            <w:sdtContent>
              <w:p w14:paraId="6E44812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0121172"/>
            </w:sdtPr>
            <w:sdtEndPr/>
            <w:sdtContent>
              <w:p w14:paraId="551CB40D"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773958" w:rsidRPr="0074560B" w14:paraId="402AEC6B" w14:textId="77777777" w:rsidTr="00634171">
        <w:trPr>
          <w:trHeight w:val="397"/>
        </w:trPr>
        <w:tc>
          <w:tcPr>
            <w:tcW w:w="1256" w:type="pct"/>
            <w:vMerge/>
            <w:tcBorders>
              <w:left w:val="single" w:sz="12" w:space="0" w:color="auto"/>
            </w:tcBorders>
            <w:shd w:val="clear" w:color="auto" w:fill="00A0DC"/>
            <w:vAlign w:val="center"/>
          </w:tcPr>
          <w:p w14:paraId="734BC991"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D80B371"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912669971"/>
              <w:showingPlcHdr/>
            </w:sdtPr>
            <w:sdtEndPr/>
            <w:sdtContent>
              <w:p w14:paraId="0D70C1F5"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549881596"/>
            </w:sdtPr>
            <w:sdtEndPr/>
            <w:sdtContent>
              <w:p w14:paraId="39CD878E"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1CD62B3B"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85557131"/>
              <w:showingPlcHdr/>
            </w:sdtPr>
            <w:sdtEndPr/>
            <w:sdtContent>
              <w:p w14:paraId="5F45255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92787978"/>
            </w:sdtPr>
            <w:sdtEndPr/>
            <w:sdtContent>
              <w:p w14:paraId="7AB64934"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E233E7C" w14:textId="77777777" w:rsidR="00773958"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31647334"/>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3871853"/>
              <w:showingPlcHdr/>
            </w:sdtPr>
            <w:sdtEndPr/>
            <w:sdtContent>
              <w:p w14:paraId="6920F8C8"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57830713"/>
              <w:showingPlcHdr/>
            </w:sdtPr>
            <w:sdtEndPr/>
            <w:sdtContent>
              <w:p w14:paraId="30F4F36A"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165F478A" w14:textId="77777777" w:rsidTr="00634171">
        <w:trPr>
          <w:trHeight w:val="397"/>
        </w:trPr>
        <w:tc>
          <w:tcPr>
            <w:tcW w:w="1256" w:type="pct"/>
            <w:vMerge/>
            <w:tcBorders>
              <w:left w:val="single" w:sz="12" w:space="0" w:color="auto"/>
            </w:tcBorders>
            <w:shd w:val="clear" w:color="auto" w:fill="00A0DC"/>
            <w:vAlign w:val="center"/>
          </w:tcPr>
          <w:p w14:paraId="49BCA694"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4F5035"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222724963"/>
              <w:showingPlcHdr/>
            </w:sdtPr>
            <w:sdtEndPr/>
            <w:sdtContent>
              <w:p w14:paraId="2EC4F64B"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095250848"/>
            </w:sdtPr>
            <w:sdtEndPr/>
            <w:sdtContent>
              <w:p w14:paraId="55296A72"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30E5710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01958541"/>
            </w:sdtPr>
            <w:sdtEndPr/>
            <w:sdtContent>
              <w:p w14:paraId="6D2DFCA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71169885"/>
              <w:showingPlcHdr/>
            </w:sdtPr>
            <w:sdtEndPr/>
            <w:sdtContent>
              <w:p w14:paraId="1843383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5D14969" w14:textId="77777777" w:rsidR="00773958"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99262427"/>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74295864"/>
              <w:showingPlcHdr/>
            </w:sdtPr>
            <w:sdtEndPr/>
            <w:sdtContent>
              <w:p w14:paraId="28FA2566"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86224144"/>
              <w:showingPlcHdr/>
            </w:sdtPr>
            <w:sdtEndPr/>
            <w:sdtContent>
              <w:p w14:paraId="1F79953F"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200F8E13" w14:textId="77777777" w:rsidTr="00634171">
        <w:trPr>
          <w:trHeight w:val="397"/>
        </w:trPr>
        <w:tc>
          <w:tcPr>
            <w:tcW w:w="1256" w:type="pct"/>
            <w:vMerge/>
            <w:tcBorders>
              <w:left w:val="single" w:sz="12" w:space="0" w:color="auto"/>
            </w:tcBorders>
            <w:shd w:val="clear" w:color="auto" w:fill="00A0DC"/>
            <w:vAlign w:val="center"/>
          </w:tcPr>
          <w:p w14:paraId="60482EB4"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C34AAB9"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661579096"/>
              <w:showingPlcHdr/>
            </w:sdtPr>
            <w:sdtEndPr/>
            <w:sdtContent>
              <w:p w14:paraId="1B86544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180122938"/>
            </w:sdtPr>
            <w:sdtEndPr/>
            <w:sdtContent>
              <w:p w14:paraId="0B5CC054"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04B0C65"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14109037"/>
              <w:showingPlcHdr/>
            </w:sdtPr>
            <w:sdtEndPr/>
            <w:sdtContent>
              <w:p w14:paraId="5A2722CE"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72743006"/>
            </w:sdtPr>
            <w:sdtEndPr/>
            <w:sdtContent>
              <w:p w14:paraId="2A6F27CF"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556F271" w14:textId="77777777" w:rsidR="00773958" w:rsidRPr="0074560B"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63299127"/>
                <w:showingPlcHdr/>
              </w:sdtPr>
              <w:sdtEndPr/>
              <w:sdtContent>
                <w:r w:rsidR="0077395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9480501"/>
              <w:showingPlcHdr/>
            </w:sdtPr>
            <w:sdtEndPr/>
            <w:sdtContent>
              <w:p w14:paraId="739F7C0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36566402"/>
              <w:showingPlcHdr/>
            </w:sdtPr>
            <w:sdtEndPr/>
            <w:sdtContent>
              <w:p w14:paraId="4866852B"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17EA3A94"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0FCA455F"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DD4188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4254727"/>
              <w:showingPlcHdr/>
            </w:sdtPr>
            <w:sdtEndPr/>
            <w:sdtContent>
              <w:p w14:paraId="2CBD52F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6024098"/>
            </w:sdtPr>
            <w:sdtEndPr/>
            <w:sdtContent>
              <w:p w14:paraId="7624FE2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438483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41116747"/>
            </w:sdtPr>
            <w:sdtEndPr/>
            <w:sdtContent>
              <w:p w14:paraId="7E37124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39157"/>
              <w:showingPlcHdr/>
            </w:sdtPr>
            <w:sdtEndPr/>
            <w:sdtContent>
              <w:p w14:paraId="21C47B98"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9C6356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36482363"/>
            </w:sdtPr>
            <w:sdtEndPr/>
            <w:sdtContent>
              <w:p w14:paraId="13FACF2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773958" w:rsidRPr="0074560B" w14:paraId="76322BAB" w14:textId="77777777" w:rsidTr="00634171">
        <w:trPr>
          <w:trHeight w:val="397"/>
        </w:trPr>
        <w:tc>
          <w:tcPr>
            <w:tcW w:w="1256" w:type="pct"/>
            <w:tcBorders>
              <w:left w:val="single" w:sz="12" w:space="0" w:color="auto"/>
              <w:bottom w:val="single" w:sz="12" w:space="0" w:color="auto"/>
            </w:tcBorders>
            <w:shd w:val="clear" w:color="auto" w:fill="00A0DC"/>
            <w:vAlign w:val="center"/>
          </w:tcPr>
          <w:p w14:paraId="0FD5FBB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73590318"/>
            </w:sdtPr>
            <w:sdtEndPr/>
            <w:sdtContent>
              <w:p w14:paraId="1F26349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polagati samo na 1. ispitnom roku. Ukoliko student ne položi predmet putem parcijalnih ispita, polaže ga putem pismenog ispita.</w:t>
                </w:r>
              </w:p>
              <w:p w14:paraId="17BC0C3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p w14:paraId="242CD2B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Konačna ocjena iz predmeta oblikuje se na osnovu bodova ostvarenih putem dva parcijalna ispita ili pismenog ispita sljedećim načinom:</w:t>
                </w:r>
              </w:p>
              <w:p w14:paraId="669CE70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72 - 80 bodova:        5 (izvrstan); </w:t>
                </w:r>
                <w:r w:rsidRPr="0074560B">
                  <w:rPr>
                    <w:rFonts w:ascii="Arial" w:hAnsi="Arial" w:cs="Arial"/>
                    <w:color w:val="000000"/>
                    <w:sz w:val="20"/>
                    <w:szCs w:val="20"/>
                  </w:rPr>
                  <w:t>≥</w:t>
                </w:r>
                <w:r w:rsidRPr="0074560B">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2C5735D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64 - 71 bod:              4 (vrlo dobar); </w:t>
                </w:r>
                <w:r w:rsidRPr="0074560B">
                  <w:rPr>
                    <w:rFonts w:ascii="Arial" w:hAnsi="Arial" w:cs="Arial"/>
                    <w:color w:val="000000"/>
                    <w:sz w:val="20"/>
                    <w:szCs w:val="20"/>
                  </w:rPr>
                  <w:t>≥</w:t>
                </w:r>
                <w:r>
                  <w:rPr>
                    <w:rFonts w:ascii="Arial" w:hAnsi="Arial" w:cs="Arial"/>
                    <w:color w:val="000000"/>
                    <w:sz w:val="20"/>
                    <w:szCs w:val="20"/>
                  </w:rPr>
                  <w:t xml:space="preserve"> </w:t>
                </w:r>
                <w:r w:rsidRPr="0074560B">
                  <w:rPr>
                    <w:rFonts w:ascii="Proba Pro Lt" w:hAnsi="Proba Pro Lt" w:cs="Arial"/>
                    <w:color w:val="000000"/>
                    <w:sz w:val="20"/>
                    <w:szCs w:val="20"/>
                  </w:rPr>
                  <w:t>80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28B8FAC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56 - 63 boda:            3 (dobar); </w:t>
                </w:r>
                <w:r w:rsidRPr="0074560B">
                  <w:rPr>
                    <w:rFonts w:ascii="Arial" w:hAnsi="Arial" w:cs="Arial"/>
                    <w:color w:val="000000"/>
                    <w:sz w:val="20"/>
                    <w:szCs w:val="20"/>
                  </w:rPr>
                  <w:t>≥</w:t>
                </w:r>
                <w:r>
                  <w:rPr>
                    <w:rFonts w:ascii="Arial" w:hAnsi="Arial" w:cs="Arial"/>
                    <w:color w:val="000000"/>
                    <w:sz w:val="20"/>
                    <w:szCs w:val="20"/>
                  </w:rPr>
                  <w:t xml:space="preserve"> </w:t>
                </w:r>
                <w:r w:rsidRPr="0074560B">
                  <w:rPr>
                    <w:rFonts w:ascii="Proba Pro Lt" w:hAnsi="Proba Pro Lt" w:cs="Arial"/>
                    <w:color w:val="000000"/>
                    <w:sz w:val="20"/>
                    <w:szCs w:val="20"/>
                  </w:rPr>
                  <w:t>70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5B7897C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48 - 55 bodova:        2 (dovoljan); </w:t>
                </w:r>
                <w:r w:rsidRPr="0074560B">
                  <w:rPr>
                    <w:rFonts w:ascii="Arial" w:hAnsi="Arial" w:cs="Arial"/>
                    <w:color w:val="000000"/>
                    <w:sz w:val="20"/>
                    <w:szCs w:val="20"/>
                  </w:rPr>
                  <w:t>≥</w:t>
                </w:r>
                <w:r w:rsidRPr="0074560B">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3C647D92" w14:textId="77777777" w:rsidR="00773958" w:rsidRPr="0074560B" w:rsidDel="00B558AD"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0 - 47 bodova:       1 (nedovoljan); &lt;</w:t>
                </w:r>
                <w:r>
                  <w:rPr>
                    <w:rFonts w:ascii="Proba Pro Lt" w:hAnsi="Proba Pro Lt" w:cs="Arial"/>
                    <w:color w:val="000000"/>
                    <w:sz w:val="20"/>
                    <w:szCs w:val="20"/>
                  </w:rPr>
                  <w:t xml:space="preserve"> </w:t>
                </w:r>
                <w:r w:rsidRPr="0074560B">
                  <w:rPr>
                    <w:rFonts w:ascii="Proba Pro Lt" w:hAnsi="Proba Pro Lt" w:cs="Arial"/>
                    <w:color w:val="000000"/>
                    <w:sz w:val="20"/>
                    <w:szCs w:val="20"/>
                  </w:rPr>
                  <w:t>60</w:t>
                </w:r>
                <w:r>
                  <w:rPr>
                    <w:rFonts w:ascii="Proba Pro Lt" w:hAnsi="Proba Pro Lt" w:cs="Arial"/>
                    <w:color w:val="000000"/>
                    <w:sz w:val="20"/>
                    <w:szCs w:val="20"/>
                  </w:rPr>
                  <w:t xml:space="preserve"> %</w:t>
                </w:r>
              </w:p>
            </w:sdtContent>
          </w:sdt>
        </w:tc>
      </w:tr>
      <w:tr w:rsidR="00773958" w:rsidRPr="0074560B" w14:paraId="74C06838" w14:textId="77777777" w:rsidTr="00634171">
        <w:tc>
          <w:tcPr>
            <w:tcW w:w="1256" w:type="pct"/>
            <w:tcBorders>
              <w:left w:val="single" w:sz="12" w:space="0" w:color="auto"/>
              <w:bottom w:val="single" w:sz="12" w:space="0" w:color="auto"/>
            </w:tcBorders>
            <w:shd w:val="clear" w:color="auto" w:fill="00A0DC"/>
            <w:vAlign w:val="center"/>
          </w:tcPr>
          <w:p w14:paraId="7DC232F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E29DA5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369302927"/>
            </w:sdtPr>
            <w:sdtEndPr/>
            <w:sdtContent>
              <w:sdt>
                <w:sdtPr>
                  <w:rPr>
                    <w:rFonts w:ascii="Proba Pro Lt" w:hAnsi="Proba Pro Lt"/>
                    <w:sz w:val="20"/>
                    <w:szCs w:val="20"/>
                  </w:rPr>
                  <w:id w:val="1689256437"/>
                </w:sdtPr>
                <w:sdtEndPr>
                  <w:rPr>
                    <w:rFonts w:cs="Arial"/>
                    <w:color w:val="000000"/>
                  </w:rPr>
                </w:sdtEndPr>
                <w:sdtContent>
                  <w:p w14:paraId="46A90BE6" w14:textId="77777777" w:rsidR="00773958" w:rsidRPr="0074560B" w:rsidRDefault="00773958" w:rsidP="00634171">
                    <w:pPr>
                      <w:pStyle w:val="ListParagraph"/>
                      <w:numPr>
                        <w:ilvl w:val="0"/>
                        <w:numId w:val="43"/>
                      </w:numPr>
                      <w:tabs>
                        <w:tab w:val="left" w:pos="2820"/>
                      </w:tabs>
                      <w:spacing w:after="0" w:line="240" w:lineRule="auto"/>
                      <w:rPr>
                        <w:rFonts w:ascii="Proba Pro Lt" w:hAnsi="Proba Pro Lt" w:cs="Arial"/>
                        <w:i/>
                        <w:color w:val="FF0000"/>
                        <w:sz w:val="20"/>
                        <w:szCs w:val="20"/>
                      </w:rPr>
                    </w:pPr>
                    <w:r w:rsidRPr="0074560B">
                      <w:rPr>
                        <w:rFonts w:ascii="Proba Pro Lt" w:hAnsi="Proba Pro Lt" w:cs="Arial"/>
                        <w:sz w:val="20"/>
                        <w:szCs w:val="20"/>
                      </w:rPr>
                      <w:t xml:space="preserve">prisustvovati svim oblicima nastave, a </w:t>
                    </w:r>
                    <w:r w:rsidRPr="0074560B">
                      <w:rPr>
                        <w:rFonts w:ascii="Proba Pro Lt" w:hAnsi="Proba Pro Lt" w:cs="Arial"/>
                        <w:color w:val="000000"/>
                        <w:sz w:val="20"/>
                        <w:szCs w:val="20"/>
                      </w:rPr>
                      <w:t>dozvoljen broj neopravdanih izostanaka je 2</w:t>
                    </w:r>
                  </w:p>
                  <w:p w14:paraId="5E3A526A" w14:textId="77777777" w:rsidR="00773958" w:rsidRPr="0074560B" w:rsidRDefault="00773958" w:rsidP="00634171">
                    <w:pPr>
                      <w:numPr>
                        <w:ilvl w:val="0"/>
                        <w:numId w:val="43"/>
                      </w:numPr>
                      <w:tabs>
                        <w:tab w:val="left" w:pos="2820"/>
                      </w:tabs>
                      <w:spacing w:after="0" w:line="240" w:lineRule="auto"/>
                      <w:contextualSpacing/>
                      <w:rPr>
                        <w:rFonts w:ascii="Proba Pro Lt" w:hAnsi="Proba Pro Lt" w:cs="Arial"/>
                        <w:color w:val="000000"/>
                        <w:sz w:val="20"/>
                        <w:szCs w:val="20"/>
                      </w:rPr>
                    </w:pPr>
                    <w:r w:rsidRPr="0074560B">
                      <w:rPr>
                        <w:rFonts w:ascii="Proba Pro Lt" w:hAnsi="Proba Pro Lt" w:cs="Arial"/>
                        <w:color w:val="000000"/>
                        <w:sz w:val="20"/>
                        <w:szCs w:val="20"/>
                      </w:rPr>
                      <w:t>odabrati seminarsku temu vezanu uz tematiku predmeta, samostalno pregledati relevantnu literaturu te izraditi i prezentirati seminarski rad</w:t>
                    </w:r>
                  </w:p>
                  <w:p w14:paraId="7E78A0DE" w14:textId="77777777" w:rsidR="00773958" w:rsidRPr="00857A3D" w:rsidRDefault="00773958" w:rsidP="00634171">
                    <w:pPr>
                      <w:numPr>
                        <w:ilvl w:val="0"/>
                        <w:numId w:val="43"/>
                      </w:numPr>
                      <w:tabs>
                        <w:tab w:val="left" w:pos="2820"/>
                      </w:tabs>
                      <w:spacing w:after="0" w:line="240" w:lineRule="auto"/>
                      <w:contextualSpacing/>
                      <w:rPr>
                        <w:rFonts w:ascii="Proba Pro Lt" w:hAnsi="Proba Pro Lt" w:cs="Arial"/>
                        <w:color w:val="000000"/>
                        <w:sz w:val="20"/>
                        <w:szCs w:val="20"/>
                      </w:rPr>
                    </w:pPr>
                    <w:r w:rsidRPr="0074560B">
                      <w:rPr>
                        <w:rFonts w:ascii="Proba Pro Lt" w:hAnsi="Proba Pro Lt" w:cs="Arial"/>
                        <w:color w:val="000000"/>
                        <w:sz w:val="20"/>
                        <w:szCs w:val="20"/>
                      </w:rPr>
                      <w:t xml:space="preserve">postići minimalno 24 boda iz svakog od dva parcijalna ispita ili 48 bodova iz pismenog ispita </w:t>
                    </w:r>
                  </w:p>
                </w:sdtContent>
              </w:sdt>
            </w:sdtContent>
          </w:sdt>
        </w:tc>
      </w:tr>
      <w:tr w:rsidR="00773958" w:rsidRPr="0074560B" w14:paraId="61013D8F" w14:textId="77777777" w:rsidTr="00634171">
        <w:tc>
          <w:tcPr>
            <w:tcW w:w="1256" w:type="pct"/>
            <w:vMerge w:val="restart"/>
            <w:tcBorders>
              <w:top w:val="single" w:sz="12" w:space="0" w:color="auto"/>
              <w:left w:val="single" w:sz="12" w:space="0" w:color="auto"/>
            </w:tcBorders>
            <w:shd w:val="clear" w:color="auto" w:fill="00A0DC"/>
            <w:vAlign w:val="center"/>
          </w:tcPr>
          <w:p w14:paraId="146B2B0D"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6E5F4B31"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8D47CDA"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C6A051"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16865060" w14:textId="77777777" w:rsidTr="00634171">
        <w:trPr>
          <w:trHeight w:val="75"/>
        </w:trPr>
        <w:tc>
          <w:tcPr>
            <w:tcW w:w="1256" w:type="pct"/>
            <w:vMerge/>
            <w:tcBorders>
              <w:left w:val="single" w:sz="12" w:space="0" w:color="auto"/>
            </w:tcBorders>
            <w:shd w:val="clear" w:color="auto" w:fill="00A0DC"/>
            <w:vAlign w:val="center"/>
          </w:tcPr>
          <w:p w14:paraId="07A373CA"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33692232"/>
            </w:sdtPr>
            <w:sdtEndPr/>
            <w:sdtContent>
              <w:p w14:paraId="249DC1E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Stadler, R.H., Lineback, D.R. (2009) </w:t>
                </w:r>
                <w:r w:rsidRPr="0074560B">
                  <w:rPr>
                    <w:rFonts w:ascii="Proba Pro Lt" w:hAnsi="Proba Pro Lt" w:cs="Arial"/>
                    <w:i/>
                    <w:color w:val="000000"/>
                    <w:sz w:val="20"/>
                    <w:szCs w:val="20"/>
                  </w:rPr>
                  <w:t>Process-Induced Food Toxicants: Occurrence, Formation, Mitigation, and Health Risks</w:t>
                </w:r>
                <w:r w:rsidRPr="0074560B">
                  <w:rPr>
                    <w:rFonts w:ascii="Proba Pro Lt" w:hAnsi="Proba Pro Lt" w:cs="Arial"/>
                    <w:color w:val="000000"/>
                    <w:sz w:val="20"/>
                    <w:szCs w:val="20"/>
                  </w:rPr>
                  <w:t>, John Wiley &amp; Sons, Hoboken, New Jersey. podpoglavlja: 2.1, 2.3, 2.8, 3.2, 4.1 (student treba savladati samo navedena podpoglavlja)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4897722"/>
            </w:sdtPr>
            <w:sdtEndPr/>
            <w:sdtContent>
              <w:p w14:paraId="5323C91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69429698"/>
            </w:sdtPr>
            <w:sdtEndPr/>
            <w:sdtContent>
              <w:p w14:paraId="1EE6C7A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773958" w:rsidRPr="0074560B" w14:paraId="786A6153" w14:textId="77777777" w:rsidTr="00634171">
        <w:trPr>
          <w:trHeight w:val="75"/>
        </w:trPr>
        <w:tc>
          <w:tcPr>
            <w:tcW w:w="1256" w:type="pct"/>
            <w:vMerge/>
            <w:tcBorders>
              <w:left w:val="single" w:sz="12" w:space="0" w:color="auto"/>
            </w:tcBorders>
            <w:shd w:val="clear" w:color="auto" w:fill="00A0DC"/>
            <w:vAlign w:val="center"/>
          </w:tcPr>
          <w:p w14:paraId="39C62C45"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2694291"/>
            </w:sdtPr>
            <w:sdtEndPr/>
            <w:sdtContent>
              <w:p w14:paraId="029D322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Omaye, S.T. (2004) </w:t>
                </w:r>
                <w:r w:rsidRPr="0074560B">
                  <w:rPr>
                    <w:rFonts w:ascii="Proba Pro Lt" w:hAnsi="Proba Pro Lt" w:cs="Arial"/>
                    <w:i/>
                    <w:color w:val="000000"/>
                    <w:sz w:val="20"/>
                    <w:szCs w:val="20"/>
                  </w:rPr>
                  <w:t>Food and Nutritional Toxicology</w:t>
                </w:r>
                <w:r w:rsidRPr="0074560B">
                  <w:rPr>
                    <w:rFonts w:ascii="Proba Pro Lt" w:hAnsi="Proba Pro Lt" w:cs="Arial"/>
                    <w:color w:val="000000"/>
                    <w:sz w:val="20"/>
                    <w:szCs w:val="20"/>
                  </w:rPr>
                  <w:t>, CRC Press, Boca Raton. (student treba savladati poglavlje 18)</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33616036"/>
            </w:sdtPr>
            <w:sdtEndPr/>
            <w:sdtContent>
              <w:p w14:paraId="6399C8E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3923074"/>
            </w:sdtPr>
            <w:sdtEndPr/>
            <w:sdtContent>
              <w:p w14:paraId="1DBD0B6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773958" w:rsidRPr="0074560B" w14:paraId="6178D487" w14:textId="77777777" w:rsidTr="00634171">
        <w:trPr>
          <w:trHeight w:val="75"/>
        </w:trPr>
        <w:tc>
          <w:tcPr>
            <w:tcW w:w="1256" w:type="pct"/>
            <w:vMerge/>
            <w:tcBorders>
              <w:left w:val="single" w:sz="12" w:space="0" w:color="auto"/>
            </w:tcBorders>
            <w:shd w:val="clear" w:color="auto" w:fill="00A0DC"/>
            <w:vAlign w:val="center"/>
          </w:tcPr>
          <w:p w14:paraId="2424AC3C"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17479556"/>
            </w:sdtPr>
            <w:sdtEndPr/>
            <w:sdtContent>
              <w:p w14:paraId="2DF02FA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Jackson, W. F. (2002) </w:t>
                </w:r>
                <w:r w:rsidRPr="0074560B">
                  <w:rPr>
                    <w:rFonts w:ascii="Proba Pro Lt" w:hAnsi="Proba Pro Lt" w:cs="Arial"/>
                    <w:i/>
                    <w:color w:val="000000"/>
                    <w:sz w:val="20"/>
                    <w:szCs w:val="20"/>
                  </w:rPr>
                  <w:t>Food Allergy</w:t>
                </w:r>
                <w:r w:rsidRPr="0074560B">
                  <w:rPr>
                    <w:rFonts w:ascii="Proba Pro Lt" w:hAnsi="Proba Pro Lt" w:cs="Arial"/>
                    <w:color w:val="000000"/>
                    <w:sz w:val="20"/>
                    <w:szCs w:val="20"/>
                  </w:rPr>
                  <w:t>, ILSI Europe Concise Monograph Series, ILSI Press, Washington. 40 str. (student treba savladati cijelu monografiju)</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95697166"/>
            </w:sdtPr>
            <w:sdtEndPr/>
            <w:sdtContent>
              <w:p w14:paraId="7261A3F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08113022"/>
            </w:sdtPr>
            <w:sdtEndPr/>
            <w:sdtContent>
              <w:p w14:paraId="26DC035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773958" w:rsidRPr="0074560B" w14:paraId="2DA2ADE3" w14:textId="77777777" w:rsidTr="00634171">
        <w:trPr>
          <w:trHeight w:val="75"/>
        </w:trPr>
        <w:tc>
          <w:tcPr>
            <w:tcW w:w="1256" w:type="pct"/>
            <w:vMerge/>
            <w:tcBorders>
              <w:left w:val="single" w:sz="12" w:space="0" w:color="auto"/>
            </w:tcBorders>
            <w:shd w:val="clear" w:color="auto" w:fill="00A0DC"/>
            <w:vAlign w:val="center"/>
          </w:tcPr>
          <w:p w14:paraId="737E3A86"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93458998"/>
            </w:sdtPr>
            <w:sdtEndPr/>
            <w:sdtContent>
              <w:p w14:paraId="4C980DB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Verhoeckx, K., Vissers, Y., Baumert, J.L., Faludi, R., Feys, M:, Flanagan, S., Herouet-Guicheney, C., Holzhauser, T., Shimojo, R., van der Bolt, N., Wichers, H., Kimber, I. (2015) Food processing and allergenicity. </w:t>
                </w:r>
                <w:r w:rsidRPr="0074560B">
                  <w:rPr>
                    <w:rFonts w:ascii="Proba Pro Lt" w:hAnsi="Proba Pro Lt" w:cs="Arial"/>
                    <w:i/>
                    <w:color w:val="000000"/>
                    <w:sz w:val="20"/>
                    <w:szCs w:val="20"/>
                  </w:rPr>
                  <w:t>Food Chem.Toxicol</w:t>
                </w:r>
                <w:r w:rsidRPr="0074560B">
                  <w:rPr>
                    <w:rFonts w:ascii="Proba Pro Lt" w:hAnsi="Proba Pro Lt" w:cs="Arial"/>
                    <w:color w:val="000000"/>
                    <w:sz w:val="20"/>
                    <w:szCs w:val="20"/>
                  </w:rPr>
                  <w:t xml:space="preserve">. </w:t>
                </w:r>
                <w:r w:rsidRPr="0074560B">
                  <w:rPr>
                    <w:rFonts w:ascii="Proba Pro Lt" w:hAnsi="Proba Pro Lt" w:cs="Arial"/>
                    <w:b/>
                    <w:color w:val="000000"/>
                    <w:sz w:val="20"/>
                    <w:szCs w:val="20"/>
                  </w:rPr>
                  <w:t>80</w:t>
                </w:r>
                <w:r w:rsidRPr="0074560B">
                  <w:rPr>
                    <w:rFonts w:ascii="Proba Pro Lt" w:hAnsi="Proba Pro Lt" w:cs="Arial"/>
                    <w:color w:val="000000"/>
                    <w:sz w:val="20"/>
                    <w:szCs w:val="20"/>
                  </w:rPr>
                  <w:t>, 223-240. (savladati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22838"/>
            </w:sdtPr>
            <w:sdtEndPr/>
            <w:sdtContent>
              <w:p w14:paraId="0052A94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87518455"/>
            </w:sdtPr>
            <w:sdtEndPr/>
            <w:sdtContent>
              <w:sdt>
                <w:sdtPr>
                  <w:rPr>
                    <w:rFonts w:ascii="Proba Pro Lt" w:hAnsi="Proba Pro Lt" w:cs="Arial"/>
                    <w:color w:val="000000"/>
                    <w:sz w:val="20"/>
                    <w:szCs w:val="20"/>
                  </w:rPr>
                  <w:id w:val="1788081501"/>
                </w:sdtPr>
                <w:sdtEndPr/>
                <w:sdtContent>
                  <w:p w14:paraId="7E35D2EC"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p w14:paraId="71E9B3C6" w14:textId="77777777" w:rsidR="00773958" w:rsidRPr="0074560B" w:rsidRDefault="003F5462" w:rsidP="00634171">
                <w:pPr>
                  <w:tabs>
                    <w:tab w:val="left" w:pos="2820"/>
                  </w:tabs>
                  <w:spacing w:after="0" w:line="240" w:lineRule="auto"/>
                  <w:jc w:val="center"/>
                  <w:rPr>
                    <w:rFonts w:ascii="Proba Pro Lt" w:hAnsi="Proba Pro Lt" w:cs="Arial"/>
                    <w:color w:val="000000"/>
                    <w:sz w:val="20"/>
                    <w:szCs w:val="20"/>
                  </w:rPr>
                </w:pPr>
              </w:p>
            </w:sdtContent>
          </w:sdt>
        </w:tc>
      </w:tr>
      <w:tr w:rsidR="00773958" w:rsidRPr="0074560B" w14:paraId="36522F45" w14:textId="77777777" w:rsidTr="00634171">
        <w:trPr>
          <w:trHeight w:val="175"/>
        </w:trPr>
        <w:tc>
          <w:tcPr>
            <w:tcW w:w="1256" w:type="pct"/>
            <w:vMerge/>
            <w:tcBorders>
              <w:left w:val="single" w:sz="12" w:space="0" w:color="auto"/>
            </w:tcBorders>
            <w:shd w:val="clear" w:color="auto" w:fill="00A0DC"/>
            <w:vAlign w:val="center"/>
          </w:tcPr>
          <w:p w14:paraId="54F5BA26"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59162095"/>
            </w:sdtPr>
            <w:sdtEndPr/>
            <w:sdtContent>
              <w:p w14:paraId="71F3381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Stoytcheva, M. (2011) </w:t>
                </w:r>
                <w:r w:rsidRPr="0074560B">
                  <w:rPr>
                    <w:rFonts w:ascii="Proba Pro Lt" w:hAnsi="Proba Pro Lt" w:cs="Arial"/>
                    <w:i/>
                    <w:color w:val="000000"/>
                    <w:sz w:val="20"/>
                    <w:szCs w:val="20"/>
                  </w:rPr>
                  <w:t>Pesticides - Formulations, Effects, Fate</w:t>
                </w:r>
                <w:r w:rsidRPr="0074560B">
                  <w:rPr>
                    <w:rFonts w:ascii="Proba Pro Lt" w:hAnsi="Proba Pro Lt" w:cs="Arial"/>
                    <w:color w:val="000000"/>
                    <w:sz w:val="20"/>
                    <w:szCs w:val="20"/>
                  </w:rPr>
                  <w:t>, InTech, Rijeka. (student treba savladati poglavlje 28)</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96517488"/>
            </w:sdtPr>
            <w:sdtEndPr/>
            <w:sdtContent>
              <w:p w14:paraId="1ABBC6F7"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47339414"/>
            </w:sdtPr>
            <w:sdtEndPr/>
            <w:sdtContent>
              <w:p w14:paraId="30CCA7E8" w14:textId="77777777" w:rsidR="00773958" w:rsidRPr="0074560B" w:rsidRDefault="003F5462" w:rsidP="00634171">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267622966"/>
                  </w:sdtPr>
                  <w:sdtEndPr/>
                  <w:sdtContent>
                    <w:r w:rsidR="00773958" w:rsidRPr="0074560B">
                      <w:rPr>
                        <w:rFonts w:ascii="Proba Pro Lt" w:hAnsi="Proba Pro Lt" w:cs="Arial"/>
                        <w:color w:val="000000"/>
                        <w:sz w:val="20"/>
                        <w:szCs w:val="20"/>
                      </w:rPr>
                      <w:t>DA, putem mrežnih stranica</w:t>
                    </w:r>
                  </w:sdtContent>
                </w:sdt>
              </w:p>
            </w:sdtContent>
          </w:sdt>
        </w:tc>
      </w:tr>
      <w:tr w:rsidR="00773958" w:rsidRPr="0074560B" w14:paraId="157E4022" w14:textId="77777777" w:rsidTr="00634171">
        <w:trPr>
          <w:trHeight w:val="175"/>
        </w:trPr>
        <w:tc>
          <w:tcPr>
            <w:tcW w:w="1256" w:type="pct"/>
            <w:vMerge/>
            <w:tcBorders>
              <w:left w:val="single" w:sz="12" w:space="0" w:color="auto"/>
            </w:tcBorders>
            <w:shd w:val="clear" w:color="auto" w:fill="00A0DC"/>
            <w:vAlign w:val="center"/>
          </w:tcPr>
          <w:p w14:paraId="09EC488E"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54501022"/>
            </w:sdtPr>
            <w:sdtEndPr/>
            <w:sdtContent>
              <w:p w14:paraId="48A824E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Hajeb, P., Sloth, J.J., Shakibazadeh, Sh., Mahyudin, N.A., Afsah-Hejr, L. (2014) Toxic Elements in Food: Occurrence, Binding, and Reduction Approaches. </w:t>
                </w:r>
                <w:r w:rsidRPr="0074560B">
                  <w:rPr>
                    <w:rFonts w:ascii="Proba Pro Lt" w:hAnsi="Proba Pro Lt" w:cs="Arial"/>
                    <w:i/>
                    <w:color w:val="000000"/>
                    <w:sz w:val="20"/>
                    <w:szCs w:val="20"/>
                  </w:rPr>
                  <w:t>Compr. Rev. Food Sci. F.</w:t>
                </w:r>
                <w:r w:rsidRPr="0074560B">
                  <w:rPr>
                    <w:rFonts w:ascii="Proba Pro Lt" w:hAnsi="Proba Pro Lt" w:cs="Arial"/>
                    <w:color w:val="000000"/>
                    <w:sz w:val="20"/>
                    <w:szCs w:val="20"/>
                  </w:rPr>
                  <w:t xml:space="preserve"> </w:t>
                </w:r>
                <w:r w:rsidRPr="0074560B">
                  <w:rPr>
                    <w:rFonts w:ascii="Proba Pro Lt" w:hAnsi="Proba Pro Lt" w:cs="Arial"/>
                    <w:b/>
                    <w:color w:val="000000"/>
                    <w:sz w:val="20"/>
                    <w:szCs w:val="20"/>
                  </w:rPr>
                  <w:t>13</w:t>
                </w:r>
                <w:r w:rsidRPr="0074560B">
                  <w:rPr>
                    <w:rFonts w:ascii="Proba Pro Lt" w:hAnsi="Proba Pro Lt" w:cs="Arial"/>
                    <w:color w:val="000000"/>
                    <w:sz w:val="20"/>
                    <w:szCs w:val="20"/>
                  </w:rPr>
                  <w:t>, 457 – 472.</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4845933"/>
            </w:sdtPr>
            <w:sdtEndPr/>
            <w:sdtContent>
              <w:p w14:paraId="759DCB40"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3360516"/>
            </w:sdtPr>
            <w:sdtEndPr/>
            <w:sdtContent>
              <w:p w14:paraId="418B3BB4" w14:textId="77777777" w:rsidR="00773958" w:rsidRPr="0074560B" w:rsidRDefault="003F5462" w:rsidP="00634171">
                <w:pPr>
                  <w:tabs>
                    <w:tab w:val="left" w:pos="2820"/>
                  </w:tabs>
                  <w:spacing w:after="0" w:line="240" w:lineRule="auto"/>
                  <w:jc w:val="center"/>
                  <w:rPr>
                    <w:rFonts w:ascii="Proba Pro Lt" w:hAnsi="Proba Pro Lt" w:cs="Arial"/>
                    <w:sz w:val="20"/>
                    <w:szCs w:val="20"/>
                  </w:rPr>
                </w:pPr>
                <w:sdt>
                  <w:sdtPr>
                    <w:rPr>
                      <w:rFonts w:ascii="Proba Pro Lt" w:hAnsi="Proba Pro Lt" w:cs="Arial"/>
                      <w:color w:val="000000"/>
                      <w:sz w:val="20"/>
                      <w:szCs w:val="20"/>
                    </w:rPr>
                    <w:id w:val="1512105734"/>
                  </w:sdtPr>
                  <w:sdtEndPr/>
                  <w:sdtContent>
                    <w:r w:rsidR="00773958" w:rsidRPr="0074560B">
                      <w:rPr>
                        <w:rFonts w:ascii="Proba Pro Lt" w:hAnsi="Proba Pro Lt" w:cs="Arial"/>
                        <w:color w:val="000000"/>
                        <w:sz w:val="20"/>
                        <w:szCs w:val="20"/>
                      </w:rPr>
                      <w:t>DA, putem mrežnih stranica</w:t>
                    </w:r>
                  </w:sdtContent>
                </w:sdt>
              </w:p>
            </w:sdtContent>
          </w:sdt>
        </w:tc>
      </w:tr>
      <w:tr w:rsidR="00773958" w:rsidRPr="0074560B" w14:paraId="55AD94AE" w14:textId="77777777" w:rsidTr="00634171">
        <w:tc>
          <w:tcPr>
            <w:tcW w:w="1256" w:type="pct"/>
            <w:tcBorders>
              <w:top w:val="single" w:sz="12" w:space="0" w:color="auto"/>
              <w:left w:val="single" w:sz="12" w:space="0" w:color="auto"/>
            </w:tcBorders>
            <w:shd w:val="clear" w:color="auto" w:fill="00A0DC"/>
            <w:vAlign w:val="center"/>
          </w:tcPr>
          <w:p w14:paraId="6A947BC1"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661207998"/>
          </w:sdtPr>
          <w:sdtEndPr/>
          <w:sdtContent>
            <w:tc>
              <w:tcPr>
                <w:tcW w:w="3744" w:type="pct"/>
                <w:gridSpan w:val="13"/>
                <w:tcBorders>
                  <w:top w:val="single" w:sz="12" w:space="0" w:color="auto"/>
                  <w:right w:val="single" w:sz="12" w:space="0" w:color="auto"/>
                </w:tcBorders>
              </w:tcPr>
              <w:p w14:paraId="5D5C87FC" w14:textId="77777777" w:rsidR="00773958" w:rsidRPr="0074560B" w:rsidRDefault="00773958" w:rsidP="00634171">
                <w:pPr>
                  <w:pStyle w:val="ListParagraph"/>
                  <w:numPr>
                    <w:ilvl w:val="0"/>
                    <w:numId w:val="7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Crozier, A., Clifford, M.N., Ashihara, A. (2006) </w:t>
                </w:r>
                <w:r w:rsidRPr="0074560B">
                  <w:rPr>
                    <w:rFonts w:ascii="Proba Pro Lt" w:hAnsi="Proba Pro Lt" w:cs="Arial"/>
                    <w:i/>
                    <w:sz w:val="20"/>
                    <w:szCs w:val="20"/>
                  </w:rPr>
                  <w:t>Plant Secondary Metabolites. Occurence, Structure and Role in the Human Diet</w:t>
                </w:r>
                <w:r w:rsidRPr="0074560B">
                  <w:rPr>
                    <w:rFonts w:ascii="Proba Pro Lt" w:hAnsi="Proba Pro Lt" w:cs="Arial"/>
                    <w:sz w:val="20"/>
                    <w:szCs w:val="20"/>
                  </w:rPr>
                  <w:t>, Blackwell Publishing, Oxford, UK.</w:t>
                </w:r>
              </w:p>
              <w:p w14:paraId="41D9A577" w14:textId="77777777" w:rsidR="00773958" w:rsidRPr="0074560B" w:rsidRDefault="00773958" w:rsidP="00634171">
                <w:pPr>
                  <w:pStyle w:val="ListParagraph"/>
                  <w:numPr>
                    <w:ilvl w:val="0"/>
                    <w:numId w:val="7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lastRenderedPageBreak/>
                  <w:t>Morgan, D.M.L., Bauer, F., White, A. (2005) COST Action 917 – Biogenically Active Amines in Food – Volume VII. COST Office, Luxembourg.</w:t>
                </w:r>
              </w:p>
            </w:tc>
          </w:sdtContent>
        </w:sdt>
      </w:tr>
      <w:tr w:rsidR="00773958" w:rsidRPr="0074560B" w14:paraId="7925CD34" w14:textId="77777777" w:rsidTr="00634171">
        <w:tc>
          <w:tcPr>
            <w:tcW w:w="1256" w:type="pct"/>
            <w:tcBorders>
              <w:top w:val="single" w:sz="12" w:space="0" w:color="auto"/>
              <w:left w:val="single" w:sz="12" w:space="0" w:color="auto"/>
            </w:tcBorders>
            <w:shd w:val="clear" w:color="auto" w:fill="00A0DC"/>
            <w:vAlign w:val="center"/>
          </w:tcPr>
          <w:p w14:paraId="7F2DB7DD"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17F3A5A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51" w:history="1">
              <w:r w:rsidRPr="0074560B">
                <w:rPr>
                  <w:rStyle w:val="Hyperlink"/>
                  <w:rFonts w:ascii="Proba Pro Lt" w:hAnsi="Proba Pro Lt"/>
                  <w:i/>
                  <w:sz w:val="20"/>
                  <w:szCs w:val="20"/>
                </w:rPr>
                <w:t>http://www.pbf.unizg.hr/studiji/ispitni_rokovi</w:t>
              </w:r>
            </w:hyperlink>
          </w:p>
        </w:tc>
      </w:tr>
      <w:tr w:rsidR="00773958" w:rsidRPr="0074560B" w14:paraId="0C2A82BB" w14:textId="77777777" w:rsidTr="00634171">
        <w:tc>
          <w:tcPr>
            <w:tcW w:w="1256" w:type="pct"/>
            <w:tcBorders>
              <w:left w:val="single" w:sz="12" w:space="0" w:color="auto"/>
              <w:bottom w:val="single" w:sz="12" w:space="0" w:color="auto"/>
            </w:tcBorders>
            <w:shd w:val="clear" w:color="auto" w:fill="00A0DC"/>
            <w:vAlign w:val="center"/>
          </w:tcPr>
          <w:p w14:paraId="3A3E3B2D"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206991713"/>
          </w:sdtPr>
          <w:sdtEndPr/>
          <w:sdtContent>
            <w:tc>
              <w:tcPr>
                <w:tcW w:w="3744" w:type="pct"/>
                <w:gridSpan w:val="13"/>
                <w:tcBorders>
                  <w:bottom w:val="single" w:sz="12" w:space="0" w:color="auto"/>
                  <w:right w:val="single" w:sz="12" w:space="0" w:color="auto"/>
                </w:tcBorders>
              </w:tcPr>
              <w:p w14:paraId="00710DC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55E607F1" w14:textId="77777777" w:rsidR="00773958" w:rsidRPr="0074560B" w:rsidRDefault="00773958" w:rsidP="00773958">
      <w:pPr>
        <w:spacing w:after="0" w:line="240" w:lineRule="auto"/>
        <w:rPr>
          <w:rFonts w:ascii="Proba Pro Lt" w:hAnsi="Proba Pro Lt"/>
          <w:sz w:val="20"/>
          <w:szCs w:val="20"/>
        </w:rPr>
      </w:pPr>
    </w:p>
    <w:p w14:paraId="74CB7CE1" w14:textId="77777777" w:rsidR="00773958" w:rsidRPr="0074560B" w:rsidRDefault="00773958" w:rsidP="0077395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482"/>
        <w:gridCol w:w="881"/>
        <w:gridCol w:w="380"/>
        <w:gridCol w:w="349"/>
        <w:gridCol w:w="526"/>
        <w:gridCol w:w="518"/>
      </w:tblGrid>
      <w:tr w:rsidR="00773958" w:rsidRPr="0074560B" w14:paraId="5C44EAA4"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D82C178"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0579862A" w14:textId="77777777" w:rsidTr="00634171">
        <w:tc>
          <w:tcPr>
            <w:tcW w:w="1261" w:type="pct"/>
            <w:tcBorders>
              <w:top w:val="single" w:sz="12" w:space="0" w:color="auto"/>
              <w:left w:val="single" w:sz="12" w:space="0" w:color="auto"/>
            </w:tcBorders>
            <w:shd w:val="clear" w:color="auto" w:fill="00A0DC"/>
            <w:vAlign w:val="center"/>
          </w:tcPr>
          <w:p w14:paraId="5AEA6B72"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55034822"/>
            <w:placeholder>
              <w:docPart w:val="0632B362301A47B7AD650245ADDCF647"/>
            </w:placeholder>
          </w:sdtPr>
          <w:sdtEndPr/>
          <w:sdtContent>
            <w:tc>
              <w:tcPr>
                <w:tcW w:w="1514" w:type="pct"/>
                <w:gridSpan w:val="4"/>
                <w:tcBorders>
                  <w:top w:val="single" w:sz="12" w:space="0" w:color="auto"/>
                  <w:right w:val="single" w:sz="12" w:space="0" w:color="auto"/>
                </w:tcBorders>
                <w:vAlign w:val="center"/>
              </w:tcPr>
              <w:p w14:paraId="6E28D465" w14:textId="77777777" w:rsidR="00773958" w:rsidRPr="0074560B" w:rsidRDefault="003F5462" w:rsidP="00634171">
                <w:pPr>
                  <w:spacing w:after="0" w:line="240" w:lineRule="auto"/>
                  <w:rPr>
                    <w:rFonts w:ascii="Proba Pro Lt" w:hAnsi="Proba Pro Lt" w:cs="Arial"/>
                    <w:sz w:val="20"/>
                    <w:szCs w:val="20"/>
                  </w:rPr>
                </w:pPr>
                <w:hyperlink r:id="rId152" w:history="1">
                  <w:r w:rsidR="00773958" w:rsidRPr="00267707">
                    <w:rPr>
                      <w:rStyle w:val="Hyperlink"/>
                      <w:rFonts w:ascii="Proba Pro Lt" w:hAnsi="Proba Pro Lt" w:cs="Arial"/>
                      <w:b/>
                      <w:sz w:val="20"/>
                      <w:szCs w:val="20"/>
                    </w:rPr>
                    <w:t>Prof. dr. sc. Duška Ćurić</w:t>
                  </w:r>
                </w:hyperlink>
              </w:p>
              <w:p w14:paraId="2F691AAF" w14:textId="77777777" w:rsidR="00773958" w:rsidRPr="0074560B" w:rsidRDefault="003F5462" w:rsidP="00634171">
                <w:pPr>
                  <w:spacing w:after="0" w:line="240" w:lineRule="auto"/>
                  <w:rPr>
                    <w:rFonts w:ascii="Proba Pro Lt" w:hAnsi="Proba Pro Lt" w:cs="Arial"/>
                    <w:sz w:val="20"/>
                    <w:szCs w:val="20"/>
                  </w:rPr>
                </w:pPr>
                <w:hyperlink r:id="rId153" w:history="1">
                  <w:r w:rsidR="00773958" w:rsidRPr="00241B61">
                    <w:rPr>
                      <w:rStyle w:val="Hyperlink"/>
                      <w:rFonts w:ascii="Proba Pro Lt" w:hAnsi="Proba Pro Lt" w:cs="Arial"/>
                      <w:sz w:val="20"/>
                      <w:szCs w:val="20"/>
                    </w:rPr>
                    <w:t>Prof. dr. sc. Mara Banović</w:t>
                  </w:r>
                </w:hyperlink>
              </w:p>
              <w:p w14:paraId="6E3165F1" w14:textId="77777777" w:rsidR="00773958" w:rsidRPr="0074560B" w:rsidRDefault="003F5462" w:rsidP="00634171">
                <w:pPr>
                  <w:spacing w:after="0" w:line="240" w:lineRule="auto"/>
                  <w:rPr>
                    <w:rFonts w:ascii="Proba Pro Lt" w:hAnsi="Proba Pro Lt" w:cs="Arial"/>
                    <w:sz w:val="20"/>
                    <w:szCs w:val="20"/>
                  </w:rPr>
                </w:pPr>
                <w:hyperlink r:id="rId154" w:history="1">
                  <w:r w:rsidR="00773958" w:rsidRPr="0036209C">
                    <w:rPr>
                      <w:rStyle w:val="Hyperlink"/>
                      <w:rFonts w:ascii="Proba Pro Lt" w:hAnsi="Proba Pro Lt" w:cs="Arial"/>
                      <w:sz w:val="20"/>
                      <w:szCs w:val="20"/>
                    </w:rPr>
                    <w:t>Prof. dr. sc. Branka Levaj</w:t>
                  </w:r>
                </w:hyperlink>
              </w:p>
              <w:p w14:paraId="7820BB7E" w14:textId="77777777" w:rsidR="00773958" w:rsidRPr="0074560B" w:rsidRDefault="003F5462" w:rsidP="00634171">
                <w:pPr>
                  <w:spacing w:after="0" w:line="240" w:lineRule="auto"/>
                  <w:rPr>
                    <w:rFonts w:ascii="Proba Pro Lt" w:hAnsi="Proba Pro Lt" w:cs="Arial"/>
                    <w:sz w:val="20"/>
                    <w:szCs w:val="20"/>
                  </w:rPr>
                </w:pPr>
                <w:hyperlink r:id="rId155" w:history="1">
                  <w:r w:rsidR="00773958" w:rsidRPr="00EB21DC">
                    <w:rPr>
                      <w:rStyle w:val="Hyperlink"/>
                      <w:rFonts w:ascii="Proba Pro Lt" w:hAnsi="Proba Pro Lt" w:cs="Arial"/>
                      <w:sz w:val="20"/>
                      <w:szCs w:val="20"/>
                    </w:rPr>
                    <w:t>Prof. dr. sc. Rajka Božanić</w:t>
                  </w:r>
                </w:hyperlink>
              </w:p>
              <w:p w14:paraId="1AC5D52D" w14:textId="77777777" w:rsidR="00773958" w:rsidRPr="0074560B" w:rsidRDefault="003F5462" w:rsidP="00634171">
                <w:pPr>
                  <w:spacing w:after="0" w:line="240" w:lineRule="auto"/>
                  <w:rPr>
                    <w:rFonts w:ascii="Proba Pro Lt" w:hAnsi="Proba Pro Lt" w:cs="Arial"/>
                    <w:sz w:val="20"/>
                    <w:szCs w:val="20"/>
                  </w:rPr>
                </w:pPr>
                <w:hyperlink r:id="rId156" w:history="1">
                  <w:r w:rsidR="00773958" w:rsidRPr="00691377">
                    <w:rPr>
                      <w:rStyle w:val="Hyperlink"/>
                      <w:rFonts w:ascii="Proba Pro Lt" w:hAnsi="Proba Pro Lt" w:cs="Arial"/>
                      <w:sz w:val="20"/>
                      <w:szCs w:val="20"/>
                    </w:rPr>
                    <w:t>Prof. dr. sc. Dubravka Škevin</w:t>
                  </w:r>
                </w:hyperlink>
              </w:p>
              <w:p w14:paraId="328FD153" w14:textId="77777777" w:rsidR="00773958" w:rsidRPr="0074560B" w:rsidRDefault="003F5462" w:rsidP="00634171">
                <w:pPr>
                  <w:spacing w:after="0" w:line="240" w:lineRule="auto"/>
                  <w:rPr>
                    <w:rFonts w:ascii="Proba Pro Lt" w:hAnsi="Proba Pro Lt" w:cs="Arial"/>
                    <w:sz w:val="20"/>
                    <w:szCs w:val="20"/>
                  </w:rPr>
                </w:pPr>
                <w:hyperlink r:id="rId157" w:history="1">
                  <w:r w:rsidR="00773958" w:rsidRPr="00C477EA">
                    <w:rPr>
                      <w:rStyle w:val="Hyperlink"/>
                      <w:rFonts w:ascii="Proba Pro Lt" w:hAnsi="Proba Pro Lt" w:cs="Arial"/>
                      <w:sz w:val="20"/>
                      <w:szCs w:val="20"/>
                    </w:rPr>
                    <w:t>Prof. dr. sc. Draženka Komes</w:t>
                  </w:r>
                </w:hyperlink>
              </w:p>
              <w:p w14:paraId="525E3CE9" w14:textId="77777777" w:rsidR="00773958" w:rsidRPr="0074560B" w:rsidRDefault="003F5462" w:rsidP="00634171">
                <w:pPr>
                  <w:spacing w:after="0" w:line="240" w:lineRule="auto"/>
                  <w:rPr>
                    <w:rFonts w:ascii="Proba Pro Lt" w:hAnsi="Proba Pro Lt" w:cs="Arial"/>
                    <w:sz w:val="20"/>
                    <w:szCs w:val="20"/>
                  </w:rPr>
                </w:pPr>
                <w:hyperlink r:id="rId158" w:history="1">
                  <w:r w:rsidR="00773958" w:rsidRPr="00DB6EE3">
                    <w:rPr>
                      <w:rStyle w:val="Hyperlink"/>
                      <w:rFonts w:ascii="Proba Pro Lt" w:hAnsi="Proba Pro Lt" w:cs="Arial"/>
                      <w:sz w:val="20"/>
                      <w:szCs w:val="20"/>
                    </w:rPr>
                    <w:t>Prof. dr. sc. Helga Medić</w:t>
                  </w:r>
                </w:hyperlink>
              </w:p>
              <w:p w14:paraId="045395BC" w14:textId="77777777" w:rsidR="00773958" w:rsidRPr="0074560B" w:rsidRDefault="003F5462" w:rsidP="00634171">
                <w:pPr>
                  <w:spacing w:after="0" w:line="240" w:lineRule="auto"/>
                  <w:rPr>
                    <w:rFonts w:ascii="Proba Pro Lt" w:hAnsi="Proba Pro Lt" w:cs="Arial"/>
                    <w:sz w:val="20"/>
                    <w:szCs w:val="20"/>
                  </w:rPr>
                </w:pPr>
                <w:hyperlink r:id="rId159" w:history="1">
                  <w:r w:rsidR="00773958" w:rsidRPr="00F057E6">
                    <w:rPr>
                      <w:rStyle w:val="Hyperlink"/>
                      <w:rFonts w:ascii="Proba Pro Lt" w:hAnsi="Proba Pro Lt" w:cs="Arial"/>
                      <w:sz w:val="20"/>
                      <w:szCs w:val="20"/>
                    </w:rPr>
                    <w:t>Izv. prof. dr. sc. Sanja Vidaček</w:t>
                  </w:r>
                </w:hyperlink>
              </w:p>
              <w:p w14:paraId="15A3EDAB" w14:textId="4231B42D" w:rsidR="00773958" w:rsidRPr="0074560B" w:rsidRDefault="003F5462" w:rsidP="00634171">
                <w:pPr>
                  <w:tabs>
                    <w:tab w:val="left" w:pos="2820"/>
                  </w:tabs>
                  <w:spacing w:after="0" w:line="240" w:lineRule="auto"/>
                  <w:rPr>
                    <w:rFonts w:ascii="Proba Pro Lt" w:hAnsi="Proba Pro Lt" w:cs="Arial"/>
                    <w:sz w:val="20"/>
                    <w:szCs w:val="20"/>
                  </w:rPr>
                </w:pPr>
                <w:hyperlink r:id="rId160" w:history="1">
                  <w:r w:rsidR="00C91DDD">
                    <w:rPr>
                      <w:rStyle w:val="Hyperlink"/>
                      <w:rFonts w:ascii="Proba Pro Lt" w:hAnsi="Proba Pro Lt" w:cs="Arial"/>
                      <w:sz w:val="20"/>
                      <w:szCs w:val="20"/>
                    </w:rPr>
                    <w:t>Izv. prof. dr. sc. Dubravka Novotni</w:t>
                  </w:r>
                </w:hyperlink>
              </w:p>
              <w:p w14:paraId="4CE17E94" w14:textId="77777777" w:rsidR="00773958" w:rsidRPr="0074560B" w:rsidRDefault="003F5462" w:rsidP="00634171">
                <w:pPr>
                  <w:tabs>
                    <w:tab w:val="left" w:pos="2820"/>
                  </w:tabs>
                  <w:spacing w:after="0" w:line="240" w:lineRule="auto"/>
                  <w:rPr>
                    <w:rFonts w:ascii="Proba Pro Lt" w:hAnsi="Proba Pro Lt" w:cs="Arial"/>
                    <w:sz w:val="20"/>
                    <w:szCs w:val="20"/>
                  </w:rPr>
                </w:pPr>
                <w:hyperlink r:id="rId161" w:history="1">
                  <w:r w:rsidR="00773958" w:rsidRPr="00A6630A">
                    <w:rPr>
                      <w:rStyle w:val="Hyperlink"/>
                      <w:rFonts w:ascii="Proba Pro Lt" w:hAnsi="Proba Pro Lt" w:cs="Arial"/>
                      <w:sz w:val="20"/>
                      <w:szCs w:val="20"/>
                    </w:rPr>
                    <w:t>Doc. dr. sc. Nikolina Čukelj</w:t>
                  </w:r>
                </w:hyperlink>
              </w:p>
              <w:p w14:paraId="01C1DC38" w14:textId="4BBFE849" w:rsidR="00773958" w:rsidRPr="0074560B" w:rsidRDefault="003F5462" w:rsidP="00C91DDD">
                <w:pPr>
                  <w:tabs>
                    <w:tab w:val="left" w:pos="2820"/>
                  </w:tabs>
                  <w:spacing w:after="0" w:line="240" w:lineRule="auto"/>
                  <w:rPr>
                    <w:rFonts w:ascii="Proba Pro Lt" w:hAnsi="Proba Pro Lt" w:cs="Arial"/>
                    <w:sz w:val="20"/>
                    <w:szCs w:val="20"/>
                  </w:rPr>
                </w:pPr>
                <w:hyperlink r:id="rId162" w:history="1">
                  <w:r w:rsidR="00C91DDD">
                    <w:rPr>
                      <w:rStyle w:val="Hyperlink"/>
                      <w:rFonts w:ascii="Proba Pro Lt" w:hAnsi="Proba Pro Lt" w:cs="Arial"/>
                      <w:sz w:val="20"/>
                      <w:szCs w:val="20"/>
                    </w:rPr>
                    <w:t xml:space="preserve">Dr. sc. Bojana Voučko, viši asistent </w:t>
                  </w:r>
                </w:hyperlink>
              </w:p>
            </w:tc>
          </w:sdtContent>
        </w:sdt>
        <w:tc>
          <w:tcPr>
            <w:tcW w:w="1376" w:type="pct"/>
            <w:gridSpan w:val="4"/>
            <w:tcBorders>
              <w:top w:val="single" w:sz="12" w:space="0" w:color="auto"/>
              <w:right w:val="single" w:sz="12" w:space="0" w:color="auto"/>
            </w:tcBorders>
            <w:shd w:val="clear" w:color="auto" w:fill="00A0DC"/>
            <w:vAlign w:val="center"/>
          </w:tcPr>
          <w:p w14:paraId="052A0BC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2517826"/>
            <w:placeholder>
              <w:docPart w:val="FABD892D7146462EB7D900C8313B441D"/>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3912134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773958" w:rsidRPr="0074560B" w14:paraId="642708A1" w14:textId="77777777" w:rsidTr="00634171">
        <w:tc>
          <w:tcPr>
            <w:tcW w:w="1261" w:type="pct"/>
            <w:tcBorders>
              <w:top w:val="single" w:sz="12" w:space="0" w:color="auto"/>
              <w:left w:val="single" w:sz="12" w:space="0" w:color="auto"/>
            </w:tcBorders>
            <w:shd w:val="clear" w:color="auto" w:fill="00A0DC"/>
            <w:vAlign w:val="center"/>
          </w:tcPr>
          <w:p w14:paraId="221CB07B"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12" w:name="Prehrambene_tehnologije" w:displacedByCustomXml="next"/>
        <w:sdt>
          <w:sdtPr>
            <w:rPr>
              <w:rFonts w:ascii="Proba Pro Lt" w:hAnsi="Proba Pro Lt" w:cs="Arial"/>
              <w:sz w:val="20"/>
              <w:szCs w:val="20"/>
            </w:rPr>
            <w:id w:val="798191569"/>
            <w:placeholder>
              <w:docPart w:val="059AC9E6DD5443389B4397D961D35B48"/>
            </w:placeholder>
          </w:sdtPr>
          <w:sdtEndPr/>
          <w:sdtContent>
            <w:tc>
              <w:tcPr>
                <w:tcW w:w="1514" w:type="pct"/>
                <w:gridSpan w:val="4"/>
                <w:tcBorders>
                  <w:top w:val="single" w:sz="12" w:space="0" w:color="auto"/>
                  <w:right w:val="single" w:sz="12" w:space="0" w:color="auto"/>
                </w:tcBorders>
                <w:vAlign w:val="center"/>
              </w:tcPr>
              <w:p w14:paraId="41AB3381"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Prehrambene tehnologije</w:t>
                </w:r>
              </w:p>
            </w:tc>
          </w:sdtContent>
        </w:sdt>
        <w:bookmarkEnd w:id="12" w:displacedByCustomXml="prev"/>
        <w:tc>
          <w:tcPr>
            <w:tcW w:w="1376" w:type="pct"/>
            <w:gridSpan w:val="4"/>
            <w:tcBorders>
              <w:top w:val="single" w:sz="12" w:space="0" w:color="auto"/>
              <w:right w:val="single" w:sz="12" w:space="0" w:color="auto"/>
            </w:tcBorders>
            <w:shd w:val="clear" w:color="auto" w:fill="00A0DC"/>
            <w:vAlign w:val="center"/>
          </w:tcPr>
          <w:p w14:paraId="5FE3A70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23236154"/>
            <w:placeholder>
              <w:docPart w:val="1AE37F5E05D942D6B19BE5FB926FB722"/>
            </w:placeholder>
          </w:sdtPr>
          <w:sdtEndPr/>
          <w:sdtContent>
            <w:tc>
              <w:tcPr>
                <w:tcW w:w="849" w:type="pct"/>
                <w:gridSpan w:val="4"/>
                <w:tcBorders>
                  <w:top w:val="single" w:sz="12" w:space="0" w:color="auto"/>
                  <w:right w:val="single" w:sz="12" w:space="0" w:color="auto"/>
                </w:tcBorders>
                <w:vAlign w:val="center"/>
              </w:tcPr>
              <w:p w14:paraId="3B8B256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8</w:t>
                </w:r>
              </w:p>
            </w:tc>
          </w:sdtContent>
        </w:sdt>
      </w:tr>
      <w:tr w:rsidR="00773958" w:rsidRPr="0074560B" w14:paraId="32B03C3F" w14:textId="77777777" w:rsidTr="00634171">
        <w:tc>
          <w:tcPr>
            <w:tcW w:w="1261" w:type="pct"/>
            <w:tcBorders>
              <w:left w:val="single" w:sz="12" w:space="0" w:color="auto"/>
              <w:bottom w:val="single" w:sz="12" w:space="0" w:color="auto"/>
            </w:tcBorders>
            <w:shd w:val="clear" w:color="auto" w:fill="00A0DC"/>
            <w:vAlign w:val="center"/>
          </w:tcPr>
          <w:p w14:paraId="48830060"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532845865"/>
            <w:placeholder>
              <w:docPart w:val="1A93093756B84C80B924BD87E088C953"/>
            </w:placeholder>
          </w:sdtPr>
          <w:sdtEndPr/>
          <w:sdtContent>
            <w:tc>
              <w:tcPr>
                <w:tcW w:w="1514" w:type="pct"/>
                <w:gridSpan w:val="4"/>
                <w:tcBorders>
                  <w:bottom w:val="single" w:sz="12" w:space="0" w:color="auto"/>
                  <w:right w:val="single" w:sz="12" w:space="0" w:color="auto"/>
                </w:tcBorders>
                <w:vAlign w:val="center"/>
              </w:tcPr>
              <w:p w14:paraId="64B22E5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sz w:val="20"/>
                    <w:szCs w:val="20"/>
                  </w:rPr>
                  <w:t>53682</w:t>
                </w:r>
              </w:p>
            </w:tc>
          </w:sdtContent>
        </w:sdt>
        <w:tc>
          <w:tcPr>
            <w:tcW w:w="1376" w:type="pct"/>
            <w:gridSpan w:val="4"/>
            <w:tcBorders>
              <w:bottom w:val="single" w:sz="12" w:space="0" w:color="auto"/>
              <w:right w:val="single" w:sz="12" w:space="0" w:color="auto"/>
            </w:tcBorders>
            <w:shd w:val="clear" w:color="auto" w:fill="00A0DC"/>
            <w:vAlign w:val="center"/>
          </w:tcPr>
          <w:p w14:paraId="22A822F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205410991"/>
            <w:placeholder>
              <w:docPart w:val="714235F3AEAF4B08B5A3C566359CFCE1"/>
            </w:placeholder>
          </w:sdtPr>
          <w:sdtEndPr/>
          <w:sdtContent>
            <w:tc>
              <w:tcPr>
                <w:tcW w:w="849" w:type="pct"/>
                <w:gridSpan w:val="4"/>
                <w:tcBorders>
                  <w:bottom w:val="single" w:sz="12" w:space="0" w:color="auto"/>
                  <w:right w:val="single" w:sz="12" w:space="0" w:color="auto"/>
                </w:tcBorders>
                <w:vAlign w:val="center"/>
              </w:tcPr>
              <w:p w14:paraId="2752E88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24500255" w14:textId="77777777" w:rsidTr="00634171">
        <w:tc>
          <w:tcPr>
            <w:tcW w:w="1261" w:type="pct"/>
            <w:tcBorders>
              <w:left w:val="single" w:sz="12" w:space="0" w:color="auto"/>
              <w:bottom w:val="single" w:sz="12" w:space="0" w:color="auto"/>
            </w:tcBorders>
            <w:shd w:val="clear" w:color="auto" w:fill="00A0DC"/>
            <w:vAlign w:val="center"/>
          </w:tcPr>
          <w:p w14:paraId="2E03FA41"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406255429"/>
            <w:placeholder>
              <w:docPart w:val="B6B32780AEAB485F809D31AE17422EBD"/>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69A4606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376" w:type="pct"/>
            <w:gridSpan w:val="4"/>
            <w:tcBorders>
              <w:bottom w:val="single" w:sz="12" w:space="0" w:color="auto"/>
              <w:right w:val="single" w:sz="12" w:space="0" w:color="auto"/>
            </w:tcBorders>
            <w:shd w:val="clear" w:color="auto" w:fill="00A0DC"/>
            <w:vAlign w:val="center"/>
          </w:tcPr>
          <w:p w14:paraId="6212887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492183960"/>
            <w:placeholder>
              <w:docPart w:val="0FB9A8B7B81A402D8A51C2B1F369EA5B"/>
            </w:placeholder>
          </w:sdtPr>
          <w:sdtEndPr/>
          <w:sdtContent>
            <w:tc>
              <w:tcPr>
                <w:tcW w:w="849" w:type="pct"/>
                <w:gridSpan w:val="4"/>
                <w:tcBorders>
                  <w:bottom w:val="single" w:sz="12" w:space="0" w:color="auto"/>
                  <w:right w:val="single" w:sz="12" w:space="0" w:color="auto"/>
                </w:tcBorders>
                <w:vAlign w:val="center"/>
              </w:tcPr>
              <w:p w14:paraId="7C09F02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773958" w:rsidRPr="0074560B" w14:paraId="2A814FB3" w14:textId="77777777" w:rsidTr="00634171">
        <w:tc>
          <w:tcPr>
            <w:tcW w:w="1261" w:type="pct"/>
            <w:tcBorders>
              <w:left w:val="single" w:sz="12" w:space="0" w:color="auto"/>
              <w:bottom w:val="single" w:sz="12" w:space="0" w:color="auto"/>
            </w:tcBorders>
            <w:shd w:val="clear" w:color="auto" w:fill="00A0DC"/>
            <w:vAlign w:val="center"/>
          </w:tcPr>
          <w:p w14:paraId="2C7646D4"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70387210"/>
            <w:placeholder>
              <w:docPart w:val="B6B32780AEAB485F809D31AE17422EBD"/>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5088059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0D4B2BC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7DB346E" w14:textId="77777777" w:rsidR="00773958"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51147712"/>
                <w:placeholder>
                  <w:docPart w:val="8EA07B1C215F4A3AAE44D843AFD21E5A"/>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4F773035" w14:textId="77777777" w:rsidR="00773958"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20625811"/>
                <w:placeholder>
                  <w:docPart w:val="D58E52C3D8594C24913180524DA49374"/>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268F297F" w14:textId="77777777" w:rsidTr="00634171">
        <w:tc>
          <w:tcPr>
            <w:tcW w:w="1261" w:type="pct"/>
            <w:tcBorders>
              <w:left w:val="single" w:sz="12" w:space="0" w:color="auto"/>
              <w:bottom w:val="single" w:sz="12" w:space="0" w:color="auto"/>
            </w:tcBorders>
            <w:shd w:val="clear" w:color="auto" w:fill="00A0DC"/>
            <w:vAlign w:val="center"/>
          </w:tcPr>
          <w:p w14:paraId="3DDB55D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769398197"/>
            <w:placeholder>
              <w:docPart w:val="7EBEF28DCF5F4641A9CC06E449B9F695"/>
            </w:placeholder>
          </w:sdtPr>
          <w:sdtEndPr/>
          <w:sdtContent>
            <w:tc>
              <w:tcPr>
                <w:tcW w:w="1514" w:type="pct"/>
                <w:gridSpan w:val="4"/>
                <w:tcBorders>
                  <w:bottom w:val="single" w:sz="12" w:space="0" w:color="auto"/>
                  <w:right w:val="single" w:sz="12" w:space="0" w:color="auto"/>
                </w:tcBorders>
                <w:vAlign w:val="center"/>
              </w:tcPr>
              <w:p w14:paraId="22786AA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predavanja u P2 i P6, seminari u P2 i P6, terenske vježbe su posjet prehrambenoj industriji (Kraš, Franck, pekara) </w:t>
                </w:r>
              </w:p>
            </w:tc>
          </w:sdtContent>
        </w:sdt>
        <w:tc>
          <w:tcPr>
            <w:tcW w:w="1376" w:type="pct"/>
            <w:gridSpan w:val="4"/>
            <w:tcBorders>
              <w:bottom w:val="single" w:sz="12" w:space="0" w:color="auto"/>
              <w:right w:val="single" w:sz="12" w:space="0" w:color="auto"/>
            </w:tcBorders>
            <w:shd w:val="clear" w:color="auto" w:fill="00A0DC"/>
            <w:vAlign w:val="center"/>
          </w:tcPr>
          <w:p w14:paraId="00A04AD5"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382552065"/>
            <w:placeholder>
              <w:docPart w:val="6E5A99CD2046492FB396848633BC5ADB"/>
            </w:placeholder>
          </w:sdtPr>
          <w:sdtEndPr/>
          <w:sdtContent>
            <w:tc>
              <w:tcPr>
                <w:tcW w:w="849" w:type="pct"/>
                <w:gridSpan w:val="4"/>
                <w:tcBorders>
                  <w:bottom w:val="single" w:sz="12" w:space="0" w:color="auto"/>
                  <w:right w:val="single" w:sz="12" w:space="0" w:color="auto"/>
                </w:tcBorders>
                <w:vAlign w:val="center"/>
              </w:tcPr>
              <w:p w14:paraId="20638FC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773958" w:rsidRPr="0074560B" w14:paraId="01B94489" w14:textId="77777777" w:rsidTr="00634171">
        <w:tc>
          <w:tcPr>
            <w:tcW w:w="1261" w:type="pct"/>
            <w:tcBorders>
              <w:left w:val="single" w:sz="12" w:space="0" w:color="auto"/>
              <w:bottom w:val="single" w:sz="12" w:space="0" w:color="auto"/>
            </w:tcBorders>
            <w:shd w:val="clear" w:color="auto" w:fill="00A0DC"/>
            <w:vAlign w:val="center"/>
          </w:tcPr>
          <w:p w14:paraId="5D37C39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72604825"/>
            <w:placeholder>
              <w:docPart w:val="F5E798B134424F88936EBAACD1A08889"/>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3F566C6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7188872C"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58148809"/>
            <w:placeholder>
              <w:docPart w:val="48DA39C92FC342CB86E9D0EFE7A05C41"/>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1DB69D3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NE</w:t>
                </w:r>
              </w:p>
            </w:tc>
          </w:sdtContent>
        </w:sdt>
      </w:tr>
      <w:tr w:rsidR="00773958" w:rsidRPr="0074560B" w14:paraId="41394536"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B86E62E"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0F8B2AEB" w14:textId="77777777" w:rsidTr="00634171">
        <w:tc>
          <w:tcPr>
            <w:tcW w:w="1261" w:type="pct"/>
            <w:tcBorders>
              <w:top w:val="single" w:sz="12" w:space="0" w:color="auto"/>
              <w:left w:val="single" w:sz="12" w:space="0" w:color="auto"/>
            </w:tcBorders>
            <w:shd w:val="clear" w:color="auto" w:fill="00A0DC"/>
            <w:vAlign w:val="center"/>
          </w:tcPr>
          <w:p w14:paraId="4D20F292" w14:textId="77777777" w:rsidR="00773958" w:rsidRPr="0074560B" w:rsidRDefault="00773958" w:rsidP="00634171">
            <w:pPr>
              <w:numPr>
                <w:ilvl w:val="1"/>
                <w:numId w:val="113"/>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cs="Arial"/>
              <w:sz w:val="20"/>
              <w:szCs w:val="20"/>
            </w:rPr>
            <w:id w:val="-12765673"/>
            <w:placeholder>
              <w:docPart w:val="B933D9ACFF7F4BFC8E8E4D149E69A453"/>
            </w:placeholder>
          </w:sdtPr>
          <w:sdtEndPr/>
          <w:sdtContent>
            <w:tc>
              <w:tcPr>
                <w:tcW w:w="3739" w:type="pct"/>
                <w:gridSpan w:val="12"/>
                <w:tcBorders>
                  <w:top w:val="single" w:sz="12" w:space="0" w:color="auto"/>
                  <w:right w:val="single" w:sz="12" w:space="0" w:color="auto"/>
                </w:tcBorders>
                <w:vAlign w:val="center"/>
              </w:tcPr>
              <w:p w14:paraId="0406AF9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sz w:val="20"/>
                    <w:szCs w:val="20"/>
                  </w:rPr>
                  <w:t>Cilj predmeta je identificirati kemijske, biokemijske, mikrobiološke i fizikalne procese koji se događaju u hrani tijekom njene proizvodnje i pripreme, te utjecaj istih na prehrambenu vrijednost i kvalitetu gotovih proizvoda. U okviru predmeta studenti će razviti kritički pristup konvencionalnim procesima proizvodnje hrane s ciljem poticanja primjene novih tehnologija i razvoja novih prehrambenih proizvoda, proširiti i produbiti znanja analize i interpretacije sastava hrane.</w:t>
                </w:r>
              </w:p>
            </w:tc>
          </w:sdtContent>
        </w:sdt>
      </w:tr>
      <w:tr w:rsidR="00773958" w:rsidRPr="0074560B" w14:paraId="6E8FBF27" w14:textId="77777777" w:rsidTr="00634171">
        <w:tc>
          <w:tcPr>
            <w:tcW w:w="1261" w:type="pct"/>
            <w:tcBorders>
              <w:left w:val="single" w:sz="12" w:space="0" w:color="auto"/>
            </w:tcBorders>
            <w:shd w:val="clear" w:color="auto" w:fill="00A0DC"/>
            <w:vAlign w:val="center"/>
          </w:tcPr>
          <w:p w14:paraId="68FA44E6" w14:textId="77777777" w:rsidR="00773958" w:rsidRPr="0074560B" w:rsidRDefault="00773958" w:rsidP="00634171">
            <w:pPr>
              <w:numPr>
                <w:ilvl w:val="1"/>
                <w:numId w:val="11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609230550"/>
            <w:placeholder>
              <w:docPart w:val="B00678D3EA7248D7A606718C480CDE5F"/>
            </w:placeholder>
          </w:sdtPr>
          <w:sdtEndPr>
            <w:rPr>
              <w:rFonts w:cs="Calibri"/>
            </w:rPr>
          </w:sdtEndPr>
          <w:sdtContent>
            <w:tc>
              <w:tcPr>
                <w:tcW w:w="3739" w:type="pct"/>
                <w:gridSpan w:val="12"/>
                <w:tcBorders>
                  <w:right w:val="single" w:sz="12" w:space="0" w:color="auto"/>
                </w:tcBorders>
                <w:vAlign w:val="center"/>
              </w:tcPr>
              <w:p w14:paraId="643208F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773958" w:rsidRPr="0074560B" w14:paraId="1AFBBA39" w14:textId="77777777" w:rsidTr="00634171">
        <w:tc>
          <w:tcPr>
            <w:tcW w:w="1261" w:type="pct"/>
            <w:tcBorders>
              <w:left w:val="single" w:sz="12" w:space="0" w:color="auto"/>
            </w:tcBorders>
            <w:shd w:val="clear" w:color="auto" w:fill="00A0DC"/>
            <w:vAlign w:val="center"/>
          </w:tcPr>
          <w:p w14:paraId="1BA534EE" w14:textId="77777777" w:rsidR="00773958" w:rsidRPr="0074560B" w:rsidRDefault="00773958" w:rsidP="00634171">
            <w:pPr>
              <w:numPr>
                <w:ilvl w:val="1"/>
                <w:numId w:val="11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w:t>
            </w:r>
            <w:r>
              <w:rPr>
                <w:rFonts w:ascii="Proba Pro Lt" w:hAnsi="Proba Pro Lt" w:cs="Arial"/>
                <w:color w:val="000000"/>
                <w:sz w:val="20"/>
                <w:szCs w:val="20"/>
              </w:rPr>
              <w:t>s</w:t>
            </w:r>
            <w:r w:rsidRPr="0074560B">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217661921"/>
            <w:placeholder>
              <w:docPart w:val="9BF02F54044E401D9A0A19A9D02F5486"/>
            </w:placeholder>
          </w:sdtPr>
          <w:sdtEndPr>
            <w:rPr>
              <w:rFonts w:ascii="Calibri" w:hAnsi="Calibri"/>
              <w:sz w:val="22"/>
              <w:szCs w:val="22"/>
            </w:rPr>
          </w:sdtEndPr>
          <w:sdtContent>
            <w:tc>
              <w:tcPr>
                <w:tcW w:w="3739" w:type="pct"/>
                <w:gridSpan w:val="12"/>
                <w:tcBorders>
                  <w:right w:val="single" w:sz="12" w:space="0" w:color="auto"/>
                </w:tcBorders>
                <w:vAlign w:val="center"/>
              </w:tcPr>
              <w:p w14:paraId="2BEC4862" w14:textId="77777777" w:rsidR="00773958" w:rsidRPr="0074560B" w:rsidRDefault="00773958" w:rsidP="00634171">
                <w:pPr>
                  <w:pStyle w:val="ListParagraph"/>
                  <w:numPr>
                    <w:ilvl w:val="0"/>
                    <w:numId w:val="78"/>
                  </w:numPr>
                  <w:autoSpaceDE w:val="0"/>
                  <w:autoSpaceDN w:val="0"/>
                  <w:adjustRightInd w:val="0"/>
                  <w:spacing w:after="0" w:line="240" w:lineRule="auto"/>
                  <w:ind w:left="360"/>
                  <w:rPr>
                    <w:rFonts w:ascii="Proba Pro Lt" w:eastAsiaTheme="minorHAnsi" w:hAnsi="Proba Pro Lt" w:cs="Arial"/>
                    <w:sz w:val="20"/>
                    <w:szCs w:val="20"/>
                  </w:rPr>
                </w:pPr>
                <w:r w:rsidRPr="0074560B">
                  <w:rPr>
                    <w:rFonts w:ascii="Proba Pro Lt" w:eastAsiaTheme="minorHAnsi"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22A19ABD" w14:textId="77777777" w:rsidR="00773958" w:rsidRPr="0074560B" w:rsidRDefault="00773958" w:rsidP="00634171">
                <w:pPr>
                  <w:pStyle w:val="ListParagraph"/>
                  <w:numPr>
                    <w:ilvl w:val="0"/>
                    <w:numId w:val="78"/>
                  </w:numPr>
                  <w:autoSpaceDE w:val="0"/>
                  <w:autoSpaceDN w:val="0"/>
                  <w:adjustRightInd w:val="0"/>
                  <w:spacing w:after="0" w:line="240" w:lineRule="auto"/>
                  <w:ind w:left="360"/>
                  <w:rPr>
                    <w:rFonts w:ascii="Proba Pro Lt" w:eastAsiaTheme="minorHAnsi" w:hAnsi="Proba Pro Lt" w:cs="Arial"/>
                    <w:sz w:val="20"/>
                    <w:szCs w:val="20"/>
                  </w:rPr>
                </w:pPr>
                <w:r w:rsidRPr="0074560B">
                  <w:rPr>
                    <w:rFonts w:ascii="Proba Pro Lt" w:eastAsiaTheme="minorHAnsi" w:hAnsi="Proba Pro Lt" w:cs="Arial"/>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2CBA14E9" w14:textId="77777777" w:rsidR="00773958" w:rsidRPr="0074560B" w:rsidRDefault="00773958" w:rsidP="00634171">
                <w:pPr>
                  <w:pStyle w:val="ListParagraph"/>
                  <w:numPr>
                    <w:ilvl w:val="0"/>
                    <w:numId w:val="78"/>
                  </w:numPr>
                  <w:autoSpaceDE w:val="0"/>
                  <w:autoSpaceDN w:val="0"/>
                  <w:adjustRightInd w:val="0"/>
                  <w:spacing w:after="0" w:line="240" w:lineRule="auto"/>
                  <w:ind w:left="360"/>
                  <w:rPr>
                    <w:rFonts w:ascii="Proba Pro Lt" w:eastAsiaTheme="minorHAnsi" w:hAnsi="Proba Pro Lt" w:cs="Arial"/>
                    <w:sz w:val="20"/>
                    <w:szCs w:val="20"/>
                  </w:rPr>
                </w:pPr>
                <w:r w:rsidRPr="0074560B">
                  <w:rPr>
                    <w:rFonts w:ascii="Proba Pro Lt" w:eastAsiaTheme="minorHAnsi" w:hAnsi="Proba Pro Lt" w:cs="Arial"/>
                    <w:sz w:val="20"/>
                    <w:szCs w:val="20"/>
                  </w:rPr>
                  <w:lastRenderedPageBreak/>
                  <w:t>ispitati tržište, analizirati podatke i osmisliti prehrambeni proizvod (funkcionalna hrana)</w:t>
                </w:r>
              </w:p>
              <w:p w14:paraId="79C0F6B9" w14:textId="77777777" w:rsidR="00773958" w:rsidRPr="0074560B" w:rsidRDefault="00773958" w:rsidP="00634171">
                <w:pPr>
                  <w:pStyle w:val="ListParagraph"/>
                  <w:numPr>
                    <w:ilvl w:val="0"/>
                    <w:numId w:val="78"/>
                  </w:numPr>
                  <w:autoSpaceDE w:val="0"/>
                  <w:autoSpaceDN w:val="0"/>
                  <w:adjustRightInd w:val="0"/>
                  <w:spacing w:after="0" w:line="240" w:lineRule="auto"/>
                  <w:ind w:left="360"/>
                  <w:rPr>
                    <w:rFonts w:ascii="Proba Pro Lt" w:eastAsiaTheme="minorHAnsi" w:hAnsi="Proba Pro Lt" w:cs="Arial"/>
                    <w:sz w:val="20"/>
                    <w:szCs w:val="20"/>
                  </w:rPr>
                </w:pPr>
                <w:r w:rsidRPr="0074560B">
                  <w:rPr>
                    <w:rFonts w:ascii="Proba Pro Lt" w:eastAsiaTheme="minorHAnsi" w:hAnsi="Proba Pro Lt" w:cs="Arial"/>
                    <w:sz w:val="20"/>
                    <w:szCs w:val="20"/>
                  </w:rPr>
                  <w:t>prezentirati i popularizirati rezultate svog i timskog rada</w:t>
                </w:r>
              </w:p>
              <w:p w14:paraId="7AC60D5E" w14:textId="77777777" w:rsidR="00773958" w:rsidRPr="00F15437" w:rsidRDefault="00773958" w:rsidP="00634171">
                <w:pPr>
                  <w:pStyle w:val="ListParagraph"/>
                  <w:numPr>
                    <w:ilvl w:val="0"/>
                    <w:numId w:val="78"/>
                  </w:numPr>
                  <w:autoSpaceDE w:val="0"/>
                  <w:autoSpaceDN w:val="0"/>
                  <w:adjustRightInd w:val="0"/>
                  <w:spacing w:after="0" w:line="240" w:lineRule="auto"/>
                  <w:ind w:left="360"/>
                  <w:rPr>
                    <w:rFonts w:ascii="Proba Pro Lt" w:hAnsi="Proba Pro Lt" w:cs="Arial"/>
                    <w:sz w:val="20"/>
                    <w:szCs w:val="20"/>
                  </w:rPr>
                </w:pPr>
                <w:r w:rsidRPr="0074560B">
                  <w:rPr>
                    <w:rFonts w:ascii="Proba Pro Lt" w:eastAsiaTheme="minorHAnsi" w:hAnsi="Proba Pro Lt" w:cs="Arial"/>
                    <w:sz w:val="20"/>
                    <w:szCs w:val="20"/>
                  </w:rPr>
                  <w:t>koristiti i valorizirati znanstvenu i stručnu literaturu u svrhu cjeloživotnog učenja i unapređenja struke</w:t>
                </w:r>
              </w:p>
            </w:tc>
          </w:sdtContent>
        </w:sdt>
      </w:tr>
      <w:tr w:rsidR="00773958" w:rsidRPr="0074560B" w14:paraId="614FD99A" w14:textId="77777777" w:rsidTr="00634171">
        <w:tc>
          <w:tcPr>
            <w:tcW w:w="1261" w:type="pct"/>
            <w:tcBorders>
              <w:left w:val="single" w:sz="12" w:space="0" w:color="auto"/>
            </w:tcBorders>
            <w:shd w:val="clear" w:color="auto" w:fill="00A0DC"/>
            <w:vAlign w:val="center"/>
          </w:tcPr>
          <w:p w14:paraId="4623E5E9" w14:textId="77777777" w:rsidR="00773958" w:rsidRPr="0074560B" w:rsidRDefault="00773958" w:rsidP="00634171">
            <w:pPr>
              <w:numPr>
                <w:ilvl w:val="1"/>
                <w:numId w:val="11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1159688581"/>
            <w:placeholder>
              <w:docPart w:val="E8BE44AFB9774EC9A3B3688376EDD69F"/>
            </w:placeholder>
          </w:sdtPr>
          <w:sdtEndPr/>
          <w:sdtContent>
            <w:tc>
              <w:tcPr>
                <w:tcW w:w="3739" w:type="pct"/>
                <w:gridSpan w:val="12"/>
                <w:tcBorders>
                  <w:right w:val="single" w:sz="12" w:space="0" w:color="auto"/>
                </w:tcBorders>
                <w:vAlign w:val="center"/>
              </w:tcPr>
              <w:p w14:paraId="6A38073D" w14:textId="77777777" w:rsidR="00773958" w:rsidRPr="0074560B" w:rsidRDefault="00773958" w:rsidP="00634171">
                <w:pPr>
                  <w:numPr>
                    <w:ilvl w:val="0"/>
                    <w:numId w:val="77"/>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procijeniti utjecaj specifičnih sastojaka i procesa prerade žitarica na kvalitetu proizvoda od žitarica</w:t>
                </w:r>
              </w:p>
              <w:p w14:paraId="027AA913" w14:textId="77777777" w:rsidR="00773958" w:rsidRPr="0074560B" w:rsidRDefault="00773958" w:rsidP="00634171">
                <w:pPr>
                  <w:numPr>
                    <w:ilvl w:val="0"/>
                    <w:numId w:val="77"/>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valorizirati utjecaj sirovine i procesa prerade na sastav i kvalitetu svježeg i fermentiranog mlijeka te sira</w:t>
                </w:r>
              </w:p>
              <w:p w14:paraId="36B4DF52" w14:textId="77777777" w:rsidR="00773958" w:rsidRPr="0074560B" w:rsidRDefault="00773958" w:rsidP="00634171">
                <w:pPr>
                  <w:numPr>
                    <w:ilvl w:val="0"/>
                    <w:numId w:val="77"/>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protumačiti fizikalne, kemijske i biokemijske promjene koje se događaju tijekom procesa prerade uljarica</w:t>
                </w:r>
              </w:p>
              <w:p w14:paraId="53E82714" w14:textId="77777777" w:rsidR="00773958" w:rsidRPr="0074560B" w:rsidRDefault="00773958" w:rsidP="00634171">
                <w:pPr>
                  <w:numPr>
                    <w:ilvl w:val="0"/>
                    <w:numId w:val="77"/>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kritički prosuditi utjecaj tehnološkog procesa na nutritivnu vrijednost proizvoda od voća i povrća</w:t>
                </w:r>
              </w:p>
              <w:p w14:paraId="0C301664" w14:textId="77777777" w:rsidR="00773958" w:rsidRPr="0074560B" w:rsidRDefault="00773958" w:rsidP="00634171">
                <w:pPr>
                  <w:numPr>
                    <w:ilvl w:val="0"/>
                    <w:numId w:val="77"/>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identificirati kemijske i biokemijske promjene tijekom fermentacije, njege i skladištenja koje utječu na kvalitetu vinu</w:t>
                </w:r>
              </w:p>
              <w:p w14:paraId="2BD7B1ED" w14:textId="77777777" w:rsidR="00773958" w:rsidRPr="0074560B" w:rsidRDefault="00773958" w:rsidP="00634171">
                <w:pPr>
                  <w:numPr>
                    <w:ilvl w:val="0"/>
                    <w:numId w:val="77"/>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razlikovati specifičnosti proizvodnje i mogućnosti primjene pojedinih ugljikohidratnih sladila i hidrokoloida u konditorskoj industriji</w:t>
                </w:r>
              </w:p>
              <w:p w14:paraId="0CD1A266" w14:textId="77777777" w:rsidR="00773958" w:rsidRPr="0074560B" w:rsidRDefault="00773958" w:rsidP="00634171">
                <w:pPr>
                  <w:numPr>
                    <w:ilvl w:val="0"/>
                    <w:numId w:val="77"/>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odabrati ključne sastojke i optimalne uvjete prerade mesa i ribe za osiguranje kvalitete i zdravstvene ispravnosti proizvoda</w:t>
                </w:r>
              </w:p>
            </w:tc>
          </w:sdtContent>
        </w:sdt>
      </w:tr>
      <w:tr w:rsidR="00773958" w:rsidRPr="0074560B" w14:paraId="591BCA1F" w14:textId="77777777" w:rsidTr="00634171">
        <w:tc>
          <w:tcPr>
            <w:tcW w:w="1261" w:type="pct"/>
            <w:tcBorders>
              <w:left w:val="single" w:sz="12" w:space="0" w:color="auto"/>
            </w:tcBorders>
            <w:shd w:val="clear" w:color="auto" w:fill="00A0DC"/>
            <w:vAlign w:val="center"/>
          </w:tcPr>
          <w:p w14:paraId="4F5BCBC6" w14:textId="77777777" w:rsidR="00773958" w:rsidRPr="0074560B" w:rsidRDefault="00773958" w:rsidP="00634171">
            <w:pPr>
              <w:numPr>
                <w:ilvl w:val="1"/>
                <w:numId w:val="11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0FA55B2D"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986038451"/>
            <w:placeholder>
              <w:docPart w:val="B276F3F1C7AA492A8FDF68FEE86595ED"/>
            </w:placeholder>
          </w:sdtPr>
          <w:sdtEndPr/>
          <w:sdtContent>
            <w:tc>
              <w:tcPr>
                <w:tcW w:w="3739" w:type="pct"/>
                <w:gridSpan w:val="12"/>
                <w:tcBorders>
                  <w:right w:val="single" w:sz="12" w:space="0" w:color="auto"/>
                </w:tcBorders>
                <w:vAlign w:val="center"/>
              </w:tcPr>
              <w:p w14:paraId="55A78492"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Utjecaj sirovina i  tehnologije na dostupnost i prehrambenu vrijednost proizvoda iz žitarica. Specifični sastojci žitarica i njihov utjecaj na kvalitetu proizvoda iz žitarica</w:t>
                </w:r>
              </w:p>
              <w:p w14:paraId="1695A9DC"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Proizvodnja kiselih tijesta. Tradicionalna proizvodnja kruha. Prerada voca i povrca, proizvodnja vocnih sokova i bezalkoholnih pica</w:t>
                </w:r>
              </w:p>
              <w:p w14:paraId="06A22814"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Proizvodnja želiranih proizvoda. Kemijske i fizikalne promjene u voću i povrću tijekom prerade. Žitarice za doručak. Proizvodnja keksa. Bezglutenski proizvodi od žitarica.</w:t>
                </w:r>
              </w:p>
              <w:p w14:paraId="15E841DD"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Minimalno procesiranje voća i povrća. Kemijska i fizikalna svojstva polisaharida, oligosaharida i šećera, te uvjeti proizvodnje</w:t>
                </w:r>
              </w:p>
              <w:p w14:paraId="0A33706A"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Parcijalni ispit (žitarica i voće i povrća). Proizvodnja čokolade, Primjena hidrokoloida u proizvodnji hrane</w:t>
                </w:r>
              </w:p>
              <w:p w14:paraId="726C3DAA"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Kemijski sastav i prerada grožđa. Proizvodnja bijelih i crnih vina</w:t>
                </w:r>
              </w:p>
              <w:p w14:paraId="3D869493"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 xml:space="preserve">Konzumno mlijeko. Proizvodnja i prehrambena vrijednost fermentiranog mlijeka. </w:t>
                </w:r>
              </w:p>
              <w:p w14:paraId="6EFEA1F1"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 xml:space="preserve">Njega vina. Kemijski sastav vina. Proizvodnja i prehrambena vrijednost sira. </w:t>
                </w:r>
              </w:p>
              <w:p w14:paraId="399792E3"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Utjecaj procesa prerade na svojstva i trajnost mesnih proizvoda</w:t>
                </w:r>
              </w:p>
              <w:p w14:paraId="06EADD85"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Parcijalni ispit (Teh. ugljikohidrati i konditori, Teh. vina,Teh. mlijeka). Utjecaj uvjeta skladištenja i prerade na kvalitetu ribe i proizvoda.</w:t>
                </w:r>
              </w:p>
              <w:p w14:paraId="7B40DCA1"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Kemijska i fizikalna svojstva lipida u hrani. Terenske vježbe Kraš.</w:t>
                </w:r>
              </w:p>
              <w:p w14:paraId="025CF7DD"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Utjecaj uvjeta prerade na svojstva lipida. Terenske vježbe pekara.</w:t>
                </w:r>
              </w:p>
              <w:p w14:paraId="439D9800"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Oksidacija i hidroliza lipida. Terenske vježbe Franck.</w:t>
                </w:r>
              </w:p>
              <w:p w14:paraId="0FDD131E"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Proizvodi iz uljarica kao izvor funkcionalnih proteina i lipida. Seminari.</w:t>
                </w:r>
              </w:p>
              <w:p w14:paraId="2F332B95" w14:textId="77777777" w:rsidR="00773958" w:rsidRPr="0074560B" w:rsidRDefault="00773958" w:rsidP="00634171">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Parcijalni ispit (Teh ulja i masti, Teh. Mesa i ribe). Seminari.</w:t>
                </w:r>
              </w:p>
            </w:tc>
          </w:sdtContent>
        </w:sdt>
      </w:tr>
      <w:tr w:rsidR="00773958" w:rsidRPr="0074560B" w14:paraId="47655180" w14:textId="77777777" w:rsidTr="00634171">
        <w:trPr>
          <w:trHeight w:val="349"/>
        </w:trPr>
        <w:tc>
          <w:tcPr>
            <w:tcW w:w="1261" w:type="pct"/>
            <w:vMerge w:val="restart"/>
            <w:tcBorders>
              <w:left w:val="single" w:sz="12" w:space="0" w:color="auto"/>
            </w:tcBorders>
            <w:shd w:val="clear" w:color="auto" w:fill="00A0DC"/>
            <w:vAlign w:val="center"/>
          </w:tcPr>
          <w:p w14:paraId="1A25DCAF" w14:textId="77777777" w:rsidR="00773958" w:rsidRPr="0074560B" w:rsidRDefault="00773958" w:rsidP="00634171">
            <w:pPr>
              <w:numPr>
                <w:ilvl w:val="1"/>
                <w:numId w:val="11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245" w:type="pct"/>
            <w:gridSpan w:val="3"/>
            <w:vMerge w:val="restart"/>
            <w:vAlign w:val="center"/>
          </w:tcPr>
          <w:p w14:paraId="398FDBC0"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8064982"/>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5EEE14BD"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2034714"/>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6E9E7524"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396728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5000E827"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229056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4DD70698"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576473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4D24DAAC" w14:textId="77777777" w:rsidR="00773958"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69780099"/>
                <w14:checkbox>
                  <w14:checked w14:val="1"/>
                  <w14:checkedState w14:val="2612" w14:font="MS Gothic"/>
                  <w14:uncheckedState w14:val="2610" w14:font="MS Gothic"/>
                </w14:checkbox>
              </w:sdtPr>
              <w:sdtEndPr/>
              <w:sdtContent>
                <w:r w:rsidR="00773958" w:rsidRPr="00857A3D">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223" w:type="pct"/>
            <w:gridSpan w:val="4"/>
            <w:vMerge w:val="restart"/>
            <w:vAlign w:val="center"/>
          </w:tcPr>
          <w:p w14:paraId="19E5D014"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49034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206C4FB5"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229310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763A8E52"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26507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3F72C923"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4039217"/>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319B2C8A" w14:textId="77777777" w:rsidR="00773958"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73077971"/>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390552197"/>
                <w:placeholder>
                  <w:docPart w:val="41FAB4BE08E54FB7A77C6CD1B54AEFBE"/>
                </w:placeholder>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29088865" w14:textId="77777777" w:rsidR="00773958" w:rsidRPr="0074560B" w:rsidRDefault="00773958" w:rsidP="00634171">
            <w:pPr>
              <w:numPr>
                <w:ilvl w:val="1"/>
                <w:numId w:val="113"/>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773958" w:rsidRPr="0074560B" w14:paraId="730D446A" w14:textId="77777777" w:rsidTr="00634171">
        <w:trPr>
          <w:trHeight w:val="577"/>
        </w:trPr>
        <w:tc>
          <w:tcPr>
            <w:tcW w:w="1261" w:type="pct"/>
            <w:vMerge/>
            <w:tcBorders>
              <w:left w:val="single" w:sz="12" w:space="0" w:color="auto"/>
              <w:bottom w:val="single" w:sz="4" w:space="0" w:color="auto"/>
            </w:tcBorders>
            <w:shd w:val="clear" w:color="auto" w:fill="00A0DC"/>
            <w:vAlign w:val="center"/>
          </w:tcPr>
          <w:p w14:paraId="14F467E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7F43D36C" w14:textId="77777777" w:rsidR="00773958" w:rsidRPr="0074560B" w:rsidRDefault="00773958" w:rsidP="00634171">
            <w:pPr>
              <w:pStyle w:val="FieldText"/>
              <w:rPr>
                <w:rFonts w:ascii="Proba Pro Lt" w:hAnsi="Proba Pro Lt" w:cs="Arial"/>
                <w:b w:val="0"/>
                <w:sz w:val="20"/>
                <w:szCs w:val="20"/>
                <w:lang w:val="hr-HR"/>
              </w:rPr>
            </w:pPr>
          </w:p>
        </w:tc>
        <w:tc>
          <w:tcPr>
            <w:tcW w:w="1223" w:type="pct"/>
            <w:gridSpan w:val="4"/>
            <w:vMerge/>
            <w:vAlign w:val="center"/>
          </w:tcPr>
          <w:p w14:paraId="6812DEC0"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254829747"/>
            <w:placeholder>
              <w:docPart w:val="F6127F9D0F854AA69C610D6A9CD32F6B"/>
            </w:placeholder>
            <w:showingPlcHdr/>
          </w:sdtPr>
          <w:sdtEndPr/>
          <w:sdtContent>
            <w:tc>
              <w:tcPr>
                <w:tcW w:w="1272" w:type="pct"/>
                <w:gridSpan w:val="5"/>
                <w:tcBorders>
                  <w:right w:val="single" w:sz="12" w:space="0" w:color="auto"/>
                </w:tcBorders>
              </w:tcPr>
              <w:p w14:paraId="36F86A2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52CA7A99" w14:textId="77777777" w:rsidTr="00634171">
        <w:trPr>
          <w:trHeight w:val="397"/>
        </w:trPr>
        <w:tc>
          <w:tcPr>
            <w:tcW w:w="1261" w:type="pct"/>
            <w:vMerge w:val="restart"/>
            <w:tcBorders>
              <w:top w:val="single" w:sz="12" w:space="0" w:color="auto"/>
              <w:left w:val="single" w:sz="12" w:space="0" w:color="auto"/>
            </w:tcBorders>
            <w:shd w:val="clear" w:color="auto" w:fill="00A0DC"/>
            <w:vAlign w:val="center"/>
          </w:tcPr>
          <w:p w14:paraId="5F06861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18527294"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05" w:type="pct"/>
            <w:tcBorders>
              <w:top w:val="single" w:sz="12" w:space="0" w:color="auto"/>
            </w:tcBorders>
            <w:vAlign w:val="center"/>
          </w:tcPr>
          <w:p w14:paraId="2E024BEB" w14:textId="77777777" w:rsidR="00773958" w:rsidRPr="0074560B" w:rsidRDefault="00773958" w:rsidP="00634171">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29273A0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tcBorders>
              <w:top w:val="single" w:sz="12" w:space="0" w:color="auto"/>
            </w:tcBorders>
            <w:vAlign w:val="center"/>
          </w:tcPr>
          <w:p w14:paraId="60EA1F91"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81" w:type="pct"/>
            <w:tcBorders>
              <w:top w:val="single" w:sz="12" w:space="0" w:color="auto"/>
            </w:tcBorders>
            <w:vAlign w:val="center"/>
          </w:tcPr>
          <w:p w14:paraId="10C9F5A4"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212925533"/>
            <w:placeholder>
              <w:docPart w:val="E3DE61FF71C5471BB070E8D0D7CDEC9A"/>
            </w:placeholder>
          </w:sdtPr>
          <w:sdtEndPr/>
          <w:sdtContent>
            <w:tc>
              <w:tcPr>
                <w:tcW w:w="231" w:type="pct"/>
                <w:tcBorders>
                  <w:top w:val="single" w:sz="12" w:space="0" w:color="auto"/>
                </w:tcBorders>
                <w:vAlign w:val="center"/>
              </w:tcPr>
              <w:p w14:paraId="2EE140A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12797F90"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A1F82B0"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NE</w:t>
            </w:r>
          </w:p>
        </w:tc>
        <w:tc>
          <w:tcPr>
            <w:tcW w:w="248" w:type="pct"/>
            <w:tcBorders>
              <w:top w:val="single" w:sz="12" w:space="0" w:color="auto"/>
              <w:left w:val="single" w:sz="4" w:space="0" w:color="auto"/>
              <w:right w:val="single" w:sz="12" w:space="0" w:color="auto"/>
            </w:tcBorders>
            <w:vAlign w:val="center"/>
          </w:tcPr>
          <w:p w14:paraId="05E58FCE" w14:textId="77777777" w:rsidR="00773958" w:rsidRPr="0074560B" w:rsidRDefault="00773958" w:rsidP="00634171">
            <w:pPr>
              <w:pStyle w:val="FieldText"/>
              <w:jc w:val="center"/>
              <w:rPr>
                <w:rFonts w:ascii="Proba Pro Lt" w:hAnsi="Proba Pro Lt" w:cs="Arial"/>
                <w:b w:val="0"/>
                <w:color w:val="000000"/>
                <w:sz w:val="20"/>
                <w:szCs w:val="20"/>
                <w:lang w:val="hr-HR"/>
              </w:rPr>
            </w:pPr>
          </w:p>
        </w:tc>
      </w:tr>
      <w:tr w:rsidR="00773958" w:rsidRPr="0074560B" w14:paraId="082BDB8C" w14:textId="77777777" w:rsidTr="00634171">
        <w:trPr>
          <w:trHeight w:val="397"/>
        </w:trPr>
        <w:tc>
          <w:tcPr>
            <w:tcW w:w="1261" w:type="pct"/>
            <w:vMerge/>
            <w:tcBorders>
              <w:left w:val="single" w:sz="12" w:space="0" w:color="auto"/>
            </w:tcBorders>
            <w:shd w:val="clear" w:color="auto" w:fill="00A0DC"/>
            <w:vAlign w:val="center"/>
          </w:tcPr>
          <w:p w14:paraId="3CCE123A" w14:textId="77777777" w:rsidR="00773958" w:rsidRPr="0074560B" w:rsidRDefault="00773958" w:rsidP="00634171">
            <w:pPr>
              <w:numPr>
                <w:ilvl w:val="0"/>
                <w:numId w:val="113"/>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489E2252"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05" w:type="pct"/>
            <w:shd w:val="clear" w:color="auto" w:fill="auto"/>
            <w:vAlign w:val="center"/>
          </w:tcPr>
          <w:p w14:paraId="7597892A" w14:textId="77777777" w:rsidR="00773958" w:rsidRPr="0074560B" w:rsidRDefault="00773958" w:rsidP="00634171">
            <w:pPr>
              <w:pStyle w:val="FieldText"/>
              <w:rPr>
                <w:rFonts w:ascii="Proba Pro Lt" w:hAnsi="Proba Pro Lt" w:cs="Arial"/>
                <w:b w:val="0"/>
                <w:sz w:val="20"/>
                <w:szCs w:val="20"/>
                <w:lang w:val="hr-HR"/>
              </w:rPr>
            </w:pPr>
          </w:p>
        </w:tc>
        <w:tc>
          <w:tcPr>
            <w:tcW w:w="272" w:type="pct"/>
            <w:shd w:val="clear" w:color="auto" w:fill="auto"/>
            <w:vAlign w:val="center"/>
          </w:tcPr>
          <w:p w14:paraId="5176073E"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3800C072"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81" w:type="pct"/>
            <w:shd w:val="clear" w:color="auto" w:fill="auto"/>
            <w:vAlign w:val="center"/>
          </w:tcPr>
          <w:p w14:paraId="0FE3B6F9"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241679512"/>
            <w:placeholder>
              <w:docPart w:val="C55D1EEA02C94C32B75EB9E12451BD7F"/>
            </w:placeholder>
          </w:sdtPr>
          <w:sdtEndPr/>
          <w:sdtContent>
            <w:tc>
              <w:tcPr>
                <w:tcW w:w="231" w:type="pct"/>
                <w:shd w:val="clear" w:color="auto" w:fill="auto"/>
                <w:vAlign w:val="center"/>
              </w:tcPr>
              <w:p w14:paraId="2DEF34F7"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4CCFBEA6" w14:textId="77777777" w:rsidR="00773958"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50503200"/>
                <w:placeholder>
                  <w:docPart w:val="0ECC9EA8739346F28967EBDD00A2C6F4"/>
                </w:placeholder>
              </w:sdtPr>
              <w:sdtEndPr/>
              <w:sdtContent>
                <w:sdt>
                  <w:sdtPr>
                    <w:rPr>
                      <w:rFonts w:ascii="Proba Pro Lt" w:hAnsi="Proba Pro Lt" w:cs="Arial"/>
                      <w:b w:val="0"/>
                      <w:sz w:val="20"/>
                      <w:szCs w:val="20"/>
                    </w:rPr>
                    <w:id w:val="1428459202"/>
                    <w:placeholder>
                      <w:docPart w:val="CC8642EC38EA478A9A0E084D068C3E82"/>
                    </w:placeholder>
                    <w:showingPlcHdr/>
                  </w:sdtPr>
                  <w:sdtEndPr/>
                  <w:sdtContent>
                    <w:r w:rsidR="00773958" w:rsidRPr="0074560B">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58D1B4C1"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NE</w:t>
            </w:r>
          </w:p>
        </w:tc>
        <w:tc>
          <w:tcPr>
            <w:tcW w:w="248" w:type="pct"/>
            <w:tcBorders>
              <w:left w:val="single" w:sz="4" w:space="0" w:color="auto"/>
              <w:right w:val="single" w:sz="12" w:space="0" w:color="auto"/>
            </w:tcBorders>
            <w:shd w:val="clear" w:color="auto" w:fill="auto"/>
            <w:vAlign w:val="center"/>
          </w:tcPr>
          <w:p w14:paraId="001030C6" w14:textId="77777777" w:rsidR="00773958" w:rsidRPr="0074560B" w:rsidRDefault="00773958" w:rsidP="00634171">
            <w:pPr>
              <w:pStyle w:val="FieldText"/>
              <w:jc w:val="center"/>
              <w:rPr>
                <w:rFonts w:ascii="Proba Pro Lt" w:hAnsi="Proba Pro Lt" w:cs="Arial"/>
                <w:b w:val="0"/>
                <w:color w:val="000000"/>
                <w:sz w:val="20"/>
                <w:szCs w:val="20"/>
                <w:lang w:val="hr-HR"/>
              </w:rPr>
            </w:pPr>
          </w:p>
        </w:tc>
      </w:tr>
      <w:tr w:rsidR="00773958" w:rsidRPr="0074560B" w14:paraId="09A768DB" w14:textId="77777777" w:rsidTr="00634171">
        <w:trPr>
          <w:trHeight w:val="397"/>
        </w:trPr>
        <w:tc>
          <w:tcPr>
            <w:tcW w:w="1261" w:type="pct"/>
            <w:vMerge/>
            <w:tcBorders>
              <w:left w:val="single" w:sz="12" w:space="0" w:color="auto"/>
            </w:tcBorders>
            <w:shd w:val="clear" w:color="auto" w:fill="00A0DC"/>
            <w:vAlign w:val="center"/>
          </w:tcPr>
          <w:p w14:paraId="15924582" w14:textId="77777777" w:rsidR="00773958" w:rsidRPr="0074560B" w:rsidRDefault="00773958" w:rsidP="00634171">
            <w:pPr>
              <w:numPr>
                <w:ilvl w:val="0"/>
                <w:numId w:val="113"/>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7813D7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05" w:type="pct"/>
            <w:shd w:val="clear" w:color="auto" w:fill="auto"/>
            <w:vAlign w:val="center"/>
          </w:tcPr>
          <w:p w14:paraId="242029E9" w14:textId="77777777" w:rsidR="00773958" w:rsidRPr="0074560B" w:rsidRDefault="00773958" w:rsidP="00634171">
            <w:pPr>
              <w:pStyle w:val="FieldText"/>
              <w:rPr>
                <w:rFonts w:ascii="Proba Pro Lt" w:hAnsi="Proba Pro Lt" w:cs="Arial"/>
                <w:b w:val="0"/>
                <w:sz w:val="20"/>
                <w:szCs w:val="20"/>
                <w:lang w:val="hr-HR"/>
              </w:rPr>
            </w:pPr>
          </w:p>
        </w:tc>
        <w:tc>
          <w:tcPr>
            <w:tcW w:w="272" w:type="pct"/>
            <w:shd w:val="clear" w:color="auto" w:fill="auto"/>
            <w:vAlign w:val="center"/>
          </w:tcPr>
          <w:p w14:paraId="00F4A6F1"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44B5101E"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81" w:type="pct"/>
            <w:shd w:val="clear" w:color="auto" w:fill="auto"/>
            <w:vAlign w:val="center"/>
          </w:tcPr>
          <w:p w14:paraId="71381AF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DA</w:t>
            </w:r>
          </w:p>
        </w:tc>
        <w:tc>
          <w:tcPr>
            <w:tcW w:w="231" w:type="pct"/>
            <w:shd w:val="clear" w:color="auto" w:fill="auto"/>
            <w:vAlign w:val="center"/>
          </w:tcPr>
          <w:p w14:paraId="106ECF98" w14:textId="77777777" w:rsidR="00773958" w:rsidRPr="0074560B" w:rsidRDefault="00773958" w:rsidP="00634171">
            <w:pPr>
              <w:pStyle w:val="FieldText"/>
              <w:rPr>
                <w:rFonts w:ascii="Proba Pro Lt" w:hAnsi="Proba Pro Lt" w:cs="Arial"/>
                <w:b w:val="0"/>
                <w:sz w:val="20"/>
                <w:szCs w:val="20"/>
                <w:lang w:val="hr-HR"/>
              </w:rPr>
            </w:pPr>
          </w:p>
        </w:tc>
        <w:tc>
          <w:tcPr>
            <w:tcW w:w="771" w:type="pct"/>
            <w:gridSpan w:val="3"/>
            <w:tcBorders>
              <w:right w:val="single" w:sz="4" w:space="0" w:color="auto"/>
            </w:tcBorders>
            <w:shd w:val="clear" w:color="auto" w:fill="auto"/>
            <w:vAlign w:val="center"/>
          </w:tcPr>
          <w:p w14:paraId="061EC2AE" w14:textId="77777777" w:rsidR="00773958"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5277556"/>
                <w:placeholder>
                  <w:docPart w:val="D3230A32D36945A4951393FB206B54E6"/>
                </w:placeholder>
                <w:showingPlcHdr/>
              </w:sdtPr>
              <w:sdtEndPr/>
              <w:sdtContent>
                <w:r w:rsidR="00773958" w:rsidRPr="0074560B">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51F331F" w14:textId="77777777" w:rsidR="00773958" w:rsidRPr="0074560B" w:rsidRDefault="00773958" w:rsidP="00634171">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78F92904" w14:textId="77777777" w:rsidR="00773958" w:rsidRPr="0074560B" w:rsidRDefault="00773958" w:rsidP="00634171">
            <w:pPr>
              <w:pStyle w:val="FieldText"/>
              <w:jc w:val="center"/>
              <w:rPr>
                <w:rFonts w:ascii="Proba Pro Lt" w:hAnsi="Proba Pro Lt" w:cs="Arial"/>
                <w:b w:val="0"/>
                <w:color w:val="000000"/>
                <w:sz w:val="20"/>
                <w:szCs w:val="20"/>
                <w:lang w:val="hr-HR"/>
              </w:rPr>
            </w:pPr>
          </w:p>
        </w:tc>
      </w:tr>
      <w:tr w:rsidR="00773958" w:rsidRPr="0074560B" w14:paraId="6889AD74" w14:textId="77777777" w:rsidTr="00634171">
        <w:trPr>
          <w:trHeight w:val="397"/>
        </w:trPr>
        <w:tc>
          <w:tcPr>
            <w:tcW w:w="1261" w:type="pct"/>
            <w:vMerge/>
            <w:tcBorders>
              <w:left w:val="single" w:sz="12" w:space="0" w:color="auto"/>
            </w:tcBorders>
            <w:shd w:val="clear" w:color="auto" w:fill="00A0DC"/>
            <w:vAlign w:val="center"/>
          </w:tcPr>
          <w:p w14:paraId="766E4A55" w14:textId="77777777" w:rsidR="00773958" w:rsidRPr="0074560B" w:rsidRDefault="00773958" w:rsidP="00634171">
            <w:pPr>
              <w:numPr>
                <w:ilvl w:val="0"/>
                <w:numId w:val="113"/>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026A89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05" w:type="pct"/>
            <w:tcBorders>
              <w:bottom w:val="single" w:sz="4" w:space="0" w:color="auto"/>
            </w:tcBorders>
            <w:vAlign w:val="center"/>
          </w:tcPr>
          <w:p w14:paraId="661ECA06" w14:textId="77777777" w:rsidR="00773958" w:rsidRPr="0074560B" w:rsidRDefault="00773958" w:rsidP="00634171">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46393D3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1CEE6AEF"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01890149" w14:textId="77777777" w:rsidR="00773958" w:rsidRPr="0074560B" w:rsidRDefault="00773958" w:rsidP="00634171">
            <w:pPr>
              <w:tabs>
                <w:tab w:val="left" w:pos="2820"/>
              </w:tabs>
              <w:spacing w:after="0" w:line="240" w:lineRule="auto"/>
              <w:rPr>
                <w:rFonts w:ascii="Proba Pro Lt" w:hAnsi="Proba Pro Lt" w:cs="Arial"/>
                <w:sz w:val="20"/>
                <w:szCs w:val="20"/>
              </w:rPr>
            </w:pPr>
          </w:p>
        </w:tc>
        <w:tc>
          <w:tcPr>
            <w:tcW w:w="231" w:type="pct"/>
            <w:tcBorders>
              <w:bottom w:val="single" w:sz="4" w:space="0" w:color="auto"/>
            </w:tcBorders>
            <w:shd w:val="clear" w:color="auto" w:fill="auto"/>
            <w:vAlign w:val="center"/>
          </w:tcPr>
          <w:p w14:paraId="0002F25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NE</w:t>
            </w:r>
          </w:p>
        </w:tc>
        <w:tc>
          <w:tcPr>
            <w:tcW w:w="771" w:type="pct"/>
            <w:gridSpan w:val="3"/>
            <w:tcBorders>
              <w:bottom w:val="single" w:sz="4" w:space="0" w:color="auto"/>
              <w:right w:val="single" w:sz="4" w:space="0" w:color="auto"/>
            </w:tcBorders>
            <w:shd w:val="clear" w:color="auto" w:fill="auto"/>
            <w:vAlign w:val="center"/>
          </w:tcPr>
          <w:p w14:paraId="0C16A1A9" w14:textId="77777777" w:rsidR="00773958" w:rsidRPr="0074560B"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482223109"/>
                <w:placeholder>
                  <w:docPart w:val="218D52D6F3334900943AF2A696BC3242"/>
                </w:placeholder>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B44910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707C385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p>
        </w:tc>
      </w:tr>
      <w:tr w:rsidR="00773958" w:rsidRPr="0074560B" w14:paraId="105B0809" w14:textId="77777777" w:rsidTr="00634171">
        <w:trPr>
          <w:trHeight w:val="397"/>
        </w:trPr>
        <w:tc>
          <w:tcPr>
            <w:tcW w:w="1261" w:type="pct"/>
            <w:vMerge/>
            <w:tcBorders>
              <w:left w:val="single" w:sz="12" w:space="0" w:color="auto"/>
              <w:bottom w:val="single" w:sz="12" w:space="0" w:color="auto"/>
            </w:tcBorders>
            <w:shd w:val="clear" w:color="auto" w:fill="00A0DC"/>
            <w:vAlign w:val="center"/>
          </w:tcPr>
          <w:p w14:paraId="04D02B2A" w14:textId="77777777" w:rsidR="00773958" w:rsidRPr="0074560B" w:rsidRDefault="00773958" w:rsidP="00634171">
            <w:pPr>
              <w:numPr>
                <w:ilvl w:val="0"/>
                <w:numId w:val="113"/>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41148C9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4C61C49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5DBF788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157F71D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553F11A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6F963279"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701B4C3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12990626"/>
              <w:placeholder>
                <w:docPart w:val="4D43BBBDB5E04F2BBE348B59F4766DD8"/>
              </w:placeholder>
            </w:sdtPr>
            <w:sdtEndPr/>
            <w:sdtContent>
              <w:p w14:paraId="6248726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8</w:t>
                </w:r>
              </w:p>
            </w:sdtContent>
          </w:sdt>
        </w:tc>
      </w:tr>
      <w:tr w:rsidR="00773958" w:rsidRPr="0074560B" w14:paraId="49E40834" w14:textId="77777777" w:rsidTr="00634171">
        <w:trPr>
          <w:trHeight w:val="397"/>
        </w:trPr>
        <w:tc>
          <w:tcPr>
            <w:tcW w:w="1261" w:type="pct"/>
            <w:tcBorders>
              <w:left w:val="single" w:sz="12" w:space="0" w:color="auto"/>
              <w:bottom w:val="single" w:sz="12" w:space="0" w:color="auto"/>
            </w:tcBorders>
            <w:shd w:val="clear" w:color="auto" w:fill="00A0DC"/>
            <w:vAlign w:val="center"/>
          </w:tcPr>
          <w:p w14:paraId="0F4FF07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45193508"/>
            <w:placeholder>
              <w:docPart w:val="8E6BD0400FC6483F8FD068CE0BC88EB8"/>
            </w:placeholder>
          </w:sdtPr>
          <w:sdtEndPr/>
          <w:sdtContent>
            <w:tc>
              <w:tcPr>
                <w:tcW w:w="3739" w:type="pct"/>
                <w:gridSpan w:val="12"/>
                <w:tcBorders>
                  <w:top w:val="single" w:sz="4" w:space="0" w:color="auto"/>
                  <w:bottom w:val="single" w:sz="12" w:space="0" w:color="auto"/>
                  <w:right w:val="single" w:sz="12" w:space="0" w:color="auto"/>
                </w:tcBorders>
                <w:vAlign w:val="center"/>
              </w:tcPr>
              <w:p w14:paraId="08C93C6F" w14:textId="77777777" w:rsidR="00773958" w:rsidRPr="0074560B" w:rsidRDefault="00773958" w:rsidP="00634171">
                <w:pPr>
                  <w:spacing w:after="0" w:line="240" w:lineRule="auto"/>
                  <w:rPr>
                    <w:rFonts w:ascii="Proba Pro Lt" w:hAnsi="Proba Pro Lt" w:cs="Arial"/>
                    <w:b/>
                    <w:sz w:val="20"/>
                    <w:szCs w:val="20"/>
                  </w:rPr>
                </w:pPr>
                <w:r w:rsidRPr="0074560B">
                  <w:rPr>
                    <w:rFonts w:ascii="Proba Pro Lt" w:hAnsi="Proba Pro Lt" w:cs="Arial"/>
                    <w:b/>
                    <w:sz w:val="20"/>
                    <w:szCs w:val="20"/>
                  </w:rPr>
                  <w:t>1. Maksimalni broj bodova po vrstama aktivnosti:</w:t>
                </w:r>
              </w:p>
              <w:p w14:paraId="2B202613"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1. parcijalni ispit</w:t>
                </w:r>
                <w:r w:rsidRPr="0074560B">
                  <w:rPr>
                    <w:rFonts w:ascii="Proba Pro Lt" w:hAnsi="Proba Pro Lt" w:cs="Arial"/>
                    <w:sz w:val="20"/>
                    <w:szCs w:val="20"/>
                  </w:rPr>
                  <w:tab/>
                  <w:t>20</w:t>
                </w:r>
                <w:r w:rsidRPr="0074560B">
                  <w:rPr>
                    <w:rFonts w:ascii="Proba Pro Lt" w:hAnsi="Proba Pro Lt" w:cs="Arial"/>
                    <w:sz w:val="20"/>
                    <w:szCs w:val="20"/>
                  </w:rPr>
                  <w:tab/>
                </w:r>
              </w:p>
              <w:p w14:paraId="0B615FC7"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lastRenderedPageBreak/>
                  <w:t>2. parcijalni ispit</w:t>
                </w:r>
                <w:r w:rsidRPr="0074560B">
                  <w:rPr>
                    <w:rFonts w:ascii="Proba Pro Lt" w:hAnsi="Proba Pro Lt" w:cs="Arial"/>
                    <w:sz w:val="20"/>
                    <w:szCs w:val="20"/>
                  </w:rPr>
                  <w:tab/>
                  <w:t>30</w:t>
                </w:r>
                <w:r w:rsidRPr="0074560B">
                  <w:rPr>
                    <w:rFonts w:ascii="Proba Pro Lt" w:hAnsi="Proba Pro Lt" w:cs="Arial"/>
                    <w:sz w:val="20"/>
                    <w:szCs w:val="20"/>
                  </w:rPr>
                  <w:tab/>
                </w:r>
              </w:p>
              <w:p w14:paraId="31A4039A"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3. parcijalni ispit</w:t>
                </w:r>
                <w:r w:rsidRPr="0074560B">
                  <w:rPr>
                    <w:rFonts w:ascii="Proba Pro Lt" w:hAnsi="Proba Pro Lt" w:cs="Arial"/>
                    <w:sz w:val="20"/>
                    <w:szCs w:val="20"/>
                  </w:rPr>
                  <w:tab/>
                  <w:t>20</w:t>
                </w:r>
                <w:r w:rsidRPr="0074560B">
                  <w:rPr>
                    <w:rFonts w:ascii="Proba Pro Lt" w:hAnsi="Proba Pro Lt" w:cs="Arial"/>
                    <w:sz w:val="20"/>
                    <w:szCs w:val="20"/>
                  </w:rPr>
                  <w:tab/>
                </w:r>
              </w:p>
              <w:p w14:paraId="7C2AE829"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Ukupno                          70</w:t>
                </w:r>
              </w:p>
              <w:p w14:paraId="15195619" w14:textId="77777777" w:rsidR="00773958" w:rsidRPr="0074560B" w:rsidRDefault="00773958" w:rsidP="00634171">
                <w:pPr>
                  <w:spacing w:after="0" w:line="240" w:lineRule="auto"/>
                  <w:rPr>
                    <w:rFonts w:ascii="Proba Pro Lt" w:hAnsi="Proba Pro Lt" w:cs="Arial"/>
                    <w:sz w:val="20"/>
                    <w:szCs w:val="20"/>
                  </w:rPr>
                </w:pPr>
              </w:p>
              <w:p w14:paraId="0808B176" w14:textId="77777777" w:rsidR="00773958" w:rsidRPr="0074560B" w:rsidRDefault="00773958" w:rsidP="00634171">
                <w:pPr>
                  <w:spacing w:after="0" w:line="240" w:lineRule="auto"/>
                  <w:rPr>
                    <w:rFonts w:ascii="Proba Pro Lt" w:hAnsi="Proba Pro Lt" w:cs="Arial"/>
                    <w:b/>
                    <w:sz w:val="20"/>
                    <w:szCs w:val="20"/>
                  </w:rPr>
                </w:pPr>
                <w:r w:rsidRPr="0074560B">
                  <w:rPr>
                    <w:rFonts w:ascii="Proba Pro Lt" w:hAnsi="Proba Pro Lt" w:cs="Arial"/>
                    <w:b/>
                    <w:sz w:val="20"/>
                    <w:szCs w:val="20"/>
                  </w:rPr>
                  <w:t>2. Parcijalni ispiti</w:t>
                </w:r>
              </w:p>
              <w:p w14:paraId="508CAE12"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Na ispitnom roku se polaže nepoloženi dio parcijalnog ispita (pojedinačna tehnologija). Ako student ne položi predmet putem parcijalnih ispita, izlazak na ispitni rok se smatra prvim izlaskom na ispit. Izlazak na 2. i 3. parcijalni ispit nije uvjetovan prolaskom prethodnog parcijalnog ispita.</w:t>
                </w:r>
              </w:p>
              <w:p w14:paraId="3FFEB6D7" w14:textId="77777777" w:rsidR="00773958" w:rsidRPr="0074560B" w:rsidRDefault="00773958" w:rsidP="00634171">
                <w:pPr>
                  <w:spacing w:after="0" w:line="240" w:lineRule="auto"/>
                  <w:rPr>
                    <w:rFonts w:ascii="Proba Pro Lt" w:hAnsi="Proba Pro Lt" w:cs="Arial"/>
                    <w:sz w:val="20"/>
                    <w:szCs w:val="20"/>
                  </w:rPr>
                </w:pPr>
              </w:p>
              <w:p w14:paraId="29B928D4" w14:textId="77777777" w:rsidR="00773958" w:rsidRPr="0074560B" w:rsidRDefault="00773958" w:rsidP="00634171">
                <w:pPr>
                  <w:spacing w:after="0" w:line="240" w:lineRule="auto"/>
                  <w:rPr>
                    <w:rFonts w:ascii="Proba Pro Lt" w:hAnsi="Proba Pro Lt" w:cs="Arial"/>
                    <w:b/>
                    <w:sz w:val="20"/>
                    <w:szCs w:val="20"/>
                  </w:rPr>
                </w:pPr>
                <w:r w:rsidRPr="0074560B">
                  <w:rPr>
                    <w:rFonts w:ascii="Proba Pro Lt" w:hAnsi="Proba Pro Lt" w:cs="Arial"/>
                    <w:b/>
                    <w:sz w:val="20"/>
                    <w:szCs w:val="20"/>
                  </w:rPr>
                  <w:t xml:space="preserve">3. Formiranje ocjene: </w:t>
                </w:r>
              </w:p>
              <w:p w14:paraId="3F6014DF"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&lt; 60 % nedovoljan (1)</w:t>
                </w:r>
              </w:p>
              <w:p w14:paraId="640D9044"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60 % </w:t>
                </w:r>
                <w:r w:rsidRPr="0074560B">
                  <w:rPr>
                    <w:rFonts w:ascii="Proba Pro Lt" w:hAnsi="Proba Pro Lt" w:cs="Arial"/>
                    <w:sz w:val="20"/>
                    <w:szCs w:val="20"/>
                  </w:rPr>
                  <w:sym w:font="Symbol" w:char="F0A3"/>
                </w:r>
                <w:r w:rsidRPr="0074560B">
                  <w:rPr>
                    <w:rFonts w:ascii="Proba Pro Lt" w:hAnsi="Proba Pro Lt" w:cs="Arial"/>
                    <w:sz w:val="20"/>
                    <w:szCs w:val="20"/>
                  </w:rPr>
                  <w:t xml:space="preserve"> dovoljan (2) &lt; 70 %</w:t>
                </w:r>
              </w:p>
              <w:p w14:paraId="77647810"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70 % </w:t>
                </w:r>
                <w:r w:rsidRPr="0074560B">
                  <w:rPr>
                    <w:rFonts w:ascii="Proba Pro Lt" w:hAnsi="Proba Pro Lt" w:cs="Arial"/>
                    <w:sz w:val="20"/>
                    <w:szCs w:val="20"/>
                  </w:rPr>
                  <w:sym w:font="Symbol" w:char="F0A3"/>
                </w:r>
                <w:r w:rsidRPr="0074560B">
                  <w:rPr>
                    <w:rFonts w:ascii="Proba Pro Lt" w:hAnsi="Proba Pro Lt" w:cs="Arial"/>
                    <w:sz w:val="20"/>
                    <w:szCs w:val="20"/>
                  </w:rPr>
                  <w:t xml:space="preserve"> dobar (3) &lt; 80 %</w:t>
                </w:r>
              </w:p>
              <w:p w14:paraId="645EE536"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80 % </w:t>
                </w:r>
                <w:r w:rsidRPr="0074560B">
                  <w:rPr>
                    <w:rFonts w:ascii="Proba Pro Lt" w:hAnsi="Proba Pro Lt" w:cs="Arial"/>
                    <w:sz w:val="20"/>
                    <w:szCs w:val="20"/>
                  </w:rPr>
                  <w:sym w:font="Symbol" w:char="F0A3"/>
                </w:r>
                <w:r w:rsidRPr="0074560B">
                  <w:rPr>
                    <w:rFonts w:ascii="Proba Pro Lt" w:hAnsi="Proba Pro Lt" w:cs="Arial"/>
                    <w:sz w:val="20"/>
                    <w:szCs w:val="20"/>
                  </w:rPr>
                  <w:t xml:space="preserve"> vrlo dobar (4) &lt; 90 %</w:t>
                </w:r>
              </w:p>
              <w:p w14:paraId="278C3BEF" w14:textId="77777777" w:rsidR="00773958" w:rsidRPr="0074560B" w:rsidDel="00B558AD"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90 % </w:t>
                </w:r>
                <w:r w:rsidRPr="0074560B">
                  <w:rPr>
                    <w:rFonts w:ascii="Proba Pro Lt" w:hAnsi="Proba Pro Lt" w:cs="Arial"/>
                    <w:sz w:val="20"/>
                    <w:szCs w:val="20"/>
                  </w:rPr>
                  <w:sym w:font="Symbol" w:char="F0A3"/>
                </w:r>
                <w:r w:rsidRPr="0074560B">
                  <w:rPr>
                    <w:rFonts w:ascii="Proba Pro Lt" w:hAnsi="Proba Pro Lt" w:cs="Arial"/>
                    <w:sz w:val="20"/>
                    <w:szCs w:val="20"/>
                  </w:rPr>
                  <w:t xml:space="preserve"> izvrstan (5)</w:t>
                </w:r>
              </w:p>
            </w:tc>
          </w:sdtContent>
        </w:sdt>
      </w:tr>
      <w:tr w:rsidR="00773958" w:rsidRPr="0074560B" w14:paraId="31B33185" w14:textId="77777777" w:rsidTr="00634171">
        <w:tc>
          <w:tcPr>
            <w:tcW w:w="1261" w:type="pct"/>
            <w:tcBorders>
              <w:left w:val="single" w:sz="12" w:space="0" w:color="auto"/>
              <w:bottom w:val="single" w:sz="12" w:space="0" w:color="auto"/>
            </w:tcBorders>
            <w:shd w:val="clear" w:color="auto" w:fill="00A0DC"/>
            <w:vAlign w:val="center"/>
          </w:tcPr>
          <w:p w14:paraId="4C1B9E9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5A9ED4D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i/>
                <w:sz w:val="20"/>
                <w:szCs w:val="20"/>
              </w:rPr>
              <w:id w:val="-260373635"/>
              <w:placeholder>
                <w:docPart w:val="7052085675E54E37B668DC7EB7A95CB2"/>
              </w:placeholder>
            </w:sdtPr>
            <w:sdtEndPr>
              <w:rPr>
                <w:rFonts w:cs="Calibri"/>
                <w:i w:val="0"/>
              </w:rPr>
            </w:sdtEndPr>
            <w:sdtContent>
              <w:p w14:paraId="1A578CAE"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obaviti vježbe i seminare</w:t>
                </w:r>
              </w:p>
              <w:p w14:paraId="2BBCA383"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prisustvovati svim predavanjima, a dozvoljen broj neopravdanih izostanaka s predavanja je 3</w:t>
                </w:r>
              </w:p>
              <w:p w14:paraId="7ED9AA2F"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 xml:space="preserve">postići minimalno 6 bodova na pismenom ispitu iz pojedinačne tehnologije, odnosno barem 12 bodova na 1. i 3. parcijalnom ispitu, te barem 18 bodova na 2. parcijalnom ispitu </w:t>
                </w:r>
              </w:p>
              <w:p w14:paraId="7F62C5DB"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pismeni ispit iz najviše jedne tehnologije se može zamijeniti izradom seminarskog rada iz te tehnologije</w:t>
                </w:r>
              </w:p>
              <w:p w14:paraId="0B4D5B46"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postići minimalno 42 bodova ukupno</w:t>
                </w:r>
              </w:p>
            </w:sdtContent>
          </w:sdt>
        </w:tc>
      </w:tr>
      <w:tr w:rsidR="00773958" w:rsidRPr="0074560B" w14:paraId="0E3A50D4" w14:textId="77777777" w:rsidTr="00634171">
        <w:tc>
          <w:tcPr>
            <w:tcW w:w="1261" w:type="pct"/>
            <w:vMerge w:val="restart"/>
            <w:tcBorders>
              <w:top w:val="single" w:sz="12" w:space="0" w:color="auto"/>
              <w:left w:val="single" w:sz="12" w:space="0" w:color="auto"/>
            </w:tcBorders>
            <w:shd w:val="clear" w:color="auto" w:fill="00A0DC"/>
            <w:vAlign w:val="center"/>
          </w:tcPr>
          <w:p w14:paraId="427F91C9"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33089706"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B969433"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C04C43"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7EBE848E" w14:textId="77777777" w:rsidTr="00634171">
        <w:trPr>
          <w:trHeight w:val="75"/>
        </w:trPr>
        <w:tc>
          <w:tcPr>
            <w:tcW w:w="1261" w:type="pct"/>
            <w:vMerge/>
            <w:tcBorders>
              <w:left w:val="single" w:sz="12" w:space="0" w:color="auto"/>
            </w:tcBorders>
            <w:shd w:val="clear" w:color="auto" w:fill="00A0DC"/>
            <w:vAlign w:val="center"/>
          </w:tcPr>
          <w:p w14:paraId="6E3B881D" w14:textId="77777777" w:rsidR="00773958" w:rsidRPr="0074560B"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95870338"/>
            <w:placeholder>
              <w:docPart w:val="9CF6EEF16A1C4024A6CC4204C3392F0E"/>
            </w:placeholder>
          </w:sdtPr>
          <w:sdtEndPr/>
          <w:sdtContent>
            <w:tc>
              <w:tcPr>
                <w:tcW w:w="2468" w:type="pct"/>
                <w:gridSpan w:val="7"/>
                <w:tcBorders>
                  <w:right w:val="single" w:sz="8" w:space="0" w:color="auto"/>
                </w:tcBorders>
                <w:shd w:val="clear" w:color="auto" w:fill="auto"/>
                <w:vAlign w:val="center"/>
              </w:tcPr>
              <w:p w14:paraId="7CE1BC1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Nastavni materijali s predavanja </w:t>
                </w:r>
              </w:p>
            </w:tc>
          </w:sdtContent>
        </w:sdt>
        <w:sdt>
          <w:sdtPr>
            <w:rPr>
              <w:rFonts w:ascii="Proba Pro Lt" w:hAnsi="Proba Pro Lt" w:cs="Arial"/>
              <w:color w:val="000000"/>
              <w:sz w:val="20"/>
              <w:szCs w:val="20"/>
            </w:rPr>
            <w:id w:val="1374427580"/>
            <w:placeholder>
              <w:docPart w:val="34D6D7D0091942D8BB529050B8F78351"/>
            </w:placeholde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7AF9AC6C"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sdtContent>
        </w:sdt>
        <w:sdt>
          <w:sdtPr>
            <w:rPr>
              <w:rFonts w:ascii="Proba Pro Lt" w:hAnsi="Proba Pro Lt" w:cs="Arial"/>
              <w:color w:val="000000"/>
              <w:sz w:val="20"/>
              <w:szCs w:val="20"/>
            </w:rPr>
            <w:id w:val="-1692224159"/>
            <w:placeholder>
              <w:docPart w:val="07E56ADD5EC74F898BCF76AF365365F2"/>
            </w:placeholder>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5758A4F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tc>
          </w:sdtContent>
        </w:sdt>
      </w:tr>
      <w:tr w:rsidR="00773958" w:rsidRPr="0074560B" w14:paraId="6DAAE5B2" w14:textId="77777777" w:rsidTr="00634171">
        <w:trPr>
          <w:trHeight w:val="75"/>
        </w:trPr>
        <w:tc>
          <w:tcPr>
            <w:tcW w:w="1261" w:type="pct"/>
            <w:vMerge/>
            <w:tcBorders>
              <w:left w:val="single" w:sz="12" w:space="0" w:color="auto"/>
            </w:tcBorders>
            <w:shd w:val="clear" w:color="auto" w:fill="00A0DC"/>
            <w:vAlign w:val="center"/>
          </w:tcPr>
          <w:p w14:paraId="6DF02515" w14:textId="77777777" w:rsidR="00773958" w:rsidRPr="0074560B"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180274963"/>
            <w:placeholder>
              <w:docPart w:val="5AFBA564CB754C738CB01C2CF2739B76"/>
            </w:placeholder>
          </w:sdtPr>
          <w:sdtEndPr/>
          <w:sdtContent>
            <w:tc>
              <w:tcPr>
                <w:tcW w:w="2468" w:type="pct"/>
                <w:gridSpan w:val="7"/>
                <w:tcBorders>
                  <w:right w:val="single" w:sz="8" w:space="0" w:color="auto"/>
                </w:tcBorders>
                <w:shd w:val="clear" w:color="auto" w:fill="auto"/>
                <w:vAlign w:val="center"/>
              </w:tcPr>
              <w:p w14:paraId="30CB8D3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Lj.Tratnik, R. Božanić (2012) Mlijeko i mliječni proizvodi, poglavlja 1-4. Hrvatska mljekarska udruga, Zagreb</w:t>
                </w:r>
              </w:p>
            </w:tc>
          </w:sdtContent>
        </w:sdt>
        <w:sdt>
          <w:sdtPr>
            <w:rPr>
              <w:rFonts w:ascii="Proba Pro Lt" w:hAnsi="Proba Pro Lt" w:cs="Arial"/>
              <w:color w:val="000000"/>
              <w:sz w:val="20"/>
              <w:szCs w:val="20"/>
            </w:rPr>
            <w:id w:val="-823745282"/>
            <w:placeholder>
              <w:docPart w:val="244764F7C91140409DB82986375737A8"/>
            </w:placeholder>
          </w:sdtPr>
          <w:sdtEndPr/>
          <w:sdtContent>
            <w:tc>
              <w:tcPr>
                <w:tcW w:w="604" w:type="pct"/>
                <w:gridSpan w:val="2"/>
                <w:tcBorders>
                  <w:left w:val="single" w:sz="8" w:space="0" w:color="auto"/>
                  <w:right w:val="single" w:sz="8" w:space="0" w:color="auto"/>
                </w:tcBorders>
                <w:shd w:val="clear" w:color="auto" w:fill="auto"/>
                <w:vAlign w:val="center"/>
              </w:tcPr>
              <w:p w14:paraId="0BF64BA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2 </w:t>
                </w:r>
                <w:r>
                  <w:rPr>
                    <w:rFonts w:ascii="Proba Pro Lt" w:hAnsi="Proba Pro Lt" w:cs="Arial"/>
                    <w:color w:val="000000"/>
                    <w:sz w:val="20"/>
                    <w:szCs w:val="20"/>
                  </w:rPr>
                  <w:t>kom.</w:t>
                </w:r>
              </w:p>
            </w:tc>
          </w:sdtContent>
        </w:sdt>
        <w:sdt>
          <w:sdtPr>
            <w:rPr>
              <w:rFonts w:ascii="Proba Pro Lt" w:hAnsi="Proba Pro Lt" w:cs="Arial"/>
              <w:color w:val="000000"/>
              <w:sz w:val="20"/>
              <w:szCs w:val="20"/>
            </w:rPr>
            <w:id w:val="-65738182"/>
            <w:placeholder>
              <w:docPart w:val="8CB0E634D9434446913BD3B10A940FCC"/>
            </w:placeholder>
          </w:sdtPr>
          <w:sdtEndPr/>
          <w:sdtContent>
            <w:tc>
              <w:tcPr>
                <w:tcW w:w="667" w:type="pct"/>
                <w:gridSpan w:val="3"/>
                <w:tcBorders>
                  <w:left w:val="single" w:sz="8" w:space="0" w:color="auto"/>
                  <w:right w:val="single" w:sz="12" w:space="0" w:color="auto"/>
                </w:tcBorders>
                <w:shd w:val="clear" w:color="auto" w:fill="auto"/>
                <w:vAlign w:val="center"/>
              </w:tcPr>
              <w:p w14:paraId="02C228FB"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sdtContent>
        </w:sdt>
      </w:tr>
      <w:tr w:rsidR="00773958" w:rsidRPr="0074560B" w14:paraId="34D85D60" w14:textId="77777777" w:rsidTr="00634171">
        <w:trPr>
          <w:trHeight w:val="75"/>
        </w:trPr>
        <w:tc>
          <w:tcPr>
            <w:tcW w:w="1261" w:type="pct"/>
            <w:vMerge/>
            <w:tcBorders>
              <w:left w:val="single" w:sz="12" w:space="0" w:color="auto"/>
            </w:tcBorders>
            <w:shd w:val="clear" w:color="auto" w:fill="00A0DC"/>
            <w:vAlign w:val="center"/>
          </w:tcPr>
          <w:p w14:paraId="503AC691" w14:textId="77777777" w:rsidR="00773958" w:rsidRPr="0074560B"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743073664"/>
            <w:placeholder>
              <w:docPart w:val="251FB28B6C7A409FA92729F370355B6F"/>
            </w:placeholder>
          </w:sdtPr>
          <w:sdtEndPr/>
          <w:sdtContent>
            <w:tc>
              <w:tcPr>
                <w:tcW w:w="2468" w:type="pct"/>
                <w:gridSpan w:val="7"/>
                <w:tcBorders>
                  <w:right w:val="single" w:sz="8" w:space="0" w:color="auto"/>
                </w:tcBorders>
                <w:shd w:val="clear" w:color="auto" w:fill="auto"/>
                <w:vAlign w:val="center"/>
              </w:tcPr>
              <w:p w14:paraId="79E07E9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Anderson D. (2005) A Primer </w:t>
                </w:r>
                <w:r w:rsidRPr="0074560B">
                  <w:rPr>
                    <w:rFonts w:ascii="Proba Pro Lt" w:hAnsi="Proba Pro Lt"/>
                    <w:sz w:val="20"/>
                    <w:szCs w:val="20"/>
                  </w:rPr>
                  <w:t xml:space="preserve">in Oils Processing Technology. U: </w:t>
                </w:r>
                <w:r w:rsidRPr="0074560B">
                  <w:rPr>
                    <w:rFonts w:ascii="Proba Pro Lt" w:hAnsi="Proba Pro Lt" w:cs="Arial"/>
                    <w:color w:val="000000"/>
                    <w:sz w:val="20"/>
                    <w:szCs w:val="20"/>
                  </w:rPr>
                  <w:t>Bailey's industrial oil and fat products (ured. Shahidi F.) 6. izd., John Wiley &amp; Sons, Inc., Hoboken, SAD.</w:t>
                </w:r>
              </w:p>
            </w:tc>
          </w:sdtContent>
        </w:sdt>
        <w:tc>
          <w:tcPr>
            <w:tcW w:w="604" w:type="pct"/>
            <w:gridSpan w:val="2"/>
            <w:tcBorders>
              <w:left w:val="single" w:sz="8" w:space="0" w:color="auto"/>
              <w:right w:val="single" w:sz="8" w:space="0" w:color="auto"/>
            </w:tcBorders>
            <w:shd w:val="clear" w:color="auto" w:fill="auto"/>
            <w:vAlign w:val="center"/>
          </w:tcPr>
          <w:p w14:paraId="34665A5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55A4F85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tc>
      </w:tr>
      <w:tr w:rsidR="00773958" w:rsidRPr="0074560B" w14:paraId="29480598" w14:textId="77777777" w:rsidTr="00634171">
        <w:tc>
          <w:tcPr>
            <w:tcW w:w="1261" w:type="pct"/>
            <w:tcBorders>
              <w:top w:val="single" w:sz="12" w:space="0" w:color="auto"/>
              <w:left w:val="single" w:sz="12" w:space="0" w:color="auto"/>
            </w:tcBorders>
            <w:shd w:val="clear" w:color="auto" w:fill="00A0DC"/>
            <w:vAlign w:val="center"/>
          </w:tcPr>
          <w:p w14:paraId="31967629"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1243408315"/>
            <w:placeholder>
              <w:docPart w:val="D98AA05F66784F349829FEEC6AF7ECFD"/>
            </w:placeholder>
          </w:sdtPr>
          <w:sdtEndPr/>
          <w:sdtContent>
            <w:tc>
              <w:tcPr>
                <w:tcW w:w="3739" w:type="pct"/>
                <w:gridSpan w:val="12"/>
                <w:tcBorders>
                  <w:top w:val="single" w:sz="12" w:space="0" w:color="auto"/>
                  <w:right w:val="single" w:sz="12" w:space="0" w:color="auto"/>
                </w:tcBorders>
              </w:tcPr>
              <w:p w14:paraId="743FCEDE" w14:textId="77777777" w:rsidR="00773958" w:rsidRPr="0074560B" w:rsidRDefault="00773958" w:rsidP="00634171">
                <w:pPr>
                  <w:pStyle w:val="ListParagraph"/>
                  <w:numPr>
                    <w:ilvl w:val="0"/>
                    <w:numId w:val="79"/>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Lovrić, T., Piližota V. (1994) Konzerviranje i prerada voća i povrća, Globus, Zagreb.</w:t>
                </w:r>
              </w:p>
              <w:p w14:paraId="4EF021E5" w14:textId="77777777" w:rsidR="00773958" w:rsidRPr="0074560B" w:rsidRDefault="00773958" w:rsidP="00634171">
                <w:pPr>
                  <w:pStyle w:val="ListParagraph"/>
                  <w:numPr>
                    <w:ilvl w:val="0"/>
                    <w:numId w:val="79"/>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Dragan Kovačević: Kemija i tehnologija mesa i ribe (poglavlja 15, 16, 17 i 21)</w:t>
                </w:r>
              </w:p>
              <w:p w14:paraId="6D5122C8" w14:textId="77777777" w:rsidR="00773958" w:rsidRPr="0074560B" w:rsidRDefault="00773958" w:rsidP="00634171">
                <w:pPr>
                  <w:pStyle w:val="ListParagraph"/>
                  <w:numPr>
                    <w:ilvl w:val="0"/>
                    <w:numId w:val="79"/>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M.Gavrilović (2010) Tehnologija konditorskih proizvoda, Tehnološki fakultet Novi Sad, Novi sad, Republika Srbija</w:t>
                </w:r>
              </w:p>
              <w:p w14:paraId="5CB055A1" w14:textId="77777777" w:rsidR="00773958" w:rsidRPr="0074560B" w:rsidRDefault="00773958" w:rsidP="00634171">
                <w:pPr>
                  <w:pStyle w:val="ListParagraph"/>
                  <w:numPr>
                    <w:ilvl w:val="0"/>
                    <w:numId w:val="79"/>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Klarić, F. (2012) Tehnologije proizvodnje pekarskih i slastičarskih proizvoda (Bulić I., ured.), Biblioteka Kruh za život, TIM ZIP doo Zagreb (Original: Schunemann, C., Treu, G.,2009: Technologie der Backwarenherstellung, Gildebuchverlag GmbH&amp;Co.KG, Deutschland)</w:t>
                </w:r>
              </w:p>
              <w:p w14:paraId="73D1EECE" w14:textId="77777777" w:rsidR="00773958" w:rsidRPr="0074560B" w:rsidRDefault="00773958" w:rsidP="00634171">
                <w:pPr>
                  <w:pStyle w:val="ListParagraph"/>
                  <w:numPr>
                    <w:ilvl w:val="0"/>
                    <w:numId w:val="79"/>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Jackson, R.S. (2000) Wine Science - Principles and Application, Academic Press, San Diego, USA</w:t>
                </w:r>
              </w:p>
              <w:p w14:paraId="57C35590" w14:textId="77777777" w:rsidR="00773958" w:rsidRPr="0074560B" w:rsidRDefault="00773958" w:rsidP="00634171">
                <w:pPr>
                  <w:pStyle w:val="ListParagraph"/>
                  <w:numPr>
                    <w:ilvl w:val="0"/>
                    <w:numId w:val="79"/>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D.K. Salunke, S.S. Kadam (1995) Handbook of Fruit Science and Technology, Marcel Dekker, New York, USA</w:t>
                </w:r>
              </w:p>
              <w:p w14:paraId="7BB6518C" w14:textId="77777777" w:rsidR="00773958" w:rsidRPr="0074560B" w:rsidRDefault="00773958" w:rsidP="00634171">
                <w:pPr>
                  <w:pStyle w:val="ListParagraph"/>
                  <w:numPr>
                    <w:ilvl w:val="0"/>
                    <w:numId w:val="79"/>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Smith, D.S., Cash, J.N., Wai-Kit Nip, Hui, Y.H. (1998) Processing Vegetables, Technomic Publishing Company, Lancaster</w:t>
                </w:r>
              </w:p>
              <w:p w14:paraId="1C6358B4" w14:textId="77777777" w:rsidR="00773958" w:rsidRPr="0074560B" w:rsidRDefault="00773958" w:rsidP="00634171">
                <w:pPr>
                  <w:pStyle w:val="ListParagraph"/>
                  <w:numPr>
                    <w:ilvl w:val="0"/>
                    <w:numId w:val="79"/>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P.W. van der Poel, H. Schiwartz (1998) Sugar Technology, Beet and Cane Sugar Manufacture, Verlag Dr. AlbertBartensKG, Berlin, Germany</w:t>
                </w:r>
              </w:p>
              <w:p w14:paraId="2A4EBA26" w14:textId="77777777" w:rsidR="00773958" w:rsidRPr="0074560B" w:rsidRDefault="00773958" w:rsidP="00634171">
                <w:pPr>
                  <w:pStyle w:val="ListParagraph"/>
                  <w:numPr>
                    <w:ilvl w:val="0"/>
                    <w:numId w:val="79"/>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E.O. Afaokwa (2010) Chocolate science and technology, John Willey and Sons Ltd. Publication, Chicester, UK.</w:t>
                </w:r>
              </w:p>
            </w:tc>
          </w:sdtContent>
        </w:sdt>
      </w:tr>
      <w:tr w:rsidR="00773958" w:rsidRPr="0074560B" w14:paraId="040D26BD" w14:textId="77777777" w:rsidTr="00634171">
        <w:tc>
          <w:tcPr>
            <w:tcW w:w="1261" w:type="pct"/>
            <w:tcBorders>
              <w:top w:val="single" w:sz="12" w:space="0" w:color="auto"/>
              <w:left w:val="single" w:sz="12" w:space="0" w:color="auto"/>
            </w:tcBorders>
            <w:shd w:val="clear" w:color="auto" w:fill="00A0DC"/>
            <w:vAlign w:val="center"/>
          </w:tcPr>
          <w:p w14:paraId="4B0B5E20"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0E26DD8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i/>
                <w:sz w:val="20"/>
                <w:szCs w:val="20"/>
              </w:rPr>
              <w:t xml:space="preserve">Rokovi ispita objavljuju se na Studomatu i ovoj mrežnoj stranici: </w:t>
            </w:r>
            <w:hyperlink r:id="rId163" w:history="1">
              <w:r w:rsidRPr="0074560B">
                <w:rPr>
                  <w:rStyle w:val="Hyperlink"/>
                  <w:rFonts w:ascii="Proba Pro Lt" w:hAnsi="Proba Pro Lt" w:cs="Arial"/>
                  <w:i/>
                  <w:sz w:val="20"/>
                  <w:szCs w:val="20"/>
                </w:rPr>
                <w:t>http://www.pbf.unizg.hr/studiji/ispitni_rokovi</w:t>
              </w:r>
            </w:hyperlink>
          </w:p>
        </w:tc>
      </w:tr>
      <w:tr w:rsidR="00773958" w:rsidRPr="0074560B" w14:paraId="59A80BC7" w14:textId="77777777" w:rsidTr="00634171">
        <w:tc>
          <w:tcPr>
            <w:tcW w:w="1261" w:type="pct"/>
            <w:tcBorders>
              <w:left w:val="single" w:sz="12" w:space="0" w:color="auto"/>
              <w:bottom w:val="single" w:sz="12" w:space="0" w:color="auto"/>
            </w:tcBorders>
            <w:shd w:val="clear" w:color="auto" w:fill="00A0DC"/>
            <w:vAlign w:val="center"/>
          </w:tcPr>
          <w:p w14:paraId="0793D7F6"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561672012"/>
            <w:placeholder>
              <w:docPart w:val="FC3C77E10C17468CB768563E5A550672"/>
            </w:placeholder>
          </w:sdtPr>
          <w:sdtEndPr/>
          <w:sdtContent>
            <w:tc>
              <w:tcPr>
                <w:tcW w:w="3739" w:type="pct"/>
                <w:gridSpan w:val="12"/>
                <w:tcBorders>
                  <w:bottom w:val="single" w:sz="12" w:space="0" w:color="auto"/>
                  <w:right w:val="single" w:sz="12" w:space="0" w:color="auto"/>
                </w:tcBorders>
              </w:tcPr>
              <w:p w14:paraId="4DD0ADC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Obavijesti o vježbama i parcijalnim ispitima objavljuju se na ovoj mrežnoj stranici: </w:t>
                </w:r>
                <w:hyperlink r:id="rId164" w:history="1">
                  <w:r w:rsidRPr="0074560B">
                    <w:rPr>
                      <w:rStyle w:val="Hyperlink"/>
                      <w:rFonts w:ascii="Proba Pro Lt" w:hAnsi="Proba Pro Lt" w:cs="Arial"/>
                      <w:sz w:val="20"/>
                      <w:szCs w:val="20"/>
                    </w:rPr>
                    <w:t>http://moodle.srce.hr/2016-2017/course/view.php?id=18216</w:t>
                  </w:r>
                </w:hyperlink>
                <w:r w:rsidRPr="0074560B">
                  <w:rPr>
                    <w:rFonts w:ascii="Proba Pro Lt" w:hAnsi="Proba Pro Lt" w:cs="Arial"/>
                    <w:sz w:val="20"/>
                    <w:szCs w:val="20"/>
                  </w:rPr>
                  <w:t xml:space="preserve"> </w:t>
                </w:r>
              </w:p>
            </w:tc>
          </w:sdtContent>
        </w:sdt>
      </w:tr>
    </w:tbl>
    <w:p w14:paraId="1ED8B2A1" w14:textId="77777777" w:rsidR="00773958" w:rsidRPr="0074560B" w:rsidRDefault="00773958" w:rsidP="00773958">
      <w:pPr>
        <w:spacing w:after="0" w:line="240" w:lineRule="auto"/>
        <w:rPr>
          <w:rFonts w:ascii="Proba Pro Lt" w:hAnsi="Proba Pro Lt" w:cs="Arial"/>
          <w:sz w:val="20"/>
          <w:szCs w:val="20"/>
        </w:rPr>
      </w:pPr>
    </w:p>
    <w:p w14:paraId="7A497C16" w14:textId="77777777" w:rsidR="00773958" w:rsidRPr="0074560B" w:rsidRDefault="00773958" w:rsidP="0077395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773958" w:rsidRPr="0074560B" w14:paraId="24F0779E"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2A61A2"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32EA4E43" w14:textId="77777777" w:rsidTr="00634171">
        <w:tc>
          <w:tcPr>
            <w:tcW w:w="1256" w:type="pct"/>
            <w:tcBorders>
              <w:top w:val="single" w:sz="12" w:space="0" w:color="auto"/>
              <w:left w:val="single" w:sz="12" w:space="0" w:color="auto"/>
            </w:tcBorders>
            <w:shd w:val="clear" w:color="auto" w:fill="00A0DC"/>
            <w:vAlign w:val="center"/>
          </w:tcPr>
          <w:p w14:paraId="3829B44D"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44805646"/>
            <w:placeholder>
              <w:docPart w:val="4462FC1E67154CCABAF80DCEB5809B68"/>
            </w:placeholder>
          </w:sdtPr>
          <w:sdtEndPr/>
          <w:sdtContent>
            <w:sdt>
              <w:sdtPr>
                <w:rPr>
                  <w:rFonts w:ascii="Proba Pro Lt" w:hAnsi="Proba Pro Lt" w:cs="Arial"/>
                  <w:sz w:val="20"/>
                  <w:szCs w:val="20"/>
                </w:rPr>
                <w:id w:val="1638765407"/>
                <w:placeholder>
                  <w:docPart w:val="5C3D339DDB1944AEB3F33C5D0204DCDC"/>
                </w:placeholder>
              </w:sdtPr>
              <w:sdtEndPr/>
              <w:sdtContent>
                <w:sdt>
                  <w:sdtPr>
                    <w:rPr>
                      <w:rFonts w:ascii="Proba Pro Lt" w:hAnsi="Proba Pro Lt" w:cs="Arial"/>
                      <w:sz w:val="20"/>
                      <w:szCs w:val="20"/>
                    </w:rPr>
                    <w:id w:val="-1479611190"/>
                    <w:placeholder>
                      <w:docPart w:val="D783AC9638784CF1B5F939B3B6B794EC"/>
                    </w:placeholder>
                  </w:sdtPr>
                  <w:sdtEndPr/>
                  <w:sdtContent>
                    <w:tc>
                      <w:tcPr>
                        <w:tcW w:w="1522" w:type="pct"/>
                        <w:gridSpan w:val="4"/>
                        <w:tcBorders>
                          <w:top w:val="single" w:sz="12" w:space="0" w:color="auto"/>
                          <w:right w:val="single" w:sz="12" w:space="0" w:color="auto"/>
                        </w:tcBorders>
                        <w:vAlign w:val="center"/>
                      </w:tcPr>
                      <w:p w14:paraId="32F6C7E3" w14:textId="77777777" w:rsidR="00773958" w:rsidRPr="00267707" w:rsidRDefault="003F5462" w:rsidP="00634171">
                        <w:pPr>
                          <w:tabs>
                            <w:tab w:val="left" w:pos="2820"/>
                          </w:tabs>
                          <w:spacing w:after="0" w:line="240" w:lineRule="auto"/>
                          <w:rPr>
                            <w:rFonts w:ascii="Proba Pro Lt" w:hAnsi="Proba Pro Lt" w:cs="Arial"/>
                            <w:b/>
                            <w:sz w:val="20"/>
                            <w:szCs w:val="20"/>
                          </w:rPr>
                        </w:pPr>
                        <w:hyperlink r:id="rId165" w:history="1">
                          <w:r w:rsidR="00773958" w:rsidRPr="00267707">
                            <w:rPr>
                              <w:rStyle w:val="Hyperlink"/>
                              <w:rFonts w:ascii="Proba Pro Lt" w:hAnsi="Proba Pro Lt" w:cs="Arial"/>
                              <w:b/>
                              <w:sz w:val="20"/>
                              <w:szCs w:val="20"/>
                            </w:rPr>
                            <w:t>Izv. prof. dr. sc. Ivana Kmetič</w:t>
                          </w:r>
                        </w:hyperlink>
                      </w:p>
                      <w:p w14:paraId="405F281B" w14:textId="77777777" w:rsidR="00773958" w:rsidRPr="0074560B" w:rsidRDefault="003F5462" w:rsidP="00634171">
                        <w:pPr>
                          <w:tabs>
                            <w:tab w:val="left" w:pos="2820"/>
                          </w:tabs>
                          <w:spacing w:after="0" w:line="240" w:lineRule="auto"/>
                          <w:rPr>
                            <w:rFonts w:ascii="Proba Pro Lt" w:hAnsi="Proba Pro Lt" w:cs="Arial"/>
                            <w:sz w:val="20"/>
                            <w:szCs w:val="20"/>
                          </w:rPr>
                        </w:pPr>
                        <w:hyperlink r:id="rId166" w:history="1">
                          <w:r w:rsidR="00773958">
                            <w:rPr>
                              <w:rStyle w:val="Hyperlink"/>
                              <w:rFonts w:ascii="Proba Pro Lt" w:hAnsi="Proba Pro Lt" w:cs="Arial"/>
                              <w:sz w:val="20"/>
                              <w:szCs w:val="20"/>
                            </w:rPr>
                            <w:t>P</w:t>
                          </w:r>
                          <w:r w:rsidR="00773958" w:rsidRPr="00FA7F1F">
                            <w:rPr>
                              <w:rStyle w:val="Hyperlink"/>
                              <w:rFonts w:ascii="Proba Pro Lt" w:hAnsi="Proba Pro Lt" w:cs="Arial"/>
                              <w:sz w:val="20"/>
                              <w:szCs w:val="20"/>
                            </w:rPr>
                            <w:t>rof. dr. sc. Višnja Gaurina Srček</w:t>
                          </w:r>
                        </w:hyperlink>
                      </w:p>
                      <w:p w14:paraId="505F606E" w14:textId="77777777" w:rsidR="00634171" w:rsidRPr="00A829F4" w:rsidRDefault="003F5462" w:rsidP="00634171">
                        <w:pPr>
                          <w:tabs>
                            <w:tab w:val="left" w:pos="2820"/>
                          </w:tabs>
                          <w:spacing w:after="0" w:line="240" w:lineRule="auto"/>
                          <w:rPr>
                            <w:rFonts w:ascii="Proba Pro Lt" w:hAnsi="Proba Pro Lt"/>
                            <w:sz w:val="20"/>
                            <w:szCs w:val="20"/>
                          </w:rPr>
                        </w:pPr>
                        <w:hyperlink r:id="rId167" w:history="1">
                          <w:r w:rsidR="00634171" w:rsidRPr="00A829F4">
                            <w:rPr>
                              <w:rStyle w:val="Hyperlink"/>
                              <w:rFonts w:ascii="Proba Pro Lt" w:hAnsi="Proba Pro Lt"/>
                              <w:sz w:val="20"/>
                              <w:szCs w:val="20"/>
                            </w:rPr>
                            <w:t>Doc. dr. sc. Kristina Radošević</w:t>
                          </w:r>
                        </w:hyperlink>
                      </w:p>
                      <w:p w14:paraId="14D5F2DE" w14:textId="77777777" w:rsidR="00773958" w:rsidRPr="0074560B" w:rsidRDefault="003F5462" w:rsidP="00634171">
                        <w:pPr>
                          <w:tabs>
                            <w:tab w:val="left" w:pos="2820"/>
                          </w:tabs>
                          <w:spacing w:after="0" w:line="240" w:lineRule="auto"/>
                          <w:rPr>
                            <w:rFonts w:ascii="Proba Pro Lt" w:hAnsi="Proba Pro Lt" w:cs="Arial"/>
                            <w:sz w:val="20"/>
                            <w:szCs w:val="20"/>
                          </w:rPr>
                        </w:pPr>
                        <w:hyperlink r:id="rId168" w:history="1">
                          <w:r w:rsidR="00773958">
                            <w:rPr>
                              <w:rStyle w:val="Hyperlink"/>
                              <w:rFonts w:ascii="Proba Pro Lt" w:hAnsi="Proba Pro Lt" w:cs="Arial"/>
                              <w:sz w:val="20"/>
                              <w:szCs w:val="20"/>
                            </w:rPr>
                            <w:t>D</w:t>
                          </w:r>
                          <w:r w:rsidR="00773958" w:rsidRPr="00DB6EE3">
                            <w:rPr>
                              <w:rStyle w:val="Hyperlink"/>
                              <w:rFonts w:ascii="Proba Pro Lt" w:hAnsi="Proba Pro Lt" w:cs="Arial"/>
                              <w:sz w:val="20"/>
                              <w:szCs w:val="20"/>
                            </w:rPr>
                            <w:t>r. sc. Teuta Murati</w:t>
                          </w:r>
                        </w:hyperlink>
                      </w:p>
                      <w:p w14:paraId="6ED2F6E0" w14:textId="77777777" w:rsidR="00773958" w:rsidRPr="0074560B" w:rsidRDefault="003F5462" w:rsidP="00634171">
                        <w:pPr>
                          <w:tabs>
                            <w:tab w:val="left" w:pos="2820"/>
                          </w:tabs>
                          <w:spacing w:after="0" w:line="240" w:lineRule="auto"/>
                          <w:rPr>
                            <w:rFonts w:ascii="Proba Pro Lt" w:hAnsi="Proba Pro Lt" w:cs="Arial"/>
                            <w:sz w:val="20"/>
                            <w:szCs w:val="20"/>
                          </w:rPr>
                        </w:pPr>
                        <w:hyperlink r:id="rId169" w:history="1">
                          <w:r w:rsidR="00773958" w:rsidRPr="00DB6EE3">
                            <w:rPr>
                              <w:rStyle w:val="Hyperlink"/>
                              <w:rFonts w:ascii="Proba Pro Lt" w:hAnsi="Proba Pro Lt" w:cs="Arial"/>
                              <w:sz w:val="20"/>
                              <w:szCs w:val="20"/>
                            </w:rPr>
                            <w:t>Marina Miletić, mag. ing.</w:t>
                          </w:r>
                        </w:hyperlink>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2E55F37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94166379"/>
            <w:placeholder>
              <w:docPart w:val="F8EE9A3373454945B4C03202C6D9AD1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26A4BC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773958" w:rsidRPr="0074560B" w14:paraId="642F6F13" w14:textId="77777777" w:rsidTr="00634171">
        <w:tc>
          <w:tcPr>
            <w:tcW w:w="1256" w:type="pct"/>
            <w:tcBorders>
              <w:top w:val="single" w:sz="12" w:space="0" w:color="auto"/>
              <w:left w:val="single" w:sz="12" w:space="0" w:color="auto"/>
            </w:tcBorders>
            <w:shd w:val="clear" w:color="auto" w:fill="00A0DC"/>
            <w:vAlign w:val="center"/>
          </w:tcPr>
          <w:p w14:paraId="61C93DEC"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13" w:name="Metodika" w:displacedByCustomXml="next"/>
        <w:sdt>
          <w:sdtPr>
            <w:rPr>
              <w:rFonts w:ascii="Proba Pro Lt" w:hAnsi="Proba Pro Lt" w:cs="Arial"/>
              <w:sz w:val="20"/>
              <w:szCs w:val="20"/>
            </w:rPr>
            <w:id w:val="1065845493"/>
            <w:placeholder>
              <w:docPart w:val="AE5B7ABE57BF43C1B57161A1D488B67D"/>
            </w:placeholder>
          </w:sdtPr>
          <w:sdtEndPr/>
          <w:sdtContent>
            <w:tc>
              <w:tcPr>
                <w:tcW w:w="1522" w:type="pct"/>
                <w:gridSpan w:val="4"/>
                <w:tcBorders>
                  <w:top w:val="single" w:sz="12" w:space="0" w:color="auto"/>
                  <w:right w:val="single" w:sz="12" w:space="0" w:color="auto"/>
                </w:tcBorders>
                <w:vAlign w:val="center"/>
              </w:tcPr>
              <w:p w14:paraId="005981EC"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Metodika znanstvenog rada i zaštita intelektualnog vlasništva</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04D9DF8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225106932"/>
            <w:placeholder>
              <w:docPart w:val="E6ADF68CD94D4883A1B3E55D80C6E527"/>
            </w:placeholder>
          </w:sdtPr>
          <w:sdtEndPr/>
          <w:sdtContent>
            <w:tc>
              <w:tcPr>
                <w:tcW w:w="817" w:type="pct"/>
                <w:gridSpan w:val="4"/>
                <w:tcBorders>
                  <w:top w:val="single" w:sz="12" w:space="0" w:color="auto"/>
                  <w:right w:val="single" w:sz="12" w:space="0" w:color="auto"/>
                </w:tcBorders>
                <w:vAlign w:val="center"/>
              </w:tcPr>
              <w:p w14:paraId="3560F8A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w:t>
                </w:r>
              </w:p>
            </w:tc>
          </w:sdtContent>
        </w:sdt>
      </w:tr>
      <w:tr w:rsidR="00773958" w:rsidRPr="0074560B" w14:paraId="29AE190B" w14:textId="77777777" w:rsidTr="00634171">
        <w:tc>
          <w:tcPr>
            <w:tcW w:w="1256" w:type="pct"/>
            <w:tcBorders>
              <w:left w:val="single" w:sz="12" w:space="0" w:color="auto"/>
              <w:bottom w:val="single" w:sz="12" w:space="0" w:color="auto"/>
            </w:tcBorders>
            <w:shd w:val="clear" w:color="auto" w:fill="00A0DC"/>
            <w:vAlign w:val="center"/>
          </w:tcPr>
          <w:p w14:paraId="0AC5081B"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441228032"/>
            <w:placeholder>
              <w:docPart w:val="E99A5B3AC8F3431A8CD165B97DE5EA4B"/>
            </w:placeholder>
          </w:sdtPr>
          <w:sdtEndPr/>
          <w:sdtContent>
            <w:tc>
              <w:tcPr>
                <w:tcW w:w="1522" w:type="pct"/>
                <w:gridSpan w:val="4"/>
                <w:tcBorders>
                  <w:bottom w:val="single" w:sz="12" w:space="0" w:color="auto"/>
                  <w:right w:val="single" w:sz="12" w:space="0" w:color="auto"/>
                </w:tcBorders>
                <w:vAlign w:val="center"/>
              </w:tcPr>
              <w:p w14:paraId="43D4A7A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53665</w:t>
                </w:r>
              </w:p>
            </w:tc>
          </w:sdtContent>
        </w:sdt>
        <w:tc>
          <w:tcPr>
            <w:tcW w:w="1405" w:type="pct"/>
            <w:gridSpan w:val="5"/>
            <w:tcBorders>
              <w:bottom w:val="single" w:sz="12" w:space="0" w:color="auto"/>
              <w:right w:val="single" w:sz="12" w:space="0" w:color="auto"/>
            </w:tcBorders>
            <w:shd w:val="clear" w:color="auto" w:fill="00A0DC"/>
            <w:vAlign w:val="center"/>
          </w:tcPr>
          <w:p w14:paraId="5030CC8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20390831"/>
            <w:placeholder>
              <w:docPart w:val="423AD0AD16364D4E846750373E5D43EE"/>
            </w:placeholder>
          </w:sdtPr>
          <w:sdtEndPr/>
          <w:sdtContent>
            <w:tc>
              <w:tcPr>
                <w:tcW w:w="817" w:type="pct"/>
                <w:gridSpan w:val="4"/>
                <w:tcBorders>
                  <w:bottom w:val="single" w:sz="12" w:space="0" w:color="auto"/>
                  <w:right w:val="single" w:sz="12" w:space="0" w:color="auto"/>
                </w:tcBorders>
                <w:vAlign w:val="center"/>
              </w:tcPr>
              <w:p w14:paraId="7B23DBA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9</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6</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03C2C5A4" w14:textId="77777777" w:rsidTr="00634171">
        <w:tc>
          <w:tcPr>
            <w:tcW w:w="1256" w:type="pct"/>
            <w:tcBorders>
              <w:left w:val="single" w:sz="12" w:space="0" w:color="auto"/>
              <w:bottom w:val="single" w:sz="12" w:space="0" w:color="auto"/>
            </w:tcBorders>
            <w:shd w:val="clear" w:color="auto" w:fill="00A0DC"/>
            <w:vAlign w:val="center"/>
          </w:tcPr>
          <w:p w14:paraId="17037538"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91269346"/>
            <w:placeholder>
              <w:docPart w:val="1FCAE27EA21A4B98980DFA45739D7B6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7AB49DF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E1DD90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2068141513"/>
            <w:placeholder>
              <w:docPart w:val="FD8DBCA4090E41A7AD6AFC27293E3500"/>
            </w:placeholder>
          </w:sdtPr>
          <w:sdtEndPr/>
          <w:sdtContent>
            <w:tc>
              <w:tcPr>
                <w:tcW w:w="817" w:type="pct"/>
                <w:gridSpan w:val="4"/>
                <w:tcBorders>
                  <w:bottom w:val="single" w:sz="12" w:space="0" w:color="auto"/>
                  <w:right w:val="single" w:sz="12" w:space="0" w:color="auto"/>
                </w:tcBorders>
                <w:vAlign w:val="center"/>
              </w:tcPr>
              <w:p w14:paraId="5A1C1E4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773958" w:rsidRPr="0074560B" w14:paraId="33F22D19" w14:textId="77777777" w:rsidTr="00634171">
        <w:tc>
          <w:tcPr>
            <w:tcW w:w="1256" w:type="pct"/>
            <w:tcBorders>
              <w:left w:val="single" w:sz="12" w:space="0" w:color="auto"/>
              <w:bottom w:val="single" w:sz="12" w:space="0" w:color="auto"/>
            </w:tcBorders>
            <w:shd w:val="clear" w:color="auto" w:fill="00A0DC"/>
            <w:vAlign w:val="center"/>
          </w:tcPr>
          <w:p w14:paraId="6224E65D"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44016592"/>
            <w:placeholder>
              <w:docPart w:val="E5872B5440C7484BA6B8C44132E2A40B"/>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CA66A0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73F86F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B2A3A9A" w14:textId="77777777" w:rsidR="00773958"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84840477"/>
                <w:placeholder>
                  <w:docPart w:val="794ADF7DB13641049B95381101E19919"/>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5E17039B" w14:textId="77777777" w:rsidR="00773958"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15863584"/>
                <w:placeholder>
                  <w:docPart w:val="65F590C92B3A4BF9911213642B0AC82B"/>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0EBB04A5" w14:textId="77777777" w:rsidTr="00634171">
        <w:tc>
          <w:tcPr>
            <w:tcW w:w="1256" w:type="pct"/>
            <w:tcBorders>
              <w:left w:val="single" w:sz="12" w:space="0" w:color="auto"/>
              <w:bottom w:val="single" w:sz="12" w:space="0" w:color="auto"/>
            </w:tcBorders>
            <w:shd w:val="clear" w:color="auto" w:fill="00A0DC"/>
            <w:vAlign w:val="center"/>
          </w:tcPr>
          <w:p w14:paraId="6CB8DF1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728882828"/>
            <w:placeholder>
              <w:docPart w:val="8CE2302356EC46B4AB2E83134EA2353B"/>
            </w:placeholder>
          </w:sdtPr>
          <w:sdtEndPr/>
          <w:sdtContent>
            <w:tc>
              <w:tcPr>
                <w:tcW w:w="1522" w:type="pct"/>
                <w:gridSpan w:val="4"/>
                <w:tcBorders>
                  <w:bottom w:val="single" w:sz="12" w:space="0" w:color="auto"/>
                  <w:right w:val="single" w:sz="12" w:space="0" w:color="auto"/>
                </w:tcBorders>
                <w:vAlign w:val="center"/>
              </w:tcPr>
              <w:p w14:paraId="0B543CD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seminari i vježbe u P2 i P5</w:t>
                </w:r>
              </w:p>
            </w:tc>
          </w:sdtContent>
        </w:sdt>
        <w:tc>
          <w:tcPr>
            <w:tcW w:w="1405" w:type="pct"/>
            <w:gridSpan w:val="5"/>
            <w:tcBorders>
              <w:bottom w:val="single" w:sz="12" w:space="0" w:color="auto"/>
              <w:right w:val="single" w:sz="12" w:space="0" w:color="auto"/>
            </w:tcBorders>
            <w:shd w:val="clear" w:color="auto" w:fill="00A0DC"/>
            <w:vAlign w:val="center"/>
          </w:tcPr>
          <w:p w14:paraId="39AFE8B1"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99672194"/>
            <w:placeholder>
              <w:docPart w:val="2E47E1FA06E44A418ABD40B6DD11DF8D"/>
            </w:placeholder>
          </w:sdtPr>
          <w:sdtEndPr/>
          <w:sdtContent>
            <w:tc>
              <w:tcPr>
                <w:tcW w:w="817" w:type="pct"/>
                <w:gridSpan w:val="4"/>
                <w:tcBorders>
                  <w:bottom w:val="single" w:sz="12" w:space="0" w:color="auto"/>
                  <w:right w:val="single" w:sz="12" w:space="0" w:color="auto"/>
                </w:tcBorders>
                <w:vAlign w:val="center"/>
              </w:tcPr>
              <w:p w14:paraId="2C7E923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773958" w:rsidRPr="0074560B" w14:paraId="18C2C682" w14:textId="77777777" w:rsidTr="00634171">
        <w:tc>
          <w:tcPr>
            <w:tcW w:w="1256" w:type="pct"/>
            <w:tcBorders>
              <w:left w:val="single" w:sz="12" w:space="0" w:color="auto"/>
              <w:bottom w:val="single" w:sz="12" w:space="0" w:color="auto"/>
            </w:tcBorders>
            <w:shd w:val="clear" w:color="auto" w:fill="00A0DC"/>
            <w:vAlign w:val="center"/>
          </w:tcPr>
          <w:p w14:paraId="37ADF32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5707478"/>
            <w:placeholder>
              <w:docPart w:val="376F04A7327841B1B83FC40356D0E625"/>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756D8E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9CB90F9"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1857ABF" w14:textId="77777777" w:rsidR="00773958"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38120244"/>
                <w:placeholder>
                  <w:docPart w:val="DACEE5B6DFAF4A9EB5D655DA679C4B04"/>
                </w:placeholder>
                <w:dropDownList>
                  <w:listItem w:value="Choose an item."/>
                  <w:listItem w:displayText="DA" w:value="DA"/>
                  <w:listItem w:displayText="NE" w:value="NE"/>
                </w:dropDownList>
              </w:sdtPr>
              <w:sdtEndPr/>
              <w:sdtContent>
                <w:r w:rsidR="00773958" w:rsidRPr="0074560B">
                  <w:rPr>
                    <w:rFonts w:ascii="Proba Pro Lt" w:hAnsi="Proba Pro Lt" w:cs="Arial"/>
                    <w:sz w:val="20"/>
                    <w:szCs w:val="20"/>
                  </w:rPr>
                  <w:t>NE</w:t>
                </w:r>
              </w:sdtContent>
            </w:sdt>
          </w:p>
        </w:tc>
      </w:tr>
      <w:tr w:rsidR="00773958" w:rsidRPr="0074560B" w14:paraId="35C1E04D"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4629E5"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64A4B2E4" w14:textId="77777777" w:rsidTr="00634171">
        <w:tc>
          <w:tcPr>
            <w:tcW w:w="1256" w:type="pct"/>
            <w:tcBorders>
              <w:top w:val="single" w:sz="12" w:space="0" w:color="auto"/>
              <w:left w:val="single" w:sz="12" w:space="0" w:color="auto"/>
            </w:tcBorders>
            <w:shd w:val="clear" w:color="auto" w:fill="00A0DC"/>
            <w:vAlign w:val="center"/>
          </w:tcPr>
          <w:p w14:paraId="69C6C6F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939258066"/>
            <w:placeholder>
              <w:docPart w:val="9B23FECAA03C4C9BAA546C7E8CD7EF7C"/>
            </w:placeholder>
          </w:sdtPr>
          <w:sdtEndPr/>
          <w:sdtContent>
            <w:tc>
              <w:tcPr>
                <w:tcW w:w="3744" w:type="pct"/>
                <w:gridSpan w:val="13"/>
                <w:tcBorders>
                  <w:top w:val="single" w:sz="12" w:space="0" w:color="auto"/>
                  <w:right w:val="single" w:sz="12" w:space="0" w:color="auto"/>
                </w:tcBorders>
                <w:vAlign w:val="center"/>
              </w:tcPr>
              <w:p w14:paraId="09CBA5C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Ciljevi predmeta su promicanje i primjena etičkih načela u znanosti i znanstveno-istraživačkom radu. Student će steći kompetencije u vrednovanju znanstvenih radova te će moći izdvojiti i koristiti relevantnu znanstvenu literaturu kao i kvalitetno napisati akademski rad. </w:t>
                </w:r>
              </w:p>
            </w:tc>
          </w:sdtContent>
        </w:sdt>
      </w:tr>
      <w:tr w:rsidR="00773958" w:rsidRPr="0074560B" w14:paraId="7D353CEA" w14:textId="77777777" w:rsidTr="00634171">
        <w:tc>
          <w:tcPr>
            <w:tcW w:w="1256" w:type="pct"/>
            <w:tcBorders>
              <w:left w:val="single" w:sz="12" w:space="0" w:color="auto"/>
            </w:tcBorders>
            <w:shd w:val="clear" w:color="auto" w:fill="00A0DC"/>
            <w:vAlign w:val="center"/>
          </w:tcPr>
          <w:p w14:paraId="1D6FB39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124432702"/>
            <w:placeholder>
              <w:docPart w:val="1D857C2CB85E488399185DAD25339A9D"/>
            </w:placeholder>
          </w:sdtPr>
          <w:sdtEndPr/>
          <w:sdtContent>
            <w:tc>
              <w:tcPr>
                <w:tcW w:w="3744" w:type="pct"/>
                <w:gridSpan w:val="13"/>
                <w:tcBorders>
                  <w:right w:val="single" w:sz="12" w:space="0" w:color="auto"/>
                </w:tcBorders>
                <w:vAlign w:val="center"/>
              </w:tcPr>
              <w:p w14:paraId="614A5F41"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73958" w:rsidRPr="0074560B" w14:paraId="1F890ACD" w14:textId="77777777" w:rsidTr="00634171">
        <w:tc>
          <w:tcPr>
            <w:tcW w:w="1256" w:type="pct"/>
            <w:tcBorders>
              <w:left w:val="single" w:sz="12" w:space="0" w:color="auto"/>
            </w:tcBorders>
            <w:shd w:val="clear" w:color="auto" w:fill="00A0DC"/>
            <w:vAlign w:val="center"/>
          </w:tcPr>
          <w:p w14:paraId="7E6EEA5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227689340"/>
            <w:placeholder>
              <w:docPart w:val="2718F6FA394842E0BCD7B93271948D72"/>
            </w:placeholder>
          </w:sdtPr>
          <w:sdtEndPr/>
          <w:sdtContent>
            <w:tc>
              <w:tcPr>
                <w:tcW w:w="3744" w:type="pct"/>
                <w:gridSpan w:val="13"/>
                <w:tcBorders>
                  <w:right w:val="single" w:sz="12" w:space="0" w:color="auto"/>
                </w:tcBorders>
                <w:vAlign w:val="center"/>
              </w:tcPr>
              <w:p w14:paraId="00203BD0" w14:textId="77777777" w:rsidR="00773958" w:rsidRPr="0074560B" w:rsidRDefault="00773958" w:rsidP="00634171">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općih znanja i vještina iz temeljnih i primijenjenih disciplina</w:t>
                </w:r>
              </w:p>
              <w:p w14:paraId="6FA33CF4" w14:textId="77777777" w:rsidR="00773958" w:rsidRPr="0074560B" w:rsidRDefault="00773958" w:rsidP="00634171">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osnovnih i specifičnih disciplina struke</w:t>
                </w:r>
              </w:p>
              <w:p w14:paraId="646644CA" w14:textId="77777777" w:rsidR="00773958" w:rsidRPr="0074560B" w:rsidRDefault="00773958" w:rsidP="00634171">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istraživačke metode iz područja nutricionizma</w:t>
                </w:r>
              </w:p>
              <w:p w14:paraId="4269F40A" w14:textId="77777777" w:rsidR="00773958" w:rsidRPr="0074560B" w:rsidRDefault="00773958" w:rsidP="00634171">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75C40ABB" w14:textId="77777777" w:rsidR="00773958" w:rsidRPr="0074560B" w:rsidRDefault="00773958" w:rsidP="00634171">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etička načela u odnosima sa suradnicima i poslodavcem</w:t>
                </w:r>
              </w:p>
              <w:p w14:paraId="7CDCA5BC" w14:textId="77777777" w:rsidR="00773958" w:rsidRPr="0074560B" w:rsidRDefault="00773958" w:rsidP="00634171">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p w14:paraId="37CF1C9A" w14:textId="77777777" w:rsidR="00773958" w:rsidRPr="0074560B" w:rsidRDefault="00773958" w:rsidP="00634171">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773958" w:rsidRPr="0074560B" w14:paraId="2B0A84BD" w14:textId="77777777" w:rsidTr="00634171">
        <w:tc>
          <w:tcPr>
            <w:tcW w:w="1256" w:type="pct"/>
            <w:tcBorders>
              <w:left w:val="single" w:sz="12" w:space="0" w:color="auto"/>
            </w:tcBorders>
            <w:shd w:val="clear" w:color="auto" w:fill="00A0DC"/>
            <w:vAlign w:val="center"/>
          </w:tcPr>
          <w:p w14:paraId="67701F8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sz w:val="20"/>
              <w:szCs w:val="20"/>
            </w:rPr>
            <w:id w:val="-1966420678"/>
            <w:placeholder>
              <w:docPart w:val="586AB8B2255E4620964D9763DF790D42"/>
            </w:placeholder>
          </w:sdtPr>
          <w:sdtEndPr/>
          <w:sdtContent>
            <w:tc>
              <w:tcPr>
                <w:tcW w:w="3744" w:type="pct"/>
                <w:gridSpan w:val="13"/>
                <w:tcBorders>
                  <w:right w:val="single" w:sz="12" w:space="0" w:color="auto"/>
                </w:tcBorders>
                <w:vAlign w:val="center"/>
              </w:tcPr>
              <w:p w14:paraId="5377768F" w14:textId="77777777" w:rsidR="00773958" w:rsidRPr="0074560B" w:rsidRDefault="00773958" w:rsidP="00634171">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prepoznati ulogu i značaj znanosti i znanstveno-istraživačkog rada </w:t>
                </w:r>
              </w:p>
              <w:p w14:paraId="290C1BF9" w14:textId="77777777" w:rsidR="00773958" w:rsidRPr="0074560B" w:rsidRDefault="00773958" w:rsidP="00634171">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opisati vrste izvora i mogućnosti pristupa znanstvenim i stručnim informacijama </w:t>
                </w:r>
              </w:p>
              <w:p w14:paraId="5099F8FF" w14:textId="77777777" w:rsidR="00773958" w:rsidRPr="0074560B" w:rsidRDefault="00773958" w:rsidP="00634171">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samostalno pretražiti, valorizirati, izdvojiti i koristiti relevantnu znanstvenu literaturu </w:t>
                </w:r>
              </w:p>
              <w:p w14:paraId="3DF22ACD" w14:textId="77777777" w:rsidR="00773958" w:rsidRPr="0074560B" w:rsidRDefault="00773958" w:rsidP="00634171">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planirati i provesti istraživačke postupke vezane uz izradu diplomskog rada </w:t>
                </w:r>
              </w:p>
              <w:p w14:paraId="0E60BDFD" w14:textId="77777777" w:rsidR="00773958" w:rsidRPr="0074560B" w:rsidRDefault="00773958" w:rsidP="00634171">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opisati kako pristupiti pripremi pisanja znanstvenog članka </w:t>
                </w:r>
              </w:p>
              <w:p w14:paraId="30653946" w14:textId="77777777" w:rsidR="00773958" w:rsidRPr="0074560B" w:rsidRDefault="00773958" w:rsidP="00634171">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primijeniti i promicati etička načela i vrijednosti u znanosti te u poslovnim odnosima i u odnosima prema javnosti </w:t>
                </w:r>
              </w:p>
              <w:p w14:paraId="36530C45" w14:textId="77777777" w:rsidR="00773958" w:rsidRPr="0074560B" w:rsidRDefault="00773958" w:rsidP="00634171">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objasniti osnove sustava intelektualnog vlasništva i koristiti pristup patentnim informacijama</w:t>
                </w:r>
              </w:p>
            </w:tc>
          </w:sdtContent>
        </w:sdt>
      </w:tr>
      <w:tr w:rsidR="00773958" w:rsidRPr="0074560B" w14:paraId="200F7A81" w14:textId="77777777" w:rsidTr="00634171">
        <w:tc>
          <w:tcPr>
            <w:tcW w:w="1256" w:type="pct"/>
            <w:tcBorders>
              <w:left w:val="single" w:sz="12" w:space="0" w:color="auto"/>
            </w:tcBorders>
            <w:shd w:val="clear" w:color="auto" w:fill="00A0DC"/>
            <w:vAlign w:val="center"/>
          </w:tcPr>
          <w:p w14:paraId="4D93200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204160F3"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791269103"/>
            <w:placeholder>
              <w:docPart w:val="DF23D298639B438DAB90A686E16D039B"/>
            </w:placeholder>
          </w:sdtPr>
          <w:sdtEndPr/>
          <w:sdtContent>
            <w:tc>
              <w:tcPr>
                <w:tcW w:w="3744" w:type="pct"/>
                <w:gridSpan w:val="13"/>
                <w:tcBorders>
                  <w:right w:val="single" w:sz="12" w:space="0" w:color="auto"/>
                </w:tcBorders>
                <w:vAlign w:val="center"/>
              </w:tcPr>
              <w:p w14:paraId="07311609" w14:textId="77777777" w:rsidR="00773958" w:rsidRPr="0074560B" w:rsidRDefault="00773958" w:rsidP="00634171">
                <w:pPr>
                  <w:pStyle w:val="ListParagraph"/>
                  <w:numPr>
                    <w:ilvl w:val="0"/>
                    <w:numId w:val="8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Temeljne odrednice znanosti i znanstveno-istraživačkog rada</w:t>
                </w:r>
              </w:p>
              <w:p w14:paraId="0126FCE3" w14:textId="77777777" w:rsidR="00773958" w:rsidRPr="0074560B" w:rsidRDefault="00773958" w:rsidP="00634171">
                <w:pPr>
                  <w:pStyle w:val="ListParagraph"/>
                  <w:numPr>
                    <w:ilvl w:val="0"/>
                    <w:numId w:val="8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Metode i kategorije znanstvenih istraživanja.</w:t>
                </w:r>
              </w:p>
              <w:p w14:paraId="4FC04AFC" w14:textId="77777777" w:rsidR="00773958" w:rsidRPr="0074560B" w:rsidRDefault="00773958" w:rsidP="00634171">
                <w:pPr>
                  <w:pStyle w:val="ListParagraph"/>
                  <w:numPr>
                    <w:ilvl w:val="0"/>
                    <w:numId w:val="8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Znanstvene publikacije i vrednovanje u znanosti</w:t>
                </w:r>
              </w:p>
              <w:p w14:paraId="1F097A12" w14:textId="77777777" w:rsidR="00773958" w:rsidRPr="0074560B" w:rsidRDefault="00773958" w:rsidP="00634171">
                <w:pPr>
                  <w:pStyle w:val="ListParagraph"/>
                  <w:numPr>
                    <w:ilvl w:val="0"/>
                    <w:numId w:val="8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Primarne publikacije </w:t>
                </w:r>
              </w:p>
              <w:p w14:paraId="499CBF48" w14:textId="77777777" w:rsidR="00773958" w:rsidRPr="0074560B" w:rsidRDefault="00773958" w:rsidP="00634171">
                <w:pPr>
                  <w:pStyle w:val="ListParagraph"/>
                  <w:numPr>
                    <w:ilvl w:val="0"/>
                    <w:numId w:val="8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Sekundarne publikacije </w:t>
                </w:r>
              </w:p>
              <w:p w14:paraId="1D631695" w14:textId="77777777" w:rsidR="00773958" w:rsidRPr="0074560B" w:rsidRDefault="00773958" w:rsidP="00634171">
                <w:pPr>
                  <w:pStyle w:val="ListParagraph"/>
                  <w:numPr>
                    <w:ilvl w:val="0"/>
                    <w:numId w:val="8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Tercijarne publikacije i ekvivalentne baze podataka</w:t>
                </w:r>
              </w:p>
              <w:p w14:paraId="7D661B68" w14:textId="77777777" w:rsidR="00773958" w:rsidRPr="0074560B" w:rsidRDefault="00773958" w:rsidP="00634171">
                <w:pPr>
                  <w:pStyle w:val="ListParagraph"/>
                  <w:numPr>
                    <w:ilvl w:val="0"/>
                    <w:numId w:val="8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Osnove korištenja elektroničkih izvora informacija</w:t>
                </w:r>
              </w:p>
              <w:p w14:paraId="51365759" w14:textId="77777777" w:rsidR="00773958" w:rsidRPr="0074560B" w:rsidRDefault="00773958" w:rsidP="00634171">
                <w:pPr>
                  <w:pStyle w:val="ListParagraph"/>
                  <w:numPr>
                    <w:ilvl w:val="0"/>
                    <w:numId w:val="8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Pisanje akademskog rada</w:t>
                </w:r>
              </w:p>
              <w:p w14:paraId="2CC1C0D5" w14:textId="77777777" w:rsidR="00773958" w:rsidRPr="0074560B" w:rsidRDefault="00773958" w:rsidP="00634171">
                <w:pPr>
                  <w:pStyle w:val="ListParagraph"/>
                  <w:numPr>
                    <w:ilvl w:val="0"/>
                    <w:numId w:val="8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Uvod u intelektualno vlasništvo</w:t>
                </w:r>
              </w:p>
            </w:tc>
          </w:sdtContent>
        </w:sdt>
      </w:tr>
      <w:tr w:rsidR="00773958" w:rsidRPr="0074560B" w14:paraId="1D1D1333" w14:textId="77777777" w:rsidTr="00634171">
        <w:trPr>
          <w:trHeight w:val="349"/>
        </w:trPr>
        <w:tc>
          <w:tcPr>
            <w:tcW w:w="1256" w:type="pct"/>
            <w:vMerge w:val="restart"/>
            <w:tcBorders>
              <w:left w:val="single" w:sz="12" w:space="0" w:color="auto"/>
            </w:tcBorders>
            <w:shd w:val="clear" w:color="auto" w:fill="00A0DC"/>
            <w:vAlign w:val="center"/>
          </w:tcPr>
          <w:p w14:paraId="0CDB798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74560B">
              <w:rPr>
                <w:rFonts w:ascii="Proba Pro Lt" w:hAnsi="Proba Pro Lt" w:cs="Arial"/>
                <w:color w:val="000000"/>
                <w:sz w:val="20"/>
                <w:szCs w:val="20"/>
              </w:rPr>
              <w:t>Vrste izvođenja nastave</w:t>
            </w:r>
          </w:p>
        </w:tc>
        <w:tc>
          <w:tcPr>
            <w:tcW w:w="1212" w:type="pct"/>
            <w:gridSpan w:val="3"/>
            <w:vMerge w:val="restart"/>
            <w:vAlign w:val="center"/>
          </w:tcPr>
          <w:p w14:paraId="5AD1577A"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3631453"/>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2C15C8B3"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8287778"/>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5AC14BA6"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0081561"/>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44800A3A"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432255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7F1534A0"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3184611"/>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6B90CAFE" w14:textId="77777777" w:rsidR="00773958"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2987354"/>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285" w:type="pct"/>
            <w:gridSpan w:val="5"/>
            <w:vMerge w:val="restart"/>
            <w:vAlign w:val="center"/>
          </w:tcPr>
          <w:p w14:paraId="2CC86FA1"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8571880"/>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206F48FC"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732777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684FA8B0"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946238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53074A2B"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534912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59B5327B" w14:textId="77777777" w:rsidR="00773958"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43666143"/>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1135759502"/>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75E70E1"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74560B">
              <w:rPr>
                <w:rFonts w:ascii="Proba Pro Lt" w:hAnsi="Proba Pro Lt" w:cs="Arial"/>
                <w:color w:val="000000"/>
                <w:sz w:val="20"/>
                <w:szCs w:val="20"/>
              </w:rPr>
              <w:t>Komentari:</w:t>
            </w:r>
          </w:p>
        </w:tc>
      </w:tr>
      <w:tr w:rsidR="00773958" w:rsidRPr="0074560B" w14:paraId="417E4796"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7F764C7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86143C1" w14:textId="77777777" w:rsidR="00773958" w:rsidRPr="0074560B" w:rsidRDefault="00773958" w:rsidP="00634171">
            <w:pPr>
              <w:pStyle w:val="FieldText"/>
              <w:rPr>
                <w:rFonts w:ascii="Proba Pro Lt" w:hAnsi="Proba Pro Lt" w:cs="Arial"/>
                <w:b w:val="0"/>
                <w:sz w:val="20"/>
                <w:szCs w:val="20"/>
                <w:lang w:val="hr-HR"/>
              </w:rPr>
            </w:pPr>
          </w:p>
        </w:tc>
        <w:tc>
          <w:tcPr>
            <w:tcW w:w="1285" w:type="pct"/>
            <w:gridSpan w:val="5"/>
            <w:vMerge/>
            <w:vAlign w:val="center"/>
          </w:tcPr>
          <w:p w14:paraId="46713621"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152135814"/>
            <w:showingPlcHdr/>
          </w:sdtPr>
          <w:sdtEndPr/>
          <w:sdtContent>
            <w:tc>
              <w:tcPr>
                <w:tcW w:w="1247" w:type="pct"/>
                <w:gridSpan w:val="5"/>
                <w:tcBorders>
                  <w:right w:val="single" w:sz="12" w:space="0" w:color="auto"/>
                </w:tcBorders>
              </w:tcPr>
              <w:p w14:paraId="003662F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2D03E95F"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48D1A6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43A2879"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430713812"/>
              <w:showingPlcHdr/>
            </w:sdtPr>
            <w:sdtEndPr/>
            <w:sdtContent>
              <w:p w14:paraId="562F81FF"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54086555"/>
            </w:sdtPr>
            <w:sdtEndPr/>
            <w:sdtContent>
              <w:p w14:paraId="779AFDE2"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00AB6A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41883448"/>
              <w:showingPlcHdr/>
            </w:sdtPr>
            <w:sdtEndPr/>
            <w:sdtContent>
              <w:p w14:paraId="060EA9C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29895311"/>
            </w:sdtPr>
            <w:sdtEndPr/>
            <w:sdtContent>
              <w:p w14:paraId="7B94AB42"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17AED01"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17617702"/>
              <w:showingPlcHdr/>
            </w:sdtPr>
            <w:sdtEndPr/>
            <w:sdtContent>
              <w:p w14:paraId="33E2F3BD"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4984355"/>
            </w:sdtPr>
            <w:sdtEndPr/>
            <w:sdtContent>
              <w:p w14:paraId="24AD723A"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773958" w:rsidRPr="0074560B" w14:paraId="4FA4892B" w14:textId="77777777" w:rsidTr="00634171">
        <w:trPr>
          <w:trHeight w:val="397"/>
        </w:trPr>
        <w:tc>
          <w:tcPr>
            <w:tcW w:w="1256" w:type="pct"/>
            <w:vMerge/>
            <w:tcBorders>
              <w:left w:val="single" w:sz="12" w:space="0" w:color="auto"/>
            </w:tcBorders>
            <w:shd w:val="clear" w:color="auto" w:fill="00A0DC"/>
            <w:vAlign w:val="center"/>
          </w:tcPr>
          <w:p w14:paraId="0A1CB43C"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A3B29A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769727725"/>
              <w:showingPlcHdr/>
            </w:sdtPr>
            <w:sdtEndPr/>
            <w:sdtContent>
              <w:p w14:paraId="1AB9CCE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990587111"/>
            </w:sdtPr>
            <w:sdtEndPr/>
            <w:sdtContent>
              <w:p w14:paraId="64F77118"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03BA8D20"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2222409"/>
              <w:showingPlcHdr/>
            </w:sdtPr>
            <w:sdtEndPr/>
            <w:sdtContent>
              <w:p w14:paraId="26C4AB37"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20964414"/>
            </w:sdtPr>
            <w:sdtEndPr/>
            <w:sdtContent>
              <w:p w14:paraId="61E9255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84B2618" w14:textId="77777777" w:rsidR="00773958"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08170763"/>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19242078"/>
              <w:showingPlcHdr/>
            </w:sdtPr>
            <w:sdtEndPr/>
            <w:sdtContent>
              <w:p w14:paraId="0601413C"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73002106"/>
              <w:showingPlcHdr/>
            </w:sdtPr>
            <w:sdtEndPr/>
            <w:sdtContent>
              <w:p w14:paraId="79305E74"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5068CB6B" w14:textId="77777777" w:rsidTr="00634171">
        <w:trPr>
          <w:trHeight w:val="397"/>
        </w:trPr>
        <w:tc>
          <w:tcPr>
            <w:tcW w:w="1256" w:type="pct"/>
            <w:vMerge/>
            <w:tcBorders>
              <w:left w:val="single" w:sz="12" w:space="0" w:color="auto"/>
            </w:tcBorders>
            <w:shd w:val="clear" w:color="auto" w:fill="00A0DC"/>
            <w:vAlign w:val="center"/>
          </w:tcPr>
          <w:p w14:paraId="762F085D"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60DE8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723287076"/>
              <w:showingPlcHdr/>
            </w:sdtPr>
            <w:sdtEndPr/>
            <w:sdtContent>
              <w:p w14:paraId="7044EB7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79344337"/>
            </w:sdtPr>
            <w:sdtEndPr/>
            <w:sdtContent>
              <w:p w14:paraId="1F0AA7C0"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76D2311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85904248"/>
              <w:showingPlcHdr/>
            </w:sdtPr>
            <w:sdtEndPr/>
            <w:sdtContent>
              <w:p w14:paraId="78B3007F"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22686360"/>
            </w:sdtPr>
            <w:sdtEndPr/>
            <w:sdtContent>
              <w:p w14:paraId="0626F5C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FAEE36D" w14:textId="77777777" w:rsidR="00773958"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9522171"/>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6889413"/>
              <w:showingPlcHdr/>
            </w:sdtPr>
            <w:sdtEndPr/>
            <w:sdtContent>
              <w:p w14:paraId="13579F2C"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52499356"/>
              <w:showingPlcHdr/>
            </w:sdtPr>
            <w:sdtEndPr/>
            <w:sdtContent>
              <w:p w14:paraId="238214E8"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0298DFDA" w14:textId="77777777" w:rsidTr="00634171">
        <w:trPr>
          <w:trHeight w:val="397"/>
        </w:trPr>
        <w:tc>
          <w:tcPr>
            <w:tcW w:w="1256" w:type="pct"/>
            <w:vMerge/>
            <w:tcBorders>
              <w:left w:val="single" w:sz="12" w:space="0" w:color="auto"/>
            </w:tcBorders>
            <w:shd w:val="clear" w:color="auto" w:fill="00A0DC"/>
            <w:vAlign w:val="center"/>
          </w:tcPr>
          <w:p w14:paraId="5F50981E"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1E8A55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51509600"/>
              <w:showingPlcHdr/>
            </w:sdtPr>
            <w:sdtEndPr/>
            <w:sdtContent>
              <w:p w14:paraId="451BF0C4"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306045984"/>
            </w:sdtPr>
            <w:sdtEndPr/>
            <w:sdtContent>
              <w:p w14:paraId="5BF07A3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338CDF0E"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28512921"/>
            </w:sdtPr>
            <w:sdtEndPr/>
            <w:sdtContent>
              <w:p w14:paraId="3E55DE79"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49882835"/>
              <w:showingPlcHdr/>
            </w:sdtPr>
            <w:sdtEndPr/>
            <w:sdtContent>
              <w:p w14:paraId="7F449F3F"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9E252F" w14:textId="77777777" w:rsidR="00773958" w:rsidRPr="0074560B"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85495116"/>
                <w:showingPlcHdr/>
              </w:sdtPr>
              <w:sdtEndPr/>
              <w:sdtContent>
                <w:r w:rsidR="0077395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29734501"/>
              <w:showingPlcHdr/>
            </w:sdtPr>
            <w:sdtEndPr/>
            <w:sdtContent>
              <w:p w14:paraId="7C0521C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46928471"/>
              <w:showingPlcHdr/>
            </w:sdtPr>
            <w:sdtEndPr/>
            <w:sdtContent>
              <w:p w14:paraId="6BED1DB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66D125B5"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3DD06BDD"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C6C39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9435269"/>
              <w:showingPlcHdr/>
            </w:sdtPr>
            <w:sdtEndPr/>
            <w:sdtContent>
              <w:p w14:paraId="0749910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6300717"/>
            </w:sdtPr>
            <w:sdtEndPr/>
            <w:sdtContent>
              <w:p w14:paraId="2C4E97D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E23A6B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9022530"/>
            </w:sdtPr>
            <w:sdtEndPr/>
            <w:sdtContent>
              <w:p w14:paraId="18C06AC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80830677"/>
              <w:showingPlcHdr/>
            </w:sdtPr>
            <w:sdtEndPr/>
            <w:sdtContent>
              <w:p w14:paraId="28CCAD55"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225E5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4724561"/>
            </w:sdtPr>
            <w:sdtEndPr/>
            <w:sdtContent>
              <w:p w14:paraId="7489D58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2</w:t>
                </w:r>
              </w:p>
            </w:sdtContent>
          </w:sdt>
        </w:tc>
      </w:tr>
      <w:tr w:rsidR="00773958" w:rsidRPr="0074560B" w14:paraId="5B60C3D7" w14:textId="77777777" w:rsidTr="00634171">
        <w:trPr>
          <w:trHeight w:val="397"/>
        </w:trPr>
        <w:tc>
          <w:tcPr>
            <w:tcW w:w="1256" w:type="pct"/>
            <w:tcBorders>
              <w:left w:val="single" w:sz="12" w:space="0" w:color="auto"/>
              <w:bottom w:val="single" w:sz="12" w:space="0" w:color="auto"/>
            </w:tcBorders>
            <w:shd w:val="clear" w:color="auto" w:fill="00A0DC"/>
            <w:vAlign w:val="center"/>
          </w:tcPr>
          <w:p w14:paraId="00A07B3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6130602"/>
            </w:sdtPr>
            <w:sdtEndPr/>
            <w:sdtContent>
              <w:sdt>
                <w:sdtPr>
                  <w:rPr>
                    <w:rFonts w:ascii="Proba Pro Lt" w:hAnsi="Proba Pro Lt" w:cs="Arial"/>
                    <w:color w:val="000000"/>
                    <w:sz w:val="20"/>
                    <w:szCs w:val="20"/>
                  </w:rPr>
                  <w:id w:val="1522894973"/>
                </w:sdtPr>
                <w:sdtEndPr/>
                <w:sdtContent>
                  <w:p w14:paraId="27A43E2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Konačna ocjena pismenog ispita oblikuje se na sljedeći način:</w:t>
                    </w:r>
                  </w:p>
                  <w:p w14:paraId="62F249F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45 - 50 bodova:        5 (izvrstan); </w:t>
                    </w:r>
                    <w:r w:rsidRPr="0074560B">
                      <w:rPr>
                        <w:rFonts w:ascii="Arial" w:hAnsi="Arial" w:cs="Arial"/>
                        <w:color w:val="000000"/>
                        <w:sz w:val="20"/>
                        <w:szCs w:val="20"/>
                      </w:rPr>
                      <w:t>≥</w:t>
                    </w:r>
                    <w:r>
                      <w:rPr>
                        <w:rFonts w:ascii="Arial" w:hAnsi="Arial" w:cs="Arial"/>
                        <w:color w:val="000000"/>
                        <w:sz w:val="20"/>
                        <w:szCs w:val="20"/>
                      </w:rPr>
                      <w:t xml:space="preserve"> </w:t>
                    </w:r>
                    <w:r w:rsidRPr="0074560B">
                      <w:rPr>
                        <w:rFonts w:ascii="Proba Pro Lt" w:hAnsi="Proba Pro Lt" w:cs="Arial"/>
                        <w:color w:val="000000"/>
                        <w:sz w:val="20"/>
                        <w:szCs w:val="20"/>
                      </w:rPr>
                      <w:t>90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040BA91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40 - 44 boda:            4 (vrlo dobar); </w:t>
                    </w:r>
                    <w:r w:rsidRPr="0074560B">
                      <w:rPr>
                        <w:rFonts w:ascii="Arial" w:hAnsi="Arial" w:cs="Arial"/>
                        <w:color w:val="000000"/>
                        <w:sz w:val="20"/>
                        <w:szCs w:val="20"/>
                      </w:rPr>
                      <w:t>≥</w:t>
                    </w:r>
                    <w:r>
                      <w:rPr>
                        <w:rFonts w:ascii="Arial" w:hAnsi="Arial" w:cs="Arial"/>
                        <w:color w:val="000000"/>
                        <w:sz w:val="20"/>
                        <w:szCs w:val="20"/>
                      </w:rPr>
                      <w:t xml:space="preserve"> </w:t>
                    </w:r>
                    <w:r w:rsidRPr="0074560B">
                      <w:rPr>
                        <w:rFonts w:ascii="Proba Pro Lt" w:hAnsi="Proba Pro Lt" w:cs="Arial"/>
                        <w:color w:val="000000"/>
                        <w:sz w:val="20"/>
                        <w:szCs w:val="20"/>
                      </w:rPr>
                      <w:t>80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4E627CD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35 - 39 bod :             3 (dobar); </w:t>
                    </w:r>
                    <w:r w:rsidRPr="0074560B">
                      <w:rPr>
                        <w:rFonts w:ascii="Arial" w:hAnsi="Arial" w:cs="Arial"/>
                        <w:color w:val="000000"/>
                        <w:sz w:val="20"/>
                        <w:szCs w:val="20"/>
                      </w:rPr>
                      <w:t>≥</w:t>
                    </w:r>
                    <w:r>
                      <w:rPr>
                        <w:rFonts w:ascii="Arial" w:hAnsi="Arial" w:cs="Arial"/>
                        <w:color w:val="000000"/>
                        <w:sz w:val="20"/>
                        <w:szCs w:val="20"/>
                      </w:rPr>
                      <w:t xml:space="preserve"> </w:t>
                    </w:r>
                    <w:r w:rsidRPr="0074560B">
                      <w:rPr>
                        <w:rFonts w:ascii="Proba Pro Lt" w:hAnsi="Proba Pro Lt" w:cs="Arial"/>
                        <w:color w:val="000000"/>
                        <w:sz w:val="20"/>
                        <w:szCs w:val="20"/>
                      </w:rPr>
                      <w:t>70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335B573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30 - 34 boda:            2 (dovoljan); </w:t>
                    </w:r>
                    <w:r w:rsidRPr="0074560B">
                      <w:rPr>
                        <w:rFonts w:ascii="Arial" w:hAnsi="Arial" w:cs="Arial"/>
                        <w:color w:val="000000"/>
                        <w:sz w:val="20"/>
                        <w:szCs w:val="20"/>
                      </w:rPr>
                      <w:t>≥</w:t>
                    </w:r>
                    <w:r w:rsidRPr="0074560B">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522E758F" w14:textId="77777777" w:rsidR="00773958" w:rsidRPr="0074560B" w:rsidDel="00B558AD"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0 - 29 bodo</w:t>
                    </w:r>
                    <w:r>
                      <w:rPr>
                        <w:rFonts w:ascii="Proba Pro Lt" w:hAnsi="Proba Pro Lt" w:cs="Arial"/>
                        <w:color w:val="000000"/>
                        <w:sz w:val="20"/>
                        <w:szCs w:val="20"/>
                      </w:rPr>
                      <w:t>va:        1 (nedovoljan); &lt; 60 %</w:t>
                    </w:r>
                  </w:p>
                </w:sdtContent>
              </w:sdt>
            </w:sdtContent>
          </w:sdt>
        </w:tc>
      </w:tr>
      <w:tr w:rsidR="00773958" w:rsidRPr="0074560B" w14:paraId="490339C7" w14:textId="77777777" w:rsidTr="00634171">
        <w:tc>
          <w:tcPr>
            <w:tcW w:w="1256" w:type="pct"/>
            <w:tcBorders>
              <w:left w:val="single" w:sz="12" w:space="0" w:color="auto"/>
              <w:bottom w:val="single" w:sz="12" w:space="0" w:color="auto"/>
            </w:tcBorders>
            <w:shd w:val="clear" w:color="auto" w:fill="00A0DC"/>
            <w:vAlign w:val="center"/>
          </w:tcPr>
          <w:p w14:paraId="2A46079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B9E08B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722872637"/>
            </w:sdtPr>
            <w:sdtEndPr/>
            <w:sdtContent>
              <w:sdt>
                <w:sdtPr>
                  <w:rPr>
                    <w:rFonts w:ascii="Proba Pro Lt" w:hAnsi="Proba Pro Lt" w:cs="Arial"/>
                    <w:color w:val="000000"/>
                    <w:sz w:val="20"/>
                    <w:szCs w:val="20"/>
                  </w:rPr>
                  <w:id w:val="-1131945922"/>
                </w:sdtPr>
                <w:sdtEndPr/>
                <w:sdtContent>
                  <w:sdt>
                    <w:sdtPr>
                      <w:rPr>
                        <w:rFonts w:ascii="Proba Pro Lt" w:hAnsi="Proba Pro Lt" w:cs="Arial"/>
                        <w:i/>
                        <w:color w:val="000000"/>
                        <w:sz w:val="20"/>
                        <w:szCs w:val="20"/>
                      </w:rPr>
                      <w:id w:val="1680240716"/>
                    </w:sdtPr>
                    <w:sdtEndPr>
                      <w:rPr>
                        <w:i w:val="0"/>
                      </w:rPr>
                    </w:sdtEndPr>
                    <w:sdtContent>
                      <w:p w14:paraId="58C04A29" w14:textId="77777777" w:rsidR="00773958" w:rsidRPr="0074560B" w:rsidRDefault="00773958" w:rsidP="00634171">
                        <w:pPr>
                          <w:numPr>
                            <w:ilvl w:val="0"/>
                            <w:numId w:val="8"/>
                          </w:numPr>
                          <w:tabs>
                            <w:tab w:val="left" w:pos="2820"/>
                          </w:tabs>
                          <w:spacing w:after="0" w:line="240" w:lineRule="auto"/>
                          <w:rPr>
                            <w:rFonts w:ascii="Proba Pro Lt" w:hAnsi="Proba Pro Lt" w:cs="Arial"/>
                            <w:i/>
                            <w:color w:val="000000"/>
                            <w:sz w:val="20"/>
                            <w:szCs w:val="20"/>
                          </w:rPr>
                        </w:pPr>
                        <w:r w:rsidRPr="0074560B">
                          <w:rPr>
                            <w:rFonts w:ascii="Proba Pro Lt" w:hAnsi="Proba Pro Lt" w:cs="Arial"/>
                            <w:color w:val="000000"/>
                            <w:sz w:val="20"/>
                            <w:szCs w:val="20"/>
                          </w:rPr>
                          <w:t>odraditi sve vježbe i seminare</w:t>
                        </w:r>
                      </w:p>
                      <w:p w14:paraId="63E9FB42" w14:textId="77777777" w:rsidR="00773958" w:rsidRPr="0074560B" w:rsidRDefault="00773958" w:rsidP="00634171">
                        <w:pPr>
                          <w:numPr>
                            <w:ilvl w:val="0"/>
                            <w:numId w:val="8"/>
                          </w:numPr>
                          <w:tabs>
                            <w:tab w:val="left" w:pos="2820"/>
                          </w:tabs>
                          <w:spacing w:after="0" w:line="240" w:lineRule="auto"/>
                          <w:rPr>
                            <w:rFonts w:ascii="Proba Pro Lt" w:hAnsi="Proba Pro Lt" w:cs="Arial"/>
                            <w:i/>
                            <w:color w:val="000000"/>
                            <w:sz w:val="20"/>
                            <w:szCs w:val="20"/>
                          </w:rPr>
                        </w:pPr>
                        <w:r w:rsidRPr="0074560B">
                          <w:rPr>
                            <w:rFonts w:ascii="Proba Pro Lt" w:hAnsi="Proba Pro Lt" w:cs="Arial"/>
                            <w:color w:val="000000"/>
                            <w:sz w:val="20"/>
                            <w:szCs w:val="20"/>
                          </w:rPr>
                          <w:t xml:space="preserve">prisustvovati svim predavanjima, a dozvoljen broj neopravdanih </w:t>
                        </w:r>
                        <w:r w:rsidRPr="0074560B">
                          <w:rPr>
                            <w:rFonts w:ascii="Proba Pro Lt" w:hAnsi="Proba Pro Lt" w:cs="Arial"/>
                            <w:sz w:val="20"/>
                            <w:szCs w:val="20"/>
                          </w:rPr>
                          <w:t>izostanaka s predavanja je 2</w:t>
                        </w:r>
                      </w:p>
                      <w:p w14:paraId="2258F031" w14:textId="77777777" w:rsidR="00773958" w:rsidRPr="00121357" w:rsidRDefault="00773958" w:rsidP="00634171">
                        <w:pPr>
                          <w:numPr>
                            <w:ilvl w:val="0"/>
                            <w:numId w:val="8"/>
                          </w:numPr>
                          <w:tabs>
                            <w:tab w:val="left" w:pos="2820"/>
                          </w:tabs>
                          <w:spacing w:after="0" w:line="240" w:lineRule="auto"/>
                          <w:rPr>
                            <w:rFonts w:ascii="Proba Pro Lt" w:hAnsi="Proba Pro Lt" w:cs="Arial"/>
                            <w:i/>
                            <w:color w:val="000000"/>
                            <w:sz w:val="20"/>
                            <w:szCs w:val="20"/>
                          </w:rPr>
                        </w:pPr>
                        <w:r w:rsidRPr="0074560B">
                          <w:rPr>
                            <w:rFonts w:ascii="Proba Pro Lt" w:hAnsi="Proba Pro Lt" w:cs="Arial"/>
                            <w:color w:val="000000"/>
                            <w:sz w:val="20"/>
                            <w:szCs w:val="20"/>
                          </w:rPr>
                          <w:t>postići minimalno 30 bodova na pismenom ispitu</w:t>
                        </w:r>
                      </w:p>
                    </w:sdtContent>
                  </w:sdt>
                </w:sdtContent>
              </w:sdt>
            </w:sdtContent>
          </w:sdt>
        </w:tc>
      </w:tr>
      <w:tr w:rsidR="00773958" w:rsidRPr="0074560B" w14:paraId="7E26BF9A" w14:textId="77777777" w:rsidTr="00634171">
        <w:tc>
          <w:tcPr>
            <w:tcW w:w="1256" w:type="pct"/>
            <w:vMerge w:val="restart"/>
            <w:tcBorders>
              <w:top w:val="single" w:sz="12" w:space="0" w:color="auto"/>
              <w:left w:val="single" w:sz="12" w:space="0" w:color="auto"/>
            </w:tcBorders>
            <w:shd w:val="clear" w:color="auto" w:fill="00A0DC"/>
            <w:vAlign w:val="center"/>
          </w:tcPr>
          <w:p w14:paraId="1BCC670E"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0B9A3CCF"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1B97EF"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8A07149"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46AC5C0A" w14:textId="77777777" w:rsidTr="00634171">
        <w:trPr>
          <w:trHeight w:val="75"/>
        </w:trPr>
        <w:tc>
          <w:tcPr>
            <w:tcW w:w="1256" w:type="pct"/>
            <w:vMerge/>
            <w:tcBorders>
              <w:left w:val="single" w:sz="12" w:space="0" w:color="auto"/>
            </w:tcBorders>
            <w:shd w:val="clear" w:color="auto" w:fill="00A0DC"/>
            <w:vAlign w:val="center"/>
          </w:tcPr>
          <w:p w14:paraId="2F917F17"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909036750"/>
            </w:sdtPr>
            <w:sdtEndPr/>
            <w:sdtContent>
              <w:p w14:paraId="7BC570D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Kniewald, J. (1993) </w:t>
                </w:r>
                <w:r w:rsidRPr="0074560B">
                  <w:rPr>
                    <w:rFonts w:ascii="Proba Pro Lt" w:hAnsi="Proba Pro Lt" w:cs="Arial"/>
                    <w:i/>
                    <w:color w:val="000000"/>
                    <w:sz w:val="20"/>
                    <w:szCs w:val="20"/>
                  </w:rPr>
                  <w:t>Metodika znanstvenog rada</w:t>
                </w:r>
                <w:r w:rsidRPr="0074560B">
                  <w:rPr>
                    <w:rFonts w:ascii="Proba Pro Lt" w:hAnsi="Proba Pro Lt" w:cs="Arial"/>
                    <w:color w:val="000000"/>
                    <w:sz w:val="20"/>
                    <w:szCs w:val="20"/>
                  </w:rPr>
                  <w:t xml:space="preserve"> (sveučilišni udžbenik), Multigraf, Zagreb. 127 str. (student treba savladati cijeli udžbenik osim podpoglavlja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09351898"/>
            </w:sdtPr>
            <w:sdtEndPr/>
            <w:sdtContent>
              <w:p w14:paraId="6086DFFD"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6 </w:t>
                </w:r>
                <w:r>
                  <w:rPr>
                    <w:rFonts w:ascii="Proba Pro Lt" w:hAnsi="Proba Pro Lt" w:cs="Arial"/>
                    <w:color w:val="000000"/>
                    <w:sz w:val="20"/>
                    <w:szCs w:val="20"/>
                  </w:rPr>
                  <w:t>kom.</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914884"/>
            </w:sdtPr>
            <w:sdtEndPr/>
            <w:sdtContent>
              <w:p w14:paraId="314BDEB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r>
      <w:tr w:rsidR="00773958" w:rsidRPr="0074560B" w14:paraId="2968824B" w14:textId="77777777" w:rsidTr="00634171">
        <w:trPr>
          <w:trHeight w:val="75"/>
        </w:trPr>
        <w:tc>
          <w:tcPr>
            <w:tcW w:w="1256" w:type="pct"/>
            <w:vMerge/>
            <w:tcBorders>
              <w:left w:val="single" w:sz="12" w:space="0" w:color="auto"/>
            </w:tcBorders>
            <w:shd w:val="clear" w:color="auto" w:fill="00A0DC"/>
            <w:vAlign w:val="center"/>
          </w:tcPr>
          <w:p w14:paraId="5D53B6A2"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588916222"/>
            </w:sdtPr>
            <w:sdtEndPr/>
            <w:sdtContent>
              <w:p w14:paraId="6F925E3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Grubb, P. W., Thomsen P.R. (2010) </w:t>
                </w:r>
                <w:r w:rsidRPr="0074560B">
                  <w:rPr>
                    <w:rFonts w:ascii="Proba Pro Lt" w:hAnsi="Proba Pro Lt" w:cs="Arial"/>
                    <w:i/>
                    <w:color w:val="000000"/>
                    <w:sz w:val="20"/>
                    <w:szCs w:val="20"/>
                  </w:rPr>
                  <w:t>Patents for Chemicals, Pharmaceuticals and Biotechnology: Fundamentals of Global Law, Practice and Strategy</w:t>
                </w:r>
                <w:r w:rsidRPr="0074560B">
                  <w:rPr>
                    <w:rFonts w:ascii="Proba Pro Lt" w:hAnsi="Proba Pro Lt" w:cs="Arial"/>
                    <w:color w:val="000000"/>
                    <w:sz w:val="20"/>
                    <w:szCs w:val="20"/>
                  </w:rPr>
                  <w:t>, 5.izd., Oxford University Press, New York. (student treba savladati poglavlje 4)</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9938242"/>
            </w:sdtPr>
            <w:sdtEndPr/>
            <w:sdtContent>
              <w:p w14:paraId="5D36078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1579267"/>
            </w:sdtPr>
            <w:sdtEndPr/>
            <w:sdtContent>
              <w:p w14:paraId="7CCB96E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mrežne stranice</w:t>
                </w:r>
              </w:p>
            </w:sdtContent>
          </w:sdt>
        </w:tc>
      </w:tr>
      <w:tr w:rsidR="00773958" w:rsidRPr="0074560B" w14:paraId="518EE185" w14:textId="77777777" w:rsidTr="00634171">
        <w:trPr>
          <w:trHeight w:val="75"/>
        </w:trPr>
        <w:tc>
          <w:tcPr>
            <w:tcW w:w="1256" w:type="pct"/>
            <w:vMerge/>
            <w:tcBorders>
              <w:left w:val="single" w:sz="12" w:space="0" w:color="auto"/>
            </w:tcBorders>
            <w:shd w:val="clear" w:color="auto" w:fill="00A0DC"/>
            <w:vAlign w:val="center"/>
          </w:tcPr>
          <w:p w14:paraId="295B4C97"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058313132"/>
            </w:sdtPr>
            <w:sdtEndPr/>
            <w:sdtContent>
              <w:p w14:paraId="2E96126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Brajenović-Milić, B. (2014) Bibliometrijski pokazatelji znanstvenog odjeka autora i časopisa. </w:t>
                </w:r>
                <w:r w:rsidRPr="0074560B">
                  <w:rPr>
                    <w:rFonts w:ascii="Proba Pro Lt" w:hAnsi="Proba Pro Lt" w:cs="Arial"/>
                    <w:i/>
                    <w:color w:val="000000"/>
                    <w:sz w:val="20"/>
                    <w:szCs w:val="20"/>
                  </w:rPr>
                  <w:t>Medicina Fluminensis</w:t>
                </w:r>
                <w:r w:rsidRPr="0074560B">
                  <w:rPr>
                    <w:rFonts w:ascii="Proba Pro Lt" w:hAnsi="Proba Pro Lt" w:cs="Arial"/>
                    <w:color w:val="000000"/>
                    <w:sz w:val="20"/>
                    <w:szCs w:val="20"/>
                  </w:rPr>
                  <w:t xml:space="preserve"> </w:t>
                </w:r>
                <w:r w:rsidRPr="0074560B">
                  <w:rPr>
                    <w:rFonts w:ascii="Proba Pro Lt" w:hAnsi="Proba Pro Lt" w:cs="Arial"/>
                    <w:b/>
                    <w:color w:val="000000"/>
                    <w:sz w:val="20"/>
                    <w:szCs w:val="20"/>
                  </w:rPr>
                  <w:t>50</w:t>
                </w:r>
                <w:r w:rsidRPr="0074560B">
                  <w:rPr>
                    <w:rFonts w:ascii="Proba Pro Lt" w:hAnsi="Proba Pro Lt" w:cs="Arial"/>
                    <w:color w:val="000000"/>
                    <w:sz w:val="20"/>
                    <w:szCs w:val="20"/>
                  </w:rPr>
                  <w:t>, 425-432. (savladati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88046599"/>
            </w:sdtPr>
            <w:sdtEndPr/>
            <w:sdtContent>
              <w:p w14:paraId="4E4DA3B5"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14417697"/>
            </w:sdtPr>
            <w:sdtEndPr/>
            <w:sdtContent>
              <w:p w14:paraId="138E34D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mrežne stranice</w:t>
                </w:r>
              </w:p>
            </w:sdtContent>
          </w:sdt>
        </w:tc>
      </w:tr>
      <w:tr w:rsidR="00773958" w:rsidRPr="0074560B" w14:paraId="510E79C9" w14:textId="77777777" w:rsidTr="00634171">
        <w:trPr>
          <w:trHeight w:val="75"/>
        </w:trPr>
        <w:tc>
          <w:tcPr>
            <w:tcW w:w="1256" w:type="pct"/>
            <w:vMerge/>
            <w:tcBorders>
              <w:left w:val="single" w:sz="12" w:space="0" w:color="auto"/>
            </w:tcBorders>
            <w:shd w:val="clear" w:color="auto" w:fill="00A0DC"/>
            <w:vAlign w:val="center"/>
          </w:tcPr>
          <w:p w14:paraId="716E7FFC"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506860770"/>
            </w:sdtPr>
            <w:sdtEndPr/>
            <w:sdtContent>
              <w:p w14:paraId="3730CA2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Marušić, M., Petrak, J., Petrovečki, M.,Marušić, A. (2000) </w:t>
                </w:r>
                <w:r w:rsidRPr="0074560B">
                  <w:rPr>
                    <w:rFonts w:ascii="Proba Pro Lt" w:hAnsi="Proba Pro Lt" w:cs="Arial"/>
                    <w:i/>
                    <w:iCs/>
                    <w:color w:val="000000"/>
                    <w:sz w:val="20"/>
                    <w:szCs w:val="20"/>
                  </w:rPr>
                  <w:t>Uvod u znanstveni rad u medicini</w:t>
                </w:r>
                <w:r w:rsidRPr="0074560B">
                  <w:rPr>
                    <w:rFonts w:ascii="Proba Pro Lt" w:hAnsi="Proba Pro Lt" w:cs="Arial"/>
                    <w:color w:val="000000"/>
                    <w:sz w:val="20"/>
                    <w:szCs w:val="20"/>
                  </w:rPr>
                  <w:t>, 2. izd. Medicinska naklada, Zagreb.poglavlja: 5 i 14 (student treba savladati samo navedena poglavlja)</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5252513"/>
            </w:sdtPr>
            <w:sdtEndPr/>
            <w:sdtContent>
              <w:p w14:paraId="65C716E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1 </w:t>
                </w:r>
                <w:r>
                  <w:rPr>
                    <w:rFonts w:ascii="Proba Pro Lt" w:hAnsi="Proba Pro Lt" w:cs="Arial"/>
                    <w:color w:val="000000"/>
                    <w:sz w:val="20"/>
                    <w:szCs w:val="20"/>
                  </w:rPr>
                  <w:t>kom.</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8256373"/>
            </w:sdtPr>
            <w:sdtEndPr/>
            <w:sdtContent>
              <w:p w14:paraId="21C6574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r>
      <w:tr w:rsidR="00773958" w:rsidRPr="0074560B" w14:paraId="6DC7A2EA" w14:textId="77777777" w:rsidTr="00634171">
        <w:tc>
          <w:tcPr>
            <w:tcW w:w="1256" w:type="pct"/>
            <w:tcBorders>
              <w:top w:val="single" w:sz="12" w:space="0" w:color="auto"/>
              <w:left w:val="single" w:sz="12" w:space="0" w:color="auto"/>
            </w:tcBorders>
            <w:shd w:val="clear" w:color="auto" w:fill="00A0DC"/>
            <w:vAlign w:val="center"/>
          </w:tcPr>
          <w:p w14:paraId="1FE2F6F2"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891150761"/>
          </w:sdtPr>
          <w:sdtEndPr>
            <w:rPr>
              <w:rFonts w:cs="Arial"/>
            </w:rPr>
          </w:sdtEndPr>
          <w:sdtContent>
            <w:tc>
              <w:tcPr>
                <w:tcW w:w="3744" w:type="pct"/>
                <w:gridSpan w:val="13"/>
                <w:tcBorders>
                  <w:top w:val="single" w:sz="12" w:space="0" w:color="auto"/>
                  <w:right w:val="single" w:sz="12" w:space="0" w:color="auto"/>
                </w:tcBorders>
              </w:tcPr>
              <w:p w14:paraId="6128692B" w14:textId="77777777" w:rsidR="00773958" w:rsidRPr="00F15437" w:rsidRDefault="00773958" w:rsidP="00634171">
                <w:pPr>
                  <w:pStyle w:val="ListParagraph"/>
                  <w:numPr>
                    <w:ilvl w:val="0"/>
                    <w:numId w:val="128"/>
                  </w:numPr>
                  <w:tabs>
                    <w:tab w:val="left" w:pos="2820"/>
                  </w:tabs>
                  <w:spacing w:after="0" w:line="240" w:lineRule="auto"/>
                  <w:rPr>
                    <w:rFonts w:ascii="Proba Pro Lt" w:hAnsi="Proba Pro Lt" w:cs="Arial"/>
                    <w:sz w:val="20"/>
                    <w:szCs w:val="20"/>
                  </w:rPr>
                </w:pPr>
                <w:r w:rsidRPr="00F15437">
                  <w:rPr>
                    <w:rFonts w:ascii="Proba Pro Lt" w:hAnsi="Proba Pro Lt" w:cs="Arial"/>
                    <w:sz w:val="20"/>
                    <w:szCs w:val="20"/>
                  </w:rPr>
                  <w:t xml:space="preserve">Hebrang Grgić, I. (2016) </w:t>
                </w:r>
                <w:r w:rsidRPr="00F15437">
                  <w:rPr>
                    <w:rFonts w:ascii="Proba Pro Lt" w:hAnsi="Proba Pro Lt" w:cs="Arial"/>
                    <w:i/>
                    <w:iCs/>
                    <w:sz w:val="20"/>
                    <w:szCs w:val="20"/>
                  </w:rPr>
                  <w:t>Časopisi i znanstvena komunikacija</w:t>
                </w:r>
                <w:r w:rsidRPr="00F15437">
                  <w:rPr>
                    <w:rFonts w:ascii="Proba Pro Lt" w:hAnsi="Proba Pro Lt" w:cs="Arial"/>
                    <w:sz w:val="20"/>
                    <w:szCs w:val="20"/>
                  </w:rPr>
                  <w:t>, Naklada Ljevak, Zagreb.</w:t>
                </w:r>
              </w:p>
              <w:p w14:paraId="66578CDB" w14:textId="77777777" w:rsidR="00773958" w:rsidRPr="00F15437" w:rsidRDefault="00773958" w:rsidP="00634171">
                <w:pPr>
                  <w:pStyle w:val="ListParagraph"/>
                  <w:numPr>
                    <w:ilvl w:val="0"/>
                    <w:numId w:val="128"/>
                  </w:numPr>
                  <w:tabs>
                    <w:tab w:val="left" w:pos="2820"/>
                  </w:tabs>
                  <w:spacing w:after="0" w:line="240" w:lineRule="auto"/>
                  <w:rPr>
                    <w:rFonts w:ascii="Proba Pro Lt" w:hAnsi="Proba Pro Lt" w:cs="Arial"/>
                    <w:sz w:val="20"/>
                    <w:szCs w:val="20"/>
                  </w:rPr>
                </w:pPr>
                <w:r w:rsidRPr="00F15437">
                  <w:rPr>
                    <w:rFonts w:ascii="Proba Pro Lt" w:hAnsi="Proba Pro Lt" w:cs="Arial"/>
                    <w:sz w:val="20"/>
                    <w:szCs w:val="20"/>
                  </w:rPr>
                  <w:t xml:space="preserve">Jokić, M. (2005) </w:t>
                </w:r>
                <w:r w:rsidRPr="00F15437">
                  <w:rPr>
                    <w:rFonts w:ascii="Proba Pro Lt" w:hAnsi="Proba Pro Lt" w:cs="Arial"/>
                    <w:i/>
                    <w:iCs/>
                    <w:sz w:val="20"/>
                    <w:szCs w:val="20"/>
                  </w:rPr>
                  <w:t>Bibliometrijski aspekti vrednovanja znanstvenog rada</w:t>
                </w:r>
                <w:r w:rsidRPr="00F15437">
                  <w:rPr>
                    <w:rFonts w:ascii="Proba Pro Lt" w:hAnsi="Proba Pro Lt" w:cs="Arial"/>
                    <w:sz w:val="20"/>
                    <w:szCs w:val="20"/>
                  </w:rPr>
                  <w:t>, Sveučilišna knjižara, Zagreb.</w:t>
                </w:r>
              </w:p>
              <w:p w14:paraId="47C39F8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b/>
                    <w:bCs/>
                    <w:i/>
                    <w:iCs/>
                    <w:sz w:val="20"/>
                    <w:szCs w:val="20"/>
                  </w:rPr>
                  <w:t>Priručnici:</w:t>
                </w:r>
              </w:p>
              <w:p w14:paraId="36CBBC16" w14:textId="77777777" w:rsidR="00773958" w:rsidRPr="00F15437" w:rsidRDefault="00773958" w:rsidP="00634171">
                <w:pPr>
                  <w:pStyle w:val="ListParagraph"/>
                  <w:numPr>
                    <w:ilvl w:val="0"/>
                    <w:numId w:val="126"/>
                  </w:numPr>
                  <w:tabs>
                    <w:tab w:val="left" w:pos="2820"/>
                  </w:tabs>
                  <w:spacing w:after="0" w:line="240" w:lineRule="auto"/>
                  <w:rPr>
                    <w:rFonts w:ascii="Proba Pro Lt" w:hAnsi="Proba Pro Lt" w:cs="Arial"/>
                    <w:sz w:val="20"/>
                    <w:szCs w:val="20"/>
                  </w:rPr>
                </w:pPr>
                <w:r w:rsidRPr="00F15437">
                  <w:rPr>
                    <w:rFonts w:ascii="Proba Pro Lt" w:hAnsi="Proba Pro Lt" w:cs="Arial"/>
                    <w:sz w:val="20"/>
                    <w:szCs w:val="20"/>
                  </w:rPr>
                  <w:t>Roig, M. (2006) Avoiding plagiarism, self-plagiarism, and other questionable writing practices: A guide to ethical writing. Dostupno na: &lt;</w:t>
                </w:r>
                <w:hyperlink r:id="rId170" w:tgtFrame="_self" w:history="1">
                  <w:r w:rsidRPr="00F15437">
                    <w:rPr>
                      <w:rStyle w:val="Hyperlink"/>
                      <w:rFonts w:ascii="Proba Pro Lt" w:hAnsi="Proba Pro Lt" w:cs="Arial"/>
                      <w:sz w:val="20"/>
                      <w:szCs w:val="20"/>
                    </w:rPr>
                    <w:t>http://www.cse.msu.edu/~alexliu/plagiarism.pdf</w:t>
                  </w:r>
                </w:hyperlink>
                <w:r w:rsidRPr="00F15437">
                  <w:rPr>
                    <w:rFonts w:ascii="Proba Pro Lt" w:hAnsi="Proba Pro Lt" w:cs="Arial"/>
                    <w:sz w:val="20"/>
                    <w:szCs w:val="20"/>
                  </w:rPr>
                  <w:t>&gt;.</w:t>
                </w:r>
              </w:p>
              <w:p w14:paraId="40FB5AC1" w14:textId="77777777" w:rsidR="00773958" w:rsidRPr="00F15437" w:rsidRDefault="00773958" w:rsidP="00634171">
                <w:pPr>
                  <w:pStyle w:val="ListParagraph"/>
                  <w:numPr>
                    <w:ilvl w:val="0"/>
                    <w:numId w:val="126"/>
                  </w:numPr>
                  <w:tabs>
                    <w:tab w:val="left" w:pos="2820"/>
                  </w:tabs>
                  <w:spacing w:after="0" w:line="240" w:lineRule="auto"/>
                  <w:rPr>
                    <w:rFonts w:ascii="Proba Pro Lt" w:hAnsi="Proba Pro Lt" w:cs="Arial"/>
                    <w:sz w:val="20"/>
                    <w:szCs w:val="20"/>
                  </w:rPr>
                </w:pPr>
                <w:r w:rsidRPr="00F15437">
                  <w:rPr>
                    <w:rFonts w:ascii="Proba Pro Lt" w:hAnsi="Proba Pro Lt" w:cs="Arial"/>
                    <w:sz w:val="20"/>
                    <w:szCs w:val="20"/>
                  </w:rPr>
                  <w:t>Thomson Reuters (2014) Web of Science Brochure. Dostupno na: &lt;</w:t>
                </w:r>
                <w:hyperlink r:id="rId171" w:tgtFrame="_self" w:history="1">
                  <w:r w:rsidRPr="00F15437">
                    <w:rPr>
                      <w:rStyle w:val="Hyperlink"/>
                      <w:rFonts w:ascii="Proba Pro Lt" w:hAnsi="Proba Pro Lt" w:cs="Arial"/>
                      <w:sz w:val="20"/>
                      <w:szCs w:val="20"/>
                    </w:rPr>
                    <w:t>http://wokinfo.com/media/pdf/wos-next-gen-brochure.pdf</w:t>
                  </w:r>
                </w:hyperlink>
                <w:r w:rsidRPr="00F15437">
                  <w:rPr>
                    <w:rFonts w:ascii="Proba Pro Lt" w:hAnsi="Proba Pro Lt" w:cs="Arial"/>
                    <w:sz w:val="20"/>
                    <w:szCs w:val="20"/>
                  </w:rPr>
                  <w:t>&gt;.</w:t>
                </w:r>
              </w:p>
              <w:p w14:paraId="05D571E3" w14:textId="77777777" w:rsidR="00773958" w:rsidRPr="00F15437" w:rsidRDefault="00773958" w:rsidP="00634171">
                <w:pPr>
                  <w:pStyle w:val="ListParagraph"/>
                  <w:numPr>
                    <w:ilvl w:val="0"/>
                    <w:numId w:val="126"/>
                  </w:numPr>
                  <w:tabs>
                    <w:tab w:val="left" w:pos="2820"/>
                  </w:tabs>
                  <w:spacing w:after="0" w:line="240" w:lineRule="auto"/>
                  <w:rPr>
                    <w:rFonts w:ascii="Proba Pro Lt" w:hAnsi="Proba Pro Lt" w:cs="Arial"/>
                    <w:sz w:val="20"/>
                    <w:szCs w:val="20"/>
                  </w:rPr>
                </w:pPr>
                <w:r w:rsidRPr="00F15437">
                  <w:rPr>
                    <w:rFonts w:ascii="Proba Pro Lt" w:hAnsi="Proba Pro Lt" w:cs="Arial"/>
                    <w:sz w:val="20"/>
                    <w:szCs w:val="20"/>
                  </w:rPr>
                  <w:t>Hacker, D., Fister, B. (2011) R</w:t>
                </w:r>
                <w:r w:rsidRPr="00F15437">
                  <w:rPr>
                    <w:rFonts w:ascii="Proba Pro Lt" w:hAnsi="Proba Pro Lt" w:cs="Arial"/>
                    <w:i/>
                    <w:iCs/>
                    <w:sz w:val="20"/>
                    <w:szCs w:val="20"/>
                  </w:rPr>
                  <w:t>esearch and Documentation – Online.</w:t>
                </w:r>
                <w:r w:rsidRPr="00F15437">
                  <w:rPr>
                    <w:rFonts w:ascii="Proba Pro Lt" w:hAnsi="Proba Pro Lt" w:cs="Arial"/>
                    <w:sz w:val="20"/>
                    <w:szCs w:val="20"/>
                  </w:rPr>
                  <w:t xml:space="preserve"> Dostupno na: &lt;</w:t>
                </w:r>
                <w:hyperlink r:id="rId172" w:tgtFrame="_self" w:history="1">
                  <w:r w:rsidRPr="00F15437">
                    <w:rPr>
                      <w:rStyle w:val="Hyperlink"/>
                      <w:rFonts w:ascii="Proba Pro Lt" w:hAnsi="Proba Pro Lt" w:cs="Arial"/>
                      <w:sz w:val="20"/>
                      <w:szCs w:val="20"/>
                    </w:rPr>
                    <w:t>http://bcs.bedfordstmartins.com/resdoc5e/</w:t>
                  </w:r>
                </w:hyperlink>
                <w:r w:rsidRPr="00F15437">
                  <w:rPr>
                    <w:rFonts w:ascii="Proba Pro Lt" w:hAnsi="Proba Pro Lt" w:cs="Arial"/>
                    <w:sz w:val="20"/>
                    <w:szCs w:val="20"/>
                  </w:rPr>
                  <w:t>&gt;</w:t>
                </w:r>
              </w:p>
              <w:p w14:paraId="687EC7C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b/>
                    <w:bCs/>
                    <w:i/>
                    <w:iCs/>
                    <w:sz w:val="20"/>
                    <w:szCs w:val="20"/>
                  </w:rPr>
                  <w:t>Korisne web-stranice:</w:t>
                </w:r>
              </w:p>
              <w:p w14:paraId="62C35E4E" w14:textId="77777777" w:rsidR="00773958" w:rsidRPr="00F15437" w:rsidRDefault="003F5462" w:rsidP="00634171">
                <w:pPr>
                  <w:pStyle w:val="ListParagraph"/>
                  <w:numPr>
                    <w:ilvl w:val="0"/>
                    <w:numId w:val="127"/>
                  </w:numPr>
                  <w:tabs>
                    <w:tab w:val="left" w:pos="2820"/>
                  </w:tabs>
                  <w:spacing w:after="0" w:line="240" w:lineRule="auto"/>
                  <w:rPr>
                    <w:rFonts w:ascii="Proba Pro Lt" w:hAnsi="Proba Pro Lt" w:cs="Arial"/>
                    <w:sz w:val="20"/>
                    <w:szCs w:val="20"/>
                  </w:rPr>
                </w:pPr>
                <w:hyperlink r:id="rId173" w:tgtFrame="_self" w:history="1">
                  <w:r w:rsidR="00773958" w:rsidRPr="00F15437">
                    <w:rPr>
                      <w:rStyle w:val="Hyperlink"/>
                      <w:rFonts w:ascii="Proba Pro Lt" w:hAnsi="Proba Pro Lt" w:cs="Arial"/>
                      <w:sz w:val="20"/>
                      <w:szCs w:val="20"/>
                    </w:rPr>
                    <w:t>http://baze.nsk.hr/</w:t>
                  </w:r>
                </w:hyperlink>
              </w:p>
              <w:p w14:paraId="7C05D2F0" w14:textId="77777777" w:rsidR="00773958" w:rsidRPr="00F15437" w:rsidRDefault="003F5462" w:rsidP="00634171">
                <w:pPr>
                  <w:pStyle w:val="ListParagraph"/>
                  <w:numPr>
                    <w:ilvl w:val="0"/>
                    <w:numId w:val="127"/>
                  </w:numPr>
                  <w:tabs>
                    <w:tab w:val="left" w:pos="2820"/>
                  </w:tabs>
                  <w:spacing w:after="0" w:line="240" w:lineRule="auto"/>
                  <w:rPr>
                    <w:rFonts w:ascii="Proba Pro Lt" w:hAnsi="Proba Pro Lt" w:cs="Arial"/>
                    <w:sz w:val="20"/>
                    <w:szCs w:val="20"/>
                  </w:rPr>
                </w:pPr>
                <w:hyperlink r:id="rId174" w:tgtFrame="_self" w:history="1">
                  <w:r w:rsidR="00773958" w:rsidRPr="00F15437">
                    <w:rPr>
                      <w:rStyle w:val="Hyperlink"/>
                      <w:rFonts w:ascii="Proba Pro Lt" w:hAnsi="Proba Pro Lt" w:cs="Arial"/>
                      <w:sz w:val="20"/>
                      <w:szCs w:val="20"/>
                    </w:rPr>
                    <w:t>http://www.thomsonreuters.com/</w:t>
                  </w:r>
                </w:hyperlink>
              </w:p>
              <w:p w14:paraId="067A4404" w14:textId="77777777" w:rsidR="00773958" w:rsidRPr="00F15437" w:rsidRDefault="003F5462" w:rsidP="00634171">
                <w:pPr>
                  <w:pStyle w:val="ListParagraph"/>
                  <w:numPr>
                    <w:ilvl w:val="0"/>
                    <w:numId w:val="127"/>
                  </w:numPr>
                  <w:tabs>
                    <w:tab w:val="left" w:pos="2820"/>
                  </w:tabs>
                  <w:spacing w:after="0" w:line="240" w:lineRule="auto"/>
                  <w:rPr>
                    <w:rFonts w:ascii="Proba Pro Lt" w:hAnsi="Proba Pro Lt" w:cs="Arial"/>
                    <w:sz w:val="20"/>
                    <w:szCs w:val="20"/>
                  </w:rPr>
                </w:pPr>
                <w:hyperlink r:id="rId175" w:tgtFrame="_self" w:history="1">
                  <w:r w:rsidR="00773958" w:rsidRPr="00F15437">
                    <w:rPr>
                      <w:rStyle w:val="Hyperlink"/>
                      <w:rFonts w:ascii="Proba Pro Lt" w:hAnsi="Proba Pro Lt" w:cs="Arial"/>
                      <w:sz w:val="20"/>
                      <w:szCs w:val="20"/>
                    </w:rPr>
                    <w:t>http://www.cas.org/</w:t>
                  </w:r>
                </w:hyperlink>
              </w:p>
              <w:p w14:paraId="1B9006A0" w14:textId="77777777" w:rsidR="00773958" w:rsidRPr="00F15437" w:rsidRDefault="003F5462" w:rsidP="00634171">
                <w:pPr>
                  <w:pStyle w:val="ListParagraph"/>
                  <w:numPr>
                    <w:ilvl w:val="0"/>
                    <w:numId w:val="127"/>
                  </w:numPr>
                  <w:tabs>
                    <w:tab w:val="left" w:pos="2820"/>
                  </w:tabs>
                  <w:spacing w:after="0" w:line="240" w:lineRule="auto"/>
                  <w:rPr>
                    <w:rFonts w:ascii="Proba Pro Lt" w:hAnsi="Proba Pro Lt" w:cs="Arial"/>
                    <w:sz w:val="20"/>
                    <w:szCs w:val="20"/>
                  </w:rPr>
                </w:pPr>
                <w:hyperlink r:id="rId176" w:tgtFrame="_self" w:history="1">
                  <w:r w:rsidR="00773958" w:rsidRPr="00F15437">
                    <w:rPr>
                      <w:rStyle w:val="Hyperlink"/>
                      <w:rFonts w:ascii="Proba Pro Lt" w:hAnsi="Proba Pro Lt" w:cs="Arial"/>
                      <w:sz w:val="20"/>
                      <w:szCs w:val="20"/>
                    </w:rPr>
                    <w:t>http://hr.espacenet.com/</w:t>
                  </w:r>
                </w:hyperlink>
              </w:p>
              <w:p w14:paraId="7F5AF24D" w14:textId="77777777" w:rsidR="00773958" w:rsidRPr="00F15437" w:rsidRDefault="003F5462" w:rsidP="00634171">
                <w:pPr>
                  <w:pStyle w:val="ListParagraph"/>
                  <w:numPr>
                    <w:ilvl w:val="0"/>
                    <w:numId w:val="127"/>
                  </w:numPr>
                  <w:tabs>
                    <w:tab w:val="left" w:pos="2820"/>
                  </w:tabs>
                  <w:spacing w:after="0" w:line="240" w:lineRule="auto"/>
                  <w:rPr>
                    <w:rFonts w:ascii="Proba Pro Lt" w:hAnsi="Proba Pro Lt" w:cs="Arial"/>
                    <w:sz w:val="20"/>
                    <w:szCs w:val="20"/>
                  </w:rPr>
                </w:pPr>
                <w:hyperlink r:id="rId177" w:tgtFrame="_self" w:history="1">
                  <w:r w:rsidR="00773958" w:rsidRPr="00F15437">
                    <w:rPr>
                      <w:rStyle w:val="Hyperlink"/>
                      <w:rFonts w:ascii="Proba Pro Lt" w:hAnsi="Proba Pro Lt" w:cs="Arial"/>
                      <w:sz w:val="20"/>
                      <w:szCs w:val="20"/>
                    </w:rPr>
                    <w:t>http://www.epo.org/</w:t>
                  </w:r>
                </w:hyperlink>
              </w:p>
              <w:p w14:paraId="5F0E6D6E" w14:textId="77777777" w:rsidR="00773958" w:rsidRPr="00F15437" w:rsidRDefault="003F5462" w:rsidP="00634171">
                <w:pPr>
                  <w:pStyle w:val="ListParagraph"/>
                  <w:numPr>
                    <w:ilvl w:val="0"/>
                    <w:numId w:val="127"/>
                  </w:numPr>
                  <w:tabs>
                    <w:tab w:val="left" w:pos="2820"/>
                  </w:tabs>
                  <w:spacing w:after="0" w:line="240" w:lineRule="auto"/>
                  <w:rPr>
                    <w:rFonts w:ascii="Proba Pro Lt" w:hAnsi="Proba Pro Lt" w:cs="Arial"/>
                    <w:sz w:val="20"/>
                    <w:szCs w:val="20"/>
                  </w:rPr>
                </w:pPr>
                <w:hyperlink r:id="rId178" w:tgtFrame="_self" w:history="1">
                  <w:r w:rsidR="00773958" w:rsidRPr="00F15437">
                    <w:rPr>
                      <w:rStyle w:val="Hyperlink"/>
                      <w:rFonts w:ascii="Proba Pro Lt" w:hAnsi="Proba Pro Lt" w:cs="Arial"/>
                      <w:sz w:val="20"/>
                      <w:szCs w:val="20"/>
                    </w:rPr>
                    <w:t>http://www.wipo.int/</w:t>
                  </w:r>
                </w:hyperlink>
              </w:p>
              <w:p w14:paraId="4788FFBC" w14:textId="77777777" w:rsidR="00773958" w:rsidRPr="00F15437" w:rsidRDefault="003F5462" w:rsidP="00634171">
                <w:pPr>
                  <w:pStyle w:val="ListParagraph"/>
                  <w:numPr>
                    <w:ilvl w:val="0"/>
                    <w:numId w:val="127"/>
                  </w:numPr>
                  <w:tabs>
                    <w:tab w:val="left" w:pos="2820"/>
                  </w:tabs>
                  <w:spacing w:after="0" w:line="240" w:lineRule="auto"/>
                  <w:rPr>
                    <w:rFonts w:ascii="Proba Pro Lt" w:hAnsi="Proba Pro Lt" w:cs="Arial"/>
                    <w:sz w:val="20"/>
                    <w:szCs w:val="20"/>
                  </w:rPr>
                </w:pPr>
                <w:hyperlink r:id="rId179" w:tgtFrame="_self" w:history="1">
                  <w:r w:rsidR="00773958" w:rsidRPr="00F15437">
                    <w:rPr>
                      <w:rStyle w:val="Hyperlink"/>
                      <w:rFonts w:ascii="Proba Pro Lt" w:hAnsi="Proba Pro Lt" w:cs="Arial"/>
                      <w:sz w:val="20"/>
                      <w:szCs w:val="20"/>
                    </w:rPr>
                    <w:t>http://wokinfo.com/training_support/training/web-of-knowledge/#</w:t>
                  </w:r>
                </w:hyperlink>
              </w:p>
            </w:tc>
          </w:sdtContent>
        </w:sdt>
      </w:tr>
      <w:tr w:rsidR="00773958" w:rsidRPr="0074560B" w14:paraId="7154C052" w14:textId="77777777" w:rsidTr="00634171">
        <w:tc>
          <w:tcPr>
            <w:tcW w:w="1256" w:type="pct"/>
            <w:tcBorders>
              <w:top w:val="single" w:sz="12" w:space="0" w:color="auto"/>
              <w:left w:val="single" w:sz="12" w:space="0" w:color="auto"/>
            </w:tcBorders>
            <w:shd w:val="clear" w:color="auto" w:fill="00A0DC"/>
            <w:vAlign w:val="center"/>
          </w:tcPr>
          <w:p w14:paraId="1EC1E020"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0EBFDB8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80" w:history="1">
              <w:r w:rsidRPr="0074560B">
                <w:rPr>
                  <w:rStyle w:val="Hyperlink"/>
                  <w:rFonts w:ascii="Proba Pro Lt" w:hAnsi="Proba Pro Lt"/>
                  <w:i/>
                  <w:sz w:val="20"/>
                  <w:szCs w:val="20"/>
                </w:rPr>
                <w:t>http://www.pbf.unizg.hr/studiji/ispitni_rokovi</w:t>
              </w:r>
            </w:hyperlink>
          </w:p>
        </w:tc>
      </w:tr>
      <w:tr w:rsidR="00773958" w:rsidRPr="0074560B" w14:paraId="7FD76714" w14:textId="77777777" w:rsidTr="00634171">
        <w:tc>
          <w:tcPr>
            <w:tcW w:w="1256" w:type="pct"/>
            <w:tcBorders>
              <w:left w:val="single" w:sz="12" w:space="0" w:color="auto"/>
              <w:bottom w:val="single" w:sz="12" w:space="0" w:color="auto"/>
            </w:tcBorders>
            <w:shd w:val="clear" w:color="auto" w:fill="00A0DC"/>
            <w:vAlign w:val="center"/>
          </w:tcPr>
          <w:p w14:paraId="5B630F89"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964797310"/>
          </w:sdtPr>
          <w:sdtEndPr/>
          <w:sdtContent>
            <w:tc>
              <w:tcPr>
                <w:tcW w:w="3744" w:type="pct"/>
                <w:gridSpan w:val="13"/>
                <w:tcBorders>
                  <w:bottom w:val="single" w:sz="12" w:space="0" w:color="auto"/>
                  <w:right w:val="single" w:sz="12" w:space="0" w:color="auto"/>
                </w:tcBorders>
              </w:tcPr>
              <w:p w14:paraId="0257DD7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04D35B10" w14:textId="1D40860F" w:rsidR="00C403A8" w:rsidRDefault="00C403A8" w:rsidP="0074560B">
      <w:pPr>
        <w:spacing w:after="0" w:line="240" w:lineRule="auto"/>
        <w:rPr>
          <w:rFonts w:ascii="Proba Pro Lt" w:hAnsi="Proba Pro Lt" w:cs="Arial"/>
          <w:sz w:val="20"/>
          <w:szCs w:val="20"/>
        </w:rPr>
      </w:pPr>
    </w:p>
    <w:p w14:paraId="4F63A8CB" w14:textId="180B371C" w:rsidR="00773958" w:rsidRDefault="00773958"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773958" w:rsidRPr="0074560B" w14:paraId="6651DF6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07D3B7"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6C378194" w14:textId="77777777" w:rsidTr="00BC6BE9">
        <w:tc>
          <w:tcPr>
            <w:tcW w:w="1256" w:type="pct"/>
            <w:tcBorders>
              <w:top w:val="single" w:sz="12" w:space="0" w:color="auto"/>
              <w:left w:val="single" w:sz="12" w:space="0" w:color="auto"/>
            </w:tcBorders>
            <w:shd w:val="clear" w:color="auto" w:fill="00A0DC"/>
            <w:vAlign w:val="center"/>
          </w:tcPr>
          <w:p w14:paraId="6DF38C83"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30150450"/>
            <w:placeholder>
              <w:docPart w:val="EC3EB1359AED4F0BB88011AC150B5F0D"/>
            </w:placeholder>
          </w:sdtPr>
          <w:sdtEndPr/>
          <w:sdtContent>
            <w:tc>
              <w:tcPr>
                <w:tcW w:w="1524" w:type="pct"/>
                <w:gridSpan w:val="4"/>
                <w:tcBorders>
                  <w:top w:val="single" w:sz="12" w:space="0" w:color="auto"/>
                  <w:right w:val="single" w:sz="12" w:space="0" w:color="auto"/>
                </w:tcBorders>
                <w:vAlign w:val="center"/>
              </w:tcPr>
              <w:p w14:paraId="33627C98" w14:textId="77777777" w:rsidR="00773958" w:rsidRPr="00267707" w:rsidRDefault="003F5462" w:rsidP="00634171">
                <w:pPr>
                  <w:tabs>
                    <w:tab w:val="left" w:pos="2820"/>
                  </w:tabs>
                  <w:spacing w:after="0" w:line="240" w:lineRule="auto"/>
                  <w:rPr>
                    <w:rFonts w:ascii="Proba Pro Lt" w:hAnsi="Proba Pro Lt" w:cs="Arial"/>
                    <w:b/>
                    <w:sz w:val="20"/>
                    <w:szCs w:val="20"/>
                  </w:rPr>
                </w:pPr>
                <w:hyperlink r:id="rId181" w:history="1">
                  <w:r w:rsidR="00773958" w:rsidRPr="00267707">
                    <w:rPr>
                      <w:rStyle w:val="Hyperlink"/>
                      <w:rFonts w:ascii="Proba Pro Lt" w:hAnsi="Proba Pro Lt" w:cs="Arial"/>
                      <w:b/>
                      <w:sz w:val="20"/>
                      <w:szCs w:val="20"/>
                    </w:rPr>
                    <w:t>Prof. dr. sc. Jagoda Šušković</w:t>
                  </w:r>
                </w:hyperlink>
              </w:p>
              <w:p w14:paraId="6452A88F" w14:textId="77777777" w:rsidR="00773958" w:rsidRPr="0074560B" w:rsidRDefault="003F5462" w:rsidP="00634171">
                <w:pPr>
                  <w:tabs>
                    <w:tab w:val="left" w:pos="2820"/>
                  </w:tabs>
                  <w:spacing w:after="0" w:line="240" w:lineRule="auto"/>
                  <w:rPr>
                    <w:rFonts w:ascii="Proba Pro Lt" w:hAnsi="Proba Pro Lt" w:cs="Arial"/>
                    <w:sz w:val="20"/>
                    <w:szCs w:val="20"/>
                  </w:rPr>
                </w:pPr>
                <w:hyperlink r:id="rId182" w:history="1">
                  <w:r w:rsidR="00773958" w:rsidRPr="00C477EA">
                    <w:rPr>
                      <w:rStyle w:val="Hyperlink"/>
                      <w:rFonts w:ascii="Proba Pro Lt" w:hAnsi="Proba Pro Lt" w:cs="Arial"/>
                      <w:sz w:val="20"/>
                      <w:szCs w:val="20"/>
                    </w:rPr>
                    <w:t>Prof. dr. sc. Blaženka Kos</w:t>
                  </w:r>
                </w:hyperlink>
              </w:p>
              <w:p w14:paraId="521971E1" w14:textId="77777777" w:rsidR="00773958" w:rsidRPr="0074560B" w:rsidRDefault="003F5462" w:rsidP="00634171">
                <w:pPr>
                  <w:tabs>
                    <w:tab w:val="left" w:pos="2820"/>
                  </w:tabs>
                  <w:spacing w:after="0" w:line="240" w:lineRule="auto"/>
                  <w:rPr>
                    <w:rFonts w:ascii="Proba Pro Lt" w:hAnsi="Proba Pro Lt" w:cs="Arial"/>
                    <w:sz w:val="20"/>
                    <w:szCs w:val="20"/>
                  </w:rPr>
                </w:pPr>
                <w:hyperlink r:id="rId183" w:history="1">
                  <w:r w:rsidR="00773958" w:rsidRPr="00D41531">
                    <w:rPr>
                      <w:rStyle w:val="Hyperlink"/>
                      <w:rFonts w:ascii="Proba Pro Lt" w:hAnsi="Proba Pro Lt" w:cs="Arial"/>
                      <w:sz w:val="20"/>
                      <w:szCs w:val="20"/>
                    </w:rPr>
                    <w:t>Izv. prof. dr. sc. Jasna Novak</w:t>
                  </w:r>
                </w:hyperlink>
              </w:p>
              <w:p w14:paraId="3532AF36" w14:textId="77777777" w:rsidR="00773958" w:rsidRPr="0074560B" w:rsidRDefault="003F5462" w:rsidP="00634171">
                <w:pPr>
                  <w:tabs>
                    <w:tab w:val="left" w:pos="2820"/>
                  </w:tabs>
                  <w:spacing w:after="0" w:line="240" w:lineRule="auto"/>
                  <w:rPr>
                    <w:rFonts w:ascii="Proba Pro Lt" w:hAnsi="Proba Pro Lt" w:cs="Arial"/>
                    <w:sz w:val="20"/>
                    <w:szCs w:val="20"/>
                  </w:rPr>
                </w:pPr>
                <w:hyperlink r:id="rId184" w:history="1">
                  <w:r w:rsidR="00773958" w:rsidRPr="007B65DB">
                    <w:rPr>
                      <w:rStyle w:val="Hyperlink"/>
                      <w:sz w:val="20"/>
                      <w:szCs w:val="20"/>
                    </w:rPr>
                    <w:t>Doc. d</w:t>
                  </w:r>
                  <w:r w:rsidR="00773958" w:rsidRPr="007B65DB">
                    <w:rPr>
                      <w:rStyle w:val="Hyperlink"/>
                      <w:rFonts w:ascii="Proba Pro Lt" w:hAnsi="Proba Pro Lt" w:cs="Arial"/>
                      <w:sz w:val="20"/>
                      <w:szCs w:val="20"/>
                    </w:rPr>
                    <w:t>r .sc. Andreja Leboš Pavunc</w:t>
                  </w:r>
                </w:hyperlink>
              </w:p>
            </w:tc>
          </w:sdtContent>
        </w:sdt>
        <w:tc>
          <w:tcPr>
            <w:tcW w:w="1405" w:type="pct"/>
            <w:gridSpan w:val="5"/>
            <w:tcBorders>
              <w:top w:val="single" w:sz="12" w:space="0" w:color="auto"/>
              <w:right w:val="single" w:sz="12" w:space="0" w:color="auto"/>
            </w:tcBorders>
            <w:shd w:val="clear" w:color="auto" w:fill="00A0DC"/>
            <w:vAlign w:val="center"/>
          </w:tcPr>
          <w:p w14:paraId="747888B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35498659"/>
            <w:placeholder>
              <w:docPart w:val="B98821AFEA0649E08132F142E6161DE7"/>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F2226C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773958" w:rsidRPr="0074560B" w14:paraId="15AF89EF" w14:textId="77777777" w:rsidTr="00BC6BE9">
        <w:tc>
          <w:tcPr>
            <w:tcW w:w="1256" w:type="pct"/>
            <w:tcBorders>
              <w:top w:val="single" w:sz="12" w:space="0" w:color="auto"/>
              <w:left w:val="single" w:sz="12" w:space="0" w:color="auto"/>
            </w:tcBorders>
            <w:shd w:val="clear" w:color="auto" w:fill="00A0DC"/>
            <w:vAlign w:val="center"/>
          </w:tcPr>
          <w:p w14:paraId="2872F551"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14" w:name="Crijevna_mikroflora" w:displacedByCustomXml="next"/>
        <w:sdt>
          <w:sdtPr>
            <w:rPr>
              <w:rFonts w:ascii="Proba Pro Lt" w:hAnsi="Proba Pro Lt" w:cs="Arial"/>
              <w:sz w:val="20"/>
              <w:szCs w:val="20"/>
            </w:rPr>
            <w:id w:val="224658990"/>
            <w:placeholder>
              <w:docPart w:val="10DB4D35AEC34B87B73CF7C23BCC05B3"/>
            </w:placeholder>
          </w:sdtPr>
          <w:sdtEndPr/>
          <w:sdtContent>
            <w:tc>
              <w:tcPr>
                <w:tcW w:w="1524" w:type="pct"/>
                <w:gridSpan w:val="4"/>
                <w:tcBorders>
                  <w:top w:val="single" w:sz="12" w:space="0" w:color="auto"/>
                  <w:right w:val="single" w:sz="12" w:space="0" w:color="auto"/>
                </w:tcBorders>
                <w:vAlign w:val="center"/>
              </w:tcPr>
              <w:p w14:paraId="5D39E34A"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Crijevna mikroflora, prehrana i zdravlje</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10D176E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643928610"/>
            <w:placeholder>
              <w:docPart w:val="260760E491484A60874EC7BCCFCCB0AD"/>
            </w:placeholder>
          </w:sdtPr>
          <w:sdtEndPr/>
          <w:sdtContent>
            <w:tc>
              <w:tcPr>
                <w:tcW w:w="815" w:type="pct"/>
                <w:gridSpan w:val="4"/>
                <w:tcBorders>
                  <w:top w:val="single" w:sz="12" w:space="0" w:color="auto"/>
                  <w:right w:val="single" w:sz="12" w:space="0" w:color="auto"/>
                </w:tcBorders>
                <w:vAlign w:val="center"/>
              </w:tcPr>
              <w:p w14:paraId="4ECC7BA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w:t>
                </w:r>
              </w:p>
            </w:tc>
          </w:sdtContent>
        </w:sdt>
      </w:tr>
      <w:tr w:rsidR="00773958" w:rsidRPr="0074560B" w14:paraId="5D0DE5F8" w14:textId="77777777" w:rsidTr="00BC6BE9">
        <w:tc>
          <w:tcPr>
            <w:tcW w:w="1256" w:type="pct"/>
            <w:tcBorders>
              <w:left w:val="single" w:sz="12" w:space="0" w:color="auto"/>
              <w:bottom w:val="single" w:sz="12" w:space="0" w:color="auto"/>
            </w:tcBorders>
            <w:shd w:val="clear" w:color="auto" w:fill="00A0DC"/>
            <w:vAlign w:val="center"/>
          </w:tcPr>
          <w:p w14:paraId="0A4B6361"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539056427"/>
            <w:placeholder>
              <w:docPart w:val="51306515BAE34BB39A7064E5CD4A105E"/>
            </w:placeholder>
          </w:sdtPr>
          <w:sdtEndPr/>
          <w:sdtContent>
            <w:tc>
              <w:tcPr>
                <w:tcW w:w="1524" w:type="pct"/>
                <w:gridSpan w:val="4"/>
                <w:tcBorders>
                  <w:bottom w:val="single" w:sz="12" w:space="0" w:color="auto"/>
                  <w:right w:val="single" w:sz="12" w:space="0" w:color="auto"/>
                </w:tcBorders>
                <w:vAlign w:val="center"/>
              </w:tcPr>
              <w:p w14:paraId="093033A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54283</w:t>
                </w:r>
              </w:p>
            </w:tc>
          </w:sdtContent>
        </w:sdt>
        <w:tc>
          <w:tcPr>
            <w:tcW w:w="1405" w:type="pct"/>
            <w:gridSpan w:val="5"/>
            <w:tcBorders>
              <w:bottom w:val="single" w:sz="12" w:space="0" w:color="auto"/>
              <w:right w:val="single" w:sz="12" w:space="0" w:color="auto"/>
            </w:tcBorders>
            <w:shd w:val="clear" w:color="auto" w:fill="00A0DC"/>
            <w:vAlign w:val="center"/>
          </w:tcPr>
          <w:p w14:paraId="1939E54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591767049"/>
            <w:placeholder>
              <w:docPart w:val="D435D25313DF4C3EAAF1CA1EE50BF15B"/>
            </w:placeholder>
          </w:sdtPr>
          <w:sdtEndPr/>
          <w:sdtContent>
            <w:tc>
              <w:tcPr>
                <w:tcW w:w="815" w:type="pct"/>
                <w:gridSpan w:val="4"/>
                <w:tcBorders>
                  <w:bottom w:val="single" w:sz="12" w:space="0" w:color="auto"/>
                  <w:right w:val="single" w:sz="12" w:space="0" w:color="auto"/>
                </w:tcBorders>
                <w:vAlign w:val="center"/>
              </w:tcPr>
              <w:p w14:paraId="5D1DD8A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22</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17</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5A86369B" w14:textId="77777777" w:rsidTr="00BC6BE9">
        <w:tc>
          <w:tcPr>
            <w:tcW w:w="1256" w:type="pct"/>
            <w:tcBorders>
              <w:left w:val="single" w:sz="12" w:space="0" w:color="auto"/>
              <w:bottom w:val="single" w:sz="12" w:space="0" w:color="auto"/>
            </w:tcBorders>
            <w:shd w:val="clear" w:color="auto" w:fill="00A0DC"/>
            <w:vAlign w:val="center"/>
          </w:tcPr>
          <w:p w14:paraId="793C50BA"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51385051"/>
            <w:placeholder>
              <w:docPart w:val="F7E907AB9BF241C8B6FD6C5F261362B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19F1F68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28B050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639338315"/>
            <w:placeholder>
              <w:docPart w:val="F782F390F7774D0EA4558D8220C9EC06"/>
            </w:placeholder>
          </w:sdtPr>
          <w:sdtEndPr/>
          <w:sdtContent>
            <w:tc>
              <w:tcPr>
                <w:tcW w:w="815" w:type="pct"/>
                <w:gridSpan w:val="4"/>
                <w:tcBorders>
                  <w:bottom w:val="single" w:sz="12" w:space="0" w:color="auto"/>
                  <w:right w:val="single" w:sz="12" w:space="0" w:color="auto"/>
                </w:tcBorders>
                <w:vAlign w:val="center"/>
              </w:tcPr>
              <w:p w14:paraId="5A4D175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p>
            </w:tc>
          </w:sdtContent>
        </w:sdt>
      </w:tr>
      <w:tr w:rsidR="00773958" w:rsidRPr="0074560B" w14:paraId="6B42C0F0" w14:textId="77777777" w:rsidTr="00BC6BE9">
        <w:tc>
          <w:tcPr>
            <w:tcW w:w="1256" w:type="pct"/>
            <w:tcBorders>
              <w:left w:val="single" w:sz="12" w:space="0" w:color="auto"/>
              <w:bottom w:val="single" w:sz="12" w:space="0" w:color="auto"/>
            </w:tcBorders>
            <w:shd w:val="clear" w:color="auto" w:fill="00A0DC"/>
            <w:vAlign w:val="center"/>
          </w:tcPr>
          <w:p w14:paraId="69E9C0C2"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81697365"/>
            <w:placeholder>
              <w:docPart w:val="1E750A6A42604D98BD82624730392B38"/>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4794B44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2ED4236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B5E7DE2" w14:textId="77777777" w:rsidR="00773958"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8910302"/>
                <w:placeholder>
                  <w:docPart w:val="F794976165C74671BD0DF3BB72E36A9C"/>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131016AE" w14:textId="77777777" w:rsidR="00773958"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85827454"/>
                <w:placeholder>
                  <w:docPart w:val="77131713A8924F90A19CDEFC56DBDFD9"/>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5C8D8461" w14:textId="77777777" w:rsidTr="00BC6BE9">
        <w:tc>
          <w:tcPr>
            <w:tcW w:w="1256" w:type="pct"/>
            <w:tcBorders>
              <w:left w:val="single" w:sz="12" w:space="0" w:color="auto"/>
              <w:bottom w:val="single" w:sz="12" w:space="0" w:color="auto"/>
            </w:tcBorders>
            <w:shd w:val="clear" w:color="auto" w:fill="00A0DC"/>
            <w:vAlign w:val="center"/>
          </w:tcPr>
          <w:p w14:paraId="7AF0AC1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917447582"/>
            <w:placeholder>
              <w:docPart w:val="16E73556401C4F888FF536C7D0FE2CB5"/>
            </w:placeholder>
          </w:sdtPr>
          <w:sdtEndPr/>
          <w:sdtContent>
            <w:tc>
              <w:tcPr>
                <w:tcW w:w="1524" w:type="pct"/>
                <w:gridSpan w:val="4"/>
                <w:tcBorders>
                  <w:bottom w:val="single" w:sz="12" w:space="0" w:color="auto"/>
                  <w:right w:val="single" w:sz="12" w:space="0" w:color="auto"/>
                </w:tcBorders>
                <w:vAlign w:val="center"/>
              </w:tcPr>
              <w:p w14:paraId="7E063C8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se održavaju u predavaonicama 3 i 4, a seminari i vježbe u Malom laboratoriju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504CE8F9"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267988381"/>
            <w:placeholder>
              <w:docPart w:val="8A0C4295A98D4D159EC9362742C85F5B"/>
            </w:placeholder>
          </w:sdtPr>
          <w:sdtEndPr/>
          <w:sdtContent>
            <w:tc>
              <w:tcPr>
                <w:tcW w:w="815" w:type="pct"/>
                <w:gridSpan w:val="4"/>
                <w:tcBorders>
                  <w:bottom w:val="single" w:sz="12" w:space="0" w:color="auto"/>
                  <w:right w:val="single" w:sz="12" w:space="0" w:color="auto"/>
                </w:tcBorders>
                <w:vAlign w:val="center"/>
              </w:tcPr>
              <w:p w14:paraId="319281E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773958" w:rsidRPr="0074560B" w14:paraId="725611F1" w14:textId="77777777" w:rsidTr="00BC6BE9">
        <w:tc>
          <w:tcPr>
            <w:tcW w:w="1256" w:type="pct"/>
            <w:tcBorders>
              <w:left w:val="single" w:sz="12" w:space="0" w:color="auto"/>
              <w:bottom w:val="single" w:sz="12" w:space="0" w:color="auto"/>
            </w:tcBorders>
            <w:shd w:val="clear" w:color="auto" w:fill="00A0DC"/>
            <w:vAlign w:val="center"/>
          </w:tcPr>
          <w:p w14:paraId="3C1C6FC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9184917"/>
            <w:placeholder>
              <w:docPart w:val="DC25FE12ED2744D180F16D62CF51D470"/>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9FA014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70F2F7E"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C9DF1E8" w14:textId="77777777" w:rsidR="00773958"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59679222"/>
                <w:placeholder>
                  <w:docPart w:val="B0144A1EC0104337895F29B602D3AA03"/>
                </w:placeholder>
                <w:dropDownList>
                  <w:listItem w:value="Choose an item."/>
                  <w:listItem w:displayText="DA" w:value="DA"/>
                  <w:listItem w:displayText="NE" w:value="NE"/>
                </w:dropDownList>
              </w:sdtPr>
              <w:sdtEndPr/>
              <w:sdtContent>
                <w:r w:rsidR="00773958" w:rsidRPr="0074560B">
                  <w:rPr>
                    <w:rFonts w:ascii="Proba Pro Lt" w:hAnsi="Proba Pro Lt" w:cs="Arial"/>
                    <w:sz w:val="20"/>
                    <w:szCs w:val="20"/>
                  </w:rPr>
                  <w:t>DA</w:t>
                </w:r>
              </w:sdtContent>
            </w:sdt>
          </w:p>
        </w:tc>
      </w:tr>
      <w:tr w:rsidR="00773958" w:rsidRPr="0074560B" w14:paraId="4408501A"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FB4163"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1B85DE70" w14:textId="77777777" w:rsidTr="00634171">
        <w:tc>
          <w:tcPr>
            <w:tcW w:w="1256" w:type="pct"/>
            <w:tcBorders>
              <w:top w:val="single" w:sz="12" w:space="0" w:color="auto"/>
              <w:left w:val="single" w:sz="12" w:space="0" w:color="auto"/>
            </w:tcBorders>
            <w:shd w:val="clear" w:color="auto" w:fill="00A0DC"/>
            <w:vAlign w:val="center"/>
          </w:tcPr>
          <w:p w14:paraId="0DF5C6E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450213109"/>
            <w:placeholder>
              <w:docPart w:val="C9B20727D82E46F597134D3E0BC9E17D"/>
            </w:placeholder>
          </w:sdtPr>
          <w:sdtEndPr/>
          <w:sdtContent>
            <w:sdt>
              <w:sdtPr>
                <w:rPr>
                  <w:rFonts w:ascii="Proba Pro Lt" w:hAnsi="Proba Pro Lt" w:cs="Arial"/>
                  <w:sz w:val="20"/>
                  <w:szCs w:val="20"/>
                </w:rPr>
                <w:id w:val="-1933496649"/>
                <w:placeholder>
                  <w:docPart w:val="AEAE1476A8624F75B3A362FEB4FBBE95"/>
                </w:placeholder>
              </w:sdtPr>
              <w:sdtEndPr/>
              <w:sdtContent>
                <w:tc>
                  <w:tcPr>
                    <w:tcW w:w="3744" w:type="pct"/>
                    <w:gridSpan w:val="13"/>
                    <w:tcBorders>
                      <w:top w:val="single" w:sz="12" w:space="0" w:color="auto"/>
                      <w:right w:val="single" w:sz="12" w:space="0" w:color="auto"/>
                    </w:tcBorders>
                    <w:vAlign w:val="center"/>
                  </w:tcPr>
                  <w:p w14:paraId="28DC03A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eastAsia="Times New Roman" w:hAnsi="Proba Pro Lt" w:cs="Arial"/>
                        <w:color w:val="333333"/>
                        <w:sz w:val="20"/>
                        <w:szCs w:val="20"/>
                        <w:lang w:eastAsia="hr-HR"/>
                      </w:rPr>
                      <w:t xml:space="preserve">Razvijanje kritičkog razmišljanja i primjena spoznaja o utjecaju stabilne ravnoteže crijevne mikroflore i njene metabolizamske aktivnosti na zdravlje te vrednovanje utjecaja probiotika, prebiotika i ostalih sastojaka hrane na bioraznolikost crijevne mikrobiote. </w:t>
                    </w:r>
                    <w:r w:rsidRPr="0074560B">
                      <w:rPr>
                        <w:rFonts w:ascii="Proba Pro Lt" w:hAnsi="Proba Pro Lt" w:cs="Arial"/>
                        <w:sz w:val="20"/>
                        <w:szCs w:val="20"/>
                      </w:rPr>
                      <w:t>Stjecanje praktičnih vještina i kompetencija za ispitivanje funkcionalnih svojstava bakterija mliječne kiseline u simuliranim uvjetima gastrointestinalnog trakta.</w:t>
                    </w:r>
                  </w:p>
                </w:tc>
              </w:sdtContent>
            </w:sdt>
          </w:sdtContent>
        </w:sdt>
      </w:tr>
      <w:tr w:rsidR="00773958" w:rsidRPr="0074560B" w14:paraId="0E073225" w14:textId="77777777" w:rsidTr="00634171">
        <w:tc>
          <w:tcPr>
            <w:tcW w:w="1256" w:type="pct"/>
            <w:tcBorders>
              <w:left w:val="single" w:sz="12" w:space="0" w:color="auto"/>
            </w:tcBorders>
            <w:shd w:val="clear" w:color="auto" w:fill="00A0DC"/>
            <w:vAlign w:val="center"/>
          </w:tcPr>
          <w:p w14:paraId="79B3395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1962495510"/>
            <w:placeholder>
              <w:docPart w:val="CBBCA42306724B0A90149F4BBD64857F"/>
            </w:placeholder>
          </w:sdtPr>
          <w:sdtEndPr/>
          <w:sdtContent>
            <w:tc>
              <w:tcPr>
                <w:tcW w:w="3744" w:type="pct"/>
                <w:gridSpan w:val="13"/>
                <w:tcBorders>
                  <w:right w:val="single" w:sz="12" w:space="0" w:color="auto"/>
                </w:tcBorders>
                <w:vAlign w:val="center"/>
              </w:tcPr>
              <w:p w14:paraId="6BAAAEF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773958" w:rsidRPr="0074560B" w14:paraId="29F376FB" w14:textId="77777777" w:rsidTr="00634171">
        <w:tc>
          <w:tcPr>
            <w:tcW w:w="1256" w:type="pct"/>
            <w:tcBorders>
              <w:left w:val="single" w:sz="12" w:space="0" w:color="auto"/>
            </w:tcBorders>
            <w:shd w:val="clear" w:color="auto" w:fill="00A0DC"/>
            <w:vAlign w:val="center"/>
          </w:tcPr>
          <w:p w14:paraId="451B650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cs="Arial"/>
              <w:sz w:val="20"/>
              <w:szCs w:val="20"/>
            </w:rPr>
            <w:id w:val="-1247105976"/>
            <w:placeholder>
              <w:docPart w:val="60ECFB1D36E44D4FA0400072615F49DA"/>
            </w:placeholder>
          </w:sdtPr>
          <w:sdtEndPr/>
          <w:sdtContent>
            <w:tc>
              <w:tcPr>
                <w:tcW w:w="3744" w:type="pct"/>
                <w:gridSpan w:val="13"/>
                <w:tcBorders>
                  <w:right w:val="single" w:sz="12" w:space="0" w:color="auto"/>
                </w:tcBorders>
                <w:vAlign w:val="center"/>
              </w:tcPr>
              <w:p w14:paraId="46FF57C5" w14:textId="77777777" w:rsidR="00773958" w:rsidRPr="0074560B" w:rsidRDefault="00773958" w:rsidP="00634171">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poznavanje i razumijevanje znanja i vještina iz određenih interdisciplinarnih disciplina kroz izborne module </w:t>
                </w:r>
              </w:p>
              <w:p w14:paraId="4CD6EA12" w14:textId="77777777" w:rsidR="00773958" w:rsidRPr="0074560B" w:rsidRDefault="00773958" w:rsidP="00634171">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 </w:t>
                </w:r>
              </w:p>
              <w:p w14:paraId="6BDE95A5" w14:textId="77777777" w:rsidR="00773958" w:rsidRPr="0074560B" w:rsidRDefault="00773958" w:rsidP="00634171">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 </w:t>
                </w:r>
              </w:p>
              <w:p w14:paraId="551FC45D" w14:textId="77777777" w:rsidR="00773958" w:rsidRPr="0074560B" w:rsidRDefault="00773958" w:rsidP="00634171">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lastRenderedPageBreak/>
                  <w:t xml:space="preserve">primijeniti, utvrditi uvjete za primjenu, savjetovati i u zadanom kontekstu donositi odluke vezane uz rješavanje problema iz područja nutricionizma </w:t>
                </w:r>
              </w:p>
              <w:p w14:paraId="3EBD1381" w14:textId="77777777" w:rsidR="00773958" w:rsidRPr="0074560B" w:rsidRDefault="00773958" w:rsidP="00634171">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76A20F08" w14:textId="77777777" w:rsidR="00773958" w:rsidRPr="0074560B" w:rsidRDefault="00773958" w:rsidP="00634171">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i vrednovati podatke u svezi prehrambenog i zdravstvenog statusa i osmisliti dijetoterapiju </w:t>
                </w:r>
              </w:p>
              <w:p w14:paraId="42279793" w14:textId="77777777" w:rsidR="00773958" w:rsidRPr="0074560B" w:rsidRDefault="00773958" w:rsidP="00634171">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ispitati tržište, analizirati podatke i osmisliti prehrambeni proizvod (funkcionalna hrana) </w:t>
                </w:r>
              </w:p>
              <w:p w14:paraId="03EEAB03" w14:textId="77777777" w:rsidR="00773958" w:rsidRPr="0074560B" w:rsidRDefault="00773958" w:rsidP="00634171">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postaviti prioritete u komunikaciji u svezi hrane i prehrane </w:t>
                </w:r>
              </w:p>
              <w:p w14:paraId="762345F0" w14:textId="77777777" w:rsidR="00773958" w:rsidRPr="0074560B" w:rsidRDefault="00773958" w:rsidP="00634171">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usporediti i interpretirati rezultate dobivene istraživačkim metodama </w:t>
                </w:r>
              </w:p>
              <w:p w14:paraId="423EFCB4" w14:textId="77777777" w:rsidR="00773958" w:rsidRPr="0074560B" w:rsidRDefault="00773958" w:rsidP="00634171">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05714A41" w14:textId="77777777" w:rsidR="00773958" w:rsidRPr="0074560B" w:rsidRDefault="00773958" w:rsidP="00634171">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primijeniti etička načela u odnosima sa suradnicima i poslodavcem </w:t>
                </w:r>
              </w:p>
              <w:p w14:paraId="663A5051" w14:textId="77777777" w:rsidR="00773958" w:rsidRPr="0074560B" w:rsidRDefault="00773958" w:rsidP="00634171">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p w14:paraId="66280FCF" w14:textId="77777777" w:rsidR="00773958" w:rsidRPr="0074560B" w:rsidRDefault="00773958" w:rsidP="00634171">
                <w:pPr>
                  <w:pStyle w:val="ListParagraph"/>
                  <w:numPr>
                    <w:ilvl w:val="0"/>
                    <w:numId w:val="132"/>
                  </w:numPr>
                  <w:spacing w:after="0" w:line="240" w:lineRule="auto"/>
                  <w:ind w:left="375"/>
                  <w:rPr>
                    <w:rFonts w:ascii="Proba Pro Lt" w:hAnsi="Proba Pro Lt"/>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773958" w:rsidRPr="0074560B" w14:paraId="5DECC85F" w14:textId="77777777" w:rsidTr="00634171">
        <w:tc>
          <w:tcPr>
            <w:tcW w:w="1256" w:type="pct"/>
            <w:tcBorders>
              <w:left w:val="single" w:sz="12" w:space="0" w:color="auto"/>
            </w:tcBorders>
            <w:shd w:val="clear" w:color="auto" w:fill="00A0DC"/>
            <w:vAlign w:val="center"/>
          </w:tcPr>
          <w:p w14:paraId="7C283B8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id w:val="-1725984655"/>
            <w:placeholder>
              <w:docPart w:val="95351968B3F24946938AF6B98027F8EC"/>
            </w:placeholder>
          </w:sdtPr>
          <w:sdtEndPr/>
          <w:sdtContent>
            <w:tc>
              <w:tcPr>
                <w:tcW w:w="3744" w:type="pct"/>
                <w:gridSpan w:val="13"/>
                <w:tcBorders>
                  <w:right w:val="single" w:sz="12" w:space="0" w:color="auto"/>
                </w:tcBorders>
                <w:vAlign w:val="center"/>
              </w:tcPr>
              <w:p w14:paraId="2E8144D3" w14:textId="77777777" w:rsidR="00773958" w:rsidRPr="00135FAE" w:rsidRDefault="00773958" w:rsidP="00634171">
                <w:pPr>
                  <w:pStyle w:val="ListParagraph"/>
                  <w:numPr>
                    <w:ilvl w:val="0"/>
                    <w:numId w:val="133"/>
                  </w:numPr>
                  <w:spacing w:after="0" w:line="240" w:lineRule="auto"/>
                  <w:ind w:left="375"/>
                  <w:rPr>
                    <w:rFonts w:ascii="Proba Pro Lt" w:hAnsi="Proba Pro Lt" w:cs="Arial"/>
                    <w:sz w:val="20"/>
                    <w:szCs w:val="20"/>
                  </w:rPr>
                </w:pPr>
                <w:r w:rsidRPr="00135FAE">
                  <w:rPr>
                    <w:rFonts w:ascii="Proba Pro Lt" w:hAnsi="Proba Pro Lt" w:cs="Arial"/>
                    <w:sz w:val="20"/>
                    <w:szCs w:val="20"/>
                  </w:rPr>
                  <w:t>usporediti zastupljenost mikrobnih zajednica u pojedinim dijelovima ljudskog organizma</w:t>
                </w:r>
              </w:p>
              <w:p w14:paraId="303A19E9" w14:textId="77777777" w:rsidR="00773958" w:rsidRPr="00135FAE" w:rsidRDefault="00773958" w:rsidP="00634171">
                <w:pPr>
                  <w:pStyle w:val="ListParagraph"/>
                  <w:numPr>
                    <w:ilvl w:val="0"/>
                    <w:numId w:val="133"/>
                  </w:numPr>
                  <w:spacing w:after="0" w:line="240" w:lineRule="auto"/>
                  <w:ind w:left="375"/>
                  <w:rPr>
                    <w:rFonts w:ascii="Proba Pro Lt" w:hAnsi="Proba Pro Lt" w:cs="Arial"/>
                    <w:sz w:val="20"/>
                    <w:szCs w:val="20"/>
                  </w:rPr>
                </w:pPr>
                <w:r w:rsidRPr="00135FAE">
                  <w:rPr>
                    <w:rFonts w:ascii="Proba Pro Lt" w:hAnsi="Proba Pro Lt" w:cs="Arial"/>
                    <w:sz w:val="20"/>
                    <w:szCs w:val="20"/>
                  </w:rPr>
                  <w:t>obrazložiti ulogu autohtonih, alohtonih i oportunističkih mikroorganizama u sastavu crijevne mikroflore</w:t>
                </w:r>
              </w:p>
              <w:p w14:paraId="4000CF85" w14:textId="77777777" w:rsidR="00773958" w:rsidRPr="00135FAE" w:rsidRDefault="00773958" w:rsidP="00634171">
                <w:pPr>
                  <w:pStyle w:val="ListParagraph"/>
                  <w:numPr>
                    <w:ilvl w:val="0"/>
                    <w:numId w:val="133"/>
                  </w:numPr>
                  <w:spacing w:after="0" w:line="240" w:lineRule="auto"/>
                  <w:ind w:left="375"/>
                  <w:rPr>
                    <w:rFonts w:ascii="Proba Pro Lt" w:hAnsi="Proba Pro Lt" w:cs="Arial"/>
                    <w:sz w:val="20"/>
                    <w:szCs w:val="20"/>
                  </w:rPr>
                </w:pPr>
                <w:r>
                  <w:rPr>
                    <w:rFonts w:ascii="Proba Pro Lt" w:hAnsi="Proba Pro Lt" w:cs="Arial"/>
                    <w:sz w:val="20"/>
                    <w:szCs w:val="20"/>
                  </w:rPr>
                  <w:t>k</w:t>
                </w:r>
                <w:r w:rsidRPr="00135FAE">
                  <w:rPr>
                    <w:rFonts w:ascii="Proba Pro Lt" w:hAnsi="Proba Pro Lt" w:cs="Arial"/>
                    <w:sz w:val="20"/>
                    <w:szCs w:val="20"/>
                  </w:rPr>
                  <w:t>ritički prosuditi prednost i nedostatak primjene Mac/Gac sustava i gnobiotičkih životinja u istraživanju međudjelovanja crijevne mikroflore, prehrane i zdravlja domaćina</w:t>
                </w:r>
              </w:p>
              <w:p w14:paraId="7A25ECEA" w14:textId="77777777" w:rsidR="00773958" w:rsidRPr="00135FAE" w:rsidRDefault="00773958" w:rsidP="00634171">
                <w:pPr>
                  <w:pStyle w:val="ListParagraph"/>
                  <w:numPr>
                    <w:ilvl w:val="0"/>
                    <w:numId w:val="133"/>
                  </w:numPr>
                  <w:spacing w:after="0" w:line="240" w:lineRule="auto"/>
                  <w:ind w:left="375"/>
                  <w:rPr>
                    <w:rFonts w:ascii="Proba Pro Lt" w:hAnsi="Proba Pro Lt" w:cs="Arial"/>
                    <w:sz w:val="20"/>
                    <w:szCs w:val="20"/>
                  </w:rPr>
                </w:pPr>
                <w:r w:rsidRPr="00135FAE">
                  <w:rPr>
                    <w:rFonts w:ascii="Proba Pro Lt" w:hAnsi="Proba Pro Lt" w:cs="Arial"/>
                    <w:sz w:val="20"/>
                    <w:szCs w:val="20"/>
                  </w:rPr>
                  <w:t>usporediti ulogu pojedinih molekularnih metoda neovisnih o kultivaciji u definiranju sastava, genetičkog potencijala i funkcionalnosti crijevne mikroflore</w:t>
                </w:r>
              </w:p>
              <w:p w14:paraId="1BFED7C7" w14:textId="77777777" w:rsidR="00773958" w:rsidRPr="00135FAE" w:rsidRDefault="00773958" w:rsidP="00634171">
                <w:pPr>
                  <w:pStyle w:val="ListParagraph"/>
                  <w:numPr>
                    <w:ilvl w:val="0"/>
                    <w:numId w:val="133"/>
                  </w:numPr>
                  <w:spacing w:after="0" w:line="240" w:lineRule="auto"/>
                  <w:ind w:left="375"/>
                  <w:rPr>
                    <w:rFonts w:ascii="Proba Pro Lt" w:hAnsi="Proba Pro Lt" w:cs="Arial"/>
                    <w:sz w:val="20"/>
                    <w:szCs w:val="20"/>
                  </w:rPr>
                </w:pPr>
                <w:r w:rsidRPr="00135FAE">
                  <w:rPr>
                    <w:rFonts w:ascii="Proba Pro Lt" w:hAnsi="Proba Pro Lt" w:cs="Arial"/>
                    <w:sz w:val="20"/>
                    <w:szCs w:val="20"/>
                  </w:rPr>
                  <w:t>objasniti utjecaj raspoloživosti ugljikohidrata i proteina te sastava crijevne mikroflore u debelom crijevu na zastupljenost pojedinih proizvoda bakterijskog metabolizma i kritički prosuditi njihove korisne i štetne učinke</w:t>
                </w:r>
              </w:p>
              <w:p w14:paraId="1AA8B00F" w14:textId="77777777" w:rsidR="00773958" w:rsidRPr="00135FAE" w:rsidRDefault="00773958" w:rsidP="00634171">
                <w:pPr>
                  <w:pStyle w:val="ListParagraph"/>
                  <w:numPr>
                    <w:ilvl w:val="0"/>
                    <w:numId w:val="133"/>
                  </w:numPr>
                  <w:spacing w:after="0" w:line="240" w:lineRule="auto"/>
                  <w:ind w:left="375"/>
                  <w:rPr>
                    <w:rFonts w:ascii="Proba Pro Lt" w:hAnsi="Proba Pro Lt" w:cs="Arial"/>
                    <w:sz w:val="20"/>
                    <w:szCs w:val="20"/>
                  </w:rPr>
                </w:pPr>
                <w:r w:rsidRPr="00135FAE">
                  <w:rPr>
                    <w:rFonts w:ascii="Proba Pro Lt" w:hAnsi="Proba Pro Lt" w:cs="Arial"/>
                    <w:sz w:val="20"/>
                    <w:szCs w:val="20"/>
                  </w:rPr>
                  <w:t xml:space="preserve">provesti </w:t>
                </w:r>
                <w:r w:rsidRPr="00135FAE">
                  <w:rPr>
                    <w:rFonts w:ascii="Proba Pro Lt" w:hAnsi="Proba Pro Lt" w:cs="Arial"/>
                    <w:i/>
                    <w:sz w:val="20"/>
                    <w:szCs w:val="20"/>
                  </w:rPr>
                  <w:t>in vitro</w:t>
                </w:r>
                <w:r w:rsidRPr="00135FAE">
                  <w:rPr>
                    <w:rFonts w:ascii="Proba Pro Lt" w:hAnsi="Proba Pro Lt" w:cs="Arial"/>
                    <w:sz w:val="20"/>
                    <w:szCs w:val="20"/>
                  </w:rPr>
                  <w:t xml:space="preserve"> ispitivanje preživljavanja bakterija mliječne kiseline u simuliranim uvjetima gastrointestinalnog trakta</w:t>
                </w:r>
              </w:p>
              <w:p w14:paraId="5476DCDB" w14:textId="77777777" w:rsidR="00773958" w:rsidRPr="00135FAE" w:rsidRDefault="00773958" w:rsidP="00634171">
                <w:pPr>
                  <w:pStyle w:val="ListParagraph"/>
                  <w:numPr>
                    <w:ilvl w:val="0"/>
                    <w:numId w:val="133"/>
                  </w:numPr>
                  <w:spacing w:after="0" w:line="240" w:lineRule="auto"/>
                  <w:ind w:left="375"/>
                  <w:rPr>
                    <w:rFonts w:ascii="Proba Pro Lt" w:hAnsi="Proba Pro Lt" w:cs="Arial"/>
                    <w:sz w:val="20"/>
                    <w:szCs w:val="20"/>
                  </w:rPr>
                </w:pPr>
                <w:r w:rsidRPr="00135FAE">
                  <w:rPr>
                    <w:rFonts w:ascii="Proba Pro Lt" w:hAnsi="Proba Pro Lt" w:cs="Arial"/>
                    <w:color w:val="000000"/>
                    <w:sz w:val="20"/>
                    <w:szCs w:val="20"/>
                  </w:rPr>
                  <w:t xml:space="preserve">vrjednovati utjecaj probiotika i prebiotika te ostalih sastojaka hrane na bioraznolikost (biodiversity) crijevne mikrobiote </w:t>
                </w:r>
              </w:p>
              <w:p w14:paraId="6F039A3E" w14:textId="77777777" w:rsidR="00773958" w:rsidRPr="00135FAE" w:rsidRDefault="00773958" w:rsidP="00634171">
                <w:pPr>
                  <w:pStyle w:val="ListParagraph"/>
                  <w:numPr>
                    <w:ilvl w:val="0"/>
                    <w:numId w:val="133"/>
                  </w:numPr>
                  <w:spacing w:after="0" w:line="240" w:lineRule="auto"/>
                  <w:ind w:left="375"/>
                  <w:rPr>
                    <w:rFonts w:ascii="Proba Pro Lt" w:hAnsi="Proba Pro Lt" w:cs="Arial"/>
                    <w:color w:val="000000"/>
                    <w:sz w:val="20"/>
                    <w:szCs w:val="20"/>
                  </w:rPr>
                </w:pPr>
                <w:r w:rsidRPr="00135FAE">
                  <w:rPr>
                    <w:rFonts w:ascii="Proba Pro Lt" w:hAnsi="Proba Pro Lt" w:cs="Arial"/>
                    <w:color w:val="000000"/>
                    <w:sz w:val="20"/>
                    <w:szCs w:val="20"/>
                  </w:rPr>
                  <w:t>objasniti značaj agregacijskih svojstava za adheziju i kolonizaciju bakterija u intestinalnom traktu</w:t>
                </w:r>
              </w:p>
              <w:p w14:paraId="784130CF" w14:textId="77777777" w:rsidR="00773958" w:rsidRPr="00135FAE" w:rsidRDefault="00773958" w:rsidP="00634171">
                <w:pPr>
                  <w:pStyle w:val="ListParagraph"/>
                  <w:numPr>
                    <w:ilvl w:val="0"/>
                    <w:numId w:val="133"/>
                  </w:numPr>
                  <w:spacing w:after="0" w:line="240" w:lineRule="auto"/>
                  <w:ind w:left="375"/>
                  <w:rPr>
                    <w:rFonts w:ascii="Proba Pro Lt" w:hAnsi="Proba Pro Lt" w:cs="Arial"/>
                    <w:color w:val="000000"/>
                    <w:sz w:val="20"/>
                    <w:szCs w:val="20"/>
                  </w:rPr>
                </w:pPr>
                <w:r w:rsidRPr="00135FAE">
                  <w:rPr>
                    <w:rFonts w:ascii="Proba Pro Lt" w:hAnsi="Proba Pro Lt" w:cs="Arial"/>
                    <w:color w:val="000000"/>
                    <w:sz w:val="20"/>
                    <w:szCs w:val="20"/>
                  </w:rPr>
                  <w:t>objasniti utjecaj metabolizamske aktivnosti crijevne mikroflore (mikrobiote) na zdravlje domaćina te objasniti kako disbalans u sastavu crijevne mikrobiote utječe na pojavu metabolizamskih poremećaja i bolesti</w:t>
                </w:r>
              </w:p>
              <w:p w14:paraId="77FA71CD" w14:textId="77777777" w:rsidR="00773958" w:rsidRPr="00135FAE" w:rsidRDefault="00773958" w:rsidP="00634171">
                <w:pPr>
                  <w:pStyle w:val="ListParagraph"/>
                  <w:numPr>
                    <w:ilvl w:val="0"/>
                    <w:numId w:val="133"/>
                  </w:numPr>
                  <w:spacing w:after="0" w:line="240" w:lineRule="auto"/>
                  <w:ind w:left="375"/>
                  <w:rPr>
                    <w:rFonts w:ascii="Proba Pro Lt" w:hAnsi="Proba Pro Lt" w:cs="Arial"/>
                    <w:color w:val="000000"/>
                    <w:sz w:val="20"/>
                    <w:szCs w:val="20"/>
                  </w:rPr>
                </w:pPr>
                <w:r>
                  <w:rPr>
                    <w:rFonts w:ascii="Proba Pro Lt" w:hAnsi="Proba Pro Lt" w:cs="Arial"/>
                    <w:color w:val="000000"/>
                    <w:sz w:val="20"/>
                    <w:szCs w:val="20"/>
                  </w:rPr>
                  <w:t>u</w:t>
                </w:r>
                <w:r w:rsidRPr="00135FAE">
                  <w:rPr>
                    <w:rFonts w:ascii="Proba Pro Lt" w:hAnsi="Proba Pro Lt" w:cs="Arial"/>
                    <w:color w:val="000000"/>
                    <w:sz w:val="20"/>
                    <w:szCs w:val="20"/>
                  </w:rPr>
                  <w:t xml:space="preserve">tvrditi antimikrobnu aktivnost bakterija mliječne kiseline prema bakterijskim vrstama iz rodova </w:t>
                </w:r>
                <w:r w:rsidRPr="00135FAE">
                  <w:rPr>
                    <w:rFonts w:ascii="Proba Pro Lt" w:hAnsi="Proba Pro Lt" w:cs="Arial"/>
                    <w:i/>
                    <w:color w:val="000000"/>
                    <w:sz w:val="20"/>
                    <w:szCs w:val="20"/>
                  </w:rPr>
                  <w:t>Bacillus, Staphylococcus, Salmonella</w:t>
                </w:r>
                <w:r w:rsidRPr="00135FAE">
                  <w:rPr>
                    <w:rFonts w:ascii="Proba Pro Lt" w:hAnsi="Proba Pro Lt" w:cs="Arial"/>
                    <w:color w:val="000000"/>
                    <w:sz w:val="20"/>
                    <w:szCs w:val="20"/>
                  </w:rPr>
                  <w:t xml:space="preserve"> i </w:t>
                </w:r>
                <w:r w:rsidRPr="00135FAE">
                  <w:rPr>
                    <w:rFonts w:ascii="Proba Pro Lt" w:hAnsi="Proba Pro Lt" w:cs="Arial"/>
                    <w:i/>
                    <w:color w:val="000000"/>
                    <w:sz w:val="20"/>
                    <w:szCs w:val="20"/>
                  </w:rPr>
                  <w:t>Escherichia</w:t>
                </w:r>
                <w:r w:rsidRPr="00135FAE">
                  <w:rPr>
                    <w:rFonts w:ascii="Proba Pro Lt" w:hAnsi="Proba Pro Lt" w:cs="Arial"/>
                    <w:color w:val="000000"/>
                    <w:sz w:val="20"/>
                    <w:szCs w:val="20"/>
                  </w:rPr>
                  <w:t xml:space="preserve"> turbidimetrijskom metodom</w:t>
                </w:r>
              </w:p>
            </w:tc>
          </w:sdtContent>
        </w:sdt>
      </w:tr>
      <w:tr w:rsidR="00773958" w:rsidRPr="0074560B" w14:paraId="0BBED574" w14:textId="77777777" w:rsidTr="00634171">
        <w:tc>
          <w:tcPr>
            <w:tcW w:w="1256" w:type="pct"/>
            <w:tcBorders>
              <w:left w:val="single" w:sz="12" w:space="0" w:color="auto"/>
            </w:tcBorders>
            <w:shd w:val="clear" w:color="auto" w:fill="00A0DC"/>
            <w:vAlign w:val="center"/>
          </w:tcPr>
          <w:p w14:paraId="5FCFCAF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41A93EA4"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26567298"/>
            <w:placeholder>
              <w:docPart w:val="0D0C1CBAA2C2408287D642E22E1C9E9C"/>
            </w:placeholder>
          </w:sdtPr>
          <w:sdtEndPr/>
          <w:sdtContent>
            <w:tc>
              <w:tcPr>
                <w:tcW w:w="3744" w:type="pct"/>
                <w:gridSpan w:val="13"/>
                <w:tcBorders>
                  <w:right w:val="single" w:sz="12" w:space="0" w:color="auto"/>
                </w:tcBorders>
                <w:vAlign w:val="center"/>
              </w:tcPr>
              <w:p w14:paraId="14D4F12C" w14:textId="77777777" w:rsidR="00773958" w:rsidRPr="0074560B" w:rsidRDefault="00773958" w:rsidP="00634171">
                <w:pPr>
                  <w:tabs>
                    <w:tab w:val="left" w:pos="2820"/>
                  </w:tabs>
                  <w:spacing w:after="0" w:line="240" w:lineRule="auto"/>
                  <w:rPr>
                    <w:rFonts w:ascii="Proba Pro Lt" w:hAnsi="Proba Pro Lt" w:cs="Arial"/>
                    <w:b/>
                    <w:color w:val="333333"/>
                    <w:sz w:val="20"/>
                    <w:szCs w:val="20"/>
                  </w:rPr>
                </w:pPr>
                <w:r w:rsidRPr="0074560B">
                  <w:rPr>
                    <w:rFonts w:ascii="Proba Pro Lt" w:hAnsi="Proba Pro Lt" w:cs="Arial"/>
                    <w:b/>
                    <w:sz w:val="20"/>
                    <w:szCs w:val="20"/>
                  </w:rPr>
                  <w:t>1.</w:t>
                </w:r>
                <w:r w:rsidRPr="0074560B">
                  <w:rPr>
                    <w:rFonts w:ascii="Proba Pro Lt" w:hAnsi="Proba Pro Lt" w:cs="Arial"/>
                    <w:b/>
                    <w:color w:val="333333"/>
                    <w:sz w:val="20"/>
                    <w:szCs w:val="20"/>
                  </w:rPr>
                  <w:t>Uloga crijevne mikroflore u intestinalnom traktu</w:t>
                </w:r>
              </w:p>
              <w:p w14:paraId="4834E56C"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Humani mikrobiom. Sastav crijevne mikroflore (mikrobiote). Povijesni pregled istraživanja uloge crijevne mikroflore u zdravlju. Suvremeni sustavi koji se koriste za istraživanje sastava i metabolizamske aktivnosti crijevne mikroflore i njene uloge u organizmu. Udio bakterija mliječne kiseline (</w:t>
                </w:r>
                <w:r w:rsidRPr="0074560B">
                  <w:rPr>
                    <w:rFonts w:ascii="Proba Pro Lt" w:hAnsi="Proba Pro Lt" w:cs="Arial"/>
                    <w:i/>
                    <w:color w:val="333333"/>
                    <w:sz w:val="20"/>
                    <w:szCs w:val="20"/>
                  </w:rPr>
                  <w:t>Lactobacillus i</w:t>
                </w:r>
                <w:r w:rsidRPr="0074560B">
                  <w:rPr>
                    <w:rFonts w:ascii="Proba Pro Lt" w:hAnsi="Proba Pro Lt" w:cs="Arial"/>
                    <w:color w:val="333333"/>
                    <w:sz w:val="20"/>
                    <w:szCs w:val="20"/>
                  </w:rPr>
                  <w:t xml:space="preserve"> </w:t>
                </w:r>
                <w:r w:rsidRPr="0074560B">
                  <w:rPr>
                    <w:rFonts w:ascii="Proba Pro Lt" w:hAnsi="Proba Pro Lt" w:cs="Arial"/>
                    <w:i/>
                    <w:color w:val="333333"/>
                    <w:sz w:val="20"/>
                    <w:szCs w:val="20"/>
                  </w:rPr>
                  <w:t>Bifidobacterium)</w:t>
                </w:r>
                <w:r w:rsidRPr="0074560B">
                  <w:rPr>
                    <w:rFonts w:ascii="Proba Pro Lt" w:hAnsi="Proba Pro Lt" w:cs="Arial"/>
                    <w:color w:val="333333"/>
                    <w:sz w:val="20"/>
                    <w:szCs w:val="20"/>
                  </w:rPr>
                  <w:t xml:space="preserve"> u autohtonoj crijevnoj mikroflori i njihov utjecaj na zdravlje. </w:t>
                </w:r>
              </w:p>
              <w:p w14:paraId="3052422B"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S</w:t>
                </w:r>
                <w:r w:rsidRPr="0074560B">
                  <w:rPr>
                    <w:rFonts w:ascii="Proba Pro Lt" w:hAnsi="Proba Pro Lt" w:cs="Arial"/>
                    <w:color w:val="333333"/>
                    <w:sz w:val="20"/>
                    <w:szCs w:val="20"/>
                  </w:rPr>
                  <w:t>: Fenotipska i genotipska identifikacija i karakterizacija bakterija u intestinalnom traktu</w:t>
                </w:r>
              </w:p>
              <w:p w14:paraId="5EC12E9B" w14:textId="77777777" w:rsidR="00773958" w:rsidRPr="0074560B" w:rsidRDefault="00773958" w:rsidP="00634171">
                <w:pPr>
                  <w:tabs>
                    <w:tab w:val="left" w:pos="2820"/>
                  </w:tabs>
                  <w:spacing w:after="0" w:line="240" w:lineRule="auto"/>
                  <w:rPr>
                    <w:rFonts w:ascii="Proba Pro Lt" w:hAnsi="Proba Pro Lt" w:cs="Arial"/>
                    <w:color w:val="333333"/>
                    <w:sz w:val="20"/>
                    <w:szCs w:val="20"/>
                    <w:shd w:val="clear" w:color="auto" w:fill="428BCA"/>
                  </w:rPr>
                </w:pPr>
                <w:r w:rsidRPr="0074560B">
                  <w:rPr>
                    <w:rFonts w:ascii="Proba Pro Lt" w:hAnsi="Proba Pro Lt" w:cs="Arial"/>
                    <w:color w:val="333333"/>
                    <w:sz w:val="20"/>
                    <w:szCs w:val="20"/>
                  </w:rPr>
                  <w:t>Metabolizamska aktivnost crijevne mikroflore u intestinalnom traktu</w:t>
                </w:r>
              </w:p>
              <w:p w14:paraId="3425D8FC"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Izvori hranjivih supstrata za mikrobnu populaciju debelog crijeva. Glavni proizvodi bakterijskog metabolizma u intestinalnom traktu. Uloga kratkolančanih masnih kiselina (SCFA) u intestinalnom traktu. Molekularni mehanizmi adaptacije bakterija mliječne kiseline na stresne uvjete u gastrointestinalnom traktu.</w:t>
                </w:r>
              </w:p>
              <w:p w14:paraId="2B020BDF"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V</w:t>
                </w:r>
                <w:r w:rsidRPr="0074560B">
                  <w:rPr>
                    <w:rFonts w:ascii="Proba Pro Lt" w:hAnsi="Proba Pro Lt" w:cs="Arial"/>
                    <w:color w:val="333333"/>
                    <w:sz w:val="20"/>
                    <w:szCs w:val="20"/>
                  </w:rPr>
                  <w:t>: Ispitivanje preživljavanja bakterija mliječne kiseline u simuliranim uvjetima gastrointestinalnog trakta</w:t>
                </w:r>
              </w:p>
              <w:p w14:paraId="088E3911"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p>
              <w:p w14:paraId="532FE67D" w14:textId="77777777" w:rsidR="00773958" w:rsidRPr="0074560B" w:rsidRDefault="00773958" w:rsidP="00634171">
                <w:pPr>
                  <w:tabs>
                    <w:tab w:val="left" w:pos="2820"/>
                  </w:tabs>
                  <w:spacing w:after="0" w:line="240" w:lineRule="auto"/>
                  <w:rPr>
                    <w:rFonts w:ascii="Proba Pro Lt" w:hAnsi="Proba Pro Lt" w:cs="Arial"/>
                    <w:b/>
                    <w:color w:val="333333"/>
                    <w:sz w:val="20"/>
                    <w:szCs w:val="20"/>
                  </w:rPr>
                </w:pPr>
                <w:r w:rsidRPr="0074560B">
                  <w:rPr>
                    <w:rFonts w:ascii="Proba Pro Lt" w:hAnsi="Proba Pro Lt" w:cs="Arial"/>
                    <w:b/>
                    <w:color w:val="333333"/>
                    <w:sz w:val="20"/>
                    <w:szCs w:val="20"/>
                  </w:rPr>
                  <w:t>2.Utjecaj prehrane na crijevnu mikrofloru</w:t>
                </w:r>
              </w:p>
              <w:p w14:paraId="6FAA34C8"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xml:space="preserve">: Utjecaj prehrane na sastav i metabolizamsku aktivnost mikroflore debelog crijeva. Utjecaj probiotika i prebiotičkih supstrata na crijevnu mikrofloru. Fruktani inulinskog tipa, galaktooligosaharidi i ksilooligosaharidi – proizvodnja i primjena. Bifidogeni i butirogeni učinak. </w:t>
                </w:r>
              </w:p>
              <w:p w14:paraId="6FB7C1A8"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lastRenderedPageBreak/>
                  <w:t>V</w:t>
                </w:r>
                <w:r w:rsidRPr="0074560B">
                  <w:rPr>
                    <w:rFonts w:ascii="Proba Pro Lt" w:hAnsi="Proba Pro Lt" w:cs="Arial"/>
                    <w:color w:val="333333"/>
                    <w:sz w:val="20"/>
                    <w:szCs w:val="20"/>
                  </w:rPr>
                  <w:t>: Određivanje autoagregacijskih i koagregacijskih svojstava odabranih probiotičkih bakterija.</w:t>
                </w:r>
              </w:p>
              <w:p w14:paraId="778D4489"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p>
              <w:p w14:paraId="018B3B60" w14:textId="77777777" w:rsidR="00773958" w:rsidRPr="0074560B" w:rsidRDefault="00773958" w:rsidP="00634171">
                <w:pPr>
                  <w:tabs>
                    <w:tab w:val="left" w:pos="2820"/>
                  </w:tabs>
                  <w:spacing w:after="0" w:line="240" w:lineRule="auto"/>
                  <w:rPr>
                    <w:rFonts w:ascii="Proba Pro Lt" w:hAnsi="Proba Pro Lt" w:cs="Arial"/>
                    <w:b/>
                    <w:color w:val="333333"/>
                    <w:sz w:val="20"/>
                    <w:szCs w:val="20"/>
                    <w:shd w:val="clear" w:color="auto" w:fill="FFFFFF"/>
                  </w:rPr>
                </w:pPr>
                <w:r w:rsidRPr="0074560B">
                  <w:rPr>
                    <w:rFonts w:ascii="Proba Pro Lt" w:hAnsi="Proba Pro Lt" w:cs="Arial"/>
                    <w:b/>
                    <w:color w:val="333333"/>
                    <w:sz w:val="20"/>
                    <w:szCs w:val="20"/>
                    <w:shd w:val="clear" w:color="auto" w:fill="FFFFFF"/>
                  </w:rPr>
                  <w:t>3.Utjecaj poremećaja ravnoteže crijevne mikroflore na zdravlje</w:t>
                </w:r>
              </w:p>
              <w:p w14:paraId="5571923D" w14:textId="77777777" w:rsidR="00773958" w:rsidRPr="0074560B" w:rsidRDefault="00773958" w:rsidP="00634171">
                <w:pPr>
                  <w:tabs>
                    <w:tab w:val="left" w:pos="2820"/>
                  </w:tabs>
                  <w:spacing w:after="0" w:line="240" w:lineRule="auto"/>
                  <w:rPr>
                    <w:rFonts w:ascii="Proba Pro Lt" w:hAnsi="Proba Pro Lt" w:cs="Arial"/>
                    <w:color w:val="333333"/>
                    <w:sz w:val="20"/>
                    <w:szCs w:val="20"/>
                    <w:shd w:val="clear" w:color="auto" w:fill="FFFFFF"/>
                  </w:rPr>
                </w:pPr>
                <w:r w:rsidRPr="0074560B">
                  <w:rPr>
                    <w:rFonts w:ascii="Proba Pro Lt" w:hAnsi="Proba Pro Lt" w:cs="Arial"/>
                    <w:b/>
                    <w:color w:val="333333"/>
                    <w:sz w:val="20"/>
                    <w:szCs w:val="20"/>
                    <w:shd w:val="clear" w:color="auto" w:fill="FFFFFF"/>
                  </w:rPr>
                  <w:t>P</w:t>
                </w:r>
                <w:r w:rsidRPr="0074560B">
                  <w:rPr>
                    <w:rFonts w:ascii="Proba Pro Lt" w:hAnsi="Proba Pro Lt" w:cs="Arial"/>
                    <w:color w:val="333333"/>
                    <w:sz w:val="20"/>
                    <w:szCs w:val="20"/>
                    <w:shd w:val="clear" w:color="auto" w:fill="FFFFFF"/>
                  </w:rPr>
                  <w:t xml:space="preserve">: Uzroci poremećaja ravnoteže crijevne mikroflore. Povezanost sastava crijevne mikroflore s pojavom metabolizamskih poremećaja i bolesti. Nutritivna i mikrobna modulacija karcinogeneze u intestinalnom traktu. Modeli adhezije mikrobnih stanica na crijevne epitelne stanice i kompetitivna ekskluzija patogenih bakterija. Koncept farmako-metabonomike. Crijevna mikroflora kao ciljno mjesto nove terapijske strategije. </w:t>
                </w:r>
              </w:p>
              <w:p w14:paraId="01040921" w14:textId="77777777" w:rsidR="00773958" w:rsidRPr="0074560B" w:rsidRDefault="00773958" w:rsidP="00634171">
                <w:pPr>
                  <w:tabs>
                    <w:tab w:val="left" w:pos="2820"/>
                  </w:tabs>
                  <w:spacing w:after="0" w:line="240" w:lineRule="auto"/>
                  <w:rPr>
                    <w:rFonts w:ascii="Proba Pro Lt" w:hAnsi="Proba Pro Lt" w:cs="Arial"/>
                    <w:color w:val="333333"/>
                    <w:sz w:val="20"/>
                    <w:szCs w:val="20"/>
                    <w:shd w:val="clear" w:color="auto" w:fill="FFFFFF"/>
                  </w:rPr>
                </w:pPr>
                <w:r w:rsidRPr="0074560B">
                  <w:rPr>
                    <w:rFonts w:ascii="Proba Pro Lt" w:hAnsi="Proba Pro Lt" w:cs="Arial"/>
                    <w:b/>
                    <w:color w:val="333333"/>
                    <w:sz w:val="20"/>
                    <w:szCs w:val="20"/>
                    <w:shd w:val="clear" w:color="auto" w:fill="FFFFFF"/>
                  </w:rPr>
                  <w:t>S</w:t>
                </w:r>
                <w:r w:rsidRPr="0074560B">
                  <w:rPr>
                    <w:rFonts w:ascii="Proba Pro Lt" w:hAnsi="Proba Pro Lt" w:cs="Arial"/>
                    <w:color w:val="333333"/>
                    <w:sz w:val="20"/>
                    <w:szCs w:val="20"/>
                    <w:shd w:val="clear" w:color="auto" w:fill="FFFFFF"/>
                  </w:rPr>
                  <w:t xml:space="preserve">: Utjecaj sastava crijevne mikroflore na pojavu metabolizamskih poremećaja i bolesti. </w:t>
                </w:r>
              </w:p>
              <w:p w14:paraId="12DEE333"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shd w:val="clear" w:color="auto" w:fill="FFFFFF"/>
                  </w:rPr>
                  <w:t>V</w:t>
                </w:r>
                <w:r w:rsidRPr="0074560B">
                  <w:rPr>
                    <w:rFonts w:ascii="Proba Pro Lt" w:hAnsi="Proba Pro Lt" w:cs="Arial"/>
                    <w:color w:val="333333"/>
                    <w:sz w:val="20"/>
                    <w:szCs w:val="20"/>
                    <w:shd w:val="clear" w:color="auto" w:fill="FFFFFF"/>
                  </w:rPr>
                  <w:t xml:space="preserve">: </w:t>
                </w:r>
                <w:r w:rsidRPr="0074560B">
                  <w:rPr>
                    <w:rFonts w:ascii="Proba Pro Lt" w:hAnsi="Proba Pro Lt" w:cs="Arial"/>
                    <w:i/>
                    <w:color w:val="333333"/>
                    <w:sz w:val="20"/>
                    <w:szCs w:val="20"/>
                    <w:shd w:val="clear" w:color="auto" w:fill="FFFFFF"/>
                  </w:rPr>
                  <w:t>In vitro</w:t>
                </w:r>
                <w:r w:rsidRPr="0074560B">
                  <w:rPr>
                    <w:rFonts w:ascii="Proba Pro Lt" w:hAnsi="Proba Pro Lt" w:cs="Arial"/>
                    <w:color w:val="333333"/>
                    <w:sz w:val="20"/>
                    <w:szCs w:val="20"/>
                    <w:shd w:val="clear" w:color="auto" w:fill="FFFFFF"/>
                  </w:rPr>
                  <w:t xml:space="preserve"> pokusi antimikrobnog djelovanja bakterija mliječne kiseline na odabrane vrste rodova </w:t>
                </w:r>
                <w:r w:rsidRPr="0074560B">
                  <w:rPr>
                    <w:rFonts w:ascii="Proba Pro Lt" w:hAnsi="Proba Pro Lt" w:cs="Arial"/>
                    <w:i/>
                    <w:color w:val="333333"/>
                    <w:sz w:val="20"/>
                    <w:szCs w:val="20"/>
                    <w:shd w:val="clear" w:color="auto" w:fill="FFFFFF"/>
                  </w:rPr>
                  <w:t>Bacillus</w:t>
                </w:r>
                <w:r w:rsidRPr="0074560B">
                  <w:rPr>
                    <w:rFonts w:ascii="Proba Pro Lt" w:hAnsi="Proba Pro Lt" w:cs="Arial"/>
                    <w:color w:val="333333"/>
                    <w:sz w:val="20"/>
                    <w:szCs w:val="20"/>
                    <w:shd w:val="clear" w:color="auto" w:fill="FFFFFF"/>
                  </w:rPr>
                  <w:t xml:space="preserve">, </w:t>
                </w:r>
                <w:r w:rsidRPr="0074560B">
                  <w:rPr>
                    <w:rFonts w:ascii="Proba Pro Lt" w:hAnsi="Proba Pro Lt" w:cs="Arial"/>
                    <w:i/>
                    <w:color w:val="333333"/>
                    <w:sz w:val="20"/>
                    <w:szCs w:val="20"/>
                    <w:shd w:val="clear" w:color="auto" w:fill="FFFFFF"/>
                  </w:rPr>
                  <w:t>Staphylococcus</w:t>
                </w:r>
                <w:r w:rsidRPr="0074560B">
                  <w:rPr>
                    <w:rFonts w:ascii="Proba Pro Lt" w:hAnsi="Proba Pro Lt" w:cs="Arial"/>
                    <w:color w:val="333333"/>
                    <w:sz w:val="20"/>
                    <w:szCs w:val="20"/>
                    <w:shd w:val="clear" w:color="auto" w:fill="FFFFFF"/>
                  </w:rPr>
                  <w:t xml:space="preserve">, </w:t>
                </w:r>
                <w:r w:rsidRPr="0074560B">
                  <w:rPr>
                    <w:rFonts w:ascii="Proba Pro Lt" w:hAnsi="Proba Pro Lt" w:cs="Arial"/>
                    <w:i/>
                    <w:color w:val="333333"/>
                    <w:sz w:val="20"/>
                    <w:szCs w:val="20"/>
                    <w:shd w:val="clear" w:color="auto" w:fill="FFFFFF"/>
                  </w:rPr>
                  <w:t>Salmonella</w:t>
                </w:r>
                <w:r w:rsidRPr="0074560B">
                  <w:rPr>
                    <w:rFonts w:ascii="Proba Pro Lt" w:hAnsi="Proba Pro Lt" w:cs="Arial"/>
                    <w:color w:val="333333"/>
                    <w:sz w:val="20"/>
                    <w:szCs w:val="20"/>
                    <w:shd w:val="clear" w:color="auto" w:fill="FFFFFF"/>
                  </w:rPr>
                  <w:t xml:space="preserve"> i </w:t>
                </w:r>
                <w:r w:rsidRPr="0074560B">
                  <w:rPr>
                    <w:rFonts w:ascii="Proba Pro Lt" w:hAnsi="Proba Pro Lt" w:cs="Arial"/>
                    <w:i/>
                    <w:color w:val="333333"/>
                    <w:sz w:val="20"/>
                    <w:szCs w:val="20"/>
                    <w:shd w:val="clear" w:color="auto" w:fill="FFFFFF"/>
                  </w:rPr>
                  <w:t>Escherichia</w:t>
                </w:r>
                <w:r w:rsidRPr="0074560B">
                  <w:rPr>
                    <w:rFonts w:ascii="Proba Pro Lt" w:hAnsi="Proba Pro Lt" w:cs="Arial"/>
                    <w:color w:val="333333"/>
                    <w:sz w:val="20"/>
                    <w:szCs w:val="20"/>
                    <w:shd w:val="clear" w:color="auto" w:fill="FFFFFF"/>
                  </w:rPr>
                  <w:t>.</w:t>
                </w:r>
              </w:p>
            </w:tc>
          </w:sdtContent>
        </w:sdt>
      </w:tr>
      <w:tr w:rsidR="00773958" w:rsidRPr="0074560B" w14:paraId="094F35E4" w14:textId="77777777" w:rsidTr="00634171">
        <w:trPr>
          <w:trHeight w:val="349"/>
        </w:trPr>
        <w:tc>
          <w:tcPr>
            <w:tcW w:w="1256" w:type="pct"/>
            <w:vMerge w:val="restart"/>
            <w:tcBorders>
              <w:left w:val="single" w:sz="12" w:space="0" w:color="auto"/>
            </w:tcBorders>
            <w:shd w:val="clear" w:color="auto" w:fill="00A0DC"/>
            <w:vAlign w:val="center"/>
          </w:tcPr>
          <w:p w14:paraId="330F6B6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7198A067"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2830589"/>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074E7E47"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909662"/>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694F2668"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803015"/>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1C8161F7"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906949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2A97EFB6"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535260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21D3EEB0" w14:textId="77777777" w:rsidR="00773958"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6885899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179" w:type="pct"/>
            <w:gridSpan w:val="5"/>
            <w:vMerge w:val="restart"/>
            <w:vAlign w:val="center"/>
          </w:tcPr>
          <w:p w14:paraId="5A789A0C"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67886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5FBA9C78"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391583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151186D5"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866554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5C6E47AF"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7604731"/>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0DC0E828" w14:textId="77777777" w:rsidR="00773958"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7390813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1014962125"/>
                <w:placeholder>
                  <w:docPart w:val="3A1DEBD6F4534AAE86D401777049C221"/>
                </w:placeholder>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C97095E"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773958" w:rsidRPr="0074560B" w14:paraId="4C5AF21B"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3ED31E0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433E735" w14:textId="77777777" w:rsidR="00773958" w:rsidRPr="0074560B" w:rsidRDefault="00773958" w:rsidP="00634171">
            <w:pPr>
              <w:pStyle w:val="FieldText"/>
              <w:rPr>
                <w:rFonts w:ascii="Proba Pro Lt" w:hAnsi="Proba Pro Lt" w:cs="Arial"/>
                <w:b w:val="0"/>
                <w:sz w:val="20"/>
                <w:szCs w:val="20"/>
                <w:lang w:val="hr-HR"/>
              </w:rPr>
            </w:pPr>
          </w:p>
        </w:tc>
        <w:tc>
          <w:tcPr>
            <w:tcW w:w="1179" w:type="pct"/>
            <w:gridSpan w:val="5"/>
            <w:vMerge/>
            <w:vAlign w:val="center"/>
          </w:tcPr>
          <w:p w14:paraId="1639AEFA"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909269074"/>
            <w:placeholder>
              <w:docPart w:val="66BC47FF9388457E951ACC1749796380"/>
            </w:placeholder>
            <w:showingPlcHdr/>
          </w:sdtPr>
          <w:sdtEndPr/>
          <w:sdtContent>
            <w:tc>
              <w:tcPr>
                <w:tcW w:w="1246" w:type="pct"/>
                <w:gridSpan w:val="5"/>
                <w:tcBorders>
                  <w:right w:val="single" w:sz="12" w:space="0" w:color="auto"/>
                </w:tcBorders>
              </w:tcPr>
              <w:p w14:paraId="3DFA74A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5170E111"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5806C6C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705B43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0019380"/>
              <w:placeholder>
                <w:docPart w:val="10BD9259EF2945FA9AF85157EB3B35D6"/>
              </w:placeholder>
            </w:sdtPr>
            <w:sdtEndPr/>
            <w:sdtContent>
              <w:p w14:paraId="50E0551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421473784"/>
              <w:placeholder>
                <w:docPart w:val="C11413EAA186471485E356569C3A46E6"/>
              </w:placeholder>
              <w:showingPlcHdr/>
            </w:sdtPr>
            <w:sdtEndPr/>
            <w:sdtContent>
              <w:p w14:paraId="492E01E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50C59AF"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63155173"/>
              <w:placeholder>
                <w:docPart w:val="ECABAFF9084148FEB1F46717E61EDAD2"/>
              </w:placeholder>
              <w:showingPlcHdr/>
            </w:sdtPr>
            <w:sdtEndPr/>
            <w:sdtContent>
              <w:p w14:paraId="45D942B9"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97803443"/>
              <w:placeholder>
                <w:docPart w:val="953EBB21E49444D39BE1F06615564D26"/>
              </w:placeholder>
            </w:sdtPr>
            <w:sdtEndPr/>
            <w:sdtContent>
              <w:p w14:paraId="3AE19D3B"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C59BB18"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94229132"/>
              <w:placeholder>
                <w:docPart w:val="5DAEB7361535487FAE63ADB459C5B929"/>
              </w:placeholder>
              <w:showingPlcHdr/>
            </w:sdtPr>
            <w:sdtEndPr/>
            <w:sdtContent>
              <w:p w14:paraId="196B7FA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2775889"/>
              <w:placeholder>
                <w:docPart w:val="7F0D69C0D86047B486CB6A2DD630AF44"/>
              </w:placeholder>
            </w:sdtPr>
            <w:sdtEndPr/>
            <w:sdtContent>
              <w:p w14:paraId="4C0E08B5"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773958" w:rsidRPr="0074560B" w14:paraId="2B8444D8" w14:textId="77777777" w:rsidTr="00634171">
        <w:trPr>
          <w:trHeight w:val="397"/>
        </w:trPr>
        <w:tc>
          <w:tcPr>
            <w:tcW w:w="1256" w:type="pct"/>
            <w:vMerge/>
            <w:tcBorders>
              <w:left w:val="single" w:sz="12" w:space="0" w:color="auto"/>
            </w:tcBorders>
            <w:shd w:val="clear" w:color="auto" w:fill="00A0DC"/>
            <w:vAlign w:val="center"/>
          </w:tcPr>
          <w:p w14:paraId="727736CB"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27DFFFB"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22291392"/>
              <w:placeholder>
                <w:docPart w:val="7EE9D5F866D14E5CBD969EBFA5C2BA82"/>
              </w:placeholder>
              <w:showingPlcHdr/>
            </w:sdtPr>
            <w:sdtEndPr/>
            <w:sdtContent>
              <w:p w14:paraId="16D2324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13159267"/>
              <w:placeholder>
                <w:docPart w:val="CE7980780EB8489089D4F69114A65D20"/>
              </w:placeholder>
            </w:sdtPr>
            <w:sdtEndPr/>
            <w:sdtContent>
              <w:p w14:paraId="18E07FF4"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77996E2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57567041"/>
              <w:placeholder>
                <w:docPart w:val="A97B6FE645F3426BB5CE1A13777EA23A"/>
              </w:placeholder>
            </w:sdtPr>
            <w:sdtEndPr/>
            <w:sdtContent>
              <w:p w14:paraId="5423EF6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0451996"/>
              <w:placeholder>
                <w:docPart w:val="14FD97CD0DA44AD7B170E0BFD7AB5185"/>
              </w:placeholder>
              <w:showingPlcHdr/>
            </w:sdtPr>
            <w:sdtEndPr/>
            <w:sdtContent>
              <w:p w14:paraId="01A48B28"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7B2240" w14:textId="77777777" w:rsidR="00773958"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0596701"/>
                <w:placeholder>
                  <w:docPart w:val="4BD35F606ABD4E5A9038DFBC2AD5A32F"/>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13638404"/>
              <w:placeholder>
                <w:docPart w:val="524963BCED874C798D195A3BC7743D08"/>
              </w:placeholder>
              <w:showingPlcHdr/>
            </w:sdtPr>
            <w:sdtEndPr/>
            <w:sdtContent>
              <w:p w14:paraId="2EDDA4E1"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89775403"/>
              <w:placeholder>
                <w:docPart w:val="63C3F842DE9547398C7BDCED47591231"/>
              </w:placeholder>
              <w:showingPlcHdr/>
            </w:sdtPr>
            <w:sdtEndPr/>
            <w:sdtContent>
              <w:p w14:paraId="080B107D"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71D4F8DD" w14:textId="77777777" w:rsidTr="00634171">
        <w:trPr>
          <w:trHeight w:val="397"/>
        </w:trPr>
        <w:tc>
          <w:tcPr>
            <w:tcW w:w="1256" w:type="pct"/>
            <w:vMerge/>
            <w:tcBorders>
              <w:left w:val="single" w:sz="12" w:space="0" w:color="auto"/>
            </w:tcBorders>
            <w:shd w:val="clear" w:color="auto" w:fill="00A0DC"/>
            <w:vAlign w:val="center"/>
          </w:tcPr>
          <w:p w14:paraId="0C51E1DC"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52666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77203275"/>
              <w:placeholder>
                <w:docPart w:val="6657D23A39494688B81B497FC2C488CF"/>
              </w:placeholder>
              <w:showingPlcHdr/>
            </w:sdtPr>
            <w:sdtEndPr/>
            <w:sdtContent>
              <w:p w14:paraId="402FB627"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690724081"/>
              <w:placeholder>
                <w:docPart w:val="519D1237E8E14E18AE8A7823F85AE718"/>
              </w:placeholder>
            </w:sdtPr>
            <w:sdtEndPr/>
            <w:sdtContent>
              <w:p w14:paraId="016BDCD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2033849"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38555906"/>
              <w:placeholder>
                <w:docPart w:val="DC36228CF7124B8D91DB80D0110A7EDC"/>
              </w:placeholder>
            </w:sdtPr>
            <w:sdtEndPr/>
            <w:sdtContent>
              <w:p w14:paraId="709313BF"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82563661"/>
              <w:placeholder>
                <w:docPart w:val="C7693179C7A9442992F9D3D2994A3014"/>
              </w:placeholder>
              <w:showingPlcHdr/>
            </w:sdtPr>
            <w:sdtEndPr/>
            <w:sdtContent>
              <w:p w14:paraId="556979D0"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A7306B0" w14:textId="77777777" w:rsidR="00773958"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6716775"/>
                <w:placeholder>
                  <w:docPart w:val="95022D60D6444F8AACC1D71755142CFE"/>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55574654"/>
              <w:placeholder>
                <w:docPart w:val="4CCF77AC7E0F42B3B9E99590B993E871"/>
              </w:placeholder>
              <w:showingPlcHdr/>
            </w:sdtPr>
            <w:sdtEndPr/>
            <w:sdtContent>
              <w:p w14:paraId="39D47DE2"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6615485"/>
              <w:placeholder>
                <w:docPart w:val="ED6108019BD4467DB8D38D874023B384"/>
              </w:placeholder>
              <w:showingPlcHdr/>
            </w:sdtPr>
            <w:sdtEndPr/>
            <w:sdtContent>
              <w:p w14:paraId="27EE08D1"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480E581A" w14:textId="77777777" w:rsidTr="00634171">
        <w:trPr>
          <w:trHeight w:val="397"/>
        </w:trPr>
        <w:tc>
          <w:tcPr>
            <w:tcW w:w="1256" w:type="pct"/>
            <w:vMerge/>
            <w:tcBorders>
              <w:left w:val="single" w:sz="12" w:space="0" w:color="auto"/>
            </w:tcBorders>
            <w:shd w:val="clear" w:color="auto" w:fill="00A0DC"/>
            <w:vAlign w:val="center"/>
          </w:tcPr>
          <w:p w14:paraId="125C264E"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364717"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86248337"/>
              <w:placeholder>
                <w:docPart w:val="1A74D2E2A7C54947857E33C2C92F6570"/>
              </w:placeholder>
              <w:showingPlcHdr/>
            </w:sdtPr>
            <w:sdtEndPr/>
            <w:sdtContent>
              <w:p w14:paraId="61522581"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286771961"/>
              <w:placeholder>
                <w:docPart w:val="302C2267955E4B008C16489FC549A783"/>
              </w:placeholder>
            </w:sdtPr>
            <w:sdtEndPr/>
            <w:sdtContent>
              <w:p w14:paraId="2775B249"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9456DF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74380420"/>
              <w:placeholder>
                <w:docPart w:val="D405F3E2E3C04C67B7561BD296F4963F"/>
              </w:placeholder>
              <w:showingPlcHdr/>
            </w:sdtPr>
            <w:sdtEndPr/>
            <w:sdtContent>
              <w:p w14:paraId="27996A17"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29729112"/>
              <w:placeholder>
                <w:docPart w:val="C54A011B151B4EDBA79E6FAA5C6934BD"/>
              </w:placeholder>
            </w:sdtPr>
            <w:sdtEndPr/>
            <w:sdtContent>
              <w:p w14:paraId="4387AC67"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6EDC029" w14:textId="77777777" w:rsidR="00773958" w:rsidRPr="0074560B"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62624753"/>
                <w:placeholder>
                  <w:docPart w:val="7F50494B3BEB4CA2B45EF10DBAE0E980"/>
                </w:placeholder>
                <w:showingPlcHdr/>
              </w:sdtPr>
              <w:sdtEndPr/>
              <w:sdtContent>
                <w:r w:rsidR="0077395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23080878"/>
              <w:placeholder>
                <w:docPart w:val="03D47F5B92BC401282C3B41329F5A47E"/>
              </w:placeholder>
              <w:showingPlcHdr/>
            </w:sdtPr>
            <w:sdtEndPr/>
            <w:sdtContent>
              <w:p w14:paraId="29F1CF7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94420880"/>
              <w:placeholder>
                <w:docPart w:val="8EC3A220191D439FB211F848C2FA9033"/>
              </w:placeholder>
              <w:showingPlcHdr/>
            </w:sdtPr>
            <w:sdtEndPr/>
            <w:sdtContent>
              <w:p w14:paraId="3CB0072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3B390CE5"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6956B27D"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E0A457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5075021"/>
              <w:placeholder>
                <w:docPart w:val="608D6ACAC15C4D51814A0F850F8A149E"/>
              </w:placeholder>
              <w:showingPlcHdr/>
            </w:sdtPr>
            <w:sdtEndPr/>
            <w:sdtContent>
              <w:p w14:paraId="2B17E13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72972335"/>
              <w:placeholder>
                <w:docPart w:val="77A64CE483B942378AEA44F155486782"/>
              </w:placeholder>
            </w:sdtPr>
            <w:sdtEndPr/>
            <w:sdtContent>
              <w:p w14:paraId="4E26CB0C"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14878A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9151067"/>
              <w:placeholder>
                <w:docPart w:val="2787B70B9A2E499B99D9D0A5D01EBC4A"/>
              </w:placeholder>
            </w:sdtPr>
            <w:sdtEndPr/>
            <w:sdtContent>
              <w:p w14:paraId="144A859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3992206"/>
              <w:placeholder>
                <w:docPart w:val="E4580CAB98E841B4B719ACFB414D2778"/>
              </w:placeholder>
              <w:showingPlcHdr/>
            </w:sdtPr>
            <w:sdtEndPr/>
            <w:sdtContent>
              <w:p w14:paraId="09F3347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231825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66966885"/>
              <w:placeholder>
                <w:docPart w:val="4D1E2F670676498CA1B7D24A2E7A09F3"/>
              </w:placeholder>
            </w:sdtPr>
            <w:sdtEndPr/>
            <w:sdtContent>
              <w:p w14:paraId="50612E4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4</w:t>
                </w:r>
              </w:p>
            </w:sdtContent>
          </w:sdt>
        </w:tc>
      </w:tr>
      <w:tr w:rsidR="00773958" w:rsidRPr="0074560B" w14:paraId="25DDA3EE" w14:textId="77777777" w:rsidTr="00634171">
        <w:trPr>
          <w:trHeight w:val="397"/>
        </w:trPr>
        <w:tc>
          <w:tcPr>
            <w:tcW w:w="1256" w:type="pct"/>
            <w:tcBorders>
              <w:left w:val="single" w:sz="12" w:space="0" w:color="auto"/>
              <w:bottom w:val="single" w:sz="12" w:space="0" w:color="auto"/>
            </w:tcBorders>
            <w:shd w:val="clear" w:color="auto" w:fill="00A0DC"/>
            <w:vAlign w:val="center"/>
          </w:tcPr>
          <w:p w14:paraId="16B0826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01196284"/>
              <w:placeholder>
                <w:docPart w:val="EFED793C9C2F4405856F96D200DB56B3"/>
              </w:placeholder>
            </w:sdtPr>
            <w:sdtEndPr/>
            <w:sdtContent>
              <w:sdt>
                <w:sdtPr>
                  <w:rPr>
                    <w:rFonts w:ascii="Proba Pro Lt" w:hAnsi="Proba Pro Lt" w:cs="Arial"/>
                    <w:color w:val="000000"/>
                    <w:sz w:val="20"/>
                    <w:szCs w:val="20"/>
                  </w:rPr>
                  <w:id w:val="95680182"/>
                  <w:placeholder>
                    <w:docPart w:val="E6702D73A6F94B9E80DE5120DAE91B85"/>
                  </w:placeholder>
                </w:sdtPr>
                <w:sdtEndPr/>
                <w:sdtContent>
                  <w:p w14:paraId="0C86D79A"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 kolegiju „Crijevna mikroflora, prehrana i zdravlje“ najviše se može postići 12 bodova.</w:t>
                    </w:r>
                  </w:p>
                  <w:p w14:paraId="2C09D4EF"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 toga, najviše 10 bodova nosi pismeni ispit, najviše 1 bod seminar i najviše 1 bod</w:t>
                    </w:r>
                  </w:p>
                  <w:p w14:paraId="103AB230"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laboratorijske vježbe. Za pozitivnu ocjenu na predmetu potrebno je:</w:t>
                    </w:r>
                  </w:p>
                  <w:p w14:paraId="36D29B5A"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na pismenom ispitu postići minimalno 6 bodova,</w:t>
                    </w:r>
                  </w:p>
                  <w:p w14:paraId="489EA336"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na seminaru postići minimalno 0,6 bodova,</w:t>
                    </w:r>
                  </w:p>
                  <w:p w14:paraId="08E82E74"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na vježbama postići minimalno 0,6 bodova.</w:t>
                    </w:r>
                  </w:p>
                  <w:p w14:paraId="4E4AD7D4"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Ocjene iz kolegija postižu se na sljedeći način:</w:t>
                    </w:r>
                  </w:p>
                  <w:p w14:paraId="2846C8FE"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0 do 60</w:t>
                    </w:r>
                    <w:r>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nedovoljan (1)</w:t>
                    </w:r>
                  </w:p>
                  <w:p w14:paraId="3E997E1B"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60 do 70</w:t>
                    </w:r>
                    <w:r>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dovoljan (2)</w:t>
                    </w:r>
                  </w:p>
                  <w:p w14:paraId="2187B6BD"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70 do 80</w:t>
                    </w:r>
                    <w:r>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dobar (3)</w:t>
                    </w:r>
                  </w:p>
                  <w:p w14:paraId="6E7A3DD5"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80 do 90</w:t>
                    </w:r>
                    <w:r>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vrlo dobar (4)</w:t>
                    </w:r>
                  </w:p>
                  <w:p w14:paraId="62A31807" w14:textId="77777777" w:rsidR="00773958" w:rsidRPr="0074560B" w:rsidDel="00B558AD"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- 90</w:t>
                    </w:r>
                    <w:r>
                      <w:rPr>
                        <w:rFonts w:ascii="Proba Pro Lt" w:hAnsi="Proba Pro Lt" w:cs="Arial"/>
                        <w:color w:val="000000"/>
                        <w:sz w:val="20"/>
                        <w:szCs w:val="20"/>
                      </w:rPr>
                      <w:t xml:space="preserve"> </w:t>
                    </w:r>
                    <w:r w:rsidRPr="0074560B">
                      <w:rPr>
                        <w:rFonts w:ascii="Proba Pro Lt" w:hAnsi="Proba Pro Lt" w:cs="Arial"/>
                        <w:color w:val="000000"/>
                        <w:sz w:val="20"/>
                        <w:szCs w:val="20"/>
                      </w:rPr>
                      <w:t>% i više posto ukupnog broja bodova: odličan (5)</w:t>
                    </w:r>
                  </w:p>
                </w:sdtContent>
              </w:sdt>
            </w:sdtContent>
          </w:sdt>
        </w:tc>
      </w:tr>
      <w:tr w:rsidR="00773958" w:rsidRPr="0074560B" w14:paraId="6410AB3E" w14:textId="77777777" w:rsidTr="00634171">
        <w:tc>
          <w:tcPr>
            <w:tcW w:w="1256" w:type="pct"/>
            <w:tcBorders>
              <w:left w:val="single" w:sz="12" w:space="0" w:color="auto"/>
              <w:bottom w:val="single" w:sz="12" w:space="0" w:color="auto"/>
            </w:tcBorders>
            <w:shd w:val="clear" w:color="auto" w:fill="00A0DC"/>
            <w:vAlign w:val="center"/>
          </w:tcPr>
          <w:p w14:paraId="42E69DB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43CDDB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307983677"/>
              <w:placeholder>
                <w:docPart w:val="FA5ECCCE2EE54EFA93A1EE553D2326BD"/>
              </w:placeholder>
            </w:sdtPr>
            <w:sdtEndPr>
              <w:rPr>
                <w:rFonts w:ascii="Calibri" w:hAnsi="Calibri" w:cs="Calibri"/>
                <w:color w:val="auto"/>
                <w:sz w:val="22"/>
                <w:szCs w:val="22"/>
              </w:rPr>
            </w:sdtEndPr>
            <w:sdtContent>
              <w:sdt>
                <w:sdtPr>
                  <w:rPr>
                    <w:rFonts w:ascii="Proba Pro Lt" w:hAnsi="Proba Pro Lt" w:cs="Arial"/>
                    <w:color w:val="000000"/>
                    <w:sz w:val="20"/>
                    <w:szCs w:val="20"/>
                  </w:rPr>
                  <w:id w:val="523448847"/>
                  <w:placeholder>
                    <w:docPart w:val="C7D4AD1161C94237A2A9A33DFCAA4D7C"/>
                  </w:placeholder>
                </w:sdtPr>
                <w:sdtEndPr>
                  <w:rPr>
                    <w:rFonts w:cs="Calibri"/>
                    <w:color w:val="auto"/>
                  </w:rPr>
                </w:sdtEndPr>
                <w:sdtContent>
                  <w:sdt>
                    <w:sdtPr>
                      <w:rPr>
                        <w:rFonts w:ascii="Proba Pro Lt" w:hAnsi="Proba Pro Lt"/>
                        <w:sz w:val="20"/>
                        <w:szCs w:val="20"/>
                      </w:rPr>
                      <w:id w:val="202525024"/>
                      <w:placeholder>
                        <w:docPart w:val="586A63600870468FAF20DEA6D7C9D7B8"/>
                      </w:placeholder>
                    </w:sdtPr>
                    <w:sdtEndPr/>
                    <w:sdtContent>
                      <w:p w14:paraId="4E131285" w14:textId="77777777" w:rsidR="00773958" w:rsidRPr="0074560B" w:rsidRDefault="00773958" w:rsidP="00634171">
                        <w:pPr>
                          <w:pStyle w:val="ListParagraph"/>
                          <w:numPr>
                            <w:ilvl w:val="0"/>
                            <w:numId w:val="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sve vježbe i predati referat</w:t>
                        </w:r>
                      </w:p>
                      <w:p w14:paraId="4CBA4C03" w14:textId="77777777" w:rsidR="00773958" w:rsidRPr="0074560B" w:rsidRDefault="00773958" w:rsidP="00634171">
                        <w:pPr>
                          <w:pStyle w:val="ListParagraph"/>
                          <w:numPr>
                            <w:ilvl w:val="0"/>
                            <w:numId w:val="7"/>
                          </w:numPr>
                          <w:tabs>
                            <w:tab w:val="left" w:pos="2820"/>
                          </w:tabs>
                          <w:spacing w:after="0" w:line="240" w:lineRule="auto"/>
                          <w:rPr>
                            <w:rFonts w:ascii="Proba Pro Lt" w:hAnsi="Proba Pro Lt"/>
                            <w:sz w:val="20"/>
                            <w:szCs w:val="20"/>
                          </w:rPr>
                        </w:pPr>
                        <w:r w:rsidRPr="0074560B">
                          <w:rPr>
                            <w:rFonts w:ascii="Proba Pro Lt" w:hAnsi="Proba Pro Lt" w:cs="Arial"/>
                            <w:color w:val="000000"/>
                            <w:sz w:val="20"/>
                            <w:szCs w:val="20"/>
                          </w:rPr>
                          <w:t>napisati i usmeno prezentirati seminarski rad</w:t>
                        </w:r>
                      </w:p>
                      <w:p w14:paraId="2202E4CF" w14:textId="77777777" w:rsidR="00773958" w:rsidRPr="005B1099" w:rsidRDefault="00773958" w:rsidP="00634171">
                        <w:pPr>
                          <w:pStyle w:val="ListParagraph"/>
                          <w:numPr>
                            <w:ilvl w:val="0"/>
                            <w:numId w:val="7"/>
                          </w:numPr>
                          <w:tabs>
                            <w:tab w:val="left" w:pos="2820"/>
                          </w:tabs>
                          <w:spacing w:after="0" w:line="240" w:lineRule="auto"/>
                          <w:rPr>
                            <w:rFonts w:ascii="Proba Pro Lt" w:hAnsi="Proba Pro Lt"/>
                            <w:sz w:val="20"/>
                            <w:szCs w:val="20"/>
                          </w:rPr>
                        </w:pPr>
                        <w:r w:rsidRPr="0074560B">
                          <w:rPr>
                            <w:rFonts w:ascii="Proba Pro Lt" w:hAnsi="Proba Pro Lt" w:cs="Arial"/>
                            <w:color w:val="000000"/>
                            <w:sz w:val="20"/>
                            <w:szCs w:val="20"/>
                          </w:rPr>
                          <w:t>položiti pismeni ispit</w:t>
                        </w:r>
                      </w:p>
                    </w:sdtContent>
                  </w:sdt>
                </w:sdtContent>
              </w:sdt>
            </w:sdtContent>
          </w:sdt>
        </w:tc>
      </w:tr>
      <w:tr w:rsidR="00773958" w:rsidRPr="0074560B" w14:paraId="03D448E3" w14:textId="77777777" w:rsidTr="00BC6BE9">
        <w:tc>
          <w:tcPr>
            <w:tcW w:w="1256" w:type="pct"/>
            <w:vMerge w:val="restart"/>
            <w:tcBorders>
              <w:top w:val="single" w:sz="12" w:space="0" w:color="auto"/>
              <w:left w:val="single" w:sz="12" w:space="0" w:color="auto"/>
            </w:tcBorders>
            <w:shd w:val="clear" w:color="auto" w:fill="00A0DC"/>
            <w:vAlign w:val="center"/>
          </w:tcPr>
          <w:p w14:paraId="6E8665C1"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4FA7D19"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89DF5C9"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EAE15C"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17053486" w14:textId="77777777" w:rsidTr="00BC6BE9">
        <w:trPr>
          <w:trHeight w:val="75"/>
        </w:trPr>
        <w:tc>
          <w:tcPr>
            <w:tcW w:w="1256" w:type="pct"/>
            <w:vMerge/>
            <w:tcBorders>
              <w:left w:val="single" w:sz="12" w:space="0" w:color="auto"/>
            </w:tcBorders>
            <w:shd w:val="clear" w:color="auto" w:fill="00A0DC"/>
            <w:vAlign w:val="center"/>
          </w:tcPr>
          <w:p w14:paraId="01FCE45E"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15032615"/>
              <w:placeholder>
                <w:docPart w:val="04F9C38272914EF9B6E22627857C6E59"/>
              </w:placeholder>
            </w:sdtPr>
            <w:sdtEndPr/>
            <w:sdtContent>
              <w:p w14:paraId="5DD18A9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 Šušković, B. Kos: Crijevna mikroflora, prehrana i zdravlje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77272845"/>
              <w:placeholder>
                <w:docPart w:val="05654E5C2693432EBBDF73A84E6CE329"/>
              </w:placeholder>
            </w:sdtPr>
            <w:sdtEndPr/>
            <w:sdtContent>
              <w:p w14:paraId="4ABEB5A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5340597"/>
              <w:placeholder>
                <w:docPart w:val="C776C5B15CFE473D89DE8ED330FEEA13"/>
              </w:placeholder>
            </w:sdtPr>
            <w:sdtEndPr/>
            <w:sdtContent>
              <w:p w14:paraId="114B7647"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4560B">
                  <w:rPr>
                    <w:rFonts w:ascii="Proba Pro Lt" w:hAnsi="Proba Pro Lt" w:cs="Arial"/>
                    <w:color w:val="000000"/>
                    <w:sz w:val="20"/>
                    <w:szCs w:val="20"/>
                  </w:rPr>
                  <w:t>, Merlin</w:t>
                </w:r>
              </w:p>
            </w:sdtContent>
          </w:sdt>
        </w:tc>
      </w:tr>
      <w:tr w:rsidR="00773958" w:rsidRPr="0074560B" w14:paraId="19B115D6" w14:textId="77777777" w:rsidTr="00BC6BE9">
        <w:trPr>
          <w:trHeight w:val="75"/>
        </w:trPr>
        <w:tc>
          <w:tcPr>
            <w:tcW w:w="1256" w:type="pct"/>
            <w:vMerge/>
            <w:tcBorders>
              <w:left w:val="single" w:sz="12" w:space="0" w:color="auto"/>
            </w:tcBorders>
            <w:shd w:val="clear" w:color="auto" w:fill="00A0DC"/>
            <w:vAlign w:val="center"/>
          </w:tcPr>
          <w:p w14:paraId="3DBCAB08"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72624920"/>
              <w:placeholder>
                <w:docPart w:val="46BD040D4DD44A1FA827A29821C92382"/>
              </w:placeholder>
            </w:sdtPr>
            <w:sdtEndPr/>
            <w:sdtContent>
              <w:sdt>
                <w:sdtPr>
                  <w:rPr>
                    <w:rFonts w:ascii="Proba Pro Lt" w:hAnsi="Proba Pro Lt" w:cs="Arial"/>
                    <w:color w:val="000000"/>
                    <w:sz w:val="20"/>
                    <w:szCs w:val="20"/>
                  </w:rPr>
                  <w:id w:val="-1802754763"/>
                  <w:placeholder>
                    <w:docPart w:val="5B5073A8B3FA48CE8107075937B67DFA"/>
                  </w:placeholder>
                </w:sdtPr>
                <w:sdtEndPr/>
                <w:sdtContent>
                  <w:p w14:paraId="09FA2E2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Poglavlja iz „Priručnika za vježbe iz opće mikrobiologije“</w:t>
                    </w:r>
                    <w:r w:rsidRPr="0074560B">
                      <w:rPr>
                        <w:rFonts w:ascii="Proba Pro Lt" w:hAnsi="Proba Pro Lt"/>
                        <w:sz w:val="20"/>
                        <w:szCs w:val="20"/>
                      </w:rPr>
                      <w:t xml:space="preserve"> </w:t>
                    </w:r>
                    <w:r w:rsidRPr="0074560B">
                      <w:rPr>
                        <w:rFonts w:ascii="Proba Pro Lt" w:hAnsi="Proba Pro Lt" w:cs="Arial"/>
                        <w:sz w:val="20"/>
                        <w:szCs w:val="20"/>
                      </w:rPr>
                      <w:t>(izdavač: Hrvatsko mikrobiološko društvo, 2016, ur. Danko Hajsig i Frane Delaš).</w:t>
                    </w:r>
                  </w:p>
                  <w:p w14:paraId="5DC90BE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 J. Šušković, V. Plečko, S. Pleško: Mikrobni antagonizam i određivanje osjetljivosti mikroba na antimikrobne spojeve, str. 75-88.</w:t>
                    </w:r>
                  </w:p>
                  <w:p w14:paraId="04DB255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2. B. Kos, J. Novak: Mikrobni biofilm, str. 157-162.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2916388"/>
              <w:placeholder>
                <w:docPart w:val="4017A5A4C76042DBA63A8BEEAA6A0AA4"/>
              </w:placeholder>
            </w:sdtPr>
            <w:sdtEndPr/>
            <w:sdtContent>
              <w:p w14:paraId="663454D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r>
                  <w:rPr>
                    <w:rFonts w:ascii="Proba Pro Lt" w:hAnsi="Proba Pro Lt" w:cs="Arial"/>
                    <w:color w:val="000000"/>
                    <w:sz w:val="20"/>
                    <w:szCs w:val="20"/>
                  </w:rPr>
                  <w:t>, 15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91948917"/>
              <w:placeholder>
                <w:docPart w:val="300EEC3011B244E983D8BCFAE5CDC178"/>
              </w:placeholder>
            </w:sdtPr>
            <w:sdtEndPr/>
            <w:sdtContent>
              <w:p w14:paraId="00A6CA7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773958" w:rsidRPr="0074560B" w14:paraId="37718826" w14:textId="77777777" w:rsidTr="00BC6BE9">
        <w:trPr>
          <w:trHeight w:val="75"/>
        </w:trPr>
        <w:tc>
          <w:tcPr>
            <w:tcW w:w="1256" w:type="pct"/>
            <w:vMerge/>
            <w:tcBorders>
              <w:left w:val="single" w:sz="12" w:space="0" w:color="auto"/>
            </w:tcBorders>
            <w:shd w:val="clear" w:color="auto" w:fill="00A0DC"/>
            <w:vAlign w:val="center"/>
          </w:tcPr>
          <w:p w14:paraId="399F82D8"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02107999"/>
              <w:placeholder>
                <w:docPart w:val="081A1EEF97294E4FADCCEA4C1BAB3E70"/>
              </w:placeholder>
            </w:sdtPr>
            <w:sdtEndPr/>
            <w:sdtContent>
              <w:sdt>
                <w:sdtPr>
                  <w:rPr>
                    <w:rFonts w:ascii="Proba Pro Lt" w:hAnsi="Proba Pro Lt" w:cs="Arial"/>
                    <w:color w:val="000000"/>
                    <w:sz w:val="20"/>
                    <w:szCs w:val="20"/>
                  </w:rPr>
                  <w:id w:val="-2103559442"/>
                  <w:placeholder>
                    <w:docPart w:val="B88EE2F3D0634423A8E0B2F07892AB90"/>
                  </w:placeholder>
                </w:sdtPr>
                <w:sdtEndPr/>
                <w:sdtContent>
                  <w:sdt>
                    <w:sdtPr>
                      <w:rPr>
                        <w:rFonts w:ascii="Proba Pro Lt" w:hAnsi="Proba Pro Lt" w:cs="Arial"/>
                        <w:color w:val="000000"/>
                        <w:sz w:val="20"/>
                        <w:szCs w:val="20"/>
                      </w:rPr>
                      <w:id w:val="505491288"/>
                      <w:placeholder>
                        <w:docPart w:val="E08A93C5496641BEA08E90796ED64E6C"/>
                      </w:placeholder>
                    </w:sdtPr>
                    <w:sdtEndPr/>
                    <w:sdtContent>
                      <w:p w14:paraId="376B5E1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 Šušković, B. Kos, J. Novak, A. Leboš Pavunc: Crijevna mikroflora, prehrana i zdravlje – Laboratorijske vježbe (interna skripta)</w:t>
                        </w:r>
                      </w:p>
                    </w:sdtContent>
                  </w:sdt>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40673727"/>
              <w:placeholder>
                <w:docPart w:val="9C6CAADFC58A4E3C904098E79F35984D"/>
              </w:placeholder>
            </w:sdtPr>
            <w:sdtEndPr/>
            <w:sdtContent>
              <w:p w14:paraId="2D06653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92439907"/>
              <w:placeholder>
                <w:docPart w:val="67DB2E873596455197542FAECA782481"/>
              </w:placeholder>
            </w:sdtPr>
            <w:sdtEndPr/>
            <w:sdtContent>
              <w:sdt>
                <w:sdtPr>
                  <w:rPr>
                    <w:rFonts w:ascii="Proba Pro Lt" w:hAnsi="Proba Pro Lt" w:cs="Arial"/>
                    <w:color w:val="000000"/>
                    <w:sz w:val="20"/>
                    <w:szCs w:val="20"/>
                  </w:rPr>
                  <w:id w:val="2071610942"/>
                  <w:placeholder>
                    <w:docPart w:val="65B8B1C51BCE459FBE9C11D5F5AF1C4D"/>
                  </w:placeholder>
                </w:sdtPr>
                <w:sdtEndPr/>
                <w:sdtContent>
                  <w:p w14:paraId="6964B66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4560B">
                      <w:rPr>
                        <w:rFonts w:ascii="Proba Pro Lt" w:hAnsi="Proba Pro Lt" w:cs="Arial"/>
                        <w:color w:val="000000"/>
                        <w:sz w:val="20"/>
                        <w:szCs w:val="20"/>
                      </w:rPr>
                      <w:t>, Merlin</w:t>
                    </w:r>
                  </w:p>
                </w:sdtContent>
              </w:sdt>
              <w:p w14:paraId="57B78B8D" w14:textId="77777777" w:rsidR="00773958" w:rsidRPr="0074560B" w:rsidRDefault="003F5462" w:rsidP="00634171">
                <w:pPr>
                  <w:tabs>
                    <w:tab w:val="left" w:pos="2820"/>
                  </w:tabs>
                  <w:spacing w:after="0" w:line="240" w:lineRule="auto"/>
                  <w:jc w:val="center"/>
                  <w:rPr>
                    <w:rFonts w:ascii="Proba Pro Lt" w:hAnsi="Proba Pro Lt" w:cs="Arial"/>
                    <w:color w:val="000000"/>
                    <w:sz w:val="20"/>
                    <w:szCs w:val="20"/>
                  </w:rPr>
                </w:pPr>
              </w:p>
            </w:sdtContent>
          </w:sdt>
        </w:tc>
      </w:tr>
      <w:tr w:rsidR="00773958" w:rsidRPr="0074560B" w14:paraId="53E87F0E" w14:textId="77777777" w:rsidTr="00634171">
        <w:tc>
          <w:tcPr>
            <w:tcW w:w="1256" w:type="pct"/>
            <w:tcBorders>
              <w:top w:val="single" w:sz="12" w:space="0" w:color="auto"/>
              <w:left w:val="single" w:sz="12" w:space="0" w:color="auto"/>
            </w:tcBorders>
            <w:shd w:val="clear" w:color="auto" w:fill="00A0DC"/>
            <w:vAlign w:val="center"/>
          </w:tcPr>
          <w:p w14:paraId="43A4E70F"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884067534"/>
            <w:placeholder>
              <w:docPart w:val="CD8A1E858FDF47A9A9758995214F3AF0"/>
            </w:placeholder>
          </w:sdtPr>
          <w:sdtEndPr/>
          <w:sdtContent>
            <w:tc>
              <w:tcPr>
                <w:tcW w:w="3744" w:type="pct"/>
                <w:gridSpan w:val="13"/>
                <w:tcBorders>
                  <w:top w:val="single" w:sz="12" w:space="0" w:color="auto"/>
                  <w:right w:val="single" w:sz="12" w:space="0" w:color="auto"/>
                </w:tcBorders>
              </w:tcPr>
              <w:p w14:paraId="28410F61" w14:textId="77777777" w:rsidR="00773958" w:rsidRPr="0074560B" w:rsidRDefault="00773958" w:rsidP="00634171">
                <w:pPr>
                  <w:pStyle w:val="NormalWeb"/>
                  <w:numPr>
                    <w:ilvl w:val="0"/>
                    <w:numId w:val="87"/>
                  </w:numPr>
                  <w:spacing w:before="0" w:beforeAutospacing="0" w:after="0" w:afterAutospacing="0"/>
                  <w:ind w:left="375"/>
                  <w:jc w:val="both"/>
                  <w:rPr>
                    <w:rFonts w:ascii="Proba Pro Lt" w:hAnsi="Proba Pro Lt" w:cs="Arial"/>
                    <w:sz w:val="20"/>
                    <w:szCs w:val="20"/>
                  </w:rPr>
                </w:pPr>
                <w:r w:rsidRPr="0074560B">
                  <w:rPr>
                    <w:rFonts w:ascii="Proba Pro Lt" w:hAnsi="Proba Pro Lt" w:cs="Arial"/>
                    <w:sz w:val="20"/>
                    <w:szCs w:val="20"/>
                  </w:rPr>
                  <w:t xml:space="preserve">J. Šušković, B. Kos, J. Frece, J. Beganović, A. Leboš Pavunc, Crijevna mikroflora, prehrana i zdravlje. U: </w:t>
                </w:r>
                <w:r w:rsidRPr="0074560B">
                  <w:rPr>
                    <w:rFonts w:ascii="Proba Pro Lt" w:hAnsi="Proba Pro Lt" w:cs="Arial"/>
                    <w:i/>
                    <w:iCs/>
                    <w:sz w:val="20"/>
                    <w:szCs w:val="20"/>
                  </w:rPr>
                  <w:t>Značenje prehrane u prevenciji i liječenju bolesti</w:t>
                </w:r>
                <w:r w:rsidRPr="0074560B">
                  <w:rPr>
                    <w:rFonts w:ascii="Proba Pro Lt" w:hAnsi="Proba Pro Lt" w:cs="Arial"/>
                    <w:sz w:val="20"/>
                    <w:szCs w:val="20"/>
                  </w:rPr>
                  <w:t>, Ivančica Delaš, Melita Čačić Hribljan (ured.), Medicinska naklada, Zagreb (2009) str. 17-25.</w:t>
                </w:r>
              </w:p>
              <w:p w14:paraId="62F7C96A" w14:textId="77777777" w:rsidR="00773958" w:rsidRPr="0074560B" w:rsidRDefault="00773958" w:rsidP="00634171">
                <w:pPr>
                  <w:pStyle w:val="NormalWeb"/>
                  <w:numPr>
                    <w:ilvl w:val="0"/>
                    <w:numId w:val="87"/>
                  </w:numPr>
                  <w:spacing w:before="0" w:beforeAutospacing="0" w:after="0" w:afterAutospacing="0"/>
                  <w:ind w:left="375"/>
                  <w:jc w:val="both"/>
                  <w:rPr>
                    <w:rFonts w:ascii="Proba Pro Lt" w:hAnsi="Proba Pro Lt" w:cs="Arial"/>
                    <w:sz w:val="20"/>
                    <w:szCs w:val="20"/>
                  </w:rPr>
                </w:pPr>
                <w:r w:rsidRPr="0074560B">
                  <w:rPr>
                    <w:rFonts w:ascii="Proba Pro Lt" w:hAnsi="Proba Pro Lt" w:cs="Arial"/>
                    <w:sz w:val="20"/>
                    <w:szCs w:val="20"/>
                  </w:rPr>
                  <w:t>R. Fuller, G. Perdigon: Gut flora nutrition, immunity and health, Blackwell Publishing, Oxford (2003).</w:t>
                </w:r>
              </w:p>
              <w:p w14:paraId="56F6C4CB" w14:textId="77777777" w:rsidR="00773958" w:rsidRPr="0074560B" w:rsidRDefault="00773958" w:rsidP="00634171">
                <w:pPr>
                  <w:pStyle w:val="NormalWeb"/>
                  <w:numPr>
                    <w:ilvl w:val="0"/>
                    <w:numId w:val="87"/>
                  </w:numPr>
                  <w:spacing w:before="0" w:beforeAutospacing="0" w:after="0" w:afterAutospacing="0"/>
                  <w:ind w:left="375"/>
                  <w:jc w:val="both"/>
                  <w:rPr>
                    <w:rFonts w:ascii="Proba Pro Lt" w:hAnsi="Proba Pro Lt"/>
                    <w:sz w:val="20"/>
                    <w:szCs w:val="20"/>
                  </w:rPr>
                </w:pPr>
                <w:r w:rsidRPr="0074560B">
                  <w:rPr>
                    <w:rFonts w:ascii="Proba Pro Lt" w:hAnsi="Proba Pro Lt" w:cs="Arial"/>
                    <w:sz w:val="20"/>
                    <w:szCs w:val="20"/>
                  </w:rPr>
                  <w:t>C. Ouwehand, E.E. Vaughan (ured.): Gastrointestinal microbiology, Informa healthcare, New York (2010)</w:t>
                </w:r>
              </w:p>
            </w:tc>
          </w:sdtContent>
        </w:sdt>
      </w:tr>
      <w:tr w:rsidR="00773958" w:rsidRPr="0074560B" w14:paraId="4819AA55" w14:textId="77777777" w:rsidTr="00634171">
        <w:tc>
          <w:tcPr>
            <w:tcW w:w="1256" w:type="pct"/>
            <w:tcBorders>
              <w:top w:val="single" w:sz="12" w:space="0" w:color="auto"/>
              <w:left w:val="single" w:sz="12" w:space="0" w:color="auto"/>
            </w:tcBorders>
            <w:shd w:val="clear" w:color="auto" w:fill="00A0DC"/>
            <w:vAlign w:val="center"/>
          </w:tcPr>
          <w:p w14:paraId="195F17BA"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01DF3A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85" w:history="1">
              <w:r w:rsidRPr="0074560B">
                <w:rPr>
                  <w:rStyle w:val="Hyperlink"/>
                  <w:rFonts w:ascii="Proba Pro Lt" w:hAnsi="Proba Pro Lt"/>
                  <w:i/>
                  <w:sz w:val="20"/>
                  <w:szCs w:val="20"/>
                </w:rPr>
                <w:t>http://www.pbf.unizg.hr/studiji/ispitni_rokovi</w:t>
              </w:r>
            </w:hyperlink>
          </w:p>
        </w:tc>
      </w:tr>
      <w:tr w:rsidR="00773958" w:rsidRPr="0074560B" w14:paraId="7A6FFD0F" w14:textId="77777777" w:rsidTr="00634171">
        <w:tc>
          <w:tcPr>
            <w:tcW w:w="1256" w:type="pct"/>
            <w:tcBorders>
              <w:left w:val="single" w:sz="12" w:space="0" w:color="auto"/>
              <w:bottom w:val="single" w:sz="12" w:space="0" w:color="auto"/>
            </w:tcBorders>
            <w:shd w:val="clear" w:color="auto" w:fill="00A0DC"/>
            <w:vAlign w:val="center"/>
          </w:tcPr>
          <w:p w14:paraId="1BA8562C"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564599972"/>
            <w:placeholder>
              <w:docPart w:val="8AAC1183DE9D43F1A616484FE6CF5A34"/>
            </w:placeholder>
          </w:sdtPr>
          <w:sdtEndPr/>
          <w:sdtContent>
            <w:tc>
              <w:tcPr>
                <w:tcW w:w="3744" w:type="pct"/>
                <w:gridSpan w:val="13"/>
                <w:tcBorders>
                  <w:bottom w:val="single" w:sz="12" w:space="0" w:color="auto"/>
                  <w:right w:val="single" w:sz="12" w:space="0" w:color="auto"/>
                </w:tcBorders>
              </w:tcPr>
              <w:p w14:paraId="23FEA0E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014DFDCD" w14:textId="27192138" w:rsidR="00773958" w:rsidRDefault="00773958" w:rsidP="0074560B">
      <w:pPr>
        <w:spacing w:after="0" w:line="240" w:lineRule="auto"/>
        <w:rPr>
          <w:rFonts w:ascii="Proba Pro Lt" w:hAnsi="Proba Pro Lt" w:cs="Arial"/>
          <w:sz w:val="20"/>
          <w:szCs w:val="20"/>
        </w:rPr>
      </w:pPr>
    </w:p>
    <w:p w14:paraId="0A1C3950" w14:textId="5C13CDD9" w:rsidR="00773958" w:rsidRDefault="00773958"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3"/>
        <w:gridCol w:w="570"/>
        <w:gridCol w:w="568"/>
        <w:gridCol w:w="705"/>
        <w:gridCol w:w="637"/>
        <w:gridCol w:w="587"/>
        <w:gridCol w:w="482"/>
        <w:gridCol w:w="883"/>
        <w:gridCol w:w="380"/>
        <w:gridCol w:w="344"/>
        <w:gridCol w:w="526"/>
        <w:gridCol w:w="520"/>
      </w:tblGrid>
      <w:tr w:rsidR="00773958" w:rsidRPr="00E10F60" w14:paraId="226266E3"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E2AFE17" w14:textId="77777777" w:rsidR="00773958" w:rsidRPr="00E10F60" w:rsidRDefault="00773958" w:rsidP="00634171">
            <w:pPr>
              <w:tabs>
                <w:tab w:val="left" w:pos="2820"/>
              </w:tabs>
              <w:spacing w:after="0" w:line="240" w:lineRule="auto"/>
              <w:rPr>
                <w:rFonts w:ascii="Proba Pro Lt" w:hAnsi="Proba Pro Lt" w:cs="Arial"/>
                <w:b/>
                <w:sz w:val="20"/>
                <w:szCs w:val="20"/>
              </w:rPr>
            </w:pPr>
            <w:r w:rsidRPr="00E10F60">
              <w:rPr>
                <w:rFonts w:ascii="Proba Pro Lt" w:hAnsi="Proba Pro Lt" w:cs="Arial"/>
                <w:b/>
                <w:sz w:val="20"/>
                <w:szCs w:val="20"/>
              </w:rPr>
              <w:t>1. OPĆE INFORMACIJE</w:t>
            </w:r>
          </w:p>
        </w:tc>
      </w:tr>
      <w:tr w:rsidR="00773958" w:rsidRPr="00E10F60" w14:paraId="186FBC4E" w14:textId="77777777" w:rsidTr="00634171">
        <w:tc>
          <w:tcPr>
            <w:tcW w:w="1261" w:type="pct"/>
            <w:tcBorders>
              <w:top w:val="single" w:sz="12" w:space="0" w:color="auto"/>
              <w:left w:val="single" w:sz="12" w:space="0" w:color="auto"/>
            </w:tcBorders>
            <w:shd w:val="clear" w:color="auto" w:fill="00A0DC"/>
            <w:vAlign w:val="center"/>
          </w:tcPr>
          <w:p w14:paraId="3411E496" w14:textId="77777777" w:rsidR="00773958" w:rsidRPr="00E10F60"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E10F6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89960372"/>
            <w:placeholder>
              <w:docPart w:val="394C775E157947EB891955FA7D54C029"/>
            </w:placeholder>
          </w:sdtPr>
          <w:sdtEndPr/>
          <w:sdtContent>
            <w:tc>
              <w:tcPr>
                <w:tcW w:w="1651" w:type="pct"/>
                <w:gridSpan w:val="4"/>
                <w:tcBorders>
                  <w:top w:val="single" w:sz="12" w:space="0" w:color="auto"/>
                  <w:right w:val="single" w:sz="12" w:space="0" w:color="auto"/>
                </w:tcBorders>
                <w:vAlign w:val="center"/>
              </w:tcPr>
              <w:p w14:paraId="2D7B2B54" w14:textId="7654BCDB" w:rsidR="00773958" w:rsidRPr="00267707" w:rsidRDefault="003F5462" w:rsidP="00634171">
                <w:pPr>
                  <w:tabs>
                    <w:tab w:val="left" w:pos="2820"/>
                  </w:tabs>
                  <w:spacing w:after="0" w:line="240" w:lineRule="auto"/>
                  <w:rPr>
                    <w:rFonts w:ascii="Proba Pro Lt" w:hAnsi="Proba Pro Lt" w:cs="Arial"/>
                    <w:b/>
                    <w:sz w:val="20"/>
                    <w:szCs w:val="20"/>
                  </w:rPr>
                </w:pPr>
                <w:hyperlink r:id="rId186" w:history="1">
                  <w:r w:rsidR="00634171">
                    <w:rPr>
                      <w:rStyle w:val="Hyperlink"/>
                      <w:rFonts w:ascii="Proba Pro Lt" w:hAnsi="Proba Pro Lt" w:cs="Arial"/>
                      <w:b/>
                      <w:sz w:val="20"/>
                      <w:szCs w:val="20"/>
                    </w:rPr>
                    <w:t xml:space="preserve">Prof. dr. sc. Verica Dragović </w:t>
                  </w:r>
                  <w:r w:rsidR="00773958" w:rsidRPr="00267707">
                    <w:rPr>
                      <w:rStyle w:val="Hyperlink"/>
                      <w:rFonts w:ascii="Proba Pro Lt" w:hAnsi="Proba Pro Lt" w:cs="Arial"/>
                      <w:b/>
                      <w:sz w:val="20"/>
                      <w:szCs w:val="20"/>
                    </w:rPr>
                    <w:t>Uzelac</w:t>
                  </w:r>
                </w:hyperlink>
              </w:p>
              <w:p w14:paraId="693A1160" w14:textId="77777777" w:rsidR="00773958" w:rsidRPr="00E10F60" w:rsidRDefault="003F5462" w:rsidP="00634171">
                <w:pPr>
                  <w:tabs>
                    <w:tab w:val="left" w:pos="2820"/>
                  </w:tabs>
                  <w:spacing w:after="0" w:line="240" w:lineRule="auto"/>
                  <w:rPr>
                    <w:rFonts w:ascii="Proba Pro Lt" w:hAnsi="Proba Pro Lt" w:cs="Arial"/>
                    <w:sz w:val="20"/>
                    <w:szCs w:val="20"/>
                  </w:rPr>
                </w:pPr>
                <w:hyperlink r:id="rId187" w:history="1">
                  <w:r w:rsidR="00773958" w:rsidRPr="00FA582B">
                    <w:rPr>
                      <w:rStyle w:val="Hyperlink"/>
                      <w:rFonts w:ascii="Proba Pro Lt" w:hAnsi="Proba Pro Lt" w:cs="Arial"/>
                      <w:sz w:val="20"/>
                      <w:szCs w:val="20"/>
                    </w:rPr>
                    <w:t>Prof. dr. sc. Ivana Radojčić Redovniković</w:t>
                  </w:r>
                </w:hyperlink>
              </w:p>
              <w:p w14:paraId="73B9843C" w14:textId="77777777" w:rsidR="00773958" w:rsidRPr="00E10F60" w:rsidRDefault="003F5462" w:rsidP="00634171">
                <w:pPr>
                  <w:tabs>
                    <w:tab w:val="left" w:pos="2820"/>
                  </w:tabs>
                  <w:spacing w:after="0" w:line="240" w:lineRule="auto"/>
                  <w:rPr>
                    <w:rFonts w:ascii="Proba Pro Lt" w:hAnsi="Proba Pro Lt" w:cs="Arial"/>
                    <w:sz w:val="20"/>
                    <w:szCs w:val="20"/>
                  </w:rPr>
                </w:pPr>
                <w:hyperlink r:id="rId188" w:history="1">
                  <w:r w:rsidR="00773958" w:rsidRPr="00EB21DC">
                    <w:rPr>
                      <w:rStyle w:val="Hyperlink"/>
                      <w:rFonts w:ascii="Proba Pro Lt" w:hAnsi="Proba Pro Lt" w:cs="Arial"/>
                      <w:sz w:val="20"/>
                      <w:szCs w:val="20"/>
                    </w:rPr>
                    <w:t>Doc. dr. sc. Danijela Bursać Kovačević</w:t>
                  </w:r>
                </w:hyperlink>
              </w:p>
              <w:p w14:paraId="055C15DB" w14:textId="37568CC6" w:rsidR="00773958" w:rsidRPr="00E10F60" w:rsidRDefault="003F5462" w:rsidP="00634171">
                <w:pPr>
                  <w:tabs>
                    <w:tab w:val="left" w:pos="2820"/>
                  </w:tabs>
                  <w:spacing w:after="0" w:line="240" w:lineRule="auto"/>
                  <w:rPr>
                    <w:rFonts w:ascii="Proba Pro Lt" w:hAnsi="Proba Pro Lt" w:cs="Arial"/>
                    <w:sz w:val="20"/>
                    <w:szCs w:val="20"/>
                  </w:rPr>
                </w:pPr>
                <w:hyperlink r:id="rId189" w:history="1">
                  <w:r w:rsidR="00634171" w:rsidRPr="00634171">
                    <w:rPr>
                      <w:rStyle w:val="Hyperlink"/>
                      <w:rFonts w:ascii="Proba Pro Lt" w:hAnsi="Proba Pro Lt" w:cs="Arial"/>
                      <w:sz w:val="20"/>
                      <w:szCs w:val="20"/>
                    </w:rPr>
                    <w:t>Doc. dr. sc. Zorić Zoran</w:t>
                  </w:r>
                </w:hyperlink>
              </w:p>
            </w:tc>
          </w:sdtContent>
        </w:sdt>
        <w:tc>
          <w:tcPr>
            <w:tcW w:w="1240" w:type="pct"/>
            <w:gridSpan w:val="4"/>
            <w:tcBorders>
              <w:top w:val="single" w:sz="12" w:space="0" w:color="auto"/>
              <w:right w:val="single" w:sz="12" w:space="0" w:color="auto"/>
            </w:tcBorders>
            <w:shd w:val="clear" w:color="auto" w:fill="00A0DC"/>
            <w:vAlign w:val="center"/>
          </w:tcPr>
          <w:p w14:paraId="38BF2BF4"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95492006"/>
            <w:placeholder>
              <w:docPart w:val="4EAF921187F24BBDB93F8C27C5F5CA90"/>
            </w:placeholder>
            <w:dropDownList>
              <w:listItem w:value="Choose an item."/>
              <w:listItem w:displayText="zimski" w:value="zimski"/>
              <w:listItem w:displayText="ljetni" w:value="ljetni"/>
            </w:dropDownList>
          </w:sdtPr>
          <w:sdtEndPr/>
          <w:sdtContent>
            <w:tc>
              <w:tcPr>
                <w:tcW w:w="848" w:type="pct"/>
                <w:gridSpan w:val="4"/>
                <w:tcBorders>
                  <w:top w:val="single" w:sz="12" w:space="0" w:color="auto"/>
                  <w:right w:val="single" w:sz="12" w:space="0" w:color="auto"/>
                </w:tcBorders>
                <w:vAlign w:val="center"/>
              </w:tcPr>
              <w:p w14:paraId="19060EBA"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ljetni</w:t>
                </w:r>
              </w:p>
            </w:tc>
          </w:sdtContent>
        </w:sdt>
      </w:tr>
      <w:tr w:rsidR="00773958" w:rsidRPr="00E10F60" w14:paraId="1DB17012" w14:textId="77777777" w:rsidTr="00634171">
        <w:tc>
          <w:tcPr>
            <w:tcW w:w="1261" w:type="pct"/>
            <w:tcBorders>
              <w:top w:val="single" w:sz="12" w:space="0" w:color="auto"/>
              <w:left w:val="single" w:sz="12" w:space="0" w:color="auto"/>
            </w:tcBorders>
            <w:shd w:val="clear" w:color="auto" w:fill="00A0DC"/>
            <w:vAlign w:val="center"/>
          </w:tcPr>
          <w:p w14:paraId="1197C1CC"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E10F60">
              <w:rPr>
                <w:rFonts w:ascii="Proba Pro Lt" w:hAnsi="Proba Pro Lt" w:cs="Arial"/>
                <w:sz w:val="20"/>
                <w:szCs w:val="20"/>
              </w:rPr>
              <w:t>Naziv predmeta</w:t>
            </w:r>
          </w:p>
        </w:tc>
        <w:bookmarkStart w:id="15" w:name="Biološki_aktivne_komponente" w:displacedByCustomXml="next"/>
        <w:sdt>
          <w:sdtPr>
            <w:rPr>
              <w:rFonts w:ascii="Proba Pro Lt" w:hAnsi="Proba Pro Lt" w:cs="Arial"/>
              <w:sz w:val="20"/>
              <w:szCs w:val="20"/>
            </w:rPr>
            <w:id w:val="-753749638"/>
            <w:placeholder>
              <w:docPart w:val="92D021B6DA48429BAC5DCDE754C7CB7E"/>
            </w:placeholder>
          </w:sdtPr>
          <w:sdtEndPr/>
          <w:sdtContent>
            <w:tc>
              <w:tcPr>
                <w:tcW w:w="1651" w:type="pct"/>
                <w:gridSpan w:val="4"/>
                <w:tcBorders>
                  <w:top w:val="single" w:sz="12" w:space="0" w:color="auto"/>
                  <w:right w:val="single" w:sz="12" w:space="0" w:color="auto"/>
                </w:tcBorders>
                <w:vAlign w:val="center"/>
              </w:tcPr>
              <w:p w14:paraId="05F27133" w14:textId="77777777" w:rsidR="00773958" w:rsidRPr="00E10F60" w:rsidRDefault="00773958" w:rsidP="00634171">
                <w:pPr>
                  <w:tabs>
                    <w:tab w:val="left" w:pos="2820"/>
                  </w:tabs>
                  <w:spacing w:after="0" w:line="240" w:lineRule="auto"/>
                  <w:rPr>
                    <w:rFonts w:ascii="Proba Pro Lt" w:hAnsi="Proba Pro Lt" w:cs="Arial"/>
                    <w:sz w:val="20"/>
                    <w:szCs w:val="20"/>
                  </w:rPr>
                </w:pPr>
                <w:r w:rsidRPr="00544180">
                  <w:rPr>
                    <w:rStyle w:val="Heading1Char"/>
                    <w:rFonts w:ascii="Proba Pro Lt" w:eastAsia="Calibri" w:hAnsi="Proba Pro Lt"/>
                    <w:sz w:val="20"/>
                    <w:szCs w:val="20"/>
                  </w:rPr>
                  <w:t>Biološki aktivne komponente u hrani i mehanizmi djelovanja</w:t>
                </w:r>
              </w:p>
            </w:tc>
          </w:sdtContent>
        </w:sdt>
        <w:bookmarkEnd w:id="15" w:displacedByCustomXml="prev"/>
        <w:tc>
          <w:tcPr>
            <w:tcW w:w="1240" w:type="pct"/>
            <w:gridSpan w:val="4"/>
            <w:tcBorders>
              <w:top w:val="single" w:sz="12" w:space="0" w:color="auto"/>
              <w:right w:val="single" w:sz="12" w:space="0" w:color="auto"/>
            </w:tcBorders>
            <w:shd w:val="clear" w:color="auto" w:fill="00A0DC"/>
            <w:vAlign w:val="center"/>
          </w:tcPr>
          <w:p w14:paraId="40ED6CF2"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1.9. Bodovna vrijednost (broj bodova po ECTS sustavu)</w:t>
            </w:r>
          </w:p>
        </w:tc>
        <w:sdt>
          <w:sdtPr>
            <w:rPr>
              <w:rFonts w:ascii="Proba Pro Lt" w:hAnsi="Proba Pro Lt" w:cs="Arial"/>
              <w:sz w:val="20"/>
              <w:szCs w:val="20"/>
            </w:rPr>
            <w:id w:val="-32351792"/>
            <w:placeholder>
              <w:docPart w:val="4E9EAEF2ECAC416E9529B3EEE1860410"/>
            </w:placeholder>
          </w:sdtPr>
          <w:sdtEndPr/>
          <w:sdtContent>
            <w:tc>
              <w:tcPr>
                <w:tcW w:w="848" w:type="pct"/>
                <w:gridSpan w:val="4"/>
                <w:tcBorders>
                  <w:top w:val="single" w:sz="12" w:space="0" w:color="auto"/>
                  <w:right w:val="single" w:sz="12" w:space="0" w:color="auto"/>
                </w:tcBorders>
                <w:vAlign w:val="center"/>
              </w:tcPr>
              <w:p w14:paraId="6F795B53"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4</w:t>
                </w:r>
              </w:p>
            </w:tc>
          </w:sdtContent>
        </w:sdt>
      </w:tr>
      <w:tr w:rsidR="00773958" w:rsidRPr="00E10F60" w14:paraId="343336B5" w14:textId="77777777" w:rsidTr="00634171">
        <w:tc>
          <w:tcPr>
            <w:tcW w:w="1261" w:type="pct"/>
            <w:tcBorders>
              <w:left w:val="single" w:sz="12" w:space="0" w:color="auto"/>
              <w:bottom w:val="single" w:sz="12" w:space="0" w:color="auto"/>
            </w:tcBorders>
            <w:shd w:val="clear" w:color="auto" w:fill="00A0DC"/>
            <w:vAlign w:val="center"/>
          </w:tcPr>
          <w:p w14:paraId="3B253230"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E10F60">
              <w:rPr>
                <w:rFonts w:ascii="Proba Pro Lt" w:hAnsi="Proba Pro Lt" w:cs="Arial"/>
                <w:sz w:val="20"/>
                <w:szCs w:val="20"/>
              </w:rPr>
              <w:t>Šifra predmeta</w:t>
            </w:r>
          </w:p>
        </w:tc>
        <w:sdt>
          <w:sdtPr>
            <w:rPr>
              <w:rFonts w:ascii="Proba Pro Lt" w:hAnsi="Proba Pro Lt" w:cs="Arial"/>
              <w:sz w:val="20"/>
              <w:szCs w:val="20"/>
            </w:rPr>
            <w:id w:val="-568737374"/>
            <w:placeholder>
              <w:docPart w:val="5F7B0DA9545D449D8D2F886E2F4C801B"/>
            </w:placeholder>
          </w:sdtPr>
          <w:sdtEndPr/>
          <w:sdtContent>
            <w:tc>
              <w:tcPr>
                <w:tcW w:w="1651" w:type="pct"/>
                <w:gridSpan w:val="4"/>
                <w:tcBorders>
                  <w:bottom w:val="single" w:sz="12" w:space="0" w:color="auto"/>
                  <w:right w:val="single" w:sz="12" w:space="0" w:color="auto"/>
                </w:tcBorders>
                <w:vAlign w:val="center"/>
              </w:tcPr>
              <w:p w14:paraId="1D033880"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53623</w:t>
                </w:r>
              </w:p>
            </w:tc>
          </w:sdtContent>
        </w:sdt>
        <w:tc>
          <w:tcPr>
            <w:tcW w:w="1240" w:type="pct"/>
            <w:gridSpan w:val="4"/>
            <w:tcBorders>
              <w:bottom w:val="single" w:sz="12" w:space="0" w:color="auto"/>
              <w:right w:val="single" w:sz="12" w:space="0" w:color="auto"/>
            </w:tcBorders>
            <w:shd w:val="clear" w:color="auto" w:fill="00A0DC"/>
            <w:vAlign w:val="center"/>
          </w:tcPr>
          <w:p w14:paraId="1F9B50E8"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1.10. Broj sati u semestru (P+V+S+e-učenje)</w:t>
            </w:r>
          </w:p>
        </w:tc>
        <w:sdt>
          <w:sdtPr>
            <w:rPr>
              <w:rFonts w:ascii="Proba Pro Lt" w:hAnsi="Proba Pro Lt" w:cs="Arial"/>
              <w:sz w:val="20"/>
              <w:szCs w:val="20"/>
            </w:rPr>
            <w:id w:val="-699773015"/>
            <w:placeholder>
              <w:docPart w:val="9794D194507E47658C032FD7601ABE65"/>
            </w:placeholder>
          </w:sdtPr>
          <w:sdtEndPr/>
          <w:sdtContent>
            <w:tc>
              <w:tcPr>
                <w:tcW w:w="848" w:type="pct"/>
                <w:gridSpan w:val="4"/>
                <w:tcBorders>
                  <w:bottom w:val="single" w:sz="12" w:space="0" w:color="auto"/>
                  <w:right w:val="single" w:sz="12" w:space="0" w:color="auto"/>
                </w:tcBorders>
                <w:vAlign w:val="center"/>
              </w:tcPr>
              <w:p w14:paraId="247B95EC"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26</w:t>
                </w:r>
                <w:r>
                  <w:rPr>
                    <w:rFonts w:ascii="Proba Pro Lt" w:hAnsi="Proba Pro Lt" w:cs="Arial"/>
                    <w:sz w:val="20"/>
                    <w:szCs w:val="20"/>
                  </w:rPr>
                  <w:t xml:space="preserve"> </w:t>
                </w:r>
                <w:r w:rsidRPr="00E10F60">
                  <w:rPr>
                    <w:rFonts w:ascii="Proba Pro Lt" w:hAnsi="Proba Pro Lt" w:cs="Arial"/>
                    <w:sz w:val="20"/>
                    <w:szCs w:val="20"/>
                  </w:rPr>
                  <w:t>+</w:t>
                </w:r>
                <w:r>
                  <w:rPr>
                    <w:rFonts w:ascii="Proba Pro Lt" w:hAnsi="Proba Pro Lt" w:cs="Arial"/>
                    <w:sz w:val="20"/>
                    <w:szCs w:val="20"/>
                  </w:rPr>
                  <w:t xml:space="preserve"> </w:t>
                </w:r>
                <w:r w:rsidRPr="00E10F60">
                  <w:rPr>
                    <w:rFonts w:ascii="Proba Pro Lt" w:hAnsi="Proba Pro Lt" w:cs="Arial"/>
                    <w:sz w:val="20"/>
                    <w:szCs w:val="20"/>
                  </w:rPr>
                  <w:t>12</w:t>
                </w:r>
                <w:r>
                  <w:rPr>
                    <w:rFonts w:ascii="Proba Pro Lt" w:hAnsi="Proba Pro Lt" w:cs="Arial"/>
                    <w:sz w:val="20"/>
                    <w:szCs w:val="20"/>
                  </w:rPr>
                  <w:t xml:space="preserve"> </w:t>
                </w:r>
                <w:r w:rsidRPr="00E10F60">
                  <w:rPr>
                    <w:rFonts w:ascii="Proba Pro Lt" w:hAnsi="Proba Pro Lt" w:cs="Arial"/>
                    <w:sz w:val="20"/>
                    <w:szCs w:val="20"/>
                  </w:rPr>
                  <w:t>+</w:t>
                </w:r>
                <w:r>
                  <w:rPr>
                    <w:rFonts w:ascii="Proba Pro Lt" w:hAnsi="Proba Pro Lt" w:cs="Arial"/>
                    <w:sz w:val="20"/>
                    <w:szCs w:val="20"/>
                  </w:rPr>
                  <w:t xml:space="preserve"> </w:t>
                </w:r>
                <w:r w:rsidRPr="00E10F60">
                  <w:rPr>
                    <w:rFonts w:ascii="Proba Pro Lt" w:hAnsi="Proba Pro Lt" w:cs="Arial"/>
                    <w:sz w:val="20"/>
                    <w:szCs w:val="20"/>
                  </w:rPr>
                  <w:t>8</w:t>
                </w:r>
                <w:r>
                  <w:rPr>
                    <w:rFonts w:ascii="Proba Pro Lt" w:hAnsi="Proba Pro Lt" w:cs="Arial"/>
                    <w:sz w:val="20"/>
                    <w:szCs w:val="20"/>
                  </w:rPr>
                  <w:t xml:space="preserve"> </w:t>
                </w:r>
                <w:r w:rsidRPr="00E10F60">
                  <w:rPr>
                    <w:rFonts w:ascii="Proba Pro Lt" w:hAnsi="Proba Pro Lt" w:cs="Arial"/>
                    <w:sz w:val="20"/>
                    <w:szCs w:val="20"/>
                  </w:rPr>
                  <w:t>+</w:t>
                </w:r>
                <w:r>
                  <w:rPr>
                    <w:rFonts w:ascii="Proba Pro Lt" w:hAnsi="Proba Pro Lt" w:cs="Arial"/>
                    <w:sz w:val="20"/>
                    <w:szCs w:val="20"/>
                  </w:rPr>
                  <w:t xml:space="preserve"> </w:t>
                </w:r>
                <w:r w:rsidRPr="00E10F60">
                  <w:rPr>
                    <w:rFonts w:ascii="Proba Pro Lt" w:hAnsi="Proba Pro Lt" w:cs="Arial"/>
                    <w:sz w:val="20"/>
                    <w:szCs w:val="20"/>
                  </w:rPr>
                  <w:t>0</w:t>
                </w:r>
              </w:p>
            </w:tc>
          </w:sdtContent>
        </w:sdt>
      </w:tr>
      <w:tr w:rsidR="00773958" w:rsidRPr="00E10F60" w14:paraId="184CC763" w14:textId="77777777" w:rsidTr="00634171">
        <w:tc>
          <w:tcPr>
            <w:tcW w:w="1261" w:type="pct"/>
            <w:tcBorders>
              <w:left w:val="single" w:sz="12" w:space="0" w:color="auto"/>
              <w:bottom w:val="single" w:sz="12" w:space="0" w:color="auto"/>
            </w:tcBorders>
            <w:shd w:val="clear" w:color="auto" w:fill="00A0DC"/>
            <w:vAlign w:val="center"/>
          </w:tcPr>
          <w:p w14:paraId="2BC68B88"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E10F60">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280299202"/>
            <w:placeholder>
              <w:docPart w:val="9BA977F35264469CADF76D8F8D1D4CF3"/>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51" w:type="pct"/>
                <w:gridSpan w:val="4"/>
                <w:tcBorders>
                  <w:bottom w:val="single" w:sz="12" w:space="0" w:color="auto"/>
                  <w:right w:val="single" w:sz="12" w:space="0" w:color="auto"/>
                </w:tcBorders>
                <w:vAlign w:val="center"/>
              </w:tcPr>
              <w:p w14:paraId="7AE3A8B5"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Diplomski sveučilišni studij Nutricionizam</w:t>
                </w:r>
              </w:p>
            </w:tc>
          </w:sdtContent>
        </w:sdt>
        <w:tc>
          <w:tcPr>
            <w:tcW w:w="1240" w:type="pct"/>
            <w:gridSpan w:val="4"/>
            <w:tcBorders>
              <w:bottom w:val="single" w:sz="12" w:space="0" w:color="auto"/>
              <w:right w:val="single" w:sz="12" w:space="0" w:color="auto"/>
            </w:tcBorders>
            <w:shd w:val="clear" w:color="auto" w:fill="00A0DC"/>
            <w:vAlign w:val="center"/>
          </w:tcPr>
          <w:p w14:paraId="0ACC32D3"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1.11. Očekivani broj studenata na predmetu</w:t>
            </w:r>
          </w:p>
        </w:tc>
        <w:sdt>
          <w:sdtPr>
            <w:rPr>
              <w:rFonts w:ascii="Proba Pro Lt" w:hAnsi="Proba Pro Lt" w:cs="Arial"/>
              <w:sz w:val="20"/>
              <w:szCs w:val="20"/>
            </w:rPr>
            <w:id w:val="367646033"/>
            <w:placeholder>
              <w:docPart w:val="9C2E3A695A934B4D8F0758BAFA1553E8"/>
            </w:placeholder>
          </w:sdtPr>
          <w:sdtEndPr/>
          <w:sdtContent>
            <w:tc>
              <w:tcPr>
                <w:tcW w:w="848" w:type="pct"/>
                <w:gridSpan w:val="4"/>
                <w:tcBorders>
                  <w:bottom w:val="single" w:sz="12" w:space="0" w:color="auto"/>
                  <w:right w:val="single" w:sz="12" w:space="0" w:color="auto"/>
                </w:tcBorders>
                <w:vAlign w:val="center"/>
              </w:tcPr>
              <w:p w14:paraId="56C680EC"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15</w:t>
                </w:r>
              </w:p>
            </w:tc>
          </w:sdtContent>
        </w:sdt>
      </w:tr>
      <w:tr w:rsidR="00773958" w:rsidRPr="00E10F60" w14:paraId="55F1C631" w14:textId="77777777" w:rsidTr="00634171">
        <w:tc>
          <w:tcPr>
            <w:tcW w:w="1261" w:type="pct"/>
            <w:tcBorders>
              <w:left w:val="single" w:sz="12" w:space="0" w:color="auto"/>
              <w:bottom w:val="single" w:sz="12" w:space="0" w:color="auto"/>
            </w:tcBorders>
            <w:shd w:val="clear" w:color="auto" w:fill="00A0DC"/>
            <w:vAlign w:val="center"/>
          </w:tcPr>
          <w:p w14:paraId="5489D8C9"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E10F6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26649405"/>
            <w:placeholder>
              <w:docPart w:val="9BA977F35264469CADF76D8F8D1D4CF3"/>
            </w:placeholder>
            <w:dropDownList>
              <w:listItem w:value="Choose an item."/>
              <w:listItem w:displayText="Obvezni" w:value="Obvezni"/>
              <w:listItem w:displayText="Izborni A" w:value="Izborni A"/>
              <w:listItem w:displayText="Izborni B" w:value="Izborni B"/>
            </w:dropDownList>
          </w:sdtPr>
          <w:sdtEndPr/>
          <w:sdtContent>
            <w:tc>
              <w:tcPr>
                <w:tcW w:w="1651" w:type="pct"/>
                <w:gridSpan w:val="4"/>
                <w:tcBorders>
                  <w:bottom w:val="single" w:sz="12" w:space="0" w:color="auto"/>
                  <w:right w:val="single" w:sz="12" w:space="0" w:color="auto"/>
                </w:tcBorders>
                <w:vAlign w:val="center"/>
              </w:tcPr>
              <w:p w14:paraId="474E7D39"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Izborni A</w:t>
                </w:r>
              </w:p>
            </w:tc>
          </w:sdtContent>
        </w:sdt>
        <w:tc>
          <w:tcPr>
            <w:tcW w:w="1240" w:type="pct"/>
            <w:gridSpan w:val="4"/>
            <w:tcBorders>
              <w:bottom w:val="single" w:sz="12" w:space="0" w:color="auto"/>
              <w:right w:val="single" w:sz="12" w:space="0" w:color="auto"/>
            </w:tcBorders>
            <w:shd w:val="clear" w:color="auto" w:fill="00A0DC"/>
            <w:vAlign w:val="center"/>
          </w:tcPr>
          <w:p w14:paraId="2926C442"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 xml:space="preserve">1.12. Razina primjene e-učenja (1, 2, 3 razina), postotak izvođenja predmeta </w:t>
            </w:r>
            <w:r w:rsidRPr="00E10F60">
              <w:rPr>
                <w:rFonts w:ascii="Proba Pro Lt" w:hAnsi="Proba Pro Lt" w:cs="Arial"/>
                <w:i/>
                <w:sz w:val="20"/>
                <w:szCs w:val="20"/>
              </w:rPr>
              <w:t>on line</w:t>
            </w:r>
            <w:r w:rsidRPr="00E10F60">
              <w:rPr>
                <w:rFonts w:ascii="Proba Pro Lt" w:hAnsi="Proba Pro Lt" w:cs="Arial"/>
                <w:sz w:val="20"/>
                <w:szCs w:val="20"/>
              </w:rPr>
              <w:t xml:space="preserve"> (maks. 20%)</w:t>
            </w:r>
          </w:p>
        </w:tc>
        <w:tc>
          <w:tcPr>
            <w:tcW w:w="848" w:type="pct"/>
            <w:gridSpan w:val="4"/>
            <w:tcBorders>
              <w:bottom w:val="single" w:sz="12" w:space="0" w:color="auto"/>
              <w:right w:val="single" w:sz="12" w:space="0" w:color="auto"/>
            </w:tcBorders>
            <w:vAlign w:val="center"/>
          </w:tcPr>
          <w:p w14:paraId="4F43D591" w14:textId="77777777" w:rsidR="00773958" w:rsidRPr="00E10F60"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38614224"/>
                <w:placeholder>
                  <w:docPart w:val="5F5852C9B10946569799165CD696223C"/>
                </w:placeholder>
                <w:dropDownList>
                  <w:listItem w:value="Choose an item."/>
                  <w:listItem w:displayText="1." w:value="1."/>
                  <w:listItem w:displayText="2." w:value="2."/>
                  <w:listItem w:displayText="3." w:value="3."/>
                </w:dropDownList>
              </w:sdtPr>
              <w:sdtEndPr/>
              <w:sdtContent>
                <w:r w:rsidR="00773958" w:rsidRPr="00E10F60">
                  <w:rPr>
                    <w:rFonts w:ascii="Proba Pro Lt" w:hAnsi="Proba Pro Lt" w:cs="Arial"/>
                    <w:sz w:val="20"/>
                    <w:szCs w:val="20"/>
                  </w:rPr>
                  <w:t>1.</w:t>
                </w:r>
              </w:sdtContent>
            </w:sdt>
            <w:r w:rsidR="00773958" w:rsidRPr="00E10F60">
              <w:rPr>
                <w:rFonts w:ascii="Proba Pro Lt" w:hAnsi="Proba Pro Lt" w:cs="Arial"/>
                <w:sz w:val="20"/>
                <w:szCs w:val="20"/>
              </w:rPr>
              <w:tab/>
            </w:r>
          </w:p>
          <w:p w14:paraId="7865015A" w14:textId="77777777" w:rsidR="00773958" w:rsidRPr="00E10F60"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72259048"/>
                <w:placeholder>
                  <w:docPart w:val="32B1C7CCD7EE44BE834ECD5FA017EC9C"/>
                </w:placeholder>
              </w:sdtPr>
              <w:sdtEndPr/>
              <w:sdtContent>
                <w:r w:rsidR="00773958" w:rsidRPr="00E10F60">
                  <w:rPr>
                    <w:rFonts w:ascii="Proba Pro Lt" w:hAnsi="Proba Pro Lt" w:cs="Arial"/>
                    <w:sz w:val="20"/>
                    <w:szCs w:val="20"/>
                  </w:rPr>
                  <w:t>0</w:t>
                </w:r>
                <w:r w:rsidR="00773958">
                  <w:rPr>
                    <w:rFonts w:ascii="Proba Pro Lt" w:hAnsi="Proba Pro Lt" w:cs="Arial"/>
                    <w:sz w:val="20"/>
                    <w:szCs w:val="20"/>
                  </w:rPr>
                  <w:t xml:space="preserve"> </w:t>
                </w:r>
              </w:sdtContent>
            </w:sdt>
            <w:r w:rsidR="00773958" w:rsidRPr="00E10F60">
              <w:rPr>
                <w:rFonts w:ascii="Proba Pro Lt" w:hAnsi="Proba Pro Lt" w:cs="Arial"/>
                <w:sz w:val="20"/>
                <w:szCs w:val="20"/>
              </w:rPr>
              <w:t>%</w:t>
            </w:r>
          </w:p>
        </w:tc>
      </w:tr>
      <w:tr w:rsidR="00773958" w:rsidRPr="00E10F60" w14:paraId="298CDA8B" w14:textId="77777777" w:rsidTr="00634171">
        <w:tc>
          <w:tcPr>
            <w:tcW w:w="1261" w:type="pct"/>
            <w:tcBorders>
              <w:left w:val="single" w:sz="12" w:space="0" w:color="auto"/>
              <w:bottom w:val="single" w:sz="12" w:space="0" w:color="auto"/>
            </w:tcBorders>
            <w:shd w:val="clear" w:color="auto" w:fill="00A0DC"/>
            <w:vAlign w:val="center"/>
          </w:tcPr>
          <w:p w14:paraId="374D203D"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1.6. Mjesto izvođenja</w:t>
            </w:r>
          </w:p>
        </w:tc>
        <w:sdt>
          <w:sdtPr>
            <w:rPr>
              <w:rFonts w:ascii="Proba Pro Lt" w:hAnsi="Proba Pro Lt" w:cs="Arial"/>
              <w:sz w:val="20"/>
              <w:szCs w:val="20"/>
            </w:rPr>
            <w:id w:val="-528796726"/>
            <w:placeholder>
              <w:docPart w:val="A932364A671B431089BD5D923D6623AC"/>
            </w:placeholder>
          </w:sdtPr>
          <w:sdtEndPr/>
          <w:sdtContent>
            <w:tc>
              <w:tcPr>
                <w:tcW w:w="1651" w:type="pct"/>
                <w:gridSpan w:val="4"/>
                <w:tcBorders>
                  <w:bottom w:val="single" w:sz="12" w:space="0" w:color="auto"/>
                  <w:right w:val="single" w:sz="12" w:space="0" w:color="auto"/>
                </w:tcBorders>
                <w:vAlign w:val="center"/>
              </w:tcPr>
              <w:p w14:paraId="24DAA738"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Predavanja u P6 i P2; seminari u P6; vježbe u laboratoriju Zavoda za prehrambeno tehnološko inženjerstvo</w:t>
                </w:r>
              </w:p>
            </w:tc>
          </w:sdtContent>
        </w:sdt>
        <w:tc>
          <w:tcPr>
            <w:tcW w:w="1240" w:type="pct"/>
            <w:gridSpan w:val="4"/>
            <w:tcBorders>
              <w:bottom w:val="single" w:sz="12" w:space="0" w:color="auto"/>
              <w:right w:val="single" w:sz="12" w:space="0" w:color="auto"/>
            </w:tcBorders>
            <w:shd w:val="clear" w:color="auto" w:fill="00A0DC"/>
            <w:vAlign w:val="center"/>
          </w:tcPr>
          <w:p w14:paraId="734DC7C3" w14:textId="77777777" w:rsidR="00773958" w:rsidRPr="00E10F60" w:rsidRDefault="00773958" w:rsidP="00634171">
            <w:pPr>
              <w:tabs>
                <w:tab w:val="left" w:pos="459"/>
              </w:tabs>
              <w:spacing w:after="0" w:line="240" w:lineRule="auto"/>
              <w:rPr>
                <w:rFonts w:ascii="Proba Pro Lt" w:hAnsi="Proba Pro Lt" w:cs="Arial"/>
                <w:sz w:val="20"/>
                <w:szCs w:val="20"/>
              </w:rPr>
            </w:pPr>
            <w:r w:rsidRPr="00E10F60">
              <w:rPr>
                <w:rFonts w:ascii="Proba Pro Lt" w:hAnsi="Proba Pro Lt" w:cs="Arial"/>
                <w:sz w:val="20"/>
                <w:szCs w:val="20"/>
              </w:rPr>
              <w:t xml:space="preserve">1.13. Jezik izvođenja </w:t>
            </w:r>
          </w:p>
        </w:tc>
        <w:sdt>
          <w:sdtPr>
            <w:rPr>
              <w:rFonts w:ascii="Proba Pro Lt" w:hAnsi="Proba Pro Lt" w:cs="Arial"/>
              <w:sz w:val="20"/>
              <w:szCs w:val="20"/>
            </w:rPr>
            <w:id w:val="271753066"/>
            <w:placeholder>
              <w:docPart w:val="0028360D27E34E86A6DD945D41640FE5"/>
            </w:placeholder>
          </w:sdtPr>
          <w:sdtEndPr/>
          <w:sdtContent>
            <w:tc>
              <w:tcPr>
                <w:tcW w:w="848" w:type="pct"/>
                <w:gridSpan w:val="4"/>
                <w:tcBorders>
                  <w:bottom w:val="single" w:sz="12" w:space="0" w:color="auto"/>
                  <w:right w:val="single" w:sz="12" w:space="0" w:color="auto"/>
                </w:tcBorders>
                <w:vAlign w:val="center"/>
              </w:tcPr>
              <w:p w14:paraId="09F57B6E"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hrvatski</w:t>
                </w:r>
              </w:p>
            </w:tc>
          </w:sdtContent>
        </w:sdt>
      </w:tr>
      <w:tr w:rsidR="00773958" w:rsidRPr="00E10F60" w14:paraId="337A8B8F" w14:textId="77777777" w:rsidTr="00634171">
        <w:tc>
          <w:tcPr>
            <w:tcW w:w="1261" w:type="pct"/>
            <w:tcBorders>
              <w:left w:val="single" w:sz="12" w:space="0" w:color="auto"/>
              <w:bottom w:val="single" w:sz="12" w:space="0" w:color="auto"/>
            </w:tcBorders>
            <w:shd w:val="clear" w:color="auto" w:fill="00A0DC"/>
            <w:vAlign w:val="center"/>
          </w:tcPr>
          <w:p w14:paraId="1BA8C716"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1002371"/>
            <w:placeholder>
              <w:docPart w:val="E45D0510A5DE4AA58CF2A5FE5CF02518"/>
            </w:placeholder>
            <w:dropDownList>
              <w:listItem w:value="Choose an item."/>
              <w:listItem w:displayText="prva" w:value="prva"/>
              <w:listItem w:displayText="druga" w:value="druga"/>
              <w:listItem w:displayText="treća" w:value="treća"/>
            </w:dropDownList>
          </w:sdtPr>
          <w:sdtEndPr/>
          <w:sdtContent>
            <w:tc>
              <w:tcPr>
                <w:tcW w:w="1651" w:type="pct"/>
                <w:gridSpan w:val="4"/>
                <w:tcBorders>
                  <w:bottom w:val="single" w:sz="12" w:space="0" w:color="auto"/>
                  <w:right w:val="single" w:sz="12" w:space="0" w:color="auto"/>
                </w:tcBorders>
                <w:vAlign w:val="center"/>
              </w:tcPr>
              <w:p w14:paraId="34EA607F"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prva</w:t>
                </w:r>
              </w:p>
            </w:tc>
          </w:sdtContent>
        </w:sdt>
        <w:tc>
          <w:tcPr>
            <w:tcW w:w="1240" w:type="pct"/>
            <w:gridSpan w:val="4"/>
            <w:tcBorders>
              <w:bottom w:val="single" w:sz="12" w:space="0" w:color="auto"/>
              <w:right w:val="single" w:sz="12" w:space="0" w:color="auto"/>
            </w:tcBorders>
            <w:shd w:val="clear" w:color="auto" w:fill="00A0DC"/>
            <w:vAlign w:val="center"/>
          </w:tcPr>
          <w:p w14:paraId="1E84C93F" w14:textId="77777777" w:rsidR="00773958" w:rsidRPr="00E10F60" w:rsidRDefault="00773958" w:rsidP="00634171">
            <w:pPr>
              <w:tabs>
                <w:tab w:val="left" w:pos="459"/>
              </w:tabs>
              <w:spacing w:after="0" w:line="240" w:lineRule="auto"/>
              <w:rPr>
                <w:rFonts w:ascii="Proba Pro Lt" w:hAnsi="Proba Pro Lt" w:cs="Arial"/>
                <w:sz w:val="20"/>
                <w:szCs w:val="20"/>
              </w:rPr>
            </w:pPr>
            <w:r w:rsidRPr="00E10F60">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506858576"/>
            <w:placeholder>
              <w:docPart w:val="93E15ED48B5540F18B98624390EA25AC"/>
            </w:placeholder>
            <w:dropDownList>
              <w:listItem w:value="Choose an item."/>
              <w:listItem w:displayText="DA" w:value="DA"/>
              <w:listItem w:displayText="NE" w:value="NE"/>
            </w:dropDownList>
          </w:sdtPr>
          <w:sdtEndPr/>
          <w:sdtContent>
            <w:tc>
              <w:tcPr>
                <w:tcW w:w="848" w:type="pct"/>
                <w:gridSpan w:val="4"/>
                <w:tcBorders>
                  <w:bottom w:val="single" w:sz="12" w:space="0" w:color="auto"/>
                  <w:right w:val="single" w:sz="12" w:space="0" w:color="auto"/>
                </w:tcBorders>
                <w:vAlign w:val="center"/>
              </w:tcPr>
              <w:p w14:paraId="672938F2"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DA</w:t>
                </w:r>
              </w:p>
            </w:tc>
          </w:sdtContent>
        </w:sdt>
      </w:tr>
      <w:tr w:rsidR="00773958" w:rsidRPr="00E10F60" w14:paraId="23F3DC98"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F48B926" w14:textId="77777777" w:rsidR="00773958" w:rsidRPr="00E10F60" w:rsidRDefault="00773958" w:rsidP="00634171">
            <w:pPr>
              <w:tabs>
                <w:tab w:val="left" w:pos="2820"/>
              </w:tabs>
              <w:spacing w:after="0" w:line="240" w:lineRule="auto"/>
              <w:rPr>
                <w:rFonts w:ascii="Proba Pro Lt" w:hAnsi="Proba Pro Lt" w:cs="Arial"/>
                <w:b/>
                <w:sz w:val="20"/>
                <w:szCs w:val="20"/>
              </w:rPr>
            </w:pPr>
            <w:r w:rsidRPr="00E10F60">
              <w:rPr>
                <w:rFonts w:ascii="Proba Pro Lt" w:hAnsi="Proba Pro Lt" w:cs="Arial"/>
                <w:b/>
                <w:sz w:val="20"/>
                <w:szCs w:val="20"/>
              </w:rPr>
              <w:t>2. OPIS PREDMETA</w:t>
            </w:r>
          </w:p>
        </w:tc>
      </w:tr>
      <w:tr w:rsidR="00773958" w:rsidRPr="00E10F60" w14:paraId="4AA0C274" w14:textId="77777777" w:rsidTr="00634171">
        <w:tc>
          <w:tcPr>
            <w:tcW w:w="1261" w:type="pct"/>
            <w:tcBorders>
              <w:top w:val="single" w:sz="12" w:space="0" w:color="auto"/>
              <w:left w:val="single" w:sz="12" w:space="0" w:color="auto"/>
            </w:tcBorders>
            <w:shd w:val="clear" w:color="auto" w:fill="00A0DC"/>
            <w:vAlign w:val="center"/>
          </w:tcPr>
          <w:p w14:paraId="5D627B60"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E10F60">
              <w:rPr>
                <w:rFonts w:ascii="Proba Pro Lt" w:hAnsi="Proba Pro Lt" w:cs="Arial"/>
                <w:color w:val="000000"/>
                <w:sz w:val="20"/>
                <w:szCs w:val="20"/>
              </w:rPr>
              <w:t>Ciljevi predmeta</w:t>
            </w:r>
          </w:p>
        </w:tc>
        <w:sdt>
          <w:sdtPr>
            <w:rPr>
              <w:rFonts w:ascii="Proba Pro Lt" w:hAnsi="Proba Pro Lt" w:cs="Arial"/>
              <w:sz w:val="20"/>
              <w:szCs w:val="20"/>
            </w:rPr>
            <w:id w:val="829255316"/>
            <w:placeholder>
              <w:docPart w:val="E1DDEEF2F26B498CBDC4089F26231C18"/>
            </w:placeholder>
          </w:sdtPr>
          <w:sdtEndPr/>
          <w:sdtContent>
            <w:tc>
              <w:tcPr>
                <w:tcW w:w="3739" w:type="pct"/>
                <w:gridSpan w:val="12"/>
                <w:tcBorders>
                  <w:top w:val="single" w:sz="12" w:space="0" w:color="auto"/>
                  <w:right w:val="single" w:sz="12" w:space="0" w:color="auto"/>
                </w:tcBorders>
                <w:vAlign w:val="center"/>
              </w:tcPr>
              <w:p w14:paraId="2623E8A5" w14:textId="77777777" w:rsidR="00773958" w:rsidRPr="00E10F60"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90798614"/>
                    <w:placeholder>
                      <w:docPart w:val="8759678FE4214449897E0A3590ABC540"/>
                    </w:placeholder>
                  </w:sdtPr>
                  <w:sdtEndPr/>
                  <w:sdtContent>
                    <w:r w:rsidR="00773958" w:rsidRPr="00E10F60">
                      <w:rPr>
                        <w:rFonts w:ascii="Proba Pro Lt" w:hAnsi="Proba Pro Lt" w:cs="Arial"/>
                        <w:sz w:val="20"/>
                        <w:szCs w:val="20"/>
                      </w:rPr>
                      <w:t>Cilj predmeta je upoznavanje studenta sa molekulskim strukturama i biološkim svojstvima različitih vrsta bioaktivnih spojeva te njihovim prirodnim izvorima; povezivanje molekulske strukture sa mehanizmima djelovanja, biodostupnosti i bioraspoloživosti te povezivanje sa preventivnim utjecajem na zdravlje.</w:t>
                    </w:r>
                  </w:sdtContent>
                </w:sdt>
                <w:r w:rsidR="00773958" w:rsidRPr="00E10F60">
                  <w:rPr>
                    <w:rFonts w:ascii="Proba Pro Lt" w:hAnsi="Proba Pro Lt" w:cs="Arial"/>
                    <w:sz w:val="20"/>
                    <w:szCs w:val="20"/>
                  </w:rPr>
                  <w:t xml:space="preserve"> </w:t>
                </w:r>
              </w:p>
            </w:tc>
          </w:sdtContent>
        </w:sdt>
      </w:tr>
      <w:tr w:rsidR="00773958" w:rsidRPr="00E10F60" w14:paraId="221BE1F9" w14:textId="77777777" w:rsidTr="00634171">
        <w:tc>
          <w:tcPr>
            <w:tcW w:w="1261" w:type="pct"/>
            <w:tcBorders>
              <w:left w:val="single" w:sz="12" w:space="0" w:color="auto"/>
            </w:tcBorders>
            <w:shd w:val="clear" w:color="auto" w:fill="00A0DC"/>
            <w:vAlign w:val="center"/>
          </w:tcPr>
          <w:p w14:paraId="1450C50B"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E10F6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84886626"/>
            <w:placeholder>
              <w:docPart w:val="46CCA37439154F2FB85B83A7294029F0"/>
            </w:placeholder>
          </w:sdtPr>
          <w:sdtEndPr/>
          <w:sdtContent>
            <w:tc>
              <w:tcPr>
                <w:tcW w:w="3739" w:type="pct"/>
                <w:gridSpan w:val="12"/>
                <w:tcBorders>
                  <w:right w:val="single" w:sz="12" w:space="0" w:color="auto"/>
                </w:tcBorders>
                <w:vAlign w:val="center"/>
              </w:tcPr>
              <w:p w14:paraId="79A3F5DC"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Pr="00E10F60">
                  <w:rPr>
                    <w:rFonts w:ascii="Proba Pro Lt" w:hAnsi="Proba Pro Lt" w:cs="Arial"/>
                    <w:sz w:val="20"/>
                    <w:szCs w:val="20"/>
                  </w:rPr>
                  <w:t xml:space="preserve"> </w:t>
                </w:r>
              </w:p>
            </w:tc>
          </w:sdtContent>
        </w:sdt>
      </w:tr>
      <w:tr w:rsidR="00773958" w:rsidRPr="00E10F60" w14:paraId="5FF942EB" w14:textId="77777777" w:rsidTr="00634171">
        <w:tc>
          <w:tcPr>
            <w:tcW w:w="1261" w:type="pct"/>
            <w:tcBorders>
              <w:left w:val="single" w:sz="12" w:space="0" w:color="auto"/>
            </w:tcBorders>
            <w:shd w:val="clear" w:color="auto" w:fill="00A0DC"/>
            <w:vAlign w:val="center"/>
          </w:tcPr>
          <w:p w14:paraId="22B8DA69"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E10F60">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510071022"/>
            <w:placeholder>
              <w:docPart w:val="3B8EC7751FE84769AC514ABB8ECE76D6"/>
            </w:placeholder>
          </w:sdtPr>
          <w:sdtEndPr>
            <w:rPr>
              <w:rFonts w:cs="Calibri"/>
            </w:rPr>
          </w:sdtEndPr>
          <w:sdtContent>
            <w:tc>
              <w:tcPr>
                <w:tcW w:w="3739" w:type="pct"/>
                <w:gridSpan w:val="12"/>
                <w:tcBorders>
                  <w:right w:val="single" w:sz="12" w:space="0" w:color="auto"/>
                </w:tcBorders>
                <w:vAlign w:val="center"/>
              </w:tcPr>
              <w:p w14:paraId="289FB687" w14:textId="77777777" w:rsidR="00773958" w:rsidRPr="00E10F60" w:rsidRDefault="00773958" w:rsidP="00634171">
                <w:pPr>
                  <w:pStyle w:val="ListParagraph"/>
                  <w:numPr>
                    <w:ilvl w:val="0"/>
                    <w:numId w:val="166"/>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 xml:space="preserve">poznavanje i razumijevanje općih znanja i vještina iz temeljnih i primijenjenih disciplina </w:t>
                </w:r>
              </w:p>
              <w:p w14:paraId="122A1E5B" w14:textId="77777777" w:rsidR="00773958" w:rsidRPr="00E10F60" w:rsidRDefault="00773958" w:rsidP="00634171">
                <w:pPr>
                  <w:pStyle w:val="ListParagraph"/>
                  <w:numPr>
                    <w:ilvl w:val="0"/>
                    <w:numId w:val="166"/>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poznavanje i razumijevanje znanja i vještina iz određenih interdisciplinarnih disciplina kroz izborne module</w:t>
                </w:r>
              </w:p>
              <w:p w14:paraId="74DB3D35" w14:textId="77777777" w:rsidR="00773958" w:rsidRPr="00E10F60" w:rsidRDefault="00773958" w:rsidP="00634171">
                <w:pPr>
                  <w:pStyle w:val="ListParagraph"/>
                  <w:numPr>
                    <w:ilvl w:val="0"/>
                    <w:numId w:val="166"/>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primijeniti istraživačke metode iz područja nutricionizma</w:t>
                </w:r>
              </w:p>
              <w:p w14:paraId="19C80448" w14:textId="77777777" w:rsidR="00773958" w:rsidRPr="00E10F60" w:rsidRDefault="00773958" w:rsidP="00634171">
                <w:pPr>
                  <w:pStyle w:val="ListParagraph"/>
                  <w:numPr>
                    <w:ilvl w:val="0"/>
                    <w:numId w:val="166"/>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2958F288" w14:textId="77777777" w:rsidR="00773958" w:rsidRPr="00E10F60" w:rsidRDefault="00773958" w:rsidP="00634171">
                <w:pPr>
                  <w:pStyle w:val="ListParagraph"/>
                  <w:numPr>
                    <w:ilvl w:val="0"/>
                    <w:numId w:val="166"/>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lastRenderedPageBreak/>
                  <w:t>analizirati i procijeniti uvjete za primjenu adekvatne metode za procjenu kakvoće prehrane i strategije za poboljšanje prehrambenih navika u cilju prevencije i poboljšanja zdravlja nacije ili ciljanih populacijskih skupina</w:t>
                </w:r>
              </w:p>
              <w:p w14:paraId="545D23F8" w14:textId="77777777" w:rsidR="00773958" w:rsidRPr="00E10F60" w:rsidRDefault="00773958" w:rsidP="00634171">
                <w:pPr>
                  <w:pStyle w:val="ListParagraph"/>
                  <w:numPr>
                    <w:ilvl w:val="0"/>
                    <w:numId w:val="166"/>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analizirati, usporediti i interpretirati rezultate dobivene istraživačkim metodama</w:t>
                </w:r>
              </w:p>
              <w:p w14:paraId="1439D5C3" w14:textId="77777777" w:rsidR="00773958" w:rsidRPr="00E10F60" w:rsidRDefault="00773958" w:rsidP="00634171">
                <w:pPr>
                  <w:pStyle w:val="ListParagraph"/>
                  <w:numPr>
                    <w:ilvl w:val="0"/>
                    <w:numId w:val="166"/>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predstaviti i popularizirati određene suvremene trendove u nutricionizmu u znanstvenim, stručnim i laičkim krugovima</w:t>
                </w:r>
              </w:p>
              <w:p w14:paraId="09CA4633" w14:textId="77777777" w:rsidR="00773958" w:rsidRPr="00E10F60" w:rsidRDefault="00773958" w:rsidP="00634171">
                <w:pPr>
                  <w:pStyle w:val="ListParagraph"/>
                  <w:numPr>
                    <w:ilvl w:val="0"/>
                    <w:numId w:val="166"/>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prezentirati i popularizirati rezultate svog i timskog rada</w:t>
                </w:r>
              </w:p>
              <w:p w14:paraId="2FF3DA63" w14:textId="77777777" w:rsidR="00773958" w:rsidRPr="00E10F60" w:rsidRDefault="00773958" w:rsidP="00634171">
                <w:pPr>
                  <w:pStyle w:val="ListParagraph"/>
                  <w:numPr>
                    <w:ilvl w:val="0"/>
                    <w:numId w:val="166"/>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primijeniti etička načela u odnosima sa suradnicima i poslodavcem</w:t>
                </w:r>
              </w:p>
              <w:p w14:paraId="390DC2DC" w14:textId="77777777" w:rsidR="00773958" w:rsidRPr="00E10F60" w:rsidRDefault="00773958" w:rsidP="00634171">
                <w:pPr>
                  <w:pStyle w:val="ListParagraph"/>
                  <w:numPr>
                    <w:ilvl w:val="0"/>
                    <w:numId w:val="166"/>
                  </w:numPr>
                  <w:tabs>
                    <w:tab w:val="left" w:pos="2820"/>
                  </w:tabs>
                  <w:spacing w:after="0" w:line="240" w:lineRule="auto"/>
                  <w:ind w:left="364"/>
                  <w:rPr>
                    <w:rFonts w:ascii="Proba Pro Lt" w:hAnsi="Proba Pro Lt"/>
                    <w:sz w:val="20"/>
                    <w:szCs w:val="20"/>
                  </w:rPr>
                </w:pPr>
                <w:r w:rsidRPr="00E10F60">
                  <w:rPr>
                    <w:rFonts w:ascii="Proba Pro Lt" w:hAnsi="Proba Pro Lt" w:cs="Arial"/>
                    <w:sz w:val="20"/>
                    <w:szCs w:val="20"/>
                  </w:rPr>
                  <w:t>primijeniti etička načela, zakonsku regulativu i norme vezane uz specifične zahtjeve struke</w:t>
                </w:r>
              </w:p>
            </w:tc>
          </w:sdtContent>
        </w:sdt>
      </w:tr>
      <w:tr w:rsidR="00773958" w:rsidRPr="00E10F60" w14:paraId="02399AF3" w14:textId="77777777" w:rsidTr="00634171">
        <w:tc>
          <w:tcPr>
            <w:tcW w:w="1261" w:type="pct"/>
            <w:tcBorders>
              <w:left w:val="single" w:sz="12" w:space="0" w:color="auto"/>
            </w:tcBorders>
            <w:shd w:val="clear" w:color="auto" w:fill="00A0DC"/>
            <w:vAlign w:val="center"/>
          </w:tcPr>
          <w:p w14:paraId="788918C5"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E10F6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66390872"/>
            <w:placeholder>
              <w:docPart w:val="9E3532E9FFB647759FCE44C822B543AE"/>
            </w:placeholder>
          </w:sdtPr>
          <w:sdtEndPr/>
          <w:sdtContent>
            <w:tc>
              <w:tcPr>
                <w:tcW w:w="3739" w:type="pct"/>
                <w:gridSpan w:val="12"/>
                <w:tcBorders>
                  <w:right w:val="single" w:sz="12" w:space="0" w:color="auto"/>
                </w:tcBorders>
                <w:vAlign w:val="center"/>
              </w:tcPr>
              <w:p w14:paraId="3E8830E2" w14:textId="77777777" w:rsidR="00773958" w:rsidRPr="00E10F60" w:rsidRDefault="00773958" w:rsidP="00634171">
                <w:pPr>
                  <w:pStyle w:val="ListParagraph"/>
                  <w:numPr>
                    <w:ilvl w:val="0"/>
                    <w:numId w:val="169"/>
                  </w:numPr>
                  <w:spacing w:after="0" w:line="240" w:lineRule="auto"/>
                  <w:ind w:left="364"/>
                  <w:rPr>
                    <w:rFonts w:ascii="Proba Pro Lt" w:hAnsi="Proba Pro Lt" w:cs="Arial"/>
                    <w:sz w:val="20"/>
                    <w:szCs w:val="20"/>
                  </w:rPr>
                </w:pPr>
                <w:r w:rsidRPr="00E10F60">
                  <w:rPr>
                    <w:rFonts w:ascii="Proba Pro Lt" w:hAnsi="Proba Pro Lt" w:cs="Arial"/>
                    <w:sz w:val="20"/>
                    <w:szCs w:val="20"/>
                  </w:rPr>
                  <w:t xml:space="preserve">klasificirati različite skupine fitonutrijenata s kemijskog i biološkog stanovišta </w:t>
                </w:r>
              </w:p>
              <w:p w14:paraId="09C81690" w14:textId="77777777" w:rsidR="00773958" w:rsidRPr="00E10F60" w:rsidRDefault="00773958" w:rsidP="00634171">
                <w:pPr>
                  <w:pStyle w:val="ListParagraph"/>
                  <w:numPr>
                    <w:ilvl w:val="0"/>
                    <w:numId w:val="169"/>
                  </w:numPr>
                  <w:spacing w:after="0" w:line="240" w:lineRule="auto"/>
                  <w:ind w:left="364"/>
                  <w:rPr>
                    <w:rFonts w:ascii="Proba Pro Lt" w:hAnsi="Proba Pro Lt" w:cs="Arial"/>
                    <w:sz w:val="20"/>
                    <w:szCs w:val="20"/>
                  </w:rPr>
                </w:pPr>
                <w:r w:rsidRPr="00E10F60">
                  <w:rPr>
                    <w:rFonts w:ascii="Proba Pro Lt" w:hAnsi="Proba Pro Lt" w:cs="Arial"/>
                    <w:sz w:val="20"/>
                    <w:szCs w:val="20"/>
                  </w:rPr>
                  <w:t>objasniti utjecaj različitih procesa prerade na stabilnost i promjene bioaktivnih spojeva</w:t>
                </w:r>
              </w:p>
              <w:p w14:paraId="5C16383A" w14:textId="77777777" w:rsidR="00773958" w:rsidRPr="00E10F60" w:rsidRDefault="00773958" w:rsidP="00634171">
                <w:pPr>
                  <w:pStyle w:val="ListParagraph"/>
                  <w:numPr>
                    <w:ilvl w:val="0"/>
                    <w:numId w:val="169"/>
                  </w:numPr>
                  <w:spacing w:after="0" w:line="240" w:lineRule="auto"/>
                  <w:ind w:left="364"/>
                  <w:rPr>
                    <w:rFonts w:ascii="Proba Pro Lt" w:hAnsi="Proba Pro Lt" w:cs="Arial"/>
                    <w:sz w:val="20"/>
                    <w:szCs w:val="20"/>
                  </w:rPr>
                </w:pPr>
                <w:r w:rsidRPr="00E10F60">
                  <w:rPr>
                    <w:rFonts w:ascii="Proba Pro Lt" w:hAnsi="Proba Pro Lt" w:cs="Arial"/>
                    <w:sz w:val="20"/>
                    <w:szCs w:val="20"/>
                  </w:rPr>
                  <w:t>povezati molekulsku strukturu bioaktivnih spojeva sa  antioksidativnim svojstvima</w:t>
                </w:r>
              </w:p>
              <w:p w14:paraId="5B77DF76" w14:textId="77777777" w:rsidR="00773958" w:rsidRPr="00E10F60" w:rsidRDefault="00773958" w:rsidP="00634171">
                <w:pPr>
                  <w:pStyle w:val="ListParagraph"/>
                  <w:numPr>
                    <w:ilvl w:val="0"/>
                    <w:numId w:val="169"/>
                  </w:numPr>
                  <w:spacing w:after="0" w:line="240" w:lineRule="auto"/>
                  <w:ind w:left="364"/>
                  <w:rPr>
                    <w:rFonts w:ascii="Proba Pro Lt" w:hAnsi="Proba Pro Lt" w:cs="Arial"/>
                    <w:sz w:val="20"/>
                    <w:szCs w:val="20"/>
                  </w:rPr>
                </w:pPr>
                <w:r w:rsidRPr="00E10F60">
                  <w:rPr>
                    <w:rFonts w:ascii="Proba Pro Lt" w:hAnsi="Proba Pro Lt" w:cs="Arial"/>
                    <w:sz w:val="20"/>
                    <w:szCs w:val="20"/>
                  </w:rPr>
                  <w:t>navesti najznačajnije prirodne izvore pojedinih skupina bioaktivnih spojeva</w:t>
                </w:r>
              </w:p>
              <w:p w14:paraId="20C49C45" w14:textId="77777777" w:rsidR="00773958" w:rsidRPr="00E10F60" w:rsidRDefault="00773958" w:rsidP="00634171">
                <w:pPr>
                  <w:pStyle w:val="ListParagraph"/>
                  <w:numPr>
                    <w:ilvl w:val="0"/>
                    <w:numId w:val="169"/>
                  </w:numPr>
                  <w:spacing w:after="0" w:line="240" w:lineRule="auto"/>
                  <w:ind w:left="364"/>
                  <w:rPr>
                    <w:rFonts w:ascii="Proba Pro Lt" w:hAnsi="Proba Pro Lt" w:cs="Arial"/>
                    <w:sz w:val="20"/>
                    <w:szCs w:val="20"/>
                  </w:rPr>
                </w:pPr>
                <w:r w:rsidRPr="00E10F60">
                  <w:rPr>
                    <w:rFonts w:ascii="Proba Pro Lt" w:hAnsi="Proba Pro Lt" w:cs="Arial"/>
                    <w:sz w:val="20"/>
                    <w:szCs w:val="20"/>
                  </w:rPr>
                  <w:t>prezentirati i opisati oštećenja koja nastaju djelovanjem slobodnih radikala</w:t>
                </w:r>
              </w:p>
              <w:p w14:paraId="31ABB3D9" w14:textId="77777777" w:rsidR="00773958" w:rsidRPr="00E10F60" w:rsidRDefault="00773958" w:rsidP="00634171">
                <w:pPr>
                  <w:pStyle w:val="ListParagraph"/>
                  <w:numPr>
                    <w:ilvl w:val="0"/>
                    <w:numId w:val="169"/>
                  </w:numPr>
                  <w:spacing w:after="0" w:line="240" w:lineRule="auto"/>
                  <w:ind w:left="364"/>
                  <w:rPr>
                    <w:rFonts w:ascii="Proba Pro Lt" w:hAnsi="Proba Pro Lt" w:cs="Arial"/>
                    <w:sz w:val="20"/>
                    <w:szCs w:val="20"/>
                  </w:rPr>
                </w:pPr>
                <w:r w:rsidRPr="00E10F60">
                  <w:rPr>
                    <w:rFonts w:ascii="Proba Pro Lt" w:hAnsi="Proba Pro Lt" w:cs="Arial"/>
                    <w:sz w:val="20"/>
                    <w:szCs w:val="20"/>
                  </w:rPr>
                  <w:t xml:space="preserve">usporediti specifične i nespecifične mehanizme djelovanja polifenola </w:t>
                </w:r>
              </w:p>
              <w:p w14:paraId="231F48D3" w14:textId="77777777" w:rsidR="00773958" w:rsidRPr="00E10F60" w:rsidRDefault="00773958" w:rsidP="00634171">
                <w:pPr>
                  <w:pStyle w:val="ListParagraph"/>
                  <w:numPr>
                    <w:ilvl w:val="0"/>
                    <w:numId w:val="169"/>
                  </w:numPr>
                  <w:spacing w:after="0" w:line="240" w:lineRule="auto"/>
                  <w:ind w:left="364"/>
                  <w:rPr>
                    <w:rFonts w:ascii="Proba Pro Lt" w:hAnsi="Proba Pro Lt" w:cs="Arial"/>
                    <w:sz w:val="20"/>
                    <w:szCs w:val="20"/>
                  </w:rPr>
                </w:pPr>
                <w:r w:rsidRPr="00E10F60">
                  <w:rPr>
                    <w:rFonts w:ascii="Proba Pro Lt" w:hAnsi="Proba Pro Lt" w:cs="Arial"/>
                    <w:sz w:val="20"/>
                    <w:szCs w:val="20"/>
                  </w:rPr>
                  <w:t xml:space="preserve">objasniti utjecaj molekulskih svojstava bioaktivnih spojeva na njihovu biodostupnost i bioraspoloživost </w:t>
                </w:r>
              </w:p>
            </w:tc>
          </w:sdtContent>
        </w:sdt>
      </w:tr>
      <w:tr w:rsidR="00773958" w:rsidRPr="00E10F60" w14:paraId="40EEC430" w14:textId="77777777" w:rsidTr="00634171">
        <w:tc>
          <w:tcPr>
            <w:tcW w:w="1261" w:type="pct"/>
            <w:tcBorders>
              <w:left w:val="single" w:sz="12" w:space="0" w:color="auto"/>
            </w:tcBorders>
            <w:shd w:val="clear" w:color="auto" w:fill="00A0DC"/>
            <w:vAlign w:val="center"/>
          </w:tcPr>
          <w:p w14:paraId="76FA1D03"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1469352588"/>
            <w:placeholder>
              <w:docPart w:val="6DE76ABA116945148DB9BFB340F115A9"/>
            </w:placeholder>
          </w:sdtPr>
          <w:sdtEndPr>
            <w:rPr>
              <w:rFonts w:cs="Arial"/>
            </w:rPr>
          </w:sdtEndPr>
          <w:sdtContent>
            <w:tc>
              <w:tcPr>
                <w:tcW w:w="3739" w:type="pct"/>
                <w:gridSpan w:val="12"/>
                <w:tcBorders>
                  <w:right w:val="single" w:sz="12" w:space="0" w:color="auto"/>
                </w:tcBorders>
                <w:vAlign w:val="center"/>
              </w:tcPr>
              <w:p w14:paraId="7437F9E5" w14:textId="77777777" w:rsidR="00773958" w:rsidRPr="00E10F60" w:rsidRDefault="00773958" w:rsidP="00634171">
                <w:pPr>
                  <w:pStyle w:val="ListParagraph"/>
                  <w:numPr>
                    <w:ilvl w:val="0"/>
                    <w:numId w:val="170"/>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Klasifikacija fitonutrijenata; Fenolni spojevi-klasifikacija, kemijska svojstva</w:t>
                </w:r>
              </w:p>
              <w:p w14:paraId="227AB610" w14:textId="77777777" w:rsidR="00773958" w:rsidRPr="00E10F60" w:rsidRDefault="00773958" w:rsidP="00634171">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Mehanizmi biološkog djelovanja polifenola- nespecifični mehanizmi</w:t>
                </w:r>
              </w:p>
              <w:p w14:paraId="58A73EA1" w14:textId="77777777" w:rsidR="00773958" w:rsidRPr="00E10F60" w:rsidRDefault="00773958" w:rsidP="00634171">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Mehanizmi biološkog djelovanja polifenola- specifični mehanizmi</w:t>
                </w:r>
              </w:p>
              <w:p w14:paraId="231A96E2" w14:textId="77777777" w:rsidR="00773958" w:rsidRPr="00E10F60" w:rsidRDefault="00773958" w:rsidP="00634171">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Metabolizam i biorasoloživost polifenola</w:t>
                </w:r>
              </w:p>
              <w:p w14:paraId="4E1B2143" w14:textId="77777777" w:rsidR="00773958" w:rsidRPr="00E10F60" w:rsidRDefault="00773958" w:rsidP="00634171">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Glukozinolati-klasifikacija, biološka svojstva</w:t>
                </w:r>
              </w:p>
              <w:p w14:paraId="01D7D3EC" w14:textId="77777777" w:rsidR="00773958" w:rsidRPr="00E10F60" w:rsidRDefault="00773958" w:rsidP="00634171">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Glukozinolati - bioraspoloživost, utjecaj na zdravlje</w:t>
                </w:r>
              </w:p>
              <w:p w14:paraId="4FE9AA46" w14:textId="77777777" w:rsidR="00773958" w:rsidRPr="00E10F60" w:rsidRDefault="00773958" w:rsidP="00634171">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Karotenoidi-klasifikacija i funkcionalna svojstva</w:t>
                </w:r>
              </w:p>
              <w:p w14:paraId="52361958" w14:textId="77777777" w:rsidR="00773958" w:rsidRPr="00E10F60" w:rsidRDefault="00773958" w:rsidP="00634171">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Klorofili i betalaini-klasifikacija i funkcionalna svojstva</w:t>
                </w:r>
              </w:p>
              <w:p w14:paraId="0077349E" w14:textId="77777777" w:rsidR="00773958" w:rsidRPr="00E10F60" w:rsidRDefault="00773958" w:rsidP="00634171">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Biljni steroli, izoflavoni i saponini</w:t>
                </w:r>
              </w:p>
              <w:p w14:paraId="782A373C" w14:textId="77777777" w:rsidR="00773958" w:rsidRPr="00E10F60" w:rsidRDefault="00773958" w:rsidP="00634171">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Melatonin-funkcionalna svojstva</w:t>
                </w:r>
              </w:p>
              <w:p w14:paraId="0695EE97" w14:textId="77777777" w:rsidR="00773958" w:rsidRPr="00E10F60" w:rsidRDefault="00773958" w:rsidP="00634171">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Uloga prehrane u prevenciji različitih oboljenja</w:t>
                </w:r>
              </w:p>
            </w:tc>
          </w:sdtContent>
        </w:sdt>
      </w:tr>
      <w:tr w:rsidR="00773958" w:rsidRPr="00E10F60" w14:paraId="47CB0E40" w14:textId="77777777" w:rsidTr="00BC6BE9">
        <w:trPr>
          <w:trHeight w:val="349"/>
        </w:trPr>
        <w:tc>
          <w:tcPr>
            <w:tcW w:w="1261" w:type="pct"/>
            <w:vMerge w:val="restart"/>
            <w:tcBorders>
              <w:left w:val="single" w:sz="12" w:space="0" w:color="auto"/>
            </w:tcBorders>
            <w:shd w:val="clear" w:color="auto" w:fill="00A0DC"/>
            <w:vAlign w:val="center"/>
          </w:tcPr>
          <w:p w14:paraId="22E93B28"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E10F60">
              <w:rPr>
                <w:rFonts w:ascii="Proba Pro Lt" w:hAnsi="Proba Pro Lt" w:cs="Arial"/>
                <w:color w:val="000000"/>
                <w:sz w:val="20"/>
                <w:szCs w:val="20"/>
              </w:rPr>
              <w:t>Vrste izvođenja nastave:</w:t>
            </w:r>
          </w:p>
        </w:tc>
        <w:tc>
          <w:tcPr>
            <w:tcW w:w="1313" w:type="pct"/>
            <w:gridSpan w:val="3"/>
            <w:vMerge w:val="restart"/>
            <w:vAlign w:val="center"/>
          </w:tcPr>
          <w:p w14:paraId="688F3F93" w14:textId="77777777" w:rsidR="00773958" w:rsidRPr="00E10F60"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3849080"/>
                <w14:checkbox>
                  <w14:checked w14:val="1"/>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predavanja</w:t>
            </w:r>
          </w:p>
          <w:p w14:paraId="5A86E6A2" w14:textId="77777777" w:rsidR="00773958" w:rsidRPr="00E10F60"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0443430"/>
                <w14:checkbox>
                  <w14:checked w14:val="1"/>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seminari i radionice  </w:t>
            </w:r>
          </w:p>
          <w:p w14:paraId="044AB4D7" w14:textId="77777777" w:rsidR="00773958" w:rsidRPr="00E10F60"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4403474"/>
                <w14:checkbox>
                  <w14:checked w14:val="1"/>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vježbe  </w:t>
            </w:r>
          </w:p>
          <w:p w14:paraId="4108435E" w14:textId="77777777" w:rsidR="00773958" w:rsidRPr="00E10F60"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8880601"/>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w:t>
            </w:r>
            <w:r w:rsidR="00773958" w:rsidRPr="00E10F60">
              <w:rPr>
                <w:rFonts w:ascii="Proba Pro Lt" w:hAnsi="Proba Pro Lt" w:cs="Arial"/>
                <w:b w:val="0"/>
                <w:i/>
                <w:sz w:val="20"/>
                <w:szCs w:val="20"/>
                <w:lang w:val="hr-HR"/>
              </w:rPr>
              <w:t>on line</w:t>
            </w:r>
            <w:r w:rsidR="00773958" w:rsidRPr="00E10F60">
              <w:rPr>
                <w:rFonts w:ascii="Proba Pro Lt" w:hAnsi="Proba Pro Lt" w:cs="Arial"/>
                <w:b w:val="0"/>
                <w:sz w:val="20"/>
                <w:szCs w:val="20"/>
                <w:lang w:val="hr-HR"/>
              </w:rPr>
              <w:t xml:space="preserve"> u cijelosti</w:t>
            </w:r>
          </w:p>
          <w:p w14:paraId="750D4DE1" w14:textId="77777777" w:rsidR="00773958" w:rsidRPr="00E10F60"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5082383"/>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mješovito e-učenje</w:t>
            </w:r>
          </w:p>
          <w:p w14:paraId="1A719DB0" w14:textId="77777777" w:rsidR="00773958" w:rsidRPr="00E10F60"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2039241957"/>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sz w:val="20"/>
                    <w:szCs w:val="20"/>
                  </w:rPr>
                  <w:t>☐</w:t>
                </w:r>
              </w:sdtContent>
            </w:sdt>
            <w:r w:rsidR="00773958" w:rsidRPr="00E10F60">
              <w:rPr>
                <w:rFonts w:ascii="Proba Pro Lt" w:hAnsi="Proba Pro Lt" w:cs="Arial"/>
                <w:sz w:val="20"/>
                <w:szCs w:val="20"/>
              </w:rPr>
              <w:t xml:space="preserve"> terenska nastava</w:t>
            </w:r>
          </w:p>
        </w:tc>
        <w:tc>
          <w:tcPr>
            <w:tcW w:w="1155" w:type="pct"/>
            <w:gridSpan w:val="4"/>
            <w:vMerge w:val="restart"/>
            <w:vAlign w:val="center"/>
          </w:tcPr>
          <w:p w14:paraId="13BB209D" w14:textId="77777777" w:rsidR="00773958" w:rsidRPr="00E10F60"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0849671"/>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samostalni zadaci  </w:t>
            </w:r>
          </w:p>
          <w:p w14:paraId="0CDED8F1" w14:textId="77777777" w:rsidR="00773958" w:rsidRPr="00E10F60"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676286"/>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multimedija i mreža  </w:t>
            </w:r>
          </w:p>
          <w:p w14:paraId="5C3547FA" w14:textId="77777777" w:rsidR="00773958" w:rsidRPr="00E10F60"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7817493"/>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laboratorij</w:t>
            </w:r>
          </w:p>
          <w:p w14:paraId="03172508" w14:textId="77777777" w:rsidR="00773958" w:rsidRPr="00E10F60"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0956640"/>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mentorski rad</w:t>
            </w:r>
          </w:p>
          <w:p w14:paraId="29F443E7" w14:textId="77777777" w:rsidR="00773958" w:rsidRPr="00E10F60"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650357355"/>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sz w:val="20"/>
                    <w:szCs w:val="20"/>
                  </w:rPr>
                  <w:t>☐</w:t>
                </w:r>
              </w:sdtContent>
            </w:sdt>
            <w:r w:rsidR="00773958" w:rsidRPr="00E10F60">
              <w:rPr>
                <w:rFonts w:ascii="Proba Pro Lt" w:hAnsi="Proba Pro Lt" w:cs="Arial"/>
                <w:b/>
                <w:sz w:val="20"/>
                <w:szCs w:val="20"/>
              </w:rPr>
              <w:t xml:space="preserve"> </w:t>
            </w:r>
            <w:sdt>
              <w:sdtPr>
                <w:rPr>
                  <w:rFonts w:ascii="Proba Pro Lt" w:hAnsi="Proba Pro Lt" w:cs="Arial"/>
                  <w:b/>
                  <w:sz w:val="20"/>
                  <w:szCs w:val="20"/>
                </w:rPr>
                <w:id w:val="748310190"/>
                <w:placeholder>
                  <w:docPart w:val="B1149E1BE81A45D9B3F1AED3FAFA7849"/>
                </w:placeholder>
                <w:showingPlcHdr/>
              </w:sdtPr>
              <w:sdtEndPr/>
              <w:sdtContent>
                <w:r w:rsidR="00773958" w:rsidRPr="00E10F60">
                  <w:rPr>
                    <w:rFonts w:ascii="Proba Pro Lt" w:hAnsi="Proba Pro Lt" w:cs="Arial"/>
                    <w:sz w:val="20"/>
                    <w:szCs w:val="20"/>
                  </w:rPr>
                  <w:t>(ostalo upisati)</w:t>
                </w:r>
                <w:r w:rsidR="00773958" w:rsidRPr="00E10F60">
                  <w:rPr>
                    <w:rFonts w:ascii="Proba Pro Lt" w:hAnsi="Proba Pro Lt" w:cs="Arial"/>
                    <w:b/>
                    <w:sz w:val="20"/>
                    <w:szCs w:val="20"/>
                  </w:rPr>
                  <w:t xml:space="preserve"> </w:t>
                </w:r>
              </w:sdtContent>
            </w:sdt>
            <w:r w:rsidR="00773958" w:rsidRPr="00E10F60">
              <w:rPr>
                <w:rFonts w:ascii="Proba Pro Lt" w:hAnsi="Proba Pro Lt" w:cs="Arial"/>
                <w:b/>
                <w:sz w:val="20"/>
                <w:szCs w:val="20"/>
                <w:bdr w:val="single" w:sz="12" w:space="0" w:color="auto"/>
              </w:rPr>
              <w:t xml:space="preserve"> </w:t>
            </w:r>
          </w:p>
        </w:tc>
        <w:tc>
          <w:tcPr>
            <w:tcW w:w="1271" w:type="pct"/>
            <w:gridSpan w:val="5"/>
            <w:tcBorders>
              <w:right w:val="single" w:sz="12" w:space="0" w:color="auto"/>
            </w:tcBorders>
            <w:shd w:val="clear" w:color="auto" w:fill="00A0DC"/>
            <w:vAlign w:val="center"/>
          </w:tcPr>
          <w:p w14:paraId="1ADDBDE7"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E10F60">
              <w:rPr>
                <w:rFonts w:ascii="Proba Pro Lt" w:hAnsi="Proba Pro Lt" w:cs="Arial"/>
                <w:color w:val="000000"/>
                <w:sz w:val="20"/>
                <w:szCs w:val="20"/>
              </w:rPr>
              <w:t>Komentari:</w:t>
            </w:r>
          </w:p>
        </w:tc>
      </w:tr>
      <w:tr w:rsidR="00773958" w:rsidRPr="00E10F60" w14:paraId="2BA9411A" w14:textId="77777777" w:rsidTr="00BC6BE9">
        <w:trPr>
          <w:trHeight w:val="577"/>
        </w:trPr>
        <w:tc>
          <w:tcPr>
            <w:tcW w:w="1261" w:type="pct"/>
            <w:vMerge/>
            <w:tcBorders>
              <w:left w:val="single" w:sz="12" w:space="0" w:color="auto"/>
              <w:bottom w:val="single" w:sz="4" w:space="0" w:color="auto"/>
            </w:tcBorders>
            <w:shd w:val="clear" w:color="auto" w:fill="00A0DC"/>
            <w:vAlign w:val="center"/>
          </w:tcPr>
          <w:p w14:paraId="53EE8417"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004E5434" w14:textId="77777777" w:rsidR="00773958" w:rsidRPr="00E10F60" w:rsidRDefault="00773958" w:rsidP="00634171">
            <w:pPr>
              <w:pStyle w:val="FieldText"/>
              <w:rPr>
                <w:rFonts w:ascii="Proba Pro Lt" w:hAnsi="Proba Pro Lt" w:cs="Arial"/>
                <w:b w:val="0"/>
                <w:sz w:val="20"/>
                <w:szCs w:val="20"/>
                <w:lang w:val="hr-HR"/>
              </w:rPr>
            </w:pPr>
          </w:p>
        </w:tc>
        <w:tc>
          <w:tcPr>
            <w:tcW w:w="1155" w:type="pct"/>
            <w:gridSpan w:val="4"/>
            <w:vMerge/>
            <w:vAlign w:val="center"/>
          </w:tcPr>
          <w:p w14:paraId="58010D4E" w14:textId="77777777" w:rsidR="00773958" w:rsidRPr="00E10F60"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010985736"/>
            <w:placeholder>
              <w:docPart w:val="05E4D04832984B2886DBB803220A96A6"/>
            </w:placeholder>
            <w:showingPlcHdr/>
          </w:sdtPr>
          <w:sdtEndPr/>
          <w:sdtContent>
            <w:tc>
              <w:tcPr>
                <w:tcW w:w="1271" w:type="pct"/>
                <w:gridSpan w:val="5"/>
                <w:tcBorders>
                  <w:right w:val="single" w:sz="12" w:space="0" w:color="auto"/>
                </w:tcBorders>
              </w:tcPr>
              <w:p w14:paraId="3B684EF1"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 xml:space="preserve">  </w:t>
                </w:r>
              </w:p>
            </w:tc>
          </w:sdtContent>
        </w:sdt>
      </w:tr>
      <w:tr w:rsidR="00773958" w:rsidRPr="00E10F60" w14:paraId="747216C5" w14:textId="77777777" w:rsidTr="00BC6BE9">
        <w:trPr>
          <w:trHeight w:val="397"/>
        </w:trPr>
        <w:tc>
          <w:tcPr>
            <w:tcW w:w="1261" w:type="pct"/>
            <w:vMerge w:val="restart"/>
            <w:tcBorders>
              <w:top w:val="single" w:sz="12" w:space="0" w:color="auto"/>
              <w:left w:val="single" w:sz="12" w:space="0" w:color="auto"/>
            </w:tcBorders>
            <w:shd w:val="clear" w:color="auto" w:fill="00A0DC"/>
            <w:vAlign w:val="center"/>
          </w:tcPr>
          <w:p w14:paraId="17335C36"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28654E53"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Pohađanje nastave</w:t>
            </w:r>
          </w:p>
        </w:tc>
        <w:tc>
          <w:tcPr>
            <w:tcW w:w="273" w:type="pct"/>
            <w:tcBorders>
              <w:top w:val="single" w:sz="12" w:space="0" w:color="auto"/>
            </w:tcBorders>
            <w:vAlign w:val="center"/>
          </w:tcPr>
          <w:p w14:paraId="517A7D4D" w14:textId="77777777" w:rsidR="00773958" w:rsidRPr="00E10F60" w:rsidRDefault="00773958" w:rsidP="00634171">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6325C0D2"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tc>
          <w:tcPr>
            <w:tcW w:w="643" w:type="pct"/>
            <w:gridSpan w:val="2"/>
            <w:tcBorders>
              <w:top w:val="single" w:sz="12" w:space="0" w:color="auto"/>
            </w:tcBorders>
            <w:vAlign w:val="center"/>
          </w:tcPr>
          <w:p w14:paraId="3A632DED"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Istraživanje</w:t>
            </w:r>
          </w:p>
        </w:tc>
        <w:tc>
          <w:tcPr>
            <w:tcW w:w="281" w:type="pct"/>
            <w:tcBorders>
              <w:top w:val="single" w:sz="12" w:space="0" w:color="auto"/>
            </w:tcBorders>
            <w:vAlign w:val="center"/>
          </w:tcPr>
          <w:p w14:paraId="09E5BDAF" w14:textId="77777777" w:rsidR="00773958" w:rsidRPr="00E10F60" w:rsidRDefault="00773958" w:rsidP="006341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524667803"/>
            <w:placeholder>
              <w:docPart w:val="3CF345BE317A41BEB7BCE495DBB9740E"/>
            </w:placeholder>
          </w:sdtPr>
          <w:sdtEndPr/>
          <w:sdtContent>
            <w:tc>
              <w:tcPr>
                <w:tcW w:w="231" w:type="pct"/>
                <w:tcBorders>
                  <w:top w:val="single" w:sz="12" w:space="0" w:color="auto"/>
                </w:tcBorders>
                <w:vAlign w:val="center"/>
              </w:tcPr>
              <w:p w14:paraId="4DAA9B38"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25119979" w14:textId="77777777" w:rsidR="00773958" w:rsidRPr="00E10F60" w:rsidRDefault="00773958" w:rsidP="00634171">
            <w:pPr>
              <w:pStyle w:val="FieldText"/>
              <w:rPr>
                <w:rFonts w:ascii="Proba Pro Lt" w:hAnsi="Proba Pro Lt" w:cs="Arial"/>
                <w:b w:val="0"/>
                <w:color w:val="000000"/>
                <w:sz w:val="20"/>
                <w:szCs w:val="20"/>
                <w:lang w:val="hr-HR"/>
              </w:rPr>
            </w:pPr>
            <w:r w:rsidRPr="00E10F60">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2F39808A" w14:textId="77777777" w:rsidR="00773958" w:rsidRPr="00E10F60" w:rsidRDefault="00773958" w:rsidP="00634171">
            <w:pPr>
              <w:pStyle w:val="FieldText"/>
              <w:jc w:val="center"/>
              <w:rPr>
                <w:rFonts w:ascii="Proba Pro Lt" w:hAnsi="Proba Pro Lt" w:cs="Arial"/>
                <w:b w:val="0"/>
                <w:color w:val="000000"/>
                <w:sz w:val="20"/>
                <w:szCs w:val="20"/>
                <w:lang w:val="hr-HR"/>
              </w:rPr>
            </w:pPr>
            <w:r w:rsidRPr="00E10F60">
              <w:rPr>
                <w:rFonts w:ascii="Proba Pro Lt" w:hAnsi="Proba Pro Lt" w:cs="Arial"/>
                <w:b w:val="0"/>
                <w:color w:val="000000"/>
                <w:sz w:val="20"/>
                <w:szCs w:val="20"/>
                <w:lang w:val="hr-HR"/>
              </w:rPr>
              <w:t>DA</w:t>
            </w:r>
          </w:p>
        </w:tc>
        <w:tc>
          <w:tcPr>
            <w:tcW w:w="249" w:type="pct"/>
            <w:tcBorders>
              <w:top w:val="single" w:sz="12" w:space="0" w:color="auto"/>
              <w:left w:val="single" w:sz="4" w:space="0" w:color="auto"/>
              <w:right w:val="single" w:sz="12" w:space="0" w:color="auto"/>
            </w:tcBorders>
            <w:vAlign w:val="center"/>
          </w:tcPr>
          <w:p w14:paraId="4C04EFD8" w14:textId="77777777" w:rsidR="00773958" w:rsidRPr="00E10F60" w:rsidRDefault="00773958" w:rsidP="00634171">
            <w:pPr>
              <w:pStyle w:val="FieldText"/>
              <w:jc w:val="center"/>
              <w:rPr>
                <w:rFonts w:ascii="Proba Pro Lt" w:hAnsi="Proba Pro Lt" w:cs="Arial"/>
                <w:b w:val="0"/>
                <w:color w:val="000000"/>
                <w:sz w:val="20"/>
                <w:szCs w:val="20"/>
                <w:lang w:val="hr-HR"/>
              </w:rPr>
            </w:pPr>
          </w:p>
        </w:tc>
      </w:tr>
      <w:tr w:rsidR="00773958" w:rsidRPr="00E10F60" w14:paraId="2BF1C01A" w14:textId="77777777" w:rsidTr="00BC6BE9">
        <w:trPr>
          <w:trHeight w:val="397"/>
        </w:trPr>
        <w:tc>
          <w:tcPr>
            <w:tcW w:w="1261" w:type="pct"/>
            <w:vMerge/>
            <w:tcBorders>
              <w:left w:val="single" w:sz="12" w:space="0" w:color="auto"/>
            </w:tcBorders>
            <w:shd w:val="clear" w:color="auto" w:fill="00A0DC"/>
            <w:vAlign w:val="center"/>
          </w:tcPr>
          <w:p w14:paraId="57E07395" w14:textId="77777777" w:rsidR="00773958" w:rsidRPr="00E10F60"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8BF0A3F"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Eksperimentalni rad</w:t>
            </w:r>
          </w:p>
        </w:tc>
        <w:tc>
          <w:tcPr>
            <w:tcW w:w="273" w:type="pct"/>
            <w:shd w:val="clear" w:color="auto" w:fill="auto"/>
            <w:vAlign w:val="center"/>
          </w:tcPr>
          <w:p w14:paraId="33F8FB0A" w14:textId="77777777" w:rsidR="00773958" w:rsidRPr="00E10F60" w:rsidRDefault="00773958" w:rsidP="00634171">
            <w:pPr>
              <w:pStyle w:val="FieldText"/>
              <w:jc w:val="center"/>
              <w:rPr>
                <w:rFonts w:ascii="Proba Pro Lt" w:hAnsi="Proba Pro Lt" w:cs="Arial"/>
                <w:b w:val="0"/>
                <w:sz w:val="20"/>
                <w:szCs w:val="20"/>
                <w:lang w:val="hr-HR"/>
              </w:rPr>
            </w:pPr>
          </w:p>
        </w:tc>
        <w:tc>
          <w:tcPr>
            <w:tcW w:w="272" w:type="pct"/>
            <w:shd w:val="clear" w:color="auto" w:fill="auto"/>
            <w:vAlign w:val="center"/>
          </w:tcPr>
          <w:p w14:paraId="71C3748A"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tc>
          <w:tcPr>
            <w:tcW w:w="643" w:type="pct"/>
            <w:gridSpan w:val="2"/>
            <w:shd w:val="clear" w:color="auto" w:fill="auto"/>
            <w:vAlign w:val="center"/>
          </w:tcPr>
          <w:p w14:paraId="725ABE07"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Referat</w:t>
            </w:r>
          </w:p>
        </w:tc>
        <w:tc>
          <w:tcPr>
            <w:tcW w:w="281" w:type="pct"/>
            <w:shd w:val="clear" w:color="auto" w:fill="auto"/>
            <w:vAlign w:val="center"/>
          </w:tcPr>
          <w:p w14:paraId="1E3901F7" w14:textId="77777777" w:rsidR="00773958" w:rsidRPr="00E10F60" w:rsidRDefault="00773958" w:rsidP="006341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904449512"/>
            <w:placeholder>
              <w:docPart w:val="24BEE86E89734D5D8A392909D21B1C9B"/>
            </w:placeholder>
          </w:sdtPr>
          <w:sdtEndPr/>
          <w:sdtContent>
            <w:tc>
              <w:tcPr>
                <w:tcW w:w="231" w:type="pct"/>
                <w:shd w:val="clear" w:color="auto" w:fill="auto"/>
                <w:vAlign w:val="center"/>
              </w:tcPr>
              <w:p w14:paraId="0C0D181B"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6D628033" w14:textId="77777777" w:rsidR="00773958" w:rsidRPr="00E10F60"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62418598"/>
                <w:placeholder>
                  <w:docPart w:val="9FC0E5BB30434C9180A2017C74DE0836"/>
                </w:placeholder>
                <w:showingPlcHdr/>
              </w:sdtPr>
              <w:sdtEndPr/>
              <w:sdtContent>
                <w:r w:rsidR="00773958" w:rsidRPr="00E10F60">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6DD0DCC" w14:textId="77777777" w:rsidR="00773958" w:rsidRPr="00E10F60" w:rsidRDefault="00773958" w:rsidP="00634171">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19675342" w14:textId="77777777" w:rsidR="00773958" w:rsidRPr="00E10F60" w:rsidRDefault="00773958" w:rsidP="00634171">
            <w:pPr>
              <w:pStyle w:val="FieldText"/>
              <w:jc w:val="center"/>
              <w:rPr>
                <w:rFonts w:ascii="Proba Pro Lt" w:hAnsi="Proba Pro Lt" w:cs="Arial"/>
                <w:b w:val="0"/>
                <w:color w:val="000000"/>
                <w:sz w:val="20"/>
                <w:szCs w:val="20"/>
                <w:lang w:val="hr-HR"/>
              </w:rPr>
            </w:pPr>
          </w:p>
        </w:tc>
      </w:tr>
      <w:tr w:rsidR="00773958" w:rsidRPr="00E10F60" w14:paraId="66B618E4" w14:textId="77777777" w:rsidTr="00BC6BE9">
        <w:trPr>
          <w:trHeight w:val="397"/>
        </w:trPr>
        <w:tc>
          <w:tcPr>
            <w:tcW w:w="1261" w:type="pct"/>
            <w:vMerge/>
            <w:tcBorders>
              <w:left w:val="single" w:sz="12" w:space="0" w:color="auto"/>
            </w:tcBorders>
            <w:shd w:val="clear" w:color="auto" w:fill="00A0DC"/>
            <w:vAlign w:val="center"/>
          </w:tcPr>
          <w:p w14:paraId="746376F7" w14:textId="77777777" w:rsidR="00773958" w:rsidRPr="00E10F60"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6D7D38C"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Esej</w:t>
            </w:r>
          </w:p>
        </w:tc>
        <w:tc>
          <w:tcPr>
            <w:tcW w:w="273" w:type="pct"/>
            <w:shd w:val="clear" w:color="auto" w:fill="auto"/>
            <w:vAlign w:val="center"/>
          </w:tcPr>
          <w:p w14:paraId="40DB7867" w14:textId="77777777" w:rsidR="00773958" w:rsidRPr="00E10F60" w:rsidRDefault="00773958" w:rsidP="00634171">
            <w:pPr>
              <w:pStyle w:val="FieldText"/>
              <w:jc w:val="center"/>
              <w:rPr>
                <w:rFonts w:ascii="Proba Pro Lt" w:hAnsi="Proba Pro Lt" w:cs="Arial"/>
                <w:b w:val="0"/>
                <w:sz w:val="20"/>
                <w:szCs w:val="20"/>
                <w:lang w:val="hr-HR"/>
              </w:rPr>
            </w:pPr>
          </w:p>
        </w:tc>
        <w:tc>
          <w:tcPr>
            <w:tcW w:w="272" w:type="pct"/>
            <w:shd w:val="clear" w:color="auto" w:fill="auto"/>
            <w:vAlign w:val="center"/>
          </w:tcPr>
          <w:p w14:paraId="3EA6D964"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tc>
          <w:tcPr>
            <w:tcW w:w="643" w:type="pct"/>
            <w:gridSpan w:val="2"/>
            <w:shd w:val="clear" w:color="auto" w:fill="auto"/>
            <w:vAlign w:val="center"/>
          </w:tcPr>
          <w:p w14:paraId="21EEA03B"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color w:val="000000"/>
                <w:sz w:val="20"/>
                <w:szCs w:val="20"/>
                <w:lang w:val="hr-HR"/>
              </w:rPr>
              <w:t>Seminarski rad</w:t>
            </w:r>
          </w:p>
        </w:tc>
        <w:tc>
          <w:tcPr>
            <w:tcW w:w="281" w:type="pct"/>
            <w:shd w:val="clear" w:color="auto" w:fill="auto"/>
            <w:vAlign w:val="center"/>
          </w:tcPr>
          <w:p w14:paraId="5A85B52C"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DA</w:t>
            </w:r>
          </w:p>
        </w:tc>
        <w:sdt>
          <w:sdtPr>
            <w:rPr>
              <w:rFonts w:ascii="Proba Pro Lt" w:hAnsi="Proba Pro Lt" w:cs="Arial"/>
              <w:b w:val="0"/>
              <w:sz w:val="20"/>
              <w:szCs w:val="20"/>
              <w:lang w:val="hr-HR"/>
            </w:rPr>
            <w:id w:val="1359699765"/>
            <w:placeholder>
              <w:docPart w:val="FDEC7DA4A1D649ADB9245166540B4DCA"/>
            </w:placeholder>
          </w:sdtPr>
          <w:sdtEndPr/>
          <w:sdtContent>
            <w:tc>
              <w:tcPr>
                <w:tcW w:w="231" w:type="pct"/>
                <w:shd w:val="clear" w:color="auto" w:fill="auto"/>
                <w:vAlign w:val="center"/>
              </w:tcPr>
              <w:p w14:paraId="56844C99"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2C7B6DD6" w14:textId="77777777" w:rsidR="00773958" w:rsidRPr="00E10F60"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2355541"/>
                <w:placeholder>
                  <w:docPart w:val="0BA9CDAC185F4949B1A9334D532A04A0"/>
                </w:placeholder>
                <w:showingPlcHdr/>
              </w:sdtPr>
              <w:sdtEndPr/>
              <w:sdtContent>
                <w:r w:rsidR="00773958" w:rsidRPr="00E10F60">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63185EF" w14:textId="77777777" w:rsidR="00773958" w:rsidRPr="00E10F60" w:rsidRDefault="00773958" w:rsidP="00634171">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04EBD77A" w14:textId="77777777" w:rsidR="00773958" w:rsidRPr="00E10F60" w:rsidRDefault="00773958" w:rsidP="00634171">
            <w:pPr>
              <w:pStyle w:val="FieldText"/>
              <w:jc w:val="center"/>
              <w:rPr>
                <w:rFonts w:ascii="Proba Pro Lt" w:hAnsi="Proba Pro Lt" w:cs="Arial"/>
                <w:b w:val="0"/>
                <w:color w:val="000000"/>
                <w:sz w:val="20"/>
                <w:szCs w:val="20"/>
                <w:lang w:val="hr-HR"/>
              </w:rPr>
            </w:pPr>
          </w:p>
        </w:tc>
      </w:tr>
      <w:tr w:rsidR="00773958" w:rsidRPr="00E10F60" w14:paraId="2E299AD9" w14:textId="77777777" w:rsidTr="00BC6BE9">
        <w:trPr>
          <w:trHeight w:val="397"/>
        </w:trPr>
        <w:tc>
          <w:tcPr>
            <w:tcW w:w="1261" w:type="pct"/>
            <w:vMerge/>
            <w:tcBorders>
              <w:left w:val="single" w:sz="12" w:space="0" w:color="auto"/>
            </w:tcBorders>
            <w:shd w:val="clear" w:color="auto" w:fill="00A0DC"/>
            <w:vAlign w:val="center"/>
          </w:tcPr>
          <w:p w14:paraId="72E5DE28" w14:textId="77777777" w:rsidR="00773958" w:rsidRPr="00E10F60"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7788A3FB"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Kolokvij</w:t>
            </w:r>
          </w:p>
        </w:tc>
        <w:tc>
          <w:tcPr>
            <w:tcW w:w="273" w:type="pct"/>
            <w:tcBorders>
              <w:bottom w:val="single" w:sz="4" w:space="0" w:color="auto"/>
            </w:tcBorders>
            <w:vAlign w:val="center"/>
          </w:tcPr>
          <w:p w14:paraId="5007D356"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DA</w:t>
            </w:r>
          </w:p>
        </w:tc>
        <w:tc>
          <w:tcPr>
            <w:tcW w:w="272" w:type="pct"/>
            <w:tcBorders>
              <w:bottom w:val="single" w:sz="4" w:space="0" w:color="auto"/>
            </w:tcBorders>
            <w:vAlign w:val="center"/>
          </w:tcPr>
          <w:p w14:paraId="57436D85" w14:textId="77777777" w:rsidR="00773958" w:rsidRPr="00E10F60" w:rsidRDefault="00773958" w:rsidP="00634171">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50CD7B01"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75F4C095" w14:textId="77777777" w:rsidR="00773958" w:rsidRPr="00E10F60" w:rsidRDefault="00773958" w:rsidP="00634171">
            <w:pPr>
              <w:tabs>
                <w:tab w:val="left" w:pos="2820"/>
              </w:tabs>
              <w:spacing w:after="0" w:line="240" w:lineRule="auto"/>
              <w:jc w:val="center"/>
              <w:rPr>
                <w:rFonts w:ascii="Proba Pro Lt" w:hAnsi="Proba Pro Lt" w:cs="Arial"/>
                <w:sz w:val="20"/>
                <w:szCs w:val="20"/>
              </w:rPr>
            </w:pPr>
            <w:r w:rsidRPr="00E10F60">
              <w:rPr>
                <w:rFonts w:ascii="Proba Pro Lt" w:hAnsi="Proba Pro Lt" w:cs="Arial"/>
                <w:sz w:val="20"/>
                <w:szCs w:val="20"/>
              </w:rPr>
              <w:t>DA</w:t>
            </w:r>
          </w:p>
        </w:tc>
        <w:tc>
          <w:tcPr>
            <w:tcW w:w="231" w:type="pct"/>
            <w:tcBorders>
              <w:bottom w:val="single" w:sz="4" w:space="0" w:color="auto"/>
            </w:tcBorders>
            <w:shd w:val="clear" w:color="auto" w:fill="auto"/>
            <w:vAlign w:val="center"/>
          </w:tcPr>
          <w:p w14:paraId="498D118F" w14:textId="77777777" w:rsidR="00773958" w:rsidRPr="00E10F60" w:rsidRDefault="00773958" w:rsidP="00634171">
            <w:pPr>
              <w:tabs>
                <w:tab w:val="left" w:pos="2820"/>
              </w:tabs>
              <w:spacing w:after="0" w:line="240" w:lineRule="auto"/>
              <w:jc w:val="center"/>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43E7777C" w14:textId="77777777" w:rsidR="00773958" w:rsidRPr="00E10F60"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349265243"/>
                <w:placeholder>
                  <w:docPart w:val="D85EB33102D84E6AA3BD0B0D1C8190A3"/>
                </w:placeholder>
                <w:showingPlcHdr/>
              </w:sdtPr>
              <w:sdtEndPr/>
              <w:sdtContent>
                <w:r w:rsidR="00773958" w:rsidRPr="00E10F60">
                  <w:rPr>
                    <w:rFonts w:ascii="Proba Pro Lt" w:hAnsi="Proba Pro Lt" w:cs="Arial"/>
                    <w:sz w:val="20"/>
                    <w:szCs w:val="20"/>
                  </w:rPr>
                  <w:t>(ostalo upisati)</w:t>
                </w:r>
                <w:r w:rsidR="00773958" w:rsidRPr="00E10F60">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1DFB667"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1E65458B"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p>
        </w:tc>
      </w:tr>
      <w:tr w:rsidR="00773958" w:rsidRPr="00E10F60" w14:paraId="6EC3151E" w14:textId="77777777" w:rsidTr="00BC6BE9">
        <w:trPr>
          <w:trHeight w:val="397"/>
        </w:trPr>
        <w:tc>
          <w:tcPr>
            <w:tcW w:w="1261" w:type="pct"/>
            <w:vMerge/>
            <w:tcBorders>
              <w:left w:val="single" w:sz="12" w:space="0" w:color="auto"/>
              <w:bottom w:val="single" w:sz="12" w:space="0" w:color="auto"/>
            </w:tcBorders>
            <w:shd w:val="clear" w:color="auto" w:fill="00A0DC"/>
            <w:vAlign w:val="center"/>
          </w:tcPr>
          <w:p w14:paraId="0D2636E6" w14:textId="77777777" w:rsidR="00773958" w:rsidRPr="00E10F60"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E14D4A6"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502E9588"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262B6936"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6A6FF82F"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4910C6C"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2B9673E9"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45E981F8"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sz w:val="20"/>
                <w:szCs w:val="20"/>
              </w:rPr>
              <w:t>Broj bodova po ECTS sustavu (ukupno)</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212114231"/>
              <w:placeholder>
                <w:docPart w:val="F0003E1BF11846A59EADB80467877C6B"/>
              </w:placeholder>
            </w:sdtPr>
            <w:sdtEndPr/>
            <w:sdtContent>
              <w:p w14:paraId="2A2BD625"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4</w:t>
                </w:r>
              </w:p>
            </w:sdtContent>
          </w:sdt>
        </w:tc>
      </w:tr>
      <w:tr w:rsidR="00773958" w:rsidRPr="00E10F60" w14:paraId="3D8D276F" w14:textId="77777777" w:rsidTr="00634171">
        <w:trPr>
          <w:trHeight w:val="397"/>
        </w:trPr>
        <w:tc>
          <w:tcPr>
            <w:tcW w:w="1261" w:type="pct"/>
            <w:tcBorders>
              <w:left w:val="single" w:sz="12" w:space="0" w:color="auto"/>
              <w:bottom w:val="single" w:sz="12" w:space="0" w:color="auto"/>
            </w:tcBorders>
            <w:shd w:val="clear" w:color="auto" w:fill="00A0DC"/>
            <w:vAlign w:val="center"/>
          </w:tcPr>
          <w:p w14:paraId="4D0E0B45"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806542173"/>
            <w:placeholder>
              <w:docPart w:val="2BA13C8BCA2E4E68A49AD4EFB5650CD7"/>
            </w:placeholder>
          </w:sdtPr>
          <w:sdtEndPr/>
          <w:sdtContent>
            <w:tc>
              <w:tcPr>
                <w:tcW w:w="3739" w:type="pct"/>
                <w:gridSpan w:val="12"/>
                <w:tcBorders>
                  <w:top w:val="single" w:sz="4" w:space="0" w:color="auto"/>
                  <w:bottom w:val="single" w:sz="12" w:space="0" w:color="auto"/>
                  <w:right w:val="single" w:sz="12" w:space="0" w:color="auto"/>
                </w:tcBorders>
                <w:vAlign w:val="center"/>
              </w:tcPr>
              <w:p w14:paraId="2ED33B25" w14:textId="77777777" w:rsidR="00773958" w:rsidRPr="00E10F60" w:rsidRDefault="00773958" w:rsidP="00634171">
                <w:pPr>
                  <w:spacing w:after="0" w:line="240" w:lineRule="auto"/>
                  <w:rPr>
                    <w:rFonts w:ascii="Proba Pro Lt" w:hAnsi="Proba Pro Lt" w:cs="Arial"/>
                    <w:b/>
                    <w:color w:val="000000"/>
                    <w:sz w:val="20"/>
                    <w:szCs w:val="20"/>
                  </w:rPr>
                </w:pPr>
                <w:r w:rsidRPr="00E10F60">
                  <w:rPr>
                    <w:rFonts w:ascii="Proba Pro Lt" w:hAnsi="Proba Pro Lt" w:cs="Arial"/>
                    <w:b/>
                    <w:color w:val="000000"/>
                    <w:sz w:val="20"/>
                    <w:szCs w:val="20"/>
                  </w:rPr>
                  <w:t>1. Maksimalni broj bodova po vrstama aktivnosti:</w:t>
                </w:r>
              </w:p>
              <w:p w14:paraId="7890D58D"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1. parcijalni ispit</w:t>
                </w:r>
                <w:r w:rsidRPr="00E10F60">
                  <w:rPr>
                    <w:rFonts w:ascii="Proba Pro Lt" w:hAnsi="Proba Pro Lt" w:cs="Arial"/>
                    <w:sz w:val="20"/>
                    <w:szCs w:val="20"/>
                  </w:rPr>
                  <w:tab/>
                  <w:t>20</w:t>
                </w:r>
              </w:p>
              <w:p w14:paraId="675D7DA1"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2. parcijalni ispit</w:t>
                </w:r>
                <w:r w:rsidRPr="00E10F60">
                  <w:rPr>
                    <w:rFonts w:ascii="Proba Pro Lt" w:hAnsi="Proba Pro Lt" w:cs="Arial"/>
                    <w:sz w:val="20"/>
                    <w:szCs w:val="20"/>
                  </w:rPr>
                  <w:tab/>
                  <w:t>20</w:t>
                </w:r>
              </w:p>
              <w:p w14:paraId="08A969A0"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Seminarski rad (narativni dio/izlaganje)</w:t>
                </w:r>
                <w:r w:rsidRPr="00E10F60">
                  <w:rPr>
                    <w:rFonts w:ascii="Proba Pro Lt" w:hAnsi="Proba Pro Lt" w:cs="Arial"/>
                    <w:sz w:val="20"/>
                    <w:szCs w:val="20"/>
                  </w:rPr>
                  <w:tab/>
                  <w:t>15</w:t>
                </w:r>
              </w:p>
              <w:p w14:paraId="6645D452"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Završni ispit (pismeno)    25</w:t>
                </w:r>
              </w:p>
              <w:p w14:paraId="1FEF4CA5"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Vježbe</w:t>
                </w:r>
                <w:r w:rsidRPr="00E10F60">
                  <w:rPr>
                    <w:rFonts w:ascii="Proba Pro Lt" w:hAnsi="Proba Pro Lt" w:cs="Arial"/>
                    <w:sz w:val="20"/>
                    <w:szCs w:val="20"/>
                  </w:rPr>
                  <w:tab/>
                </w:r>
                <w:r w:rsidRPr="00E10F60">
                  <w:rPr>
                    <w:rFonts w:ascii="Proba Pro Lt" w:hAnsi="Proba Pro Lt" w:cs="Arial"/>
                    <w:sz w:val="20"/>
                    <w:szCs w:val="20"/>
                  </w:rPr>
                  <w:tab/>
                </w:r>
                <w:r w:rsidRPr="00E10F60">
                  <w:rPr>
                    <w:rFonts w:ascii="Proba Pro Lt" w:hAnsi="Proba Pro Lt" w:cs="Arial"/>
                    <w:sz w:val="20"/>
                    <w:szCs w:val="20"/>
                  </w:rPr>
                  <w:tab/>
                  <w:t>20</w:t>
                </w:r>
              </w:p>
              <w:p w14:paraId="3A5C1D46"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Ukupno                          100</w:t>
                </w:r>
              </w:p>
              <w:p w14:paraId="7ADBDD45" w14:textId="77777777" w:rsidR="00773958" w:rsidRPr="00E10F60" w:rsidRDefault="00773958" w:rsidP="00634171">
                <w:pPr>
                  <w:spacing w:after="0" w:line="240" w:lineRule="auto"/>
                  <w:rPr>
                    <w:rFonts w:ascii="Proba Pro Lt" w:hAnsi="Proba Pro Lt" w:cs="Arial"/>
                    <w:sz w:val="20"/>
                    <w:szCs w:val="20"/>
                  </w:rPr>
                </w:pPr>
              </w:p>
              <w:p w14:paraId="5FC48DE9" w14:textId="77777777" w:rsidR="00773958" w:rsidRPr="00E10F60" w:rsidRDefault="00773958" w:rsidP="00634171">
                <w:pPr>
                  <w:spacing w:after="0" w:line="240" w:lineRule="auto"/>
                  <w:rPr>
                    <w:rFonts w:ascii="Proba Pro Lt" w:hAnsi="Proba Pro Lt" w:cs="Arial"/>
                    <w:b/>
                    <w:sz w:val="20"/>
                    <w:szCs w:val="20"/>
                  </w:rPr>
                </w:pPr>
                <w:r w:rsidRPr="00E10F60">
                  <w:rPr>
                    <w:rFonts w:ascii="Proba Pro Lt" w:hAnsi="Proba Pro Lt" w:cs="Arial"/>
                    <w:b/>
                    <w:sz w:val="20"/>
                    <w:szCs w:val="20"/>
                  </w:rPr>
                  <w:t>2. Parcijalni ispiti</w:t>
                </w:r>
              </w:p>
              <w:p w14:paraId="12850893" w14:textId="77777777" w:rsidR="00773958"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 xml:space="preserve">Polažu se dva parcijalna ispita, a na ispitnom roku se polaže nepoloženi parcijalni ispit ili se ponovno polaže ukoliko student nije zadovoljan ocjenom. Ako student ne položi predmet </w:t>
                </w:r>
                <w:r w:rsidRPr="00E10F60">
                  <w:rPr>
                    <w:rFonts w:ascii="Proba Pro Lt" w:hAnsi="Proba Pro Lt" w:cs="Arial"/>
                    <w:sz w:val="20"/>
                    <w:szCs w:val="20"/>
                  </w:rPr>
                  <w:lastRenderedPageBreak/>
                  <w:t>putem parcijalnih ispita, izlazak na ispitni rok se smatra prvim izlaskom na ispit. Izlazak na 2. parcijalni ispit nije uvjetovan prolaskom prethodnog parcijalnog ispita.</w:t>
                </w:r>
              </w:p>
              <w:p w14:paraId="14A6BC95" w14:textId="77777777" w:rsidR="00773958" w:rsidRPr="00E10F60" w:rsidRDefault="00773958" w:rsidP="00634171">
                <w:pPr>
                  <w:spacing w:after="0" w:line="240" w:lineRule="auto"/>
                  <w:rPr>
                    <w:rFonts w:ascii="Proba Pro Lt" w:hAnsi="Proba Pro Lt" w:cs="Arial"/>
                    <w:sz w:val="20"/>
                    <w:szCs w:val="20"/>
                  </w:rPr>
                </w:pPr>
              </w:p>
              <w:p w14:paraId="5B9D570D" w14:textId="77777777" w:rsidR="00773958" w:rsidRPr="00544180" w:rsidRDefault="00773958" w:rsidP="00634171">
                <w:pPr>
                  <w:spacing w:after="0" w:line="240" w:lineRule="auto"/>
                  <w:rPr>
                    <w:rFonts w:ascii="Proba Pro Lt" w:hAnsi="Proba Pro Lt" w:cs="Arial"/>
                    <w:b/>
                    <w:sz w:val="20"/>
                    <w:szCs w:val="20"/>
                  </w:rPr>
                </w:pPr>
                <w:r>
                  <w:rPr>
                    <w:rFonts w:ascii="Proba Pro Lt" w:hAnsi="Proba Pro Lt" w:cs="Arial"/>
                    <w:b/>
                    <w:sz w:val="20"/>
                    <w:szCs w:val="20"/>
                  </w:rPr>
                  <w:t xml:space="preserve">3. </w:t>
                </w:r>
                <w:r w:rsidRPr="00544180">
                  <w:rPr>
                    <w:rFonts w:ascii="Proba Pro Lt" w:hAnsi="Proba Pro Lt" w:cs="Arial"/>
                    <w:b/>
                    <w:sz w:val="20"/>
                    <w:szCs w:val="20"/>
                  </w:rPr>
                  <w:t>Seminarski rad</w:t>
                </w:r>
              </w:p>
              <w:p w14:paraId="3E216D08" w14:textId="77777777" w:rsidR="00773958" w:rsidRPr="00544180" w:rsidRDefault="00773958" w:rsidP="00634171">
                <w:pPr>
                  <w:spacing w:after="0" w:line="240" w:lineRule="auto"/>
                  <w:rPr>
                    <w:rFonts w:ascii="Proba Pro Lt" w:hAnsi="Proba Pro Lt" w:cs="Arial"/>
                    <w:sz w:val="20"/>
                    <w:szCs w:val="20"/>
                  </w:rPr>
                </w:pPr>
                <w:r w:rsidRPr="00544180">
                  <w:rPr>
                    <w:rFonts w:ascii="Proba Pro Lt" w:hAnsi="Proba Pro Lt" w:cs="Arial"/>
                    <w:sz w:val="20"/>
                    <w:szCs w:val="20"/>
                  </w:rPr>
                  <w:t xml:space="preserve">Studenti su dužni napraviti seminarski rad na zadanu temu prema uputama s kojim se upoznaju na početku predavanja. Rad se dostavlja nositelju kolegija, nakon čega slijedi usmeno izlaganje u obliku Power Point prezentacije. Ocjena se sastoji od ocjenjivanja narativnog i usmenog izlaganja rada. </w:t>
                </w:r>
              </w:p>
              <w:p w14:paraId="2360A78C" w14:textId="77777777" w:rsidR="00773958" w:rsidRPr="00E10F60" w:rsidRDefault="00773958" w:rsidP="00634171">
                <w:pPr>
                  <w:pStyle w:val="ListParagraph"/>
                  <w:spacing w:after="0" w:line="240" w:lineRule="auto"/>
                  <w:ind w:left="111"/>
                  <w:rPr>
                    <w:rFonts w:ascii="Proba Pro Lt" w:hAnsi="Proba Pro Lt" w:cs="Arial"/>
                    <w:sz w:val="20"/>
                    <w:szCs w:val="20"/>
                  </w:rPr>
                </w:pPr>
              </w:p>
              <w:p w14:paraId="4E085EF4" w14:textId="77777777" w:rsidR="00773958" w:rsidRPr="00544180" w:rsidRDefault="00773958" w:rsidP="00634171">
                <w:pPr>
                  <w:spacing w:after="0" w:line="240" w:lineRule="auto"/>
                  <w:rPr>
                    <w:rFonts w:ascii="Proba Pro Lt" w:hAnsi="Proba Pro Lt" w:cs="Arial"/>
                    <w:b/>
                    <w:sz w:val="20"/>
                    <w:szCs w:val="20"/>
                  </w:rPr>
                </w:pPr>
                <w:r>
                  <w:rPr>
                    <w:rFonts w:ascii="Proba Pro Lt" w:hAnsi="Proba Pro Lt" w:cs="Arial"/>
                    <w:b/>
                    <w:sz w:val="20"/>
                    <w:szCs w:val="20"/>
                  </w:rPr>
                  <w:t xml:space="preserve">4. </w:t>
                </w:r>
                <w:r w:rsidRPr="00544180">
                  <w:rPr>
                    <w:rFonts w:ascii="Proba Pro Lt" w:hAnsi="Proba Pro Lt" w:cs="Arial"/>
                    <w:b/>
                    <w:sz w:val="20"/>
                    <w:szCs w:val="20"/>
                  </w:rPr>
                  <w:t>Završni ispit (usmeni/pismeni)</w:t>
                </w:r>
              </w:p>
              <w:p w14:paraId="322FA037" w14:textId="77777777" w:rsidR="00773958" w:rsidRPr="00544180" w:rsidRDefault="00773958" w:rsidP="00634171">
                <w:pPr>
                  <w:spacing w:after="0" w:line="240" w:lineRule="auto"/>
                  <w:rPr>
                    <w:rFonts w:ascii="Proba Pro Lt" w:hAnsi="Proba Pro Lt" w:cs="Arial"/>
                    <w:sz w:val="20"/>
                    <w:szCs w:val="20"/>
                  </w:rPr>
                </w:pPr>
                <w:r w:rsidRPr="00544180">
                  <w:rPr>
                    <w:rFonts w:ascii="Proba Pro Lt" w:hAnsi="Proba Pro Lt" w:cs="Arial"/>
                    <w:sz w:val="20"/>
                    <w:szCs w:val="20"/>
                  </w:rPr>
                  <w:t xml:space="preserve">Studenti koji nisu položili jedan od parcijalnih ispita polažu ih na ispitnom roku, a ukoliko nisu položili niti jedan parcijalni ispit, polažu završni ispit iz cijelog gradiva (pismeno). </w:t>
                </w:r>
              </w:p>
              <w:p w14:paraId="68223532" w14:textId="77777777" w:rsidR="00773958" w:rsidRPr="00E10F60" w:rsidRDefault="00773958" w:rsidP="00634171">
                <w:pPr>
                  <w:spacing w:after="0" w:line="240" w:lineRule="auto"/>
                  <w:rPr>
                    <w:rFonts w:ascii="Proba Pro Lt" w:hAnsi="Proba Pro Lt" w:cs="Arial"/>
                    <w:sz w:val="20"/>
                    <w:szCs w:val="20"/>
                  </w:rPr>
                </w:pPr>
              </w:p>
              <w:p w14:paraId="035FA97E" w14:textId="77777777" w:rsidR="00773958" w:rsidRPr="00E10F60" w:rsidRDefault="00773958" w:rsidP="00634171">
                <w:pPr>
                  <w:spacing w:after="0" w:line="240" w:lineRule="auto"/>
                  <w:rPr>
                    <w:rFonts w:ascii="Proba Pro Lt" w:hAnsi="Proba Pro Lt" w:cs="Arial"/>
                    <w:b/>
                    <w:sz w:val="20"/>
                    <w:szCs w:val="20"/>
                  </w:rPr>
                </w:pPr>
                <w:r>
                  <w:rPr>
                    <w:rFonts w:ascii="Proba Pro Lt" w:hAnsi="Proba Pro Lt" w:cs="Arial"/>
                    <w:b/>
                    <w:sz w:val="20"/>
                    <w:szCs w:val="20"/>
                  </w:rPr>
                  <w:t xml:space="preserve">5. </w:t>
                </w:r>
                <w:r w:rsidRPr="00E10F60">
                  <w:rPr>
                    <w:rFonts w:ascii="Proba Pro Lt" w:hAnsi="Proba Pro Lt" w:cs="Arial"/>
                    <w:b/>
                    <w:sz w:val="20"/>
                    <w:szCs w:val="20"/>
                  </w:rPr>
                  <w:t xml:space="preserve">Formiranje ocjene: </w:t>
                </w:r>
              </w:p>
              <w:p w14:paraId="07F5F096"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&lt; 60 % nedovoljan (1)</w:t>
                </w:r>
              </w:p>
              <w:p w14:paraId="011B6B9C" w14:textId="77777777" w:rsidR="00773958" w:rsidRPr="00E10F60" w:rsidRDefault="00773958" w:rsidP="00634171">
                <w:pPr>
                  <w:spacing w:after="0" w:line="240" w:lineRule="auto"/>
                  <w:rPr>
                    <w:rFonts w:ascii="Proba Pro Lt" w:hAnsi="Proba Pro Lt" w:cs="Arial"/>
                    <w:sz w:val="20"/>
                    <w:szCs w:val="20"/>
                  </w:rPr>
                </w:pPr>
                <w:r w:rsidRPr="00E10F60">
                  <w:rPr>
                    <w:rFonts w:ascii="Arial" w:hAnsi="Arial" w:cs="Arial"/>
                    <w:sz w:val="20"/>
                    <w:szCs w:val="20"/>
                  </w:rPr>
                  <w:t>≥</w:t>
                </w:r>
                <w:r w:rsidRPr="00E10F60">
                  <w:rPr>
                    <w:rFonts w:ascii="Proba Pro Lt" w:hAnsi="Proba Pro Lt" w:cs="Arial"/>
                    <w:sz w:val="20"/>
                    <w:szCs w:val="20"/>
                  </w:rPr>
                  <w:t xml:space="preserve"> 60 % dovoljan (2)</w:t>
                </w:r>
              </w:p>
              <w:p w14:paraId="13FBED3B" w14:textId="77777777" w:rsidR="00773958" w:rsidRPr="00E10F60" w:rsidRDefault="00773958" w:rsidP="00634171">
                <w:pPr>
                  <w:spacing w:after="0" w:line="240" w:lineRule="auto"/>
                  <w:rPr>
                    <w:rFonts w:ascii="Proba Pro Lt" w:hAnsi="Proba Pro Lt" w:cs="Arial"/>
                    <w:sz w:val="20"/>
                    <w:szCs w:val="20"/>
                  </w:rPr>
                </w:pPr>
                <w:r w:rsidRPr="00E10F60">
                  <w:rPr>
                    <w:rFonts w:ascii="Arial" w:hAnsi="Arial" w:cs="Arial"/>
                    <w:sz w:val="20"/>
                    <w:szCs w:val="20"/>
                  </w:rPr>
                  <w:t>≥</w:t>
                </w:r>
                <w:r w:rsidRPr="00E10F60">
                  <w:rPr>
                    <w:rFonts w:ascii="Proba Pro Lt" w:hAnsi="Proba Pro Lt" w:cs="Arial"/>
                    <w:sz w:val="20"/>
                    <w:szCs w:val="20"/>
                  </w:rPr>
                  <w:t xml:space="preserve"> 70 % dobar (3)</w:t>
                </w:r>
              </w:p>
              <w:p w14:paraId="42C8B4B2" w14:textId="77777777" w:rsidR="00773958" w:rsidRPr="00E10F60" w:rsidRDefault="00773958" w:rsidP="00634171">
                <w:pPr>
                  <w:spacing w:after="0" w:line="240" w:lineRule="auto"/>
                  <w:rPr>
                    <w:rFonts w:ascii="Proba Pro Lt" w:hAnsi="Proba Pro Lt" w:cs="Arial"/>
                    <w:sz w:val="20"/>
                    <w:szCs w:val="20"/>
                  </w:rPr>
                </w:pPr>
                <w:r w:rsidRPr="00E10F60">
                  <w:rPr>
                    <w:rFonts w:ascii="Arial" w:hAnsi="Arial" w:cs="Arial"/>
                    <w:sz w:val="20"/>
                    <w:szCs w:val="20"/>
                  </w:rPr>
                  <w:t>≥</w:t>
                </w:r>
                <w:r w:rsidRPr="00E10F60">
                  <w:rPr>
                    <w:rFonts w:ascii="Proba Pro Lt" w:hAnsi="Proba Pro Lt" w:cs="Arial"/>
                    <w:sz w:val="20"/>
                    <w:szCs w:val="20"/>
                  </w:rPr>
                  <w:t xml:space="preserve"> 80 % vrlo dobar (4)</w:t>
                </w:r>
              </w:p>
              <w:p w14:paraId="28C8E1DA" w14:textId="77777777" w:rsidR="00773958" w:rsidRPr="00E10F60" w:rsidDel="00B558AD" w:rsidRDefault="00773958" w:rsidP="00634171">
                <w:pPr>
                  <w:spacing w:after="0" w:line="240" w:lineRule="auto"/>
                  <w:rPr>
                    <w:rFonts w:ascii="Proba Pro Lt" w:hAnsi="Proba Pro Lt" w:cs="Arial"/>
                    <w:sz w:val="20"/>
                    <w:szCs w:val="20"/>
                  </w:rPr>
                </w:pPr>
                <w:r w:rsidRPr="00E10F60">
                  <w:rPr>
                    <w:rFonts w:ascii="Arial" w:hAnsi="Arial" w:cs="Arial"/>
                    <w:sz w:val="20"/>
                    <w:szCs w:val="20"/>
                  </w:rPr>
                  <w:t>≥</w:t>
                </w:r>
                <w:r w:rsidRPr="00E10F60">
                  <w:rPr>
                    <w:rFonts w:ascii="Proba Pro Lt" w:hAnsi="Proba Pro Lt" w:cs="Arial"/>
                    <w:sz w:val="20"/>
                    <w:szCs w:val="20"/>
                  </w:rPr>
                  <w:t xml:space="preserve"> 90 % izvrstan (5)</w:t>
                </w:r>
              </w:p>
            </w:tc>
          </w:sdtContent>
        </w:sdt>
      </w:tr>
      <w:tr w:rsidR="00773958" w:rsidRPr="00E10F60" w14:paraId="2E54970A" w14:textId="77777777" w:rsidTr="00634171">
        <w:tc>
          <w:tcPr>
            <w:tcW w:w="1261" w:type="pct"/>
            <w:tcBorders>
              <w:left w:val="single" w:sz="12" w:space="0" w:color="auto"/>
              <w:bottom w:val="single" w:sz="12" w:space="0" w:color="auto"/>
            </w:tcBorders>
            <w:shd w:val="clear" w:color="auto" w:fill="00A0DC"/>
            <w:vAlign w:val="center"/>
          </w:tcPr>
          <w:p w14:paraId="6B2EB2DA"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799033C0"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Da položi predmet, student/studentica mora:</w:t>
            </w:r>
          </w:p>
          <w:sdt>
            <w:sdtPr>
              <w:rPr>
                <w:rFonts w:ascii="Proba Pro Lt" w:hAnsi="Proba Pro Lt" w:cs="Arial"/>
                <w:i/>
                <w:sz w:val="20"/>
                <w:szCs w:val="20"/>
              </w:rPr>
              <w:id w:val="-772784429"/>
              <w:placeholder>
                <w:docPart w:val="E69F30144F7F4489A3CFB658ED11F192"/>
              </w:placeholder>
            </w:sdtPr>
            <w:sdtEndPr>
              <w:rPr>
                <w:i w:val="0"/>
              </w:rPr>
            </w:sdtEndPr>
            <w:sdtContent>
              <w:p w14:paraId="2C1E55F2" w14:textId="77777777" w:rsidR="00773958" w:rsidRPr="00E10F60"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E10F60">
                  <w:rPr>
                    <w:rFonts w:ascii="Proba Pro Lt" w:hAnsi="Proba Pro Lt" w:cs="Arial"/>
                    <w:sz w:val="20"/>
                    <w:szCs w:val="20"/>
                  </w:rPr>
                  <w:t>odraditi sve vježbe i seminare</w:t>
                </w:r>
              </w:p>
              <w:p w14:paraId="22D3EEDF" w14:textId="77777777" w:rsidR="00773958" w:rsidRPr="00E10F60"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E10F60">
                  <w:rPr>
                    <w:rFonts w:ascii="Proba Pro Lt" w:hAnsi="Proba Pro Lt" w:cs="Arial"/>
                    <w:sz w:val="20"/>
                    <w:szCs w:val="20"/>
                  </w:rPr>
                  <w:t>odslušati minimalno 70 % predavanja</w:t>
                </w:r>
              </w:p>
              <w:p w14:paraId="377F9F34" w14:textId="77777777" w:rsidR="00773958" w:rsidRPr="00E10F60"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E10F60">
                  <w:rPr>
                    <w:rFonts w:ascii="Proba Pro Lt" w:hAnsi="Proba Pro Lt" w:cs="Arial"/>
                    <w:sz w:val="20"/>
                    <w:szCs w:val="20"/>
                  </w:rPr>
                  <w:t>postići minimalno 60 % od ukupnog broja bodova na svakom parcijalnom ispitu</w:t>
                </w:r>
              </w:p>
              <w:p w14:paraId="360B5E97" w14:textId="77777777" w:rsidR="00773958" w:rsidRPr="00E10F60"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E10F60">
                  <w:rPr>
                    <w:rFonts w:ascii="Proba Pro Lt" w:hAnsi="Proba Pro Lt" w:cs="Arial"/>
                    <w:sz w:val="20"/>
                    <w:szCs w:val="20"/>
                  </w:rPr>
                  <w:t>postići minimalno 60 % od ukupnog broja bodova na usmenom ispitu</w:t>
                </w:r>
              </w:p>
              <w:p w14:paraId="6D389261" w14:textId="77777777" w:rsidR="00773958" w:rsidRPr="00E10F60"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E10F60">
                  <w:rPr>
                    <w:rFonts w:ascii="Proba Pro Lt" w:hAnsi="Proba Pro Lt" w:cs="Arial"/>
                    <w:sz w:val="20"/>
                    <w:szCs w:val="20"/>
                  </w:rPr>
                  <w:t>postići minimalno 60 bodova ukupno</w:t>
                </w:r>
              </w:p>
            </w:sdtContent>
          </w:sdt>
        </w:tc>
      </w:tr>
      <w:tr w:rsidR="00773958" w:rsidRPr="00E10F60" w14:paraId="3C17A747" w14:textId="77777777" w:rsidTr="00BC6BE9">
        <w:tc>
          <w:tcPr>
            <w:tcW w:w="1261" w:type="pct"/>
            <w:vMerge w:val="restart"/>
            <w:tcBorders>
              <w:top w:val="single" w:sz="12" w:space="0" w:color="auto"/>
              <w:left w:val="single" w:sz="12" w:space="0" w:color="auto"/>
            </w:tcBorders>
            <w:shd w:val="clear" w:color="auto" w:fill="00A0DC"/>
            <w:vAlign w:val="center"/>
          </w:tcPr>
          <w:p w14:paraId="7E332196" w14:textId="77777777" w:rsidR="00773958" w:rsidRPr="00E10F60" w:rsidRDefault="00773958" w:rsidP="00634171">
            <w:pPr>
              <w:tabs>
                <w:tab w:val="left" w:pos="54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0A9C7839" w14:textId="77777777" w:rsidR="00773958" w:rsidRPr="00E10F60" w:rsidRDefault="00773958" w:rsidP="00634171">
            <w:pPr>
              <w:tabs>
                <w:tab w:val="left" w:pos="2820"/>
              </w:tabs>
              <w:spacing w:after="0" w:line="240" w:lineRule="auto"/>
              <w:jc w:val="center"/>
              <w:rPr>
                <w:rFonts w:ascii="Proba Pro Lt" w:hAnsi="Proba Pro Lt" w:cs="Arial"/>
                <w:b/>
                <w:color w:val="000000"/>
                <w:sz w:val="20"/>
                <w:szCs w:val="20"/>
              </w:rPr>
            </w:pPr>
            <w:r w:rsidRPr="00E10F60">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FBCD895" w14:textId="77777777" w:rsidR="00773958" w:rsidRPr="00E10F60" w:rsidRDefault="00773958" w:rsidP="00634171">
            <w:pPr>
              <w:tabs>
                <w:tab w:val="left" w:pos="2820"/>
              </w:tabs>
              <w:spacing w:after="0" w:line="240" w:lineRule="auto"/>
              <w:jc w:val="center"/>
              <w:rPr>
                <w:rFonts w:ascii="Proba Pro Lt" w:hAnsi="Proba Pro Lt" w:cs="Arial"/>
                <w:b/>
                <w:color w:val="000000"/>
                <w:sz w:val="20"/>
                <w:szCs w:val="20"/>
              </w:rPr>
            </w:pPr>
            <w:r w:rsidRPr="00E10F60">
              <w:rPr>
                <w:rFonts w:ascii="Proba Pro Lt" w:hAnsi="Proba Pro Lt" w:cs="Arial"/>
                <w:b/>
                <w:color w:val="000000"/>
                <w:sz w:val="20"/>
                <w:szCs w:val="20"/>
              </w:rPr>
              <w:t>Dostupnost  u knjižnici</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CD969B" w14:textId="77777777" w:rsidR="00773958" w:rsidRPr="00E10F60" w:rsidRDefault="00773958" w:rsidP="00634171">
            <w:pPr>
              <w:tabs>
                <w:tab w:val="left" w:pos="2820"/>
              </w:tabs>
              <w:spacing w:after="0" w:line="240" w:lineRule="auto"/>
              <w:jc w:val="center"/>
              <w:rPr>
                <w:rFonts w:ascii="Proba Pro Lt" w:hAnsi="Proba Pro Lt" w:cs="Arial"/>
                <w:b/>
                <w:color w:val="000000"/>
                <w:sz w:val="20"/>
                <w:szCs w:val="20"/>
              </w:rPr>
            </w:pPr>
            <w:r w:rsidRPr="00E10F60">
              <w:rPr>
                <w:rFonts w:ascii="Proba Pro Lt" w:hAnsi="Proba Pro Lt" w:cs="Arial"/>
                <w:b/>
                <w:color w:val="000000"/>
                <w:sz w:val="20"/>
                <w:szCs w:val="20"/>
              </w:rPr>
              <w:t>Dostupnost putem ostalih medija</w:t>
            </w:r>
          </w:p>
        </w:tc>
      </w:tr>
      <w:tr w:rsidR="00773958" w:rsidRPr="00E10F60" w14:paraId="119CB52C" w14:textId="77777777" w:rsidTr="00BC6BE9">
        <w:trPr>
          <w:trHeight w:val="75"/>
        </w:trPr>
        <w:tc>
          <w:tcPr>
            <w:tcW w:w="1261" w:type="pct"/>
            <w:vMerge/>
            <w:tcBorders>
              <w:left w:val="single" w:sz="12" w:space="0" w:color="auto"/>
            </w:tcBorders>
            <w:shd w:val="clear" w:color="auto" w:fill="00A0DC"/>
            <w:vAlign w:val="center"/>
          </w:tcPr>
          <w:p w14:paraId="72792914" w14:textId="77777777" w:rsidR="00773958" w:rsidRPr="00E10F60"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95403503"/>
            <w:placeholder>
              <w:docPart w:val="7F41A5CE768D40D8BFA3E2C30E4E2CC6"/>
            </w:placeholder>
          </w:sdtPr>
          <w:sdtEndPr/>
          <w:sdtContent>
            <w:tc>
              <w:tcPr>
                <w:tcW w:w="2468" w:type="pct"/>
                <w:gridSpan w:val="7"/>
                <w:tcBorders>
                  <w:right w:val="single" w:sz="8" w:space="0" w:color="auto"/>
                </w:tcBorders>
                <w:shd w:val="clear" w:color="auto" w:fill="auto"/>
                <w:vAlign w:val="center"/>
              </w:tcPr>
              <w:p w14:paraId="2D29DFC0"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Predavanja iz modula</w:t>
                </w:r>
              </w:p>
            </w:tc>
          </w:sdtContent>
        </w:sdt>
        <w:sdt>
          <w:sdtPr>
            <w:rPr>
              <w:rFonts w:ascii="Proba Pro Lt" w:hAnsi="Proba Pro Lt" w:cs="Arial"/>
              <w:color w:val="000000"/>
              <w:sz w:val="20"/>
              <w:szCs w:val="20"/>
            </w:rPr>
            <w:id w:val="-2130080915"/>
            <w:placeholder>
              <w:docPart w:val="4E30026B4984414FB3D57086A664C78D"/>
            </w:placeholder>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3A79896A"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NE</w:t>
                </w:r>
              </w:p>
            </w:tc>
          </w:sdtContent>
        </w:sdt>
        <w:sdt>
          <w:sdtPr>
            <w:rPr>
              <w:rFonts w:ascii="Proba Pro Lt" w:hAnsi="Proba Pro Lt" w:cs="Arial"/>
              <w:color w:val="000000"/>
              <w:sz w:val="20"/>
              <w:szCs w:val="20"/>
            </w:rPr>
            <w:id w:val="745915875"/>
            <w:placeholder>
              <w:docPart w:val="19AD43F3B4014B03BAE5629DCA6D1E31"/>
            </w:placeholder>
          </w:sdtPr>
          <w:sdtEndPr/>
          <w:sdtContent>
            <w:tc>
              <w:tcPr>
                <w:tcW w:w="666" w:type="pct"/>
                <w:gridSpan w:val="3"/>
                <w:tcBorders>
                  <w:top w:val="single" w:sz="8" w:space="0" w:color="auto"/>
                  <w:left w:val="single" w:sz="8" w:space="0" w:color="auto"/>
                  <w:right w:val="single" w:sz="12" w:space="0" w:color="auto"/>
                </w:tcBorders>
                <w:shd w:val="clear" w:color="auto" w:fill="auto"/>
                <w:vAlign w:val="center"/>
              </w:tcPr>
              <w:p w14:paraId="639977FB"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DA, Merlin i mrežne stranice</w:t>
                </w:r>
              </w:p>
            </w:tc>
          </w:sdtContent>
        </w:sdt>
      </w:tr>
      <w:tr w:rsidR="00773958" w:rsidRPr="00E10F60" w14:paraId="250426A2" w14:textId="77777777" w:rsidTr="00BC6BE9">
        <w:trPr>
          <w:trHeight w:val="75"/>
        </w:trPr>
        <w:tc>
          <w:tcPr>
            <w:tcW w:w="1261" w:type="pct"/>
            <w:vMerge/>
            <w:tcBorders>
              <w:left w:val="single" w:sz="12" w:space="0" w:color="auto"/>
            </w:tcBorders>
            <w:shd w:val="clear" w:color="auto" w:fill="00A0DC"/>
            <w:vAlign w:val="center"/>
          </w:tcPr>
          <w:p w14:paraId="43DF1C6C" w14:textId="77777777" w:rsidR="00773958" w:rsidRPr="00E10F60"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28942958"/>
            <w:placeholder>
              <w:docPart w:val="B3C418681519474F801C194AB3344BFD"/>
            </w:placeholder>
          </w:sdtPr>
          <w:sdtEndPr/>
          <w:sdtContent>
            <w:tc>
              <w:tcPr>
                <w:tcW w:w="2468" w:type="pct"/>
                <w:gridSpan w:val="7"/>
                <w:tcBorders>
                  <w:right w:val="single" w:sz="8" w:space="0" w:color="auto"/>
                </w:tcBorders>
                <w:shd w:val="clear" w:color="auto" w:fill="auto"/>
                <w:vAlign w:val="center"/>
              </w:tcPr>
              <w:p w14:paraId="615220FE"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333333"/>
                    <w:sz w:val="20"/>
                    <w:szCs w:val="20"/>
                  </w:rPr>
                  <w:t>Meskin, M.S., Bidlack, W.R., Davies, A.J., Omaye, S.T. (2000) Phytochemicals in Nutrition and Health, CRC Press, New York.</w:t>
                </w:r>
              </w:p>
            </w:tc>
          </w:sdtContent>
        </w:sdt>
        <w:sdt>
          <w:sdtPr>
            <w:rPr>
              <w:rFonts w:ascii="Proba Pro Lt" w:hAnsi="Proba Pro Lt" w:cs="Arial"/>
              <w:color w:val="000000"/>
              <w:sz w:val="20"/>
              <w:szCs w:val="20"/>
            </w:rPr>
            <w:id w:val="1057129941"/>
          </w:sdtPr>
          <w:sdtEndPr/>
          <w:sdtContent>
            <w:tc>
              <w:tcPr>
                <w:tcW w:w="605" w:type="pct"/>
                <w:gridSpan w:val="2"/>
                <w:tcBorders>
                  <w:left w:val="single" w:sz="8" w:space="0" w:color="auto"/>
                  <w:right w:val="single" w:sz="8" w:space="0" w:color="auto"/>
                </w:tcBorders>
                <w:shd w:val="clear" w:color="auto" w:fill="auto"/>
                <w:vAlign w:val="center"/>
              </w:tcPr>
              <w:p w14:paraId="26C88E3C"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NE</w:t>
                </w:r>
              </w:p>
            </w:tc>
          </w:sdtContent>
        </w:sdt>
        <w:sdt>
          <w:sdtPr>
            <w:rPr>
              <w:rFonts w:ascii="Proba Pro Lt" w:hAnsi="Proba Pro Lt" w:cs="Arial"/>
              <w:color w:val="000000"/>
              <w:sz w:val="20"/>
              <w:szCs w:val="20"/>
            </w:rPr>
            <w:id w:val="-2029861297"/>
          </w:sdtPr>
          <w:sdtEndPr/>
          <w:sdtContent>
            <w:tc>
              <w:tcPr>
                <w:tcW w:w="666" w:type="pct"/>
                <w:gridSpan w:val="3"/>
                <w:tcBorders>
                  <w:left w:val="single" w:sz="8" w:space="0" w:color="auto"/>
                  <w:right w:val="single" w:sz="12" w:space="0" w:color="auto"/>
                </w:tcBorders>
                <w:shd w:val="clear" w:color="auto" w:fill="auto"/>
                <w:vAlign w:val="center"/>
              </w:tcPr>
              <w:p w14:paraId="77056517"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DA, u pdf formatu kod nositelja premeta</w:t>
                </w:r>
              </w:p>
            </w:tc>
          </w:sdtContent>
        </w:sdt>
      </w:tr>
      <w:tr w:rsidR="00773958" w:rsidRPr="00E10F60" w14:paraId="3EE37B6D" w14:textId="77777777" w:rsidTr="00BC6BE9">
        <w:trPr>
          <w:trHeight w:val="75"/>
        </w:trPr>
        <w:tc>
          <w:tcPr>
            <w:tcW w:w="1261" w:type="pct"/>
            <w:vMerge/>
            <w:tcBorders>
              <w:left w:val="single" w:sz="12" w:space="0" w:color="auto"/>
            </w:tcBorders>
            <w:shd w:val="clear" w:color="auto" w:fill="00A0DC"/>
            <w:vAlign w:val="center"/>
          </w:tcPr>
          <w:p w14:paraId="2B4AD152" w14:textId="77777777" w:rsidR="00773958" w:rsidRPr="00E10F60"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607317143"/>
          </w:sdtPr>
          <w:sdtEndPr/>
          <w:sdtContent>
            <w:tc>
              <w:tcPr>
                <w:tcW w:w="2468" w:type="pct"/>
                <w:gridSpan w:val="7"/>
                <w:tcBorders>
                  <w:right w:val="single" w:sz="8" w:space="0" w:color="auto"/>
                </w:tcBorders>
                <w:shd w:val="clear" w:color="auto" w:fill="auto"/>
                <w:vAlign w:val="center"/>
              </w:tcPr>
              <w:p w14:paraId="704D00AA"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333333"/>
                    <w:sz w:val="20"/>
                    <w:szCs w:val="20"/>
                  </w:rPr>
                  <w:t>Meskin, M.S., Bidlack, W.R., Davies, A.J., Levis, D.S., Randolph, R.K. (2000) Phytochemicals: Mechanism of Action, CRC Press, New York.</w:t>
                </w:r>
              </w:p>
            </w:tc>
          </w:sdtContent>
        </w:sdt>
        <w:tc>
          <w:tcPr>
            <w:tcW w:w="605" w:type="pct"/>
            <w:gridSpan w:val="2"/>
            <w:tcBorders>
              <w:left w:val="single" w:sz="8" w:space="0" w:color="auto"/>
              <w:right w:val="single" w:sz="8" w:space="0" w:color="auto"/>
            </w:tcBorders>
            <w:shd w:val="clear" w:color="auto" w:fill="auto"/>
            <w:vAlign w:val="center"/>
          </w:tcPr>
          <w:p w14:paraId="551F7DB5"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p>
        </w:tc>
        <w:sdt>
          <w:sdtPr>
            <w:rPr>
              <w:rFonts w:ascii="Proba Pro Lt" w:hAnsi="Proba Pro Lt" w:cs="Arial"/>
              <w:color w:val="000000"/>
              <w:sz w:val="20"/>
              <w:szCs w:val="20"/>
            </w:rPr>
            <w:id w:val="-1853332094"/>
          </w:sdtPr>
          <w:sdtEndPr/>
          <w:sdtContent>
            <w:tc>
              <w:tcPr>
                <w:tcW w:w="666" w:type="pct"/>
                <w:gridSpan w:val="3"/>
                <w:tcBorders>
                  <w:left w:val="single" w:sz="8" w:space="0" w:color="auto"/>
                  <w:right w:val="single" w:sz="12" w:space="0" w:color="auto"/>
                </w:tcBorders>
                <w:shd w:val="clear" w:color="auto" w:fill="auto"/>
                <w:vAlign w:val="center"/>
              </w:tcPr>
              <w:p w14:paraId="34265DA6"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DA, u pdf formatu kod nositelja premeta</w:t>
                </w:r>
              </w:p>
            </w:tc>
          </w:sdtContent>
        </w:sdt>
      </w:tr>
      <w:tr w:rsidR="00773958" w:rsidRPr="00E10F60" w14:paraId="5605FE04" w14:textId="77777777" w:rsidTr="00634171">
        <w:tc>
          <w:tcPr>
            <w:tcW w:w="1261" w:type="pct"/>
            <w:tcBorders>
              <w:top w:val="single" w:sz="12" w:space="0" w:color="auto"/>
              <w:left w:val="single" w:sz="12" w:space="0" w:color="auto"/>
            </w:tcBorders>
            <w:shd w:val="clear" w:color="auto" w:fill="00A0DC"/>
            <w:vAlign w:val="center"/>
          </w:tcPr>
          <w:p w14:paraId="6AA81033" w14:textId="77777777" w:rsidR="00773958" w:rsidRPr="00E10F60" w:rsidRDefault="00773958" w:rsidP="00634171">
            <w:pPr>
              <w:tabs>
                <w:tab w:val="left" w:pos="567"/>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 xml:space="preserve">2.12. Dopunska literatura </w:t>
            </w:r>
          </w:p>
        </w:tc>
        <w:sdt>
          <w:sdtPr>
            <w:rPr>
              <w:rFonts w:ascii="Proba Pro Lt" w:hAnsi="Proba Pro Lt" w:cs="Arial"/>
              <w:sz w:val="20"/>
              <w:szCs w:val="20"/>
            </w:rPr>
            <w:id w:val="-1268689213"/>
          </w:sdtPr>
          <w:sdtEndPr>
            <w:rPr>
              <w:rFonts w:cs="Calibri"/>
            </w:rPr>
          </w:sdtEndPr>
          <w:sdtContent>
            <w:tc>
              <w:tcPr>
                <w:tcW w:w="3739" w:type="pct"/>
                <w:gridSpan w:val="12"/>
                <w:tcBorders>
                  <w:top w:val="single" w:sz="12" w:space="0" w:color="auto"/>
                  <w:right w:val="single" w:sz="12" w:space="0" w:color="auto"/>
                </w:tcBorders>
              </w:tcPr>
              <w:p w14:paraId="4C825E1A" w14:textId="77777777" w:rsidR="00773958" w:rsidRPr="00E10F60" w:rsidRDefault="00773958" w:rsidP="00634171">
                <w:pPr>
                  <w:pStyle w:val="ListParagraph"/>
                  <w:numPr>
                    <w:ilvl w:val="0"/>
                    <w:numId w:val="167"/>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 xml:space="preserve">Rucker, R.B., Suttie, J.W., McCormick, D.B., Machlin, L.J. (2001) Handbook of Vitamins 3th Edition, C.H.I.P.S.  </w:t>
                </w:r>
              </w:p>
              <w:p w14:paraId="4060E2AA" w14:textId="77777777" w:rsidR="00773958" w:rsidRPr="00E10F60" w:rsidRDefault="00773958" w:rsidP="00634171">
                <w:pPr>
                  <w:pStyle w:val="ListParagraph"/>
                  <w:numPr>
                    <w:ilvl w:val="0"/>
                    <w:numId w:val="167"/>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 xml:space="preserve">Shahidi, F., Naczk, M. (2000) Phenolic in Food and Nutraceuticals, CRC Press, New York.  </w:t>
                </w:r>
              </w:p>
              <w:p w14:paraId="5FE457B7" w14:textId="77777777" w:rsidR="00773958" w:rsidRPr="00E10F60" w:rsidRDefault="00773958" w:rsidP="00634171">
                <w:pPr>
                  <w:pStyle w:val="ListParagraph"/>
                  <w:numPr>
                    <w:ilvl w:val="0"/>
                    <w:numId w:val="167"/>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Tomas-Barberan, F.A., Robins, R.J. (1997) Phytochemistry of Fruit and Vegetables, Clarendon Press, Oxford</w:t>
                </w:r>
              </w:p>
            </w:tc>
          </w:sdtContent>
        </w:sdt>
      </w:tr>
      <w:tr w:rsidR="00773958" w:rsidRPr="00E10F60" w14:paraId="1A14AFDD" w14:textId="77777777" w:rsidTr="00634171">
        <w:tc>
          <w:tcPr>
            <w:tcW w:w="1261" w:type="pct"/>
            <w:tcBorders>
              <w:top w:val="single" w:sz="12" w:space="0" w:color="auto"/>
              <w:left w:val="single" w:sz="12" w:space="0" w:color="auto"/>
            </w:tcBorders>
            <w:shd w:val="clear" w:color="auto" w:fill="00A0DC"/>
            <w:vAlign w:val="center"/>
          </w:tcPr>
          <w:p w14:paraId="3EEEC6EE" w14:textId="77777777" w:rsidR="00773958" w:rsidRPr="00E10F60" w:rsidRDefault="00773958" w:rsidP="00634171">
            <w:pPr>
              <w:tabs>
                <w:tab w:val="left" w:pos="567"/>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69526C61"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i/>
                <w:sz w:val="20"/>
                <w:szCs w:val="20"/>
              </w:rPr>
              <w:t xml:space="preserve">Rokovi ispita objavljuju se na Studomatu i ovoj mrežnoj stranici: </w:t>
            </w:r>
            <w:hyperlink r:id="rId190" w:history="1">
              <w:r w:rsidRPr="00E10F60">
                <w:rPr>
                  <w:rStyle w:val="Hyperlink"/>
                  <w:rFonts w:ascii="Proba Pro Lt" w:hAnsi="Proba Pro Lt" w:cs="Arial"/>
                  <w:i/>
                  <w:sz w:val="20"/>
                  <w:szCs w:val="20"/>
                </w:rPr>
                <w:t>http://www.pbf.unizg.hr/studiji/ispitni_rokovi</w:t>
              </w:r>
            </w:hyperlink>
            <w:r w:rsidRPr="00E10F60">
              <w:rPr>
                <w:rStyle w:val="Hyperlink"/>
                <w:rFonts w:ascii="Proba Pro Lt" w:hAnsi="Proba Pro Lt" w:cs="Arial"/>
                <w:i/>
                <w:sz w:val="20"/>
                <w:szCs w:val="20"/>
              </w:rPr>
              <w:t>, Merlin</w:t>
            </w:r>
          </w:p>
        </w:tc>
      </w:tr>
      <w:tr w:rsidR="00773958" w:rsidRPr="00E10F60" w14:paraId="651E2469" w14:textId="77777777" w:rsidTr="00634171">
        <w:tc>
          <w:tcPr>
            <w:tcW w:w="1261" w:type="pct"/>
            <w:tcBorders>
              <w:left w:val="single" w:sz="12" w:space="0" w:color="auto"/>
              <w:bottom w:val="single" w:sz="12" w:space="0" w:color="auto"/>
            </w:tcBorders>
            <w:shd w:val="clear" w:color="auto" w:fill="00A0DC"/>
            <w:vAlign w:val="center"/>
          </w:tcPr>
          <w:p w14:paraId="26AB76F8" w14:textId="77777777" w:rsidR="00773958" w:rsidRPr="00E10F60" w:rsidRDefault="00773958" w:rsidP="00634171">
            <w:pPr>
              <w:tabs>
                <w:tab w:val="left" w:pos="567"/>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 xml:space="preserve">2.14. Ostalo </w:t>
            </w:r>
          </w:p>
        </w:tc>
        <w:sdt>
          <w:sdtPr>
            <w:rPr>
              <w:rFonts w:ascii="Proba Pro Lt" w:hAnsi="Proba Pro Lt" w:cs="Arial"/>
              <w:sz w:val="20"/>
              <w:szCs w:val="20"/>
            </w:rPr>
            <w:id w:val="-952251095"/>
          </w:sdtPr>
          <w:sdtEndPr/>
          <w:sdtContent>
            <w:tc>
              <w:tcPr>
                <w:tcW w:w="3739" w:type="pct"/>
                <w:gridSpan w:val="12"/>
                <w:tcBorders>
                  <w:bottom w:val="single" w:sz="12" w:space="0" w:color="auto"/>
                  <w:right w:val="single" w:sz="12" w:space="0" w:color="auto"/>
                </w:tcBorders>
              </w:tcPr>
              <w:p w14:paraId="1AFFDF17"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w:t>
                </w:r>
              </w:p>
            </w:tc>
          </w:sdtContent>
        </w:sdt>
      </w:tr>
    </w:tbl>
    <w:p w14:paraId="5067ACAE" w14:textId="77777777" w:rsidR="00773958" w:rsidRDefault="00773958" w:rsidP="00773958">
      <w:pPr>
        <w:spacing w:after="0" w:line="240" w:lineRule="auto"/>
        <w:rPr>
          <w:rFonts w:ascii="Proba Pro Lt" w:hAnsi="Proba Pro Lt"/>
          <w:sz w:val="20"/>
          <w:szCs w:val="20"/>
        </w:rPr>
      </w:pPr>
    </w:p>
    <w:p w14:paraId="34587590" w14:textId="77777777" w:rsidR="00773958" w:rsidRPr="0074560B" w:rsidRDefault="00773958" w:rsidP="0077395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5"/>
        <w:gridCol w:w="1602"/>
        <w:gridCol w:w="567"/>
        <w:gridCol w:w="568"/>
        <w:gridCol w:w="15"/>
        <w:gridCol w:w="1261"/>
        <w:gridCol w:w="566"/>
        <w:gridCol w:w="123"/>
        <w:gridCol w:w="449"/>
        <w:gridCol w:w="568"/>
        <w:gridCol w:w="205"/>
        <w:gridCol w:w="505"/>
        <w:gridCol w:w="593"/>
        <w:gridCol w:w="639"/>
      </w:tblGrid>
      <w:tr w:rsidR="00773958" w:rsidRPr="0074560B" w14:paraId="466FB4D2"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A2F3CC"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525ABB6B" w14:textId="77777777" w:rsidTr="00BC6BE9">
        <w:tc>
          <w:tcPr>
            <w:tcW w:w="1330" w:type="pct"/>
            <w:tcBorders>
              <w:top w:val="single" w:sz="12" w:space="0" w:color="auto"/>
              <w:left w:val="single" w:sz="12" w:space="0" w:color="auto"/>
            </w:tcBorders>
            <w:shd w:val="clear" w:color="auto" w:fill="00A0DC"/>
            <w:vAlign w:val="center"/>
          </w:tcPr>
          <w:p w14:paraId="4678C2B7"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5974704"/>
            <w:placeholder>
              <w:docPart w:val="358C798DB45F46439E5480ECEC0F727C"/>
            </w:placeholder>
          </w:sdtPr>
          <w:sdtEndPr/>
          <w:sdtContent>
            <w:tc>
              <w:tcPr>
                <w:tcW w:w="1319" w:type="pct"/>
                <w:gridSpan w:val="4"/>
                <w:tcBorders>
                  <w:top w:val="single" w:sz="12" w:space="0" w:color="auto"/>
                  <w:right w:val="single" w:sz="12" w:space="0" w:color="auto"/>
                </w:tcBorders>
                <w:vAlign w:val="center"/>
              </w:tcPr>
              <w:p w14:paraId="21D2CBEF" w14:textId="77777777" w:rsidR="00773958" w:rsidRPr="00267707" w:rsidRDefault="003F5462" w:rsidP="00634171">
                <w:pPr>
                  <w:tabs>
                    <w:tab w:val="left" w:pos="2820"/>
                  </w:tabs>
                  <w:spacing w:after="0" w:line="240" w:lineRule="auto"/>
                  <w:rPr>
                    <w:rFonts w:ascii="Proba Pro Lt" w:hAnsi="Proba Pro Lt" w:cs="Arial"/>
                    <w:b/>
                    <w:sz w:val="20"/>
                    <w:szCs w:val="20"/>
                  </w:rPr>
                </w:pPr>
                <w:hyperlink r:id="rId191" w:history="1">
                  <w:r w:rsidR="00773958" w:rsidRPr="00267707">
                    <w:rPr>
                      <w:rStyle w:val="Hyperlink"/>
                      <w:rFonts w:ascii="Proba Pro Lt" w:hAnsi="Proba Pro Lt" w:cs="Arial"/>
                      <w:b/>
                      <w:sz w:val="20"/>
                      <w:szCs w:val="20"/>
                    </w:rPr>
                    <w:t>Doc. dr. sc. Mario Ščetar</w:t>
                  </w:r>
                </w:hyperlink>
              </w:p>
              <w:p w14:paraId="2EE6676B" w14:textId="77777777" w:rsidR="00773958" w:rsidRPr="0074560B" w:rsidRDefault="003F5462" w:rsidP="00634171">
                <w:pPr>
                  <w:tabs>
                    <w:tab w:val="left" w:pos="2820"/>
                  </w:tabs>
                  <w:spacing w:after="0" w:line="240" w:lineRule="auto"/>
                  <w:rPr>
                    <w:rFonts w:ascii="Proba Pro Lt" w:hAnsi="Proba Pro Lt" w:cs="Arial"/>
                    <w:sz w:val="20"/>
                    <w:szCs w:val="20"/>
                  </w:rPr>
                </w:pPr>
                <w:hyperlink r:id="rId192" w:history="1">
                  <w:r w:rsidR="00773958" w:rsidRPr="00FA7F1F">
                    <w:rPr>
                      <w:rStyle w:val="Hyperlink"/>
                      <w:rFonts w:ascii="Proba Pro Lt" w:hAnsi="Proba Pro Lt" w:cs="Arial"/>
                      <w:sz w:val="20"/>
                      <w:szCs w:val="20"/>
                    </w:rPr>
                    <w:t>Prof. dr. sc. Kata Galić</w:t>
                  </w:r>
                </w:hyperlink>
                <w:r w:rsidR="00773958" w:rsidRPr="0074560B">
                  <w:rPr>
                    <w:rFonts w:ascii="Proba Pro Lt" w:hAnsi="Proba Pro Lt" w:cs="Arial"/>
                    <w:sz w:val="20"/>
                    <w:szCs w:val="20"/>
                  </w:rPr>
                  <w:t xml:space="preserve"> </w:t>
                </w:r>
              </w:p>
              <w:p w14:paraId="581A344F" w14:textId="376733B9" w:rsidR="00773958" w:rsidRPr="0074560B" w:rsidRDefault="003F5462" w:rsidP="00634171">
                <w:pPr>
                  <w:tabs>
                    <w:tab w:val="left" w:pos="2820"/>
                  </w:tabs>
                  <w:spacing w:after="0" w:line="240" w:lineRule="auto"/>
                  <w:rPr>
                    <w:rFonts w:ascii="Proba Pro Lt" w:hAnsi="Proba Pro Lt" w:cs="Arial"/>
                    <w:sz w:val="20"/>
                    <w:szCs w:val="20"/>
                  </w:rPr>
                </w:pPr>
                <w:hyperlink r:id="rId193" w:history="1">
                  <w:r w:rsidR="00C91DDD" w:rsidRPr="00C91DDD">
                    <w:rPr>
                      <w:rStyle w:val="Hyperlink"/>
                      <w:rFonts w:ascii="Proba Pro Lt" w:hAnsi="Proba Pro Lt"/>
                      <w:sz w:val="20"/>
                      <w:szCs w:val="20"/>
                    </w:rPr>
                    <w:t xml:space="preserve">Doc. </w:t>
                  </w:r>
                  <w:r w:rsidR="00C91DDD" w:rsidRPr="00C91DDD">
                    <w:rPr>
                      <w:rStyle w:val="Hyperlink"/>
                      <w:rFonts w:ascii="Proba Pro Lt" w:hAnsi="Proba Pro Lt" w:cs="Arial"/>
                      <w:sz w:val="20"/>
                      <w:szCs w:val="20"/>
                    </w:rPr>
                    <w:t>d</w:t>
                  </w:r>
                  <w:r w:rsidR="00773958" w:rsidRPr="00C91DDD">
                    <w:rPr>
                      <w:rStyle w:val="Hyperlink"/>
                      <w:rFonts w:ascii="Proba Pro Lt" w:hAnsi="Proba Pro Lt" w:cs="Arial"/>
                      <w:sz w:val="20"/>
                      <w:szCs w:val="20"/>
                    </w:rPr>
                    <w:t>r. sc. Mia Kurek</w:t>
                  </w:r>
                </w:hyperlink>
              </w:p>
            </w:tc>
          </w:sdtContent>
        </w:sdt>
        <w:tc>
          <w:tcPr>
            <w:tcW w:w="1421" w:type="pct"/>
            <w:gridSpan w:val="5"/>
            <w:tcBorders>
              <w:top w:val="single" w:sz="12" w:space="0" w:color="auto"/>
              <w:right w:val="single" w:sz="12" w:space="0" w:color="auto"/>
            </w:tcBorders>
            <w:shd w:val="clear" w:color="auto" w:fill="00A0DC"/>
            <w:vAlign w:val="center"/>
          </w:tcPr>
          <w:p w14:paraId="00559CA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02868207"/>
            <w:placeholder>
              <w:docPart w:val="3167DE8E0EA145908EAF761A85BA61CA"/>
            </w:placeholder>
            <w:dropDownList>
              <w:listItem w:value="Choose an item."/>
              <w:listItem w:displayText="zimski" w:value="zimski"/>
              <w:listItem w:displayText="ljetni" w:value="ljetni"/>
            </w:dropDownList>
          </w:sdtPr>
          <w:sdtEndPr/>
          <w:sdtContent>
            <w:tc>
              <w:tcPr>
                <w:tcW w:w="931" w:type="pct"/>
                <w:gridSpan w:val="4"/>
                <w:tcBorders>
                  <w:top w:val="single" w:sz="12" w:space="0" w:color="auto"/>
                  <w:right w:val="single" w:sz="12" w:space="0" w:color="auto"/>
                </w:tcBorders>
                <w:vAlign w:val="center"/>
              </w:tcPr>
              <w:p w14:paraId="6F66B5D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773958" w:rsidRPr="0074560B" w14:paraId="52AB44A3" w14:textId="77777777" w:rsidTr="00BC6BE9">
        <w:tc>
          <w:tcPr>
            <w:tcW w:w="1330" w:type="pct"/>
            <w:tcBorders>
              <w:top w:val="single" w:sz="12" w:space="0" w:color="auto"/>
              <w:left w:val="single" w:sz="12" w:space="0" w:color="auto"/>
            </w:tcBorders>
            <w:shd w:val="clear" w:color="auto" w:fill="00A0DC"/>
            <w:vAlign w:val="center"/>
          </w:tcPr>
          <w:p w14:paraId="7DD4D6A7"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sdt>
          <w:sdtPr>
            <w:rPr>
              <w:rFonts w:ascii="Proba Pro Lt" w:hAnsi="Proba Pro Lt" w:cs="Arial"/>
              <w:sz w:val="20"/>
              <w:szCs w:val="20"/>
            </w:rPr>
            <w:id w:val="-379628785"/>
            <w:placeholder>
              <w:docPart w:val="6E625C97989646D7B3CFA17D93F90CA3"/>
            </w:placeholder>
          </w:sdtPr>
          <w:sdtEndPr/>
          <w:sdtContent>
            <w:bookmarkStart w:id="16" w:name="Trajnost_upakiranih_proizvoda" w:displacedByCustomXml="next"/>
            <w:sdt>
              <w:sdtPr>
                <w:rPr>
                  <w:rFonts w:ascii="Proba Pro Lt" w:hAnsi="Proba Pro Lt" w:cs="Arial"/>
                  <w:sz w:val="20"/>
                  <w:szCs w:val="20"/>
                </w:rPr>
                <w:id w:val="-1019853591"/>
                <w:placeholder>
                  <w:docPart w:val="92288CC0228F41F09DB839809FB61DD4"/>
                </w:placeholder>
              </w:sdtPr>
              <w:sdtEndPr/>
              <w:sdtContent>
                <w:tc>
                  <w:tcPr>
                    <w:tcW w:w="1319" w:type="pct"/>
                    <w:gridSpan w:val="4"/>
                    <w:tcBorders>
                      <w:top w:val="single" w:sz="12" w:space="0" w:color="auto"/>
                      <w:right w:val="single" w:sz="12" w:space="0" w:color="auto"/>
                    </w:tcBorders>
                    <w:vAlign w:val="center"/>
                  </w:tcPr>
                  <w:p w14:paraId="693BBC40"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Trajnost upakiranih proizvoda</w:t>
                    </w:r>
                  </w:p>
                </w:tc>
              </w:sdtContent>
            </w:sdt>
            <w:bookmarkEnd w:id="16" w:displacedByCustomXml="next"/>
          </w:sdtContent>
        </w:sdt>
        <w:tc>
          <w:tcPr>
            <w:tcW w:w="1421" w:type="pct"/>
            <w:gridSpan w:val="5"/>
            <w:tcBorders>
              <w:top w:val="single" w:sz="12" w:space="0" w:color="auto"/>
              <w:right w:val="single" w:sz="12" w:space="0" w:color="auto"/>
            </w:tcBorders>
            <w:shd w:val="clear" w:color="auto" w:fill="00A0DC"/>
            <w:vAlign w:val="center"/>
          </w:tcPr>
          <w:p w14:paraId="33B1DF8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429806350"/>
            <w:placeholder>
              <w:docPart w:val="8B64DC5DB52A48668603BAEA2E3E5F2A"/>
            </w:placeholder>
          </w:sdtPr>
          <w:sdtEndPr/>
          <w:sdtContent>
            <w:tc>
              <w:tcPr>
                <w:tcW w:w="931" w:type="pct"/>
                <w:gridSpan w:val="4"/>
                <w:tcBorders>
                  <w:top w:val="single" w:sz="12" w:space="0" w:color="auto"/>
                  <w:right w:val="single" w:sz="12" w:space="0" w:color="auto"/>
                </w:tcBorders>
                <w:vAlign w:val="center"/>
              </w:tcPr>
              <w:p w14:paraId="49DA318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773958" w:rsidRPr="0074560B" w14:paraId="0B8981EC" w14:textId="77777777" w:rsidTr="00BC6BE9">
        <w:tc>
          <w:tcPr>
            <w:tcW w:w="1330" w:type="pct"/>
            <w:tcBorders>
              <w:left w:val="single" w:sz="12" w:space="0" w:color="auto"/>
              <w:bottom w:val="single" w:sz="12" w:space="0" w:color="auto"/>
            </w:tcBorders>
            <w:shd w:val="clear" w:color="auto" w:fill="00A0DC"/>
            <w:vAlign w:val="center"/>
          </w:tcPr>
          <w:p w14:paraId="0F750253"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138414634"/>
            <w:placeholder>
              <w:docPart w:val="C4A1DC3086224DF78EC94FA42B4B96FE"/>
            </w:placeholder>
          </w:sdtPr>
          <w:sdtEndPr/>
          <w:sdtContent>
            <w:tc>
              <w:tcPr>
                <w:tcW w:w="1319" w:type="pct"/>
                <w:gridSpan w:val="4"/>
                <w:tcBorders>
                  <w:bottom w:val="single" w:sz="12" w:space="0" w:color="auto"/>
                  <w:right w:val="single" w:sz="12" w:space="0" w:color="auto"/>
                </w:tcBorders>
                <w:vAlign w:val="center"/>
              </w:tcPr>
              <w:p w14:paraId="16E6ED37" w14:textId="77777777" w:rsidR="00773958"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66530515"/>
                    <w:placeholder>
                      <w:docPart w:val="C3BE4A75B79D4250BF3610AA683C6EDF"/>
                    </w:placeholder>
                  </w:sdtPr>
                  <w:sdtEndPr/>
                  <w:sdtContent>
                    <w:r w:rsidR="00773958" w:rsidRPr="0074560B">
                      <w:rPr>
                        <w:rFonts w:ascii="Proba Pro Lt" w:hAnsi="Proba Pro Lt" w:cs="Arial"/>
                        <w:sz w:val="20"/>
                        <w:szCs w:val="20"/>
                      </w:rPr>
                      <w:t>53298</w:t>
                    </w:r>
                  </w:sdtContent>
                </w:sdt>
              </w:p>
            </w:tc>
          </w:sdtContent>
        </w:sdt>
        <w:tc>
          <w:tcPr>
            <w:tcW w:w="1421" w:type="pct"/>
            <w:gridSpan w:val="5"/>
            <w:tcBorders>
              <w:bottom w:val="single" w:sz="12" w:space="0" w:color="auto"/>
              <w:right w:val="single" w:sz="12" w:space="0" w:color="auto"/>
            </w:tcBorders>
            <w:shd w:val="clear" w:color="auto" w:fill="00A0DC"/>
            <w:vAlign w:val="center"/>
          </w:tcPr>
          <w:p w14:paraId="3427204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284660614"/>
            <w:placeholder>
              <w:docPart w:val="23A997150B0C4495A792CF20661B138A"/>
            </w:placeholder>
          </w:sdtPr>
          <w:sdtEndPr/>
          <w:sdtContent>
            <w:tc>
              <w:tcPr>
                <w:tcW w:w="931" w:type="pct"/>
                <w:gridSpan w:val="4"/>
                <w:tcBorders>
                  <w:bottom w:val="single" w:sz="12" w:space="0" w:color="auto"/>
                  <w:right w:val="single" w:sz="12" w:space="0" w:color="auto"/>
                </w:tcBorders>
                <w:vAlign w:val="center"/>
              </w:tcPr>
              <w:p w14:paraId="5C0D768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77B29492" w14:textId="77777777" w:rsidTr="00BC6BE9">
        <w:tc>
          <w:tcPr>
            <w:tcW w:w="1330" w:type="pct"/>
            <w:tcBorders>
              <w:left w:val="single" w:sz="12" w:space="0" w:color="auto"/>
              <w:bottom w:val="single" w:sz="12" w:space="0" w:color="auto"/>
            </w:tcBorders>
            <w:shd w:val="clear" w:color="auto" w:fill="00A0DC"/>
            <w:vAlign w:val="center"/>
          </w:tcPr>
          <w:p w14:paraId="354A02E4"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id w:val="-542839064"/>
            <w:placeholder>
              <w:docPart w:val="C0723A8576A5448EAB63D31BE71E91A9"/>
            </w:placeholder>
          </w:sdtPr>
          <w:sdtEndPr/>
          <w:sdtContent>
            <w:tc>
              <w:tcPr>
                <w:tcW w:w="1319" w:type="pct"/>
                <w:gridSpan w:val="4"/>
                <w:tcBorders>
                  <w:bottom w:val="single" w:sz="12" w:space="0" w:color="auto"/>
                  <w:right w:val="single" w:sz="12" w:space="0" w:color="auto"/>
                </w:tcBorders>
                <w:vAlign w:val="center"/>
              </w:tcPr>
              <w:p w14:paraId="735DBB98"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sdtContent>
        </w:sdt>
        <w:tc>
          <w:tcPr>
            <w:tcW w:w="1421" w:type="pct"/>
            <w:gridSpan w:val="5"/>
            <w:tcBorders>
              <w:bottom w:val="single" w:sz="12" w:space="0" w:color="auto"/>
              <w:right w:val="single" w:sz="12" w:space="0" w:color="auto"/>
            </w:tcBorders>
            <w:shd w:val="clear" w:color="auto" w:fill="00A0DC"/>
            <w:vAlign w:val="center"/>
          </w:tcPr>
          <w:p w14:paraId="6DF29D1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453720232"/>
            <w:placeholder>
              <w:docPart w:val="B27AEC65798C42A28F957C991BC6CC43"/>
            </w:placeholder>
          </w:sdtPr>
          <w:sdtEndPr/>
          <w:sdtContent>
            <w:tc>
              <w:tcPr>
                <w:tcW w:w="931" w:type="pct"/>
                <w:gridSpan w:val="4"/>
                <w:tcBorders>
                  <w:bottom w:val="single" w:sz="12" w:space="0" w:color="auto"/>
                  <w:right w:val="single" w:sz="12" w:space="0" w:color="auto"/>
                </w:tcBorders>
                <w:vAlign w:val="center"/>
              </w:tcPr>
              <w:p w14:paraId="0F818AB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p>
            </w:tc>
          </w:sdtContent>
        </w:sdt>
      </w:tr>
      <w:tr w:rsidR="00773958" w:rsidRPr="0074560B" w14:paraId="78A3A3C1" w14:textId="77777777" w:rsidTr="00BC6BE9">
        <w:tc>
          <w:tcPr>
            <w:tcW w:w="1330" w:type="pct"/>
            <w:tcBorders>
              <w:left w:val="single" w:sz="12" w:space="0" w:color="auto"/>
              <w:bottom w:val="single" w:sz="12" w:space="0" w:color="auto"/>
            </w:tcBorders>
            <w:shd w:val="clear" w:color="auto" w:fill="00A0DC"/>
            <w:vAlign w:val="center"/>
          </w:tcPr>
          <w:p w14:paraId="18FA90F0"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06165771"/>
            <w:placeholder>
              <w:docPart w:val="DF38DFD564914EA2BBA1F115B988D0F8"/>
            </w:placeholder>
            <w:dropDownList>
              <w:listItem w:value="Choose an item."/>
              <w:listItem w:displayText="obvezan" w:value="obvezan"/>
              <w:listItem w:displayText="izborni A" w:value="izborni A"/>
              <w:listItem w:displayText="izborni B" w:value="izborni B"/>
            </w:dropDownList>
          </w:sdtPr>
          <w:sdtEndPr/>
          <w:sdtContent>
            <w:tc>
              <w:tcPr>
                <w:tcW w:w="1319" w:type="pct"/>
                <w:gridSpan w:val="4"/>
                <w:tcBorders>
                  <w:bottom w:val="single" w:sz="12" w:space="0" w:color="auto"/>
                  <w:right w:val="single" w:sz="12" w:space="0" w:color="auto"/>
                </w:tcBorders>
                <w:vAlign w:val="center"/>
              </w:tcPr>
              <w:p w14:paraId="5F97103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21" w:type="pct"/>
            <w:gridSpan w:val="5"/>
            <w:tcBorders>
              <w:bottom w:val="single" w:sz="12" w:space="0" w:color="auto"/>
              <w:right w:val="single" w:sz="12" w:space="0" w:color="auto"/>
            </w:tcBorders>
            <w:shd w:val="clear" w:color="auto" w:fill="00A0DC"/>
            <w:vAlign w:val="center"/>
          </w:tcPr>
          <w:p w14:paraId="4156F82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931" w:type="pct"/>
            <w:gridSpan w:val="4"/>
            <w:tcBorders>
              <w:bottom w:val="single" w:sz="12" w:space="0" w:color="auto"/>
              <w:right w:val="single" w:sz="12" w:space="0" w:color="auto"/>
            </w:tcBorders>
            <w:vAlign w:val="center"/>
          </w:tcPr>
          <w:p w14:paraId="407BFEDD" w14:textId="77777777" w:rsidR="00773958"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03420543"/>
                <w:placeholder>
                  <w:docPart w:val="C7368FD45B9F460486859838FCA858E7"/>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2.</w:t>
                </w:r>
              </w:sdtContent>
            </w:sdt>
            <w:r w:rsidR="00773958" w:rsidRPr="0074560B">
              <w:rPr>
                <w:rFonts w:ascii="Proba Pro Lt" w:hAnsi="Proba Pro Lt" w:cs="Arial"/>
                <w:sz w:val="20"/>
                <w:szCs w:val="20"/>
              </w:rPr>
              <w:tab/>
            </w:r>
          </w:p>
          <w:p w14:paraId="6FED2B51" w14:textId="77777777" w:rsidR="00773958"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26047104"/>
                <w:placeholder>
                  <w:docPart w:val="848489F1293A48339E44D7EE77E453F7"/>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7FACDA2C" w14:textId="77777777" w:rsidTr="00BC6BE9">
        <w:tc>
          <w:tcPr>
            <w:tcW w:w="1330" w:type="pct"/>
            <w:tcBorders>
              <w:left w:val="single" w:sz="12" w:space="0" w:color="auto"/>
              <w:bottom w:val="single" w:sz="12" w:space="0" w:color="auto"/>
            </w:tcBorders>
            <w:shd w:val="clear" w:color="auto" w:fill="00A0DC"/>
            <w:vAlign w:val="center"/>
          </w:tcPr>
          <w:p w14:paraId="38CE218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2120251512"/>
            <w:placeholder>
              <w:docPart w:val="05805C97A3F747458B694BA3EBA8BAF5"/>
            </w:placeholder>
          </w:sdtPr>
          <w:sdtEndPr/>
          <w:sdtContent>
            <w:sdt>
              <w:sdtPr>
                <w:rPr>
                  <w:rFonts w:ascii="Proba Pro Lt" w:hAnsi="Proba Pro Lt" w:cs="Arial"/>
                  <w:sz w:val="20"/>
                  <w:szCs w:val="20"/>
                </w:rPr>
                <w:id w:val="-369604135"/>
                <w:placeholder>
                  <w:docPart w:val="06B257BB1645452787168A6D29EE0976"/>
                </w:placeholder>
              </w:sdtPr>
              <w:sdtEndPr/>
              <w:sdtContent>
                <w:tc>
                  <w:tcPr>
                    <w:tcW w:w="1319" w:type="pct"/>
                    <w:gridSpan w:val="4"/>
                    <w:tcBorders>
                      <w:bottom w:val="single" w:sz="12" w:space="0" w:color="auto"/>
                      <w:right w:val="single" w:sz="12" w:space="0" w:color="auto"/>
                    </w:tcBorders>
                    <w:vAlign w:val="center"/>
                  </w:tcPr>
                  <w:p w14:paraId="56E8AF4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PBF: Predavanja, seminari i seminarska izlaganja studenata (P5) </w:t>
                    </w:r>
                  </w:p>
                </w:tc>
              </w:sdtContent>
            </w:sdt>
          </w:sdtContent>
        </w:sdt>
        <w:tc>
          <w:tcPr>
            <w:tcW w:w="1421" w:type="pct"/>
            <w:gridSpan w:val="5"/>
            <w:tcBorders>
              <w:bottom w:val="single" w:sz="12" w:space="0" w:color="auto"/>
              <w:right w:val="single" w:sz="12" w:space="0" w:color="auto"/>
            </w:tcBorders>
            <w:shd w:val="clear" w:color="auto" w:fill="00A0DC"/>
            <w:vAlign w:val="center"/>
          </w:tcPr>
          <w:p w14:paraId="379906F8"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254906388"/>
            <w:placeholder>
              <w:docPart w:val="46C06C1471A246698EEB365394F18138"/>
            </w:placeholder>
          </w:sdtPr>
          <w:sdtEndPr/>
          <w:sdtContent>
            <w:sdt>
              <w:sdtPr>
                <w:rPr>
                  <w:rFonts w:ascii="Proba Pro Lt" w:hAnsi="Proba Pro Lt" w:cs="Arial"/>
                  <w:sz w:val="20"/>
                  <w:szCs w:val="20"/>
                </w:rPr>
                <w:id w:val="-1109502897"/>
                <w:placeholder>
                  <w:docPart w:val="E322FE2FDB9941568570A24BBC5D0A5C"/>
                </w:placeholder>
              </w:sdtPr>
              <w:sdtEndPr/>
              <w:sdtContent>
                <w:tc>
                  <w:tcPr>
                    <w:tcW w:w="931" w:type="pct"/>
                    <w:gridSpan w:val="4"/>
                    <w:tcBorders>
                      <w:bottom w:val="single" w:sz="12" w:space="0" w:color="auto"/>
                      <w:right w:val="single" w:sz="12" w:space="0" w:color="auto"/>
                    </w:tcBorders>
                    <w:vAlign w:val="center"/>
                  </w:tcPr>
                  <w:p w14:paraId="04AD1936"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 i engleski</w:t>
                    </w:r>
                  </w:p>
                </w:tc>
              </w:sdtContent>
            </w:sdt>
          </w:sdtContent>
        </w:sdt>
      </w:tr>
      <w:tr w:rsidR="00773958" w:rsidRPr="0074560B" w14:paraId="1906B5D2" w14:textId="77777777" w:rsidTr="00BC6BE9">
        <w:tc>
          <w:tcPr>
            <w:tcW w:w="1330" w:type="pct"/>
            <w:tcBorders>
              <w:left w:val="single" w:sz="12" w:space="0" w:color="auto"/>
              <w:bottom w:val="single" w:sz="12" w:space="0" w:color="auto"/>
            </w:tcBorders>
            <w:shd w:val="clear" w:color="auto" w:fill="00A0DC"/>
            <w:vAlign w:val="center"/>
          </w:tcPr>
          <w:p w14:paraId="253AB49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63781622"/>
            <w:placeholder>
              <w:docPart w:val="3A413BB8D6F44F6BABB4E19CC23781FB"/>
            </w:placeholder>
            <w:dropDownList>
              <w:listItem w:value="Choose an item."/>
              <w:listItem w:displayText="prva" w:value="prva"/>
              <w:listItem w:displayText="druga" w:value="druga"/>
              <w:listItem w:displayText="treća" w:value="treća"/>
            </w:dropDownList>
          </w:sdtPr>
          <w:sdtEndPr/>
          <w:sdtContent>
            <w:tc>
              <w:tcPr>
                <w:tcW w:w="1319" w:type="pct"/>
                <w:gridSpan w:val="4"/>
                <w:tcBorders>
                  <w:bottom w:val="single" w:sz="12" w:space="0" w:color="auto"/>
                  <w:right w:val="single" w:sz="12" w:space="0" w:color="auto"/>
                </w:tcBorders>
                <w:vAlign w:val="center"/>
              </w:tcPr>
              <w:p w14:paraId="582F8A6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421" w:type="pct"/>
            <w:gridSpan w:val="5"/>
            <w:tcBorders>
              <w:bottom w:val="single" w:sz="12" w:space="0" w:color="auto"/>
              <w:right w:val="single" w:sz="12" w:space="0" w:color="auto"/>
            </w:tcBorders>
            <w:shd w:val="clear" w:color="auto" w:fill="00A0DC"/>
            <w:vAlign w:val="center"/>
          </w:tcPr>
          <w:p w14:paraId="32DE7BEC"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931" w:type="pct"/>
            <w:gridSpan w:val="4"/>
            <w:tcBorders>
              <w:bottom w:val="single" w:sz="12" w:space="0" w:color="auto"/>
              <w:right w:val="single" w:sz="12" w:space="0" w:color="auto"/>
            </w:tcBorders>
            <w:vAlign w:val="center"/>
          </w:tcPr>
          <w:p w14:paraId="1C44DE09" w14:textId="77777777" w:rsidR="00773958"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91770698"/>
                <w:placeholder>
                  <w:docPart w:val="384288C21BE8478095A7A09BDF1889DB"/>
                </w:placeholder>
                <w:dropDownList>
                  <w:listItem w:value="Choose an item."/>
                  <w:listItem w:displayText="DA" w:value="DA"/>
                  <w:listItem w:displayText="NE" w:value="NE"/>
                </w:dropDownList>
              </w:sdtPr>
              <w:sdtEndPr/>
              <w:sdtContent>
                <w:r w:rsidR="00773958" w:rsidRPr="0074560B">
                  <w:rPr>
                    <w:rFonts w:ascii="Proba Pro Lt" w:hAnsi="Proba Pro Lt" w:cs="Arial"/>
                    <w:sz w:val="20"/>
                    <w:szCs w:val="20"/>
                  </w:rPr>
                  <w:t>DA</w:t>
                </w:r>
              </w:sdtContent>
            </w:sdt>
          </w:p>
        </w:tc>
      </w:tr>
      <w:tr w:rsidR="00773958" w:rsidRPr="0074560B" w14:paraId="2ED5DD5B"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179F5C2"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09066AFF" w14:textId="77777777" w:rsidTr="00634171">
        <w:tc>
          <w:tcPr>
            <w:tcW w:w="1330" w:type="pct"/>
            <w:tcBorders>
              <w:top w:val="single" w:sz="12" w:space="0" w:color="auto"/>
              <w:left w:val="single" w:sz="12" w:space="0" w:color="auto"/>
            </w:tcBorders>
            <w:shd w:val="clear" w:color="auto" w:fill="00A0DC"/>
            <w:vAlign w:val="center"/>
          </w:tcPr>
          <w:p w14:paraId="5D99C9A4"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072275053"/>
            <w:placeholder>
              <w:docPart w:val="E4A3B84A67654B3BABD5BB9CCFFA261C"/>
            </w:placeholder>
          </w:sdtPr>
          <w:sdtEndPr/>
          <w:sdtContent>
            <w:tc>
              <w:tcPr>
                <w:tcW w:w="3670" w:type="pct"/>
                <w:gridSpan w:val="13"/>
                <w:tcBorders>
                  <w:top w:val="single" w:sz="12" w:space="0" w:color="auto"/>
                  <w:right w:val="single" w:sz="12" w:space="0" w:color="auto"/>
                </w:tcBorders>
                <w:vAlign w:val="center"/>
              </w:tcPr>
              <w:p w14:paraId="6FD993C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sdt>
                  <w:sdtPr>
                    <w:rPr>
                      <w:rFonts w:ascii="Proba Pro Lt" w:hAnsi="Proba Pro Lt" w:cs="Arial"/>
                      <w:sz w:val="20"/>
                      <w:szCs w:val="20"/>
                    </w:rPr>
                    <w:id w:val="402421598"/>
                    <w:placeholder>
                      <w:docPart w:val="F96E09277B61465FB470764F12D7F267"/>
                    </w:placeholder>
                  </w:sdtPr>
                  <w:sdtEndPr/>
                  <w:sdtContent>
                    <w:r w:rsidRPr="0074560B">
                      <w:rPr>
                        <w:rFonts w:ascii="Proba Pro Lt" w:hAnsi="Proba Pro Lt" w:cs="Arial"/>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sdtContent>
                </w:sdt>
              </w:p>
            </w:tc>
          </w:sdtContent>
        </w:sdt>
      </w:tr>
      <w:tr w:rsidR="00773958" w:rsidRPr="0074560B" w14:paraId="6CA08E25" w14:textId="77777777" w:rsidTr="00634171">
        <w:tc>
          <w:tcPr>
            <w:tcW w:w="1330" w:type="pct"/>
            <w:tcBorders>
              <w:left w:val="single" w:sz="12" w:space="0" w:color="auto"/>
            </w:tcBorders>
            <w:shd w:val="clear" w:color="auto" w:fill="00A0DC"/>
            <w:vAlign w:val="center"/>
          </w:tcPr>
          <w:p w14:paraId="5643734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855955219"/>
            <w:placeholder>
              <w:docPart w:val="E1FCD5832D8E437D8687A8F6547D54D2"/>
            </w:placeholder>
          </w:sdtPr>
          <w:sdtEndPr/>
          <w:sdtContent>
            <w:tc>
              <w:tcPr>
                <w:tcW w:w="3670" w:type="pct"/>
                <w:gridSpan w:val="13"/>
                <w:tcBorders>
                  <w:right w:val="single" w:sz="12" w:space="0" w:color="auto"/>
                </w:tcBorders>
                <w:vAlign w:val="center"/>
              </w:tcPr>
              <w:p w14:paraId="74AB59C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773958" w:rsidRPr="0074560B" w14:paraId="6AAC03C5" w14:textId="77777777" w:rsidTr="00634171">
        <w:tc>
          <w:tcPr>
            <w:tcW w:w="1330" w:type="pct"/>
            <w:tcBorders>
              <w:left w:val="single" w:sz="12" w:space="0" w:color="auto"/>
            </w:tcBorders>
            <w:shd w:val="clear" w:color="auto" w:fill="00A0DC"/>
            <w:vAlign w:val="center"/>
          </w:tcPr>
          <w:p w14:paraId="667A13B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46113346"/>
            <w:placeholder>
              <w:docPart w:val="40BF9812AA7A4A6682641676C16736CD"/>
            </w:placeholder>
          </w:sdtPr>
          <w:sdtEndPr/>
          <w:sdtContent>
            <w:tc>
              <w:tcPr>
                <w:tcW w:w="3670" w:type="pct"/>
                <w:gridSpan w:val="13"/>
                <w:tcBorders>
                  <w:right w:val="single" w:sz="12" w:space="0" w:color="auto"/>
                </w:tcBorders>
                <w:vAlign w:val="center"/>
              </w:tcPr>
              <w:p w14:paraId="7452E0B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Prehrambeno inženjerstvo</w:t>
                </w:r>
              </w:p>
              <w:p w14:paraId="2A84B8A2" w14:textId="77777777" w:rsidR="00773958" w:rsidRPr="00F15437"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F15437">
                  <w:rPr>
                    <w:rFonts w:ascii="Proba Pro Lt" w:hAnsi="Proba Pro Lt" w:cs="Arial"/>
                    <w:sz w:val="20"/>
                    <w:szCs w:val="20"/>
                  </w:rPr>
                  <w:t>provoditi odabir i nabavu sirovine i ambalaže te kontrolu kvalitete sirovine i proizvoda</w:t>
                </w:r>
              </w:p>
              <w:p w14:paraId="40ABF000" w14:textId="77777777" w:rsidR="00773958" w:rsidRPr="00F15437"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F15437">
                  <w:rPr>
                    <w:rFonts w:ascii="Proba Pro Lt" w:hAnsi="Proba Pro Lt" w:cs="Arial"/>
                    <w:sz w:val="20"/>
                    <w:szCs w:val="20"/>
                  </w:rPr>
                  <w:t>nadzirati i voditi sustav upravljanja kvalitetom za proizvodne procese prehrambene</w:t>
                </w:r>
              </w:p>
              <w:p w14:paraId="1F22FEFA" w14:textId="77777777" w:rsidR="00773958" w:rsidRPr="00F15437"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F15437">
                  <w:rPr>
                    <w:rFonts w:ascii="Proba Pro Lt" w:hAnsi="Proba Pro Lt" w:cs="Arial"/>
                    <w:sz w:val="20"/>
                    <w:szCs w:val="20"/>
                  </w:rPr>
                  <w:t>provoditi stručne poslove visokog stupnja složenosti u mikrobiološkim i fizikalno kemijskim kontrolnim i razvojnim laboratorijima prehrambene industrije</w:t>
                </w:r>
              </w:p>
              <w:p w14:paraId="1C9C8188" w14:textId="77777777" w:rsidR="00773958" w:rsidRPr="00F15437"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F15437">
                  <w:rPr>
                    <w:rFonts w:ascii="Proba Pro Lt" w:hAnsi="Proba Pro Lt" w:cs="Arial"/>
                    <w:sz w:val="20"/>
                    <w:szCs w:val="20"/>
                  </w:rPr>
                  <w:t>definirati načela i strategiju kvalitete proizvoda, organizirati i upravljati sustavom kvalitete u prehrambenoj industriji</w:t>
                </w:r>
              </w:p>
              <w:p w14:paraId="3B220789" w14:textId="77777777" w:rsidR="00773958" w:rsidRPr="00F15437"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F15437">
                  <w:rPr>
                    <w:rFonts w:ascii="Proba Pro Lt" w:hAnsi="Proba Pro Lt" w:cs="Arial"/>
                    <w:sz w:val="20"/>
                    <w:szCs w:val="20"/>
                  </w:rPr>
                  <w:t>primijeniti etička načela, zakonsku regulativu i norme vezane uz specifične zahtjeve struke</w:t>
                </w:r>
              </w:p>
              <w:p w14:paraId="2387F766" w14:textId="77777777" w:rsidR="00773958" w:rsidRPr="00F15437" w:rsidRDefault="00773958" w:rsidP="00634171">
                <w:pPr>
                  <w:pStyle w:val="ListParagraph"/>
                  <w:numPr>
                    <w:ilvl w:val="0"/>
                    <w:numId w:val="129"/>
                  </w:numPr>
                  <w:tabs>
                    <w:tab w:val="left" w:pos="2820"/>
                  </w:tabs>
                  <w:spacing w:after="0" w:line="240" w:lineRule="auto"/>
                  <w:ind w:left="508"/>
                  <w:rPr>
                    <w:rFonts w:ascii="Proba Pro Lt" w:hAnsi="Proba Pro Lt" w:cs="Arial"/>
                    <w:sz w:val="20"/>
                    <w:szCs w:val="20"/>
                  </w:rPr>
                </w:pPr>
                <w:r w:rsidRPr="00F15437">
                  <w:rPr>
                    <w:rFonts w:ascii="Proba Pro Lt" w:hAnsi="Proba Pro Lt" w:cs="Arial"/>
                    <w:sz w:val="20"/>
                    <w:szCs w:val="20"/>
                  </w:rPr>
                  <w:t>koristiti i valorizirati znanstvenu i stručnu literaturu u svrhu cjeloživotnog učenja i unapređenja struke</w:t>
                </w:r>
              </w:p>
              <w:p w14:paraId="322ADBB9" w14:textId="77777777" w:rsidR="00773958" w:rsidRDefault="00773958" w:rsidP="00634171">
                <w:pPr>
                  <w:tabs>
                    <w:tab w:val="left" w:pos="2820"/>
                  </w:tabs>
                  <w:spacing w:after="0" w:line="240" w:lineRule="auto"/>
                  <w:rPr>
                    <w:rFonts w:ascii="Proba Pro Lt" w:hAnsi="Proba Pro Lt" w:cs="Arial"/>
                    <w:sz w:val="20"/>
                    <w:szCs w:val="20"/>
                  </w:rPr>
                </w:pPr>
              </w:p>
              <w:p w14:paraId="313C0F9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Upravljanje sigurnošću hrane</w:t>
                </w:r>
              </w:p>
              <w:p w14:paraId="682FD7D8" w14:textId="77777777" w:rsidR="00773958" w:rsidRPr="0074560B"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 xml:space="preserve">definirati načela i strategiju kvalitete proizvoda, organizirati i upravljati sustavom kvalitete u prehrambenoj industriji </w:t>
                </w:r>
              </w:p>
              <w:p w14:paraId="0E786332" w14:textId="77777777" w:rsidR="00773958" w:rsidRPr="0074560B"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uspostaviti, voditi, kontrolirati i nadzirati sustav sigurnosti hrane u proizvodnom lancu, te upravljati potencijalnim rizicima</w:t>
                </w:r>
              </w:p>
              <w:p w14:paraId="3B8233F4" w14:textId="77777777" w:rsidR="00773958" w:rsidRPr="0074560B"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0D0FF9BA" w14:textId="77777777" w:rsidR="00773958" w:rsidRPr="0074560B"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 xml:space="preserve">voditi ili sudjelovati u interdisciplinarnim timovima, koji kreiraju ili uvode nove metode s ciljem unaprjeđenja sustava sigurnosti i kvalitete hrane od polja do stola </w:t>
                </w:r>
              </w:p>
              <w:p w14:paraId="38EBFF21" w14:textId="77777777" w:rsidR="00773958" w:rsidRPr="0074560B"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p w14:paraId="50A7756C" w14:textId="77777777" w:rsidR="00773958" w:rsidRPr="0074560B"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p w14:paraId="4350814F" w14:textId="77777777" w:rsidR="00773958" w:rsidRDefault="00773958" w:rsidP="00634171">
                <w:pPr>
                  <w:tabs>
                    <w:tab w:val="left" w:pos="2820"/>
                  </w:tabs>
                  <w:spacing w:after="0" w:line="240" w:lineRule="auto"/>
                  <w:rPr>
                    <w:rFonts w:ascii="Proba Pro Lt" w:hAnsi="Proba Pro Lt" w:cs="Arial"/>
                    <w:sz w:val="20"/>
                    <w:szCs w:val="20"/>
                  </w:rPr>
                </w:pPr>
              </w:p>
              <w:p w14:paraId="027D7BB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Bioprocesno inženjerstvo</w:t>
                </w:r>
              </w:p>
              <w:p w14:paraId="22FF9796" w14:textId="77777777" w:rsidR="00773958" w:rsidRPr="0074560B"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prezentacija pogonskih, istraživačkih, laboratorijskih i poslovnih rezultata usmenim i pismenim putem uz korištenje stručne terminologije</w:t>
                </w:r>
              </w:p>
              <w:p w14:paraId="42671E40" w14:textId="77777777" w:rsidR="00773958" w:rsidRPr="0074560B"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p w14:paraId="0900560B" w14:textId="77777777" w:rsidR="00773958" w:rsidRDefault="00773958" w:rsidP="00634171">
                <w:pPr>
                  <w:tabs>
                    <w:tab w:val="left" w:pos="2820"/>
                  </w:tabs>
                  <w:spacing w:after="0" w:line="240" w:lineRule="auto"/>
                  <w:rPr>
                    <w:rFonts w:ascii="Proba Pro Lt" w:hAnsi="Proba Pro Lt" w:cs="Arial"/>
                    <w:sz w:val="20"/>
                    <w:szCs w:val="20"/>
                  </w:rPr>
                </w:pPr>
              </w:p>
              <w:p w14:paraId="6CF1A0D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Molekularna biotehnologija</w:t>
                </w:r>
              </w:p>
              <w:p w14:paraId="0CB41E77" w14:textId="77777777" w:rsidR="00773958" w:rsidRPr="00F15437"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F15437">
                  <w:rPr>
                    <w:rFonts w:ascii="Proba Pro Lt" w:hAnsi="Proba Pro Lt" w:cs="Arial"/>
                    <w:sz w:val="20"/>
                    <w:szCs w:val="20"/>
                  </w:rPr>
                  <w:t>rukovoditi pojedinim jedinicama u laboratorijima biotehnološke, prehrambene i farmaceutske industrije i drugim institucijama temeljem poznavanja suvremenih biokemijskih, mikrobioloških,</w:t>
                </w:r>
                <w:r>
                  <w:rPr>
                    <w:rFonts w:ascii="Proba Pro Lt" w:hAnsi="Proba Pro Lt" w:cs="Arial"/>
                    <w:sz w:val="20"/>
                    <w:szCs w:val="20"/>
                  </w:rPr>
                  <w:t xml:space="preserve"> </w:t>
                </w:r>
                <w:r w:rsidRPr="00F15437">
                  <w:rPr>
                    <w:rFonts w:ascii="Proba Pro Lt" w:hAnsi="Proba Pro Lt" w:cs="Arial"/>
                    <w:sz w:val="20"/>
                    <w:szCs w:val="20"/>
                  </w:rPr>
                  <w:t>molekularno-genetičkih i instrumentalnih metoda</w:t>
                </w:r>
              </w:p>
              <w:p w14:paraId="75018448" w14:textId="77777777" w:rsidR="00773958" w:rsidRDefault="00773958" w:rsidP="00634171">
                <w:pPr>
                  <w:spacing w:after="0" w:line="240" w:lineRule="auto"/>
                  <w:rPr>
                    <w:rFonts w:ascii="Proba Pro Lt" w:hAnsi="Proba Pro Lt" w:cs="Arial"/>
                    <w:sz w:val="20"/>
                    <w:szCs w:val="20"/>
                  </w:rPr>
                </w:pPr>
              </w:p>
              <w:p w14:paraId="563CC22E"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p w14:paraId="73F23AA5" w14:textId="77777777" w:rsidR="00773958" w:rsidRPr="00F15437"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F15437">
                  <w:rPr>
                    <w:rFonts w:ascii="Proba Pro Lt" w:hAnsi="Proba Pro Lt" w:cs="Arial"/>
                    <w:sz w:val="20"/>
                    <w:szCs w:val="20"/>
                  </w:rPr>
                  <w:lastRenderedPageBreak/>
                  <w:t>procijeniti sustave organizirane prehrane u cilju poboljšanja kakvoće pripreme hrane i</w:t>
                </w:r>
                <w:r>
                  <w:rPr>
                    <w:rFonts w:ascii="Proba Pro Lt" w:hAnsi="Proba Pro Lt" w:cs="Arial"/>
                    <w:sz w:val="20"/>
                    <w:szCs w:val="20"/>
                  </w:rPr>
                  <w:t xml:space="preserve"> </w:t>
                </w:r>
                <w:r w:rsidRPr="00F15437">
                  <w:rPr>
                    <w:rFonts w:ascii="Proba Pro Lt" w:hAnsi="Proba Pro Lt" w:cs="Arial"/>
                    <w:sz w:val="20"/>
                    <w:szCs w:val="20"/>
                  </w:rPr>
                  <w:t>hranjive vrijednosti obroka</w:t>
                </w:r>
              </w:p>
              <w:p w14:paraId="2EC0C746" w14:textId="77777777" w:rsidR="00773958" w:rsidRPr="0074560B"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analizirati, usporediti interpretirati rezultate dobivene istraživačkim metodama</w:t>
                </w:r>
              </w:p>
              <w:p w14:paraId="34A9A1AC" w14:textId="77777777" w:rsidR="00773958" w:rsidRPr="0074560B" w:rsidRDefault="00773958" w:rsidP="00634171">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773958" w:rsidRPr="0074560B" w14:paraId="03F38BCA" w14:textId="77777777" w:rsidTr="00634171">
        <w:tc>
          <w:tcPr>
            <w:tcW w:w="1330" w:type="pct"/>
            <w:tcBorders>
              <w:left w:val="single" w:sz="12" w:space="0" w:color="auto"/>
            </w:tcBorders>
            <w:shd w:val="clear" w:color="auto" w:fill="00A0DC"/>
            <w:vAlign w:val="center"/>
          </w:tcPr>
          <w:p w14:paraId="641996E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36757166"/>
            <w:placeholder>
              <w:docPart w:val="21EB57D95DA74E2AA9D773D3A83F64A9"/>
            </w:placeholder>
          </w:sdtPr>
          <w:sdtEndPr>
            <w:rPr>
              <w:rFonts w:cs="Calibri"/>
            </w:rPr>
          </w:sdtEndPr>
          <w:sdtContent>
            <w:tc>
              <w:tcPr>
                <w:tcW w:w="3670" w:type="pct"/>
                <w:gridSpan w:val="13"/>
                <w:tcBorders>
                  <w:right w:val="single" w:sz="12" w:space="0" w:color="auto"/>
                </w:tcBorders>
                <w:vAlign w:val="center"/>
              </w:tcPr>
              <w:p w14:paraId="44BFCD53" w14:textId="77777777" w:rsidR="00773958" w:rsidRPr="0074560B" w:rsidRDefault="00773958" w:rsidP="00634171">
                <w:pPr>
                  <w:pStyle w:val="ListParagraph"/>
                  <w:numPr>
                    <w:ilvl w:val="0"/>
                    <w:numId w:val="28"/>
                  </w:numPr>
                  <w:spacing w:after="0" w:line="240" w:lineRule="auto"/>
                  <w:ind w:left="367"/>
                  <w:rPr>
                    <w:rFonts w:ascii="Proba Pro Lt" w:hAnsi="Proba Pro Lt" w:cs="Arial"/>
                    <w:sz w:val="20"/>
                    <w:szCs w:val="20"/>
                  </w:rPr>
                </w:pPr>
                <w:r w:rsidRPr="0074560B">
                  <w:rPr>
                    <w:rFonts w:ascii="Proba Pro Lt" w:hAnsi="Proba Pro Lt" w:cs="Arial"/>
                    <w:sz w:val="20"/>
                    <w:szCs w:val="20"/>
                  </w:rPr>
                  <w:t>objasniti utjecaj ambalaže i metode pakiranja na rok valjanosti hrane</w:t>
                </w:r>
              </w:p>
              <w:p w14:paraId="0D34D115" w14:textId="77777777" w:rsidR="00773958" w:rsidRPr="0074560B" w:rsidRDefault="00773958" w:rsidP="00634171">
                <w:pPr>
                  <w:pStyle w:val="ListParagraph"/>
                  <w:numPr>
                    <w:ilvl w:val="0"/>
                    <w:numId w:val="28"/>
                  </w:numPr>
                  <w:spacing w:after="0" w:line="240" w:lineRule="auto"/>
                  <w:ind w:left="367"/>
                  <w:rPr>
                    <w:rFonts w:ascii="Proba Pro Lt" w:hAnsi="Proba Pro Lt" w:cs="Arial"/>
                    <w:sz w:val="20"/>
                    <w:szCs w:val="20"/>
                  </w:rPr>
                </w:pPr>
                <w:r w:rsidRPr="0074560B">
                  <w:rPr>
                    <w:rFonts w:ascii="Proba Pro Lt" w:hAnsi="Proba Pro Lt" w:cs="Arial"/>
                    <w:sz w:val="20"/>
                    <w:szCs w:val="20"/>
                  </w:rPr>
                  <w:t>definirati barijerna svojstva ambalaže (propusnost na plinove, vodenu paru) i njihov utjecaj na degradaciju upakiranog proizvoda</w:t>
                </w:r>
              </w:p>
              <w:p w14:paraId="3E45C3A2" w14:textId="77777777" w:rsidR="00773958" w:rsidRPr="0074560B" w:rsidRDefault="00773958" w:rsidP="00634171">
                <w:pPr>
                  <w:pStyle w:val="ListParagraph"/>
                  <w:numPr>
                    <w:ilvl w:val="0"/>
                    <w:numId w:val="28"/>
                  </w:numPr>
                  <w:spacing w:after="0" w:line="240" w:lineRule="auto"/>
                  <w:ind w:left="367"/>
                  <w:rPr>
                    <w:rFonts w:ascii="Proba Pro Lt" w:hAnsi="Proba Pro Lt" w:cs="Arial"/>
                    <w:sz w:val="20"/>
                    <w:szCs w:val="20"/>
                  </w:rPr>
                </w:pPr>
                <w:r w:rsidRPr="0074560B">
                  <w:rPr>
                    <w:rFonts w:ascii="Proba Pro Lt" w:hAnsi="Proba Pro Lt" w:cs="Arial"/>
                    <w:sz w:val="20"/>
                    <w:szCs w:val="20"/>
                  </w:rPr>
                  <w:t>definirati vanjske čimbenike i njihov utjecaj na trajnost upakiranog proizvoda</w:t>
                </w:r>
              </w:p>
              <w:p w14:paraId="156EEFC0" w14:textId="77777777" w:rsidR="00773958" w:rsidRPr="0074560B" w:rsidRDefault="00773958" w:rsidP="00634171">
                <w:pPr>
                  <w:pStyle w:val="ListParagraph"/>
                  <w:numPr>
                    <w:ilvl w:val="0"/>
                    <w:numId w:val="28"/>
                  </w:numPr>
                  <w:spacing w:after="0" w:line="240" w:lineRule="auto"/>
                  <w:ind w:left="367"/>
                  <w:rPr>
                    <w:rFonts w:ascii="Proba Pro Lt" w:hAnsi="Proba Pro Lt" w:cs="Arial"/>
                    <w:sz w:val="20"/>
                    <w:szCs w:val="20"/>
                  </w:rPr>
                </w:pPr>
                <w:r w:rsidRPr="0074560B">
                  <w:rPr>
                    <w:rFonts w:ascii="Proba Pro Lt" w:hAnsi="Proba Pro Lt" w:cs="Arial"/>
                    <w:sz w:val="20"/>
                    <w:szCs w:val="20"/>
                  </w:rPr>
                  <w:t>argumentirati odabir testa trajnosti i primjenjivost s obzirom na upakirani prehrambeni proizvod</w:t>
                </w:r>
              </w:p>
              <w:p w14:paraId="5BF060AE" w14:textId="77777777" w:rsidR="00773958" w:rsidRPr="0074560B" w:rsidRDefault="00773958" w:rsidP="00634171">
                <w:pPr>
                  <w:pStyle w:val="ListParagraph"/>
                  <w:numPr>
                    <w:ilvl w:val="0"/>
                    <w:numId w:val="28"/>
                  </w:numPr>
                  <w:spacing w:after="0" w:line="240" w:lineRule="auto"/>
                  <w:ind w:left="367"/>
                  <w:rPr>
                    <w:rFonts w:ascii="Proba Pro Lt" w:hAnsi="Proba Pro Lt" w:cs="Arial"/>
                    <w:sz w:val="20"/>
                    <w:szCs w:val="20"/>
                  </w:rPr>
                </w:pPr>
                <w:r w:rsidRPr="0074560B">
                  <w:rPr>
                    <w:rFonts w:ascii="Proba Pro Lt" w:hAnsi="Proba Pro Lt" w:cs="Arial"/>
                    <w:sz w:val="20"/>
                    <w:szCs w:val="20"/>
                  </w:rPr>
                  <w:t>objasniti posljedice interakcije hrana-ambalaža i mogućnost dokazivanja navedene interakcije</w:t>
                </w:r>
              </w:p>
              <w:p w14:paraId="2FB9DB70" w14:textId="77777777" w:rsidR="00773958" w:rsidRPr="0074560B" w:rsidRDefault="00773958" w:rsidP="00634171">
                <w:pPr>
                  <w:pStyle w:val="ListParagraph"/>
                  <w:numPr>
                    <w:ilvl w:val="0"/>
                    <w:numId w:val="28"/>
                  </w:numPr>
                  <w:spacing w:after="0" w:line="240" w:lineRule="auto"/>
                  <w:ind w:left="367"/>
                  <w:rPr>
                    <w:rFonts w:ascii="Proba Pro Lt" w:hAnsi="Proba Pro Lt" w:cs="Arial"/>
                    <w:sz w:val="20"/>
                    <w:szCs w:val="20"/>
                  </w:rPr>
                </w:pPr>
                <w:r w:rsidRPr="0074560B">
                  <w:rPr>
                    <w:rFonts w:ascii="Proba Pro Lt" w:hAnsi="Proba Pro Lt" w:cs="Arial"/>
                    <w:sz w:val="20"/>
                    <w:szCs w:val="20"/>
                  </w:rPr>
                  <w:t>prepoznati i objasniti poželjne i nepoželjne karakteristike na rok trajnosti određene ambalaže za pakiranje prehrambenog proizvoda</w:t>
                </w:r>
              </w:p>
              <w:p w14:paraId="08242491" w14:textId="77777777" w:rsidR="00773958" w:rsidRPr="0074560B" w:rsidRDefault="00773958" w:rsidP="00634171">
                <w:pPr>
                  <w:pStyle w:val="ListParagraph"/>
                  <w:numPr>
                    <w:ilvl w:val="0"/>
                    <w:numId w:val="28"/>
                  </w:numPr>
                  <w:spacing w:after="0" w:line="240" w:lineRule="auto"/>
                  <w:ind w:left="367"/>
                  <w:rPr>
                    <w:rFonts w:ascii="Proba Pro Lt" w:hAnsi="Proba Pro Lt" w:cs="Arial"/>
                    <w:sz w:val="20"/>
                    <w:szCs w:val="20"/>
                  </w:rPr>
                </w:pPr>
                <w:r w:rsidRPr="0074560B">
                  <w:rPr>
                    <w:rFonts w:ascii="Proba Pro Lt" w:hAnsi="Proba Pro Lt" w:cs="Arial"/>
                    <w:sz w:val="20"/>
                    <w:szCs w:val="20"/>
                  </w:rPr>
                  <w:t>prezentirati i objasniti protokol određivanja trajnosti odabranog prehrambenog proizvoda u odgovarajućoj (adekvatnoj) ambalaži</w:t>
                </w:r>
              </w:p>
              <w:p w14:paraId="6D9B9016" w14:textId="77777777" w:rsidR="00773958" w:rsidRPr="0074560B" w:rsidRDefault="00773958" w:rsidP="00634171">
                <w:pPr>
                  <w:pStyle w:val="ListParagraph"/>
                  <w:numPr>
                    <w:ilvl w:val="0"/>
                    <w:numId w:val="28"/>
                  </w:numPr>
                  <w:spacing w:after="0" w:line="240" w:lineRule="auto"/>
                  <w:ind w:left="367"/>
                  <w:rPr>
                    <w:rFonts w:ascii="Proba Pro Lt" w:hAnsi="Proba Pro Lt" w:cs="Arial"/>
                    <w:sz w:val="20"/>
                    <w:szCs w:val="20"/>
                  </w:rPr>
                </w:pPr>
                <w:r w:rsidRPr="0074560B">
                  <w:rPr>
                    <w:rFonts w:ascii="Proba Pro Lt" w:hAnsi="Proba Pro Lt" w:cs="Arial"/>
                    <w:sz w:val="20"/>
                    <w:szCs w:val="20"/>
                  </w:rPr>
                  <w:t>objasniti i argumentirati mogućnosti povećanja roka valjanosti upakiranog proizvoda</w:t>
                </w:r>
              </w:p>
            </w:tc>
          </w:sdtContent>
        </w:sdt>
      </w:tr>
      <w:tr w:rsidR="00773958" w:rsidRPr="0074560B" w14:paraId="01B6B3CA" w14:textId="77777777" w:rsidTr="00634171">
        <w:tc>
          <w:tcPr>
            <w:tcW w:w="1330" w:type="pct"/>
            <w:tcBorders>
              <w:left w:val="single" w:sz="12" w:space="0" w:color="auto"/>
            </w:tcBorders>
            <w:shd w:val="clear" w:color="auto" w:fill="00A0DC"/>
            <w:vAlign w:val="center"/>
          </w:tcPr>
          <w:p w14:paraId="31467829"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777C8413"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33685424"/>
            <w:placeholder>
              <w:docPart w:val="04BEF43D3AA043C9913C79AAC328F0E2"/>
            </w:placeholder>
          </w:sdtPr>
          <w:sdtEndPr/>
          <w:sdtContent>
            <w:tc>
              <w:tcPr>
                <w:tcW w:w="3670" w:type="pct"/>
                <w:gridSpan w:val="13"/>
                <w:tcBorders>
                  <w:right w:val="single" w:sz="12" w:space="0" w:color="auto"/>
                </w:tcBorders>
                <w:vAlign w:val="center"/>
              </w:tcPr>
              <w:p w14:paraId="7EE3BC2B"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upakirane u polupropusnu ambalažu. Kinetički model. Određivanje trajnosti hrane čuvane u hladnjaku i zamrzivaču. Preporučeni udio plinova za pakiranje hrane u MA, u ovisnosti o proizvodu: svježe voće i povrće: brzina respiracije; brzina stvaranja etilena. Primjeri određivanja trajnosti prehrambenih proizvoda. Definiranje i podjela zadataka. Seminarska izlaganja studenata.</w:t>
                </w:r>
              </w:p>
            </w:tc>
          </w:sdtContent>
        </w:sdt>
      </w:tr>
      <w:tr w:rsidR="00773958" w:rsidRPr="0074560B" w14:paraId="09558EDB" w14:textId="77777777" w:rsidTr="00BC6BE9">
        <w:trPr>
          <w:trHeight w:val="349"/>
        </w:trPr>
        <w:tc>
          <w:tcPr>
            <w:tcW w:w="1330" w:type="pct"/>
            <w:vMerge w:val="restart"/>
            <w:tcBorders>
              <w:left w:val="single" w:sz="12" w:space="0" w:color="auto"/>
            </w:tcBorders>
            <w:shd w:val="clear" w:color="auto" w:fill="00A0DC"/>
            <w:vAlign w:val="center"/>
          </w:tcPr>
          <w:p w14:paraId="591BEAB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1" w:type="pct"/>
            <w:gridSpan w:val="3"/>
            <w:vMerge w:val="restart"/>
            <w:vAlign w:val="center"/>
          </w:tcPr>
          <w:p w14:paraId="1F08D111"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102425"/>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30494E72"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380380"/>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07533A05"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12937"/>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1EE573B0"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01635671"/>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6393DE4F"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966162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3AC45F75" w14:textId="77777777" w:rsidR="00773958"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19872997"/>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156" w:type="pct"/>
            <w:gridSpan w:val="5"/>
            <w:vMerge w:val="restart"/>
            <w:vAlign w:val="center"/>
          </w:tcPr>
          <w:p w14:paraId="1A8ECE6B"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3917912"/>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73919A36"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920473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33D6046D"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703557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34749859"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249862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7805647F" w14:textId="77777777" w:rsidR="00773958"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5806945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123698603"/>
                <w:placeholder>
                  <w:docPart w:val="3824EEDE0650440298AF7012E8C4C0B0"/>
                </w:placeholder>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04" w:type="pct"/>
            <w:gridSpan w:val="5"/>
            <w:tcBorders>
              <w:right w:val="single" w:sz="12" w:space="0" w:color="auto"/>
            </w:tcBorders>
            <w:shd w:val="clear" w:color="auto" w:fill="00A0DC"/>
            <w:vAlign w:val="center"/>
          </w:tcPr>
          <w:p w14:paraId="01ED57FF"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773958" w:rsidRPr="0074560B" w14:paraId="1BD0E827" w14:textId="77777777" w:rsidTr="00BC6BE9">
        <w:trPr>
          <w:trHeight w:val="577"/>
        </w:trPr>
        <w:tc>
          <w:tcPr>
            <w:tcW w:w="1330" w:type="pct"/>
            <w:vMerge/>
            <w:tcBorders>
              <w:left w:val="single" w:sz="12" w:space="0" w:color="auto"/>
              <w:bottom w:val="single" w:sz="4" w:space="0" w:color="auto"/>
            </w:tcBorders>
            <w:shd w:val="clear" w:color="auto" w:fill="00A0DC"/>
            <w:vAlign w:val="center"/>
          </w:tcPr>
          <w:p w14:paraId="32562A6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311" w:type="pct"/>
            <w:gridSpan w:val="3"/>
            <w:vMerge/>
            <w:vAlign w:val="center"/>
          </w:tcPr>
          <w:p w14:paraId="2EA5566D" w14:textId="77777777" w:rsidR="00773958" w:rsidRPr="0074560B" w:rsidRDefault="00773958" w:rsidP="00634171">
            <w:pPr>
              <w:pStyle w:val="FieldText"/>
              <w:rPr>
                <w:rFonts w:ascii="Proba Pro Lt" w:hAnsi="Proba Pro Lt" w:cs="Arial"/>
                <w:b w:val="0"/>
                <w:sz w:val="20"/>
                <w:szCs w:val="20"/>
                <w:lang w:val="hr-HR"/>
              </w:rPr>
            </w:pPr>
          </w:p>
        </w:tc>
        <w:tc>
          <w:tcPr>
            <w:tcW w:w="1156" w:type="pct"/>
            <w:gridSpan w:val="5"/>
            <w:vMerge/>
            <w:vAlign w:val="center"/>
          </w:tcPr>
          <w:p w14:paraId="17F153DA"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570537648"/>
            <w:placeholder>
              <w:docPart w:val="43BA34F04C804C45B5A54F710D2C7002"/>
            </w:placeholder>
            <w:showingPlcHdr/>
          </w:sdtPr>
          <w:sdtEndPr/>
          <w:sdtContent>
            <w:tc>
              <w:tcPr>
                <w:tcW w:w="1204" w:type="pct"/>
                <w:gridSpan w:val="5"/>
                <w:tcBorders>
                  <w:right w:val="single" w:sz="12" w:space="0" w:color="auto"/>
                </w:tcBorders>
              </w:tcPr>
              <w:p w14:paraId="202A8F8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12344441" w14:textId="77777777" w:rsidTr="00BC6BE9">
        <w:trPr>
          <w:trHeight w:val="397"/>
        </w:trPr>
        <w:tc>
          <w:tcPr>
            <w:tcW w:w="1330" w:type="pct"/>
            <w:vMerge w:val="restart"/>
            <w:tcBorders>
              <w:top w:val="single" w:sz="12" w:space="0" w:color="auto"/>
              <w:left w:val="single" w:sz="12" w:space="0" w:color="auto"/>
            </w:tcBorders>
            <w:shd w:val="clear" w:color="auto" w:fill="00A0DC"/>
            <w:vAlign w:val="center"/>
          </w:tcPr>
          <w:p w14:paraId="3866E18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5DE76A9F"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903410834"/>
              <w:placeholder>
                <w:docPart w:val="7DA68B2E99C841409BC89F4AF67DBCA9"/>
              </w:placeholder>
            </w:sdtPr>
            <w:sdtEndPr/>
            <w:sdtContent>
              <w:p w14:paraId="11F2451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33386098"/>
              <w:placeholder>
                <w:docPart w:val="A9CE078A15C84EE9BD3657CEE9A73B9C"/>
              </w:placeholder>
              <w:showingPlcHdr/>
            </w:sdtPr>
            <w:sdtEndPr/>
            <w:sdtContent>
              <w:p w14:paraId="1651F381"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611" w:type="pct"/>
            <w:gridSpan w:val="2"/>
            <w:tcBorders>
              <w:top w:val="single" w:sz="12" w:space="0" w:color="auto"/>
            </w:tcBorders>
            <w:vAlign w:val="center"/>
          </w:tcPr>
          <w:p w14:paraId="60F7556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1" w:type="pct"/>
            <w:tcBorders>
              <w:top w:val="single" w:sz="12" w:space="0" w:color="auto"/>
            </w:tcBorders>
            <w:vAlign w:val="center"/>
          </w:tcPr>
          <w:sdt>
            <w:sdtPr>
              <w:rPr>
                <w:rFonts w:ascii="Proba Pro Lt" w:hAnsi="Proba Pro Lt" w:cs="Arial"/>
                <w:b w:val="0"/>
                <w:color w:val="000000"/>
                <w:sz w:val="20"/>
                <w:szCs w:val="20"/>
              </w:rPr>
              <w:id w:val="468019340"/>
              <w:placeholder>
                <w:docPart w:val="13EE00AD1F5D4BDF810659B2E4513339"/>
              </w:placeholder>
              <w:showingPlcHdr/>
            </w:sdtPr>
            <w:sdtEndPr/>
            <w:sdtContent>
              <w:p w14:paraId="0B9463CE"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gridSpan w:val="2"/>
            <w:tcBorders>
              <w:top w:val="single" w:sz="12" w:space="0" w:color="auto"/>
            </w:tcBorders>
            <w:vAlign w:val="center"/>
          </w:tcPr>
          <w:sdt>
            <w:sdtPr>
              <w:rPr>
                <w:rFonts w:ascii="Proba Pro Lt" w:hAnsi="Proba Pro Lt" w:cs="Arial"/>
                <w:b w:val="0"/>
                <w:color w:val="000000"/>
                <w:sz w:val="20"/>
                <w:szCs w:val="20"/>
              </w:rPr>
              <w:id w:val="355086582"/>
              <w:placeholder>
                <w:docPart w:val="129BB61D95CE4B2389ACBD782F24F1BB"/>
              </w:placeholder>
            </w:sdtPr>
            <w:sdtEndPr/>
            <w:sdtContent>
              <w:p w14:paraId="56C5945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2" w:type="pct"/>
            <w:gridSpan w:val="3"/>
            <w:tcBorders>
              <w:top w:val="single" w:sz="12" w:space="0" w:color="auto"/>
              <w:right w:val="single" w:sz="4" w:space="0" w:color="auto"/>
            </w:tcBorders>
            <w:vAlign w:val="center"/>
          </w:tcPr>
          <w:p w14:paraId="74D820B8"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8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60429791"/>
              <w:placeholder>
                <w:docPart w:val="F38B9985CEA94AEE8EC90039B3D5F638"/>
              </w:placeholder>
            </w:sdtPr>
            <w:sdtEndPr/>
            <w:sdtContent>
              <w:p w14:paraId="226C3A9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DA</w:t>
                </w:r>
              </w:p>
            </w:sdtContent>
          </w:sdt>
        </w:tc>
        <w:tc>
          <w:tcPr>
            <w:tcW w:w="30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24493591"/>
              <w:placeholder>
                <w:docPart w:val="553E160586404E8A91594F3E0540846C"/>
              </w:placeholder>
              <w:showingPlcHdr/>
            </w:sdtPr>
            <w:sdtEndPr/>
            <w:sdtContent>
              <w:p w14:paraId="2D1177F9"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color w:val="000000"/>
                    <w:sz w:val="20"/>
                    <w:szCs w:val="20"/>
                  </w:rPr>
                  <w:t xml:space="preserve"> </w:t>
                </w:r>
              </w:p>
            </w:sdtContent>
          </w:sdt>
        </w:tc>
      </w:tr>
      <w:tr w:rsidR="00773958" w:rsidRPr="0074560B" w14:paraId="718F86BA" w14:textId="77777777" w:rsidTr="00BC6BE9">
        <w:trPr>
          <w:trHeight w:val="397"/>
        </w:trPr>
        <w:tc>
          <w:tcPr>
            <w:tcW w:w="1330" w:type="pct"/>
            <w:vMerge/>
            <w:tcBorders>
              <w:left w:val="single" w:sz="12" w:space="0" w:color="auto"/>
            </w:tcBorders>
            <w:shd w:val="clear" w:color="auto" w:fill="00A0DC"/>
            <w:vAlign w:val="center"/>
          </w:tcPr>
          <w:p w14:paraId="7A2B3F50"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6828C7C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080722978"/>
              <w:placeholder>
                <w:docPart w:val="195B7B6D0AB240B5AB6600979BE33EF9"/>
              </w:placeholder>
              <w:showingPlcHdr/>
            </w:sdtPr>
            <w:sdtEndPr/>
            <w:sdtContent>
              <w:p w14:paraId="7F846CA9"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70498531"/>
              <w:placeholder>
                <w:docPart w:val="12C557B8C6344505ABE32A06785E6769"/>
              </w:placeholder>
            </w:sdtPr>
            <w:sdtEndPr/>
            <w:sdtContent>
              <w:p w14:paraId="16499405"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1" w:type="pct"/>
            <w:gridSpan w:val="2"/>
            <w:shd w:val="clear" w:color="auto" w:fill="auto"/>
            <w:vAlign w:val="center"/>
          </w:tcPr>
          <w:p w14:paraId="1FC04AC7"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1" w:type="pct"/>
            <w:shd w:val="clear" w:color="auto" w:fill="auto"/>
            <w:vAlign w:val="center"/>
          </w:tcPr>
          <w:sdt>
            <w:sdtPr>
              <w:rPr>
                <w:rFonts w:ascii="Proba Pro Lt" w:hAnsi="Proba Pro Lt" w:cs="Arial"/>
                <w:b w:val="0"/>
                <w:color w:val="000000"/>
                <w:sz w:val="20"/>
                <w:szCs w:val="20"/>
              </w:rPr>
              <w:id w:val="492382208"/>
              <w:placeholder>
                <w:docPart w:val="41D29FBAC2444C04815F5905E2BA5779"/>
              </w:placeholder>
              <w:showingPlcHdr/>
            </w:sdtPr>
            <w:sdtEndPr/>
            <w:sdtContent>
              <w:p w14:paraId="2F01684B"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gridSpan w:val="2"/>
            <w:shd w:val="clear" w:color="auto" w:fill="auto"/>
            <w:vAlign w:val="center"/>
          </w:tcPr>
          <w:sdt>
            <w:sdtPr>
              <w:rPr>
                <w:rFonts w:ascii="Proba Pro Lt" w:hAnsi="Proba Pro Lt" w:cs="Arial"/>
                <w:b w:val="0"/>
                <w:color w:val="000000"/>
                <w:sz w:val="20"/>
                <w:szCs w:val="20"/>
              </w:rPr>
              <w:id w:val="-540517834"/>
              <w:placeholder>
                <w:docPart w:val="2CA003C1573742099EBEEED413CFBC61"/>
              </w:placeholder>
            </w:sdtPr>
            <w:sdtEndPr/>
            <w:sdtContent>
              <w:p w14:paraId="640AE155"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2" w:type="pct"/>
            <w:gridSpan w:val="3"/>
            <w:tcBorders>
              <w:right w:val="single" w:sz="4" w:space="0" w:color="auto"/>
            </w:tcBorders>
            <w:shd w:val="clear" w:color="auto" w:fill="auto"/>
            <w:vAlign w:val="center"/>
          </w:tcPr>
          <w:p w14:paraId="10735CCA" w14:textId="77777777" w:rsidR="00773958"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18706784"/>
                <w:placeholder>
                  <w:docPart w:val="15C1847B18AD411DBE9D95DEC26E3A67"/>
                </w:placeholder>
                <w:showingPlcHdr/>
              </w:sdtPr>
              <w:sdtEndPr/>
              <w:sdtContent>
                <w:r w:rsidR="00773958" w:rsidRPr="0074560B">
                  <w:rPr>
                    <w:rFonts w:ascii="Proba Pro Lt" w:hAnsi="Proba Pro Lt" w:cs="Arial"/>
                    <w:b w:val="0"/>
                    <w:sz w:val="20"/>
                    <w:szCs w:val="20"/>
                  </w:rPr>
                  <w:t xml:space="preserve">(ostalo upisati) </w:t>
                </w:r>
              </w:sdtContent>
            </w:sdt>
          </w:p>
        </w:tc>
        <w:tc>
          <w:tcPr>
            <w:tcW w:w="28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9296189"/>
              <w:placeholder>
                <w:docPart w:val="2575A3D9B1B34D479CB1CD96B1C3DA40"/>
              </w:placeholder>
              <w:showingPlcHdr/>
            </w:sdtPr>
            <w:sdtEndPr/>
            <w:sdtContent>
              <w:p w14:paraId="34BB5BD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30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03713618"/>
              <w:placeholder>
                <w:docPart w:val="D7C32C1B55934509AC9A52AEB8B1631C"/>
              </w:placeholder>
              <w:showingPlcHdr/>
            </w:sdtPr>
            <w:sdtEndPr/>
            <w:sdtContent>
              <w:p w14:paraId="12C02D1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4CE00E21" w14:textId="77777777" w:rsidTr="00BC6BE9">
        <w:trPr>
          <w:trHeight w:val="397"/>
        </w:trPr>
        <w:tc>
          <w:tcPr>
            <w:tcW w:w="1330" w:type="pct"/>
            <w:vMerge/>
            <w:tcBorders>
              <w:left w:val="single" w:sz="12" w:space="0" w:color="auto"/>
            </w:tcBorders>
            <w:shd w:val="clear" w:color="auto" w:fill="00A0DC"/>
            <w:vAlign w:val="center"/>
          </w:tcPr>
          <w:p w14:paraId="2A307B91"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101360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521593810"/>
              <w:placeholder>
                <w:docPart w:val="31AAB50FD2A048AD83BB9B12BE718343"/>
              </w:placeholder>
              <w:showingPlcHdr/>
            </w:sdtPr>
            <w:sdtEndPr/>
            <w:sdtContent>
              <w:p w14:paraId="468287E7"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34761818"/>
              <w:placeholder>
                <w:docPart w:val="8A77D30CAABD44F49FCFC8D362ED5D6C"/>
              </w:placeholder>
            </w:sdtPr>
            <w:sdtEndPr/>
            <w:sdtContent>
              <w:p w14:paraId="18A48F3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1" w:type="pct"/>
            <w:gridSpan w:val="2"/>
            <w:shd w:val="clear" w:color="auto" w:fill="auto"/>
            <w:vAlign w:val="center"/>
          </w:tcPr>
          <w:p w14:paraId="7C1648A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1" w:type="pct"/>
            <w:shd w:val="clear" w:color="auto" w:fill="auto"/>
            <w:vAlign w:val="center"/>
          </w:tcPr>
          <w:sdt>
            <w:sdtPr>
              <w:rPr>
                <w:rFonts w:ascii="Proba Pro Lt" w:hAnsi="Proba Pro Lt" w:cs="Arial"/>
                <w:b w:val="0"/>
                <w:color w:val="000000"/>
                <w:sz w:val="20"/>
                <w:szCs w:val="20"/>
              </w:rPr>
              <w:id w:val="653413879"/>
              <w:placeholder>
                <w:docPart w:val="64095BD3000B4BCD9EC3232D3AEF2285"/>
              </w:placeholder>
            </w:sdtPr>
            <w:sdtEndPr/>
            <w:sdtContent>
              <w:p w14:paraId="7DEF1B0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gridSpan w:val="2"/>
            <w:shd w:val="clear" w:color="auto" w:fill="auto"/>
            <w:vAlign w:val="center"/>
          </w:tcPr>
          <w:sdt>
            <w:sdtPr>
              <w:rPr>
                <w:rFonts w:ascii="Proba Pro Lt" w:hAnsi="Proba Pro Lt" w:cs="Arial"/>
                <w:b w:val="0"/>
                <w:color w:val="000000"/>
                <w:sz w:val="20"/>
                <w:szCs w:val="20"/>
              </w:rPr>
              <w:id w:val="1169834224"/>
              <w:placeholder>
                <w:docPart w:val="E1EE29C22BE34B4D9B98E85C3EBCEAAC"/>
              </w:placeholder>
              <w:showingPlcHdr/>
            </w:sdtPr>
            <w:sdtEndPr/>
            <w:sdtContent>
              <w:p w14:paraId="58ED5B1F"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612" w:type="pct"/>
            <w:gridSpan w:val="3"/>
            <w:tcBorders>
              <w:right w:val="single" w:sz="4" w:space="0" w:color="auto"/>
            </w:tcBorders>
            <w:shd w:val="clear" w:color="auto" w:fill="auto"/>
            <w:vAlign w:val="center"/>
          </w:tcPr>
          <w:p w14:paraId="24CDA448" w14:textId="77777777" w:rsidR="00773958"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40114266"/>
                <w:placeholder>
                  <w:docPart w:val="E34DC4B2C7DF45E5AE2EEFE85C554266"/>
                </w:placeholder>
                <w:showingPlcHdr/>
              </w:sdtPr>
              <w:sdtEndPr/>
              <w:sdtContent>
                <w:r w:rsidR="00773958" w:rsidRPr="0074560B">
                  <w:rPr>
                    <w:rFonts w:ascii="Proba Pro Lt" w:hAnsi="Proba Pro Lt" w:cs="Arial"/>
                    <w:b w:val="0"/>
                    <w:sz w:val="20"/>
                    <w:szCs w:val="20"/>
                  </w:rPr>
                  <w:t xml:space="preserve">(ostalo upisati) </w:t>
                </w:r>
              </w:sdtContent>
            </w:sdt>
          </w:p>
        </w:tc>
        <w:tc>
          <w:tcPr>
            <w:tcW w:w="28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81665096"/>
              <w:placeholder>
                <w:docPart w:val="3CB9D9708CA0456DBC846706F4C1B4B9"/>
              </w:placeholder>
              <w:showingPlcHdr/>
            </w:sdtPr>
            <w:sdtEndPr/>
            <w:sdtContent>
              <w:p w14:paraId="002426D7"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30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60220151"/>
              <w:placeholder>
                <w:docPart w:val="04F28B2D34BC4250A0CA0E1153CD7D85"/>
              </w:placeholder>
              <w:showingPlcHdr/>
            </w:sdtPr>
            <w:sdtEndPr/>
            <w:sdtContent>
              <w:p w14:paraId="05F2C0E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2FF73249" w14:textId="77777777" w:rsidTr="00BC6BE9">
        <w:trPr>
          <w:trHeight w:val="397"/>
        </w:trPr>
        <w:tc>
          <w:tcPr>
            <w:tcW w:w="1330" w:type="pct"/>
            <w:vMerge/>
            <w:tcBorders>
              <w:left w:val="single" w:sz="12" w:space="0" w:color="auto"/>
            </w:tcBorders>
            <w:shd w:val="clear" w:color="auto" w:fill="00A0DC"/>
            <w:vAlign w:val="center"/>
          </w:tcPr>
          <w:p w14:paraId="4A8ADB85"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4C14549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124696114"/>
              <w:placeholder>
                <w:docPart w:val="6C5D104800B1411486F3D9F937153DFF"/>
              </w:placeholder>
              <w:showingPlcHdr/>
            </w:sdtPr>
            <w:sdtEndPr/>
            <w:sdtContent>
              <w:p w14:paraId="42FEAF9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261261552"/>
              <w:placeholder>
                <w:docPart w:val="F3AC54022D434F438BC1C3F985B67659"/>
              </w:placeholder>
            </w:sdtPr>
            <w:sdtEndPr/>
            <w:sdtContent>
              <w:p w14:paraId="3FA372FF"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1" w:type="pct"/>
            <w:gridSpan w:val="2"/>
            <w:tcBorders>
              <w:bottom w:val="single" w:sz="4" w:space="0" w:color="auto"/>
            </w:tcBorders>
            <w:shd w:val="clear" w:color="auto" w:fill="auto"/>
            <w:vAlign w:val="center"/>
          </w:tcPr>
          <w:p w14:paraId="7C7F887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1" w:type="pct"/>
            <w:tcBorders>
              <w:bottom w:val="single" w:sz="4" w:space="0" w:color="auto"/>
            </w:tcBorders>
            <w:shd w:val="clear" w:color="auto" w:fill="auto"/>
            <w:vAlign w:val="center"/>
          </w:tcPr>
          <w:sdt>
            <w:sdtPr>
              <w:rPr>
                <w:rFonts w:ascii="Proba Pro Lt" w:hAnsi="Proba Pro Lt" w:cs="Arial"/>
                <w:color w:val="000000"/>
                <w:sz w:val="20"/>
                <w:szCs w:val="20"/>
              </w:rPr>
              <w:id w:val="357235832"/>
              <w:placeholder>
                <w:docPart w:val="626A629F4AE649FBAF70A7391005A1A2"/>
              </w:placeholder>
              <w:showingPlcHdr/>
            </w:sdtPr>
            <w:sdtEndPr/>
            <w:sdtContent>
              <w:p w14:paraId="43A3F3CF"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73"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9672855"/>
              <w:placeholder>
                <w:docPart w:val="CC2C2AB549E648A4AAAE8789FBD5CCA5"/>
              </w:placeholder>
            </w:sdtPr>
            <w:sdtEndPr/>
            <w:sdtContent>
              <w:p w14:paraId="03CD224C"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612" w:type="pct"/>
            <w:gridSpan w:val="3"/>
            <w:tcBorders>
              <w:bottom w:val="single" w:sz="4" w:space="0" w:color="auto"/>
              <w:right w:val="single" w:sz="4" w:space="0" w:color="auto"/>
            </w:tcBorders>
            <w:shd w:val="clear" w:color="auto" w:fill="auto"/>
            <w:vAlign w:val="center"/>
          </w:tcPr>
          <w:p w14:paraId="6FA965C5" w14:textId="77777777" w:rsidR="00773958" w:rsidRPr="0074560B"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18960755"/>
                <w:placeholder>
                  <w:docPart w:val="0C5089CA1C1B4CB090D185E1076CB98C"/>
                </w:placeholder>
                <w:showingPlcHdr/>
              </w:sdtPr>
              <w:sdtEndPr/>
              <w:sdtContent>
                <w:r w:rsidR="00773958" w:rsidRPr="0074560B">
                  <w:rPr>
                    <w:rFonts w:ascii="Proba Pro Lt" w:hAnsi="Proba Pro Lt" w:cs="Arial"/>
                    <w:sz w:val="20"/>
                    <w:szCs w:val="20"/>
                  </w:rPr>
                  <w:t xml:space="preserve">(ostalo upisati) </w:t>
                </w:r>
              </w:sdtContent>
            </w:sdt>
          </w:p>
        </w:tc>
        <w:tc>
          <w:tcPr>
            <w:tcW w:w="28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14314913"/>
              <w:placeholder>
                <w:docPart w:val="70490DD28B70451882A50A4670C51635"/>
              </w:placeholder>
              <w:showingPlcHdr/>
            </w:sdtPr>
            <w:sdtEndPr/>
            <w:sdtContent>
              <w:p w14:paraId="50B21E3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30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65870730"/>
              <w:placeholder>
                <w:docPart w:val="E1BE0C46DEF940DFBEEC0B96A80E954A"/>
              </w:placeholder>
              <w:showingPlcHdr/>
            </w:sdtPr>
            <w:sdtEndPr/>
            <w:sdtContent>
              <w:p w14:paraId="5C3D1FBB"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32D8E546" w14:textId="77777777" w:rsidTr="00BC6BE9">
        <w:trPr>
          <w:trHeight w:val="397"/>
        </w:trPr>
        <w:tc>
          <w:tcPr>
            <w:tcW w:w="1330" w:type="pct"/>
            <w:vMerge/>
            <w:tcBorders>
              <w:left w:val="single" w:sz="12" w:space="0" w:color="auto"/>
              <w:bottom w:val="single" w:sz="12" w:space="0" w:color="auto"/>
            </w:tcBorders>
            <w:shd w:val="clear" w:color="auto" w:fill="00A0DC"/>
            <w:vAlign w:val="center"/>
          </w:tcPr>
          <w:p w14:paraId="3950DCD5"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768" w:type="pct"/>
            <w:tcBorders>
              <w:bottom w:val="single" w:sz="12" w:space="0" w:color="auto"/>
              <w:right w:val="single" w:sz="8" w:space="0" w:color="auto"/>
            </w:tcBorders>
            <w:vAlign w:val="center"/>
          </w:tcPr>
          <w:p w14:paraId="6E34A7B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50908418"/>
              <w:placeholder>
                <w:docPart w:val="CA3D6C765AEA49CEA4B67F2C38D1D31D"/>
              </w:placeholder>
              <w:showingPlcHdr/>
            </w:sdtPr>
            <w:sdtEndPr/>
            <w:sdtContent>
              <w:p w14:paraId="7512737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4602266"/>
              <w:placeholder>
                <w:docPart w:val="D4A024B671EA4575999B2AC5ADAE4D3D"/>
              </w:placeholder>
            </w:sdtPr>
            <w:sdtEndPr/>
            <w:sdtContent>
              <w:p w14:paraId="5FE381CD"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11" w:type="pct"/>
            <w:gridSpan w:val="2"/>
            <w:tcBorders>
              <w:left w:val="single" w:sz="8" w:space="0" w:color="auto"/>
              <w:bottom w:val="single" w:sz="12" w:space="0" w:color="auto"/>
              <w:right w:val="single" w:sz="8" w:space="0" w:color="auto"/>
            </w:tcBorders>
            <w:vAlign w:val="center"/>
          </w:tcPr>
          <w:p w14:paraId="35F787E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3086403"/>
              <w:placeholder>
                <w:docPart w:val="492CA2CEF40F486EAE16C49ED590C073"/>
              </w:placeholder>
              <w:showingPlcHdr/>
            </w:sdtPr>
            <w:sdtEndPr/>
            <w:sdtContent>
              <w:p w14:paraId="7424F75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1312102"/>
              <w:placeholder>
                <w:docPart w:val="75960C6F53D646849104D7D1EF203B3B"/>
              </w:placeholder>
            </w:sdtPr>
            <w:sdtEndPr/>
            <w:sdtContent>
              <w:p w14:paraId="4930AED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12" w:type="pct"/>
            <w:gridSpan w:val="3"/>
            <w:tcBorders>
              <w:left w:val="single" w:sz="8" w:space="0" w:color="auto"/>
              <w:bottom w:val="single" w:sz="12" w:space="0" w:color="auto"/>
              <w:right w:val="single" w:sz="8" w:space="0" w:color="auto"/>
            </w:tcBorders>
            <w:vAlign w:val="center"/>
          </w:tcPr>
          <w:p w14:paraId="6BAFAAB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59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22537155"/>
              <w:placeholder>
                <w:docPart w:val="6DF1EA5ED42245FFAED62C909256BA56"/>
              </w:placeholder>
            </w:sdtPr>
            <w:sdtEndPr/>
            <w:sdtContent>
              <w:p w14:paraId="4D362FE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773958" w:rsidRPr="0074560B" w14:paraId="04097C00" w14:textId="77777777" w:rsidTr="00634171">
        <w:trPr>
          <w:trHeight w:val="397"/>
        </w:trPr>
        <w:tc>
          <w:tcPr>
            <w:tcW w:w="1330" w:type="pct"/>
            <w:tcBorders>
              <w:left w:val="single" w:sz="12" w:space="0" w:color="auto"/>
              <w:bottom w:val="single" w:sz="12" w:space="0" w:color="auto"/>
            </w:tcBorders>
            <w:shd w:val="clear" w:color="auto" w:fill="00A0DC"/>
            <w:vAlign w:val="center"/>
          </w:tcPr>
          <w:p w14:paraId="45E069E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670"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64272961"/>
              <w:placeholder>
                <w:docPart w:val="55AB992B868442F8936606B4E0DEED1C"/>
              </w:placeholder>
            </w:sdtPr>
            <w:sdtEndPr/>
            <w:sdtContent>
              <w:p w14:paraId="4D4C651D" w14:textId="77777777" w:rsidR="00773958" w:rsidRPr="0074560B" w:rsidRDefault="00773958" w:rsidP="00634171">
                <w:pPr>
                  <w:tabs>
                    <w:tab w:val="left" w:pos="2820"/>
                  </w:tabs>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1. Maksimalni broj bodova po vrstama aktivnosti:</w:t>
                </w:r>
              </w:p>
              <w:p w14:paraId="06CFF656"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1. pohađanje nastave</w:t>
                </w:r>
                <w:r w:rsidRPr="0074560B">
                  <w:rPr>
                    <w:rFonts w:ascii="Proba Pro Lt" w:hAnsi="Proba Pro Lt" w:cs="Arial"/>
                    <w:sz w:val="20"/>
                    <w:szCs w:val="20"/>
                  </w:rPr>
                  <w:tab/>
                  <w:t xml:space="preserve">   5 bodova</w:t>
                </w:r>
                <w:r w:rsidRPr="0074560B">
                  <w:rPr>
                    <w:rFonts w:ascii="Proba Pro Lt" w:hAnsi="Proba Pro Lt" w:cs="Arial"/>
                    <w:sz w:val="20"/>
                    <w:szCs w:val="20"/>
                  </w:rPr>
                  <w:tab/>
                </w:r>
              </w:p>
              <w:p w14:paraId="7329EAD3"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2. seminarsko izlaganje</w:t>
                </w:r>
                <w:r w:rsidRPr="0074560B">
                  <w:rPr>
                    <w:rFonts w:ascii="Proba Pro Lt" w:hAnsi="Proba Pro Lt" w:cs="Arial"/>
                    <w:sz w:val="20"/>
                    <w:szCs w:val="20"/>
                  </w:rPr>
                  <w:tab/>
                  <w:t xml:space="preserve">   50 bodova</w:t>
                </w:r>
                <w:r w:rsidRPr="0074560B">
                  <w:rPr>
                    <w:rFonts w:ascii="Proba Pro Lt" w:hAnsi="Proba Pro Lt" w:cs="Arial"/>
                    <w:sz w:val="20"/>
                    <w:szCs w:val="20"/>
                  </w:rPr>
                  <w:tab/>
                </w:r>
              </w:p>
              <w:p w14:paraId="2A229997" w14:textId="77777777" w:rsidR="00773958" w:rsidRPr="0074560B" w:rsidRDefault="00773958" w:rsidP="00634171">
                <w:pPr>
                  <w:spacing w:after="0" w:line="240" w:lineRule="auto"/>
                  <w:rPr>
                    <w:rFonts w:ascii="Proba Pro Lt" w:hAnsi="Proba Pro Lt" w:cs="Arial"/>
                    <w:sz w:val="20"/>
                    <w:szCs w:val="20"/>
                    <w:u w:val="single"/>
                  </w:rPr>
                </w:pPr>
                <w:r w:rsidRPr="0074560B">
                  <w:rPr>
                    <w:rFonts w:ascii="Proba Pro Lt" w:hAnsi="Proba Pro Lt" w:cs="Arial"/>
                    <w:sz w:val="20"/>
                    <w:szCs w:val="20"/>
                    <w:u w:val="single"/>
                  </w:rPr>
                  <w:t>3. usmeni ispit                  45 bodova</w:t>
                </w:r>
                <w:r w:rsidRPr="0074560B">
                  <w:rPr>
                    <w:rFonts w:ascii="Proba Pro Lt" w:hAnsi="Proba Pro Lt" w:cs="Arial"/>
                    <w:sz w:val="20"/>
                    <w:szCs w:val="20"/>
                    <w:u w:val="single"/>
                  </w:rPr>
                  <w:tab/>
                </w:r>
              </w:p>
              <w:p w14:paraId="0C6AEFEE"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Ukupno                           100 bodova</w:t>
                </w:r>
              </w:p>
              <w:p w14:paraId="7D83282B" w14:textId="77777777" w:rsidR="00773958" w:rsidRPr="0074560B" w:rsidRDefault="00773958" w:rsidP="00634171">
                <w:pPr>
                  <w:spacing w:after="0" w:line="240" w:lineRule="auto"/>
                  <w:rPr>
                    <w:rFonts w:ascii="Proba Pro Lt" w:hAnsi="Proba Pro Lt" w:cs="Arial"/>
                    <w:sz w:val="20"/>
                    <w:szCs w:val="20"/>
                  </w:rPr>
                </w:pPr>
              </w:p>
              <w:p w14:paraId="2BA8E7FE" w14:textId="77777777" w:rsidR="00773958" w:rsidRPr="0074560B" w:rsidRDefault="00773958" w:rsidP="00634171">
                <w:pPr>
                  <w:spacing w:after="0" w:line="240" w:lineRule="auto"/>
                  <w:rPr>
                    <w:rFonts w:ascii="Proba Pro Lt" w:hAnsi="Proba Pro Lt" w:cs="Arial"/>
                    <w:b/>
                    <w:sz w:val="20"/>
                    <w:szCs w:val="20"/>
                  </w:rPr>
                </w:pPr>
                <w:r w:rsidRPr="0074560B">
                  <w:rPr>
                    <w:rFonts w:ascii="Proba Pro Lt" w:hAnsi="Proba Pro Lt" w:cs="Arial"/>
                    <w:b/>
                    <w:sz w:val="20"/>
                    <w:szCs w:val="20"/>
                  </w:rPr>
                  <w:t xml:space="preserve">2. Formiranje ocjene: </w:t>
                </w:r>
              </w:p>
              <w:p w14:paraId="09D8C42F"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90 - 100 (izvrstan - 5)</w:t>
                </w:r>
              </w:p>
              <w:p w14:paraId="5BEAE86F"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80 - 89   (vrlo dobar - 4)</w:t>
                </w:r>
              </w:p>
              <w:p w14:paraId="5DE3CE5A"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70 - 79   (dobar - 3)</w:t>
                </w:r>
              </w:p>
              <w:p w14:paraId="07703F58"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60 - 69   (dovoljan - 2)</w:t>
                </w:r>
              </w:p>
              <w:p w14:paraId="783AD4FA" w14:textId="77777777" w:rsidR="00773958" w:rsidRPr="00572376" w:rsidDel="00B558AD" w:rsidRDefault="00773958" w:rsidP="00634171">
                <w:pPr>
                  <w:spacing w:after="0" w:line="240" w:lineRule="auto"/>
                  <w:rPr>
                    <w:rFonts w:ascii="Proba Pro Lt" w:hAnsi="Proba Pro Lt" w:cs="Arial"/>
                    <w:sz w:val="20"/>
                    <w:szCs w:val="20"/>
                  </w:rPr>
                </w:pPr>
                <w:r>
                  <w:rPr>
                    <w:rFonts w:ascii="Proba Pro Lt" w:hAnsi="Proba Pro Lt" w:cs="Arial"/>
                    <w:sz w:val="20"/>
                    <w:szCs w:val="20"/>
                  </w:rPr>
                  <w:lastRenderedPageBreak/>
                  <w:t>0 - 59     (nedovoljan - 1)</w:t>
                </w:r>
              </w:p>
            </w:sdtContent>
          </w:sdt>
        </w:tc>
      </w:tr>
      <w:tr w:rsidR="00773958" w:rsidRPr="0074560B" w14:paraId="38EC92A2" w14:textId="77777777" w:rsidTr="00634171">
        <w:tc>
          <w:tcPr>
            <w:tcW w:w="1330" w:type="pct"/>
            <w:tcBorders>
              <w:left w:val="single" w:sz="12" w:space="0" w:color="auto"/>
              <w:bottom w:val="single" w:sz="12" w:space="0" w:color="auto"/>
            </w:tcBorders>
            <w:shd w:val="clear" w:color="auto" w:fill="00A0DC"/>
            <w:vAlign w:val="center"/>
          </w:tcPr>
          <w:p w14:paraId="7AE6C52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2.10. Obveze studenata</w:t>
            </w:r>
          </w:p>
        </w:tc>
        <w:tc>
          <w:tcPr>
            <w:tcW w:w="3670" w:type="pct"/>
            <w:gridSpan w:val="13"/>
            <w:tcBorders>
              <w:bottom w:val="single" w:sz="12" w:space="0" w:color="auto"/>
              <w:right w:val="single" w:sz="12" w:space="0" w:color="auto"/>
            </w:tcBorders>
            <w:vAlign w:val="center"/>
          </w:tcPr>
          <w:p w14:paraId="0226F32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996187721"/>
              <w:placeholder>
                <w:docPart w:val="E4232424F70C4871986E48EA8921DDDA"/>
              </w:placeholder>
            </w:sdtPr>
            <w:sdtEndPr>
              <w:rPr>
                <w:rFonts w:cs="Arial"/>
                <w:color w:val="000000"/>
              </w:rPr>
            </w:sdtEndPr>
            <w:sdtContent>
              <w:p w14:paraId="2B4B6581" w14:textId="77777777" w:rsidR="00773958" w:rsidRPr="0074560B" w:rsidRDefault="00773958" w:rsidP="00634171">
                <w:pPr>
                  <w:pStyle w:val="ListParagraph"/>
                  <w:numPr>
                    <w:ilvl w:val="0"/>
                    <w:numId w:val="2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prisustvovati svim predavanjima</w:t>
                </w:r>
              </w:p>
              <w:p w14:paraId="0681D824" w14:textId="77777777" w:rsidR="00773958" w:rsidRPr="0074560B" w:rsidRDefault="00773958" w:rsidP="00634171">
                <w:pPr>
                  <w:pStyle w:val="ListParagraph"/>
                  <w:numPr>
                    <w:ilvl w:val="0"/>
                    <w:numId w:val="2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prezentirati zadanu temu (analiza slučaja/case study)</w:t>
                </w:r>
              </w:p>
              <w:p w14:paraId="3E4D9221" w14:textId="77777777" w:rsidR="00773958" w:rsidRPr="0074560B" w:rsidRDefault="00773958" w:rsidP="00634171">
                <w:pPr>
                  <w:pStyle w:val="ListParagraph"/>
                  <w:numPr>
                    <w:ilvl w:val="0"/>
                    <w:numId w:val="2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postići minimalno 35 bodova iz prezentirane teme (analiza slučaja)</w:t>
                </w:r>
              </w:p>
              <w:p w14:paraId="40EBC68B" w14:textId="77777777" w:rsidR="00773958" w:rsidRPr="0074560B" w:rsidRDefault="00773958" w:rsidP="00634171">
                <w:pPr>
                  <w:pStyle w:val="ListParagraph"/>
                  <w:numPr>
                    <w:ilvl w:val="0"/>
                    <w:numId w:val="2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postići minimalno 25 bodova na usmenom ispitu</w:t>
                </w:r>
              </w:p>
              <w:p w14:paraId="302C9212" w14:textId="77777777" w:rsidR="00773958" w:rsidRPr="0074560B" w:rsidRDefault="00773958" w:rsidP="00634171">
                <w:pPr>
                  <w:pStyle w:val="ListParagraph"/>
                  <w:numPr>
                    <w:ilvl w:val="0"/>
                    <w:numId w:val="2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postići minimalno 60 bodova ukupno</w:t>
                </w:r>
              </w:p>
            </w:sdtContent>
          </w:sdt>
        </w:tc>
      </w:tr>
      <w:tr w:rsidR="00773958" w:rsidRPr="0074560B" w14:paraId="01C7577D" w14:textId="77777777" w:rsidTr="00BC6BE9">
        <w:tc>
          <w:tcPr>
            <w:tcW w:w="1330" w:type="pct"/>
            <w:vMerge w:val="restart"/>
            <w:tcBorders>
              <w:top w:val="single" w:sz="12" w:space="0" w:color="auto"/>
              <w:left w:val="single" w:sz="12" w:space="0" w:color="auto"/>
            </w:tcBorders>
            <w:shd w:val="clear" w:color="auto" w:fill="00A0DC"/>
            <w:vAlign w:val="center"/>
          </w:tcPr>
          <w:p w14:paraId="66C21F60"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253" w:type="pct"/>
            <w:gridSpan w:val="7"/>
            <w:tcBorders>
              <w:top w:val="single" w:sz="12" w:space="0" w:color="auto"/>
              <w:right w:val="single" w:sz="8" w:space="0" w:color="auto"/>
            </w:tcBorders>
            <w:shd w:val="clear" w:color="auto" w:fill="00A0DC"/>
            <w:vAlign w:val="center"/>
          </w:tcPr>
          <w:p w14:paraId="403A8D80"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585"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53495C"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83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3320A71"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7F6CA5BF" w14:textId="77777777" w:rsidTr="00BC6BE9">
        <w:trPr>
          <w:trHeight w:val="75"/>
        </w:trPr>
        <w:tc>
          <w:tcPr>
            <w:tcW w:w="1330" w:type="pct"/>
            <w:vMerge/>
            <w:tcBorders>
              <w:left w:val="single" w:sz="12" w:space="0" w:color="auto"/>
            </w:tcBorders>
            <w:shd w:val="clear" w:color="auto" w:fill="00A0DC"/>
            <w:vAlign w:val="center"/>
          </w:tcPr>
          <w:p w14:paraId="5773FFFF"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rPr>
              <w:id w:val="252094580"/>
              <w:placeholder>
                <w:docPart w:val="AE83FFCCFB094B6E9DED44146A04C4C9"/>
              </w:placeholder>
            </w:sdtPr>
            <w:sdtEndPr/>
            <w:sdtContent>
              <w:p w14:paraId="1830AC3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VUJKOVIĆ I., GALIĆ K., VEREŠ M., Ambalaža za pakiranje namirnica, Sveučilišni udžbenik, TECTUS, Zagreb 2007.; poglavlja 2, 4, 6, 8,</w:t>
                </w:r>
                <w:r>
                  <w:rPr>
                    <w:rFonts w:ascii="Proba Pro Lt" w:hAnsi="Proba Pro Lt" w:cs="Arial"/>
                    <w:color w:val="000000"/>
                    <w:sz w:val="20"/>
                    <w:szCs w:val="20"/>
                  </w:rPr>
                  <w:t xml:space="preserve"> </w:t>
                </w:r>
                <w:r w:rsidRPr="0074560B">
                  <w:rPr>
                    <w:rFonts w:ascii="Proba Pro Lt" w:hAnsi="Proba Pro Lt" w:cs="Arial"/>
                    <w:color w:val="000000"/>
                    <w:sz w:val="20"/>
                    <w:szCs w:val="20"/>
                  </w:rPr>
                  <w:t>12,</w:t>
                </w:r>
                <w:r>
                  <w:rPr>
                    <w:rFonts w:ascii="Proba Pro Lt" w:hAnsi="Proba Pro Lt" w:cs="Arial"/>
                    <w:color w:val="000000"/>
                    <w:sz w:val="20"/>
                    <w:szCs w:val="20"/>
                  </w:rPr>
                  <w:t xml:space="preserve"> </w:t>
                </w:r>
                <w:r w:rsidRPr="0074560B">
                  <w:rPr>
                    <w:rFonts w:ascii="Proba Pro Lt" w:hAnsi="Proba Pro Lt" w:cs="Arial"/>
                    <w:color w:val="000000"/>
                    <w:sz w:val="20"/>
                    <w:szCs w:val="20"/>
                  </w:rPr>
                  <w:t>14.</w:t>
                </w:r>
              </w:p>
            </w:sdtContent>
          </w:sdt>
        </w:tc>
        <w:tc>
          <w:tcPr>
            <w:tcW w:w="585"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0201532"/>
              <w:placeholder>
                <w:docPart w:val="7718564D1D044AF0B4F0423D1AD4F66C"/>
              </w:placeholder>
            </w:sdtPr>
            <w:sdtEndPr/>
            <w:sdtContent>
              <w:p w14:paraId="1E4B648B"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10 </w:t>
                </w:r>
                <w:r>
                  <w:rPr>
                    <w:rFonts w:ascii="Proba Pro Lt" w:hAnsi="Proba Pro Lt" w:cs="Arial"/>
                    <w:color w:val="000000"/>
                    <w:sz w:val="20"/>
                    <w:szCs w:val="20"/>
                  </w:rPr>
                  <w:t>kom.</w:t>
                </w:r>
              </w:p>
            </w:sdtContent>
          </w:sdt>
        </w:tc>
        <w:tc>
          <w:tcPr>
            <w:tcW w:w="83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35309470"/>
              <w:placeholder>
                <w:docPart w:val="C834DEB18BD64BF8B225F45901E232C4"/>
              </w:placeholder>
            </w:sdtPr>
            <w:sdtEndPr/>
            <w:sdtContent>
              <w:sdt>
                <w:sdtPr>
                  <w:rPr>
                    <w:rFonts w:ascii="Proba Pro Lt" w:hAnsi="Proba Pro Lt" w:cs="Arial"/>
                    <w:color w:val="000000"/>
                    <w:sz w:val="20"/>
                    <w:szCs w:val="20"/>
                  </w:rPr>
                  <w:id w:val="107167109"/>
                </w:sdtPr>
                <w:sdtEndPr/>
                <w:sdtContent>
                  <w:p w14:paraId="4D5CE291" w14:textId="6AC29B28" w:rsidR="00773958" w:rsidRPr="0074560B" w:rsidRDefault="00C91DDD" w:rsidP="00C91DD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7A45B0">
                      <w:rPr>
                        <w:rFonts w:ascii="Proba Pro Lt" w:hAnsi="Proba Pro Lt" w:cs="Arial"/>
                        <w:color w:val="000000"/>
                        <w:sz w:val="20"/>
                        <w:szCs w:val="20"/>
                      </w:rPr>
                      <w:t>400 primjeraka u Laboratoriju za pakiranje hrane</w:t>
                    </w:r>
                  </w:p>
                </w:sdtContent>
              </w:sdt>
            </w:sdtContent>
          </w:sdt>
        </w:tc>
      </w:tr>
      <w:tr w:rsidR="00773958" w:rsidRPr="0074560B" w14:paraId="336A3CD2" w14:textId="77777777" w:rsidTr="00BC6BE9">
        <w:trPr>
          <w:trHeight w:val="75"/>
        </w:trPr>
        <w:tc>
          <w:tcPr>
            <w:tcW w:w="1330" w:type="pct"/>
            <w:vMerge/>
            <w:tcBorders>
              <w:left w:val="single" w:sz="12" w:space="0" w:color="auto"/>
            </w:tcBorders>
            <w:shd w:val="clear" w:color="auto" w:fill="00A0DC"/>
            <w:vAlign w:val="center"/>
          </w:tcPr>
          <w:p w14:paraId="061F7EC3"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rPr>
              <w:id w:val="526919584"/>
              <w:placeholder>
                <w:docPart w:val="6C0A94BB130A465184127167C8FBEFE5"/>
              </w:placeholder>
            </w:sdtPr>
            <w:sdtEndPr/>
            <w:sdtContent>
              <w:p w14:paraId="014EA16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STEEL, R. (Ed.) Understanding and measuring the shelf-life of food, Woodhead Publiching Limited and CRC Press LLC, 2004., str. 1 - 448</w:t>
                </w:r>
              </w:p>
            </w:sdtContent>
          </w:sdt>
        </w:tc>
        <w:tc>
          <w:tcPr>
            <w:tcW w:w="585"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7620354"/>
              <w:placeholder>
                <w:docPart w:val="B5AE549B53DB436D880885D9ED96E999"/>
              </w:placeholder>
            </w:sdtPr>
            <w:sdtEndPr/>
            <w:sdtContent>
              <w:p w14:paraId="4091FC5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83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27895987"/>
              <w:placeholder>
                <w:docPart w:val="98C67C73E5D24774806CFC898E2D9166"/>
              </w:placeholder>
            </w:sdtPr>
            <w:sdtEndPr/>
            <w:sdtContent>
              <w:p w14:paraId="3B89E02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WEB</w:t>
                </w:r>
              </w:p>
            </w:sdtContent>
          </w:sdt>
        </w:tc>
      </w:tr>
      <w:tr w:rsidR="00773958" w:rsidRPr="0074560B" w14:paraId="4BC2D54A" w14:textId="77777777" w:rsidTr="00634171">
        <w:tc>
          <w:tcPr>
            <w:tcW w:w="1330" w:type="pct"/>
            <w:tcBorders>
              <w:top w:val="single" w:sz="12" w:space="0" w:color="auto"/>
              <w:left w:val="single" w:sz="12" w:space="0" w:color="auto"/>
            </w:tcBorders>
            <w:shd w:val="clear" w:color="auto" w:fill="00A0DC"/>
            <w:vAlign w:val="center"/>
          </w:tcPr>
          <w:p w14:paraId="726AA5EC"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264425174"/>
          </w:sdtPr>
          <w:sdtEndPr/>
          <w:sdtContent>
            <w:tc>
              <w:tcPr>
                <w:tcW w:w="3670" w:type="pct"/>
                <w:gridSpan w:val="13"/>
                <w:tcBorders>
                  <w:top w:val="single" w:sz="12" w:space="0" w:color="auto"/>
                  <w:right w:val="single" w:sz="12" w:space="0" w:color="auto"/>
                </w:tcBorders>
              </w:tcPr>
              <w:p w14:paraId="006C5443" w14:textId="77777777" w:rsidR="00773958" w:rsidRPr="00F15437" w:rsidRDefault="00773958" w:rsidP="00634171">
                <w:pPr>
                  <w:pStyle w:val="ListParagraph"/>
                  <w:numPr>
                    <w:ilvl w:val="0"/>
                    <w:numId w:val="130"/>
                  </w:numPr>
                  <w:tabs>
                    <w:tab w:val="left" w:pos="2820"/>
                  </w:tabs>
                  <w:spacing w:after="0" w:line="240" w:lineRule="auto"/>
                  <w:ind w:left="367"/>
                  <w:rPr>
                    <w:rFonts w:ascii="Proba Pro Lt" w:hAnsi="Proba Pro Lt" w:cs="Arial"/>
                    <w:sz w:val="20"/>
                    <w:szCs w:val="20"/>
                  </w:rPr>
                </w:pPr>
                <w:r w:rsidRPr="00F15437">
                  <w:rPr>
                    <w:rFonts w:ascii="Proba Pro Lt" w:hAnsi="Proba Pro Lt" w:cs="Arial"/>
                    <w:sz w:val="20"/>
                    <w:szCs w:val="20"/>
                  </w:rPr>
                  <w:t>ROBERTSON, G. L. Food packaging and shelf life: a practical guide, Taylor and Francis Group, LLC., 2010.</w:t>
                </w:r>
              </w:p>
              <w:p w14:paraId="56E935D3" w14:textId="77777777" w:rsidR="00773958" w:rsidRPr="00F15437" w:rsidRDefault="00773958" w:rsidP="00634171">
                <w:pPr>
                  <w:pStyle w:val="ListParagraph"/>
                  <w:numPr>
                    <w:ilvl w:val="0"/>
                    <w:numId w:val="130"/>
                  </w:numPr>
                  <w:tabs>
                    <w:tab w:val="left" w:pos="2820"/>
                  </w:tabs>
                  <w:spacing w:after="0" w:line="240" w:lineRule="auto"/>
                  <w:ind w:left="367"/>
                  <w:rPr>
                    <w:rFonts w:ascii="Proba Pro Lt" w:hAnsi="Proba Pro Lt" w:cs="Arial"/>
                    <w:sz w:val="20"/>
                    <w:szCs w:val="20"/>
                  </w:rPr>
                </w:pPr>
                <w:r w:rsidRPr="00F15437">
                  <w:rPr>
                    <w:rFonts w:ascii="Proba Pro Lt" w:hAnsi="Proba Pro Lt" w:cs="Arial"/>
                    <w:sz w:val="20"/>
                    <w:szCs w:val="20"/>
                  </w:rPr>
                  <w:t>ROBERTSON, G. L., Food Packaging, Principles and Practice, Marcel Dekker, Inc., New York 2013.</w:t>
                </w:r>
              </w:p>
            </w:tc>
          </w:sdtContent>
        </w:sdt>
      </w:tr>
      <w:tr w:rsidR="00773958" w:rsidRPr="0074560B" w14:paraId="6C6CCF8E" w14:textId="77777777" w:rsidTr="00634171">
        <w:tc>
          <w:tcPr>
            <w:tcW w:w="1330" w:type="pct"/>
            <w:tcBorders>
              <w:top w:val="single" w:sz="12" w:space="0" w:color="auto"/>
              <w:left w:val="single" w:sz="12" w:space="0" w:color="auto"/>
            </w:tcBorders>
            <w:shd w:val="clear" w:color="auto" w:fill="00A0DC"/>
            <w:vAlign w:val="center"/>
          </w:tcPr>
          <w:p w14:paraId="0C7D63EF"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670" w:type="pct"/>
            <w:gridSpan w:val="13"/>
            <w:tcBorders>
              <w:top w:val="single" w:sz="12" w:space="0" w:color="auto"/>
              <w:right w:val="single" w:sz="12" w:space="0" w:color="auto"/>
            </w:tcBorders>
          </w:tcPr>
          <w:p w14:paraId="416F787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94" w:history="1">
              <w:r w:rsidRPr="0074560B">
                <w:rPr>
                  <w:rStyle w:val="Hyperlink"/>
                  <w:rFonts w:ascii="Proba Pro Lt" w:hAnsi="Proba Pro Lt"/>
                  <w:i/>
                  <w:sz w:val="20"/>
                  <w:szCs w:val="20"/>
                </w:rPr>
                <w:t>http://www.pbf.unizg.hr/studiji/ispitni_rokovi</w:t>
              </w:r>
            </w:hyperlink>
          </w:p>
        </w:tc>
      </w:tr>
      <w:tr w:rsidR="00773958" w:rsidRPr="0074560B" w14:paraId="3336DB69" w14:textId="77777777" w:rsidTr="00634171">
        <w:tc>
          <w:tcPr>
            <w:tcW w:w="1330" w:type="pct"/>
            <w:tcBorders>
              <w:left w:val="single" w:sz="12" w:space="0" w:color="auto"/>
              <w:bottom w:val="single" w:sz="12" w:space="0" w:color="auto"/>
            </w:tcBorders>
            <w:shd w:val="clear" w:color="auto" w:fill="00A0DC"/>
            <w:vAlign w:val="center"/>
          </w:tcPr>
          <w:p w14:paraId="25637D7D"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389381111"/>
          </w:sdtPr>
          <w:sdtEndPr/>
          <w:sdtContent>
            <w:tc>
              <w:tcPr>
                <w:tcW w:w="3670" w:type="pct"/>
                <w:gridSpan w:val="13"/>
                <w:tcBorders>
                  <w:bottom w:val="single" w:sz="12" w:space="0" w:color="auto"/>
                  <w:right w:val="single" w:sz="12" w:space="0" w:color="auto"/>
                </w:tcBorders>
              </w:tcPr>
              <w:p w14:paraId="74D1E47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7ECCEA8D" w14:textId="77777777" w:rsidR="00773958" w:rsidRDefault="00773958" w:rsidP="0074560B">
      <w:pPr>
        <w:spacing w:after="0" w:line="240" w:lineRule="auto"/>
        <w:rPr>
          <w:rFonts w:ascii="Proba Pro Lt" w:hAnsi="Proba Pro Lt" w:cs="Arial"/>
          <w:sz w:val="20"/>
          <w:szCs w:val="20"/>
        </w:rPr>
      </w:pPr>
    </w:p>
    <w:p w14:paraId="184B0C1F" w14:textId="6B18330F" w:rsidR="00595501" w:rsidRDefault="00595501"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0"/>
        <w:gridCol w:w="194"/>
        <w:gridCol w:w="897"/>
        <w:gridCol w:w="184"/>
        <w:gridCol w:w="513"/>
        <w:gridCol w:w="511"/>
        <w:gridCol w:w="497"/>
      </w:tblGrid>
      <w:tr w:rsidR="00773958" w:rsidRPr="0074560B" w14:paraId="77CBD97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22600F"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45ED3611" w14:textId="77777777" w:rsidTr="00634171">
        <w:tc>
          <w:tcPr>
            <w:tcW w:w="1256" w:type="pct"/>
            <w:tcBorders>
              <w:top w:val="single" w:sz="12" w:space="0" w:color="auto"/>
              <w:left w:val="single" w:sz="12" w:space="0" w:color="auto"/>
            </w:tcBorders>
            <w:shd w:val="clear" w:color="auto" w:fill="00A0DC"/>
            <w:vAlign w:val="center"/>
          </w:tcPr>
          <w:p w14:paraId="6261B484"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81250433"/>
            <w:placeholder>
              <w:docPart w:val="0D0FE4C2422B4AABA264869F48E5985A"/>
            </w:placeholder>
          </w:sdtPr>
          <w:sdtEndPr/>
          <w:sdtContent>
            <w:tc>
              <w:tcPr>
                <w:tcW w:w="1522" w:type="pct"/>
                <w:gridSpan w:val="4"/>
                <w:tcBorders>
                  <w:top w:val="single" w:sz="12" w:space="0" w:color="auto"/>
                  <w:right w:val="single" w:sz="12" w:space="0" w:color="auto"/>
                </w:tcBorders>
                <w:vAlign w:val="center"/>
              </w:tcPr>
              <w:p w14:paraId="59571E84" w14:textId="77777777" w:rsidR="00773958" w:rsidRPr="00267707" w:rsidRDefault="003F5462" w:rsidP="00634171">
                <w:pPr>
                  <w:tabs>
                    <w:tab w:val="left" w:pos="2820"/>
                  </w:tabs>
                  <w:spacing w:after="0" w:line="240" w:lineRule="auto"/>
                  <w:rPr>
                    <w:rFonts w:ascii="Proba Pro Lt" w:hAnsi="Proba Pro Lt" w:cs="Arial"/>
                    <w:b/>
                    <w:sz w:val="20"/>
                    <w:szCs w:val="20"/>
                  </w:rPr>
                </w:pPr>
                <w:hyperlink r:id="rId195" w:history="1">
                  <w:r w:rsidR="00773958" w:rsidRPr="00267707">
                    <w:rPr>
                      <w:rStyle w:val="Hyperlink"/>
                      <w:rFonts w:ascii="Proba Pro Lt" w:hAnsi="Proba Pro Lt" w:cs="Arial"/>
                      <w:b/>
                      <w:sz w:val="20"/>
                      <w:szCs w:val="20"/>
                    </w:rPr>
                    <w:t>Prof. dr. sc. Ana Vukelić</w:t>
                  </w:r>
                </w:hyperlink>
              </w:p>
              <w:p w14:paraId="7E3AA3BD" w14:textId="4D6E74A5" w:rsidR="00773958" w:rsidRPr="0074560B" w:rsidRDefault="003F5462" w:rsidP="00634171">
                <w:pPr>
                  <w:tabs>
                    <w:tab w:val="left" w:pos="2820"/>
                  </w:tabs>
                  <w:spacing w:after="0" w:line="240" w:lineRule="auto"/>
                  <w:rPr>
                    <w:rFonts w:ascii="Proba Pro Lt" w:hAnsi="Proba Pro Lt" w:cs="Arial"/>
                    <w:sz w:val="20"/>
                    <w:szCs w:val="20"/>
                  </w:rPr>
                </w:pPr>
                <w:hyperlink r:id="rId196" w:history="1">
                  <w:r w:rsidR="00634171" w:rsidRPr="00634171">
                    <w:rPr>
                      <w:rStyle w:val="Hyperlink"/>
                      <w:rFonts w:ascii="Proba Pro Lt" w:hAnsi="Proba Pro Lt" w:cs="Arial"/>
                      <w:sz w:val="20"/>
                      <w:szCs w:val="20"/>
                    </w:rPr>
                    <w:t>Izv. prof. dr. sc. Julije Jakšetić</w:t>
                  </w:r>
                </w:hyperlink>
              </w:p>
            </w:tc>
          </w:sdtContent>
        </w:sdt>
        <w:tc>
          <w:tcPr>
            <w:tcW w:w="1405" w:type="pct"/>
            <w:gridSpan w:val="5"/>
            <w:tcBorders>
              <w:top w:val="single" w:sz="12" w:space="0" w:color="auto"/>
              <w:right w:val="single" w:sz="12" w:space="0" w:color="auto"/>
            </w:tcBorders>
            <w:shd w:val="clear" w:color="auto" w:fill="00A0DC"/>
            <w:vAlign w:val="center"/>
          </w:tcPr>
          <w:p w14:paraId="2AA8782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65608107"/>
            <w:placeholder>
              <w:docPart w:val="2E2750D4A6F14FDD85E36E050D91FA9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C17538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773958" w:rsidRPr="0074560B" w14:paraId="787005D5" w14:textId="77777777" w:rsidTr="00634171">
        <w:tc>
          <w:tcPr>
            <w:tcW w:w="1256" w:type="pct"/>
            <w:tcBorders>
              <w:top w:val="single" w:sz="12" w:space="0" w:color="auto"/>
              <w:left w:val="single" w:sz="12" w:space="0" w:color="auto"/>
            </w:tcBorders>
            <w:shd w:val="clear" w:color="auto" w:fill="00A0DC"/>
            <w:vAlign w:val="center"/>
          </w:tcPr>
          <w:p w14:paraId="38400EF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17" w:name="Primijenjena_analiza_podataka" w:displacedByCustomXml="next"/>
        <w:sdt>
          <w:sdtPr>
            <w:rPr>
              <w:rFonts w:ascii="Proba Pro Lt" w:hAnsi="Proba Pro Lt" w:cs="Arial"/>
              <w:sz w:val="20"/>
              <w:szCs w:val="20"/>
            </w:rPr>
            <w:id w:val="-925102645"/>
            <w:placeholder>
              <w:docPart w:val="1063AC02935849A78ADB6A7C017275E1"/>
            </w:placeholder>
          </w:sdtPr>
          <w:sdtEndPr/>
          <w:sdtContent>
            <w:tc>
              <w:tcPr>
                <w:tcW w:w="1522" w:type="pct"/>
                <w:gridSpan w:val="4"/>
                <w:tcBorders>
                  <w:top w:val="single" w:sz="12" w:space="0" w:color="auto"/>
                  <w:right w:val="single" w:sz="12" w:space="0" w:color="auto"/>
                </w:tcBorders>
                <w:vAlign w:val="center"/>
              </w:tcPr>
              <w:p w14:paraId="0C8A8C3F"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Primijenjena analiza podataka</w:t>
                </w:r>
              </w:p>
            </w:tc>
          </w:sdtContent>
        </w:sdt>
        <w:bookmarkEnd w:id="17" w:displacedByCustomXml="prev"/>
        <w:tc>
          <w:tcPr>
            <w:tcW w:w="1405" w:type="pct"/>
            <w:gridSpan w:val="5"/>
            <w:tcBorders>
              <w:top w:val="single" w:sz="12" w:space="0" w:color="auto"/>
              <w:right w:val="single" w:sz="12" w:space="0" w:color="auto"/>
            </w:tcBorders>
            <w:shd w:val="clear" w:color="auto" w:fill="00A0DC"/>
            <w:vAlign w:val="center"/>
          </w:tcPr>
          <w:p w14:paraId="3A330C0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2115588489"/>
            <w:placeholder>
              <w:docPart w:val="C04DB36EC87D438596B23C2B9D1093F5"/>
            </w:placeholder>
          </w:sdtPr>
          <w:sdtEndPr/>
          <w:sdtContent>
            <w:tc>
              <w:tcPr>
                <w:tcW w:w="817" w:type="pct"/>
                <w:gridSpan w:val="4"/>
                <w:tcBorders>
                  <w:top w:val="single" w:sz="12" w:space="0" w:color="auto"/>
                  <w:right w:val="single" w:sz="12" w:space="0" w:color="auto"/>
                </w:tcBorders>
                <w:vAlign w:val="center"/>
              </w:tcPr>
              <w:p w14:paraId="53622D4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773958" w:rsidRPr="0074560B" w14:paraId="1C8FB1EF" w14:textId="77777777" w:rsidTr="00634171">
        <w:tc>
          <w:tcPr>
            <w:tcW w:w="1256" w:type="pct"/>
            <w:tcBorders>
              <w:left w:val="single" w:sz="12" w:space="0" w:color="auto"/>
              <w:bottom w:val="single" w:sz="12" w:space="0" w:color="auto"/>
            </w:tcBorders>
            <w:shd w:val="clear" w:color="auto" w:fill="00A0DC"/>
            <w:vAlign w:val="center"/>
          </w:tcPr>
          <w:p w14:paraId="7C9CC50B"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2118947060"/>
            <w:placeholder>
              <w:docPart w:val="40C22C6A42064B0AB5E5C0F02C282B2C"/>
            </w:placeholder>
          </w:sdtPr>
          <w:sdtEndPr/>
          <w:sdtContent>
            <w:tc>
              <w:tcPr>
                <w:tcW w:w="1522" w:type="pct"/>
                <w:gridSpan w:val="4"/>
                <w:tcBorders>
                  <w:bottom w:val="single" w:sz="12" w:space="0" w:color="auto"/>
                  <w:right w:val="single" w:sz="12" w:space="0" w:color="auto"/>
                </w:tcBorders>
                <w:vAlign w:val="center"/>
              </w:tcPr>
              <w:p w14:paraId="2540433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66790</w:t>
                </w:r>
              </w:p>
            </w:tc>
          </w:sdtContent>
        </w:sdt>
        <w:tc>
          <w:tcPr>
            <w:tcW w:w="1405" w:type="pct"/>
            <w:gridSpan w:val="5"/>
            <w:tcBorders>
              <w:bottom w:val="single" w:sz="12" w:space="0" w:color="auto"/>
              <w:right w:val="single" w:sz="12" w:space="0" w:color="auto"/>
            </w:tcBorders>
            <w:shd w:val="clear" w:color="auto" w:fill="00A0DC"/>
            <w:vAlign w:val="center"/>
          </w:tcPr>
          <w:p w14:paraId="2D5E5C9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800736180"/>
            <w:placeholder>
              <w:docPart w:val="97F702649A0D46A3829D1EE30817D3F1"/>
            </w:placeholder>
          </w:sdtPr>
          <w:sdtEndPr/>
          <w:sdtContent>
            <w:tc>
              <w:tcPr>
                <w:tcW w:w="817" w:type="pct"/>
                <w:gridSpan w:val="4"/>
                <w:tcBorders>
                  <w:bottom w:val="single" w:sz="12" w:space="0" w:color="auto"/>
                  <w:right w:val="single" w:sz="12" w:space="0" w:color="auto"/>
                </w:tcBorders>
                <w:vAlign w:val="center"/>
              </w:tcPr>
              <w:p w14:paraId="1812994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+ 0</w:t>
                </w:r>
              </w:p>
            </w:tc>
          </w:sdtContent>
        </w:sdt>
      </w:tr>
      <w:tr w:rsidR="00773958" w:rsidRPr="0074560B" w14:paraId="6CDAD013" w14:textId="77777777" w:rsidTr="00634171">
        <w:tc>
          <w:tcPr>
            <w:tcW w:w="1256" w:type="pct"/>
            <w:tcBorders>
              <w:left w:val="single" w:sz="12" w:space="0" w:color="auto"/>
              <w:bottom w:val="single" w:sz="12" w:space="0" w:color="auto"/>
            </w:tcBorders>
            <w:shd w:val="clear" w:color="auto" w:fill="00A0DC"/>
            <w:vAlign w:val="center"/>
          </w:tcPr>
          <w:p w14:paraId="4FA9CF93"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49636673"/>
            <w:placeholder>
              <w:docPart w:val="F465EBE8F526489B96AB8F23046D1A9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408D2B9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2CF37D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081296284"/>
            <w:placeholder>
              <w:docPart w:val="AAFB8375A7114FE09052A020DC9C32CD"/>
            </w:placeholder>
          </w:sdtPr>
          <w:sdtEndPr/>
          <w:sdtContent>
            <w:tc>
              <w:tcPr>
                <w:tcW w:w="817" w:type="pct"/>
                <w:gridSpan w:val="4"/>
                <w:tcBorders>
                  <w:bottom w:val="single" w:sz="12" w:space="0" w:color="auto"/>
                  <w:right w:val="single" w:sz="12" w:space="0" w:color="auto"/>
                </w:tcBorders>
                <w:vAlign w:val="center"/>
              </w:tcPr>
              <w:p w14:paraId="629E457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p>
            </w:tc>
          </w:sdtContent>
        </w:sdt>
      </w:tr>
      <w:tr w:rsidR="00773958" w:rsidRPr="0074560B" w14:paraId="4281FA13" w14:textId="77777777" w:rsidTr="00634171">
        <w:tc>
          <w:tcPr>
            <w:tcW w:w="1256" w:type="pct"/>
            <w:tcBorders>
              <w:left w:val="single" w:sz="12" w:space="0" w:color="auto"/>
              <w:bottom w:val="single" w:sz="12" w:space="0" w:color="auto"/>
            </w:tcBorders>
            <w:shd w:val="clear" w:color="auto" w:fill="00A0DC"/>
            <w:vAlign w:val="center"/>
          </w:tcPr>
          <w:p w14:paraId="216D5972"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94584785"/>
            <w:placeholder>
              <w:docPart w:val="DC11846540B34D15B1517073708186E6"/>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B0D3DA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6034EA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7EDBAAF" w14:textId="77777777" w:rsidR="00773958"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3251965"/>
                <w:placeholder>
                  <w:docPart w:val="5FBA92F92C754F90934FBCED1FC38084"/>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461F86C4" w14:textId="77777777" w:rsidR="00773958"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92830072"/>
                <w:placeholder>
                  <w:docPart w:val="2E1BC80508BA40AC9B996E60B4C659FF"/>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7F411029" w14:textId="77777777" w:rsidTr="00634171">
        <w:tc>
          <w:tcPr>
            <w:tcW w:w="1256" w:type="pct"/>
            <w:tcBorders>
              <w:left w:val="single" w:sz="12" w:space="0" w:color="auto"/>
              <w:bottom w:val="single" w:sz="12" w:space="0" w:color="auto"/>
            </w:tcBorders>
            <w:shd w:val="clear" w:color="auto" w:fill="00A0DC"/>
            <w:vAlign w:val="center"/>
          </w:tcPr>
          <w:p w14:paraId="0F6381D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545601061"/>
            <w:placeholder>
              <w:docPart w:val="85A0A631E8AF4BA8B0E66FEB4EA8F5F6"/>
            </w:placeholder>
          </w:sdtPr>
          <w:sdtEndPr/>
          <w:sdtContent>
            <w:tc>
              <w:tcPr>
                <w:tcW w:w="1522" w:type="pct"/>
                <w:gridSpan w:val="4"/>
                <w:tcBorders>
                  <w:bottom w:val="single" w:sz="12" w:space="0" w:color="auto"/>
                  <w:right w:val="single" w:sz="12" w:space="0" w:color="auto"/>
                </w:tcBorders>
                <w:vAlign w:val="center"/>
              </w:tcPr>
              <w:p w14:paraId="777823B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56FFEA51"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724371577"/>
            <w:placeholder>
              <w:docPart w:val="C481C2C238294E3AB0F13CD7B6A20C3E"/>
            </w:placeholder>
          </w:sdtPr>
          <w:sdtEndPr/>
          <w:sdtContent>
            <w:tc>
              <w:tcPr>
                <w:tcW w:w="817" w:type="pct"/>
                <w:gridSpan w:val="4"/>
                <w:tcBorders>
                  <w:bottom w:val="single" w:sz="12" w:space="0" w:color="auto"/>
                  <w:right w:val="single" w:sz="12" w:space="0" w:color="auto"/>
                </w:tcBorders>
                <w:vAlign w:val="center"/>
              </w:tcPr>
              <w:p w14:paraId="32CD0B8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773958" w:rsidRPr="0074560B" w14:paraId="4A71094F" w14:textId="77777777" w:rsidTr="00634171">
        <w:tc>
          <w:tcPr>
            <w:tcW w:w="1256" w:type="pct"/>
            <w:tcBorders>
              <w:left w:val="single" w:sz="12" w:space="0" w:color="auto"/>
              <w:bottom w:val="single" w:sz="12" w:space="0" w:color="auto"/>
            </w:tcBorders>
            <w:shd w:val="clear" w:color="auto" w:fill="00A0DC"/>
            <w:vAlign w:val="center"/>
          </w:tcPr>
          <w:p w14:paraId="7E16035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72613116"/>
            <w:placeholder>
              <w:docPart w:val="1BA0D4E12AB54CCFB16443F3F2597F6E"/>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D8AB94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DF1E9AD"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49E5D61" w14:textId="77777777" w:rsidR="00773958"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47345895"/>
                <w:placeholder>
                  <w:docPart w:val="C4A7CE75372E4F93B027E245C78EF97B"/>
                </w:placeholder>
                <w:dropDownList>
                  <w:listItem w:value="Choose an item."/>
                  <w:listItem w:displayText="DA" w:value="DA"/>
                  <w:listItem w:displayText="NE" w:value="NE"/>
                </w:dropDownList>
              </w:sdtPr>
              <w:sdtEndPr/>
              <w:sdtContent>
                <w:r w:rsidR="00773958" w:rsidRPr="0074560B">
                  <w:rPr>
                    <w:rFonts w:ascii="Proba Pro Lt" w:hAnsi="Proba Pro Lt" w:cs="Arial"/>
                    <w:sz w:val="20"/>
                    <w:szCs w:val="20"/>
                  </w:rPr>
                  <w:t>NE</w:t>
                </w:r>
              </w:sdtContent>
            </w:sdt>
          </w:p>
        </w:tc>
      </w:tr>
      <w:tr w:rsidR="00773958" w:rsidRPr="0074560B" w14:paraId="3D86FF4F"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7F08F1"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230598D3" w14:textId="77777777" w:rsidTr="00634171">
        <w:tc>
          <w:tcPr>
            <w:tcW w:w="1256" w:type="pct"/>
            <w:tcBorders>
              <w:top w:val="single" w:sz="12" w:space="0" w:color="auto"/>
              <w:left w:val="single" w:sz="12" w:space="0" w:color="auto"/>
            </w:tcBorders>
            <w:shd w:val="clear" w:color="auto" w:fill="00A0DC"/>
            <w:vAlign w:val="center"/>
          </w:tcPr>
          <w:p w14:paraId="7EFD59FB"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719583341"/>
            <w:placeholder>
              <w:docPart w:val="D80B0F20DC7944688F85F03B20241476"/>
            </w:placeholder>
          </w:sdtPr>
          <w:sdtEndPr/>
          <w:sdtContent>
            <w:tc>
              <w:tcPr>
                <w:tcW w:w="3744" w:type="pct"/>
                <w:gridSpan w:val="13"/>
                <w:tcBorders>
                  <w:top w:val="single" w:sz="12" w:space="0" w:color="auto"/>
                  <w:right w:val="single" w:sz="12" w:space="0" w:color="auto"/>
                </w:tcBorders>
                <w:vAlign w:val="center"/>
              </w:tcPr>
              <w:p w14:paraId="5871DBA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color w:val="333333"/>
                    <w:sz w:val="20"/>
                    <w:szCs w:val="20"/>
                    <w:shd w:val="clear" w:color="auto" w:fill="FFFFFF"/>
                  </w:rPr>
                  <w:t>Primjena stečenih i novih znanja u složenijoj analizi podataka za znanstveni i/ili stručni rad.</w:t>
                </w:r>
              </w:p>
            </w:tc>
          </w:sdtContent>
        </w:sdt>
      </w:tr>
      <w:tr w:rsidR="00773958" w:rsidRPr="0074560B" w14:paraId="1B621DB8" w14:textId="77777777" w:rsidTr="00634171">
        <w:tc>
          <w:tcPr>
            <w:tcW w:w="1256" w:type="pct"/>
            <w:tcBorders>
              <w:left w:val="single" w:sz="12" w:space="0" w:color="auto"/>
            </w:tcBorders>
            <w:shd w:val="clear" w:color="auto" w:fill="00A0DC"/>
            <w:vAlign w:val="center"/>
          </w:tcPr>
          <w:p w14:paraId="28C49EB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2139913320"/>
            <w:placeholder>
              <w:docPart w:val="1330DB7F54E44BB4B27AECA83BFD81BC"/>
            </w:placeholder>
          </w:sdtPr>
          <w:sdtEndPr/>
          <w:sdtContent>
            <w:tc>
              <w:tcPr>
                <w:tcW w:w="3744" w:type="pct"/>
                <w:gridSpan w:val="13"/>
                <w:tcBorders>
                  <w:right w:val="single" w:sz="12" w:space="0" w:color="auto"/>
                </w:tcBorders>
                <w:vAlign w:val="center"/>
              </w:tcPr>
              <w:p w14:paraId="1A0A6219"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73958" w:rsidRPr="0074560B" w14:paraId="2E610587" w14:textId="77777777" w:rsidTr="00634171">
        <w:tc>
          <w:tcPr>
            <w:tcW w:w="1256" w:type="pct"/>
            <w:tcBorders>
              <w:left w:val="single" w:sz="12" w:space="0" w:color="auto"/>
            </w:tcBorders>
            <w:shd w:val="clear" w:color="auto" w:fill="00A0DC"/>
            <w:vAlign w:val="center"/>
          </w:tcPr>
          <w:p w14:paraId="1E1ADE0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eastAsia="Calibri" w:hAnsi="Proba Pro Lt" w:cs="Arial"/>
              <w:sz w:val="20"/>
              <w:szCs w:val="20"/>
              <w:lang w:eastAsia="en-US"/>
            </w:rPr>
            <w:id w:val="163599629"/>
            <w:placeholder>
              <w:docPart w:val="361BA17508224AF889BB333FC21D5172"/>
            </w:placeholder>
          </w:sdtPr>
          <w:sdtEndPr>
            <w:rPr>
              <w:rFonts w:eastAsia="Times New Roman"/>
              <w:lang w:eastAsia="hr-HR"/>
            </w:rPr>
          </w:sdtEndPr>
          <w:sdtContent>
            <w:tc>
              <w:tcPr>
                <w:tcW w:w="3744" w:type="pct"/>
                <w:gridSpan w:val="13"/>
                <w:tcBorders>
                  <w:right w:val="single" w:sz="12" w:space="0" w:color="auto"/>
                </w:tcBorders>
                <w:vAlign w:val="center"/>
              </w:tcPr>
              <w:p w14:paraId="07C3B51E" w14:textId="77777777" w:rsidR="00773958" w:rsidRPr="0074560B" w:rsidRDefault="00773958" w:rsidP="00634171">
                <w:pPr>
                  <w:pStyle w:val="NormalWeb"/>
                  <w:numPr>
                    <w:ilvl w:val="0"/>
                    <w:numId w:val="83"/>
                  </w:numPr>
                  <w:shd w:val="clear" w:color="auto" w:fill="FFFFFF"/>
                  <w:spacing w:before="0" w:beforeAutospacing="0" w:after="0" w:afterAutospacing="0"/>
                  <w:ind w:left="375"/>
                  <w:rPr>
                    <w:rFonts w:ascii="Proba Pro Lt" w:hAnsi="Proba Pro Lt" w:cs="Arial"/>
                    <w:sz w:val="20"/>
                    <w:szCs w:val="20"/>
                  </w:rPr>
                </w:pPr>
                <w:r w:rsidRPr="0074560B">
                  <w:rPr>
                    <w:rFonts w:ascii="Proba Pro Lt" w:hAnsi="Proba Pro Lt" w:cs="Arial"/>
                    <w:sz w:val="20"/>
                    <w:szCs w:val="20"/>
                  </w:rPr>
                  <w:t>poznavanje i razumijevanje općih znanja i vještina iz temeljnih i primijenjenih disciplina</w:t>
                </w:r>
              </w:p>
              <w:p w14:paraId="7A07F0D3" w14:textId="77777777" w:rsidR="00773958" w:rsidRPr="0074560B" w:rsidRDefault="00773958" w:rsidP="00634171">
                <w:pPr>
                  <w:pStyle w:val="NormalWeb"/>
                  <w:numPr>
                    <w:ilvl w:val="0"/>
                    <w:numId w:val="83"/>
                  </w:numPr>
                  <w:shd w:val="clear" w:color="auto" w:fill="FFFFFF"/>
                  <w:spacing w:before="0" w:beforeAutospacing="0" w:after="0" w:afterAutospacing="0"/>
                  <w:ind w:left="375"/>
                  <w:rPr>
                    <w:rFonts w:ascii="Proba Pro Lt" w:hAnsi="Proba Pro Lt" w:cs="Arial"/>
                    <w:sz w:val="20"/>
                    <w:szCs w:val="20"/>
                  </w:rPr>
                </w:pPr>
                <w:r w:rsidRPr="0074560B">
                  <w:rPr>
                    <w:rFonts w:ascii="Proba Pro Lt" w:hAnsi="Proba Pro Lt" w:cs="Arial"/>
                    <w:sz w:val="20"/>
                    <w:szCs w:val="20"/>
                  </w:rPr>
                  <w:t>poznavanje i razumijevanje znanja i vještina iz određenih interdisciplinarnih disciplina kroz izborne module</w:t>
                </w:r>
              </w:p>
              <w:p w14:paraId="1DAEBFF2" w14:textId="77777777" w:rsidR="00773958" w:rsidRPr="0074560B" w:rsidRDefault="00773958" w:rsidP="00634171">
                <w:pPr>
                  <w:pStyle w:val="NormalWeb"/>
                  <w:numPr>
                    <w:ilvl w:val="0"/>
                    <w:numId w:val="83"/>
                  </w:numPr>
                  <w:shd w:val="clear" w:color="auto" w:fill="FFFFFF"/>
                  <w:spacing w:before="0" w:beforeAutospacing="0" w:after="0" w:afterAutospacing="0"/>
                  <w:ind w:left="375"/>
                  <w:rPr>
                    <w:rFonts w:ascii="Proba Pro Lt" w:hAnsi="Proba Pro Lt" w:cs="Arial"/>
                    <w:sz w:val="20"/>
                    <w:szCs w:val="20"/>
                  </w:rPr>
                </w:pPr>
                <w:r w:rsidRPr="0074560B">
                  <w:rPr>
                    <w:rFonts w:ascii="Proba Pro Lt" w:hAnsi="Proba Pro Lt" w:cs="Arial"/>
                    <w:sz w:val="20"/>
                    <w:szCs w:val="20"/>
                  </w:rPr>
                  <w:t>analizirati, usporeditii interpretirati rezultate dobivene istraživačkim metodama</w:t>
                </w:r>
              </w:p>
              <w:p w14:paraId="540672F7" w14:textId="77777777" w:rsidR="00773958" w:rsidRPr="0074560B" w:rsidRDefault="00773958" w:rsidP="00634171">
                <w:pPr>
                  <w:pStyle w:val="NormalWeb"/>
                  <w:numPr>
                    <w:ilvl w:val="0"/>
                    <w:numId w:val="83"/>
                  </w:numPr>
                  <w:shd w:val="clear" w:color="auto" w:fill="FFFFFF"/>
                  <w:spacing w:before="0" w:beforeAutospacing="0" w:after="0" w:afterAutospacing="0"/>
                  <w:ind w:left="375"/>
                  <w:rPr>
                    <w:rFonts w:ascii="Proba Pro Lt" w:hAnsi="Proba Pro Lt" w:cs="Arial"/>
                    <w:sz w:val="20"/>
                    <w:szCs w:val="20"/>
                  </w:rPr>
                </w:pPr>
                <w:r w:rsidRPr="0074560B">
                  <w:rPr>
                    <w:rFonts w:ascii="Proba Pro Lt" w:hAnsi="Proba Pro Lt" w:cs="Arial"/>
                    <w:sz w:val="20"/>
                    <w:szCs w:val="20"/>
                  </w:rPr>
                  <w:t>raditi u interdisciplinarnom timu i voditi ga u području za koji je stekao/la naziv</w:t>
                </w:r>
              </w:p>
              <w:p w14:paraId="16755595" w14:textId="77777777" w:rsidR="00773958" w:rsidRPr="0074560B" w:rsidRDefault="00773958" w:rsidP="00634171">
                <w:pPr>
                  <w:pStyle w:val="NormalWeb"/>
                  <w:numPr>
                    <w:ilvl w:val="0"/>
                    <w:numId w:val="83"/>
                  </w:numPr>
                  <w:shd w:val="clear" w:color="auto" w:fill="FFFFFF"/>
                  <w:spacing w:before="0" w:beforeAutospacing="0" w:after="0" w:afterAutospacing="0"/>
                  <w:ind w:left="375"/>
                  <w:rPr>
                    <w:rFonts w:ascii="Proba Pro Lt" w:hAnsi="Proba Pro Lt" w:cs="Arial"/>
                    <w:sz w:val="20"/>
                    <w:szCs w:val="20"/>
                  </w:rPr>
                </w:pPr>
                <w:r w:rsidRPr="0074560B">
                  <w:rPr>
                    <w:rFonts w:ascii="Proba Pro Lt" w:hAnsi="Proba Pro Lt" w:cs="Arial"/>
                    <w:sz w:val="20"/>
                    <w:szCs w:val="20"/>
                  </w:rPr>
                  <w:t>prezentirati i popularizirati rezultate svog i timskog rada</w:t>
                </w:r>
              </w:p>
            </w:tc>
          </w:sdtContent>
        </w:sdt>
      </w:tr>
      <w:tr w:rsidR="00773958" w:rsidRPr="0074560B" w14:paraId="5DCDD370" w14:textId="77777777" w:rsidTr="00634171">
        <w:tc>
          <w:tcPr>
            <w:tcW w:w="1256" w:type="pct"/>
            <w:tcBorders>
              <w:left w:val="single" w:sz="12" w:space="0" w:color="auto"/>
            </w:tcBorders>
            <w:shd w:val="clear" w:color="auto" w:fill="00A0DC"/>
            <w:vAlign w:val="center"/>
          </w:tcPr>
          <w:p w14:paraId="5B1DE20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eastAsia="Calibri" w:hAnsi="Proba Pro Lt" w:cs="Arial"/>
              <w:sz w:val="20"/>
              <w:szCs w:val="20"/>
              <w:lang w:eastAsia="en-US"/>
            </w:rPr>
            <w:id w:val="815299357"/>
            <w:placeholder>
              <w:docPart w:val="E45D36CCBB8D4703831B5A857A5883F8"/>
            </w:placeholder>
          </w:sdtPr>
          <w:sdtEndPr/>
          <w:sdtContent>
            <w:tc>
              <w:tcPr>
                <w:tcW w:w="3744" w:type="pct"/>
                <w:gridSpan w:val="13"/>
                <w:tcBorders>
                  <w:right w:val="single" w:sz="12" w:space="0" w:color="auto"/>
                </w:tcBorders>
                <w:vAlign w:val="center"/>
              </w:tcPr>
              <w:p w14:paraId="2476475F" w14:textId="77777777" w:rsidR="00773958" w:rsidRPr="00135FAE" w:rsidRDefault="00773958" w:rsidP="00634171">
                <w:pPr>
                  <w:pStyle w:val="NormalWeb"/>
                  <w:numPr>
                    <w:ilvl w:val="0"/>
                    <w:numId w:val="83"/>
                  </w:numPr>
                  <w:shd w:val="clear" w:color="auto" w:fill="FFFFFF"/>
                  <w:spacing w:before="0" w:beforeAutospacing="0" w:after="0" w:afterAutospacing="0"/>
                  <w:ind w:left="375"/>
                  <w:rPr>
                    <w:rFonts w:ascii="Proba Pro Lt" w:hAnsi="Proba Pro Lt" w:cs="Arial"/>
                    <w:sz w:val="20"/>
                    <w:szCs w:val="20"/>
                  </w:rPr>
                </w:pPr>
                <w:r w:rsidRPr="00135FAE">
                  <w:rPr>
                    <w:rFonts w:ascii="Proba Pro Lt" w:hAnsi="Proba Pro Lt" w:cs="Arial"/>
                    <w:sz w:val="20"/>
                    <w:szCs w:val="20"/>
                  </w:rPr>
                  <w:t>sakupljati i pohranjivati podatke iz različitih vrsta uzoraka i studij</w:t>
                </w:r>
                <w:r>
                  <w:rPr>
                    <w:rFonts w:ascii="Proba Pro Lt" w:hAnsi="Proba Pro Lt" w:cs="Arial"/>
                    <w:sz w:val="20"/>
                    <w:szCs w:val="20"/>
                  </w:rPr>
                  <w:t>a koristeći alate baza podataka</w:t>
                </w:r>
              </w:p>
              <w:p w14:paraId="689CCCE5" w14:textId="77777777" w:rsidR="00773958" w:rsidRPr="00135FAE" w:rsidRDefault="00773958" w:rsidP="00634171">
                <w:pPr>
                  <w:pStyle w:val="NormalWeb"/>
                  <w:numPr>
                    <w:ilvl w:val="0"/>
                    <w:numId w:val="83"/>
                  </w:numPr>
                  <w:shd w:val="clear" w:color="auto" w:fill="FFFFFF"/>
                  <w:spacing w:before="0" w:beforeAutospacing="0" w:after="0" w:afterAutospacing="0"/>
                  <w:ind w:left="375"/>
                  <w:rPr>
                    <w:rFonts w:ascii="Proba Pro Lt" w:hAnsi="Proba Pro Lt" w:cs="Arial"/>
                    <w:sz w:val="20"/>
                    <w:szCs w:val="20"/>
                  </w:rPr>
                </w:pPr>
                <w:r w:rsidRPr="00135FAE">
                  <w:rPr>
                    <w:rFonts w:ascii="Proba Pro Lt" w:hAnsi="Proba Pro Lt" w:cs="Arial"/>
                    <w:sz w:val="20"/>
                    <w:szCs w:val="20"/>
                  </w:rPr>
                  <w:lastRenderedPageBreak/>
                  <w:t>interpretirati i analizirati podatke iz različitih vrsta uzoraka i stu</w:t>
                </w:r>
                <w:r>
                  <w:rPr>
                    <w:rFonts w:ascii="Proba Pro Lt" w:hAnsi="Proba Pro Lt" w:cs="Arial"/>
                    <w:sz w:val="20"/>
                    <w:szCs w:val="20"/>
                  </w:rPr>
                  <w:t>dija koristeći alate statistike</w:t>
                </w:r>
              </w:p>
              <w:p w14:paraId="626D4EAC" w14:textId="77777777" w:rsidR="00773958" w:rsidRPr="00135FAE" w:rsidRDefault="00773958" w:rsidP="00634171">
                <w:pPr>
                  <w:pStyle w:val="NormalWeb"/>
                  <w:numPr>
                    <w:ilvl w:val="0"/>
                    <w:numId w:val="83"/>
                  </w:numPr>
                  <w:shd w:val="clear" w:color="auto" w:fill="FFFFFF"/>
                  <w:spacing w:before="0" w:beforeAutospacing="0" w:after="0" w:afterAutospacing="0"/>
                  <w:ind w:left="375"/>
                  <w:rPr>
                    <w:rFonts w:ascii="Proba Pro Lt" w:hAnsi="Proba Pro Lt" w:cs="Arial"/>
                    <w:sz w:val="20"/>
                    <w:szCs w:val="20"/>
                  </w:rPr>
                </w:pPr>
                <w:r w:rsidRPr="00135FAE">
                  <w:rPr>
                    <w:rFonts w:ascii="Proba Pro Lt" w:hAnsi="Proba Pro Lt" w:cs="Arial"/>
                    <w:sz w:val="20"/>
                    <w:szCs w:val="20"/>
                  </w:rPr>
                  <w:t>praktično relaizirati algoritme i metode korist</w:t>
                </w:r>
                <w:r>
                  <w:rPr>
                    <w:rFonts w:ascii="Proba Pro Lt" w:hAnsi="Proba Pro Lt" w:cs="Arial"/>
                    <w:sz w:val="20"/>
                    <w:szCs w:val="20"/>
                  </w:rPr>
                  <w:t>eći određene računalne vještine</w:t>
                </w:r>
              </w:p>
              <w:p w14:paraId="16700264" w14:textId="77777777" w:rsidR="00773958" w:rsidRPr="0074560B" w:rsidRDefault="00773958" w:rsidP="00634171">
                <w:pPr>
                  <w:numPr>
                    <w:ilvl w:val="0"/>
                    <w:numId w:val="31"/>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74560B">
                  <w:rPr>
                    <w:rFonts w:ascii="Proba Pro Lt" w:eastAsia="Times New Roman" w:hAnsi="Proba Pro Lt" w:cs="Arial"/>
                    <w:color w:val="333333"/>
                    <w:sz w:val="20"/>
                    <w:szCs w:val="20"/>
                    <w:lang w:eastAsia="hr-HR"/>
                  </w:rPr>
                  <w:t>koristiti program</w:t>
                </w:r>
                <w:r w:rsidRPr="0074560B">
                  <w:rPr>
                    <w:rFonts w:eastAsia="Times New Roman"/>
                    <w:color w:val="333333"/>
                    <w:sz w:val="20"/>
                    <w:szCs w:val="20"/>
                    <w:lang w:eastAsia="hr-HR"/>
                  </w:rPr>
                  <w:t> </w:t>
                </w:r>
                <w:r w:rsidRPr="0074560B">
                  <w:rPr>
                    <w:rFonts w:ascii="Proba Pro Lt" w:eastAsia="Times New Roman" w:hAnsi="Proba Pro Lt" w:cs="Arial"/>
                    <w:i/>
                    <w:iCs/>
                    <w:color w:val="333333"/>
                    <w:sz w:val="20"/>
                    <w:szCs w:val="20"/>
                    <w:lang w:eastAsia="hr-HR"/>
                  </w:rPr>
                  <w:t>MS Excel</w:t>
                </w:r>
                <w:r w:rsidRPr="0074560B">
                  <w:rPr>
                    <w:rFonts w:eastAsia="Times New Roman"/>
                    <w:color w:val="333333"/>
                    <w:sz w:val="20"/>
                    <w:szCs w:val="20"/>
                    <w:lang w:eastAsia="hr-HR"/>
                  </w:rPr>
                  <w:t> </w:t>
                </w:r>
                <w:r w:rsidRPr="0074560B">
                  <w:rPr>
                    <w:rFonts w:ascii="Proba Pro Lt" w:eastAsia="Times New Roman" w:hAnsi="Proba Pro Lt" w:cs="Arial"/>
                    <w:color w:val="333333"/>
                    <w:sz w:val="20"/>
                    <w:szCs w:val="20"/>
                    <w:lang w:eastAsia="hr-HR"/>
                  </w:rPr>
                  <w:t>i</w:t>
                </w:r>
                <w:r w:rsidRPr="0074560B">
                  <w:rPr>
                    <w:rFonts w:eastAsia="Times New Roman"/>
                    <w:color w:val="333333"/>
                    <w:sz w:val="20"/>
                    <w:szCs w:val="20"/>
                    <w:lang w:eastAsia="hr-HR"/>
                  </w:rPr>
                  <w:t> </w:t>
                </w:r>
                <w:r w:rsidRPr="0074560B">
                  <w:rPr>
                    <w:rFonts w:ascii="Proba Pro Lt" w:eastAsia="Times New Roman" w:hAnsi="Proba Pro Lt" w:cs="Arial"/>
                    <w:i/>
                    <w:iCs/>
                    <w:color w:val="333333"/>
                    <w:sz w:val="20"/>
                    <w:szCs w:val="20"/>
                    <w:lang w:eastAsia="hr-HR"/>
                  </w:rPr>
                  <w:t>Statistica</w:t>
                </w:r>
                <w:r w:rsidRPr="0074560B">
                  <w:rPr>
                    <w:rFonts w:eastAsia="Times New Roman"/>
                    <w:color w:val="333333"/>
                    <w:sz w:val="20"/>
                    <w:szCs w:val="20"/>
                    <w:lang w:eastAsia="hr-HR"/>
                  </w:rPr>
                  <w:t> </w:t>
                </w:r>
                <w:r w:rsidRPr="0074560B">
                  <w:rPr>
                    <w:rFonts w:ascii="Proba Pro Lt" w:eastAsia="Times New Roman" w:hAnsi="Proba Pro Lt" w:cs="Arial"/>
                    <w:color w:val="333333"/>
                    <w:sz w:val="20"/>
                    <w:szCs w:val="20"/>
                    <w:lang w:eastAsia="hr-HR"/>
                  </w:rPr>
                  <w:t>za statisti</w:t>
                </w:r>
                <w:r w:rsidRPr="0074560B">
                  <w:rPr>
                    <w:rFonts w:ascii="Proba Pro Lt" w:eastAsia="Times New Roman" w:hAnsi="Proba Pro Lt" w:cs="Proba Pro Lt"/>
                    <w:color w:val="333333"/>
                    <w:sz w:val="20"/>
                    <w:szCs w:val="20"/>
                    <w:lang w:eastAsia="hr-HR"/>
                  </w:rPr>
                  <w:t>č</w:t>
                </w:r>
                <w:r>
                  <w:rPr>
                    <w:rFonts w:ascii="Proba Pro Lt" w:eastAsia="Times New Roman" w:hAnsi="Proba Pro Lt" w:cs="Arial"/>
                    <w:color w:val="333333"/>
                    <w:sz w:val="20"/>
                    <w:szCs w:val="20"/>
                    <w:lang w:eastAsia="hr-HR"/>
                  </w:rPr>
                  <w:t>ku obradu podataka</w:t>
                </w:r>
              </w:p>
              <w:p w14:paraId="62186B00" w14:textId="77777777" w:rsidR="00773958" w:rsidRPr="0074560B" w:rsidRDefault="00773958" w:rsidP="00634171">
                <w:pPr>
                  <w:numPr>
                    <w:ilvl w:val="0"/>
                    <w:numId w:val="31"/>
                  </w:numPr>
                  <w:shd w:val="clear" w:color="auto" w:fill="FFFFFF"/>
                  <w:tabs>
                    <w:tab w:val="clear" w:pos="720"/>
                    <w:tab w:val="num" w:pos="375"/>
                  </w:tabs>
                  <w:spacing w:after="0" w:line="240" w:lineRule="auto"/>
                  <w:ind w:left="375"/>
                  <w:rPr>
                    <w:rFonts w:ascii="Proba Pro Lt" w:hAnsi="Proba Pro Lt" w:cs="Arial"/>
                    <w:sz w:val="20"/>
                    <w:szCs w:val="20"/>
                  </w:rPr>
                </w:pPr>
                <w:r w:rsidRPr="0074560B">
                  <w:rPr>
                    <w:rFonts w:ascii="Proba Pro Lt" w:eastAsia="Times New Roman" w:hAnsi="Proba Pro Lt" w:cs="Arial"/>
                    <w:color w:val="333333"/>
                    <w:sz w:val="20"/>
                    <w:szCs w:val="20"/>
                    <w:lang w:eastAsia="hr-HR"/>
                  </w:rPr>
                  <w:t>koristiti programski paket</w:t>
                </w:r>
                <w:r w:rsidRPr="0074560B">
                  <w:rPr>
                    <w:rFonts w:eastAsia="Times New Roman"/>
                    <w:color w:val="333333"/>
                    <w:sz w:val="20"/>
                    <w:szCs w:val="20"/>
                    <w:lang w:eastAsia="hr-HR"/>
                  </w:rPr>
                  <w:t> </w:t>
                </w:r>
                <w:r w:rsidRPr="0074560B">
                  <w:rPr>
                    <w:rFonts w:ascii="Proba Pro Lt" w:eastAsia="Times New Roman" w:hAnsi="Proba Pro Lt" w:cs="Arial"/>
                    <w:i/>
                    <w:iCs/>
                    <w:color w:val="333333"/>
                    <w:sz w:val="20"/>
                    <w:szCs w:val="20"/>
                    <w:lang w:eastAsia="hr-HR"/>
                  </w:rPr>
                  <w:t>Maxima</w:t>
                </w:r>
              </w:p>
            </w:tc>
          </w:sdtContent>
        </w:sdt>
      </w:tr>
      <w:tr w:rsidR="00773958" w:rsidRPr="0074560B" w14:paraId="04923C14" w14:textId="77777777" w:rsidTr="00634171">
        <w:tc>
          <w:tcPr>
            <w:tcW w:w="1256" w:type="pct"/>
            <w:tcBorders>
              <w:left w:val="single" w:sz="12" w:space="0" w:color="auto"/>
            </w:tcBorders>
            <w:shd w:val="clear" w:color="auto" w:fill="00A0DC"/>
            <w:vAlign w:val="center"/>
          </w:tcPr>
          <w:p w14:paraId="3C3553D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74560B">
              <w:rPr>
                <w:rFonts w:ascii="Proba Pro Lt" w:hAnsi="Proba Pro Lt" w:cs="Arial"/>
                <w:color w:val="000000"/>
                <w:sz w:val="20"/>
                <w:szCs w:val="20"/>
              </w:rPr>
              <w:t xml:space="preserve">Opis sadržaja predmeta </w:t>
            </w:r>
          </w:p>
          <w:p w14:paraId="64DF3FDE"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03940723"/>
            <w:placeholder>
              <w:docPart w:val="995B810F832348C2A3E3EF3452834B52"/>
            </w:placeholder>
          </w:sdtPr>
          <w:sdtEndPr/>
          <w:sdtContent>
            <w:tc>
              <w:tcPr>
                <w:tcW w:w="3744" w:type="pct"/>
                <w:gridSpan w:val="13"/>
                <w:tcBorders>
                  <w:right w:val="single" w:sz="12" w:space="0" w:color="auto"/>
                </w:tcBorders>
                <w:vAlign w:val="center"/>
              </w:tcPr>
              <w:p w14:paraId="63A207C8" w14:textId="77777777" w:rsidR="00773958" w:rsidRPr="0074560B" w:rsidRDefault="00773958" w:rsidP="00634171">
                <w:pPr>
                  <w:spacing w:after="0" w:line="240" w:lineRule="auto"/>
                  <w:rPr>
                    <w:rFonts w:ascii="Proba Pro Lt" w:hAnsi="Proba Pro Lt" w:cs="Arial"/>
                    <w:color w:val="000000" w:themeColor="text1"/>
                    <w:sz w:val="20"/>
                    <w:szCs w:val="20"/>
                    <w:shd w:val="clear" w:color="auto" w:fill="FFFFFF"/>
                  </w:rPr>
                </w:pPr>
                <w:r w:rsidRPr="0074560B">
                  <w:rPr>
                    <w:rFonts w:ascii="Proba Pro Lt" w:hAnsi="Proba Pro Lt" w:cs="Arial"/>
                    <w:color w:val="000000" w:themeColor="text1"/>
                    <w:sz w:val="20"/>
                    <w:szCs w:val="20"/>
                  </w:rPr>
                  <w:t xml:space="preserve">Oblikovanje podataka. Osnovni pojmovi vezani uz baze podataka. Relacijsko modeliranje podataka. Jezici za relacijske baze podataka. Programska realizacija uz pomoć </w:t>
                </w:r>
                <w:r w:rsidRPr="0074560B">
                  <w:rPr>
                    <w:rFonts w:ascii="Proba Pro Lt" w:hAnsi="Proba Pro Lt" w:cs="Arial"/>
                    <w:i/>
                    <w:color w:val="000000" w:themeColor="text1"/>
                    <w:sz w:val="20"/>
                    <w:szCs w:val="20"/>
                    <w:shd w:val="clear" w:color="auto" w:fill="FFFFFF"/>
                  </w:rPr>
                  <w:t>MySql</w:t>
                </w:r>
                <w:r w:rsidRPr="0074560B">
                  <w:rPr>
                    <w:rFonts w:ascii="Proba Pro Lt" w:hAnsi="Proba Pro Lt" w:cs="Arial"/>
                    <w:color w:val="000000" w:themeColor="text1"/>
                    <w:sz w:val="20"/>
                    <w:szCs w:val="20"/>
                    <w:shd w:val="clear" w:color="auto" w:fill="FFFFFF"/>
                  </w:rPr>
                  <w:t xml:space="preserve"> poslužitelja baze podataka.</w:t>
                </w:r>
              </w:p>
              <w:p w14:paraId="5A115F38" w14:textId="77777777" w:rsidR="00773958" w:rsidRPr="0074560B" w:rsidRDefault="00773958" w:rsidP="00634171">
                <w:pPr>
                  <w:spacing w:after="0" w:line="240" w:lineRule="auto"/>
                  <w:rPr>
                    <w:rFonts w:ascii="Proba Pro Lt" w:eastAsia="Times New Roman" w:hAnsi="Proba Pro Lt" w:cs="Arial"/>
                    <w:sz w:val="20"/>
                    <w:szCs w:val="20"/>
                    <w:lang w:eastAsia="hr-HR"/>
                  </w:rPr>
                </w:pPr>
                <w:r w:rsidRPr="0074560B">
                  <w:rPr>
                    <w:rFonts w:ascii="Proba Pro Lt" w:hAnsi="Proba Pro Lt" w:cs="Arial"/>
                    <w:sz w:val="20"/>
                    <w:szCs w:val="20"/>
                  </w:rPr>
                  <w:t xml:space="preserve">Nelinearni regresijski model. Višestruka (multipla) regresija. Primjena u struci. Faktorska analiza. Složena (dvofaktorska) analiza varijance. Programska realizacija uz pomoć programskih paketa </w:t>
                </w:r>
                <w:r w:rsidRPr="0074560B">
                  <w:rPr>
                    <w:rFonts w:ascii="Proba Pro Lt" w:hAnsi="Proba Pro Lt" w:cs="Arial"/>
                    <w:i/>
                    <w:sz w:val="20"/>
                    <w:szCs w:val="20"/>
                  </w:rPr>
                  <w:t>Maxima</w:t>
                </w:r>
                <w:r w:rsidRPr="0074560B">
                  <w:rPr>
                    <w:rFonts w:ascii="Proba Pro Lt" w:hAnsi="Proba Pro Lt" w:cs="Arial"/>
                    <w:sz w:val="20"/>
                    <w:szCs w:val="20"/>
                  </w:rPr>
                  <w:t xml:space="preserve">, </w:t>
                </w:r>
                <w:r w:rsidRPr="0074560B">
                  <w:rPr>
                    <w:rFonts w:ascii="Proba Pro Lt" w:eastAsia="Times New Roman" w:hAnsi="Proba Pro Lt" w:cs="Arial"/>
                    <w:i/>
                    <w:iCs/>
                    <w:sz w:val="20"/>
                    <w:szCs w:val="20"/>
                    <w:lang w:eastAsia="hr-HR"/>
                  </w:rPr>
                  <w:t xml:space="preserve">MS Excel </w:t>
                </w:r>
                <w:r w:rsidRPr="0074560B">
                  <w:rPr>
                    <w:rFonts w:ascii="Proba Pro Lt" w:eastAsia="Times New Roman" w:hAnsi="Proba Pro Lt" w:cs="Arial"/>
                    <w:iCs/>
                    <w:sz w:val="20"/>
                    <w:szCs w:val="20"/>
                    <w:lang w:eastAsia="hr-HR"/>
                  </w:rPr>
                  <w:t xml:space="preserve">i </w:t>
                </w:r>
                <w:r w:rsidRPr="0074560B">
                  <w:rPr>
                    <w:rFonts w:ascii="Proba Pro Lt" w:eastAsia="Times New Roman" w:hAnsi="Proba Pro Lt" w:cs="Arial"/>
                    <w:i/>
                    <w:iCs/>
                    <w:sz w:val="20"/>
                    <w:szCs w:val="20"/>
                    <w:lang w:eastAsia="hr-HR"/>
                  </w:rPr>
                  <w:t>Statistica</w:t>
                </w:r>
                <w:r w:rsidRPr="0074560B">
                  <w:rPr>
                    <w:rFonts w:ascii="Proba Pro Lt" w:eastAsia="Times New Roman" w:hAnsi="Proba Pro Lt" w:cs="Arial"/>
                    <w:sz w:val="20"/>
                    <w:szCs w:val="20"/>
                    <w:lang w:eastAsia="hr-HR"/>
                  </w:rPr>
                  <w:t>.</w:t>
                </w:r>
              </w:p>
              <w:p w14:paraId="677EBFD5" w14:textId="77777777" w:rsidR="00773958" w:rsidRPr="0074560B" w:rsidRDefault="00773958" w:rsidP="00634171">
                <w:pPr>
                  <w:spacing w:after="0" w:line="240" w:lineRule="auto"/>
                  <w:rPr>
                    <w:rFonts w:ascii="Proba Pro Lt" w:hAnsi="Proba Pro Lt"/>
                    <w:sz w:val="20"/>
                    <w:szCs w:val="20"/>
                  </w:rPr>
                </w:pPr>
                <w:r w:rsidRPr="0074560B">
                  <w:rPr>
                    <w:rFonts w:ascii="Proba Pro Lt" w:hAnsi="Proba Pro Lt" w:cs="Arial"/>
                    <w:sz w:val="20"/>
                    <w:szCs w:val="20"/>
                  </w:rPr>
                  <w:t>Algoritmi, dijagrami toka i pseudoprogrami. Relacijski i logički operatori. Uvjetni iskazi. Petlje.</w:t>
                </w:r>
              </w:p>
            </w:tc>
          </w:sdtContent>
        </w:sdt>
      </w:tr>
      <w:tr w:rsidR="00773958" w:rsidRPr="0074560B" w14:paraId="051EBA1E" w14:textId="77777777" w:rsidTr="00634171">
        <w:trPr>
          <w:trHeight w:val="349"/>
        </w:trPr>
        <w:tc>
          <w:tcPr>
            <w:tcW w:w="1256" w:type="pct"/>
            <w:vMerge w:val="restart"/>
            <w:tcBorders>
              <w:left w:val="single" w:sz="12" w:space="0" w:color="auto"/>
            </w:tcBorders>
            <w:shd w:val="clear" w:color="auto" w:fill="00A0DC"/>
            <w:vAlign w:val="center"/>
          </w:tcPr>
          <w:p w14:paraId="79177BB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4F315DF"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9705463"/>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4C9ACA94"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773678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695A5CF1"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3087287"/>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4AAC66D6"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4251070"/>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52F1FF0D"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046494"/>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28D2715D" w14:textId="77777777" w:rsidR="00773958"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9373152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285" w:type="pct"/>
            <w:gridSpan w:val="5"/>
            <w:vMerge w:val="restart"/>
            <w:vAlign w:val="center"/>
          </w:tcPr>
          <w:p w14:paraId="2C53B5E2"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2339878"/>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22756250"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3600197"/>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0C496E48"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426330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7818841D" w14:textId="77777777" w:rsidR="00773958"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655002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5F914312" w14:textId="77777777" w:rsidR="00773958"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073026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401140243"/>
                <w:placeholder>
                  <w:docPart w:val="D7D1E3FCBD374572AB056F5E12DF6CBC"/>
                </w:placeholder>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2C6F12A"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773958" w:rsidRPr="0074560B" w14:paraId="4E500902"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06D6CCE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98019CD" w14:textId="77777777" w:rsidR="00773958" w:rsidRPr="0074560B" w:rsidRDefault="00773958" w:rsidP="00634171">
            <w:pPr>
              <w:pStyle w:val="FieldText"/>
              <w:rPr>
                <w:rFonts w:ascii="Proba Pro Lt" w:hAnsi="Proba Pro Lt" w:cs="Arial"/>
                <w:b w:val="0"/>
                <w:sz w:val="20"/>
                <w:szCs w:val="20"/>
                <w:lang w:val="hr-HR"/>
              </w:rPr>
            </w:pPr>
          </w:p>
        </w:tc>
        <w:tc>
          <w:tcPr>
            <w:tcW w:w="1285" w:type="pct"/>
            <w:gridSpan w:val="5"/>
            <w:vMerge/>
            <w:vAlign w:val="center"/>
          </w:tcPr>
          <w:p w14:paraId="426AC3C9"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647324728"/>
            <w:placeholder>
              <w:docPart w:val="D30FE46BEA474DD3BB932FCE6D9C3EFA"/>
            </w:placeholder>
            <w:showingPlcHdr/>
          </w:sdtPr>
          <w:sdtEndPr/>
          <w:sdtContent>
            <w:tc>
              <w:tcPr>
                <w:tcW w:w="1247" w:type="pct"/>
                <w:gridSpan w:val="5"/>
                <w:tcBorders>
                  <w:right w:val="single" w:sz="12" w:space="0" w:color="auto"/>
                </w:tcBorders>
              </w:tcPr>
              <w:p w14:paraId="14E5C8A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44C12243"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6F76771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2EC4176F"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613473717"/>
              <w:placeholder>
                <w:docPart w:val="227B23C5673D406AB740B69B748BCB83"/>
              </w:placeholder>
              <w:showingPlcHdr/>
            </w:sdtPr>
            <w:sdtEndPr/>
            <w:sdtContent>
              <w:p w14:paraId="33C3C1E2"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58024246"/>
              <w:placeholder>
                <w:docPart w:val="5B887131C5F449F68110E1DAECAB6635"/>
              </w:placeholder>
            </w:sdtPr>
            <w:sdtEndPr/>
            <w:sdtContent>
              <w:p w14:paraId="77F1DCA8" w14:textId="77777777" w:rsidR="00773958" w:rsidRPr="0074560B" w:rsidRDefault="00773958" w:rsidP="006341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4AB05E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20189985"/>
              <w:placeholder>
                <w:docPart w:val="57F67434EBFA40C4BFCDA52462DF2F23"/>
              </w:placeholder>
              <w:showingPlcHdr/>
            </w:sdtPr>
            <w:sdtEndPr/>
            <w:sdtContent>
              <w:p w14:paraId="000E45E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29920119"/>
              <w:placeholder>
                <w:docPart w:val="B4F18CE6A22045A895B15C4FAF90BFD6"/>
              </w:placeholder>
            </w:sdtPr>
            <w:sdtEndPr/>
            <w:sdtContent>
              <w:p w14:paraId="3E9CD110" w14:textId="77777777" w:rsidR="00773958" w:rsidRPr="0074560B" w:rsidRDefault="00773958" w:rsidP="006341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10D2F5A"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8996019"/>
              <w:placeholder>
                <w:docPart w:val="6CD49D24CB5443E8A68315041817EA62"/>
              </w:placeholder>
              <w:showingPlcHdr/>
            </w:sdtPr>
            <w:sdtEndPr/>
            <w:sdtContent>
              <w:p w14:paraId="11DE5D53"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65549898"/>
              <w:placeholder>
                <w:docPart w:val="B30575D5D1B041EFA6E6C53D8F9B5073"/>
              </w:placeholder>
            </w:sdtPr>
            <w:sdtEndPr/>
            <w:sdtContent>
              <w:p w14:paraId="1AAEF386" w14:textId="77777777" w:rsidR="00773958" w:rsidRPr="0074560B" w:rsidRDefault="00773958" w:rsidP="00634171">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773958" w:rsidRPr="0074560B" w14:paraId="2D161BE8" w14:textId="77777777" w:rsidTr="00634171">
        <w:trPr>
          <w:trHeight w:val="397"/>
        </w:trPr>
        <w:tc>
          <w:tcPr>
            <w:tcW w:w="1256" w:type="pct"/>
            <w:vMerge/>
            <w:tcBorders>
              <w:left w:val="single" w:sz="12" w:space="0" w:color="auto"/>
            </w:tcBorders>
            <w:shd w:val="clear" w:color="auto" w:fill="00A0DC"/>
            <w:vAlign w:val="center"/>
          </w:tcPr>
          <w:p w14:paraId="404C423A"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48957566"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436341134"/>
              <w:placeholder>
                <w:docPart w:val="A75C821BB86D424A995B4C019B05CA60"/>
              </w:placeholder>
              <w:showingPlcHdr/>
            </w:sdtPr>
            <w:sdtEndPr/>
            <w:sdtContent>
              <w:p w14:paraId="28C5AB17"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04330207"/>
              <w:placeholder>
                <w:docPart w:val="B62A3D023C0147829F9AA1D7E0B897DB"/>
              </w:placeholder>
            </w:sdtPr>
            <w:sdtEndPr/>
            <w:sdtContent>
              <w:p w14:paraId="42414D73" w14:textId="77777777" w:rsidR="00773958" w:rsidRPr="0074560B" w:rsidRDefault="00773958" w:rsidP="006341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5E45022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85587040"/>
              <w:placeholder>
                <w:docPart w:val="083F47A8FBB6410981151ABE8123E567"/>
              </w:placeholder>
              <w:showingPlcHdr/>
            </w:sdtPr>
            <w:sdtEndPr/>
            <w:sdtContent>
              <w:p w14:paraId="18716A8B"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1692665"/>
              <w:placeholder>
                <w:docPart w:val="F0B3B2377E06490480D961E5633C48E5"/>
              </w:placeholder>
            </w:sdtPr>
            <w:sdtEndPr/>
            <w:sdtContent>
              <w:p w14:paraId="52110314" w14:textId="77777777" w:rsidR="00773958" w:rsidRPr="0074560B" w:rsidRDefault="00773958" w:rsidP="006341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1AFF306" w14:textId="77777777" w:rsidR="00773958"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34751682"/>
                <w:placeholder>
                  <w:docPart w:val="0C8D3F1F757F4385A0CE4494C9D7B645"/>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99712775"/>
              <w:placeholder>
                <w:docPart w:val="F3CFB0F0AE7540DAA2FD3C68A7404B6D"/>
              </w:placeholder>
              <w:showingPlcHdr/>
            </w:sdtPr>
            <w:sdtEndPr/>
            <w:sdtContent>
              <w:p w14:paraId="060B2871"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3321550"/>
              <w:placeholder>
                <w:docPart w:val="D06AC6358B174EF3A8180A1424C365F3"/>
              </w:placeholder>
              <w:showingPlcHdr/>
            </w:sdtPr>
            <w:sdtEndPr/>
            <w:sdtContent>
              <w:p w14:paraId="751B22E2"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04929D41" w14:textId="77777777" w:rsidTr="00634171">
        <w:trPr>
          <w:trHeight w:val="397"/>
        </w:trPr>
        <w:tc>
          <w:tcPr>
            <w:tcW w:w="1256" w:type="pct"/>
            <w:vMerge/>
            <w:tcBorders>
              <w:left w:val="single" w:sz="12" w:space="0" w:color="auto"/>
            </w:tcBorders>
            <w:shd w:val="clear" w:color="auto" w:fill="00A0DC"/>
            <w:vAlign w:val="center"/>
          </w:tcPr>
          <w:p w14:paraId="44396B06"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69CB938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955747014"/>
              <w:placeholder>
                <w:docPart w:val="A534A2A980A94782BEA6BC29C63C61C0"/>
              </w:placeholder>
              <w:showingPlcHdr/>
            </w:sdtPr>
            <w:sdtEndPr/>
            <w:sdtContent>
              <w:p w14:paraId="41E8884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18318382"/>
              <w:placeholder>
                <w:docPart w:val="62272352E6CB4C8FB85E29E41F6DDCD2"/>
              </w:placeholder>
            </w:sdtPr>
            <w:sdtEndPr/>
            <w:sdtContent>
              <w:p w14:paraId="10C0CF88" w14:textId="77777777" w:rsidR="00773958" w:rsidRPr="0074560B" w:rsidRDefault="00773958" w:rsidP="006341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4FE64FA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94864877"/>
              <w:placeholder>
                <w:docPart w:val="888C7A725E13477BB31AB698EA86BF7C"/>
              </w:placeholder>
            </w:sdtPr>
            <w:sdtEndPr/>
            <w:sdtContent>
              <w:p w14:paraId="518B6D5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10576709"/>
              <w:placeholder>
                <w:docPart w:val="AE7E90B59BDE4E8DAE8A3BDFA5AF19F2"/>
              </w:placeholder>
              <w:showingPlcHdr/>
            </w:sdtPr>
            <w:sdtEndPr/>
            <w:sdtContent>
              <w:p w14:paraId="6CEDDBF2"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1BC819" w14:textId="77777777" w:rsidR="00773958"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802634"/>
                <w:placeholder>
                  <w:docPart w:val="2C2C73E5A5844EBF99C648BC0D1D5BF7"/>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4865912"/>
              <w:placeholder>
                <w:docPart w:val="511BC79DC37C4F9BA6C4B85B7098F112"/>
              </w:placeholder>
              <w:showingPlcHdr/>
            </w:sdtPr>
            <w:sdtEndPr/>
            <w:sdtContent>
              <w:p w14:paraId="50D86A95"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08519685"/>
              <w:placeholder>
                <w:docPart w:val="B50EC3C60F144BCB9432F724FB42F7A3"/>
              </w:placeholder>
              <w:showingPlcHdr/>
            </w:sdtPr>
            <w:sdtEndPr/>
            <w:sdtContent>
              <w:p w14:paraId="197DA794"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6FE1AD54" w14:textId="77777777" w:rsidTr="00634171">
        <w:trPr>
          <w:trHeight w:val="397"/>
        </w:trPr>
        <w:tc>
          <w:tcPr>
            <w:tcW w:w="1256" w:type="pct"/>
            <w:vMerge/>
            <w:tcBorders>
              <w:left w:val="single" w:sz="12" w:space="0" w:color="auto"/>
            </w:tcBorders>
            <w:shd w:val="clear" w:color="auto" w:fill="00A0DC"/>
            <w:vAlign w:val="center"/>
          </w:tcPr>
          <w:p w14:paraId="07A77AD8"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3F2054B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248262699"/>
              <w:placeholder>
                <w:docPart w:val="52C6A61447BB45DEA834151D75C85710"/>
              </w:placeholder>
              <w:showingPlcHdr/>
            </w:sdtPr>
            <w:sdtEndPr/>
            <w:sdtContent>
              <w:p w14:paraId="565F86D7"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205458779"/>
              <w:placeholder>
                <w:docPart w:val="E68451F8C00841D4A00B67399FBFCF84"/>
              </w:placeholder>
            </w:sdtPr>
            <w:sdtEndPr/>
            <w:sdtContent>
              <w:p w14:paraId="29C4B814" w14:textId="77777777" w:rsidR="00773958" w:rsidRPr="0074560B" w:rsidRDefault="00773958" w:rsidP="006341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AD6A629"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21295918"/>
              <w:placeholder>
                <w:docPart w:val="B852A13603644A37880F39C85C5459BC"/>
              </w:placeholder>
              <w:showingPlcHdr/>
            </w:sdtPr>
            <w:sdtEndPr/>
            <w:sdtContent>
              <w:p w14:paraId="17B17D5D"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03216563"/>
              <w:placeholder>
                <w:docPart w:val="0B077961E5054A67A1813C1738BC718C"/>
              </w:placeholder>
            </w:sdtPr>
            <w:sdtEndPr/>
            <w:sdtContent>
              <w:p w14:paraId="0F23260A"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2770B86" w14:textId="77777777" w:rsidR="00773958" w:rsidRPr="0074560B"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0738790"/>
                <w:placeholder>
                  <w:docPart w:val="AD71D85629324A328546CC59BDD0D039"/>
                </w:placeholder>
                <w:showingPlcHdr/>
              </w:sdtPr>
              <w:sdtEndPr/>
              <w:sdtContent>
                <w:r w:rsidR="0077395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77854981"/>
              <w:placeholder>
                <w:docPart w:val="A002EF355379492FA9D4705A8806DFE1"/>
              </w:placeholder>
              <w:showingPlcHdr/>
            </w:sdtPr>
            <w:sdtEndPr/>
            <w:sdtContent>
              <w:p w14:paraId="3C01EED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67605520"/>
              <w:placeholder>
                <w:docPart w:val="26EBC39DFC294953BE3F833DDB01D32F"/>
              </w:placeholder>
              <w:showingPlcHdr/>
            </w:sdtPr>
            <w:sdtEndPr/>
            <w:sdtContent>
              <w:p w14:paraId="313596A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7FB40236"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3FC36AD9" w14:textId="77777777" w:rsidR="00773958" w:rsidRPr="0074560B" w:rsidRDefault="00773958" w:rsidP="00634171">
            <w:pPr>
              <w:numPr>
                <w:ilvl w:val="0"/>
                <w:numId w:val="30"/>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46E6E01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0578970"/>
              <w:placeholder>
                <w:docPart w:val="7177221F337241BBA2A26459600400ED"/>
              </w:placeholder>
              <w:showingPlcHdr/>
            </w:sdtPr>
            <w:sdtEndPr/>
            <w:sdtContent>
              <w:p w14:paraId="222EF93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8442083"/>
              <w:placeholder>
                <w:docPart w:val="B7D114D460234FE1956A525E9FF397B5"/>
              </w:placeholder>
            </w:sdtPr>
            <w:sdtEndPr/>
            <w:sdtContent>
              <w:p w14:paraId="7F1AA0CB"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3B977D5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0875266"/>
              <w:placeholder>
                <w:docPart w:val="69622EEC9D5F4F69B3E1B93CC53A0072"/>
              </w:placeholder>
              <w:showingPlcHdr/>
            </w:sdtPr>
            <w:sdtEndPr/>
            <w:sdtContent>
              <w:p w14:paraId="3DB0342B"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0925947"/>
              <w:placeholder>
                <w:docPart w:val="BEA13E11FC254BC6B497D2868580963A"/>
              </w:placeholder>
            </w:sdtPr>
            <w:sdtEndPr/>
            <w:sdtContent>
              <w:p w14:paraId="2BCE2CFD"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1FA0B7C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03360213"/>
              <w:placeholder>
                <w:docPart w:val="60A3BD08B5A64591AC131317DE854513"/>
              </w:placeholder>
            </w:sdtPr>
            <w:sdtEndPr/>
            <w:sdtContent>
              <w:p w14:paraId="73B8482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773958" w:rsidRPr="0074560B" w14:paraId="3A700F6F" w14:textId="77777777" w:rsidTr="00634171">
        <w:trPr>
          <w:trHeight w:val="397"/>
        </w:trPr>
        <w:tc>
          <w:tcPr>
            <w:tcW w:w="1256" w:type="pct"/>
            <w:tcBorders>
              <w:left w:val="single" w:sz="12" w:space="0" w:color="auto"/>
              <w:bottom w:val="single" w:sz="12" w:space="0" w:color="auto"/>
            </w:tcBorders>
            <w:shd w:val="clear" w:color="auto" w:fill="00A0DC"/>
            <w:vAlign w:val="center"/>
          </w:tcPr>
          <w:p w14:paraId="37C5C4E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33364877"/>
              <w:placeholder>
                <w:docPart w:val="A74F8FE7536D40678706862756011E73"/>
              </w:placeholder>
            </w:sdtPr>
            <w:sdtEndPr/>
            <w:sdtContent>
              <w:p w14:paraId="3920CD48" w14:textId="77777777" w:rsidR="00773958" w:rsidRPr="0074560B" w:rsidDel="00B558AD"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Vrednuje se zadani seminarski rad.</w:t>
                </w:r>
              </w:p>
            </w:sdtContent>
          </w:sdt>
        </w:tc>
      </w:tr>
      <w:tr w:rsidR="00773958" w:rsidRPr="0074560B" w14:paraId="492E4E18" w14:textId="77777777" w:rsidTr="00634171">
        <w:tc>
          <w:tcPr>
            <w:tcW w:w="1256" w:type="pct"/>
            <w:tcBorders>
              <w:left w:val="single" w:sz="12" w:space="0" w:color="auto"/>
              <w:bottom w:val="single" w:sz="12" w:space="0" w:color="auto"/>
            </w:tcBorders>
            <w:shd w:val="clear" w:color="auto" w:fill="00A0DC"/>
            <w:vAlign w:val="center"/>
          </w:tcPr>
          <w:p w14:paraId="780CEBB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2BBB5E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id w:val="1885829290"/>
              <w:placeholder>
                <w:docPart w:val="EA7E04746B2D47F29A7BC69327B72437"/>
              </w:placeholder>
            </w:sdtPr>
            <w:sdtEndPr/>
            <w:sdtContent>
              <w:p w14:paraId="163D4FE2" w14:textId="77777777" w:rsidR="00773958" w:rsidRPr="00135FAE" w:rsidRDefault="00773958" w:rsidP="00634171">
                <w:pPr>
                  <w:pStyle w:val="ListParagraph"/>
                  <w:numPr>
                    <w:ilvl w:val="0"/>
                    <w:numId w:val="13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u</w:t>
                </w:r>
                <w:r w:rsidRPr="00135FAE">
                  <w:rPr>
                    <w:rFonts w:ascii="Proba Pro Lt" w:hAnsi="Proba Pro Lt" w:cs="Arial"/>
                    <w:color w:val="000000"/>
                    <w:sz w:val="20"/>
                    <w:szCs w:val="20"/>
                  </w:rPr>
                  <w:t>spješno napraviti i javno obraniti zadani seminarski rad.</w:t>
                </w:r>
              </w:p>
            </w:sdtContent>
          </w:sdt>
        </w:tc>
      </w:tr>
      <w:tr w:rsidR="00773958" w:rsidRPr="0074560B" w14:paraId="32E15324" w14:textId="77777777" w:rsidTr="00634171">
        <w:tc>
          <w:tcPr>
            <w:tcW w:w="1256" w:type="pct"/>
            <w:vMerge w:val="restart"/>
            <w:tcBorders>
              <w:top w:val="single" w:sz="12" w:space="0" w:color="auto"/>
              <w:left w:val="single" w:sz="12" w:space="0" w:color="auto"/>
            </w:tcBorders>
            <w:shd w:val="clear" w:color="auto" w:fill="00A0DC"/>
            <w:vAlign w:val="center"/>
          </w:tcPr>
          <w:p w14:paraId="1076C304"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37243131"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7FFC3F"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FCAF64"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4BE8F91A" w14:textId="77777777" w:rsidTr="00634171">
        <w:trPr>
          <w:trHeight w:val="75"/>
        </w:trPr>
        <w:tc>
          <w:tcPr>
            <w:tcW w:w="1256" w:type="pct"/>
            <w:vMerge/>
            <w:tcBorders>
              <w:left w:val="single" w:sz="12" w:space="0" w:color="auto"/>
            </w:tcBorders>
            <w:shd w:val="clear" w:color="auto" w:fill="00A0DC"/>
            <w:vAlign w:val="center"/>
          </w:tcPr>
          <w:p w14:paraId="093F6551" w14:textId="77777777" w:rsidR="00773958" w:rsidRPr="0074560B" w:rsidRDefault="00773958"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67126484"/>
              <w:placeholder>
                <w:docPart w:val="755B02AFF62243179ECBEEC1366F324F"/>
              </w:placeholder>
            </w:sdtPr>
            <w:sdtEndPr/>
            <w:sdtContent>
              <w:p w14:paraId="601E8D1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Skripta pripremljena za predmet</w:t>
                </w:r>
              </w:p>
            </w:sdtContent>
          </w:sdt>
        </w:tc>
        <w:tc>
          <w:tcPr>
            <w:tcW w:w="611"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856100775"/>
              <w:placeholder>
                <w:docPart w:val="AF327601500B4A00A337674769A91BFC"/>
              </w:placeholder>
              <w:showingPlcHdr/>
            </w:sdtPr>
            <w:sdtEndPr/>
            <w:sdtContent>
              <w:p w14:paraId="0F16D1A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40288273"/>
              <w:placeholder>
                <w:docPart w:val="72B67D5941144E7F9B17AADD9315F31E"/>
              </w:placeholder>
            </w:sdtPr>
            <w:sdtEndPr/>
            <w:sdtContent>
              <w:p w14:paraId="797656B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74560B">
                  <w:rPr>
                    <w:rFonts w:ascii="Proba Pro Lt" w:hAnsi="Proba Pro Lt" w:cs="Arial"/>
                    <w:color w:val="000000"/>
                    <w:sz w:val="20"/>
                    <w:szCs w:val="20"/>
                  </w:rPr>
                  <w:t xml:space="preserve">Merlin i </w:t>
                </w:r>
                <w:r>
                  <w:rPr>
                    <w:rFonts w:ascii="Proba Pro Lt" w:hAnsi="Proba Pro Lt" w:cs="Arial"/>
                    <w:color w:val="000000"/>
                    <w:sz w:val="20"/>
                    <w:szCs w:val="20"/>
                  </w:rPr>
                  <w:t>mrežna</w:t>
                </w:r>
                <w:r w:rsidRPr="0074560B">
                  <w:rPr>
                    <w:rFonts w:ascii="Proba Pro Lt" w:hAnsi="Proba Pro Lt" w:cs="Arial"/>
                    <w:color w:val="000000"/>
                    <w:sz w:val="20"/>
                    <w:szCs w:val="20"/>
                  </w:rPr>
                  <w:t xml:space="preserve"> stranica</w:t>
                </w:r>
              </w:p>
            </w:sdtContent>
          </w:sdt>
        </w:tc>
      </w:tr>
      <w:tr w:rsidR="00773958" w:rsidRPr="0074560B" w14:paraId="795E3E3B" w14:textId="77777777" w:rsidTr="00634171">
        <w:tc>
          <w:tcPr>
            <w:tcW w:w="1256" w:type="pct"/>
            <w:tcBorders>
              <w:top w:val="single" w:sz="12" w:space="0" w:color="auto"/>
              <w:left w:val="single" w:sz="12" w:space="0" w:color="auto"/>
            </w:tcBorders>
            <w:shd w:val="clear" w:color="auto" w:fill="00A0DC"/>
            <w:vAlign w:val="center"/>
          </w:tcPr>
          <w:p w14:paraId="2821CA86"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2051257897"/>
            <w:placeholder>
              <w:docPart w:val="0C7FDD5D41654335A75EBA9B13BB84FD"/>
            </w:placeholder>
          </w:sdtPr>
          <w:sdtEndPr/>
          <w:sdtContent>
            <w:tc>
              <w:tcPr>
                <w:tcW w:w="3744" w:type="pct"/>
                <w:gridSpan w:val="13"/>
                <w:tcBorders>
                  <w:top w:val="single" w:sz="12" w:space="0" w:color="auto"/>
                  <w:right w:val="single" w:sz="12" w:space="0" w:color="auto"/>
                </w:tcBorders>
              </w:tcPr>
              <w:p w14:paraId="33633BD7" w14:textId="77777777" w:rsidR="00773958" w:rsidRPr="00135FAE" w:rsidRDefault="00773958" w:rsidP="00634171">
                <w:pPr>
                  <w:pStyle w:val="ListParagraph"/>
                  <w:numPr>
                    <w:ilvl w:val="0"/>
                    <w:numId w:val="131"/>
                  </w:numPr>
                  <w:shd w:val="clear" w:color="auto" w:fill="FFFFFF"/>
                  <w:spacing w:after="0" w:line="240" w:lineRule="auto"/>
                  <w:ind w:left="375"/>
                  <w:rPr>
                    <w:rFonts w:ascii="Proba Pro Lt" w:eastAsia="Times New Roman" w:hAnsi="Proba Pro Lt" w:cs="Arial"/>
                    <w:color w:val="333333"/>
                    <w:sz w:val="20"/>
                    <w:szCs w:val="20"/>
                    <w:lang w:eastAsia="hr-HR"/>
                  </w:rPr>
                </w:pPr>
                <w:r w:rsidRPr="00135FAE">
                  <w:rPr>
                    <w:rFonts w:ascii="Proba Pro Lt" w:eastAsia="Times New Roman" w:hAnsi="Proba Pro Lt" w:cs="Arial"/>
                    <w:color w:val="333333"/>
                    <w:sz w:val="20"/>
                    <w:szCs w:val="20"/>
                    <w:lang w:eastAsia="hr-HR"/>
                  </w:rPr>
                  <w:t>Glantz, Stanton A., Primer of Biostatistics, 6th Edition, 2005 McGraw-Hill</w:t>
                </w:r>
              </w:p>
              <w:p w14:paraId="00FB73B0" w14:textId="77777777" w:rsidR="00773958" w:rsidRPr="00135FAE" w:rsidRDefault="00773958" w:rsidP="00634171">
                <w:pPr>
                  <w:pStyle w:val="ListParagraph"/>
                  <w:numPr>
                    <w:ilvl w:val="0"/>
                    <w:numId w:val="131"/>
                  </w:numPr>
                  <w:shd w:val="clear" w:color="auto" w:fill="FFFFFF"/>
                  <w:spacing w:after="0" w:line="240" w:lineRule="auto"/>
                  <w:ind w:left="375"/>
                  <w:rPr>
                    <w:rFonts w:ascii="Proba Pro Lt" w:eastAsia="Times New Roman" w:hAnsi="Proba Pro Lt" w:cs="Arial"/>
                    <w:color w:val="333333"/>
                    <w:sz w:val="20"/>
                    <w:szCs w:val="20"/>
                    <w:lang w:eastAsia="hr-HR"/>
                  </w:rPr>
                </w:pPr>
                <w:r w:rsidRPr="00135FAE">
                  <w:rPr>
                    <w:rFonts w:ascii="Proba Pro Lt" w:eastAsia="Times New Roman" w:hAnsi="Proba Pro Lt" w:cs="Arial"/>
                    <w:color w:val="333333"/>
                    <w:sz w:val="20"/>
                    <w:szCs w:val="20"/>
                    <w:lang w:eastAsia="hr-HR"/>
                  </w:rPr>
                  <w:t>Myra L. Samuels, Jeffery A. Witmer, Statistics for the life sciences, 3rd ed. Upper Saddle River, N. J.: Prentice Hall, 2003.</w:t>
                </w:r>
              </w:p>
              <w:p w14:paraId="4991CC7A" w14:textId="77777777" w:rsidR="00773958" w:rsidRPr="00135FAE" w:rsidRDefault="00773958" w:rsidP="00634171">
                <w:pPr>
                  <w:pStyle w:val="ListParagraph"/>
                  <w:numPr>
                    <w:ilvl w:val="0"/>
                    <w:numId w:val="131"/>
                  </w:numPr>
                  <w:shd w:val="clear" w:color="auto" w:fill="FFFFFF"/>
                  <w:spacing w:after="0" w:line="240" w:lineRule="auto"/>
                  <w:ind w:left="375"/>
                  <w:rPr>
                    <w:rFonts w:ascii="Proba Pro Lt" w:eastAsia="Times New Roman" w:hAnsi="Proba Pro Lt" w:cs="Arial"/>
                    <w:color w:val="333333"/>
                    <w:sz w:val="20"/>
                    <w:szCs w:val="20"/>
                    <w:lang w:eastAsia="hr-HR"/>
                  </w:rPr>
                </w:pPr>
                <w:r w:rsidRPr="00135FAE">
                  <w:rPr>
                    <w:rFonts w:ascii="Proba Pro Lt" w:eastAsia="Times New Roman" w:hAnsi="Proba Pro Lt" w:cs="Arial"/>
                    <w:color w:val="333333"/>
                    <w:sz w:val="20"/>
                    <w:szCs w:val="20"/>
                    <w:lang w:eastAsia="hr-HR"/>
                  </w:rPr>
                  <w:t>Schaum's Outline of Introduction to Computer Science, Mata-Toledo Ramon, McGraw-Hill Book Company</w:t>
                </w:r>
              </w:p>
            </w:tc>
          </w:sdtContent>
        </w:sdt>
      </w:tr>
      <w:tr w:rsidR="00773958" w:rsidRPr="0074560B" w14:paraId="68C113DF" w14:textId="77777777" w:rsidTr="00634171">
        <w:tc>
          <w:tcPr>
            <w:tcW w:w="1256" w:type="pct"/>
            <w:tcBorders>
              <w:top w:val="single" w:sz="12" w:space="0" w:color="auto"/>
              <w:left w:val="single" w:sz="12" w:space="0" w:color="auto"/>
            </w:tcBorders>
            <w:shd w:val="clear" w:color="auto" w:fill="00A0DC"/>
            <w:vAlign w:val="center"/>
          </w:tcPr>
          <w:p w14:paraId="2F8667E7"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24CD62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97" w:history="1">
              <w:r w:rsidRPr="0074560B">
                <w:rPr>
                  <w:rStyle w:val="Hyperlink"/>
                  <w:rFonts w:ascii="Proba Pro Lt" w:hAnsi="Proba Pro Lt"/>
                  <w:i/>
                  <w:sz w:val="20"/>
                  <w:szCs w:val="20"/>
                </w:rPr>
                <w:t>http://www.pbf.unizg.hr/studiji/ispitni_rokovi</w:t>
              </w:r>
            </w:hyperlink>
          </w:p>
        </w:tc>
      </w:tr>
      <w:tr w:rsidR="00773958" w:rsidRPr="0074560B" w14:paraId="50082717" w14:textId="77777777" w:rsidTr="00634171">
        <w:tc>
          <w:tcPr>
            <w:tcW w:w="1256" w:type="pct"/>
            <w:tcBorders>
              <w:left w:val="single" w:sz="12" w:space="0" w:color="auto"/>
              <w:bottom w:val="single" w:sz="12" w:space="0" w:color="auto"/>
            </w:tcBorders>
            <w:shd w:val="clear" w:color="auto" w:fill="00A0DC"/>
            <w:vAlign w:val="center"/>
          </w:tcPr>
          <w:p w14:paraId="52245390"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348788005"/>
            <w:placeholder>
              <w:docPart w:val="C966709ED56A4EEBAED89952C385AEB9"/>
            </w:placeholder>
          </w:sdtPr>
          <w:sdtEndPr/>
          <w:sdtContent>
            <w:tc>
              <w:tcPr>
                <w:tcW w:w="3744" w:type="pct"/>
                <w:gridSpan w:val="13"/>
                <w:tcBorders>
                  <w:bottom w:val="single" w:sz="12" w:space="0" w:color="auto"/>
                  <w:right w:val="single" w:sz="12" w:space="0" w:color="auto"/>
                </w:tcBorders>
              </w:tcPr>
              <w:p w14:paraId="56A6975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63D07253" w14:textId="77777777" w:rsidR="00773958" w:rsidRPr="0074560B" w:rsidRDefault="00773958" w:rsidP="00773958">
      <w:pPr>
        <w:spacing w:after="0" w:line="240" w:lineRule="auto"/>
        <w:rPr>
          <w:rFonts w:ascii="Proba Pro Lt" w:hAnsi="Proba Pro Lt"/>
          <w:sz w:val="20"/>
          <w:szCs w:val="20"/>
        </w:rPr>
      </w:pPr>
    </w:p>
    <w:p w14:paraId="4EBEB33E" w14:textId="77777777" w:rsidR="00773958" w:rsidRDefault="00773958" w:rsidP="0077395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773958" w:rsidRPr="00211345" w14:paraId="66344265"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EF2A3E" w14:textId="77777777" w:rsidR="00773958" w:rsidRPr="00211345" w:rsidRDefault="00773958" w:rsidP="00634171">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773958" w:rsidRPr="00211345" w14:paraId="4492C22F" w14:textId="77777777" w:rsidTr="00BC6BE9">
        <w:tc>
          <w:tcPr>
            <w:tcW w:w="1256" w:type="pct"/>
            <w:tcBorders>
              <w:top w:val="single" w:sz="12" w:space="0" w:color="auto"/>
              <w:left w:val="single" w:sz="12" w:space="0" w:color="auto"/>
            </w:tcBorders>
            <w:shd w:val="clear" w:color="auto" w:fill="00A0DC"/>
            <w:vAlign w:val="center"/>
          </w:tcPr>
          <w:p w14:paraId="7DE40D88" w14:textId="77777777" w:rsidR="00773958" w:rsidRPr="001B2288"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B22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87461826"/>
            <w:placeholder>
              <w:docPart w:val="3CC18763A31042D8A651582C364DFDBE"/>
            </w:placeholder>
          </w:sdtPr>
          <w:sdtEndPr/>
          <w:sdtContent>
            <w:tc>
              <w:tcPr>
                <w:tcW w:w="1456" w:type="pct"/>
                <w:gridSpan w:val="4"/>
                <w:tcBorders>
                  <w:top w:val="single" w:sz="12" w:space="0" w:color="auto"/>
                  <w:right w:val="single" w:sz="12" w:space="0" w:color="auto"/>
                </w:tcBorders>
                <w:vAlign w:val="center"/>
              </w:tcPr>
              <w:p w14:paraId="30E80960" w14:textId="77777777" w:rsidR="00773958" w:rsidRPr="00267707" w:rsidRDefault="003F5462" w:rsidP="00634171">
                <w:pPr>
                  <w:tabs>
                    <w:tab w:val="left" w:pos="2820"/>
                  </w:tabs>
                  <w:spacing w:after="0" w:line="240" w:lineRule="auto"/>
                  <w:rPr>
                    <w:rFonts w:ascii="Proba Pro Lt" w:hAnsi="Proba Pro Lt" w:cs="Arial"/>
                    <w:b/>
                    <w:sz w:val="20"/>
                    <w:szCs w:val="20"/>
                  </w:rPr>
                </w:pPr>
                <w:hyperlink r:id="rId198" w:history="1">
                  <w:r w:rsidR="00773958" w:rsidRPr="00267707">
                    <w:rPr>
                      <w:rStyle w:val="Hyperlink"/>
                      <w:rFonts w:ascii="Proba Pro Lt" w:hAnsi="Proba Pro Lt" w:cs="Arial"/>
                      <w:b/>
                      <w:sz w:val="20"/>
                      <w:szCs w:val="20"/>
                    </w:rPr>
                    <w:t>Prof. dr. sc. Dubravka Škevin</w:t>
                  </w:r>
                </w:hyperlink>
              </w:p>
              <w:p w14:paraId="50BC822A" w14:textId="77777777" w:rsidR="00773958" w:rsidRPr="00211345" w:rsidRDefault="003F5462" w:rsidP="00634171">
                <w:pPr>
                  <w:tabs>
                    <w:tab w:val="left" w:pos="2820"/>
                  </w:tabs>
                  <w:spacing w:after="0" w:line="240" w:lineRule="auto"/>
                  <w:rPr>
                    <w:rFonts w:ascii="Proba Pro Lt" w:hAnsi="Proba Pro Lt" w:cs="Arial"/>
                    <w:sz w:val="20"/>
                    <w:szCs w:val="20"/>
                  </w:rPr>
                </w:pPr>
                <w:hyperlink r:id="rId199" w:history="1">
                  <w:r w:rsidR="00773958" w:rsidRPr="00490606">
                    <w:rPr>
                      <w:rStyle w:val="Hyperlink"/>
                      <w:rFonts w:ascii="Proba Pro Lt" w:hAnsi="Proba Pro Lt" w:cs="Arial"/>
                      <w:sz w:val="20"/>
                      <w:szCs w:val="20"/>
                    </w:rPr>
                    <w:t>Doc. dr. sc. Klara Kraljić</w:t>
                  </w:r>
                </w:hyperlink>
              </w:p>
              <w:p w14:paraId="6ADA5A60" w14:textId="77777777" w:rsidR="00773958" w:rsidRPr="00211345" w:rsidRDefault="003F5462" w:rsidP="00634171">
                <w:pPr>
                  <w:tabs>
                    <w:tab w:val="left" w:pos="2820"/>
                  </w:tabs>
                  <w:spacing w:after="0" w:line="240" w:lineRule="auto"/>
                  <w:rPr>
                    <w:rFonts w:ascii="Proba Pro Lt" w:hAnsi="Proba Pro Lt" w:cs="Arial"/>
                    <w:sz w:val="20"/>
                    <w:szCs w:val="20"/>
                  </w:rPr>
                </w:pPr>
                <w:hyperlink r:id="rId200" w:history="1">
                  <w:r w:rsidR="00773958" w:rsidRPr="001C62B3">
                    <w:rPr>
                      <w:rStyle w:val="Hyperlink"/>
                      <w:rFonts w:ascii="Proba Pro Lt" w:hAnsi="Proba Pro Lt" w:cs="Arial"/>
                      <w:sz w:val="20"/>
                      <w:szCs w:val="20"/>
                    </w:rPr>
                    <w:t>Dr.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55C9FBE7"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96322258"/>
            <w:placeholder>
              <w:docPart w:val="0D4B13070CDC4DB58C4364A7C6801AD1"/>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0D19D77"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773958" w:rsidRPr="00211345" w14:paraId="7486DE09" w14:textId="77777777" w:rsidTr="00BC6BE9">
        <w:trPr>
          <w:trHeight w:val="292"/>
        </w:trPr>
        <w:tc>
          <w:tcPr>
            <w:tcW w:w="1256" w:type="pct"/>
            <w:tcBorders>
              <w:top w:val="single" w:sz="12" w:space="0" w:color="auto"/>
              <w:left w:val="single" w:sz="12" w:space="0" w:color="auto"/>
            </w:tcBorders>
            <w:shd w:val="clear" w:color="auto" w:fill="00A0DC"/>
            <w:vAlign w:val="center"/>
          </w:tcPr>
          <w:p w14:paraId="4D306AC0" w14:textId="77777777" w:rsidR="00773958" w:rsidRPr="00211345"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18" w:name="Modificirane_masti_ulja" w:displacedByCustomXml="next"/>
        <w:sdt>
          <w:sdtPr>
            <w:rPr>
              <w:rFonts w:ascii="Proba Pro Lt" w:hAnsi="Proba Pro Lt" w:cs="Arial"/>
              <w:sz w:val="20"/>
              <w:szCs w:val="20"/>
            </w:rPr>
            <w:id w:val="-742171815"/>
            <w:placeholder>
              <w:docPart w:val="828821767B0F49D6B5C765E80AA57641"/>
            </w:placeholder>
          </w:sdtPr>
          <w:sdtEndPr/>
          <w:sdtContent>
            <w:tc>
              <w:tcPr>
                <w:tcW w:w="1456" w:type="pct"/>
                <w:gridSpan w:val="4"/>
                <w:tcBorders>
                  <w:top w:val="single" w:sz="12" w:space="0" w:color="auto"/>
                  <w:right w:val="single" w:sz="12" w:space="0" w:color="auto"/>
                </w:tcBorders>
                <w:vAlign w:val="center"/>
              </w:tcPr>
              <w:p w14:paraId="557C343F" w14:textId="77777777" w:rsidR="00773958" w:rsidRPr="00211345" w:rsidRDefault="00773958" w:rsidP="00634171">
                <w:pPr>
                  <w:pStyle w:val="Heading1"/>
                  <w:pBdr>
                    <w:bottom w:val="single" w:sz="6" w:space="7" w:color="EEEEEE"/>
                  </w:pBdr>
                  <w:spacing w:before="0" w:beforeAutospacing="0" w:after="0" w:afterAutospacing="0"/>
                  <w:rPr>
                    <w:rFonts w:ascii="Proba Pro Lt" w:hAnsi="Proba Pro Lt" w:cs="Arial"/>
                    <w:b w:val="0"/>
                    <w:sz w:val="20"/>
                    <w:szCs w:val="20"/>
                  </w:rPr>
                </w:pPr>
                <w:r w:rsidRPr="00D47CE1">
                  <w:rPr>
                    <w:rStyle w:val="Heading1Char"/>
                    <w:rFonts w:ascii="Proba Pro Lt" w:eastAsia="Calibri" w:hAnsi="Proba Pro Lt"/>
                    <w:sz w:val="20"/>
                    <w:szCs w:val="20"/>
                  </w:rPr>
                  <w:t>Modificirane masti i ulja</w:t>
                </w:r>
              </w:p>
            </w:tc>
          </w:sdtContent>
        </w:sdt>
        <w:bookmarkEnd w:id="18" w:displacedByCustomXml="prev"/>
        <w:tc>
          <w:tcPr>
            <w:tcW w:w="1473" w:type="pct"/>
            <w:gridSpan w:val="5"/>
            <w:tcBorders>
              <w:top w:val="single" w:sz="12" w:space="0" w:color="auto"/>
              <w:right w:val="single" w:sz="12" w:space="0" w:color="auto"/>
            </w:tcBorders>
            <w:shd w:val="clear" w:color="auto" w:fill="00A0DC"/>
            <w:vAlign w:val="center"/>
          </w:tcPr>
          <w:p w14:paraId="18ED2F54"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050458339"/>
            <w:placeholder>
              <w:docPart w:val="D40776BD0898437494DD8FD98403181B"/>
            </w:placeholder>
          </w:sdtPr>
          <w:sdtEndPr/>
          <w:sdtContent>
            <w:tc>
              <w:tcPr>
                <w:tcW w:w="815" w:type="pct"/>
                <w:gridSpan w:val="4"/>
                <w:tcBorders>
                  <w:top w:val="single" w:sz="12" w:space="0" w:color="auto"/>
                  <w:right w:val="single" w:sz="12" w:space="0" w:color="auto"/>
                </w:tcBorders>
                <w:vAlign w:val="center"/>
              </w:tcPr>
              <w:p w14:paraId="5E3D6635"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773958" w:rsidRPr="00211345" w14:paraId="049439F1" w14:textId="77777777" w:rsidTr="00BC6BE9">
        <w:tc>
          <w:tcPr>
            <w:tcW w:w="1256" w:type="pct"/>
            <w:tcBorders>
              <w:left w:val="single" w:sz="12" w:space="0" w:color="auto"/>
              <w:bottom w:val="single" w:sz="12" w:space="0" w:color="auto"/>
            </w:tcBorders>
            <w:shd w:val="clear" w:color="auto" w:fill="00A0DC"/>
            <w:vAlign w:val="center"/>
          </w:tcPr>
          <w:p w14:paraId="7500F6DA" w14:textId="77777777" w:rsidR="00773958" w:rsidRPr="00211345"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2081049924"/>
            <w:placeholder>
              <w:docPart w:val="6084BB24539B4A07B0460D63588A721F"/>
            </w:placeholder>
          </w:sdtPr>
          <w:sdtEndPr/>
          <w:sdtContent>
            <w:tc>
              <w:tcPr>
                <w:tcW w:w="1456" w:type="pct"/>
                <w:gridSpan w:val="4"/>
                <w:tcBorders>
                  <w:bottom w:val="single" w:sz="12" w:space="0" w:color="auto"/>
                  <w:right w:val="single" w:sz="12" w:space="0" w:color="auto"/>
                </w:tcBorders>
                <w:vAlign w:val="center"/>
              </w:tcPr>
              <w:p w14:paraId="410B0580"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color w:val="333333"/>
                    <w:sz w:val="20"/>
                    <w:szCs w:val="20"/>
                    <w:shd w:val="clear" w:color="auto" w:fill="E8F1F6"/>
                  </w:rPr>
                  <w:t>53295</w:t>
                </w:r>
              </w:p>
            </w:tc>
          </w:sdtContent>
        </w:sdt>
        <w:tc>
          <w:tcPr>
            <w:tcW w:w="1473" w:type="pct"/>
            <w:gridSpan w:val="5"/>
            <w:tcBorders>
              <w:bottom w:val="single" w:sz="12" w:space="0" w:color="auto"/>
              <w:right w:val="single" w:sz="12" w:space="0" w:color="auto"/>
            </w:tcBorders>
            <w:shd w:val="clear" w:color="auto" w:fill="00A0DC"/>
            <w:vAlign w:val="center"/>
          </w:tcPr>
          <w:p w14:paraId="5EDEE686"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76799643"/>
            <w:placeholder>
              <w:docPart w:val="4D6FF435492D467AB54067FA11A27EC7"/>
            </w:placeholder>
          </w:sdtPr>
          <w:sdtEndPr/>
          <w:sdtContent>
            <w:tc>
              <w:tcPr>
                <w:tcW w:w="815" w:type="pct"/>
                <w:gridSpan w:val="4"/>
                <w:tcBorders>
                  <w:bottom w:val="single" w:sz="12" w:space="0" w:color="auto"/>
                  <w:right w:val="single" w:sz="12" w:space="0" w:color="auto"/>
                </w:tcBorders>
                <w:vAlign w:val="center"/>
              </w:tcPr>
              <w:p w14:paraId="283E9985"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9</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773958" w:rsidRPr="00211345" w14:paraId="1C90BD16" w14:textId="77777777" w:rsidTr="00BC6BE9">
        <w:tc>
          <w:tcPr>
            <w:tcW w:w="1256" w:type="pct"/>
            <w:tcBorders>
              <w:left w:val="single" w:sz="12" w:space="0" w:color="auto"/>
              <w:bottom w:val="single" w:sz="12" w:space="0" w:color="auto"/>
            </w:tcBorders>
            <w:shd w:val="clear" w:color="auto" w:fill="00A0DC"/>
            <w:vAlign w:val="center"/>
          </w:tcPr>
          <w:p w14:paraId="457F95FC" w14:textId="77777777" w:rsidR="00773958" w:rsidRPr="00211345"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6636772"/>
            <w:placeholder>
              <w:docPart w:val="8DA493B57B084FB18D5B2E52A4D68F9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4AA9D0AB"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6FB70E14"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02704159"/>
            <w:placeholder>
              <w:docPart w:val="FFA3E86827804D1F93AB0D67B532380C"/>
            </w:placeholder>
          </w:sdtPr>
          <w:sdtEndPr/>
          <w:sdtContent>
            <w:tc>
              <w:tcPr>
                <w:tcW w:w="815" w:type="pct"/>
                <w:gridSpan w:val="4"/>
                <w:tcBorders>
                  <w:bottom w:val="single" w:sz="12" w:space="0" w:color="auto"/>
                  <w:right w:val="single" w:sz="12" w:space="0" w:color="auto"/>
                </w:tcBorders>
                <w:vAlign w:val="center"/>
              </w:tcPr>
              <w:p w14:paraId="5CA40CED"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773958" w:rsidRPr="00211345" w14:paraId="1B6C12FD" w14:textId="77777777" w:rsidTr="00BC6BE9">
        <w:tc>
          <w:tcPr>
            <w:tcW w:w="1256" w:type="pct"/>
            <w:tcBorders>
              <w:left w:val="single" w:sz="12" w:space="0" w:color="auto"/>
              <w:bottom w:val="single" w:sz="12" w:space="0" w:color="auto"/>
            </w:tcBorders>
            <w:shd w:val="clear" w:color="auto" w:fill="00A0DC"/>
            <w:vAlign w:val="center"/>
          </w:tcPr>
          <w:p w14:paraId="77B2B86D" w14:textId="77777777" w:rsidR="00773958" w:rsidRPr="00211345"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74409455"/>
            <w:placeholder>
              <w:docPart w:val="EF46B34F46FA449CAC314BF85A01662A"/>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1E5A19B9"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019985E2"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9B1E100" w14:textId="77777777" w:rsidR="00773958" w:rsidRPr="00211345"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7759253"/>
                <w:placeholder>
                  <w:docPart w:val="4DF6D063A81B4A589B8E56B90E9B3091"/>
                </w:placeholder>
                <w:dropDownList>
                  <w:listItem w:value="Choose an item."/>
                  <w:listItem w:displayText="1." w:value="1."/>
                  <w:listItem w:displayText="2." w:value="2."/>
                  <w:listItem w:displayText="3." w:value="3."/>
                </w:dropDownList>
              </w:sdtPr>
              <w:sdtEndPr/>
              <w:sdtContent>
                <w:r w:rsidR="00773958" w:rsidRPr="00211345">
                  <w:rPr>
                    <w:rFonts w:ascii="Proba Pro Lt" w:hAnsi="Proba Pro Lt" w:cs="Arial"/>
                    <w:sz w:val="20"/>
                    <w:szCs w:val="20"/>
                  </w:rPr>
                  <w:t>2.</w:t>
                </w:r>
              </w:sdtContent>
            </w:sdt>
            <w:r w:rsidR="00773958" w:rsidRPr="00211345">
              <w:rPr>
                <w:rFonts w:ascii="Proba Pro Lt" w:hAnsi="Proba Pro Lt" w:cs="Arial"/>
                <w:sz w:val="20"/>
                <w:szCs w:val="20"/>
              </w:rPr>
              <w:tab/>
            </w:r>
          </w:p>
          <w:p w14:paraId="3811BC28" w14:textId="77777777" w:rsidR="00773958" w:rsidRPr="00211345"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527695"/>
                <w:placeholder>
                  <w:docPart w:val="5136E658235445A8A075499E949E5985"/>
                </w:placeholder>
              </w:sdtPr>
              <w:sdtEndPr/>
              <w:sdtContent>
                <w:r w:rsidR="00773958" w:rsidRPr="00211345">
                  <w:rPr>
                    <w:rFonts w:ascii="Proba Pro Lt" w:hAnsi="Proba Pro Lt" w:cs="Arial"/>
                    <w:sz w:val="20"/>
                    <w:szCs w:val="20"/>
                  </w:rPr>
                  <w:t>0</w:t>
                </w:r>
                <w:r w:rsidR="00773958">
                  <w:rPr>
                    <w:rFonts w:ascii="Proba Pro Lt" w:hAnsi="Proba Pro Lt" w:cs="Arial"/>
                    <w:sz w:val="20"/>
                    <w:szCs w:val="20"/>
                  </w:rPr>
                  <w:t xml:space="preserve"> </w:t>
                </w:r>
              </w:sdtContent>
            </w:sdt>
            <w:r w:rsidR="00773958" w:rsidRPr="00211345">
              <w:rPr>
                <w:rFonts w:ascii="Proba Pro Lt" w:hAnsi="Proba Pro Lt" w:cs="Arial"/>
                <w:sz w:val="20"/>
                <w:szCs w:val="20"/>
              </w:rPr>
              <w:t>%</w:t>
            </w:r>
          </w:p>
        </w:tc>
      </w:tr>
      <w:tr w:rsidR="00773958" w:rsidRPr="00211345" w14:paraId="6614C2A8" w14:textId="77777777" w:rsidTr="00BC6BE9">
        <w:tc>
          <w:tcPr>
            <w:tcW w:w="1256" w:type="pct"/>
            <w:tcBorders>
              <w:left w:val="single" w:sz="12" w:space="0" w:color="auto"/>
              <w:bottom w:val="single" w:sz="12" w:space="0" w:color="auto"/>
            </w:tcBorders>
            <w:shd w:val="clear" w:color="auto" w:fill="00A0DC"/>
            <w:vAlign w:val="center"/>
          </w:tcPr>
          <w:p w14:paraId="1C214031"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75666227"/>
            <w:placeholder>
              <w:docPart w:val="F9370C049859425096BEF6C66A020F03"/>
            </w:placeholder>
          </w:sdtPr>
          <w:sdtEndPr/>
          <w:sdtContent>
            <w:tc>
              <w:tcPr>
                <w:tcW w:w="1456" w:type="pct"/>
                <w:gridSpan w:val="4"/>
                <w:tcBorders>
                  <w:bottom w:val="single" w:sz="12" w:space="0" w:color="auto"/>
                  <w:right w:val="single" w:sz="12" w:space="0" w:color="auto"/>
                </w:tcBorders>
                <w:vAlign w:val="center"/>
              </w:tcPr>
              <w:p w14:paraId="42A847D4"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4CD87A6A" w14:textId="77777777" w:rsidR="00773958" w:rsidRPr="00211345" w:rsidRDefault="00773958" w:rsidP="00634171">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6497348"/>
            <w:placeholder>
              <w:docPart w:val="CE90E5A2B10D4F4FAC9B6E7B4F6A58EE"/>
            </w:placeholder>
          </w:sdtPr>
          <w:sdtEndPr/>
          <w:sdtContent>
            <w:tc>
              <w:tcPr>
                <w:tcW w:w="815" w:type="pct"/>
                <w:gridSpan w:val="4"/>
                <w:tcBorders>
                  <w:bottom w:val="single" w:sz="12" w:space="0" w:color="auto"/>
                  <w:right w:val="single" w:sz="12" w:space="0" w:color="auto"/>
                </w:tcBorders>
                <w:vAlign w:val="center"/>
              </w:tcPr>
              <w:p w14:paraId="27DD0BA7"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773958" w:rsidRPr="00211345" w14:paraId="3D63B987" w14:textId="77777777" w:rsidTr="00BC6BE9">
        <w:tc>
          <w:tcPr>
            <w:tcW w:w="1256" w:type="pct"/>
            <w:tcBorders>
              <w:left w:val="single" w:sz="12" w:space="0" w:color="auto"/>
              <w:bottom w:val="single" w:sz="12" w:space="0" w:color="auto"/>
            </w:tcBorders>
            <w:shd w:val="clear" w:color="auto" w:fill="00A0DC"/>
            <w:vAlign w:val="center"/>
          </w:tcPr>
          <w:p w14:paraId="457CA1B0"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16533731"/>
            <w:placeholder>
              <w:docPart w:val="B6F3F7444B074A5986D9A639483BFF8A"/>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5953C40A"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D948B12" w14:textId="77777777" w:rsidR="00773958" w:rsidRPr="00211345" w:rsidRDefault="00773958" w:rsidP="00634171">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6A830C4" w14:textId="77777777" w:rsidR="00773958" w:rsidRPr="00211345"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1956637"/>
                <w:placeholder>
                  <w:docPart w:val="995817646F584365BE96C405768C8095"/>
                </w:placeholder>
                <w:dropDownList>
                  <w:listItem w:value="Choose an item."/>
                  <w:listItem w:displayText="DA" w:value="DA"/>
                  <w:listItem w:displayText="NE" w:value="NE"/>
                </w:dropDownList>
              </w:sdtPr>
              <w:sdtEndPr/>
              <w:sdtContent>
                <w:r w:rsidR="00773958" w:rsidRPr="00211345">
                  <w:rPr>
                    <w:rFonts w:ascii="Proba Pro Lt" w:hAnsi="Proba Pro Lt" w:cs="Arial"/>
                    <w:sz w:val="20"/>
                    <w:szCs w:val="20"/>
                  </w:rPr>
                  <w:t>DA</w:t>
                </w:r>
              </w:sdtContent>
            </w:sdt>
          </w:p>
        </w:tc>
      </w:tr>
      <w:tr w:rsidR="00773958" w:rsidRPr="00211345" w14:paraId="37996575"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D14038" w14:textId="77777777" w:rsidR="00773958" w:rsidRPr="00211345" w:rsidRDefault="00773958" w:rsidP="00634171">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773958" w:rsidRPr="00211345" w14:paraId="4B1F079B" w14:textId="77777777" w:rsidTr="00634171">
        <w:tc>
          <w:tcPr>
            <w:tcW w:w="1256" w:type="pct"/>
            <w:tcBorders>
              <w:top w:val="single" w:sz="12" w:space="0" w:color="auto"/>
              <w:left w:val="single" w:sz="12" w:space="0" w:color="auto"/>
            </w:tcBorders>
            <w:shd w:val="clear" w:color="auto" w:fill="00A0DC"/>
            <w:vAlign w:val="center"/>
          </w:tcPr>
          <w:p w14:paraId="12D60D6D" w14:textId="77777777" w:rsidR="00773958" w:rsidRPr="00211345" w:rsidRDefault="00773958" w:rsidP="00634171">
            <w:pPr>
              <w:numPr>
                <w:ilvl w:val="1"/>
                <w:numId w:val="145"/>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299291597"/>
            <w:placeholder>
              <w:docPart w:val="C851BABBBF114B8595AAC5A497EA1A2A"/>
            </w:placeholder>
          </w:sdtPr>
          <w:sdtEndPr/>
          <w:sdtContent>
            <w:tc>
              <w:tcPr>
                <w:tcW w:w="3744" w:type="pct"/>
                <w:gridSpan w:val="13"/>
                <w:tcBorders>
                  <w:top w:val="single" w:sz="12" w:space="0" w:color="auto"/>
                  <w:right w:val="single" w:sz="12" w:space="0" w:color="auto"/>
                </w:tcBorders>
                <w:vAlign w:val="center"/>
              </w:tcPr>
              <w:p w14:paraId="38CDD2DC"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omogućiti studentu da stekne kompetencije potrebne za rad u industriji modificiranih ulja i masti, odnosno, njihovoj primjeni u konditorskoj, pekarskoj, mliječnoj i drugim prehrambenim industrijama.</w:t>
                </w:r>
              </w:p>
            </w:tc>
          </w:sdtContent>
        </w:sdt>
      </w:tr>
      <w:tr w:rsidR="00773958" w:rsidRPr="00211345" w14:paraId="2A01D7DE" w14:textId="77777777" w:rsidTr="00634171">
        <w:tc>
          <w:tcPr>
            <w:tcW w:w="1256" w:type="pct"/>
            <w:tcBorders>
              <w:left w:val="single" w:sz="12" w:space="0" w:color="auto"/>
            </w:tcBorders>
            <w:shd w:val="clear" w:color="auto" w:fill="00A0DC"/>
            <w:vAlign w:val="center"/>
          </w:tcPr>
          <w:p w14:paraId="00739C4E" w14:textId="77777777" w:rsidR="00773958" w:rsidRPr="00211345" w:rsidRDefault="00773958" w:rsidP="00634171">
            <w:pPr>
              <w:numPr>
                <w:ilvl w:val="1"/>
                <w:numId w:val="14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79452260"/>
            <w:placeholder>
              <w:docPart w:val="52A492924C2848EDA3598881FCD38D00"/>
            </w:placeholder>
          </w:sdtPr>
          <w:sdtEndPr/>
          <w:sdtContent>
            <w:tc>
              <w:tcPr>
                <w:tcW w:w="3744" w:type="pct"/>
                <w:gridSpan w:val="13"/>
                <w:tcBorders>
                  <w:right w:val="single" w:sz="12" w:space="0" w:color="auto"/>
                </w:tcBorders>
                <w:vAlign w:val="center"/>
              </w:tcPr>
              <w:p w14:paraId="6E400B63"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773958" w:rsidRPr="00211345" w14:paraId="40082741" w14:textId="77777777" w:rsidTr="00634171">
        <w:tc>
          <w:tcPr>
            <w:tcW w:w="1256" w:type="pct"/>
            <w:tcBorders>
              <w:left w:val="single" w:sz="12" w:space="0" w:color="auto"/>
            </w:tcBorders>
            <w:shd w:val="clear" w:color="auto" w:fill="00A0DC"/>
            <w:vAlign w:val="center"/>
          </w:tcPr>
          <w:p w14:paraId="23C32B41" w14:textId="77777777" w:rsidR="00773958" w:rsidRPr="00211345" w:rsidRDefault="00773958" w:rsidP="00634171">
            <w:pPr>
              <w:numPr>
                <w:ilvl w:val="1"/>
                <w:numId w:val="1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638533514"/>
            <w:placeholder>
              <w:docPart w:val="BBA38CBA1A684398959D8A746EEF5604"/>
            </w:placeholder>
          </w:sdtPr>
          <w:sdtEndPr/>
          <w:sdtContent>
            <w:tc>
              <w:tcPr>
                <w:tcW w:w="3744" w:type="pct"/>
                <w:gridSpan w:val="13"/>
                <w:tcBorders>
                  <w:right w:val="single" w:sz="12" w:space="0" w:color="auto"/>
                </w:tcBorders>
                <w:vAlign w:val="center"/>
              </w:tcPr>
              <w:p w14:paraId="115F1AA8" w14:textId="77777777" w:rsidR="00773958" w:rsidRPr="00211345" w:rsidRDefault="00773958" w:rsidP="00634171">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ključne aspekte proizvodnje hrane i prehrambene industrije</w:t>
                </w:r>
              </w:p>
              <w:p w14:paraId="088E61CC" w14:textId="77777777" w:rsidR="00773958" w:rsidRPr="00211345" w:rsidRDefault="00773958" w:rsidP="00634171">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nove tehnike i procese u preradi i metode u kontroli kvalitete hrane</w:t>
                </w:r>
              </w:p>
              <w:p w14:paraId="594A7C84" w14:textId="77777777" w:rsidR="00773958" w:rsidRPr="00211345" w:rsidRDefault="00773958" w:rsidP="00634171">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osmisliti i realizirati unaprjeđenja postojećih tehnoloških postupaka</w:t>
                </w:r>
              </w:p>
              <w:p w14:paraId="1997B0A4" w14:textId="77777777" w:rsidR="00773958" w:rsidRPr="00211345" w:rsidRDefault="00773958" w:rsidP="00634171">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6B605180" w14:textId="77777777" w:rsidR="00773958" w:rsidRPr="00211345" w:rsidRDefault="00773958" w:rsidP="00634171">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svakodnevne odluke vezane uz odvijanje proizvodnog procesa u tvrtkama koje se bave proizvodnjom hrane </w:t>
                </w:r>
              </w:p>
              <w:p w14:paraId="6923981B" w14:textId="77777777" w:rsidR="00773958" w:rsidRPr="00211345" w:rsidRDefault="00773958" w:rsidP="00634171">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zaključke o odabiru i nabavi sirovine, ambalaže i opreme </w:t>
                </w:r>
              </w:p>
              <w:p w14:paraId="158F2059" w14:textId="77777777" w:rsidR="00773958" w:rsidRPr="00211345" w:rsidRDefault="00773958" w:rsidP="00634171">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2ED8B652" w14:textId="77777777" w:rsidR="00773958" w:rsidRPr="00211345" w:rsidRDefault="00773958" w:rsidP="00634171">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voditi tim ili raditi u timu zaduženom za određenu stručnu djelatnost u prehrambenoj industriji ili drugoj srodnoj instituciji</w:t>
                </w:r>
              </w:p>
              <w:p w14:paraId="4AD74646" w14:textId="77777777" w:rsidR="00773958" w:rsidRPr="00211345" w:rsidRDefault="00773958" w:rsidP="00634171">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predstavljati i upućivati na suvremene trendove u prehrambenoj tehnologiji </w:t>
                </w:r>
              </w:p>
              <w:p w14:paraId="3FAFC724" w14:textId="77777777" w:rsidR="00773958" w:rsidRPr="00211345" w:rsidRDefault="00773958" w:rsidP="00634171">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55779681" w14:textId="77777777" w:rsidR="00773958" w:rsidRPr="00211345" w:rsidRDefault="00773958" w:rsidP="00634171">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u odnosima sa suradnicima i poslodavcem </w:t>
                </w:r>
              </w:p>
              <w:p w14:paraId="67D5B850" w14:textId="77777777" w:rsidR="00773958" w:rsidRPr="00211345" w:rsidRDefault="00773958" w:rsidP="00634171">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zakonsku regulativu i norme vezane uz specifične zahtjeve struke </w:t>
                </w:r>
              </w:p>
              <w:p w14:paraId="0D0CD305" w14:textId="77777777" w:rsidR="00773958" w:rsidRPr="00211345" w:rsidRDefault="00773958" w:rsidP="00634171">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773958" w:rsidRPr="00211345" w14:paraId="7CCF5667" w14:textId="77777777" w:rsidTr="00634171">
        <w:tc>
          <w:tcPr>
            <w:tcW w:w="1256" w:type="pct"/>
            <w:tcBorders>
              <w:left w:val="single" w:sz="12" w:space="0" w:color="auto"/>
            </w:tcBorders>
            <w:shd w:val="clear" w:color="auto" w:fill="00A0DC"/>
            <w:vAlign w:val="center"/>
          </w:tcPr>
          <w:p w14:paraId="13D6CA8C" w14:textId="77777777" w:rsidR="00773958" w:rsidRPr="00211345" w:rsidRDefault="00773958" w:rsidP="00634171">
            <w:pPr>
              <w:numPr>
                <w:ilvl w:val="1"/>
                <w:numId w:val="14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w:t>
            </w:r>
            <w:r>
              <w:rPr>
                <w:rFonts w:ascii="Proba Pro Lt" w:hAnsi="Proba Pro Lt" w:cs="Arial"/>
                <w:color w:val="000000"/>
                <w:sz w:val="20"/>
                <w:szCs w:val="20"/>
              </w:rPr>
              <w:t>č</w:t>
            </w:r>
            <w:r w:rsidRPr="00211345">
              <w:rPr>
                <w:rFonts w:ascii="Proba Pro Lt" w:hAnsi="Proba Pro Lt" w:cs="Arial"/>
                <w:color w:val="000000"/>
                <w:sz w:val="20"/>
                <w:szCs w:val="20"/>
              </w:rPr>
              <w:t xml:space="preserve">ekivani ishodi učenja na razini predmeta (3-10 ishoda učenja) </w:t>
            </w:r>
          </w:p>
        </w:tc>
        <w:sdt>
          <w:sdtPr>
            <w:rPr>
              <w:rFonts w:ascii="Proba Pro Lt" w:hAnsi="Proba Pro Lt"/>
              <w:sz w:val="20"/>
              <w:szCs w:val="20"/>
            </w:rPr>
            <w:id w:val="805892713"/>
            <w:placeholder>
              <w:docPart w:val="08F410428A4940F2ACD78730B0844289"/>
            </w:placeholder>
          </w:sdtPr>
          <w:sdtEndPr/>
          <w:sdtContent>
            <w:tc>
              <w:tcPr>
                <w:tcW w:w="3744" w:type="pct"/>
                <w:gridSpan w:val="13"/>
                <w:tcBorders>
                  <w:right w:val="single" w:sz="12" w:space="0" w:color="auto"/>
                </w:tcBorders>
                <w:vAlign w:val="center"/>
              </w:tcPr>
              <w:p w14:paraId="32251FD9" w14:textId="77777777" w:rsidR="00773958" w:rsidRPr="00211345" w:rsidRDefault="00773958" w:rsidP="00634171">
                <w:pPr>
                  <w:pStyle w:val="ListParagraph"/>
                  <w:numPr>
                    <w:ilvl w:val="0"/>
                    <w:numId w:val="14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povezati fizikalna svojstva čvrstih masti i postupke proizvodnje modificiranih masti</w:t>
                </w:r>
              </w:p>
              <w:p w14:paraId="55438A25" w14:textId="77777777" w:rsidR="00773958" w:rsidRPr="00211345" w:rsidRDefault="00773958" w:rsidP="00634171">
                <w:pPr>
                  <w:pStyle w:val="ListParagraph"/>
                  <w:numPr>
                    <w:ilvl w:val="0"/>
                    <w:numId w:val="14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razlikovati postupke za proizvodnju modificiranih masti</w:t>
                </w:r>
              </w:p>
              <w:p w14:paraId="1B177DC4" w14:textId="77777777" w:rsidR="00773958" w:rsidRPr="00211345" w:rsidRDefault="00773958" w:rsidP="00634171">
                <w:pPr>
                  <w:pStyle w:val="ListParagraph"/>
                  <w:numPr>
                    <w:ilvl w:val="0"/>
                    <w:numId w:val="14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predložiti primjenu modificiranih masti pri proizvodnji različitih prehrambenih proizvoda</w:t>
                </w:r>
              </w:p>
              <w:p w14:paraId="6F409740" w14:textId="77777777" w:rsidR="00773958" w:rsidRPr="00211345" w:rsidRDefault="00773958" w:rsidP="00634171">
                <w:pPr>
                  <w:pStyle w:val="ListParagraph"/>
                  <w:numPr>
                    <w:ilvl w:val="0"/>
                    <w:numId w:val="14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prikupiti i interpretirati relevantne podatke iz područja proizvodnje i primjene modificiranih masti</w:t>
                </w:r>
              </w:p>
              <w:p w14:paraId="1BF7644B" w14:textId="77777777" w:rsidR="00773958" w:rsidRPr="00211345" w:rsidRDefault="00773958" w:rsidP="00634171">
                <w:pPr>
                  <w:pStyle w:val="ListParagraph"/>
                  <w:numPr>
                    <w:ilvl w:val="0"/>
                    <w:numId w:val="14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sudjelovati u radu tima koji se bavi proizvodnjom i/ili valorizacijom modificiranih masti</w:t>
                </w:r>
              </w:p>
            </w:tc>
          </w:sdtContent>
        </w:sdt>
      </w:tr>
      <w:tr w:rsidR="00773958" w:rsidRPr="00211345" w14:paraId="0493950E" w14:textId="77777777" w:rsidTr="00634171">
        <w:tc>
          <w:tcPr>
            <w:tcW w:w="1256" w:type="pct"/>
            <w:tcBorders>
              <w:left w:val="single" w:sz="12" w:space="0" w:color="auto"/>
            </w:tcBorders>
            <w:shd w:val="clear" w:color="auto" w:fill="00A0DC"/>
            <w:vAlign w:val="center"/>
          </w:tcPr>
          <w:p w14:paraId="3932A05C" w14:textId="77777777" w:rsidR="00773958" w:rsidRPr="00211345" w:rsidRDefault="00773958" w:rsidP="00634171">
            <w:pPr>
              <w:numPr>
                <w:ilvl w:val="1"/>
                <w:numId w:val="14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663EB579" w14:textId="77777777" w:rsidR="00773958" w:rsidRPr="00211345"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1757884"/>
            <w:placeholder>
              <w:docPart w:val="775D5D939E994962B55FCB43D7B9628C"/>
            </w:placeholder>
          </w:sdtPr>
          <w:sdtEndPr/>
          <w:sdtContent>
            <w:tc>
              <w:tcPr>
                <w:tcW w:w="3744" w:type="pct"/>
                <w:gridSpan w:val="13"/>
                <w:tcBorders>
                  <w:right w:val="single" w:sz="12" w:space="0" w:color="auto"/>
                </w:tcBorders>
                <w:vAlign w:val="center"/>
              </w:tcPr>
              <w:p w14:paraId="0EC4CAD0" w14:textId="77777777" w:rsidR="00773958" w:rsidRPr="00211345" w:rsidRDefault="00773958" w:rsidP="00634171">
                <w:pPr>
                  <w:pStyle w:val="ListParagraph"/>
                  <w:numPr>
                    <w:ilvl w:val="0"/>
                    <w:numId w:val="1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Struktura triglicerida</w:t>
                </w:r>
              </w:p>
              <w:p w14:paraId="2EA53799" w14:textId="77777777" w:rsidR="00773958" w:rsidRPr="00211345" w:rsidRDefault="00773958" w:rsidP="00634171">
                <w:pPr>
                  <w:pStyle w:val="ListParagraph"/>
                  <w:numPr>
                    <w:ilvl w:val="0"/>
                    <w:numId w:val="14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Fizikalna svojstva čvrstih masti</w:t>
                </w:r>
              </w:p>
              <w:p w14:paraId="1352BE9A" w14:textId="77777777" w:rsidR="00773958" w:rsidRPr="00211345" w:rsidRDefault="00773958" w:rsidP="00634171">
                <w:pPr>
                  <w:pStyle w:val="ListParagraph"/>
                  <w:numPr>
                    <w:ilvl w:val="0"/>
                    <w:numId w:val="14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Procesi modifikacije masti i ulja – hidrogenacija, frakciona kristalizacija, interesterifikacija</w:t>
                </w:r>
              </w:p>
              <w:p w14:paraId="6866E180" w14:textId="77777777" w:rsidR="00773958" w:rsidRPr="00211345" w:rsidRDefault="00773958" w:rsidP="00634171">
                <w:pPr>
                  <w:pStyle w:val="ListParagraph"/>
                  <w:numPr>
                    <w:ilvl w:val="0"/>
                    <w:numId w:val="14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Primjena procesa modificiranja pri pripremi čvrste faze masti za proizvodnju prehrambenih proizvoda (npr. margarina, i šorteninga)</w:t>
                </w:r>
              </w:p>
              <w:p w14:paraId="4DE5D73F" w14:textId="77777777" w:rsidR="00773958" w:rsidRPr="00211345" w:rsidRDefault="00773958" w:rsidP="00634171">
                <w:pPr>
                  <w:pStyle w:val="ListParagraph"/>
                  <w:numPr>
                    <w:ilvl w:val="0"/>
                    <w:numId w:val="14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Laboratorijske vježbe određivanja fizikalnih svojstava čvrstih masti</w:t>
                </w:r>
              </w:p>
              <w:p w14:paraId="057F6D5F" w14:textId="77777777" w:rsidR="00773958" w:rsidRPr="00211345" w:rsidRDefault="00773958" w:rsidP="00634171">
                <w:pPr>
                  <w:pStyle w:val="ListParagraph"/>
                  <w:numPr>
                    <w:ilvl w:val="0"/>
                    <w:numId w:val="141"/>
                  </w:numPr>
                  <w:shd w:val="clear" w:color="auto" w:fill="FFFFFF"/>
                  <w:spacing w:after="0" w:line="240" w:lineRule="auto"/>
                  <w:ind w:left="340"/>
                  <w:rPr>
                    <w:rFonts w:ascii="Proba Pro Lt" w:hAnsi="Proba Pro Lt" w:cs="Arial"/>
                    <w:color w:val="333333"/>
                    <w:sz w:val="20"/>
                    <w:szCs w:val="20"/>
                  </w:rPr>
                </w:pPr>
                <w:r w:rsidRPr="00211345">
                  <w:rPr>
                    <w:rFonts w:ascii="Proba Pro Lt" w:hAnsi="Proba Pro Lt" w:cs="Arial"/>
                    <w:sz w:val="20"/>
                    <w:szCs w:val="20"/>
                  </w:rPr>
                  <w:t>Industrijske vježbe u pogonu za proizvodnju margarina</w:t>
                </w:r>
              </w:p>
            </w:tc>
          </w:sdtContent>
        </w:sdt>
      </w:tr>
      <w:tr w:rsidR="00773958" w:rsidRPr="00211345" w14:paraId="0EF26180" w14:textId="77777777" w:rsidTr="00634171">
        <w:trPr>
          <w:trHeight w:val="349"/>
        </w:trPr>
        <w:tc>
          <w:tcPr>
            <w:tcW w:w="1256" w:type="pct"/>
            <w:vMerge w:val="restart"/>
            <w:tcBorders>
              <w:left w:val="single" w:sz="12" w:space="0" w:color="auto"/>
            </w:tcBorders>
            <w:shd w:val="clear" w:color="auto" w:fill="00A0DC"/>
            <w:vAlign w:val="center"/>
          </w:tcPr>
          <w:p w14:paraId="2CC9EEC3" w14:textId="77777777" w:rsidR="00773958" w:rsidRPr="00211345" w:rsidRDefault="00773958" w:rsidP="00634171">
            <w:pPr>
              <w:numPr>
                <w:ilvl w:val="1"/>
                <w:numId w:val="14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319" w:type="pct"/>
            <w:gridSpan w:val="3"/>
            <w:vMerge w:val="restart"/>
            <w:vAlign w:val="center"/>
          </w:tcPr>
          <w:p w14:paraId="59D97CEA" w14:textId="77777777" w:rsidR="00773958" w:rsidRPr="00211345"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2457949"/>
                <w14:checkbox>
                  <w14:checked w14:val="1"/>
                  <w14:checkedState w14:val="2612" w14:font="MS Gothic"/>
                  <w14:uncheckedState w14:val="2610" w14:font="MS Gothic"/>
                </w14:checkbox>
              </w:sdtPr>
              <w:sdtEndPr/>
              <w:sdtContent>
                <w:r w:rsidR="00773958" w:rsidRPr="00211345">
                  <w:rPr>
                    <w:rFonts w:ascii="Segoe UI Symbol" w:eastAsia="MS Gothic" w:hAnsi="Segoe UI Symbol" w:cs="Segoe UI Symbol"/>
                    <w:b w:val="0"/>
                    <w:sz w:val="20"/>
                    <w:szCs w:val="20"/>
                    <w:lang w:val="hr-HR"/>
                  </w:rPr>
                  <w:t>☒</w:t>
                </w:r>
              </w:sdtContent>
            </w:sdt>
            <w:r w:rsidR="00773958" w:rsidRPr="00211345">
              <w:rPr>
                <w:rFonts w:ascii="Proba Pro Lt" w:hAnsi="Proba Pro Lt" w:cs="Arial"/>
                <w:b w:val="0"/>
                <w:sz w:val="20"/>
                <w:szCs w:val="20"/>
                <w:lang w:val="hr-HR"/>
              </w:rPr>
              <w:t xml:space="preserve"> predavanja</w:t>
            </w:r>
          </w:p>
          <w:p w14:paraId="079A0131" w14:textId="77777777" w:rsidR="00773958" w:rsidRPr="00211345"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514587"/>
                <w14:checkbox>
                  <w14:checked w14:val="0"/>
                  <w14:checkedState w14:val="2612" w14:font="MS Gothic"/>
                  <w14:uncheckedState w14:val="2610" w14:font="MS Gothic"/>
                </w14:checkbox>
              </w:sdtPr>
              <w:sdtEndPr/>
              <w:sdtContent>
                <w:r w:rsidR="00773958" w:rsidRPr="00211345">
                  <w:rPr>
                    <w:rFonts w:ascii="Segoe UI Symbol" w:eastAsia="MS Gothic" w:hAnsi="Segoe UI Symbol" w:cs="Segoe UI Symbol"/>
                    <w:b w:val="0"/>
                    <w:sz w:val="20"/>
                    <w:szCs w:val="20"/>
                    <w:lang w:val="hr-HR"/>
                  </w:rPr>
                  <w:t>☐</w:t>
                </w:r>
              </w:sdtContent>
            </w:sdt>
            <w:r w:rsidR="00773958" w:rsidRPr="00211345">
              <w:rPr>
                <w:rFonts w:ascii="Proba Pro Lt" w:hAnsi="Proba Pro Lt" w:cs="Arial"/>
                <w:b w:val="0"/>
                <w:sz w:val="20"/>
                <w:szCs w:val="20"/>
                <w:lang w:val="hr-HR"/>
              </w:rPr>
              <w:t xml:space="preserve"> seminari i radionice  </w:t>
            </w:r>
          </w:p>
          <w:p w14:paraId="3A2C62A8" w14:textId="77777777" w:rsidR="00773958" w:rsidRPr="00211345"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499387"/>
                <w14:checkbox>
                  <w14:checked w14:val="1"/>
                  <w14:checkedState w14:val="2612" w14:font="MS Gothic"/>
                  <w14:uncheckedState w14:val="2610" w14:font="MS Gothic"/>
                </w14:checkbox>
              </w:sdtPr>
              <w:sdtEndPr/>
              <w:sdtContent>
                <w:r w:rsidR="00773958" w:rsidRPr="00211345">
                  <w:rPr>
                    <w:rFonts w:ascii="Segoe UI Symbol" w:eastAsia="MS Gothic" w:hAnsi="Segoe UI Symbol" w:cs="Segoe UI Symbol"/>
                    <w:b w:val="0"/>
                    <w:sz w:val="20"/>
                    <w:szCs w:val="20"/>
                    <w:lang w:val="hr-HR"/>
                  </w:rPr>
                  <w:t>☒</w:t>
                </w:r>
              </w:sdtContent>
            </w:sdt>
            <w:r w:rsidR="00773958" w:rsidRPr="00211345">
              <w:rPr>
                <w:rFonts w:ascii="Proba Pro Lt" w:hAnsi="Proba Pro Lt" w:cs="Arial"/>
                <w:b w:val="0"/>
                <w:sz w:val="20"/>
                <w:szCs w:val="20"/>
                <w:lang w:val="hr-HR"/>
              </w:rPr>
              <w:t xml:space="preserve"> vježbe  </w:t>
            </w:r>
          </w:p>
          <w:p w14:paraId="53D1A72A" w14:textId="77777777" w:rsidR="00773958" w:rsidRPr="00211345"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82058"/>
                <w14:checkbox>
                  <w14:checked w14:val="0"/>
                  <w14:checkedState w14:val="2612" w14:font="MS Gothic"/>
                  <w14:uncheckedState w14:val="2610" w14:font="MS Gothic"/>
                </w14:checkbox>
              </w:sdtPr>
              <w:sdtEndPr/>
              <w:sdtContent>
                <w:r w:rsidR="00773958" w:rsidRPr="00211345">
                  <w:rPr>
                    <w:rFonts w:ascii="Segoe UI Symbol" w:eastAsia="MS Gothic" w:hAnsi="Segoe UI Symbol" w:cs="Segoe UI Symbol"/>
                    <w:b w:val="0"/>
                    <w:sz w:val="20"/>
                    <w:szCs w:val="20"/>
                    <w:lang w:val="hr-HR"/>
                  </w:rPr>
                  <w:t>☐</w:t>
                </w:r>
              </w:sdtContent>
            </w:sdt>
            <w:r w:rsidR="00773958" w:rsidRPr="00211345">
              <w:rPr>
                <w:rFonts w:ascii="Proba Pro Lt" w:hAnsi="Proba Pro Lt" w:cs="Arial"/>
                <w:b w:val="0"/>
                <w:sz w:val="20"/>
                <w:szCs w:val="20"/>
                <w:lang w:val="hr-HR"/>
              </w:rPr>
              <w:t xml:space="preserve"> </w:t>
            </w:r>
            <w:r w:rsidR="00773958" w:rsidRPr="00211345">
              <w:rPr>
                <w:rFonts w:ascii="Proba Pro Lt" w:hAnsi="Proba Pro Lt" w:cs="Arial"/>
                <w:b w:val="0"/>
                <w:i/>
                <w:sz w:val="20"/>
                <w:szCs w:val="20"/>
                <w:lang w:val="hr-HR"/>
              </w:rPr>
              <w:t>on line</w:t>
            </w:r>
            <w:r w:rsidR="00773958" w:rsidRPr="00211345">
              <w:rPr>
                <w:rFonts w:ascii="Proba Pro Lt" w:hAnsi="Proba Pro Lt" w:cs="Arial"/>
                <w:b w:val="0"/>
                <w:sz w:val="20"/>
                <w:szCs w:val="20"/>
                <w:lang w:val="hr-HR"/>
              </w:rPr>
              <w:t xml:space="preserve"> u cijelosti</w:t>
            </w:r>
          </w:p>
          <w:p w14:paraId="2D06D1D2" w14:textId="77777777" w:rsidR="00773958" w:rsidRPr="00211345"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595738"/>
                <w14:checkbox>
                  <w14:checked w14:val="0"/>
                  <w14:checkedState w14:val="2612" w14:font="MS Gothic"/>
                  <w14:uncheckedState w14:val="2610" w14:font="MS Gothic"/>
                </w14:checkbox>
              </w:sdtPr>
              <w:sdtEndPr/>
              <w:sdtContent>
                <w:r w:rsidR="00773958" w:rsidRPr="00211345">
                  <w:rPr>
                    <w:rFonts w:ascii="Segoe UI Symbol" w:eastAsia="MS Gothic" w:hAnsi="Segoe UI Symbol" w:cs="Segoe UI Symbol"/>
                    <w:b w:val="0"/>
                    <w:sz w:val="20"/>
                    <w:szCs w:val="20"/>
                    <w:lang w:val="hr-HR"/>
                  </w:rPr>
                  <w:t>☐</w:t>
                </w:r>
              </w:sdtContent>
            </w:sdt>
            <w:r w:rsidR="00773958" w:rsidRPr="00211345">
              <w:rPr>
                <w:rFonts w:ascii="Proba Pro Lt" w:hAnsi="Proba Pro Lt" w:cs="Arial"/>
                <w:b w:val="0"/>
                <w:sz w:val="20"/>
                <w:szCs w:val="20"/>
                <w:lang w:val="hr-HR"/>
              </w:rPr>
              <w:t xml:space="preserve"> mješovito e-učenje</w:t>
            </w:r>
          </w:p>
          <w:p w14:paraId="79AC3DC7" w14:textId="77777777" w:rsidR="00773958" w:rsidRPr="00211345"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4326235"/>
                <w14:checkbox>
                  <w14:checked w14:val="0"/>
                  <w14:checkedState w14:val="2612" w14:font="MS Gothic"/>
                  <w14:uncheckedState w14:val="2610" w14:font="MS Gothic"/>
                </w14:checkbox>
              </w:sdtPr>
              <w:sdtEndPr/>
              <w:sdtContent>
                <w:r w:rsidR="00773958" w:rsidRPr="00211345">
                  <w:rPr>
                    <w:rFonts w:ascii="Segoe UI Symbol" w:eastAsia="MS Gothic" w:hAnsi="Segoe UI Symbol" w:cs="Segoe UI Symbol"/>
                    <w:sz w:val="20"/>
                    <w:szCs w:val="20"/>
                  </w:rPr>
                  <w:t>☐</w:t>
                </w:r>
              </w:sdtContent>
            </w:sdt>
            <w:r w:rsidR="00773958" w:rsidRPr="00211345">
              <w:rPr>
                <w:rFonts w:ascii="Proba Pro Lt" w:hAnsi="Proba Pro Lt" w:cs="Arial"/>
                <w:sz w:val="20"/>
                <w:szCs w:val="20"/>
              </w:rPr>
              <w:t xml:space="preserve"> terenska nastava</w:t>
            </w:r>
          </w:p>
        </w:tc>
        <w:tc>
          <w:tcPr>
            <w:tcW w:w="1179" w:type="pct"/>
            <w:gridSpan w:val="5"/>
            <w:vMerge w:val="restart"/>
            <w:vAlign w:val="center"/>
          </w:tcPr>
          <w:p w14:paraId="5FCAE8FD" w14:textId="77777777" w:rsidR="00773958" w:rsidRPr="00211345"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0053298"/>
                <w14:checkbox>
                  <w14:checked w14:val="0"/>
                  <w14:checkedState w14:val="2612" w14:font="MS Gothic"/>
                  <w14:uncheckedState w14:val="2610" w14:font="MS Gothic"/>
                </w14:checkbox>
              </w:sdtPr>
              <w:sdtEndPr/>
              <w:sdtContent>
                <w:r w:rsidR="00773958" w:rsidRPr="00211345">
                  <w:rPr>
                    <w:rFonts w:ascii="Segoe UI Symbol" w:eastAsia="MS Gothic" w:hAnsi="Segoe UI Symbol" w:cs="Segoe UI Symbol"/>
                    <w:b w:val="0"/>
                    <w:sz w:val="20"/>
                    <w:szCs w:val="20"/>
                    <w:lang w:val="hr-HR"/>
                  </w:rPr>
                  <w:t>☐</w:t>
                </w:r>
              </w:sdtContent>
            </w:sdt>
            <w:r w:rsidR="00773958" w:rsidRPr="00211345">
              <w:rPr>
                <w:rFonts w:ascii="Proba Pro Lt" w:hAnsi="Proba Pro Lt" w:cs="Arial"/>
                <w:b w:val="0"/>
                <w:sz w:val="20"/>
                <w:szCs w:val="20"/>
                <w:lang w:val="hr-HR"/>
              </w:rPr>
              <w:t xml:space="preserve"> samostalni  zadaci  </w:t>
            </w:r>
          </w:p>
          <w:p w14:paraId="065908C2" w14:textId="77777777" w:rsidR="00773958" w:rsidRPr="00211345"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3549228"/>
                <w14:checkbox>
                  <w14:checked w14:val="0"/>
                  <w14:checkedState w14:val="2612" w14:font="MS Gothic"/>
                  <w14:uncheckedState w14:val="2610" w14:font="MS Gothic"/>
                </w14:checkbox>
              </w:sdtPr>
              <w:sdtEndPr/>
              <w:sdtContent>
                <w:r w:rsidR="00773958" w:rsidRPr="00211345">
                  <w:rPr>
                    <w:rFonts w:ascii="Segoe UI Symbol" w:eastAsia="MS Gothic" w:hAnsi="Segoe UI Symbol" w:cs="Segoe UI Symbol"/>
                    <w:b w:val="0"/>
                    <w:sz w:val="20"/>
                    <w:szCs w:val="20"/>
                    <w:lang w:val="hr-HR"/>
                  </w:rPr>
                  <w:t>☐</w:t>
                </w:r>
              </w:sdtContent>
            </w:sdt>
            <w:r w:rsidR="00773958" w:rsidRPr="00211345">
              <w:rPr>
                <w:rFonts w:ascii="Proba Pro Lt" w:hAnsi="Proba Pro Lt" w:cs="Arial"/>
                <w:b w:val="0"/>
                <w:sz w:val="20"/>
                <w:szCs w:val="20"/>
                <w:lang w:val="hr-HR"/>
              </w:rPr>
              <w:t xml:space="preserve"> multimedija i mreža  </w:t>
            </w:r>
          </w:p>
          <w:p w14:paraId="20B19B99" w14:textId="77777777" w:rsidR="00773958" w:rsidRPr="00211345"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392887"/>
                <w14:checkbox>
                  <w14:checked w14:val="1"/>
                  <w14:checkedState w14:val="2612" w14:font="MS Gothic"/>
                  <w14:uncheckedState w14:val="2610" w14:font="MS Gothic"/>
                </w14:checkbox>
              </w:sdtPr>
              <w:sdtEndPr/>
              <w:sdtContent>
                <w:r w:rsidR="00773958" w:rsidRPr="00211345">
                  <w:rPr>
                    <w:rFonts w:ascii="Segoe UI Symbol" w:eastAsia="MS Gothic" w:hAnsi="Segoe UI Symbol" w:cs="Segoe UI Symbol"/>
                    <w:b w:val="0"/>
                    <w:sz w:val="20"/>
                    <w:szCs w:val="20"/>
                    <w:lang w:val="hr-HR"/>
                  </w:rPr>
                  <w:t>☒</w:t>
                </w:r>
              </w:sdtContent>
            </w:sdt>
            <w:r w:rsidR="00773958" w:rsidRPr="00211345">
              <w:rPr>
                <w:rFonts w:ascii="Proba Pro Lt" w:hAnsi="Proba Pro Lt" w:cs="Arial"/>
                <w:b w:val="0"/>
                <w:sz w:val="20"/>
                <w:szCs w:val="20"/>
                <w:lang w:val="hr-HR"/>
              </w:rPr>
              <w:t xml:space="preserve"> laboratorij</w:t>
            </w:r>
          </w:p>
          <w:p w14:paraId="58AAFAFF" w14:textId="77777777" w:rsidR="00773958" w:rsidRPr="00211345"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5697633"/>
                <w14:checkbox>
                  <w14:checked w14:val="0"/>
                  <w14:checkedState w14:val="2612" w14:font="MS Gothic"/>
                  <w14:uncheckedState w14:val="2610" w14:font="MS Gothic"/>
                </w14:checkbox>
              </w:sdtPr>
              <w:sdtEndPr/>
              <w:sdtContent>
                <w:r w:rsidR="00773958" w:rsidRPr="00211345">
                  <w:rPr>
                    <w:rFonts w:ascii="Segoe UI Symbol" w:eastAsia="MS Gothic" w:hAnsi="Segoe UI Symbol" w:cs="Segoe UI Symbol"/>
                    <w:b w:val="0"/>
                    <w:sz w:val="20"/>
                    <w:szCs w:val="20"/>
                    <w:lang w:val="hr-HR"/>
                  </w:rPr>
                  <w:t>☐</w:t>
                </w:r>
              </w:sdtContent>
            </w:sdt>
            <w:r w:rsidR="00773958" w:rsidRPr="00211345">
              <w:rPr>
                <w:rFonts w:ascii="Proba Pro Lt" w:hAnsi="Proba Pro Lt" w:cs="Arial"/>
                <w:b w:val="0"/>
                <w:sz w:val="20"/>
                <w:szCs w:val="20"/>
                <w:lang w:val="hr-HR"/>
              </w:rPr>
              <w:t xml:space="preserve"> mentorski rad</w:t>
            </w:r>
          </w:p>
          <w:p w14:paraId="326BEE3E" w14:textId="77777777" w:rsidR="00773958" w:rsidRPr="00211345"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335477"/>
                <w14:checkbox>
                  <w14:checked w14:val="0"/>
                  <w14:checkedState w14:val="2612" w14:font="MS Gothic"/>
                  <w14:uncheckedState w14:val="2610" w14:font="MS Gothic"/>
                </w14:checkbox>
              </w:sdtPr>
              <w:sdtEndPr/>
              <w:sdtContent>
                <w:r w:rsidR="00773958" w:rsidRPr="00211345">
                  <w:rPr>
                    <w:rFonts w:ascii="Segoe UI Symbol" w:eastAsia="MS Gothic" w:hAnsi="Segoe UI Symbol" w:cs="Segoe UI Symbol"/>
                    <w:sz w:val="20"/>
                    <w:szCs w:val="20"/>
                  </w:rPr>
                  <w:t>☐</w:t>
                </w:r>
              </w:sdtContent>
            </w:sdt>
            <w:r w:rsidR="00773958" w:rsidRPr="00211345">
              <w:rPr>
                <w:rFonts w:ascii="Proba Pro Lt" w:hAnsi="Proba Pro Lt" w:cs="Arial"/>
                <w:b/>
                <w:sz w:val="20"/>
                <w:szCs w:val="20"/>
              </w:rPr>
              <w:t xml:space="preserve"> </w:t>
            </w:r>
            <w:sdt>
              <w:sdtPr>
                <w:rPr>
                  <w:rFonts w:ascii="Proba Pro Lt" w:hAnsi="Proba Pro Lt" w:cs="Arial"/>
                  <w:b/>
                  <w:sz w:val="20"/>
                  <w:szCs w:val="20"/>
                </w:rPr>
                <w:id w:val="-938981230"/>
                <w:placeholder>
                  <w:docPart w:val="28B8D5BCFA144F2185C95529161A1BEF"/>
                </w:placeholder>
                <w:showingPlcHdr/>
              </w:sdtPr>
              <w:sdtEndPr/>
              <w:sdtContent>
                <w:r w:rsidR="00773958" w:rsidRPr="00211345">
                  <w:rPr>
                    <w:rFonts w:ascii="Proba Pro Lt" w:hAnsi="Proba Pro Lt" w:cs="Arial"/>
                    <w:sz w:val="20"/>
                    <w:szCs w:val="20"/>
                  </w:rPr>
                  <w:t>(ostalo upisati)</w:t>
                </w:r>
                <w:r w:rsidR="00773958" w:rsidRPr="00211345">
                  <w:rPr>
                    <w:rFonts w:ascii="Proba Pro Lt" w:hAnsi="Proba Pro Lt" w:cs="Arial"/>
                    <w:b/>
                    <w:sz w:val="20"/>
                    <w:szCs w:val="20"/>
                  </w:rPr>
                  <w:t xml:space="preserve"> </w:t>
                </w:r>
              </w:sdtContent>
            </w:sdt>
            <w:r w:rsidR="00773958"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19F7FAF" w14:textId="77777777" w:rsidR="00773958" w:rsidRPr="00211345" w:rsidRDefault="00773958" w:rsidP="00634171">
            <w:pPr>
              <w:numPr>
                <w:ilvl w:val="1"/>
                <w:numId w:val="145"/>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773958" w:rsidRPr="00211345" w14:paraId="248C2315"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039327F9" w14:textId="77777777" w:rsidR="00773958" w:rsidRPr="00211345" w:rsidRDefault="00773958"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F711EF9" w14:textId="77777777" w:rsidR="00773958" w:rsidRPr="00211345" w:rsidRDefault="00773958" w:rsidP="00634171">
            <w:pPr>
              <w:pStyle w:val="FieldText"/>
              <w:rPr>
                <w:rFonts w:ascii="Proba Pro Lt" w:hAnsi="Proba Pro Lt" w:cs="Arial"/>
                <w:b w:val="0"/>
                <w:sz w:val="20"/>
                <w:szCs w:val="20"/>
                <w:lang w:val="hr-HR"/>
              </w:rPr>
            </w:pPr>
          </w:p>
        </w:tc>
        <w:tc>
          <w:tcPr>
            <w:tcW w:w="1179" w:type="pct"/>
            <w:gridSpan w:val="5"/>
            <w:vMerge/>
            <w:vAlign w:val="center"/>
          </w:tcPr>
          <w:p w14:paraId="71BE140A" w14:textId="77777777" w:rsidR="00773958" w:rsidRPr="00211345"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371647765"/>
            <w:placeholder>
              <w:docPart w:val="70B53AFBC3504F52B9B149F92EC02115"/>
            </w:placeholder>
            <w:showingPlcHdr/>
          </w:sdtPr>
          <w:sdtEndPr/>
          <w:sdtContent>
            <w:tc>
              <w:tcPr>
                <w:tcW w:w="1246" w:type="pct"/>
                <w:gridSpan w:val="5"/>
                <w:tcBorders>
                  <w:right w:val="single" w:sz="12" w:space="0" w:color="auto"/>
                </w:tcBorders>
              </w:tcPr>
              <w:p w14:paraId="2413BED1"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773958" w:rsidRPr="00211345" w14:paraId="733E7862"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F2A9739" w14:textId="77777777" w:rsidR="00773958" w:rsidRPr="00211345" w:rsidRDefault="00773958" w:rsidP="006341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0FF84133" w14:textId="77777777" w:rsidR="00773958" w:rsidRPr="00211345" w:rsidRDefault="00773958" w:rsidP="006341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87710753"/>
              <w:placeholder>
                <w:docPart w:val="C08B44094A7B42D4ABB05D4D57ABF688"/>
              </w:placeholder>
            </w:sdtPr>
            <w:sdtEndPr/>
            <w:sdtContent>
              <w:p w14:paraId="41E9ECB0"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03323910"/>
              <w:placeholder>
                <w:docPart w:val="61F2883E36E8499798468AF4442B3DFC"/>
              </w:placeholder>
              <w:showingPlcHdr/>
            </w:sdtPr>
            <w:sdtEndPr/>
            <w:sdtContent>
              <w:p w14:paraId="4629E764"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09EBDCB" w14:textId="77777777" w:rsidR="00773958" w:rsidRPr="00211345" w:rsidRDefault="00773958" w:rsidP="006341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6242750"/>
              <w:placeholder>
                <w:docPart w:val="F42C13BD4E3A4080AE4966C5AA68FDBB"/>
              </w:placeholder>
              <w:showingPlcHdr/>
            </w:sdtPr>
            <w:sdtEndPr/>
            <w:sdtContent>
              <w:p w14:paraId="74E4061C"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52758826"/>
              <w:placeholder>
                <w:docPart w:val="66B51092263C476386098124CE6C145A"/>
              </w:placeholder>
            </w:sdtPr>
            <w:sdtEndPr/>
            <w:sdtContent>
              <w:p w14:paraId="6ACB598E"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6378052" w14:textId="77777777" w:rsidR="00773958" w:rsidRPr="00211345" w:rsidRDefault="00773958" w:rsidP="00634171">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85550364"/>
              <w:placeholder>
                <w:docPart w:val="F629D269382942A0B09EC8CD34F57BA4"/>
              </w:placeholder>
              <w:showingPlcHdr/>
            </w:sdtPr>
            <w:sdtEndPr/>
            <w:sdtContent>
              <w:p w14:paraId="6A427445" w14:textId="77777777" w:rsidR="00773958" w:rsidRPr="00211345" w:rsidRDefault="00773958" w:rsidP="006341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35908595"/>
              <w:placeholder>
                <w:docPart w:val="89F91D70724C4E8B9A46A1C47C34E8B3"/>
              </w:placeholder>
            </w:sdtPr>
            <w:sdtEndPr/>
            <w:sdtContent>
              <w:p w14:paraId="12737AE6" w14:textId="77777777" w:rsidR="00773958" w:rsidRPr="00211345" w:rsidRDefault="00773958" w:rsidP="006341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773958" w:rsidRPr="00211345" w14:paraId="0B81A335" w14:textId="77777777" w:rsidTr="00634171">
        <w:trPr>
          <w:trHeight w:val="397"/>
        </w:trPr>
        <w:tc>
          <w:tcPr>
            <w:tcW w:w="1256" w:type="pct"/>
            <w:vMerge/>
            <w:tcBorders>
              <w:left w:val="single" w:sz="12" w:space="0" w:color="auto"/>
            </w:tcBorders>
            <w:shd w:val="clear" w:color="auto" w:fill="00A0DC"/>
            <w:vAlign w:val="center"/>
          </w:tcPr>
          <w:p w14:paraId="3E9D3599" w14:textId="77777777" w:rsidR="00773958" w:rsidRPr="00211345" w:rsidRDefault="00773958" w:rsidP="00634171">
            <w:pPr>
              <w:numPr>
                <w:ilvl w:val="0"/>
                <w:numId w:val="14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01DFAEF" w14:textId="77777777" w:rsidR="00773958" w:rsidRPr="00211345" w:rsidRDefault="00773958" w:rsidP="006341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27771751"/>
              <w:placeholder>
                <w:docPart w:val="647A9C9F73BE474D8A24EFD8565C36C7"/>
              </w:placeholder>
            </w:sdtPr>
            <w:sdtEndPr/>
            <w:sdtContent>
              <w:p w14:paraId="09308030"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088654926"/>
              <w:placeholder>
                <w:docPart w:val="9037F62ABBBA417CA3BF2CB2E26D5AFA"/>
              </w:placeholder>
              <w:showingPlcHdr/>
            </w:sdtPr>
            <w:sdtEndPr/>
            <w:sdtContent>
              <w:p w14:paraId="24B2715A"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CB36136" w14:textId="77777777" w:rsidR="00773958" w:rsidRPr="00211345" w:rsidRDefault="00773958" w:rsidP="006341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20871618"/>
              <w:placeholder>
                <w:docPart w:val="DC67B5983B7547098D8A7DEAFEC3FE40"/>
              </w:placeholder>
              <w:showingPlcHdr/>
            </w:sdtPr>
            <w:sdtEndPr/>
            <w:sdtContent>
              <w:p w14:paraId="38A53474"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69004332"/>
              <w:placeholder>
                <w:docPart w:val="9C2EFF121BE741A1A144BE81F51D719A"/>
              </w:placeholder>
            </w:sdtPr>
            <w:sdtEndPr/>
            <w:sdtContent>
              <w:p w14:paraId="34DA05E8"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B215EDD" w14:textId="77777777" w:rsidR="00773958" w:rsidRPr="00211345"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2947225"/>
                <w:placeholder>
                  <w:docPart w:val="B3AC76428BFB424FAC03DE5C48ABB79C"/>
                </w:placeholder>
                <w:showingPlcHdr/>
              </w:sdtPr>
              <w:sdtEndPr/>
              <w:sdtContent>
                <w:r w:rsidR="00773958"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8826801"/>
              <w:placeholder>
                <w:docPart w:val="EB7D567641FB40BB8929E8FB97142B0A"/>
              </w:placeholder>
              <w:showingPlcHdr/>
            </w:sdtPr>
            <w:sdtEndPr/>
            <w:sdtContent>
              <w:p w14:paraId="3A4105FF" w14:textId="77777777" w:rsidR="00773958" w:rsidRPr="00211345" w:rsidRDefault="00773958" w:rsidP="006341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3916218"/>
              <w:placeholder>
                <w:docPart w:val="FDADA01210F94806B50A575A928269B4"/>
              </w:placeholder>
              <w:showingPlcHdr/>
            </w:sdtPr>
            <w:sdtEndPr/>
            <w:sdtContent>
              <w:p w14:paraId="6B8FECF0" w14:textId="77777777" w:rsidR="00773958" w:rsidRPr="00211345" w:rsidRDefault="00773958" w:rsidP="006341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773958" w:rsidRPr="00211345" w14:paraId="1168F97C" w14:textId="77777777" w:rsidTr="00634171">
        <w:trPr>
          <w:trHeight w:val="397"/>
        </w:trPr>
        <w:tc>
          <w:tcPr>
            <w:tcW w:w="1256" w:type="pct"/>
            <w:vMerge/>
            <w:tcBorders>
              <w:left w:val="single" w:sz="12" w:space="0" w:color="auto"/>
            </w:tcBorders>
            <w:shd w:val="clear" w:color="auto" w:fill="00A0DC"/>
            <w:vAlign w:val="center"/>
          </w:tcPr>
          <w:p w14:paraId="075EF103" w14:textId="77777777" w:rsidR="00773958" w:rsidRPr="00211345" w:rsidRDefault="00773958" w:rsidP="00634171">
            <w:pPr>
              <w:numPr>
                <w:ilvl w:val="0"/>
                <w:numId w:val="14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050C1E0" w14:textId="77777777" w:rsidR="00773958" w:rsidRPr="00211345" w:rsidRDefault="00773958" w:rsidP="006341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66973498"/>
              <w:placeholder>
                <w:docPart w:val="7C1DC45B149D464B8AF909668BE16574"/>
              </w:placeholder>
              <w:showingPlcHdr/>
            </w:sdtPr>
            <w:sdtEndPr/>
            <w:sdtContent>
              <w:p w14:paraId="152A9AA6"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69694317"/>
              <w:placeholder>
                <w:docPart w:val="D522F9AB15BF4F31B9637F847C223BB8"/>
              </w:placeholder>
            </w:sdtPr>
            <w:sdtEndPr/>
            <w:sdtContent>
              <w:p w14:paraId="1E7B97D7"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067CDC2A" w14:textId="77777777" w:rsidR="00773958" w:rsidRPr="00211345" w:rsidRDefault="00773958" w:rsidP="00634171">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53141247"/>
              <w:placeholder>
                <w:docPart w:val="460926300E3A49EBBCD9C7272FCDE88D"/>
              </w:placeholder>
            </w:sdtPr>
            <w:sdtEndPr/>
            <w:sdtContent>
              <w:p w14:paraId="7F16EE8D"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12620895"/>
              <w:placeholder>
                <w:docPart w:val="78A99410ED4F4849B522FBD2E21DEDA6"/>
              </w:placeholder>
              <w:showingPlcHdr/>
            </w:sdtPr>
            <w:sdtEndPr/>
            <w:sdtContent>
              <w:p w14:paraId="2DCA9960"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06ABEFB" w14:textId="77777777" w:rsidR="00773958" w:rsidRPr="00211345"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5741867"/>
                <w:placeholder>
                  <w:docPart w:val="82CDEEDE2B07490388048AC7DFD4333E"/>
                </w:placeholder>
                <w:showingPlcHdr/>
              </w:sdtPr>
              <w:sdtEndPr/>
              <w:sdtContent>
                <w:r w:rsidR="00773958"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66524795"/>
              <w:placeholder>
                <w:docPart w:val="507AA7BC1EB24F388EB803DE4D9DA5FE"/>
              </w:placeholder>
              <w:showingPlcHdr/>
            </w:sdtPr>
            <w:sdtEndPr/>
            <w:sdtContent>
              <w:p w14:paraId="2A2D8B7C" w14:textId="77777777" w:rsidR="00773958" w:rsidRPr="00211345" w:rsidRDefault="00773958" w:rsidP="006341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8052312"/>
              <w:placeholder>
                <w:docPart w:val="EEF184AF8B5D4918843B81956407788A"/>
              </w:placeholder>
              <w:showingPlcHdr/>
            </w:sdtPr>
            <w:sdtEndPr/>
            <w:sdtContent>
              <w:p w14:paraId="304CE7E5" w14:textId="77777777" w:rsidR="00773958" w:rsidRPr="00211345" w:rsidRDefault="00773958" w:rsidP="006341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773958" w:rsidRPr="00211345" w14:paraId="15290B64" w14:textId="77777777" w:rsidTr="00634171">
        <w:trPr>
          <w:trHeight w:val="397"/>
        </w:trPr>
        <w:tc>
          <w:tcPr>
            <w:tcW w:w="1256" w:type="pct"/>
            <w:vMerge/>
            <w:tcBorders>
              <w:left w:val="single" w:sz="12" w:space="0" w:color="auto"/>
            </w:tcBorders>
            <w:shd w:val="clear" w:color="auto" w:fill="00A0DC"/>
            <w:vAlign w:val="center"/>
          </w:tcPr>
          <w:p w14:paraId="0337D3DB" w14:textId="77777777" w:rsidR="00773958" w:rsidRPr="00211345" w:rsidRDefault="00773958" w:rsidP="00634171">
            <w:pPr>
              <w:numPr>
                <w:ilvl w:val="0"/>
                <w:numId w:val="14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FC728D1" w14:textId="77777777" w:rsidR="00773958" w:rsidRPr="00211345" w:rsidRDefault="00773958" w:rsidP="006341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52360001"/>
              <w:placeholder>
                <w:docPart w:val="B4BA18823F3040B4994BBFBBD0FFEA03"/>
              </w:placeholder>
            </w:sdtPr>
            <w:sdtEndPr/>
            <w:sdtContent>
              <w:p w14:paraId="66758C81"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4066642"/>
              <w:placeholder>
                <w:docPart w:val="9A0D541AB13645228D13A96196750D8C"/>
              </w:placeholder>
              <w:showingPlcHdr/>
            </w:sdtPr>
            <w:sdtEndPr/>
            <w:sdtContent>
              <w:p w14:paraId="469C12A5"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C841F5A" w14:textId="77777777" w:rsidR="00773958" w:rsidRPr="00211345" w:rsidRDefault="00773958" w:rsidP="00634171">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5266171"/>
              <w:placeholder>
                <w:docPart w:val="ECE781C5669A4945B82C772393EF2BF3"/>
              </w:placeholder>
              <w:showingPlcHdr/>
            </w:sdtPr>
            <w:sdtEndPr/>
            <w:sdtContent>
              <w:p w14:paraId="23B3B09D" w14:textId="77777777" w:rsidR="00773958" w:rsidRPr="00211345" w:rsidRDefault="00773958" w:rsidP="00634171">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79198206"/>
              <w:placeholder>
                <w:docPart w:val="6EAA057925894F6B82C9AEF4F259FD87"/>
              </w:placeholder>
            </w:sdtPr>
            <w:sdtEndPr/>
            <w:sdtContent>
              <w:p w14:paraId="3F8B46AF" w14:textId="77777777" w:rsidR="00773958" w:rsidRPr="00211345" w:rsidRDefault="00773958" w:rsidP="00634171">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D2384A2" w14:textId="77777777" w:rsidR="00773958" w:rsidRPr="00211345"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7675213"/>
                <w:placeholder>
                  <w:docPart w:val="F23237636DCC4AA682E1A3D195E616A2"/>
                </w:placeholder>
                <w:showingPlcHdr/>
              </w:sdtPr>
              <w:sdtEndPr/>
              <w:sdtContent>
                <w:r w:rsidR="00773958"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4463888"/>
              <w:placeholder>
                <w:docPart w:val="55FF74F072E347BEB44410FBF6C60444"/>
              </w:placeholder>
              <w:showingPlcHdr/>
            </w:sdtPr>
            <w:sdtEndPr/>
            <w:sdtContent>
              <w:p w14:paraId="36A42B9F" w14:textId="77777777" w:rsidR="00773958" w:rsidRPr="00211345" w:rsidRDefault="00773958" w:rsidP="006341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3590603"/>
              <w:placeholder>
                <w:docPart w:val="EB9C7C5FA21A45AE95E9406C38767821"/>
              </w:placeholder>
              <w:showingPlcHdr/>
            </w:sdtPr>
            <w:sdtEndPr/>
            <w:sdtContent>
              <w:p w14:paraId="532A3466" w14:textId="77777777" w:rsidR="00773958" w:rsidRPr="00211345" w:rsidRDefault="00773958" w:rsidP="006341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773958" w:rsidRPr="00211345" w14:paraId="2DB006EE"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62A6C91A" w14:textId="77777777" w:rsidR="00773958" w:rsidRPr="00211345" w:rsidRDefault="00773958" w:rsidP="00634171">
            <w:pPr>
              <w:numPr>
                <w:ilvl w:val="0"/>
                <w:numId w:val="14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37DD91E" w14:textId="77777777" w:rsidR="00773958" w:rsidRPr="00211345" w:rsidRDefault="00773958" w:rsidP="00634171">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2056366"/>
              <w:placeholder>
                <w:docPart w:val="8AA963DF320F4B7BA2D9E6906D0DA4F5"/>
              </w:placeholder>
              <w:showingPlcHdr/>
            </w:sdtPr>
            <w:sdtEndPr/>
            <w:sdtContent>
              <w:p w14:paraId="7DFF123C" w14:textId="77777777" w:rsidR="00773958" w:rsidRPr="00211345" w:rsidRDefault="00773958" w:rsidP="006341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6341"/>
              <w:placeholder>
                <w:docPart w:val="2529377E6A374F15833F64FF2577EB3D"/>
              </w:placeholder>
            </w:sdtPr>
            <w:sdtEndPr/>
            <w:sdtContent>
              <w:p w14:paraId="3D6B8CCC" w14:textId="77777777" w:rsidR="00773958" w:rsidRPr="00211345" w:rsidRDefault="00773958" w:rsidP="006341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2053178" w14:textId="77777777" w:rsidR="00773958" w:rsidRPr="00211345" w:rsidRDefault="00773958" w:rsidP="006341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4875839"/>
              <w:placeholder>
                <w:docPart w:val="2976FA094769464B9B558C683F6399D9"/>
              </w:placeholder>
              <w:showingPlcHdr/>
            </w:sdtPr>
            <w:sdtEndPr/>
            <w:sdtContent>
              <w:p w14:paraId="7C47ADBE" w14:textId="77777777" w:rsidR="00773958" w:rsidRPr="00211345" w:rsidRDefault="00773958" w:rsidP="006341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4809092"/>
              <w:placeholder>
                <w:docPart w:val="C14A481D10604484B1FF7475DF156500"/>
              </w:placeholder>
            </w:sdtPr>
            <w:sdtEndPr/>
            <w:sdtContent>
              <w:p w14:paraId="64E15A77" w14:textId="77777777" w:rsidR="00773958" w:rsidRPr="00211345" w:rsidRDefault="00773958" w:rsidP="006341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4587E98" w14:textId="77777777" w:rsidR="00773958" w:rsidRPr="00211345" w:rsidRDefault="00773958" w:rsidP="00634171">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1789122"/>
              <w:placeholder>
                <w:docPart w:val="0AA6938C02BF4CDEB8DA778AE2D86ACD"/>
              </w:placeholder>
            </w:sdtPr>
            <w:sdtEndPr/>
            <w:sdtContent>
              <w:p w14:paraId="41FD4E42" w14:textId="77777777" w:rsidR="00773958" w:rsidRPr="00211345" w:rsidRDefault="00773958" w:rsidP="006341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773958" w:rsidRPr="00211345" w14:paraId="11430182" w14:textId="77777777" w:rsidTr="00634171">
        <w:trPr>
          <w:trHeight w:val="397"/>
        </w:trPr>
        <w:tc>
          <w:tcPr>
            <w:tcW w:w="1256" w:type="pct"/>
            <w:tcBorders>
              <w:left w:val="single" w:sz="12" w:space="0" w:color="auto"/>
              <w:bottom w:val="single" w:sz="12" w:space="0" w:color="auto"/>
            </w:tcBorders>
            <w:shd w:val="clear" w:color="auto" w:fill="00A0DC"/>
            <w:vAlign w:val="center"/>
          </w:tcPr>
          <w:p w14:paraId="5506A0D7" w14:textId="77777777" w:rsidR="00773958" w:rsidRPr="00211345" w:rsidRDefault="00773958" w:rsidP="006341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2554188"/>
              <w:placeholder>
                <w:docPart w:val="578E4D07B9244ACE9249D214F0167129"/>
              </w:placeholder>
            </w:sdtPr>
            <w:sdtEndPr/>
            <w:sdtContent>
              <w:p w14:paraId="7A5543C6" w14:textId="77777777" w:rsidR="00773958" w:rsidRPr="00211345" w:rsidRDefault="00773958" w:rsidP="006341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Student polaže ulazni kolokvij za laboratorijske vježbe, ocjenjuju se referati nakon završenih vježbi, ocjenjuje se seminarski rad, a ukupna ocjena predstavlja srednju vrijednost ocjene vježbi i seminara. Ukoliko iz nekog razloga student ne održi seminarski rad, pristupa pismenom ispitu.</w:t>
                </w:r>
              </w:p>
              <w:p w14:paraId="341603CF" w14:textId="77777777" w:rsidR="00773958" w:rsidRPr="00211345" w:rsidRDefault="00773958" w:rsidP="00634171">
                <w:pPr>
                  <w:spacing w:after="0" w:line="240" w:lineRule="auto"/>
                  <w:rPr>
                    <w:rFonts w:ascii="Proba Pro Lt" w:hAnsi="Proba Pro Lt" w:cs="Arial"/>
                    <w:b/>
                    <w:sz w:val="20"/>
                    <w:szCs w:val="20"/>
                  </w:rPr>
                </w:pPr>
              </w:p>
              <w:p w14:paraId="4B9CDFDC" w14:textId="77777777" w:rsidR="00773958" w:rsidRPr="00211345" w:rsidRDefault="00773958" w:rsidP="00634171">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w:t>
                </w:r>
              </w:p>
              <w:p w14:paraId="5C44D595" w14:textId="77777777" w:rsidR="00773958" w:rsidRPr="00211345" w:rsidRDefault="00773958" w:rsidP="00634171">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57C2AD17" w14:textId="77777777" w:rsidR="00773958" w:rsidRPr="00211345" w:rsidRDefault="00773958" w:rsidP="00634171">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62771DC6" w14:textId="77777777" w:rsidR="00773958" w:rsidRPr="00211345" w:rsidRDefault="00773958" w:rsidP="00634171">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0EBE2DA4" w14:textId="77777777" w:rsidR="00773958" w:rsidRPr="00211345" w:rsidRDefault="00773958" w:rsidP="00634171">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30E9B7F5" w14:textId="77777777" w:rsidR="00773958" w:rsidRPr="00211345" w:rsidDel="00B558AD" w:rsidRDefault="00773958" w:rsidP="00634171">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773958" w:rsidRPr="00211345" w14:paraId="72D63AA0" w14:textId="77777777" w:rsidTr="00634171">
        <w:tc>
          <w:tcPr>
            <w:tcW w:w="1256" w:type="pct"/>
            <w:tcBorders>
              <w:left w:val="single" w:sz="12" w:space="0" w:color="auto"/>
              <w:bottom w:val="single" w:sz="12" w:space="0" w:color="auto"/>
            </w:tcBorders>
            <w:shd w:val="clear" w:color="auto" w:fill="00A0DC"/>
            <w:vAlign w:val="center"/>
          </w:tcPr>
          <w:p w14:paraId="529D80FD" w14:textId="77777777" w:rsidR="00773958" w:rsidRPr="00211345" w:rsidRDefault="00773958" w:rsidP="006341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F6A3C8D"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763306340"/>
              <w:placeholder>
                <w:docPart w:val="A1E1C564B175469185BCEBB89016171E"/>
              </w:placeholder>
            </w:sdtPr>
            <w:sdtEndPr/>
            <w:sdtContent>
              <w:p w14:paraId="29A1FAD7" w14:textId="77777777" w:rsidR="00773958" w:rsidRPr="00211345" w:rsidRDefault="00773958" w:rsidP="00634171">
                <w:pPr>
                  <w:pStyle w:val="ListParagraph"/>
                  <w:numPr>
                    <w:ilvl w:val="0"/>
                    <w:numId w:val="14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položiti ulazni kolokvij i predati referate iz vježbi koji su napisani u skladu s uputama koje dobije na uvodnom satu</w:t>
                </w:r>
              </w:p>
              <w:p w14:paraId="4620C945" w14:textId="77777777" w:rsidR="00773958" w:rsidRPr="00211345" w:rsidRDefault="00773958" w:rsidP="00634171">
                <w:pPr>
                  <w:pStyle w:val="ListParagraph"/>
                  <w:numPr>
                    <w:ilvl w:val="0"/>
                    <w:numId w:val="14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održati seminar u skladu s uputama i predati seminar u pisanom obliku.</w:t>
                </w:r>
              </w:p>
            </w:sdtContent>
          </w:sdt>
        </w:tc>
      </w:tr>
      <w:tr w:rsidR="00773958" w:rsidRPr="00211345" w14:paraId="5D690418" w14:textId="77777777" w:rsidTr="00BC6BE9">
        <w:tc>
          <w:tcPr>
            <w:tcW w:w="1256" w:type="pct"/>
            <w:vMerge w:val="restart"/>
            <w:tcBorders>
              <w:top w:val="single" w:sz="12" w:space="0" w:color="auto"/>
              <w:left w:val="single" w:sz="12" w:space="0" w:color="auto"/>
            </w:tcBorders>
            <w:shd w:val="clear" w:color="auto" w:fill="00A0DC"/>
            <w:vAlign w:val="center"/>
          </w:tcPr>
          <w:p w14:paraId="1F93EECF" w14:textId="77777777" w:rsidR="00773958" w:rsidRPr="00211345" w:rsidRDefault="00773958" w:rsidP="00634171">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93D3738" w14:textId="77777777" w:rsidR="00773958" w:rsidRPr="00211345" w:rsidRDefault="00773958" w:rsidP="00634171">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C7C25C8" w14:textId="77777777" w:rsidR="00773958" w:rsidRPr="00211345" w:rsidRDefault="00773958" w:rsidP="00634171">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1C2133F" w14:textId="77777777" w:rsidR="00773958" w:rsidRPr="00211345" w:rsidRDefault="00773958" w:rsidP="00634171">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773958" w:rsidRPr="00211345" w14:paraId="636A6C2D" w14:textId="77777777" w:rsidTr="00BC6BE9">
        <w:trPr>
          <w:trHeight w:val="75"/>
        </w:trPr>
        <w:tc>
          <w:tcPr>
            <w:tcW w:w="1256" w:type="pct"/>
            <w:vMerge/>
            <w:tcBorders>
              <w:left w:val="single" w:sz="12" w:space="0" w:color="auto"/>
            </w:tcBorders>
            <w:shd w:val="clear" w:color="auto" w:fill="00A0DC"/>
            <w:vAlign w:val="center"/>
          </w:tcPr>
          <w:p w14:paraId="20CEED01" w14:textId="77777777" w:rsidR="00773958" w:rsidRPr="00211345" w:rsidRDefault="00773958" w:rsidP="006341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13816639"/>
              <w:placeholder>
                <w:docPart w:val="F0808E067CE643E28E351BDB1FFB8EEA"/>
              </w:placeholder>
            </w:sdtPr>
            <w:sdtEndPr/>
            <w:sdtContent>
              <w:p w14:paraId="3D670280" w14:textId="77777777" w:rsidR="00773958" w:rsidRPr="00211345" w:rsidRDefault="00773958" w:rsidP="00634171">
                <w:pPr>
                  <w:tabs>
                    <w:tab w:val="left" w:pos="2820"/>
                  </w:tabs>
                  <w:spacing w:after="0" w:line="240" w:lineRule="auto"/>
                  <w:rPr>
                    <w:rFonts w:ascii="Proba Pro Lt" w:hAnsi="Proba Pro Lt" w:cs="Arial"/>
                    <w:color w:val="000000"/>
                    <w:sz w:val="20"/>
                    <w:szCs w:val="20"/>
                  </w:rPr>
                </w:pPr>
                <w:r w:rsidRPr="001B2288">
                  <w:rPr>
                    <w:rFonts w:ascii="Proba Pro Lt" w:hAnsi="Proba Pro Lt" w:cs="Arial"/>
                    <w:sz w:val="20"/>
                    <w:szCs w:val="20"/>
                    <w:shd w:val="clear" w:color="auto" w:fill="FFFFFF"/>
                  </w:rPr>
                  <w:t>Hamm, W., Hamilton, R.J., Calliauw, G. (2013) Edible Oil Processing, Wiley-Blackwell Ltd, Chichester; poglavlja 1.2;1.4; 4; 6 i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241349"/>
              <w:placeholder>
                <w:docPart w:val="59EB8E639689443AAF98ED3CDF652E00"/>
              </w:placeholder>
              <w:showingPlcHdr/>
            </w:sdtPr>
            <w:sdtEndPr/>
            <w:sdtContent>
              <w:p w14:paraId="33D7B8C0" w14:textId="77777777" w:rsidR="00773958" w:rsidRPr="00211345" w:rsidRDefault="00773958" w:rsidP="006341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4816559"/>
              <w:placeholder>
                <w:docPart w:val="81F0188C064648F096CE6A48C77EE0FE"/>
              </w:placeholder>
            </w:sdtPr>
            <w:sdtEndPr/>
            <w:sdtContent>
              <w:p w14:paraId="75D765D4" w14:textId="77777777" w:rsidR="00773958" w:rsidRPr="00211345" w:rsidRDefault="00773958" w:rsidP="006341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na Merlinu </w:t>
                </w:r>
              </w:p>
            </w:sdtContent>
          </w:sdt>
        </w:tc>
      </w:tr>
      <w:tr w:rsidR="00773958" w:rsidRPr="00211345" w14:paraId="284D399F" w14:textId="77777777" w:rsidTr="00634171">
        <w:tc>
          <w:tcPr>
            <w:tcW w:w="1256" w:type="pct"/>
            <w:tcBorders>
              <w:top w:val="single" w:sz="12" w:space="0" w:color="auto"/>
              <w:left w:val="single" w:sz="12" w:space="0" w:color="auto"/>
            </w:tcBorders>
            <w:shd w:val="clear" w:color="auto" w:fill="00A0DC"/>
            <w:vAlign w:val="center"/>
          </w:tcPr>
          <w:p w14:paraId="6A6838B4" w14:textId="77777777" w:rsidR="00773958" w:rsidRPr="00211345" w:rsidRDefault="00773958" w:rsidP="00634171">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2122069012"/>
            <w:placeholder>
              <w:docPart w:val="279CA004783D48069C71DC8893452DFE"/>
            </w:placeholder>
          </w:sdtPr>
          <w:sdtEndPr/>
          <w:sdtContent>
            <w:tc>
              <w:tcPr>
                <w:tcW w:w="3744" w:type="pct"/>
                <w:gridSpan w:val="13"/>
                <w:tcBorders>
                  <w:top w:val="single" w:sz="12" w:space="0" w:color="auto"/>
                  <w:right w:val="single" w:sz="12" w:space="0" w:color="auto"/>
                </w:tcBorders>
              </w:tcPr>
              <w:p w14:paraId="3B54339F" w14:textId="77777777" w:rsidR="00773958" w:rsidRPr="00211345"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73958" w:rsidRPr="00211345" w14:paraId="60AE9031" w14:textId="77777777" w:rsidTr="00634171">
        <w:tc>
          <w:tcPr>
            <w:tcW w:w="1256" w:type="pct"/>
            <w:tcBorders>
              <w:top w:val="single" w:sz="12" w:space="0" w:color="auto"/>
              <w:left w:val="single" w:sz="12" w:space="0" w:color="auto"/>
            </w:tcBorders>
            <w:shd w:val="clear" w:color="auto" w:fill="00A0DC"/>
            <w:vAlign w:val="center"/>
          </w:tcPr>
          <w:p w14:paraId="35A860F4" w14:textId="77777777" w:rsidR="00773958" w:rsidRPr="00211345" w:rsidRDefault="00773958" w:rsidP="00634171">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79C4277"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01" w:history="1">
              <w:r w:rsidRPr="00211345">
                <w:rPr>
                  <w:rStyle w:val="Hyperlink"/>
                  <w:rFonts w:ascii="Proba Pro Lt" w:hAnsi="Proba Pro Lt"/>
                  <w:i/>
                  <w:sz w:val="20"/>
                  <w:szCs w:val="20"/>
                </w:rPr>
                <w:t>http://www.pbf.unizg.hr/studiji/ispitni_rokovi</w:t>
              </w:r>
            </w:hyperlink>
          </w:p>
        </w:tc>
      </w:tr>
      <w:tr w:rsidR="00773958" w:rsidRPr="00211345" w14:paraId="188A95A3" w14:textId="77777777" w:rsidTr="00634171">
        <w:tc>
          <w:tcPr>
            <w:tcW w:w="1256" w:type="pct"/>
            <w:tcBorders>
              <w:left w:val="single" w:sz="12" w:space="0" w:color="auto"/>
              <w:bottom w:val="single" w:sz="12" w:space="0" w:color="auto"/>
            </w:tcBorders>
            <w:shd w:val="clear" w:color="auto" w:fill="00A0DC"/>
            <w:vAlign w:val="center"/>
          </w:tcPr>
          <w:p w14:paraId="23DE9426" w14:textId="77777777" w:rsidR="00773958" w:rsidRPr="00211345" w:rsidRDefault="00773958" w:rsidP="00634171">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2049823501"/>
            <w:placeholder>
              <w:docPart w:val="0FC95AD0420C4D6FB59A8D0C1E74F2B5"/>
            </w:placeholder>
          </w:sdtPr>
          <w:sdtEndPr/>
          <w:sdtContent>
            <w:tc>
              <w:tcPr>
                <w:tcW w:w="3744" w:type="pct"/>
                <w:gridSpan w:val="13"/>
                <w:tcBorders>
                  <w:bottom w:val="single" w:sz="12" w:space="0" w:color="auto"/>
                  <w:right w:val="single" w:sz="12" w:space="0" w:color="auto"/>
                </w:tcBorders>
              </w:tcPr>
              <w:p w14:paraId="2CE6424F"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A6BC05C" w14:textId="3B712B8B" w:rsidR="00773958" w:rsidRDefault="00773958" w:rsidP="0074560B">
      <w:pPr>
        <w:spacing w:after="0" w:line="240" w:lineRule="auto"/>
        <w:rPr>
          <w:rFonts w:ascii="Proba Pro Lt" w:hAnsi="Proba Pro Lt" w:cs="Arial"/>
          <w:sz w:val="20"/>
          <w:szCs w:val="20"/>
        </w:rPr>
      </w:pPr>
    </w:p>
    <w:p w14:paraId="7FA04DC8" w14:textId="26818DCB" w:rsidR="00773958" w:rsidRDefault="00773958"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422"/>
        <w:gridCol w:w="1062"/>
        <w:gridCol w:w="587"/>
        <w:gridCol w:w="482"/>
        <w:gridCol w:w="885"/>
        <w:gridCol w:w="376"/>
        <w:gridCol w:w="349"/>
        <w:gridCol w:w="526"/>
        <w:gridCol w:w="518"/>
      </w:tblGrid>
      <w:tr w:rsidR="00B6564D" w:rsidRPr="0074560B" w14:paraId="169D3C1E"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262E2A2"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7D9C7276" w14:textId="77777777" w:rsidTr="00634171">
        <w:tc>
          <w:tcPr>
            <w:tcW w:w="1261" w:type="pct"/>
            <w:tcBorders>
              <w:top w:val="single" w:sz="12" w:space="0" w:color="auto"/>
              <w:left w:val="single" w:sz="12" w:space="0" w:color="auto"/>
            </w:tcBorders>
            <w:shd w:val="clear" w:color="auto" w:fill="00A0DC"/>
            <w:vAlign w:val="center"/>
          </w:tcPr>
          <w:p w14:paraId="29180784" w14:textId="77777777" w:rsidR="00B6564D" w:rsidRPr="005B1099" w:rsidRDefault="00B6564D" w:rsidP="00634171">
            <w:pPr>
              <w:tabs>
                <w:tab w:val="left" w:pos="2820"/>
              </w:tabs>
              <w:spacing w:after="0" w:line="240" w:lineRule="auto"/>
              <w:rPr>
                <w:rStyle w:val="Strong"/>
                <w:rFonts w:ascii="Proba Pro Lt" w:hAnsi="Proba Pro Lt" w:cs="Arial"/>
                <w:b w:val="0"/>
                <w:sz w:val="20"/>
                <w:szCs w:val="20"/>
              </w:rPr>
            </w:pPr>
            <w:r w:rsidRPr="005B1099">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920409086"/>
            <w:placeholder>
              <w:docPart w:val="139FD246778143EFB70AD14AA2F15669"/>
            </w:placeholder>
          </w:sdtPr>
          <w:sdtEndPr/>
          <w:sdtContent>
            <w:tc>
              <w:tcPr>
                <w:tcW w:w="1447" w:type="pct"/>
                <w:gridSpan w:val="4"/>
                <w:tcBorders>
                  <w:top w:val="single" w:sz="12" w:space="0" w:color="auto"/>
                  <w:right w:val="single" w:sz="12" w:space="0" w:color="auto"/>
                </w:tcBorders>
                <w:vAlign w:val="center"/>
              </w:tcPr>
              <w:p w14:paraId="19E52AC6" w14:textId="77777777" w:rsidR="00B6564D" w:rsidRPr="00267707" w:rsidRDefault="003F5462" w:rsidP="00634171">
                <w:pPr>
                  <w:tabs>
                    <w:tab w:val="left" w:pos="2820"/>
                  </w:tabs>
                  <w:spacing w:after="0" w:line="240" w:lineRule="auto"/>
                  <w:rPr>
                    <w:rFonts w:ascii="Proba Pro Lt" w:hAnsi="Proba Pro Lt" w:cs="Arial"/>
                    <w:b/>
                    <w:sz w:val="20"/>
                    <w:szCs w:val="20"/>
                  </w:rPr>
                </w:pPr>
                <w:hyperlink r:id="rId202" w:history="1">
                  <w:r w:rsidR="00B6564D" w:rsidRPr="00267707">
                    <w:rPr>
                      <w:rStyle w:val="Hyperlink"/>
                      <w:rFonts w:ascii="Proba Pro Lt" w:hAnsi="Proba Pro Lt" w:cs="Arial"/>
                      <w:b/>
                      <w:sz w:val="20"/>
                      <w:szCs w:val="20"/>
                    </w:rPr>
                    <w:t>Prof. dr. sc. Suzana Rimac Brnčić</w:t>
                  </w:r>
                </w:hyperlink>
              </w:p>
              <w:p w14:paraId="07A69CEA" w14:textId="314CED48" w:rsidR="00B6564D" w:rsidRPr="0074560B" w:rsidRDefault="003F5462" w:rsidP="00634171">
                <w:pPr>
                  <w:tabs>
                    <w:tab w:val="left" w:pos="2820"/>
                  </w:tabs>
                  <w:spacing w:after="0" w:line="240" w:lineRule="auto"/>
                  <w:rPr>
                    <w:rFonts w:ascii="Proba Pro Lt" w:hAnsi="Proba Pro Lt" w:cs="Arial"/>
                    <w:sz w:val="20"/>
                    <w:szCs w:val="20"/>
                  </w:rPr>
                </w:pPr>
                <w:hyperlink r:id="rId203" w:history="1">
                  <w:r w:rsidR="00634171">
                    <w:rPr>
                      <w:rStyle w:val="Hyperlink"/>
                      <w:rFonts w:ascii="Proba Pro Lt" w:hAnsi="Proba Pro Lt" w:cs="Arial"/>
                      <w:sz w:val="20"/>
                      <w:szCs w:val="20"/>
                    </w:rPr>
                    <w:t xml:space="preserve">Prof. dr. sc. Višnja Bačun </w:t>
                  </w:r>
                  <w:r w:rsidR="00B6564D" w:rsidRPr="00647D27">
                    <w:rPr>
                      <w:rStyle w:val="Hyperlink"/>
                      <w:rFonts w:ascii="Proba Pro Lt" w:hAnsi="Proba Pro Lt" w:cs="Arial"/>
                      <w:sz w:val="20"/>
                      <w:szCs w:val="20"/>
                    </w:rPr>
                    <w:t>Družina</w:t>
                  </w:r>
                </w:hyperlink>
              </w:p>
              <w:p w14:paraId="1DDE6C37" w14:textId="77777777" w:rsidR="00B6564D" w:rsidRPr="0074560B" w:rsidRDefault="003F5462" w:rsidP="00634171">
                <w:pPr>
                  <w:tabs>
                    <w:tab w:val="left" w:pos="2820"/>
                  </w:tabs>
                  <w:spacing w:after="0" w:line="240" w:lineRule="auto"/>
                  <w:rPr>
                    <w:rFonts w:ascii="Proba Pro Lt" w:hAnsi="Proba Pro Lt" w:cs="Arial"/>
                    <w:sz w:val="20"/>
                    <w:szCs w:val="20"/>
                  </w:rPr>
                </w:pPr>
                <w:hyperlink r:id="rId204" w:history="1">
                  <w:r w:rsidR="00B6564D" w:rsidRPr="00647D27">
                    <w:rPr>
                      <w:rStyle w:val="Hyperlink"/>
                      <w:rFonts w:ascii="Proba Pro Lt" w:hAnsi="Proba Pro Lt" w:cs="Arial"/>
                      <w:sz w:val="20"/>
                      <w:szCs w:val="20"/>
                    </w:rPr>
                    <w:t>Doc. dr. sc. Marija Badanjak Sabolović</w:t>
                  </w:r>
                </w:hyperlink>
              </w:p>
            </w:tc>
          </w:sdtContent>
        </w:sdt>
        <w:tc>
          <w:tcPr>
            <w:tcW w:w="1445" w:type="pct"/>
            <w:gridSpan w:val="4"/>
            <w:tcBorders>
              <w:top w:val="single" w:sz="12" w:space="0" w:color="auto"/>
              <w:right w:val="single" w:sz="12" w:space="0" w:color="auto"/>
            </w:tcBorders>
            <w:shd w:val="clear" w:color="auto" w:fill="00A0DC"/>
            <w:vAlign w:val="center"/>
          </w:tcPr>
          <w:p w14:paraId="78EA3E1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26699796"/>
            <w:placeholder>
              <w:docPart w:val="BE63834C02A149FB870C1F7FF014C979"/>
            </w:placeholder>
            <w:dropDownList>
              <w:listItem w:value="Choose an item."/>
              <w:listItem w:displayText="zimski" w:value="zimski"/>
              <w:listItem w:displayText="ljetni" w:value="ljetni"/>
            </w:dropDownList>
          </w:sdtPr>
          <w:sdtEndPr/>
          <w:sdtContent>
            <w:tc>
              <w:tcPr>
                <w:tcW w:w="848" w:type="pct"/>
                <w:gridSpan w:val="4"/>
                <w:tcBorders>
                  <w:top w:val="single" w:sz="12" w:space="0" w:color="auto"/>
                  <w:right w:val="single" w:sz="12" w:space="0" w:color="auto"/>
                </w:tcBorders>
                <w:vAlign w:val="center"/>
              </w:tcPr>
              <w:p w14:paraId="4D5CD67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0D24023B" w14:textId="77777777" w:rsidTr="00634171">
        <w:tc>
          <w:tcPr>
            <w:tcW w:w="1261" w:type="pct"/>
            <w:tcBorders>
              <w:top w:val="single" w:sz="12" w:space="0" w:color="auto"/>
              <w:left w:val="single" w:sz="12" w:space="0" w:color="auto"/>
            </w:tcBorders>
            <w:shd w:val="clear" w:color="auto" w:fill="00A0DC"/>
            <w:vAlign w:val="center"/>
          </w:tcPr>
          <w:p w14:paraId="75E013E6"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19" w:name="Nova_hrana" w:displacedByCustomXml="next"/>
        <w:sdt>
          <w:sdtPr>
            <w:rPr>
              <w:rFonts w:ascii="Proba Pro Lt" w:hAnsi="Proba Pro Lt" w:cs="Arial"/>
              <w:sz w:val="20"/>
              <w:szCs w:val="20"/>
            </w:rPr>
            <w:id w:val="418833635"/>
            <w:placeholder>
              <w:docPart w:val="4C6D7BB2DCF3418B8960E14F0D535168"/>
            </w:placeholder>
          </w:sdtPr>
          <w:sdtEndPr/>
          <w:sdtContent>
            <w:tc>
              <w:tcPr>
                <w:tcW w:w="1447" w:type="pct"/>
                <w:gridSpan w:val="4"/>
                <w:tcBorders>
                  <w:top w:val="single" w:sz="12" w:space="0" w:color="auto"/>
                  <w:right w:val="single" w:sz="12" w:space="0" w:color="auto"/>
                </w:tcBorders>
                <w:vAlign w:val="center"/>
              </w:tcPr>
              <w:p w14:paraId="30684249"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Nova hrana</w:t>
                </w:r>
              </w:p>
            </w:tc>
          </w:sdtContent>
        </w:sdt>
        <w:bookmarkEnd w:id="19" w:displacedByCustomXml="prev"/>
        <w:tc>
          <w:tcPr>
            <w:tcW w:w="1445" w:type="pct"/>
            <w:gridSpan w:val="4"/>
            <w:tcBorders>
              <w:top w:val="single" w:sz="12" w:space="0" w:color="auto"/>
              <w:right w:val="single" w:sz="12" w:space="0" w:color="auto"/>
            </w:tcBorders>
            <w:shd w:val="clear" w:color="auto" w:fill="00A0DC"/>
            <w:vAlign w:val="center"/>
          </w:tcPr>
          <w:p w14:paraId="2AC3BB5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141616016"/>
            <w:placeholder>
              <w:docPart w:val="5A739F96F6334A88B4C30B446D7B50C7"/>
            </w:placeholder>
          </w:sdtPr>
          <w:sdtEndPr/>
          <w:sdtContent>
            <w:tc>
              <w:tcPr>
                <w:tcW w:w="848" w:type="pct"/>
                <w:gridSpan w:val="4"/>
                <w:tcBorders>
                  <w:top w:val="single" w:sz="12" w:space="0" w:color="auto"/>
                  <w:right w:val="single" w:sz="12" w:space="0" w:color="auto"/>
                </w:tcBorders>
                <w:vAlign w:val="center"/>
              </w:tcPr>
              <w:p w14:paraId="31F7DE9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B6564D" w:rsidRPr="0074560B" w14:paraId="003E9E2F" w14:textId="77777777" w:rsidTr="00634171">
        <w:tc>
          <w:tcPr>
            <w:tcW w:w="1261" w:type="pct"/>
            <w:tcBorders>
              <w:left w:val="single" w:sz="12" w:space="0" w:color="auto"/>
              <w:bottom w:val="single" w:sz="12" w:space="0" w:color="auto"/>
            </w:tcBorders>
            <w:shd w:val="clear" w:color="auto" w:fill="00A0DC"/>
            <w:vAlign w:val="center"/>
          </w:tcPr>
          <w:p w14:paraId="39765911"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732620983"/>
            <w:placeholder>
              <w:docPart w:val="419ECA35894D408685F06136A08C8983"/>
            </w:placeholder>
          </w:sdtPr>
          <w:sdtEndPr/>
          <w:sdtContent>
            <w:tc>
              <w:tcPr>
                <w:tcW w:w="1447" w:type="pct"/>
                <w:gridSpan w:val="4"/>
                <w:tcBorders>
                  <w:bottom w:val="single" w:sz="12" w:space="0" w:color="auto"/>
                  <w:right w:val="single" w:sz="12" w:space="0" w:color="auto"/>
                </w:tcBorders>
                <w:vAlign w:val="center"/>
              </w:tcPr>
              <w:p w14:paraId="0C43AD8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53674</w:t>
                </w:r>
              </w:p>
            </w:tc>
          </w:sdtContent>
        </w:sdt>
        <w:tc>
          <w:tcPr>
            <w:tcW w:w="1445" w:type="pct"/>
            <w:gridSpan w:val="4"/>
            <w:tcBorders>
              <w:bottom w:val="single" w:sz="12" w:space="0" w:color="auto"/>
              <w:right w:val="single" w:sz="12" w:space="0" w:color="auto"/>
            </w:tcBorders>
            <w:shd w:val="clear" w:color="auto" w:fill="00A0DC"/>
            <w:vAlign w:val="center"/>
          </w:tcPr>
          <w:p w14:paraId="1B64F16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873836451"/>
            <w:placeholder>
              <w:docPart w:val="C68F39FA28F846B49F21830926A7FA71"/>
            </w:placeholder>
          </w:sdtPr>
          <w:sdtEndPr/>
          <w:sdtContent>
            <w:tc>
              <w:tcPr>
                <w:tcW w:w="848" w:type="pct"/>
                <w:gridSpan w:val="4"/>
                <w:tcBorders>
                  <w:bottom w:val="single" w:sz="12" w:space="0" w:color="auto"/>
                  <w:right w:val="single" w:sz="12" w:space="0" w:color="auto"/>
                </w:tcBorders>
                <w:vAlign w:val="center"/>
              </w:tcPr>
              <w:p w14:paraId="0A8DE2B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30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5E509956" w14:textId="77777777" w:rsidTr="00634171">
        <w:tc>
          <w:tcPr>
            <w:tcW w:w="1261" w:type="pct"/>
            <w:tcBorders>
              <w:left w:val="single" w:sz="12" w:space="0" w:color="auto"/>
              <w:bottom w:val="single" w:sz="12" w:space="0" w:color="auto"/>
            </w:tcBorders>
            <w:shd w:val="clear" w:color="auto" w:fill="00A0DC"/>
            <w:vAlign w:val="center"/>
          </w:tcPr>
          <w:p w14:paraId="7D472A8A"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37311237"/>
            <w:placeholder>
              <w:docPart w:val="B81D9797BF914BB7BF86F5B5E410B342"/>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447" w:type="pct"/>
                <w:gridSpan w:val="4"/>
                <w:tcBorders>
                  <w:bottom w:val="single" w:sz="12" w:space="0" w:color="auto"/>
                  <w:right w:val="single" w:sz="12" w:space="0" w:color="auto"/>
                </w:tcBorders>
                <w:vAlign w:val="center"/>
              </w:tcPr>
              <w:p w14:paraId="2E37FC8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45" w:type="pct"/>
            <w:gridSpan w:val="4"/>
            <w:tcBorders>
              <w:bottom w:val="single" w:sz="12" w:space="0" w:color="auto"/>
              <w:right w:val="single" w:sz="12" w:space="0" w:color="auto"/>
            </w:tcBorders>
            <w:shd w:val="clear" w:color="auto" w:fill="00A0DC"/>
            <w:vAlign w:val="center"/>
          </w:tcPr>
          <w:p w14:paraId="34E07E3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405611514"/>
            <w:placeholder>
              <w:docPart w:val="753F490F3DCB45AD98132EFD9DB09F94"/>
            </w:placeholder>
          </w:sdtPr>
          <w:sdtEndPr/>
          <w:sdtContent>
            <w:tc>
              <w:tcPr>
                <w:tcW w:w="848" w:type="pct"/>
                <w:gridSpan w:val="4"/>
                <w:tcBorders>
                  <w:bottom w:val="single" w:sz="12" w:space="0" w:color="auto"/>
                  <w:right w:val="single" w:sz="12" w:space="0" w:color="auto"/>
                </w:tcBorders>
                <w:vAlign w:val="center"/>
              </w:tcPr>
              <w:p w14:paraId="235711B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35</w:t>
                </w:r>
              </w:p>
            </w:tc>
          </w:sdtContent>
        </w:sdt>
      </w:tr>
      <w:tr w:rsidR="00B6564D" w:rsidRPr="0074560B" w14:paraId="4AF3497E" w14:textId="77777777" w:rsidTr="00634171">
        <w:tc>
          <w:tcPr>
            <w:tcW w:w="1261" w:type="pct"/>
            <w:tcBorders>
              <w:left w:val="single" w:sz="12" w:space="0" w:color="auto"/>
              <w:bottom w:val="single" w:sz="12" w:space="0" w:color="auto"/>
            </w:tcBorders>
            <w:shd w:val="clear" w:color="auto" w:fill="00A0DC"/>
            <w:vAlign w:val="center"/>
          </w:tcPr>
          <w:p w14:paraId="551766F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85765044"/>
            <w:placeholder>
              <w:docPart w:val="B81D9797BF914BB7BF86F5B5E410B342"/>
            </w:placeholder>
            <w:dropDownList>
              <w:listItem w:value="Choose an item."/>
              <w:listItem w:displayText="Obvezni" w:value="Obvezni"/>
              <w:listItem w:displayText="Izborni A" w:value="Izborni A"/>
              <w:listItem w:displayText="Izborni B" w:value="Izborni B"/>
            </w:dropDownList>
          </w:sdtPr>
          <w:sdtEndPr/>
          <w:sdtContent>
            <w:tc>
              <w:tcPr>
                <w:tcW w:w="1447" w:type="pct"/>
                <w:gridSpan w:val="4"/>
                <w:tcBorders>
                  <w:bottom w:val="single" w:sz="12" w:space="0" w:color="auto"/>
                  <w:right w:val="single" w:sz="12" w:space="0" w:color="auto"/>
                </w:tcBorders>
                <w:vAlign w:val="center"/>
              </w:tcPr>
              <w:p w14:paraId="7DD6BD3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45" w:type="pct"/>
            <w:gridSpan w:val="4"/>
            <w:tcBorders>
              <w:bottom w:val="single" w:sz="12" w:space="0" w:color="auto"/>
              <w:right w:val="single" w:sz="12" w:space="0" w:color="auto"/>
            </w:tcBorders>
            <w:shd w:val="clear" w:color="auto" w:fill="00A0DC"/>
            <w:vAlign w:val="center"/>
          </w:tcPr>
          <w:p w14:paraId="3225E7D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48" w:type="pct"/>
            <w:gridSpan w:val="4"/>
            <w:tcBorders>
              <w:bottom w:val="single" w:sz="12" w:space="0" w:color="auto"/>
              <w:right w:val="single" w:sz="12" w:space="0" w:color="auto"/>
            </w:tcBorders>
            <w:vAlign w:val="center"/>
          </w:tcPr>
          <w:p w14:paraId="733CA694" w14:textId="77777777" w:rsidR="00B6564D"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45130918"/>
                <w:placeholder>
                  <w:docPart w:val="C4ACBCCA762344E887501C2FBC73324C"/>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2.</w:t>
                </w:r>
              </w:sdtContent>
            </w:sdt>
            <w:r w:rsidR="00B6564D" w:rsidRPr="0074560B">
              <w:rPr>
                <w:rFonts w:ascii="Proba Pro Lt" w:hAnsi="Proba Pro Lt" w:cs="Arial"/>
                <w:sz w:val="20"/>
                <w:szCs w:val="20"/>
              </w:rPr>
              <w:tab/>
            </w:r>
          </w:p>
          <w:p w14:paraId="78CF7CCA" w14:textId="77777777" w:rsidR="00B6564D"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07322672"/>
                <w:placeholder>
                  <w:docPart w:val="195AC361DAAE439682801706A4A84AE4"/>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52861620" w14:textId="77777777" w:rsidTr="00634171">
        <w:tc>
          <w:tcPr>
            <w:tcW w:w="1261" w:type="pct"/>
            <w:tcBorders>
              <w:left w:val="single" w:sz="12" w:space="0" w:color="auto"/>
              <w:bottom w:val="single" w:sz="12" w:space="0" w:color="auto"/>
            </w:tcBorders>
            <w:shd w:val="clear" w:color="auto" w:fill="00A0DC"/>
            <w:vAlign w:val="center"/>
          </w:tcPr>
          <w:p w14:paraId="7257473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912202095"/>
            <w:placeholder>
              <w:docPart w:val="AB1B6F73E5194484903AD828D2FC348D"/>
            </w:placeholder>
          </w:sdtPr>
          <w:sdtEndPr/>
          <w:sdtContent>
            <w:tc>
              <w:tcPr>
                <w:tcW w:w="1447" w:type="pct"/>
                <w:gridSpan w:val="4"/>
                <w:tcBorders>
                  <w:bottom w:val="single" w:sz="12" w:space="0" w:color="auto"/>
                  <w:right w:val="single" w:sz="12" w:space="0" w:color="auto"/>
                </w:tcBorders>
                <w:vAlign w:val="center"/>
              </w:tcPr>
              <w:p w14:paraId="19538D5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i seminari izvode se u Predavaonici 5 i Predavaonici 6.</w:t>
                </w:r>
              </w:p>
            </w:tc>
          </w:sdtContent>
        </w:sdt>
        <w:tc>
          <w:tcPr>
            <w:tcW w:w="1445" w:type="pct"/>
            <w:gridSpan w:val="4"/>
            <w:tcBorders>
              <w:bottom w:val="single" w:sz="12" w:space="0" w:color="auto"/>
              <w:right w:val="single" w:sz="12" w:space="0" w:color="auto"/>
            </w:tcBorders>
            <w:shd w:val="clear" w:color="auto" w:fill="00A0DC"/>
            <w:vAlign w:val="center"/>
          </w:tcPr>
          <w:p w14:paraId="356197AC"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89083459"/>
            <w:placeholder>
              <w:docPart w:val="B6FEF9D5659E4E20AF8E0AC5B8C0E517"/>
            </w:placeholder>
          </w:sdtPr>
          <w:sdtEndPr/>
          <w:sdtContent>
            <w:tc>
              <w:tcPr>
                <w:tcW w:w="848" w:type="pct"/>
                <w:gridSpan w:val="4"/>
                <w:tcBorders>
                  <w:bottom w:val="single" w:sz="12" w:space="0" w:color="auto"/>
                  <w:right w:val="single" w:sz="12" w:space="0" w:color="auto"/>
                </w:tcBorders>
                <w:vAlign w:val="center"/>
              </w:tcPr>
              <w:p w14:paraId="7C04783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B6564D" w:rsidRPr="0074560B" w14:paraId="72E39462" w14:textId="77777777" w:rsidTr="00634171">
        <w:tc>
          <w:tcPr>
            <w:tcW w:w="1261" w:type="pct"/>
            <w:tcBorders>
              <w:left w:val="single" w:sz="12" w:space="0" w:color="auto"/>
              <w:bottom w:val="single" w:sz="12" w:space="0" w:color="auto"/>
            </w:tcBorders>
            <w:shd w:val="clear" w:color="auto" w:fill="00A0DC"/>
            <w:vAlign w:val="center"/>
          </w:tcPr>
          <w:p w14:paraId="7D0BB29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76529778"/>
            <w:placeholder>
              <w:docPart w:val="C624636A4CB240FFBA1CA01C5D24B981"/>
            </w:placeholder>
            <w:dropDownList>
              <w:listItem w:value="Choose an item."/>
              <w:listItem w:displayText="prva" w:value="prva"/>
              <w:listItem w:displayText="druga" w:value="druga"/>
              <w:listItem w:displayText="treća" w:value="treća"/>
            </w:dropDownList>
          </w:sdtPr>
          <w:sdtEndPr/>
          <w:sdtContent>
            <w:tc>
              <w:tcPr>
                <w:tcW w:w="1447" w:type="pct"/>
                <w:gridSpan w:val="4"/>
                <w:tcBorders>
                  <w:bottom w:val="single" w:sz="12" w:space="0" w:color="auto"/>
                  <w:right w:val="single" w:sz="12" w:space="0" w:color="auto"/>
                </w:tcBorders>
                <w:vAlign w:val="center"/>
              </w:tcPr>
              <w:p w14:paraId="44CF83C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45" w:type="pct"/>
            <w:gridSpan w:val="4"/>
            <w:tcBorders>
              <w:bottom w:val="single" w:sz="12" w:space="0" w:color="auto"/>
              <w:right w:val="single" w:sz="12" w:space="0" w:color="auto"/>
            </w:tcBorders>
            <w:shd w:val="clear" w:color="auto" w:fill="00A0DC"/>
            <w:vAlign w:val="center"/>
          </w:tcPr>
          <w:p w14:paraId="67FF4E38"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443912020"/>
            <w:placeholder>
              <w:docPart w:val="EA91DDF648E0426BAE8B29AF1801EBA5"/>
            </w:placeholder>
            <w:dropDownList>
              <w:listItem w:value="Choose an item."/>
              <w:listItem w:displayText="DA" w:value="DA"/>
              <w:listItem w:displayText="NE" w:value="NE"/>
            </w:dropDownList>
          </w:sdtPr>
          <w:sdtEndPr/>
          <w:sdtContent>
            <w:tc>
              <w:tcPr>
                <w:tcW w:w="848" w:type="pct"/>
                <w:gridSpan w:val="4"/>
                <w:tcBorders>
                  <w:bottom w:val="single" w:sz="12" w:space="0" w:color="auto"/>
                  <w:right w:val="single" w:sz="12" w:space="0" w:color="auto"/>
                </w:tcBorders>
                <w:vAlign w:val="center"/>
              </w:tcPr>
              <w:p w14:paraId="4868ADE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w:t>
                </w:r>
              </w:p>
            </w:tc>
          </w:sdtContent>
        </w:sdt>
      </w:tr>
      <w:tr w:rsidR="00B6564D" w:rsidRPr="0074560B" w14:paraId="35F94E11"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FC07947"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0FA825D1" w14:textId="77777777" w:rsidTr="00634171">
        <w:tc>
          <w:tcPr>
            <w:tcW w:w="1261" w:type="pct"/>
            <w:tcBorders>
              <w:top w:val="single" w:sz="12" w:space="0" w:color="auto"/>
              <w:left w:val="single" w:sz="12" w:space="0" w:color="auto"/>
            </w:tcBorders>
            <w:shd w:val="clear" w:color="auto" w:fill="00A0DC"/>
            <w:vAlign w:val="center"/>
          </w:tcPr>
          <w:p w14:paraId="3834C1A3" w14:textId="77777777" w:rsidR="00B6564D" w:rsidRPr="0074560B" w:rsidRDefault="00B6564D" w:rsidP="00634171">
            <w:pPr>
              <w:numPr>
                <w:ilvl w:val="1"/>
                <w:numId w:val="114"/>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lastRenderedPageBreak/>
              <w:t>Ciljevi predmeta</w:t>
            </w:r>
          </w:p>
        </w:tc>
        <w:sdt>
          <w:sdtPr>
            <w:rPr>
              <w:rFonts w:ascii="Proba Pro Lt" w:hAnsi="Proba Pro Lt" w:cs="Arial"/>
              <w:sz w:val="20"/>
              <w:szCs w:val="20"/>
            </w:rPr>
            <w:id w:val="1977419438"/>
            <w:placeholder>
              <w:docPart w:val="E9D698E923F846B2850D16CE8D130D24"/>
            </w:placeholder>
          </w:sdtPr>
          <w:sdtEndPr/>
          <w:sdtContent>
            <w:tc>
              <w:tcPr>
                <w:tcW w:w="3739" w:type="pct"/>
                <w:gridSpan w:val="12"/>
                <w:tcBorders>
                  <w:top w:val="single" w:sz="12" w:space="0" w:color="auto"/>
                  <w:right w:val="single" w:sz="12" w:space="0" w:color="auto"/>
                </w:tcBorders>
                <w:vAlign w:val="center"/>
              </w:tcPr>
              <w:p w14:paraId="5AF54D6D"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0881284"/>
                    <w:placeholder>
                      <w:docPart w:val="A776EB99BB7940FB9B38D3BEAD298B9F"/>
                    </w:placeholder>
                  </w:sdtPr>
                  <w:sdtEndPr/>
                  <w:sdtContent>
                    <w:r w:rsidR="00B6564D" w:rsidRPr="0074560B">
                      <w:rPr>
                        <w:rFonts w:ascii="Proba Pro Lt" w:hAnsi="Proba Pro Lt" w:cs="Arial"/>
                        <w:sz w:val="20"/>
                        <w:szCs w:val="20"/>
                      </w:rPr>
                      <w:t>Cilj predmeta je upoznavanje studenta s  novim sastojcima hrane te njihovim tehnološkim i funkcionalnim svojstvima.  U okviru predmeta studenti će steći vještine potrebne za usporedbu različitih kategorija nove hrane kao što su hrana koja se sastoji ili je proizvedena od biljaka ili je iz njih izolirana, a dobivena je netradicionalnim tehnikama uzgoja, hrana sa novom ili namjerno izmijenjenom molekularnom strukturom, hrana koja se sastoji od sintetiziranih nanomaterijala, kukci, in vitro meso. Usvojene vještine moći će upotrijebiti za</w:t>
                    </w:r>
                  </w:sdtContent>
                </w:sdt>
                <w:r w:rsidR="00B6564D" w:rsidRPr="0074560B">
                  <w:rPr>
                    <w:rFonts w:ascii="Proba Pro Lt" w:hAnsi="Proba Pro Lt" w:cs="Arial"/>
                    <w:sz w:val="20"/>
                    <w:szCs w:val="20"/>
                  </w:rPr>
                  <w:t xml:space="preserve"> utvrđivanje ključnih čimbenika pri procjeni sigurnosti nove hrane i novih sastojaka hrane.</w:t>
                </w:r>
              </w:p>
            </w:tc>
          </w:sdtContent>
        </w:sdt>
      </w:tr>
      <w:tr w:rsidR="00B6564D" w:rsidRPr="0074560B" w14:paraId="24EE8EB1" w14:textId="77777777" w:rsidTr="00634171">
        <w:tc>
          <w:tcPr>
            <w:tcW w:w="1261" w:type="pct"/>
            <w:tcBorders>
              <w:left w:val="single" w:sz="12" w:space="0" w:color="auto"/>
            </w:tcBorders>
            <w:shd w:val="clear" w:color="auto" w:fill="00A0DC"/>
            <w:vAlign w:val="center"/>
          </w:tcPr>
          <w:p w14:paraId="40BF86E3" w14:textId="77777777" w:rsidR="00B6564D" w:rsidRPr="0074560B" w:rsidRDefault="00B6564D" w:rsidP="00634171">
            <w:pPr>
              <w:numPr>
                <w:ilvl w:val="1"/>
                <w:numId w:val="114"/>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34211499"/>
            <w:placeholder>
              <w:docPart w:val="9B24C86CE02947BDA8B6EA26C26214E5"/>
            </w:placeholder>
          </w:sdtPr>
          <w:sdtEndPr>
            <w:rPr>
              <w:rFonts w:cs="Calibri"/>
            </w:rPr>
          </w:sdtEndPr>
          <w:sdtContent>
            <w:tc>
              <w:tcPr>
                <w:tcW w:w="3739" w:type="pct"/>
                <w:gridSpan w:val="12"/>
                <w:tcBorders>
                  <w:right w:val="single" w:sz="12" w:space="0" w:color="auto"/>
                </w:tcBorders>
                <w:vAlign w:val="center"/>
              </w:tcPr>
              <w:p w14:paraId="0EA682A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68F6AC2C" w14:textId="77777777" w:rsidTr="00634171">
        <w:tc>
          <w:tcPr>
            <w:tcW w:w="1261" w:type="pct"/>
            <w:tcBorders>
              <w:left w:val="single" w:sz="12" w:space="0" w:color="auto"/>
            </w:tcBorders>
            <w:shd w:val="clear" w:color="auto" w:fill="00A0DC"/>
            <w:vAlign w:val="center"/>
          </w:tcPr>
          <w:p w14:paraId="6EE4F038" w14:textId="77777777" w:rsidR="00B6564D" w:rsidRPr="0074560B" w:rsidRDefault="00B6564D" w:rsidP="00634171">
            <w:pPr>
              <w:numPr>
                <w:ilvl w:val="1"/>
                <w:numId w:val="114"/>
              </w:numPr>
              <w:tabs>
                <w:tab w:val="left" w:pos="2820"/>
              </w:tabs>
              <w:spacing w:after="0" w:line="240" w:lineRule="auto"/>
              <w:contextualSpacing/>
              <w:rPr>
                <w:rFonts w:ascii="Proba Pro Lt" w:hAnsi="Proba Pro Lt" w:cs="Arial"/>
                <w:color w:val="000000"/>
                <w:sz w:val="20"/>
                <w:szCs w:val="20"/>
              </w:rPr>
            </w:pPr>
            <w:r w:rsidRPr="0074560B">
              <w:rPr>
                <w:rFonts w:ascii="Proba Pro Lt" w:hAnsi="Proba Pro Lt" w:cs="Arial"/>
                <w:color w:val="000000"/>
                <w:sz w:val="20"/>
                <w:szCs w:val="20"/>
              </w:rPr>
              <w:t>I</w:t>
            </w:r>
            <w:r>
              <w:rPr>
                <w:rFonts w:ascii="Proba Pro Lt" w:hAnsi="Proba Pro Lt" w:cs="Arial"/>
                <w:color w:val="000000"/>
                <w:sz w:val="20"/>
                <w:szCs w:val="20"/>
              </w:rPr>
              <w:t>s</w:t>
            </w:r>
            <w:r w:rsidRPr="0074560B">
              <w:rPr>
                <w:rFonts w:ascii="Proba Pro Lt" w:hAnsi="Proba Pro Lt" w:cs="Arial"/>
                <w:color w:val="000000"/>
                <w:sz w:val="20"/>
                <w:szCs w:val="20"/>
              </w:rPr>
              <w:t>hodi učenja na razini programa kojima predmet pridonosi</w:t>
            </w:r>
          </w:p>
        </w:tc>
        <w:sdt>
          <w:sdtPr>
            <w:rPr>
              <w:rFonts w:ascii="Proba Pro Lt" w:eastAsia="Calibri" w:hAnsi="Proba Pro Lt" w:cs="Arial"/>
              <w:sz w:val="20"/>
              <w:szCs w:val="20"/>
              <w:lang w:eastAsia="en-US"/>
            </w:rPr>
            <w:id w:val="-1564012621"/>
            <w:placeholder>
              <w:docPart w:val="A181D0F4448640C48885FAE1BE9A7428"/>
            </w:placeholder>
          </w:sdtPr>
          <w:sdtEndPr>
            <w:rPr>
              <w:rFonts w:eastAsia="Times New Roman" w:cs="Times New Roman"/>
              <w:lang w:eastAsia="hr-HR"/>
            </w:rPr>
          </w:sdtEndPr>
          <w:sdtContent>
            <w:tc>
              <w:tcPr>
                <w:tcW w:w="3739" w:type="pct"/>
                <w:gridSpan w:val="12"/>
                <w:tcBorders>
                  <w:right w:val="single" w:sz="12" w:space="0" w:color="auto"/>
                </w:tcBorders>
                <w:vAlign w:val="center"/>
              </w:tcPr>
              <w:p w14:paraId="5FE07EF7"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poznavanje i razumijevanje općih znanja i vještina iz temeljnih i primijenjenih disciplina </w:t>
                </w:r>
              </w:p>
              <w:p w14:paraId="4273B5DA"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poznavanje i razumijevanje znanja i vještina iz određenih interdisciplinarnih</w:t>
                </w:r>
                <w:r w:rsidRPr="0074560B">
                  <w:rPr>
                    <w:rFonts w:ascii="Proba Pro Lt" w:hAnsi="Proba Pro Lt"/>
                    <w:sz w:val="20"/>
                    <w:szCs w:val="20"/>
                  </w:rPr>
                  <w:t xml:space="preserve"> </w:t>
                </w:r>
                <w:r w:rsidRPr="0074560B">
                  <w:rPr>
                    <w:rFonts w:ascii="Proba Pro Lt" w:hAnsi="Proba Pro Lt" w:cs="Arial"/>
                    <w:sz w:val="20"/>
                    <w:szCs w:val="20"/>
                  </w:rPr>
                  <w:t>disciplina kroz izborne module</w:t>
                </w:r>
              </w:p>
              <w:p w14:paraId="6C144A27"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primijeniti razumijevanje i znanje iz područja nutricionizma na području edukacije, istraživačkog/razvojnog i javnozdravstvenog rada </w:t>
                </w:r>
              </w:p>
              <w:p w14:paraId="616DB1D4"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primijeniti istraživačke metode iz područja nutricionizma </w:t>
                </w:r>
              </w:p>
              <w:p w14:paraId="484BEF00"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prikazati i primijenitistečeno znanjeu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 </w:t>
                </w:r>
              </w:p>
              <w:p w14:paraId="241CBCCD"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 </w:t>
                </w:r>
              </w:p>
              <w:p w14:paraId="7D83CA3A"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primijeniti, utvrditi uvjete za primjenu, savjetovati i u zadanom kontekstu donositi odluke vezane uz rješavanje problema iz područja nutricionizma </w:t>
                </w:r>
              </w:p>
              <w:p w14:paraId="43F21765"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39784F24"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ispitati tržište, analizirati podatke i osmisliti prehrambeni proizvod (funkcionalna hrana) </w:t>
                </w:r>
              </w:p>
              <w:p w14:paraId="5780DC90"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analizirati, usporeditii interpretirati rezultate dobivene istraživačkim metodama</w:t>
                </w:r>
              </w:p>
              <w:p w14:paraId="059A5AE8"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raditi u interdisciplinarnom timu i voditi ga u području za koji je stekao/la naziv </w:t>
                </w:r>
              </w:p>
              <w:p w14:paraId="0D9E1A8D"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predstaviti i popularizirati određene suvremene trendove u nutricionizmu u znanstvenim, stručnim i laičkim krugovima </w:t>
                </w:r>
              </w:p>
              <w:p w14:paraId="056D4368"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prezentirati i popularizirati rezultate svog i timskog rada</w:t>
                </w:r>
              </w:p>
              <w:p w14:paraId="4BBF9864"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primijeniti etička načela, zakonsku regulativu i norme vezane uz specifične zahtjeve struke</w:t>
                </w:r>
              </w:p>
              <w:p w14:paraId="1046033B" w14:textId="77777777" w:rsidR="00B6564D" w:rsidRPr="0074560B" w:rsidRDefault="00B6564D" w:rsidP="00634171">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B6564D" w:rsidRPr="0074560B" w14:paraId="2EDCC4CB" w14:textId="77777777" w:rsidTr="00634171">
        <w:tc>
          <w:tcPr>
            <w:tcW w:w="1261" w:type="pct"/>
            <w:tcBorders>
              <w:left w:val="single" w:sz="12" w:space="0" w:color="auto"/>
            </w:tcBorders>
            <w:shd w:val="clear" w:color="auto" w:fill="00A0DC"/>
            <w:vAlign w:val="center"/>
          </w:tcPr>
          <w:p w14:paraId="5A380799" w14:textId="77777777" w:rsidR="00B6564D" w:rsidRPr="0074560B" w:rsidRDefault="00B6564D" w:rsidP="00634171">
            <w:pPr>
              <w:numPr>
                <w:ilvl w:val="1"/>
                <w:numId w:val="114"/>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Očekivani ishodi učenja na razini predmeta (3-10 ishoda učenja) </w:t>
            </w:r>
          </w:p>
        </w:tc>
        <w:sdt>
          <w:sdtPr>
            <w:rPr>
              <w:rFonts w:ascii="Proba Pro Lt" w:hAnsi="Proba Pro Lt"/>
              <w:sz w:val="20"/>
              <w:szCs w:val="20"/>
            </w:rPr>
            <w:id w:val="-1693214939"/>
            <w:placeholder>
              <w:docPart w:val="92799AE2F8D84A89A105047FF8A2687C"/>
            </w:placeholder>
          </w:sdtPr>
          <w:sdtEndPr/>
          <w:sdtContent>
            <w:tc>
              <w:tcPr>
                <w:tcW w:w="3739" w:type="pct"/>
                <w:gridSpan w:val="12"/>
                <w:tcBorders>
                  <w:right w:val="single" w:sz="12" w:space="0" w:color="auto"/>
                </w:tcBorders>
                <w:vAlign w:val="center"/>
              </w:tcPr>
              <w:p w14:paraId="32885CD6" w14:textId="77777777" w:rsidR="00B6564D" w:rsidRPr="0074560B" w:rsidRDefault="00B6564D" w:rsidP="00634171">
                <w:pPr>
                  <w:pStyle w:val="ListParagraph"/>
                  <w:numPr>
                    <w:ilvl w:val="0"/>
                    <w:numId w:val="108"/>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utvrditi ključne čimbenike pri procjeni sigurnosti nove hrane i novih sastojaka hrane</w:t>
                </w:r>
              </w:p>
              <w:p w14:paraId="345E58EE" w14:textId="77777777" w:rsidR="00B6564D" w:rsidRPr="0074560B" w:rsidRDefault="00B6564D" w:rsidP="00634171">
                <w:pPr>
                  <w:pStyle w:val="ListParagraph"/>
                  <w:numPr>
                    <w:ilvl w:val="0"/>
                    <w:numId w:val="108"/>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protumačiti i procijeniti čimbenike koje proizvođači moraju uzeti u obzir pri razvoju i marketingu proizvoda dobivenog novim tehnološkim procesom</w:t>
                </w:r>
              </w:p>
              <w:p w14:paraId="22867E7A" w14:textId="77777777" w:rsidR="00B6564D" w:rsidRPr="0074560B" w:rsidRDefault="00B6564D" w:rsidP="00634171">
                <w:pPr>
                  <w:pStyle w:val="ListParagraph"/>
                  <w:numPr>
                    <w:ilvl w:val="0"/>
                    <w:numId w:val="108"/>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vrednovati kakvoću novog proizvoda</w:t>
                </w:r>
              </w:p>
              <w:p w14:paraId="1CAEC3E6" w14:textId="77777777" w:rsidR="00B6564D" w:rsidRPr="0074560B" w:rsidRDefault="00B6564D" w:rsidP="00634171">
                <w:pPr>
                  <w:pStyle w:val="ListParagraph"/>
                  <w:numPr>
                    <w:ilvl w:val="0"/>
                    <w:numId w:val="108"/>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 xml:space="preserve">kritički prosuđivati razloge ekspanzije ovog sektora u prehrambenoj industriji </w:t>
                </w:r>
                <w:r w:rsidRPr="0074560B">
                  <w:rPr>
                    <w:sz w:val="20"/>
                    <w:szCs w:val="20"/>
                  </w:rPr>
                  <w:t> </w:t>
                </w:r>
              </w:p>
              <w:p w14:paraId="779DFD28" w14:textId="77777777" w:rsidR="00B6564D" w:rsidRPr="0074560B" w:rsidRDefault="00B6564D" w:rsidP="00634171">
                <w:pPr>
                  <w:pStyle w:val="ListParagraph"/>
                  <w:numPr>
                    <w:ilvl w:val="0"/>
                    <w:numId w:val="108"/>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 xml:space="preserve">usporediti </w:t>
                </w:r>
                <w:r w:rsidRPr="0074560B">
                  <w:rPr>
                    <w:sz w:val="20"/>
                    <w:szCs w:val="20"/>
                  </w:rPr>
                  <w:t> </w:t>
                </w:r>
                <w:r w:rsidRPr="0074560B">
                  <w:rPr>
                    <w:rFonts w:ascii="Proba Pro Lt" w:hAnsi="Proba Pro Lt" w:cs="Arial"/>
                    <w:sz w:val="20"/>
                    <w:szCs w:val="20"/>
                  </w:rPr>
                  <w:t>izvore novih sastojaka hrane te objasniti tehnolo</w:t>
                </w:r>
                <w:r w:rsidRPr="0074560B">
                  <w:rPr>
                    <w:rFonts w:ascii="Proba Pro Lt" w:hAnsi="Proba Pro Lt" w:cs="Proba Pro Lt"/>
                    <w:sz w:val="20"/>
                    <w:szCs w:val="20"/>
                  </w:rPr>
                  <w:t>š</w:t>
                </w:r>
                <w:r w:rsidRPr="0074560B">
                  <w:rPr>
                    <w:rFonts w:ascii="Proba Pro Lt" w:hAnsi="Proba Pro Lt" w:cs="Arial"/>
                    <w:sz w:val="20"/>
                    <w:szCs w:val="20"/>
                  </w:rPr>
                  <w:t>ka i funkcionalna svojstva i zahtjeve pri njihovom izboru</w:t>
                </w:r>
              </w:p>
              <w:p w14:paraId="0305E6FD" w14:textId="77777777" w:rsidR="00B6564D" w:rsidRPr="0074560B" w:rsidRDefault="00B6564D" w:rsidP="00634171">
                <w:pPr>
                  <w:pStyle w:val="ListParagraph"/>
                  <w:numPr>
                    <w:ilvl w:val="0"/>
                    <w:numId w:val="108"/>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objasniti mehanizme djelovanja novih sastojaka hrane</w:t>
                </w:r>
              </w:p>
              <w:p w14:paraId="147B2A57" w14:textId="77777777" w:rsidR="00B6564D" w:rsidRPr="0074560B" w:rsidRDefault="00B6564D" w:rsidP="00634171">
                <w:pPr>
                  <w:pStyle w:val="ListParagraph"/>
                  <w:numPr>
                    <w:ilvl w:val="0"/>
                    <w:numId w:val="108"/>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navesti primjere komercijalnih proizvoda s novim sastojcima hrane</w:t>
                </w:r>
              </w:p>
              <w:p w14:paraId="54140873" w14:textId="77777777" w:rsidR="00B6564D" w:rsidRPr="0074560B" w:rsidRDefault="00B6564D" w:rsidP="00634171">
                <w:pPr>
                  <w:pStyle w:val="ListParagraph"/>
                  <w:numPr>
                    <w:ilvl w:val="0"/>
                    <w:numId w:val="108"/>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objasniti definiciju sintetiziranog nanomaterijala</w:t>
                </w:r>
              </w:p>
              <w:p w14:paraId="1F950124" w14:textId="77777777" w:rsidR="00B6564D" w:rsidRPr="0074560B" w:rsidRDefault="00B6564D" w:rsidP="00634171">
                <w:pPr>
                  <w:pStyle w:val="ListParagraph"/>
                  <w:numPr>
                    <w:ilvl w:val="0"/>
                    <w:numId w:val="108"/>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predložiti vrste kukaca koje imaju najveći potencijal za prehranu ljudi i životinja u eu</w:t>
                </w:r>
              </w:p>
              <w:p w14:paraId="325981FE" w14:textId="77777777" w:rsidR="00B6564D" w:rsidRPr="0074560B" w:rsidRDefault="00B6564D" w:rsidP="00634171">
                <w:pPr>
                  <w:pStyle w:val="ListParagraph"/>
                  <w:numPr>
                    <w:ilvl w:val="0"/>
                    <w:numId w:val="108"/>
                  </w:numPr>
                  <w:tabs>
                    <w:tab w:val="left" w:pos="2820"/>
                  </w:tabs>
                  <w:spacing w:after="0" w:line="240" w:lineRule="auto"/>
                  <w:ind w:left="400"/>
                  <w:rPr>
                    <w:rFonts w:ascii="Proba Pro Lt" w:hAnsi="Proba Pro Lt"/>
                    <w:sz w:val="20"/>
                    <w:szCs w:val="20"/>
                  </w:rPr>
                </w:pPr>
                <w:r w:rsidRPr="0074560B">
                  <w:rPr>
                    <w:rFonts w:ascii="Proba Pro Lt" w:hAnsi="Proba Pro Lt" w:cs="Arial"/>
                    <w:sz w:val="20"/>
                    <w:szCs w:val="20"/>
                  </w:rPr>
                  <w:t xml:space="preserve">opisati proces uzgoja </w:t>
                </w:r>
                <w:r w:rsidRPr="0074560B">
                  <w:rPr>
                    <w:rFonts w:ascii="Proba Pro Lt" w:hAnsi="Proba Pro Lt" w:cs="Arial"/>
                    <w:i/>
                    <w:sz w:val="20"/>
                    <w:szCs w:val="20"/>
                  </w:rPr>
                  <w:t>in vitro</w:t>
                </w:r>
                <w:r w:rsidRPr="0074560B">
                  <w:rPr>
                    <w:rFonts w:ascii="Proba Pro Lt" w:hAnsi="Proba Pro Lt" w:cs="Arial"/>
                    <w:sz w:val="20"/>
                    <w:szCs w:val="20"/>
                  </w:rPr>
                  <w:t xml:space="preserve"> mesa i njegov utjecaj na okoliš</w:t>
                </w:r>
              </w:p>
            </w:tc>
          </w:sdtContent>
        </w:sdt>
      </w:tr>
      <w:tr w:rsidR="00B6564D" w:rsidRPr="0074560B" w14:paraId="7264E1E6" w14:textId="77777777" w:rsidTr="00634171">
        <w:tc>
          <w:tcPr>
            <w:tcW w:w="1261" w:type="pct"/>
            <w:tcBorders>
              <w:left w:val="single" w:sz="12" w:space="0" w:color="auto"/>
            </w:tcBorders>
            <w:shd w:val="clear" w:color="auto" w:fill="00A0DC"/>
            <w:vAlign w:val="center"/>
          </w:tcPr>
          <w:p w14:paraId="66765937" w14:textId="77777777" w:rsidR="00B6564D" w:rsidRPr="0074560B" w:rsidRDefault="00B6564D" w:rsidP="00634171">
            <w:pPr>
              <w:numPr>
                <w:ilvl w:val="1"/>
                <w:numId w:val="114"/>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65497908"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tc>
          <w:tcPr>
            <w:tcW w:w="3739" w:type="pct"/>
            <w:gridSpan w:val="12"/>
            <w:tcBorders>
              <w:right w:val="single" w:sz="12" w:space="0" w:color="auto"/>
            </w:tcBorders>
            <w:vAlign w:val="center"/>
          </w:tcPr>
          <w:p w14:paraId="4EB510E1" w14:textId="77777777" w:rsidR="00B6564D" w:rsidRPr="0074560B" w:rsidRDefault="00B6564D" w:rsidP="00634171">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Nova hrana – definicija pojmova</w:t>
            </w:r>
          </w:p>
          <w:p w14:paraId="135573F0" w14:textId="77777777" w:rsidR="00B6564D" w:rsidRPr="0074560B" w:rsidRDefault="00B6564D" w:rsidP="00634171">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Stavljanje nove hrane na tržište</w:t>
            </w:r>
          </w:p>
          <w:p w14:paraId="504D7CC1" w14:textId="77777777" w:rsidR="00B6564D" w:rsidRPr="0074560B" w:rsidRDefault="00B6564D" w:rsidP="00634171">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lastRenderedPageBreak/>
              <w:t>Novi tehnološki proizvodni postupci</w:t>
            </w:r>
          </w:p>
          <w:p w14:paraId="47B7C54A" w14:textId="77777777" w:rsidR="00B6564D" w:rsidRPr="0074560B" w:rsidRDefault="00B6564D" w:rsidP="00634171">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Utjecaj novih tehnoloških proizvodnih postupaka na funkcionalnost novih sastojaka hrane</w:t>
            </w:r>
          </w:p>
          <w:p w14:paraId="7018852A" w14:textId="77777777" w:rsidR="00B6564D" w:rsidRPr="0074560B" w:rsidRDefault="00B6564D" w:rsidP="00634171">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Hrana koja se sastoji ili je proizvedena od biljaka ili je iz njih izolirana, a dobivena je netradicionalnim tehnikama uzgoja</w:t>
            </w:r>
          </w:p>
          <w:p w14:paraId="77B9A1ED" w14:textId="77777777" w:rsidR="00B6564D" w:rsidRPr="0074560B" w:rsidRDefault="00B6564D" w:rsidP="00634171">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Hrana koja se sastoji ili je proizvedena od životinja, a dobivena je netradicionalnim tehnikama razmnožavanja</w:t>
            </w:r>
          </w:p>
          <w:p w14:paraId="2786031A" w14:textId="77777777" w:rsidR="00B6564D" w:rsidRPr="0074560B" w:rsidRDefault="00B6564D" w:rsidP="00634171">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Hrana sa novom ili namjerno izmijenjenom molekularnom strukturom</w:t>
            </w:r>
          </w:p>
          <w:p w14:paraId="5B31B59D" w14:textId="77777777" w:rsidR="00B6564D" w:rsidRPr="0074560B" w:rsidRDefault="00B6564D" w:rsidP="00634171">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Hrana koja se sastoji ili je proizvedena od mikroorganizama, gljivica ili algi ili koja je iz njih izolirana</w:t>
            </w:r>
          </w:p>
          <w:p w14:paraId="1D113894" w14:textId="77777777" w:rsidR="00B6564D" w:rsidRPr="0074560B" w:rsidRDefault="00B6564D" w:rsidP="00634171">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Hrana koja se sastoji ili je proizvedena od tvari mineralnog podrijetla ili koja je iz njih izolirana</w:t>
            </w:r>
          </w:p>
          <w:p w14:paraId="38B458DD" w14:textId="77777777" w:rsidR="00B6564D" w:rsidRPr="0074560B" w:rsidRDefault="00B6564D" w:rsidP="00634171">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Kukci kao hrana</w:t>
            </w:r>
          </w:p>
          <w:p w14:paraId="79C1DA9E" w14:textId="77777777" w:rsidR="00B6564D" w:rsidRPr="0074560B" w:rsidRDefault="00B6564D" w:rsidP="00634171">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i/>
                <w:sz w:val="20"/>
                <w:szCs w:val="20"/>
              </w:rPr>
              <w:t>In vitro</w:t>
            </w:r>
            <w:r w:rsidRPr="0074560B">
              <w:rPr>
                <w:rFonts w:ascii="Proba Pro Lt" w:hAnsi="Proba Pro Lt" w:cs="Arial"/>
                <w:sz w:val="20"/>
                <w:szCs w:val="20"/>
              </w:rPr>
              <w:t xml:space="preserve"> meso</w:t>
            </w:r>
          </w:p>
          <w:p w14:paraId="1CECD26A" w14:textId="77777777" w:rsidR="00B6564D" w:rsidRPr="0074560B" w:rsidRDefault="00B6564D" w:rsidP="00634171">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Hrana koja se sastoji od sintetiziranih nanomaterijala</w:t>
            </w:r>
          </w:p>
          <w:p w14:paraId="4450FF74" w14:textId="77777777" w:rsidR="00B6564D" w:rsidRPr="0074560B" w:rsidRDefault="00B6564D" w:rsidP="00634171">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Primjeri specifikacija nove hrane, kemijski sastav, proizvodni proces, znanstveno utvrđen pozitivan učinak na zdravlje</w:t>
            </w:r>
          </w:p>
        </w:tc>
      </w:tr>
      <w:tr w:rsidR="00B6564D" w:rsidRPr="0074560B" w14:paraId="24D9000B" w14:textId="77777777" w:rsidTr="00634171">
        <w:trPr>
          <w:trHeight w:val="349"/>
        </w:trPr>
        <w:tc>
          <w:tcPr>
            <w:tcW w:w="1261" w:type="pct"/>
            <w:vMerge w:val="restart"/>
            <w:tcBorders>
              <w:left w:val="single" w:sz="12" w:space="0" w:color="auto"/>
            </w:tcBorders>
            <w:shd w:val="clear" w:color="auto" w:fill="00A0DC"/>
            <w:vAlign w:val="center"/>
          </w:tcPr>
          <w:p w14:paraId="233B2FD0" w14:textId="77777777" w:rsidR="00B6564D" w:rsidRPr="0074560B" w:rsidRDefault="00B6564D" w:rsidP="00634171">
            <w:pPr>
              <w:numPr>
                <w:ilvl w:val="1"/>
                <w:numId w:val="114"/>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Vrste izvođenja nastave:</w:t>
            </w:r>
          </w:p>
        </w:tc>
        <w:tc>
          <w:tcPr>
            <w:tcW w:w="1245" w:type="pct"/>
            <w:gridSpan w:val="3"/>
            <w:vMerge w:val="restart"/>
            <w:vAlign w:val="center"/>
          </w:tcPr>
          <w:p w14:paraId="30A610C3"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9186580"/>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6DDDC647"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9282302"/>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700C8FE5"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9250"/>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2CF93902"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3939053"/>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700CBC18"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5982451"/>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3398D1AA"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23418535"/>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223" w:type="pct"/>
            <w:gridSpan w:val="4"/>
            <w:vMerge w:val="restart"/>
            <w:vAlign w:val="center"/>
          </w:tcPr>
          <w:p w14:paraId="08B044CC"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850815"/>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6D4BF802"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2776419"/>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167663E2"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0659233"/>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56E29204"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6102714"/>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4D089724"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929647852"/>
              </w:sdtPr>
              <w:sdtEndPr/>
              <w:sdtContent>
                <w:r w:rsidR="00B6564D" w:rsidRPr="0074560B">
                  <w:rPr>
                    <w:rFonts w:ascii="Segoe UI Symbol" w:eastAsia="MS Gothic" w:hAnsi="Segoe UI Symbol" w:cs="Segoe UI Symbol"/>
                    <w:b/>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126902916"/>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5D9B2B4D" w14:textId="77777777" w:rsidR="00B6564D" w:rsidRPr="0074560B" w:rsidRDefault="00B6564D" w:rsidP="00634171">
            <w:pPr>
              <w:numPr>
                <w:ilvl w:val="1"/>
                <w:numId w:val="114"/>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B6564D" w:rsidRPr="0074560B" w14:paraId="1AECA408" w14:textId="77777777" w:rsidTr="00634171">
        <w:trPr>
          <w:trHeight w:val="577"/>
        </w:trPr>
        <w:tc>
          <w:tcPr>
            <w:tcW w:w="1261" w:type="pct"/>
            <w:vMerge/>
            <w:tcBorders>
              <w:left w:val="single" w:sz="12" w:space="0" w:color="auto"/>
              <w:bottom w:val="single" w:sz="4" w:space="0" w:color="auto"/>
            </w:tcBorders>
            <w:shd w:val="clear" w:color="auto" w:fill="00A0DC"/>
            <w:vAlign w:val="center"/>
          </w:tcPr>
          <w:p w14:paraId="33E35C0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344E043C" w14:textId="77777777" w:rsidR="00B6564D" w:rsidRPr="0074560B" w:rsidRDefault="00B6564D" w:rsidP="00634171">
            <w:pPr>
              <w:pStyle w:val="FieldText"/>
              <w:rPr>
                <w:rFonts w:ascii="Proba Pro Lt" w:hAnsi="Proba Pro Lt" w:cs="Arial"/>
                <w:b w:val="0"/>
                <w:sz w:val="20"/>
                <w:szCs w:val="20"/>
                <w:lang w:val="hr-HR"/>
              </w:rPr>
            </w:pPr>
          </w:p>
        </w:tc>
        <w:tc>
          <w:tcPr>
            <w:tcW w:w="1223" w:type="pct"/>
            <w:gridSpan w:val="4"/>
            <w:vMerge/>
            <w:vAlign w:val="center"/>
          </w:tcPr>
          <w:p w14:paraId="30053229"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861660598"/>
            <w:showingPlcHdr/>
          </w:sdtPr>
          <w:sdtEndPr/>
          <w:sdtContent>
            <w:tc>
              <w:tcPr>
                <w:tcW w:w="1272" w:type="pct"/>
                <w:gridSpan w:val="5"/>
                <w:tcBorders>
                  <w:right w:val="single" w:sz="12" w:space="0" w:color="auto"/>
                </w:tcBorders>
              </w:tcPr>
              <w:p w14:paraId="526229D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2D54E6FB" w14:textId="77777777" w:rsidTr="00634171">
        <w:trPr>
          <w:trHeight w:val="397"/>
        </w:trPr>
        <w:tc>
          <w:tcPr>
            <w:tcW w:w="1261" w:type="pct"/>
            <w:vMerge w:val="restart"/>
            <w:tcBorders>
              <w:top w:val="single" w:sz="12" w:space="0" w:color="auto"/>
              <w:left w:val="single" w:sz="12" w:space="0" w:color="auto"/>
            </w:tcBorders>
            <w:shd w:val="clear" w:color="auto" w:fill="00A0DC"/>
            <w:vAlign w:val="center"/>
          </w:tcPr>
          <w:p w14:paraId="035D88D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2.8. Praćenje rada studenata</w:t>
            </w:r>
          </w:p>
        </w:tc>
        <w:tc>
          <w:tcPr>
            <w:tcW w:w="768" w:type="pct"/>
            <w:tcBorders>
              <w:top w:val="single" w:sz="12" w:space="0" w:color="auto"/>
            </w:tcBorders>
            <w:vAlign w:val="center"/>
          </w:tcPr>
          <w:p w14:paraId="36579A5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05" w:type="pct"/>
            <w:tcBorders>
              <w:top w:val="single" w:sz="12" w:space="0" w:color="auto"/>
            </w:tcBorders>
            <w:vAlign w:val="center"/>
          </w:tcPr>
          <w:p w14:paraId="59C7D2B7" w14:textId="77777777" w:rsidR="00B6564D" w:rsidRPr="0074560B" w:rsidRDefault="00B6564D" w:rsidP="00634171">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61EBA6A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tcBorders>
              <w:top w:val="single" w:sz="12" w:space="0" w:color="auto"/>
            </w:tcBorders>
            <w:vAlign w:val="center"/>
          </w:tcPr>
          <w:p w14:paraId="286504EC"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81" w:type="pct"/>
            <w:tcBorders>
              <w:top w:val="single" w:sz="12" w:space="0" w:color="auto"/>
            </w:tcBorders>
            <w:vAlign w:val="center"/>
          </w:tcPr>
          <w:p w14:paraId="467AAAAD"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923569788"/>
          </w:sdtPr>
          <w:sdtEndPr/>
          <w:sdtContent>
            <w:tc>
              <w:tcPr>
                <w:tcW w:w="231" w:type="pct"/>
                <w:tcBorders>
                  <w:top w:val="single" w:sz="12" w:space="0" w:color="auto"/>
                </w:tcBorders>
                <w:vAlign w:val="center"/>
              </w:tcPr>
              <w:p w14:paraId="6AF279A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7330D39A"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3332AB1D"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DA</w:t>
            </w:r>
          </w:p>
        </w:tc>
        <w:tc>
          <w:tcPr>
            <w:tcW w:w="248" w:type="pct"/>
            <w:tcBorders>
              <w:top w:val="single" w:sz="12" w:space="0" w:color="auto"/>
              <w:left w:val="single" w:sz="4" w:space="0" w:color="auto"/>
              <w:right w:val="single" w:sz="12" w:space="0" w:color="auto"/>
            </w:tcBorders>
            <w:vAlign w:val="center"/>
          </w:tcPr>
          <w:p w14:paraId="39DB4E3A" w14:textId="77777777" w:rsidR="00B6564D" w:rsidRPr="0074560B" w:rsidRDefault="00B6564D" w:rsidP="00634171">
            <w:pPr>
              <w:pStyle w:val="FieldText"/>
              <w:rPr>
                <w:rFonts w:ascii="Proba Pro Lt" w:hAnsi="Proba Pro Lt" w:cs="Arial"/>
                <w:b w:val="0"/>
                <w:color w:val="000000"/>
                <w:sz w:val="20"/>
                <w:szCs w:val="20"/>
                <w:lang w:val="hr-HR"/>
              </w:rPr>
            </w:pPr>
          </w:p>
        </w:tc>
      </w:tr>
      <w:tr w:rsidR="00B6564D" w:rsidRPr="0074560B" w14:paraId="257F0ABA" w14:textId="77777777" w:rsidTr="00634171">
        <w:trPr>
          <w:trHeight w:val="397"/>
        </w:trPr>
        <w:tc>
          <w:tcPr>
            <w:tcW w:w="1261" w:type="pct"/>
            <w:vMerge/>
            <w:tcBorders>
              <w:left w:val="single" w:sz="12" w:space="0" w:color="auto"/>
            </w:tcBorders>
            <w:shd w:val="clear" w:color="auto" w:fill="00A0DC"/>
            <w:vAlign w:val="center"/>
          </w:tcPr>
          <w:p w14:paraId="2D2DF1D8" w14:textId="77777777" w:rsidR="00B6564D" w:rsidRPr="0074560B" w:rsidRDefault="00B6564D" w:rsidP="00634171">
            <w:pPr>
              <w:numPr>
                <w:ilvl w:val="0"/>
                <w:numId w:val="11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6A3A9F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05" w:type="pct"/>
            <w:shd w:val="clear" w:color="auto" w:fill="auto"/>
            <w:vAlign w:val="center"/>
          </w:tcPr>
          <w:p w14:paraId="5FBC0893" w14:textId="77777777" w:rsidR="00B6564D" w:rsidRPr="0074560B" w:rsidRDefault="00B6564D" w:rsidP="00634171">
            <w:pPr>
              <w:pStyle w:val="FieldText"/>
              <w:rPr>
                <w:rFonts w:ascii="Proba Pro Lt" w:hAnsi="Proba Pro Lt" w:cs="Arial"/>
                <w:b w:val="0"/>
                <w:sz w:val="20"/>
                <w:szCs w:val="20"/>
                <w:lang w:val="hr-HR"/>
              </w:rPr>
            </w:pPr>
          </w:p>
        </w:tc>
        <w:tc>
          <w:tcPr>
            <w:tcW w:w="272" w:type="pct"/>
            <w:shd w:val="clear" w:color="auto" w:fill="auto"/>
            <w:vAlign w:val="center"/>
          </w:tcPr>
          <w:p w14:paraId="4BA1D0CF"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19D47423"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81" w:type="pct"/>
            <w:shd w:val="clear" w:color="auto" w:fill="auto"/>
            <w:vAlign w:val="center"/>
          </w:tcPr>
          <w:p w14:paraId="06781B84"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578638784"/>
          </w:sdtPr>
          <w:sdtEndPr/>
          <w:sdtContent>
            <w:tc>
              <w:tcPr>
                <w:tcW w:w="231" w:type="pct"/>
                <w:shd w:val="clear" w:color="auto" w:fill="auto"/>
                <w:vAlign w:val="center"/>
              </w:tcPr>
              <w:p w14:paraId="48C43E4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2B968496" w14:textId="77777777" w:rsidR="00B6564D"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15913233"/>
              </w:sdtPr>
              <w:sdtEndPr/>
              <w:sdtContent>
                <w:sdt>
                  <w:sdtPr>
                    <w:rPr>
                      <w:rFonts w:ascii="Proba Pro Lt" w:hAnsi="Proba Pro Lt" w:cs="Arial"/>
                      <w:b w:val="0"/>
                      <w:sz w:val="20"/>
                      <w:szCs w:val="20"/>
                    </w:rPr>
                    <w:id w:val="1277209317"/>
                    <w:showingPlcHdr/>
                  </w:sdtPr>
                  <w:sdtEndPr/>
                  <w:sdtContent>
                    <w:r w:rsidR="00B6564D" w:rsidRPr="0074560B">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486930F4" w14:textId="77777777" w:rsidR="00B6564D" w:rsidRPr="0074560B" w:rsidRDefault="00B6564D" w:rsidP="00634171">
            <w:pPr>
              <w:pStyle w:val="FieldText"/>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0687DEE7" w14:textId="77777777" w:rsidR="00B6564D" w:rsidRPr="0074560B" w:rsidRDefault="00B6564D" w:rsidP="00634171">
            <w:pPr>
              <w:pStyle w:val="FieldText"/>
              <w:rPr>
                <w:rFonts w:ascii="Proba Pro Lt" w:hAnsi="Proba Pro Lt" w:cs="Arial"/>
                <w:b w:val="0"/>
                <w:color w:val="000000"/>
                <w:sz w:val="20"/>
                <w:szCs w:val="20"/>
                <w:lang w:val="hr-HR"/>
              </w:rPr>
            </w:pPr>
          </w:p>
        </w:tc>
      </w:tr>
      <w:tr w:rsidR="00B6564D" w:rsidRPr="0074560B" w14:paraId="414137CE" w14:textId="77777777" w:rsidTr="00634171">
        <w:trPr>
          <w:trHeight w:val="397"/>
        </w:trPr>
        <w:tc>
          <w:tcPr>
            <w:tcW w:w="1261" w:type="pct"/>
            <w:vMerge/>
            <w:tcBorders>
              <w:left w:val="single" w:sz="12" w:space="0" w:color="auto"/>
            </w:tcBorders>
            <w:shd w:val="clear" w:color="auto" w:fill="00A0DC"/>
            <w:vAlign w:val="center"/>
          </w:tcPr>
          <w:p w14:paraId="15CB4E00" w14:textId="77777777" w:rsidR="00B6564D" w:rsidRPr="0074560B" w:rsidRDefault="00B6564D" w:rsidP="00634171">
            <w:pPr>
              <w:numPr>
                <w:ilvl w:val="0"/>
                <w:numId w:val="11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37C13F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05" w:type="pct"/>
            <w:shd w:val="clear" w:color="auto" w:fill="auto"/>
            <w:vAlign w:val="center"/>
          </w:tcPr>
          <w:p w14:paraId="3A16CCE3" w14:textId="77777777" w:rsidR="00B6564D" w:rsidRPr="0074560B" w:rsidRDefault="00B6564D" w:rsidP="00634171">
            <w:pPr>
              <w:pStyle w:val="FieldText"/>
              <w:rPr>
                <w:rFonts w:ascii="Proba Pro Lt" w:hAnsi="Proba Pro Lt" w:cs="Arial"/>
                <w:b w:val="0"/>
                <w:sz w:val="20"/>
                <w:szCs w:val="20"/>
                <w:lang w:val="hr-HR"/>
              </w:rPr>
            </w:pPr>
          </w:p>
        </w:tc>
        <w:tc>
          <w:tcPr>
            <w:tcW w:w="272" w:type="pct"/>
            <w:shd w:val="clear" w:color="auto" w:fill="auto"/>
            <w:vAlign w:val="center"/>
          </w:tcPr>
          <w:p w14:paraId="17BEF85C"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144A976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81" w:type="pct"/>
            <w:shd w:val="clear" w:color="auto" w:fill="auto"/>
            <w:vAlign w:val="center"/>
          </w:tcPr>
          <w:p w14:paraId="0C9DE8F6"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DA</w:t>
            </w:r>
          </w:p>
        </w:tc>
        <w:sdt>
          <w:sdtPr>
            <w:rPr>
              <w:rFonts w:ascii="Proba Pro Lt" w:hAnsi="Proba Pro Lt" w:cs="Arial"/>
              <w:b w:val="0"/>
              <w:sz w:val="20"/>
              <w:szCs w:val="20"/>
              <w:lang w:val="hr-HR"/>
            </w:rPr>
            <w:id w:val="-1075507618"/>
            <w:showingPlcHdr/>
          </w:sdtPr>
          <w:sdtEndPr/>
          <w:sdtContent>
            <w:tc>
              <w:tcPr>
                <w:tcW w:w="231" w:type="pct"/>
                <w:shd w:val="clear" w:color="auto" w:fill="auto"/>
                <w:vAlign w:val="center"/>
              </w:tcPr>
              <w:p w14:paraId="20FEE9D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 xml:space="preserve">     </w:t>
                </w:r>
              </w:p>
            </w:tc>
          </w:sdtContent>
        </w:sdt>
        <w:tc>
          <w:tcPr>
            <w:tcW w:w="771" w:type="pct"/>
            <w:gridSpan w:val="3"/>
            <w:tcBorders>
              <w:right w:val="single" w:sz="4" w:space="0" w:color="auto"/>
            </w:tcBorders>
            <w:shd w:val="clear" w:color="auto" w:fill="auto"/>
            <w:vAlign w:val="center"/>
          </w:tcPr>
          <w:p w14:paraId="6E5E2AC8" w14:textId="77777777" w:rsidR="00B6564D"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0173389"/>
                <w:showingPlcHdr/>
              </w:sdtPr>
              <w:sdtEndPr/>
              <w:sdtContent>
                <w:r w:rsidR="00B6564D" w:rsidRPr="0074560B">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2D9C2BA6" w14:textId="77777777" w:rsidR="00B6564D" w:rsidRPr="0074560B" w:rsidRDefault="00B6564D" w:rsidP="00634171">
            <w:pPr>
              <w:pStyle w:val="FieldText"/>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5B4355D8" w14:textId="77777777" w:rsidR="00B6564D" w:rsidRPr="0074560B" w:rsidRDefault="00B6564D" w:rsidP="00634171">
            <w:pPr>
              <w:pStyle w:val="FieldText"/>
              <w:rPr>
                <w:rFonts w:ascii="Proba Pro Lt" w:hAnsi="Proba Pro Lt" w:cs="Arial"/>
                <w:b w:val="0"/>
                <w:color w:val="000000"/>
                <w:sz w:val="20"/>
                <w:szCs w:val="20"/>
                <w:lang w:val="hr-HR"/>
              </w:rPr>
            </w:pPr>
          </w:p>
        </w:tc>
      </w:tr>
      <w:tr w:rsidR="00B6564D" w:rsidRPr="0074560B" w14:paraId="44EF248D" w14:textId="77777777" w:rsidTr="00634171">
        <w:trPr>
          <w:trHeight w:val="397"/>
        </w:trPr>
        <w:tc>
          <w:tcPr>
            <w:tcW w:w="1261" w:type="pct"/>
            <w:vMerge/>
            <w:tcBorders>
              <w:left w:val="single" w:sz="12" w:space="0" w:color="auto"/>
            </w:tcBorders>
            <w:shd w:val="clear" w:color="auto" w:fill="00A0DC"/>
            <w:vAlign w:val="center"/>
          </w:tcPr>
          <w:p w14:paraId="7E06A8BB" w14:textId="77777777" w:rsidR="00B6564D" w:rsidRPr="0074560B" w:rsidRDefault="00B6564D" w:rsidP="00634171">
            <w:pPr>
              <w:numPr>
                <w:ilvl w:val="0"/>
                <w:numId w:val="11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60841866"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05" w:type="pct"/>
            <w:tcBorders>
              <w:bottom w:val="single" w:sz="4" w:space="0" w:color="auto"/>
            </w:tcBorders>
            <w:vAlign w:val="center"/>
          </w:tcPr>
          <w:p w14:paraId="46A8F4AB" w14:textId="77777777" w:rsidR="00B6564D" w:rsidRPr="0074560B" w:rsidRDefault="00B6564D" w:rsidP="00634171">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5ABF2860" w14:textId="77777777" w:rsidR="00B6564D" w:rsidRPr="0074560B" w:rsidRDefault="00B6564D" w:rsidP="00634171">
            <w:pPr>
              <w:pStyle w:val="FieldText"/>
              <w:rPr>
                <w:rFonts w:ascii="Proba Pro Lt" w:hAnsi="Proba Pro Lt" w:cs="Arial"/>
                <w:b w:val="0"/>
                <w:color w:val="FF0000"/>
                <w:sz w:val="20"/>
                <w:szCs w:val="20"/>
                <w:lang w:val="hr-HR"/>
              </w:rPr>
            </w:pPr>
            <w:r w:rsidRPr="0074560B">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727CC60F"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37C72FD3" w14:textId="77777777" w:rsidR="00B6564D" w:rsidRPr="0074560B" w:rsidRDefault="00B6564D" w:rsidP="00634171">
            <w:pPr>
              <w:tabs>
                <w:tab w:val="left" w:pos="2820"/>
              </w:tabs>
              <w:spacing w:after="0" w:line="240" w:lineRule="auto"/>
              <w:rPr>
                <w:rFonts w:ascii="Proba Pro Lt" w:hAnsi="Proba Pro Lt" w:cs="Arial"/>
                <w:sz w:val="20"/>
                <w:szCs w:val="20"/>
              </w:rPr>
            </w:pPr>
          </w:p>
        </w:tc>
        <w:tc>
          <w:tcPr>
            <w:tcW w:w="231" w:type="pct"/>
            <w:tcBorders>
              <w:bottom w:val="single" w:sz="4" w:space="0" w:color="auto"/>
            </w:tcBorders>
            <w:shd w:val="clear" w:color="auto" w:fill="auto"/>
            <w:vAlign w:val="center"/>
          </w:tcPr>
          <w:p w14:paraId="6F828D9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NE</w:t>
            </w:r>
          </w:p>
        </w:tc>
        <w:tc>
          <w:tcPr>
            <w:tcW w:w="771" w:type="pct"/>
            <w:gridSpan w:val="3"/>
            <w:tcBorders>
              <w:bottom w:val="single" w:sz="4" w:space="0" w:color="auto"/>
              <w:right w:val="single" w:sz="4" w:space="0" w:color="auto"/>
            </w:tcBorders>
            <w:shd w:val="clear" w:color="auto" w:fill="auto"/>
            <w:vAlign w:val="center"/>
          </w:tcPr>
          <w:p w14:paraId="7E7EAED2" w14:textId="77777777" w:rsidR="00B6564D" w:rsidRPr="0074560B"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979918460"/>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D05ADE4"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3DECEA8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r>
      <w:tr w:rsidR="00B6564D" w:rsidRPr="0074560B" w14:paraId="53F5C6EB" w14:textId="77777777" w:rsidTr="00634171">
        <w:trPr>
          <w:trHeight w:val="397"/>
        </w:trPr>
        <w:tc>
          <w:tcPr>
            <w:tcW w:w="1261" w:type="pct"/>
            <w:vMerge/>
            <w:tcBorders>
              <w:left w:val="single" w:sz="12" w:space="0" w:color="auto"/>
              <w:bottom w:val="single" w:sz="12" w:space="0" w:color="auto"/>
            </w:tcBorders>
            <w:shd w:val="clear" w:color="auto" w:fill="00A0DC"/>
            <w:vAlign w:val="center"/>
          </w:tcPr>
          <w:p w14:paraId="2559FC55" w14:textId="77777777" w:rsidR="00B6564D" w:rsidRPr="0074560B" w:rsidRDefault="00B6564D" w:rsidP="00634171">
            <w:pPr>
              <w:numPr>
                <w:ilvl w:val="0"/>
                <w:numId w:val="11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8320AD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02D5C7C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5E5DB43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4BD7B88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DCE673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NE</w:t>
            </w:r>
          </w:p>
        </w:tc>
        <w:tc>
          <w:tcPr>
            <w:tcW w:w="231" w:type="pct"/>
            <w:tcBorders>
              <w:left w:val="single" w:sz="4" w:space="0" w:color="auto"/>
              <w:bottom w:val="single" w:sz="4" w:space="0" w:color="auto"/>
              <w:right w:val="single" w:sz="4" w:space="0" w:color="auto"/>
            </w:tcBorders>
            <w:vAlign w:val="center"/>
          </w:tcPr>
          <w:p w14:paraId="625A527D"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3E1B776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93346301"/>
            </w:sdtPr>
            <w:sdtEndPr/>
            <w:sdtContent>
              <w:p w14:paraId="3EBF824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B6564D" w:rsidRPr="0074560B" w14:paraId="4A74F63C" w14:textId="77777777" w:rsidTr="00634171">
        <w:trPr>
          <w:trHeight w:val="397"/>
        </w:trPr>
        <w:tc>
          <w:tcPr>
            <w:tcW w:w="1261" w:type="pct"/>
            <w:tcBorders>
              <w:left w:val="single" w:sz="12" w:space="0" w:color="auto"/>
              <w:bottom w:val="single" w:sz="12" w:space="0" w:color="auto"/>
            </w:tcBorders>
            <w:shd w:val="clear" w:color="auto" w:fill="00A0DC"/>
            <w:vAlign w:val="center"/>
          </w:tcPr>
          <w:p w14:paraId="16DCF92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sdt>
          <w:sdtPr>
            <w:rPr>
              <w:rFonts w:ascii="Proba Pro Lt" w:hAnsi="Proba Pro Lt" w:cs="Arial"/>
              <w:sz w:val="20"/>
              <w:szCs w:val="20"/>
            </w:rPr>
            <w:id w:val="-1453329270"/>
          </w:sdtPr>
          <w:sdtEndPr/>
          <w:sdtContent>
            <w:tc>
              <w:tcPr>
                <w:tcW w:w="3739" w:type="pct"/>
                <w:gridSpan w:val="12"/>
                <w:tcBorders>
                  <w:top w:val="single" w:sz="4" w:space="0" w:color="auto"/>
                  <w:bottom w:val="single" w:sz="12" w:space="0" w:color="auto"/>
                  <w:right w:val="single" w:sz="12" w:space="0" w:color="auto"/>
                </w:tcBorders>
                <w:vAlign w:val="center"/>
              </w:tcPr>
              <w:p w14:paraId="364EB6C4" w14:textId="77777777" w:rsidR="00B6564D" w:rsidRPr="0074560B" w:rsidRDefault="00B6564D" w:rsidP="00634171">
                <w:pPr>
                  <w:spacing w:after="0" w:line="240" w:lineRule="auto"/>
                  <w:rPr>
                    <w:rFonts w:ascii="Proba Pro Lt" w:hAnsi="Proba Pro Lt" w:cs="Arial"/>
                    <w:b/>
                    <w:sz w:val="20"/>
                    <w:szCs w:val="20"/>
                  </w:rPr>
                </w:pPr>
                <w:r w:rsidRPr="0074560B">
                  <w:rPr>
                    <w:rFonts w:ascii="Proba Pro Lt" w:hAnsi="Proba Pro Lt" w:cs="Arial"/>
                    <w:b/>
                    <w:sz w:val="20"/>
                    <w:szCs w:val="20"/>
                  </w:rPr>
                  <w:t>1. Maksimalni broj bodova po vrstama aktivnosti:</w:t>
                </w:r>
              </w:p>
              <w:p w14:paraId="04C64B22"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ab/>
                </w:r>
              </w:p>
              <w:p w14:paraId="463D073B"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Završni ispit (usmeni)    80</w:t>
                </w:r>
                <w:r w:rsidRPr="0074560B">
                  <w:rPr>
                    <w:rFonts w:ascii="Proba Pro Lt" w:hAnsi="Proba Pro Lt" w:cs="Arial"/>
                    <w:sz w:val="20"/>
                    <w:szCs w:val="20"/>
                  </w:rPr>
                  <w:tab/>
                </w:r>
              </w:p>
              <w:p w14:paraId="2E4B3EE6"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Seminar</w:t>
                </w:r>
                <w:r w:rsidRPr="0074560B">
                  <w:rPr>
                    <w:rFonts w:ascii="Proba Pro Lt" w:hAnsi="Proba Pro Lt" w:cs="Arial"/>
                    <w:sz w:val="20"/>
                    <w:szCs w:val="20"/>
                  </w:rPr>
                  <w:tab/>
                </w:r>
                <w:r w:rsidRPr="0074560B">
                  <w:rPr>
                    <w:rFonts w:ascii="Proba Pro Lt" w:hAnsi="Proba Pro Lt" w:cs="Arial"/>
                    <w:sz w:val="20"/>
                    <w:szCs w:val="20"/>
                  </w:rPr>
                  <w:tab/>
                </w:r>
                <w:r>
                  <w:rPr>
                    <w:rFonts w:ascii="Proba Pro Lt" w:hAnsi="Proba Pro Lt" w:cs="Arial"/>
                    <w:sz w:val="20"/>
                    <w:szCs w:val="20"/>
                  </w:rPr>
                  <w:t xml:space="preserve">           </w:t>
                </w:r>
                <w:r w:rsidRPr="0074560B">
                  <w:rPr>
                    <w:rFonts w:ascii="Proba Pro Lt" w:hAnsi="Proba Pro Lt" w:cs="Arial"/>
                    <w:sz w:val="20"/>
                    <w:szCs w:val="20"/>
                  </w:rPr>
                  <w:t>20</w:t>
                </w:r>
                <w:r w:rsidRPr="0074560B">
                  <w:rPr>
                    <w:rFonts w:ascii="Proba Pro Lt" w:hAnsi="Proba Pro Lt" w:cs="Arial"/>
                    <w:sz w:val="20"/>
                    <w:szCs w:val="20"/>
                  </w:rPr>
                  <w:tab/>
                </w:r>
              </w:p>
              <w:p w14:paraId="17B8B694"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Ukupno                        </w:t>
                </w:r>
                <w:r>
                  <w:rPr>
                    <w:rFonts w:ascii="Proba Pro Lt" w:hAnsi="Proba Pro Lt" w:cs="Arial"/>
                    <w:sz w:val="20"/>
                    <w:szCs w:val="20"/>
                  </w:rPr>
                  <w:t xml:space="preserve"> </w:t>
                </w:r>
                <w:r w:rsidRPr="0074560B">
                  <w:rPr>
                    <w:rFonts w:ascii="Proba Pro Lt" w:hAnsi="Proba Pro Lt" w:cs="Arial"/>
                    <w:sz w:val="20"/>
                    <w:szCs w:val="20"/>
                  </w:rPr>
                  <w:t xml:space="preserve"> 100</w:t>
                </w:r>
              </w:p>
              <w:p w14:paraId="24410803" w14:textId="77777777" w:rsidR="00B6564D" w:rsidRPr="0074560B" w:rsidRDefault="00B6564D" w:rsidP="00634171">
                <w:pPr>
                  <w:spacing w:after="0" w:line="240" w:lineRule="auto"/>
                  <w:rPr>
                    <w:rFonts w:ascii="Proba Pro Lt" w:hAnsi="Proba Pro Lt" w:cs="Arial"/>
                    <w:sz w:val="20"/>
                    <w:szCs w:val="20"/>
                  </w:rPr>
                </w:pPr>
              </w:p>
              <w:p w14:paraId="6DDD1010" w14:textId="77777777" w:rsidR="00B6564D" w:rsidRPr="0074560B" w:rsidRDefault="00B6564D" w:rsidP="00634171">
                <w:pPr>
                  <w:spacing w:after="0" w:line="240" w:lineRule="auto"/>
                  <w:rPr>
                    <w:rFonts w:ascii="Proba Pro Lt" w:hAnsi="Proba Pro Lt" w:cs="Arial"/>
                    <w:b/>
                    <w:sz w:val="20"/>
                    <w:szCs w:val="20"/>
                  </w:rPr>
                </w:pPr>
                <w:r w:rsidRPr="0074560B">
                  <w:rPr>
                    <w:rFonts w:ascii="Proba Pro Lt" w:hAnsi="Proba Pro Lt" w:cs="Arial"/>
                    <w:b/>
                    <w:sz w:val="20"/>
                    <w:szCs w:val="20"/>
                  </w:rPr>
                  <w:t xml:space="preserve">2. Formiranje ocjene: </w:t>
                </w:r>
              </w:p>
              <w:p w14:paraId="54BE1FC3"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&lt; 60 % nedovoljan (1)</w:t>
                </w:r>
              </w:p>
              <w:p w14:paraId="1CD54FB0"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60 % dovoljan (2)</w:t>
                </w:r>
              </w:p>
              <w:p w14:paraId="3E5ED03B"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70 % dobar (3)</w:t>
                </w:r>
              </w:p>
              <w:p w14:paraId="5667313D"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80 % vrlo dobar (4)</w:t>
                </w:r>
              </w:p>
              <w:p w14:paraId="4FD8C7C7" w14:textId="77777777" w:rsidR="00B6564D" w:rsidRPr="0074560B" w:rsidDel="00B558AD"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90 % izvrstan (5)</w:t>
                </w:r>
              </w:p>
            </w:tc>
          </w:sdtContent>
        </w:sdt>
      </w:tr>
      <w:tr w:rsidR="00B6564D" w:rsidRPr="0074560B" w14:paraId="31BBC8B7" w14:textId="77777777" w:rsidTr="00634171">
        <w:tc>
          <w:tcPr>
            <w:tcW w:w="1261" w:type="pct"/>
            <w:tcBorders>
              <w:left w:val="single" w:sz="12" w:space="0" w:color="auto"/>
              <w:bottom w:val="single" w:sz="12" w:space="0" w:color="auto"/>
            </w:tcBorders>
            <w:shd w:val="clear" w:color="auto" w:fill="00A0DC"/>
            <w:vAlign w:val="center"/>
          </w:tcPr>
          <w:p w14:paraId="04172694"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072FB9E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i/>
                <w:sz w:val="20"/>
                <w:szCs w:val="20"/>
              </w:rPr>
              <w:id w:val="-1087844651"/>
            </w:sdtPr>
            <w:sdtEndPr>
              <w:rPr>
                <w:rFonts w:cs="Calibri"/>
                <w:i w:val="0"/>
              </w:rPr>
            </w:sdtEndPr>
            <w:sdtContent>
              <w:p w14:paraId="4CFADCD5" w14:textId="77777777" w:rsidR="00B6564D" w:rsidRPr="0074560B"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odraditi seminare</w:t>
                </w:r>
              </w:p>
              <w:p w14:paraId="4EF6A707" w14:textId="77777777" w:rsidR="00B6564D" w:rsidRPr="0074560B"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prisustvovati svim predavanjima, a dozvoljen broj neopravdanih izostanaka s predavanja je 2</w:t>
                </w:r>
              </w:p>
              <w:p w14:paraId="6772949A" w14:textId="77777777" w:rsidR="00B6564D" w:rsidRPr="0074560B"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položiti završni usmeni ispit</w:t>
                </w:r>
              </w:p>
            </w:sdtContent>
          </w:sdt>
        </w:tc>
      </w:tr>
      <w:tr w:rsidR="00B6564D" w:rsidRPr="0074560B" w14:paraId="28892176" w14:textId="77777777" w:rsidTr="00634171">
        <w:tc>
          <w:tcPr>
            <w:tcW w:w="1261" w:type="pct"/>
            <w:vMerge w:val="restart"/>
            <w:tcBorders>
              <w:top w:val="single" w:sz="12" w:space="0" w:color="auto"/>
              <w:left w:val="single" w:sz="12" w:space="0" w:color="auto"/>
            </w:tcBorders>
            <w:shd w:val="clear" w:color="auto" w:fill="00A0DC"/>
            <w:vAlign w:val="center"/>
          </w:tcPr>
          <w:p w14:paraId="0C0FD61F"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56961B3B"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79F9A92"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F9C1B6"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06196529" w14:textId="77777777" w:rsidTr="00634171">
        <w:trPr>
          <w:trHeight w:val="75"/>
        </w:trPr>
        <w:tc>
          <w:tcPr>
            <w:tcW w:w="1261" w:type="pct"/>
            <w:vMerge/>
            <w:tcBorders>
              <w:left w:val="single" w:sz="12" w:space="0" w:color="auto"/>
            </w:tcBorders>
            <w:shd w:val="clear" w:color="auto" w:fill="00A0DC"/>
            <w:vAlign w:val="center"/>
          </w:tcPr>
          <w:p w14:paraId="2FD56424"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vAlign w:val="center"/>
          </w:tcPr>
          <w:p w14:paraId="286F7C5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Nastavni materijal</w:t>
            </w:r>
          </w:p>
        </w:tc>
        <w:sdt>
          <w:sdtPr>
            <w:rPr>
              <w:rFonts w:ascii="Proba Pro Lt" w:hAnsi="Proba Pro Lt" w:cs="Arial"/>
              <w:color w:val="000000"/>
              <w:sz w:val="20"/>
              <w:szCs w:val="20"/>
            </w:rPr>
            <w:id w:val="660663174"/>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5802D9F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sdtContent>
        </w:sdt>
        <w:sdt>
          <w:sdtPr>
            <w:rPr>
              <w:rFonts w:ascii="Proba Pro Lt" w:hAnsi="Proba Pro Lt" w:cs="Arial"/>
              <w:color w:val="000000"/>
              <w:sz w:val="20"/>
              <w:szCs w:val="20"/>
            </w:rPr>
            <w:id w:val="-630628319"/>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0070E54D"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 i mrežne stranice</w:t>
                </w:r>
              </w:p>
            </w:tc>
          </w:sdtContent>
        </w:sdt>
      </w:tr>
      <w:tr w:rsidR="00B6564D" w:rsidRPr="0074560B" w14:paraId="2133A5B2" w14:textId="77777777" w:rsidTr="00634171">
        <w:tc>
          <w:tcPr>
            <w:tcW w:w="1261" w:type="pct"/>
            <w:tcBorders>
              <w:top w:val="single" w:sz="12" w:space="0" w:color="auto"/>
              <w:left w:val="single" w:sz="12" w:space="0" w:color="auto"/>
            </w:tcBorders>
            <w:shd w:val="clear" w:color="auto" w:fill="00A0DC"/>
            <w:vAlign w:val="center"/>
          </w:tcPr>
          <w:p w14:paraId="0FEF916C"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 xml:space="preserve">2.12. Dopunska literatura </w:t>
            </w:r>
          </w:p>
        </w:tc>
        <w:sdt>
          <w:sdtPr>
            <w:rPr>
              <w:rFonts w:ascii="Proba Pro Lt" w:hAnsi="Proba Pro Lt"/>
              <w:sz w:val="20"/>
              <w:szCs w:val="20"/>
            </w:rPr>
            <w:id w:val="-1148503948"/>
          </w:sdtPr>
          <w:sdtEndPr/>
          <w:sdtContent>
            <w:sdt>
              <w:sdtPr>
                <w:rPr>
                  <w:rFonts w:ascii="Proba Pro Lt" w:hAnsi="Proba Pro Lt"/>
                  <w:sz w:val="20"/>
                  <w:szCs w:val="20"/>
                </w:rPr>
                <w:id w:val="26035451"/>
              </w:sdtPr>
              <w:sdtEndPr/>
              <w:sdtContent>
                <w:tc>
                  <w:tcPr>
                    <w:tcW w:w="3739" w:type="pct"/>
                    <w:gridSpan w:val="12"/>
                    <w:tcBorders>
                      <w:top w:val="single" w:sz="12" w:space="0" w:color="auto"/>
                      <w:right w:val="single" w:sz="12" w:space="0" w:color="auto"/>
                    </w:tcBorders>
                  </w:tcPr>
                  <w:p w14:paraId="74AA9FE4" w14:textId="77777777" w:rsidR="00B6564D" w:rsidRPr="0074560B" w:rsidRDefault="00B6564D" w:rsidP="00634171">
                    <w:pPr>
                      <w:pStyle w:val="ListParagraph"/>
                      <w:numPr>
                        <w:ilvl w:val="0"/>
                        <w:numId w:val="109"/>
                      </w:numPr>
                      <w:tabs>
                        <w:tab w:val="left" w:pos="2820"/>
                      </w:tabs>
                      <w:spacing w:after="0" w:line="240" w:lineRule="auto"/>
                      <w:ind w:left="385"/>
                      <w:rPr>
                        <w:rFonts w:ascii="Proba Pro Lt" w:hAnsi="Proba Pro Lt"/>
                        <w:sz w:val="20"/>
                        <w:szCs w:val="20"/>
                      </w:rPr>
                    </w:pPr>
                    <w:r w:rsidRPr="0074560B">
                      <w:rPr>
                        <w:rFonts w:ascii="Proba Pro Lt" w:hAnsi="Proba Pro Lt"/>
                        <w:sz w:val="20"/>
                        <w:szCs w:val="20"/>
                      </w:rPr>
                      <w:t>European Commission, 1997.</w:t>
                    </w:r>
                    <w:r w:rsidRPr="0074560B">
                      <w:rPr>
                        <w:sz w:val="20"/>
                        <w:szCs w:val="20"/>
                      </w:rPr>
                      <w:t> </w:t>
                    </w:r>
                    <w:r w:rsidRPr="0074560B">
                      <w:rPr>
                        <w:rFonts w:ascii="Proba Pro Lt" w:hAnsi="Proba Pro Lt"/>
                        <w:i/>
                        <w:iCs/>
                        <w:sz w:val="20"/>
                        <w:szCs w:val="20"/>
                      </w:rPr>
                      <w:t>Regulation (EC) No 258/97 of the European Parliament</w:t>
                    </w:r>
                    <w:r w:rsidRPr="0074560B">
                      <w:rPr>
                        <w:rFonts w:ascii="Proba Pro Lt" w:hAnsi="Proba Pro Lt"/>
                        <w:sz w:val="20"/>
                        <w:szCs w:val="20"/>
                      </w:rPr>
                      <w:t xml:space="preserve"> </w:t>
                    </w:r>
                    <w:r w:rsidRPr="0074560B">
                      <w:rPr>
                        <w:rFonts w:ascii="Proba Pro Lt" w:hAnsi="Proba Pro Lt"/>
                        <w:i/>
                        <w:iCs/>
                        <w:sz w:val="20"/>
                        <w:szCs w:val="20"/>
                      </w:rPr>
                      <w:t>and of the Council of 27 January 1997 concerning novel foods and novel food</w:t>
                    </w:r>
                    <w:r w:rsidRPr="0074560B">
                      <w:rPr>
                        <w:rFonts w:ascii="Proba Pro Lt" w:hAnsi="Proba Pro Lt"/>
                        <w:sz w:val="20"/>
                        <w:szCs w:val="20"/>
                      </w:rPr>
                      <w:t xml:space="preserve"> </w:t>
                    </w:r>
                    <w:r w:rsidRPr="0074560B">
                      <w:rPr>
                        <w:rFonts w:ascii="Proba Pro Lt" w:hAnsi="Proba Pro Lt"/>
                        <w:i/>
                        <w:iCs/>
                        <w:sz w:val="20"/>
                        <w:szCs w:val="20"/>
                      </w:rPr>
                      <w:t>ingredients</w:t>
                    </w:r>
                    <w:r w:rsidRPr="0074560B">
                      <w:rPr>
                        <w:rFonts w:ascii="Proba Pro Lt" w:hAnsi="Proba Pro Lt"/>
                        <w:sz w:val="20"/>
                        <w:szCs w:val="20"/>
                      </w:rPr>
                      <w:t>. European Commission, Brussel. Official Journal of the European Communities. L43.</w:t>
                    </w:r>
                  </w:p>
                  <w:p w14:paraId="50C4EEDB" w14:textId="77777777" w:rsidR="00B6564D" w:rsidRPr="0074560B" w:rsidRDefault="00B6564D" w:rsidP="00634171">
                    <w:pPr>
                      <w:pStyle w:val="ListParagraph"/>
                      <w:numPr>
                        <w:ilvl w:val="0"/>
                        <w:numId w:val="109"/>
                      </w:numPr>
                      <w:tabs>
                        <w:tab w:val="left" w:pos="2820"/>
                      </w:tabs>
                      <w:spacing w:after="0" w:line="240" w:lineRule="auto"/>
                      <w:ind w:left="385"/>
                      <w:rPr>
                        <w:rFonts w:ascii="Proba Pro Lt" w:hAnsi="Proba Pro Lt"/>
                        <w:sz w:val="20"/>
                        <w:szCs w:val="20"/>
                      </w:rPr>
                    </w:pPr>
                    <w:r w:rsidRPr="0074560B">
                      <w:rPr>
                        <w:rFonts w:ascii="Proba Pro Lt" w:hAnsi="Proba Pro Lt"/>
                        <w:sz w:val="20"/>
                        <w:szCs w:val="20"/>
                      </w:rPr>
                      <w:t>International Life Sciences Institute, 2003.</w:t>
                    </w:r>
                    <w:r w:rsidRPr="0074560B">
                      <w:rPr>
                        <w:sz w:val="20"/>
                        <w:szCs w:val="20"/>
                      </w:rPr>
                      <w:t> </w:t>
                    </w:r>
                    <w:r w:rsidRPr="0074560B">
                      <w:rPr>
                        <w:rFonts w:ascii="Proba Pro Lt" w:hAnsi="Proba Pro Lt"/>
                        <w:i/>
                        <w:iCs/>
                        <w:sz w:val="20"/>
                        <w:szCs w:val="20"/>
                      </w:rPr>
                      <w:t>The safety assessment of novel foods and</w:t>
                    </w:r>
                    <w:r w:rsidRPr="0074560B">
                      <w:rPr>
                        <w:rFonts w:ascii="Proba Pro Lt" w:hAnsi="Proba Pro Lt"/>
                        <w:sz w:val="20"/>
                        <w:szCs w:val="20"/>
                      </w:rPr>
                      <w:t xml:space="preserve"> </w:t>
                    </w:r>
                    <w:r w:rsidRPr="0074560B">
                      <w:rPr>
                        <w:rFonts w:ascii="Proba Pro Lt" w:hAnsi="Proba Pro Lt"/>
                        <w:i/>
                        <w:iCs/>
                        <w:sz w:val="20"/>
                        <w:szCs w:val="20"/>
                      </w:rPr>
                      <w:t>concepts to determine their safety in use</w:t>
                    </w:r>
                    <w:r w:rsidRPr="0074560B">
                      <w:rPr>
                        <w:rFonts w:ascii="Proba Pro Lt" w:hAnsi="Proba Pro Lt"/>
                        <w:sz w:val="20"/>
                        <w:szCs w:val="20"/>
                      </w:rPr>
                      <w:t>. ILSI Press, Brussels. ILSI Europe Report Series.</w:t>
                    </w:r>
                  </w:p>
                  <w:p w14:paraId="2E0C194F" w14:textId="77777777" w:rsidR="00B6564D" w:rsidRPr="0074560B" w:rsidRDefault="00B6564D" w:rsidP="00634171">
                    <w:pPr>
                      <w:pStyle w:val="ListParagraph"/>
                      <w:numPr>
                        <w:ilvl w:val="0"/>
                        <w:numId w:val="109"/>
                      </w:numPr>
                      <w:tabs>
                        <w:tab w:val="left" w:pos="2820"/>
                      </w:tabs>
                      <w:spacing w:after="0" w:line="240" w:lineRule="auto"/>
                      <w:ind w:left="385"/>
                      <w:rPr>
                        <w:rFonts w:ascii="Proba Pro Lt" w:hAnsi="Proba Pro Lt" w:cs="Arial"/>
                        <w:sz w:val="20"/>
                        <w:szCs w:val="20"/>
                      </w:rPr>
                    </w:pPr>
                    <w:r w:rsidRPr="0074560B">
                      <w:rPr>
                        <w:rFonts w:ascii="Proba Pro Lt" w:hAnsi="Proba Pro Lt"/>
                        <w:sz w:val="20"/>
                        <w:szCs w:val="20"/>
                      </w:rPr>
                      <w:t>UREDBA (EU) 2015/2283 EUROPSKOG PARLAMENTA I VIJEĆA</w:t>
                    </w:r>
                    <w:r w:rsidRPr="0074560B">
                      <w:rPr>
                        <w:sz w:val="20"/>
                        <w:szCs w:val="20"/>
                      </w:rPr>
                      <w:t> </w:t>
                    </w:r>
                    <w:r w:rsidRPr="0074560B">
                      <w:rPr>
                        <w:rFonts w:ascii="Proba Pro Lt" w:hAnsi="Proba Pro Lt"/>
                        <w:sz w:val="20"/>
                        <w:szCs w:val="20"/>
                      </w:rPr>
                      <w:t>o novoj hrani</w:t>
                    </w:r>
                  </w:p>
                </w:tc>
              </w:sdtContent>
            </w:sdt>
          </w:sdtContent>
        </w:sdt>
      </w:tr>
      <w:tr w:rsidR="00B6564D" w:rsidRPr="0074560B" w14:paraId="3D90C11F" w14:textId="77777777" w:rsidTr="00634171">
        <w:tc>
          <w:tcPr>
            <w:tcW w:w="1261" w:type="pct"/>
            <w:tcBorders>
              <w:top w:val="single" w:sz="12" w:space="0" w:color="auto"/>
              <w:left w:val="single" w:sz="12" w:space="0" w:color="auto"/>
            </w:tcBorders>
            <w:shd w:val="clear" w:color="auto" w:fill="00A0DC"/>
            <w:vAlign w:val="center"/>
          </w:tcPr>
          <w:p w14:paraId="556867C4"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2161BCB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i/>
                <w:sz w:val="20"/>
                <w:szCs w:val="20"/>
              </w:rPr>
              <w:t xml:space="preserve">Rokovi ispita objavljuju se na Studomatu i ovoj mrežnoj stranici: </w:t>
            </w:r>
            <w:hyperlink r:id="rId205" w:history="1">
              <w:r w:rsidRPr="0074560B">
                <w:rPr>
                  <w:rStyle w:val="Hyperlink"/>
                  <w:rFonts w:ascii="Proba Pro Lt" w:hAnsi="Proba Pro Lt" w:cs="Arial"/>
                  <w:i/>
                  <w:sz w:val="20"/>
                  <w:szCs w:val="20"/>
                </w:rPr>
                <w:t>http://www.pbf.unizg.hr/studiji/ispitni_rokovi</w:t>
              </w:r>
            </w:hyperlink>
          </w:p>
        </w:tc>
      </w:tr>
      <w:tr w:rsidR="00B6564D" w:rsidRPr="0074560B" w14:paraId="3DA07127" w14:textId="77777777" w:rsidTr="00634171">
        <w:tc>
          <w:tcPr>
            <w:tcW w:w="1261" w:type="pct"/>
            <w:tcBorders>
              <w:left w:val="single" w:sz="12" w:space="0" w:color="auto"/>
              <w:bottom w:val="single" w:sz="12" w:space="0" w:color="auto"/>
            </w:tcBorders>
            <w:shd w:val="clear" w:color="auto" w:fill="00A0DC"/>
            <w:vAlign w:val="center"/>
          </w:tcPr>
          <w:p w14:paraId="754D8E89"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327721197"/>
          </w:sdtPr>
          <w:sdtEndPr/>
          <w:sdtContent>
            <w:tc>
              <w:tcPr>
                <w:tcW w:w="3739" w:type="pct"/>
                <w:gridSpan w:val="12"/>
                <w:tcBorders>
                  <w:bottom w:val="single" w:sz="12" w:space="0" w:color="auto"/>
                  <w:right w:val="single" w:sz="12" w:space="0" w:color="auto"/>
                </w:tcBorders>
              </w:tcPr>
              <w:p w14:paraId="3B621A8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53297405" w14:textId="5C3CE1BD" w:rsidR="00773958" w:rsidRDefault="00773958" w:rsidP="0074560B">
      <w:pPr>
        <w:spacing w:after="0" w:line="240" w:lineRule="auto"/>
        <w:rPr>
          <w:rFonts w:ascii="Proba Pro Lt" w:hAnsi="Proba Pro Lt" w:cs="Arial"/>
          <w:sz w:val="20"/>
          <w:szCs w:val="20"/>
        </w:rPr>
      </w:pPr>
    </w:p>
    <w:p w14:paraId="26ACF1E5" w14:textId="50FC577E"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B6564D" w:rsidRPr="00887469" w14:paraId="01C72F27"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60B9DE" w14:textId="77777777" w:rsidR="00B6564D" w:rsidRPr="00887469" w:rsidRDefault="00B6564D" w:rsidP="00634171">
            <w:pPr>
              <w:tabs>
                <w:tab w:val="left" w:pos="2820"/>
              </w:tabs>
              <w:spacing w:after="0" w:line="240" w:lineRule="auto"/>
              <w:rPr>
                <w:rFonts w:ascii="Proba Pro Lt" w:hAnsi="Proba Pro Lt" w:cs="Arial"/>
                <w:b/>
                <w:sz w:val="20"/>
                <w:szCs w:val="20"/>
              </w:rPr>
            </w:pPr>
            <w:r w:rsidRPr="00887469">
              <w:rPr>
                <w:rFonts w:ascii="Proba Pro Lt" w:hAnsi="Proba Pro Lt" w:cs="Arial"/>
                <w:b/>
                <w:sz w:val="20"/>
                <w:szCs w:val="20"/>
              </w:rPr>
              <w:t>1. OPĆE INFORMACIJE</w:t>
            </w:r>
          </w:p>
        </w:tc>
      </w:tr>
      <w:tr w:rsidR="00B6564D" w:rsidRPr="00887469" w14:paraId="03BD4451" w14:textId="77777777" w:rsidTr="00634171">
        <w:tc>
          <w:tcPr>
            <w:tcW w:w="1256" w:type="pct"/>
            <w:tcBorders>
              <w:top w:val="single" w:sz="12" w:space="0" w:color="auto"/>
              <w:left w:val="single" w:sz="12" w:space="0" w:color="auto"/>
            </w:tcBorders>
            <w:shd w:val="clear" w:color="auto" w:fill="00A0DC"/>
            <w:vAlign w:val="center"/>
          </w:tcPr>
          <w:p w14:paraId="516892CE" w14:textId="77777777" w:rsidR="00B6564D" w:rsidRPr="00887469"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87469">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426398486"/>
            <w:placeholder>
              <w:docPart w:val="78F5BDDDD1044200A5E1FC6992AB82E7"/>
            </w:placeholder>
          </w:sdtPr>
          <w:sdtEndPr/>
          <w:sdtContent>
            <w:tc>
              <w:tcPr>
                <w:tcW w:w="1522" w:type="pct"/>
                <w:gridSpan w:val="4"/>
                <w:tcBorders>
                  <w:top w:val="single" w:sz="12" w:space="0" w:color="auto"/>
                  <w:right w:val="single" w:sz="12" w:space="0" w:color="auto"/>
                </w:tcBorders>
                <w:vAlign w:val="center"/>
              </w:tcPr>
              <w:p w14:paraId="33D4C60D" w14:textId="77777777" w:rsidR="00B6564D" w:rsidRPr="00267707" w:rsidRDefault="003F5462" w:rsidP="00634171">
                <w:pPr>
                  <w:tabs>
                    <w:tab w:val="left" w:pos="2820"/>
                  </w:tabs>
                  <w:spacing w:after="0" w:line="240" w:lineRule="auto"/>
                  <w:rPr>
                    <w:rFonts w:ascii="Proba Pro Lt" w:hAnsi="Proba Pro Lt" w:cs="Arial"/>
                    <w:b/>
                    <w:sz w:val="20"/>
                    <w:szCs w:val="20"/>
                  </w:rPr>
                </w:pPr>
                <w:hyperlink r:id="rId206" w:history="1">
                  <w:r w:rsidR="00B6564D" w:rsidRPr="00267707">
                    <w:rPr>
                      <w:rStyle w:val="Hyperlink"/>
                      <w:rFonts w:ascii="Proba Pro Lt" w:hAnsi="Proba Pro Lt" w:cs="Arial"/>
                      <w:b/>
                      <w:sz w:val="20"/>
                      <w:szCs w:val="20"/>
                    </w:rPr>
                    <w:t>Doc. dr. sc. Jurica Žučko</w:t>
                  </w:r>
                </w:hyperlink>
              </w:p>
              <w:p w14:paraId="21813516" w14:textId="18DAEDD9" w:rsidR="00B6564D" w:rsidRPr="00887469" w:rsidRDefault="003F5462" w:rsidP="00634171">
                <w:pPr>
                  <w:tabs>
                    <w:tab w:val="left" w:pos="2820"/>
                  </w:tabs>
                  <w:spacing w:after="0" w:line="240" w:lineRule="auto"/>
                  <w:rPr>
                    <w:rFonts w:ascii="Proba Pro Lt" w:hAnsi="Proba Pro Lt" w:cs="Arial"/>
                    <w:sz w:val="20"/>
                    <w:szCs w:val="20"/>
                  </w:rPr>
                </w:pPr>
                <w:hyperlink r:id="rId207" w:history="1">
                  <w:r w:rsidR="00B6564D">
                    <w:rPr>
                      <w:rStyle w:val="Hyperlink"/>
                      <w:rFonts w:ascii="Proba Pro Lt" w:hAnsi="Proba Pro Lt" w:cs="Arial"/>
                      <w:sz w:val="20"/>
                      <w:szCs w:val="20"/>
                    </w:rPr>
                    <w:t>P</w:t>
                  </w:r>
                  <w:r w:rsidR="00B6564D" w:rsidRPr="00647D27">
                    <w:rPr>
                      <w:rStyle w:val="Hyperlink"/>
                      <w:rFonts w:ascii="Proba Pro Lt" w:hAnsi="Proba Pro Lt" w:cs="Arial"/>
                      <w:sz w:val="20"/>
                      <w:szCs w:val="20"/>
                    </w:rPr>
                    <w:t>rof. dr. sc. Višnja Bačun-Družina</w:t>
                  </w:r>
                </w:hyperlink>
                <w:r w:rsidR="00B6564D" w:rsidRPr="00887469">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74DE4689"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42256357"/>
            <w:placeholder>
              <w:docPart w:val="C777B35197E94EB880BCF20F1D60C24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E44E2CB"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ljetni</w:t>
                </w:r>
              </w:p>
            </w:tc>
          </w:sdtContent>
        </w:sdt>
      </w:tr>
      <w:tr w:rsidR="00B6564D" w:rsidRPr="00887469" w14:paraId="026C7902" w14:textId="77777777" w:rsidTr="00634171">
        <w:tc>
          <w:tcPr>
            <w:tcW w:w="1256" w:type="pct"/>
            <w:tcBorders>
              <w:top w:val="single" w:sz="12" w:space="0" w:color="auto"/>
              <w:left w:val="single" w:sz="12" w:space="0" w:color="auto"/>
            </w:tcBorders>
            <w:shd w:val="clear" w:color="auto" w:fill="00A0DC"/>
            <w:vAlign w:val="center"/>
          </w:tcPr>
          <w:p w14:paraId="0EF27E3E" w14:textId="77777777" w:rsidR="00B6564D" w:rsidRPr="00887469"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87469">
              <w:rPr>
                <w:rFonts w:ascii="Proba Pro Lt" w:hAnsi="Proba Pro Lt" w:cs="Arial"/>
                <w:sz w:val="20"/>
                <w:szCs w:val="20"/>
              </w:rPr>
              <w:t>Naziv predmeta</w:t>
            </w:r>
          </w:p>
        </w:tc>
        <w:bookmarkStart w:id="20" w:name="Nutrigenomika" w:displacedByCustomXml="next"/>
        <w:sdt>
          <w:sdtPr>
            <w:rPr>
              <w:rFonts w:ascii="Proba Pro Lt" w:hAnsi="Proba Pro Lt" w:cs="Arial"/>
              <w:sz w:val="20"/>
              <w:szCs w:val="20"/>
            </w:rPr>
            <w:id w:val="-231623520"/>
            <w:placeholder>
              <w:docPart w:val="C0D2D8C962C24E2AAA1640ABAD8DE1FA"/>
            </w:placeholder>
          </w:sdtPr>
          <w:sdtEndPr/>
          <w:sdtContent>
            <w:tc>
              <w:tcPr>
                <w:tcW w:w="1522" w:type="pct"/>
                <w:gridSpan w:val="4"/>
                <w:tcBorders>
                  <w:top w:val="single" w:sz="12" w:space="0" w:color="auto"/>
                  <w:right w:val="single" w:sz="12" w:space="0" w:color="auto"/>
                </w:tcBorders>
                <w:vAlign w:val="center"/>
              </w:tcPr>
              <w:p w14:paraId="07E1C773"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Style w:val="Heading1Char"/>
                    <w:rFonts w:ascii="Proba Pro Lt" w:eastAsia="Calibri" w:hAnsi="Proba Pro Lt"/>
                    <w:sz w:val="20"/>
                    <w:szCs w:val="20"/>
                  </w:rPr>
                  <w:t>Nutrigenomika</w:t>
                </w:r>
              </w:p>
            </w:tc>
          </w:sdtContent>
        </w:sdt>
        <w:bookmarkEnd w:id="20" w:displacedByCustomXml="prev"/>
        <w:tc>
          <w:tcPr>
            <w:tcW w:w="1405" w:type="pct"/>
            <w:gridSpan w:val="5"/>
            <w:tcBorders>
              <w:top w:val="single" w:sz="12" w:space="0" w:color="auto"/>
              <w:right w:val="single" w:sz="12" w:space="0" w:color="auto"/>
            </w:tcBorders>
            <w:shd w:val="clear" w:color="auto" w:fill="00A0DC"/>
            <w:vAlign w:val="center"/>
          </w:tcPr>
          <w:p w14:paraId="7BAD3FB8"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1.9. Bodovna vrijednost (broj bodova po ECTS sustavu)</w:t>
            </w:r>
          </w:p>
        </w:tc>
        <w:sdt>
          <w:sdtPr>
            <w:rPr>
              <w:rFonts w:ascii="Proba Pro Lt" w:hAnsi="Proba Pro Lt" w:cs="Arial"/>
              <w:sz w:val="20"/>
              <w:szCs w:val="20"/>
            </w:rPr>
            <w:id w:val="-1150203776"/>
            <w:placeholder>
              <w:docPart w:val="019CD06CFC934A1893B6E2FBA50A17BE"/>
            </w:placeholder>
          </w:sdtPr>
          <w:sdtEndPr/>
          <w:sdtContent>
            <w:tc>
              <w:tcPr>
                <w:tcW w:w="817" w:type="pct"/>
                <w:gridSpan w:val="4"/>
                <w:tcBorders>
                  <w:top w:val="single" w:sz="12" w:space="0" w:color="auto"/>
                  <w:right w:val="single" w:sz="12" w:space="0" w:color="auto"/>
                </w:tcBorders>
                <w:vAlign w:val="center"/>
              </w:tcPr>
              <w:p w14:paraId="407277D8"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4</w:t>
                </w:r>
              </w:p>
            </w:tc>
          </w:sdtContent>
        </w:sdt>
      </w:tr>
      <w:tr w:rsidR="00B6564D" w:rsidRPr="00887469" w14:paraId="6BEF9276" w14:textId="77777777" w:rsidTr="00634171">
        <w:tc>
          <w:tcPr>
            <w:tcW w:w="1256" w:type="pct"/>
            <w:tcBorders>
              <w:left w:val="single" w:sz="12" w:space="0" w:color="auto"/>
              <w:bottom w:val="single" w:sz="12" w:space="0" w:color="auto"/>
            </w:tcBorders>
            <w:shd w:val="clear" w:color="auto" w:fill="00A0DC"/>
            <w:vAlign w:val="center"/>
          </w:tcPr>
          <w:p w14:paraId="166AE58C" w14:textId="77777777" w:rsidR="00B6564D" w:rsidRPr="00887469"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87469">
              <w:rPr>
                <w:rFonts w:ascii="Proba Pro Lt" w:hAnsi="Proba Pro Lt" w:cs="Arial"/>
                <w:sz w:val="20"/>
                <w:szCs w:val="20"/>
              </w:rPr>
              <w:t>Šifra predmeta</w:t>
            </w:r>
          </w:p>
        </w:tc>
        <w:sdt>
          <w:sdtPr>
            <w:rPr>
              <w:rFonts w:ascii="Proba Pro Lt" w:hAnsi="Proba Pro Lt" w:cs="Arial"/>
              <w:sz w:val="20"/>
              <w:szCs w:val="20"/>
            </w:rPr>
            <w:id w:val="-1225906885"/>
            <w:placeholder>
              <w:docPart w:val="DE83EC513A584F649FCA9D9108175338"/>
            </w:placeholder>
          </w:sdtPr>
          <w:sdtEndPr/>
          <w:sdtContent>
            <w:tc>
              <w:tcPr>
                <w:tcW w:w="1522" w:type="pct"/>
                <w:gridSpan w:val="4"/>
                <w:tcBorders>
                  <w:bottom w:val="single" w:sz="12" w:space="0" w:color="auto"/>
                  <w:right w:val="single" w:sz="12" w:space="0" w:color="auto"/>
                </w:tcBorders>
                <w:vAlign w:val="center"/>
              </w:tcPr>
              <w:p w14:paraId="1DF4D899"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66827</w:t>
                </w:r>
              </w:p>
            </w:tc>
          </w:sdtContent>
        </w:sdt>
        <w:tc>
          <w:tcPr>
            <w:tcW w:w="1405" w:type="pct"/>
            <w:gridSpan w:val="5"/>
            <w:tcBorders>
              <w:bottom w:val="single" w:sz="12" w:space="0" w:color="auto"/>
              <w:right w:val="single" w:sz="12" w:space="0" w:color="auto"/>
            </w:tcBorders>
            <w:shd w:val="clear" w:color="auto" w:fill="00A0DC"/>
            <w:vAlign w:val="center"/>
          </w:tcPr>
          <w:p w14:paraId="55261A8E"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1.10. Broj sati u semestru (P+V+S+e-učenje)</w:t>
            </w:r>
          </w:p>
        </w:tc>
        <w:sdt>
          <w:sdtPr>
            <w:rPr>
              <w:rFonts w:ascii="Proba Pro Lt" w:hAnsi="Proba Pro Lt" w:cs="Arial"/>
              <w:sz w:val="20"/>
              <w:szCs w:val="20"/>
            </w:rPr>
            <w:id w:val="-1785420803"/>
            <w:placeholder>
              <w:docPart w:val="119AAFEC51B840B6BD8028243770BB28"/>
            </w:placeholder>
          </w:sdtPr>
          <w:sdtEndPr/>
          <w:sdtContent>
            <w:tc>
              <w:tcPr>
                <w:tcW w:w="817" w:type="pct"/>
                <w:gridSpan w:val="4"/>
                <w:tcBorders>
                  <w:bottom w:val="single" w:sz="12" w:space="0" w:color="auto"/>
                  <w:right w:val="single" w:sz="12" w:space="0" w:color="auto"/>
                </w:tcBorders>
                <w:vAlign w:val="center"/>
              </w:tcPr>
              <w:p w14:paraId="31D5A389" w14:textId="77777777" w:rsidR="00B6564D" w:rsidRPr="00887469"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20 + 20 + 10 + 0</w:t>
                </w:r>
              </w:p>
            </w:tc>
          </w:sdtContent>
        </w:sdt>
      </w:tr>
      <w:tr w:rsidR="00B6564D" w:rsidRPr="00887469" w14:paraId="63855F19" w14:textId="77777777" w:rsidTr="00634171">
        <w:tc>
          <w:tcPr>
            <w:tcW w:w="1256" w:type="pct"/>
            <w:tcBorders>
              <w:left w:val="single" w:sz="12" w:space="0" w:color="auto"/>
              <w:bottom w:val="single" w:sz="12" w:space="0" w:color="auto"/>
            </w:tcBorders>
            <w:shd w:val="clear" w:color="auto" w:fill="00A0DC"/>
            <w:vAlign w:val="center"/>
          </w:tcPr>
          <w:p w14:paraId="60D2B4F2" w14:textId="77777777" w:rsidR="00B6564D" w:rsidRPr="00887469"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87469">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96925071"/>
            <w:placeholder>
              <w:docPart w:val="89942A3C4B634C83BB256CFB7A3AD1D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E74A054"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2B376606"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1.11. Očekivani broj studenata na predmetu</w:t>
            </w:r>
          </w:p>
        </w:tc>
        <w:sdt>
          <w:sdtPr>
            <w:rPr>
              <w:rFonts w:ascii="Proba Pro Lt" w:hAnsi="Proba Pro Lt" w:cs="Arial"/>
              <w:sz w:val="20"/>
              <w:szCs w:val="20"/>
            </w:rPr>
            <w:id w:val="477735519"/>
            <w:placeholder>
              <w:docPart w:val="C0344D244AED47878D8820A1EF13D2B4"/>
            </w:placeholder>
          </w:sdtPr>
          <w:sdtEndPr/>
          <w:sdtContent>
            <w:tc>
              <w:tcPr>
                <w:tcW w:w="817" w:type="pct"/>
                <w:gridSpan w:val="4"/>
                <w:tcBorders>
                  <w:bottom w:val="single" w:sz="12" w:space="0" w:color="auto"/>
                  <w:right w:val="single" w:sz="12" w:space="0" w:color="auto"/>
                </w:tcBorders>
                <w:vAlign w:val="center"/>
              </w:tcPr>
              <w:p w14:paraId="0751ADCE"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40</w:t>
                </w:r>
              </w:p>
            </w:tc>
          </w:sdtContent>
        </w:sdt>
      </w:tr>
      <w:tr w:rsidR="00B6564D" w:rsidRPr="00887469" w14:paraId="6D6529E1" w14:textId="77777777" w:rsidTr="00634171">
        <w:tc>
          <w:tcPr>
            <w:tcW w:w="1256" w:type="pct"/>
            <w:tcBorders>
              <w:left w:val="single" w:sz="12" w:space="0" w:color="auto"/>
              <w:bottom w:val="single" w:sz="12" w:space="0" w:color="auto"/>
            </w:tcBorders>
            <w:shd w:val="clear" w:color="auto" w:fill="00A0DC"/>
            <w:vAlign w:val="center"/>
          </w:tcPr>
          <w:p w14:paraId="0E9E22D1" w14:textId="77777777" w:rsidR="00B6564D" w:rsidRPr="00887469"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87469">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08925834"/>
            <w:placeholder>
              <w:docPart w:val="D4F689E04A394D5F8C4C85A9F266A45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3AA7282"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1CF7C31D"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 xml:space="preserve">1.12. Razina primjene e-učenja (1, 2, 3 razina), postotak izvođenja predmeta </w:t>
            </w:r>
            <w:r w:rsidRPr="00887469">
              <w:rPr>
                <w:rFonts w:ascii="Proba Pro Lt" w:hAnsi="Proba Pro Lt" w:cs="Arial"/>
                <w:i/>
                <w:sz w:val="20"/>
                <w:szCs w:val="20"/>
              </w:rPr>
              <w:t>on line</w:t>
            </w:r>
            <w:r w:rsidRPr="00887469">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804F9DD" w14:textId="77777777" w:rsidR="00B6564D" w:rsidRPr="00887469"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7263890"/>
                <w:placeholder>
                  <w:docPart w:val="FC496D3F56FD4A76A6CF1049FCED6690"/>
                </w:placeholder>
                <w:dropDownList>
                  <w:listItem w:value="Choose an item."/>
                  <w:listItem w:displayText="1." w:value="1."/>
                  <w:listItem w:displayText="2." w:value="2."/>
                  <w:listItem w:displayText="3." w:value="3."/>
                </w:dropDownList>
              </w:sdtPr>
              <w:sdtEndPr/>
              <w:sdtContent>
                <w:r w:rsidR="00B6564D" w:rsidRPr="00887469">
                  <w:rPr>
                    <w:rFonts w:ascii="Proba Pro Lt" w:hAnsi="Proba Pro Lt" w:cs="Arial"/>
                    <w:sz w:val="20"/>
                    <w:szCs w:val="20"/>
                  </w:rPr>
                  <w:t>1.</w:t>
                </w:r>
              </w:sdtContent>
            </w:sdt>
            <w:r w:rsidR="00B6564D" w:rsidRPr="00887469">
              <w:rPr>
                <w:rFonts w:ascii="Proba Pro Lt" w:hAnsi="Proba Pro Lt" w:cs="Arial"/>
                <w:sz w:val="20"/>
                <w:szCs w:val="20"/>
              </w:rPr>
              <w:tab/>
            </w:r>
          </w:p>
          <w:p w14:paraId="21F27452" w14:textId="77777777" w:rsidR="00B6564D" w:rsidRPr="00887469"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4675557"/>
                <w:placeholder>
                  <w:docPart w:val="BB1FAF9C08EB4C76971006E027D7BBF8"/>
                </w:placeholder>
              </w:sdtPr>
              <w:sdtEndPr/>
              <w:sdtContent>
                <w:r w:rsidR="00B6564D" w:rsidRPr="00887469">
                  <w:rPr>
                    <w:rFonts w:ascii="Proba Pro Lt" w:hAnsi="Proba Pro Lt" w:cs="Arial"/>
                    <w:sz w:val="20"/>
                    <w:szCs w:val="20"/>
                  </w:rPr>
                  <w:t>20</w:t>
                </w:r>
                <w:r w:rsidR="00B6564D">
                  <w:rPr>
                    <w:rFonts w:ascii="Proba Pro Lt" w:hAnsi="Proba Pro Lt" w:cs="Arial"/>
                    <w:sz w:val="20"/>
                    <w:szCs w:val="20"/>
                  </w:rPr>
                  <w:t xml:space="preserve"> </w:t>
                </w:r>
              </w:sdtContent>
            </w:sdt>
            <w:r w:rsidR="00B6564D" w:rsidRPr="00887469">
              <w:rPr>
                <w:rFonts w:ascii="Proba Pro Lt" w:hAnsi="Proba Pro Lt" w:cs="Arial"/>
                <w:sz w:val="20"/>
                <w:szCs w:val="20"/>
              </w:rPr>
              <w:t>%</w:t>
            </w:r>
          </w:p>
        </w:tc>
      </w:tr>
      <w:tr w:rsidR="00B6564D" w:rsidRPr="00887469" w14:paraId="51DE0F67" w14:textId="77777777" w:rsidTr="00634171">
        <w:tc>
          <w:tcPr>
            <w:tcW w:w="1256" w:type="pct"/>
            <w:tcBorders>
              <w:left w:val="single" w:sz="12" w:space="0" w:color="auto"/>
              <w:bottom w:val="single" w:sz="12" w:space="0" w:color="auto"/>
            </w:tcBorders>
            <w:shd w:val="clear" w:color="auto" w:fill="00A0DC"/>
            <w:vAlign w:val="center"/>
          </w:tcPr>
          <w:p w14:paraId="5D049080"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1.6. Mjesto izvođenja</w:t>
            </w:r>
          </w:p>
        </w:tc>
        <w:sdt>
          <w:sdtPr>
            <w:rPr>
              <w:rFonts w:ascii="Proba Pro Lt" w:hAnsi="Proba Pro Lt" w:cs="Arial"/>
              <w:sz w:val="20"/>
              <w:szCs w:val="20"/>
            </w:rPr>
            <w:id w:val="-1729604133"/>
            <w:placeholder>
              <w:docPart w:val="B235CD07D87440ADA055D44163C0F027"/>
            </w:placeholder>
          </w:sdtPr>
          <w:sdtEndPr/>
          <w:sdtContent>
            <w:tc>
              <w:tcPr>
                <w:tcW w:w="1522" w:type="pct"/>
                <w:gridSpan w:val="4"/>
                <w:tcBorders>
                  <w:bottom w:val="single" w:sz="12" w:space="0" w:color="auto"/>
                  <w:right w:val="single" w:sz="12" w:space="0" w:color="auto"/>
                </w:tcBorders>
                <w:vAlign w:val="center"/>
              </w:tcPr>
              <w:p w14:paraId="132870C5"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P6</w:t>
                </w:r>
              </w:p>
            </w:tc>
          </w:sdtContent>
        </w:sdt>
        <w:tc>
          <w:tcPr>
            <w:tcW w:w="1405" w:type="pct"/>
            <w:gridSpan w:val="5"/>
            <w:tcBorders>
              <w:bottom w:val="single" w:sz="12" w:space="0" w:color="auto"/>
              <w:right w:val="single" w:sz="12" w:space="0" w:color="auto"/>
            </w:tcBorders>
            <w:shd w:val="clear" w:color="auto" w:fill="00A0DC"/>
            <w:vAlign w:val="center"/>
          </w:tcPr>
          <w:p w14:paraId="117AE91F" w14:textId="77777777" w:rsidR="00B6564D" w:rsidRPr="00887469" w:rsidRDefault="00B6564D" w:rsidP="00634171">
            <w:pPr>
              <w:tabs>
                <w:tab w:val="left" w:pos="459"/>
              </w:tabs>
              <w:spacing w:after="0" w:line="240" w:lineRule="auto"/>
              <w:rPr>
                <w:rFonts w:ascii="Proba Pro Lt" w:hAnsi="Proba Pro Lt" w:cs="Arial"/>
                <w:sz w:val="20"/>
                <w:szCs w:val="20"/>
              </w:rPr>
            </w:pPr>
            <w:r w:rsidRPr="00887469">
              <w:rPr>
                <w:rFonts w:ascii="Proba Pro Lt" w:hAnsi="Proba Pro Lt" w:cs="Arial"/>
                <w:sz w:val="20"/>
                <w:szCs w:val="20"/>
              </w:rPr>
              <w:t xml:space="preserve">1.13. Jezik izvođenja </w:t>
            </w:r>
          </w:p>
        </w:tc>
        <w:sdt>
          <w:sdtPr>
            <w:rPr>
              <w:rFonts w:ascii="Proba Pro Lt" w:hAnsi="Proba Pro Lt" w:cs="Arial"/>
              <w:sz w:val="20"/>
              <w:szCs w:val="20"/>
            </w:rPr>
            <w:id w:val="27080073"/>
            <w:placeholder>
              <w:docPart w:val="7B47A6B072344D29878E800B62B0B21F"/>
            </w:placeholder>
          </w:sdtPr>
          <w:sdtEndPr/>
          <w:sdtContent>
            <w:tc>
              <w:tcPr>
                <w:tcW w:w="817" w:type="pct"/>
                <w:gridSpan w:val="4"/>
                <w:tcBorders>
                  <w:bottom w:val="single" w:sz="12" w:space="0" w:color="auto"/>
                  <w:right w:val="single" w:sz="12" w:space="0" w:color="auto"/>
                </w:tcBorders>
                <w:vAlign w:val="center"/>
              </w:tcPr>
              <w:p w14:paraId="334DFC8A" w14:textId="77777777" w:rsidR="00B6564D" w:rsidRPr="00887469"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87469">
                  <w:rPr>
                    <w:rFonts w:ascii="Proba Pro Lt" w:hAnsi="Proba Pro Lt" w:cs="Arial"/>
                    <w:sz w:val="20"/>
                    <w:szCs w:val="20"/>
                  </w:rPr>
                  <w:t>rvatski</w:t>
                </w:r>
                <w:r>
                  <w:rPr>
                    <w:rFonts w:ascii="Proba Pro Lt" w:hAnsi="Proba Pro Lt" w:cs="Arial"/>
                    <w:sz w:val="20"/>
                    <w:szCs w:val="20"/>
                  </w:rPr>
                  <w:t xml:space="preserve"> i e</w:t>
                </w:r>
                <w:r w:rsidRPr="00887469">
                  <w:rPr>
                    <w:rFonts w:ascii="Proba Pro Lt" w:hAnsi="Proba Pro Lt" w:cs="Arial"/>
                    <w:sz w:val="20"/>
                    <w:szCs w:val="20"/>
                  </w:rPr>
                  <w:t>ngleski</w:t>
                </w:r>
              </w:p>
            </w:tc>
          </w:sdtContent>
        </w:sdt>
      </w:tr>
      <w:tr w:rsidR="00B6564D" w:rsidRPr="00887469" w14:paraId="4A7F5D3B" w14:textId="77777777" w:rsidTr="00634171">
        <w:tc>
          <w:tcPr>
            <w:tcW w:w="1256" w:type="pct"/>
            <w:tcBorders>
              <w:left w:val="single" w:sz="12" w:space="0" w:color="auto"/>
              <w:bottom w:val="single" w:sz="12" w:space="0" w:color="auto"/>
            </w:tcBorders>
            <w:shd w:val="clear" w:color="auto" w:fill="00A0DC"/>
            <w:vAlign w:val="center"/>
          </w:tcPr>
          <w:p w14:paraId="4F01B104"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7549118"/>
            <w:placeholder>
              <w:docPart w:val="3D85EA06A7FD41ADA020C1417BA41475"/>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EF0D50D"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82A0B18" w14:textId="77777777" w:rsidR="00B6564D" w:rsidRPr="00887469" w:rsidRDefault="00B6564D" w:rsidP="00634171">
            <w:pPr>
              <w:tabs>
                <w:tab w:val="left" w:pos="459"/>
              </w:tabs>
              <w:spacing w:after="0" w:line="240" w:lineRule="auto"/>
              <w:rPr>
                <w:rFonts w:ascii="Proba Pro Lt" w:hAnsi="Proba Pro Lt" w:cs="Arial"/>
                <w:sz w:val="20"/>
                <w:szCs w:val="20"/>
              </w:rPr>
            </w:pPr>
            <w:r w:rsidRPr="00887469">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FF87A7A" w14:textId="77777777" w:rsidR="00B6564D" w:rsidRPr="00887469"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60461011"/>
                <w:placeholder>
                  <w:docPart w:val="801F6E14B64B42528DEA027B645DCEC1"/>
                </w:placeholder>
                <w:dropDownList>
                  <w:listItem w:value="Choose an item."/>
                  <w:listItem w:displayText="DA" w:value="DA"/>
                  <w:listItem w:displayText="NE" w:value="NE"/>
                </w:dropDownList>
              </w:sdtPr>
              <w:sdtEndPr/>
              <w:sdtContent>
                <w:r w:rsidR="00B6564D" w:rsidRPr="00887469">
                  <w:rPr>
                    <w:rFonts w:ascii="Proba Pro Lt" w:hAnsi="Proba Pro Lt" w:cs="Arial"/>
                    <w:sz w:val="20"/>
                    <w:szCs w:val="20"/>
                  </w:rPr>
                  <w:t>DA</w:t>
                </w:r>
              </w:sdtContent>
            </w:sdt>
          </w:p>
        </w:tc>
      </w:tr>
      <w:tr w:rsidR="00B6564D" w:rsidRPr="00887469" w14:paraId="14157386"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288225" w14:textId="77777777" w:rsidR="00B6564D" w:rsidRPr="00887469" w:rsidRDefault="00B6564D" w:rsidP="00634171">
            <w:pPr>
              <w:tabs>
                <w:tab w:val="left" w:pos="2820"/>
              </w:tabs>
              <w:spacing w:after="0" w:line="240" w:lineRule="auto"/>
              <w:rPr>
                <w:rFonts w:ascii="Proba Pro Lt" w:hAnsi="Proba Pro Lt" w:cs="Arial"/>
                <w:b/>
                <w:sz w:val="20"/>
                <w:szCs w:val="20"/>
              </w:rPr>
            </w:pPr>
            <w:r w:rsidRPr="00887469">
              <w:rPr>
                <w:rFonts w:ascii="Proba Pro Lt" w:hAnsi="Proba Pro Lt" w:cs="Arial"/>
                <w:b/>
                <w:sz w:val="20"/>
                <w:szCs w:val="20"/>
              </w:rPr>
              <w:t>2. OPIS PREDMETA</w:t>
            </w:r>
          </w:p>
        </w:tc>
      </w:tr>
      <w:tr w:rsidR="00B6564D" w:rsidRPr="00887469" w14:paraId="414AA197" w14:textId="77777777" w:rsidTr="00634171">
        <w:tc>
          <w:tcPr>
            <w:tcW w:w="1256" w:type="pct"/>
            <w:tcBorders>
              <w:top w:val="single" w:sz="12" w:space="0" w:color="auto"/>
              <w:left w:val="single" w:sz="12" w:space="0" w:color="auto"/>
            </w:tcBorders>
            <w:shd w:val="clear" w:color="auto" w:fill="00A0DC"/>
            <w:vAlign w:val="center"/>
          </w:tcPr>
          <w:p w14:paraId="15FDAA5B" w14:textId="77777777" w:rsidR="00B6564D" w:rsidRPr="00887469" w:rsidRDefault="00B6564D" w:rsidP="00634171">
            <w:pPr>
              <w:numPr>
                <w:ilvl w:val="1"/>
                <w:numId w:val="139"/>
              </w:numPr>
              <w:tabs>
                <w:tab w:val="left" w:pos="2820"/>
              </w:tabs>
              <w:spacing w:after="0" w:line="240" w:lineRule="auto"/>
              <w:rPr>
                <w:rFonts w:ascii="Proba Pro Lt" w:hAnsi="Proba Pro Lt" w:cs="Arial"/>
                <w:sz w:val="20"/>
                <w:szCs w:val="20"/>
              </w:rPr>
            </w:pPr>
            <w:r w:rsidRPr="00887469">
              <w:rPr>
                <w:rFonts w:ascii="Proba Pro Lt" w:hAnsi="Proba Pro Lt" w:cs="Arial"/>
                <w:color w:val="000000"/>
                <w:sz w:val="20"/>
                <w:szCs w:val="20"/>
              </w:rPr>
              <w:t>Ciljevi predmeta</w:t>
            </w:r>
          </w:p>
        </w:tc>
        <w:sdt>
          <w:sdtPr>
            <w:rPr>
              <w:rFonts w:ascii="Proba Pro Lt" w:hAnsi="Proba Pro Lt" w:cs="Arial"/>
              <w:color w:val="FF0000"/>
              <w:sz w:val="20"/>
              <w:szCs w:val="20"/>
            </w:rPr>
            <w:id w:val="1544866681"/>
            <w:placeholder>
              <w:docPart w:val="2FA28A6FB81640A2AD5F6A4C47D6E51F"/>
            </w:placeholder>
          </w:sdtPr>
          <w:sdtEndPr/>
          <w:sdtContent>
            <w:tc>
              <w:tcPr>
                <w:tcW w:w="3744" w:type="pct"/>
                <w:gridSpan w:val="13"/>
                <w:tcBorders>
                  <w:top w:val="single" w:sz="12" w:space="0" w:color="auto"/>
                  <w:right w:val="single" w:sz="12" w:space="0" w:color="auto"/>
                </w:tcBorders>
                <w:vAlign w:val="center"/>
              </w:tcPr>
              <w:p w14:paraId="3F7D3442" w14:textId="77777777" w:rsidR="00B6564D" w:rsidRPr="00887469" w:rsidRDefault="00B6564D" w:rsidP="00634171">
                <w:pPr>
                  <w:tabs>
                    <w:tab w:val="left" w:pos="2820"/>
                  </w:tabs>
                  <w:spacing w:after="0" w:line="240" w:lineRule="auto"/>
                  <w:rPr>
                    <w:rFonts w:ascii="Proba Pro Lt" w:hAnsi="Proba Pro Lt" w:cs="Arial"/>
                    <w:color w:val="FF0000"/>
                    <w:sz w:val="20"/>
                    <w:szCs w:val="20"/>
                  </w:rPr>
                </w:pPr>
                <w:r w:rsidRPr="00887469">
                  <w:rPr>
                    <w:rFonts w:ascii="Proba Pro Lt" w:hAnsi="Proba Pro Lt" w:cs="Arial"/>
                    <w:sz w:val="20"/>
                    <w:szCs w:val="20"/>
                  </w:rPr>
                  <w:t>Cilj predmeta je upoznati studenta s najnovijim dostignućima omičkih tehnologija kao bi se predvidio odgovor pojedinca na pojedine nutrijente. Također kolegij preispituje učinkovitost genetičkih testova dostupnih na tržištu te postavlja etička, pravna i socijalna pitanja povezana s testiranjima i interpretacijom rezultata. Kao konačni c</w:t>
                </w:r>
                <w:r w:rsidRPr="00887469">
                  <w:rPr>
                    <w:rFonts w:ascii="Proba Pro Lt" w:hAnsi="Proba Pro Lt" w:cs="Arial"/>
                    <w:sz w:val="20"/>
                    <w:szCs w:val="20"/>
                    <w:shd w:val="clear" w:color="auto" w:fill="FFFFFF"/>
                  </w:rPr>
                  <w:t>ilj nutrigenomike postavljeno je odrediti tip prehrane koji pojedincu najbolje odgovara na osnovi njegova genoma kako bi održao zdravlje i poboljšao kvalitetu svog života.</w:t>
                </w:r>
              </w:p>
            </w:tc>
          </w:sdtContent>
        </w:sdt>
      </w:tr>
      <w:tr w:rsidR="00B6564D" w:rsidRPr="00887469" w14:paraId="0C6BBC14" w14:textId="77777777" w:rsidTr="00634171">
        <w:tc>
          <w:tcPr>
            <w:tcW w:w="1256" w:type="pct"/>
            <w:tcBorders>
              <w:left w:val="single" w:sz="12" w:space="0" w:color="auto"/>
            </w:tcBorders>
            <w:shd w:val="clear" w:color="auto" w:fill="00A0DC"/>
            <w:vAlign w:val="center"/>
          </w:tcPr>
          <w:p w14:paraId="672600FC" w14:textId="77777777" w:rsidR="00B6564D" w:rsidRPr="00887469" w:rsidRDefault="00B6564D" w:rsidP="00634171">
            <w:pPr>
              <w:numPr>
                <w:ilvl w:val="1"/>
                <w:numId w:val="139"/>
              </w:num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13591222"/>
            <w:placeholder>
              <w:docPart w:val="1FF59E58E96F411C9B55C9844182F577"/>
            </w:placeholder>
          </w:sdtPr>
          <w:sdtEndPr/>
          <w:sdtContent>
            <w:tc>
              <w:tcPr>
                <w:tcW w:w="3744" w:type="pct"/>
                <w:gridSpan w:val="13"/>
                <w:tcBorders>
                  <w:right w:val="single" w:sz="12" w:space="0" w:color="auto"/>
                </w:tcBorders>
                <w:vAlign w:val="center"/>
              </w:tcPr>
              <w:p w14:paraId="3800A94D"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w:t>
                </w:r>
              </w:p>
            </w:tc>
          </w:sdtContent>
        </w:sdt>
      </w:tr>
      <w:tr w:rsidR="00B6564D" w:rsidRPr="00887469" w14:paraId="7AF5196B" w14:textId="77777777" w:rsidTr="00634171">
        <w:tc>
          <w:tcPr>
            <w:tcW w:w="1256" w:type="pct"/>
            <w:tcBorders>
              <w:left w:val="single" w:sz="12" w:space="0" w:color="auto"/>
            </w:tcBorders>
            <w:shd w:val="clear" w:color="auto" w:fill="00A0DC"/>
            <w:vAlign w:val="center"/>
          </w:tcPr>
          <w:p w14:paraId="1C1AFB39" w14:textId="77777777" w:rsidR="00B6564D" w:rsidRPr="00887469" w:rsidRDefault="00B6564D" w:rsidP="00634171">
            <w:pPr>
              <w:numPr>
                <w:ilvl w:val="1"/>
                <w:numId w:val="139"/>
              </w:num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I</w:t>
            </w:r>
            <w:r>
              <w:rPr>
                <w:rFonts w:ascii="Proba Pro Lt" w:hAnsi="Proba Pro Lt" w:cs="Arial"/>
                <w:color w:val="000000"/>
                <w:sz w:val="20"/>
                <w:szCs w:val="20"/>
              </w:rPr>
              <w:t>s</w:t>
            </w:r>
            <w:r w:rsidRPr="00887469">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551999050"/>
            <w:placeholder>
              <w:docPart w:val="207F0485F2374421A2BAE626E7EFF3BE"/>
            </w:placeholder>
          </w:sdtPr>
          <w:sdtEndPr/>
          <w:sdtContent>
            <w:tc>
              <w:tcPr>
                <w:tcW w:w="3744" w:type="pct"/>
                <w:gridSpan w:val="13"/>
                <w:tcBorders>
                  <w:right w:val="single" w:sz="12" w:space="0" w:color="auto"/>
                </w:tcBorders>
                <w:vAlign w:val="center"/>
              </w:tcPr>
              <w:p w14:paraId="522476C6" w14:textId="77777777" w:rsidR="00B6564D" w:rsidRPr="00887469" w:rsidRDefault="00B6564D" w:rsidP="00634171">
                <w:pPr>
                  <w:pStyle w:val="ListParagraph"/>
                  <w:numPr>
                    <w:ilvl w:val="0"/>
                    <w:numId w:val="135"/>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 xml:space="preserve">poznavanje i razumijevanje općih znanja i vještina iz temeljnih i primijenjenih disciplina </w:t>
                </w:r>
              </w:p>
              <w:p w14:paraId="5BED6531" w14:textId="77777777" w:rsidR="00B6564D" w:rsidRPr="00887469" w:rsidRDefault="00B6564D" w:rsidP="00634171">
                <w:pPr>
                  <w:pStyle w:val="ListParagraph"/>
                  <w:numPr>
                    <w:ilvl w:val="0"/>
                    <w:numId w:val="135"/>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poznavanje i razumijevanje znanja i vještina iz određenih interdisciplinarnih disciplina kroz izborne module</w:t>
                </w:r>
              </w:p>
              <w:p w14:paraId="3D4FEBC8" w14:textId="77777777" w:rsidR="00B6564D" w:rsidRPr="00887469" w:rsidRDefault="00B6564D" w:rsidP="00634171">
                <w:pPr>
                  <w:pStyle w:val="ListParagraph"/>
                  <w:numPr>
                    <w:ilvl w:val="0"/>
                    <w:numId w:val="135"/>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analizirati i procijeniti uvjete za primjenu adekvatne metode za procjenu kakvoće prehrane i strategije za poboljšanje prehrambenih navika u cilju prevencije i poboljšanja zdravlja nacije ili ciljanih populacijskih skupina</w:t>
                </w:r>
              </w:p>
              <w:p w14:paraId="3E152F79" w14:textId="77777777" w:rsidR="00B6564D" w:rsidRPr="00887469" w:rsidRDefault="00B6564D" w:rsidP="00634171">
                <w:pPr>
                  <w:pStyle w:val="ListParagraph"/>
                  <w:numPr>
                    <w:ilvl w:val="0"/>
                    <w:numId w:val="135"/>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analizirati, usporediti interpretirati rezultate dobivene istraživačkim metodama</w:t>
                </w:r>
              </w:p>
              <w:p w14:paraId="4DCB0A4D" w14:textId="77777777" w:rsidR="00B6564D" w:rsidRPr="00887469" w:rsidRDefault="00B6564D" w:rsidP="00634171">
                <w:pPr>
                  <w:pStyle w:val="ListParagraph"/>
                  <w:numPr>
                    <w:ilvl w:val="0"/>
                    <w:numId w:val="135"/>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predstaviti i popularizirati određene suvremene trendove u nutricionizmu u znanstvenim, stručnim i laičkim krugovima</w:t>
                </w:r>
              </w:p>
              <w:p w14:paraId="0157018B" w14:textId="77777777" w:rsidR="00B6564D" w:rsidRPr="00887469" w:rsidRDefault="00B6564D" w:rsidP="00634171">
                <w:pPr>
                  <w:pStyle w:val="ListParagraph"/>
                  <w:numPr>
                    <w:ilvl w:val="0"/>
                    <w:numId w:val="135"/>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 xml:space="preserve">primijeniti etička načela, zakonsku regulativu i norme vezane uz specifične zahtjeve struke </w:t>
                </w:r>
              </w:p>
              <w:p w14:paraId="01E2F59C" w14:textId="77777777" w:rsidR="00B6564D" w:rsidRPr="00887469" w:rsidRDefault="00B6564D" w:rsidP="00634171">
                <w:pPr>
                  <w:pStyle w:val="ListParagraph"/>
                  <w:numPr>
                    <w:ilvl w:val="0"/>
                    <w:numId w:val="135"/>
                  </w:numPr>
                  <w:tabs>
                    <w:tab w:val="left" w:pos="2820"/>
                  </w:tabs>
                  <w:spacing w:after="0" w:line="240" w:lineRule="auto"/>
                  <w:ind w:left="375"/>
                  <w:rPr>
                    <w:rFonts w:ascii="Proba Pro Lt" w:hAnsi="Proba Pro Lt" w:cs="Arial"/>
                    <w:sz w:val="20"/>
                    <w:szCs w:val="20"/>
                  </w:rPr>
                </w:pPr>
                <w:r w:rsidRPr="00887469">
                  <w:rPr>
                    <w:rFonts w:ascii="Proba Pro Lt" w:hAnsi="Proba Pro Lt"/>
                    <w:sz w:val="20"/>
                    <w:szCs w:val="20"/>
                  </w:rPr>
                  <w:t>koristiti i valorizirati znanstvenu i stručnu literaturu u svrhu cjeloživotnog učenja i unapređenja struke</w:t>
                </w:r>
              </w:p>
            </w:tc>
          </w:sdtContent>
        </w:sdt>
      </w:tr>
      <w:tr w:rsidR="00B6564D" w:rsidRPr="00887469" w14:paraId="0F914107" w14:textId="77777777" w:rsidTr="00634171">
        <w:tc>
          <w:tcPr>
            <w:tcW w:w="1256" w:type="pct"/>
            <w:tcBorders>
              <w:left w:val="single" w:sz="12" w:space="0" w:color="auto"/>
            </w:tcBorders>
            <w:shd w:val="clear" w:color="auto" w:fill="00A0DC"/>
            <w:vAlign w:val="center"/>
          </w:tcPr>
          <w:p w14:paraId="27DD089B" w14:textId="77777777" w:rsidR="00B6564D" w:rsidRPr="00887469" w:rsidRDefault="00B6564D" w:rsidP="00634171">
            <w:pPr>
              <w:numPr>
                <w:ilvl w:val="1"/>
                <w:numId w:val="139"/>
              </w:num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101137305"/>
            <w:placeholder>
              <w:docPart w:val="7D9CDC09232F4995B23277CED88AE80A"/>
            </w:placeholder>
          </w:sdtPr>
          <w:sdtEndPr/>
          <w:sdtContent>
            <w:tc>
              <w:tcPr>
                <w:tcW w:w="3744" w:type="pct"/>
                <w:gridSpan w:val="13"/>
                <w:tcBorders>
                  <w:right w:val="single" w:sz="12" w:space="0" w:color="auto"/>
                </w:tcBorders>
                <w:vAlign w:val="center"/>
              </w:tcPr>
              <w:p w14:paraId="659FEEA9" w14:textId="77777777" w:rsidR="00B6564D" w:rsidRPr="00887469" w:rsidRDefault="00B6564D" w:rsidP="00634171">
                <w:pPr>
                  <w:pStyle w:val="ListParagraph"/>
                  <w:numPr>
                    <w:ilvl w:val="0"/>
                    <w:numId w:val="136"/>
                  </w:numPr>
                  <w:tabs>
                    <w:tab w:val="left" w:pos="2820"/>
                  </w:tabs>
                  <w:spacing w:after="0" w:line="240" w:lineRule="auto"/>
                  <w:ind w:left="375"/>
                  <w:rPr>
                    <w:rFonts w:ascii="Proba Pro Lt" w:hAnsi="Proba Pro Lt" w:cs="Arial"/>
                    <w:color w:val="333333"/>
                    <w:sz w:val="20"/>
                    <w:szCs w:val="20"/>
                    <w:shd w:val="clear" w:color="auto" w:fill="FFFFFF"/>
                  </w:rPr>
                </w:pPr>
                <w:r w:rsidRPr="00887469">
                  <w:rPr>
                    <w:rFonts w:ascii="Proba Pro Lt" w:hAnsi="Proba Pro Lt" w:cs="Arial"/>
                    <w:color w:val="333333"/>
                    <w:sz w:val="20"/>
                    <w:szCs w:val="20"/>
                    <w:shd w:val="clear" w:color="auto" w:fill="FFFFFF"/>
                  </w:rPr>
                  <w:t>definirati osnovne pojmove u genetici i nutrigenomici s posebnim naglaskom na genetsku raznolikost unutar populacije i polimorfizme pojedinog nukleotida (SNP) te njihovu povezanost s pojavom i razvojem bolesti.</w:t>
                </w:r>
              </w:p>
              <w:p w14:paraId="4393A6C1" w14:textId="77777777" w:rsidR="00B6564D" w:rsidRPr="00887469" w:rsidRDefault="00B6564D" w:rsidP="00634171">
                <w:pPr>
                  <w:pStyle w:val="ListParagraph"/>
                  <w:numPr>
                    <w:ilvl w:val="0"/>
                    <w:numId w:val="136"/>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opisati osnove metoda za sekvencioniranje DNA, trenutno korištene metode sekvencioniranja DNA te metode genetičkog testiranja</w:t>
                </w:r>
              </w:p>
              <w:p w14:paraId="12712065" w14:textId="77777777" w:rsidR="00B6564D" w:rsidRPr="00887469" w:rsidRDefault="00B6564D" w:rsidP="00634171">
                <w:pPr>
                  <w:pStyle w:val="ListParagraph"/>
                  <w:numPr>
                    <w:ilvl w:val="0"/>
                    <w:numId w:val="136"/>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lastRenderedPageBreak/>
                  <w:t>opisati područje koje obuhvaćaju nutrigenomika i nutrigenetika te će steći znanje o poznatim interakcijama između gena i prehrane povezane s razvojem kroničnih bolesti</w:t>
                </w:r>
              </w:p>
              <w:p w14:paraId="18F473D9" w14:textId="77777777" w:rsidR="00B6564D" w:rsidRPr="00887469" w:rsidRDefault="00B6564D" w:rsidP="00634171">
                <w:pPr>
                  <w:pStyle w:val="ListParagraph"/>
                  <w:numPr>
                    <w:ilvl w:val="0"/>
                    <w:numId w:val="136"/>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definirati etička, pravna i socijalna pitanja povezana s nutrigenetičkim testiranjima, pokrivajući pravo pojedinca na privatnost i upotrebu genetičkih podataka pojedinaca, te genetičko savjetovanje</w:t>
                </w:r>
              </w:p>
              <w:p w14:paraId="750D054D" w14:textId="77777777" w:rsidR="00B6564D" w:rsidRPr="00887469" w:rsidRDefault="00B6564D" w:rsidP="00634171">
                <w:pPr>
                  <w:pStyle w:val="ListParagraph"/>
                  <w:numPr>
                    <w:ilvl w:val="0"/>
                    <w:numId w:val="136"/>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pretraživati literaturne baze podataka dostupne na Internetu koristeći razne tipove pretrage kao i kontrolirani vokabular za pretragu biomedicinskih baza podataka</w:t>
                </w:r>
              </w:p>
            </w:tc>
          </w:sdtContent>
        </w:sdt>
      </w:tr>
      <w:tr w:rsidR="00B6564D" w:rsidRPr="00887469" w14:paraId="6C9575CB" w14:textId="77777777" w:rsidTr="00634171">
        <w:tc>
          <w:tcPr>
            <w:tcW w:w="1256" w:type="pct"/>
            <w:tcBorders>
              <w:left w:val="single" w:sz="12" w:space="0" w:color="auto"/>
            </w:tcBorders>
            <w:shd w:val="clear" w:color="auto" w:fill="00A0DC"/>
            <w:vAlign w:val="center"/>
          </w:tcPr>
          <w:p w14:paraId="52786C4E" w14:textId="77777777" w:rsidR="00B6564D" w:rsidRPr="00887469" w:rsidRDefault="00B6564D" w:rsidP="00634171">
            <w:pPr>
              <w:numPr>
                <w:ilvl w:val="1"/>
                <w:numId w:val="139"/>
              </w:num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lastRenderedPageBreak/>
              <w:t xml:space="preserve">Opis sadržaja predmeta </w:t>
            </w:r>
          </w:p>
          <w:p w14:paraId="70DFC01A" w14:textId="77777777" w:rsidR="00B6564D" w:rsidRPr="00887469"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128694400"/>
            <w:placeholder>
              <w:docPart w:val="A580A7D0F0CD47BEA7511E4668532D72"/>
            </w:placeholder>
          </w:sdtPr>
          <w:sdtEndPr/>
          <w:sdtContent>
            <w:tc>
              <w:tcPr>
                <w:tcW w:w="3744" w:type="pct"/>
                <w:gridSpan w:val="13"/>
                <w:tcBorders>
                  <w:right w:val="single" w:sz="12" w:space="0" w:color="auto"/>
                </w:tcBorders>
                <w:vAlign w:val="center"/>
              </w:tcPr>
              <w:p w14:paraId="52D9A87E" w14:textId="77777777" w:rsidR="00B6564D" w:rsidRPr="00887469" w:rsidRDefault="00B6564D" w:rsidP="00634171">
                <w:pPr>
                  <w:pStyle w:val="ListParagraph"/>
                  <w:numPr>
                    <w:ilvl w:val="0"/>
                    <w:numId w:val="137"/>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Dohvaćanje podataka</w:t>
                </w:r>
              </w:p>
              <w:p w14:paraId="0321DE24" w14:textId="77777777" w:rsidR="00B6564D" w:rsidRPr="00887469" w:rsidRDefault="00B6564D" w:rsidP="00634171">
                <w:pPr>
                  <w:pStyle w:val="ListParagraph"/>
                  <w:numPr>
                    <w:ilvl w:val="0"/>
                    <w:numId w:val="137"/>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Osnovni pojmovi u nutrigenomici</w:t>
                </w:r>
              </w:p>
              <w:p w14:paraId="4553C1ED" w14:textId="77777777" w:rsidR="00B6564D" w:rsidRPr="00887469" w:rsidRDefault="00B6564D" w:rsidP="00634171">
                <w:pPr>
                  <w:pStyle w:val="ListParagraph"/>
                  <w:numPr>
                    <w:ilvl w:val="0"/>
                    <w:numId w:val="137"/>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Faktori utjecaja</w:t>
                </w:r>
              </w:p>
              <w:p w14:paraId="39437971" w14:textId="77777777" w:rsidR="00B6564D" w:rsidRPr="00887469" w:rsidRDefault="00B6564D" w:rsidP="00634171">
                <w:pPr>
                  <w:pStyle w:val="ListParagraph"/>
                  <w:numPr>
                    <w:ilvl w:val="0"/>
                    <w:numId w:val="137"/>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Omičke tehnologije</w:t>
                </w:r>
              </w:p>
              <w:p w14:paraId="6C96B472" w14:textId="77777777" w:rsidR="00B6564D" w:rsidRPr="00887469" w:rsidRDefault="00B6564D" w:rsidP="00634171">
                <w:pPr>
                  <w:pStyle w:val="ListParagraph"/>
                  <w:numPr>
                    <w:ilvl w:val="0"/>
                    <w:numId w:val="137"/>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Hrana i geni</w:t>
                </w:r>
              </w:p>
            </w:tc>
          </w:sdtContent>
        </w:sdt>
      </w:tr>
      <w:tr w:rsidR="00B6564D" w:rsidRPr="00887469" w14:paraId="3F03159F" w14:textId="77777777" w:rsidTr="00634171">
        <w:trPr>
          <w:trHeight w:val="349"/>
        </w:trPr>
        <w:tc>
          <w:tcPr>
            <w:tcW w:w="1256" w:type="pct"/>
            <w:vMerge w:val="restart"/>
            <w:tcBorders>
              <w:left w:val="single" w:sz="12" w:space="0" w:color="auto"/>
            </w:tcBorders>
            <w:shd w:val="clear" w:color="auto" w:fill="00A0DC"/>
            <w:vAlign w:val="center"/>
          </w:tcPr>
          <w:p w14:paraId="3CD4DAAB" w14:textId="77777777" w:rsidR="00B6564D" w:rsidRPr="00887469" w:rsidRDefault="00B6564D" w:rsidP="00634171">
            <w:pPr>
              <w:numPr>
                <w:ilvl w:val="1"/>
                <w:numId w:val="139"/>
              </w:num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Vrste izvođenja nastave:</w:t>
            </w:r>
          </w:p>
        </w:tc>
        <w:tc>
          <w:tcPr>
            <w:tcW w:w="1212" w:type="pct"/>
            <w:gridSpan w:val="3"/>
            <w:vMerge w:val="restart"/>
            <w:vAlign w:val="center"/>
          </w:tcPr>
          <w:p w14:paraId="4CD59794" w14:textId="77777777" w:rsidR="00B6564D" w:rsidRPr="00887469"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8999222"/>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predavanja</w:t>
            </w:r>
          </w:p>
          <w:p w14:paraId="3924F137" w14:textId="77777777" w:rsidR="00B6564D" w:rsidRPr="00887469"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7830013"/>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seminari i radionice  </w:t>
            </w:r>
          </w:p>
          <w:p w14:paraId="5946ACC3" w14:textId="77777777" w:rsidR="00B6564D" w:rsidRPr="00887469"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6574333"/>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vježbe  </w:t>
            </w:r>
          </w:p>
          <w:p w14:paraId="075E9042" w14:textId="77777777" w:rsidR="00B6564D" w:rsidRPr="00887469"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0028030"/>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w:t>
            </w:r>
            <w:r w:rsidR="00B6564D" w:rsidRPr="00887469">
              <w:rPr>
                <w:rFonts w:ascii="Proba Pro Lt" w:hAnsi="Proba Pro Lt" w:cs="Arial"/>
                <w:b w:val="0"/>
                <w:i/>
                <w:sz w:val="20"/>
                <w:szCs w:val="20"/>
                <w:lang w:val="hr-HR"/>
              </w:rPr>
              <w:t>on line</w:t>
            </w:r>
            <w:r w:rsidR="00B6564D" w:rsidRPr="00887469">
              <w:rPr>
                <w:rFonts w:ascii="Proba Pro Lt" w:hAnsi="Proba Pro Lt" w:cs="Arial"/>
                <w:b w:val="0"/>
                <w:sz w:val="20"/>
                <w:szCs w:val="20"/>
                <w:lang w:val="hr-HR"/>
              </w:rPr>
              <w:t xml:space="preserve"> u cijelosti</w:t>
            </w:r>
          </w:p>
          <w:p w14:paraId="51D0D82B" w14:textId="77777777" w:rsidR="00B6564D" w:rsidRPr="00887469"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689052"/>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mješovito e-učenje</w:t>
            </w:r>
          </w:p>
          <w:p w14:paraId="5401B932" w14:textId="77777777" w:rsidR="00B6564D" w:rsidRPr="00887469"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8312245"/>
              </w:sdtPr>
              <w:sdtEndPr/>
              <w:sdtContent>
                <w:r w:rsidR="00B6564D" w:rsidRPr="00887469">
                  <w:rPr>
                    <w:rFonts w:ascii="Segoe UI Symbol" w:eastAsia="MS Gothic" w:hAnsi="Segoe UI Symbol" w:cs="Segoe UI Symbol"/>
                    <w:sz w:val="20"/>
                    <w:szCs w:val="20"/>
                  </w:rPr>
                  <w:t>☐</w:t>
                </w:r>
              </w:sdtContent>
            </w:sdt>
            <w:r w:rsidR="00B6564D" w:rsidRPr="00887469">
              <w:rPr>
                <w:rFonts w:ascii="Proba Pro Lt" w:hAnsi="Proba Pro Lt" w:cs="Arial"/>
                <w:sz w:val="20"/>
                <w:szCs w:val="20"/>
              </w:rPr>
              <w:t xml:space="preserve"> terenska nastava</w:t>
            </w:r>
          </w:p>
        </w:tc>
        <w:tc>
          <w:tcPr>
            <w:tcW w:w="1285" w:type="pct"/>
            <w:gridSpan w:val="5"/>
            <w:vMerge w:val="restart"/>
            <w:vAlign w:val="center"/>
          </w:tcPr>
          <w:p w14:paraId="612A8941" w14:textId="77777777" w:rsidR="00B6564D" w:rsidRPr="00887469"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7311246"/>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samostalni  zadaci  </w:t>
            </w:r>
          </w:p>
          <w:p w14:paraId="37E07781" w14:textId="77777777" w:rsidR="00B6564D" w:rsidRPr="00887469"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0567902"/>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multimedija i mreža  </w:t>
            </w:r>
          </w:p>
          <w:p w14:paraId="39555120" w14:textId="77777777" w:rsidR="00B6564D" w:rsidRPr="00887469"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0265784"/>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laboratorij</w:t>
            </w:r>
          </w:p>
          <w:p w14:paraId="19161A7C" w14:textId="77777777" w:rsidR="00B6564D" w:rsidRPr="00887469"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1479085"/>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mentorski rad</w:t>
            </w:r>
          </w:p>
          <w:p w14:paraId="0002C312" w14:textId="77777777" w:rsidR="00B6564D" w:rsidRPr="00887469"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09042221"/>
              </w:sdtPr>
              <w:sdtEndPr/>
              <w:sdtContent>
                <w:r w:rsidR="00B6564D" w:rsidRPr="00887469">
                  <w:rPr>
                    <w:rFonts w:ascii="Segoe UI Symbol" w:eastAsia="MS Gothic" w:hAnsi="Segoe UI Symbol" w:cs="Segoe UI Symbol"/>
                    <w:sz w:val="20"/>
                    <w:szCs w:val="20"/>
                  </w:rPr>
                  <w:t>☐</w:t>
                </w:r>
              </w:sdtContent>
            </w:sdt>
            <w:r w:rsidR="00B6564D" w:rsidRPr="00887469">
              <w:rPr>
                <w:rFonts w:ascii="Proba Pro Lt" w:hAnsi="Proba Pro Lt" w:cs="Arial"/>
                <w:b/>
                <w:sz w:val="20"/>
                <w:szCs w:val="20"/>
              </w:rPr>
              <w:t xml:space="preserve"> </w:t>
            </w:r>
            <w:sdt>
              <w:sdtPr>
                <w:rPr>
                  <w:rFonts w:ascii="Proba Pro Lt" w:hAnsi="Proba Pro Lt" w:cs="Arial"/>
                  <w:b/>
                  <w:sz w:val="20"/>
                  <w:szCs w:val="20"/>
                </w:rPr>
                <w:id w:val="943647997"/>
                <w:placeholder>
                  <w:docPart w:val="C0E6EE4A28734030B54F1F5E16B8F4CD"/>
                </w:placeholder>
                <w:showingPlcHdr/>
              </w:sdtPr>
              <w:sdtEndPr/>
              <w:sdtContent>
                <w:r w:rsidR="00B6564D" w:rsidRPr="00887469">
                  <w:rPr>
                    <w:rFonts w:ascii="Proba Pro Lt" w:hAnsi="Proba Pro Lt" w:cs="Arial"/>
                    <w:sz w:val="20"/>
                    <w:szCs w:val="20"/>
                  </w:rPr>
                  <w:t>(ostalo upisati)</w:t>
                </w:r>
                <w:r w:rsidR="00B6564D" w:rsidRPr="00887469">
                  <w:rPr>
                    <w:rFonts w:ascii="Proba Pro Lt" w:hAnsi="Proba Pro Lt" w:cs="Arial"/>
                    <w:b/>
                    <w:sz w:val="20"/>
                    <w:szCs w:val="20"/>
                  </w:rPr>
                  <w:t xml:space="preserve"> </w:t>
                </w:r>
              </w:sdtContent>
            </w:sdt>
            <w:r w:rsidR="00B6564D" w:rsidRPr="00887469">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502299D" w14:textId="77777777" w:rsidR="00B6564D" w:rsidRPr="00887469" w:rsidRDefault="00B6564D" w:rsidP="00634171">
            <w:pPr>
              <w:numPr>
                <w:ilvl w:val="1"/>
                <w:numId w:val="139"/>
              </w:numPr>
              <w:tabs>
                <w:tab w:val="left" w:pos="2820"/>
              </w:tabs>
              <w:spacing w:after="0" w:line="240" w:lineRule="auto"/>
              <w:rPr>
                <w:rFonts w:ascii="Proba Pro Lt" w:hAnsi="Proba Pro Lt" w:cs="Arial"/>
                <w:sz w:val="20"/>
                <w:szCs w:val="20"/>
              </w:rPr>
            </w:pPr>
            <w:r w:rsidRPr="00887469">
              <w:rPr>
                <w:rFonts w:ascii="Proba Pro Lt" w:hAnsi="Proba Pro Lt" w:cs="Arial"/>
                <w:color w:val="000000"/>
                <w:sz w:val="20"/>
                <w:szCs w:val="20"/>
              </w:rPr>
              <w:t>Komentari:</w:t>
            </w:r>
          </w:p>
        </w:tc>
      </w:tr>
      <w:tr w:rsidR="00B6564D" w:rsidRPr="00887469" w14:paraId="1D500826"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7461552A"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50D1C46" w14:textId="77777777" w:rsidR="00B6564D" w:rsidRPr="00887469" w:rsidRDefault="00B6564D" w:rsidP="00634171">
            <w:pPr>
              <w:pStyle w:val="FieldText"/>
              <w:rPr>
                <w:rFonts w:ascii="Proba Pro Lt" w:hAnsi="Proba Pro Lt" w:cs="Arial"/>
                <w:b w:val="0"/>
                <w:sz w:val="20"/>
                <w:szCs w:val="20"/>
                <w:lang w:val="hr-HR"/>
              </w:rPr>
            </w:pPr>
          </w:p>
        </w:tc>
        <w:tc>
          <w:tcPr>
            <w:tcW w:w="1285" w:type="pct"/>
            <w:gridSpan w:val="5"/>
            <w:vMerge/>
            <w:vAlign w:val="center"/>
          </w:tcPr>
          <w:p w14:paraId="7302988C" w14:textId="77777777" w:rsidR="00B6564D" w:rsidRPr="00887469"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610092948"/>
            <w:placeholder>
              <w:docPart w:val="B1C66F5EC869469BB927DBDAF7B54AF7"/>
            </w:placeholder>
            <w:showingPlcHdr/>
          </w:sdtPr>
          <w:sdtEndPr/>
          <w:sdtContent>
            <w:tc>
              <w:tcPr>
                <w:tcW w:w="1247" w:type="pct"/>
                <w:gridSpan w:val="5"/>
                <w:tcBorders>
                  <w:right w:val="single" w:sz="12" w:space="0" w:color="auto"/>
                </w:tcBorders>
              </w:tcPr>
              <w:p w14:paraId="45A31B02"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 xml:space="preserve">  </w:t>
                </w:r>
              </w:p>
            </w:tc>
          </w:sdtContent>
        </w:sdt>
      </w:tr>
      <w:tr w:rsidR="00B6564D" w:rsidRPr="00887469" w14:paraId="2760CAFE"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2556D47"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24DFD9B"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414198424"/>
              <w:placeholder>
                <w:docPart w:val="9495857A3AF24E2F9A2E9CFEB7C843FE"/>
              </w:placeholder>
              <w:showingPlcHdr/>
            </w:sdtPr>
            <w:sdtEndPr/>
            <w:sdtContent>
              <w:p w14:paraId="450701B8"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405379131"/>
              <w:placeholder>
                <w:docPart w:val="BAD776D20ECC412FA87E0FEACF0805C9"/>
              </w:placeholder>
            </w:sdtPr>
            <w:sdtEndPr/>
            <w:sdtContent>
              <w:p w14:paraId="38D9C497"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557990B"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45377529"/>
              <w:placeholder>
                <w:docPart w:val="EE520CB3BF57477F9AB75FD257EB847A"/>
              </w:placeholder>
            </w:sdtPr>
            <w:sdtEndPr/>
            <w:sdtContent>
              <w:p w14:paraId="5C96F9B6"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0737941"/>
              <w:placeholder>
                <w:docPart w:val="1025AE0B67044720B566E796C41BCAFE"/>
              </w:placeholder>
              <w:showingPlcHdr/>
            </w:sdtPr>
            <w:sdtEndPr/>
            <w:sdtContent>
              <w:p w14:paraId="26F6963B"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5CEE2A7A" w14:textId="77777777" w:rsidR="00B6564D" w:rsidRPr="00887469" w:rsidRDefault="00B6564D" w:rsidP="00634171">
            <w:pPr>
              <w:pStyle w:val="FieldText"/>
              <w:rPr>
                <w:rFonts w:ascii="Proba Pro Lt" w:hAnsi="Proba Pro Lt" w:cs="Arial"/>
                <w:b w:val="0"/>
                <w:color w:val="000000"/>
                <w:sz w:val="20"/>
                <w:szCs w:val="20"/>
                <w:lang w:val="hr-HR"/>
              </w:rPr>
            </w:pPr>
            <w:r w:rsidRPr="00887469">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9456993"/>
              <w:placeholder>
                <w:docPart w:val="90B505E0F4AC4EA0BBF9FA6242AD33F5"/>
              </w:placeholder>
              <w:showingPlcHdr/>
            </w:sdtPr>
            <w:sdtEndPr/>
            <w:sdtContent>
              <w:p w14:paraId="37E06A61" w14:textId="77777777" w:rsidR="00B6564D" w:rsidRPr="00887469" w:rsidRDefault="00B6564D" w:rsidP="00634171">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42207946"/>
              <w:placeholder>
                <w:docPart w:val="13D521EB5F4B454D8A61490E7A9AEA32"/>
              </w:placeholder>
            </w:sdtPr>
            <w:sdtEndPr/>
            <w:sdtContent>
              <w:p w14:paraId="375DDFD5" w14:textId="77777777" w:rsidR="00B6564D" w:rsidRPr="00887469" w:rsidRDefault="00B6564D" w:rsidP="00634171">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NE</w:t>
                </w:r>
              </w:p>
            </w:sdtContent>
          </w:sdt>
        </w:tc>
      </w:tr>
      <w:tr w:rsidR="00B6564D" w:rsidRPr="00887469" w14:paraId="45C66C2F" w14:textId="77777777" w:rsidTr="00634171">
        <w:trPr>
          <w:trHeight w:val="397"/>
        </w:trPr>
        <w:tc>
          <w:tcPr>
            <w:tcW w:w="1256" w:type="pct"/>
            <w:vMerge/>
            <w:tcBorders>
              <w:left w:val="single" w:sz="12" w:space="0" w:color="auto"/>
            </w:tcBorders>
            <w:shd w:val="clear" w:color="auto" w:fill="00A0DC"/>
            <w:vAlign w:val="center"/>
          </w:tcPr>
          <w:p w14:paraId="4758393B" w14:textId="77777777" w:rsidR="00B6564D" w:rsidRPr="00887469" w:rsidRDefault="00B6564D" w:rsidP="00634171">
            <w:pPr>
              <w:numPr>
                <w:ilvl w:val="0"/>
                <w:numId w:val="13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E9866CD"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905173035"/>
              <w:placeholder>
                <w:docPart w:val="38CC58B75F084DBDBE13E63CEE09926E"/>
              </w:placeholder>
              <w:showingPlcHdr/>
            </w:sdtPr>
            <w:sdtEndPr/>
            <w:sdtContent>
              <w:p w14:paraId="57AC7C32"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435050494"/>
              <w:placeholder>
                <w:docPart w:val="983556907BD248A2AB7DE00D808D3DB2"/>
              </w:placeholder>
            </w:sdtPr>
            <w:sdtEndPr/>
            <w:sdtContent>
              <w:p w14:paraId="0F256D13"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NE</w:t>
                </w:r>
              </w:p>
            </w:sdtContent>
          </w:sdt>
        </w:tc>
        <w:tc>
          <w:tcPr>
            <w:tcW w:w="760" w:type="pct"/>
            <w:gridSpan w:val="2"/>
            <w:shd w:val="clear" w:color="auto" w:fill="auto"/>
            <w:vAlign w:val="center"/>
          </w:tcPr>
          <w:p w14:paraId="29D61C63"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10989094"/>
              <w:placeholder>
                <w:docPart w:val="4C0DDBD83601497DB6C585E6E362B828"/>
              </w:placeholder>
              <w:showingPlcHdr/>
            </w:sdtPr>
            <w:sdtEndPr/>
            <w:sdtContent>
              <w:p w14:paraId="160BDB6F"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84375711"/>
              <w:placeholder>
                <w:docPart w:val="72FD44B0BFDA4119913BF73CB5395FE4"/>
              </w:placeholder>
            </w:sdtPr>
            <w:sdtEndPr/>
            <w:sdtContent>
              <w:p w14:paraId="5FEDE027"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3BD262A" w14:textId="77777777" w:rsidR="00B6564D" w:rsidRPr="00887469"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78569012"/>
                <w:placeholder>
                  <w:docPart w:val="0065D4ADC9074EC9BB6CBEF828A855B8"/>
                </w:placeholder>
                <w:showingPlcHdr/>
              </w:sdtPr>
              <w:sdtEndPr/>
              <w:sdtContent>
                <w:r w:rsidR="00B6564D" w:rsidRPr="0088746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94659254"/>
              <w:placeholder>
                <w:docPart w:val="44AEA778DBDA4E2A907BCD7B3E1CD307"/>
              </w:placeholder>
              <w:showingPlcHdr/>
            </w:sdtPr>
            <w:sdtEndPr/>
            <w:sdtContent>
              <w:p w14:paraId="4A6DE59C" w14:textId="77777777" w:rsidR="00B6564D" w:rsidRPr="00887469" w:rsidRDefault="00B6564D" w:rsidP="00634171">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3905616"/>
              <w:placeholder>
                <w:docPart w:val="FE766B2847764A6EA9B07B8DB4BEE217"/>
              </w:placeholder>
              <w:showingPlcHdr/>
            </w:sdtPr>
            <w:sdtEndPr/>
            <w:sdtContent>
              <w:p w14:paraId="750E6F08" w14:textId="77777777" w:rsidR="00B6564D" w:rsidRPr="00887469" w:rsidRDefault="00B6564D" w:rsidP="00634171">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 xml:space="preserve"> </w:t>
                </w:r>
              </w:p>
            </w:sdtContent>
          </w:sdt>
        </w:tc>
      </w:tr>
      <w:tr w:rsidR="00B6564D" w:rsidRPr="00887469" w14:paraId="3C59BD89" w14:textId="77777777" w:rsidTr="00634171">
        <w:trPr>
          <w:trHeight w:val="397"/>
        </w:trPr>
        <w:tc>
          <w:tcPr>
            <w:tcW w:w="1256" w:type="pct"/>
            <w:vMerge/>
            <w:tcBorders>
              <w:left w:val="single" w:sz="12" w:space="0" w:color="auto"/>
            </w:tcBorders>
            <w:shd w:val="clear" w:color="auto" w:fill="00A0DC"/>
            <w:vAlign w:val="center"/>
          </w:tcPr>
          <w:p w14:paraId="68311EAA" w14:textId="77777777" w:rsidR="00B6564D" w:rsidRPr="00887469" w:rsidRDefault="00B6564D" w:rsidP="00634171">
            <w:pPr>
              <w:numPr>
                <w:ilvl w:val="0"/>
                <w:numId w:val="13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72468F"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36881227"/>
              <w:placeholder>
                <w:docPart w:val="AAB74A63C5DC4AC6A4680A8198F83A9C"/>
              </w:placeholder>
              <w:showingPlcHdr/>
            </w:sdtPr>
            <w:sdtEndPr/>
            <w:sdtContent>
              <w:p w14:paraId="1E09BDE2"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86412203"/>
              <w:placeholder>
                <w:docPart w:val="8AF0ACDC760345108103FDA779BDC661"/>
              </w:placeholder>
            </w:sdtPr>
            <w:sdtEndPr/>
            <w:sdtContent>
              <w:p w14:paraId="76C64A16"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NE</w:t>
                </w:r>
              </w:p>
            </w:sdtContent>
          </w:sdt>
        </w:tc>
        <w:tc>
          <w:tcPr>
            <w:tcW w:w="760" w:type="pct"/>
            <w:gridSpan w:val="2"/>
            <w:shd w:val="clear" w:color="auto" w:fill="auto"/>
            <w:vAlign w:val="center"/>
          </w:tcPr>
          <w:p w14:paraId="301516AB"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7093900"/>
              <w:placeholder>
                <w:docPart w:val="76467A11312443C099FC980E7FAA703E"/>
              </w:placeholder>
            </w:sdtPr>
            <w:sdtEndPr/>
            <w:sdtContent>
              <w:p w14:paraId="34136E85"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96867582"/>
              <w:placeholder>
                <w:docPart w:val="05C9413B972A431AB499689DC0C7B45A"/>
              </w:placeholder>
              <w:showingPlcHdr/>
            </w:sdtPr>
            <w:sdtEndPr/>
            <w:sdtContent>
              <w:p w14:paraId="6883BA55"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903CCD" w14:textId="77777777" w:rsidR="00B6564D" w:rsidRPr="00887469"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00065510"/>
                <w:placeholder>
                  <w:docPart w:val="4CC7B0A99D9F48AF8EA833F7B64D57ED"/>
                </w:placeholder>
                <w:showingPlcHdr/>
              </w:sdtPr>
              <w:sdtEndPr/>
              <w:sdtContent>
                <w:r w:rsidR="00B6564D" w:rsidRPr="0088746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84111326"/>
              <w:placeholder>
                <w:docPart w:val="43E6421B0FCA4D1B9A45B71883169C72"/>
              </w:placeholder>
              <w:showingPlcHdr/>
            </w:sdtPr>
            <w:sdtEndPr/>
            <w:sdtContent>
              <w:p w14:paraId="587949DB" w14:textId="77777777" w:rsidR="00B6564D" w:rsidRPr="00887469" w:rsidRDefault="00B6564D" w:rsidP="00634171">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3974313"/>
              <w:placeholder>
                <w:docPart w:val="A8B8A7A33A814D609690309028EBE017"/>
              </w:placeholder>
              <w:showingPlcHdr/>
            </w:sdtPr>
            <w:sdtEndPr/>
            <w:sdtContent>
              <w:p w14:paraId="4013380A" w14:textId="77777777" w:rsidR="00B6564D" w:rsidRPr="00887469" w:rsidRDefault="00B6564D" w:rsidP="00634171">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 xml:space="preserve"> </w:t>
                </w:r>
              </w:p>
            </w:sdtContent>
          </w:sdt>
        </w:tc>
      </w:tr>
      <w:tr w:rsidR="00B6564D" w:rsidRPr="00887469" w14:paraId="598E47EF" w14:textId="77777777" w:rsidTr="00634171">
        <w:trPr>
          <w:trHeight w:val="397"/>
        </w:trPr>
        <w:tc>
          <w:tcPr>
            <w:tcW w:w="1256" w:type="pct"/>
            <w:vMerge/>
            <w:tcBorders>
              <w:left w:val="single" w:sz="12" w:space="0" w:color="auto"/>
            </w:tcBorders>
            <w:shd w:val="clear" w:color="auto" w:fill="00A0DC"/>
            <w:vAlign w:val="center"/>
          </w:tcPr>
          <w:p w14:paraId="59C90BCE" w14:textId="77777777" w:rsidR="00B6564D" w:rsidRPr="00887469" w:rsidRDefault="00B6564D" w:rsidP="00634171">
            <w:pPr>
              <w:numPr>
                <w:ilvl w:val="0"/>
                <w:numId w:val="13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0D6D247"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038048098"/>
              <w:placeholder>
                <w:docPart w:val="B80E584BC7484019887A56A03D711B2D"/>
              </w:placeholder>
              <w:showingPlcHdr/>
            </w:sdtPr>
            <w:sdtEndPr/>
            <w:sdtContent>
              <w:p w14:paraId="1C4DAB9C"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83523021"/>
              <w:placeholder>
                <w:docPart w:val="678BC98A54B641E8B0D794AD2C33E41E"/>
              </w:placeholder>
            </w:sdtPr>
            <w:sdtEndPr/>
            <w:sdtContent>
              <w:p w14:paraId="6ABD53E4"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C4831F5"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50138391"/>
              <w:placeholder>
                <w:docPart w:val="AF88629CB21645E890801607277CF4C6"/>
              </w:placeholder>
              <w:showingPlcHdr/>
            </w:sdtPr>
            <w:sdtEndPr/>
            <w:sdtContent>
              <w:p w14:paraId="78B185ED" w14:textId="77777777" w:rsidR="00B6564D" w:rsidRPr="00887469" w:rsidRDefault="00B6564D" w:rsidP="00634171">
                <w:pPr>
                  <w:tabs>
                    <w:tab w:val="left" w:pos="2820"/>
                  </w:tabs>
                  <w:spacing w:after="0" w:line="240" w:lineRule="auto"/>
                  <w:jc w:val="center"/>
                  <w:rPr>
                    <w:rFonts w:ascii="Proba Pro Lt" w:hAnsi="Proba Pro Lt" w:cs="Arial"/>
                    <w:sz w:val="20"/>
                    <w:szCs w:val="20"/>
                  </w:rPr>
                </w:pPr>
                <w:r w:rsidRPr="00887469">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1819067"/>
              <w:placeholder>
                <w:docPart w:val="DE5BC0C4671D4F1B8361ED4027A19564"/>
              </w:placeholder>
            </w:sdtPr>
            <w:sdtEndPr/>
            <w:sdtContent>
              <w:p w14:paraId="4D6BD41A" w14:textId="77777777" w:rsidR="00B6564D" w:rsidRPr="00887469" w:rsidRDefault="00B6564D" w:rsidP="00634171">
                <w:pPr>
                  <w:tabs>
                    <w:tab w:val="left" w:pos="2820"/>
                  </w:tabs>
                  <w:spacing w:after="0" w:line="240" w:lineRule="auto"/>
                  <w:jc w:val="center"/>
                  <w:rPr>
                    <w:rFonts w:ascii="Proba Pro Lt" w:hAnsi="Proba Pro Lt" w:cs="Arial"/>
                    <w:sz w:val="20"/>
                    <w:szCs w:val="20"/>
                  </w:rPr>
                </w:pPr>
                <w:r w:rsidRPr="00887469">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CB4BECA" w14:textId="77777777" w:rsidR="00B6564D" w:rsidRPr="00887469"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19004501"/>
                <w:placeholder>
                  <w:docPart w:val="4CA58710874348659C4FBB1A527938E4"/>
                </w:placeholder>
                <w:showingPlcHdr/>
              </w:sdtPr>
              <w:sdtEndPr/>
              <w:sdtContent>
                <w:r w:rsidR="00B6564D" w:rsidRPr="00887469">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02004073"/>
              <w:placeholder>
                <w:docPart w:val="9AD51A69966345559328635128CECB20"/>
              </w:placeholder>
              <w:showingPlcHdr/>
            </w:sdtPr>
            <w:sdtEndPr/>
            <w:sdtContent>
              <w:p w14:paraId="7D0820F3"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26234178"/>
              <w:placeholder>
                <w:docPart w:val="2A541200341C469289309BCE5DD39A0C"/>
              </w:placeholder>
              <w:showingPlcHdr/>
            </w:sdtPr>
            <w:sdtEndPr/>
            <w:sdtContent>
              <w:p w14:paraId="3BE4F4C0"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r>
      <w:tr w:rsidR="00B6564D" w:rsidRPr="00887469" w14:paraId="19BBD355"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426A8207" w14:textId="77777777" w:rsidR="00B6564D" w:rsidRPr="00887469" w:rsidRDefault="00B6564D" w:rsidP="00634171">
            <w:pPr>
              <w:numPr>
                <w:ilvl w:val="0"/>
                <w:numId w:val="13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B0B1718"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3517226"/>
              <w:placeholder>
                <w:docPart w:val="1CDA4644972D4BBC9A7C6336E4E24527"/>
              </w:placeholder>
              <w:showingPlcHdr/>
            </w:sdtPr>
            <w:sdtEndPr/>
            <w:sdtContent>
              <w:p w14:paraId="4381B14F"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36606359"/>
              <w:placeholder>
                <w:docPart w:val="9CC95C7B69B64C59BF6852E2DF53AA15"/>
              </w:placeholder>
            </w:sdtPr>
            <w:sdtEndPr/>
            <w:sdtContent>
              <w:p w14:paraId="617C0960"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E80945E"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9426402"/>
              <w:placeholder>
                <w:docPart w:val="BE8961CB862444D8AF49E506E38B4370"/>
              </w:placeholder>
            </w:sdtPr>
            <w:sdtEndPr/>
            <w:sdtContent>
              <w:p w14:paraId="55C8DAF3"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45764157"/>
              <w:placeholder>
                <w:docPart w:val="2444F3E5C24D4D2FBE379B9534B202DF"/>
              </w:placeholder>
              <w:showingPlcHdr/>
            </w:sdtPr>
            <w:sdtEndPr/>
            <w:sdtContent>
              <w:p w14:paraId="15847F69"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7189E89"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90212338"/>
              <w:placeholder>
                <w:docPart w:val="456B487EDE1A4BD2AD707E47E424B85B"/>
              </w:placeholder>
            </w:sdtPr>
            <w:sdtEndPr/>
            <w:sdtContent>
              <w:p w14:paraId="2686BADF"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4</w:t>
                </w:r>
              </w:p>
            </w:sdtContent>
          </w:sdt>
        </w:tc>
      </w:tr>
      <w:tr w:rsidR="00B6564D" w:rsidRPr="00887469" w14:paraId="43F5ED30" w14:textId="77777777" w:rsidTr="00634171">
        <w:trPr>
          <w:trHeight w:val="397"/>
        </w:trPr>
        <w:tc>
          <w:tcPr>
            <w:tcW w:w="1256" w:type="pct"/>
            <w:tcBorders>
              <w:left w:val="single" w:sz="12" w:space="0" w:color="auto"/>
              <w:bottom w:val="single" w:sz="12" w:space="0" w:color="auto"/>
            </w:tcBorders>
            <w:shd w:val="clear" w:color="auto" w:fill="00A0DC"/>
            <w:vAlign w:val="center"/>
          </w:tcPr>
          <w:p w14:paraId="55A720F2"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933645"/>
              <w:placeholder>
                <w:docPart w:val="83D340F5D3A64C07ACD9E8267C0E00A4"/>
              </w:placeholder>
            </w:sdtPr>
            <w:sdtEndPr/>
            <w:sdtContent>
              <w:p w14:paraId="07A7BF2E"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Ovisno o tipu izbora studenata:</w:t>
                </w:r>
              </w:p>
              <w:p w14:paraId="495E0454" w14:textId="77777777" w:rsidR="00B6564D" w:rsidRPr="00887469" w:rsidRDefault="00B6564D" w:rsidP="00634171">
                <w:pPr>
                  <w:shd w:val="clear" w:color="auto" w:fill="FFFFFF"/>
                  <w:spacing w:after="0" w:line="240" w:lineRule="auto"/>
                  <w:rPr>
                    <w:rFonts w:ascii="Proba Pro Lt" w:eastAsia="Times New Roman" w:hAnsi="Proba Pro Lt" w:cs="Arial"/>
                    <w:color w:val="333333"/>
                    <w:sz w:val="20"/>
                    <w:szCs w:val="20"/>
                    <w:lang w:eastAsia="hr-HR"/>
                  </w:rPr>
                </w:pPr>
                <w:r w:rsidRPr="00887469">
                  <w:rPr>
                    <w:rFonts w:ascii="Proba Pro Lt" w:eastAsia="Times New Roman" w:hAnsi="Proba Pro Lt" w:cs="Arial"/>
                    <w:color w:val="333333"/>
                    <w:sz w:val="20"/>
                    <w:szCs w:val="20"/>
                    <w:lang w:eastAsia="hr-HR"/>
                  </w:rPr>
                  <w:t xml:space="preserve">Samo pismeni ispti </w:t>
                </w:r>
                <w:r>
                  <w:rPr>
                    <w:rFonts w:ascii="Proba Pro Lt" w:eastAsia="Times New Roman" w:hAnsi="Proba Pro Lt" w:cs="Arial"/>
                    <w:color w:val="333333"/>
                    <w:sz w:val="20"/>
                    <w:szCs w:val="20"/>
                    <w:lang w:eastAsia="hr-HR"/>
                  </w:rPr>
                  <w:t>–</w:t>
                </w:r>
                <w:r w:rsidRPr="00887469">
                  <w:rPr>
                    <w:rFonts w:ascii="Proba Pro Lt" w:eastAsia="Times New Roman" w:hAnsi="Proba Pro Lt" w:cs="Arial"/>
                    <w:color w:val="333333"/>
                    <w:sz w:val="20"/>
                    <w:szCs w:val="20"/>
                    <w:lang w:eastAsia="hr-HR"/>
                  </w:rPr>
                  <w:t xml:space="preserve"> 100</w:t>
                </w:r>
                <w:r>
                  <w:rPr>
                    <w:rFonts w:ascii="Proba Pro Lt" w:eastAsia="Times New Roman" w:hAnsi="Proba Pro Lt" w:cs="Arial"/>
                    <w:color w:val="333333"/>
                    <w:sz w:val="20"/>
                    <w:szCs w:val="20"/>
                    <w:lang w:eastAsia="hr-HR"/>
                  </w:rPr>
                  <w:t xml:space="preserve"> </w:t>
                </w:r>
                <w:r w:rsidRPr="00887469">
                  <w:rPr>
                    <w:rFonts w:ascii="Proba Pro Lt" w:eastAsia="Times New Roman" w:hAnsi="Proba Pro Lt" w:cs="Arial"/>
                    <w:color w:val="333333"/>
                    <w:sz w:val="20"/>
                    <w:szCs w:val="20"/>
                    <w:lang w:eastAsia="hr-HR"/>
                  </w:rPr>
                  <w:t>% bodova</w:t>
                </w:r>
              </w:p>
              <w:p w14:paraId="36D8E255" w14:textId="77777777" w:rsidR="00B6564D" w:rsidRPr="00887469" w:rsidRDefault="00B6564D" w:rsidP="00634171">
                <w:pPr>
                  <w:shd w:val="clear" w:color="auto" w:fill="FFFFFF"/>
                  <w:spacing w:after="0" w:line="240" w:lineRule="auto"/>
                  <w:rPr>
                    <w:rFonts w:ascii="Proba Pro Lt" w:eastAsia="Times New Roman" w:hAnsi="Proba Pro Lt" w:cs="Arial"/>
                    <w:color w:val="333333"/>
                    <w:sz w:val="20"/>
                    <w:szCs w:val="20"/>
                    <w:lang w:eastAsia="hr-HR"/>
                  </w:rPr>
                </w:pPr>
                <w:r w:rsidRPr="00887469">
                  <w:rPr>
                    <w:rFonts w:ascii="Proba Pro Lt" w:eastAsia="Times New Roman" w:hAnsi="Proba Pro Lt" w:cs="Arial"/>
                    <w:color w:val="333333"/>
                    <w:sz w:val="20"/>
                    <w:szCs w:val="20"/>
                    <w:lang w:eastAsia="hr-HR"/>
                  </w:rPr>
                  <w:t>Pismeni ispit 70</w:t>
                </w:r>
                <w:r>
                  <w:rPr>
                    <w:rFonts w:ascii="Proba Pro Lt" w:eastAsia="Times New Roman" w:hAnsi="Proba Pro Lt" w:cs="Arial"/>
                    <w:color w:val="333333"/>
                    <w:sz w:val="20"/>
                    <w:szCs w:val="20"/>
                    <w:lang w:eastAsia="hr-HR"/>
                  </w:rPr>
                  <w:t xml:space="preserve"> </w:t>
                </w:r>
                <w:r w:rsidRPr="00887469">
                  <w:rPr>
                    <w:rFonts w:ascii="Proba Pro Lt" w:eastAsia="Times New Roman" w:hAnsi="Proba Pro Lt" w:cs="Arial"/>
                    <w:color w:val="333333"/>
                    <w:sz w:val="20"/>
                    <w:szCs w:val="20"/>
                    <w:lang w:eastAsia="hr-HR"/>
                  </w:rPr>
                  <w:t>% i seminar 30</w:t>
                </w:r>
                <w:r>
                  <w:rPr>
                    <w:rFonts w:ascii="Proba Pro Lt" w:eastAsia="Times New Roman" w:hAnsi="Proba Pro Lt" w:cs="Arial"/>
                    <w:color w:val="333333"/>
                    <w:sz w:val="20"/>
                    <w:szCs w:val="20"/>
                    <w:lang w:eastAsia="hr-HR"/>
                  </w:rPr>
                  <w:t xml:space="preserve"> </w:t>
                </w:r>
                <w:r w:rsidRPr="00887469">
                  <w:rPr>
                    <w:rFonts w:ascii="Proba Pro Lt" w:eastAsia="Times New Roman" w:hAnsi="Proba Pro Lt" w:cs="Arial"/>
                    <w:color w:val="333333"/>
                    <w:sz w:val="20"/>
                    <w:szCs w:val="20"/>
                    <w:lang w:eastAsia="hr-HR"/>
                  </w:rPr>
                  <w:t>% bodova.</w:t>
                </w:r>
              </w:p>
              <w:p w14:paraId="396FAC39"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Ukupni broj bodova je 30 i sukladno izabranom načinu ocjenjivanja bodovi se sukladno raspoređuju.</w:t>
                </w:r>
              </w:p>
              <w:p w14:paraId="0C2EDC47"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Ocjena se formira kao zbroj svih skupljenih bodova podijeljen sa 30 i pomnožen sa 100 pri čemu se finalna ocjena formira:</w:t>
                </w:r>
              </w:p>
              <w:p w14:paraId="7CC553E6"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&lt; 60 % nedovoljan</w:t>
                </w:r>
              </w:p>
              <w:p w14:paraId="3930A307"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Arial" w:hAnsi="Arial" w:cs="Arial"/>
                    <w:color w:val="000000"/>
                    <w:sz w:val="20"/>
                    <w:szCs w:val="20"/>
                  </w:rPr>
                  <w:t>≥</w:t>
                </w:r>
                <w:r w:rsidRPr="00887469">
                  <w:rPr>
                    <w:rFonts w:ascii="Proba Pro Lt" w:hAnsi="Proba Pro Lt" w:cs="Arial"/>
                    <w:color w:val="000000"/>
                    <w:sz w:val="20"/>
                    <w:szCs w:val="20"/>
                  </w:rPr>
                  <w:t xml:space="preserve"> 60 % dovoljan</w:t>
                </w:r>
              </w:p>
              <w:p w14:paraId="19EB22C8"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Arial" w:hAnsi="Arial" w:cs="Arial"/>
                    <w:color w:val="000000"/>
                    <w:sz w:val="20"/>
                    <w:szCs w:val="20"/>
                  </w:rPr>
                  <w:t>≥</w:t>
                </w:r>
                <w:r w:rsidRPr="00887469">
                  <w:rPr>
                    <w:rFonts w:ascii="Proba Pro Lt" w:hAnsi="Proba Pro Lt" w:cs="Arial"/>
                    <w:color w:val="000000"/>
                    <w:sz w:val="20"/>
                    <w:szCs w:val="20"/>
                  </w:rPr>
                  <w:t>.70 % dobar</w:t>
                </w:r>
              </w:p>
              <w:p w14:paraId="6CA200F6"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Arial" w:hAnsi="Arial" w:cs="Arial"/>
                    <w:color w:val="000000"/>
                    <w:sz w:val="20"/>
                    <w:szCs w:val="20"/>
                  </w:rPr>
                  <w:t>≥</w:t>
                </w:r>
                <w:r w:rsidRPr="00887469">
                  <w:rPr>
                    <w:rFonts w:ascii="Proba Pro Lt" w:hAnsi="Proba Pro Lt" w:cs="Arial"/>
                    <w:color w:val="000000"/>
                    <w:sz w:val="20"/>
                    <w:szCs w:val="20"/>
                  </w:rPr>
                  <w:t xml:space="preserve"> 80 %vrlo dobar</w:t>
                </w:r>
              </w:p>
              <w:p w14:paraId="1E0BC0F3" w14:textId="77777777" w:rsidR="00B6564D" w:rsidRPr="00887469" w:rsidDel="00B558AD" w:rsidRDefault="00B6564D" w:rsidP="00634171">
                <w:pPr>
                  <w:tabs>
                    <w:tab w:val="left" w:pos="2820"/>
                  </w:tabs>
                  <w:spacing w:after="0" w:line="240" w:lineRule="auto"/>
                  <w:rPr>
                    <w:rFonts w:ascii="Proba Pro Lt" w:hAnsi="Proba Pro Lt" w:cs="Arial"/>
                    <w:color w:val="000000"/>
                    <w:sz w:val="20"/>
                    <w:szCs w:val="20"/>
                  </w:rPr>
                </w:pPr>
                <w:r w:rsidRPr="00887469">
                  <w:rPr>
                    <w:rFonts w:ascii="Arial" w:hAnsi="Arial" w:cs="Arial"/>
                    <w:color w:val="000000"/>
                    <w:sz w:val="20"/>
                    <w:szCs w:val="20"/>
                  </w:rPr>
                  <w:t>≥</w:t>
                </w:r>
                <w:r w:rsidRPr="00887469">
                  <w:rPr>
                    <w:rFonts w:ascii="Proba Pro Lt" w:hAnsi="Proba Pro Lt" w:cs="Arial"/>
                    <w:color w:val="000000"/>
                    <w:sz w:val="20"/>
                    <w:szCs w:val="20"/>
                  </w:rPr>
                  <w:t xml:space="preserve"> 90 % odličan</w:t>
                </w:r>
              </w:p>
            </w:sdtContent>
          </w:sdt>
        </w:tc>
      </w:tr>
      <w:tr w:rsidR="00B6564D" w:rsidRPr="00887469" w14:paraId="534BD368" w14:textId="77777777" w:rsidTr="00634171">
        <w:tc>
          <w:tcPr>
            <w:tcW w:w="1256" w:type="pct"/>
            <w:tcBorders>
              <w:left w:val="single" w:sz="12" w:space="0" w:color="auto"/>
              <w:bottom w:val="single" w:sz="12" w:space="0" w:color="auto"/>
            </w:tcBorders>
            <w:shd w:val="clear" w:color="auto" w:fill="00A0DC"/>
            <w:vAlign w:val="center"/>
          </w:tcPr>
          <w:p w14:paraId="4C992C25"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B3F5BE3"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Da položi predmet, student/studentica mora:</w:t>
            </w:r>
          </w:p>
          <w:sdt>
            <w:sdtPr>
              <w:rPr>
                <w:rFonts w:ascii="Proba Pro Lt" w:hAnsi="Proba Pro Lt"/>
                <w:sz w:val="20"/>
                <w:szCs w:val="20"/>
              </w:rPr>
              <w:id w:val="-36443056"/>
              <w:placeholder>
                <w:docPart w:val="C839D25876BB4FDC869B9812FB7F99D4"/>
              </w:placeholder>
            </w:sdtPr>
            <w:sdtEndPr/>
            <w:sdtContent>
              <w:p w14:paraId="38B4E224" w14:textId="77777777" w:rsidR="00B6564D" w:rsidRPr="00887469" w:rsidRDefault="00B6564D" w:rsidP="00634171">
                <w:pPr>
                  <w:pStyle w:val="ListParagraph"/>
                  <w:numPr>
                    <w:ilvl w:val="0"/>
                    <w:numId w:val="138"/>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887469">
                  <w:rPr>
                    <w:rFonts w:ascii="Proba Pro Lt" w:hAnsi="Proba Pro Lt" w:cs="Arial"/>
                    <w:color w:val="000000"/>
                    <w:sz w:val="20"/>
                    <w:szCs w:val="20"/>
                  </w:rPr>
                  <w:t>draditi sve vježbe i seminare i položiti pismeni ispit</w:t>
                </w:r>
              </w:p>
              <w:p w14:paraId="0E544E48" w14:textId="77777777" w:rsidR="00B6564D" w:rsidRPr="00887469" w:rsidRDefault="00B6564D" w:rsidP="00634171">
                <w:pPr>
                  <w:pStyle w:val="ListParagraph"/>
                  <w:numPr>
                    <w:ilvl w:val="0"/>
                    <w:numId w:val="138"/>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887469">
                  <w:rPr>
                    <w:rFonts w:ascii="Proba Pro Lt" w:hAnsi="Proba Pro Lt" w:cs="Arial"/>
                    <w:color w:val="000000"/>
                    <w:sz w:val="20"/>
                    <w:szCs w:val="20"/>
                  </w:rPr>
                  <w:t>ostići minimalno 60 % bodova ukupno</w:t>
                </w:r>
              </w:p>
            </w:sdtContent>
          </w:sdt>
        </w:tc>
      </w:tr>
      <w:tr w:rsidR="00B6564D" w:rsidRPr="00887469" w14:paraId="4AE5F122" w14:textId="77777777" w:rsidTr="00BC6BE9">
        <w:tc>
          <w:tcPr>
            <w:tcW w:w="1256" w:type="pct"/>
            <w:vMerge w:val="restart"/>
            <w:tcBorders>
              <w:top w:val="single" w:sz="12" w:space="0" w:color="auto"/>
              <w:left w:val="single" w:sz="12" w:space="0" w:color="auto"/>
            </w:tcBorders>
            <w:shd w:val="clear" w:color="auto" w:fill="00A0DC"/>
            <w:vAlign w:val="center"/>
          </w:tcPr>
          <w:p w14:paraId="1EFA1FEA" w14:textId="77777777" w:rsidR="00B6564D" w:rsidRPr="00887469" w:rsidRDefault="00B6564D" w:rsidP="00634171">
            <w:pPr>
              <w:tabs>
                <w:tab w:val="left" w:pos="54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CA71365" w14:textId="77777777" w:rsidR="00B6564D" w:rsidRPr="00887469" w:rsidRDefault="00B6564D" w:rsidP="00634171">
            <w:pPr>
              <w:tabs>
                <w:tab w:val="left" w:pos="2820"/>
              </w:tabs>
              <w:spacing w:after="0" w:line="240" w:lineRule="auto"/>
              <w:jc w:val="center"/>
              <w:rPr>
                <w:rFonts w:ascii="Proba Pro Lt" w:hAnsi="Proba Pro Lt" w:cs="Arial"/>
                <w:b/>
                <w:color w:val="000000"/>
                <w:sz w:val="20"/>
                <w:szCs w:val="20"/>
              </w:rPr>
            </w:pPr>
            <w:r w:rsidRPr="00887469">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09FFD28" w14:textId="77777777" w:rsidR="00B6564D" w:rsidRPr="00887469" w:rsidRDefault="00B6564D" w:rsidP="00634171">
            <w:pPr>
              <w:tabs>
                <w:tab w:val="left" w:pos="2820"/>
              </w:tabs>
              <w:spacing w:after="0" w:line="240" w:lineRule="auto"/>
              <w:jc w:val="center"/>
              <w:rPr>
                <w:rFonts w:ascii="Proba Pro Lt" w:hAnsi="Proba Pro Lt" w:cs="Arial"/>
                <w:b/>
                <w:color w:val="000000"/>
                <w:sz w:val="20"/>
                <w:szCs w:val="20"/>
              </w:rPr>
            </w:pPr>
            <w:r w:rsidRPr="00887469">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4BFBDED" w14:textId="77777777" w:rsidR="00B6564D" w:rsidRPr="00887469" w:rsidRDefault="00B6564D" w:rsidP="00634171">
            <w:pPr>
              <w:tabs>
                <w:tab w:val="left" w:pos="2820"/>
              </w:tabs>
              <w:spacing w:after="0" w:line="240" w:lineRule="auto"/>
              <w:jc w:val="center"/>
              <w:rPr>
                <w:rFonts w:ascii="Proba Pro Lt" w:hAnsi="Proba Pro Lt" w:cs="Arial"/>
                <w:b/>
                <w:color w:val="000000"/>
                <w:sz w:val="20"/>
                <w:szCs w:val="20"/>
              </w:rPr>
            </w:pPr>
            <w:r w:rsidRPr="00887469">
              <w:rPr>
                <w:rFonts w:ascii="Proba Pro Lt" w:hAnsi="Proba Pro Lt" w:cs="Arial"/>
                <w:b/>
                <w:color w:val="000000"/>
                <w:sz w:val="20"/>
                <w:szCs w:val="20"/>
              </w:rPr>
              <w:t>Dostupnost putem ostalih medija</w:t>
            </w:r>
          </w:p>
        </w:tc>
      </w:tr>
      <w:tr w:rsidR="00B6564D" w:rsidRPr="00887469" w14:paraId="58DA4712" w14:textId="77777777" w:rsidTr="00BC6BE9">
        <w:trPr>
          <w:trHeight w:val="75"/>
        </w:trPr>
        <w:tc>
          <w:tcPr>
            <w:tcW w:w="1256" w:type="pct"/>
            <w:vMerge/>
            <w:tcBorders>
              <w:left w:val="single" w:sz="12" w:space="0" w:color="auto"/>
            </w:tcBorders>
            <w:shd w:val="clear" w:color="auto" w:fill="00A0DC"/>
            <w:vAlign w:val="center"/>
          </w:tcPr>
          <w:p w14:paraId="72607C7E" w14:textId="77777777" w:rsidR="00B6564D" w:rsidRPr="00887469"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A94D120"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Interna skripta</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9613914"/>
              <w:placeholder>
                <w:docPart w:val="81D578B8896C451A9389569AD74403BD"/>
              </w:placeholder>
            </w:sdtPr>
            <w:sdtEndPr/>
            <w:sdtContent>
              <w:p w14:paraId="3A27B36F"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3450634"/>
              <w:placeholder>
                <w:docPart w:val="F6D6F02354C24FC4B77D69F7D8C8A687"/>
              </w:placeholder>
            </w:sdtPr>
            <w:sdtEndPr/>
            <w:sdtContent>
              <w:p w14:paraId="201B7813"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w:t>
                </w:r>
                <w:r w:rsidRPr="00887469">
                  <w:rPr>
                    <w:rFonts w:ascii="Proba Pro Lt" w:hAnsi="Proba Pro Lt" w:cs="Arial"/>
                    <w:color w:val="000000"/>
                    <w:sz w:val="20"/>
                    <w:szCs w:val="20"/>
                  </w:rPr>
                  <w:t>erlin</w:t>
                </w:r>
              </w:p>
            </w:sdtContent>
          </w:sdt>
        </w:tc>
      </w:tr>
      <w:tr w:rsidR="00B6564D" w:rsidRPr="00887469" w14:paraId="79037747" w14:textId="77777777" w:rsidTr="00634171">
        <w:tc>
          <w:tcPr>
            <w:tcW w:w="1256" w:type="pct"/>
            <w:tcBorders>
              <w:top w:val="single" w:sz="12" w:space="0" w:color="auto"/>
              <w:left w:val="single" w:sz="12" w:space="0" w:color="auto"/>
            </w:tcBorders>
            <w:shd w:val="clear" w:color="auto" w:fill="00A0DC"/>
            <w:vAlign w:val="center"/>
          </w:tcPr>
          <w:p w14:paraId="2D0DDA61" w14:textId="77777777" w:rsidR="00B6564D" w:rsidRPr="00887469" w:rsidRDefault="00B6564D" w:rsidP="00634171">
            <w:pPr>
              <w:tabs>
                <w:tab w:val="left" w:pos="567"/>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 xml:space="preserve">2.12. Dopunska literatura </w:t>
            </w:r>
          </w:p>
        </w:tc>
        <w:sdt>
          <w:sdtPr>
            <w:id w:val="1221318644"/>
          </w:sdtPr>
          <w:sdtEndPr/>
          <w:sdtContent>
            <w:tc>
              <w:tcPr>
                <w:tcW w:w="3744" w:type="pct"/>
                <w:gridSpan w:val="13"/>
                <w:tcBorders>
                  <w:top w:val="single" w:sz="12" w:space="0" w:color="auto"/>
                  <w:right w:val="single" w:sz="12" w:space="0" w:color="auto"/>
                </w:tcBorders>
              </w:tcPr>
              <w:p w14:paraId="077F75C3" w14:textId="77777777" w:rsidR="00B6564D" w:rsidRPr="00887469" w:rsidRDefault="00B6564D" w:rsidP="00634171">
                <w:pPr>
                  <w:pStyle w:val="ListParagraph"/>
                  <w:numPr>
                    <w:ilvl w:val="0"/>
                    <w:numId w:val="140"/>
                  </w:numPr>
                  <w:tabs>
                    <w:tab w:val="left" w:pos="2820"/>
                  </w:tabs>
                  <w:spacing w:after="0" w:line="240" w:lineRule="auto"/>
                  <w:ind w:left="375"/>
                  <w:rPr>
                    <w:rFonts w:ascii="Proba Pro Lt" w:hAnsi="Proba Pro Lt" w:cs="Arial"/>
                    <w:color w:val="333333"/>
                    <w:sz w:val="20"/>
                    <w:szCs w:val="20"/>
                    <w:shd w:val="clear" w:color="auto" w:fill="FFFFFF"/>
                  </w:rPr>
                </w:pPr>
                <w:r w:rsidRPr="00887469">
                  <w:rPr>
                    <w:rFonts w:ascii="Proba Pro Lt" w:hAnsi="Proba Pro Lt" w:cs="Arial"/>
                    <w:color w:val="333333"/>
                    <w:sz w:val="20"/>
                    <w:szCs w:val="20"/>
                    <w:shd w:val="clear" w:color="auto" w:fill="FFFFFF"/>
                  </w:rPr>
                  <w:t>M. Lucock: Molecular Nutrition and Genomics: Nutrition and the Ascent of Humankind, Wiley-Blackwell (2007)</w:t>
                </w:r>
              </w:p>
              <w:p w14:paraId="3FD567FF" w14:textId="77777777" w:rsidR="00B6564D" w:rsidRPr="00887469" w:rsidRDefault="00B6564D" w:rsidP="00634171">
                <w:pPr>
                  <w:pStyle w:val="ListParagraph"/>
                  <w:numPr>
                    <w:ilvl w:val="0"/>
                    <w:numId w:val="140"/>
                  </w:numPr>
                  <w:tabs>
                    <w:tab w:val="left" w:pos="2820"/>
                  </w:tabs>
                  <w:spacing w:after="0" w:line="240" w:lineRule="auto"/>
                  <w:ind w:left="375"/>
                  <w:rPr>
                    <w:rFonts w:ascii="Proba Pro Lt" w:hAnsi="Proba Pro Lt" w:cs="Arial"/>
                    <w:sz w:val="20"/>
                    <w:szCs w:val="20"/>
                  </w:rPr>
                </w:pPr>
                <w:r w:rsidRPr="00887469">
                  <w:rPr>
                    <w:rFonts w:ascii="Proba Pro Lt" w:hAnsi="Proba Pro Lt" w:cs="Arial"/>
                    <w:color w:val="333333"/>
                    <w:sz w:val="20"/>
                    <w:szCs w:val="20"/>
                    <w:shd w:val="clear" w:color="auto" w:fill="FFFFFF"/>
                  </w:rPr>
                  <w:t>R. Brigelius-Flohé, H.G. Joost: Nutritional Genomics: Impact on Health and Disease, Wiley VCH (2006)</w:t>
                </w:r>
              </w:p>
            </w:tc>
          </w:sdtContent>
        </w:sdt>
      </w:tr>
      <w:tr w:rsidR="00B6564D" w:rsidRPr="00887469" w14:paraId="3098295F" w14:textId="77777777" w:rsidTr="00634171">
        <w:tc>
          <w:tcPr>
            <w:tcW w:w="1256" w:type="pct"/>
            <w:tcBorders>
              <w:top w:val="single" w:sz="12" w:space="0" w:color="auto"/>
              <w:left w:val="single" w:sz="12" w:space="0" w:color="auto"/>
            </w:tcBorders>
            <w:shd w:val="clear" w:color="auto" w:fill="00A0DC"/>
            <w:vAlign w:val="center"/>
          </w:tcPr>
          <w:p w14:paraId="1503D03D" w14:textId="77777777" w:rsidR="00B6564D" w:rsidRPr="00887469" w:rsidRDefault="00B6564D" w:rsidP="00634171">
            <w:pPr>
              <w:tabs>
                <w:tab w:val="left" w:pos="567"/>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E5867EF"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i/>
                <w:sz w:val="20"/>
                <w:szCs w:val="20"/>
              </w:rPr>
              <w:t xml:space="preserve">Rokovi ispita objavljuju se na Studomatu i ovoj mrežnoj stranici: </w:t>
            </w:r>
            <w:hyperlink r:id="rId208" w:history="1">
              <w:r w:rsidRPr="00887469">
                <w:rPr>
                  <w:rStyle w:val="Hyperlink"/>
                  <w:rFonts w:ascii="Proba Pro Lt" w:hAnsi="Proba Pro Lt"/>
                  <w:i/>
                  <w:sz w:val="20"/>
                  <w:szCs w:val="20"/>
                </w:rPr>
                <w:t>http://www.pbf.unizg.hr/studiji/ispitni_rokovi</w:t>
              </w:r>
            </w:hyperlink>
          </w:p>
        </w:tc>
      </w:tr>
      <w:tr w:rsidR="00B6564D" w:rsidRPr="00AD4379" w14:paraId="5096DD3F" w14:textId="77777777" w:rsidTr="00634171">
        <w:tc>
          <w:tcPr>
            <w:tcW w:w="1256" w:type="pct"/>
            <w:tcBorders>
              <w:left w:val="single" w:sz="12" w:space="0" w:color="auto"/>
              <w:bottom w:val="single" w:sz="12" w:space="0" w:color="auto"/>
            </w:tcBorders>
            <w:shd w:val="clear" w:color="auto" w:fill="00A0DC"/>
            <w:vAlign w:val="center"/>
          </w:tcPr>
          <w:p w14:paraId="5877EA6A" w14:textId="77777777" w:rsidR="00B6564D" w:rsidRPr="00887469" w:rsidRDefault="00B6564D" w:rsidP="00634171">
            <w:pPr>
              <w:tabs>
                <w:tab w:val="left" w:pos="567"/>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 xml:space="preserve">2.14. Ostalo </w:t>
            </w:r>
          </w:p>
        </w:tc>
        <w:sdt>
          <w:sdtPr>
            <w:rPr>
              <w:rFonts w:ascii="Arial" w:hAnsi="Arial" w:cs="Arial"/>
              <w:sz w:val="20"/>
              <w:szCs w:val="20"/>
            </w:rPr>
            <w:id w:val="88284487"/>
          </w:sdtPr>
          <w:sdtEndPr/>
          <w:sdtContent>
            <w:tc>
              <w:tcPr>
                <w:tcW w:w="3744" w:type="pct"/>
                <w:gridSpan w:val="13"/>
                <w:tcBorders>
                  <w:bottom w:val="single" w:sz="12" w:space="0" w:color="auto"/>
                  <w:right w:val="single" w:sz="12" w:space="0" w:color="auto"/>
                </w:tcBorders>
              </w:tcPr>
              <w:p w14:paraId="0B68DA99" w14:textId="77777777" w:rsidR="00B6564D" w:rsidRPr="00AD4379" w:rsidRDefault="00B6564D" w:rsidP="00634171">
                <w:pPr>
                  <w:tabs>
                    <w:tab w:val="left" w:pos="2820"/>
                  </w:tabs>
                  <w:spacing w:after="0"/>
                  <w:rPr>
                    <w:rFonts w:ascii="Arial" w:hAnsi="Arial" w:cs="Arial"/>
                    <w:sz w:val="20"/>
                    <w:szCs w:val="20"/>
                  </w:rPr>
                </w:pPr>
                <w:r>
                  <w:rPr>
                    <w:rFonts w:ascii="Arial" w:hAnsi="Arial" w:cs="Arial"/>
                    <w:sz w:val="20"/>
                    <w:szCs w:val="20"/>
                  </w:rPr>
                  <w:t>-</w:t>
                </w:r>
              </w:p>
            </w:tc>
          </w:sdtContent>
        </w:sdt>
      </w:tr>
    </w:tbl>
    <w:p w14:paraId="7BB554A9" w14:textId="6C79A425" w:rsidR="00B6564D" w:rsidRDefault="00B6564D" w:rsidP="0074560B">
      <w:pPr>
        <w:spacing w:after="0" w:line="240" w:lineRule="auto"/>
        <w:rPr>
          <w:rFonts w:ascii="Proba Pro Lt" w:hAnsi="Proba Pro Lt" w:cs="Arial"/>
          <w:sz w:val="20"/>
          <w:szCs w:val="20"/>
        </w:rPr>
      </w:pPr>
    </w:p>
    <w:p w14:paraId="119B14C8" w14:textId="25853F0B" w:rsidR="00B6564D" w:rsidRDefault="00B6564D" w:rsidP="0074560B">
      <w:pPr>
        <w:spacing w:after="0" w:line="240" w:lineRule="auto"/>
        <w:rPr>
          <w:rFonts w:ascii="Proba Pro Lt" w:hAnsi="Proba Pro Lt" w:cs="Arial"/>
          <w:sz w:val="20"/>
          <w:szCs w:val="20"/>
        </w:rPr>
      </w:pPr>
    </w:p>
    <w:p w14:paraId="03D03F53" w14:textId="2C4CB76D" w:rsidR="00BC6BE9" w:rsidRDefault="00BC6BE9" w:rsidP="0074560B">
      <w:pPr>
        <w:spacing w:after="0" w:line="240" w:lineRule="auto"/>
        <w:rPr>
          <w:rFonts w:ascii="Proba Pro Lt" w:hAnsi="Proba Pro Lt" w:cs="Arial"/>
          <w:sz w:val="20"/>
          <w:szCs w:val="20"/>
        </w:rPr>
      </w:pPr>
    </w:p>
    <w:p w14:paraId="1625ACD6" w14:textId="4014846C" w:rsidR="00BC6BE9" w:rsidRDefault="00BC6BE9" w:rsidP="0074560B">
      <w:pPr>
        <w:spacing w:after="0" w:line="240" w:lineRule="auto"/>
        <w:rPr>
          <w:rFonts w:ascii="Proba Pro Lt" w:hAnsi="Proba Pro Lt" w:cs="Arial"/>
          <w:sz w:val="20"/>
          <w:szCs w:val="20"/>
        </w:rPr>
      </w:pPr>
    </w:p>
    <w:p w14:paraId="6E2907DC" w14:textId="77777777" w:rsidR="00BC6BE9" w:rsidRDefault="00BC6BE9"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0"/>
        <w:gridCol w:w="1556"/>
        <w:gridCol w:w="504"/>
        <w:gridCol w:w="509"/>
        <w:gridCol w:w="365"/>
        <w:gridCol w:w="879"/>
        <w:gridCol w:w="511"/>
        <w:gridCol w:w="292"/>
        <w:gridCol w:w="184"/>
        <w:gridCol w:w="854"/>
        <w:gridCol w:w="247"/>
        <w:gridCol w:w="664"/>
        <w:gridCol w:w="666"/>
        <w:gridCol w:w="645"/>
      </w:tblGrid>
      <w:tr w:rsidR="00B6564D" w14:paraId="177D0EDA"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97FD0E0" w14:textId="77777777" w:rsidR="00B6564D" w:rsidRDefault="00B6564D" w:rsidP="00634171">
            <w:pPr>
              <w:tabs>
                <w:tab w:val="left" w:pos="2820"/>
              </w:tabs>
              <w:spacing w:after="0" w:line="240" w:lineRule="auto"/>
              <w:rPr>
                <w:rFonts w:ascii="Proba Pro Lt" w:hAnsi="Proba Pro Lt" w:cs="Arial"/>
                <w:b/>
                <w:sz w:val="20"/>
                <w:szCs w:val="20"/>
              </w:rPr>
            </w:pPr>
            <w:r>
              <w:rPr>
                <w:rFonts w:ascii="Proba Pro Lt" w:hAnsi="Proba Pro Lt" w:cs="Arial"/>
                <w:b/>
                <w:sz w:val="20"/>
                <w:szCs w:val="20"/>
              </w:rPr>
              <w:t>1. OPĆE INFORMACIJE</w:t>
            </w:r>
          </w:p>
        </w:tc>
      </w:tr>
      <w:tr w:rsidR="00B6564D" w14:paraId="32707B65" w14:textId="77777777" w:rsidTr="00BC6BE9">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3AF73C6" w14:textId="77777777" w:rsidR="00B6564D" w:rsidRDefault="00B6564D" w:rsidP="00634171">
            <w:pPr>
              <w:tabs>
                <w:tab w:val="left" w:pos="2820"/>
              </w:tabs>
              <w:spacing w:after="0" w:line="240" w:lineRule="auto"/>
              <w:rPr>
                <w:rStyle w:val="Strong"/>
              </w:rPr>
            </w:pPr>
            <w:r>
              <w:rPr>
                <w:rStyle w:val="Strong"/>
                <w:rFonts w:ascii="Proba Pro Lt" w:hAnsi="Proba Pro Lt" w:cs="Arial"/>
                <w:b w:val="0"/>
              </w:rPr>
              <w:t xml:space="preserve">1.1. Nositelj(i) i suradnici predmeta </w:t>
            </w:r>
          </w:p>
        </w:tc>
        <w:sdt>
          <w:sdtPr>
            <w:rPr>
              <w:rFonts w:ascii="Proba Pro Lt" w:hAnsi="Proba Pro Lt" w:cs="Arial"/>
              <w:b/>
              <w:bCs/>
              <w:sz w:val="20"/>
              <w:szCs w:val="20"/>
            </w:rPr>
            <w:id w:val="-723900948"/>
            <w:placeholder>
              <w:docPart w:val="0EDA5828B8174F528294CC5642E6EB9B"/>
            </w:placeholder>
          </w:sdtPr>
          <w:sdtEndPr/>
          <w:sdtContent>
            <w:tc>
              <w:tcPr>
                <w:tcW w:w="1407" w:type="pct"/>
                <w:gridSpan w:val="4"/>
                <w:tcBorders>
                  <w:top w:val="single" w:sz="12" w:space="0" w:color="auto"/>
                  <w:left w:val="single" w:sz="4" w:space="0" w:color="auto"/>
                  <w:bottom w:val="single" w:sz="4" w:space="0" w:color="auto"/>
                  <w:right w:val="single" w:sz="12" w:space="0" w:color="auto"/>
                </w:tcBorders>
                <w:vAlign w:val="center"/>
                <w:hideMark/>
              </w:tcPr>
              <w:p w14:paraId="6CF93DB5" w14:textId="77777777" w:rsidR="00B6564D" w:rsidRPr="00267707" w:rsidRDefault="003F5462" w:rsidP="00634171">
                <w:pPr>
                  <w:tabs>
                    <w:tab w:val="left" w:pos="2820"/>
                  </w:tabs>
                  <w:spacing w:after="0" w:line="240" w:lineRule="auto"/>
                  <w:rPr>
                    <w:b/>
                  </w:rPr>
                </w:pPr>
                <w:hyperlink r:id="rId209" w:history="1">
                  <w:r w:rsidR="00B6564D" w:rsidRPr="00267707">
                    <w:rPr>
                      <w:rStyle w:val="Hyperlink"/>
                      <w:rFonts w:ascii="Proba Pro Lt" w:hAnsi="Proba Pro Lt" w:cs="Arial"/>
                      <w:b/>
                      <w:sz w:val="20"/>
                      <w:szCs w:val="20"/>
                    </w:rPr>
                    <w:t>Doc. dr. sc. Dario Rahelić, dr. med.</w:t>
                  </w:r>
                </w:hyperlink>
              </w:p>
              <w:p w14:paraId="30C12D3C" w14:textId="77777777" w:rsidR="00B6564D" w:rsidRDefault="003F5462" w:rsidP="00634171">
                <w:pPr>
                  <w:tabs>
                    <w:tab w:val="left" w:pos="2820"/>
                  </w:tabs>
                  <w:spacing w:after="0" w:line="240" w:lineRule="auto"/>
                  <w:rPr>
                    <w:rFonts w:ascii="Proba Pro Lt" w:hAnsi="Proba Pro Lt" w:cs="Arial"/>
                    <w:sz w:val="20"/>
                    <w:szCs w:val="20"/>
                  </w:rPr>
                </w:pPr>
                <w:hyperlink r:id="rId210" w:history="1">
                  <w:r w:rsidR="00B6564D">
                    <w:rPr>
                      <w:rStyle w:val="Hyperlink"/>
                      <w:rFonts w:ascii="Proba Pro Lt" w:hAnsi="Proba Pro Lt" w:cs="Arial"/>
                      <w:sz w:val="20"/>
                      <w:szCs w:val="20"/>
                    </w:rPr>
                    <w:t>Mr. sc. Irena Martinis</w:t>
                  </w:r>
                </w:hyperlink>
              </w:p>
              <w:p w14:paraId="7DF12099" w14:textId="77777777" w:rsidR="00B6564D" w:rsidRDefault="00B6564D" w:rsidP="00634171">
                <w:pPr>
                  <w:tabs>
                    <w:tab w:val="left" w:pos="2820"/>
                  </w:tabs>
                  <w:spacing w:after="0" w:line="240" w:lineRule="auto"/>
                  <w:rPr>
                    <w:rFonts w:ascii="Proba Pro Lt" w:hAnsi="Proba Pro Lt" w:cs="Arial"/>
                    <w:b/>
                    <w:bCs/>
                    <w:sz w:val="20"/>
                    <w:szCs w:val="20"/>
                  </w:rPr>
                </w:pPr>
                <w:r>
                  <w:rPr>
                    <w:rFonts w:ascii="Proba Pro Lt" w:hAnsi="Proba Pro Lt" w:cs="Arial"/>
                    <w:sz w:val="20"/>
                    <w:szCs w:val="20"/>
                  </w:rPr>
                  <w:t>Mirna Lasić, dipl. ing.</w:t>
                </w:r>
              </w:p>
            </w:tc>
          </w:sdtContent>
        </w:sdt>
        <w:tc>
          <w:tcPr>
            <w:tcW w:w="130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67C8A90"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68471547"/>
            <w:placeholder>
              <w:docPart w:val="50361805CAAF4F37A08E5879BAC0291E"/>
            </w:placeholder>
            <w:dropDownList>
              <w:listItem w:value="Choose an item."/>
              <w:listItem w:displayText="zimski" w:value="zimski"/>
              <w:listItem w:displayText="ljetni" w:value="ljetni"/>
            </w:dropDownList>
          </w:sdtPr>
          <w:sdtEnd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12DC8F41"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6564D" w14:paraId="6BC6E134" w14:textId="77777777" w:rsidTr="00BC6BE9">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03A8FCF"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1.2. Naziv predmeta</w:t>
            </w:r>
          </w:p>
        </w:tc>
        <w:bookmarkStart w:id="21" w:name="Osnove_dijabetološke_dijetoterapije" w:displacedByCustomXml="next"/>
        <w:sdt>
          <w:sdtPr>
            <w:rPr>
              <w:rFonts w:ascii="Proba Pro Lt" w:hAnsi="Proba Pro Lt" w:cs="Arial"/>
              <w:sz w:val="20"/>
              <w:szCs w:val="20"/>
            </w:rPr>
            <w:id w:val="-212736895"/>
            <w:placeholder>
              <w:docPart w:val="ED1E01DAD7424043975A57305185F11D"/>
            </w:placeholder>
          </w:sdtPr>
          <w:sdtEndPr/>
          <w:sdtContent>
            <w:tc>
              <w:tcPr>
                <w:tcW w:w="1407" w:type="pct"/>
                <w:gridSpan w:val="4"/>
                <w:tcBorders>
                  <w:top w:val="single" w:sz="12" w:space="0" w:color="auto"/>
                  <w:left w:val="single" w:sz="4" w:space="0" w:color="auto"/>
                  <w:bottom w:val="single" w:sz="4" w:space="0" w:color="auto"/>
                  <w:right w:val="single" w:sz="12" w:space="0" w:color="auto"/>
                </w:tcBorders>
                <w:vAlign w:val="center"/>
                <w:hideMark/>
              </w:tcPr>
              <w:p w14:paraId="01ABC1EF" w14:textId="77777777" w:rsidR="00B6564D" w:rsidRDefault="00B6564D" w:rsidP="00634171">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Osnove dijabetološke dijetoterapije</w:t>
                </w:r>
              </w:p>
            </w:tc>
            <w:bookmarkEnd w:id="21" w:displacedByCustomXml="next"/>
          </w:sdtContent>
        </w:sdt>
        <w:tc>
          <w:tcPr>
            <w:tcW w:w="130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53B971C"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1.9. Bodovna vrijednost (broj bodova po ECTS sustavu)</w:t>
            </w:r>
          </w:p>
        </w:tc>
        <w:sdt>
          <w:sdtPr>
            <w:rPr>
              <w:rFonts w:ascii="Proba Pro Lt" w:hAnsi="Proba Pro Lt" w:cs="Arial"/>
              <w:sz w:val="20"/>
              <w:szCs w:val="20"/>
            </w:rPr>
            <w:id w:val="-1577504455"/>
            <w:placeholder>
              <w:docPart w:val="06D1F8DF2CB14398B3E97DEBD76493A0"/>
            </w:placeholder>
          </w:sdtPr>
          <w:sdtEnd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4A20EA3C"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6</w:t>
                </w:r>
              </w:p>
            </w:tc>
          </w:sdtContent>
        </w:sdt>
      </w:tr>
      <w:tr w:rsidR="00B6564D" w14:paraId="0FB5DAAA"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7BA66D3"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1.3. Šifra predmeta</w:t>
            </w:r>
          </w:p>
        </w:tc>
        <w:sdt>
          <w:sdtPr>
            <w:rPr>
              <w:rFonts w:ascii="Proba Pro Lt" w:hAnsi="Proba Pro Lt" w:cs="Arial"/>
              <w:sz w:val="20"/>
              <w:szCs w:val="20"/>
            </w:rPr>
            <w:id w:val="-1627451686"/>
            <w:placeholder>
              <w:docPart w:val="94A8BCCDB41A4B36A6735922A217C394"/>
            </w:placeholder>
          </w:sdtPr>
          <w:sdtEndPr/>
          <w:sdtContent>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55078BE3"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39852</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D8E5823"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1.10. Broj sati u semestru (P+V+S+e-učenje)</w:t>
            </w:r>
          </w:p>
        </w:tc>
        <w:sdt>
          <w:sdtPr>
            <w:rPr>
              <w:rFonts w:ascii="Proba Pro Lt" w:hAnsi="Proba Pro Lt" w:cs="Arial"/>
              <w:sz w:val="20"/>
              <w:szCs w:val="20"/>
            </w:rPr>
            <w:id w:val="106164069"/>
            <w:placeholder>
              <w:docPart w:val="DF9D97D40579497D9B608FAD87318210"/>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78D7F3EE"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20 + 32 + 20 + 0</w:t>
                </w:r>
              </w:p>
            </w:tc>
          </w:sdtContent>
        </w:sdt>
      </w:tr>
      <w:tr w:rsidR="00B6564D" w14:paraId="1F2F4B1D"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E926022"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925681591"/>
            <w:placeholder>
              <w:docPart w:val="C9472924714140538DCE8C8BFC976E2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607ED0EA"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Nutricionizam</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C2195AB"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1.11. Očekivani broj studenata na predmetu</w:t>
            </w:r>
          </w:p>
        </w:tc>
        <w:sdt>
          <w:sdtPr>
            <w:rPr>
              <w:rFonts w:ascii="Proba Pro Lt" w:hAnsi="Proba Pro Lt" w:cs="Arial"/>
              <w:sz w:val="20"/>
              <w:szCs w:val="20"/>
            </w:rPr>
            <w:id w:val="-2020228524"/>
            <w:placeholder>
              <w:docPart w:val="E3136C19ADAA40338911FB07765CE118"/>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2F77BA35"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30</w:t>
                </w:r>
              </w:p>
            </w:tc>
          </w:sdtContent>
        </w:sdt>
      </w:tr>
      <w:tr w:rsidR="00B6564D" w14:paraId="5066CAB9"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461526D"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878426425"/>
            <w:placeholder>
              <w:docPart w:val="F07CA26F5E3B47BD87A8BC0944768CEA"/>
            </w:placeholder>
            <w:dropDownList>
              <w:listItem w:value="Choose an item."/>
              <w:listItem w:displayText="obvezan" w:value="obvezan"/>
              <w:listItem w:displayText="izborni A" w:value="izborni A"/>
              <w:listItem w:displayText="izborni B" w:value="izborni B"/>
            </w:dropDownList>
          </w:sdtPr>
          <w:sdtEndPr/>
          <w:sdtContent>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54A416F5"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6119C7B"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1.12. Razina primjene e-učenja (1, 2, 3 razina), postotak izvođenja predmeta </w:t>
            </w:r>
            <w:r>
              <w:rPr>
                <w:rFonts w:ascii="Proba Pro Lt" w:hAnsi="Proba Pro Lt" w:cs="Arial"/>
                <w:i/>
                <w:sz w:val="20"/>
                <w:szCs w:val="20"/>
              </w:rPr>
              <w:t>on line</w:t>
            </w:r>
            <w:r>
              <w:rPr>
                <w:rFonts w:ascii="Proba Pro Lt" w:hAnsi="Proba Pro Lt" w:cs="Arial"/>
                <w:sz w:val="20"/>
                <w:szCs w:val="20"/>
              </w:rPr>
              <w:t xml:space="preserve"> (maks. 20%)</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5CACEE9A" w14:textId="77777777" w:rsidR="00B6564D"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18914599"/>
                <w:placeholder>
                  <w:docPart w:val="12E1E0074F9643ADAE4D8F3004D48D8B"/>
                </w:placeholder>
                <w:dropDownList>
                  <w:listItem w:value="Choose an item."/>
                  <w:listItem w:displayText="1." w:value="1."/>
                  <w:listItem w:displayText="2." w:value="2."/>
                  <w:listItem w:displayText="3." w:value="3."/>
                </w:dropDownList>
              </w:sdtPr>
              <w:sdtEndPr/>
              <w:sdtContent>
                <w:r w:rsidR="00B6564D">
                  <w:rPr>
                    <w:rFonts w:ascii="Proba Pro Lt" w:hAnsi="Proba Pro Lt" w:cs="Arial"/>
                    <w:sz w:val="20"/>
                    <w:szCs w:val="20"/>
                  </w:rPr>
                  <w:t>2.</w:t>
                </w:r>
              </w:sdtContent>
            </w:sdt>
            <w:r w:rsidR="00B6564D">
              <w:rPr>
                <w:rFonts w:ascii="Proba Pro Lt" w:hAnsi="Proba Pro Lt" w:cs="Arial"/>
                <w:sz w:val="20"/>
                <w:szCs w:val="20"/>
              </w:rPr>
              <w:tab/>
            </w:r>
          </w:p>
          <w:p w14:paraId="714A7491" w14:textId="77777777" w:rsidR="00B6564D"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9179356"/>
                <w:placeholder>
                  <w:docPart w:val="311C0F7449174D58B307086FFCB44E96"/>
                </w:placeholder>
              </w:sdtPr>
              <w:sdtEndPr/>
              <w:sdtContent>
                <w:r w:rsidR="00B6564D">
                  <w:rPr>
                    <w:rFonts w:ascii="Proba Pro Lt" w:hAnsi="Proba Pro Lt" w:cs="Arial"/>
                    <w:sz w:val="20"/>
                    <w:szCs w:val="20"/>
                  </w:rPr>
                  <w:t xml:space="preserve">0 </w:t>
                </w:r>
              </w:sdtContent>
            </w:sdt>
            <w:r w:rsidR="00B6564D">
              <w:rPr>
                <w:rFonts w:ascii="Proba Pro Lt" w:hAnsi="Proba Pro Lt" w:cs="Arial"/>
                <w:sz w:val="20"/>
                <w:szCs w:val="20"/>
              </w:rPr>
              <w:t>%</w:t>
            </w:r>
          </w:p>
        </w:tc>
      </w:tr>
      <w:tr w:rsidR="00B6564D" w14:paraId="7000E835"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27BF25A"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1.6. Mjesto izvođenja</w:t>
            </w:r>
          </w:p>
        </w:tc>
        <w:sdt>
          <w:sdtPr>
            <w:rPr>
              <w:rFonts w:ascii="Proba Pro Lt" w:hAnsi="Proba Pro Lt" w:cs="Arial"/>
              <w:sz w:val="20"/>
              <w:szCs w:val="20"/>
            </w:rPr>
            <w:id w:val="-192072545"/>
            <w:placeholder>
              <w:docPart w:val="A3FF32C2CF884037B95073CF977DE952"/>
            </w:placeholder>
          </w:sdtPr>
          <w:sdtEndPr/>
          <w:sdtContent>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380D23B0"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Klinička bolnica Dubrava</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B1EEB3B" w14:textId="77777777" w:rsidR="00B6564D" w:rsidRDefault="00B6564D" w:rsidP="00634171">
            <w:pPr>
              <w:tabs>
                <w:tab w:val="left" w:pos="459"/>
              </w:tabs>
              <w:spacing w:after="0" w:line="240" w:lineRule="auto"/>
              <w:rPr>
                <w:rFonts w:ascii="Proba Pro Lt" w:hAnsi="Proba Pro Lt" w:cs="Arial"/>
                <w:sz w:val="20"/>
                <w:szCs w:val="20"/>
              </w:rPr>
            </w:pPr>
            <w:r>
              <w:rPr>
                <w:rFonts w:ascii="Proba Pro Lt" w:hAnsi="Proba Pro Lt" w:cs="Arial"/>
                <w:sz w:val="20"/>
                <w:szCs w:val="20"/>
              </w:rPr>
              <w:t xml:space="preserve">1.13. Jezik izvođenja </w:t>
            </w:r>
          </w:p>
        </w:tc>
        <w:sdt>
          <w:sdtPr>
            <w:rPr>
              <w:rFonts w:ascii="Proba Pro Lt" w:hAnsi="Proba Pro Lt" w:cs="Arial"/>
              <w:sz w:val="20"/>
              <w:szCs w:val="20"/>
            </w:rPr>
            <w:id w:val="423535621"/>
            <w:placeholder>
              <w:docPart w:val="83E0894DC99F40439A83C8D77C9A7D94"/>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1C331D8A"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B6564D" w14:paraId="349E64B8"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DD9387B"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1.7. Godina studija u kojoj se predmet izvodi</w:t>
            </w:r>
          </w:p>
        </w:tc>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4158B102"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prva i druga</w:t>
            </w:r>
          </w:p>
        </w:tc>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28B69FB" w14:textId="77777777" w:rsidR="00B6564D" w:rsidRDefault="00B6564D" w:rsidP="00634171">
            <w:pPr>
              <w:tabs>
                <w:tab w:val="left" w:pos="459"/>
              </w:tabs>
              <w:spacing w:after="0" w:line="240" w:lineRule="auto"/>
              <w:rPr>
                <w:rFonts w:ascii="Proba Pro Lt" w:hAnsi="Proba Pro Lt" w:cs="Arial"/>
                <w:sz w:val="20"/>
                <w:szCs w:val="20"/>
              </w:rPr>
            </w:pPr>
            <w:r>
              <w:rPr>
                <w:rFonts w:ascii="Proba Pro Lt" w:hAnsi="Proba Pro Lt" w:cs="Arial"/>
                <w:sz w:val="20"/>
                <w:szCs w:val="20"/>
              </w:rPr>
              <w:t>1. 14. Mogućnost izvođenja na engleskom jeziku</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396D63E7" w14:textId="77777777" w:rsidR="00B6564D"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0671130"/>
                <w:placeholder>
                  <w:docPart w:val="253AAA84143D40F9BEECCE58F7D6E78D"/>
                </w:placeholder>
                <w:dropDownList>
                  <w:listItem w:value="Choose an item."/>
                  <w:listItem w:displayText="DA" w:value="DA"/>
                  <w:listItem w:displayText="NE" w:value="NE"/>
                </w:dropDownList>
              </w:sdtPr>
              <w:sdtEndPr/>
              <w:sdtContent>
                <w:r w:rsidR="00B6564D">
                  <w:rPr>
                    <w:rFonts w:ascii="Proba Pro Lt" w:hAnsi="Proba Pro Lt" w:cs="Arial"/>
                    <w:sz w:val="20"/>
                    <w:szCs w:val="20"/>
                  </w:rPr>
                  <w:t>DA</w:t>
                </w:r>
              </w:sdtContent>
            </w:sdt>
          </w:p>
        </w:tc>
      </w:tr>
      <w:tr w:rsidR="00B6564D" w14:paraId="5553C824"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B8AC27B" w14:textId="77777777" w:rsidR="00B6564D" w:rsidRDefault="00B6564D" w:rsidP="00634171">
            <w:pPr>
              <w:tabs>
                <w:tab w:val="left" w:pos="2820"/>
              </w:tabs>
              <w:spacing w:after="0" w:line="240" w:lineRule="auto"/>
              <w:rPr>
                <w:rFonts w:ascii="Proba Pro Lt" w:hAnsi="Proba Pro Lt" w:cs="Arial"/>
                <w:b/>
                <w:sz w:val="20"/>
                <w:szCs w:val="20"/>
              </w:rPr>
            </w:pPr>
            <w:r>
              <w:rPr>
                <w:rFonts w:ascii="Proba Pro Lt" w:hAnsi="Proba Pro Lt" w:cs="Arial"/>
                <w:b/>
                <w:sz w:val="20"/>
                <w:szCs w:val="20"/>
              </w:rPr>
              <w:t>2. OPIS PREDMETA</w:t>
            </w:r>
          </w:p>
        </w:tc>
      </w:tr>
      <w:tr w:rsidR="00B6564D" w14:paraId="0496376E" w14:textId="77777777" w:rsidTr="00BC6BE9">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A31F6A8"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2.1. Ciljevi predmeta</w:t>
            </w:r>
          </w:p>
        </w:tc>
        <w:sdt>
          <w:sdtPr>
            <w:rPr>
              <w:rFonts w:ascii="Proba Pro Lt" w:hAnsi="Proba Pro Lt" w:cs="Arial"/>
              <w:sz w:val="20"/>
              <w:szCs w:val="20"/>
            </w:rPr>
            <w:id w:val="361552397"/>
            <w:placeholder>
              <w:docPart w:val="137655FB5D574D30B7375BC24756EFBA"/>
            </w:placeholder>
          </w:sdtPr>
          <w:sdtEndPr/>
          <w:sdtContent>
            <w:tc>
              <w:tcPr>
                <w:tcW w:w="3773" w:type="pct"/>
                <w:gridSpan w:val="13"/>
                <w:tcBorders>
                  <w:top w:val="single" w:sz="12" w:space="0" w:color="auto"/>
                  <w:left w:val="single" w:sz="4" w:space="0" w:color="auto"/>
                  <w:bottom w:val="single" w:sz="4" w:space="0" w:color="auto"/>
                  <w:right w:val="single" w:sz="12" w:space="0" w:color="auto"/>
                </w:tcBorders>
                <w:vAlign w:val="center"/>
                <w:hideMark/>
              </w:tcPr>
              <w:p w14:paraId="39D03BE3"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Cilj predmeta je upoznavanje studenta s prevencijom, dijagnostikom i liječenjem osoba sa šećernom bolešću, akutnih i kroničnih komplikacija. U okviru predmeta studenti će usvojiti znanja o nutritivnim potrebama osoba sa šećernom bolešću te kako način prehrane, ritam i broj obroka ovise o vrsti šećerne bolesti i propisanoj terapiji. Usvojene vještine moći će upotrijebiti za: procjenu nutritivnog statusa, prehrambenih navika bolesnika, izradu jelovnika i smjernica za provođenje dijetoterapije kod šećerne bolesti ovisno o dobi, spolu terapiji i pridruženim bolestima te organizaciju rada savjetovališta za prehranu.</w:t>
                </w:r>
              </w:p>
            </w:tc>
          </w:sdtContent>
        </w:sdt>
      </w:tr>
      <w:tr w:rsidR="00B6564D" w14:paraId="75C032EA" w14:textId="77777777" w:rsidTr="00BC6BE9">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1D920C6"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971353522"/>
            <w:placeholder>
              <w:docPart w:val="2243AFE55B304F2B95C8DE41F7393BC1"/>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51CB0D0B"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sz w:val="20"/>
                    <w:szCs w:val="20"/>
                  </w:rPr>
                  <w:t>-</w:t>
                </w:r>
              </w:p>
            </w:tc>
          </w:sdtContent>
        </w:sdt>
      </w:tr>
      <w:tr w:rsidR="00B6564D" w14:paraId="338EFEB4" w14:textId="77777777" w:rsidTr="00BC6BE9">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96E25A1"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2.3. Ishodi učenja na razini programa kojima predmet pridonosi</w:t>
            </w:r>
          </w:p>
        </w:tc>
        <w:sdt>
          <w:sdtPr>
            <w:id w:val="2040771843"/>
            <w:placeholder>
              <w:docPart w:val="DF6AF8085AC1440099861F0D8E490F14"/>
            </w:placeholder>
          </w:sdtPr>
          <w:sdtEndPr/>
          <w:sdtContent>
            <w:sdt>
              <w:sdtPr>
                <w:id w:val="806575431"/>
                <w:placeholder>
                  <w:docPart w:val="4728800CE23E4523885574B65371E84E"/>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41A67D9C" w14:textId="77777777" w:rsidR="00B6564D" w:rsidRDefault="00B6564D" w:rsidP="00634171">
                    <w:pPr>
                      <w:pStyle w:val="ListParagraph"/>
                      <w:numPr>
                        <w:ilvl w:val="0"/>
                        <w:numId w:val="19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istraživačke metode iz područja nutricionizma</w:t>
                    </w:r>
                  </w:p>
                  <w:p w14:paraId="2B2DA7A2" w14:textId="77777777" w:rsidR="00B6564D" w:rsidRDefault="00B6564D" w:rsidP="00634171">
                    <w:pPr>
                      <w:pStyle w:val="ListParagraph"/>
                      <w:numPr>
                        <w:ilvl w:val="0"/>
                        <w:numId w:val="19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utvrditi uvjete za primjenu, savjetovati i u zadanom kontekstu donositi odluke vezane uz rješavanje problema iz područja nutricionizma</w:t>
                    </w:r>
                  </w:p>
                  <w:p w14:paraId="1184C327" w14:textId="77777777" w:rsidR="00B6564D" w:rsidRDefault="00B6564D" w:rsidP="00634171">
                    <w:pPr>
                      <w:pStyle w:val="ListParagraph"/>
                      <w:numPr>
                        <w:ilvl w:val="0"/>
                        <w:numId w:val="19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2D3F65B8" w14:textId="77777777" w:rsidR="00B6564D" w:rsidRDefault="00B6564D" w:rsidP="00634171">
                    <w:pPr>
                      <w:pStyle w:val="ListParagraph"/>
                      <w:numPr>
                        <w:ilvl w:val="0"/>
                        <w:numId w:val="19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procijeniti sustave organizirane prehrane u cilju poboljšanja kakvoće pripreme hrane i</w:t>
                    </w:r>
                  </w:p>
                  <w:p w14:paraId="742E004F" w14:textId="77777777" w:rsidR="00B6564D" w:rsidRDefault="00B6564D" w:rsidP="00634171">
                    <w:pPr>
                      <w:pStyle w:val="ListParagraph"/>
                      <w:numPr>
                        <w:ilvl w:val="0"/>
                        <w:numId w:val="19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hranjive vrijednosti obroka</w:t>
                    </w:r>
                  </w:p>
                  <w:p w14:paraId="23CEC6F2" w14:textId="77777777" w:rsidR="00B6564D" w:rsidRDefault="00B6564D" w:rsidP="00634171">
                    <w:pPr>
                      <w:pStyle w:val="ListParagraph"/>
                      <w:numPr>
                        <w:ilvl w:val="0"/>
                        <w:numId w:val="19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raditi u interdisciplinarnom timu i voditi ga u području za koji je stekao/la naziv</w:t>
                    </w:r>
                  </w:p>
                  <w:p w14:paraId="4EB2E949" w14:textId="77777777" w:rsidR="00B6564D" w:rsidRDefault="00B6564D" w:rsidP="00634171">
                    <w:pPr>
                      <w:pStyle w:val="ListParagraph"/>
                      <w:numPr>
                        <w:ilvl w:val="0"/>
                        <w:numId w:val="19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etička načela, zakonsku regulativu i norme vezane uz specifične zahtjeve struke</w:t>
                    </w:r>
                  </w:p>
                  <w:p w14:paraId="40AC7846" w14:textId="77777777" w:rsidR="00B6564D" w:rsidRDefault="00B6564D" w:rsidP="00634171">
                    <w:pPr>
                      <w:pStyle w:val="ListParagraph"/>
                      <w:numPr>
                        <w:ilvl w:val="0"/>
                        <w:numId w:val="197"/>
                      </w:numPr>
                      <w:tabs>
                        <w:tab w:val="left" w:pos="2820"/>
                      </w:tabs>
                      <w:spacing w:after="0" w:line="240" w:lineRule="auto"/>
                      <w:ind w:left="375"/>
                    </w:pPr>
                    <w:r>
                      <w:rPr>
                        <w:rFonts w:ascii="Proba Pro Lt" w:hAnsi="Proba Pro Lt" w:cs="Arial"/>
                        <w:sz w:val="20"/>
                        <w:szCs w:val="20"/>
                      </w:rPr>
                      <w:t>koristiti i valorizirati znanstvenu i stručnu literaturu u svrhu cjeloživotnog učenja i unapređenja struke</w:t>
                    </w:r>
                  </w:p>
                </w:tc>
              </w:sdtContent>
            </w:sdt>
          </w:sdtContent>
        </w:sdt>
      </w:tr>
      <w:tr w:rsidR="00B6564D" w14:paraId="0948E996" w14:textId="77777777" w:rsidTr="00BC6BE9">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FCE211A"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610815354"/>
            <w:placeholder>
              <w:docPart w:val="330A21E6E7AC4EFBB5063BFB6BA5A7C7"/>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71D89086" w14:textId="77777777" w:rsidR="00B6564D" w:rsidRDefault="00B6564D" w:rsidP="00634171">
                <w:pPr>
                  <w:numPr>
                    <w:ilvl w:val="0"/>
                    <w:numId w:val="198"/>
                  </w:numPr>
                  <w:tabs>
                    <w:tab w:val="num" w:pos="420"/>
                  </w:tabs>
                  <w:suppressAutoHyphens/>
                  <w:spacing w:after="0" w:line="240" w:lineRule="auto"/>
                  <w:ind w:left="375"/>
                  <w:rPr>
                    <w:rFonts w:ascii="Proba Pro Lt" w:hAnsi="Proba Pro Lt" w:cs="Arial"/>
                    <w:sz w:val="20"/>
                    <w:szCs w:val="20"/>
                  </w:rPr>
                </w:pPr>
                <w:r>
                  <w:rPr>
                    <w:rFonts w:ascii="Proba Pro Lt" w:hAnsi="Proba Pro Lt" w:cs="Arial"/>
                    <w:sz w:val="20"/>
                    <w:szCs w:val="20"/>
                  </w:rPr>
                  <w:t>opisati provođenje dijetoterapije kod šećerne bolesti i  pridruženih bolesti</w:t>
                </w:r>
              </w:p>
              <w:p w14:paraId="1C2D59B8" w14:textId="77777777" w:rsidR="00B6564D" w:rsidRDefault="00B6564D" w:rsidP="00634171">
                <w:pPr>
                  <w:numPr>
                    <w:ilvl w:val="0"/>
                    <w:numId w:val="198"/>
                  </w:numPr>
                  <w:tabs>
                    <w:tab w:val="num" w:pos="420"/>
                  </w:tabs>
                  <w:suppressAutoHyphens/>
                  <w:spacing w:after="0" w:line="240" w:lineRule="auto"/>
                  <w:ind w:left="375"/>
                  <w:rPr>
                    <w:rFonts w:ascii="Proba Pro Lt" w:hAnsi="Proba Pro Lt" w:cs="Arial"/>
                    <w:sz w:val="20"/>
                    <w:szCs w:val="20"/>
                  </w:rPr>
                </w:pPr>
                <w:r>
                  <w:rPr>
                    <w:rFonts w:ascii="Proba Pro Lt" w:hAnsi="Proba Pro Lt" w:cs="Arial"/>
                    <w:sz w:val="20"/>
                    <w:szCs w:val="20"/>
                  </w:rPr>
                  <w:t>izračunati nutritivne potrebe bolesnika, broj obroka ovisno o vrsti terapije</w:t>
                </w:r>
              </w:p>
              <w:p w14:paraId="12D7B732" w14:textId="77777777" w:rsidR="00B6564D" w:rsidRDefault="00B6564D" w:rsidP="00634171">
                <w:pPr>
                  <w:numPr>
                    <w:ilvl w:val="0"/>
                    <w:numId w:val="198"/>
                  </w:numPr>
                  <w:tabs>
                    <w:tab w:val="num" w:pos="420"/>
                  </w:tabs>
                  <w:suppressAutoHyphens/>
                  <w:spacing w:after="0" w:line="240" w:lineRule="auto"/>
                  <w:ind w:left="375"/>
                  <w:rPr>
                    <w:rFonts w:ascii="Proba Pro Lt" w:hAnsi="Proba Pro Lt" w:cs="Arial"/>
                    <w:sz w:val="20"/>
                    <w:szCs w:val="20"/>
                  </w:rPr>
                </w:pPr>
                <w:r>
                  <w:rPr>
                    <w:rFonts w:ascii="Proba Pro Lt" w:hAnsi="Proba Pro Lt" w:cs="Arial"/>
                    <w:sz w:val="20"/>
                    <w:szCs w:val="20"/>
                  </w:rPr>
                  <w:t>procijeniti nutritivni status i prehrambene navike bolesnika</w:t>
                </w:r>
              </w:p>
              <w:p w14:paraId="789BBA59" w14:textId="77777777" w:rsidR="00B6564D" w:rsidRDefault="00B6564D" w:rsidP="00634171">
                <w:pPr>
                  <w:numPr>
                    <w:ilvl w:val="0"/>
                    <w:numId w:val="198"/>
                  </w:numPr>
                  <w:tabs>
                    <w:tab w:val="num" w:pos="420"/>
                  </w:tabs>
                  <w:suppressAutoHyphens/>
                  <w:spacing w:after="0" w:line="240" w:lineRule="auto"/>
                  <w:ind w:left="375"/>
                </w:pPr>
                <w:r>
                  <w:rPr>
                    <w:rFonts w:ascii="Proba Pro Lt" w:hAnsi="Proba Pro Lt" w:cs="Arial"/>
                    <w:sz w:val="20"/>
                    <w:szCs w:val="20"/>
                  </w:rPr>
                  <w:t>povezati spomenute parametre u prikladne jelovnike za pojedince ili skupine</w:t>
                </w:r>
              </w:p>
            </w:tc>
          </w:sdtContent>
        </w:sdt>
      </w:tr>
      <w:tr w:rsidR="00B6564D" w14:paraId="57DDD8AD" w14:textId="77777777" w:rsidTr="00BC6BE9">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D35DFB5"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id w:val="-982840289"/>
            <w:placeholder>
              <w:docPart w:val="77F0A7B5C61B44E7ABAA0335CA142C1C"/>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26D3EFC8" w14:textId="77777777" w:rsidR="00B6564D" w:rsidRDefault="00B6564D" w:rsidP="00634171">
                <w:pPr>
                  <w:pStyle w:val="ListParagraph"/>
                  <w:numPr>
                    <w:ilvl w:val="0"/>
                    <w:numId w:val="197"/>
                  </w:numPr>
                  <w:tabs>
                    <w:tab w:val="num" w:pos="420"/>
                    <w:tab w:val="left" w:pos="2820"/>
                  </w:tabs>
                  <w:spacing w:after="0" w:line="240" w:lineRule="auto"/>
                  <w:ind w:left="375"/>
                  <w:rPr>
                    <w:rFonts w:ascii="Proba Pro Lt" w:hAnsi="Proba Pro Lt" w:cs="Arial"/>
                    <w:sz w:val="20"/>
                    <w:szCs w:val="20"/>
                  </w:rPr>
                </w:pPr>
                <w:r>
                  <w:rPr>
                    <w:rFonts w:ascii="Proba Pro Lt" w:hAnsi="Proba Pro Lt" w:cs="Arial"/>
                    <w:sz w:val="20"/>
                    <w:szCs w:val="20"/>
                  </w:rPr>
                  <w:t>Šećerna bolest (prevencija, dijagnostika i liječenje akutnih i kroničnih komplikacija)</w:t>
                </w:r>
              </w:p>
              <w:p w14:paraId="2BA29B02" w14:textId="77777777" w:rsidR="00B6564D" w:rsidRDefault="00B6564D" w:rsidP="00634171">
                <w:pPr>
                  <w:pStyle w:val="ListParagraph"/>
                  <w:numPr>
                    <w:ilvl w:val="0"/>
                    <w:numId w:val="199"/>
                  </w:numPr>
                  <w:tabs>
                    <w:tab w:val="num" w:pos="420"/>
                    <w:tab w:val="left" w:pos="2820"/>
                  </w:tabs>
                  <w:spacing w:after="0" w:line="240" w:lineRule="auto"/>
                  <w:ind w:left="375"/>
                  <w:rPr>
                    <w:rFonts w:ascii="Proba Pro Lt" w:hAnsi="Proba Pro Lt" w:cs="Arial"/>
                    <w:sz w:val="20"/>
                    <w:szCs w:val="20"/>
                  </w:rPr>
                </w:pPr>
                <w:r>
                  <w:rPr>
                    <w:rFonts w:ascii="Proba Pro Lt" w:hAnsi="Proba Pro Lt" w:cs="Arial"/>
                    <w:sz w:val="20"/>
                    <w:szCs w:val="20"/>
                  </w:rPr>
                  <w:t>Šećer uzrokuje šećernu bolest (učinak fruktoze na rizik od pojave dijabetesa tip 2 i pridruženih bolesti)</w:t>
                </w:r>
              </w:p>
              <w:p w14:paraId="18215CEB" w14:textId="77777777" w:rsidR="00B6564D" w:rsidRDefault="00B6564D" w:rsidP="00634171">
                <w:pPr>
                  <w:pStyle w:val="ListParagraph"/>
                  <w:numPr>
                    <w:ilvl w:val="0"/>
                    <w:numId w:val="199"/>
                  </w:numPr>
                  <w:tabs>
                    <w:tab w:val="num" w:pos="420"/>
                    <w:tab w:val="left" w:pos="2820"/>
                  </w:tabs>
                  <w:spacing w:after="0" w:line="240" w:lineRule="auto"/>
                  <w:ind w:left="375"/>
                  <w:rPr>
                    <w:rFonts w:ascii="Proba Pro Lt" w:hAnsi="Proba Pro Lt" w:cs="Arial"/>
                    <w:sz w:val="20"/>
                    <w:szCs w:val="20"/>
                  </w:rPr>
                </w:pPr>
                <w:r>
                  <w:rPr>
                    <w:rFonts w:ascii="Proba Pro Lt" w:hAnsi="Proba Pro Lt" w:cs="Arial"/>
                    <w:sz w:val="20"/>
                    <w:szCs w:val="20"/>
                  </w:rPr>
                  <w:t>Pretilost (šećerna bolest i pretilost, izrada jelovnika, smjernica i savjetovanje o prehrani)</w:t>
                </w:r>
              </w:p>
              <w:p w14:paraId="52F657E5" w14:textId="77777777" w:rsidR="00B6564D" w:rsidRDefault="00B6564D" w:rsidP="00634171">
                <w:pPr>
                  <w:pStyle w:val="ListParagraph"/>
                  <w:numPr>
                    <w:ilvl w:val="0"/>
                    <w:numId w:val="199"/>
                  </w:numPr>
                  <w:tabs>
                    <w:tab w:val="num" w:pos="420"/>
                    <w:tab w:val="left" w:pos="2820"/>
                  </w:tabs>
                  <w:spacing w:after="0" w:line="240" w:lineRule="auto"/>
                  <w:ind w:left="375"/>
                  <w:rPr>
                    <w:rFonts w:ascii="Proba Pro Lt" w:hAnsi="Proba Pro Lt" w:cs="Arial"/>
                    <w:sz w:val="20"/>
                    <w:szCs w:val="20"/>
                  </w:rPr>
                </w:pPr>
                <w:r>
                  <w:rPr>
                    <w:rFonts w:ascii="Proba Pro Lt" w:hAnsi="Proba Pro Lt" w:cs="Arial"/>
                    <w:sz w:val="20"/>
                    <w:szCs w:val="20"/>
                  </w:rPr>
                  <w:t>Glikemički indeks u prevenciji kroničnih bolesti</w:t>
                </w:r>
              </w:p>
              <w:p w14:paraId="4F96D2B1" w14:textId="77777777" w:rsidR="00B6564D" w:rsidRDefault="00B6564D" w:rsidP="00634171">
                <w:pPr>
                  <w:pStyle w:val="ListParagraph"/>
                  <w:numPr>
                    <w:ilvl w:val="0"/>
                    <w:numId w:val="199"/>
                  </w:numPr>
                  <w:tabs>
                    <w:tab w:val="num" w:pos="420"/>
                    <w:tab w:val="left" w:pos="2820"/>
                  </w:tabs>
                  <w:spacing w:after="0" w:line="240" w:lineRule="auto"/>
                  <w:ind w:left="375"/>
                  <w:rPr>
                    <w:rFonts w:ascii="Proba Pro Lt" w:hAnsi="Proba Pro Lt" w:cs="Arial"/>
                    <w:sz w:val="20"/>
                    <w:szCs w:val="20"/>
                  </w:rPr>
                </w:pPr>
                <w:r>
                  <w:rPr>
                    <w:rFonts w:ascii="Proba Pro Lt" w:hAnsi="Proba Pro Lt" w:cs="Arial"/>
                    <w:sz w:val="20"/>
                    <w:szCs w:val="20"/>
                  </w:rPr>
                  <w:t>Hiperlipoproteinemija-bolest modernog doba</w:t>
                </w:r>
              </w:p>
              <w:p w14:paraId="681DBCB8" w14:textId="77777777" w:rsidR="00B6564D" w:rsidRDefault="00B6564D" w:rsidP="00634171">
                <w:pPr>
                  <w:pStyle w:val="ListParagraph"/>
                  <w:numPr>
                    <w:ilvl w:val="0"/>
                    <w:numId w:val="199"/>
                  </w:numPr>
                  <w:tabs>
                    <w:tab w:val="num" w:pos="420"/>
                    <w:tab w:val="left" w:pos="2820"/>
                  </w:tabs>
                  <w:spacing w:after="0" w:line="240" w:lineRule="auto"/>
                  <w:ind w:left="375"/>
                  <w:rPr>
                    <w:rFonts w:ascii="Proba Pro Lt" w:hAnsi="Proba Pro Lt"/>
                    <w:sz w:val="20"/>
                    <w:szCs w:val="20"/>
                  </w:rPr>
                </w:pPr>
                <w:r>
                  <w:rPr>
                    <w:rFonts w:ascii="Proba Pro Lt" w:hAnsi="Proba Pro Lt" w:cs="Arial"/>
                    <w:sz w:val="20"/>
                    <w:szCs w:val="20"/>
                  </w:rPr>
                  <w:t>Inzulinska terapija u liječenju šećerne bolesti tipa 2</w:t>
                </w:r>
              </w:p>
            </w:tc>
          </w:sdtContent>
        </w:sdt>
      </w:tr>
      <w:tr w:rsidR="00B6564D" w14:paraId="25DFA181" w14:textId="77777777" w:rsidTr="00BC6BE9">
        <w:trPr>
          <w:trHeight w:val="349"/>
        </w:trPr>
        <w:tc>
          <w:tcPr>
            <w:tcW w:w="1227"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4CE4C05"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3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9476097" w14:textId="77777777" w:rsidR="00B6564D" w:rsidRDefault="003F5462"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75120563"/>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predavanja</w:t>
            </w:r>
          </w:p>
          <w:p w14:paraId="3251559A" w14:textId="77777777" w:rsidR="00B6564D" w:rsidRDefault="003F5462"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99756380"/>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seminari i radionice  </w:t>
            </w:r>
          </w:p>
          <w:p w14:paraId="754DB921" w14:textId="77777777" w:rsidR="00B6564D" w:rsidRDefault="003F5462"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07943232"/>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vježbe  </w:t>
            </w:r>
          </w:p>
          <w:p w14:paraId="41C40C11" w14:textId="77777777" w:rsidR="00B6564D" w:rsidRDefault="003F5462"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64773810"/>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w:t>
            </w:r>
            <w:r w:rsidR="00B6564D">
              <w:rPr>
                <w:rFonts w:ascii="Proba Pro Lt" w:hAnsi="Proba Pro Lt" w:cs="Arial"/>
                <w:b w:val="0"/>
                <w:i/>
                <w:sz w:val="20"/>
                <w:szCs w:val="20"/>
                <w:lang w:val="hr-HR" w:eastAsia="en-US"/>
              </w:rPr>
              <w:t>on line</w:t>
            </w:r>
            <w:r w:rsidR="00B6564D">
              <w:rPr>
                <w:rFonts w:ascii="Proba Pro Lt" w:hAnsi="Proba Pro Lt" w:cs="Arial"/>
                <w:b w:val="0"/>
                <w:sz w:val="20"/>
                <w:szCs w:val="20"/>
                <w:lang w:val="hr-HR" w:eastAsia="en-US"/>
              </w:rPr>
              <w:t xml:space="preserve"> u cijelosti</w:t>
            </w:r>
          </w:p>
          <w:p w14:paraId="190FC35E" w14:textId="77777777" w:rsidR="00B6564D" w:rsidRDefault="003F5462"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433707233"/>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mješovito e-učenje</w:t>
            </w:r>
          </w:p>
          <w:p w14:paraId="0CC6A2CD" w14:textId="77777777" w:rsidR="00B6564D"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9976699"/>
              </w:sdtPr>
              <w:sdtEndPr/>
              <w:sdtContent>
                <w:r w:rsidR="00B6564D">
                  <w:rPr>
                    <w:rFonts w:ascii="Segoe UI Symbol" w:eastAsia="MS Gothic" w:hAnsi="Segoe UI Symbol" w:cs="Segoe UI Symbol"/>
                    <w:sz w:val="20"/>
                    <w:szCs w:val="20"/>
                  </w:rPr>
                  <w:t>☒</w:t>
                </w:r>
              </w:sdtContent>
            </w:sdt>
            <w:r w:rsidR="00B6564D">
              <w:rPr>
                <w:rFonts w:ascii="Proba Pro Lt" w:hAnsi="Proba Pro Lt" w:cs="Arial"/>
                <w:sz w:val="20"/>
                <w:szCs w:val="20"/>
              </w:rPr>
              <w:t xml:space="preserve"> terenska nastava</w:t>
            </w:r>
          </w:p>
        </w:tc>
        <w:tc>
          <w:tcPr>
            <w:tcW w:w="1068"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B60480C" w14:textId="77777777" w:rsidR="00B6564D" w:rsidRDefault="003F5462"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31571352"/>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samostalni  zadaci  </w:t>
            </w:r>
          </w:p>
          <w:p w14:paraId="77B8C953" w14:textId="77777777" w:rsidR="00B6564D" w:rsidRDefault="003F5462"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18771203"/>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multimedija i mreža  </w:t>
            </w:r>
          </w:p>
          <w:p w14:paraId="0710749C" w14:textId="77777777" w:rsidR="00B6564D" w:rsidRDefault="003F5462"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429350217"/>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laboratorij</w:t>
            </w:r>
          </w:p>
          <w:p w14:paraId="1D56371A" w14:textId="77777777" w:rsidR="00B6564D" w:rsidRDefault="003F5462"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20967667"/>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mentorski rad</w:t>
            </w:r>
          </w:p>
          <w:p w14:paraId="0F8C9D4A" w14:textId="77777777" w:rsidR="00B6564D"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42945677"/>
              </w:sdtPr>
              <w:sdtEndPr/>
              <w:sdtContent>
                <w:r w:rsidR="00B6564D">
                  <w:rPr>
                    <w:rFonts w:ascii="Segoe UI Symbol" w:eastAsia="MS Gothic" w:hAnsi="Segoe UI Symbol" w:cs="Segoe UI Symbol"/>
                    <w:sz w:val="20"/>
                    <w:szCs w:val="20"/>
                  </w:rPr>
                  <w:t>☐</w:t>
                </w:r>
              </w:sdtContent>
            </w:sdt>
            <w:r w:rsidR="00B6564D">
              <w:rPr>
                <w:rFonts w:ascii="Proba Pro Lt" w:hAnsi="Proba Pro Lt" w:cs="Arial"/>
                <w:b/>
                <w:sz w:val="20"/>
                <w:szCs w:val="20"/>
              </w:rPr>
              <w:t xml:space="preserve"> </w:t>
            </w:r>
            <w:sdt>
              <w:sdtPr>
                <w:rPr>
                  <w:rFonts w:ascii="Proba Pro Lt" w:hAnsi="Proba Pro Lt" w:cs="Arial"/>
                  <w:b/>
                  <w:sz w:val="20"/>
                  <w:szCs w:val="20"/>
                </w:rPr>
                <w:id w:val="662819944"/>
                <w:placeholder>
                  <w:docPart w:val="CB45D59CAB314BCFAD0ABE3860E110BA"/>
                </w:placeholder>
                <w:showingPlcHdr/>
              </w:sdtPr>
              <w:sdtEndPr/>
              <w:sdtContent>
                <w:r w:rsidR="00B6564D">
                  <w:rPr>
                    <w:rFonts w:ascii="Proba Pro Lt" w:hAnsi="Proba Pro Lt" w:cs="Arial"/>
                    <w:sz w:val="20"/>
                    <w:szCs w:val="20"/>
                  </w:rPr>
                  <w:t>(ostalo upisati)</w:t>
                </w:r>
                <w:r w:rsidR="00B6564D">
                  <w:rPr>
                    <w:rFonts w:ascii="Proba Pro Lt" w:hAnsi="Proba Pro Lt" w:cs="Arial"/>
                    <w:b/>
                    <w:sz w:val="20"/>
                    <w:szCs w:val="20"/>
                  </w:rPr>
                  <w:t xml:space="preserve"> </w:t>
                </w:r>
              </w:sdtContent>
            </w:sdt>
            <w:r w:rsidR="00B6564D">
              <w:rPr>
                <w:rFonts w:ascii="Proba Pro Lt" w:hAnsi="Proba Pro Lt" w:cs="Arial"/>
                <w:b/>
                <w:sz w:val="20"/>
                <w:szCs w:val="20"/>
                <w:bdr w:val="single" w:sz="12" w:space="0" w:color="auto" w:frame="1"/>
              </w:rPr>
              <w:t xml:space="preserve"> </w:t>
            </w:r>
          </w:p>
        </w:tc>
        <w:tc>
          <w:tcPr>
            <w:tcW w:w="1473"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207AE63E"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2.7. Komentari:</w:t>
            </w:r>
          </w:p>
        </w:tc>
      </w:tr>
      <w:tr w:rsidR="00B6564D" w14:paraId="6AC59327" w14:textId="77777777" w:rsidTr="00BC6BE9">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0F43A88F" w14:textId="77777777" w:rsidR="00B6564D" w:rsidRDefault="00B6564D" w:rsidP="00634171">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1A62F7F" w14:textId="77777777" w:rsidR="00B6564D" w:rsidRDefault="00B6564D" w:rsidP="00634171">
            <w:pPr>
              <w:spacing w:after="0" w:line="256"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4F78E1CB" w14:textId="77777777" w:rsidR="00B6564D" w:rsidRDefault="00B6564D" w:rsidP="00634171">
            <w:pPr>
              <w:spacing w:after="0" w:line="256" w:lineRule="auto"/>
              <w:rPr>
                <w:rFonts w:ascii="Proba Pro Lt" w:hAnsi="Proba Pro Lt" w:cs="Arial"/>
                <w:sz w:val="20"/>
                <w:szCs w:val="20"/>
              </w:rPr>
            </w:pPr>
          </w:p>
        </w:tc>
        <w:sdt>
          <w:sdtPr>
            <w:rPr>
              <w:rFonts w:ascii="Proba Pro Lt" w:hAnsi="Proba Pro Lt" w:cs="Arial"/>
              <w:sz w:val="20"/>
              <w:szCs w:val="20"/>
            </w:rPr>
            <w:id w:val="315234808"/>
            <w:placeholder>
              <w:docPart w:val="C4E6431C9DFF44178EE2E5972D5DB3C9"/>
            </w:placeholder>
            <w:showingPlcHdr/>
          </w:sdtPr>
          <w:sdtEndPr/>
          <w:sdtContent>
            <w:tc>
              <w:tcPr>
                <w:tcW w:w="1473" w:type="pct"/>
                <w:gridSpan w:val="5"/>
                <w:tcBorders>
                  <w:top w:val="single" w:sz="4" w:space="0" w:color="auto"/>
                  <w:left w:val="single" w:sz="4" w:space="0" w:color="auto"/>
                  <w:bottom w:val="single" w:sz="4" w:space="0" w:color="auto"/>
                  <w:right w:val="single" w:sz="12" w:space="0" w:color="auto"/>
                </w:tcBorders>
                <w:hideMark/>
              </w:tcPr>
              <w:p w14:paraId="6B7B0D99"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  </w:t>
                </w:r>
              </w:p>
            </w:tc>
          </w:sdtContent>
        </w:sdt>
      </w:tr>
      <w:tr w:rsidR="00B6564D" w14:paraId="0D0ECCC4" w14:textId="77777777" w:rsidTr="00BC6BE9">
        <w:trPr>
          <w:trHeight w:val="397"/>
        </w:trPr>
        <w:tc>
          <w:tcPr>
            <w:tcW w:w="122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8AB20A7"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2.8. Praćenje rada studenata </w:t>
            </w:r>
          </w:p>
        </w:tc>
        <w:tc>
          <w:tcPr>
            <w:tcW w:w="746" w:type="pct"/>
            <w:tcBorders>
              <w:top w:val="single" w:sz="12" w:space="0" w:color="auto"/>
              <w:left w:val="single" w:sz="4" w:space="0" w:color="auto"/>
              <w:bottom w:val="single" w:sz="4" w:space="0" w:color="auto"/>
              <w:right w:val="single" w:sz="4" w:space="0" w:color="auto"/>
            </w:tcBorders>
            <w:vAlign w:val="center"/>
            <w:hideMark/>
          </w:tcPr>
          <w:p w14:paraId="18106649"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Pohađanje nastave</w:t>
            </w:r>
          </w:p>
        </w:tc>
        <w:tc>
          <w:tcPr>
            <w:tcW w:w="24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74220073"/>
              <w:placeholder>
                <w:docPart w:val="BE75C793C5EC4D539F6937D181B36C05"/>
              </w:placeholder>
            </w:sdtPr>
            <w:sdtEndPr/>
            <w:sdtContent>
              <w:p w14:paraId="4830BA2A"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4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408609427"/>
              <w:placeholder>
                <w:docPart w:val="B8656F331046467181218698443A2DC0"/>
              </w:placeholder>
              <w:showingPlcHdr/>
            </w:sdtPr>
            <w:sdtEndPr/>
            <w:sdtContent>
              <w:p w14:paraId="1062A737"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596" w:type="pct"/>
            <w:gridSpan w:val="2"/>
            <w:tcBorders>
              <w:top w:val="single" w:sz="12" w:space="0" w:color="auto"/>
              <w:left w:val="single" w:sz="4" w:space="0" w:color="auto"/>
              <w:bottom w:val="single" w:sz="4" w:space="0" w:color="auto"/>
              <w:right w:val="single" w:sz="4" w:space="0" w:color="auto"/>
            </w:tcBorders>
            <w:vAlign w:val="center"/>
            <w:hideMark/>
          </w:tcPr>
          <w:p w14:paraId="33B5A72C"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Istraživanje</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59978456"/>
              <w:placeholder>
                <w:docPart w:val="B646D9339746435DB6B311B9DB505557"/>
              </w:placeholder>
              <w:showingPlcHdr/>
            </w:sdtPr>
            <w:sdtEndPr/>
            <w:sdtContent>
              <w:p w14:paraId="5ADB13AE"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28"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314185268"/>
              <w:placeholder>
                <w:docPart w:val="8E8560CF0B3E478B95BD8EEAE77C582C"/>
              </w:placeholder>
            </w:sdtPr>
            <w:sdtEndPr/>
            <w:sdtContent>
              <w:p w14:paraId="218EEC1B"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845" w:type="pct"/>
            <w:gridSpan w:val="3"/>
            <w:tcBorders>
              <w:top w:val="single" w:sz="12" w:space="0" w:color="auto"/>
              <w:left w:val="single" w:sz="4" w:space="0" w:color="auto"/>
              <w:bottom w:val="single" w:sz="4" w:space="0" w:color="auto"/>
              <w:right w:val="single" w:sz="4" w:space="0" w:color="auto"/>
            </w:tcBorders>
            <w:vAlign w:val="center"/>
            <w:hideMark/>
          </w:tcPr>
          <w:p w14:paraId="03047EE3" w14:textId="77777777" w:rsidR="00B6564D" w:rsidRDefault="00B6564D" w:rsidP="00634171">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Usmeni ispit</w:t>
            </w:r>
          </w:p>
        </w:tc>
        <w:tc>
          <w:tcPr>
            <w:tcW w:w="319"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31055523"/>
              <w:placeholder>
                <w:docPart w:val="EA1058F267C84A5397625F309CDD85AC"/>
              </w:placeholder>
            </w:sdtPr>
            <w:sdtEndPr/>
            <w:sdtContent>
              <w:p w14:paraId="5E846AFB" w14:textId="77777777" w:rsidR="00B6564D" w:rsidRDefault="00B6564D" w:rsidP="0063417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DA</w:t>
                </w:r>
              </w:p>
            </w:sdtContent>
          </w:sdt>
        </w:tc>
        <w:tc>
          <w:tcPr>
            <w:tcW w:w="310"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134323345"/>
              <w:placeholder>
                <w:docPart w:val="4E5B2063942340D6B5D8295B26EE302A"/>
              </w:placeholder>
              <w:showingPlcHdr/>
            </w:sdtPr>
            <w:sdtEndPr/>
            <w:sdtContent>
              <w:p w14:paraId="190918F2" w14:textId="77777777" w:rsidR="00B6564D" w:rsidRDefault="00B6564D" w:rsidP="0063417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B6564D" w14:paraId="0D7C9CEB"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BD22E4F" w14:textId="77777777" w:rsidR="00B6564D" w:rsidRDefault="00B6564D" w:rsidP="00634171">
            <w:pPr>
              <w:spacing w:after="0" w:line="256" w:lineRule="auto"/>
              <w:rPr>
                <w:rFonts w:ascii="Proba Pro Lt" w:hAnsi="Proba Pro Lt" w:cs="Arial"/>
                <w:color w:val="000000"/>
                <w:sz w:val="20"/>
                <w:szCs w:val="20"/>
              </w:rPr>
            </w:pPr>
          </w:p>
        </w:tc>
        <w:tc>
          <w:tcPr>
            <w:tcW w:w="746" w:type="pct"/>
            <w:tcBorders>
              <w:top w:val="single" w:sz="4" w:space="0" w:color="auto"/>
              <w:left w:val="single" w:sz="4" w:space="0" w:color="auto"/>
              <w:bottom w:val="single" w:sz="4" w:space="0" w:color="auto"/>
              <w:right w:val="single" w:sz="4" w:space="0" w:color="auto"/>
            </w:tcBorders>
            <w:vAlign w:val="center"/>
            <w:hideMark/>
          </w:tcPr>
          <w:p w14:paraId="19473B88"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Eksperimentalni rad</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76695875"/>
              <w:placeholder>
                <w:docPart w:val="FDF3447DE142484A9BF3A8EC461DEA88"/>
              </w:placeholder>
              <w:showingPlcHdr/>
            </w:sdtPr>
            <w:sdtEndPr/>
            <w:sdtContent>
              <w:p w14:paraId="5CC39809"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591198970"/>
              <w:placeholder>
                <w:docPart w:val="E80B963A08044E31BE10087F0169FF41"/>
              </w:placeholder>
            </w:sdtPr>
            <w:sdtEndPr/>
            <w:sdtContent>
              <w:p w14:paraId="56AC83FC"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96" w:type="pct"/>
            <w:gridSpan w:val="2"/>
            <w:tcBorders>
              <w:top w:val="single" w:sz="4" w:space="0" w:color="auto"/>
              <w:left w:val="single" w:sz="4" w:space="0" w:color="auto"/>
              <w:bottom w:val="single" w:sz="4" w:space="0" w:color="auto"/>
              <w:right w:val="single" w:sz="4" w:space="0" w:color="auto"/>
            </w:tcBorders>
            <w:vAlign w:val="center"/>
            <w:hideMark/>
          </w:tcPr>
          <w:p w14:paraId="335037E9"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Referat</w:t>
            </w:r>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0090984"/>
              <w:placeholder>
                <w:docPart w:val="950CE3AD7F8D41B49063FF3CD6AD5DBB"/>
              </w:placeholder>
              <w:showingPlcHdr/>
            </w:sdtPr>
            <w:sdtEndPr/>
            <w:sdtContent>
              <w:p w14:paraId="277DA58F"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2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99581521"/>
              <w:placeholder>
                <w:docPart w:val="D7EF89617404486DBD3FABA6C6CDE19F"/>
              </w:placeholder>
            </w:sdtPr>
            <w:sdtEndPr/>
            <w:sdtContent>
              <w:p w14:paraId="1A453678"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845" w:type="pct"/>
            <w:gridSpan w:val="3"/>
            <w:tcBorders>
              <w:top w:val="single" w:sz="4" w:space="0" w:color="auto"/>
              <w:left w:val="single" w:sz="4" w:space="0" w:color="auto"/>
              <w:bottom w:val="single" w:sz="4" w:space="0" w:color="auto"/>
              <w:right w:val="single" w:sz="4" w:space="0" w:color="auto"/>
            </w:tcBorders>
            <w:vAlign w:val="center"/>
            <w:hideMark/>
          </w:tcPr>
          <w:p w14:paraId="6C475310" w14:textId="77777777" w:rsidR="00B6564D" w:rsidRDefault="003F5462" w:rsidP="00634171">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42032977"/>
                <w:placeholder>
                  <w:docPart w:val="E3C2E6A26C974F5BA749A699EA01241D"/>
                </w:placeholder>
                <w:showingPlcHdr/>
              </w:sdtPr>
              <w:sdtEndPr/>
              <w:sdtContent>
                <w:r w:rsidR="00B6564D">
                  <w:rPr>
                    <w:rFonts w:ascii="Proba Pro Lt" w:hAnsi="Proba Pro Lt" w:cs="Arial"/>
                    <w:b w:val="0"/>
                    <w:sz w:val="20"/>
                    <w:szCs w:val="20"/>
                    <w:lang w:eastAsia="en-US"/>
                  </w:rPr>
                  <w:t xml:space="preserve">(ostalo upisati) </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8798889"/>
              <w:placeholder>
                <w:docPart w:val="314E5BE138C94406A9832AD515641EA4"/>
              </w:placeholder>
              <w:showingPlcHdr/>
            </w:sdtPr>
            <w:sdtEndPr/>
            <w:sdtContent>
              <w:p w14:paraId="074A72DE" w14:textId="77777777" w:rsidR="00B6564D" w:rsidRDefault="00B6564D" w:rsidP="0063417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10"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005095447"/>
              <w:placeholder>
                <w:docPart w:val="2342FAB743594428BD49F202CF38FFDC"/>
              </w:placeholder>
              <w:showingPlcHdr/>
            </w:sdtPr>
            <w:sdtEndPr/>
            <w:sdtContent>
              <w:p w14:paraId="4E257169" w14:textId="77777777" w:rsidR="00B6564D" w:rsidRDefault="00B6564D" w:rsidP="0063417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B6564D" w14:paraId="06B2BF92"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09C99B3" w14:textId="77777777" w:rsidR="00B6564D" w:rsidRDefault="00B6564D" w:rsidP="00634171">
            <w:pPr>
              <w:spacing w:after="0" w:line="256" w:lineRule="auto"/>
              <w:rPr>
                <w:rFonts w:ascii="Proba Pro Lt" w:hAnsi="Proba Pro Lt" w:cs="Arial"/>
                <w:color w:val="000000"/>
                <w:sz w:val="20"/>
                <w:szCs w:val="20"/>
              </w:rPr>
            </w:pPr>
          </w:p>
        </w:tc>
        <w:tc>
          <w:tcPr>
            <w:tcW w:w="746" w:type="pct"/>
            <w:tcBorders>
              <w:top w:val="single" w:sz="4" w:space="0" w:color="auto"/>
              <w:left w:val="single" w:sz="4" w:space="0" w:color="auto"/>
              <w:bottom w:val="single" w:sz="4" w:space="0" w:color="auto"/>
              <w:right w:val="single" w:sz="4" w:space="0" w:color="auto"/>
            </w:tcBorders>
            <w:vAlign w:val="center"/>
            <w:hideMark/>
          </w:tcPr>
          <w:p w14:paraId="12C10F98"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Esej</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80775174"/>
              <w:placeholder>
                <w:docPart w:val="989C4E56D4584554A1A4ADAAA77DED34"/>
              </w:placeholder>
              <w:showingPlcHdr/>
            </w:sdtPr>
            <w:sdtEndPr/>
            <w:sdtContent>
              <w:p w14:paraId="137FEA1A"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84793296"/>
              <w:placeholder>
                <w:docPart w:val="3D393F49DEF842C6A53026EC5105DDE9"/>
              </w:placeholder>
            </w:sdtPr>
            <w:sdtEndPr/>
            <w:sdtContent>
              <w:p w14:paraId="2D44A90C"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96" w:type="pct"/>
            <w:gridSpan w:val="2"/>
            <w:tcBorders>
              <w:top w:val="single" w:sz="4" w:space="0" w:color="auto"/>
              <w:left w:val="single" w:sz="4" w:space="0" w:color="auto"/>
              <w:bottom w:val="single" w:sz="4" w:space="0" w:color="auto"/>
              <w:right w:val="single" w:sz="4" w:space="0" w:color="auto"/>
            </w:tcBorders>
            <w:vAlign w:val="center"/>
            <w:hideMark/>
          </w:tcPr>
          <w:p w14:paraId="3E15F907"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Seminarski rad</w:t>
            </w:r>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23498501"/>
              <w:placeholder>
                <w:docPart w:val="5ADFC84BA8004262AC94128394BC8C57"/>
              </w:placeholder>
            </w:sdtPr>
            <w:sdtEndPr/>
            <w:sdtContent>
              <w:p w14:paraId="6BFF648F"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2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91068626"/>
              <w:placeholder>
                <w:docPart w:val="19EAC5739DA048029F4C82158C852754"/>
              </w:placeholder>
              <w:showingPlcHdr/>
            </w:sdtPr>
            <w:sdtEndPr/>
            <w:sdtContent>
              <w:p w14:paraId="3FC1B065"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845" w:type="pct"/>
            <w:gridSpan w:val="3"/>
            <w:tcBorders>
              <w:top w:val="single" w:sz="4" w:space="0" w:color="auto"/>
              <w:left w:val="single" w:sz="4" w:space="0" w:color="auto"/>
              <w:bottom w:val="single" w:sz="4" w:space="0" w:color="auto"/>
              <w:right w:val="single" w:sz="4" w:space="0" w:color="auto"/>
            </w:tcBorders>
            <w:vAlign w:val="center"/>
            <w:hideMark/>
          </w:tcPr>
          <w:p w14:paraId="0498E2A5" w14:textId="77777777" w:rsidR="00B6564D" w:rsidRDefault="003F5462" w:rsidP="00634171">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242843147"/>
                <w:placeholder>
                  <w:docPart w:val="86B58BBF2E9741EF8F93963B4037CAFF"/>
                </w:placeholder>
                <w:showingPlcHdr/>
              </w:sdtPr>
              <w:sdtEndPr/>
              <w:sdtContent>
                <w:r w:rsidR="00B6564D">
                  <w:rPr>
                    <w:rFonts w:ascii="Proba Pro Lt" w:hAnsi="Proba Pro Lt" w:cs="Arial"/>
                    <w:b w:val="0"/>
                    <w:sz w:val="20"/>
                    <w:szCs w:val="20"/>
                    <w:lang w:eastAsia="en-US"/>
                  </w:rPr>
                  <w:t xml:space="preserve">(ostalo upisati) </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02738920"/>
              <w:placeholder>
                <w:docPart w:val="72FBF6414EDB4C7485E1EC8C50B0EF59"/>
              </w:placeholder>
              <w:showingPlcHdr/>
            </w:sdtPr>
            <w:sdtEndPr/>
            <w:sdtContent>
              <w:p w14:paraId="783B8025" w14:textId="77777777" w:rsidR="00B6564D" w:rsidRDefault="00B6564D" w:rsidP="0063417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10"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115198629"/>
              <w:placeholder>
                <w:docPart w:val="FB4171FFE78947C6A04664D3E07FF7DC"/>
              </w:placeholder>
              <w:showingPlcHdr/>
            </w:sdtPr>
            <w:sdtEndPr/>
            <w:sdtContent>
              <w:p w14:paraId="1DB01217" w14:textId="77777777" w:rsidR="00B6564D" w:rsidRDefault="00B6564D" w:rsidP="0063417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B6564D" w14:paraId="5D38F0C3"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26BF4E5" w14:textId="77777777" w:rsidR="00B6564D" w:rsidRDefault="00B6564D" w:rsidP="00634171">
            <w:pPr>
              <w:spacing w:after="0" w:line="256" w:lineRule="auto"/>
              <w:rPr>
                <w:rFonts w:ascii="Proba Pro Lt" w:hAnsi="Proba Pro Lt" w:cs="Arial"/>
                <w:color w:val="000000"/>
                <w:sz w:val="20"/>
                <w:szCs w:val="20"/>
              </w:rPr>
            </w:pPr>
          </w:p>
        </w:tc>
        <w:tc>
          <w:tcPr>
            <w:tcW w:w="746" w:type="pct"/>
            <w:tcBorders>
              <w:top w:val="single" w:sz="4" w:space="0" w:color="auto"/>
              <w:left w:val="single" w:sz="4" w:space="0" w:color="auto"/>
              <w:bottom w:val="single" w:sz="4" w:space="0" w:color="auto"/>
              <w:right w:val="single" w:sz="4" w:space="0" w:color="auto"/>
            </w:tcBorders>
            <w:vAlign w:val="center"/>
            <w:hideMark/>
          </w:tcPr>
          <w:p w14:paraId="529EB927"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Kolokvij</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064915716"/>
              <w:placeholder>
                <w:docPart w:val="E7C359496BAB4E2C929B70D3E795F873"/>
              </w:placeholder>
              <w:showingPlcHdr/>
            </w:sdtPr>
            <w:sdtEndPr/>
            <w:sdtContent>
              <w:p w14:paraId="2E31DD58"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136555978"/>
              <w:placeholder>
                <w:docPart w:val="AEE5028DAB664EFEAAF1329B6042CB0A"/>
              </w:placeholder>
            </w:sdtPr>
            <w:sdtEndPr/>
            <w:sdtContent>
              <w:p w14:paraId="4A053A15"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96" w:type="pct"/>
            <w:gridSpan w:val="2"/>
            <w:tcBorders>
              <w:top w:val="single" w:sz="4" w:space="0" w:color="auto"/>
              <w:left w:val="single" w:sz="4" w:space="0" w:color="auto"/>
              <w:bottom w:val="single" w:sz="4" w:space="0" w:color="auto"/>
              <w:right w:val="single" w:sz="4" w:space="0" w:color="auto"/>
            </w:tcBorders>
            <w:vAlign w:val="center"/>
            <w:hideMark/>
          </w:tcPr>
          <w:p w14:paraId="45920B8C"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Praktični rad</w:t>
            </w:r>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092497631"/>
              <w:placeholder>
                <w:docPart w:val="C1EEF6978D3A4C0D8F50BE9F63E88F88"/>
              </w:placeholder>
            </w:sdtPr>
            <w:sdtEndPr/>
            <w:sdtContent>
              <w:p w14:paraId="0ED1E47C" w14:textId="77777777" w:rsidR="00B6564D" w:rsidRDefault="00B6564D" w:rsidP="0063417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DA</w:t>
                </w:r>
              </w:p>
            </w:sdtContent>
          </w:sdt>
        </w:tc>
        <w:tc>
          <w:tcPr>
            <w:tcW w:w="22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576964808"/>
              <w:placeholder>
                <w:docPart w:val="15378E8DDB334741ACEF345CA0DC5D98"/>
              </w:placeholder>
              <w:showingPlcHdr/>
            </w:sdtPr>
            <w:sdtEndPr/>
            <w:sdtContent>
              <w:p w14:paraId="25372EBB" w14:textId="77777777" w:rsidR="00B6564D" w:rsidRDefault="00B6564D" w:rsidP="0063417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845" w:type="pct"/>
            <w:gridSpan w:val="3"/>
            <w:tcBorders>
              <w:top w:val="single" w:sz="4" w:space="0" w:color="auto"/>
              <w:left w:val="single" w:sz="4" w:space="0" w:color="auto"/>
              <w:bottom w:val="single" w:sz="4" w:space="0" w:color="auto"/>
              <w:right w:val="single" w:sz="4" w:space="0" w:color="auto"/>
            </w:tcBorders>
            <w:vAlign w:val="center"/>
            <w:hideMark/>
          </w:tcPr>
          <w:p w14:paraId="510892ED" w14:textId="77777777" w:rsidR="00B6564D"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13248666"/>
                <w:placeholder>
                  <w:docPart w:val="A7A482FED448476898ADE88842904603"/>
                </w:placeholder>
                <w:showingPlcHdr/>
              </w:sdtPr>
              <w:sdtEndPr/>
              <w:sdtContent>
                <w:r w:rsidR="00B6564D">
                  <w:rPr>
                    <w:rFonts w:ascii="Proba Pro Lt" w:hAnsi="Proba Pro Lt" w:cs="Arial"/>
                    <w:sz w:val="20"/>
                    <w:szCs w:val="20"/>
                  </w:rPr>
                  <w:t xml:space="preserve">(ostalo upisati) </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858668003"/>
              <w:placeholder>
                <w:docPart w:val="7A40CC9261294B8091A43A2539E6B37B"/>
              </w:placeholder>
              <w:showingPlcHdr/>
            </w:sdtPr>
            <w:sdtEndPr/>
            <w:sdtContent>
              <w:p w14:paraId="50F96384"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310"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256466"/>
              <w:placeholder>
                <w:docPart w:val="27E3B54E7D25452CB1D6518CDDB825A5"/>
              </w:placeholder>
              <w:showingPlcHdr/>
            </w:sdtPr>
            <w:sdtEndPr/>
            <w:sdtContent>
              <w:p w14:paraId="0A6B9B7E"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B6564D" w14:paraId="7220B91C"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C794752" w14:textId="77777777" w:rsidR="00B6564D" w:rsidRDefault="00B6564D" w:rsidP="00634171">
            <w:pPr>
              <w:spacing w:after="0" w:line="256" w:lineRule="auto"/>
              <w:rPr>
                <w:rFonts w:ascii="Proba Pro Lt" w:hAnsi="Proba Pro Lt" w:cs="Arial"/>
                <w:color w:val="000000"/>
                <w:sz w:val="20"/>
                <w:szCs w:val="20"/>
              </w:rPr>
            </w:pPr>
          </w:p>
        </w:tc>
        <w:tc>
          <w:tcPr>
            <w:tcW w:w="746" w:type="pct"/>
            <w:tcBorders>
              <w:top w:val="single" w:sz="4" w:space="0" w:color="auto"/>
              <w:left w:val="single" w:sz="4" w:space="0" w:color="auto"/>
              <w:bottom w:val="single" w:sz="12" w:space="0" w:color="auto"/>
              <w:right w:val="single" w:sz="8" w:space="0" w:color="auto"/>
            </w:tcBorders>
            <w:vAlign w:val="center"/>
            <w:hideMark/>
          </w:tcPr>
          <w:p w14:paraId="03B216DE"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Projekt</w:t>
            </w:r>
          </w:p>
        </w:tc>
        <w:tc>
          <w:tcPr>
            <w:tcW w:w="24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751506094"/>
              <w:placeholder>
                <w:docPart w:val="4F25AB4FA82B41088D81F9C3276B6D4E"/>
              </w:placeholder>
              <w:showingPlcHdr/>
            </w:sdtPr>
            <w:sdtEndPr/>
            <w:sdtContent>
              <w:p w14:paraId="622402B6"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24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45562163"/>
              <w:placeholder>
                <w:docPart w:val="D97FB1805892460997BD3D2B763B27CC"/>
              </w:placeholder>
            </w:sdtPr>
            <w:sdtEndPr/>
            <w:sdtContent>
              <w:p w14:paraId="1A88E593"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596" w:type="pct"/>
            <w:gridSpan w:val="2"/>
            <w:tcBorders>
              <w:top w:val="single" w:sz="4" w:space="0" w:color="auto"/>
              <w:left w:val="single" w:sz="8" w:space="0" w:color="auto"/>
              <w:bottom w:val="single" w:sz="12" w:space="0" w:color="auto"/>
              <w:right w:val="single" w:sz="8" w:space="0" w:color="auto"/>
            </w:tcBorders>
            <w:vAlign w:val="center"/>
            <w:hideMark/>
          </w:tcPr>
          <w:p w14:paraId="10DBE9A2"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Pismeni ispit</w:t>
            </w:r>
          </w:p>
        </w:tc>
        <w:tc>
          <w:tcPr>
            <w:tcW w:w="245"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07948277"/>
              <w:placeholder>
                <w:docPart w:val="197EFB77242D43918F4ADF4B901024FE"/>
              </w:placeholder>
            </w:sdtPr>
            <w:sdtEndPr/>
            <w:sdtContent>
              <w:p w14:paraId="5F9EAC4A"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28"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500877028"/>
              <w:placeholder>
                <w:docPart w:val="17698B3635634C0795FEF56C59B73376"/>
              </w:placeholder>
              <w:showingPlcHdr/>
            </w:sdtPr>
            <w:sdtEndPr/>
            <w:sdtContent>
              <w:p w14:paraId="654474D0"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845" w:type="pct"/>
            <w:gridSpan w:val="3"/>
            <w:tcBorders>
              <w:top w:val="single" w:sz="4" w:space="0" w:color="auto"/>
              <w:left w:val="single" w:sz="8" w:space="0" w:color="auto"/>
              <w:bottom w:val="single" w:sz="12" w:space="0" w:color="auto"/>
              <w:right w:val="single" w:sz="8" w:space="0" w:color="auto"/>
            </w:tcBorders>
            <w:vAlign w:val="center"/>
            <w:hideMark/>
          </w:tcPr>
          <w:p w14:paraId="0E4238EA"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Broj bodova po ECTS sustavu (ukupno)</w:t>
            </w:r>
          </w:p>
        </w:tc>
        <w:tc>
          <w:tcPr>
            <w:tcW w:w="628"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825813626"/>
              <w:placeholder>
                <w:docPart w:val="9195508FEF5B4D9A82B96DCBD9E0113D"/>
              </w:placeholder>
            </w:sdtPr>
            <w:sdtEndPr/>
            <w:sdtContent>
              <w:p w14:paraId="1D8E2B52"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6</w:t>
                </w:r>
              </w:p>
            </w:sdtContent>
          </w:sdt>
        </w:tc>
      </w:tr>
      <w:tr w:rsidR="00B6564D" w14:paraId="5D10EB89" w14:textId="77777777" w:rsidTr="00BC6BE9">
        <w:trPr>
          <w:trHeight w:val="397"/>
        </w:trPr>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C6A5C95"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2.9. Metode i kriteriji vrednovanja</w:t>
            </w:r>
          </w:p>
        </w:tc>
        <w:tc>
          <w:tcPr>
            <w:tcW w:w="3773"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274333787"/>
              <w:placeholder>
                <w:docPart w:val="F82FCC3B3C6F4687B4A29CDEE57D6B4D"/>
              </w:placeholder>
            </w:sdtPr>
            <w:sdtEndPr/>
            <w:sdtContent>
              <w:p w14:paraId="476EB23F" w14:textId="77777777" w:rsidR="00B6564D" w:rsidRDefault="00B6564D" w:rsidP="00634171">
                <w:pPr>
                  <w:tabs>
                    <w:tab w:val="left" w:pos="2820"/>
                  </w:tabs>
                  <w:spacing w:after="0" w:line="240" w:lineRule="auto"/>
                  <w:rPr>
                    <w:rFonts w:ascii="Proba Pro Lt" w:hAnsi="Proba Pro Lt" w:cs="Arial"/>
                    <w:b/>
                    <w:color w:val="000000"/>
                    <w:sz w:val="20"/>
                    <w:szCs w:val="20"/>
                  </w:rPr>
                </w:pPr>
                <w:r>
                  <w:rPr>
                    <w:rFonts w:ascii="Proba Pro Lt" w:hAnsi="Proba Pro Lt" w:cs="Arial"/>
                    <w:b/>
                    <w:color w:val="000000"/>
                    <w:sz w:val="20"/>
                    <w:szCs w:val="20"/>
                  </w:rPr>
                  <w:t>Maksimalan broj bodova:</w:t>
                </w:r>
              </w:p>
              <w:p w14:paraId="7CB8E6F0"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Seminarski rad 5</w:t>
                </w:r>
              </w:p>
              <w:p w14:paraId="5C806D09"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Pismeni ispit 60</w:t>
                </w:r>
              </w:p>
              <w:p w14:paraId="45E3E92E"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Ukupno 65 bodova</w:t>
                </w:r>
              </w:p>
              <w:p w14:paraId="53756DAA" w14:textId="77777777" w:rsidR="00B6564D" w:rsidRDefault="00B6564D" w:rsidP="00634171">
                <w:pPr>
                  <w:tabs>
                    <w:tab w:val="left" w:pos="2820"/>
                  </w:tabs>
                  <w:spacing w:after="0" w:line="240" w:lineRule="auto"/>
                  <w:rPr>
                    <w:rFonts w:ascii="Proba Pro Lt" w:hAnsi="Proba Pro Lt" w:cs="Arial"/>
                    <w:color w:val="000000"/>
                    <w:sz w:val="20"/>
                    <w:szCs w:val="20"/>
                  </w:rPr>
                </w:pPr>
              </w:p>
              <w:p w14:paraId="5AFCF86F" w14:textId="77777777" w:rsidR="00B6564D" w:rsidRDefault="00B6564D" w:rsidP="00634171">
                <w:pPr>
                  <w:tabs>
                    <w:tab w:val="left" w:pos="2820"/>
                  </w:tabs>
                  <w:spacing w:after="0" w:line="240" w:lineRule="auto"/>
                  <w:rPr>
                    <w:rFonts w:ascii="Proba Pro Lt" w:hAnsi="Proba Pro Lt" w:cs="Arial"/>
                    <w:b/>
                    <w:color w:val="000000"/>
                    <w:sz w:val="20"/>
                    <w:szCs w:val="20"/>
                  </w:rPr>
                </w:pPr>
                <w:r>
                  <w:rPr>
                    <w:rFonts w:ascii="Proba Pro Lt" w:hAnsi="Proba Pro Lt" w:cs="Arial"/>
                    <w:b/>
                    <w:color w:val="000000"/>
                    <w:sz w:val="20"/>
                    <w:szCs w:val="20"/>
                  </w:rPr>
                  <w:t>Formiranje ocjene</w:t>
                </w:r>
              </w:p>
              <w:p w14:paraId="35D3A6D2" w14:textId="77777777" w:rsidR="00B6564D" w:rsidRDefault="00B6564D" w:rsidP="00634171">
                <w:pPr>
                  <w:spacing w:after="0" w:line="240" w:lineRule="auto"/>
                  <w:rPr>
                    <w:rFonts w:ascii="Proba Pro Lt" w:hAnsi="Proba Pro Lt" w:cs="Arial"/>
                    <w:sz w:val="20"/>
                    <w:szCs w:val="20"/>
                  </w:rPr>
                </w:pPr>
                <w:r>
                  <w:rPr>
                    <w:rFonts w:ascii="Proba Pro Lt" w:hAnsi="Proba Pro Lt" w:cs="Arial"/>
                    <w:sz w:val="20"/>
                    <w:szCs w:val="20"/>
                  </w:rPr>
                  <w:t>&lt; 60 % nedovoljan (1)</w:t>
                </w:r>
              </w:p>
              <w:p w14:paraId="13B3A0BB" w14:textId="77777777" w:rsidR="00B6564D" w:rsidRDefault="00B6564D" w:rsidP="00634171">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60 % dovoljan (2)</w:t>
                </w:r>
              </w:p>
              <w:p w14:paraId="6D29E2A0" w14:textId="77777777" w:rsidR="00B6564D" w:rsidRDefault="00B6564D" w:rsidP="00634171">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70 % dobar (3)</w:t>
                </w:r>
              </w:p>
              <w:p w14:paraId="7AE7F2E8" w14:textId="77777777" w:rsidR="00B6564D" w:rsidRDefault="00B6564D" w:rsidP="00634171">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80 % vrlo dobar (4)</w:t>
                </w:r>
              </w:p>
              <w:p w14:paraId="2F5EA5F1"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Arial" w:hAnsi="Arial" w:cs="Arial"/>
                    <w:sz w:val="20"/>
                    <w:szCs w:val="20"/>
                  </w:rPr>
                  <w:t>≥</w:t>
                </w:r>
                <w:r>
                  <w:rPr>
                    <w:rFonts w:ascii="Proba Pro Lt" w:hAnsi="Proba Pro Lt" w:cs="Arial"/>
                    <w:sz w:val="20"/>
                    <w:szCs w:val="20"/>
                  </w:rPr>
                  <w:t xml:space="preserve"> 90 % izvrstan (5)</w:t>
                </w:r>
              </w:p>
            </w:sdtContent>
          </w:sdt>
        </w:tc>
      </w:tr>
      <w:tr w:rsidR="00B6564D" w14:paraId="1FF2D0B4"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D28D091"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2.10. Obveze studenata</w:t>
            </w:r>
          </w:p>
        </w:tc>
        <w:tc>
          <w:tcPr>
            <w:tcW w:w="3773" w:type="pct"/>
            <w:gridSpan w:val="13"/>
            <w:tcBorders>
              <w:top w:val="single" w:sz="4" w:space="0" w:color="auto"/>
              <w:left w:val="single" w:sz="4" w:space="0" w:color="auto"/>
              <w:bottom w:val="single" w:sz="12" w:space="0" w:color="auto"/>
              <w:right w:val="single" w:sz="12" w:space="0" w:color="auto"/>
            </w:tcBorders>
            <w:vAlign w:val="center"/>
            <w:hideMark/>
          </w:tcPr>
          <w:p w14:paraId="51D636CC"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Da položi predmet, student/studentica mora:</w:t>
            </w:r>
          </w:p>
          <w:sdt>
            <w:sdtPr>
              <w:rPr>
                <w:rFonts w:ascii="Proba Pro Lt" w:hAnsi="Proba Pro Lt"/>
                <w:sz w:val="20"/>
                <w:szCs w:val="20"/>
              </w:rPr>
              <w:id w:val="-1030110243"/>
              <w:placeholder>
                <w:docPart w:val="A5E12E333B1B486FAC63CCB2649C8099"/>
              </w:placeholder>
            </w:sdtPr>
            <w:sdtEndPr/>
            <w:sdtContent>
              <w:p w14:paraId="22010E26" w14:textId="77777777" w:rsidR="00B6564D" w:rsidRDefault="00B6564D" w:rsidP="00634171">
                <w:pPr>
                  <w:pStyle w:val="ListParagraph"/>
                  <w:numPr>
                    <w:ilvl w:val="0"/>
                    <w:numId w:val="200"/>
                  </w:numPr>
                  <w:tabs>
                    <w:tab w:val="left" w:pos="2820"/>
                  </w:tabs>
                  <w:spacing w:after="0" w:line="240" w:lineRule="auto"/>
                  <w:rPr>
                    <w:rFonts w:ascii="Proba Pro Lt" w:hAnsi="Proba Pro Lt" w:cs="Arial"/>
                    <w:color w:val="000000"/>
                    <w:sz w:val="20"/>
                    <w:szCs w:val="20"/>
                  </w:rPr>
                </w:pPr>
                <w:r>
                  <w:rPr>
                    <w:rFonts w:ascii="Proba Pro Lt" w:hAnsi="Proba Pro Lt"/>
                    <w:sz w:val="20"/>
                    <w:szCs w:val="20"/>
                  </w:rPr>
                  <w:t>odraditi sve vježbe i seminare</w:t>
                </w:r>
              </w:p>
              <w:p w14:paraId="1D8879B6" w14:textId="77777777" w:rsidR="00B6564D" w:rsidRDefault="00B6564D" w:rsidP="00634171">
                <w:pPr>
                  <w:pStyle w:val="ListParagraph"/>
                  <w:numPr>
                    <w:ilvl w:val="0"/>
                    <w:numId w:val="20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prisustvovati svim predavanjima, dozvoljeno je najmanje 2 neopravdana izostanka s predavanja</w:t>
                </w:r>
              </w:p>
              <w:p w14:paraId="17B1ED8C" w14:textId="77777777" w:rsidR="00B6564D" w:rsidRDefault="00B6564D" w:rsidP="00634171">
                <w:pPr>
                  <w:pStyle w:val="ListParagraph"/>
                  <w:numPr>
                    <w:ilvl w:val="0"/>
                    <w:numId w:val="20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postići minimalno 39 bodova ukupno </w:t>
                </w:r>
              </w:p>
            </w:sdtContent>
          </w:sdt>
        </w:tc>
      </w:tr>
      <w:tr w:rsidR="00B6564D" w14:paraId="67E452ED" w14:textId="77777777" w:rsidTr="00BC6BE9">
        <w:tc>
          <w:tcPr>
            <w:tcW w:w="122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13D4FC0" w14:textId="77777777" w:rsidR="00B6564D" w:rsidRDefault="00B6564D" w:rsidP="00634171">
            <w:pPr>
              <w:tabs>
                <w:tab w:val="left" w:pos="540"/>
              </w:tabs>
              <w:spacing w:after="0" w:line="240" w:lineRule="auto"/>
              <w:rPr>
                <w:rFonts w:ascii="Proba Pro Lt" w:hAnsi="Proba Pro Lt" w:cs="Arial"/>
                <w:color w:val="000000"/>
                <w:sz w:val="20"/>
                <w:szCs w:val="20"/>
              </w:rPr>
            </w:pPr>
            <w:r>
              <w:rPr>
                <w:rFonts w:ascii="Proba Pro Lt" w:hAnsi="Proba Pro Lt" w:cs="Arial"/>
                <w:color w:val="000000"/>
                <w:sz w:val="20"/>
                <w:szCs w:val="20"/>
              </w:rPr>
              <w:t>2.11. Obvezna literatura (dostupna u knjižnici i / ili na drugi način)</w:t>
            </w:r>
          </w:p>
        </w:tc>
        <w:tc>
          <w:tcPr>
            <w:tcW w:w="2213"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682941BA" w14:textId="77777777" w:rsidR="00B6564D" w:rsidRDefault="00B6564D" w:rsidP="0063417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Naslov</w:t>
            </w:r>
          </w:p>
        </w:tc>
        <w:tc>
          <w:tcPr>
            <w:tcW w:w="615"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1CB79A1" w14:textId="77777777" w:rsidR="00B6564D" w:rsidRDefault="00B6564D" w:rsidP="0063417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u knjižnici</w:t>
            </w:r>
          </w:p>
        </w:tc>
        <w:tc>
          <w:tcPr>
            <w:tcW w:w="946"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605CF08" w14:textId="77777777" w:rsidR="00B6564D" w:rsidRDefault="00B6564D" w:rsidP="0063417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putem ostalih medija</w:t>
            </w:r>
          </w:p>
        </w:tc>
      </w:tr>
      <w:tr w:rsidR="00B6564D" w14:paraId="639024F3"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D4E32F4" w14:textId="77777777" w:rsidR="00B6564D" w:rsidRDefault="00B6564D"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Proba Pro Lt" w:eastAsia="Calibri" w:hAnsi="Proba Pro Lt" w:cs="Arial"/>
                <w:color w:val="000000"/>
                <w:sz w:val="20"/>
                <w:szCs w:val="20"/>
                <w:lang w:eastAsia="en-US"/>
              </w:rPr>
              <w:id w:val="1526906892"/>
              <w:placeholder>
                <w:docPart w:val="EFEC05BF46154185A5462764033260C8"/>
              </w:placeholder>
            </w:sdtPr>
            <w:sdtEndPr/>
            <w:sdtContent>
              <w:p w14:paraId="7C0580D8" w14:textId="77777777" w:rsidR="00B6564D" w:rsidRDefault="00B6564D" w:rsidP="00634171">
                <w:pPr>
                  <w:pStyle w:val="ListParagraph1"/>
                  <w:overflowPunct w:val="0"/>
                  <w:autoSpaceDE w:val="0"/>
                  <w:spacing w:after="0" w:line="240" w:lineRule="auto"/>
                  <w:ind w:left="0"/>
                  <w:jc w:val="both"/>
                  <w:rPr>
                    <w:rFonts w:ascii="Proba Pro Lt" w:hAnsi="Proba Pro Lt" w:cs="Arial"/>
                    <w:sz w:val="20"/>
                    <w:szCs w:val="20"/>
                    <w:lang w:val="en-GB"/>
                  </w:rPr>
                </w:pPr>
                <w:r>
                  <w:rPr>
                    <w:rFonts w:ascii="Proba Pro Lt" w:hAnsi="Proba Pro Lt" w:cs="Arial"/>
                    <w:sz w:val="20"/>
                    <w:szCs w:val="20"/>
                    <w:lang w:val="en-GB"/>
                  </w:rPr>
                  <w:t>ESC Guidelines on diabetes, pre-diabetes, and cardiovascular diseases developed in collaboration with the EASD – Summary:</w:t>
                </w:r>
                <w:r>
                  <w:rPr>
                    <w:sz w:val="20"/>
                    <w:szCs w:val="20"/>
                    <w:lang w:val="en-GB"/>
                  </w:rPr>
                  <w:t> </w:t>
                </w:r>
                <w:r>
                  <w:rPr>
                    <w:rFonts w:ascii="Proba Pro Lt" w:hAnsi="Proba Pro Lt" w:cs="Arial"/>
                    <w:sz w:val="20"/>
                    <w:szCs w:val="20"/>
                    <w:lang w:val="en-GB"/>
                  </w:rPr>
                  <w:t xml:space="preserve">The Task Force on diabetes, pre-diabetes, and cardiovascular diseases of the European Society of Cardiology (ESC) and developed in collaboration with the European Association for the Study of Diabetes (EASD) (2013) </w:t>
                </w:r>
                <w:r>
                  <w:rPr>
                    <w:rFonts w:ascii="Proba Pro Lt" w:hAnsi="Proba Pro Lt" w:cs="Arial"/>
                    <w:i/>
                    <w:sz w:val="20"/>
                    <w:szCs w:val="20"/>
                    <w:lang w:val="en-GB"/>
                  </w:rPr>
                  <w:t xml:space="preserve">Eur Heart J </w:t>
                </w:r>
                <w:r>
                  <w:rPr>
                    <w:rFonts w:ascii="Proba Pro Lt" w:hAnsi="Proba Pro Lt" w:cs="Arial"/>
                    <w:sz w:val="20"/>
                    <w:szCs w:val="20"/>
                    <w:lang w:val="en-GB"/>
                  </w:rPr>
                  <w:t xml:space="preserve">34: 3051-3053. </w:t>
                </w:r>
              </w:p>
            </w:sdtContent>
          </w:sdt>
        </w:tc>
        <w:tc>
          <w:tcPr>
            <w:tcW w:w="615"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525787436"/>
              <w:placeholder>
                <w:docPart w:val="B08CA97BC83042138806981F00D5D925"/>
              </w:placeholder>
              <w:showingPlcHdr/>
            </w:sdtPr>
            <w:sdtEndPr/>
            <w:sdtContent>
              <w:p w14:paraId="7A2CE63C"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946"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5235563"/>
              <w:placeholder>
                <w:docPart w:val="0F2B67BDDA7B44C7B2174971575E3810"/>
              </w:placeholder>
            </w:sdtPr>
            <w:sdtEndPr/>
            <w:sdtContent>
              <w:p w14:paraId="27899119"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B6564D" w14:paraId="7FEB01A7"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BE67950" w14:textId="77777777" w:rsidR="00B6564D" w:rsidRDefault="00B6564D"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Proba Pro Lt" w:eastAsia="Calibri" w:hAnsi="Proba Pro Lt" w:cs="Arial"/>
                <w:color w:val="000000"/>
                <w:sz w:val="20"/>
                <w:szCs w:val="20"/>
                <w:lang w:eastAsia="en-US"/>
              </w:rPr>
              <w:id w:val="-398906268"/>
              <w:placeholder>
                <w:docPart w:val="4496281E218641718FD27E5FB0564C0F"/>
              </w:placeholder>
            </w:sdtPr>
            <w:sdtEndPr/>
            <w:sdtContent>
              <w:p w14:paraId="43C8AF47" w14:textId="77777777" w:rsidR="00B6564D" w:rsidRDefault="00B6564D" w:rsidP="00634171">
                <w:pPr>
                  <w:pStyle w:val="ListParagraph1"/>
                  <w:overflowPunct w:val="0"/>
                  <w:autoSpaceDE w:val="0"/>
                  <w:spacing w:after="0" w:line="240" w:lineRule="auto"/>
                  <w:ind w:left="0"/>
                  <w:jc w:val="both"/>
                  <w:rPr>
                    <w:rFonts w:ascii="Proba Pro Lt" w:hAnsi="Proba Pro Lt" w:cs="Arial"/>
                    <w:sz w:val="20"/>
                    <w:szCs w:val="20"/>
                    <w:lang w:val="en-GB"/>
                  </w:rPr>
                </w:pPr>
                <w:r>
                  <w:rPr>
                    <w:rFonts w:ascii="Proba Pro Lt" w:hAnsi="Proba Pro Lt" w:cs="Arial"/>
                    <w:sz w:val="20"/>
                    <w:szCs w:val="20"/>
                    <w:lang w:val="en-US"/>
                  </w:rPr>
                  <w:t xml:space="preserve">Standards of Medical Care in Diabetes (2015) </w:t>
                </w:r>
                <w:r>
                  <w:rPr>
                    <w:rFonts w:ascii="Proba Pro Lt" w:hAnsi="Proba Pro Lt" w:cs="Arial"/>
                    <w:i/>
                    <w:sz w:val="20"/>
                    <w:szCs w:val="20"/>
                    <w:lang w:val="en-US"/>
                  </w:rPr>
                  <w:t>Diabetes Care</w:t>
                </w:r>
                <w:r>
                  <w:rPr>
                    <w:sz w:val="20"/>
                    <w:szCs w:val="20"/>
                    <w:lang w:val="en-US"/>
                  </w:rPr>
                  <w:t> </w:t>
                </w:r>
                <w:r>
                  <w:rPr>
                    <w:rFonts w:ascii="Proba Pro Lt" w:hAnsi="Proba Pro Lt" w:cs="Arial"/>
                    <w:sz w:val="20"/>
                    <w:szCs w:val="20"/>
                    <w:lang w:val="en-US"/>
                  </w:rPr>
                  <w:t>38: S20-S26.</w:t>
                </w:r>
              </w:p>
            </w:sdtContent>
          </w:sdt>
        </w:tc>
        <w:tc>
          <w:tcPr>
            <w:tcW w:w="615"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103143691"/>
              <w:placeholder>
                <w:docPart w:val="F6F2D87795A8464B804161D020CFBD9E"/>
              </w:placeholder>
              <w:showingPlcHdr/>
            </w:sdtPr>
            <w:sdtEndPr/>
            <w:sdtContent>
              <w:p w14:paraId="04F91FFF"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703751585"/>
              <w:placeholder>
                <w:docPart w:val="C01B8D806501422DA53A10788149A5D3"/>
              </w:placeholder>
            </w:sdtPr>
            <w:sdtEndPr/>
            <w:sdtContent>
              <w:p w14:paraId="644D2E02"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B6564D" w14:paraId="6EA0BC06"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5AB5854" w14:textId="77777777" w:rsidR="00B6564D" w:rsidRDefault="00B6564D"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918549962"/>
              <w:placeholder>
                <w:docPart w:val="071595DA0915446E9EA93526EB9EEE1E"/>
              </w:placeholder>
            </w:sdtPr>
            <w:sdtEndPr/>
            <w:sdtContent>
              <w:sdt>
                <w:sdtPr>
                  <w:rPr>
                    <w:rFonts w:ascii="Proba Pro Lt" w:eastAsia="Calibri" w:hAnsi="Proba Pro Lt" w:cs="Arial"/>
                    <w:color w:val="000000"/>
                    <w:sz w:val="20"/>
                    <w:szCs w:val="20"/>
                    <w:lang w:eastAsia="en-US"/>
                  </w:rPr>
                  <w:id w:val="1291789843"/>
                  <w:placeholder>
                    <w:docPart w:val="A4C23358463F44028A6F5200D4E6FFE1"/>
                  </w:placeholder>
                </w:sdtPr>
                <w:sdtEndPr/>
                <w:sdtContent>
                  <w:p w14:paraId="496887AD" w14:textId="77777777" w:rsidR="00B6564D" w:rsidRDefault="00B6564D" w:rsidP="00634171">
                    <w:pPr>
                      <w:pStyle w:val="ListParagraph1"/>
                      <w:overflowPunct w:val="0"/>
                      <w:autoSpaceDE w:val="0"/>
                      <w:spacing w:after="0" w:line="240" w:lineRule="auto"/>
                      <w:ind w:left="0"/>
                      <w:jc w:val="both"/>
                      <w:rPr>
                        <w:rFonts w:ascii="Proba Pro Lt" w:eastAsia="Calibri" w:hAnsi="Proba Pro Lt" w:cs="Arial"/>
                        <w:color w:val="000000"/>
                        <w:sz w:val="20"/>
                        <w:szCs w:val="20"/>
                        <w:lang w:eastAsia="en-US"/>
                      </w:rPr>
                    </w:pPr>
                    <w:r>
                      <w:rPr>
                        <w:rFonts w:ascii="Proba Pro Lt" w:hAnsi="Proba Pro Lt" w:cs="Arial"/>
                        <w:sz w:val="20"/>
                        <w:szCs w:val="20"/>
                        <w:lang w:val="en-GB"/>
                      </w:rPr>
                      <w:t xml:space="preserve">Evert AB, Boucher JL, Cypress M i sur. (2013) </w:t>
                    </w:r>
                    <w:r>
                      <w:rPr>
                        <w:rFonts w:ascii="Proba Pro Lt" w:hAnsi="Proba Pro Lt" w:cs="Arial"/>
                        <w:sz w:val="20"/>
                        <w:szCs w:val="20"/>
                        <w:lang w:val="en-US"/>
                      </w:rPr>
                      <w:t xml:space="preserve">ADA Position Statement: </w:t>
                    </w:r>
                    <w:r>
                      <w:rPr>
                        <w:rFonts w:ascii="Proba Pro Lt" w:hAnsi="Proba Pro Lt" w:cs="Arial"/>
                        <w:sz w:val="20"/>
                        <w:szCs w:val="20"/>
                        <w:lang w:val="en-GB"/>
                      </w:rPr>
                      <w:t xml:space="preserve">Nutrition Therapy Recommendations for the Management of Adults With Diabetes. </w:t>
                    </w:r>
                    <w:r>
                      <w:rPr>
                        <w:rFonts w:ascii="Proba Pro Lt" w:hAnsi="Proba Pro Lt" w:cs="Arial"/>
                        <w:i/>
                        <w:sz w:val="20"/>
                        <w:szCs w:val="20"/>
                        <w:lang w:val="en-GB"/>
                      </w:rPr>
                      <w:t>Diabetes Care</w:t>
                    </w:r>
                    <w:r>
                      <w:rPr>
                        <w:sz w:val="20"/>
                        <w:szCs w:val="20"/>
                        <w:lang w:val="en-GB"/>
                      </w:rPr>
                      <w:t> </w:t>
                    </w:r>
                    <w:r>
                      <w:rPr>
                        <w:rFonts w:ascii="Proba Pro Lt" w:hAnsi="Proba Pro Lt" w:cs="Arial"/>
                        <w:sz w:val="20"/>
                        <w:szCs w:val="20"/>
                        <w:lang w:val="en-GB"/>
                      </w:rPr>
                      <w:t xml:space="preserve">36: 3821-3842.  </w:t>
                    </w:r>
                  </w:p>
                </w:sdtContent>
              </w:sdt>
            </w:sdtContent>
          </w:sdt>
        </w:tc>
        <w:tc>
          <w:tcPr>
            <w:tcW w:w="615"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630476432"/>
              <w:placeholder>
                <w:docPart w:val="17D45FC65E404D08BFA43B1C744D5A35"/>
              </w:placeholder>
              <w:showingPlcHdr/>
            </w:sdtPr>
            <w:sdtEndPr/>
            <w:sdtContent>
              <w:p w14:paraId="4A29C6BF"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547269603"/>
              <w:placeholder>
                <w:docPart w:val="DFEC6649EC4E4B0DA06D2E1A6E593F37"/>
              </w:placeholder>
            </w:sdtPr>
            <w:sdtEndPr/>
            <w:sdtContent>
              <w:p w14:paraId="3FBA717E"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B6564D" w14:paraId="16BBB27B"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75A1670" w14:textId="77777777" w:rsidR="00B6564D" w:rsidRDefault="00B6564D"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291664909"/>
              <w:placeholder>
                <w:docPart w:val="57F22AB30E0445D2801D4178D89EBB48"/>
              </w:placeholder>
            </w:sdtPr>
            <w:sdtEndPr/>
            <w:sdtContent>
              <w:sdt>
                <w:sdtPr>
                  <w:rPr>
                    <w:rFonts w:ascii="Proba Pro Lt" w:hAnsi="Proba Pro Lt" w:cs="Arial"/>
                    <w:color w:val="000000"/>
                    <w:sz w:val="20"/>
                    <w:szCs w:val="20"/>
                  </w:rPr>
                  <w:id w:val="1757785405"/>
                  <w:placeholder>
                    <w:docPart w:val="87743A2BBF424069890BBD2A8F1B934F"/>
                  </w:placeholder>
                </w:sdtPr>
                <w:sdtEndPr/>
                <w:sdtContent>
                  <w:p w14:paraId="461B7BA9"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lang w:val="en-GB"/>
                      </w:rPr>
                      <w:t xml:space="preserve">Kokić S, Prašek M, Pavlić Renar I, i sur. (2011) Hrvatske smjernice za liječenje šećerne bolesti tipa 2. </w:t>
                    </w:r>
                    <w:r>
                      <w:rPr>
                        <w:rFonts w:ascii="Proba Pro Lt" w:hAnsi="Proba Pro Lt" w:cs="Arial"/>
                        <w:i/>
                        <w:sz w:val="20"/>
                        <w:szCs w:val="20"/>
                        <w:lang w:val="en-GB"/>
                      </w:rPr>
                      <w:t>Medix</w:t>
                    </w:r>
                    <w:r>
                      <w:rPr>
                        <w:rFonts w:ascii="Proba Pro Lt" w:hAnsi="Proba Pro Lt" w:cs="Arial"/>
                        <w:sz w:val="20"/>
                        <w:szCs w:val="20"/>
                        <w:lang w:val="en-GB"/>
                      </w:rPr>
                      <w:t>17.  8-14</w:t>
                    </w:r>
                  </w:p>
                </w:sdtContent>
              </w:sdt>
            </w:sdtContent>
          </w:sdt>
        </w:tc>
        <w:tc>
          <w:tcPr>
            <w:tcW w:w="615"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471214647"/>
              <w:placeholder>
                <w:docPart w:val="F6AFA1070DE545EABD8E8B91632B9472"/>
              </w:placeholder>
              <w:showingPlcHdr/>
            </w:sdtPr>
            <w:sdtEndPr/>
            <w:sdtContent>
              <w:p w14:paraId="2763EC58"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433666832"/>
              <w:placeholder>
                <w:docPart w:val="061C438B78124756ADCADB775FD892E8"/>
              </w:placeholder>
            </w:sdtPr>
            <w:sdtEndPr/>
            <w:sdtContent>
              <w:p w14:paraId="3F6EBFAA"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B6564D" w14:paraId="2A41FCCC" w14:textId="77777777" w:rsidTr="00BC6BE9">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9BAC45E" w14:textId="77777777" w:rsidR="00B6564D" w:rsidRDefault="00B6564D"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186174672"/>
              <w:placeholder>
                <w:docPart w:val="A98B51F86D904CB3962A332CEA9B633E"/>
              </w:placeholder>
            </w:sdtPr>
            <w:sdtEndPr/>
            <w:sdtContent>
              <w:sdt>
                <w:sdtPr>
                  <w:rPr>
                    <w:rFonts w:ascii="Proba Pro Lt" w:eastAsia="Calibri" w:hAnsi="Proba Pro Lt" w:cs="Arial"/>
                    <w:color w:val="000000"/>
                    <w:sz w:val="20"/>
                    <w:szCs w:val="20"/>
                    <w:lang w:eastAsia="en-US"/>
                  </w:rPr>
                  <w:id w:val="-1986386786"/>
                  <w:placeholder>
                    <w:docPart w:val="1DE0FDA1C92F4A2489D0EF49D6828539"/>
                  </w:placeholder>
                </w:sdtPr>
                <w:sdtEndPr/>
                <w:sdtContent>
                  <w:p w14:paraId="4D0C2004" w14:textId="77777777" w:rsidR="00B6564D" w:rsidRDefault="00B6564D" w:rsidP="00634171">
                    <w:pPr>
                      <w:pStyle w:val="ListParagraph1"/>
                      <w:spacing w:after="0" w:line="240" w:lineRule="auto"/>
                      <w:ind w:left="0"/>
                      <w:jc w:val="both"/>
                      <w:rPr>
                        <w:rFonts w:ascii="Proba Pro Lt" w:eastAsia="Calibri" w:hAnsi="Proba Pro Lt" w:cs="Arial"/>
                        <w:color w:val="000000"/>
                        <w:sz w:val="20"/>
                        <w:szCs w:val="20"/>
                        <w:lang w:eastAsia="en-US"/>
                      </w:rPr>
                    </w:pPr>
                    <w:r>
                      <w:rPr>
                        <w:rFonts w:ascii="Proba Pro Lt" w:hAnsi="Proba Pro Lt" w:cs="Arial"/>
                        <w:sz w:val="20"/>
                        <w:szCs w:val="20"/>
                        <w:lang w:val="en-GB"/>
                      </w:rPr>
                      <w:t>Vrca Botica M, Pavlić Renar I i sur. (2012) Šećerna bolest u odraslih, Školska knjiga, Zagreb, poglavlja: 1, 5, 6, 7, 9</w:t>
                    </w:r>
                  </w:p>
                </w:sdtContent>
              </w:sdt>
            </w:sdtContent>
          </w:sdt>
        </w:tc>
        <w:tc>
          <w:tcPr>
            <w:tcW w:w="615"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97607969"/>
              <w:placeholder>
                <w:docPart w:val="1C27C971A7744140B711BD0537490E0A"/>
              </w:placeholder>
              <w:showingPlcHdr/>
            </w:sdtPr>
            <w:sdtEndPr/>
            <w:sdtContent>
              <w:p w14:paraId="6535196F"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29009788"/>
              <w:placeholder>
                <w:docPart w:val="F87762A12B674D5FAFD274AE9705E02F"/>
              </w:placeholder>
            </w:sdtPr>
            <w:sdtEndPr/>
            <w:sdtContent>
              <w:p w14:paraId="411DAB50"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B6564D" w14:paraId="096560CE" w14:textId="77777777" w:rsidTr="00BC6BE9">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B0E590C" w14:textId="77777777" w:rsidR="00B6564D" w:rsidRDefault="00B6564D" w:rsidP="0063417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2.12. Dopunska literatura </w:t>
            </w:r>
          </w:p>
        </w:tc>
        <w:sdt>
          <w:sdtPr>
            <w:rPr>
              <w:rFonts w:ascii="Proba Pro Lt" w:hAnsi="Proba Pro Lt" w:cs="Arial"/>
              <w:sz w:val="20"/>
              <w:szCs w:val="20"/>
            </w:rPr>
            <w:id w:val="30164760"/>
          </w:sdtPr>
          <w:sdtEndPr/>
          <w:sdtContent>
            <w:tc>
              <w:tcPr>
                <w:tcW w:w="3773" w:type="pct"/>
                <w:gridSpan w:val="13"/>
                <w:tcBorders>
                  <w:top w:val="single" w:sz="12" w:space="0" w:color="auto"/>
                  <w:left w:val="single" w:sz="4" w:space="0" w:color="auto"/>
                  <w:bottom w:val="single" w:sz="4" w:space="0" w:color="auto"/>
                  <w:right w:val="single" w:sz="12" w:space="0" w:color="auto"/>
                </w:tcBorders>
                <w:hideMark/>
              </w:tcPr>
              <w:p w14:paraId="007AFDC0"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14:paraId="2AC2BF08" w14:textId="77777777" w:rsidTr="00BC6BE9">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13F7F34" w14:textId="77777777" w:rsidR="00B6564D" w:rsidRDefault="00B6564D" w:rsidP="0063417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2.13. Ispitni rokovi</w:t>
            </w:r>
          </w:p>
        </w:tc>
        <w:tc>
          <w:tcPr>
            <w:tcW w:w="3773" w:type="pct"/>
            <w:gridSpan w:val="13"/>
            <w:tcBorders>
              <w:top w:val="single" w:sz="12" w:space="0" w:color="auto"/>
              <w:left w:val="single" w:sz="4" w:space="0" w:color="auto"/>
              <w:bottom w:val="single" w:sz="4" w:space="0" w:color="auto"/>
              <w:right w:val="single" w:sz="12" w:space="0" w:color="auto"/>
            </w:tcBorders>
            <w:hideMark/>
          </w:tcPr>
          <w:p w14:paraId="4BFFADFE"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i/>
                <w:sz w:val="20"/>
                <w:szCs w:val="20"/>
              </w:rPr>
              <w:t xml:space="preserve">Rokovi ispita objavljuju se na Studomatu i ovoj mrežnoj stranici: </w:t>
            </w:r>
            <w:hyperlink r:id="rId211" w:history="1">
              <w:r>
                <w:rPr>
                  <w:rStyle w:val="Hyperlink"/>
                  <w:rFonts w:ascii="Proba Pro Lt" w:hAnsi="Proba Pro Lt"/>
                  <w:i/>
                  <w:sz w:val="20"/>
                  <w:szCs w:val="20"/>
                </w:rPr>
                <w:t>http://www.pbf.unizg.hr/studiji/ispitni_rokovi</w:t>
              </w:r>
            </w:hyperlink>
          </w:p>
        </w:tc>
      </w:tr>
      <w:tr w:rsidR="00B6564D" w14:paraId="44B4D510"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C27584C" w14:textId="77777777" w:rsidR="00B6564D" w:rsidRDefault="00B6564D" w:rsidP="0063417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2.14. Ostalo </w:t>
            </w:r>
          </w:p>
        </w:tc>
        <w:sdt>
          <w:sdtPr>
            <w:rPr>
              <w:rFonts w:ascii="Proba Pro Lt" w:hAnsi="Proba Pro Lt" w:cs="Arial"/>
              <w:sz w:val="20"/>
              <w:szCs w:val="20"/>
            </w:rPr>
            <w:id w:val="-1466811133"/>
          </w:sdtPr>
          <w:sdtEndPr/>
          <w:sdtContent>
            <w:tc>
              <w:tcPr>
                <w:tcW w:w="3773" w:type="pct"/>
                <w:gridSpan w:val="13"/>
                <w:tcBorders>
                  <w:top w:val="single" w:sz="4" w:space="0" w:color="auto"/>
                  <w:left w:val="single" w:sz="4" w:space="0" w:color="auto"/>
                  <w:bottom w:val="single" w:sz="12" w:space="0" w:color="auto"/>
                  <w:right w:val="single" w:sz="12" w:space="0" w:color="auto"/>
                </w:tcBorders>
                <w:hideMark/>
              </w:tcPr>
              <w:p w14:paraId="5C730C89"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2D59FB94" w14:textId="239C6B75" w:rsidR="00B6564D" w:rsidRDefault="00B6564D" w:rsidP="0074560B">
      <w:pPr>
        <w:spacing w:after="0" w:line="240" w:lineRule="auto"/>
        <w:rPr>
          <w:rFonts w:ascii="Proba Pro Lt" w:hAnsi="Proba Pro Lt" w:cs="Arial"/>
          <w:sz w:val="20"/>
          <w:szCs w:val="20"/>
        </w:rPr>
      </w:pPr>
    </w:p>
    <w:p w14:paraId="42D31A01" w14:textId="7C69D628"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B6564D" w:rsidRPr="0074560B" w14:paraId="43E1A3A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C24518"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1D8D57AA" w14:textId="77777777" w:rsidTr="00634171">
        <w:tc>
          <w:tcPr>
            <w:tcW w:w="1256" w:type="pct"/>
            <w:tcBorders>
              <w:top w:val="single" w:sz="12" w:space="0" w:color="auto"/>
              <w:left w:val="single" w:sz="12" w:space="0" w:color="auto"/>
            </w:tcBorders>
            <w:shd w:val="clear" w:color="auto" w:fill="00A0DC"/>
            <w:vAlign w:val="center"/>
          </w:tcPr>
          <w:p w14:paraId="424F1F58" w14:textId="77777777" w:rsidR="00B6564D" w:rsidRPr="0074560B"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10841132"/>
            <w:placeholder>
              <w:docPart w:val="194079980F094C0FA7E4558D5BB68DE1"/>
            </w:placeholder>
          </w:sdtPr>
          <w:sdtEndPr/>
          <w:sdtContent>
            <w:tc>
              <w:tcPr>
                <w:tcW w:w="1454" w:type="pct"/>
                <w:gridSpan w:val="4"/>
                <w:tcBorders>
                  <w:top w:val="single" w:sz="12" w:space="0" w:color="auto"/>
                  <w:right w:val="single" w:sz="12" w:space="0" w:color="auto"/>
                </w:tcBorders>
                <w:vAlign w:val="center"/>
              </w:tcPr>
              <w:p w14:paraId="70725439" w14:textId="77777777" w:rsidR="00B6564D" w:rsidRPr="0074560B" w:rsidRDefault="003F5462" w:rsidP="00634171">
                <w:pPr>
                  <w:tabs>
                    <w:tab w:val="left" w:pos="2820"/>
                  </w:tabs>
                  <w:spacing w:after="0" w:line="240" w:lineRule="auto"/>
                  <w:rPr>
                    <w:rFonts w:ascii="Proba Pro Lt" w:hAnsi="Proba Pro Lt" w:cs="Arial"/>
                    <w:sz w:val="20"/>
                    <w:szCs w:val="20"/>
                  </w:rPr>
                </w:pPr>
                <w:hyperlink r:id="rId212" w:history="1">
                  <w:r w:rsidR="00B6564D" w:rsidRPr="00267707">
                    <w:rPr>
                      <w:rStyle w:val="Hyperlink"/>
                      <w:rFonts w:ascii="Proba Pro Lt" w:hAnsi="Proba Pro Lt" w:cs="Arial"/>
                      <w:b/>
                      <w:sz w:val="20"/>
                      <w:szCs w:val="20"/>
                    </w:rPr>
                    <w:t>Doc. dr. sc. Irena Keser</w:t>
                  </w:r>
                </w:hyperlink>
              </w:p>
            </w:tc>
          </w:sdtContent>
        </w:sdt>
        <w:tc>
          <w:tcPr>
            <w:tcW w:w="1473" w:type="pct"/>
            <w:gridSpan w:val="5"/>
            <w:tcBorders>
              <w:top w:val="single" w:sz="12" w:space="0" w:color="auto"/>
              <w:right w:val="single" w:sz="12" w:space="0" w:color="auto"/>
            </w:tcBorders>
            <w:shd w:val="clear" w:color="auto" w:fill="00A0DC"/>
            <w:vAlign w:val="center"/>
          </w:tcPr>
          <w:p w14:paraId="6D16061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90288734"/>
            <w:placeholder>
              <w:docPart w:val="B26C7E8F6ECD4CDBBD370605ABD2091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0F3A1A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7C7FE7B8" w14:textId="77777777" w:rsidTr="00634171">
        <w:tc>
          <w:tcPr>
            <w:tcW w:w="1256" w:type="pct"/>
            <w:tcBorders>
              <w:top w:val="single" w:sz="12" w:space="0" w:color="auto"/>
              <w:left w:val="single" w:sz="12" w:space="0" w:color="auto"/>
            </w:tcBorders>
            <w:shd w:val="clear" w:color="auto" w:fill="00A0DC"/>
            <w:vAlign w:val="center"/>
          </w:tcPr>
          <w:p w14:paraId="5268DFF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22" w:name="Prehrana_osoba_starije" w:displacedByCustomXml="next"/>
        <w:sdt>
          <w:sdtPr>
            <w:rPr>
              <w:rFonts w:ascii="Proba Pro Lt" w:hAnsi="Proba Pro Lt" w:cs="Arial"/>
              <w:sz w:val="20"/>
              <w:szCs w:val="20"/>
            </w:rPr>
            <w:id w:val="-800447927"/>
            <w:placeholder>
              <w:docPart w:val="E420E5F8207E443EB945CA5C84A8FF78"/>
            </w:placeholder>
          </w:sdtPr>
          <w:sdtEndPr/>
          <w:sdtContent>
            <w:tc>
              <w:tcPr>
                <w:tcW w:w="1454" w:type="pct"/>
                <w:gridSpan w:val="4"/>
                <w:tcBorders>
                  <w:top w:val="single" w:sz="12" w:space="0" w:color="auto"/>
                  <w:right w:val="single" w:sz="12" w:space="0" w:color="auto"/>
                </w:tcBorders>
                <w:vAlign w:val="center"/>
              </w:tcPr>
              <w:p w14:paraId="1C65B9FA"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Prehrana osoba starije dobi</w:t>
                </w:r>
              </w:p>
            </w:tc>
          </w:sdtContent>
        </w:sdt>
        <w:bookmarkEnd w:id="22" w:displacedByCustomXml="prev"/>
        <w:tc>
          <w:tcPr>
            <w:tcW w:w="1473" w:type="pct"/>
            <w:gridSpan w:val="5"/>
            <w:tcBorders>
              <w:top w:val="single" w:sz="12" w:space="0" w:color="auto"/>
              <w:right w:val="single" w:sz="12" w:space="0" w:color="auto"/>
            </w:tcBorders>
            <w:shd w:val="clear" w:color="auto" w:fill="00A0DC"/>
            <w:vAlign w:val="center"/>
          </w:tcPr>
          <w:p w14:paraId="059C6B8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782482789"/>
            <w:placeholder>
              <w:docPart w:val="BFED6784E69144F5B276EFBFE7734F31"/>
            </w:placeholder>
          </w:sdtPr>
          <w:sdtEndPr/>
          <w:sdtContent>
            <w:tc>
              <w:tcPr>
                <w:tcW w:w="817" w:type="pct"/>
                <w:gridSpan w:val="4"/>
                <w:tcBorders>
                  <w:top w:val="single" w:sz="12" w:space="0" w:color="auto"/>
                  <w:right w:val="single" w:sz="12" w:space="0" w:color="auto"/>
                </w:tcBorders>
                <w:vAlign w:val="center"/>
              </w:tcPr>
              <w:p w14:paraId="5CD5433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3173DD4F" w14:textId="77777777" w:rsidTr="00634171">
        <w:tc>
          <w:tcPr>
            <w:tcW w:w="1256" w:type="pct"/>
            <w:tcBorders>
              <w:left w:val="single" w:sz="12" w:space="0" w:color="auto"/>
              <w:bottom w:val="single" w:sz="12" w:space="0" w:color="auto"/>
            </w:tcBorders>
            <w:shd w:val="clear" w:color="auto" w:fill="00A0DC"/>
            <w:vAlign w:val="center"/>
          </w:tcPr>
          <w:p w14:paraId="51E98922"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067147364"/>
            <w:placeholder>
              <w:docPart w:val="1882638ADA9A4DF0AFDA59E8B68A2948"/>
            </w:placeholder>
          </w:sdtPr>
          <w:sdtEndPr/>
          <w:sdtContent>
            <w:tc>
              <w:tcPr>
                <w:tcW w:w="1454" w:type="pct"/>
                <w:gridSpan w:val="4"/>
                <w:tcBorders>
                  <w:bottom w:val="single" w:sz="12" w:space="0" w:color="auto"/>
                  <w:right w:val="single" w:sz="12" w:space="0" w:color="auto"/>
                </w:tcBorders>
                <w:vAlign w:val="center"/>
              </w:tcPr>
              <w:p w14:paraId="073ED0F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53686</w:t>
                </w:r>
              </w:p>
            </w:tc>
          </w:sdtContent>
        </w:sdt>
        <w:tc>
          <w:tcPr>
            <w:tcW w:w="1473" w:type="pct"/>
            <w:gridSpan w:val="5"/>
            <w:tcBorders>
              <w:bottom w:val="single" w:sz="12" w:space="0" w:color="auto"/>
              <w:right w:val="single" w:sz="12" w:space="0" w:color="auto"/>
            </w:tcBorders>
            <w:shd w:val="clear" w:color="auto" w:fill="00A0DC"/>
            <w:vAlign w:val="center"/>
          </w:tcPr>
          <w:p w14:paraId="0FE377F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002861288"/>
            <w:placeholder>
              <w:docPart w:val="E582D185F19045DA99762C461761E85A"/>
            </w:placeholder>
          </w:sdtPr>
          <w:sdtEndPr/>
          <w:sdtContent>
            <w:tc>
              <w:tcPr>
                <w:tcW w:w="817" w:type="pct"/>
                <w:gridSpan w:val="4"/>
                <w:tcBorders>
                  <w:bottom w:val="single" w:sz="12" w:space="0" w:color="auto"/>
                  <w:right w:val="single" w:sz="12" w:space="0" w:color="auto"/>
                </w:tcBorders>
                <w:vAlign w:val="center"/>
              </w:tcPr>
              <w:p w14:paraId="247ED9B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42EB1CB2" w14:textId="77777777" w:rsidTr="00634171">
        <w:tc>
          <w:tcPr>
            <w:tcW w:w="1256" w:type="pct"/>
            <w:tcBorders>
              <w:left w:val="single" w:sz="12" w:space="0" w:color="auto"/>
              <w:bottom w:val="single" w:sz="12" w:space="0" w:color="auto"/>
            </w:tcBorders>
            <w:shd w:val="clear" w:color="auto" w:fill="00A0DC"/>
            <w:vAlign w:val="center"/>
          </w:tcPr>
          <w:p w14:paraId="44FDFBA3"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56238888"/>
            <w:placeholder>
              <w:docPart w:val="6C313C7F0F3E4CAEB3EDC1DF52457B2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5EAB712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73" w:type="pct"/>
            <w:gridSpan w:val="5"/>
            <w:tcBorders>
              <w:bottom w:val="single" w:sz="12" w:space="0" w:color="auto"/>
              <w:right w:val="single" w:sz="12" w:space="0" w:color="auto"/>
            </w:tcBorders>
            <w:shd w:val="clear" w:color="auto" w:fill="00A0DC"/>
            <w:vAlign w:val="center"/>
          </w:tcPr>
          <w:p w14:paraId="7221F12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760515237"/>
            <w:placeholder>
              <w:docPart w:val="DA93566E07F449FEADD5F86C96B50AAD"/>
            </w:placeholder>
          </w:sdtPr>
          <w:sdtEndPr/>
          <w:sdtContent>
            <w:tc>
              <w:tcPr>
                <w:tcW w:w="817" w:type="pct"/>
                <w:gridSpan w:val="4"/>
                <w:tcBorders>
                  <w:bottom w:val="single" w:sz="12" w:space="0" w:color="auto"/>
                  <w:right w:val="single" w:sz="12" w:space="0" w:color="auto"/>
                </w:tcBorders>
                <w:vAlign w:val="center"/>
              </w:tcPr>
              <w:p w14:paraId="1B2DB0F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25</w:t>
                </w:r>
              </w:p>
            </w:tc>
          </w:sdtContent>
        </w:sdt>
      </w:tr>
      <w:tr w:rsidR="00B6564D" w:rsidRPr="0074560B" w14:paraId="563D3E7B" w14:textId="77777777" w:rsidTr="00634171">
        <w:tc>
          <w:tcPr>
            <w:tcW w:w="1256" w:type="pct"/>
            <w:tcBorders>
              <w:left w:val="single" w:sz="12" w:space="0" w:color="auto"/>
              <w:bottom w:val="single" w:sz="12" w:space="0" w:color="auto"/>
            </w:tcBorders>
            <w:shd w:val="clear" w:color="auto" w:fill="00A0DC"/>
            <w:vAlign w:val="center"/>
          </w:tcPr>
          <w:p w14:paraId="50B8A32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16600219"/>
            <w:placeholder>
              <w:docPart w:val="74D2E94D306A4B418F5E08DDCC85D545"/>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56578B0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777E259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D74468E" w14:textId="77777777" w:rsidR="00B6564D"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47079700"/>
                <w:placeholder>
                  <w:docPart w:val="38F28E0404444699860212D8CB46A5B3"/>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1.</w:t>
                </w:r>
              </w:sdtContent>
            </w:sdt>
            <w:r w:rsidR="00B6564D" w:rsidRPr="0074560B">
              <w:rPr>
                <w:rFonts w:ascii="Proba Pro Lt" w:hAnsi="Proba Pro Lt" w:cs="Arial"/>
                <w:sz w:val="20"/>
                <w:szCs w:val="20"/>
              </w:rPr>
              <w:tab/>
            </w:r>
          </w:p>
          <w:p w14:paraId="30C37A72" w14:textId="77777777" w:rsidR="00B6564D"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3086360"/>
                <w:placeholder>
                  <w:docPart w:val="93B66E1ACB314309B54D77CB15818D33"/>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14636EA5" w14:textId="77777777" w:rsidTr="00634171">
        <w:tc>
          <w:tcPr>
            <w:tcW w:w="1256" w:type="pct"/>
            <w:tcBorders>
              <w:left w:val="single" w:sz="12" w:space="0" w:color="auto"/>
              <w:bottom w:val="single" w:sz="12" w:space="0" w:color="auto"/>
            </w:tcBorders>
            <w:shd w:val="clear" w:color="auto" w:fill="00A0DC"/>
            <w:vAlign w:val="center"/>
          </w:tcPr>
          <w:p w14:paraId="0692D11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313013124"/>
            <w:placeholder>
              <w:docPart w:val="23879F0DE60F4179BF5DED6568F077CF"/>
            </w:placeholder>
          </w:sdtPr>
          <w:sdtEndPr/>
          <w:sdtContent>
            <w:tc>
              <w:tcPr>
                <w:tcW w:w="1454" w:type="pct"/>
                <w:gridSpan w:val="4"/>
                <w:tcBorders>
                  <w:bottom w:val="single" w:sz="12" w:space="0" w:color="auto"/>
                  <w:right w:val="single" w:sz="12" w:space="0" w:color="auto"/>
                </w:tcBorders>
                <w:vAlign w:val="center"/>
              </w:tcPr>
              <w:p w14:paraId="496B77F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u P2, seminari u P2 i vježbe u Laboratoriju za znanost o prehrani</w:t>
                </w:r>
              </w:p>
            </w:tc>
          </w:sdtContent>
        </w:sdt>
        <w:tc>
          <w:tcPr>
            <w:tcW w:w="1473" w:type="pct"/>
            <w:gridSpan w:val="5"/>
            <w:tcBorders>
              <w:bottom w:val="single" w:sz="12" w:space="0" w:color="auto"/>
              <w:right w:val="single" w:sz="12" w:space="0" w:color="auto"/>
            </w:tcBorders>
            <w:shd w:val="clear" w:color="auto" w:fill="00A0DC"/>
            <w:vAlign w:val="center"/>
          </w:tcPr>
          <w:p w14:paraId="3AE5B25E"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756738067"/>
            <w:placeholder>
              <w:docPart w:val="CA04C416B8DD4ECE9A1FF43862003B98"/>
            </w:placeholder>
          </w:sdtPr>
          <w:sdtEndPr/>
          <w:sdtContent>
            <w:tc>
              <w:tcPr>
                <w:tcW w:w="817" w:type="pct"/>
                <w:gridSpan w:val="4"/>
                <w:tcBorders>
                  <w:bottom w:val="single" w:sz="12" w:space="0" w:color="auto"/>
                  <w:right w:val="single" w:sz="12" w:space="0" w:color="auto"/>
                </w:tcBorders>
                <w:vAlign w:val="center"/>
              </w:tcPr>
              <w:p w14:paraId="18F89B1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B6564D" w:rsidRPr="0074560B" w14:paraId="6BDFE444" w14:textId="77777777" w:rsidTr="00634171">
        <w:tc>
          <w:tcPr>
            <w:tcW w:w="1256" w:type="pct"/>
            <w:tcBorders>
              <w:left w:val="single" w:sz="12" w:space="0" w:color="auto"/>
              <w:bottom w:val="single" w:sz="12" w:space="0" w:color="auto"/>
            </w:tcBorders>
            <w:shd w:val="clear" w:color="auto" w:fill="00A0DC"/>
            <w:vAlign w:val="center"/>
          </w:tcPr>
          <w:p w14:paraId="459871E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08164058"/>
            <w:placeholder>
              <w:docPart w:val="36F7415B3B284D5E84983622B8F3F1C3"/>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0455989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62CB6FC8"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18C3BD3"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31020685"/>
                <w:placeholder>
                  <w:docPart w:val="CC086713225042FAB32FAC2018A4ED1A"/>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7DB78B94"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450403"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596E9F9E" w14:textId="77777777" w:rsidTr="00634171">
        <w:tc>
          <w:tcPr>
            <w:tcW w:w="1256" w:type="pct"/>
            <w:tcBorders>
              <w:top w:val="single" w:sz="12" w:space="0" w:color="auto"/>
              <w:left w:val="single" w:sz="12" w:space="0" w:color="auto"/>
            </w:tcBorders>
            <w:shd w:val="clear" w:color="auto" w:fill="00A0DC"/>
            <w:vAlign w:val="center"/>
          </w:tcPr>
          <w:p w14:paraId="05729837"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308471874"/>
            <w:placeholder>
              <w:docPart w:val="41054FAF381E4FA7986CEB8D26F917EB"/>
            </w:placeholder>
          </w:sdtPr>
          <w:sdtEndPr/>
          <w:sdtContent>
            <w:tc>
              <w:tcPr>
                <w:tcW w:w="3744" w:type="pct"/>
                <w:gridSpan w:val="13"/>
                <w:tcBorders>
                  <w:top w:val="single" w:sz="12" w:space="0" w:color="auto"/>
                  <w:right w:val="single" w:sz="12" w:space="0" w:color="auto"/>
                </w:tcBorders>
                <w:vAlign w:val="center"/>
              </w:tcPr>
              <w:p w14:paraId="18463BB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Cilj predmeta je upoznavanje s karakteristikama pravilne prehrane osoba starije dobi s obzirom na fiziološke promjene koje se događaju tijekom starenja. Predavanja sadrže sljedeće tematske cjeline: životni vijek čovjeka, teorije starenja i funkcionalne promjene tijekom starenja, nutritivne potrebe starijih osoba (energija i makronutrijenti, vitamini i mineralne tvari, voda), interakcije hrane/hranjivih tvari i lijekova, nutritivni status, malnutricija i metode kojima se procjenjuje nutritivni status starijih osoba, prehrambene navike i principi pravilne prehrane za starije osobe, prehrana oboljelih od nekih kroničnih bolesti u starijoj dobi i geroprofilaksa. Na vježbama će studenti izraditi jelovnike u skladu s preporukama, analizirati postojeće jelovnike u domovima za zbrinjavanje starijih osoba te se upoznati s upitnicima za procjenu rizika za malnutriciju u starijih osoba. Na seminarima se kroz "case studies" studenti dodatno educiraju, a kroz timski rad pridonose rješavanju postavljenih zadataka.</w:t>
                </w:r>
              </w:p>
            </w:tc>
          </w:sdtContent>
        </w:sdt>
      </w:tr>
      <w:tr w:rsidR="00B6564D" w:rsidRPr="0074560B" w14:paraId="5EB78040" w14:textId="77777777" w:rsidTr="00634171">
        <w:tc>
          <w:tcPr>
            <w:tcW w:w="1256" w:type="pct"/>
            <w:tcBorders>
              <w:left w:val="single" w:sz="12" w:space="0" w:color="auto"/>
            </w:tcBorders>
            <w:shd w:val="clear" w:color="auto" w:fill="00A0DC"/>
            <w:vAlign w:val="center"/>
          </w:tcPr>
          <w:p w14:paraId="03EE681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480811695"/>
            <w:placeholder>
              <w:docPart w:val="89BD416610904602A868F8CCE825C92E"/>
            </w:placeholder>
          </w:sdtPr>
          <w:sdtEndPr>
            <w:rPr>
              <w:rFonts w:cs="Calibri"/>
            </w:rPr>
          </w:sdtEndPr>
          <w:sdtContent>
            <w:tc>
              <w:tcPr>
                <w:tcW w:w="3744" w:type="pct"/>
                <w:gridSpan w:val="13"/>
                <w:tcBorders>
                  <w:right w:val="single" w:sz="12" w:space="0" w:color="auto"/>
                </w:tcBorders>
                <w:vAlign w:val="center"/>
              </w:tcPr>
              <w:p w14:paraId="6C1AE45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3045EE0C" w14:textId="77777777" w:rsidTr="00634171">
        <w:tc>
          <w:tcPr>
            <w:tcW w:w="1256" w:type="pct"/>
            <w:tcBorders>
              <w:left w:val="single" w:sz="12" w:space="0" w:color="auto"/>
            </w:tcBorders>
            <w:shd w:val="clear" w:color="auto" w:fill="00A0DC"/>
            <w:vAlign w:val="center"/>
          </w:tcPr>
          <w:p w14:paraId="40C0079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1636716417"/>
            <w:placeholder>
              <w:docPart w:val="78094338489F42CEA1DB3697CD903805"/>
            </w:placeholder>
          </w:sdtPr>
          <w:sdtEndPr/>
          <w:sdtContent>
            <w:tc>
              <w:tcPr>
                <w:tcW w:w="3744" w:type="pct"/>
                <w:gridSpan w:val="13"/>
                <w:tcBorders>
                  <w:right w:val="single" w:sz="12" w:space="0" w:color="auto"/>
                </w:tcBorders>
                <w:vAlign w:val="center"/>
              </w:tcPr>
              <w:p w14:paraId="21EF2A3B"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osnovnih i specifičnih disciplina struke</w:t>
                </w:r>
              </w:p>
              <w:p w14:paraId="6F33EA21"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znanja i vještina iz određenih interdisciplinarnih disciplina kroz izborne module</w:t>
                </w:r>
              </w:p>
              <w:p w14:paraId="35A9E5E1"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primijeniti razumijevanje i znanje iz područja nutricionizma na području edukacije, istraživačkog/razvojnog i javnozdravstvenog  rada </w:t>
                </w:r>
              </w:p>
              <w:p w14:paraId="51E4C62C"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primijeniti istraživačke metode iz područja nutricionizma </w:t>
                </w:r>
              </w:p>
              <w:p w14:paraId="5093733B"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43B871D4"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 nutricionizma</w:t>
                </w:r>
              </w:p>
              <w:p w14:paraId="15F3B23A"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4109173D"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lastRenderedPageBreak/>
                  <w:t xml:space="preserve">procijeniti sustave organizirane prehrane u cilju poboljšanja kakvoće pripreme hrane i hranjive vrijednosti obroka </w:t>
                </w:r>
              </w:p>
              <w:p w14:paraId="14CD5388"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i vrednovati podatke u svezi prehrambenog i zdravstvenog statusa i osmisliti dijetoterapiju </w:t>
                </w:r>
              </w:p>
              <w:p w14:paraId="240A501D"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analizirati, usporediti  i interpretirati rezultate dobivene istraživačkim metodama</w:t>
                </w:r>
              </w:p>
              <w:p w14:paraId="3AB03BDB"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predstaviti i popularizirati određene suvremene trendove u nutricionizmu u znanstvenim, stručnim i laičkim krugovima </w:t>
                </w:r>
              </w:p>
              <w:p w14:paraId="15F519CD"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76EB8DC2"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p w14:paraId="45AA45D6" w14:textId="77777777" w:rsidR="00B6564D" w:rsidRPr="0074560B" w:rsidRDefault="00B6564D" w:rsidP="00634171">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B6564D" w:rsidRPr="0074560B" w14:paraId="2E3EE10D" w14:textId="77777777" w:rsidTr="00634171">
        <w:tc>
          <w:tcPr>
            <w:tcW w:w="1256" w:type="pct"/>
            <w:tcBorders>
              <w:left w:val="single" w:sz="12" w:space="0" w:color="auto"/>
            </w:tcBorders>
            <w:shd w:val="clear" w:color="auto" w:fill="00A0DC"/>
            <w:vAlign w:val="center"/>
          </w:tcPr>
          <w:p w14:paraId="05CA0AE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sz w:val="20"/>
              <w:szCs w:val="20"/>
            </w:rPr>
            <w:id w:val="1716856042"/>
            <w:placeholder>
              <w:docPart w:val="8437D0177F6B40D1ADB0767D21D7F07D"/>
            </w:placeholder>
          </w:sdtPr>
          <w:sdtEndPr/>
          <w:sdtContent>
            <w:tc>
              <w:tcPr>
                <w:tcW w:w="3744" w:type="pct"/>
                <w:gridSpan w:val="13"/>
                <w:tcBorders>
                  <w:right w:val="single" w:sz="12" w:space="0" w:color="auto"/>
                </w:tcBorders>
                <w:vAlign w:val="center"/>
              </w:tcPr>
              <w:p w14:paraId="3310A013" w14:textId="77777777" w:rsidR="00B6564D" w:rsidRPr="0074560B" w:rsidRDefault="00B6564D" w:rsidP="00634171">
                <w:pPr>
                  <w:pStyle w:val="ListParagraph"/>
                  <w:numPr>
                    <w:ilvl w:val="0"/>
                    <w:numId w:val="4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procijeniti kakvoću prehrane pojedinca i nutritivnu vrijednost jelovnika koji su namijenjeni organi</w:t>
                </w:r>
                <w:r>
                  <w:rPr>
                    <w:rFonts w:ascii="Proba Pro Lt" w:hAnsi="Proba Pro Lt" w:cs="Arial"/>
                    <w:sz w:val="20"/>
                    <w:szCs w:val="20"/>
                  </w:rPr>
                  <w:t>ziranoj prehrani starijih osoba</w:t>
                </w:r>
              </w:p>
              <w:p w14:paraId="1FD9CB2D" w14:textId="77777777" w:rsidR="00B6564D" w:rsidRPr="0074560B" w:rsidRDefault="00B6564D" w:rsidP="00634171">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osmisliti i sastaviti jelovnik koji će omogućiti adekvatan unos energije, makro- i mikronu</w:t>
                </w:r>
                <w:r>
                  <w:rPr>
                    <w:rFonts w:ascii="Proba Pro Lt" w:hAnsi="Proba Pro Lt" w:cs="Arial"/>
                    <w:sz w:val="20"/>
                    <w:szCs w:val="20"/>
                  </w:rPr>
                  <w:t>trijenata za osobu starije dobi</w:t>
                </w:r>
              </w:p>
              <w:p w14:paraId="015441C3" w14:textId="77777777" w:rsidR="00B6564D" w:rsidRPr="0074560B" w:rsidRDefault="00B6564D" w:rsidP="00634171">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identificirati uzroke i posljedice malnutricije u starijih osob</w:t>
                </w:r>
                <w:r>
                  <w:rPr>
                    <w:rFonts w:ascii="Proba Pro Lt" w:hAnsi="Proba Pro Lt" w:cs="Arial"/>
                    <w:sz w:val="20"/>
                    <w:szCs w:val="20"/>
                  </w:rPr>
                  <w:t>a</w:t>
                </w:r>
              </w:p>
              <w:p w14:paraId="186B8319" w14:textId="77777777" w:rsidR="00B6564D" w:rsidRPr="0074560B" w:rsidRDefault="00B6564D" w:rsidP="00634171">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prosuditi kako fiziološke promjene i kronične bolesti utječu na nutrit</w:t>
                </w:r>
                <w:r>
                  <w:rPr>
                    <w:rFonts w:ascii="Proba Pro Lt" w:hAnsi="Proba Pro Lt" w:cs="Arial"/>
                    <w:sz w:val="20"/>
                    <w:szCs w:val="20"/>
                  </w:rPr>
                  <w:t>ivne potrebe osoba starije dobi</w:t>
                </w:r>
              </w:p>
              <w:p w14:paraId="6F9124D5" w14:textId="77777777" w:rsidR="00B6564D" w:rsidRPr="0074560B" w:rsidRDefault="00B6564D" w:rsidP="00634171">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utvrditi ulogu određenih komponenti hrane u prevenciji i liječenju kroničnih bolesti karakte</w:t>
                </w:r>
                <w:r>
                  <w:rPr>
                    <w:rFonts w:ascii="Proba Pro Lt" w:hAnsi="Proba Pro Lt" w:cs="Arial"/>
                    <w:sz w:val="20"/>
                    <w:szCs w:val="20"/>
                  </w:rPr>
                  <w:t>rističnih za osobe starije dobi</w:t>
                </w:r>
              </w:p>
            </w:tc>
          </w:sdtContent>
        </w:sdt>
      </w:tr>
      <w:tr w:rsidR="00B6564D" w:rsidRPr="0074560B" w14:paraId="3A970F99" w14:textId="77777777" w:rsidTr="00634171">
        <w:tc>
          <w:tcPr>
            <w:tcW w:w="1256" w:type="pct"/>
            <w:tcBorders>
              <w:left w:val="single" w:sz="12" w:space="0" w:color="auto"/>
            </w:tcBorders>
            <w:shd w:val="clear" w:color="auto" w:fill="00A0DC"/>
            <w:vAlign w:val="center"/>
          </w:tcPr>
          <w:p w14:paraId="3D4C6D8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38131B5A"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732181698"/>
            <w:placeholder>
              <w:docPart w:val="5CF81C160F0F411EB87B4352311341F9"/>
            </w:placeholder>
          </w:sdtPr>
          <w:sdtEndPr/>
          <w:sdtContent>
            <w:tc>
              <w:tcPr>
                <w:tcW w:w="3744" w:type="pct"/>
                <w:gridSpan w:val="13"/>
                <w:tcBorders>
                  <w:right w:val="single" w:sz="12" w:space="0" w:color="auto"/>
                </w:tcBorders>
                <w:vAlign w:val="center"/>
              </w:tcPr>
              <w:p w14:paraId="500D2BD4" w14:textId="77777777" w:rsidR="00B6564D" w:rsidRPr="0074560B" w:rsidRDefault="00B6564D" w:rsidP="00634171">
                <w:pPr>
                  <w:pStyle w:val="ListParagraph"/>
                  <w:numPr>
                    <w:ilvl w:val="0"/>
                    <w:numId w:val="4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Teorije starenja </w:t>
                </w:r>
              </w:p>
              <w:p w14:paraId="24573F94" w14:textId="77777777" w:rsidR="00B6564D" w:rsidRPr="0074560B" w:rsidRDefault="00B6564D" w:rsidP="00634171">
                <w:pPr>
                  <w:pStyle w:val="ListParagraph"/>
                  <w:numPr>
                    <w:ilvl w:val="0"/>
                    <w:numId w:val="4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Funkcijske i somatske promjene </w:t>
                </w:r>
              </w:p>
              <w:p w14:paraId="422EE942" w14:textId="77777777" w:rsidR="00B6564D" w:rsidRPr="0074560B" w:rsidRDefault="00B6564D" w:rsidP="00634171">
                <w:pPr>
                  <w:pStyle w:val="ListParagraph"/>
                  <w:numPr>
                    <w:ilvl w:val="0"/>
                    <w:numId w:val="4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Nutritivni status – malnutricija </w:t>
                </w:r>
              </w:p>
              <w:p w14:paraId="1CB75050" w14:textId="77777777" w:rsidR="00B6564D" w:rsidRPr="0074560B" w:rsidRDefault="00B6564D" w:rsidP="00634171">
                <w:pPr>
                  <w:pStyle w:val="ListParagraph"/>
                  <w:numPr>
                    <w:ilvl w:val="0"/>
                    <w:numId w:val="4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Nutritivne i energetske potrebe</w:t>
                </w:r>
              </w:p>
              <w:p w14:paraId="3F90BD8B" w14:textId="77777777" w:rsidR="00B6564D" w:rsidRPr="0074560B" w:rsidRDefault="00B6564D" w:rsidP="00634171">
                <w:pPr>
                  <w:pStyle w:val="ListParagraph"/>
                  <w:numPr>
                    <w:ilvl w:val="0"/>
                    <w:numId w:val="4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Pravilna prehrana za osobe starije dobi</w:t>
                </w:r>
              </w:p>
              <w:p w14:paraId="2EC444FB" w14:textId="77777777" w:rsidR="00B6564D" w:rsidRPr="0074560B" w:rsidRDefault="00B6564D" w:rsidP="00634171">
                <w:pPr>
                  <w:pStyle w:val="ListParagraph"/>
                  <w:numPr>
                    <w:ilvl w:val="0"/>
                    <w:numId w:val="4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Prehrana kod nekih kroničnih bolesti u starijoj dobi (osteoporoza, sarkopenija) </w:t>
                </w:r>
              </w:p>
            </w:tc>
          </w:sdtContent>
        </w:sdt>
      </w:tr>
      <w:tr w:rsidR="00B6564D" w:rsidRPr="0074560B" w14:paraId="6F1A7C1D" w14:textId="77777777" w:rsidTr="00634171">
        <w:trPr>
          <w:trHeight w:val="349"/>
        </w:trPr>
        <w:tc>
          <w:tcPr>
            <w:tcW w:w="1256" w:type="pct"/>
            <w:vMerge w:val="restart"/>
            <w:tcBorders>
              <w:left w:val="single" w:sz="12" w:space="0" w:color="auto"/>
            </w:tcBorders>
            <w:shd w:val="clear" w:color="auto" w:fill="00A0DC"/>
            <w:vAlign w:val="center"/>
          </w:tcPr>
          <w:p w14:paraId="503E462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00175E9B"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5162442"/>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1B951882"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7770997"/>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41D9EF8C"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0551562"/>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60C79770"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64309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64098BC3"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0643380"/>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5D439D24"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7937891"/>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285" w:type="pct"/>
            <w:gridSpan w:val="5"/>
            <w:vMerge w:val="restart"/>
            <w:vAlign w:val="center"/>
          </w:tcPr>
          <w:p w14:paraId="05F05E1A"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211666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7156ADC3"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059588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2554F306"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134861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46FBF749"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4377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4B4A77A5"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0414671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969413195"/>
                <w:placeholder>
                  <w:docPart w:val="0BF6E7B8790A4518BD7F3FC5392FC01C"/>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2DCE3C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B6564D" w:rsidRPr="0074560B" w14:paraId="3C841346"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6618614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0595549" w14:textId="77777777" w:rsidR="00B6564D" w:rsidRPr="0074560B" w:rsidRDefault="00B6564D" w:rsidP="00634171">
            <w:pPr>
              <w:pStyle w:val="FieldText"/>
              <w:rPr>
                <w:rFonts w:ascii="Proba Pro Lt" w:hAnsi="Proba Pro Lt" w:cs="Arial"/>
                <w:b w:val="0"/>
                <w:sz w:val="20"/>
                <w:szCs w:val="20"/>
                <w:lang w:val="hr-HR"/>
              </w:rPr>
            </w:pPr>
          </w:p>
        </w:tc>
        <w:tc>
          <w:tcPr>
            <w:tcW w:w="1285" w:type="pct"/>
            <w:gridSpan w:val="5"/>
            <w:vMerge/>
            <w:vAlign w:val="center"/>
          </w:tcPr>
          <w:p w14:paraId="0E299F99"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524293838"/>
            <w:placeholder>
              <w:docPart w:val="C51FAF3DD2054A0D9C3B418296A0DD51"/>
            </w:placeholder>
            <w:showingPlcHdr/>
          </w:sdtPr>
          <w:sdtEndPr/>
          <w:sdtContent>
            <w:tc>
              <w:tcPr>
                <w:tcW w:w="1247" w:type="pct"/>
                <w:gridSpan w:val="5"/>
                <w:tcBorders>
                  <w:right w:val="single" w:sz="12" w:space="0" w:color="auto"/>
                </w:tcBorders>
              </w:tcPr>
              <w:p w14:paraId="6DDC6E6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684B8556"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31E4449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D2723E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653720957"/>
              <w:placeholder>
                <w:docPart w:val="1C4EA8623D0349FB84FC03F5CB83E0BA"/>
              </w:placeholder>
              <w:showingPlcHdr/>
            </w:sdtPr>
            <w:sdtEndPr/>
            <w:sdtContent>
              <w:p w14:paraId="019820D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344827605"/>
              <w:placeholder>
                <w:docPart w:val="026C58ED2B73448CBE2897772F6D29F2"/>
              </w:placeholder>
            </w:sdtPr>
            <w:sdtEndPr/>
            <w:sdtContent>
              <w:p w14:paraId="4431ABF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09F930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42964843"/>
              <w:placeholder>
                <w:docPart w:val="A82956D92FF24B829B722075A8191945"/>
              </w:placeholder>
              <w:showingPlcHdr/>
            </w:sdtPr>
            <w:sdtEndPr/>
            <w:sdtContent>
              <w:p w14:paraId="44D8467D"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41115329"/>
              <w:placeholder>
                <w:docPart w:val="F16AA2EDD97F4C6FAB0DEBE6EF16CCDE"/>
              </w:placeholder>
            </w:sdtPr>
            <w:sdtEndPr/>
            <w:sdtContent>
              <w:p w14:paraId="3815062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99A9AE1"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31427822"/>
              <w:placeholder>
                <w:docPart w:val="5E8617BBD8274777AA64D37307299738"/>
              </w:placeholder>
              <w:showingPlcHdr/>
            </w:sdtPr>
            <w:sdtEndPr/>
            <w:sdtContent>
              <w:p w14:paraId="5B347BD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456361"/>
              <w:placeholder>
                <w:docPart w:val="18053C1102994B6CA9A210FB3664425E"/>
              </w:placeholder>
            </w:sdtPr>
            <w:sdtEndPr/>
            <w:sdtContent>
              <w:p w14:paraId="078083C3"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B6564D" w:rsidRPr="0074560B" w14:paraId="57EB64D3" w14:textId="77777777" w:rsidTr="00634171">
        <w:trPr>
          <w:trHeight w:val="397"/>
        </w:trPr>
        <w:tc>
          <w:tcPr>
            <w:tcW w:w="1256" w:type="pct"/>
            <w:vMerge/>
            <w:tcBorders>
              <w:left w:val="single" w:sz="12" w:space="0" w:color="auto"/>
            </w:tcBorders>
            <w:shd w:val="clear" w:color="auto" w:fill="00A0DC"/>
            <w:vAlign w:val="center"/>
          </w:tcPr>
          <w:p w14:paraId="3447289B"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8ED9F8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585262235"/>
              <w:placeholder>
                <w:docPart w:val="BCA78AFD13134D1FB0D4AB9C356B218A"/>
              </w:placeholder>
              <w:showingPlcHdr/>
            </w:sdtPr>
            <w:sdtEndPr/>
            <w:sdtContent>
              <w:p w14:paraId="3F0D89A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831714066"/>
              <w:placeholder>
                <w:docPart w:val="26C6FC2AA84A42B4A309F47268033FFC"/>
              </w:placeholder>
            </w:sdtPr>
            <w:sdtEndPr/>
            <w:sdtContent>
              <w:p w14:paraId="0566D1C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548B117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90799986"/>
              <w:placeholder>
                <w:docPart w:val="BACAC3BBC1EF4D60BEC9A5555B96FF55"/>
              </w:placeholder>
              <w:showingPlcHdr/>
            </w:sdtPr>
            <w:sdtEndPr/>
            <w:sdtContent>
              <w:p w14:paraId="7629EF5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09099257"/>
              <w:placeholder>
                <w:docPart w:val="6AC7397C1C8A4DD7A44112CB48EEB72C"/>
              </w:placeholder>
            </w:sdtPr>
            <w:sdtEndPr/>
            <w:sdtContent>
              <w:p w14:paraId="41CF2EF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449EEFB" w14:textId="77777777" w:rsidR="00B6564D"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31665193"/>
                <w:placeholder>
                  <w:docPart w:val="DDEB80E22A3B4CF7BBE123F58D5D5495"/>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71876824"/>
              <w:placeholder>
                <w:docPart w:val="0257E83B93E147E8AF09A46D53022EB5"/>
              </w:placeholder>
              <w:showingPlcHdr/>
            </w:sdtPr>
            <w:sdtEndPr/>
            <w:sdtContent>
              <w:p w14:paraId="6361FBEE"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99020906"/>
              <w:placeholder>
                <w:docPart w:val="4A7D898DDB1E4CFE8C583701151A03D6"/>
              </w:placeholder>
              <w:showingPlcHdr/>
            </w:sdtPr>
            <w:sdtEndPr/>
            <w:sdtContent>
              <w:p w14:paraId="410AD71E"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3EC59A20" w14:textId="77777777" w:rsidTr="00634171">
        <w:trPr>
          <w:trHeight w:val="397"/>
        </w:trPr>
        <w:tc>
          <w:tcPr>
            <w:tcW w:w="1256" w:type="pct"/>
            <w:vMerge/>
            <w:tcBorders>
              <w:left w:val="single" w:sz="12" w:space="0" w:color="auto"/>
            </w:tcBorders>
            <w:shd w:val="clear" w:color="auto" w:fill="00A0DC"/>
            <w:vAlign w:val="center"/>
          </w:tcPr>
          <w:p w14:paraId="7C87E511"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6BA508"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373921985"/>
              <w:placeholder>
                <w:docPart w:val="24AE517F237144A9A65C3175241ED648"/>
              </w:placeholder>
              <w:showingPlcHdr/>
            </w:sdtPr>
            <w:sdtEndPr/>
            <w:sdtContent>
              <w:p w14:paraId="30A6CE1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844478312"/>
              <w:placeholder>
                <w:docPart w:val="8658A80879EA46DDB83B25214FDA8AEE"/>
              </w:placeholder>
            </w:sdtPr>
            <w:sdtEndPr/>
            <w:sdtContent>
              <w:p w14:paraId="0A3D2C50"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67D9B86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51885493"/>
              <w:placeholder>
                <w:docPart w:val="563D09A6BAAA497EBFCE2103B0FA471E"/>
              </w:placeholder>
            </w:sdtPr>
            <w:sdtEndPr/>
            <w:sdtContent>
              <w:p w14:paraId="2683275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2318703"/>
              <w:placeholder>
                <w:docPart w:val="E0785988D7BE4C319DC05E4587DA4E74"/>
              </w:placeholder>
              <w:showingPlcHdr/>
            </w:sdtPr>
            <w:sdtEndPr/>
            <w:sdtContent>
              <w:p w14:paraId="108A41F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310EA56" w14:textId="77777777" w:rsidR="00B6564D"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35407626"/>
                <w:placeholder>
                  <w:docPart w:val="337B81FBB0414237A30CBA99C924F42D"/>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1889740"/>
              <w:placeholder>
                <w:docPart w:val="A4A2A77F58AB43A0A4F8A3BE1B6B4460"/>
              </w:placeholder>
              <w:showingPlcHdr/>
            </w:sdtPr>
            <w:sdtEndPr/>
            <w:sdtContent>
              <w:p w14:paraId="5AFA9DA9"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85113927"/>
              <w:placeholder>
                <w:docPart w:val="E22EC601F8D34BD196544FF9408088E4"/>
              </w:placeholder>
              <w:showingPlcHdr/>
            </w:sdtPr>
            <w:sdtEndPr/>
            <w:sdtContent>
              <w:p w14:paraId="5B7F53FB"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4A0F37B8" w14:textId="77777777" w:rsidTr="00634171">
        <w:trPr>
          <w:trHeight w:val="397"/>
        </w:trPr>
        <w:tc>
          <w:tcPr>
            <w:tcW w:w="1256" w:type="pct"/>
            <w:vMerge/>
            <w:tcBorders>
              <w:left w:val="single" w:sz="12" w:space="0" w:color="auto"/>
            </w:tcBorders>
            <w:shd w:val="clear" w:color="auto" w:fill="00A0DC"/>
            <w:vAlign w:val="center"/>
          </w:tcPr>
          <w:p w14:paraId="3DB6A494"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2D48B46"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903756464"/>
              <w:placeholder>
                <w:docPart w:val="98DE03B40A1448EB82DAB7DF8D6BB913"/>
              </w:placeholder>
              <w:showingPlcHdr/>
            </w:sdtPr>
            <w:sdtEndPr/>
            <w:sdtContent>
              <w:p w14:paraId="4EEFB72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470741947"/>
              <w:placeholder>
                <w:docPart w:val="E053EC5928AD4C1FA12BA0B2E0485885"/>
              </w:placeholder>
            </w:sdtPr>
            <w:sdtEndPr/>
            <w:sdtContent>
              <w:p w14:paraId="5D52FC6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3AA116C"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06146272"/>
              <w:placeholder>
                <w:docPart w:val="B4F10723915A44BFB7458FEB884CCCF6"/>
              </w:placeholder>
              <w:showingPlcHdr/>
            </w:sdtPr>
            <w:sdtEndPr/>
            <w:sdtContent>
              <w:p w14:paraId="3E6B4ECD"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75619274"/>
              <w:placeholder>
                <w:docPart w:val="47DDA31688E5461BBE81B5502D458AB8"/>
              </w:placeholder>
            </w:sdtPr>
            <w:sdtEndPr/>
            <w:sdtContent>
              <w:p w14:paraId="35BADDE6"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CDF88B6" w14:textId="77777777" w:rsidR="00B6564D" w:rsidRPr="0074560B"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81852499"/>
                <w:placeholder>
                  <w:docPart w:val="D0D7A907E35049A0B5BFB08EEB856987"/>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95576246"/>
              <w:placeholder>
                <w:docPart w:val="02EE509955E14B729D0D193DEA107BED"/>
              </w:placeholder>
              <w:showingPlcHdr/>
            </w:sdtPr>
            <w:sdtEndPr/>
            <w:sdtContent>
              <w:p w14:paraId="068C84E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6054841"/>
              <w:placeholder>
                <w:docPart w:val="A29915D07FA94FADBD7C499B0438DCE4"/>
              </w:placeholder>
              <w:showingPlcHdr/>
            </w:sdtPr>
            <w:sdtEndPr/>
            <w:sdtContent>
              <w:p w14:paraId="57D2B8FA"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61BAA588"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44D97312"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520629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1042278"/>
              <w:placeholder>
                <w:docPart w:val="8386F597BF4E472497C2AC67C27DD964"/>
              </w:placeholder>
              <w:showingPlcHdr/>
            </w:sdtPr>
            <w:sdtEndPr/>
            <w:sdtContent>
              <w:p w14:paraId="267307A9"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2864903"/>
              <w:placeholder>
                <w:docPart w:val="11F06B26B055495682BDA3940B02486F"/>
              </w:placeholder>
            </w:sdtPr>
            <w:sdtEndPr/>
            <w:sdtContent>
              <w:p w14:paraId="25F998D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3693DA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9638026"/>
              <w:placeholder>
                <w:docPart w:val="8182A401FD73461D984369F4A43A8C24"/>
              </w:placeholder>
            </w:sdtPr>
            <w:sdtEndPr/>
            <w:sdtContent>
              <w:p w14:paraId="276F2FC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8430234"/>
              <w:placeholder>
                <w:docPart w:val="2223957105184105BD8509328E1BC28C"/>
              </w:placeholder>
              <w:showingPlcHdr/>
            </w:sdtPr>
            <w:sdtEndPr/>
            <w:sdtContent>
              <w:p w14:paraId="6F896FF6"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6991BD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03062697"/>
              <w:placeholder>
                <w:docPart w:val="B38587DC631B48A395519E447C8BBC3D"/>
              </w:placeholder>
            </w:sdtPr>
            <w:sdtEndPr/>
            <w:sdtContent>
              <w:p w14:paraId="3ACCE6A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3AA69E1F" w14:textId="77777777" w:rsidTr="00634171">
        <w:trPr>
          <w:trHeight w:val="397"/>
        </w:trPr>
        <w:tc>
          <w:tcPr>
            <w:tcW w:w="1256" w:type="pct"/>
            <w:tcBorders>
              <w:left w:val="single" w:sz="12" w:space="0" w:color="auto"/>
              <w:bottom w:val="single" w:sz="12" w:space="0" w:color="auto"/>
            </w:tcBorders>
            <w:shd w:val="clear" w:color="auto" w:fill="00A0DC"/>
            <w:vAlign w:val="center"/>
          </w:tcPr>
          <w:p w14:paraId="506D4A1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81865629"/>
              <w:placeholder>
                <w:docPart w:val="0C81DCD06A4F467EAE0264C02C97D707"/>
              </w:placeholder>
            </w:sdtPr>
            <w:sdtEndPr/>
            <w:sdtContent>
              <w:p w14:paraId="0BBF4B1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1. Maksimalni broj bodova po vrstama aktivnosti:</w:t>
                </w:r>
              </w:p>
              <w:p w14:paraId="44B06DD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Završni pismeni ispit 30</w:t>
                </w:r>
              </w:p>
              <w:p w14:paraId="3F72018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p w14:paraId="13B19BF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 Formiranje ocjene: </w:t>
                </w:r>
              </w:p>
              <w:p w14:paraId="1FBA341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&lt; 60</w:t>
                </w:r>
                <w:r>
                  <w:rPr>
                    <w:rFonts w:ascii="Proba Pro Lt" w:hAnsi="Proba Pro Lt" w:cs="Arial"/>
                    <w:color w:val="000000"/>
                    <w:sz w:val="20"/>
                    <w:szCs w:val="20"/>
                  </w:rPr>
                  <w:t xml:space="preserve"> </w:t>
                </w:r>
                <w:r w:rsidRPr="0074560B">
                  <w:rPr>
                    <w:rFonts w:ascii="Proba Pro Lt" w:hAnsi="Proba Pro Lt" w:cs="Arial"/>
                    <w:color w:val="000000"/>
                    <w:sz w:val="20"/>
                    <w:szCs w:val="20"/>
                  </w:rPr>
                  <w:t>% nedovoljan (1)</w:t>
                </w:r>
              </w:p>
              <w:p w14:paraId="456D47D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Arial" w:hAnsi="Arial" w:cs="Arial"/>
                    <w:color w:val="000000"/>
                    <w:sz w:val="20"/>
                    <w:szCs w:val="20"/>
                  </w:rPr>
                  <w:t>≥</w:t>
                </w:r>
                <w:r w:rsidRPr="0074560B">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74560B">
                  <w:rPr>
                    <w:rFonts w:ascii="Proba Pro Lt" w:hAnsi="Proba Pro Lt" w:cs="Arial"/>
                    <w:color w:val="000000"/>
                    <w:sz w:val="20"/>
                    <w:szCs w:val="20"/>
                  </w:rPr>
                  <w:t>% dovoljan (2)</w:t>
                </w:r>
              </w:p>
              <w:p w14:paraId="0C6B16F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&gt; 70</w:t>
                </w:r>
                <w:r>
                  <w:rPr>
                    <w:rFonts w:ascii="Proba Pro Lt" w:hAnsi="Proba Pro Lt" w:cs="Arial"/>
                    <w:color w:val="000000"/>
                    <w:sz w:val="20"/>
                    <w:szCs w:val="20"/>
                  </w:rPr>
                  <w:t xml:space="preserve"> </w:t>
                </w:r>
                <w:r w:rsidRPr="0074560B">
                  <w:rPr>
                    <w:rFonts w:ascii="Proba Pro Lt" w:hAnsi="Proba Pro Lt" w:cs="Arial"/>
                    <w:color w:val="000000"/>
                    <w:sz w:val="20"/>
                    <w:szCs w:val="20"/>
                  </w:rPr>
                  <w:t>% dobar (3)</w:t>
                </w:r>
              </w:p>
              <w:p w14:paraId="035D039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&gt; 80</w:t>
                </w:r>
                <w:r>
                  <w:rPr>
                    <w:rFonts w:ascii="Proba Pro Lt" w:hAnsi="Proba Pro Lt" w:cs="Arial"/>
                    <w:color w:val="000000"/>
                    <w:sz w:val="20"/>
                    <w:szCs w:val="20"/>
                  </w:rPr>
                  <w:t xml:space="preserve"> </w:t>
                </w:r>
                <w:r w:rsidRPr="0074560B">
                  <w:rPr>
                    <w:rFonts w:ascii="Proba Pro Lt" w:hAnsi="Proba Pro Lt" w:cs="Arial"/>
                    <w:color w:val="000000"/>
                    <w:sz w:val="20"/>
                    <w:szCs w:val="20"/>
                  </w:rPr>
                  <w:t>% vrlo dobar (4)</w:t>
                </w:r>
              </w:p>
              <w:p w14:paraId="225F3CA7"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&gt; 90</w:t>
                </w:r>
                <w:r>
                  <w:rPr>
                    <w:rFonts w:ascii="Proba Pro Lt" w:hAnsi="Proba Pro Lt" w:cs="Arial"/>
                    <w:color w:val="000000"/>
                    <w:sz w:val="20"/>
                    <w:szCs w:val="20"/>
                  </w:rPr>
                  <w:t xml:space="preserve"> </w:t>
                </w:r>
                <w:r w:rsidRPr="0074560B">
                  <w:rPr>
                    <w:rFonts w:ascii="Proba Pro Lt" w:hAnsi="Proba Pro Lt" w:cs="Arial"/>
                    <w:color w:val="000000"/>
                    <w:sz w:val="20"/>
                    <w:szCs w:val="20"/>
                  </w:rPr>
                  <w:t>% izvrs</w:t>
                </w:r>
                <w:r>
                  <w:rPr>
                    <w:rFonts w:ascii="Proba Pro Lt" w:hAnsi="Proba Pro Lt" w:cs="Arial"/>
                    <w:color w:val="000000"/>
                    <w:sz w:val="20"/>
                    <w:szCs w:val="20"/>
                  </w:rPr>
                  <w:t>tan (5)</w:t>
                </w:r>
                <w:r>
                  <w:rPr>
                    <w:rFonts w:ascii="Proba Pro Lt" w:hAnsi="Proba Pro Lt" w:cs="Arial"/>
                    <w:color w:val="000000"/>
                    <w:sz w:val="20"/>
                    <w:szCs w:val="20"/>
                  </w:rPr>
                  <w:tab/>
                </w:r>
              </w:p>
            </w:sdtContent>
          </w:sdt>
        </w:tc>
      </w:tr>
      <w:tr w:rsidR="00B6564D" w:rsidRPr="0074560B" w14:paraId="623DF009" w14:textId="77777777" w:rsidTr="00634171">
        <w:tc>
          <w:tcPr>
            <w:tcW w:w="1256" w:type="pct"/>
            <w:tcBorders>
              <w:left w:val="single" w:sz="12" w:space="0" w:color="auto"/>
              <w:bottom w:val="single" w:sz="12" w:space="0" w:color="auto"/>
            </w:tcBorders>
            <w:shd w:val="clear" w:color="auto" w:fill="00A0DC"/>
            <w:vAlign w:val="center"/>
          </w:tcPr>
          <w:p w14:paraId="250CE1B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A3C8DE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1200512060"/>
              <w:placeholder>
                <w:docPart w:val="C48022599BB14564B28162F2C210E7CD"/>
              </w:placeholder>
            </w:sdtPr>
            <w:sdtEndPr/>
            <w:sdtContent>
              <w:p w14:paraId="001E0336" w14:textId="77777777" w:rsidR="00B6564D" w:rsidRPr="0074560B" w:rsidRDefault="00B6564D" w:rsidP="00634171">
                <w:pPr>
                  <w:pStyle w:val="ListParagraph"/>
                  <w:numPr>
                    <w:ilvl w:val="0"/>
                    <w:numId w:val="4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sve vježbe i seminare</w:t>
                </w:r>
              </w:p>
              <w:p w14:paraId="1A6DEBFC" w14:textId="77777777" w:rsidR="00B6564D" w:rsidRPr="0074560B" w:rsidRDefault="00B6564D" w:rsidP="00634171">
                <w:pPr>
                  <w:pStyle w:val="ListParagraph"/>
                  <w:numPr>
                    <w:ilvl w:val="0"/>
                    <w:numId w:val="4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prisustvovati svim predavanjima, a dozvoljen broj neopravdanih izostanaka s predavanja je 1</w:t>
                </w:r>
              </w:p>
              <w:p w14:paraId="0602F353" w14:textId="77777777" w:rsidR="00B6564D" w:rsidRPr="0074560B" w:rsidRDefault="00B6564D" w:rsidP="00634171">
                <w:pPr>
                  <w:pStyle w:val="ListParagraph"/>
                  <w:numPr>
                    <w:ilvl w:val="0"/>
                    <w:numId w:val="4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izraditi seminarski rad</w:t>
                </w:r>
              </w:p>
              <w:p w14:paraId="3A3D71A7" w14:textId="77777777" w:rsidR="00B6564D" w:rsidRPr="0074560B" w:rsidRDefault="00B6564D" w:rsidP="00634171">
                <w:pPr>
                  <w:pStyle w:val="ListParagraph"/>
                  <w:numPr>
                    <w:ilvl w:val="0"/>
                    <w:numId w:val="4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 xml:space="preserve">postići minimalno 18 bodova na završnom pismenom ispitu </w:t>
                </w:r>
              </w:p>
            </w:sdtContent>
          </w:sdt>
        </w:tc>
      </w:tr>
      <w:tr w:rsidR="00B6564D" w:rsidRPr="0074560B" w14:paraId="489EB629" w14:textId="77777777" w:rsidTr="00634171">
        <w:tc>
          <w:tcPr>
            <w:tcW w:w="1256" w:type="pct"/>
            <w:vMerge w:val="restart"/>
            <w:tcBorders>
              <w:top w:val="single" w:sz="12" w:space="0" w:color="auto"/>
              <w:left w:val="single" w:sz="12" w:space="0" w:color="auto"/>
            </w:tcBorders>
            <w:shd w:val="clear" w:color="auto" w:fill="00A0DC"/>
            <w:vAlign w:val="center"/>
          </w:tcPr>
          <w:p w14:paraId="7D2E698D"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78942FB8"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F79C74"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39FCA9"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32BCCA63" w14:textId="77777777" w:rsidTr="00634171">
        <w:trPr>
          <w:trHeight w:val="75"/>
        </w:trPr>
        <w:tc>
          <w:tcPr>
            <w:tcW w:w="1256" w:type="pct"/>
            <w:vMerge/>
            <w:tcBorders>
              <w:left w:val="single" w:sz="12" w:space="0" w:color="auto"/>
            </w:tcBorders>
            <w:shd w:val="clear" w:color="auto" w:fill="00A0DC"/>
            <w:vAlign w:val="center"/>
          </w:tcPr>
          <w:p w14:paraId="0BBF29C6" w14:textId="77777777" w:rsidR="00B6564D" w:rsidRPr="0074560B" w:rsidRDefault="00B6564D"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918936279"/>
              <w:placeholder>
                <w:docPart w:val="ECD16ACF19F442158FF9FFA4413F5972"/>
              </w:placeholder>
            </w:sdtPr>
            <w:sdtEndPr/>
            <w:sdtContent>
              <w:p w14:paraId="3FB2537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Smolin LA, Grosvenor MB (2008) Nutrition and Aging: The Adult Years. U: Nutrition: Science and Applications, 1. izd., John Wiley &amp; Sons, New York.</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5389349"/>
              <w:placeholder>
                <w:docPart w:val="41DDB57D89AC4FCDA92763319B30A18B"/>
              </w:placeholder>
            </w:sdtPr>
            <w:sdtEndPr/>
            <w:sdtContent>
              <w:p w14:paraId="3738E176"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0436210"/>
              <w:placeholder>
                <w:docPart w:val="AB091A14C5304CE38D1E013FFF51C543"/>
              </w:placeholder>
            </w:sdtPr>
            <w:sdtEndPr/>
            <w:sdtContent>
              <w:p w14:paraId="1C2E2E8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Laboratorij za znanost o prehrani</w:t>
                </w:r>
              </w:p>
            </w:sdtContent>
          </w:sdt>
        </w:tc>
      </w:tr>
      <w:tr w:rsidR="00B6564D" w:rsidRPr="0074560B" w14:paraId="67FDB6EF" w14:textId="77777777" w:rsidTr="00634171">
        <w:trPr>
          <w:trHeight w:val="75"/>
        </w:trPr>
        <w:tc>
          <w:tcPr>
            <w:tcW w:w="1256" w:type="pct"/>
            <w:vMerge/>
            <w:tcBorders>
              <w:left w:val="single" w:sz="12" w:space="0" w:color="auto"/>
            </w:tcBorders>
            <w:shd w:val="clear" w:color="auto" w:fill="00A0DC"/>
            <w:vAlign w:val="center"/>
          </w:tcPr>
          <w:p w14:paraId="0FAD18C7" w14:textId="77777777" w:rsidR="00B6564D" w:rsidRPr="0074560B" w:rsidRDefault="00B6564D"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62160450"/>
              <w:placeholder>
                <w:docPart w:val="C15D7EA5FBEF44CD92507489792A34B1"/>
              </w:placeholder>
            </w:sdtPr>
            <w:sdtEndPr/>
            <w:sdtContent>
              <w:p w14:paraId="7E9C317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Wellman NS, Kamp BJ (2008) Nutrition in Aging. U: Mahan LK, Escott-Stump S (ured.), Krause’s Food &amp; Nutrition Therapy, 12. izd., Saunders, Elsevier, Missouri.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08192634"/>
              <w:placeholder>
                <w:docPart w:val="EDB545E44EA34776A21A2FBF31F8A376"/>
              </w:placeholder>
            </w:sdtPr>
            <w:sdtEndPr/>
            <w:sdtContent>
              <w:p w14:paraId="4923157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96742508"/>
              <w:placeholder>
                <w:docPart w:val="D3A0A8E598A743B5A225FA8BD973A7D5"/>
              </w:placeholder>
            </w:sdtPr>
            <w:sdtEndPr/>
            <w:sdtContent>
              <w:p w14:paraId="61FAA7A1"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Laboratorij za znanost o prehrani</w:t>
                </w:r>
              </w:p>
            </w:sdtContent>
          </w:sdt>
        </w:tc>
      </w:tr>
      <w:tr w:rsidR="00B6564D" w:rsidRPr="0074560B" w14:paraId="7985C81A" w14:textId="77777777" w:rsidTr="00634171">
        <w:tc>
          <w:tcPr>
            <w:tcW w:w="1256" w:type="pct"/>
            <w:tcBorders>
              <w:top w:val="single" w:sz="12" w:space="0" w:color="auto"/>
              <w:left w:val="single" w:sz="12" w:space="0" w:color="auto"/>
            </w:tcBorders>
            <w:shd w:val="clear" w:color="auto" w:fill="00A0DC"/>
            <w:vAlign w:val="center"/>
          </w:tcPr>
          <w:p w14:paraId="338831E2"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868756559"/>
          </w:sdtPr>
          <w:sdtEndPr/>
          <w:sdtContent>
            <w:tc>
              <w:tcPr>
                <w:tcW w:w="3744" w:type="pct"/>
                <w:gridSpan w:val="13"/>
                <w:tcBorders>
                  <w:top w:val="single" w:sz="12" w:space="0" w:color="auto"/>
                  <w:right w:val="single" w:sz="12" w:space="0" w:color="auto"/>
                </w:tcBorders>
              </w:tcPr>
              <w:p w14:paraId="0AEE7D74" w14:textId="77777777" w:rsidR="00B6564D" w:rsidRPr="0074560B" w:rsidRDefault="00B6564D" w:rsidP="00634171">
                <w:pPr>
                  <w:pStyle w:val="ListParagraph"/>
                  <w:numPr>
                    <w:ilvl w:val="0"/>
                    <w:numId w:val="4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Colić Barić I. (2010) Prehrana u starijoj dobi. U: Ćatović A. i sur. Gerontostomatologija, Medicinska naklada, Zagreb. </w:t>
                </w:r>
              </w:p>
              <w:p w14:paraId="7A4F7027" w14:textId="77777777" w:rsidR="00B6564D" w:rsidRPr="0074560B" w:rsidRDefault="00B6564D" w:rsidP="00634171">
                <w:pPr>
                  <w:pStyle w:val="ListParagraph"/>
                  <w:numPr>
                    <w:ilvl w:val="0"/>
                    <w:numId w:val="4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Duraković Z. i suradnici (2007) Gerijatrija – Medicina starije dobi, CT-Poslovne informacije, Zagreb.</w:t>
                </w:r>
              </w:p>
              <w:p w14:paraId="548E7E07" w14:textId="77777777" w:rsidR="00B6564D" w:rsidRPr="0074560B" w:rsidRDefault="00B6564D" w:rsidP="00634171">
                <w:pPr>
                  <w:pStyle w:val="ListParagraph"/>
                  <w:numPr>
                    <w:ilvl w:val="0"/>
                    <w:numId w:val="4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Secher M, Ritz P, Vellas B (2012) Nutrition and Aging. U: Erdman JW, Macdonald IA, Zeisel SH (ured.) Present Knowledge in Nutrition, 10. izd., International Life Sciences Institute, Wiley-Blackwell.</w:t>
                </w:r>
              </w:p>
            </w:tc>
          </w:sdtContent>
        </w:sdt>
      </w:tr>
      <w:tr w:rsidR="00B6564D" w:rsidRPr="0074560B" w14:paraId="1588148A" w14:textId="77777777" w:rsidTr="00634171">
        <w:tc>
          <w:tcPr>
            <w:tcW w:w="1256" w:type="pct"/>
            <w:tcBorders>
              <w:top w:val="single" w:sz="12" w:space="0" w:color="auto"/>
              <w:left w:val="single" w:sz="12" w:space="0" w:color="auto"/>
            </w:tcBorders>
            <w:shd w:val="clear" w:color="auto" w:fill="00A0DC"/>
            <w:vAlign w:val="center"/>
          </w:tcPr>
          <w:p w14:paraId="1C5A8D6D"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F04B5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13" w:history="1">
              <w:r w:rsidRPr="0074560B">
                <w:rPr>
                  <w:rStyle w:val="Hyperlink"/>
                  <w:rFonts w:ascii="Proba Pro Lt" w:hAnsi="Proba Pro Lt"/>
                  <w:i/>
                  <w:sz w:val="20"/>
                  <w:szCs w:val="20"/>
                </w:rPr>
                <w:t>http://www.pbf.unizg.hr/studiji/ispitni_rokovi</w:t>
              </w:r>
            </w:hyperlink>
          </w:p>
        </w:tc>
      </w:tr>
      <w:tr w:rsidR="00B6564D" w:rsidRPr="0074560B" w14:paraId="30D836F7" w14:textId="77777777" w:rsidTr="00634171">
        <w:tc>
          <w:tcPr>
            <w:tcW w:w="1256" w:type="pct"/>
            <w:tcBorders>
              <w:left w:val="single" w:sz="12" w:space="0" w:color="auto"/>
              <w:bottom w:val="single" w:sz="12" w:space="0" w:color="auto"/>
            </w:tcBorders>
            <w:shd w:val="clear" w:color="auto" w:fill="00A0DC"/>
            <w:vAlign w:val="center"/>
          </w:tcPr>
          <w:p w14:paraId="2088BF3C"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813399471"/>
          </w:sdtPr>
          <w:sdtEndPr/>
          <w:sdtContent>
            <w:tc>
              <w:tcPr>
                <w:tcW w:w="3744" w:type="pct"/>
                <w:gridSpan w:val="13"/>
                <w:tcBorders>
                  <w:bottom w:val="single" w:sz="12" w:space="0" w:color="auto"/>
                  <w:right w:val="single" w:sz="12" w:space="0" w:color="auto"/>
                </w:tcBorders>
              </w:tcPr>
              <w:p w14:paraId="391D371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71C17CFE" w14:textId="77777777" w:rsidR="00B6564D" w:rsidRDefault="00B6564D" w:rsidP="00B6564D">
      <w:pPr>
        <w:spacing w:after="0" w:line="240" w:lineRule="auto"/>
        <w:rPr>
          <w:rFonts w:ascii="Proba Pro Lt" w:hAnsi="Proba Pro Lt"/>
          <w:sz w:val="20"/>
          <w:szCs w:val="20"/>
        </w:rPr>
      </w:pPr>
    </w:p>
    <w:p w14:paraId="2781892D" w14:textId="77777777" w:rsidR="00B6564D" w:rsidRPr="0074560B" w:rsidRDefault="00B6564D" w:rsidP="00B6564D">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6564D" w:rsidRPr="0074560B" w14:paraId="3659DA98"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7854CC"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64695641" w14:textId="77777777" w:rsidTr="00634171">
        <w:tc>
          <w:tcPr>
            <w:tcW w:w="1256" w:type="pct"/>
            <w:tcBorders>
              <w:top w:val="single" w:sz="12" w:space="0" w:color="auto"/>
              <w:left w:val="single" w:sz="12" w:space="0" w:color="auto"/>
            </w:tcBorders>
            <w:shd w:val="clear" w:color="auto" w:fill="00A0DC"/>
            <w:vAlign w:val="center"/>
          </w:tcPr>
          <w:p w14:paraId="3023D3CF" w14:textId="77777777" w:rsidR="00B6564D" w:rsidRPr="0074560B"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74579089"/>
            <w:placeholder>
              <w:docPart w:val="9135E9A0CBD640469801C25B09234994"/>
            </w:placeholder>
          </w:sdtPr>
          <w:sdtEndPr/>
          <w:sdtContent>
            <w:sdt>
              <w:sdtPr>
                <w:rPr>
                  <w:rFonts w:ascii="Proba Pro Lt" w:hAnsi="Proba Pro Lt" w:cs="Arial"/>
                  <w:sz w:val="20"/>
                  <w:szCs w:val="20"/>
                </w:rPr>
                <w:id w:val="-503892653"/>
                <w:placeholder>
                  <w:docPart w:val="A06B4316E29F443FA4102971440AE5EC"/>
                </w:placeholder>
              </w:sdtPr>
              <w:sdtEndPr/>
              <w:sdtContent>
                <w:tc>
                  <w:tcPr>
                    <w:tcW w:w="1524" w:type="pct"/>
                    <w:gridSpan w:val="4"/>
                    <w:tcBorders>
                      <w:top w:val="single" w:sz="12" w:space="0" w:color="auto"/>
                      <w:right w:val="single" w:sz="12" w:space="0" w:color="auto"/>
                    </w:tcBorders>
                    <w:vAlign w:val="center"/>
                  </w:tcPr>
                  <w:p w14:paraId="698176D3" w14:textId="77777777" w:rsidR="00B6564D" w:rsidRPr="00267707" w:rsidRDefault="003F5462" w:rsidP="00634171">
                    <w:pPr>
                      <w:tabs>
                        <w:tab w:val="left" w:pos="2820"/>
                      </w:tabs>
                      <w:spacing w:after="0" w:line="240" w:lineRule="auto"/>
                      <w:rPr>
                        <w:rFonts w:ascii="Proba Pro Lt" w:hAnsi="Proba Pro Lt" w:cs="Arial"/>
                        <w:b/>
                        <w:sz w:val="20"/>
                        <w:szCs w:val="20"/>
                      </w:rPr>
                    </w:pPr>
                    <w:hyperlink r:id="rId214" w:history="1">
                      <w:r w:rsidR="00B6564D" w:rsidRPr="00267707">
                        <w:rPr>
                          <w:rStyle w:val="Hyperlink"/>
                          <w:rFonts w:ascii="Proba Pro Lt" w:hAnsi="Proba Pro Lt" w:cs="Arial"/>
                          <w:b/>
                          <w:sz w:val="20"/>
                          <w:szCs w:val="20"/>
                        </w:rPr>
                        <w:t>Prof. dr. sc. Draženka Komes</w:t>
                      </w:r>
                    </w:hyperlink>
                  </w:p>
                  <w:p w14:paraId="2F22956F" w14:textId="77777777" w:rsidR="00021D4B" w:rsidRDefault="003F5462" w:rsidP="00634171">
                    <w:pPr>
                      <w:tabs>
                        <w:tab w:val="left" w:pos="2820"/>
                      </w:tabs>
                      <w:spacing w:after="0" w:line="240" w:lineRule="auto"/>
                      <w:rPr>
                        <w:rStyle w:val="Hyperlink"/>
                        <w:rFonts w:ascii="Proba Pro Lt" w:hAnsi="Proba Pro Lt" w:cs="Arial"/>
                        <w:sz w:val="20"/>
                        <w:szCs w:val="20"/>
                      </w:rPr>
                    </w:pPr>
                    <w:hyperlink r:id="rId215" w:history="1">
                      <w:r w:rsidR="00B6564D" w:rsidRPr="00EB21DC">
                        <w:rPr>
                          <w:rStyle w:val="Hyperlink"/>
                          <w:rFonts w:ascii="Proba Pro Lt" w:hAnsi="Proba Pro Lt" w:cs="Arial"/>
                          <w:sz w:val="20"/>
                          <w:szCs w:val="20"/>
                        </w:rPr>
                        <w:t>Arijana Bušić, mag. ing.</w:t>
                      </w:r>
                    </w:hyperlink>
                  </w:p>
                  <w:p w14:paraId="0E1C34ED" w14:textId="32DC3912" w:rsidR="00B6564D" w:rsidRPr="0074560B" w:rsidRDefault="003F5462" w:rsidP="00634171">
                    <w:pPr>
                      <w:tabs>
                        <w:tab w:val="left" w:pos="2820"/>
                      </w:tabs>
                      <w:spacing w:after="0" w:line="240" w:lineRule="auto"/>
                      <w:rPr>
                        <w:rFonts w:ascii="Proba Pro Lt" w:hAnsi="Proba Pro Lt" w:cs="Arial"/>
                        <w:sz w:val="20"/>
                        <w:szCs w:val="20"/>
                      </w:rPr>
                    </w:pPr>
                    <w:hyperlink r:id="rId216" w:history="1">
                      <w:r w:rsidR="00021D4B" w:rsidRPr="00021D4B">
                        <w:rPr>
                          <w:rStyle w:val="Hyperlink"/>
                          <w:rFonts w:ascii="Proba Pro Lt" w:hAnsi="Proba Pro Lt" w:cs="Arial"/>
                          <w:sz w:val="20"/>
                          <w:szCs w:val="20"/>
                        </w:rPr>
                        <w:t>Aleksandra Vojvodić Cebin, dipl.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B2710A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13045555"/>
            <w:placeholder>
              <w:docPart w:val="30A47EF9FC8E4CE7931DED12083CE2F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4B5FAF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3B372EB1" w14:textId="77777777" w:rsidTr="00634171">
        <w:tc>
          <w:tcPr>
            <w:tcW w:w="1256" w:type="pct"/>
            <w:tcBorders>
              <w:top w:val="single" w:sz="12" w:space="0" w:color="auto"/>
              <w:left w:val="single" w:sz="12" w:space="0" w:color="auto"/>
            </w:tcBorders>
            <w:shd w:val="clear" w:color="auto" w:fill="00A0DC"/>
            <w:vAlign w:val="center"/>
          </w:tcPr>
          <w:p w14:paraId="381EDFDE"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23" w:name="Sladila" w:displacedByCustomXml="next"/>
        <w:sdt>
          <w:sdtPr>
            <w:rPr>
              <w:rFonts w:ascii="Proba Pro Lt" w:hAnsi="Proba Pro Lt" w:cs="Arial"/>
              <w:sz w:val="20"/>
              <w:szCs w:val="20"/>
            </w:rPr>
            <w:id w:val="678779166"/>
            <w:placeholder>
              <w:docPart w:val="66D8DA73DBDC43E192D6ECC73FE7874B"/>
            </w:placeholder>
          </w:sdtPr>
          <w:sdtEndPr/>
          <w:sdtContent>
            <w:tc>
              <w:tcPr>
                <w:tcW w:w="1524" w:type="pct"/>
                <w:gridSpan w:val="4"/>
                <w:tcBorders>
                  <w:top w:val="single" w:sz="12" w:space="0" w:color="auto"/>
                  <w:right w:val="single" w:sz="12" w:space="0" w:color="auto"/>
                </w:tcBorders>
                <w:vAlign w:val="center"/>
              </w:tcPr>
              <w:p w14:paraId="137F22D7"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Sladila</w:t>
                </w:r>
              </w:p>
            </w:tc>
          </w:sdtContent>
        </w:sdt>
        <w:bookmarkEnd w:id="23" w:displacedByCustomXml="prev"/>
        <w:tc>
          <w:tcPr>
            <w:tcW w:w="1405" w:type="pct"/>
            <w:gridSpan w:val="5"/>
            <w:tcBorders>
              <w:top w:val="single" w:sz="12" w:space="0" w:color="auto"/>
              <w:right w:val="single" w:sz="12" w:space="0" w:color="auto"/>
            </w:tcBorders>
            <w:shd w:val="clear" w:color="auto" w:fill="00A0DC"/>
            <w:vAlign w:val="center"/>
          </w:tcPr>
          <w:p w14:paraId="0F6847C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447746299"/>
            <w:placeholder>
              <w:docPart w:val="36772BC6C83A44EBB7EB507B96D32BF4"/>
            </w:placeholder>
          </w:sdtPr>
          <w:sdtEndPr/>
          <w:sdtContent>
            <w:tc>
              <w:tcPr>
                <w:tcW w:w="815" w:type="pct"/>
                <w:gridSpan w:val="4"/>
                <w:tcBorders>
                  <w:top w:val="single" w:sz="12" w:space="0" w:color="auto"/>
                  <w:right w:val="single" w:sz="12" w:space="0" w:color="auto"/>
                </w:tcBorders>
                <w:vAlign w:val="center"/>
              </w:tcPr>
              <w:p w14:paraId="2E95930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733D7465" w14:textId="77777777" w:rsidTr="00634171">
        <w:tc>
          <w:tcPr>
            <w:tcW w:w="1256" w:type="pct"/>
            <w:tcBorders>
              <w:left w:val="single" w:sz="12" w:space="0" w:color="auto"/>
              <w:bottom w:val="single" w:sz="12" w:space="0" w:color="auto"/>
            </w:tcBorders>
            <w:shd w:val="clear" w:color="auto" w:fill="00A0DC"/>
            <w:vAlign w:val="center"/>
          </w:tcPr>
          <w:p w14:paraId="4F07156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994719268"/>
            <w:placeholder>
              <w:docPart w:val="E5C0A6BDB65140379FE7DF48E3514ED9"/>
            </w:placeholder>
          </w:sdtPr>
          <w:sdtEndPr/>
          <w:sdtContent>
            <w:tc>
              <w:tcPr>
                <w:tcW w:w="1524" w:type="pct"/>
                <w:gridSpan w:val="4"/>
                <w:tcBorders>
                  <w:bottom w:val="single" w:sz="12" w:space="0" w:color="auto"/>
                  <w:right w:val="single" w:sz="12" w:space="0" w:color="auto"/>
                </w:tcBorders>
                <w:vAlign w:val="center"/>
              </w:tcPr>
              <w:p w14:paraId="5DCC760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53700</w:t>
                </w:r>
              </w:p>
            </w:tc>
          </w:sdtContent>
        </w:sdt>
        <w:tc>
          <w:tcPr>
            <w:tcW w:w="1405" w:type="pct"/>
            <w:gridSpan w:val="5"/>
            <w:tcBorders>
              <w:bottom w:val="single" w:sz="12" w:space="0" w:color="auto"/>
              <w:right w:val="single" w:sz="12" w:space="0" w:color="auto"/>
            </w:tcBorders>
            <w:shd w:val="clear" w:color="auto" w:fill="00A0DC"/>
            <w:vAlign w:val="center"/>
          </w:tcPr>
          <w:p w14:paraId="07D9603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969468825"/>
            <w:placeholder>
              <w:docPart w:val="B67F7B7DD03241B388D6DBA794670682"/>
            </w:placeholder>
          </w:sdtPr>
          <w:sdtEndPr/>
          <w:sdtContent>
            <w:tc>
              <w:tcPr>
                <w:tcW w:w="815" w:type="pct"/>
                <w:gridSpan w:val="4"/>
                <w:tcBorders>
                  <w:bottom w:val="single" w:sz="12" w:space="0" w:color="auto"/>
                  <w:right w:val="single" w:sz="12" w:space="0" w:color="auto"/>
                </w:tcBorders>
                <w:vAlign w:val="center"/>
              </w:tcPr>
              <w:p w14:paraId="394DA84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25AF8794" w14:textId="77777777" w:rsidTr="00634171">
        <w:tc>
          <w:tcPr>
            <w:tcW w:w="1256" w:type="pct"/>
            <w:tcBorders>
              <w:left w:val="single" w:sz="12" w:space="0" w:color="auto"/>
              <w:bottom w:val="single" w:sz="12" w:space="0" w:color="auto"/>
            </w:tcBorders>
            <w:shd w:val="clear" w:color="auto" w:fill="00A0DC"/>
            <w:vAlign w:val="center"/>
          </w:tcPr>
          <w:p w14:paraId="17A74745"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id w:val="164522098"/>
            <w:placeholder>
              <w:docPart w:val="45CF4035ABF74CE0825ED99D5D5B6B5D"/>
            </w:placeholder>
          </w:sdtPr>
          <w:sdtEndPr/>
          <w:sdtContent>
            <w:tc>
              <w:tcPr>
                <w:tcW w:w="1524" w:type="pct"/>
                <w:gridSpan w:val="4"/>
                <w:tcBorders>
                  <w:bottom w:val="single" w:sz="12" w:space="0" w:color="auto"/>
                  <w:right w:val="single" w:sz="12" w:space="0" w:color="auto"/>
                </w:tcBorders>
                <w:vAlign w:val="center"/>
              </w:tcPr>
              <w:p w14:paraId="0765F03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Upravljanje sigurnošću hrane, diplomski sveučilišni studij Nutricionizam,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CBD592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610319152"/>
            <w:placeholder>
              <w:docPart w:val="4E216E8B613E4689A38DB2441995EA6F"/>
            </w:placeholder>
          </w:sdtPr>
          <w:sdtEndPr/>
          <w:sdtContent>
            <w:tc>
              <w:tcPr>
                <w:tcW w:w="815" w:type="pct"/>
                <w:gridSpan w:val="4"/>
                <w:tcBorders>
                  <w:bottom w:val="single" w:sz="12" w:space="0" w:color="auto"/>
                  <w:right w:val="single" w:sz="12" w:space="0" w:color="auto"/>
                </w:tcBorders>
                <w:vAlign w:val="center"/>
              </w:tcPr>
              <w:p w14:paraId="3711171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p>
            </w:tc>
          </w:sdtContent>
        </w:sdt>
      </w:tr>
      <w:tr w:rsidR="00B6564D" w:rsidRPr="0074560B" w14:paraId="62983AF2" w14:textId="77777777" w:rsidTr="00634171">
        <w:tc>
          <w:tcPr>
            <w:tcW w:w="1256" w:type="pct"/>
            <w:tcBorders>
              <w:left w:val="single" w:sz="12" w:space="0" w:color="auto"/>
              <w:bottom w:val="single" w:sz="12" w:space="0" w:color="auto"/>
            </w:tcBorders>
            <w:shd w:val="clear" w:color="auto" w:fill="00A0DC"/>
            <w:vAlign w:val="center"/>
          </w:tcPr>
          <w:p w14:paraId="59F0F169"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55127107"/>
            <w:placeholder>
              <w:docPart w:val="ED65BA7EE3604526B8DB135584ECED86"/>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0B6A2F4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03A45A0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531DE6CD" w14:textId="77777777" w:rsidR="00B6564D"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09942239"/>
                <w:placeholder>
                  <w:docPart w:val="0D7F4922543E485CB0B12AF9738E028A"/>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2.</w:t>
                </w:r>
              </w:sdtContent>
            </w:sdt>
            <w:r w:rsidR="00B6564D" w:rsidRPr="0074560B">
              <w:rPr>
                <w:rFonts w:ascii="Proba Pro Lt" w:hAnsi="Proba Pro Lt" w:cs="Arial"/>
                <w:sz w:val="20"/>
                <w:szCs w:val="20"/>
              </w:rPr>
              <w:tab/>
            </w:r>
          </w:p>
          <w:p w14:paraId="3D2C2BC7" w14:textId="77777777" w:rsidR="00B6564D"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91170647"/>
                <w:placeholder>
                  <w:docPart w:val="353E6BFE9BA74529897B44D576C84FF6"/>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185A07C5" w14:textId="77777777" w:rsidTr="00634171">
        <w:tc>
          <w:tcPr>
            <w:tcW w:w="1256" w:type="pct"/>
            <w:tcBorders>
              <w:left w:val="single" w:sz="12" w:space="0" w:color="auto"/>
              <w:bottom w:val="single" w:sz="12" w:space="0" w:color="auto"/>
            </w:tcBorders>
            <w:shd w:val="clear" w:color="auto" w:fill="00A0DC"/>
            <w:vAlign w:val="center"/>
          </w:tcPr>
          <w:p w14:paraId="051A44F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914243305"/>
            <w:placeholder>
              <w:docPart w:val="08E4E1295B9749B380E6C5191EFA2477"/>
            </w:placeholder>
          </w:sdtPr>
          <w:sdtEndPr/>
          <w:sdtContent>
            <w:tc>
              <w:tcPr>
                <w:tcW w:w="1524" w:type="pct"/>
                <w:gridSpan w:val="4"/>
                <w:tcBorders>
                  <w:bottom w:val="single" w:sz="12" w:space="0" w:color="auto"/>
                  <w:right w:val="single" w:sz="12" w:space="0" w:color="auto"/>
                </w:tcBorders>
                <w:vAlign w:val="center"/>
              </w:tcPr>
              <w:p w14:paraId="5BD44C2F"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placeholder>
                      <w:docPart w:val="ACED71AD6DBD4F27A71F9B1D74093B0C"/>
                    </w:placeholder>
                  </w:sdtPr>
                  <w:sdtEndPr/>
                  <w:sdtContent>
                    <w:r w:rsidR="00B6564D" w:rsidRPr="0074560B">
                      <w:rPr>
                        <w:rFonts w:ascii="Proba Pro Lt" w:hAnsi="Proba Pro Lt" w:cs="Arial"/>
                        <w:sz w:val="20"/>
                        <w:szCs w:val="20"/>
                      </w:rPr>
                      <w:t>Pedavanja i seminari u P4, terenska nastava u rasadniku stevije u Zagrebu</w:t>
                    </w:r>
                  </w:sdtContent>
                </w:sdt>
              </w:p>
            </w:tc>
          </w:sdtContent>
        </w:sdt>
        <w:tc>
          <w:tcPr>
            <w:tcW w:w="1405" w:type="pct"/>
            <w:gridSpan w:val="5"/>
            <w:tcBorders>
              <w:bottom w:val="single" w:sz="12" w:space="0" w:color="auto"/>
              <w:right w:val="single" w:sz="12" w:space="0" w:color="auto"/>
            </w:tcBorders>
            <w:shd w:val="clear" w:color="auto" w:fill="00A0DC"/>
            <w:vAlign w:val="center"/>
          </w:tcPr>
          <w:p w14:paraId="7A7B9777"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229615060"/>
            <w:placeholder>
              <w:docPart w:val="F47B06EC977E4C95A32EA746D3037133"/>
            </w:placeholder>
          </w:sdtPr>
          <w:sdtEndPr/>
          <w:sdtContent>
            <w:tc>
              <w:tcPr>
                <w:tcW w:w="815" w:type="pct"/>
                <w:gridSpan w:val="4"/>
                <w:tcBorders>
                  <w:bottom w:val="single" w:sz="12" w:space="0" w:color="auto"/>
                  <w:right w:val="single" w:sz="12" w:space="0" w:color="auto"/>
                </w:tcBorders>
                <w:vAlign w:val="center"/>
              </w:tcPr>
              <w:p w14:paraId="726E9BC0"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w:t>
                </w:r>
              </w:p>
            </w:tc>
          </w:sdtContent>
        </w:sdt>
      </w:tr>
      <w:tr w:rsidR="00B6564D" w:rsidRPr="0074560B" w14:paraId="024F62BC" w14:textId="77777777" w:rsidTr="00634171">
        <w:tc>
          <w:tcPr>
            <w:tcW w:w="1256" w:type="pct"/>
            <w:tcBorders>
              <w:left w:val="single" w:sz="12" w:space="0" w:color="auto"/>
              <w:bottom w:val="single" w:sz="12" w:space="0" w:color="auto"/>
            </w:tcBorders>
            <w:shd w:val="clear" w:color="auto" w:fill="00A0DC"/>
            <w:vAlign w:val="center"/>
          </w:tcPr>
          <w:p w14:paraId="50E8BD2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42778670"/>
            <w:placeholder>
              <w:docPart w:val="68EFA45ABEF14FD2A847211F72A839FA"/>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BAD379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F398A93"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D85D529"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6475039"/>
                <w:placeholder>
                  <w:docPart w:val="B0372F91AF7D4582A1AB747262D21528"/>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14190F1D"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8B7BCC"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275916BF" w14:textId="77777777" w:rsidTr="00634171">
        <w:tc>
          <w:tcPr>
            <w:tcW w:w="1256" w:type="pct"/>
            <w:tcBorders>
              <w:top w:val="single" w:sz="12" w:space="0" w:color="auto"/>
              <w:left w:val="single" w:sz="12" w:space="0" w:color="auto"/>
            </w:tcBorders>
            <w:shd w:val="clear" w:color="auto" w:fill="00A0DC"/>
            <w:vAlign w:val="center"/>
          </w:tcPr>
          <w:p w14:paraId="20659963"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170024822"/>
            <w:placeholder>
              <w:docPart w:val="EACF92B2CD1C49AAB8B7A0A0323B1E8D"/>
            </w:placeholder>
          </w:sdtPr>
          <w:sdtEndPr/>
          <w:sdtContent>
            <w:sdt>
              <w:sdtPr>
                <w:rPr>
                  <w:rFonts w:ascii="Proba Pro Lt" w:hAnsi="Proba Pro Lt" w:cs="Arial"/>
                  <w:sz w:val="20"/>
                  <w:szCs w:val="20"/>
                </w:rPr>
                <w:id w:val="-1355411771"/>
                <w:placeholder>
                  <w:docPart w:val="A6383D4EF5A946D7BAC20CFA7FC5BCC1"/>
                </w:placeholder>
              </w:sdtPr>
              <w:sdtEndPr/>
              <w:sdtContent>
                <w:tc>
                  <w:tcPr>
                    <w:tcW w:w="3744" w:type="pct"/>
                    <w:gridSpan w:val="13"/>
                    <w:tcBorders>
                      <w:top w:val="single" w:sz="12" w:space="0" w:color="auto"/>
                      <w:right w:val="single" w:sz="12" w:space="0" w:color="auto"/>
                    </w:tcBorders>
                    <w:vAlign w:val="center"/>
                  </w:tcPr>
                  <w:p w14:paraId="74BA3A3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B6564D" w:rsidRPr="0074560B" w14:paraId="768527BD" w14:textId="77777777" w:rsidTr="00634171">
        <w:tc>
          <w:tcPr>
            <w:tcW w:w="1256" w:type="pct"/>
            <w:tcBorders>
              <w:left w:val="single" w:sz="12" w:space="0" w:color="auto"/>
            </w:tcBorders>
            <w:shd w:val="clear" w:color="auto" w:fill="00A0DC"/>
            <w:vAlign w:val="center"/>
          </w:tcPr>
          <w:p w14:paraId="1FCA561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707100911"/>
            <w:placeholder>
              <w:docPart w:val="19BFCFA7F0444DD49666BC7E6E559AFA"/>
            </w:placeholder>
          </w:sdtPr>
          <w:sdtEndPr/>
          <w:sdtContent>
            <w:tc>
              <w:tcPr>
                <w:tcW w:w="3744" w:type="pct"/>
                <w:gridSpan w:val="13"/>
                <w:tcBorders>
                  <w:right w:val="single" w:sz="12" w:space="0" w:color="auto"/>
                </w:tcBorders>
                <w:vAlign w:val="center"/>
              </w:tcPr>
              <w:p w14:paraId="305636E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B6564D" w:rsidRPr="0074560B" w14:paraId="33CDD831" w14:textId="77777777" w:rsidTr="00634171">
        <w:tc>
          <w:tcPr>
            <w:tcW w:w="1256" w:type="pct"/>
            <w:tcBorders>
              <w:left w:val="single" w:sz="12" w:space="0" w:color="auto"/>
            </w:tcBorders>
            <w:shd w:val="clear" w:color="auto" w:fill="00A0DC"/>
            <w:vAlign w:val="center"/>
          </w:tcPr>
          <w:p w14:paraId="6D52661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cs="Arial"/>
              <w:sz w:val="20"/>
              <w:szCs w:val="20"/>
            </w:rPr>
            <w:id w:val="-4216954"/>
            <w:placeholder>
              <w:docPart w:val="4D9CD8FA2A9C41FF8645406DDF5DC535"/>
            </w:placeholder>
          </w:sdtPr>
          <w:sdtEndPr/>
          <w:sdtContent>
            <w:tc>
              <w:tcPr>
                <w:tcW w:w="3744" w:type="pct"/>
                <w:gridSpan w:val="13"/>
                <w:tcBorders>
                  <w:right w:val="single" w:sz="12" w:space="0" w:color="auto"/>
                </w:tcBorders>
                <w:vAlign w:val="center"/>
              </w:tcPr>
              <w:p w14:paraId="0D24221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p w14:paraId="3E3D28DF" w14:textId="77777777" w:rsidR="00B6564D" w:rsidRPr="0074560B"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74560B">
                  <w:rPr>
                    <w:rFonts w:ascii="Proba Pro Lt" w:hAnsi="Proba Pro Lt" w:cs="Arial"/>
                    <w:sz w:val="20"/>
                    <w:szCs w:val="20"/>
                  </w:rPr>
                  <w:t>primijeniti razumijevanje i znanje iz područja nutricionizma na području edukacije, istraživačkog/razvojnog i javnozdravstvenog rada</w:t>
                </w:r>
              </w:p>
              <w:p w14:paraId="4B55BC4B"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lastRenderedPageBreak/>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33255573"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3A4BEC34"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ispitati tržište, analizirati podatke i osmisliti prehrambeni proizvod (funkcionalna hrana)</w:t>
                </w:r>
              </w:p>
              <w:p w14:paraId="0DB14F0D"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analizirati, usporeditii interpretirati rezultate dobivene istraživačkim metodama</w:t>
                </w:r>
              </w:p>
              <w:p w14:paraId="66325620"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raditi u interdisciplinarnom timu i voditi ga u području za koji je stekao/la naziv</w:t>
                </w:r>
              </w:p>
              <w:p w14:paraId="341EF081"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predstaviti i popularizirati određene suvremene trendove u nutricionizmu u znanstvenim, stručnim i laičkim krugovima</w:t>
                </w:r>
              </w:p>
              <w:p w14:paraId="21FD4767" w14:textId="77777777" w:rsidR="00B6564D" w:rsidRPr="0074560B" w:rsidRDefault="00B6564D" w:rsidP="00634171">
                <w:pPr>
                  <w:pStyle w:val="ListParagraph"/>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0CA8F949" w14:textId="77777777" w:rsidR="00B6564D" w:rsidRPr="0074560B" w:rsidRDefault="00B6564D" w:rsidP="00634171">
                <w:pPr>
                  <w:tabs>
                    <w:tab w:val="left" w:pos="2820"/>
                  </w:tabs>
                  <w:spacing w:after="0" w:line="240" w:lineRule="auto"/>
                  <w:rPr>
                    <w:rFonts w:ascii="Proba Pro Lt" w:hAnsi="Proba Pro Lt" w:cs="Arial"/>
                    <w:sz w:val="20"/>
                    <w:szCs w:val="20"/>
                  </w:rPr>
                </w:pPr>
              </w:p>
              <w:p w14:paraId="4970283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Upravljanje sigurnošću hrane</w:t>
                </w:r>
              </w:p>
              <w:p w14:paraId="6EC3460E" w14:textId="77777777" w:rsidR="00B6564D" w:rsidRPr="004639C6"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definirati načela i strategiju kvalitete proizvoda, organizirati i upravljati sustavom kvalitete u prehrambenoj industriji</w:t>
                </w:r>
              </w:p>
              <w:p w14:paraId="546367E4" w14:textId="77777777" w:rsidR="00B6564D" w:rsidRPr="004639C6"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 xml:space="preserve">samostalno promišljanje i interpretiranje rezultate, te donošenje zaključaka i rješenja </w:t>
                </w:r>
              </w:p>
              <w:p w14:paraId="049589BF" w14:textId="77777777" w:rsidR="00B6564D" w:rsidRPr="004639C6"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77D217C9" w14:textId="77777777" w:rsidR="00B6564D" w:rsidRPr="004639C6"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prenositi jasno i argumentirano svoje spoznaje i zaključke zainteresiranoj stručnoj i općoj publici</w:t>
                </w:r>
              </w:p>
              <w:p w14:paraId="51E76B16" w14:textId="77777777" w:rsidR="00B6564D" w:rsidRPr="004639C6"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kontinuirano pratiti suvremene trendove u području sigurnosti hrane</w:t>
                </w:r>
              </w:p>
              <w:p w14:paraId="36040894" w14:textId="77777777" w:rsidR="00B6564D" w:rsidRPr="004639C6"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primijeniti etička načela, zakonsku regulativu i norme vezane na specifične zahtjeve struke</w:t>
                </w:r>
              </w:p>
              <w:p w14:paraId="53C9EA95" w14:textId="77777777" w:rsidR="00B6564D" w:rsidRPr="0074560B"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koristiti i valorizirati znanstvenu i stručnu literaturu s ciljem cjeloživotnog učenja i unaprjeđenja struke</w:t>
                </w:r>
              </w:p>
              <w:p w14:paraId="043947A6" w14:textId="77777777" w:rsidR="00B6564D" w:rsidRPr="0074560B" w:rsidRDefault="00B6564D" w:rsidP="00634171">
                <w:pPr>
                  <w:tabs>
                    <w:tab w:val="left" w:pos="2820"/>
                  </w:tabs>
                  <w:spacing w:after="0" w:line="240" w:lineRule="auto"/>
                  <w:rPr>
                    <w:rFonts w:ascii="Proba Pro Lt" w:hAnsi="Proba Pro Lt" w:cs="Arial"/>
                    <w:sz w:val="20"/>
                    <w:szCs w:val="20"/>
                  </w:rPr>
                </w:pPr>
              </w:p>
              <w:p w14:paraId="247E65E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Molekularna biotehnologija</w:t>
                </w:r>
              </w:p>
              <w:p w14:paraId="2018040B" w14:textId="77777777" w:rsidR="00B6564D" w:rsidRPr="000C3762"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0C3762">
                  <w:rPr>
                    <w:rFonts w:ascii="Proba Pro Lt" w:hAnsi="Proba Pro Lt" w:cs="Arial"/>
                    <w:sz w:val="20"/>
                    <w:szCs w:val="20"/>
                  </w:rPr>
                  <w:t>integrirati stečena znanja iz područja mikrobiologije, mikrobne fiziologije, molekularne biologije,</w:t>
                </w:r>
                <w:r>
                  <w:rPr>
                    <w:rFonts w:ascii="Proba Pro Lt" w:hAnsi="Proba Pro Lt" w:cs="Arial"/>
                    <w:sz w:val="20"/>
                    <w:szCs w:val="20"/>
                  </w:rPr>
                  <w:t xml:space="preserve"> </w:t>
                </w:r>
                <w:r w:rsidRPr="000C3762">
                  <w:rPr>
                    <w:rFonts w:ascii="Proba Pro Lt" w:hAnsi="Proba Pro Lt" w:cs="Arial"/>
                    <w:sz w:val="20"/>
                    <w:szCs w:val="20"/>
                  </w:rPr>
                  <w:t>genetike i bioinformatike u svrhu proizvodnje tradicionalnih i modernih biotehnoloških proizvoda</w:t>
                </w:r>
              </w:p>
              <w:p w14:paraId="545FEB84" w14:textId="77777777" w:rsidR="00B6564D" w:rsidRPr="004639C6"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koristiti se znanstvenom literaturom na engleskom jeziku, adekvatno prezentirati postojeće rezultate</w:t>
                </w:r>
              </w:p>
              <w:p w14:paraId="7EDB18C4" w14:textId="77777777" w:rsidR="00B6564D" w:rsidRPr="004639C6"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stručnjacima i laicima te prenositi znanja i vještine svojim kolegama</w:t>
                </w:r>
              </w:p>
              <w:p w14:paraId="36521409" w14:textId="77777777" w:rsidR="00B6564D" w:rsidRPr="004639C6"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aktivno sudjelovati u diskusiji znanstvenih radova iz područja molekularne biotehnologije i srodnih bioznanosti</w:t>
                </w:r>
              </w:p>
              <w:p w14:paraId="05D7686D" w14:textId="77777777" w:rsidR="00B6564D" w:rsidRPr="0074560B"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ponašati se u skladu s etičkim načelima te stjecati nova znanja i vještine u svrhu cjeloživotnog</w:t>
                </w:r>
                <w:r>
                  <w:rPr>
                    <w:rFonts w:ascii="Proba Pro Lt" w:hAnsi="Proba Pro Lt" w:cs="Arial"/>
                    <w:sz w:val="20"/>
                    <w:szCs w:val="20"/>
                  </w:rPr>
                  <w:t xml:space="preserve"> </w:t>
                </w:r>
                <w:r w:rsidRPr="004639C6">
                  <w:rPr>
                    <w:rFonts w:ascii="Proba Pro Lt" w:hAnsi="Proba Pro Lt" w:cs="Arial"/>
                    <w:sz w:val="20"/>
                    <w:szCs w:val="20"/>
                  </w:rPr>
                  <w:t>obrazovanja i unaprjeđenja struke, uključujući doktorske studije u području molekularne biotehnologije</w:t>
                </w:r>
                <w:r>
                  <w:rPr>
                    <w:rFonts w:ascii="Proba Pro Lt" w:hAnsi="Proba Pro Lt" w:cs="Arial"/>
                    <w:sz w:val="20"/>
                    <w:szCs w:val="20"/>
                  </w:rPr>
                  <w:t xml:space="preserve"> </w:t>
                </w:r>
                <w:r w:rsidRPr="004639C6">
                  <w:rPr>
                    <w:rFonts w:ascii="Proba Pro Lt" w:hAnsi="Proba Pro Lt" w:cs="Arial"/>
                    <w:sz w:val="20"/>
                    <w:szCs w:val="20"/>
                  </w:rPr>
                  <w:t>i drugih bio-znanosti</w:t>
                </w:r>
              </w:p>
            </w:tc>
          </w:sdtContent>
        </w:sdt>
      </w:tr>
      <w:tr w:rsidR="00B6564D" w:rsidRPr="0074560B" w14:paraId="31F7902B" w14:textId="77777777" w:rsidTr="00634171">
        <w:tc>
          <w:tcPr>
            <w:tcW w:w="1256" w:type="pct"/>
            <w:tcBorders>
              <w:left w:val="single" w:sz="12" w:space="0" w:color="auto"/>
            </w:tcBorders>
            <w:shd w:val="clear" w:color="auto" w:fill="00A0DC"/>
            <w:vAlign w:val="center"/>
          </w:tcPr>
          <w:p w14:paraId="7AEBAB4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cs="Arial"/>
              <w:sz w:val="20"/>
              <w:szCs w:val="20"/>
            </w:rPr>
            <w:id w:val="642788017"/>
            <w:placeholder>
              <w:docPart w:val="D91208A08AA24D26802DDBA491491295"/>
            </w:placeholder>
          </w:sdtPr>
          <w:sdtEndPr/>
          <w:sdtContent>
            <w:sdt>
              <w:sdtPr>
                <w:rPr>
                  <w:rFonts w:ascii="Proba Pro Lt" w:hAnsi="Proba Pro Lt" w:cs="Arial"/>
                  <w:sz w:val="20"/>
                  <w:szCs w:val="20"/>
                </w:rPr>
                <w:id w:val="-1692442266"/>
                <w:placeholder>
                  <w:docPart w:val="00319D61A1F1472EAF8C754D5615099D"/>
                </w:placeholder>
              </w:sdtPr>
              <w:sdtEndPr/>
              <w:sdtContent>
                <w:tc>
                  <w:tcPr>
                    <w:tcW w:w="3744" w:type="pct"/>
                    <w:gridSpan w:val="13"/>
                    <w:tcBorders>
                      <w:right w:val="single" w:sz="12" w:space="0" w:color="auto"/>
                    </w:tcBorders>
                    <w:vAlign w:val="center"/>
                  </w:tcPr>
                  <w:p w14:paraId="3E170768" w14:textId="77777777" w:rsidR="00B6564D" w:rsidRPr="0074560B" w:rsidRDefault="00B6564D" w:rsidP="00634171">
                    <w:pPr>
                      <w:pStyle w:val="ListParagraph"/>
                      <w:numPr>
                        <w:ilvl w:val="0"/>
                        <w:numId w:val="32"/>
                      </w:numPr>
                      <w:spacing w:after="0" w:line="240" w:lineRule="auto"/>
                      <w:ind w:left="375"/>
                      <w:rPr>
                        <w:rFonts w:ascii="Proba Pro Lt" w:hAnsi="Proba Pro Lt" w:cs="Arial"/>
                        <w:sz w:val="20"/>
                        <w:szCs w:val="20"/>
                      </w:rPr>
                    </w:pPr>
                    <w:r w:rsidRPr="0074560B">
                      <w:rPr>
                        <w:rFonts w:ascii="Proba Pro Lt" w:hAnsi="Proba Pro Lt" w:cs="Arial"/>
                        <w:sz w:val="20"/>
                        <w:szCs w:val="20"/>
                      </w:rPr>
                      <w:t>objasniti važnost odabira sladila u svakodnevnoj prehtani</w:t>
                    </w:r>
                  </w:p>
                  <w:p w14:paraId="1483EC3D" w14:textId="77777777" w:rsidR="00B6564D" w:rsidRPr="0074560B" w:rsidRDefault="00B6564D" w:rsidP="00634171">
                    <w:pPr>
                      <w:pStyle w:val="ListParagraph"/>
                      <w:numPr>
                        <w:ilvl w:val="0"/>
                        <w:numId w:val="32"/>
                      </w:numPr>
                      <w:spacing w:after="0" w:line="240" w:lineRule="auto"/>
                      <w:ind w:left="375"/>
                      <w:rPr>
                        <w:rFonts w:ascii="Proba Pro Lt" w:hAnsi="Proba Pro Lt" w:cs="Arial"/>
                        <w:sz w:val="20"/>
                        <w:szCs w:val="20"/>
                      </w:rPr>
                    </w:pPr>
                    <w:r w:rsidRPr="0074560B">
                      <w:rPr>
                        <w:rFonts w:ascii="Proba Pro Lt" w:hAnsi="Proba Pro Lt" w:cs="Arial"/>
                        <w:sz w:val="20"/>
                        <w:szCs w:val="20"/>
                      </w:rPr>
                      <w:t>definirati monosaharidna, disaharidna i oligosaharidna sladila te sladila na bazi škroba i argumentirati njihovu primjenu u prehrambenoj industriji</w:t>
                    </w:r>
                  </w:p>
                  <w:p w14:paraId="240A9044" w14:textId="77777777" w:rsidR="00B6564D" w:rsidRPr="0074560B" w:rsidRDefault="00B6564D" w:rsidP="00634171">
                    <w:pPr>
                      <w:pStyle w:val="ListParagraph"/>
                      <w:numPr>
                        <w:ilvl w:val="0"/>
                        <w:numId w:val="32"/>
                      </w:numPr>
                      <w:spacing w:after="0" w:line="240" w:lineRule="auto"/>
                      <w:ind w:left="375"/>
                      <w:rPr>
                        <w:rFonts w:ascii="Proba Pro Lt" w:hAnsi="Proba Pro Lt" w:cs="Arial"/>
                        <w:sz w:val="20"/>
                        <w:szCs w:val="20"/>
                      </w:rPr>
                    </w:pPr>
                    <w:r w:rsidRPr="0074560B">
                      <w:rPr>
                        <w:rFonts w:ascii="Proba Pro Lt" w:hAnsi="Proba Pro Lt" w:cs="Arial"/>
                        <w:sz w:val="20"/>
                        <w:szCs w:val="20"/>
                      </w:rPr>
                      <w:t>argumentirati primjenu šećernih alkohola</w:t>
                    </w:r>
                  </w:p>
                  <w:p w14:paraId="444D4BB5" w14:textId="77777777" w:rsidR="00B6564D" w:rsidRPr="0074560B" w:rsidRDefault="00B6564D" w:rsidP="00634171">
                    <w:pPr>
                      <w:pStyle w:val="ListParagraph"/>
                      <w:numPr>
                        <w:ilvl w:val="0"/>
                        <w:numId w:val="32"/>
                      </w:numPr>
                      <w:spacing w:after="0" w:line="240" w:lineRule="auto"/>
                      <w:ind w:left="375"/>
                      <w:rPr>
                        <w:rFonts w:ascii="Proba Pro Lt" w:hAnsi="Proba Pro Lt" w:cs="Arial"/>
                        <w:sz w:val="20"/>
                        <w:szCs w:val="20"/>
                      </w:rPr>
                    </w:pPr>
                    <w:r w:rsidRPr="0074560B">
                      <w:rPr>
                        <w:rFonts w:ascii="Proba Pro Lt" w:hAnsi="Proba Pro Lt" w:cs="Arial"/>
                        <w:sz w:val="20"/>
                        <w:szCs w:val="20"/>
                      </w:rPr>
                      <w:t>opisati postupak proizvodnje neugljikohidratnih sladila i definirati njihovu primjenu u prehrambenoj industriji</w:t>
                    </w:r>
                  </w:p>
                  <w:p w14:paraId="645E31C6" w14:textId="77777777" w:rsidR="00B6564D" w:rsidRPr="0074560B" w:rsidRDefault="00B6564D" w:rsidP="00634171">
                    <w:pPr>
                      <w:pStyle w:val="ListParagraph"/>
                      <w:numPr>
                        <w:ilvl w:val="0"/>
                        <w:numId w:val="32"/>
                      </w:numPr>
                      <w:spacing w:after="0" w:line="240" w:lineRule="auto"/>
                      <w:ind w:left="375"/>
                      <w:rPr>
                        <w:rFonts w:ascii="Proba Pro Lt" w:hAnsi="Proba Pro Lt" w:cs="Arial"/>
                        <w:sz w:val="20"/>
                        <w:szCs w:val="20"/>
                      </w:rPr>
                    </w:pPr>
                    <w:r w:rsidRPr="0074560B">
                      <w:rPr>
                        <w:rFonts w:ascii="Proba Pro Lt" w:hAnsi="Proba Pro Lt" w:cs="Arial"/>
                        <w:sz w:val="20"/>
                        <w:szCs w:val="20"/>
                      </w:rPr>
                      <w:t>definirati fizikalno-kemijske karakteristike prirodnih sladila</w:t>
                    </w:r>
                  </w:p>
                  <w:p w14:paraId="0CA85CAA" w14:textId="77777777" w:rsidR="00B6564D" w:rsidRPr="0074560B" w:rsidRDefault="00B6564D" w:rsidP="00634171">
                    <w:pPr>
                      <w:pStyle w:val="ListParagraph"/>
                      <w:numPr>
                        <w:ilvl w:val="0"/>
                        <w:numId w:val="32"/>
                      </w:numPr>
                      <w:spacing w:after="0" w:line="240" w:lineRule="auto"/>
                      <w:ind w:left="375"/>
                      <w:rPr>
                        <w:rFonts w:ascii="Proba Pro Lt" w:hAnsi="Proba Pro Lt" w:cs="Arial"/>
                        <w:sz w:val="20"/>
                        <w:szCs w:val="20"/>
                      </w:rPr>
                    </w:pPr>
                    <w:r w:rsidRPr="0074560B">
                      <w:rPr>
                        <w:rFonts w:ascii="Proba Pro Lt" w:hAnsi="Proba Pro Lt" w:cs="Arial"/>
                        <w:sz w:val="20"/>
                        <w:szCs w:val="20"/>
                      </w:rPr>
                      <w:t>osmisliti nove prehrambene proizvode, sa zamjenskim sladilima, namijenjene potoršačima sa specifičnim potrebama</w:t>
                    </w:r>
                  </w:p>
                </w:tc>
              </w:sdtContent>
            </w:sdt>
          </w:sdtContent>
        </w:sdt>
      </w:tr>
      <w:tr w:rsidR="00B6564D" w:rsidRPr="0074560B" w14:paraId="794D6361" w14:textId="77777777" w:rsidTr="00634171">
        <w:tc>
          <w:tcPr>
            <w:tcW w:w="1256" w:type="pct"/>
            <w:tcBorders>
              <w:left w:val="single" w:sz="12" w:space="0" w:color="auto"/>
            </w:tcBorders>
            <w:shd w:val="clear" w:color="auto" w:fill="00A0DC"/>
            <w:vAlign w:val="center"/>
          </w:tcPr>
          <w:p w14:paraId="0162941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3DD91C37"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53926940"/>
            <w:placeholder>
              <w:docPart w:val="217B8618BD0F407AB1F190D808CF9956"/>
            </w:placeholder>
          </w:sdtPr>
          <w:sdtEndPr/>
          <w:sdtContent>
            <w:sdt>
              <w:sdtPr>
                <w:rPr>
                  <w:rFonts w:ascii="Proba Pro Lt" w:hAnsi="Proba Pro Lt" w:cs="Arial"/>
                  <w:sz w:val="20"/>
                  <w:szCs w:val="20"/>
                </w:rPr>
                <w:id w:val="-198090254"/>
                <w:placeholder>
                  <w:docPart w:val="27E6D39D22A847F98C8D4A730DE2912E"/>
                </w:placeholder>
              </w:sdtPr>
              <w:sdtEndPr/>
              <w:sdtContent>
                <w:tc>
                  <w:tcPr>
                    <w:tcW w:w="3744" w:type="pct"/>
                    <w:gridSpan w:val="13"/>
                    <w:tcBorders>
                      <w:right w:val="single" w:sz="12" w:space="0" w:color="auto"/>
                    </w:tcBorders>
                    <w:vAlign w:val="center"/>
                  </w:tcPr>
                  <w:p w14:paraId="4D1C313D" w14:textId="77777777" w:rsidR="00B6564D" w:rsidRPr="0074560B" w:rsidRDefault="00B6564D" w:rsidP="00634171">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Podjela sladila, relativna slatkoća, ugljikohidratna sladila</w:t>
                    </w:r>
                  </w:p>
                  <w:p w14:paraId="4D99CC7F" w14:textId="77777777" w:rsidR="00B6564D" w:rsidRPr="0074560B" w:rsidRDefault="00B6564D" w:rsidP="00634171">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Monosaharidna sladila: glukoza i fruktoza- proizvodnja i fizikalno-kemijska svojstva</w:t>
                    </w:r>
                  </w:p>
                  <w:p w14:paraId="20470E16" w14:textId="77777777" w:rsidR="00B6564D" w:rsidRPr="0074560B" w:rsidRDefault="00B6564D" w:rsidP="00634171">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Disaharidna sladila: saharoza, invertni šećer,  laktoza, maltoza, palatinoza, leukroza, ksiloza (proizvodnja, fizikalno-kemijska svojstva, komercijalni oblici)</w:t>
                    </w:r>
                  </w:p>
                  <w:p w14:paraId="60F435AF" w14:textId="77777777" w:rsidR="00B6564D" w:rsidRPr="0074560B" w:rsidRDefault="00B6564D" w:rsidP="00634171">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Oligosaharidna sladila – kupling šećer i neošećer, svojstva i uporaba</w:t>
                    </w:r>
                  </w:p>
                  <w:p w14:paraId="13BC76A9" w14:textId="77777777" w:rsidR="00B6564D" w:rsidRPr="0074560B" w:rsidRDefault="00B6564D" w:rsidP="00634171">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lastRenderedPageBreak/>
                      <w:t xml:space="preserve">Sladila na bazi škroba(fizikalno-kemijski sastav, industrijsko dobivanje, neenzimski i enzimski postupci), gluozni i maltozni sirupi </w:t>
                    </w:r>
                  </w:p>
                  <w:p w14:paraId="4020DD14" w14:textId="77777777" w:rsidR="00B6564D" w:rsidRPr="0074560B" w:rsidRDefault="00B6564D" w:rsidP="00634171">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Šećerni alkoholi– proizvodnja, fizikalno-kemijska svojstva i uporaba</w:t>
                    </w:r>
                  </w:p>
                  <w:p w14:paraId="47CE1E22" w14:textId="77777777" w:rsidR="00B6564D" w:rsidRPr="0074560B" w:rsidRDefault="00B6564D" w:rsidP="00634171">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Nesaharozni ugljikohidrati – med, kemijski sastav, fizikalna svojstva, identifikacija </w:t>
                    </w:r>
                  </w:p>
                  <w:p w14:paraId="4966DE56" w14:textId="77777777" w:rsidR="00B6564D" w:rsidRPr="0074560B" w:rsidRDefault="00B6564D" w:rsidP="00634171">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Neugljikohidratna sladila (umjetna, intenzivna, nenutritivna)</w:t>
                    </w:r>
                  </w:p>
                  <w:p w14:paraId="0A6C56DF" w14:textId="77777777" w:rsidR="00B6564D" w:rsidRPr="0074560B" w:rsidRDefault="00B6564D" w:rsidP="00634171">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Zakonska regulativa (šećer, sirupi, aditivi, dozvoljeni dnevni unos i deklariranje)</w:t>
                    </w:r>
                  </w:p>
                </w:tc>
              </w:sdtContent>
            </w:sdt>
          </w:sdtContent>
        </w:sdt>
      </w:tr>
      <w:tr w:rsidR="00B6564D" w:rsidRPr="0074560B" w14:paraId="2853181D" w14:textId="77777777" w:rsidTr="00634171">
        <w:trPr>
          <w:trHeight w:val="349"/>
        </w:trPr>
        <w:tc>
          <w:tcPr>
            <w:tcW w:w="1256" w:type="pct"/>
            <w:vMerge w:val="restart"/>
            <w:tcBorders>
              <w:left w:val="single" w:sz="12" w:space="0" w:color="auto"/>
            </w:tcBorders>
            <w:shd w:val="clear" w:color="auto" w:fill="00A0DC"/>
            <w:vAlign w:val="center"/>
          </w:tcPr>
          <w:p w14:paraId="28EA6D3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446B821C"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7926532"/>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6B6B446F"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0565736"/>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0D2D557B"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6026027"/>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1F350C9A"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731067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51313D45"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376396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69086B49"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2716886"/>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0308CCF4"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0476270"/>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03AB62AB"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1989650"/>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60F4EC2D"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3279142"/>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2F1551B5"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430343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5FEC4F5D"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9749939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2032875888"/>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7AD8EF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B6564D" w:rsidRPr="0074560B" w14:paraId="6B0219C9"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16D0DDB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5D66C67"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6E098AB9"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604655902"/>
            <w:showingPlcHdr/>
          </w:sdtPr>
          <w:sdtEndPr/>
          <w:sdtContent>
            <w:tc>
              <w:tcPr>
                <w:tcW w:w="1246" w:type="pct"/>
                <w:gridSpan w:val="5"/>
                <w:tcBorders>
                  <w:right w:val="single" w:sz="12" w:space="0" w:color="auto"/>
                </w:tcBorders>
              </w:tcPr>
              <w:p w14:paraId="7F1BDD3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628A4C7D"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4AA424A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61E5B5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14064348"/>
            </w:sdtPr>
            <w:sdtEndPr/>
            <w:sdtContent>
              <w:p w14:paraId="25A3793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04145339"/>
              <w:showingPlcHdr/>
            </w:sdtPr>
            <w:sdtEndPr/>
            <w:sdtContent>
              <w:p w14:paraId="0B6F086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DA333AF"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99796959"/>
              <w:showingPlcHdr/>
            </w:sdtPr>
            <w:sdtEndPr/>
            <w:sdtContent>
              <w:p w14:paraId="3902A49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68231439"/>
            </w:sdtPr>
            <w:sdtEndPr/>
            <w:sdtContent>
              <w:p w14:paraId="3571949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5E4D3B"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50954175"/>
              <w:showingPlcHdr/>
            </w:sdtPr>
            <w:sdtEndPr/>
            <w:sdtContent>
              <w:p w14:paraId="79C5AB3E" w14:textId="297C81D6" w:rsidR="00B6564D" w:rsidRPr="0074560B" w:rsidRDefault="00C91DDD" w:rsidP="00C91DDD">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9644764"/>
            </w:sdtPr>
            <w:sdtEndPr/>
            <w:sdtContent>
              <w:p w14:paraId="2F476F6C" w14:textId="4146796B" w:rsidR="00B6564D" w:rsidRPr="0074560B" w:rsidRDefault="00C91DDD" w:rsidP="00C91DDD">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B6564D" w:rsidRPr="0074560B" w14:paraId="181E0EC7" w14:textId="77777777" w:rsidTr="00634171">
        <w:trPr>
          <w:trHeight w:val="397"/>
        </w:trPr>
        <w:tc>
          <w:tcPr>
            <w:tcW w:w="1256" w:type="pct"/>
            <w:vMerge/>
            <w:tcBorders>
              <w:left w:val="single" w:sz="12" w:space="0" w:color="auto"/>
            </w:tcBorders>
            <w:shd w:val="clear" w:color="auto" w:fill="00A0DC"/>
            <w:vAlign w:val="center"/>
          </w:tcPr>
          <w:p w14:paraId="6EA53179"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67D588"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18270952"/>
              <w:showingPlcHdr/>
            </w:sdtPr>
            <w:sdtEndPr/>
            <w:sdtContent>
              <w:p w14:paraId="7477B5D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617211711"/>
            </w:sdtPr>
            <w:sdtEndPr/>
            <w:sdtContent>
              <w:p w14:paraId="2F89025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362B33F2"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29704494"/>
              <w:showingPlcHdr/>
            </w:sdtPr>
            <w:sdtEndPr/>
            <w:sdtContent>
              <w:p w14:paraId="3274A62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3852149"/>
            </w:sdtPr>
            <w:sdtEndPr/>
            <w:sdtContent>
              <w:p w14:paraId="4017EF5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1454154" w14:textId="77777777" w:rsidR="00B6564D"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7956586"/>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3788143"/>
              <w:showingPlcHdr/>
            </w:sdtPr>
            <w:sdtEndPr/>
            <w:sdtContent>
              <w:p w14:paraId="08E82F3A"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87492877"/>
              <w:showingPlcHdr/>
            </w:sdtPr>
            <w:sdtEndPr/>
            <w:sdtContent>
              <w:p w14:paraId="4E687359"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7EEEDFA5" w14:textId="77777777" w:rsidTr="00634171">
        <w:trPr>
          <w:trHeight w:val="397"/>
        </w:trPr>
        <w:tc>
          <w:tcPr>
            <w:tcW w:w="1256" w:type="pct"/>
            <w:vMerge/>
            <w:tcBorders>
              <w:left w:val="single" w:sz="12" w:space="0" w:color="auto"/>
            </w:tcBorders>
            <w:shd w:val="clear" w:color="auto" w:fill="00A0DC"/>
            <w:vAlign w:val="center"/>
          </w:tcPr>
          <w:p w14:paraId="54299BEB"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4F65F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03992073"/>
              <w:showingPlcHdr/>
            </w:sdtPr>
            <w:sdtEndPr/>
            <w:sdtContent>
              <w:p w14:paraId="10081F5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54926661"/>
            </w:sdtPr>
            <w:sdtEndPr/>
            <w:sdtContent>
              <w:p w14:paraId="22A6CED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745A6C44"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08006413"/>
            </w:sdtPr>
            <w:sdtEndPr/>
            <w:sdtContent>
              <w:p w14:paraId="4BF85C32"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34903674"/>
              <w:showingPlcHdr/>
            </w:sdtPr>
            <w:sdtEndPr/>
            <w:sdtContent>
              <w:p w14:paraId="11F5CEC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E0B196A" w14:textId="77777777" w:rsidR="00B6564D"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657009"/>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74690692"/>
              <w:showingPlcHdr/>
            </w:sdtPr>
            <w:sdtEndPr/>
            <w:sdtContent>
              <w:p w14:paraId="2ADABEEB"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65919373"/>
              <w:showingPlcHdr/>
            </w:sdtPr>
            <w:sdtEndPr/>
            <w:sdtContent>
              <w:p w14:paraId="24DAF4D2"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771C6070" w14:textId="77777777" w:rsidTr="00634171">
        <w:trPr>
          <w:trHeight w:val="397"/>
        </w:trPr>
        <w:tc>
          <w:tcPr>
            <w:tcW w:w="1256" w:type="pct"/>
            <w:vMerge/>
            <w:tcBorders>
              <w:left w:val="single" w:sz="12" w:space="0" w:color="auto"/>
            </w:tcBorders>
            <w:shd w:val="clear" w:color="auto" w:fill="00A0DC"/>
            <w:vAlign w:val="center"/>
          </w:tcPr>
          <w:p w14:paraId="2D06C876"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84512B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59251042"/>
              <w:showingPlcHdr/>
            </w:sdtPr>
            <w:sdtEndPr/>
            <w:sdtContent>
              <w:p w14:paraId="0CEC952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832899568"/>
            </w:sdtPr>
            <w:sdtEndPr/>
            <w:sdtContent>
              <w:p w14:paraId="6B22F7D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78C05C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98769243"/>
              <w:showingPlcHdr/>
            </w:sdtPr>
            <w:sdtEndPr/>
            <w:sdtContent>
              <w:p w14:paraId="11C635CE"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03794463"/>
            </w:sdtPr>
            <w:sdtEndPr/>
            <w:sdtContent>
              <w:p w14:paraId="7C0ACE23"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5931EA8" w14:textId="77777777" w:rsidR="00B6564D" w:rsidRPr="0074560B"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8320026"/>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4638597"/>
              <w:showingPlcHdr/>
            </w:sdtPr>
            <w:sdtEndPr/>
            <w:sdtContent>
              <w:p w14:paraId="380BFC4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00478354"/>
              <w:showingPlcHdr/>
            </w:sdtPr>
            <w:sdtEndPr/>
            <w:sdtContent>
              <w:p w14:paraId="3EDB1E0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77B78C28"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16AC9DBA"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72BB7E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7053211"/>
              <w:showingPlcHdr/>
            </w:sdtPr>
            <w:sdtEndPr/>
            <w:sdtContent>
              <w:p w14:paraId="633B99E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5456288"/>
            </w:sdtPr>
            <w:sdtEndPr/>
            <w:sdtContent>
              <w:p w14:paraId="008CCDC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4BEF30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023207"/>
            </w:sdtPr>
            <w:sdtEndPr/>
            <w:sdtContent>
              <w:p w14:paraId="1C7D518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4869365"/>
              <w:showingPlcHdr/>
            </w:sdtPr>
            <w:sdtEndPr/>
            <w:sdtContent>
              <w:p w14:paraId="0EAE213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93D29C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95660141"/>
            </w:sdtPr>
            <w:sdtEndPr/>
            <w:sdtContent>
              <w:p w14:paraId="4A77F9D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1724573E" w14:textId="77777777" w:rsidTr="00634171">
        <w:trPr>
          <w:trHeight w:val="397"/>
        </w:trPr>
        <w:tc>
          <w:tcPr>
            <w:tcW w:w="1256" w:type="pct"/>
            <w:tcBorders>
              <w:left w:val="single" w:sz="12" w:space="0" w:color="auto"/>
              <w:bottom w:val="single" w:sz="12" w:space="0" w:color="auto"/>
            </w:tcBorders>
            <w:shd w:val="clear" w:color="auto" w:fill="00A0DC"/>
            <w:vAlign w:val="center"/>
          </w:tcPr>
          <w:p w14:paraId="5788D47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75214378"/>
            </w:sdtPr>
            <w:sdtEndPr/>
            <w:sdtContent>
              <w:sdt>
                <w:sdtPr>
                  <w:rPr>
                    <w:rFonts w:ascii="Proba Pro Lt" w:hAnsi="Proba Pro Lt" w:cs="Arial"/>
                    <w:color w:val="000000"/>
                    <w:sz w:val="20"/>
                    <w:szCs w:val="20"/>
                  </w:rPr>
                  <w:id w:val="-934286140"/>
                </w:sdtPr>
                <w:sdtEndPr/>
                <w:sdtContent>
                  <w:p w14:paraId="179A2572" w14:textId="5CD8B411" w:rsidR="00B6564D" w:rsidRPr="0074560B" w:rsidRDefault="00B6564D" w:rsidP="00634171">
                    <w:pPr>
                      <w:tabs>
                        <w:tab w:val="left" w:pos="2820"/>
                      </w:tabs>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Formiranje ocjene:</w:t>
                    </w:r>
                  </w:p>
                  <w:p w14:paraId="0F9B3A91"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&lt; 60 % nedovoljan (1)</w:t>
                    </w:r>
                  </w:p>
                  <w:p w14:paraId="51229056"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60 % dovoljan (2)</w:t>
                    </w:r>
                  </w:p>
                  <w:p w14:paraId="36080DE8"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70 % dobar (3)</w:t>
                    </w:r>
                  </w:p>
                  <w:p w14:paraId="6E0A4EE0"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80 % vrlo dobar (4)</w:t>
                    </w:r>
                  </w:p>
                  <w:p w14:paraId="1C80E029"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Arial" w:hAnsi="Arial" w:cs="Arial"/>
                        <w:sz w:val="20"/>
                        <w:szCs w:val="20"/>
                      </w:rPr>
                      <w:t>≥</w:t>
                    </w:r>
                    <w:r w:rsidRPr="0074560B">
                      <w:rPr>
                        <w:rFonts w:ascii="Proba Pro Lt" w:hAnsi="Proba Pro Lt" w:cs="Arial"/>
                        <w:sz w:val="20"/>
                        <w:szCs w:val="20"/>
                      </w:rPr>
                      <w:t xml:space="preserve"> 90 % izvrstan (5)</w:t>
                    </w:r>
                  </w:p>
                </w:sdtContent>
              </w:sdt>
            </w:sdtContent>
          </w:sdt>
        </w:tc>
      </w:tr>
      <w:tr w:rsidR="00B6564D" w:rsidRPr="0074560B" w14:paraId="21086A85" w14:textId="77777777" w:rsidTr="00634171">
        <w:tc>
          <w:tcPr>
            <w:tcW w:w="1256" w:type="pct"/>
            <w:tcBorders>
              <w:left w:val="single" w:sz="12" w:space="0" w:color="auto"/>
              <w:bottom w:val="single" w:sz="12" w:space="0" w:color="auto"/>
            </w:tcBorders>
            <w:shd w:val="clear" w:color="auto" w:fill="00A0DC"/>
            <w:vAlign w:val="center"/>
          </w:tcPr>
          <w:p w14:paraId="6833B0E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2165D6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708845763"/>
            </w:sdtPr>
            <w:sdtEndPr>
              <w:rPr>
                <w:rFonts w:ascii="Calibri" w:hAnsi="Calibri"/>
                <w:sz w:val="22"/>
                <w:szCs w:val="22"/>
              </w:rPr>
            </w:sdtEndPr>
            <w:sdtContent>
              <w:sdt>
                <w:sdtPr>
                  <w:rPr>
                    <w:rFonts w:ascii="Proba Pro Lt" w:hAnsi="Proba Pro Lt"/>
                    <w:sz w:val="20"/>
                    <w:szCs w:val="20"/>
                  </w:rPr>
                  <w:id w:val="-950164510"/>
                </w:sdtPr>
                <w:sdtEndPr>
                  <w:rPr>
                    <w:rFonts w:ascii="Calibri" w:hAnsi="Calibri"/>
                    <w:sz w:val="22"/>
                    <w:szCs w:val="22"/>
                  </w:rPr>
                </w:sdtEndPr>
                <w:sdtContent>
                  <w:p w14:paraId="4F0AA0FF" w14:textId="77777777" w:rsidR="00B6564D" w:rsidRPr="0074560B" w:rsidRDefault="00B6564D" w:rsidP="00634171">
                    <w:pPr>
                      <w:pStyle w:val="ListParagraph"/>
                      <w:numPr>
                        <w:ilvl w:val="0"/>
                        <w:numId w:val="35"/>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prisustvovati svim predavanjima, a dozvoljeni broj neopravdanih izostanaka s predavanja je 1</w:t>
                    </w:r>
                  </w:p>
                  <w:p w14:paraId="65CF2948" w14:textId="77777777" w:rsidR="00B6564D" w:rsidRPr="0074560B" w:rsidRDefault="00B6564D" w:rsidP="00634171">
                    <w:pPr>
                      <w:pStyle w:val="ListParagraph"/>
                      <w:numPr>
                        <w:ilvl w:val="0"/>
                        <w:numId w:val="34"/>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seminar, vježbu i terensku nastavu</w:t>
                    </w:r>
                  </w:p>
                  <w:p w14:paraId="6EE9F928" w14:textId="330F65CB" w:rsidR="00B6564D" w:rsidRPr="00C91DDD" w:rsidRDefault="00B6564D" w:rsidP="00C91DDD">
                    <w:pPr>
                      <w:pStyle w:val="ListParagraph"/>
                      <w:numPr>
                        <w:ilvl w:val="0"/>
                        <w:numId w:val="34"/>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74560B">
                      <w:rPr>
                        <w:rFonts w:ascii="Proba Pro Lt" w:hAnsi="Proba Pro Lt" w:cs="Arial"/>
                        <w:color w:val="000000"/>
                        <w:sz w:val="20"/>
                        <w:szCs w:val="20"/>
                      </w:rPr>
                      <w:t xml:space="preserve">% bodova na </w:t>
                    </w:r>
                    <w:r w:rsidRPr="0074560B">
                      <w:rPr>
                        <w:rFonts w:ascii="Proba Pro Lt" w:hAnsi="Proba Pro Lt"/>
                        <w:color w:val="000000"/>
                        <w:sz w:val="20"/>
                        <w:szCs w:val="20"/>
                      </w:rPr>
                      <w:t>pismenom ispitu</w:t>
                    </w:r>
                  </w:p>
                </w:sdtContent>
              </w:sdt>
            </w:sdtContent>
          </w:sdt>
        </w:tc>
      </w:tr>
      <w:tr w:rsidR="00B6564D" w:rsidRPr="0074560B" w14:paraId="43D3048F" w14:textId="77777777" w:rsidTr="00BC6BE9">
        <w:tc>
          <w:tcPr>
            <w:tcW w:w="1256" w:type="pct"/>
            <w:vMerge w:val="restart"/>
            <w:tcBorders>
              <w:top w:val="single" w:sz="12" w:space="0" w:color="auto"/>
              <w:left w:val="single" w:sz="12" w:space="0" w:color="auto"/>
            </w:tcBorders>
            <w:shd w:val="clear" w:color="auto" w:fill="00A0DC"/>
            <w:vAlign w:val="center"/>
          </w:tcPr>
          <w:p w14:paraId="5AEB34E0"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C5856EF"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40BD555"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503F4CC"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34EA7331" w14:textId="77777777" w:rsidTr="00BC6BE9">
        <w:trPr>
          <w:trHeight w:val="75"/>
        </w:trPr>
        <w:tc>
          <w:tcPr>
            <w:tcW w:w="1256" w:type="pct"/>
            <w:vMerge/>
            <w:tcBorders>
              <w:left w:val="single" w:sz="12" w:space="0" w:color="auto"/>
            </w:tcBorders>
            <w:shd w:val="clear" w:color="auto" w:fill="00A0DC"/>
            <w:vAlign w:val="center"/>
          </w:tcPr>
          <w:p w14:paraId="1162C29C" w14:textId="77777777" w:rsidR="00B6564D" w:rsidRPr="0074560B" w:rsidRDefault="00B6564D"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544805371"/>
            </w:sdtPr>
            <w:sdtEndPr/>
            <w:sdtContent>
              <w:p w14:paraId="14D09A4A" w14:textId="006A750E"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Sladila</w:t>
                </w:r>
                <w:r w:rsidR="00C91DDD">
                  <w:rPr>
                    <w:rFonts w:ascii="Proba Pro Lt" w:hAnsi="Proba Pro Lt" w:cs="Arial"/>
                    <w:color w:val="000000"/>
                    <w:sz w:val="20"/>
                    <w:szCs w:val="20"/>
                  </w:rPr>
                  <w:t xml:space="preserve"> </w:t>
                </w:r>
                <w:r w:rsidRPr="0074560B">
                  <w:rPr>
                    <w:rFonts w:ascii="Proba Pro Lt" w:hAnsi="Proba Pro Lt" w:cs="Arial"/>
                    <w:color w:val="000000"/>
                    <w:sz w:val="20"/>
                    <w:szCs w:val="20"/>
                  </w:rPr>
                  <w:t xml:space="preserve">-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75693577"/>
            </w:sdtPr>
            <w:sdtEndPr/>
            <w:sdtContent>
              <w:p w14:paraId="21BBC48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03001448"/>
            </w:sdtPr>
            <w:sdtEndPr/>
            <w:sdtContent>
              <w:p w14:paraId="3B6F38F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Merlina</w:t>
                </w:r>
              </w:p>
            </w:sdtContent>
          </w:sdt>
        </w:tc>
      </w:tr>
      <w:tr w:rsidR="00B6564D" w:rsidRPr="0074560B" w14:paraId="6D23A592" w14:textId="77777777" w:rsidTr="00BC6BE9">
        <w:trPr>
          <w:trHeight w:val="75"/>
        </w:trPr>
        <w:tc>
          <w:tcPr>
            <w:tcW w:w="1256" w:type="pct"/>
            <w:vMerge/>
            <w:tcBorders>
              <w:left w:val="single" w:sz="12" w:space="0" w:color="auto"/>
            </w:tcBorders>
            <w:shd w:val="clear" w:color="auto" w:fill="00A0DC"/>
            <w:vAlign w:val="center"/>
          </w:tcPr>
          <w:p w14:paraId="2151EF80" w14:textId="77777777" w:rsidR="00B6564D" w:rsidRPr="0074560B" w:rsidRDefault="00B6564D"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85563497"/>
            </w:sdtPr>
            <w:sdtEndPr/>
            <w:sdtContent>
              <w:p w14:paraId="5F5DCD0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Mitchell, H. (2006) Sweeteners and sugar alternatives in food technology, Blackwell Publishing, Oxford, UK, str. 63-361.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2445808"/>
            </w:sdtPr>
            <w:sdtEndPr/>
            <w:sdtContent>
              <w:p w14:paraId="2C8F62F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4554453"/>
            </w:sdtPr>
            <w:sdtEndPr/>
            <w:sdtContent>
              <w:sdt>
                <w:sdtPr>
                  <w:rPr>
                    <w:rFonts w:ascii="Proba Pro Lt" w:hAnsi="Proba Pro Lt" w:cs="Arial"/>
                    <w:color w:val="000000"/>
                    <w:sz w:val="20"/>
                    <w:szCs w:val="20"/>
                  </w:rPr>
                  <w:id w:val="-1676492638"/>
                </w:sdtPr>
                <w:sdtEndPr/>
                <w:sdtContent>
                  <w:p w14:paraId="13D4FE1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Merlina</w:t>
                    </w:r>
                  </w:p>
                </w:sdtContent>
              </w:sdt>
            </w:sdtContent>
          </w:sdt>
        </w:tc>
      </w:tr>
      <w:tr w:rsidR="00B6564D" w:rsidRPr="0074560B" w14:paraId="673C2653" w14:textId="77777777" w:rsidTr="00634171">
        <w:tc>
          <w:tcPr>
            <w:tcW w:w="1256" w:type="pct"/>
            <w:tcBorders>
              <w:top w:val="single" w:sz="12" w:space="0" w:color="auto"/>
              <w:left w:val="single" w:sz="12" w:space="0" w:color="auto"/>
            </w:tcBorders>
            <w:shd w:val="clear" w:color="auto" w:fill="00A0DC"/>
            <w:vAlign w:val="center"/>
          </w:tcPr>
          <w:p w14:paraId="6A263D28"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815565354"/>
          </w:sdtPr>
          <w:sdtEndPr>
            <w:rPr>
              <w:rFonts w:cs="Calibri"/>
            </w:rPr>
          </w:sdtEndPr>
          <w:sdtContent>
            <w:sdt>
              <w:sdtPr>
                <w:rPr>
                  <w:rFonts w:ascii="Proba Pro Lt" w:hAnsi="Proba Pro Lt" w:cs="Arial"/>
                  <w:sz w:val="20"/>
                  <w:szCs w:val="20"/>
                </w:rPr>
                <w:id w:val="-197390363"/>
              </w:sdtPr>
              <w:sdtEndPr>
                <w:rPr>
                  <w:rFonts w:cs="Calibri"/>
                </w:rPr>
              </w:sdtEndPr>
              <w:sdtContent>
                <w:tc>
                  <w:tcPr>
                    <w:tcW w:w="3744" w:type="pct"/>
                    <w:gridSpan w:val="13"/>
                    <w:tcBorders>
                      <w:top w:val="single" w:sz="12" w:space="0" w:color="auto"/>
                      <w:right w:val="single" w:sz="12" w:space="0" w:color="auto"/>
                    </w:tcBorders>
                  </w:tcPr>
                  <w:sdt>
                    <w:sdtPr>
                      <w:rPr>
                        <w:rFonts w:ascii="Proba Pro Lt" w:hAnsi="Proba Pro Lt" w:cs="Arial"/>
                        <w:color w:val="000000"/>
                        <w:sz w:val="20"/>
                        <w:szCs w:val="20"/>
                      </w:rPr>
                      <w:id w:val="1399091964"/>
                    </w:sdtPr>
                    <w:sdtEndPr>
                      <w:rPr>
                        <w:rFonts w:cs="Calibri"/>
                      </w:rPr>
                    </w:sdtEndPr>
                    <w:sdtContent>
                      <w:p w14:paraId="5805293B" w14:textId="77777777" w:rsidR="00B6564D" w:rsidRPr="0074560B" w:rsidRDefault="003F5462" w:rsidP="00634171">
                        <w:pPr>
                          <w:pStyle w:val="ListParagraph"/>
                          <w:numPr>
                            <w:ilvl w:val="0"/>
                            <w:numId w:val="36"/>
                          </w:numPr>
                          <w:tabs>
                            <w:tab w:val="left" w:pos="2820"/>
                          </w:tabs>
                          <w:spacing w:after="0" w:line="240" w:lineRule="auto"/>
                          <w:ind w:left="375"/>
                          <w:rPr>
                            <w:rFonts w:ascii="Proba Pro Lt" w:hAnsi="Proba Pro Lt" w:cs="Arial"/>
                            <w:sz w:val="20"/>
                            <w:szCs w:val="20"/>
                          </w:rPr>
                        </w:pPr>
                        <w:hyperlink r:id="rId217" w:tooltip="Find more records by this author" w:history="1">
                          <w:r w:rsidR="00B6564D" w:rsidRPr="0074560B">
                            <w:rPr>
                              <w:rFonts w:ascii="Proba Pro Lt" w:hAnsi="Proba Pro Lt" w:cs="Arial"/>
                              <w:sz w:val="20"/>
                              <w:szCs w:val="20"/>
                            </w:rPr>
                            <w:t>Magnuson, B. A</w:t>
                          </w:r>
                        </w:hyperlink>
                        <w:r w:rsidR="00B6564D" w:rsidRPr="0074560B">
                          <w:rPr>
                            <w:rFonts w:ascii="Proba Pro Lt" w:hAnsi="Proba Pro Lt" w:cs="Arial"/>
                            <w:sz w:val="20"/>
                            <w:szCs w:val="20"/>
                          </w:rPr>
                          <w:t xml:space="preserve">., </w:t>
                        </w:r>
                        <w:hyperlink r:id="rId218" w:tooltip="Find more records by this author" w:history="1">
                          <w:r w:rsidR="00B6564D" w:rsidRPr="0074560B">
                            <w:rPr>
                              <w:rFonts w:ascii="Proba Pro Lt" w:hAnsi="Proba Pro Lt" w:cs="Arial"/>
                              <w:sz w:val="20"/>
                              <w:szCs w:val="20"/>
                            </w:rPr>
                            <w:t>Carakostas, M. C</w:t>
                          </w:r>
                        </w:hyperlink>
                        <w:r w:rsidR="00B6564D" w:rsidRPr="0074560B">
                          <w:rPr>
                            <w:rFonts w:ascii="Proba Pro Lt" w:hAnsi="Proba Pro Lt" w:cs="Arial"/>
                            <w:sz w:val="20"/>
                            <w:szCs w:val="20"/>
                          </w:rPr>
                          <w:t xml:space="preserve">., </w:t>
                        </w:r>
                        <w:hyperlink r:id="rId219" w:tooltip="Find more records by this author" w:history="1">
                          <w:r w:rsidR="00B6564D" w:rsidRPr="0074560B">
                            <w:rPr>
                              <w:rFonts w:ascii="Proba Pro Lt" w:hAnsi="Proba Pro Lt" w:cs="Arial"/>
                              <w:sz w:val="20"/>
                              <w:szCs w:val="20"/>
                            </w:rPr>
                            <w:t>Moore, N. H</w:t>
                          </w:r>
                        </w:hyperlink>
                        <w:r w:rsidR="00B6564D" w:rsidRPr="0074560B">
                          <w:rPr>
                            <w:rFonts w:ascii="Proba Pro Lt" w:hAnsi="Proba Pro Lt" w:cs="Arial"/>
                            <w:sz w:val="20"/>
                            <w:szCs w:val="20"/>
                          </w:rPr>
                          <w:t xml:space="preserve">., </w:t>
                        </w:r>
                        <w:hyperlink r:id="rId220" w:tooltip="Find more records by this author" w:history="1">
                          <w:r w:rsidR="00B6564D" w:rsidRPr="0074560B">
                            <w:rPr>
                              <w:rFonts w:ascii="Proba Pro Lt" w:hAnsi="Proba Pro Lt" w:cs="Arial"/>
                              <w:sz w:val="20"/>
                              <w:szCs w:val="20"/>
                            </w:rPr>
                            <w:t>Poulos, S. P</w:t>
                          </w:r>
                        </w:hyperlink>
                        <w:r w:rsidR="00B6564D" w:rsidRPr="0074560B">
                          <w:rPr>
                            <w:rFonts w:ascii="Proba Pro Lt" w:hAnsi="Proba Pro Lt" w:cs="Arial"/>
                            <w:sz w:val="20"/>
                            <w:szCs w:val="20"/>
                          </w:rPr>
                          <w:t xml:space="preserve">., </w:t>
                        </w:r>
                        <w:hyperlink r:id="rId221" w:tooltip="Find more records by this author" w:history="1">
                          <w:r w:rsidR="00B6564D" w:rsidRPr="0074560B">
                            <w:rPr>
                              <w:rFonts w:ascii="Proba Pro Lt" w:hAnsi="Proba Pro Lt" w:cs="Arial"/>
                              <w:sz w:val="20"/>
                              <w:szCs w:val="20"/>
                            </w:rPr>
                            <w:t>Renwick, A. G</w:t>
                          </w:r>
                        </w:hyperlink>
                        <w:r w:rsidR="00B6564D" w:rsidRPr="0074560B">
                          <w:rPr>
                            <w:rFonts w:ascii="Proba Pro Lt" w:hAnsi="Proba Pro Lt" w:cs="Arial"/>
                            <w:sz w:val="20"/>
                            <w:szCs w:val="20"/>
                          </w:rPr>
                          <w:t xml:space="preserve">. (2016) Biological fate of low-calorie </w:t>
                        </w:r>
                        <w:r w:rsidR="00B6564D" w:rsidRPr="0074560B">
                          <w:rPr>
                            <w:rStyle w:val="hithilite"/>
                            <w:rFonts w:ascii="Proba Pro Lt" w:hAnsi="Proba Pro Lt" w:cs="Arial"/>
                            <w:sz w:val="20"/>
                            <w:szCs w:val="20"/>
                          </w:rPr>
                          <w:t>sweeteners</w:t>
                        </w:r>
                        <w:r w:rsidR="00B6564D" w:rsidRPr="0074560B">
                          <w:rPr>
                            <w:rFonts w:ascii="Proba Pro Lt" w:hAnsi="Proba Pro Lt" w:cs="Arial"/>
                            <w:sz w:val="20"/>
                            <w:szCs w:val="20"/>
                          </w:rPr>
                          <w:t>, Nutrition Reviews, 74(11), 670-689.</w:t>
                        </w:r>
                      </w:p>
                      <w:p w14:paraId="590BA662" w14:textId="77777777" w:rsidR="00B6564D" w:rsidRPr="0074560B" w:rsidRDefault="003F5462" w:rsidP="00634171">
                        <w:pPr>
                          <w:pStyle w:val="ListParagraph"/>
                          <w:numPr>
                            <w:ilvl w:val="0"/>
                            <w:numId w:val="36"/>
                          </w:numPr>
                          <w:tabs>
                            <w:tab w:val="left" w:pos="2820"/>
                          </w:tabs>
                          <w:spacing w:after="0" w:line="240" w:lineRule="auto"/>
                          <w:ind w:left="375"/>
                          <w:rPr>
                            <w:rFonts w:ascii="Proba Pro Lt" w:hAnsi="Proba Pro Lt" w:cs="Arial"/>
                            <w:color w:val="000000"/>
                            <w:sz w:val="20"/>
                            <w:szCs w:val="20"/>
                          </w:rPr>
                        </w:pPr>
                        <w:hyperlink r:id="rId222" w:tooltip="Find more records by this author" w:history="1">
                          <w:r w:rsidR="00B6564D" w:rsidRPr="0074560B">
                            <w:rPr>
                              <w:rFonts w:ascii="Proba Pro Lt" w:eastAsia="Times New Roman" w:hAnsi="Proba Pro Lt" w:cs="Arial"/>
                              <w:sz w:val="20"/>
                              <w:szCs w:val="20"/>
                              <w:lang w:eastAsia="hr-HR"/>
                            </w:rPr>
                            <w:t>Sharma, V. K</w:t>
                          </w:r>
                        </w:hyperlink>
                        <w:r w:rsidR="00B6564D" w:rsidRPr="0074560B">
                          <w:rPr>
                            <w:rFonts w:ascii="Proba Pro Lt" w:eastAsia="Times New Roman" w:hAnsi="Proba Pro Lt" w:cs="Arial"/>
                            <w:sz w:val="20"/>
                            <w:szCs w:val="20"/>
                            <w:lang w:eastAsia="hr-HR"/>
                          </w:rPr>
                          <w:t xml:space="preserve">., </w:t>
                        </w:r>
                        <w:hyperlink r:id="rId223" w:tooltip="Find more records by this author" w:history="1">
                          <w:r w:rsidR="00B6564D" w:rsidRPr="0074560B">
                            <w:rPr>
                              <w:rFonts w:ascii="Proba Pro Lt" w:eastAsia="Times New Roman" w:hAnsi="Proba Pro Lt" w:cs="Arial"/>
                              <w:sz w:val="20"/>
                              <w:szCs w:val="20"/>
                              <w:lang w:eastAsia="hr-HR"/>
                            </w:rPr>
                            <w:t>Ingle, N. A</w:t>
                          </w:r>
                        </w:hyperlink>
                        <w:r w:rsidR="00B6564D" w:rsidRPr="0074560B">
                          <w:rPr>
                            <w:rFonts w:ascii="Proba Pro Lt" w:eastAsia="Times New Roman" w:hAnsi="Proba Pro Lt" w:cs="Arial"/>
                            <w:sz w:val="20"/>
                            <w:szCs w:val="20"/>
                            <w:lang w:eastAsia="hr-HR"/>
                          </w:rPr>
                          <w:t xml:space="preserve">., </w:t>
                        </w:r>
                        <w:hyperlink r:id="rId224" w:tooltip="Find more records by this author" w:history="1">
                          <w:r w:rsidR="00B6564D" w:rsidRPr="0074560B">
                            <w:rPr>
                              <w:rFonts w:ascii="Proba Pro Lt" w:eastAsia="Times New Roman" w:hAnsi="Proba Pro Lt" w:cs="Arial"/>
                              <w:sz w:val="20"/>
                              <w:szCs w:val="20"/>
                              <w:lang w:eastAsia="hr-HR"/>
                            </w:rPr>
                            <w:t>Kaur, N</w:t>
                          </w:r>
                        </w:hyperlink>
                        <w:r w:rsidR="00B6564D" w:rsidRPr="0074560B">
                          <w:rPr>
                            <w:rFonts w:ascii="Proba Pro Lt" w:eastAsia="Times New Roman" w:hAnsi="Proba Pro Lt" w:cs="Arial"/>
                            <w:sz w:val="20"/>
                            <w:szCs w:val="20"/>
                            <w:lang w:eastAsia="hr-HR"/>
                          </w:rPr>
                          <w:t xml:space="preserve">., </w:t>
                        </w:r>
                        <w:hyperlink r:id="rId225" w:tooltip="Find more records by this author" w:history="1">
                          <w:r w:rsidR="00B6564D" w:rsidRPr="0074560B">
                            <w:rPr>
                              <w:rFonts w:ascii="Proba Pro Lt" w:eastAsia="Times New Roman" w:hAnsi="Proba Pro Lt" w:cs="Arial"/>
                              <w:sz w:val="20"/>
                              <w:szCs w:val="20"/>
                              <w:lang w:eastAsia="hr-HR"/>
                            </w:rPr>
                            <w:t>Yadav, P</w:t>
                          </w:r>
                        </w:hyperlink>
                        <w:r w:rsidR="00B6564D" w:rsidRPr="0074560B">
                          <w:rPr>
                            <w:rFonts w:ascii="Proba Pro Lt" w:eastAsia="Times New Roman" w:hAnsi="Proba Pro Lt" w:cs="Arial"/>
                            <w:sz w:val="20"/>
                            <w:szCs w:val="20"/>
                            <w:lang w:eastAsia="hr-HR"/>
                          </w:rPr>
                          <w:t xml:space="preserve">., </w:t>
                        </w:r>
                        <w:hyperlink r:id="rId226" w:tooltip="Find more records by this author" w:history="1">
                          <w:r w:rsidR="00B6564D" w:rsidRPr="0074560B">
                            <w:rPr>
                              <w:rFonts w:ascii="Proba Pro Lt" w:eastAsia="Times New Roman" w:hAnsi="Proba Pro Lt" w:cs="Arial"/>
                              <w:sz w:val="20"/>
                              <w:szCs w:val="20"/>
                              <w:lang w:eastAsia="hr-HR"/>
                            </w:rPr>
                            <w:t>Ingle, E</w:t>
                          </w:r>
                        </w:hyperlink>
                        <w:r w:rsidR="00B6564D" w:rsidRPr="0074560B">
                          <w:rPr>
                            <w:rFonts w:ascii="Proba Pro Lt" w:eastAsia="Times New Roman" w:hAnsi="Proba Pro Lt" w:cs="Arial"/>
                            <w:sz w:val="20"/>
                            <w:szCs w:val="20"/>
                            <w:lang w:eastAsia="hr-HR"/>
                          </w:rPr>
                          <w:t xml:space="preserve">., </w:t>
                        </w:r>
                        <w:hyperlink r:id="rId227" w:tooltip="Find more records by this author" w:history="1">
                          <w:r w:rsidR="00B6564D" w:rsidRPr="0074560B">
                            <w:rPr>
                              <w:rFonts w:ascii="Proba Pro Lt" w:eastAsia="Times New Roman" w:hAnsi="Proba Pro Lt" w:cs="Arial"/>
                              <w:sz w:val="20"/>
                              <w:szCs w:val="20"/>
                              <w:lang w:eastAsia="hr-HR"/>
                            </w:rPr>
                            <w:t>Charania, Z</w:t>
                          </w:r>
                        </w:hyperlink>
                        <w:r w:rsidR="00B6564D" w:rsidRPr="0074560B">
                          <w:rPr>
                            <w:rFonts w:ascii="Proba Pro Lt" w:eastAsia="Times New Roman" w:hAnsi="Proba Pro Lt" w:cs="Arial"/>
                            <w:sz w:val="20"/>
                            <w:szCs w:val="20"/>
                            <w:lang w:eastAsia="hr-HR"/>
                          </w:rPr>
                          <w:t>. (2016)</w:t>
                        </w:r>
                        <w:r w:rsidR="00B6564D" w:rsidRPr="0074560B">
                          <w:rPr>
                            <w:rFonts w:ascii="Proba Pro Lt" w:eastAsia="Times New Roman" w:hAnsi="Proba Pro Lt" w:cs="Arial"/>
                            <w:b/>
                            <w:bCs/>
                            <w:sz w:val="20"/>
                            <w:szCs w:val="20"/>
                            <w:vertAlign w:val="superscript"/>
                            <w:lang w:eastAsia="hr-HR"/>
                          </w:rPr>
                          <w:t xml:space="preserve"> </w:t>
                        </w:r>
                        <w:r w:rsidR="00B6564D" w:rsidRPr="0074560B">
                          <w:rPr>
                            <w:rFonts w:ascii="Proba Pro Lt" w:eastAsia="Times New Roman" w:hAnsi="Proba Pro Lt" w:cs="Arial"/>
                            <w:sz w:val="20"/>
                            <w:szCs w:val="20"/>
                            <w:lang w:eastAsia="hr-HR"/>
                          </w:rPr>
                          <w:t>Sugar Substitutes and Health: A Review, Journal of advanced oral research, 7(2), 7-11</w:t>
                        </w:r>
                        <w:r w:rsidR="00B6564D" w:rsidRPr="0074560B">
                          <w:rPr>
                            <w:rFonts w:ascii="Proba Pro Lt" w:hAnsi="Proba Pro Lt" w:cs="Arial"/>
                            <w:color w:val="000000"/>
                            <w:sz w:val="20"/>
                            <w:szCs w:val="20"/>
                          </w:rPr>
                          <w:t>.</w:t>
                        </w:r>
                      </w:p>
                      <w:p w14:paraId="2EFAD14C" w14:textId="77777777" w:rsidR="00B6564D" w:rsidRPr="0074560B" w:rsidRDefault="00B6564D" w:rsidP="00634171">
                        <w:pPr>
                          <w:pStyle w:val="ListParagraph"/>
                          <w:numPr>
                            <w:ilvl w:val="0"/>
                            <w:numId w:val="36"/>
                          </w:numPr>
                          <w:tabs>
                            <w:tab w:val="left" w:pos="2820"/>
                          </w:tabs>
                          <w:spacing w:after="0" w:line="240" w:lineRule="auto"/>
                          <w:ind w:left="375"/>
                          <w:rPr>
                            <w:rFonts w:ascii="Proba Pro Lt" w:hAnsi="Proba Pro Lt" w:cs="Arial"/>
                            <w:color w:val="000000"/>
                            <w:sz w:val="20"/>
                            <w:szCs w:val="20"/>
                          </w:rPr>
                        </w:pPr>
                        <w:r w:rsidRPr="0074560B">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B6564D" w:rsidRPr="0074560B" w14:paraId="06E7ACB3" w14:textId="77777777" w:rsidTr="00634171">
        <w:tc>
          <w:tcPr>
            <w:tcW w:w="1256" w:type="pct"/>
            <w:tcBorders>
              <w:top w:val="single" w:sz="12" w:space="0" w:color="auto"/>
              <w:left w:val="single" w:sz="12" w:space="0" w:color="auto"/>
            </w:tcBorders>
            <w:shd w:val="clear" w:color="auto" w:fill="00A0DC"/>
            <w:vAlign w:val="center"/>
          </w:tcPr>
          <w:p w14:paraId="09973691"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915082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28" w:history="1">
              <w:r w:rsidRPr="0074560B">
                <w:rPr>
                  <w:rStyle w:val="Hyperlink"/>
                  <w:rFonts w:ascii="Proba Pro Lt" w:hAnsi="Proba Pro Lt"/>
                  <w:i/>
                  <w:sz w:val="20"/>
                  <w:szCs w:val="20"/>
                </w:rPr>
                <w:t>http://www.pbf.unizg.hr/studiji/ispitni_rokovi</w:t>
              </w:r>
            </w:hyperlink>
          </w:p>
        </w:tc>
      </w:tr>
      <w:tr w:rsidR="00B6564D" w:rsidRPr="0074560B" w14:paraId="637A54FB" w14:textId="77777777" w:rsidTr="00634171">
        <w:tc>
          <w:tcPr>
            <w:tcW w:w="1256" w:type="pct"/>
            <w:tcBorders>
              <w:left w:val="single" w:sz="12" w:space="0" w:color="auto"/>
              <w:bottom w:val="single" w:sz="12" w:space="0" w:color="auto"/>
            </w:tcBorders>
            <w:shd w:val="clear" w:color="auto" w:fill="00A0DC"/>
            <w:vAlign w:val="center"/>
          </w:tcPr>
          <w:p w14:paraId="00D8F64B"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468119817"/>
          </w:sdtPr>
          <w:sdtEndPr/>
          <w:sdtContent>
            <w:tc>
              <w:tcPr>
                <w:tcW w:w="3744" w:type="pct"/>
                <w:gridSpan w:val="13"/>
                <w:tcBorders>
                  <w:bottom w:val="single" w:sz="12" w:space="0" w:color="auto"/>
                  <w:right w:val="single" w:sz="12" w:space="0" w:color="auto"/>
                </w:tcBorders>
              </w:tcPr>
              <w:p w14:paraId="1E6D559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0349C25B" w14:textId="58ACAB8D" w:rsidR="00B6564D" w:rsidRDefault="00B6564D" w:rsidP="0074560B">
      <w:pPr>
        <w:spacing w:after="0" w:line="240" w:lineRule="auto"/>
        <w:rPr>
          <w:rFonts w:ascii="Proba Pro Lt" w:hAnsi="Proba Pro Lt" w:cs="Arial"/>
          <w:sz w:val="20"/>
          <w:szCs w:val="20"/>
        </w:rPr>
      </w:pPr>
    </w:p>
    <w:p w14:paraId="733E1484" w14:textId="5B725789"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B6564D" w:rsidRPr="0074560B" w14:paraId="5086DB84"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A06C380"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63CCA9C1"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0A044DF" w14:textId="77777777" w:rsidR="00B6564D" w:rsidRPr="0074560B" w:rsidRDefault="00B6564D" w:rsidP="00634171">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Pr="0074560B">
              <w:rPr>
                <w:rFonts w:ascii="Proba Pro Lt" w:hAnsi="Proba Pro Lt" w:cs="Arial"/>
                <w:bCs/>
                <w:sz w:val="20"/>
                <w:szCs w:val="20"/>
              </w:rPr>
              <w:t xml:space="preserve">Nositelj(i) i suradnici predmeta </w:t>
            </w:r>
          </w:p>
        </w:tc>
        <w:sdt>
          <w:sdtPr>
            <w:rPr>
              <w:rFonts w:ascii="Proba Pro Lt" w:hAnsi="Proba Pro Lt" w:cs="Arial"/>
              <w:sz w:val="20"/>
              <w:szCs w:val="20"/>
            </w:rPr>
            <w:id w:val="-318660696"/>
            <w:placeholder>
              <w:docPart w:val="7ECE0FB8409C4768B0F61169749A1507"/>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47CC95F5" w14:textId="31F79924" w:rsidR="00B6564D" w:rsidRPr="00021D4B" w:rsidRDefault="003F5462" w:rsidP="00634171">
                <w:pPr>
                  <w:tabs>
                    <w:tab w:val="left" w:pos="2820"/>
                  </w:tabs>
                  <w:spacing w:after="0" w:line="240" w:lineRule="auto"/>
                  <w:rPr>
                    <w:rFonts w:ascii="Proba Pro Lt" w:hAnsi="Proba Pro Lt" w:cs="Arial"/>
                    <w:b/>
                    <w:sz w:val="20"/>
                    <w:szCs w:val="20"/>
                  </w:rPr>
                </w:pPr>
                <w:hyperlink r:id="rId229" w:history="1">
                  <w:r w:rsidR="00B6564D" w:rsidRPr="00267707">
                    <w:rPr>
                      <w:rStyle w:val="Hyperlink"/>
                      <w:rFonts w:ascii="Proba Pro Lt" w:hAnsi="Proba Pro Lt" w:cs="Arial"/>
                      <w:b/>
                      <w:sz w:val="20"/>
                      <w:szCs w:val="20"/>
                    </w:rPr>
                    <w:t>Prof. dr. sc. Vladimir Mrša</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EA1BDF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44827197"/>
            <w:placeholder>
              <w:docPart w:val="8F631364EBF644C6876F403C1206022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E02283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7DA1B108"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D9935BE"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Pr="0074560B">
              <w:rPr>
                <w:rFonts w:ascii="Proba Pro Lt" w:hAnsi="Proba Pro Lt" w:cs="Arial"/>
                <w:sz w:val="20"/>
                <w:szCs w:val="20"/>
              </w:rPr>
              <w:t>Naziv predmeta</w:t>
            </w:r>
          </w:p>
        </w:tc>
        <w:bookmarkStart w:id="24" w:name="Biokemijska_funkcija_vitamina" w:displacedByCustomXml="next"/>
        <w:sdt>
          <w:sdtPr>
            <w:rPr>
              <w:rFonts w:ascii="Proba Pro Lt" w:hAnsi="Proba Pro Lt" w:cs="Arial"/>
              <w:sz w:val="20"/>
              <w:szCs w:val="20"/>
            </w:rPr>
            <w:id w:val="-711648656"/>
            <w:placeholder>
              <w:docPart w:val="66934963C2FD45B198417CEB1F0F12FE"/>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39AF91B1"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Biokemijska funkcija vitamina i iona u hrani i prehrani</w:t>
                </w:r>
              </w:p>
            </w:tc>
          </w:sdtContent>
        </w:sdt>
        <w:bookmarkEnd w:id="24"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F74FAB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837530878"/>
            <w:placeholder>
              <w:docPart w:val="6E8B4D634C894D8CB1FD987AAD8978AC"/>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5C2CF9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B6564D" w:rsidRPr="0074560B" w14:paraId="4920D2C1"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F118B6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978184168"/>
            <w:placeholder>
              <w:docPart w:val="87A01C7C32EE4BFDB1C691793041447C"/>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F1E907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sz w:val="20"/>
                    <w:szCs w:val="20"/>
                  </w:rPr>
                  <w:t>53615</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299041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807121840"/>
            <w:placeholder>
              <w:docPart w:val="5584E4D41B554425B2DA369EE2105BA4"/>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33EBE8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56550401"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B42247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4947923"/>
            <w:placeholder>
              <w:docPart w:val="B9E117D3689144C5AC33ED6888EE305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037E71E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4E38D7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2098970706"/>
            <w:placeholder>
              <w:docPart w:val="7CF61C4B3421472AA6B7DBC1F8AB219D"/>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8B802E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oko 20</w:t>
                </w:r>
              </w:p>
            </w:tc>
          </w:sdtContent>
        </w:sdt>
      </w:tr>
      <w:tr w:rsidR="00B6564D" w:rsidRPr="0074560B" w14:paraId="09B5B59A"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6878643"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54772531"/>
            <w:placeholder>
              <w:docPart w:val="DAACF30C217C4828B905CFB615AA2186"/>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6836816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E0EDD5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B4EA17B" w14:textId="77777777" w:rsidR="00B6564D"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35473630"/>
                <w:placeholder>
                  <w:docPart w:val="F0A6C888877E426EA942210797BE2156"/>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1.</w:t>
                </w:r>
              </w:sdtContent>
            </w:sdt>
            <w:r w:rsidR="00B6564D" w:rsidRPr="0074560B">
              <w:rPr>
                <w:rFonts w:ascii="Proba Pro Lt" w:hAnsi="Proba Pro Lt" w:cs="Arial"/>
                <w:sz w:val="20"/>
                <w:szCs w:val="20"/>
              </w:rPr>
              <w:tab/>
            </w:r>
          </w:p>
          <w:p w14:paraId="4295D914" w14:textId="77777777" w:rsidR="00B6564D"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8720916"/>
                <w:placeholder>
                  <w:docPart w:val="EEDE260609B243F1A0D300A9C5B3E4E4"/>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3FB61AA5"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B04868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254874230"/>
            <w:placeholder>
              <w:docPart w:val="A590B15DB7474CFAA433CBF065800DA5"/>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7AA8C2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u P4</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4CF0E68"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965886119"/>
            <w:placeholder>
              <w:docPart w:val="932232AF990844FF9421B13BF81F120A"/>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66870A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B6564D" w:rsidRPr="0074560B" w14:paraId="49821986"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829085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58930667"/>
            <w:placeholder>
              <w:docPart w:val="149E897AFAFE4A92A886941C94EB169A"/>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693156E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4E0CF31"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F793F66"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129273273"/>
                <w:placeholder>
                  <w:docPart w:val="0C90582143FF48C9A6E22E787E36AC9F"/>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46309E07"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F1A11FB"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265E0F7F"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22B5632"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3201454"/>
            <w:placeholder>
              <w:docPart w:val="9AF1FB2E6C66401DA3D7BA4F454525C1"/>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6396AC5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Razviti kompetencije studenata vezane uz metabolizmom vitamina i iona iz hrane i njihovog utjecaja na zdravlje ljudi</w:t>
                </w:r>
              </w:p>
            </w:tc>
          </w:sdtContent>
        </w:sdt>
      </w:tr>
      <w:tr w:rsidR="00B6564D" w:rsidRPr="0074560B" w14:paraId="1479E07B"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185541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1993366241"/>
            <w:placeholder>
              <w:docPart w:val="050FB5E80D8F47B2A9110DEC01E4710A"/>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2F74E0B"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7A2E04FB"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2A57DA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cs="Arial"/>
              <w:sz w:val="20"/>
              <w:szCs w:val="20"/>
            </w:rPr>
            <w:id w:val="-986312702"/>
            <w:placeholder>
              <w:docPart w:val="DA3D7A248571469891E951AE9953EB5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1D2B853" w14:textId="77777777" w:rsidR="00B6564D" w:rsidRPr="0074560B" w:rsidRDefault="00B6564D" w:rsidP="00634171">
                <w:pPr>
                  <w:pStyle w:val="ListParagraph"/>
                  <w:numPr>
                    <w:ilvl w:val="0"/>
                    <w:numId w:val="8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poznavanje i razumijevanje općih znanja i vještina iz temeljnih i primijenjenih disciplina </w:t>
                </w:r>
              </w:p>
              <w:p w14:paraId="4BF632A0" w14:textId="77777777" w:rsidR="00B6564D" w:rsidRPr="0074560B" w:rsidRDefault="00B6564D" w:rsidP="00634171">
                <w:pPr>
                  <w:pStyle w:val="ListParagraph"/>
                  <w:numPr>
                    <w:ilvl w:val="0"/>
                    <w:numId w:val="8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poznavanje i razumijevanje osnovnih i specifičnih disciplina struke </w:t>
                </w:r>
              </w:p>
              <w:p w14:paraId="3F01023C" w14:textId="77777777" w:rsidR="00B6564D" w:rsidRPr="0074560B" w:rsidRDefault="00B6564D" w:rsidP="00634171">
                <w:pPr>
                  <w:pStyle w:val="ListParagraph"/>
                  <w:numPr>
                    <w:ilvl w:val="0"/>
                    <w:numId w:val="8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poznavanje i razumijevanje znanja i vještina iz određenih interdisciplinarnih disciplina kroz izborne module </w:t>
                </w:r>
              </w:p>
              <w:p w14:paraId="24BF9708" w14:textId="77777777" w:rsidR="00B6564D" w:rsidRPr="0074560B" w:rsidRDefault="00B6564D" w:rsidP="00634171">
                <w:pPr>
                  <w:pStyle w:val="ListParagraph"/>
                  <w:numPr>
                    <w:ilvl w:val="0"/>
                    <w:numId w:val="8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 </w:t>
                </w:r>
              </w:p>
              <w:p w14:paraId="6511E293" w14:textId="77777777" w:rsidR="00B6564D" w:rsidRPr="0074560B" w:rsidRDefault="00B6564D" w:rsidP="00634171">
                <w:pPr>
                  <w:pStyle w:val="ListParagraph"/>
                  <w:numPr>
                    <w:ilvl w:val="0"/>
                    <w:numId w:val="8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w:t>
                </w:r>
                <w:r w:rsidRPr="0074560B">
                  <w:rPr>
                    <w:rFonts w:ascii="Proba Pro Lt" w:hAnsi="Proba Pro Lt"/>
                    <w:sz w:val="20"/>
                    <w:szCs w:val="20"/>
                  </w:rPr>
                  <w:t xml:space="preserve"> </w:t>
                </w:r>
              </w:p>
            </w:tc>
          </w:sdtContent>
        </w:sdt>
      </w:tr>
      <w:tr w:rsidR="00B6564D" w:rsidRPr="0074560B" w14:paraId="66328561"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281FA6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sz w:val="20"/>
              <w:szCs w:val="20"/>
            </w:rPr>
            <w:id w:val="1654103388"/>
            <w:placeholder>
              <w:docPart w:val="417C728DBE504C30B2130E0AC2C72D0B"/>
            </w:placeholder>
          </w:sdtPr>
          <w:sdtEndPr>
            <w:rPr>
              <w:rFonts w:cs="Arial"/>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F6F5C57" w14:textId="77777777" w:rsidR="00B6564D" w:rsidRPr="0074560B" w:rsidRDefault="00B6564D" w:rsidP="00634171">
                <w:pPr>
                  <w:pStyle w:val="ListParagraph"/>
                  <w:numPr>
                    <w:ilvl w:val="0"/>
                    <w:numId w:val="86"/>
                  </w:numPr>
                  <w:tabs>
                    <w:tab w:val="left" w:pos="2183"/>
                  </w:tabs>
                  <w:spacing w:after="0" w:line="240" w:lineRule="auto"/>
                  <w:ind w:left="375"/>
                  <w:rPr>
                    <w:rFonts w:ascii="Proba Pro Lt" w:hAnsi="Proba Pro Lt" w:cs="Arial"/>
                    <w:sz w:val="20"/>
                    <w:szCs w:val="20"/>
                  </w:rPr>
                </w:pPr>
                <w:r w:rsidRPr="0074560B">
                  <w:rPr>
                    <w:rFonts w:ascii="Proba Pro Lt" w:hAnsi="Proba Pro Lt" w:cs="Arial"/>
                    <w:sz w:val="20"/>
                    <w:szCs w:val="20"/>
                  </w:rPr>
                  <w:t>opisati ulogu pojedinih</w:t>
                </w:r>
                <w:r>
                  <w:rPr>
                    <w:rFonts w:ascii="Proba Pro Lt" w:hAnsi="Proba Pro Lt" w:cs="Arial"/>
                    <w:sz w:val="20"/>
                    <w:szCs w:val="20"/>
                  </w:rPr>
                  <w:t xml:space="preserve"> vitamina u humanom metabolizmu</w:t>
                </w:r>
              </w:p>
              <w:p w14:paraId="4E364E2C" w14:textId="77777777" w:rsidR="00B6564D" w:rsidRPr="0074560B" w:rsidRDefault="00B6564D" w:rsidP="00634171">
                <w:pPr>
                  <w:numPr>
                    <w:ilvl w:val="0"/>
                    <w:numId w:val="84"/>
                  </w:numPr>
                  <w:tabs>
                    <w:tab w:val="left" w:pos="2183"/>
                  </w:tabs>
                  <w:spacing w:after="0" w:line="240" w:lineRule="auto"/>
                  <w:ind w:left="375"/>
                  <w:rPr>
                    <w:rFonts w:ascii="Proba Pro Lt" w:hAnsi="Proba Pro Lt" w:cs="Arial"/>
                    <w:sz w:val="20"/>
                    <w:szCs w:val="20"/>
                  </w:rPr>
                </w:pPr>
                <w:r w:rsidRPr="0074560B">
                  <w:rPr>
                    <w:rFonts w:ascii="Proba Pro Lt" w:hAnsi="Proba Pro Lt" w:cs="Arial"/>
                    <w:sz w:val="20"/>
                    <w:szCs w:val="20"/>
                  </w:rPr>
                  <w:t>procijeniti važnost</w:t>
                </w:r>
                <w:r>
                  <w:rPr>
                    <w:rFonts w:ascii="Proba Pro Lt" w:hAnsi="Proba Pro Lt" w:cs="Arial"/>
                    <w:sz w:val="20"/>
                    <w:szCs w:val="20"/>
                  </w:rPr>
                  <w:t xml:space="preserve"> pojedinih vitamina za zdravlje</w:t>
                </w:r>
              </w:p>
              <w:p w14:paraId="1461BC4A" w14:textId="77777777" w:rsidR="00B6564D" w:rsidRPr="0074560B" w:rsidRDefault="00B6564D" w:rsidP="00634171">
                <w:pPr>
                  <w:numPr>
                    <w:ilvl w:val="0"/>
                    <w:numId w:val="84"/>
                  </w:numPr>
                  <w:tabs>
                    <w:tab w:val="left" w:pos="2183"/>
                  </w:tabs>
                  <w:spacing w:after="0" w:line="240" w:lineRule="auto"/>
                  <w:ind w:left="375"/>
                  <w:rPr>
                    <w:rFonts w:ascii="Proba Pro Lt" w:hAnsi="Proba Pro Lt" w:cs="Arial"/>
                    <w:sz w:val="20"/>
                    <w:szCs w:val="20"/>
                  </w:rPr>
                </w:pPr>
                <w:r w:rsidRPr="0074560B">
                  <w:rPr>
                    <w:rFonts w:ascii="Proba Pro Lt" w:hAnsi="Proba Pro Lt" w:cs="Arial"/>
                    <w:sz w:val="20"/>
                    <w:szCs w:val="20"/>
                  </w:rPr>
                  <w:t>opisati ulogu pojed</w:t>
                </w:r>
                <w:r>
                  <w:rPr>
                    <w:rFonts w:ascii="Proba Pro Lt" w:hAnsi="Proba Pro Lt" w:cs="Arial"/>
                    <w:sz w:val="20"/>
                    <w:szCs w:val="20"/>
                  </w:rPr>
                  <w:t>inih iona u humanom metabolizmu</w:t>
                </w:r>
              </w:p>
              <w:p w14:paraId="04810F3F" w14:textId="77777777" w:rsidR="00B6564D" w:rsidRPr="0074560B" w:rsidRDefault="00B6564D" w:rsidP="00634171">
                <w:pPr>
                  <w:numPr>
                    <w:ilvl w:val="0"/>
                    <w:numId w:val="84"/>
                  </w:numPr>
                  <w:tabs>
                    <w:tab w:val="left" w:pos="2183"/>
                  </w:tabs>
                  <w:spacing w:after="0" w:line="240" w:lineRule="auto"/>
                  <w:ind w:left="375"/>
                  <w:rPr>
                    <w:rFonts w:ascii="Proba Pro Lt" w:hAnsi="Proba Pro Lt" w:cs="Arial"/>
                    <w:sz w:val="20"/>
                    <w:szCs w:val="20"/>
                  </w:rPr>
                </w:pPr>
                <w:r w:rsidRPr="0074560B">
                  <w:rPr>
                    <w:rFonts w:ascii="Proba Pro Lt" w:hAnsi="Proba Pro Lt" w:cs="Arial"/>
                    <w:sz w:val="20"/>
                    <w:szCs w:val="20"/>
                  </w:rPr>
                  <w:t>procijeniti važ</w:t>
                </w:r>
                <w:r>
                  <w:rPr>
                    <w:rFonts w:ascii="Proba Pro Lt" w:hAnsi="Proba Pro Lt" w:cs="Arial"/>
                    <w:sz w:val="20"/>
                    <w:szCs w:val="20"/>
                  </w:rPr>
                  <w:t>nost pojedinih iona za zdravlje</w:t>
                </w:r>
              </w:p>
            </w:tc>
          </w:sdtContent>
        </w:sdt>
      </w:tr>
      <w:tr w:rsidR="00B6564D" w:rsidRPr="0074560B" w14:paraId="05DE6412"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3B33BB7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4AACC822"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03392683"/>
            <w:placeholder>
              <w:docPart w:val="7466A1A4711B4B78A6FA186DD7B87B43"/>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186A7C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b/>
                    <w:bCs/>
                    <w:sz w:val="20"/>
                    <w:szCs w:val="20"/>
                  </w:rPr>
                  <w:t xml:space="preserve">Predavanja: </w:t>
                </w:r>
                <w:r w:rsidRPr="0074560B">
                  <w:rPr>
                    <w:rFonts w:ascii="Proba Pro Lt" w:hAnsi="Proba Pro Lt" w:cs="Arial"/>
                    <w:sz w:val="20"/>
                    <w:szCs w:val="20"/>
                  </w:rPr>
                  <w:t>Podjela, povijest otkrića i nomenklatura vitamina. Općenito o važnosti u prehrani. Pregled uloga vitamina koenzima u energetskom metabolizmu. B1. B2. B6. Biotin. Pantotenat. Metabolizam i uloga vitamina B12 i folne kiseline. Metabolizam i uloga tokoferola. Metabolizam i uloge askorbata. Metabolizam i uloge vitamina A. Metabolizam i uloge vitamina D. Metabolizam i uloga vitamina K. Pregled iona u ljudskom organizmu. Općenito o njihovoj važnosti za zdravlje. Transport iona. Metabolizam Na</w:t>
                </w:r>
                <w:r w:rsidRPr="0074560B">
                  <w:rPr>
                    <w:rFonts w:ascii="Proba Pro Lt" w:hAnsi="Proba Pro Lt" w:cs="Arial"/>
                    <w:sz w:val="20"/>
                    <w:szCs w:val="20"/>
                    <w:vertAlign w:val="superscript"/>
                  </w:rPr>
                  <w:t>+</w:t>
                </w:r>
                <w:r w:rsidRPr="0074560B">
                  <w:rPr>
                    <w:rFonts w:ascii="Proba Pro Lt" w:hAnsi="Proba Pro Lt" w:cs="Arial"/>
                    <w:sz w:val="20"/>
                    <w:szCs w:val="20"/>
                  </w:rPr>
                  <w:t xml:space="preserve"> i K</w:t>
                </w:r>
                <w:r w:rsidRPr="0074560B">
                  <w:rPr>
                    <w:rFonts w:ascii="Proba Pro Lt" w:hAnsi="Proba Pro Lt" w:cs="Arial"/>
                    <w:sz w:val="20"/>
                    <w:szCs w:val="20"/>
                    <w:vertAlign w:val="superscript"/>
                  </w:rPr>
                  <w:t>+</w:t>
                </w:r>
                <w:r w:rsidRPr="0074560B">
                  <w:rPr>
                    <w:rFonts w:ascii="Proba Pro Lt" w:hAnsi="Proba Pro Lt" w:cs="Arial"/>
                    <w:sz w:val="20"/>
                    <w:szCs w:val="20"/>
                  </w:rPr>
                  <w:t xml:space="preserve"> iona. Metabolizam Ca</w:t>
                </w:r>
                <w:r w:rsidRPr="0074560B">
                  <w:rPr>
                    <w:rFonts w:ascii="Proba Pro Lt" w:hAnsi="Proba Pro Lt" w:cs="Arial"/>
                    <w:sz w:val="20"/>
                    <w:szCs w:val="20"/>
                    <w:vertAlign w:val="superscript"/>
                  </w:rPr>
                  <w:t>2+</w:t>
                </w:r>
                <w:r w:rsidRPr="0074560B">
                  <w:rPr>
                    <w:rFonts w:ascii="Proba Pro Lt" w:hAnsi="Proba Pro Lt" w:cs="Arial"/>
                    <w:sz w:val="20"/>
                    <w:szCs w:val="20"/>
                  </w:rPr>
                  <w:t xml:space="preserve"> i Mg</w:t>
                </w:r>
                <w:r w:rsidRPr="0074560B">
                  <w:rPr>
                    <w:rFonts w:ascii="Proba Pro Lt" w:hAnsi="Proba Pro Lt" w:cs="Arial"/>
                    <w:sz w:val="20"/>
                    <w:szCs w:val="20"/>
                    <w:vertAlign w:val="superscript"/>
                  </w:rPr>
                  <w:t>2+</w:t>
                </w:r>
                <w:r w:rsidRPr="0074560B">
                  <w:rPr>
                    <w:rFonts w:ascii="Proba Pro Lt" w:hAnsi="Proba Pro Lt" w:cs="Arial"/>
                    <w:sz w:val="20"/>
                    <w:szCs w:val="20"/>
                  </w:rPr>
                  <w:t xml:space="preserve"> iona. Metabolizam Zn</w:t>
                </w:r>
                <w:r w:rsidRPr="0074560B">
                  <w:rPr>
                    <w:rFonts w:ascii="Proba Pro Lt" w:hAnsi="Proba Pro Lt" w:cs="Arial"/>
                    <w:sz w:val="20"/>
                    <w:szCs w:val="20"/>
                    <w:vertAlign w:val="superscript"/>
                  </w:rPr>
                  <w:t>2+</w:t>
                </w:r>
                <w:r w:rsidRPr="0074560B">
                  <w:rPr>
                    <w:rFonts w:ascii="Proba Pro Lt" w:hAnsi="Proba Pro Lt" w:cs="Arial"/>
                    <w:sz w:val="20"/>
                    <w:szCs w:val="20"/>
                  </w:rPr>
                  <w:t xml:space="preserve"> iona. Metabolizam Fe</w:t>
                </w:r>
                <w:r w:rsidRPr="0074560B">
                  <w:rPr>
                    <w:rFonts w:ascii="Proba Pro Lt" w:hAnsi="Proba Pro Lt" w:cs="Arial"/>
                    <w:sz w:val="20"/>
                    <w:szCs w:val="20"/>
                    <w:vertAlign w:val="superscript"/>
                  </w:rPr>
                  <w:t>2+</w:t>
                </w:r>
                <w:r w:rsidRPr="0074560B">
                  <w:rPr>
                    <w:rFonts w:ascii="Proba Pro Lt" w:hAnsi="Proba Pro Lt" w:cs="Arial"/>
                    <w:sz w:val="20"/>
                    <w:szCs w:val="20"/>
                  </w:rPr>
                  <w:t xml:space="preserve"> i Fe</w:t>
                </w:r>
                <w:r w:rsidRPr="0074560B">
                  <w:rPr>
                    <w:rFonts w:ascii="Proba Pro Lt" w:hAnsi="Proba Pro Lt" w:cs="Arial"/>
                    <w:sz w:val="20"/>
                    <w:szCs w:val="20"/>
                    <w:vertAlign w:val="superscript"/>
                  </w:rPr>
                  <w:t>3+</w:t>
                </w:r>
                <w:r w:rsidRPr="0074560B">
                  <w:rPr>
                    <w:rFonts w:ascii="Proba Pro Lt" w:hAnsi="Proba Pro Lt" w:cs="Arial"/>
                    <w:sz w:val="20"/>
                    <w:szCs w:val="20"/>
                  </w:rPr>
                  <w:t xml:space="preserve"> iona. Metabolizam ostalih kationa. Metabolizam Cl</w:t>
                </w:r>
                <w:r w:rsidRPr="0074560B">
                  <w:rPr>
                    <w:rFonts w:ascii="Proba Pro Lt" w:hAnsi="Proba Pro Lt" w:cs="Arial"/>
                    <w:sz w:val="20"/>
                    <w:szCs w:val="20"/>
                    <w:vertAlign w:val="superscript"/>
                  </w:rPr>
                  <w:t>-</w:t>
                </w:r>
                <w:r w:rsidRPr="0074560B">
                  <w:rPr>
                    <w:rFonts w:ascii="Proba Pro Lt" w:hAnsi="Proba Pro Lt" w:cs="Arial"/>
                    <w:sz w:val="20"/>
                    <w:szCs w:val="20"/>
                  </w:rPr>
                  <w:t xml:space="preserve"> iona. Metabolizam ostalih aniona. Mehanizmi održavanja koncentracije iona u organizmu.</w:t>
                </w:r>
              </w:p>
            </w:tc>
          </w:sdtContent>
        </w:sdt>
      </w:tr>
      <w:tr w:rsidR="00B6564D" w:rsidRPr="0074560B" w14:paraId="2C6BF837" w14:textId="77777777" w:rsidTr="00634171">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FB1A88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74560B">
              <w:rPr>
                <w:rFonts w:ascii="Proba Pro Lt" w:hAnsi="Proba Pro Lt" w:cs="Arial"/>
                <w:color w:val="000000"/>
                <w:sz w:val="20"/>
                <w:szCs w:val="20"/>
              </w:rPr>
              <w:t>Vrste izvođenja nastave:</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D9C3B43" w14:textId="77777777" w:rsidR="00B6564D" w:rsidRPr="0074560B" w:rsidRDefault="003F5462" w:rsidP="006341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15240373"/>
                <w14:checkbox>
                  <w14:checked w14:val="1"/>
                  <w14:checkedState w14:val="2612" w14:font="MS Gothic"/>
                  <w14:uncheckedState w14:val="2610" w14:font="MS Gothic"/>
                </w14:checkbox>
              </w:sdtPr>
              <w:sdtEndPr/>
              <w:sdtContent>
                <w:r w:rsidR="00B6564D" w:rsidRPr="0074560B">
                  <w:rPr>
                    <w:rFonts w:ascii="Segoe UI Symbol" w:eastAsia="Times New Roman" w:hAnsi="Segoe UI Symbol" w:cs="Segoe UI Symbol"/>
                    <w:sz w:val="20"/>
                    <w:szCs w:val="20"/>
                    <w:lang w:eastAsia="hr-HR"/>
                  </w:rPr>
                  <w:t>☒</w:t>
                </w:r>
              </w:sdtContent>
            </w:sdt>
            <w:r w:rsidR="00B6564D" w:rsidRPr="0074560B">
              <w:rPr>
                <w:rFonts w:ascii="Proba Pro Lt" w:eastAsia="Times New Roman" w:hAnsi="Proba Pro Lt" w:cs="Arial"/>
                <w:sz w:val="20"/>
                <w:szCs w:val="20"/>
                <w:lang w:eastAsia="hr-HR"/>
              </w:rPr>
              <w:t xml:space="preserve"> predavanja</w:t>
            </w:r>
          </w:p>
          <w:p w14:paraId="0D9A2D7E" w14:textId="77777777" w:rsidR="00B6564D" w:rsidRPr="0074560B" w:rsidRDefault="003F5462" w:rsidP="006341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43490891"/>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lang w:eastAsia="hr-HR"/>
                  </w:rPr>
                  <w:t>☐</w:t>
                </w:r>
              </w:sdtContent>
            </w:sdt>
            <w:r w:rsidR="00B6564D" w:rsidRPr="0074560B">
              <w:rPr>
                <w:rFonts w:ascii="Proba Pro Lt" w:eastAsia="Times New Roman" w:hAnsi="Proba Pro Lt" w:cs="Arial"/>
                <w:sz w:val="20"/>
                <w:szCs w:val="20"/>
                <w:lang w:eastAsia="hr-HR"/>
              </w:rPr>
              <w:t xml:space="preserve"> seminari i radionice  </w:t>
            </w:r>
          </w:p>
          <w:p w14:paraId="6ECFFE6E" w14:textId="77777777" w:rsidR="00B6564D" w:rsidRPr="0074560B" w:rsidRDefault="003F5462" w:rsidP="006341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9428330"/>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lang w:eastAsia="hr-HR"/>
                  </w:rPr>
                  <w:t>☐</w:t>
                </w:r>
              </w:sdtContent>
            </w:sdt>
            <w:r w:rsidR="00B6564D" w:rsidRPr="0074560B">
              <w:rPr>
                <w:rFonts w:ascii="Proba Pro Lt" w:eastAsia="Times New Roman" w:hAnsi="Proba Pro Lt" w:cs="Arial"/>
                <w:sz w:val="20"/>
                <w:szCs w:val="20"/>
                <w:lang w:eastAsia="hr-HR"/>
              </w:rPr>
              <w:t xml:space="preserve"> vježbe  </w:t>
            </w:r>
          </w:p>
          <w:p w14:paraId="3C60C2FD" w14:textId="77777777" w:rsidR="00B6564D" w:rsidRPr="0074560B" w:rsidRDefault="003F5462" w:rsidP="006341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04629000"/>
                <w14:checkbox>
                  <w14:checked w14:val="0"/>
                  <w14:checkedState w14:val="2612" w14:font="MS Gothic"/>
                  <w14:uncheckedState w14:val="2610" w14:font="MS Gothic"/>
                </w14:checkbox>
              </w:sdtPr>
              <w:sdtEndPr/>
              <w:sdtContent>
                <w:r w:rsidR="00B6564D" w:rsidRPr="0074560B">
                  <w:rPr>
                    <w:rFonts w:ascii="Segoe UI Symbol" w:eastAsia="Times New Roman" w:hAnsi="Segoe UI Symbol" w:cs="Segoe UI Symbol"/>
                    <w:sz w:val="20"/>
                    <w:szCs w:val="20"/>
                    <w:lang w:eastAsia="hr-HR"/>
                  </w:rPr>
                  <w:t>☐</w:t>
                </w:r>
              </w:sdtContent>
            </w:sdt>
            <w:r w:rsidR="00B6564D" w:rsidRPr="0074560B">
              <w:rPr>
                <w:rFonts w:ascii="Proba Pro Lt" w:eastAsia="Times New Roman" w:hAnsi="Proba Pro Lt" w:cs="Arial"/>
                <w:sz w:val="20"/>
                <w:szCs w:val="20"/>
                <w:lang w:eastAsia="hr-HR"/>
              </w:rPr>
              <w:t xml:space="preserve"> </w:t>
            </w:r>
            <w:r w:rsidR="00B6564D" w:rsidRPr="0074560B">
              <w:rPr>
                <w:rFonts w:ascii="Proba Pro Lt" w:eastAsia="Times New Roman" w:hAnsi="Proba Pro Lt" w:cs="Arial"/>
                <w:i/>
                <w:sz w:val="20"/>
                <w:szCs w:val="20"/>
                <w:lang w:eastAsia="hr-HR"/>
              </w:rPr>
              <w:t>on line</w:t>
            </w:r>
            <w:r w:rsidR="00B6564D" w:rsidRPr="0074560B">
              <w:rPr>
                <w:rFonts w:ascii="Proba Pro Lt" w:eastAsia="Times New Roman" w:hAnsi="Proba Pro Lt" w:cs="Arial"/>
                <w:sz w:val="20"/>
                <w:szCs w:val="20"/>
                <w:lang w:eastAsia="hr-HR"/>
              </w:rPr>
              <w:t xml:space="preserve"> u cijelosti</w:t>
            </w:r>
          </w:p>
          <w:p w14:paraId="672535A8" w14:textId="77777777" w:rsidR="00B6564D" w:rsidRPr="0074560B" w:rsidRDefault="003F5462" w:rsidP="006341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29415003"/>
                <w14:checkbox>
                  <w14:checked w14:val="0"/>
                  <w14:checkedState w14:val="2612" w14:font="MS Gothic"/>
                  <w14:uncheckedState w14:val="2610" w14:font="MS Gothic"/>
                </w14:checkbox>
              </w:sdtPr>
              <w:sdtEndPr/>
              <w:sdtContent>
                <w:r w:rsidR="00B6564D" w:rsidRPr="0074560B">
                  <w:rPr>
                    <w:rFonts w:ascii="Segoe UI Symbol" w:eastAsia="Times New Roman" w:hAnsi="Segoe UI Symbol" w:cs="Segoe UI Symbol"/>
                    <w:sz w:val="20"/>
                    <w:szCs w:val="20"/>
                    <w:lang w:eastAsia="hr-HR"/>
                  </w:rPr>
                  <w:t>☐</w:t>
                </w:r>
              </w:sdtContent>
            </w:sdt>
            <w:r w:rsidR="00B6564D" w:rsidRPr="0074560B">
              <w:rPr>
                <w:rFonts w:ascii="Proba Pro Lt" w:eastAsia="Times New Roman" w:hAnsi="Proba Pro Lt" w:cs="Arial"/>
                <w:sz w:val="20"/>
                <w:szCs w:val="20"/>
                <w:lang w:eastAsia="hr-HR"/>
              </w:rPr>
              <w:t xml:space="preserve"> mješovito e-učenje</w:t>
            </w:r>
          </w:p>
          <w:p w14:paraId="19884E64"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58123781"/>
                <w14:checkbox>
                  <w14:checked w14:val="0"/>
                  <w14:checkedState w14:val="2612" w14:font="MS Gothic"/>
                  <w14:uncheckedState w14:val="2610" w14:font="MS Gothic"/>
                </w14:checkbox>
              </w:sdtPr>
              <w:sdtEndPr/>
              <w:sdtContent>
                <w:r w:rsidR="00B6564D" w:rsidRPr="0074560B">
                  <w:rPr>
                    <w:rFonts w:ascii="Segoe UI Symbol"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D341C6F" w14:textId="77777777" w:rsidR="00B6564D" w:rsidRPr="0074560B" w:rsidRDefault="003F5462" w:rsidP="006341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14253669"/>
                <w14:checkbox>
                  <w14:checked w14:val="0"/>
                  <w14:checkedState w14:val="2612" w14:font="MS Gothic"/>
                  <w14:uncheckedState w14:val="2610" w14:font="MS Gothic"/>
                </w14:checkbox>
              </w:sdtPr>
              <w:sdtEndPr/>
              <w:sdtContent>
                <w:r w:rsidR="00B6564D" w:rsidRPr="0074560B">
                  <w:rPr>
                    <w:rFonts w:ascii="Segoe UI Symbol" w:eastAsia="Times New Roman" w:hAnsi="Segoe UI Symbol" w:cs="Segoe UI Symbol"/>
                    <w:sz w:val="20"/>
                    <w:szCs w:val="20"/>
                    <w:lang w:eastAsia="hr-HR"/>
                  </w:rPr>
                  <w:t>☐</w:t>
                </w:r>
              </w:sdtContent>
            </w:sdt>
            <w:r w:rsidR="00B6564D" w:rsidRPr="0074560B">
              <w:rPr>
                <w:rFonts w:ascii="Proba Pro Lt" w:eastAsia="Times New Roman" w:hAnsi="Proba Pro Lt" w:cs="Arial"/>
                <w:sz w:val="20"/>
                <w:szCs w:val="20"/>
                <w:lang w:eastAsia="hr-HR"/>
              </w:rPr>
              <w:t xml:space="preserve"> samostalni  zadaci  </w:t>
            </w:r>
          </w:p>
          <w:p w14:paraId="73339A73" w14:textId="77777777" w:rsidR="00B6564D" w:rsidRPr="0074560B" w:rsidRDefault="003F5462" w:rsidP="006341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035460042"/>
                <w14:checkbox>
                  <w14:checked w14:val="0"/>
                  <w14:checkedState w14:val="2612" w14:font="MS Gothic"/>
                  <w14:uncheckedState w14:val="2610" w14:font="MS Gothic"/>
                </w14:checkbox>
              </w:sdtPr>
              <w:sdtEndPr/>
              <w:sdtContent>
                <w:r w:rsidR="00B6564D" w:rsidRPr="0074560B">
                  <w:rPr>
                    <w:rFonts w:ascii="Segoe UI Symbol" w:eastAsia="Times New Roman" w:hAnsi="Segoe UI Symbol" w:cs="Segoe UI Symbol"/>
                    <w:sz w:val="20"/>
                    <w:szCs w:val="20"/>
                    <w:lang w:eastAsia="hr-HR"/>
                  </w:rPr>
                  <w:t>☐</w:t>
                </w:r>
              </w:sdtContent>
            </w:sdt>
            <w:r w:rsidR="00B6564D" w:rsidRPr="0074560B">
              <w:rPr>
                <w:rFonts w:ascii="Proba Pro Lt" w:eastAsia="Times New Roman" w:hAnsi="Proba Pro Lt" w:cs="Arial"/>
                <w:sz w:val="20"/>
                <w:szCs w:val="20"/>
                <w:lang w:eastAsia="hr-HR"/>
              </w:rPr>
              <w:t xml:space="preserve"> multimedija i mreža  </w:t>
            </w:r>
          </w:p>
          <w:p w14:paraId="1DB91C99" w14:textId="77777777" w:rsidR="00B6564D" w:rsidRPr="0074560B" w:rsidRDefault="003F5462" w:rsidP="006341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13443455"/>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lang w:eastAsia="hr-HR"/>
                  </w:rPr>
                  <w:t>☐</w:t>
                </w:r>
              </w:sdtContent>
            </w:sdt>
            <w:r w:rsidR="00B6564D" w:rsidRPr="0074560B">
              <w:rPr>
                <w:rFonts w:ascii="Proba Pro Lt" w:eastAsia="Times New Roman" w:hAnsi="Proba Pro Lt" w:cs="Arial"/>
                <w:sz w:val="20"/>
                <w:szCs w:val="20"/>
                <w:lang w:eastAsia="hr-HR"/>
              </w:rPr>
              <w:t xml:space="preserve"> laboratorij</w:t>
            </w:r>
          </w:p>
          <w:p w14:paraId="618AE5EF" w14:textId="77777777" w:rsidR="00B6564D" w:rsidRPr="0074560B" w:rsidRDefault="003F5462" w:rsidP="006341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3631234"/>
                <w14:checkbox>
                  <w14:checked w14:val="0"/>
                  <w14:checkedState w14:val="2612" w14:font="MS Gothic"/>
                  <w14:uncheckedState w14:val="2610" w14:font="MS Gothic"/>
                </w14:checkbox>
              </w:sdtPr>
              <w:sdtEndPr/>
              <w:sdtContent>
                <w:r w:rsidR="00B6564D" w:rsidRPr="0074560B">
                  <w:rPr>
                    <w:rFonts w:ascii="Segoe UI Symbol" w:eastAsia="Times New Roman" w:hAnsi="Segoe UI Symbol" w:cs="Segoe UI Symbol"/>
                    <w:sz w:val="20"/>
                    <w:szCs w:val="20"/>
                    <w:lang w:eastAsia="hr-HR"/>
                  </w:rPr>
                  <w:t>☐</w:t>
                </w:r>
              </w:sdtContent>
            </w:sdt>
            <w:r w:rsidR="00B6564D" w:rsidRPr="0074560B">
              <w:rPr>
                <w:rFonts w:ascii="Proba Pro Lt" w:eastAsia="Times New Roman" w:hAnsi="Proba Pro Lt" w:cs="Arial"/>
                <w:sz w:val="20"/>
                <w:szCs w:val="20"/>
                <w:lang w:eastAsia="hr-HR"/>
              </w:rPr>
              <w:t xml:space="preserve"> mentorski rad</w:t>
            </w:r>
          </w:p>
          <w:p w14:paraId="28A3DF30"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59857457"/>
                <w14:checkbox>
                  <w14:checked w14:val="0"/>
                  <w14:checkedState w14:val="2612" w14:font="MS Gothic"/>
                  <w14:uncheckedState w14:val="2610" w14:font="MS Gothic"/>
                </w14:checkbox>
              </w:sdtPr>
              <w:sdtEndPr/>
              <w:sdtContent>
                <w:r w:rsidR="00B6564D" w:rsidRPr="0074560B">
                  <w:rPr>
                    <w:rFonts w:ascii="Segoe UI Symbol"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276602583"/>
                <w:placeholder>
                  <w:docPart w:val="5C40A6315E674E208903DFB13D345C42"/>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1B5F45A"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B6564D" w:rsidRPr="0074560B" w14:paraId="170B67BD" w14:textId="77777777" w:rsidTr="00634171">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451E0F73" w14:textId="77777777" w:rsidR="00B6564D" w:rsidRPr="0074560B" w:rsidRDefault="00B6564D" w:rsidP="00634171">
            <w:pPr>
              <w:spacing w:after="0" w:line="240" w:lineRule="auto"/>
              <w:rPr>
                <w:rFonts w:ascii="Proba Pro Lt" w:hAnsi="Proba Pro Lt" w:cs="Arial"/>
                <w:color w:val="000000"/>
                <w:sz w:val="20"/>
                <w:szCs w:val="20"/>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2D4394D5" w14:textId="77777777" w:rsidR="00B6564D" w:rsidRPr="0074560B" w:rsidRDefault="00B6564D" w:rsidP="00634171">
            <w:pPr>
              <w:spacing w:after="0" w:line="240" w:lineRule="auto"/>
              <w:rPr>
                <w:rFonts w:ascii="Proba Pro Lt" w:hAnsi="Proba Pro Lt" w:cs="Arial"/>
                <w:sz w:val="20"/>
                <w:szCs w:val="20"/>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14B171FE" w14:textId="77777777" w:rsidR="00B6564D" w:rsidRPr="0074560B" w:rsidRDefault="00B6564D" w:rsidP="00634171">
            <w:pPr>
              <w:spacing w:after="0" w:line="240" w:lineRule="auto"/>
              <w:rPr>
                <w:rFonts w:ascii="Proba Pro Lt" w:hAnsi="Proba Pro Lt" w:cs="Arial"/>
                <w:sz w:val="20"/>
                <w:szCs w:val="20"/>
              </w:rPr>
            </w:pPr>
          </w:p>
        </w:tc>
        <w:sdt>
          <w:sdtPr>
            <w:rPr>
              <w:rFonts w:ascii="Proba Pro Lt" w:hAnsi="Proba Pro Lt" w:cs="Arial"/>
              <w:sz w:val="20"/>
              <w:szCs w:val="20"/>
            </w:rPr>
            <w:id w:val="-334236501"/>
            <w:placeholder>
              <w:docPart w:val="58C670D1847247348DDC5A7CF0E5A4F7"/>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766EE31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2E94D2A2" w14:textId="77777777" w:rsidTr="00634171">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B978AE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FB8F0E5" w14:textId="77777777" w:rsidR="00B6564D" w:rsidRPr="0074560B" w:rsidRDefault="00B6564D" w:rsidP="00634171">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Pohađanje nastave</w:t>
            </w:r>
          </w:p>
        </w:tc>
        <w:tc>
          <w:tcPr>
            <w:tcW w:w="18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105496532"/>
              <w:placeholder>
                <w:docPart w:val="A4EE37B80486454B91ADC8D324022CE5"/>
              </w:placeholder>
              <w:showingPlcHdr/>
            </w:sdtPr>
            <w:sdtEndPr/>
            <w:sdtContent>
              <w:p w14:paraId="24FE82BF" w14:textId="77777777" w:rsidR="00B6564D" w:rsidRPr="0074560B" w:rsidRDefault="00B6564D" w:rsidP="00634171">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b/>
                    <w:color w:val="000000"/>
                    <w:sz w:val="20"/>
                    <w:szCs w:val="20"/>
                    <w:lang w:val="en-US" w:eastAsia="hr-HR"/>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572352612"/>
              <w:placeholder>
                <w:docPart w:val="3F4F71EDD74C4AF3A98ED36EA19926B8"/>
              </w:placeholder>
            </w:sdtPr>
            <w:sdtEndPr/>
            <w:sdtContent>
              <w:p w14:paraId="52EA8F1C" w14:textId="77777777" w:rsidR="00B6564D" w:rsidRPr="0074560B" w:rsidRDefault="00B6564D" w:rsidP="00634171">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0B810815" w14:textId="77777777" w:rsidR="00B6564D" w:rsidRPr="0074560B" w:rsidRDefault="00B6564D" w:rsidP="00634171">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511142962"/>
              <w:placeholder>
                <w:docPart w:val="114A5FCD0A3A4534A2E2FF77748C2D09"/>
              </w:placeholder>
              <w:showingPlcHdr/>
            </w:sdtPr>
            <w:sdtEndPr/>
            <w:sdtContent>
              <w:p w14:paraId="701FB81C" w14:textId="77777777" w:rsidR="00B6564D" w:rsidRPr="0074560B" w:rsidRDefault="00B6564D" w:rsidP="00634171">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133598784"/>
              <w:placeholder>
                <w:docPart w:val="A76191EE4C254569A0076AF30EC868BC"/>
              </w:placeholder>
            </w:sdtPr>
            <w:sdtEndPr/>
            <w:sdtContent>
              <w:p w14:paraId="0BE70A01" w14:textId="77777777" w:rsidR="00B6564D" w:rsidRPr="0074560B" w:rsidRDefault="00B6564D" w:rsidP="00634171">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39777758" w14:textId="77777777" w:rsidR="00B6564D" w:rsidRPr="0074560B" w:rsidRDefault="00B6564D" w:rsidP="00634171">
            <w:pPr>
              <w:spacing w:after="0" w:line="240" w:lineRule="auto"/>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306700097"/>
              <w:placeholder>
                <w:docPart w:val="36663ACB034A4B5BBF4BD2CFFC4B93E9"/>
              </w:placeholder>
            </w:sdtPr>
            <w:sdtEndPr/>
            <w:sdtContent>
              <w:p w14:paraId="372A408A" w14:textId="77777777" w:rsidR="00B6564D" w:rsidRPr="0074560B" w:rsidRDefault="00B6564D" w:rsidP="00634171">
                <w:pPr>
                  <w:spacing w:after="0" w:line="240" w:lineRule="auto"/>
                  <w:jc w:val="center"/>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val="en-US" w:eastAsia="hr-HR"/>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703081648"/>
              <w:placeholder>
                <w:docPart w:val="0617FD49538E4594922E21286DA0FD30"/>
              </w:placeholder>
              <w:showingPlcHdr/>
            </w:sdtPr>
            <w:sdtEndPr/>
            <w:sdtContent>
              <w:p w14:paraId="6AFAB23E" w14:textId="77777777" w:rsidR="00B6564D" w:rsidRPr="0074560B" w:rsidRDefault="00B6564D" w:rsidP="00634171">
                <w:pPr>
                  <w:spacing w:after="0" w:line="240" w:lineRule="auto"/>
                  <w:jc w:val="center"/>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r>
      <w:tr w:rsidR="00B6564D" w:rsidRPr="0074560B" w14:paraId="316718E1" w14:textId="77777777" w:rsidTr="006341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E617016" w14:textId="77777777" w:rsidR="00B6564D" w:rsidRPr="0074560B" w:rsidRDefault="00B6564D" w:rsidP="00634171">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B15D0AA" w14:textId="77777777" w:rsidR="00B6564D" w:rsidRPr="0074560B" w:rsidRDefault="00B6564D" w:rsidP="00634171">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Eksperimentalni rad</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701464926"/>
              <w:placeholder>
                <w:docPart w:val="D7BFB1BDD7684FA996D7FEEEFD7B5ED5"/>
              </w:placeholder>
              <w:showingPlcHdr/>
            </w:sdtPr>
            <w:sdtEndPr/>
            <w:sdtContent>
              <w:p w14:paraId="2EF2C6FA" w14:textId="77777777" w:rsidR="00B6564D" w:rsidRPr="0074560B" w:rsidRDefault="00B6564D" w:rsidP="00634171">
                <w:pPr>
                  <w:spacing w:after="0" w:line="240" w:lineRule="auto"/>
                  <w:jc w:val="center"/>
                  <w:rPr>
                    <w:rFonts w:ascii="Proba Pro Lt" w:eastAsia="Times New Roman" w:hAnsi="Proba Pro Lt" w:cs="Arial"/>
                    <w:sz w:val="20"/>
                    <w:szCs w:val="20"/>
                    <w:lang w:eastAsia="hr-HR"/>
                  </w:rPr>
                </w:pPr>
                <w:r w:rsidRPr="0074560B">
                  <w:rPr>
                    <w:rFonts w:ascii="Proba Pro Lt" w:hAnsi="Proba Pro Lt" w:cs="Arial"/>
                    <w:color w:val="000000"/>
                    <w:sz w:val="20"/>
                    <w:szCs w:val="20"/>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07974321"/>
              <w:placeholder>
                <w:docPart w:val="A9BA0FD20F7C49FEA83CA422DB9B5DE6"/>
              </w:placeholder>
            </w:sdtPr>
            <w:sdtEndPr/>
            <w:sdtContent>
              <w:p w14:paraId="32C827A8" w14:textId="77777777" w:rsidR="00B6564D" w:rsidRPr="0074560B" w:rsidRDefault="00B6564D" w:rsidP="00634171">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43A632C5" w14:textId="77777777" w:rsidR="00B6564D" w:rsidRPr="0074560B" w:rsidRDefault="00B6564D" w:rsidP="00634171">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830748247"/>
              <w:placeholder>
                <w:docPart w:val="3415D3E257D34A52BD626433F54DAC5C"/>
              </w:placeholder>
              <w:showingPlcHdr/>
            </w:sdtPr>
            <w:sdtEndPr/>
            <w:sdtContent>
              <w:p w14:paraId="59F68821" w14:textId="77777777" w:rsidR="00B6564D" w:rsidRPr="0074560B" w:rsidRDefault="00B6564D" w:rsidP="00634171">
                <w:pPr>
                  <w:spacing w:after="0" w:line="240" w:lineRule="auto"/>
                  <w:jc w:val="center"/>
                  <w:rPr>
                    <w:rFonts w:ascii="Proba Pro Lt" w:eastAsia="Times New Roman" w:hAnsi="Proba Pro Lt" w:cs="Arial"/>
                    <w:sz w:val="20"/>
                    <w:szCs w:val="20"/>
                    <w:lang w:eastAsia="hr-HR"/>
                  </w:rPr>
                </w:pPr>
                <w:r w:rsidRPr="0074560B">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60934589"/>
              <w:placeholder>
                <w:docPart w:val="AEF999359F1F4831B11FE9EE916FC70B"/>
              </w:placeholder>
            </w:sdtPr>
            <w:sdtEndPr/>
            <w:sdtContent>
              <w:p w14:paraId="61D14EA6" w14:textId="77777777" w:rsidR="00B6564D" w:rsidRPr="0074560B" w:rsidRDefault="00B6564D" w:rsidP="00634171">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5C32F64" w14:textId="77777777" w:rsidR="00B6564D" w:rsidRPr="0074560B" w:rsidRDefault="003F5462" w:rsidP="0063417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179007526"/>
                <w:placeholder>
                  <w:docPart w:val="DE1D54896664412B8C77E8136AAD162D"/>
                </w:placeholder>
                <w:showingPlcHdr/>
              </w:sdtPr>
              <w:sdtEndPr/>
              <w:sdtContent>
                <w:r w:rsidR="00B6564D" w:rsidRPr="0074560B">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353621899"/>
              <w:placeholder>
                <w:docPart w:val="5F9E6EDA54B045878F6F53DD91026B10"/>
              </w:placeholder>
              <w:showingPlcHdr/>
            </w:sdtPr>
            <w:sdtEndPr/>
            <w:sdtContent>
              <w:p w14:paraId="1BFDD730" w14:textId="77777777" w:rsidR="00B6564D" w:rsidRPr="0074560B" w:rsidRDefault="00B6564D" w:rsidP="00634171">
                <w:pPr>
                  <w:spacing w:after="0" w:line="240" w:lineRule="auto"/>
                  <w:jc w:val="center"/>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692254101"/>
              <w:placeholder>
                <w:docPart w:val="8583BD1B586B42E39689F7E6370292B0"/>
              </w:placeholder>
              <w:showingPlcHdr/>
            </w:sdtPr>
            <w:sdtEndPr/>
            <w:sdtContent>
              <w:p w14:paraId="74350754" w14:textId="77777777" w:rsidR="00B6564D" w:rsidRPr="0074560B" w:rsidRDefault="00B6564D" w:rsidP="00634171">
                <w:pPr>
                  <w:spacing w:after="0" w:line="240" w:lineRule="auto"/>
                  <w:jc w:val="center"/>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r>
      <w:tr w:rsidR="00B6564D" w:rsidRPr="0074560B" w14:paraId="655CF29B" w14:textId="77777777" w:rsidTr="006341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B3230DA" w14:textId="77777777" w:rsidR="00B6564D" w:rsidRPr="0074560B" w:rsidRDefault="00B6564D" w:rsidP="00634171">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F88EF1E" w14:textId="77777777" w:rsidR="00B6564D" w:rsidRPr="0074560B" w:rsidRDefault="00B6564D" w:rsidP="00634171">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Esej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304590707"/>
              <w:placeholder>
                <w:docPart w:val="3303D5D0507B4E0C849B75675D4A2C41"/>
              </w:placeholder>
              <w:showingPlcHdr/>
            </w:sdtPr>
            <w:sdtEndPr/>
            <w:sdtContent>
              <w:p w14:paraId="334A1629" w14:textId="77777777" w:rsidR="00B6564D" w:rsidRPr="0074560B" w:rsidRDefault="00B6564D" w:rsidP="00634171">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934633353"/>
              <w:placeholder>
                <w:docPart w:val="32CEED3578144ED0BFD4139DB041D031"/>
              </w:placeholder>
            </w:sdtPr>
            <w:sdtEndPr/>
            <w:sdtContent>
              <w:p w14:paraId="3C40E894" w14:textId="77777777" w:rsidR="00B6564D" w:rsidRPr="0074560B" w:rsidRDefault="00B6564D" w:rsidP="00634171">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21274CC2" w14:textId="77777777" w:rsidR="00B6564D" w:rsidRPr="0074560B" w:rsidRDefault="00B6564D" w:rsidP="00634171">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515805875"/>
              <w:placeholder>
                <w:docPart w:val="4662131005CE409EB4945610EF977819"/>
              </w:placeholder>
              <w:showingPlcHdr/>
            </w:sdtPr>
            <w:sdtEndPr/>
            <w:sdtContent>
              <w:p w14:paraId="7BB883E4" w14:textId="77777777" w:rsidR="00B6564D" w:rsidRPr="0074560B" w:rsidRDefault="00B6564D" w:rsidP="00634171">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575274907"/>
              <w:placeholder>
                <w:docPart w:val="00EBB3080204477B8BCE63F895478A40"/>
              </w:placeholder>
            </w:sdtPr>
            <w:sdtEndPr/>
            <w:sdtContent>
              <w:p w14:paraId="70A8C4BA" w14:textId="77777777" w:rsidR="00B6564D" w:rsidRPr="0074560B" w:rsidRDefault="00B6564D" w:rsidP="00634171">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158FFA00" w14:textId="77777777" w:rsidR="00B6564D" w:rsidRPr="0074560B" w:rsidRDefault="003F5462" w:rsidP="0063417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79315875"/>
                <w:placeholder>
                  <w:docPart w:val="79DECA04D1A0493FBCE95EF532E5418D"/>
                </w:placeholder>
                <w:showingPlcHdr/>
              </w:sdtPr>
              <w:sdtEndPr/>
              <w:sdtContent>
                <w:r w:rsidR="00B6564D" w:rsidRPr="0074560B">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888100721"/>
              <w:placeholder>
                <w:docPart w:val="3E33A1408A404BE0AF18931641C5B7DD"/>
              </w:placeholder>
              <w:showingPlcHdr/>
            </w:sdtPr>
            <w:sdtEndPr/>
            <w:sdtContent>
              <w:p w14:paraId="4F76912A" w14:textId="77777777" w:rsidR="00B6564D" w:rsidRPr="0074560B" w:rsidRDefault="00B6564D" w:rsidP="00634171">
                <w:pPr>
                  <w:spacing w:after="0" w:line="240" w:lineRule="auto"/>
                  <w:jc w:val="center"/>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934275871"/>
              <w:placeholder>
                <w:docPart w:val="6121C77EF98846ECA6B0D5A494B51920"/>
              </w:placeholder>
              <w:showingPlcHdr/>
            </w:sdtPr>
            <w:sdtEndPr/>
            <w:sdtContent>
              <w:p w14:paraId="12ABD6D2" w14:textId="77777777" w:rsidR="00B6564D" w:rsidRPr="0074560B" w:rsidRDefault="00B6564D" w:rsidP="00634171">
                <w:pPr>
                  <w:spacing w:after="0" w:line="240" w:lineRule="auto"/>
                  <w:jc w:val="center"/>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r>
      <w:tr w:rsidR="00B6564D" w:rsidRPr="0074560B" w14:paraId="36FC0BB0" w14:textId="77777777" w:rsidTr="006341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9D4069D" w14:textId="77777777" w:rsidR="00B6564D" w:rsidRPr="0074560B" w:rsidRDefault="00B6564D" w:rsidP="00634171">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60E9ADE" w14:textId="77777777" w:rsidR="00B6564D" w:rsidRPr="0074560B" w:rsidRDefault="00B6564D" w:rsidP="00634171">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Kolokvij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5254200"/>
              <w:placeholder>
                <w:docPart w:val="998B6B3236A542C6B25B45BE7BC37B3E"/>
              </w:placeholder>
              <w:showingPlcHdr/>
            </w:sdtPr>
            <w:sdtEndPr/>
            <w:sdtContent>
              <w:p w14:paraId="4957E45B" w14:textId="77777777" w:rsidR="00B6564D" w:rsidRPr="0074560B" w:rsidRDefault="00B6564D" w:rsidP="00634171">
                <w:pPr>
                  <w:spacing w:after="0" w:line="240" w:lineRule="auto"/>
                  <w:jc w:val="center"/>
                  <w:rPr>
                    <w:rFonts w:ascii="Proba Pro Lt" w:eastAsia="Times New Roman" w:hAnsi="Proba Pro Lt" w:cs="Arial"/>
                    <w:sz w:val="20"/>
                    <w:szCs w:val="20"/>
                    <w:lang w:eastAsia="hr-HR"/>
                  </w:rPr>
                </w:pPr>
                <w:r w:rsidRPr="0074560B">
                  <w:rPr>
                    <w:rFonts w:ascii="Proba Pro Lt" w:hAnsi="Proba Pro Lt" w:cs="Arial"/>
                    <w:color w:val="000000"/>
                    <w:sz w:val="20"/>
                    <w:szCs w:val="20"/>
                    <w:lang w:val="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472434811"/>
              <w:placeholder>
                <w:docPart w:val="3781D35C834A4D919B0CD3DBA355EE50"/>
              </w:placeholder>
            </w:sdtPr>
            <w:sdtEndPr/>
            <w:sdtContent>
              <w:p w14:paraId="4BE04941" w14:textId="77777777" w:rsidR="00B6564D" w:rsidRPr="0074560B" w:rsidRDefault="00B6564D" w:rsidP="00634171">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7667266A" w14:textId="77777777" w:rsidR="00B6564D" w:rsidRPr="0074560B" w:rsidRDefault="00B6564D" w:rsidP="00634171">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688909826"/>
              <w:placeholder>
                <w:docPart w:val="83FC4E88358247E19D4DA5DE9265D2C5"/>
              </w:placeholder>
              <w:showingPlcHdr/>
            </w:sdtPr>
            <w:sdtEndPr/>
            <w:sdtContent>
              <w:p w14:paraId="6E39AE9C"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679039886"/>
              <w:placeholder>
                <w:docPart w:val="378A4F206F8B4CF3A0DF305A20A1A5C6"/>
              </w:placeholder>
            </w:sdtPr>
            <w:sdtEndPr/>
            <w:sdtContent>
              <w:p w14:paraId="35EC8B7C"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EAFF4C7" w14:textId="77777777" w:rsidR="00B6564D" w:rsidRPr="0074560B"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83201002"/>
                <w:placeholder>
                  <w:docPart w:val="A4F241934F05418FA73E00F26EFAF3C0"/>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429589536"/>
              <w:placeholder>
                <w:docPart w:val="3259F7C2D661485EB8727CB40FB7E1AF"/>
              </w:placeholder>
              <w:showingPlcHdr/>
            </w:sdtPr>
            <w:sdtEndPr/>
            <w:sdtContent>
              <w:p w14:paraId="4F4E633D"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772590788"/>
              <w:placeholder>
                <w:docPart w:val="B1B05871347A4A17A0CBD48A2D5DC382"/>
              </w:placeholder>
              <w:showingPlcHdr/>
            </w:sdtPr>
            <w:sdtEndPr/>
            <w:sdtContent>
              <w:p w14:paraId="0D41F90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29A0839D" w14:textId="77777777" w:rsidTr="006341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E593FF7" w14:textId="77777777" w:rsidR="00B6564D" w:rsidRPr="0074560B" w:rsidRDefault="00B6564D" w:rsidP="00634171">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40F7EF8D"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481541948"/>
              <w:placeholder>
                <w:docPart w:val="3D16B6918A324B1B858F93ACF58A8C42"/>
              </w:placeholder>
              <w:showingPlcHdr/>
            </w:sdtPr>
            <w:sdtEndPr/>
            <w:sdtContent>
              <w:p w14:paraId="02ADC1C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6321723"/>
              <w:placeholder>
                <w:docPart w:val="84BF066F2B0C4BE691EB17F768F7C69F"/>
              </w:placeholder>
            </w:sdtPr>
            <w:sdtEndPr/>
            <w:sdtContent>
              <w:p w14:paraId="5EEFA2B1"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2A41515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160121415"/>
              <w:placeholder>
                <w:docPart w:val="16814F78B0014D438BB983204B9A8BCD"/>
              </w:placeholder>
              <w:showingPlcHdr/>
            </w:sdtPr>
            <w:sdtEndPr/>
            <w:sdtContent>
              <w:p w14:paraId="26DB77AA"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946746933"/>
              <w:placeholder>
                <w:docPart w:val="A36E05CC37644DE79C3456CEE9B2E224"/>
              </w:placeholder>
            </w:sdtPr>
            <w:sdtEndPr/>
            <w:sdtContent>
              <w:p w14:paraId="4C8A798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7765999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617985352"/>
              <w:placeholder>
                <w:docPart w:val="A18536509C4748238BCA548916DD4018"/>
              </w:placeholder>
            </w:sdtPr>
            <w:sdtEndPr/>
            <w:sdtContent>
              <w:p w14:paraId="0FC23CB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B6564D" w:rsidRPr="0074560B" w14:paraId="20ED59C9" w14:textId="77777777" w:rsidTr="00634171">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E5E1E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190056007"/>
              <w:placeholder>
                <w:docPart w:val="92967D2E85114499B327A82D538F5F04"/>
              </w:placeholder>
            </w:sdtPr>
            <w:sdtEndPr/>
            <w:sdtContent>
              <w:p w14:paraId="4718E3F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Vrednovanje ishoda učenja provodi se pisanim ispitom. Ispit se sastoji od 3 do 5 pitanja, svaki odgovor se ocjenjuje ocjenama 1 do 5, a konačna ocjena ispita je prosječna ocjena svih pitanja. Niti jedno pitanje ne smije biti ocjenjeno nedovoljnom ocjenom.</w:t>
                </w:r>
              </w:p>
            </w:sdtContent>
          </w:sdt>
        </w:tc>
      </w:tr>
      <w:tr w:rsidR="00B6564D" w:rsidRPr="0074560B" w14:paraId="494E4FDD"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C9A479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55B84D7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id w:val="175931235"/>
              <w:placeholder>
                <w:docPart w:val="F975B39CE6AA4E0A968EFF86FC56B5AE"/>
              </w:placeholder>
            </w:sdtPr>
            <w:sdtEndPr/>
            <w:sdtContent>
              <w:p w14:paraId="1A805BCC" w14:textId="77777777" w:rsidR="00B6564D" w:rsidRPr="00121357" w:rsidRDefault="00B6564D" w:rsidP="00634171">
                <w:pPr>
                  <w:pStyle w:val="ListParagraph"/>
                  <w:numPr>
                    <w:ilvl w:val="0"/>
                    <w:numId w:val="8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21357">
                  <w:rPr>
                    <w:rFonts w:ascii="Proba Pro Lt" w:hAnsi="Proba Pro Lt" w:cs="Arial"/>
                    <w:color w:val="000000"/>
                    <w:sz w:val="20"/>
                    <w:szCs w:val="20"/>
                  </w:rPr>
                  <w:t>oložiti pisani ispit</w:t>
                </w:r>
              </w:p>
            </w:sdtContent>
          </w:sdt>
        </w:tc>
      </w:tr>
      <w:tr w:rsidR="00B6564D" w:rsidRPr="0074560B" w14:paraId="03C7F4C5" w14:textId="77777777" w:rsidTr="00634171">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C5AB84F"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F5DA58A"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66A455C1"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97AB6E9"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157B76FA" w14:textId="77777777" w:rsidTr="00634171">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905E12A" w14:textId="77777777" w:rsidR="00B6564D" w:rsidRPr="0074560B" w:rsidRDefault="00B6564D" w:rsidP="00634171">
            <w:pPr>
              <w:spacing w:after="0" w:line="240" w:lineRule="auto"/>
              <w:rPr>
                <w:rFonts w:ascii="Proba Pro Lt" w:hAnsi="Proba Pro Lt" w:cs="Arial"/>
                <w:color w:val="000000"/>
                <w:sz w:val="20"/>
                <w:szCs w:val="20"/>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688636583"/>
              <w:placeholder>
                <w:docPart w:val="4B7F29A8C97B4D31AA141E0CCE8A5C67"/>
              </w:placeholder>
            </w:sdtPr>
            <w:sdtEndPr/>
            <w:sdtContent>
              <w:p w14:paraId="619BD98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sz w:val="20"/>
                    <w:szCs w:val="20"/>
                  </w:rPr>
                  <w:t xml:space="preserve">J.M. Berg, J.L. Tymoczko, L. Stryer, </w:t>
                </w:r>
                <w:r w:rsidRPr="0074560B">
                  <w:rPr>
                    <w:rFonts w:ascii="Proba Pro Lt" w:hAnsi="Proba Pro Lt"/>
                    <w:i/>
                    <w:iCs/>
                    <w:sz w:val="20"/>
                    <w:szCs w:val="20"/>
                  </w:rPr>
                  <w:t>Biokemija</w:t>
                </w:r>
                <w:r w:rsidRPr="0074560B">
                  <w:rPr>
                    <w:rFonts w:ascii="Proba Pro Lt" w:hAnsi="Proba Pro Lt"/>
                    <w:sz w:val="20"/>
                    <w:szCs w:val="20"/>
                  </w:rPr>
                  <w:t>, Školska knjiga, Zagreb, 2013.</w:t>
                </w:r>
                <w:r>
                  <w:rPr>
                    <w:rFonts w:ascii="Proba Pro Lt" w:hAnsi="Proba Pro Lt"/>
                    <w:sz w:val="20"/>
                    <w:szCs w:val="20"/>
                  </w:rPr>
                  <w:t>;</w:t>
                </w:r>
                <w:r w:rsidRPr="0074560B">
                  <w:rPr>
                    <w:rFonts w:ascii="Proba Pro Lt" w:hAnsi="Proba Pro Lt"/>
                    <w:sz w:val="20"/>
                    <w:szCs w:val="20"/>
                  </w:rPr>
                  <w:t xml:space="preserve"> dijelovi koji odgovaraju metodskim cjelinama predmeta</w:t>
                </w:r>
              </w:p>
            </w:sdtContent>
          </w:sdt>
        </w:tc>
        <w:tc>
          <w:tcPr>
            <w:tcW w:w="611"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192489136"/>
              <w:placeholder>
                <w:docPart w:val="97BDBD19792C4CD78D2785AE2386C1DE"/>
              </w:placeholder>
            </w:sdtPr>
            <w:sdtEndPr/>
            <w:sdtContent>
              <w:p w14:paraId="32F5F98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r>
                  <w:rPr>
                    <w:rFonts w:ascii="Proba Pro Lt" w:hAnsi="Proba Pro Lt" w:cs="Arial"/>
                    <w:color w:val="000000"/>
                    <w:sz w:val="20"/>
                    <w:szCs w:val="20"/>
                  </w:rPr>
                  <w:t>, 15 kom.</w:t>
                </w:r>
              </w:p>
            </w:sdtContent>
          </w:sdt>
        </w:tc>
        <w:tc>
          <w:tcPr>
            <w:tcW w:w="729"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58117314"/>
              <w:placeholder>
                <w:docPart w:val="B7B98A057CD64A8FBECECF3492FF7D61"/>
              </w:placeholder>
              <w:showingPlcHdr/>
            </w:sdtPr>
            <w:sdtEndPr/>
            <w:sdtContent>
              <w:p w14:paraId="21715FF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202E9924" w14:textId="77777777" w:rsidTr="00634171">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C900C0B" w14:textId="77777777" w:rsidR="00B6564D" w:rsidRPr="0074560B" w:rsidRDefault="00B6564D" w:rsidP="00634171">
            <w:pPr>
              <w:spacing w:after="0" w:line="240" w:lineRule="auto"/>
              <w:rPr>
                <w:rFonts w:ascii="Proba Pro Lt" w:hAnsi="Proba Pro Lt" w:cs="Arial"/>
                <w:color w:val="000000"/>
                <w:sz w:val="20"/>
                <w:szCs w:val="20"/>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627197284"/>
              <w:placeholder>
                <w:docPart w:val="CA188634520C4BE7AE7007A420043E42"/>
              </w:placeholder>
            </w:sdtPr>
            <w:sdtEndPr/>
            <w:sdtContent>
              <w:p w14:paraId="7D2AD6D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David S. Robinson: Food - Biochemistry and nutritional value, 1987, Longman, Harlow, UK.</w:t>
                </w:r>
              </w:p>
            </w:sdtContent>
          </w:sdt>
        </w:tc>
        <w:tc>
          <w:tcPr>
            <w:tcW w:w="611"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067877072"/>
              <w:placeholder>
                <w:docPart w:val="42592DA95B3244108D8011A5D8106E95"/>
              </w:placeholder>
            </w:sdtPr>
            <w:sdtEndPr/>
            <w:sdtContent>
              <w:p w14:paraId="6F7FDB14"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85907005"/>
              <w:placeholder>
                <w:docPart w:val="4B181E0F11224E67AAFADE4D0E984AE5"/>
              </w:placeholder>
              <w:showingPlcHdr/>
            </w:sdtPr>
            <w:sdtEndPr/>
            <w:sdtContent>
              <w:p w14:paraId="17046F4D"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44FD5442"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2AC73B5"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1127539119"/>
            <w:placeholder>
              <w:docPart w:val="EDB66691194E41B5AAD573ED1BF0ECFD"/>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2CDFA28C" w14:textId="77777777" w:rsidR="00B6564D" w:rsidRPr="00135FAE" w:rsidRDefault="003F5462" w:rsidP="00634171">
                <w:pPr>
                  <w:pStyle w:val="ListParagraph"/>
                  <w:numPr>
                    <w:ilvl w:val="0"/>
                    <w:numId w:val="86"/>
                  </w:numPr>
                  <w:tabs>
                    <w:tab w:val="left" w:pos="340"/>
                  </w:tabs>
                  <w:spacing w:after="0" w:line="240" w:lineRule="auto"/>
                  <w:ind w:left="375"/>
                  <w:rPr>
                    <w:rFonts w:ascii="Proba Pro Lt" w:hAnsi="Proba Pro Lt" w:cs="Arial"/>
                    <w:sz w:val="20"/>
                    <w:szCs w:val="20"/>
                  </w:rPr>
                </w:pPr>
                <w:hyperlink r:id="rId230" w:history="1">
                  <w:r w:rsidR="00B6564D" w:rsidRPr="00572825">
                    <w:rPr>
                      <w:rStyle w:val="Hyperlink"/>
                      <w:rFonts w:ascii="Proba Pro Lt" w:hAnsi="Proba Pro Lt" w:cs="Arial"/>
                      <w:sz w:val="20"/>
                      <w:szCs w:val="20"/>
                    </w:rPr>
                    <w:t>http://www.genome.jp/kegg/pathway/map/map01190.html</w:t>
                  </w:r>
                </w:hyperlink>
                <w:r w:rsidR="00B6564D">
                  <w:rPr>
                    <w:rFonts w:ascii="Proba Pro Lt" w:hAnsi="Proba Pro Lt" w:cs="Arial"/>
                    <w:sz w:val="20"/>
                    <w:szCs w:val="20"/>
                  </w:rPr>
                  <w:t xml:space="preserve"> </w:t>
                </w:r>
              </w:p>
              <w:p w14:paraId="1A6BACC1" w14:textId="77777777" w:rsidR="00B6564D" w:rsidRPr="00135FAE" w:rsidRDefault="003F5462" w:rsidP="00634171">
                <w:pPr>
                  <w:pStyle w:val="ListParagraph"/>
                  <w:numPr>
                    <w:ilvl w:val="0"/>
                    <w:numId w:val="86"/>
                  </w:numPr>
                  <w:tabs>
                    <w:tab w:val="left" w:pos="340"/>
                  </w:tabs>
                  <w:spacing w:after="0" w:line="240" w:lineRule="auto"/>
                  <w:ind w:left="375"/>
                  <w:rPr>
                    <w:rFonts w:ascii="Proba Pro Lt" w:hAnsi="Proba Pro Lt" w:cs="Arial"/>
                    <w:sz w:val="20"/>
                    <w:szCs w:val="20"/>
                  </w:rPr>
                </w:pPr>
                <w:hyperlink r:id="rId231" w:history="1">
                  <w:r w:rsidR="00B6564D" w:rsidRPr="00572825">
                    <w:rPr>
                      <w:rStyle w:val="Hyperlink"/>
                      <w:rFonts w:ascii="Proba Pro Lt" w:hAnsi="Proba Pro Lt" w:cs="Arial"/>
                      <w:sz w:val="20"/>
                      <w:szCs w:val="20"/>
                    </w:rPr>
                    <w:t>http://www.healthcyclopedia.com/nutrition-and-metabolism-disorders/vitamins-and-minerals.html</w:t>
                  </w:r>
                </w:hyperlink>
                <w:r w:rsidR="00B6564D">
                  <w:rPr>
                    <w:rFonts w:ascii="Proba Pro Lt" w:hAnsi="Proba Pro Lt" w:cs="Arial"/>
                    <w:sz w:val="20"/>
                    <w:szCs w:val="20"/>
                  </w:rPr>
                  <w:t xml:space="preserve"> </w:t>
                </w:r>
              </w:p>
              <w:p w14:paraId="2FCF3511" w14:textId="77777777" w:rsidR="00B6564D" w:rsidRPr="00135FAE" w:rsidRDefault="003F5462" w:rsidP="00634171">
                <w:pPr>
                  <w:pStyle w:val="ListParagraph"/>
                  <w:numPr>
                    <w:ilvl w:val="0"/>
                    <w:numId w:val="86"/>
                  </w:numPr>
                  <w:tabs>
                    <w:tab w:val="left" w:pos="340"/>
                  </w:tabs>
                  <w:spacing w:after="0" w:line="240" w:lineRule="auto"/>
                  <w:ind w:left="375"/>
                  <w:rPr>
                    <w:rFonts w:ascii="Proba Pro Lt" w:hAnsi="Proba Pro Lt" w:cs="Arial"/>
                    <w:sz w:val="20"/>
                    <w:szCs w:val="20"/>
                  </w:rPr>
                </w:pPr>
                <w:hyperlink r:id="rId232" w:history="1">
                  <w:r w:rsidR="00B6564D" w:rsidRPr="00572825">
                    <w:rPr>
                      <w:rStyle w:val="Hyperlink"/>
                      <w:rFonts w:ascii="Proba Pro Lt" w:hAnsi="Proba Pro Lt" w:cs="Arial"/>
                      <w:sz w:val="20"/>
                      <w:szCs w:val="20"/>
                    </w:rPr>
                    <w:t>http://www.liferesearchuniversal.com/minerals.html</w:t>
                  </w:r>
                </w:hyperlink>
                <w:r w:rsidR="00B6564D">
                  <w:rPr>
                    <w:rFonts w:ascii="Proba Pro Lt" w:hAnsi="Proba Pro Lt" w:cs="Arial"/>
                    <w:sz w:val="20"/>
                    <w:szCs w:val="20"/>
                  </w:rPr>
                  <w:t xml:space="preserve"> </w:t>
                </w:r>
              </w:p>
              <w:p w14:paraId="3B33958F" w14:textId="77777777" w:rsidR="00B6564D" w:rsidRPr="00135FAE" w:rsidRDefault="003F5462" w:rsidP="00634171">
                <w:pPr>
                  <w:pStyle w:val="ListParagraph"/>
                  <w:numPr>
                    <w:ilvl w:val="0"/>
                    <w:numId w:val="86"/>
                  </w:numPr>
                  <w:tabs>
                    <w:tab w:val="left" w:pos="340"/>
                  </w:tabs>
                  <w:spacing w:after="0" w:line="240" w:lineRule="auto"/>
                  <w:ind w:left="375"/>
                  <w:rPr>
                    <w:rFonts w:ascii="Proba Pro Lt" w:hAnsi="Proba Pro Lt" w:cs="Arial"/>
                    <w:sz w:val="20"/>
                    <w:szCs w:val="20"/>
                  </w:rPr>
                </w:pPr>
                <w:hyperlink r:id="rId233" w:history="1">
                  <w:r w:rsidR="00B6564D" w:rsidRPr="00572825">
                    <w:rPr>
                      <w:rStyle w:val="Hyperlink"/>
                      <w:rFonts w:ascii="Proba Pro Lt" w:hAnsi="Proba Pro Lt" w:cs="Arial"/>
                      <w:sz w:val="20"/>
                      <w:szCs w:val="20"/>
                    </w:rPr>
                    <w:t>http://odp.webwombat.com.au/WW413833.HTM</w:t>
                  </w:r>
                </w:hyperlink>
                <w:r w:rsidR="00B6564D">
                  <w:rPr>
                    <w:rFonts w:ascii="Proba Pro Lt" w:hAnsi="Proba Pro Lt" w:cs="Arial"/>
                    <w:sz w:val="20"/>
                    <w:szCs w:val="20"/>
                  </w:rPr>
                  <w:t xml:space="preserve"> </w:t>
                </w:r>
              </w:p>
            </w:tc>
          </w:sdtContent>
        </w:sdt>
      </w:tr>
      <w:tr w:rsidR="00B6564D" w:rsidRPr="0074560B" w14:paraId="77CE3FFC"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596427D"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30819F6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34" w:history="1">
              <w:r w:rsidRPr="0074560B">
                <w:rPr>
                  <w:rStyle w:val="Hyperlink"/>
                  <w:rFonts w:ascii="Proba Pro Lt" w:hAnsi="Proba Pro Lt"/>
                  <w:i/>
                  <w:sz w:val="20"/>
                  <w:szCs w:val="20"/>
                </w:rPr>
                <w:t>http://www.pbf.unizg.hr/studiji/ispitni_rokovi</w:t>
              </w:r>
            </w:hyperlink>
          </w:p>
        </w:tc>
      </w:tr>
      <w:tr w:rsidR="00B6564D" w:rsidRPr="0074560B" w14:paraId="7A759985"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3E799E82"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652861772"/>
            <w:placeholder>
              <w:docPart w:val="97D674548FD043B2B5C74E17EE9D2AB9"/>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5AC2B3B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4C951ACE" w14:textId="77777777" w:rsidR="00B6564D" w:rsidRDefault="00B6564D" w:rsidP="0074560B">
      <w:pPr>
        <w:spacing w:after="0" w:line="240" w:lineRule="auto"/>
        <w:rPr>
          <w:rFonts w:ascii="Proba Pro Lt" w:hAnsi="Proba Pro Lt" w:cs="Arial"/>
          <w:sz w:val="20"/>
          <w:szCs w:val="20"/>
        </w:rPr>
      </w:pPr>
    </w:p>
    <w:p w14:paraId="614BDEBE" w14:textId="2DCE3963" w:rsidR="00773958" w:rsidRDefault="00773958"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6564D" w:rsidRPr="0074560B" w14:paraId="77F2B3F8"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B1A423"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791A2C7A" w14:textId="77777777" w:rsidTr="00634171">
        <w:tc>
          <w:tcPr>
            <w:tcW w:w="1256" w:type="pct"/>
            <w:tcBorders>
              <w:top w:val="single" w:sz="12" w:space="0" w:color="auto"/>
              <w:left w:val="single" w:sz="12" w:space="0" w:color="auto"/>
            </w:tcBorders>
            <w:shd w:val="clear" w:color="auto" w:fill="00A0DC"/>
            <w:vAlign w:val="center"/>
          </w:tcPr>
          <w:p w14:paraId="34EF2875" w14:textId="77777777" w:rsidR="00B6564D" w:rsidRPr="00C40E61"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40E6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01226005"/>
            <w:placeholder>
              <w:docPart w:val="DFBEC08734D64A4985CD6FE28AEDC111"/>
            </w:placeholder>
          </w:sdtPr>
          <w:sdtEndPr/>
          <w:sdtContent>
            <w:tc>
              <w:tcPr>
                <w:tcW w:w="1524" w:type="pct"/>
                <w:gridSpan w:val="4"/>
                <w:tcBorders>
                  <w:top w:val="single" w:sz="12" w:space="0" w:color="auto"/>
                  <w:right w:val="single" w:sz="12" w:space="0" w:color="auto"/>
                </w:tcBorders>
                <w:vAlign w:val="center"/>
              </w:tcPr>
              <w:p w14:paraId="55EFD19E" w14:textId="4EF803FF" w:rsidR="00B6564D" w:rsidRPr="0074560B" w:rsidRDefault="003F5462" w:rsidP="00BC6BE9">
                <w:pPr>
                  <w:tabs>
                    <w:tab w:val="left" w:pos="2820"/>
                  </w:tabs>
                  <w:spacing w:after="0" w:line="240" w:lineRule="auto"/>
                  <w:rPr>
                    <w:rFonts w:ascii="Proba Pro Lt" w:hAnsi="Proba Pro Lt" w:cs="Arial"/>
                    <w:sz w:val="20"/>
                    <w:szCs w:val="20"/>
                  </w:rPr>
                </w:pPr>
                <w:hyperlink r:id="rId235" w:history="1">
                  <w:r w:rsidR="00B6564D" w:rsidRPr="00267707">
                    <w:rPr>
                      <w:rStyle w:val="Hyperlink"/>
                      <w:rFonts w:ascii="Proba Pro Lt" w:hAnsi="Proba Pro Lt" w:cs="Arial"/>
                      <w:b/>
                      <w:sz w:val="20"/>
                      <w:szCs w:val="20"/>
                    </w:rPr>
                    <w:t>Andrea Šupih</w:t>
                  </w:r>
                  <w:r w:rsidR="00BC6BE9">
                    <w:rPr>
                      <w:rStyle w:val="Hyperlink"/>
                      <w:rFonts w:ascii="Proba Pro Lt" w:hAnsi="Proba Pro Lt" w:cs="Arial"/>
                      <w:b/>
                      <w:sz w:val="20"/>
                      <w:szCs w:val="20"/>
                    </w:rPr>
                    <w:t xml:space="preserve"> </w:t>
                  </w:r>
                  <w:r w:rsidR="00B6564D" w:rsidRPr="00267707">
                    <w:rPr>
                      <w:rStyle w:val="Hyperlink"/>
                      <w:rFonts w:ascii="Proba Pro Lt" w:hAnsi="Proba Pro Lt" w:cs="Arial"/>
                      <w:b/>
                      <w:sz w:val="20"/>
                      <w:szCs w:val="20"/>
                    </w:rPr>
                    <w:t>Kvaternik, prof., v. pred.</w:t>
                  </w:r>
                </w:hyperlink>
              </w:p>
            </w:tc>
          </w:sdtContent>
        </w:sdt>
        <w:tc>
          <w:tcPr>
            <w:tcW w:w="1405" w:type="pct"/>
            <w:gridSpan w:val="5"/>
            <w:tcBorders>
              <w:top w:val="single" w:sz="12" w:space="0" w:color="auto"/>
              <w:right w:val="single" w:sz="12" w:space="0" w:color="auto"/>
            </w:tcBorders>
            <w:shd w:val="clear" w:color="auto" w:fill="00A0DC"/>
            <w:vAlign w:val="center"/>
          </w:tcPr>
          <w:p w14:paraId="6C496E5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12633416"/>
            <w:placeholder>
              <w:docPart w:val="A00F7DBF56D44C139EBC48DE7F6AA107"/>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81A040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5DC479B0" w14:textId="77777777" w:rsidTr="00634171">
        <w:tc>
          <w:tcPr>
            <w:tcW w:w="1256" w:type="pct"/>
            <w:tcBorders>
              <w:top w:val="single" w:sz="12" w:space="0" w:color="auto"/>
              <w:left w:val="single" w:sz="12" w:space="0" w:color="auto"/>
            </w:tcBorders>
            <w:shd w:val="clear" w:color="auto" w:fill="00A0DC"/>
            <w:vAlign w:val="center"/>
          </w:tcPr>
          <w:p w14:paraId="7C2948A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25" w:name="Engleski_V" w:displacedByCustomXml="next"/>
        <w:sdt>
          <w:sdtPr>
            <w:rPr>
              <w:rFonts w:ascii="Proba Pro Lt" w:hAnsi="Proba Pro Lt" w:cs="Arial"/>
              <w:sz w:val="20"/>
              <w:szCs w:val="20"/>
            </w:rPr>
            <w:id w:val="1739133489"/>
            <w:placeholder>
              <w:docPart w:val="58FA47A4F48043848A7BEDB8DD20B9AC"/>
            </w:placeholder>
          </w:sdtPr>
          <w:sdtEndPr/>
          <w:sdtContent>
            <w:tc>
              <w:tcPr>
                <w:tcW w:w="1524" w:type="pct"/>
                <w:gridSpan w:val="4"/>
                <w:tcBorders>
                  <w:top w:val="single" w:sz="12" w:space="0" w:color="auto"/>
                  <w:right w:val="single" w:sz="12" w:space="0" w:color="auto"/>
                </w:tcBorders>
                <w:vAlign w:val="center"/>
              </w:tcPr>
              <w:p w14:paraId="56D4B363" w14:textId="77777777" w:rsidR="00B6564D" w:rsidRPr="0074560B" w:rsidRDefault="00B6564D" w:rsidP="00634171">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5</w:t>
                </w:r>
              </w:p>
            </w:tc>
          </w:sdtContent>
        </w:sdt>
        <w:bookmarkEnd w:id="25" w:displacedByCustomXml="prev"/>
        <w:tc>
          <w:tcPr>
            <w:tcW w:w="1405" w:type="pct"/>
            <w:gridSpan w:val="5"/>
            <w:tcBorders>
              <w:top w:val="single" w:sz="12" w:space="0" w:color="auto"/>
              <w:right w:val="single" w:sz="12" w:space="0" w:color="auto"/>
            </w:tcBorders>
            <w:shd w:val="clear" w:color="auto" w:fill="00A0DC"/>
            <w:vAlign w:val="center"/>
          </w:tcPr>
          <w:p w14:paraId="38F2C7E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983424611"/>
            <w:placeholder>
              <w:docPart w:val="B7F123C9539B4D62B8376E76C2E20124"/>
            </w:placeholder>
          </w:sdtPr>
          <w:sdtEndPr/>
          <w:sdtContent>
            <w:tc>
              <w:tcPr>
                <w:tcW w:w="815" w:type="pct"/>
                <w:gridSpan w:val="4"/>
                <w:tcBorders>
                  <w:top w:val="single" w:sz="12" w:space="0" w:color="auto"/>
                  <w:right w:val="single" w:sz="12" w:space="0" w:color="auto"/>
                </w:tcBorders>
                <w:vAlign w:val="center"/>
              </w:tcPr>
              <w:p w14:paraId="54EB310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2B38C0C6" w14:textId="77777777" w:rsidTr="00634171">
        <w:tc>
          <w:tcPr>
            <w:tcW w:w="1256" w:type="pct"/>
            <w:tcBorders>
              <w:left w:val="single" w:sz="12" w:space="0" w:color="auto"/>
              <w:bottom w:val="single" w:sz="12" w:space="0" w:color="auto"/>
            </w:tcBorders>
            <w:shd w:val="clear" w:color="auto" w:fill="00A0DC"/>
            <w:vAlign w:val="center"/>
          </w:tcPr>
          <w:p w14:paraId="557D2BDA"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441908691"/>
            <w:placeholder>
              <w:docPart w:val="9873B224BF884C298DC9944FA7654126"/>
            </w:placeholder>
          </w:sdtPr>
          <w:sdtEndPr/>
          <w:sdtContent>
            <w:tc>
              <w:tcPr>
                <w:tcW w:w="1524" w:type="pct"/>
                <w:gridSpan w:val="4"/>
                <w:tcBorders>
                  <w:bottom w:val="single" w:sz="12" w:space="0" w:color="auto"/>
                  <w:right w:val="single" w:sz="12" w:space="0" w:color="auto"/>
                </w:tcBorders>
                <w:vAlign w:val="center"/>
              </w:tcPr>
              <w:p w14:paraId="3E083F0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66861</w:t>
                </w:r>
              </w:p>
            </w:tc>
          </w:sdtContent>
        </w:sdt>
        <w:tc>
          <w:tcPr>
            <w:tcW w:w="1405" w:type="pct"/>
            <w:gridSpan w:val="5"/>
            <w:tcBorders>
              <w:bottom w:val="single" w:sz="12" w:space="0" w:color="auto"/>
              <w:right w:val="single" w:sz="12" w:space="0" w:color="auto"/>
            </w:tcBorders>
            <w:shd w:val="clear" w:color="auto" w:fill="00A0DC"/>
            <w:vAlign w:val="center"/>
          </w:tcPr>
          <w:p w14:paraId="5D66106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010906775"/>
            <w:placeholder>
              <w:docPart w:val="EEEDA3C843C34B019052E34495EFC8E4"/>
            </w:placeholder>
          </w:sdtPr>
          <w:sdtEndPr/>
          <w:sdtContent>
            <w:tc>
              <w:tcPr>
                <w:tcW w:w="815" w:type="pct"/>
                <w:gridSpan w:val="4"/>
                <w:tcBorders>
                  <w:bottom w:val="single" w:sz="12" w:space="0" w:color="auto"/>
                  <w:right w:val="single" w:sz="12" w:space="0" w:color="auto"/>
                </w:tcBorders>
                <w:vAlign w:val="center"/>
              </w:tcPr>
              <w:p w14:paraId="2F8F659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30552D4E" w14:textId="77777777" w:rsidTr="00634171">
        <w:tc>
          <w:tcPr>
            <w:tcW w:w="1256" w:type="pct"/>
            <w:tcBorders>
              <w:left w:val="single" w:sz="12" w:space="0" w:color="auto"/>
              <w:bottom w:val="single" w:sz="12" w:space="0" w:color="auto"/>
            </w:tcBorders>
            <w:shd w:val="clear" w:color="auto" w:fill="00A0DC"/>
            <w:vAlign w:val="center"/>
          </w:tcPr>
          <w:p w14:paraId="3B4835E2"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88490929"/>
            <w:placeholder>
              <w:docPart w:val="4A73A784C84340958BD882909370155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5C4803A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1C114B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171409906"/>
            <w:placeholder>
              <w:docPart w:val="C5DBBC9DB0E740E8A72E38E2A1224B3E"/>
            </w:placeholder>
          </w:sdtPr>
          <w:sdtEndPr/>
          <w:sdtContent>
            <w:tc>
              <w:tcPr>
                <w:tcW w:w="815" w:type="pct"/>
                <w:gridSpan w:val="4"/>
                <w:tcBorders>
                  <w:bottom w:val="single" w:sz="12" w:space="0" w:color="auto"/>
                  <w:right w:val="single" w:sz="12" w:space="0" w:color="auto"/>
                </w:tcBorders>
                <w:vAlign w:val="center"/>
              </w:tcPr>
              <w:p w14:paraId="7745157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p>
            </w:tc>
          </w:sdtContent>
        </w:sdt>
      </w:tr>
      <w:tr w:rsidR="00B6564D" w:rsidRPr="0074560B" w14:paraId="47A0DF22" w14:textId="77777777" w:rsidTr="00634171">
        <w:tc>
          <w:tcPr>
            <w:tcW w:w="1256" w:type="pct"/>
            <w:tcBorders>
              <w:left w:val="single" w:sz="12" w:space="0" w:color="auto"/>
              <w:bottom w:val="single" w:sz="12" w:space="0" w:color="auto"/>
            </w:tcBorders>
            <w:shd w:val="clear" w:color="auto" w:fill="00A0DC"/>
            <w:vAlign w:val="center"/>
          </w:tcPr>
          <w:p w14:paraId="4EB7D04B"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68773709"/>
            <w:placeholder>
              <w:docPart w:val="84FAF52C8D934BBE859DBCA56C44E32D"/>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7CBEA79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930E7C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437E075" w14:textId="77777777" w:rsidR="00B6564D"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9444649"/>
                <w:placeholder>
                  <w:docPart w:val="654988AFF8DA405F9767751B3543B15B"/>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2.</w:t>
                </w:r>
              </w:sdtContent>
            </w:sdt>
            <w:r w:rsidR="00B6564D" w:rsidRPr="0074560B">
              <w:rPr>
                <w:rFonts w:ascii="Proba Pro Lt" w:hAnsi="Proba Pro Lt" w:cs="Arial"/>
                <w:sz w:val="20"/>
                <w:szCs w:val="20"/>
              </w:rPr>
              <w:tab/>
            </w:r>
          </w:p>
          <w:p w14:paraId="0EAAC053" w14:textId="77777777" w:rsidR="00B6564D"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7409790"/>
                <w:placeholder>
                  <w:docPart w:val="FF0639D6509142AABEAC300BF66C2E43"/>
                </w:placeholder>
              </w:sdtPr>
              <w:sdtEndPr/>
              <w:sdtContent>
                <w:r w:rsidR="00B6564D" w:rsidRPr="0074560B">
                  <w:rPr>
                    <w:rFonts w:ascii="Proba Pro Lt" w:hAnsi="Proba Pro Lt" w:cs="Arial"/>
                    <w:sz w:val="20"/>
                    <w:szCs w:val="20"/>
                  </w:rPr>
                  <w:t>0</w:t>
                </w:r>
              </w:sdtContent>
            </w:sdt>
            <w:r w:rsidR="00B6564D">
              <w:rPr>
                <w:rFonts w:ascii="Proba Pro Lt" w:hAnsi="Proba Pro Lt" w:cs="Arial"/>
                <w:sz w:val="20"/>
                <w:szCs w:val="20"/>
              </w:rPr>
              <w:t xml:space="preserve"> </w:t>
            </w:r>
            <w:r w:rsidR="00B6564D" w:rsidRPr="0074560B">
              <w:rPr>
                <w:rFonts w:ascii="Proba Pro Lt" w:hAnsi="Proba Pro Lt" w:cs="Arial"/>
                <w:sz w:val="20"/>
                <w:szCs w:val="20"/>
              </w:rPr>
              <w:t>%</w:t>
            </w:r>
          </w:p>
        </w:tc>
      </w:tr>
      <w:tr w:rsidR="00B6564D" w:rsidRPr="0074560B" w14:paraId="76A9EAC0" w14:textId="77777777" w:rsidTr="00634171">
        <w:tc>
          <w:tcPr>
            <w:tcW w:w="1256" w:type="pct"/>
            <w:tcBorders>
              <w:left w:val="single" w:sz="12" w:space="0" w:color="auto"/>
              <w:bottom w:val="single" w:sz="12" w:space="0" w:color="auto"/>
            </w:tcBorders>
            <w:shd w:val="clear" w:color="auto" w:fill="00A0DC"/>
            <w:vAlign w:val="center"/>
          </w:tcPr>
          <w:p w14:paraId="019CF0E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451741946"/>
            <w:placeholder>
              <w:docPart w:val="C59F877048E64ADAB2B357BC4CEB4D02"/>
            </w:placeholder>
          </w:sdtPr>
          <w:sdtEndPr/>
          <w:sdtContent>
            <w:tc>
              <w:tcPr>
                <w:tcW w:w="1524" w:type="pct"/>
                <w:gridSpan w:val="4"/>
                <w:tcBorders>
                  <w:bottom w:val="single" w:sz="12" w:space="0" w:color="auto"/>
                  <w:right w:val="single" w:sz="12" w:space="0" w:color="auto"/>
                </w:tcBorders>
                <w:vAlign w:val="center"/>
              </w:tcPr>
              <w:p w14:paraId="7CD351D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51F7A994"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932791669"/>
            <w:placeholder>
              <w:docPart w:val="27728D1A095E40E6A24B2D4C1D9247E5"/>
            </w:placeholder>
          </w:sdtPr>
          <w:sdtEndPr/>
          <w:sdtContent>
            <w:tc>
              <w:tcPr>
                <w:tcW w:w="815" w:type="pct"/>
                <w:gridSpan w:val="4"/>
                <w:tcBorders>
                  <w:bottom w:val="single" w:sz="12" w:space="0" w:color="auto"/>
                  <w:right w:val="single" w:sz="12" w:space="0" w:color="auto"/>
                </w:tcBorders>
                <w:vAlign w:val="center"/>
              </w:tcPr>
              <w:p w14:paraId="25317D8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engleski</w:t>
                </w:r>
              </w:p>
            </w:tc>
          </w:sdtContent>
        </w:sdt>
      </w:tr>
      <w:tr w:rsidR="00B6564D" w:rsidRPr="0074560B" w14:paraId="004FF063" w14:textId="77777777" w:rsidTr="00634171">
        <w:tc>
          <w:tcPr>
            <w:tcW w:w="1256" w:type="pct"/>
            <w:tcBorders>
              <w:left w:val="single" w:sz="12" w:space="0" w:color="auto"/>
              <w:bottom w:val="single" w:sz="12" w:space="0" w:color="auto"/>
            </w:tcBorders>
            <w:shd w:val="clear" w:color="auto" w:fill="00A0DC"/>
            <w:vAlign w:val="center"/>
          </w:tcPr>
          <w:p w14:paraId="6F9FBCD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76394764"/>
            <w:placeholder>
              <w:docPart w:val="7AD4831C174D4E7BBBD6482E62123C69"/>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5E1D408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23415795"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CC9AF1F"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72353899"/>
                <w:placeholder>
                  <w:docPart w:val="EF191B15C31F4116AC5355F4027CAB2D"/>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5DAFD27D"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C5BB51"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453F6002" w14:textId="77777777" w:rsidTr="00634171">
        <w:tc>
          <w:tcPr>
            <w:tcW w:w="1256" w:type="pct"/>
            <w:tcBorders>
              <w:top w:val="single" w:sz="12" w:space="0" w:color="auto"/>
              <w:left w:val="single" w:sz="12" w:space="0" w:color="auto"/>
            </w:tcBorders>
            <w:shd w:val="clear" w:color="auto" w:fill="00A0DC"/>
            <w:vAlign w:val="center"/>
          </w:tcPr>
          <w:p w14:paraId="3D2AF93B" w14:textId="77777777" w:rsidR="00B6564D" w:rsidRPr="0074560B" w:rsidRDefault="00B6564D" w:rsidP="00634171">
            <w:pPr>
              <w:numPr>
                <w:ilvl w:val="1"/>
                <w:numId w:val="119"/>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sz w:val="20"/>
              <w:szCs w:val="20"/>
            </w:rPr>
            <w:id w:val="-1889564412"/>
            <w:placeholder>
              <w:docPart w:val="AA3A061245EC4B0CA23A4B1CE072F16E"/>
            </w:placeholder>
          </w:sdtPr>
          <w:sdtEndPr/>
          <w:sdtContent>
            <w:tc>
              <w:tcPr>
                <w:tcW w:w="3744" w:type="pct"/>
                <w:gridSpan w:val="13"/>
                <w:tcBorders>
                  <w:top w:val="single" w:sz="12" w:space="0" w:color="auto"/>
                  <w:right w:val="single" w:sz="12" w:space="0" w:color="auto"/>
                </w:tcBorders>
                <w:vAlign w:val="center"/>
              </w:tcPr>
              <w:p w14:paraId="34A82719" w14:textId="77777777" w:rsidR="00B6564D" w:rsidRPr="0074560B" w:rsidRDefault="00B6564D" w:rsidP="00634171">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Suvereno i samostalno vladanje vokabularom engleskim jezikom iz područja nutricionizma, stručnim vokabularom, jezičnim i gramatičkim konstrukcijama</w:t>
                </w:r>
              </w:p>
              <w:p w14:paraId="31F0BBAE" w14:textId="77777777" w:rsidR="00B6564D" w:rsidRPr="0074560B" w:rsidRDefault="00B6564D" w:rsidP="00634171">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Samostalno čitanje i razumijevanje stručnog/znanstvenog teksta iz područja nutricionizma na engleskom jeziku</w:t>
                </w:r>
              </w:p>
              <w:p w14:paraId="7B5CD4A1" w14:textId="77777777" w:rsidR="00B6564D" w:rsidRPr="0074560B" w:rsidRDefault="00B6564D" w:rsidP="00634171">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Diskusija o stručnom/znanstvenom tekstu iz područja nutricionizma na engleskom jeziku</w:t>
                </w:r>
              </w:p>
              <w:p w14:paraId="33561D33" w14:textId="77777777" w:rsidR="00B6564D" w:rsidRPr="0074560B" w:rsidRDefault="00B6564D" w:rsidP="00634171">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 xml:space="preserve">Pisanje sažetaka stručnih/znanstvenih tekstova iz područja nutricionizma na engleskom jeziku </w:t>
                </w:r>
              </w:p>
              <w:p w14:paraId="09AAF8FC" w14:textId="77777777" w:rsidR="00B6564D" w:rsidRPr="0074560B" w:rsidRDefault="00B6564D" w:rsidP="00634171">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Pisanje CV-a na engleskom jeziku</w:t>
                </w:r>
              </w:p>
              <w:p w14:paraId="7F1E8BA6" w14:textId="77777777" w:rsidR="00B6564D" w:rsidRPr="0074560B" w:rsidRDefault="00B6564D" w:rsidP="00634171">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Odabir teme iz područja interesa studija iz članaka pisanih na izvornom engleskom jeziku</w:t>
                </w:r>
              </w:p>
              <w:p w14:paraId="51E050AC" w14:textId="77777777" w:rsidR="00B6564D" w:rsidRPr="0074560B" w:rsidRDefault="00B6564D" w:rsidP="00634171">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Pisanje – iz više izvora na engleskom jeziku – stručnog glosara,  pisanog materijala  o samostalno odabranoj temi iz polja studija nutricionizma na engleskom jeziku</w:t>
                </w:r>
              </w:p>
              <w:p w14:paraId="2583A995" w14:textId="77777777" w:rsidR="00B6564D" w:rsidRPr="0074560B" w:rsidRDefault="00B6564D" w:rsidP="00634171">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lastRenderedPageBreak/>
                  <w:t>Pisanje popisa literature korištene za pisanje o temi iz područja nutricionizma na engleskom jeziku</w:t>
                </w:r>
              </w:p>
              <w:p w14:paraId="470D7D77" w14:textId="77777777" w:rsidR="00B6564D" w:rsidRPr="0074560B" w:rsidRDefault="00B6564D" w:rsidP="00634171">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Pr="0074560B">
                  <w:rPr>
                    <w:rFonts w:ascii="Proba Pro Lt" w:hAnsi="Proba Pro Lt" w:cs="Arial"/>
                    <w:sz w:val="20"/>
                    <w:szCs w:val="20"/>
                  </w:rPr>
                  <w:t>isanje PP prezentacije o odabranoj temi iz područja nutricionizma na engleskom jeziku</w:t>
                </w:r>
              </w:p>
              <w:p w14:paraId="6B930AE1" w14:textId="77777777" w:rsidR="00B6564D" w:rsidRPr="0074560B" w:rsidRDefault="00B6564D" w:rsidP="00634171">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U</w:t>
                </w:r>
                <w:r w:rsidRPr="0074560B">
                  <w:rPr>
                    <w:rFonts w:ascii="Proba Pro Lt" w:hAnsi="Proba Pro Lt" w:cs="Arial"/>
                    <w:sz w:val="20"/>
                    <w:szCs w:val="20"/>
                  </w:rPr>
                  <w:t xml:space="preserve">smeni prikaz/prezentacija o odabranoj temi iz područja nutricionizma na engleskom jeziku  ispred auditorija </w:t>
                </w:r>
              </w:p>
              <w:p w14:paraId="031552FA" w14:textId="77777777" w:rsidR="00B6564D" w:rsidRPr="0074560B" w:rsidRDefault="00B6564D" w:rsidP="00634171">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S</w:t>
                </w:r>
                <w:r w:rsidRPr="0074560B">
                  <w:rPr>
                    <w:rFonts w:ascii="Proba Pro Lt" w:hAnsi="Proba Pro Lt" w:cs="Arial"/>
                    <w:sz w:val="20"/>
                    <w:szCs w:val="20"/>
                  </w:rPr>
                  <w:t>udjelovanje u diskusiji nakon prezentacije iz područja nutricionizma na engleskom jeziku</w:t>
                </w:r>
              </w:p>
              <w:p w14:paraId="641CF066" w14:textId="77777777" w:rsidR="00B6564D" w:rsidRPr="0074560B" w:rsidRDefault="00B6564D" w:rsidP="00634171">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O</w:t>
                </w:r>
                <w:r w:rsidRPr="0074560B">
                  <w:rPr>
                    <w:rFonts w:ascii="Proba Pro Lt" w:hAnsi="Proba Pro Lt" w:cs="Arial"/>
                    <w:sz w:val="20"/>
                    <w:szCs w:val="20"/>
                  </w:rPr>
                  <w:t>dgovaranje na ad hoc postavljena pitanja na engleskom jeziku  o odabranoj temi iz područja nutricionizma</w:t>
                </w:r>
              </w:p>
            </w:tc>
          </w:sdtContent>
        </w:sdt>
      </w:tr>
      <w:tr w:rsidR="00B6564D" w:rsidRPr="0074560B" w14:paraId="378791FE" w14:textId="77777777" w:rsidTr="00634171">
        <w:tc>
          <w:tcPr>
            <w:tcW w:w="1256" w:type="pct"/>
            <w:tcBorders>
              <w:left w:val="single" w:sz="12" w:space="0" w:color="auto"/>
            </w:tcBorders>
            <w:shd w:val="clear" w:color="auto" w:fill="00A0DC"/>
            <w:vAlign w:val="center"/>
          </w:tcPr>
          <w:p w14:paraId="2B530D3C" w14:textId="77777777" w:rsidR="00B6564D" w:rsidRPr="0074560B" w:rsidRDefault="00B6564D" w:rsidP="00634171">
            <w:pPr>
              <w:numPr>
                <w:ilvl w:val="1"/>
                <w:numId w:val="119"/>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1032879855"/>
            <w:placeholder>
              <w:docPart w:val="3CC518A7A4EF43CB987CDD92511F951F"/>
            </w:placeholder>
          </w:sdtPr>
          <w:sdtEndPr>
            <w:rPr>
              <w:rFonts w:cs="Calibri"/>
            </w:rPr>
          </w:sdtEndPr>
          <w:sdtContent>
            <w:tc>
              <w:tcPr>
                <w:tcW w:w="3744" w:type="pct"/>
                <w:gridSpan w:val="13"/>
                <w:tcBorders>
                  <w:right w:val="single" w:sz="12" w:space="0" w:color="auto"/>
                </w:tcBorders>
                <w:vAlign w:val="center"/>
              </w:tcPr>
              <w:p w14:paraId="2C2F8ED7"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6526C7EA" w14:textId="77777777" w:rsidTr="00634171">
        <w:tc>
          <w:tcPr>
            <w:tcW w:w="1256" w:type="pct"/>
            <w:tcBorders>
              <w:left w:val="single" w:sz="12" w:space="0" w:color="auto"/>
            </w:tcBorders>
            <w:shd w:val="clear" w:color="auto" w:fill="00A0DC"/>
            <w:vAlign w:val="center"/>
          </w:tcPr>
          <w:p w14:paraId="66F8867A" w14:textId="77777777" w:rsidR="00B6564D" w:rsidRPr="0074560B" w:rsidRDefault="00B6564D" w:rsidP="00634171">
            <w:pPr>
              <w:numPr>
                <w:ilvl w:val="1"/>
                <w:numId w:val="119"/>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w:t>
            </w:r>
            <w:r>
              <w:rPr>
                <w:rFonts w:ascii="Proba Pro Lt" w:hAnsi="Proba Pro Lt" w:cs="Arial"/>
                <w:color w:val="000000"/>
                <w:sz w:val="20"/>
                <w:szCs w:val="20"/>
              </w:rPr>
              <w:t>s</w:t>
            </w:r>
            <w:r w:rsidRPr="0074560B">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778188325"/>
            <w:placeholder>
              <w:docPart w:val="AF86E359E86C4114B5E3238B0E674E11"/>
            </w:placeholder>
          </w:sdtPr>
          <w:sdtEndPr/>
          <w:sdtContent>
            <w:tc>
              <w:tcPr>
                <w:tcW w:w="3744" w:type="pct"/>
                <w:gridSpan w:val="13"/>
                <w:tcBorders>
                  <w:right w:val="single" w:sz="12" w:space="0" w:color="auto"/>
                </w:tcBorders>
                <w:vAlign w:val="center"/>
              </w:tcPr>
              <w:p w14:paraId="674BE1E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Znanja i vještine u čitanju, prevođenju, pisanju i usmenom obrazlaganju na engleskom jeziku zadane ili samostalno odabrane teme iz područja nutricionizma pridonosi svim ishodima učenja studijskog programa.</w:t>
                </w:r>
              </w:p>
            </w:tc>
          </w:sdtContent>
        </w:sdt>
      </w:tr>
      <w:tr w:rsidR="00B6564D" w:rsidRPr="0074560B" w14:paraId="2AA2FBB2" w14:textId="77777777" w:rsidTr="00634171">
        <w:tc>
          <w:tcPr>
            <w:tcW w:w="1256" w:type="pct"/>
            <w:tcBorders>
              <w:left w:val="single" w:sz="12" w:space="0" w:color="auto"/>
            </w:tcBorders>
            <w:shd w:val="clear" w:color="auto" w:fill="00A0DC"/>
            <w:vAlign w:val="center"/>
          </w:tcPr>
          <w:p w14:paraId="1BD04A28" w14:textId="77777777" w:rsidR="00B6564D" w:rsidRPr="0074560B" w:rsidRDefault="00B6564D" w:rsidP="00634171">
            <w:pPr>
              <w:numPr>
                <w:ilvl w:val="1"/>
                <w:numId w:val="119"/>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935100943"/>
            <w:placeholder>
              <w:docPart w:val="8823DCD65BEC4B3EB02A2BC7E31A75B9"/>
            </w:placeholder>
          </w:sdtPr>
          <w:sdtEndPr/>
          <w:sdtContent>
            <w:tc>
              <w:tcPr>
                <w:tcW w:w="3744" w:type="pct"/>
                <w:gridSpan w:val="13"/>
                <w:tcBorders>
                  <w:right w:val="single" w:sz="12" w:space="0" w:color="auto"/>
                </w:tcBorders>
                <w:vAlign w:val="center"/>
              </w:tcPr>
              <w:p w14:paraId="20B99475" w14:textId="77777777" w:rsidR="00B6564D" w:rsidRPr="0074560B" w:rsidRDefault="00B6564D" w:rsidP="00634171">
                <w:pPr>
                  <w:pStyle w:val="ListParagraph"/>
                  <w:numPr>
                    <w:ilvl w:val="0"/>
                    <w:numId w:val="9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u</w:t>
                </w:r>
                <w:r w:rsidRPr="0074560B">
                  <w:rPr>
                    <w:rFonts w:ascii="Proba Pro Lt" w:hAnsi="Proba Pro Lt" w:cs="Arial"/>
                    <w:sz w:val="20"/>
                    <w:szCs w:val="20"/>
                  </w:rPr>
                  <w:t xml:space="preserve"> suradnji s kolegama iz grupe i nastavnikom izabrati temu ovogodišnjeg seminara i seminarskih radova</w:t>
                </w:r>
              </w:p>
              <w:p w14:paraId="0A8121A0" w14:textId="77777777" w:rsidR="00B6564D" w:rsidRPr="0074560B" w:rsidRDefault="00B6564D" w:rsidP="00634171">
                <w:pPr>
                  <w:pStyle w:val="ListParagraph"/>
                  <w:numPr>
                    <w:ilvl w:val="0"/>
                    <w:numId w:val="9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adograditi vokabular iz jezika struke (iz područja nutricionizma) na engleskom jeziku</w:t>
                </w:r>
              </w:p>
              <w:p w14:paraId="16F3B7CA" w14:textId="77777777" w:rsidR="00B6564D" w:rsidRPr="0074560B" w:rsidRDefault="00B6564D" w:rsidP="00634171">
                <w:pPr>
                  <w:pStyle w:val="ListParagraph"/>
                  <w:numPr>
                    <w:ilvl w:val="0"/>
                    <w:numId w:val="9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apisati napisati sažetak stručnog ili znanstvenog članka</w:t>
                </w:r>
              </w:p>
              <w:p w14:paraId="1EDE90DC" w14:textId="77777777" w:rsidR="00B6564D" w:rsidRPr="0074560B" w:rsidRDefault="00B6564D" w:rsidP="00634171">
                <w:pPr>
                  <w:pStyle w:val="ListParagraph"/>
                  <w:numPr>
                    <w:ilvl w:val="0"/>
                    <w:numId w:val="9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Pr="0074560B">
                  <w:rPr>
                    <w:rFonts w:ascii="Proba Pro Lt" w:hAnsi="Proba Pro Lt" w:cs="Arial"/>
                    <w:sz w:val="20"/>
                    <w:szCs w:val="20"/>
                  </w:rPr>
                  <w:t>iskutirati o temi iz područja struke (iz područja nutricionizma) na engleskom jeziku</w:t>
                </w:r>
              </w:p>
              <w:p w14:paraId="5B67FE8B" w14:textId="77777777" w:rsidR="00B6564D" w:rsidRPr="0074560B" w:rsidRDefault="00B6564D" w:rsidP="00634171">
                <w:pPr>
                  <w:pStyle w:val="ListParagraph"/>
                  <w:numPr>
                    <w:ilvl w:val="0"/>
                    <w:numId w:val="9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apisati, na temelju barem tri članka na izvornom engleskom jeziku prezentaciju o odabranoj temi na engleskom jeziku iz područjanutricionizma</w:t>
                </w:r>
              </w:p>
              <w:p w14:paraId="3F9D044C" w14:textId="77777777" w:rsidR="00B6564D" w:rsidRPr="0074560B" w:rsidRDefault="00B6564D" w:rsidP="00634171">
                <w:pPr>
                  <w:pStyle w:val="ListParagraph"/>
                  <w:numPr>
                    <w:ilvl w:val="0"/>
                    <w:numId w:val="92"/>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izraditi glosar iz područja struke (iz područja nutricionizma)</w:t>
                </w:r>
              </w:p>
              <w:p w14:paraId="05BA9D5F" w14:textId="77777777" w:rsidR="00B6564D" w:rsidRPr="0074560B" w:rsidRDefault="00B6564D" w:rsidP="00634171">
                <w:pPr>
                  <w:pStyle w:val="ListParagraph"/>
                  <w:numPr>
                    <w:ilvl w:val="0"/>
                    <w:numId w:val="92"/>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Izraditi PP prezentaciju o odabranoj temi iz područja studija (iz područja nutricionizma) na engleskom jeziku</w:t>
                </w:r>
              </w:p>
              <w:p w14:paraId="6333FD1B" w14:textId="77777777" w:rsidR="00B6564D" w:rsidRPr="0074560B" w:rsidRDefault="00B6564D" w:rsidP="00634171">
                <w:pPr>
                  <w:pStyle w:val="ListParagraph"/>
                  <w:numPr>
                    <w:ilvl w:val="0"/>
                    <w:numId w:val="9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Pr="0074560B">
                  <w:rPr>
                    <w:rFonts w:ascii="Proba Pro Lt" w:hAnsi="Proba Pro Lt" w:cs="Arial"/>
                    <w:sz w:val="20"/>
                    <w:szCs w:val="20"/>
                  </w:rPr>
                  <w:t>rezentirati odabranu temu iz područja studija (iz područja  nutricionizma) na engleskom jeziku ispred auditorija</w:t>
                </w:r>
              </w:p>
              <w:p w14:paraId="5C81EC78" w14:textId="77777777" w:rsidR="00B6564D" w:rsidRPr="0074560B" w:rsidRDefault="00B6564D" w:rsidP="00634171">
                <w:pPr>
                  <w:pStyle w:val="ListParagraph"/>
                  <w:numPr>
                    <w:ilvl w:val="0"/>
                    <w:numId w:val="9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Pr="0074560B">
                  <w:rPr>
                    <w:rFonts w:ascii="Proba Pro Lt" w:hAnsi="Proba Pro Lt" w:cs="Arial"/>
                    <w:sz w:val="20"/>
                    <w:szCs w:val="20"/>
                  </w:rPr>
                  <w:t>iskutirati o odabranoj temi iz područja studija (iz područja nutricionizma) na engleskom jeziku s auditorijem</w:t>
                </w:r>
              </w:p>
              <w:p w14:paraId="7F599480" w14:textId="77777777" w:rsidR="00B6564D" w:rsidRPr="0074560B" w:rsidRDefault="00B6564D" w:rsidP="00634171">
                <w:pPr>
                  <w:pStyle w:val="ListParagraph"/>
                  <w:numPr>
                    <w:ilvl w:val="0"/>
                    <w:numId w:val="9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o</w:t>
                </w:r>
                <w:r w:rsidRPr="0074560B">
                  <w:rPr>
                    <w:rFonts w:ascii="Proba Pro Lt" w:hAnsi="Proba Pro Lt" w:cs="Arial"/>
                    <w:sz w:val="20"/>
                    <w:szCs w:val="20"/>
                  </w:rPr>
                  <w:t>dgovarati na ad hoc pitanja  iz auditorija vezana uz prezentiranu temu iz područja studija (nutricionizma) na engleskom jeziku</w:t>
                </w:r>
              </w:p>
            </w:tc>
          </w:sdtContent>
        </w:sdt>
      </w:tr>
      <w:tr w:rsidR="00B6564D" w:rsidRPr="0074560B" w14:paraId="2E342422" w14:textId="77777777" w:rsidTr="00634171">
        <w:tc>
          <w:tcPr>
            <w:tcW w:w="1256" w:type="pct"/>
            <w:tcBorders>
              <w:left w:val="single" w:sz="12" w:space="0" w:color="auto"/>
            </w:tcBorders>
            <w:shd w:val="clear" w:color="auto" w:fill="00A0DC"/>
            <w:vAlign w:val="center"/>
          </w:tcPr>
          <w:p w14:paraId="499EA59E" w14:textId="77777777" w:rsidR="00B6564D" w:rsidRPr="0074560B" w:rsidRDefault="00B6564D" w:rsidP="00634171">
            <w:pPr>
              <w:numPr>
                <w:ilvl w:val="1"/>
                <w:numId w:val="119"/>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664482F3"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689454707"/>
            <w:placeholder>
              <w:docPart w:val="177E8AD8D456419987DC121822492291"/>
            </w:placeholder>
          </w:sdtPr>
          <w:sdtEndPr/>
          <w:sdtContent>
            <w:tc>
              <w:tcPr>
                <w:tcW w:w="3744" w:type="pct"/>
                <w:gridSpan w:val="13"/>
                <w:tcBorders>
                  <w:right w:val="single" w:sz="12" w:space="0" w:color="auto"/>
                </w:tcBorders>
                <w:vAlign w:val="center"/>
              </w:tcPr>
              <w:p w14:paraId="6D609B5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Kako navode teoretičari nastave jezika struke Hutchinson, Bolitho i Kennedy i drugi, u nastavi jezika struke najvažnije počelo je </w:t>
                </w:r>
                <w:r w:rsidRPr="0074560B">
                  <w:rPr>
                    <w:rFonts w:ascii="Proba Pro Lt" w:hAnsi="Proba Pro Lt" w:cs="Arial"/>
                    <w:b/>
                    <w:i/>
                    <w:sz w:val="20"/>
                    <w:szCs w:val="20"/>
                  </w:rPr>
                  <w:t xml:space="preserve">needs analysis </w:t>
                </w:r>
                <w:r w:rsidRPr="0074560B">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(Upravljanja sigurnošću hrane), koje će prezentirati na engleskoom jeziku ispred auditorija.</w:t>
                </w:r>
              </w:p>
            </w:tc>
          </w:sdtContent>
        </w:sdt>
      </w:tr>
      <w:tr w:rsidR="00B6564D" w:rsidRPr="0074560B" w14:paraId="6B6EEA27" w14:textId="77777777" w:rsidTr="00634171">
        <w:trPr>
          <w:trHeight w:val="349"/>
        </w:trPr>
        <w:tc>
          <w:tcPr>
            <w:tcW w:w="1256" w:type="pct"/>
            <w:vMerge w:val="restart"/>
            <w:tcBorders>
              <w:left w:val="single" w:sz="12" w:space="0" w:color="auto"/>
            </w:tcBorders>
            <w:shd w:val="clear" w:color="auto" w:fill="00A0DC"/>
            <w:vAlign w:val="center"/>
          </w:tcPr>
          <w:p w14:paraId="215B09CA" w14:textId="77777777" w:rsidR="00B6564D" w:rsidRPr="0074560B" w:rsidRDefault="00B6564D" w:rsidP="00634171">
            <w:pPr>
              <w:numPr>
                <w:ilvl w:val="1"/>
                <w:numId w:val="119"/>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Vrste izvođenja nastave:</w:t>
            </w:r>
          </w:p>
        </w:tc>
        <w:tc>
          <w:tcPr>
            <w:tcW w:w="1319" w:type="pct"/>
            <w:gridSpan w:val="3"/>
            <w:vMerge w:val="restart"/>
            <w:vAlign w:val="center"/>
          </w:tcPr>
          <w:p w14:paraId="3C935144"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7506325"/>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7AA17118"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8065433"/>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1E7CAC4B"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381384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2FEA756A"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9109255"/>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50A737E0"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110003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3A177A72"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6921446"/>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31C13ABC"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7890919"/>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5CF71789"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1376093"/>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0E4EC96D"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205248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7F92083A"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413691"/>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20528AAA"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2667309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460183522"/>
                <w:placeholder>
                  <w:docPart w:val="E34C82DDC7F74461BD8F4218D0F10B15"/>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99E5D53" w14:textId="77777777" w:rsidR="00B6564D" w:rsidRPr="0074560B" w:rsidRDefault="00B6564D" w:rsidP="00634171">
            <w:pPr>
              <w:numPr>
                <w:ilvl w:val="1"/>
                <w:numId w:val="119"/>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B6564D" w:rsidRPr="0074560B" w14:paraId="2D5EF259"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1919D26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EAA8DF8"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40152BED"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1377895639"/>
            <w:placeholder>
              <w:docPart w:val="EAB3A45BE2494EF18A8414CF4B843B4F"/>
            </w:placeholder>
            <w:showingPlcHdr/>
          </w:sdtPr>
          <w:sdtEndPr/>
          <w:sdtContent>
            <w:tc>
              <w:tcPr>
                <w:tcW w:w="1246" w:type="pct"/>
                <w:gridSpan w:val="5"/>
                <w:tcBorders>
                  <w:right w:val="single" w:sz="12" w:space="0" w:color="auto"/>
                </w:tcBorders>
              </w:tcPr>
              <w:p w14:paraId="0742EBD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186F4F41"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E84063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9F03E0F"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5227124"/>
              <w:placeholder>
                <w:docPart w:val="0C788614AE264088B4C65A7CE8DB1E09"/>
              </w:placeholder>
            </w:sdtPr>
            <w:sdtEndPr/>
            <w:sdtContent>
              <w:p w14:paraId="30898E8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260829095"/>
              <w:placeholder>
                <w:docPart w:val="A90C5873DC5B4D93BFD0EA350F12391C"/>
              </w:placeholder>
              <w:showingPlcHdr/>
            </w:sdtPr>
            <w:sdtEndPr/>
            <w:sdtContent>
              <w:p w14:paraId="282CC88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915987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5585612"/>
              <w:placeholder>
                <w:docPart w:val="BD7191E2BAFA4A3BB7817BD154A81E98"/>
              </w:placeholder>
              <w:showingPlcHdr/>
            </w:sdtPr>
            <w:sdtEndPr/>
            <w:sdtContent>
              <w:p w14:paraId="2C86FAA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29561149"/>
              <w:placeholder>
                <w:docPart w:val="F369B7C05DD24449B96A9731C7A2AF93"/>
              </w:placeholder>
            </w:sdtPr>
            <w:sdtEndPr/>
            <w:sdtContent>
              <w:p w14:paraId="5149AD7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2903979"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4431136"/>
              <w:placeholder>
                <w:docPart w:val="7EFE716DC7A74DE682B8469AAF20A858"/>
              </w:placeholder>
            </w:sdtPr>
            <w:sdtEndPr/>
            <w:sdtContent>
              <w:p w14:paraId="41F993E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0026859"/>
              <w:placeholder>
                <w:docPart w:val="1501676F17C148C2AABBC4C312AFDBD3"/>
              </w:placeholder>
              <w:showingPlcHdr/>
            </w:sdtPr>
            <w:sdtEndPr/>
            <w:sdtContent>
              <w:p w14:paraId="1EAAC5B4"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14231E4A" w14:textId="77777777" w:rsidTr="00634171">
        <w:trPr>
          <w:trHeight w:val="397"/>
        </w:trPr>
        <w:tc>
          <w:tcPr>
            <w:tcW w:w="1256" w:type="pct"/>
            <w:vMerge/>
            <w:tcBorders>
              <w:left w:val="single" w:sz="12" w:space="0" w:color="auto"/>
            </w:tcBorders>
            <w:shd w:val="clear" w:color="auto" w:fill="00A0DC"/>
            <w:vAlign w:val="center"/>
          </w:tcPr>
          <w:p w14:paraId="01402152" w14:textId="77777777" w:rsidR="00B6564D" w:rsidRPr="0074560B" w:rsidRDefault="00B6564D" w:rsidP="00634171">
            <w:pPr>
              <w:numPr>
                <w:ilvl w:val="0"/>
                <w:numId w:val="1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44AFCD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82046189"/>
              <w:placeholder>
                <w:docPart w:val="6D76B97AB3A140239C3D314B89EB8387"/>
              </w:placeholder>
              <w:showingPlcHdr/>
            </w:sdtPr>
            <w:sdtEndPr/>
            <w:sdtContent>
              <w:p w14:paraId="1BD18FF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744167034"/>
              <w:placeholder>
                <w:docPart w:val="9ED405C256E5485D9B4C7C752614A9EB"/>
              </w:placeholder>
            </w:sdtPr>
            <w:sdtEndPr/>
            <w:sdtContent>
              <w:p w14:paraId="518D5C0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371121F9"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00057164"/>
              <w:placeholder>
                <w:docPart w:val="F98BFF7F3E894CC289428D1C4319A7D2"/>
              </w:placeholder>
            </w:sdtPr>
            <w:sdtEndPr/>
            <w:sdtContent>
              <w:p w14:paraId="275114F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70814268"/>
              <w:placeholder>
                <w:docPart w:val="C7771C7AE00946BFB91B6CAA44C9EA59"/>
              </w:placeholder>
              <w:showingPlcHdr/>
            </w:sdtPr>
            <w:sdtEndPr/>
            <w:sdtContent>
              <w:p w14:paraId="6C9D1FF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2E02C55" w14:textId="77777777" w:rsidR="00B6564D"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8303317"/>
                <w:placeholder>
                  <w:docPart w:val="340DD7FBD31D4AEDB55117B1BDA54A2F"/>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9479902"/>
              <w:placeholder>
                <w:docPart w:val="A9BD054C26FA486D9385D7DB34F49ADA"/>
              </w:placeholder>
              <w:showingPlcHdr/>
            </w:sdtPr>
            <w:sdtEndPr/>
            <w:sdtContent>
              <w:p w14:paraId="4D119E6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5463999"/>
              <w:placeholder>
                <w:docPart w:val="2D7FBB451B49463682346264EA9C7E01"/>
              </w:placeholder>
              <w:showingPlcHdr/>
            </w:sdtPr>
            <w:sdtEndPr/>
            <w:sdtContent>
              <w:p w14:paraId="37F6DA57"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75323E43" w14:textId="77777777" w:rsidTr="00634171">
        <w:trPr>
          <w:trHeight w:val="397"/>
        </w:trPr>
        <w:tc>
          <w:tcPr>
            <w:tcW w:w="1256" w:type="pct"/>
            <w:vMerge/>
            <w:tcBorders>
              <w:left w:val="single" w:sz="12" w:space="0" w:color="auto"/>
            </w:tcBorders>
            <w:shd w:val="clear" w:color="auto" w:fill="00A0DC"/>
            <w:vAlign w:val="center"/>
          </w:tcPr>
          <w:p w14:paraId="224DB8D4" w14:textId="77777777" w:rsidR="00B6564D" w:rsidRPr="0074560B" w:rsidRDefault="00B6564D" w:rsidP="00634171">
            <w:pPr>
              <w:numPr>
                <w:ilvl w:val="0"/>
                <w:numId w:val="1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B85C7C"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73996630"/>
              <w:placeholder>
                <w:docPart w:val="7779D47CB48640998DF7F94D6A94FF85"/>
              </w:placeholder>
            </w:sdtPr>
            <w:sdtEndPr/>
            <w:sdtContent>
              <w:p w14:paraId="2DC0AEC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468016657"/>
              <w:placeholder>
                <w:docPart w:val="7A03AC5D0E7F452599EBD762E61CD1E0"/>
              </w:placeholder>
              <w:showingPlcHdr/>
            </w:sdtPr>
            <w:sdtEndPr/>
            <w:sdtContent>
              <w:p w14:paraId="53FCF44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A355E8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6217908"/>
              <w:placeholder>
                <w:docPart w:val="3100098BE6124E7B80D6F309C3A3CF53"/>
              </w:placeholder>
            </w:sdtPr>
            <w:sdtEndPr/>
            <w:sdtContent>
              <w:p w14:paraId="5C77529A"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97622620"/>
              <w:placeholder>
                <w:docPart w:val="B958B90215E04B599A9A869CD093D93A"/>
              </w:placeholder>
              <w:showingPlcHdr/>
            </w:sdtPr>
            <w:sdtEndPr/>
            <w:sdtContent>
              <w:p w14:paraId="68A8D2A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FA75D44" w14:textId="77777777" w:rsidR="00B6564D"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38164365"/>
                <w:placeholder>
                  <w:docPart w:val="9F8A625B18F5482E9EBF37216E1186F1"/>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71798167"/>
              <w:placeholder>
                <w:docPart w:val="B55801BF007644E4AF9CC8624C1F424E"/>
              </w:placeholder>
              <w:showingPlcHdr/>
            </w:sdtPr>
            <w:sdtEndPr/>
            <w:sdtContent>
              <w:p w14:paraId="42B1BD7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3431296"/>
              <w:placeholder>
                <w:docPart w:val="CE7D23D501954ED89EB99A99422BDEE5"/>
              </w:placeholder>
              <w:showingPlcHdr/>
            </w:sdtPr>
            <w:sdtEndPr/>
            <w:sdtContent>
              <w:p w14:paraId="37BD5352"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58B19273" w14:textId="77777777" w:rsidTr="00634171">
        <w:trPr>
          <w:trHeight w:val="397"/>
        </w:trPr>
        <w:tc>
          <w:tcPr>
            <w:tcW w:w="1256" w:type="pct"/>
            <w:vMerge/>
            <w:tcBorders>
              <w:left w:val="single" w:sz="12" w:space="0" w:color="auto"/>
            </w:tcBorders>
            <w:shd w:val="clear" w:color="auto" w:fill="00A0DC"/>
            <w:vAlign w:val="center"/>
          </w:tcPr>
          <w:p w14:paraId="238B8980" w14:textId="77777777" w:rsidR="00B6564D" w:rsidRPr="0074560B" w:rsidRDefault="00B6564D" w:rsidP="00634171">
            <w:pPr>
              <w:numPr>
                <w:ilvl w:val="0"/>
                <w:numId w:val="1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B26C266"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83053536"/>
              <w:placeholder>
                <w:docPart w:val="C3175FE071B84E49863BF14DBFC7F02D"/>
              </w:placeholder>
              <w:showingPlcHdr/>
            </w:sdtPr>
            <w:sdtEndPr/>
            <w:sdtContent>
              <w:p w14:paraId="58FCA72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077273707"/>
              <w:placeholder>
                <w:docPart w:val="BA1DC14667DB4A53AE1920A4E5DA1C14"/>
              </w:placeholder>
            </w:sdtPr>
            <w:sdtEndPr/>
            <w:sdtContent>
              <w:p w14:paraId="6FA59D2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F8A78B2"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51826547"/>
              <w:placeholder>
                <w:docPart w:val="BC0E13111D4741268993FF63D2767FAE"/>
              </w:placeholder>
              <w:showingPlcHdr/>
            </w:sdtPr>
            <w:sdtEndPr/>
            <w:sdtContent>
              <w:p w14:paraId="3E452001"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69931741"/>
              <w:placeholder>
                <w:docPart w:val="BBAC6C3C605743D0A8667E6FB6495ABA"/>
              </w:placeholder>
            </w:sdtPr>
            <w:sdtEndPr/>
            <w:sdtContent>
              <w:p w14:paraId="7CE989F2"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65E02F9" w14:textId="77777777" w:rsidR="00B6564D" w:rsidRPr="0074560B"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56665226"/>
                <w:placeholder>
                  <w:docPart w:val="4A5A3BED46A64C76A7CB1545A8149D60"/>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96979415"/>
              <w:placeholder>
                <w:docPart w:val="8A94F17B6AF6478A8BB4472C30078153"/>
              </w:placeholder>
              <w:showingPlcHdr/>
            </w:sdtPr>
            <w:sdtEndPr/>
            <w:sdtContent>
              <w:p w14:paraId="7FA4E03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65998886"/>
              <w:placeholder>
                <w:docPart w:val="B8CAD3F32B33428D84EAB0ECC6996A77"/>
              </w:placeholder>
              <w:showingPlcHdr/>
            </w:sdtPr>
            <w:sdtEndPr/>
            <w:sdtContent>
              <w:p w14:paraId="733BD04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0CE7DEAA"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2F4C2636" w14:textId="77777777" w:rsidR="00B6564D" w:rsidRPr="0074560B" w:rsidRDefault="00B6564D" w:rsidP="00634171">
            <w:pPr>
              <w:numPr>
                <w:ilvl w:val="0"/>
                <w:numId w:val="1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762B6B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1994326"/>
              <w:placeholder>
                <w:docPart w:val="063183768C2D4AB78BA0EB06F0EA5D87"/>
              </w:placeholder>
              <w:showingPlcHdr/>
            </w:sdtPr>
            <w:sdtEndPr/>
            <w:sdtContent>
              <w:p w14:paraId="41076C4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46029580"/>
              <w:placeholder>
                <w:docPart w:val="D423F64C34254AB9B5E93F4153B8A304"/>
              </w:placeholder>
            </w:sdtPr>
            <w:sdtEndPr/>
            <w:sdtContent>
              <w:p w14:paraId="54D2DB8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83CB92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8505867"/>
              <w:placeholder>
                <w:docPart w:val="E9E59177AFE446ACAF569C382A3F6C55"/>
              </w:placeholder>
              <w:showingPlcHdr/>
            </w:sdtPr>
            <w:sdtEndPr/>
            <w:sdtContent>
              <w:p w14:paraId="0C98420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4363939"/>
              <w:placeholder>
                <w:docPart w:val="145C726E2228487F9451C181B36C457E"/>
              </w:placeholder>
            </w:sdtPr>
            <w:sdtEndPr/>
            <w:sdtContent>
              <w:p w14:paraId="482A8C44"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353F89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66896469"/>
              <w:placeholder>
                <w:docPart w:val="2793834E051F48AF9C60E571857D85D6"/>
              </w:placeholder>
            </w:sdtPr>
            <w:sdtEndPr/>
            <w:sdtContent>
              <w:p w14:paraId="6774F50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55157424" w14:textId="77777777" w:rsidTr="00634171">
        <w:trPr>
          <w:trHeight w:val="397"/>
        </w:trPr>
        <w:tc>
          <w:tcPr>
            <w:tcW w:w="1256" w:type="pct"/>
            <w:tcBorders>
              <w:left w:val="single" w:sz="12" w:space="0" w:color="auto"/>
              <w:bottom w:val="single" w:sz="12" w:space="0" w:color="auto"/>
            </w:tcBorders>
            <w:shd w:val="clear" w:color="auto" w:fill="00A0DC"/>
            <w:vAlign w:val="center"/>
          </w:tcPr>
          <w:p w14:paraId="3655D52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53245016"/>
              <w:placeholder>
                <w:docPart w:val="CFA74C42ACED48E39982A5CA692776B5"/>
              </w:placeholder>
            </w:sdtPr>
            <w:sdtEndPr/>
            <w:sdtContent>
              <w:p w14:paraId="15E0331C"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AV metoda + samostalni rad pod mentorstvom nastavnika</w:t>
                </w:r>
              </w:p>
            </w:sdtContent>
          </w:sdt>
        </w:tc>
      </w:tr>
      <w:tr w:rsidR="00B6564D" w:rsidRPr="0074560B" w14:paraId="1194D146" w14:textId="77777777" w:rsidTr="00634171">
        <w:tc>
          <w:tcPr>
            <w:tcW w:w="1256" w:type="pct"/>
            <w:tcBorders>
              <w:left w:val="single" w:sz="12" w:space="0" w:color="auto"/>
              <w:bottom w:val="single" w:sz="12" w:space="0" w:color="auto"/>
            </w:tcBorders>
            <w:shd w:val="clear" w:color="auto" w:fill="00A0DC"/>
            <w:vAlign w:val="center"/>
          </w:tcPr>
          <w:p w14:paraId="3315610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638C64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572426361"/>
              <w:placeholder>
                <w:docPart w:val="EAFC3F1AED4C4A3A98B3B384489D7EC5"/>
              </w:placeholder>
            </w:sdtPr>
            <w:sdtEndPr/>
            <w:sdtContent>
              <w:p w14:paraId="5B1B5F1E" w14:textId="77777777" w:rsidR="00B6564D" w:rsidRPr="0074560B" w:rsidRDefault="00B6564D" w:rsidP="00634171">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pribivati nastavi</w:t>
                </w:r>
              </w:p>
              <w:p w14:paraId="441CED1F" w14:textId="77777777" w:rsidR="00B6564D" w:rsidRPr="0074560B" w:rsidRDefault="00B6564D" w:rsidP="00634171">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aktivno sudjelovati u nastavnom procesu</w:t>
                </w:r>
              </w:p>
              <w:p w14:paraId="24C19555" w14:textId="77777777" w:rsidR="00B6564D" w:rsidRPr="0074560B" w:rsidRDefault="00B6564D" w:rsidP="00634171">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aktivno sudjelovati u diskusijama</w:t>
                </w:r>
              </w:p>
              <w:p w14:paraId="318A93E7" w14:textId="77777777" w:rsidR="00B6564D" w:rsidRPr="0074560B" w:rsidRDefault="00B6564D" w:rsidP="00634171">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napisati prezentaciju po unaprijed izloženim pravilima struke</w:t>
                </w:r>
              </w:p>
              <w:p w14:paraId="2C58DD56" w14:textId="77777777" w:rsidR="00B6564D" w:rsidRPr="0074560B" w:rsidRDefault="00B6564D" w:rsidP="00634171">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pozitivno i uspješno prezentirati/izložiti svoju prezentaciju također prema unaprijed izloženim pravilima struke</w:t>
                </w:r>
              </w:p>
              <w:p w14:paraId="682FEC9A" w14:textId="77777777" w:rsidR="00B6564D" w:rsidRPr="0074560B" w:rsidRDefault="00B6564D" w:rsidP="00634171">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uspješno položiti ispit koji se sastoji iz pismenog i usmenog dijela.</w:t>
                </w:r>
              </w:p>
            </w:sdtContent>
          </w:sdt>
        </w:tc>
      </w:tr>
      <w:tr w:rsidR="00B6564D" w:rsidRPr="0074560B" w14:paraId="4ACE92DC" w14:textId="77777777" w:rsidTr="00634171">
        <w:tc>
          <w:tcPr>
            <w:tcW w:w="1256" w:type="pct"/>
            <w:vMerge w:val="restart"/>
            <w:tcBorders>
              <w:top w:val="single" w:sz="12" w:space="0" w:color="auto"/>
              <w:left w:val="single" w:sz="12" w:space="0" w:color="auto"/>
            </w:tcBorders>
            <w:shd w:val="clear" w:color="auto" w:fill="00A0DC"/>
            <w:vAlign w:val="center"/>
          </w:tcPr>
          <w:p w14:paraId="152D318A"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1D23D13"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97DAF61"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BE2642"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A24BC75" w14:textId="77777777" w:rsidTr="00634171">
        <w:trPr>
          <w:trHeight w:val="75"/>
        </w:trPr>
        <w:tc>
          <w:tcPr>
            <w:tcW w:w="1256" w:type="pct"/>
            <w:vMerge/>
            <w:tcBorders>
              <w:left w:val="single" w:sz="12" w:space="0" w:color="auto"/>
            </w:tcBorders>
            <w:shd w:val="clear" w:color="auto" w:fill="00A0DC"/>
            <w:vAlign w:val="center"/>
          </w:tcPr>
          <w:p w14:paraId="71E4D670"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43062340"/>
              <w:placeholder>
                <w:docPart w:val="C4637AE0F12F4DA5B8AC6E6256F60951"/>
              </w:placeholder>
            </w:sdtPr>
            <w:sdtEndPr/>
            <w:sdtContent>
              <w:p w14:paraId="730382B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Izbor iz relevantne stručne i znanstvene literature iz područja nutricionizma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6087999"/>
              <w:placeholder>
                <w:docPart w:val="AFFD1EF0530548C482A6FE203010615C"/>
              </w:placeholder>
            </w:sdtPr>
            <w:sdtEndPr/>
            <w:sdtContent>
              <w:p w14:paraId="68B9B1D1"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97172225"/>
              <w:placeholder>
                <w:docPart w:val="8EE58945BE534981A8D422D3C5F10547"/>
              </w:placeholder>
            </w:sdtPr>
            <w:sdtEndPr/>
            <w:sdtContent>
              <w:p w14:paraId="36E77FF5"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r>
      <w:tr w:rsidR="00B6564D" w:rsidRPr="0074560B" w14:paraId="4EC5871E" w14:textId="77777777" w:rsidTr="00634171">
        <w:tc>
          <w:tcPr>
            <w:tcW w:w="1256" w:type="pct"/>
            <w:tcBorders>
              <w:top w:val="single" w:sz="12" w:space="0" w:color="auto"/>
              <w:left w:val="single" w:sz="12" w:space="0" w:color="auto"/>
            </w:tcBorders>
            <w:shd w:val="clear" w:color="auto" w:fill="00A0DC"/>
            <w:vAlign w:val="center"/>
          </w:tcPr>
          <w:p w14:paraId="3EC5FF91"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941731235"/>
            <w:placeholder>
              <w:docPart w:val="F349F0A2F1464B3F85B40C2DBFF97C58"/>
            </w:placeholder>
          </w:sdtPr>
          <w:sdtEndPr/>
          <w:sdtContent>
            <w:tc>
              <w:tcPr>
                <w:tcW w:w="3744" w:type="pct"/>
                <w:gridSpan w:val="13"/>
                <w:tcBorders>
                  <w:top w:val="single" w:sz="12" w:space="0" w:color="auto"/>
                  <w:right w:val="single" w:sz="12" w:space="0" w:color="auto"/>
                </w:tcBorders>
              </w:tcPr>
              <w:p w14:paraId="4CEA2CC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B6564D" w:rsidRPr="0074560B" w14:paraId="06896FB3" w14:textId="77777777" w:rsidTr="00634171">
        <w:tc>
          <w:tcPr>
            <w:tcW w:w="1256" w:type="pct"/>
            <w:tcBorders>
              <w:top w:val="single" w:sz="12" w:space="0" w:color="auto"/>
              <w:left w:val="single" w:sz="12" w:space="0" w:color="auto"/>
            </w:tcBorders>
            <w:shd w:val="clear" w:color="auto" w:fill="00A0DC"/>
            <w:vAlign w:val="center"/>
          </w:tcPr>
          <w:p w14:paraId="0ADD7127"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C4AA42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36" w:history="1">
              <w:r w:rsidRPr="0074560B">
                <w:rPr>
                  <w:rStyle w:val="Hyperlink"/>
                  <w:rFonts w:ascii="Proba Pro Lt" w:hAnsi="Proba Pro Lt"/>
                  <w:i/>
                  <w:sz w:val="20"/>
                  <w:szCs w:val="20"/>
                </w:rPr>
                <w:t>http://www.pbf.unizg.hr/studiji/ispitni_rokovi</w:t>
              </w:r>
            </w:hyperlink>
          </w:p>
        </w:tc>
      </w:tr>
      <w:tr w:rsidR="00B6564D" w:rsidRPr="0074560B" w14:paraId="6886DF3A" w14:textId="77777777" w:rsidTr="00634171">
        <w:tc>
          <w:tcPr>
            <w:tcW w:w="1256" w:type="pct"/>
            <w:tcBorders>
              <w:left w:val="single" w:sz="12" w:space="0" w:color="auto"/>
              <w:bottom w:val="single" w:sz="12" w:space="0" w:color="auto"/>
            </w:tcBorders>
            <w:shd w:val="clear" w:color="auto" w:fill="00A0DC"/>
            <w:vAlign w:val="center"/>
          </w:tcPr>
          <w:p w14:paraId="618EEA96"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467267187"/>
            <w:placeholder>
              <w:docPart w:val="2C77829A5EDD4CD4A1EF97325DF3671E"/>
            </w:placeholder>
          </w:sdtPr>
          <w:sdtEndPr/>
          <w:sdtContent>
            <w:tc>
              <w:tcPr>
                <w:tcW w:w="3744" w:type="pct"/>
                <w:gridSpan w:val="13"/>
                <w:tcBorders>
                  <w:bottom w:val="single" w:sz="12" w:space="0" w:color="auto"/>
                  <w:right w:val="single" w:sz="12" w:space="0" w:color="auto"/>
                </w:tcBorders>
              </w:tcPr>
              <w:p w14:paraId="42CA5E0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5B7C4B2D" w14:textId="1183FE48" w:rsidR="00773958" w:rsidRDefault="00773958" w:rsidP="0074560B">
      <w:pPr>
        <w:spacing w:after="0" w:line="240" w:lineRule="auto"/>
        <w:rPr>
          <w:rFonts w:ascii="Proba Pro Lt" w:hAnsi="Proba Pro Lt" w:cs="Arial"/>
          <w:sz w:val="20"/>
          <w:szCs w:val="20"/>
        </w:rPr>
      </w:pPr>
    </w:p>
    <w:p w14:paraId="0F4D9844" w14:textId="7D705E6F"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C91DDD" w:rsidRPr="008176A5" w14:paraId="29050300" w14:textId="77777777" w:rsidTr="00C91DD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E27DE8" w14:textId="77777777" w:rsidR="00C91DDD" w:rsidRPr="008176A5" w:rsidRDefault="00C91DDD" w:rsidP="00C91DDD">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C91DDD" w:rsidRPr="008176A5" w14:paraId="2DFA7D62" w14:textId="77777777" w:rsidTr="00C91DDD">
        <w:tc>
          <w:tcPr>
            <w:tcW w:w="1256" w:type="pct"/>
            <w:tcBorders>
              <w:top w:val="single" w:sz="12" w:space="0" w:color="auto"/>
              <w:left w:val="single" w:sz="12" w:space="0" w:color="auto"/>
            </w:tcBorders>
            <w:shd w:val="clear" w:color="auto" w:fill="00A0DC"/>
            <w:vAlign w:val="center"/>
          </w:tcPr>
          <w:p w14:paraId="4050E90C" w14:textId="77777777" w:rsidR="00C91DDD" w:rsidRPr="008176A5" w:rsidRDefault="00C91DDD" w:rsidP="00C91DD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sz w:val="20"/>
                <w:szCs w:val="20"/>
              </w:rPr>
              <w:t xml:space="preserve">1.1. </w:t>
            </w:r>
            <w:r w:rsidRPr="008176A5">
              <w:rPr>
                <w:rStyle w:val="Strong"/>
                <w:rFonts w:ascii="Proba Pro Lt" w:hAnsi="Proba Pro Lt" w:cs="Arial"/>
                <w:sz w:val="20"/>
                <w:szCs w:val="20"/>
              </w:rPr>
              <w:t xml:space="preserve">Nositelj(i) i suradnici predmeta </w:t>
            </w:r>
          </w:p>
        </w:tc>
        <w:sdt>
          <w:sdtPr>
            <w:rPr>
              <w:rFonts w:ascii="Proba Pro Lt" w:hAnsi="Proba Pro Lt" w:cs="Arial"/>
              <w:sz w:val="20"/>
              <w:szCs w:val="20"/>
            </w:rPr>
            <w:id w:val="-1157533495"/>
            <w:placeholder>
              <w:docPart w:val="241CC8D510EF42BDB6312A97717D48E0"/>
            </w:placeholder>
          </w:sdtPr>
          <w:sdtEndPr/>
          <w:sdtContent>
            <w:tc>
              <w:tcPr>
                <w:tcW w:w="1524" w:type="pct"/>
                <w:gridSpan w:val="4"/>
                <w:tcBorders>
                  <w:top w:val="single" w:sz="12" w:space="0" w:color="auto"/>
                  <w:right w:val="single" w:sz="12" w:space="0" w:color="auto"/>
                </w:tcBorders>
                <w:vAlign w:val="center"/>
              </w:tcPr>
              <w:sdt>
                <w:sdtPr>
                  <w:rPr>
                    <w:rFonts w:ascii="Proba Pro Lt" w:hAnsi="Proba Pro Lt" w:cs="Arial"/>
                    <w:sz w:val="20"/>
                    <w:szCs w:val="20"/>
                  </w:rPr>
                  <w:id w:val="1179930368"/>
                  <w:placeholder>
                    <w:docPart w:val="3488DD691E404445B45617A444A8E273"/>
                  </w:placeholder>
                </w:sdtPr>
                <w:sdtEndPr/>
                <w:sdtContent>
                  <w:p w14:paraId="7B094739" w14:textId="77777777" w:rsidR="00C91DDD" w:rsidRPr="000F2EA4" w:rsidRDefault="003F5462" w:rsidP="00C91DDD">
                    <w:pPr>
                      <w:tabs>
                        <w:tab w:val="left" w:pos="2820"/>
                      </w:tabs>
                      <w:spacing w:after="0" w:line="240" w:lineRule="auto"/>
                      <w:rPr>
                        <w:rFonts w:ascii="Proba Pro Lt" w:hAnsi="Proba Pro Lt" w:cs="Arial"/>
                        <w:b/>
                        <w:sz w:val="20"/>
                        <w:szCs w:val="20"/>
                      </w:rPr>
                    </w:pPr>
                    <w:hyperlink r:id="rId237" w:history="1">
                      <w:r w:rsidR="00C91DDD" w:rsidRPr="000F2EA4">
                        <w:rPr>
                          <w:rStyle w:val="Hyperlink"/>
                          <w:rFonts w:ascii="Proba Pro Lt" w:hAnsi="Proba Pro Lt" w:cs="Arial"/>
                          <w:b/>
                          <w:sz w:val="20"/>
                          <w:szCs w:val="20"/>
                        </w:rPr>
                        <w:t>Doc. dr. sc. Natka Ćurko</w:t>
                      </w:r>
                    </w:hyperlink>
                  </w:p>
                  <w:p w14:paraId="2DFE5C0E" w14:textId="77777777" w:rsidR="00C91DDD" w:rsidRPr="008176A5" w:rsidRDefault="003F5462" w:rsidP="00C91DDD">
                    <w:pPr>
                      <w:tabs>
                        <w:tab w:val="left" w:pos="2820"/>
                      </w:tabs>
                      <w:spacing w:after="0" w:line="240" w:lineRule="auto"/>
                      <w:rPr>
                        <w:rFonts w:ascii="Proba Pro Lt" w:hAnsi="Proba Pro Lt" w:cs="Arial"/>
                        <w:sz w:val="20"/>
                        <w:szCs w:val="20"/>
                      </w:rPr>
                    </w:pPr>
                    <w:hyperlink r:id="rId238" w:history="1">
                      <w:r w:rsidR="00C91DDD" w:rsidRPr="00F9008E">
                        <w:rPr>
                          <w:rStyle w:val="Hyperlink"/>
                          <w:rFonts w:ascii="Proba Pro Lt" w:hAnsi="Proba Pro Lt" w:cs="Arial"/>
                          <w:sz w:val="20"/>
                          <w:szCs w:val="20"/>
                        </w:rPr>
                        <w:t>Prof. dr. sc. Karin Kovačević Ganić</w:t>
                      </w:r>
                    </w:hyperlink>
                  </w:p>
                  <w:p w14:paraId="121E52CA" w14:textId="77777777" w:rsidR="00C91DDD" w:rsidRPr="008176A5" w:rsidRDefault="003F5462" w:rsidP="00C91DDD">
                    <w:pPr>
                      <w:tabs>
                        <w:tab w:val="left" w:pos="2820"/>
                      </w:tabs>
                      <w:spacing w:after="0" w:line="240" w:lineRule="auto"/>
                      <w:rPr>
                        <w:rFonts w:ascii="Proba Pro Lt" w:hAnsi="Proba Pro Lt" w:cs="Arial"/>
                        <w:sz w:val="20"/>
                        <w:szCs w:val="20"/>
                      </w:rPr>
                    </w:pPr>
                    <w:hyperlink r:id="rId239" w:history="1">
                      <w:r w:rsidR="00C91DDD" w:rsidRPr="008B1488">
                        <w:rPr>
                          <w:rStyle w:val="Hyperlink"/>
                          <w:rFonts w:ascii="Proba Pro Lt" w:hAnsi="Proba Pro Lt"/>
                          <w:sz w:val="20"/>
                          <w:szCs w:val="20"/>
                        </w:rPr>
                        <w:t xml:space="preserve">Dr. sc. </w:t>
                      </w:r>
                      <w:r w:rsidR="00C91DDD" w:rsidRPr="008B1488">
                        <w:rPr>
                          <w:rStyle w:val="Hyperlink"/>
                          <w:rFonts w:ascii="Proba Pro Lt" w:hAnsi="Proba Pro Lt" w:cs="Arial"/>
                          <w:sz w:val="20"/>
                          <w:szCs w:val="20"/>
                        </w:rPr>
                        <w:t>Marina Tomašević</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305AD0B9"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6280086"/>
            <w:placeholder>
              <w:docPart w:val="C1C7B505954F4B48812356C6AF0B4814"/>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7060BAC"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C91DDD" w:rsidRPr="008176A5" w14:paraId="3BD8043A" w14:textId="77777777" w:rsidTr="00C91DDD">
        <w:tc>
          <w:tcPr>
            <w:tcW w:w="1256" w:type="pct"/>
            <w:tcBorders>
              <w:top w:val="single" w:sz="12" w:space="0" w:color="auto"/>
              <w:left w:val="single" w:sz="12" w:space="0" w:color="auto"/>
            </w:tcBorders>
            <w:shd w:val="clear" w:color="auto" w:fill="00A0DC"/>
            <w:vAlign w:val="center"/>
          </w:tcPr>
          <w:p w14:paraId="7DA8DF68"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sdt>
          <w:sdtPr>
            <w:rPr>
              <w:rFonts w:ascii="Proba Pro Lt" w:hAnsi="Proba Pro Lt" w:cs="Arial"/>
              <w:sz w:val="20"/>
              <w:szCs w:val="20"/>
            </w:rPr>
            <w:id w:val="1062056339"/>
            <w:placeholder>
              <w:docPart w:val="F3270C88AF9B40C485B04348139769E5"/>
            </w:placeholder>
          </w:sdtPr>
          <w:sdtEndPr/>
          <w:sdtContent>
            <w:bookmarkStart w:id="26" w:name="Proizvodnja_predikatnih" w:displacedByCustomXml="next"/>
            <w:sdt>
              <w:sdtPr>
                <w:rPr>
                  <w:rFonts w:ascii="Proba Pro Lt" w:hAnsi="Proba Pro Lt" w:cs="Arial"/>
                  <w:sz w:val="20"/>
                  <w:szCs w:val="20"/>
                </w:rPr>
                <w:id w:val="-634322940"/>
                <w:placeholder>
                  <w:docPart w:val="246282B1F124457481DB078DA8193ABA"/>
                </w:placeholder>
              </w:sdtPr>
              <w:sdtEndPr/>
              <w:sdtContent>
                <w:tc>
                  <w:tcPr>
                    <w:tcW w:w="1524" w:type="pct"/>
                    <w:gridSpan w:val="4"/>
                    <w:tcBorders>
                      <w:top w:val="single" w:sz="12" w:space="0" w:color="auto"/>
                      <w:right w:val="single" w:sz="12" w:space="0" w:color="auto"/>
                    </w:tcBorders>
                    <w:vAlign w:val="center"/>
                  </w:tcPr>
                  <w:p w14:paraId="528F8B92" w14:textId="77777777" w:rsidR="00C91DDD" w:rsidRPr="008176A5" w:rsidRDefault="00C91DDD" w:rsidP="00C91DDD">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Proizvodnja predikatnih, specijalnih i pjenušavih vina</w:t>
                    </w:r>
                  </w:p>
                </w:tc>
              </w:sdtContent>
            </w:sdt>
            <w:bookmarkEnd w:id="26" w:displacedByCustomXml="next"/>
          </w:sdtContent>
        </w:sdt>
        <w:tc>
          <w:tcPr>
            <w:tcW w:w="1405" w:type="pct"/>
            <w:gridSpan w:val="5"/>
            <w:tcBorders>
              <w:top w:val="single" w:sz="12" w:space="0" w:color="auto"/>
              <w:right w:val="single" w:sz="12" w:space="0" w:color="auto"/>
            </w:tcBorders>
            <w:shd w:val="clear" w:color="auto" w:fill="00A0DC"/>
            <w:vAlign w:val="center"/>
          </w:tcPr>
          <w:p w14:paraId="67EA445E"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973514993"/>
            <w:placeholder>
              <w:docPart w:val="060751940D494EF296122CE9ABD5474E"/>
            </w:placeholder>
          </w:sdtPr>
          <w:sdtEndPr/>
          <w:sdtContent>
            <w:tc>
              <w:tcPr>
                <w:tcW w:w="815" w:type="pct"/>
                <w:gridSpan w:val="4"/>
                <w:tcBorders>
                  <w:top w:val="single" w:sz="12" w:space="0" w:color="auto"/>
                  <w:right w:val="single" w:sz="12" w:space="0" w:color="auto"/>
                </w:tcBorders>
                <w:vAlign w:val="center"/>
              </w:tcPr>
              <w:p w14:paraId="214DAC4F"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C91DDD" w:rsidRPr="008176A5" w14:paraId="2E15ED19" w14:textId="77777777" w:rsidTr="00C91DDD">
        <w:tc>
          <w:tcPr>
            <w:tcW w:w="1256" w:type="pct"/>
            <w:tcBorders>
              <w:left w:val="single" w:sz="12" w:space="0" w:color="auto"/>
              <w:bottom w:val="single" w:sz="12" w:space="0" w:color="auto"/>
            </w:tcBorders>
            <w:shd w:val="clear" w:color="auto" w:fill="00A0DC"/>
            <w:vAlign w:val="center"/>
          </w:tcPr>
          <w:p w14:paraId="69270161"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963708053"/>
            <w:placeholder>
              <w:docPart w:val="F327C128B0D14DF2BB701CD13476029D"/>
            </w:placeholder>
          </w:sdtPr>
          <w:sdtEndPr/>
          <w:sdtContent>
            <w:tc>
              <w:tcPr>
                <w:tcW w:w="1524" w:type="pct"/>
                <w:gridSpan w:val="4"/>
                <w:tcBorders>
                  <w:bottom w:val="single" w:sz="12" w:space="0" w:color="auto"/>
                  <w:right w:val="single" w:sz="12" w:space="0" w:color="auto"/>
                </w:tcBorders>
                <w:vAlign w:val="center"/>
              </w:tcPr>
              <w:p w14:paraId="186CDE0D"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238F5D36"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94131788"/>
            <w:placeholder>
              <w:docPart w:val="BAB0BA16873E4564B60F157FD1159423"/>
            </w:placeholder>
          </w:sdtPr>
          <w:sdtEndPr/>
          <w:sdtContent>
            <w:tc>
              <w:tcPr>
                <w:tcW w:w="815" w:type="pct"/>
                <w:gridSpan w:val="4"/>
                <w:tcBorders>
                  <w:bottom w:val="single" w:sz="12" w:space="0" w:color="auto"/>
                  <w:right w:val="single" w:sz="12" w:space="0" w:color="auto"/>
                </w:tcBorders>
                <w:vAlign w:val="center"/>
              </w:tcPr>
              <w:p w14:paraId="4DF794D7"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8</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7</w:t>
                </w:r>
                <w:r>
                  <w:rPr>
                    <w:rFonts w:ascii="Proba Pro Lt" w:hAnsi="Proba Pro Lt" w:cs="Arial"/>
                    <w:sz w:val="20"/>
                    <w:szCs w:val="20"/>
                  </w:rPr>
                  <w:t xml:space="preserve"> + 0</w:t>
                </w:r>
              </w:p>
            </w:tc>
          </w:sdtContent>
        </w:sdt>
      </w:tr>
      <w:tr w:rsidR="00C91DDD" w:rsidRPr="008176A5" w14:paraId="509B8022" w14:textId="77777777" w:rsidTr="00C91DDD">
        <w:tc>
          <w:tcPr>
            <w:tcW w:w="1256" w:type="pct"/>
            <w:tcBorders>
              <w:left w:val="single" w:sz="12" w:space="0" w:color="auto"/>
              <w:bottom w:val="single" w:sz="12" w:space="0" w:color="auto"/>
            </w:tcBorders>
            <w:shd w:val="clear" w:color="auto" w:fill="00A0DC"/>
            <w:vAlign w:val="center"/>
          </w:tcPr>
          <w:p w14:paraId="1A35AEA0"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id w:val="-1343152747"/>
            <w:placeholder>
              <w:docPart w:val="53E04F4B99D24EE6BB64F970EC4A3EAF"/>
            </w:placeholder>
          </w:sdtPr>
          <w:sdtEndPr/>
          <w:sdtContent>
            <w:tc>
              <w:tcPr>
                <w:tcW w:w="1524" w:type="pct"/>
                <w:gridSpan w:val="4"/>
                <w:tcBorders>
                  <w:bottom w:val="single" w:sz="12" w:space="0" w:color="auto"/>
                  <w:right w:val="single" w:sz="12" w:space="0" w:color="auto"/>
                </w:tcBorders>
                <w:vAlign w:val="center"/>
              </w:tcPr>
              <w:p w14:paraId="18790219"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 Diplomski sveučilišni studij Nutricionizam, Diplomski sveučilišni studij Bioprocesno inženjerstvo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755247FB"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01415328"/>
            <w:placeholder>
              <w:docPart w:val="6673521B24184EFAA03B225C32B6D4A9"/>
            </w:placeholder>
          </w:sdtPr>
          <w:sdtEndPr/>
          <w:sdtContent>
            <w:tc>
              <w:tcPr>
                <w:tcW w:w="815" w:type="pct"/>
                <w:gridSpan w:val="4"/>
                <w:tcBorders>
                  <w:bottom w:val="single" w:sz="12" w:space="0" w:color="auto"/>
                  <w:right w:val="single" w:sz="12" w:space="0" w:color="auto"/>
                </w:tcBorders>
                <w:vAlign w:val="center"/>
              </w:tcPr>
              <w:p w14:paraId="70A04C49"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w:t>
                </w:r>
              </w:p>
            </w:tc>
          </w:sdtContent>
        </w:sdt>
      </w:tr>
      <w:tr w:rsidR="00C91DDD" w:rsidRPr="008176A5" w14:paraId="7ED7DFBF" w14:textId="77777777" w:rsidTr="00C91DDD">
        <w:tc>
          <w:tcPr>
            <w:tcW w:w="1256" w:type="pct"/>
            <w:tcBorders>
              <w:left w:val="single" w:sz="12" w:space="0" w:color="auto"/>
              <w:bottom w:val="single" w:sz="12" w:space="0" w:color="auto"/>
            </w:tcBorders>
            <w:shd w:val="clear" w:color="auto" w:fill="00A0DC"/>
            <w:vAlign w:val="center"/>
          </w:tcPr>
          <w:p w14:paraId="788F7CAD"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7183484"/>
            <w:placeholder>
              <w:docPart w:val="EDF0A0CAC4134989A0EBF926FDF3ED85"/>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33AF015E"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BD44B30"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A555AAF" w14:textId="77777777" w:rsidR="00C91DDD" w:rsidRPr="008176A5" w:rsidRDefault="003F5462" w:rsidP="00C91DD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6816052"/>
                <w:placeholder>
                  <w:docPart w:val="D2E4509404DE4AB99EC3BD0812AB9D6D"/>
                </w:placeholder>
                <w:dropDownList>
                  <w:listItem w:value="Choose an item."/>
                  <w:listItem w:displayText="1." w:value="1."/>
                  <w:listItem w:displayText="2." w:value="2."/>
                  <w:listItem w:displayText="3." w:value="3."/>
                </w:dropDownList>
              </w:sdtPr>
              <w:sdtEndPr/>
              <w:sdtContent>
                <w:r w:rsidR="00C91DDD" w:rsidRPr="008176A5">
                  <w:rPr>
                    <w:rFonts w:ascii="Proba Pro Lt" w:hAnsi="Proba Pro Lt" w:cs="Arial"/>
                    <w:sz w:val="20"/>
                    <w:szCs w:val="20"/>
                  </w:rPr>
                  <w:t>1.</w:t>
                </w:r>
              </w:sdtContent>
            </w:sdt>
            <w:r w:rsidR="00C91DDD" w:rsidRPr="008176A5">
              <w:rPr>
                <w:rFonts w:ascii="Proba Pro Lt" w:hAnsi="Proba Pro Lt" w:cs="Arial"/>
                <w:sz w:val="20"/>
                <w:szCs w:val="20"/>
              </w:rPr>
              <w:tab/>
            </w:r>
          </w:p>
          <w:p w14:paraId="3784DB25" w14:textId="77777777" w:rsidR="00C91DDD" w:rsidRPr="008176A5" w:rsidRDefault="003F5462" w:rsidP="00C91DD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7565775"/>
                <w:placeholder>
                  <w:docPart w:val="AA5C744FF26F461382DE7DDF3D8A1D92"/>
                </w:placeholder>
              </w:sdtPr>
              <w:sdtEndPr/>
              <w:sdtContent>
                <w:r w:rsidR="00C91DDD" w:rsidRPr="008176A5">
                  <w:rPr>
                    <w:rFonts w:ascii="Proba Pro Lt" w:hAnsi="Proba Pro Lt" w:cs="Arial"/>
                    <w:sz w:val="20"/>
                    <w:szCs w:val="20"/>
                  </w:rPr>
                  <w:t>0</w:t>
                </w:r>
                <w:r w:rsidR="00C91DDD">
                  <w:rPr>
                    <w:rFonts w:ascii="Proba Pro Lt" w:hAnsi="Proba Pro Lt" w:cs="Arial"/>
                    <w:sz w:val="20"/>
                    <w:szCs w:val="20"/>
                  </w:rPr>
                  <w:t xml:space="preserve"> </w:t>
                </w:r>
              </w:sdtContent>
            </w:sdt>
            <w:r w:rsidR="00C91DDD" w:rsidRPr="008176A5">
              <w:rPr>
                <w:rFonts w:ascii="Proba Pro Lt" w:hAnsi="Proba Pro Lt" w:cs="Arial"/>
                <w:sz w:val="20"/>
                <w:szCs w:val="20"/>
              </w:rPr>
              <w:t>%</w:t>
            </w:r>
          </w:p>
        </w:tc>
      </w:tr>
      <w:tr w:rsidR="00C91DDD" w:rsidRPr="008176A5" w14:paraId="36301F0A" w14:textId="77777777" w:rsidTr="00C91DDD">
        <w:tc>
          <w:tcPr>
            <w:tcW w:w="1256" w:type="pct"/>
            <w:tcBorders>
              <w:left w:val="single" w:sz="12" w:space="0" w:color="auto"/>
              <w:bottom w:val="single" w:sz="12" w:space="0" w:color="auto"/>
            </w:tcBorders>
            <w:shd w:val="clear" w:color="auto" w:fill="00A0DC"/>
            <w:vAlign w:val="center"/>
          </w:tcPr>
          <w:p w14:paraId="3AAFA344"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871177980"/>
            <w:placeholder>
              <w:docPart w:val="ED473CBEC8AC4F24824CF7519AF50F31"/>
            </w:placeholder>
          </w:sdtPr>
          <w:sdtEndPr/>
          <w:sdtContent>
            <w:sdt>
              <w:sdtPr>
                <w:rPr>
                  <w:rFonts w:ascii="Proba Pro Lt" w:hAnsi="Proba Pro Lt" w:cs="Arial"/>
                  <w:sz w:val="20"/>
                  <w:szCs w:val="20"/>
                </w:rPr>
                <w:id w:val="1634832915"/>
                <w:placeholder>
                  <w:docPart w:val="88257B2B9CAF451B8A2FFC3967EE6085"/>
                </w:placeholder>
              </w:sdtPr>
              <w:sdtEndPr/>
              <w:sdtContent>
                <w:tc>
                  <w:tcPr>
                    <w:tcW w:w="1524" w:type="pct"/>
                    <w:gridSpan w:val="4"/>
                    <w:tcBorders>
                      <w:bottom w:val="single" w:sz="12" w:space="0" w:color="auto"/>
                      <w:right w:val="single" w:sz="12" w:space="0" w:color="auto"/>
                    </w:tcBorders>
                    <w:vAlign w:val="center"/>
                  </w:tcPr>
                  <w:p w14:paraId="7F172B5C"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36E76973" w14:textId="77777777" w:rsidR="00C91DDD" w:rsidRPr="008176A5" w:rsidRDefault="00C91DDD" w:rsidP="00C91DDD">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040544273"/>
            <w:placeholder>
              <w:docPart w:val="D40201B65CDF4D08B5841EC8CDDFBB5D"/>
            </w:placeholder>
          </w:sdtPr>
          <w:sdtEndPr/>
          <w:sdtContent>
            <w:tc>
              <w:tcPr>
                <w:tcW w:w="815" w:type="pct"/>
                <w:gridSpan w:val="4"/>
                <w:tcBorders>
                  <w:bottom w:val="single" w:sz="12" w:space="0" w:color="auto"/>
                  <w:right w:val="single" w:sz="12" w:space="0" w:color="auto"/>
                </w:tcBorders>
                <w:vAlign w:val="center"/>
              </w:tcPr>
              <w:p w14:paraId="66C53286"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w:t>
                </w:r>
              </w:p>
            </w:tc>
          </w:sdtContent>
        </w:sdt>
      </w:tr>
      <w:tr w:rsidR="00C91DDD" w:rsidRPr="008176A5" w14:paraId="640B10FE" w14:textId="77777777" w:rsidTr="00C91DDD">
        <w:tc>
          <w:tcPr>
            <w:tcW w:w="1256" w:type="pct"/>
            <w:tcBorders>
              <w:left w:val="single" w:sz="12" w:space="0" w:color="auto"/>
              <w:bottom w:val="single" w:sz="12" w:space="0" w:color="auto"/>
            </w:tcBorders>
            <w:shd w:val="clear" w:color="auto" w:fill="00A0DC"/>
            <w:vAlign w:val="center"/>
          </w:tcPr>
          <w:p w14:paraId="6F238CBC"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66581441"/>
            <w:placeholder>
              <w:docPart w:val="833B476863904AB98DC4BB9422279285"/>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41DAFACA"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8D3DFD8" w14:textId="77777777" w:rsidR="00C91DDD" w:rsidRPr="008176A5" w:rsidRDefault="00C91DDD" w:rsidP="00C91DDD">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33F0762" w14:textId="77777777" w:rsidR="00C91DDD" w:rsidRPr="008176A5" w:rsidRDefault="003F5462" w:rsidP="00C91DD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5459016"/>
                <w:placeholder>
                  <w:docPart w:val="07D2A6B827DE4FF7BE2329FBFE9A4D1A"/>
                </w:placeholder>
                <w:dropDownList>
                  <w:listItem w:value="Choose an item."/>
                  <w:listItem w:displayText="DA" w:value="DA"/>
                  <w:listItem w:displayText="NE" w:value="NE"/>
                </w:dropDownList>
              </w:sdtPr>
              <w:sdtEndPr/>
              <w:sdtContent>
                <w:r w:rsidR="00C91DDD" w:rsidRPr="008176A5">
                  <w:rPr>
                    <w:rFonts w:ascii="Proba Pro Lt" w:hAnsi="Proba Pro Lt" w:cs="Arial"/>
                    <w:sz w:val="20"/>
                    <w:szCs w:val="20"/>
                  </w:rPr>
                  <w:t>NE</w:t>
                </w:r>
              </w:sdtContent>
            </w:sdt>
          </w:p>
        </w:tc>
      </w:tr>
      <w:tr w:rsidR="00C91DDD" w:rsidRPr="008176A5" w14:paraId="3546FFA1" w14:textId="77777777" w:rsidTr="00C91DD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97CAAD" w14:textId="77777777" w:rsidR="00C91DDD" w:rsidRPr="008176A5" w:rsidRDefault="00C91DDD" w:rsidP="00C91DDD">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C91DDD" w:rsidRPr="008176A5" w14:paraId="320ED7FF" w14:textId="77777777" w:rsidTr="00C91DDD">
        <w:tc>
          <w:tcPr>
            <w:tcW w:w="1256" w:type="pct"/>
            <w:tcBorders>
              <w:top w:val="single" w:sz="12" w:space="0" w:color="auto"/>
              <w:left w:val="single" w:sz="12" w:space="0" w:color="auto"/>
            </w:tcBorders>
            <w:shd w:val="clear" w:color="auto" w:fill="00A0DC"/>
            <w:vAlign w:val="center"/>
          </w:tcPr>
          <w:p w14:paraId="7FC9807A"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276940392"/>
            <w:placeholder>
              <w:docPart w:val="EFFA4A569614476F992C47982AE84DE9"/>
            </w:placeholder>
          </w:sdtPr>
          <w:sdtEndPr/>
          <w:sdtContent>
            <w:sdt>
              <w:sdtPr>
                <w:rPr>
                  <w:rFonts w:ascii="Proba Pro Lt" w:hAnsi="Proba Pro Lt" w:cs="Arial"/>
                  <w:sz w:val="20"/>
                  <w:szCs w:val="20"/>
                </w:rPr>
                <w:id w:val="-1882550727"/>
                <w:placeholder>
                  <w:docPart w:val="D7F9B7EB5C804944AC5DAD17904F8852"/>
                </w:placeholder>
              </w:sdtPr>
              <w:sdtEndPr/>
              <w:sdtContent>
                <w:tc>
                  <w:tcPr>
                    <w:tcW w:w="3744" w:type="pct"/>
                    <w:gridSpan w:val="13"/>
                    <w:tcBorders>
                      <w:top w:val="single" w:sz="12" w:space="0" w:color="auto"/>
                      <w:right w:val="single" w:sz="12" w:space="0" w:color="auto"/>
                    </w:tcBorders>
                    <w:vAlign w:val="center"/>
                  </w:tcPr>
                  <w:p w14:paraId="7052C2FA" w14:textId="77777777" w:rsidR="00C91DDD" w:rsidRPr="008176A5" w:rsidRDefault="00C91DDD" w:rsidP="00C91DDD">
                    <w:pPr>
                      <w:tabs>
                        <w:tab w:val="left" w:pos="2820"/>
                      </w:tabs>
                      <w:spacing w:after="0" w:line="240" w:lineRule="auto"/>
                      <w:rPr>
                        <w:rFonts w:ascii="Proba Pro Lt" w:hAnsi="Proba Pro Lt" w:cs="Arial"/>
                        <w:sz w:val="20"/>
                        <w:szCs w:val="20"/>
                      </w:rPr>
                    </w:pPr>
                    <w:r w:rsidRPr="000F2EA4">
                      <w:rPr>
                        <w:rFonts w:ascii="Proba Pro Lt" w:hAnsi="Proba Pro Lt" w:cs="Arial"/>
                        <w:sz w:val="20"/>
                        <w:szCs w:val="20"/>
                      </w:rPr>
                      <w:t xml:space="preserve">Cilj predmeta je upoznavanje studenata sa specifičnostima proizvodnje predikatnih, specijalnih i pjenušavih vina. U okviru predmeta student će se upoznati sa zakonskim propisima kod proizvodnje likerskih (fortificiranih), desertnih, predikatnih i pjenušava vina te njihovom tehnologijom proizvodnje s naglaskom na kritične točke proizvodnje koje zahtjeva primjenu temeljnih znanja i karakterističnih enoloških postupaka ovisno o tipu vina. Također </w:t>
                    </w:r>
                    <w:r w:rsidRPr="000F2EA4">
                      <w:rPr>
                        <w:rFonts w:ascii="Proba Pro Lt" w:hAnsi="Proba Pro Lt" w:cs="Arial"/>
                        <w:sz w:val="20"/>
                        <w:szCs w:val="20"/>
                      </w:rPr>
                      <w:lastRenderedPageBreak/>
                      <w:t>student će steći znanja o utjecaju ovih enoloških postupaka na sastav i senzorske specifičnosti navedenih vina.</w:t>
                    </w:r>
                  </w:p>
                </w:tc>
              </w:sdtContent>
            </w:sdt>
          </w:sdtContent>
        </w:sdt>
      </w:tr>
      <w:tr w:rsidR="00C91DDD" w:rsidRPr="008176A5" w14:paraId="0D6C66E3" w14:textId="77777777" w:rsidTr="00C91DDD">
        <w:tc>
          <w:tcPr>
            <w:tcW w:w="1256" w:type="pct"/>
            <w:tcBorders>
              <w:left w:val="single" w:sz="12" w:space="0" w:color="auto"/>
            </w:tcBorders>
            <w:shd w:val="clear" w:color="auto" w:fill="00A0DC"/>
            <w:vAlign w:val="center"/>
          </w:tcPr>
          <w:p w14:paraId="7E81301E"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839110515"/>
            <w:placeholder>
              <w:docPart w:val="DAB7382EEFE24410B3C2EE58CE5146BB"/>
            </w:placeholder>
          </w:sdtPr>
          <w:sdtEndPr/>
          <w:sdtContent>
            <w:tc>
              <w:tcPr>
                <w:tcW w:w="3744" w:type="pct"/>
                <w:gridSpan w:val="13"/>
                <w:tcBorders>
                  <w:right w:val="single" w:sz="12" w:space="0" w:color="auto"/>
                </w:tcBorders>
                <w:vAlign w:val="center"/>
              </w:tcPr>
              <w:p w14:paraId="3D1FF0F9"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91DDD" w:rsidRPr="008176A5" w14:paraId="0195D8A6" w14:textId="77777777" w:rsidTr="00C91DDD">
        <w:tc>
          <w:tcPr>
            <w:tcW w:w="1256" w:type="pct"/>
            <w:tcBorders>
              <w:left w:val="single" w:sz="12" w:space="0" w:color="auto"/>
            </w:tcBorders>
            <w:shd w:val="clear" w:color="auto" w:fill="00A0DC"/>
            <w:vAlign w:val="center"/>
          </w:tcPr>
          <w:p w14:paraId="12B3D18F"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053898884"/>
            <w:placeholder>
              <w:docPart w:val="795961EC5E8A4BD6B0FC7F180BDD83F9"/>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177B0C2E" w14:textId="77777777" w:rsidR="00C91DDD" w:rsidRPr="00D7667B" w:rsidRDefault="00C91DDD" w:rsidP="00C91DDD">
                <w:pPr>
                  <w:tabs>
                    <w:tab w:val="left" w:pos="2820"/>
                  </w:tabs>
                  <w:spacing w:after="0" w:line="240" w:lineRule="auto"/>
                  <w:rPr>
                    <w:rFonts w:ascii="Proba Pro Lt" w:hAnsi="Proba Pro Lt" w:cs="Arial"/>
                    <w:sz w:val="20"/>
                    <w:szCs w:val="20"/>
                  </w:rPr>
                </w:pPr>
                <w:r w:rsidRPr="00D7667B">
                  <w:rPr>
                    <w:rFonts w:ascii="Proba Pro Lt" w:hAnsi="Proba Pro Lt"/>
                    <w:sz w:val="20"/>
                    <w:szCs w:val="20"/>
                  </w:rPr>
                  <w:t>Diplomski sveučilišni studij Prehrambeno inženjerstvo</w:t>
                </w:r>
              </w:p>
              <w:p w14:paraId="668F0126"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172BF0BD"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i sudjelovati u izradi odgovarajuće zakonske regulative sa stanovišta subjekta koji se bavi proizvodnjom hrane</w:t>
                </w:r>
              </w:p>
              <w:p w14:paraId="0BBF45A6"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davati konačno mišljenje o rezultatima provedenih fizikalnih, kemijskih i mikrobioloških analiza sirovine i gotovog proizvoda</w:t>
                </w:r>
              </w:p>
              <w:p w14:paraId="43DFB39E" w14:textId="77777777" w:rsidR="00C91DDD" w:rsidRDefault="00C91DDD" w:rsidP="00C91DDD">
                <w:pPr>
                  <w:tabs>
                    <w:tab w:val="left" w:pos="2820"/>
                  </w:tabs>
                  <w:spacing w:after="0" w:line="240" w:lineRule="auto"/>
                  <w:ind w:left="15"/>
                  <w:rPr>
                    <w:rFonts w:ascii="Proba Pro Lt" w:hAnsi="Proba Pro Lt" w:cs="Arial"/>
                    <w:sz w:val="20"/>
                    <w:szCs w:val="20"/>
                  </w:rPr>
                </w:pPr>
              </w:p>
              <w:p w14:paraId="77FA84B8" w14:textId="77777777" w:rsidR="00C91DDD" w:rsidRPr="00D7667B" w:rsidRDefault="00C91DDD" w:rsidP="00C91DDD">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Nutricionizam</w:t>
                </w:r>
              </w:p>
              <w:p w14:paraId="60C27C41"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općih znanja i vještina iz temeljnih i primijenjenih disciplina</w:t>
                </w:r>
              </w:p>
              <w:p w14:paraId="2025BBBB"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osnovnih i specifičnih disciplina struke</w:t>
                </w:r>
              </w:p>
              <w:p w14:paraId="629FC0E9"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znanja i vještina iz određenih interdisciplinarnih disciplina kroz izborne module</w:t>
                </w:r>
              </w:p>
              <w:p w14:paraId="25B88B87" w14:textId="77777777" w:rsidR="00C91DDD" w:rsidRDefault="00C91DDD" w:rsidP="00C91DDD">
                <w:pPr>
                  <w:tabs>
                    <w:tab w:val="left" w:pos="2820"/>
                  </w:tabs>
                  <w:spacing w:after="0" w:line="240" w:lineRule="auto"/>
                  <w:ind w:left="15"/>
                  <w:rPr>
                    <w:rFonts w:ascii="Proba Pro Lt" w:hAnsi="Proba Pro Lt" w:cs="Arial"/>
                    <w:sz w:val="20"/>
                    <w:szCs w:val="20"/>
                  </w:rPr>
                </w:pPr>
              </w:p>
              <w:p w14:paraId="33CD8E90" w14:textId="77777777" w:rsidR="00C91DDD" w:rsidRPr="00D7667B" w:rsidRDefault="00C91DDD" w:rsidP="00C91DDD">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Bioprocesno inženjerstvo</w:t>
                </w:r>
              </w:p>
              <w:p w14:paraId="6FE2FFF4"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72822514"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05D570C6" w14:textId="77777777" w:rsidR="00C91DDD" w:rsidRDefault="00C91DDD" w:rsidP="00C91DDD">
                <w:pPr>
                  <w:tabs>
                    <w:tab w:val="left" w:pos="2820"/>
                  </w:tabs>
                  <w:spacing w:after="0" w:line="240" w:lineRule="auto"/>
                  <w:ind w:left="15"/>
                  <w:rPr>
                    <w:rFonts w:ascii="Proba Pro Lt" w:hAnsi="Proba Pro Lt" w:cs="Arial"/>
                    <w:sz w:val="20"/>
                    <w:szCs w:val="20"/>
                  </w:rPr>
                </w:pPr>
              </w:p>
              <w:p w14:paraId="6853FCD2" w14:textId="77777777" w:rsidR="00C91DDD" w:rsidRPr="00D7667B" w:rsidRDefault="00C91DDD" w:rsidP="00C91DDD">
                <w:pPr>
                  <w:tabs>
                    <w:tab w:val="left" w:pos="2820"/>
                  </w:tabs>
                  <w:spacing w:after="0" w:line="240" w:lineRule="auto"/>
                  <w:ind w:left="15"/>
                  <w:rPr>
                    <w:rFonts w:ascii="Proba Pro Lt" w:hAnsi="Proba Pro Lt" w:cs="Arial"/>
                    <w:sz w:val="20"/>
                    <w:szCs w:val="20"/>
                  </w:rPr>
                </w:pPr>
                <w:r>
                  <w:rPr>
                    <w:rFonts w:ascii="Proba Pro Lt" w:hAnsi="Proba Pro Lt" w:cs="Arial"/>
                    <w:sz w:val="20"/>
                    <w:szCs w:val="20"/>
                  </w:rPr>
                  <w:t>Diplomski sveučilišni studij M</w:t>
                </w:r>
                <w:r w:rsidRPr="00D7667B">
                  <w:rPr>
                    <w:rFonts w:ascii="Proba Pro Lt" w:hAnsi="Proba Pro Lt" w:cs="Arial"/>
                    <w:sz w:val="20"/>
                    <w:szCs w:val="20"/>
                  </w:rPr>
                  <w:t>olekularna biotehnologija</w:t>
                </w:r>
              </w:p>
              <w:p w14:paraId="7916FA86"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tc>
          </w:sdtContent>
        </w:sdt>
      </w:tr>
      <w:tr w:rsidR="00C91DDD" w:rsidRPr="008176A5" w14:paraId="24A54700" w14:textId="77777777" w:rsidTr="00C91DDD">
        <w:tc>
          <w:tcPr>
            <w:tcW w:w="1256" w:type="pct"/>
            <w:tcBorders>
              <w:left w:val="single" w:sz="12" w:space="0" w:color="auto"/>
            </w:tcBorders>
            <w:shd w:val="clear" w:color="auto" w:fill="00A0DC"/>
            <w:vAlign w:val="center"/>
          </w:tcPr>
          <w:p w14:paraId="6CA5166B"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2126656686"/>
            <w:placeholder>
              <w:docPart w:val="D5540F69A8A745A0A463B70C469E3797"/>
            </w:placeholder>
          </w:sdtPr>
          <w:sdtEndPr>
            <w:rPr>
              <w:rFonts w:ascii="Calibri" w:hAnsi="Calibri"/>
              <w:sz w:val="22"/>
              <w:szCs w:val="22"/>
            </w:rPr>
          </w:sdtEndPr>
          <w:sdtContent>
            <w:sdt>
              <w:sdtPr>
                <w:rPr>
                  <w:rFonts w:ascii="Proba Pro Lt" w:hAnsi="Proba Pro Lt"/>
                  <w:sz w:val="20"/>
                  <w:szCs w:val="20"/>
                </w:rPr>
                <w:id w:val="1899320216"/>
                <w:placeholder>
                  <w:docPart w:val="BF04D462D77A49FD952607C661F01EBD"/>
                </w:placeholder>
              </w:sdtPr>
              <w:sdtEndPr>
                <w:rPr>
                  <w:rFonts w:ascii="Calibri" w:hAnsi="Calibri"/>
                  <w:sz w:val="22"/>
                  <w:szCs w:val="22"/>
                </w:rPr>
              </w:sdtEndPr>
              <w:sdtContent>
                <w:sdt>
                  <w:sdtPr>
                    <w:rPr>
                      <w:rFonts w:ascii="Proba Pro Lt" w:hAnsi="Proba Pro Lt"/>
                      <w:sz w:val="20"/>
                      <w:szCs w:val="20"/>
                    </w:rPr>
                    <w:id w:val="1494062781"/>
                    <w:placeholder>
                      <w:docPart w:val="0C9134B1AEDD42C28777B7216AE7C91B"/>
                    </w:placeholder>
                  </w:sdtPr>
                  <w:sdtEndPr>
                    <w:rPr>
                      <w:rFonts w:ascii="Calibri" w:hAnsi="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937938142"/>
                          <w:placeholder>
                            <w:docPart w:val="14A207FC606B45F3A08D83A0458FDB0A"/>
                          </w:placeholder>
                        </w:sdtPr>
                        <w:sdtEndPr>
                          <w:rPr>
                            <w:rFonts w:ascii="Calibri" w:hAnsi="Calibri" w:cs="Calibri"/>
                            <w:sz w:val="22"/>
                            <w:szCs w:val="22"/>
                          </w:rPr>
                        </w:sdtEndPr>
                        <w:sdtContent>
                          <w:sdt>
                            <w:sdtPr>
                              <w:rPr>
                                <w:rFonts w:ascii="Proba Pro Lt" w:hAnsi="Proba Pro Lt" w:cs="Arial"/>
                                <w:sz w:val="20"/>
                                <w:szCs w:val="20"/>
                              </w:rPr>
                              <w:id w:val="865798771"/>
                              <w:placeholder>
                                <w:docPart w:val="71DCB2963B7D489EA9B7BD9556FA5C64"/>
                              </w:placeholder>
                            </w:sdtPr>
                            <w:sdtEndPr>
                              <w:rPr>
                                <w:rFonts w:ascii="Calibri" w:hAnsi="Calibri" w:cs="Calibri"/>
                                <w:sz w:val="22"/>
                                <w:szCs w:val="22"/>
                              </w:rPr>
                            </w:sdtEndPr>
                            <w:sdtContent>
                              <w:p w14:paraId="1459F6F8" w14:textId="77777777" w:rsidR="00C91DDD" w:rsidRPr="000F2EA4" w:rsidRDefault="00C91DDD" w:rsidP="00C91DDD">
                                <w:pPr>
                                  <w:pStyle w:val="ListParagraph"/>
                                  <w:numPr>
                                    <w:ilvl w:val="0"/>
                                    <w:numId w:val="16"/>
                                  </w:numPr>
                                  <w:tabs>
                                    <w:tab w:val="left" w:pos="2820"/>
                                  </w:tabs>
                                  <w:ind w:left="375"/>
                                  <w:rPr>
                                    <w:rFonts w:ascii="Proba Pro Lt" w:hAnsi="Proba Pro Lt" w:cs="Arial"/>
                                    <w:sz w:val="20"/>
                                    <w:szCs w:val="20"/>
                                    <w:lang w:val="en-US"/>
                                  </w:rPr>
                                </w:pPr>
                                <w:r w:rsidRPr="000F2EA4">
                                  <w:rPr>
                                    <w:rFonts w:ascii="Proba Pro Lt" w:hAnsi="Proba Pro Lt" w:cs="Arial"/>
                                    <w:sz w:val="20"/>
                                    <w:szCs w:val="20"/>
                                    <w:lang w:val="en-US"/>
                                  </w:rPr>
                                  <w:t>interpretirati zakonske propise kod proizvodnje specijalnih, predikatnih i pjenušavih vina</w:t>
                                </w:r>
                              </w:p>
                              <w:p w14:paraId="5A643CEB" w14:textId="77777777" w:rsidR="00C91DDD" w:rsidRPr="000F2EA4" w:rsidRDefault="00C91DDD" w:rsidP="00C91DDD">
                                <w:pPr>
                                  <w:pStyle w:val="ListParagraph"/>
                                  <w:numPr>
                                    <w:ilvl w:val="0"/>
                                    <w:numId w:val="16"/>
                                  </w:numPr>
                                  <w:tabs>
                                    <w:tab w:val="left" w:pos="2820"/>
                                  </w:tabs>
                                  <w:ind w:left="375"/>
                                  <w:rPr>
                                    <w:rFonts w:ascii="Proba Pro Lt" w:hAnsi="Proba Pro Lt" w:cs="Arial"/>
                                    <w:sz w:val="20"/>
                                    <w:szCs w:val="20"/>
                                  </w:rPr>
                                </w:pPr>
                                <w:r w:rsidRPr="000F2EA4">
                                  <w:rPr>
                                    <w:rFonts w:ascii="Proba Pro Lt" w:hAnsi="Proba Pro Lt" w:cs="Arial"/>
                                    <w:sz w:val="20"/>
                                    <w:szCs w:val="20"/>
                                  </w:rPr>
                                  <w:t>prepoznati, objasniti i procijeniti mikrobiološke rizike koji se pojavljuju tijekom proizvodnje vina</w:t>
                                </w:r>
                              </w:p>
                              <w:p w14:paraId="5281DF62" w14:textId="77777777" w:rsidR="00C91DDD" w:rsidRPr="000F2EA4" w:rsidRDefault="00C91DDD" w:rsidP="00C91DDD">
                                <w:pPr>
                                  <w:pStyle w:val="ListParagraph"/>
                                  <w:numPr>
                                    <w:ilvl w:val="0"/>
                                    <w:numId w:val="16"/>
                                  </w:numPr>
                                  <w:tabs>
                                    <w:tab w:val="left" w:pos="2820"/>
                                  </w:tabs>
                                  <w:ind w:left="375"/>
                                  <w:rPr>
                                    <w:rFonts w:ascii="Proba Pro Lt" w:hAnsi="Proba Pro Lt" w:cs="Arial"/>
                                    <w:sz w:val="20"/>
                                    <w:szCs w:val="20"/>
                                  </w:rPr>
                                </w:pPr>
                                <w:r w:rsidRPr="000F2EA4">
                                  <w:rPr>
                                    <w:rFonts w:ascii="Proba Pro Lt" w:hAnsi="Proba Pro Lt" w:cs="Arial"/>
                                    <w:sz w:val="20"/>
                                    <w:szCs w:val="20"/>
                                  </w:rPr>
                                  <w:t xml:space="preserve">razlikovati specifičnosti proizvodnje fortificiranih (likerskih) vina Sherry, Porto i Madeira </w:t>
                                </w:r>
                              </w:p>
                              <w:p w14:paraId="5B638E8A" w14:textId="77777777" w:rsidR="00C91DDD" w:rsidRPr="000F2EA4" w:rsidRDefault="00C91DDD" w:rsidP="00C91DDD">
                                <w:pPr>
                                  <w:pStyle w:val="ListParagraph"/>
                                  <w:numPr>
                                    <w:ilvl w:val="0"/>
                                    <w:numId w:val="1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tehnologiju proizvodnje desertnih vina i razlikovati specifičnosti proizvodnje vina Prošek</w:t>
                                </w:r>
                              </w:p>
                              <w:p w14:paraId="1560191B" w14:textId="77777777" w:rsidR="00C91DDD" w:rsidRPr="000F2EA4" w:rsidRDefault="00C91DDD" w:rsidP="00C91DDD">
                                <w:pPr>
                                  <w:pStyle w:val="ListParagraph"/>
                                  <w:numPr>
                                    <w:ilvl w:val="0"/>
                                    <w:numId w:val="1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usporediti tehnologije proizvodnje vina Tokay, Souternes i </w:t>
                                </w:r>
                                <w:bookmarkStart w:id="27" w:name="_GoBack"/>
                                <w:r w:rsidRPr="000F2EA4">
                                  <w:rPr>
                                    <w:rFonts w:ascii="Proba Pro Lt" w:hAnsi="Proba Pro Lt" w:cs="Arial"/>
                                    <w:sz w:val="20"/>
                                    <w:szCs w:val="20"/>
                                  </w:rPr>
                                  <w:t>njemački</w:t>
                                </w:r>
                                <w:bookmarkEnd w:id="27"/>
                                <w:r w:rsidRPr="000F2EA4">
                                  <w:rPr>
                                    <w:rFonts w:ascii="Proba Pro Lt" w:hAnsi="Proba Pro Lt" w:cs="Arial"/>
                                    <w:sz w:val="20"/>
                                    <w:szCs w:val="20"/>
                                  </w:rPr>
                                  <w:t xml:space="preserve">h predikatnih vina </w:t>
                                </w:r>
                              </w:p>
                              <w:p w14:paraId="22AFD38A" w14:textId="77777777" w:rsidR="00C91DDD" w:rsidRPr="000F2EA4" w:rsidRDefault="00C91DDD" w:rsidP="00C91DDD">
                                <w:pPr>
                                  <w:pStyle w:val="ListParagraph"/>
                                  <w:numPr>
                                    <w:ilvl w:val="0"/>
                                    <w:numId w:val="1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izdvojiti i objasniti specifičnosti proizvodnje vina Amarone</w:t>
                                </w:r>
                              </w:p>
                              <w:p w14:paraId="4E53077C" w14:textId="77777777" w:rsidR="00C91DDD" w:rsidRPr="000F2EA4" w:rsidRDefault="00C91DDD" w:rsidP="00C91DDD">
                                <w:pPr>
                                  <w:pStyle w:val="ListParagraph"/>
                                  <w:numPr>
                                    <w:ilvl w:val="0"/>
                                    <w:numId w:val="1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opisati i objasniti postupak proizvodnje pjenušavih vina (procijeniti adekvatnost baznog vina, objasniti utjecaj procesa sekundarne fermentacije i odležavanja u bocama na kvalitetu pjenušca) </w:t>
                                </w:r>
                              </w:p>
                              <w:p w14:paraId="6252FC48" w14:textId="77777777" w:rsidR="00C91DDD" w:rsidRPr="000F2EA4" w:rsidRDefault="00C91DDD" w:rsidP="00C91DDD">
                                <w:pPr>
                                  <w:pStyle w:val="ListParagraph"/>
                                  <w:numPr>
                                    <w:ilvl w:val="0"/>
                                    <w:numId w:val="1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i vrednovati senzorske specifičnosti predikatnih, specijalnih i pjenušavih vina</w:t>
                                </w:r>
                                <w:r>
                                  <w:rPr>
                                    <w:rFonts w:ascii="Proba Pro Lt" w:hAnsi="Proba Pro Lt" w:cs="Arial"/>
                                    <w:sz w:val="20"/>
                                    <w:szCs w:val="20"/>
                                  </w:rPr>
                                  <w:t>.</w:t>
                                </w:r>
                              </w:p>
                            </w:sdtContent>
                          </w:sdt>
                        </w:sdtContent>
                      </w:sdt>
                    </w:tc>
                  </w:sdtContent>
                </w:sdt>
              </w:sdtContent>
            </w:sdt>
          </w:sdtContent>
        </w:sdt>
      </w:tr>
      <w:tr w:rsidR="00C91DDD" w:rsidRPr="008176A5" w14:paraId="7BEEC44F" w14:textId="77777777" w:rsidTr="00C91DDD">
        <w:tc>
          <w:tcPr>
            <w:tcW w:w="1256" w:type="pct"/>
            <w:tcBorders>
              <w:left w:val="single" w:sz="12" w:space="0" w:color="auto"/>
            </w:tcBorders>
            <w:shd w:val="clear" w:color="auto" w:fill="00A0DC"/>
            <w:vAlign w:val="center"/>
          </w:tcPr>
          <w:p w14:paraId="73A1939A"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18A87B86" w14:textId="77777777" w:rsidR="00C91DDD" w:rsidRPr="008176A5" w:rsidRDefault="00C91DDD" w:rsidP="00C91DDD">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43987799"/>
            <w:placeholder>
              <w:docPart w:val="1103AFDCD619428186EDAB041AB9933C"/>
            </w:placeholder>
          </w:sdtPr>
          <w:sdtEndPr>
            <w:rPr>
              <w:rFonts w:ascii="Calibri" w:hAnsi="Calibri"/>
              <w:sz w:val="22"/>
              <w:szCs w:val="22"/>
            </w:rPr>
          </w:sdtEndPr>
          <w:sdtContent>
            <w:tc>
              <w:tcPr>
                <w:tcW w:w="3744" w:type="pct"/>
                <w:gridSpan w:val="13"/>
                <w:tcBorders>
                  <w:right w:val="single" w:sz="12" w:space="0" w:color="auto"/>
                </w:tcBorders>
                <w:vAlign w:val="center"/>
              </w:tcPr>
              <w:p w14:paraId="129791D5" w14:textId="77777777" w:rsidR="00C91DDD" w:rsidRPr="000F2EA4" w:rsidRDefault="00C91DDD" w:rsidP="00C91DDD">
                <w:pPr>
                  <w:pStyle w:val="ListParagraph"/>
                  <w:numPr>
                    <w:ilvl w:val="0"/>
                    <w:numId w:val="2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Pregled svjetskih predikatnih, specijalnih i pjenušavih vina (zakoni, pravilnici i specifikacije)</w:t>
                </w:r>
              </w:p>
              <w:p w14:paraId="5BC25D29" w14:textId="77777777" w:rsidR="00C91DDD" w:rsidRPr="000F2EA4" w:rsidRDefault="00C91DDD" w:rsidP="00C91DDD">
                <w:pPr>
                  <w:pStyle w:val="ListParagraph"/>
                  <w:numPr>
                    <w:ilvl w:val="0"/>
                    <w:numId w:val="2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s naglaskom na mikrobiologiju.</w:t>
                </w:r>
              </w:p>
              <w:p w14:paraId="4A7CE45B" w14:textId="77777777" w:rsidR="00C91DDD" w:rsidRPr="000F2EA4" w:rsidRDefault="00C91DDD" w:rsidP="00C91DDD">
                <w:pPr>
                  <w:pStyle w:val="ListParagraph"/>
                  <w:numPr>
                    <w:ilvl w:val="0"/>
                    <w:numId w:val="2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fortificiranih (likerskih) vina. Specifičnosti tehnologije proizvodnje vina Sherry, Porto i Madeira.</w:t>
                </w:r>
              </w:p>
              <w:p w14:paraId="34515791" w14:textId="77777777" w:rsidR="00C91DDD" w:rsidRPr="000F2EA4" w:rsidRDefault="00C91DDD" w:rsidP="00C91DDD">
                <w:pPr>
                  <w:pStyle w:val="ListParagraph"/>
                  <w:numPr>
                    <w:ilvl w:val="0"/>
                    <w:numId w:val="2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desertnih vina. Specifičnosti tehnologije proizvodnje vina Prošek.</w:t>
                </w:r>
              </w:p>
              <w:p w14:paraId="2F992DB8" w14:textId="77777777" w:rsidR="00C91DDD" w:rsidRPr="000F2EA4" w:rsidRDefault="00C91DDD" w:rsidP="00C91DDD">
                <w:pPr>
                  <w:pStyle w:val="ListParagraph"/>
                  <w:numPr>
                    <w:ilvl w:val="0"/>
                    <w:numId w:val="2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predikatnih vina. Specifičnosti proizvodnje njemačkih predikatnih vina te vina Tokaj i Souternes.</w:t>
                </w:r>
              </w:p>
              <w:p w14:paraId="227BAFBB" w14:textId="77777777" w:rsidR="00C91DDD" w:rsidRPr="000F2EA4" w:rsidRDefault="00C91DDD" w:rsidP="00C91DDD">
                <w:pPr>
                  <w:pStyle w:val="ListParagraph"/>
                  <w:numPr>
                    <w:ilvl w:val="0"/>
                    <w:numId w:val="2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Amarone.</w:t>
                </w:r>
              </w:p>
              <w:p w14:paraId="7E116223" w14:textId="77777777" w:rsidR="00C91DDD" w:rsidRPr="000F2EA4" w:rsidRDefault="00C91DDD" w:rsidP="00C91DDD">
                <w:pPr>
                  <w:pStyle w:val="ListParagraph"/>
                  <w:numPr>
                    <w:ilvl w:val="0"/>
                    <w:numId w:val="2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pjenušavih vina (klasična i Charmat metoda).</w:t>
                </w:r>
              </w:p>
            </w:tc>
          </w:sdtContent>
        </w:sdt>
      </w:tr>
      <w:tr w:rsidR="00C91DDD" w:rsidRPr="008176A5" w14:paraId="1AA18158" w14:textId="77777777" w:rsidTr="00C91DDD">
        <w:trPr>
          <w:trHeight w:val="349"/>
        </w:trPr>
        <w:tc>
          <w:tcPr>
            <w:tcW w:w="1256" w:type="pct"/>
            <w:vMerge w:val="restart"/>
            <w:tcBorders>
              <w:left w:val="single" w:sz="12" w:space="0" w:color="auto"/>
            </w:tcBorders>
            <w:shd w:val="clear" w:color="auto" w:fill="00A0DC"/>
            <w:vAlign w:val="center"/>
          </w:tcPr>
          <w:p w14:paraId="11EE049C"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3339C86" w14:textId="77777777" w:rsidR="00C91DDD" w:rsidRPr="008176A5" w:rsidRDefault="003F5462"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492115"/>
                <w14:checkbox>
                  <w14:checked w14:val="1"/>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predavanja</w:t>
            </w:r>
          </w:p>
          <w:p w14:paraId="1E08C84D" w14:textId="77777777" w:rsidR="00C91DDD" w:rsidRPr="008176A5" w:rsidRDefault="003F5462"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226659"/>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seminari i radionice  </w:t>
            </w:r>
          </w:p>
          <w:p w14:paraId="51F9031F" w14:textId="77777777" w:rsidR="00C91DDD" w:rsidRPr="008176A5" w:rsidRDefault="003F5462"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051837"/>
                <w14:checkbox>
                  <w14:checked w14:val="1"/>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vježbe  </w:t>
            </w:r>
          </w:p>
          <w:p w14:paraId="58F98B3C" w14:textId="77777777" w:rsidR="00C91DDD" w:rsidRPr="008176A5" w:rsidRDefault="003F5462"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529096"/>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w:t>
            </w:r>
            <w:r w:rsidR="00C91DDD" w:rsidRPr="008176A5">
              <w:rPr>
                <w:rFonts w:ascii="Proba Pro Lt" w:hAnsi="Proba Pro Lt" w:cs="Arial"/>
                <w:b w:val="0"/>
                <w:i/>
                <w:sz w:val="20"/>
                <w:szCs w:val="20"/>
                <w:lang w:val="hr-HR"/>
              </w:rPr>
              <w:t>on line</w:t>
            </w:r>
            <w:r w:rsidR="00C91DDD" w:rsidRPr="008176A5">
              <w:rPr>
                <w:rFonts w:ascii="Proba Pro Lt" w:hAnsi="Proba Pro Lt" w:cs="Arial"/>
                <w:b w:val="0"/>
                <w:sz w:val="20"/>
                <w:szCs w:val="20"/>
                <w:lang w:val="hr-HR"/>
              </w:rPr>
              <w:t xml:space="preserve"> u cijelosti</w:t>
            </w:r>
          </w:p>
          <w:p w14:paraId="785F67DE" w14:textId="77777777" w:rsidR="00C91DDD" w:rsidRPr="008176A5" w:rsidRDefault="003F5462"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8656"/>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mješovito e-učenje</w:t>
            </w:r>
          </w:p>
          <w:p w14:paraId="7F209F23" w14:textId="77777777" w:rsidR="00C91DDD" w:rsidRPr="008176A5" w:rsidRDefault="003F5462" w:rsidP="00C91DD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0820706"/>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sz w:val="20"/>
                    <w:szCs w:val="20"/>
                  </w:rPr>
                  <w:t>☐</w:t>
                </w:r>
              </w:sdtContent>
            </w:sdt>
            <w:r w:rsidR="00C91DDD" w:rsidRPr="008176A5">
              <w:rPr>
                <w:rFonts w:ascii="Proba Pro Lt" w:hAnsi="Proba Pro Lt" w:cs="Arial"/>
                <w:sz w:val="20"/>
                <w:szCs w:val="20"/>
              </w:rPr>
              <w:t xml:space="preserve"> terenska nastava</w:t>
            </w:r>
          </w:p>
        </w:tc>
        <w:tc>
          <w:tcPr>
            <w:tcW w:w="1179" w:type="pct"/>
            <w:gridSpan w:val="5"/>
            <w:vMerge w:val="restart"/>
            <w:vAlign w:val="center"/>
          </w:tcPr>
          <w:p w14:paraId="21860CB6" w14:textId="77777777" w:rsidR="00C91DDD" w:rsidRPr="008176A5" w:rsidRDefault="003F5462"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7585250"/>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samostalni  zadaci  </w:t>
            </w:r>
          </w:p>
          <w:p w14:paraId="2EA2537F" w14:textId="77777777" w:rsidR="00C91DDD" w:rsidRPr="008176A5" w:rsidRDefault="003F5462"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680835"/>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multimedija i mreža  </w:t>
            </w:r>
          </w:p>
          <w:p w14:paraId="2469FD84" w14:textId="77777777" w:rsidR="00C91DDD" w:rsidRPr="008176A5" w:rsidRDefault="003F5462"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327290"/>
                <w14:checkbox>
                  <w14:checked w14:val="1"/>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laboratorij</w:t>
            </w:r>
          </w:p>
          <w:p w14:paraId="112F6448" w14:textId="77777777" w:rsidR="00C91DDD" w:rsidRPr="008176A5" w:rsidRDefault="003F5462"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2864"/>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mentorski rad</w:t>
            </w:r>
          </w:p>
          <w:p w14:paraId="6226E1E4" w14:textId="77777777" w:rsidR="00C91DDD" w:rsidRPr="008176A5" w:rsidRDefault="003F5462" w:rsidP="00C91DD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4627265"/>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sz w:val="20"/>
                    <w:szCs w:val="20"/>
                  </w:rPr>
                  <w:t>☐</w:t>
                </w:r>
              </w:sdtContent>
            </w:sdt>
            <w:r w:rsidR="00C91DDD" w:rsidRPr="008176A5">
              <w:rPr>
                <w:rFonts w:ascii="Proba Pro Lt" w:hAnsi="Proba Pro Lt" w:cs="Arial"/>
                <w:b/>
                <w:sz w:val="20"/>
                <w:szCs w:val="20"/>
              </w:rPr>
              <w:t xml:space="preserve"> </w:t>
            </w:r>
            <w:sdt>
              <w:sdtPr>
                <w:rPr>
                  <w:rFonts w:ascii="Proba Pro Lt" w:hAnsi="Proba Pro Lt" w:cs="Arial"/>
                  <w:b/>
                  <w:sz w:val="20"/>
                  <w:szCs w:val="20"/>
                </w:rPr>
                <w:id w:val="-647442669"/>
                <w:placeholder>
                  <w:docPart w:val="8CB73CE5BA184F348C4A334CA6D5EC8F"/>
                </w:placeholder>
                <w:showingPlcHdr/>
              </w:sdtPr>
              <w:sdtEndPr/>
              <w:sdtContent>
                <w:r w:rsidR="00C91DDD" w:rsidRPr="008176A5">
                  <w:rPr>
                    <w:rFonts w:ascii="Proba Pro Lt" w:hAnsi="Proba Pro Lt" w:cs="Arial"/>
                    <w:sz w:val="20"/>
                    <w:szCs w:val="20"/>
                  </w:rPr>
                  <w:t>(ostalo upisati)</w:t>
                </w:r>
                <w:r w:rsidR="00C91DDD" w:rsidRPr="008176A5">
                  <w:rPr>
                    <w:rFonts w:ascii="Proba Pro Lt" w:hAnsi="Proba Pro Lt" w:cs="Arial"/>
                    <w:b/>
                    <w:sz w:val="20"/>
                    <w:szCs w:val="20"/>
                  </w:rPr>
                  <w:t xml:space="preserve"> </w:t>
                </w:r>
              </w:sdtContent>
            </w:sdt>
            <w:r w:rsidR="00C91DDD"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8B4C977"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8176A5">
              <w:rPr>
                <w:rFonts w:ascii="Proba Pro Lt" w:hAnsi="Proba Pro Lt" w:cs="Arial"/>
                <w:color w:val="000000"/>
                <w:sz w:val="20"/>
                <w:szCs w:val="20"/>
              </w:rPr>
              <w:t>Komentari:</w:t>
            </w:r>
          </w:p>
        </w:tc>
      </w:tr>
      <w:tr w:rsidR="00C91DDD" w:rsidRPr="008176A5" w14:paraId="4519F202" w14:textId="77777777" w:rsidTr="00C91DDD">
        <w:trPr>
          <w:trHeight w:val="577"/>
        </w:trPr>
        <w:tc>
          <w:tcPr>
            <w:tcW w:w="1256" w:type="pct"/>
            <w:vMerge/>
            <w:tcBorders>
              <w:left w:val="single" w:sz="12" w:space="0" w:color="auto"/>
              <w:bottom w:val="single" w:sz="4" w:space="0" w:color="auto"/>
            </w:tcBorders>
            <w:shd w:val="clear" w:color="auto" w:fill="00A0DC"/>
            <w:vAlign w:val="center"/>
          </w:tcPr>
          <w:p w14:paraId="40EBDFC4"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3F43107" w14:textId="77777777" w:rsidR="00C91DDD" w:rsidRPr="008176A5" w:rsidRDefault="00C91DDD" w:rsidP="00C91DDD">
            <w:pPr>
              <w:pStyle w:val="FieldText"/>
              <w:rPr>
                <w:rFonts w:ascii="Proba Pro Lt" w:hAnsi="Proba Pro Lt" w:cs="Arial"/>
                <w:b w:val="0"/>
                <w:sz w:val="20"/>
                <w:szCs w:val="20"/>
                <w:lang w:val="hr-HR"/>
              </w:rPr>
            </w:pPr>
          </w:p>
        </w:tc>
        <w:tc>
          <w:tcPr>
            <w:tcW w:w="1179" w:type="pct"/>
            <w:gridSpan w:val="5"/>
            <w:vMerge/>
            <w:vAlign w:val="center"/>
          </w:tcPr>
          <w:p w14:paraId="3A09B6AE" w14:textId="77777777" w:rsidR="00C91DDD" w:rsidRPr="008176A5" w:rsidRDefault="00C91DDD" w:rsidP="00C91DDD">
            <w:pPr>
              <w:pStyle w:val="FieldText"/>
              <w:rPr>
                <w:rFonts w:ascii="Proba Pro Lt" w:hAnsi="Proba Pro Lt" w:cs="Arial"/>
                <w:b w:val="0"/>
                <w:sz w:val="20"/>
                <w:szCs w:val="20"/>
                <w:lang w:val="hr-HR"/>
              </w:rPr>
            </w:pPr>
          </w:p>
        </w:tc>
        <w:sdt>
          <w:sdtPr>
            <w:rPr>
              <w:rFonts w:ascii="Proba Pro Lt" w:hAnsi="Proba Pro Lt" w:cs="Arial"/>
              <w:sz w:val="20"/>
              <w:szCs w:val="20"/>
            </w:rPr>
            <w:id w:val="2002160455"/>
            <w:placeholder>
              <w:docPart w:val="9246996CFA9E45088EED278D6B651B45"/>
            </w:placeholder>
            <w:showingPlcHdr/>
          </w:sdtPr>
          <w:sdtEndPr/>
          <w:sdtContent>
            <w:tc>
              <w:tcPr>
                <w:tcW w:w="1246" w:type="pct"/>
                <w:gridSpan w:val="5"/>
                <w:tcBorders>
                  <w:right w:val="single" w:sz="12" w:space="0" w:color="auto"/>
                </w:tcBorders>
              </w:tcPr>
              <w:p w14:paraId="21B20296"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C91DDD" w:rsidRPr="008176A5" w14:paraId="1C291E43" w14:textId="77777777" w:rsidTr="00C91DDD">
        <w:trPr>
          <w:trHeight w:val="397"/>
        </w:trPr>
        <w:tc>
          <w:tcPr>
            <w:tcW w:w="1256" w:type="pct"/>
            <w:vMerge w:val="restart"/>
            <w:tcBorders>
              <w:top w:val="single" w:sz="12" w:space="0" w:color="auto"/>
              <w:left w:val="single" w:sz="12" w:space="0" w:color="auto"/>
            </w:tcBorders>
            <w:shd w:val="clear" w:color="auto" w:fill="00A0DC"/>
            <w:vAlign w:val="center"/>
          </w:tcPr>
          <w:p w14:paraId="0F661570"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A5133F1"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05501543"/>
              <w:placeholder>
                <w:docPart w:val="BDA4A9897E1243F3A497CC60115864FF"/>
              </w:placeholder>
            </w:sdtPr>
            <w:sdtEndPr/>
            <w:sdtContent>
              <w:p w14:paraId="78427E9D"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11508320"/>
              <w:placeholder>
                <w:docPart w:val="903380BDC322488AB78983500B758621"/>
              </w:placeholder>
              <w:showingPlcHdr/>
            </w:sdtPr>
            <w:sdtEndPr/>
            <w:sdtContent>
              <w:p w14:paraId="2A00339D"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4C8DB22"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9937697"/>
              <w:placeholder>
                <w:docPart w:val="F6CA77458FDA4DFE8D0A758BE0BF36F8"/>
              </w:placeholder>
              <w:showingPlcHdr/>
            </w:sdtPr>
            <w:sdtEndPr/>
            <w:sdtContent>
              <w:p w14:paraId="088BA409"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56736027"/>
              <w:placeholder>
                <w:docPart w:val="5AC7F6BB45DE477497A083AE962C014F"/>
              </w:placeholder>
            </w:sdtPr>
            <w:sdtEndPr/>
            <w:sdtContent>
              <w:sdt>
                <w:sdtPr>
                  <w:rPr>
                    <w:rFonts w:ascii="Proba Pro Lt" w:hAnsi="Proba Pro Lt" w:cs="Arial"/>
                    <w:b w:val="0"/>
                    <w:color w:val="000000"/>
                    <w:sz w:val="20"/>
                    <w:szCs w:val="20"/>
                  </w:rPr>
                  <w:id w:val="-534586666"/>
                  <w:placeholder>
                    <w:docPart w:val="2D60334D9CF74A7D97158A29811C8BC0"/>
                  </w:placeholder>
                </w:sdtPr>
                <w:sdtEndPr/>
                <w:sdtContent>
                  <w:p w14:paraId="7020AA55" w14:textId="77777777" w:rsidR="00C91DDD" w:rsidRPr="008176A5" w:rsidRDefault="00C91DDD" w:rsidP="00C91DDD">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30338082" w14:textId="77777777" w:rsidR="00C91DDD" w:rsidRPr="008176A5" w:rsidRDefault="003F5462" w:rsidP="00C91DDD">
                <w:pPr>
                  <w:pStyle w:val="FieldText"/>
                  <w:jc w:val="center"/>
                  <w:rPr>
                    <w:rFonts w:ascii="Proba Pro Lt" w:hAnsi="Proba Pro Lt" w:cs="Arial"/>
                    <w:b w:val="0"/>
                    <w:sz w:val="20"/>
                    <w:szCs w:val="20"/>
                    <w:lang w:val="hr-HR"/>
                  </w:rPr>
                </w:pPr>
              </w:p>
            </w:sdtContent>
          </w:sdt>
        </w:tc>
        <w:tc>
          <w:tcPr>
            <w:tcW w:w="764" w:type="pct"/>
            <w:gridSpan w:val="3"/>
            <w:tcBorders>
              <w:top w:val="single" w:sz="12" w:space="0" w:color="auto"/>
              <w:right w:val="single" w:sz="4" w:space="0" w:color="auto"/>
            </w:tcBorders>
            <w:vAlign w:val="center"/>
          </w:tcPr>
          <w:p w14:paraId="42D5B7FE" w14:textId="77777777" w:rsidR="00C91DDD" w:rsidRPr="008176A5" w:rsidRDefault="00C91DDD" w:rsidP="00C91DDD">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44316447"/>
              <w:placeholder>
                <w:docPart w:val="117A439A1E414515BA6E37E8D3FA113B"/>
              </w:placeholder>
            </w:sdtPr>
            <w:sdtEndPr/>
            <w:sdtContent>
              <w:sdt>
                <w:sdtPr>
                  <w:rPr>
                    <w:rFonts w:ascii="Proba Pro Lt" w:hAnsi="Proba Pro Lt" w:cs="Arial"/>
                    <w:b w:val="0"/>
                    <w:color w:val="000000"/>
                    <w:sz w:val="20"/>
                    <w:szCs w:val="20"/>
                  </w:rPr>
                  <w:id w:val="498620152"/>
                  <w:placeholder>
                    <w:docPart w:val="225FE47F478D495A914BE086CE9591F4"/>
                  </w:placeholder>
                  <w:showingPlcHdr/>
                </w:sdtPr>
                <w:sdtEndPr/>
                <w:sdtContent>
                  <w:p w14:paraId="1C007107" w14:textId="77777777" w:rsidR="00C91DDD" w:rsidRPr="008176A5" w:rsidRDefault="00C91DDD" w:rsidP="00C91DD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34411429"/>
              <w:placeholder>
                <w:docPart w:val="92FFF2BDA4814815946F822F8D0987DE"/>
              </w:placeholder>
            </w:sdtPr>
            <w:sdtEndPr/>
            <w:sdtContent>
              <w:p w14:paraId="57FCE6A5" w14:textId="77777777" w:rsidR="00C91DDD" w:rsidRPr="008176A5" w:rsidRDefault="00C91DDD" w:rsidP="00C91DD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C91DDD" w:rsidRPr="008176A5" w14:paraId="14F2351F" w14:textId="77777777" w:rsidTr="00C91DDD">
        <w:trPr>
          <w:trHeight w:val="397"/>
        </w:trPr>
        <w:tc>
          <w:tcPr>
            <w:tcW w:w="1256" w:type="pct"/>
            <w:vMerge/>
            <w:tcBorders>
              <w:left w:val="single" w:sz="12" w:space="0" w:color="auto"/>
            </w:tcBorders>
            <w:shd w:val="clear" w:color="auto" w:fill="00A0DC"/>
            <w:vAlign w:val="center"/>
          </w:tcPr>
          <w:p w14:paraId="707AAD67" w14:textId="77777777" w:rsidR="00C91DDD" w:rsidRPr="008176A5" w:rsidRDefault="00C91DDD" w:rsidP="00C91DDD">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D5B4A0C"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79925491"/>
              <w:placeholder>
                <w:docPart w:val="78363D20D7CF4A0CBFF1C92C9146C3BC"/>
              </w:placeholder>
              <w:showingPlcHdr/>
            </w:sdtPr>
            <w:sdtEndPr/>
            <w:sdtContent>
              <w:p w14:paraId="22346B21"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36890057"/>
              <w:placeholder>
                <w:docPart w:val="4B6FF4A1A555419B97D116ED47ABDCE4"/>
              </w:placeholder>
            </w:sdtPr>
            <w:sdtEndPr/>
            <w:sdtContent>
              <w:sdt>
                <w:sdtPr>
                  <w:rPr>
                    <w:rFonts w:ascii="Proba Pro Lt" w:hAnsi="Proba Pro Lt" w:cs="Arial"/>
                    <w:b w:val="0"/>
                    <w:color w:val="000000"/>
                    <w:sz w:val="20"/>
                    <w:szCs w:val="20"/>
                  </w:rPr>
                  <w:id w:val="1215706628"/>
                  <w:placeholder>
                    <w:docPart w:val="24679C9C1C2C43E3AC1CB5FB5EBEF83A"/>
                  </w:placeholder>
                </w:sdtPr>
                <w:sdtEndPr/>
                <w:sdtContent>
                  <w:p w14:paraId="4FFE9061"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73F5A656"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8422797"/>
              <w:placeholder>
                <w:docPart w:val="5842F57AB53049728A1938F25E4C1EA6"/>
              </w:placeholder>
            </w:sdtPr>
            <w:sdtEndPr/>
            <w:sdtContent>
              <w:sdt>
                <w:sdtPr>
                  <w:rPr>
                    <w:rFonts w:ascii="Proba Pro Lt" w:hAnsi="Proba Pro Lt" w:cs="Arial"/>
                    <w:b w:val="0"/>
                    <w:color w:val="000000"/>
                    <w:sz w:val="20"/>
                    <w:szCs w:val="20"/>
                  </w:rPr>
                  <w:id w:val="-380256545"/>
                  <w:placeholder>
                    <w:docPart w:val="E1BC1E45B6B3435DA4C119549AD2B4F5"/>
                  </w:placeholder>
                  <w:showingPlcHdr/>
                </w:sdtPr>
                <w:sdtEndPr/>
                <w:sdtContent>
                  <w:p w14:paraId="31FB2DED"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702540269"/>
              <w:placeholder>
                <w:docPart w:val="99D54F2BA6424F2A93F9E81BA4F16A27"/>
              </w:placeholder>
            </w:sdtPr>
            <w:sdtEndPr/>
            <w:sdtContent>
              <w:sdt>
                <w:sdtPr>
                  <w:rPr>
                    <w:rFonts w:ascii="Proba Pro Lt" w:hAnsi="Proba Pro Lt" w:cs="Arial"/>
                    <w:b w:val="0"/>
                    <w:color w:val="000000"/>
                    <w:sz w:val="20"/>
                    <w:szCs w:val="20"/>
                  </w:rPr>
                  <w:id w:val="-840622061"/>
                  <w:placeholder>
                    <w:docPart w:val="48D7B589846340E79FC3A275581C7159"/>
                  </w:placeholder>
                </w:sdtPr>
                <w:sdtEndPr/>
                <w:sdtContent>
                  <w:p w14:paraId="0C1D9A2B" w14:textId="77777777" w:rsidR="00C91DDD" w:rsidRPr="008176A5" w:rsidRDefault="00C91DDD" w:rsidP="00C91DDD">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66B01885" w14:textId="77777777" w:rsidR="00C91DDD" w:rsidRPr="008176A5" w:rsidRDefault="003F5462" w:rsidP="00C91DDD">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0CA9894D" w14:textId="77777777" w:rsidR="00C91DDD" w:rsidRPr="008176A5" w:rsidRDefault="003F5462" w:rsidP="00C91DD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7017237"/>
                <w:placeholder>
                  <w:docPart w:val="9EA56AED9E7A43D790423ACB433441DC"/>
                </w:placeholder>
                <w:showingPlcHdr/>
              </w:sdtPr>
              <w:sdtEndPr/>
              <w:sdtContent>
                <w:r w:rsidR="00C91DDD"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1599733"/>
              <w:placeholder>
                <w:docPart w:val="612AA6542A0F495AA9AE7B9A93EA01DB"/>
              </w:placeholder>
              <w:showingPlcHdr/>
            </w:sdtPr>
            <w:sdtEndPr/>
            <w:sdtContent>
              <w:p w14:paraId="5F05006C" w14:textId="77777777" w:rsidR="00C91DDD" w:rsidRPr="008176A5" w:rsidRDefault="00C91DDD" w:rsidP="00C91DD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2601413"/>
              <w:placeholder>
                <w:docPart w:val="424944D81F494D57A5D1DC517E261322"/>
              </w:placeholder>
              <w:showingPlcHdr/>
            </w:sdtPr>
            <w:sdtEndPr/>
            <w:sdtContent>
              <w:p w14:paraId="5DEE2AF1" w14:textId="77777777" w:rsidR="00C91DDD" w:rsidRPr="008176A5" w:rsidRDefault="00C91DDD" w:rsidP="00C91DD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C91DDD" w:rsidRPr="008176A5" w14:paraId="788909E6" w14:textId="77777777" w:rsidTr="00C91DDD">
        <w:trPr>
          <w:trHeight w:val="397"/>
        </w:trPr>
        <w:tc>
          <w:tcPr>
            <w:tcW w:w="1256" w:type="pct"/>
            <w:vMerge/>
            <w:tcBorders>
              <w:left w:val="single" w:sz="12" w:space="0" w:color="auto"/>
            </w:tcBorders>
            <w:shd w:val="clear" w:color="auto" w:fill="00A0DC"/>
            <w:vAlign w:val="center"/>
          </w:tcPr>
          <w:p w14:paraId="2AECAA60" w14:textId="77777777" w:rsidR="00C91DDD" w:rsidRPr="008176A5" w:rsidRDefault="00C91DDD" w:rsidP="00C91DDD">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450DC9F"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3464396"/>
              <w:placeholder>
                <w:docPart w:val="3B6AE0DBA6024D8A821DC526E2E71501"/>
              </w:placeholder>
              <w:showingPlcHdr/>
            </w:sdtPr>
            <w:sdtEndPr/>
            <w:sdtContent>
              <w:p w14:paraId="3D2C9EFF"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87206153"/>
              <w:placeholder>
                <w:docPart w:val="D810EDC8AC8F46A4A3DA840D8ADF69CB"/>
              </w:placeholder>
            </w:sdtPr>
            <w:sdtEndPr/>
            <w:sdtContent>
              <w:p w14:paraId="73DC714E"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6AF3A0EA"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03848113"/>
              <w:placeholder>
                <w:docPart w:val="6F8DF5EB302548BF99AB2686D4F40F9A"/>
              </w:placeholder>
              <w:showingPlcHdr/>
            </w:sdtPr>
            <w:sdtEndPr/>
            <w:sdtContent>
              <w:p w14:paraId="1F711A49"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2556050"/>
              <w:placeholder>
                <w:docPart w:val="33A36C1898A4461883381B98066200C2"/>
              </w:placeholder>
            </w:sdtPr>
            <w:sdtEndPr/>
            <w:sdtContent>
              <w:sdt>
                <w:sdtPr>
                  <w:rPr>
                    <w:rFonts w:ascii="Proba Pro Lt" w:hAnsi="Proba Pro Lt" w:cs="Arial"/>
                    <w:b w:val="0"/>
                    <w:color w:val="000000"/>
                    <w:sz w:val="20"/>
                    <w:szCs w:val="20"/>
                  </w:rPr>
                  <w:id w:val="-1297058484"/>
                  <w:placeholder>
                    <w:docPart w:val="330E285F0AD64BB8B72FFAFF98D2B644"/>
                  </w:placeholder>
                </w:sdtPr>
                <w:sdtEndPr/>
                <w:sdtContent>
                  <w:p w14:paraId="510A1DF0" w14:textId="77777777" w:rsidR="00C91DDD" w:rsidRPr="008176A5" w:rsidRDefault="00C91DDD" w:rsidP="00C91DDD">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0C2B5B9A" w14:textId="77777777" w:rsidR="00C91DDD" w:rsidRPr="008176A5" w:rsidRDefault="003F5462" w:rsidP="00C91DDD">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7665ED7F" w14:textId="77777777" w:rsidR="00C91DDD" w:rsidRPr="008176A5" w:rsidRDefault="003F5462" w:rsidP="00C91DD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4591801"/>
                <w:placeholder>
                  <w:docPart w:val="398FF599936C42608F0B3CA72F5973C1"/>
                </w:placeholder>
                <w:showingPlcHdr/>
              </w:sdtPr>
              <w:sdtEndPr/>
              <w:sdtContent>
                <w:r w:rsidR="00C91DDD"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4428164"/>
              <w:placeholder>
                <w:docPart w:val="865C7FF76E9B401790C45E263B0E3EDB"/>
              </w:placeholder>
              <w:showingPlcHdr/>
            </w:sdtPr>
            <w:sdtEndPr/>
            <w:sdtContent>
              <w:p w14:paraId="3F551713" w14:textId="77777777" w:rsidR="00C91DDD" w:rsidRPr="008176A5" w:rsidRDefault="00C91DDD" w:rsidP="00C91DD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6333848"/>
              <w:placeholder>
                <w:docPart w:val="11090A605F4142EC97A08B6B0D821669"/>
              </w:placeholder>
              <w:showingPlcHdr/>
            </w:sdtPr>
            <w:sdtEndPr/>
            <w:sdtContent>
              <w:p w14:paraId="3E630A25" w14:textId="77777777" w:rsidR="00C91DDD" w:rsidRPr="008176A5" w:rsidRDefault="00C91DDD" w:rsidP="00C91DD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C91DDD" w:rsidRPr="008176A5" w14:paraId="1C956357" w14:textId="77777777" w:rsidTr="00C91DDD">
        <w:trPr>
          <w:trHeight w:val="397"/>
        </w:trPr>
        <w:tc>
          <w:tcPr>
            <w:tcW w:w="1256" w:type="pct"/>
            <w:vMerge/>
            <w:tcBorders>
              <w:left w:val="single" w:sz="12" w:space="0" w:color="auto"/>
            </w:tcBorders>
            <w:shd w:val="clear" w:color="auto" w:fill="00A0DC"/>
            <w:vAlign w:val="center"/>
          </w:tcPr>
          <w:p w14:paraId="3C4DC24D" w14:textId="77777777" w:rsidR="00C91DDD" w:rsidRPr="008176A5" w:rsidRDefault="00C91DDD" w:rsidP="00C91DDD">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E23E6A8"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9897925"/>
              <w:placeholder>
                <w:docPart w:val="B767371F2D8C42C3B5D144B551D1B0D9"/>
              </w:placeholder>
            </w:sdtPr>
            <w:sdtEndPr/>
            <w:sdtContent>
              <w:p w14:paraId="125476FA"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99154824"/>
              <w:placeholder>
                <w:docPart w:val="5AE3CC498CED46C5950E8764C60A3108"/>
              </w:placeholder>
              <w:showingPlcHdr/>
            </w:sdtPr>
            <w:sdtEndPr/>
            <w:sdtContent>
              <w:p w14:paraId="4D651449"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9C80897"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3463948"/>
              <w:placeholder>
                <w:docPart w:val="96045ABEDA7D4D3FB5886EC33082DFC0"/>
              </w:placeholder>
            </w:sdtPr>
            <w:sdtEndPr/>
            <w:sdtContent>
              <w:p w14:paraId="49FE5B0D" w14:textId="77777777" w:rsidR="00C91DDD" w:rsidRPr="008176A5" w:rsidRDefault="00C91DDD" w:rsidP="00C91DDD">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8820381"/>
              <w:placeholder>
                <w:docPart w:val="D31F1E2C6563491C9025CFEF012F5F3F"/>
              </w:placeholder>
              <w:showingPlcHdr/>
            </w:sdtPr>
            <w:sdtEndPr/>
            <w:sdtContent>
              <w:p w14:paraId="3DF7E587" w14:textId="77777777" w:rsidR="00C91DDD" w:rsidRPr="008176A5" w:rsidRDefault="00C91DDD" w:rsidP="00C91DDD">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A2D43C8" w14:textId="77777777" w:rsidR="00C91DDD" w:rsidRPr="008176A5" w:rsidRDefault="003F5462" w:rsidP="00C91DD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5644782"/>
                <w:placeholder>
                  <w:docPart w:val="A398A7FA48E546B4A3585787DE6C7892"/>
                </w:placeholder>
                <w:showingPlcHdr/>
              </w:sdtPr>
              <w:sdtEndPr/>
              <w:sdtContent>
                <w:r w:rsidR="00C91DDD"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33127464"/>
              <w:placeholder>
                <w:docPart w:val="D50256B372A74F48B74C85A02832A035"/>
              </w:placeholder>
              <w:showingPlcHdr/>
            </w:sdtPr>
            <w:sdtEndPr/>
            <w:sdtContent>
              <w:p w14:paraId="658E4464"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10606383"/>
              <w:placeholder>
                <w:docPart w:val="3FCBD551B9F84D8BAC1D1A02DBD9F17B"/>
              </w:placeholder>
              <w:showingPlcHdr/>
            </w:sdtPr>
            <w:sdtEndPr/>
            <w:sdtContent>
              <w:p w14:paraId="1DE2B062"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C91DDD" w:rsidRPr="008176A5" w14:paraId="34C5A3BE" w14:textId="77777777" w:rsidTr="00C91DDD">
        <w:trPr>
          <w:trHeight w:val="397"/>
        </w:trPr>
        <w:tc>
          <w:tcPr>
            <w:tcW w:w="1256" w:type="pct"/>
            <w:vMerge/>
            <w:tcBorders>
              <w:left w:val="single" w:sz="12" w:space="0" w:color="auto"/>
              <w:bottom w:val="single" w:sz="12" w:space="0" w:color="auto"/>
            </w:tcBorders>
            <w:shd w:val="clear" w:color="auto" w:fill="00A0DC"/>
            <w:vAlign w:val="center"/>
          </w:tcPr>
          <w:p w14:paraId="2A10BBE0" w14:textId="77777777" w:rsidR="00C91DDD" w:rsidRPr="008176A5" w:rsidRDefault="00C91DDD" w:rsidP="00C91DDD">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F044DD9"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0100354"/>
              <w:placeholder>
                <w:docPart w:val="F99E16FCA2CC4406AC615FC06FC63BE9"/>
              </w:placeholder>
              <w:showingPlcHdr/>
            </w:sdtPr>
            <w:sdtEndPr/>
            <w:sdtContent>
              <w:p w14:paraId="432B76FE"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9688129"/>
              <w:placeholder>
                <w:docPart w:val="52FF6A0662004DE5B31EC9DF4871EC2C"/>
              </w:placeholder>
            </w:sdtPr>
            <w:sdtEndPr/>
            <w:sdtContent>
              <w:sdt>
                <w:sdtPr>
                  <w:rPr>
                    <w:rFonts w:ascii="Proba Pro Lt" w:hAnsi="Proba Pro Lt" w:cs="Arial"/>
                    <w:b/>
                    <w:color w:val="000000"/>
                    <w:sz w:val="20"/>
                    <w:szCs w:val="20"/>
                  </w:rPr>
                  <w:id w:val="393323106"/>
                  <w:placeholder>
                    <w:docPart w:val="A09FA29EE91D4D9EBA5479CE0A3AE29A"/>
                  </w:placeholder>
                </w:sdtPr>
                <w:sdtEndPr/>
                <w:sdtContent>
                  <w:p w14:paraId="7580BD18"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66E34537"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7125611"/>
              <w:placeholder>
                <w:docPart w:val="D18EC077472F495F9883463690F0FA87"/>
              </w:placeholder>
            </w:sdtPr>
            <w:sdtEndPr/>
            <w:sdtContent>
              <w:p w14:paraId="37E346CB"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2632440"/>
              <w:placeholder>
                <w:docPart w:val="C13A667B98AA4FA79707F83526EF3D60"/>
              </w:placeholder>
              <w:showingPlcHdr/>
            </w:sdtPr>
            <w:sdtEndPr/>
            <w:sdtContent>
              <w:p w14:paraId="251F9E3C"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9061806"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6113693"/>
              <w:placeholder>
                <w:docPart w:val="4AC94BD711614FCCBE47C0CF0D13495A"/>
              </w:placeholder>
            </w:sdtPr>
            <w:sdtEndPr/>
            <w:sdtContent>
              <w:p w14:paraId="09D468D0"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C91DDD" w:rsidRPr="008176A5" w14:paraId="63C52780" w14:textId="77777777" w:rsidTr="00C91DDD">
        <w:trPr>
          <w:trHeight w:val="397"/>
        </w:trPr>
        <w:tc>
          <w:tcPr>
            <w:tcW w:w="1256" w:type="pct"/>
            <w:tcBorders>
              <w:left w:val="single" w:sz="12" w:space="0" w:color="auto"/>
              <w:bottom w:val="single" w:sz="12" w:space="0" w:color="auto"/>
            </w:tcBorders>
            <w:shd w:val="clear" w:color="auto" w:fill="00A0DC"/>
            <w:vAlign w:val="center"/>
          </w:tcPr>
          <w:p w14:paraId="1D2781FF"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280380932"/>
              <w:placeholder>
                <w:docPart w:val="BD8610181B6E4778B36F753D0C1AB9B9"/>
              </w:placeholder>
            </w:sdtPr>
            <w:sdtEndPr>
              <w:rPr>
                <w:rFonts w:cs="Calibri"/>
              </w:rPr>
            </w:sdtEndPr>
            <w:sdtContent>
              <w:p w14:paraId="0FB2E28A" w14:textId="77777777" w:rsidR="00C91DDD" w:rsidRPr="008176A5" w:rsidRDefault="00C91DDD" w:rsidP="00C91DDD">
                <w:pPr>
                  <w:pStyle w:val="Default"/>
                  <w:rPr>
                    <w:rFonts w:ascii="Proba Pro Lt" w:hAnsi="Proba Pro Lt" w:cs="Arial"/>
                    <w:sz w:val="20"/>
                    <w:szCs w:val="20"/>
                  </w:rPr>
                </w:pPr>
                <w:r w:rsidRPr="008176A5">
                  <w:rPr>
                    <w:rFonts w:ascii="Proba Pro Lt" w:eastAsia="Calibri" w:hAnsi="Proba Pro Lt" w:cs="Arial"/>
                    <w:color w:val="auto"/>
                    <w:sz w:val="20"/>
                    <w:szCs w:val="20"/>
                  </w:rPr>
                  <w:t>P</w:t>
                </w:r>
                <w:r w:rsidRPr="008176A5">
                  <w:rPr>
                    <w:rFonts w:ascii="Proba Pro Lt" w:hAnsi="Proba Pro Lt" w:cs="Arial"/>
                    <w:sz w:val="20"/>
                    <w:szCs w:val="20"/>
                  </w:rPr>
                  <w:t xml:space="preserve">rovjera znanja provodit će se putem 2 parcijalna pismena ispita. Pismeni ispit sadrži 10 pitanja gdje studenti mogu ostvariti 20 </w:t>
                </w:r>
                <w:r w:rsidRPr="008176A5">
                  <w:rPr>
                    <w:rFonts w:ascii="Proba Pro Lt" w:hAnsi="Proba Pro Lt" w:cs="Arial"/>
                    <w:color w:val="auto"/>
                    <w:sz w:val="20"/>
                    <w:szCs w:val="20"/>
                  </w:rPr>
                  <w:t>bodova (10 puta 2). Ocjenu s pismenog ispita je moguće poboljšati za jednu ocjenu na usmenom ispitu kojem studenti mogu pristupiti u terminu uvida u ispit.</w:t>
                </w:r>
                <w:r w:rsidRPr="008176A5">
                  <w:rPr>
                    <w:rFonts w:ascii="Proba Pro Lt" w:hAnsi="Proba Pro Lt"/>
                    <w:sz w:val="20"/>
                    <w:szCs w:val="20"/>
                  </w:rPr>
                  <w:t xml:space="preserve"> </w:t>
                </w:r>
              </w:p>
              <w:p w14:paraId="5CA985DF"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p>
              <w:p w14:paraId="6E81AFA0"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Formiranje ocjene:</w:t>
                </w:r>
              </w:p>
              <w:p w14:paraId="003B7162"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w:t>
                </w:r>
                <w:r>
                  <w:rPr>
                    <w:rFonts w:ascii="Proba Pro Lt" w:hAnsi="Proba Pro Lt" w:cs="Arial"/>
                    <w:color w:val="000000"/>
                    <w:sz w:val="20"/>
                    <w:szCs w:val="20"/>
                  </w:rPr>
                  <w:t xml:space="preserve"> </w:t>
                </w:r>
                <w:r w:rsidRPr="008176A5">
                  <w:rPr>
                    <w:rFonts w:ascii="Proba Pro Lt" w:hAnsi="Proba Pro Lt" w:cs="Arial"/>
                    <w:color w:val="000000"/>
                    <w:sz w:val="20"/>
                    <w:szCs w:val="20"/>
                  </w:rPr>
                  <w:t>12 bodova - nedovoljan (1)</w:t>
                </w:r>
              </w:p>
              <w:p w14:paraId="03797194"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12 - 14 boda - dovoljan (2)</w:t>
                </w:r>
              </w:p>
              <w:p w14:paraId="6506FE5A"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14 - 16 bodova - dobar (3)</w:t>
                </w:r>
              </w:p>
              <w:p w14:paraId="5858A4C3"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16 - 18 boda - vrlo dobar (4)</w:t>
                </w:r>
              </w:p>
              <w:p w14:paraId="5BB5AD45" w14:textId="77777777" w:rsidR="00C91DDD" w:rsidRPr="008176A5" w:rsidDel="00B558AD"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18 - 20 bodova - izvrstan (5)</w:t>
                </w:r>
              </w:p>
            </w:sdtContent>
          </w:sdt>
        </w:tc>
      </w:tr>
      <w:tr w:rsidR="00C91DDD" w:rsidRPr="008176A5" w14:paraId="70A9FCE9" w14:textId="77777777" w:rsidTr="00C91DDD">
        <w:tc>
          <w:tcPr>
            <w:tcW w:w="1256" w:type="pct"/>
            <w:tcBorders>
              <w:left w:val="single" w:sz="12" w:space="0" w:color="auto"/>
              <w:bottom w:val="single" w:sz="12" w:space="0" w:color="auto"/>
            </w:tcBorders>
            <w:shd w:val="clear" w:color="auto" w:fill="00A0DC"/>
            <w:vAlign w:val="center"/>
          </w:tcPr>
          <w:p w14:paraId="1D8947DF"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696FED8"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473749558"/>
              <w:placeholder>
                <w:docPart w:val="01C3616F606C4FB998EA7AD336B5FECD"/>
              </w:placeholder>
            </w:sdtPr>
            <w:sdtEndPr>
              <w:rPr>
                <w:rFonts w:cs="Calibri"/>
                <w:color w:val="auto"/>
              </w:rPr>
            </w:sdtEndPr>
            <w:sdtContent>
              <w:sdt>
                <w:sdtPr>
                  <w:rPr>
                    <w:rFonts w:ascii="Proba Pro Lt" w:hAnsi="Proba Pro Lt"/>
                    <w:sz w:val="20"/>
                    <w:szCs w:val="20"/>
                  </w:rPr>
                  <w:id w:val="-1857486482"/>
                  <w:placeholder>
                    <w:docPart w:val="ABA4CA090D5D45CB918F8D0F5BE43505"/>
                  </w:placeholder>
                </w:sdtPr>
                <w:sdtEndPr/>
                <w:sdtContent>
                  <w:p w14:paraId="59BB6D39" w14:textId="77777777" w:rsidR="00C91DDD" w:rsidRPr="008176A5" w:rsidRDefault="00C91DDD" w:rsidP="00C91DDD">
                    <w:pPr>
                      <w:pStyle w:val="ListParagraph"/>
                      <w:numPr>
                        <w:ilvl w:val="0"/>
                        <w:numId w:val="18"/>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 i seminare</w:t>
                    </w:r>
                  </w:p>
                  <w:p w14:paraId="065A0BDC" w14:textId="77777777" w:rsidR="00C91DDD" w:rsidRPr="008176A5" w:rsidRDefault="00C91DDD" w:rsidP="00C91DDD">
                    <w:pPr>
                      <w:pStyle w:val="ListParagraph"/>
                      <w:numPr>
                        <w:ilvl w:val="0"/>
                        <w:numId w:val="18"/>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na svim predavanjima, a dozvoljen broj neopravdanih izostanaka s predavanja je 3</w:t>
                    </w:r>
                  </w:p>
                  <w:p w14:paraId="4785BCD4" w14:textId="77777777" w:rsidR="00C91DDD" w:rsidRPr="008176A5" w:rsidRDefault="00C91DDD" w:rsidP="00C91DDD">
                    <w:pPr>
                      <w:pStyle w:val="ListParagraph"/>
                      <w:numPr>
                        <w:ilvl w:val="0"/>
                        <w:numId w:val="18"/>
                      </w:numPr>
                      <w:tabs>
                        <w:tab w:val="left" w:pos="2820"/>
                      </w:tabs>
                      <w:spacing w:after="0" w:line="240" w:lineRule="auto"/>
                      <w:rPr>
                        <w:rFonts w:ascii="Proba Pro Lt" w:hAnsi="Proba Pro Lt"/>
                        <w:sz w:val="20"/>
                        <w:szCs w:val="20"/>
                      </w:rPr>
                    </w:pPr>
                    <w:r w:rsidRPr="008176A5">
                      <w:rPr>
                        <w:rFonts w:ascii="Proba Pro Lt" w:hAnsi="Proba Pro Lt" w:cs="Arial"/>
                        <w:sz w:val="20"/>
                        <w:szCs w:val="20"/>
                      </w:rPr>
                      <w:t>postići minimalno 12 bodova (60 %) na parcijalnim ispitima</w:t>
                    </w:r>
                  </w:p>
                </w:sdtContent>
              </w:sdt>
            </w:sdtContent>
          </w:sdt>
        </w:tc>
      </w:tr>
      <w:tr w:rsidR="00C91DDD" w:rsidRPr="008176A5" w14:paraId="5A8E8268" w14:textId="77777777" w:rsidTr="00C91DDD">
        <w:tc>
          <w:tcPr>
            <w:tcW w:w="1256" w:type="pct"/>
            <w:vMerge w:val="restart"/>
            <w:tcBorders>
              <w:top w:val="single" w:sz="12" w:space="0" w:color="auto"/>
              <w:left w:val="single" w:sz="12" w:space="0" w:color="auto"/>
            </w:tcBorders>
            <w:shd w:val="clear" w:color="auto" w:fill="00A0DC"/>
            <w:vAlign w:val="center"/>
          </w:tcPr>
          <w:p w14:paraId="44586610" w14:textId="77777777" w:rsidR="00C91DDD" w:rsidRPr="008176A5" w:rsidRDefault="00C91DDD" w:rsidP="00C91DDD">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E50518D" w14:textId="77777777" w:rsidR="00C91DDD" w:rsidRPr="008176A5" w:rsidRDefault="00C91DDD" w:rsidP="00C91DDD">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554A9E" w14:textId="77777777" w:rsidR="00C91DDD" w:rsidRPr="008176A5" w:rsidRDefault="00C91DDD" w:rsidP="00C91DDD">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51C524E" w14:textId="77777777" w:rsidR="00C91DDD" w:rsidRPr="008176A5" w:rsidRDefault="00C91DDD" w:rsidP="00C91DDD">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C91DDD" w:rsidRPr="008176A5" w14:paraId="5B010FCF" w14:textId="77777777" w:rsidTr="00C91DDD">
        <w:trPr>
          <w:trHeight w:val="75"/>
        </w:trPr>
        <w:tc>
          <w:tcPr>
            <w:tcW w:w="1256" w:type="pct"/>
            <w:vMerge/>
            <w:tcBorders>
              <w:left w:val="single" w:sz="12" w:space="0" w:color="auto"/>
            </w:tcBorders>
            <w:shd w:val="clear" w:color="auto" w:fill="00A0DC"/>
            <w:vAlign w:val="center"/>
          </w:tcPr>
          <w:p w14:paraId="282DA43A" w14:textId="77777777" w:rsidR="00C91DDD" w:rsidRPr="008176A5" w:rsidRDefault="00C91DDD" w:rsidP="00C91DDD">
            <w:pPr>
              <w:numPr>
                <w:ilvl w:val="0"/>
                <w:numId w:val="223"/>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100F67FC5763405096E6EA120E969107"/>
              </w:placeholder>
            </w:sdtPr>
            <w:sdtEndPr>
              <w:rPr>
                <w:rFonts w:eastAsiaTheme="minorHAnsi"/>
                <w:color w:val="000000"/>
              </w:rPr>
            </w:sdtEndPr>
            <w:sdtContent>
              <w:sdt>
                <w:sdtPr>
                  <w:rPr>
                    <w:rFonts w:ascii="Proba Pro Lt" w:hAnsi="Proba Pro Lt" w:cs="Arial"/>
                    <w:sz w:val="20"/>
                    <w:szCs w:val="20"/>
                  </w:rPr>
                  <w:id w:val="-939906820"/>
                  <w:placeholder>
                    <w:docPart w:val="817D442E14AB4DEC8ED65506182DF496"/>
                  </w:placeholder>
                </w:sdtPr>
                <w:sdtEndPr/>
                <w:sdtContent>
                  <w:p w14:paraId="7A0213BE" w14:textId="77777777" w:rsidR="00C91DDD" w:rsidRPr="000F2EA4" w:rsidRDefault="00C91DDD" w:rsidP="00C91DDD">
                    <w:pPr>
                      <w:pStyle w:val="Default"/>
                      <w:rPr>
                        <w:rFonts w:ascii="Proba Pro Lt" w:hAnsi="Proba Pro Lt" w:cs="Arial"/>
                        <w:sz w:val="20"/>
                        <w:szCs w:val="20"/>
                        <w:lang w:val="hr-HR"/>
                      </w:rPr>
                    </w:pPr>
                    <w:r w:rsidRPr="000F2EA4">
                      <w:rPr>
                        <w:rFonts w:ascii="Proba Pro Lt" w:hAnsi="Proba Pro Lt" w:cs="Arial"/>
                        <w:sz w:val="20"/>
                        <w:szCs w:val="20"/>
                      </w:rPr>
                      <w:t>Boulton, R. B., Sigelton, V. L., Bisson, L. F., Kunkee, R. E. (1995) Principles and practice of winemaking, Chapman &amp; Hall,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3, str.65-98; poglavlje 4, str.102-181; poglavlje 6, str. 244-273; poglavlje 12, str. 448-470.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8232883"/>
              <w:placeholder>
                <w:docPart w:val="D3969AF0DA724BAE8442309213027315"/>
              </w:placeholder>
            </w:sdtPr>
            <w:sdtEndPr/>
            <w:sdtContent>
              <w:p w14:paraId="3CBC5596"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5387795"/>
              <w:placeholder>
                <w:docPart w:val="9D74F40B10C743E2B8A9D5766BF6849B"/>
              </w:placeholder>
            </w:sdtPr>
            <w:sdtEndPr/>
            <w:sdtContent>
              <w:p w14:paraId="202C352F"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C91DDD" w:rsidRPr="008176A5" w14:paraId="367BAD2F" w14:textId="77777777" w:rsidTr="00C91DDD">
        <w:trPr>
          <w:trHeight w:val="75"/>
        </w:trPr>
        <w:tc>
          <w:tcPr>
            <w:tcW w:w="1256" w:type="pct"/>
            <w:vMerge/>
            <w:tcBorders>
              <w:left w:val="single" w:sz="12" w:space="0" w:color="auto"/>
            </w:tcBorders>
            <w:shd w:val="clear" w:color="auto" w:fill="00A0DC"/>
            <w:vAlign w:val="center"/>
          </w:tcPr>
          <w:p w14:paraId="52C859D4" w14:textId="77777777" w:rsidR="00C91DDD" w:rsidRPr="008176A5" w:rsidRDefault="00C91DDD" w:rsidP="00C91DDD">
            <w:pPr>
              <w:numPr>
                <w:ilvl w:val="0"/>
                <w:numId w:val="223"/>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1535078889"/>
              <w:placeholder>
                <w:docPart w:val="58FEF45A568E4065A32CC4E5528BEB4A"/>
              </w:placeholder>
            </w:sdtPr>
            <w:sdtEndPr/>
            <w:sdtContent>
              <w:sdt>
                <w:sdtPr>
                  <w:rPr>
                    <w:rFonts w:ascii="Proba Pro Lt" w:hAnsi="Proba Pro Lt" w:cs="Arial"/>
                    <w:sz w:val="20"/>
                    <w:szCs w:val="20"/>
                  </w:rPr>
                  <w:id w:val="1500543277"/>
                  <w:placeholder>
                    <w:docPart w:val="C25EF4FAC79D4EB295619688B67637EE"/>
                  </w:placeholder>
                </w:sdtPr>
                <w:sdtEndPr/>
                <w:sdtContent>
                  <w:p w14:paraId="6B2B0DDA" w14:textId="77777777" w:rsidR="00C91DDD" w:rsidRPr="000F2EA4" w:rsidRDefault="00C91DDD" w:rsidP="00C91DDD">
                    <w:pPr>
                      <w:pStyle w:val="Default"/>
                      <w:rPr>
                        <w:rFonts w:ascii="Proba Pro Lt" w:hAnsi="Proba Pro Lt" w:cs="Arial"/>
                        <w:sz w:val="20"/>
                        <w:szCs w:val="20"/>
                        <w:lang w:val="hr-HR"/>
                      </w:rPr>
                    </w:pPr>
                    <w:r w:rsidRPr="000F2EA4">
                      <w:rPr>
                        <w:rFonts w:ascii="Proba Pro Lt" w:hAnsi="Proba Pro Lt" w:cs="Arial"/>
                        <w:sz w:val="20"/>
                        <w:szCs w:val="20"/>
                      </w:rPr>
                      <w:t>Jackson, R. S. (2008) Wine Science: Principles and Applications, 2nd. ed., Academic Press,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7, str.281-354; poglavlje 9, str.434-481.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254415"/>
              <w:placeholder>
                <w:docPart w:val="A36DE7A5CF624E549EF57EABF8AEBF5B"/>
              </w:placeholder>
            </w:sdtPr>
            <w:sdtEndPr/>
            <w:sdtContent>
              <w:p w14:paraId="6DBF5D5A"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1438808"/>
              <w:placeholder>
                <w:docPart w:val="931FBFF3F94647288221E0720ADEDD09"/>
              </w:placeholder>
            </w:sdtPr>
            <w:sdtEndPr/>
            <w:sdtContent>
              <w:p w14:paraId="616D3AF5"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C91DDD" w:rsidRPr="008176A5" w14:paraId="27586810" w14:textId="77777777" w:rsidTr="00C91DDD">
        <w:trPr>
          <w:trHeight w:val="75"/>
        </w:trPr>
        <w:tc>
          <w:tcPr>
            <w:tcW w:w="1256" w:type="pct"/>
            <w:vMerge/>
            <w:tcBorders>
              <w:left w:val="single" w:sz="12" w:space="0" w:color="auto"/>
            </w:tcBorders>
            <w:shd w:val="clear" w:color="auto" w:fill="00A0DC"/>
            <w:vAlign w:val="center"/>
          </w:tcPr>
          <w:p w14:paraId="41AFB84B" w14:textId="77777777" w:rsidR="00C91DDD" w:rsidRPr="008176A5" w:rsidRDefault="00C91DDD" w:rsidP="00C91DDD">
            <w:pPr>
              <w:numPr>
                <w:ilvl w:val="0"/>
                <w:numId w:val="223"/>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0D3DF562" w14:textId="77777777" w:rsidR="00C91DDD" w:rsidRPr="000F2EA4" w:rsidRDefault="00C91DDD" w:rsidP="00C91DDD">
            <w:pPr>
              <w:spacing w:after="0" w:line="240" w:lineRule="auto"/>
              <w:rPr>
                <w:rFonts w:ascii="Times New Roman" w:hAnsi="Times New Roman" w:cs="Times New Roman"/>
                <w:sz w:val="24"/>
                <w:szCs w:val="24"/>
              </w:rPr>
            </w:pPr>
            <w:r w:rsidRPr="000F2EA4">
              <w:rPr>
                <w:rFonts w:ascii="Proba Pro Lt" w:eastAsiaTheme="minorHAnsi" w:hAnsi="Proba Pro Lt" w:cs="Arial"/>
                <w:color w:val="000000"/>
                <w:sz w:val="20"/>
                <w:szCs w:val="20"/>
                <w:lang w:val="en-US"/>
              </w:rPr>
              <w:t>Mencarelli, F. &amp; Tonutti, P. (2013) Sweet, Reinforced and Fortified Wines: Grape Biochemistry, Technology and Vinification, 1st ed., John Wiley &amp; Sons, Ltd, Chichester.</w:t>
            </w:r>
            <w:r w:rsidRPr="000F2EA4">
              <w:rPr>
                <w:rFonts w:ascii="Proba Pro Lt" w:eastAsiaTheme="minorHAnsi" w:hAnsi="Proba Pro Lt" w:cs="Arial"/>
                <w:color w:val="000000"/>
                <w:sz w:val="20"/>
                <w:szCs w:val="20"/>
                <w:lang w:val="en-US"/>
              </w:rPr>
              <w:br/>
              <w:t>Potrebno je proučiti: poglavlje 2, str.29-71; poglavlje 3, str.189, 215-277, 285-327.</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972560"/>
              <w:placeholder>
                <w:docPart w:val="3C8FE216AB8141D384AB3181575FF96D"/>
              </w:placeholder>
            </w:sdtPr>
            <w:sdtEndPr/>
            <w:sdtContent>
              <w:p w14:paraId="1CFB65CE" w14:textId="77777777" w:rsidR="00C91DDD"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3625241"/>
              <w:placeholder>
                <w:docPart w:val="884B45402C6A4A0E931ED33A72A137B1"/>
              </w:placeholder>
            </w:sdtPr>
            <w:sdtEndPr/>
            <w:sdtContent>
              <w:p w14:paraId="737D41F6" w14:textId="77777777" w:rsidR="00C91DDD"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C91DDD" w:rsidRPr="008176A5" w14:paraId="3EF151D4" w14:textId="77777777" w:rsidTr="00C91DDD">
        <w:tc>
          <w:tcPr>
            <w:tcW w:w="1256" w:type="pct"/>
            <w:tcBorders>
              <w:top w:val="single" w:sz="12" w:space="0" w:color="auto"/>
              <w:left w:val="single" w:sz="12" w:space="0" w:color="auto"/>
            </w:tcBorders>
            <w:shd w:val="clear" w:color="auto" w:fill="00A0DC"/>
            <w:vAlign w:val="center"/>
          </w:tcPr>
          <w:p w14:paraId="059D04A9" w14:textId="77777777" w:rsidR="00C91DDD" w:rsidRPr="008176A5" w:rsidRDefault="00C91DDD" w:rsidP="00C91DDD">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023779220"/>
            <w:placeholder>
              <w:docPart w:val="DD31E4A3E09A4A78A6F38812869FE0EC"/>
            </w:placeholder>
          </w:sdtPr>
          <w:sdtEndPr/>
          <w:sdtContent>
            <w:tc>
              <w:tcPr>
                <w:tcW w:w="3744" w:type="pct"/>
                <w:gridSpan w:val="13"/>
                <w:tcBorders>
                  <w:top w:val="single" w:sz="12" w:space="0" w:color="auto"/>
                  <w:right w:val="single" w:sz="12" w:space="0" w:color="auto"/>
                </w:tcBorders>
              </w:tcPr>
              <w:p w14:paraId="73C86883" w14:textId="77777777" w:rsidR="00C91DDD" w:rsidRPr="000F2EA4" w:rsidRDefault="00C91DDD" w:rsidP="00C91DDD">
                <w:pPr>
                  <w:pStyle w:val="ListParagraph"/>
                  <w:numPr>
                    <w:ilvl w:val="0"/>
                    <w:numId w:val="225"/>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Halliday J. &amp; Johnson, H. (2013) The Art and Science of Wine, 1st ed., Octopus publishing group, London, str. 112-136, 175-191.</w:t>
                </w:r>
              </w:p>
              <w:p w14:paraId="6A5E4E5E" w14:textId="77777777" w:rsidR="00C91DDD" w:rsidRPr="000F2EA4" w:rsidRDefault="00C91DDD" w:rsidP="00C91DDD">
                <w:pPr>
                  <w:pStyle w:val="ListParagraph"/>
                  <w:numPr>
                    <w:ilvl w:val="0"/>
                    <w:numId w:val="225"/>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Jackson, R. (2002) Wine Tasting: A Professional Handbook, 1st ed., Academic Press, New York, str. 219-224.</w:t>
                </w:r>
              </w:p>
            </w:tc>
          </w:sdtContent>
        </w:sdt>
      </w:tr>
      <w:tr w:rsidR="00C91DDD" w:rsidRPr="008176A5" w14:paraId="2431C195" w14:textId="77777777" w:rsidTr="00C91DDD">
        <w:tc>
          <w:tcPr>
            <w:tcW w:w="1256" w:type="pct"/>
            <w:tcBorders>
              <w:top w:val="single" w:sz="12" w:space="0" w:color="auto"/>
              <w:left w:val="single" w:sz="12" w:space="0" w:color="auto"/>
            </w:tcBorders>
            <w:shd w:val="clear" w:color="auto" w:fill="00A0DC"/>
            <w:vAlign w:val="center"/>
          </w:tcPr>
          <w:p w14:paraId="4ADCF826" w14:textId="77777777" w:rsidR="00C91DDD" w:rsidRPr="008176A5" w:rsidRDefault="00C91DDD" w:rsidP="00C91DDD">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A28A43F"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40" w:history="1">
              <w:r w:rsidRPr="008176A5">
                <w:rPr>
                  <w:rStyle w:val="Hyperlink"/>
                  <w:rFonts w:ascii="Proba Pro Lt" w:hAnsi="Proba Pro Lt"/>
                  <w:i/>
                  <w:sz w:val="20"/>
                  <w:szCs w:val="20"/>
                </w:rPr>
                <w:t>http://www.pbf.unizg.hr/studiji/ispitni_rokovi</w:t>
              </w:r>
            </w:hyperlink>
          </w:p>
        </w:tc>
      </w:tr>
      <w:tr w:rsidR="00C91DDD" w:rsidRPr="008176A5" w14:paraId="4980065B" w14:textId="77777777" w:rsidTr="00C91DDD">
        <w:tc>
          <w:tcPr>
            <w:tcW w:w="1256" w:type="pct"/>
            <w:tcBorders>
              <w:left w:val="single" w:sz="12" w:space="0" w:color="auto"/>
              <w:bottom w:val="single" w:sz="12" w:space="0" w:color="auto"/>
            </w:tcBorders>
            <w:shd w:val="clear" w:color="auto" w:fill="00A0DC"/>
            <w:vAlign w:val="center"/>
          </w:tcPr>
          <w:p w14:paraId="23DC298D" w14:textId="77777777" w:rsidR="00C91DDD" w:rsidRPr="008176A5" w:rsidRDefault="00C91DDD" w:rsidP="00C91DDD">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488387431"/>
            <w:placeholder>
              <w:docPart w:val="260E6047B8944998B152DF13DE6070A0"/>
            </w:placeholder>
          </w:sdtPr>
          <w:sdtEndPr/>
          <w:sdtContent>
            <w:tc>
              <w:tcPr>
                <w:tcW w:w="3744" w:type="pct"/>
                <w:gridSpan w:val="13"/>
                <w:tcBorders>
                  <w:bottom w:val="single" w:sz="12" w:space="0" w:color="auto"/>
                  <w:right w:val="single" w:sz="12" w:space="0" w:color="auto"/>
                </w:tcBorders>
              </w:tcPr>
              <w:p w14:paraId="5032D772"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AE3B2F2" w14:textId="5091AD78" w:rsidR="00C91DDD" w:rsidRDefault="00C91DDD" w:rsidP="0074560B">
      <w:pPr>
        <w:spacing w:after="0" w:line="240" w:lineRule="auto"/>
        <w:rPr>
          <w:rFonts w:ascii="Proba Pro Lt" w:hAnsi="Proba Pro Lt" w:cs="Arial"/>
          <w:sz w:val="20"/>
          <w:szCs w:val="20"/>
        </w:rPr>
      </w:pPr>
    </w:p>
    <w:p w14:paraId="7FB8B998" w14:textId="77777777" w:rsidR="00C91DDD" w:rsidRDefault="00C91DD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935"/>
        <w:gridCol w:w="478"/>
        <w:gridCol w:w="94"/>
        <w:gridCol w:w="524"/>
        <w:gridCol w:w="660"/>
        <w:gridCol w:w="935"/>
        <w:gridCol w:w="511"/>
        <w:gridCol w:w="495"/>
      </w:tblGrid>
      <w:tr w:rsidR="00B6564D" w:rsidRPr="0074560B" w14:paraId="72B6D301"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E20FDD7"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0B093F21" w14:textId="77777777" w:rsidTr="00BC6BE9">
        <w:tc>
          <w:tcPr>
            <w:tcW w:w="1256" w:type="pct"/>
            <w:tcBorders>
              <w:top w:val="single" w:sz="12" w:space="0" w:color="auto"/>
              <w:left w:val="single" w:sz="12" w:space="0" w:color="auto"/>
            </w:tcBorders>
            <w:shd w:val="clear" w:color="auto" w:fill="00A0DC"/>
            <w:vAlign w:val="center"/>
          </w:tcPr>
          <w:p w14:paraId="6AC9CC84" w14:textId="77777777" w:rsidR="00B6564D" w:rsidRPr="005B611E"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Pr="005B611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67467483"/>
            <w:placeholder>
              <w:docPart w:val="76D69936852A4206BCA14131E33F2047"/>
            </w:placeholder>
          </w:sdtPr>
          <w:sdtEndPr/>
          <w:sdtContent>
            <w:tc>
              <w:tcPr>
                <w:tcW w:w="1525" w:type="pct"/>
                <w:gridSpan w:val="4"/>
                <w:tcBorders>
                  <w:top w:val="single" w:sz="12" w:space="0" w:color="auto"/>
                  <w:right w:val="single" w:sz="12" w:space="0" w:color="auto"/>
                </w:tcBorders>
                <w:vAlign w:val="center"/>
              </w:tcPr>
              <w:p w14:paraId="5AB7C73B" w14:textId="77777777" w:rsidR="00B6564D" w:rsidRPr="0074560B" w:rsidRDefault="003F5462" w:rsidP="00634171">
                <w:pPr>
                  <w:tabs>
                    <w:tab w:val="left" w:pos="2820"/>
                  </w:tabs>
                  <w:spacing w:after="0" w:line="240" w:lineRule="auto"/>
                  <w:rPr>
                    <w:rFonts w:ascii="Proba Pro Lt" w:hAnsi="Proba Pro Lt" w:cs="Arial"/>
                    <w:sz w:val="20"/>
                    <w:szCs w:val="20"/>
                  </w:rPr>
                </w:pPr>
                <w:hyperlink r:id="rId241" w:history="1">
                  <w:r w:rsidR="00B6564D" w:rsidRPr="00267707">
                    <w:rPr>
                      <w:rStyle w:val="Hyperlink"/>
                      <w:rFonts w:ascii="Proba Pro Lt" w:hAnsi="Proba Pro Lt" w:cs="Arial"/>
                      <w:b/>
                      <w:sz w:val="20"/>
                      <w:szCs w:val="20"/>
                    </w:rPr>
                    <w:t>Izv. prof. dr. sc. Mirjana Čurlin</w:t>
                  </w:r>
                </w:hyperlink>
                <w:r w:rsidR="00B6564D" w:rsidRPr="0074560B">
                  <w:rPr>
                    <w:rFonts w:ascii="Proba Pro Lt" w:hAnsi="Proba Pro Lt" w:cs="Arial"/>
                    <w:sz w:val="20"/>
                    <w:szCs w:val="20"/>
                  </w:rPr>
                  <w:t xml:space="preserve"> </w:t>
                </w:r>
              </w:p>
              <w:p w14:paraId="5763163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w:t>
                </w:r>
                <w:r>
                  <w:rPr>
                    <w:rFonts w:ascii="Proba Pro Lt" w:hAnsi="Proba Pro Lt" w:cs="Arial"/>
                    <w:sz w:val="20"/>
                    <w:szCs w:val="20"/>
                  </w:rPr>
                  <w:t>of. dr. sc. Ivan Petrović – FER</w:t>
                </w:r>
              </w:p>
            </w:tc>
          </w:sdtContent>
        </w:sdt>
        <w:tc>
          <w:tcPr>
            <w:tcW w:w="1288" w:type="pct"/>
            <w:gridSpan w:val="5"/>
            <w:tcBorders>
              <w:top w:val="single" w:sz="12" w:space="0" w:color="auto"/>
              <w:right w:val="single" w:sz="12" w:space="0" w:color="auto"/>
            </w:tcBorders>
            <w:shd w:val="clear" w:color="auto" w:fill="00A0DC"/>
            <w:vAlign w:val="center"/>
          </w:tcPr>
          <w:p w14:paraId="0F576E5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62087242"/>
            <w:placeholder>
              <w:docPart w:val="DD73D25C989B4CC7BBA3936D1DC2A6EB"/>
            </w:placeholder>
            <w:showingPlcHdr/>
            <w:dropDownList>
              <w:listItem w:value="Choose an item."/>
              <w:listItem w:displayText="zimski" w:value="zimski"/>
              <w:listItem w:displayText="ljetni" w:value="ljetni"/>
            </w:dropDownList>
          </w:sdtPr>
          <w:sdtEndPr/>
          <w:sdtContent>
            <w:tc>
              <w:tcPr>
                <w:tcW w:w="931" w:type="pct"/>
                <w:gridSpan w:val="3"/>
                <w:tcBorders>
                  <w:top w:val="single" w:sz="12" w:space="0" w:color="auto"/>
                  <w:right w:val="single" w:sz="12" w:space="0" w:color="auto"/>
                </w:tcBorders>
                <w:vAlign w:val="center"/>
              </w:tcPr>
              <w:p w14:paraId="28316C0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Style w:val="PlaceholderText"/>
                    <w:rFonts w:ascii="Proba Pro Lt" w:hAnsi="Proba Pro Lt"/>
                    <w:sz w:val="20"/>
                    <w:szCs w:val="20"/>
                  </w:rPr>
                  <w:t>Semestar</w:t>
                </w:r>
              </w:p>
            </w:tc>
          </w:sdtContent>
        </w:sdt>
      </w:tr>
      <w:tr w:rsidR="00B6564D" w:rsidRPr="0074560B" w14:paraId="040B1280" w14:textId="77777777" w:rsidTr="00BC6BE9">
        <w:tc>
          <w:tcPr>
            <w:tcW w:w="1256" w:type="pct"/>
            <w:tcBorders>
              <w:top w:val="single" w:sz="12" w:space="0" w:color="auto"/>
              <w:left w:val="single" w:sz="12" w:space="0" w:color="auto"/>
            </w:tcBorders>
            <w:shd w:val="clear" w:color="auto" w:fill="00A0DC"/>
            <w:vAlign w:val="center"/>
          </w:tcPr>
          <w:p w14:paraId="7CC7838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28" w:name="Robotika" w:displacedByCustomXml="next"/>
        <w:sdt>
          <w:sdtPr>
            <w:rPr>
              <w:rFonts w:ascii="Proba Pro Lt" w:hAnsi="Proba Pro Lt" w:cs="Arial"/>
              <w:sz w:val="20"/>
              <w:szCs w:val="20"/>
            </w:rPr>
            <w:id w:val="46726654"/>
            <w:placeholder>
              <w:docPart w:val="A2AD1C6E451E4A648950E79CBAEAD3CF"/>
            </w:placeholder>
          </w:sdtPr>
          <w:sdtEndPr/>
          <w:sdtContent>
            <w:tc>
              <w:tcPr>
                <w:tcW w:w="1525" w:type="pct"/>
                <w:gridSpan w:val="4"/>
                <w:tcBorders>
                  <w:top w:val="single" w:sz="12" w:space="0" w:color="auto"/>
                  <w:right w:val="single" w:sz="12" w:space="0" w:color="auto"/>
                </w:tcBorders>
                <w:vAlign w:val="center"/>
              </w:tcPr>
              <w:p w14:paraId="0D0D5771"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Robotika u prehrambenoj industriji</w:t>
                </w:r>
              </w:p>
            </w:tc>
          </w:sdtContent>
        </w:sdt>
        <w:bookmarkEnd w:id="28" w:displacedByCustomXml="prev"/>
        <w:tc>
          <w:tcPr>
            <w:tcW w:w="1288" w:type="pct"/>
            <w:gridSpan w:val="5"/>
            <w:tcBorders>
              <w:top w:val="single" w:sz="12" w:space="0" w:color="auto"/>
              <w:right w:val="single" w:sz="12" w:space="0" w:color="auto"/>
            </w:tcBorders>
            <w:shd w:val="clear" w:color="auto" w:fill="00A0DC"/>
            <w:vAlign w:val="center"/>
          </w:tcPr>
          <w:p w14:paraId="53E0408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2009024629"/>
            <w:placeholder>
              <w:docPart w:val="A8EEEB6A85FA4CE19F129EC0E68B6983"/>
            </w:placeholder>
          </w:sdtPr>
          <w:sdtEndPr/>
          <w:sdtContent>
            <w:tc>
              <w:tcPr>
                <w:tcW w:w="931" w:type="pct"/>
                <w:gridSpan w:val="3"/>
                <w:tcBorders>
                  <w:top w:val="single" w:sz="12" w:space="0" w:color="auto"/>
                  <w:right w:val="single" w:sz="12" w:space="0" w:color="auto"/>
                </w:tcBorders>
                <w:vAlign w:val="center"/>
              </w:tcPr>
              <w:p w14:paraId="5D18308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0B4AA726" w14:textId="77777777" w:rsidTr="00BC6BE9">
        <w:tc>
          <w:tcPr>
            <w:tcW w:w="1256" w:type="pct"/>
            <w:tcBorders>
              <w:left w:val="single" w:sz="12" w:space="0" w:color="auto"/>
              <w:bottom w:val="single" w:sz="12" w:space="0" w:color="auto"/>
            </w:tcBorders>
            <w:shd w:val="clear" w:color="auto" w:fill="00A0DC"/>
            <w:vAlign w:val="center"/>
          </w:tcPr>
          <w:p w14:paraId="37D16F59"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83310645"/>
            <w:placeholder>
              <w:docPart w:val="9DDB6D0CB7B649078E186CC14437BBA3"/>
            </w:placeholder>
          </w:sdtPr>
          <w:sdtEndPr/>
          <w:sdtContent>
            <w:tc>
              <w:tcPr>
                <w:tcW w:w="1525" w:type="pct"/>
                <w:gridSpan w:val="4"/>
                <w:tcBorders>
                  <w:bottom w:val="single" w:sz="12" w:space="0" w:color="auto"/>
                  <w:right w:val="single" w:sz="12" w:space="0" w:color="auto"/>
                </w:tcBorders>
                <w:vAlign w:val="center"/>
              </w:tcPr>
              <w:p w14:paraId="78A981A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53293</w:t>
                </w:r>
              </w:p>
            </w:tc>
          </w:sdtContent>
        </w:sdt>
        <w:tc>
          <w:tcPr>
            <w:tcW w:w="1288" w:type="pct"/>
            <w:gridSpan w:val="5"/>
            <w:tcBorders>
              <w:bottom w:val="single" w:sz="12" w:space="0" w:color="auto"/>
              <w:right w:val="single" w:sz="12" w:space="0" w:color="auto"/>
            </w:tcBorders>
            <w:shd w:val="clear" w:color="auto" w:fill="00A0DC"/>
            <w:vAlign w:val="center"/>
          </w:tcPr>
          <w:p w14:paraId="19E0833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384223180"/>
            <w:placeholder>
              <w:docPart w:val="92D8E524882C412C925ABD6A022DC90C"/>
            </w:placeholder>
          </w:sdtPr>
          <w:sdtEndPr/>
          <w:sdtContent>
            <w:tc>
              <w:tcPr>
                <w:tcW w:w="931" w:type="pct"/>
                <w:gridSpan w:val="3"/>
                <w:tcBorders>
                  <w:bottom w:val="single" w:sz="12" w:space="0" w:color="auto"/>
                  <w:right w:val="single" w:sz="12" w:space="0" w:color="auto"/>
                </w:tcBorders>
                <w:vAlign w:val="center"/>
              </w:tcPr>
              <w:p w14:paraId="5517C0C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5486EF73" w14:textId="77777777" w:rsidTr="00BC6BE9">
        <w:tc>
          <w:tcPr>
            <w:tcW w:w="1256" w:type="pct"/>
            <w:tcBorders>
              <w:left w:val="single" w:sz="12" w:space="0" w:color="auto"/>
              <w:bottom w:val="single" w:sz="12" w:space="0" w:color="auto"/>
            </w:tcBorders>
            <w:shd w:val="clear" w:color="auto" w:fill="00A0DC"/>
            <w:vAlign w:val="center"/>
          </w:tcPr>
          <w:p w14:paraId="49FB1A05"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id w:val="1043102052"/>
            <w:placeholder>
              <w:docPart w:val="DEF1F4630FF04E2D94F9E52AA4C8C761"/>
            </w:placeholder>
          </w:sdtPr>
          <w:sdtEndPr/>
          <w:sdtContent>
            <w:tc>
              <w:tcPr>
                <w:tcW w:w="1525" w:type="pct"/>
                <w:gridSpan w:val="4"/>
                <w:tcBorders>
                  <w:bottom w:val="single" w:sz="12" w:space="0" w:color="auto"/>
                  <w:right w:val="single" w:sz="12" w:space="0" w:color="auto"/>
                </w:tcBorders>
                <w:vAlign w:val="center"/>
              </w:tcPr>
              <w:p w14:paraId="41221B0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Svi diplomski studiji na PBF-u</w:t>
                </w:r>
              </w:p>
            </w:tc>
          </w:sdtContent>
        </w:sdt>
        <w:tc>
          <w:tcPr>
            <w:tcW w:w="1288" w:type="pct"/>
            <w:gridSpan w:val="5"/>
            <w:tcBorders>
              <w:bottom w:val="single" w:sz="12" w:space="0" w:color="auto"/>
              <w:right w:val="single" w:sz="12" w:space="0" w:color="auto"/>
            </w:tcBorders>
            <w:shd w:val="clear" w:color="auto" w:fill="00A0DC"/>
            <w:vAlign w:val="center"/>
          </w:tcPr>
          <w:p w14:paraId="5473433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337805663"/>
            <w:placeholder>
              <w:docPart w:val="3FADCCFD2F4543B5A9FF8BF2D00970F8"/>
            </w:placeholder>
          </w:sdtPr>
          <w:sdtEndPr/>
          <w:sdtContent>
            <w:tc>
              <w:tcPr>
                <w:tcW w:w="931" w:type="pct"/>
                <w:gridSpan w:val="3"/>
                <w:tcBorders>
                  <w:bottom w:val="single" w:sz="12" w:space="0" w:color="auto"/>
                  <w:right w:val="single" w:sz="12" w:space="0" w:color="auto"/>
                </w:tcBorders>
                <w:vAlign w:val="center"/>
              </w:tcPr>
              <w:p w14:paraId="64E5875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B6564D" w:rsidRPr="0074560B" w14:paraId="0FE4832B" w14:textId="77777777" w:rsidTr="00BC6BE9">
        <w:tc>
          <w:tcPr>
            <w:tcW w:w="1256" w:type="pct"/>
            <w:tcBorders>
              <w:left w:val="single" w:sz="12" w:space="0" w:color="auto"/>
              <w:bottom w:val="single" w:sz="12" w:space="0" w:color="auto"/>
            </w:tcBorders>
            <w:shd w:val="clear" w:color="auto" w:fill="00A0DC"/>
            <w:vAlign w:val="center"/>
          </w:tcPr>
          <w:p w14:paraId="579CE17F"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07669892"/>
            <w:placeholder>
              <w:docPart w:val="3096949D2D734C70878AE5C0CAB7DB69"/>
            </w:placeholder>
            <w:dropDownList>
              <w:listItem w:value="Choose an item."/>
              <w:listItem w:displayText="obvezan" w:value="obvezan"/>
              <w:listItem w:displayText="izborni A" w:value="izborni A"/>
              <w:listItem w:displayText="izborni B" w:value="izborni B"/>
            </w:dropDownList>
          </w:sdtPr>
          <w:sdtEndPr/>
          <w:sdtContent>
            <w:tc>
              <w:tcPr>
                <w:tcW w:w="1525" w:type="pct"/>
                <w:gridSpan w:val="4"/>
                <w:tcBorders>
                  <w:bottom w:val="single" w:sz="12" w:space="0" w:color="auto"/>
                  <w:right w:val="single" w:sz="12" w:space="0" w:color="auto"/>
                </w:tcBorders>
                <w:vAlign w:val="center"/>
              </w:tcPr>
              <w:p w14:paraId="3883B35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288" w:type="pct"/>
            <w:gridSpan w:val="5"/>
            <w:tcBorders>
              <w:bottom w:val="single" w:sz="12" w:space="0" w:color="auto"/>
              <w:right w:val="single" w:sz="12" w:space="0" w:color="auto"/>
            </w:tcBorders>
            <w:shd w:val="clear" w:color="auto" w:fill="00A0DC"/>
            <w:vAlign w:val="center"/>
          </w:tcPr>
          <w:p w14:paraId="2F848B5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931" w:type="pct"/>
            <w:gridSpan w:val="3"/>
            <w:tcBorders>
              <w:bottom w:val="single" w:sz="12" w:space="0" w:color="auto"/>
              <w:right w:val="single" w:sz="12" w:space="0" w:color="auto"/>
            </w:tcBorders>
            <w:vAlign w:val="center"/>
          </w:tcPr>
          <w:p w14:paraId="0AE1736D" w14:textId="77777777" w:rsidR="00B6564D" w:rsidRPr="0074560B" w:rsidRDefault="00B6564D" w:rsidP="0063417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74560B">
              <w:rPr>
                <w:rFonts w:ascii="Proba Pro Lt" w:hAnsi="Proba Pro Lt" w:cs="Arial"/>
                <w:sz w:val="20"/>
                <w:szCs w:val="20"/>
              </w:rPr>
              <w:tab/>
            </w:r>
          </w:p>
          <w:p w14:paraId="0615DDA4" w14:textId="77777777" w:rsidR="00B6564D" w:rsidRPr="0074560B" w:rsidRDefault="00B6564D" w:rsidP="00634171">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0 </w:t>
            </w:r>
            <w:r w:rsidRPr="0074560B">
              <w:rPr>
                <w:rFonts w:ascii="Proba Pro Lt" w:hAnsi="Proba Pro Lt" w:cs="Arial"/>
                <w:sz w:val="20"/>
                <w:szCs w:val="20"/>
              </w:rPr>
              <w:t>%</w:t>
            </w:r>
          </w:p>
        </w:tc>
      </w:tr>
      <w:tr w:rsidR="00B6564D" w:rsidRPr="0074560B" w14:paraId="3B855F32" w14:textId="77777777" w:rsidTr="00BC6BE9">
        <w:tc>
          <w:tcPr>
            <w:tcW w:w="1256" w:type="pct"/>
            <w:tcBorders>
              <w:left w:val="single" w:sz="12" w:space="0" w:color="auto"/>
              <w:bottom w:val="single" w:sz="12" w:space="0" w:color="auto"/>
            </w:tcBorders>
            <w:shd w:val="clear" w:color="auto" w:fill="00A0DC"/>
            <w:vAlign w:val="center"/>
          </w:tcPr>
          <w:p w14:paraId="4C88D10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90158921"/>
            <w:placeholder>
              <w:docPart w:val="265697DC93E5444A9F7047DD802A5DFC"/>
            </w:placeholder>
          </w:sdtPr>
          <w:sdtEndPr/>
          <w:sdtContent>
            <w:tc>
              <w:tcPr>
                <w:tcW w:w="1525" w:type="pct"/>
                <w:gridSpan w:val="4"/>
                <w:tcBorders>
                  <w:bottom w:val="single" w:sz="12" w:space="0" w:color="auto"/>
                  <w:right w:val="single" w:sz="12" w:space="0" w:color="auto"/>
                </w:tcBorders>
                <w:vAlign w:val="center"/>
              </w:tcPr>
              <w:p w14:paraId="37C6D8A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Kabinet za osnove inženjerstva – PBF</w:t>
                </w:r>
              </w:p>
              <w:p w14:paraId="627318F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Zavod za automatiku i računalno inženjerstvo – Fakultet elektrotehnike i računarstva Sveučilišta u Zagrebu</w:t>
                </w:r>
              </w:p>
            </w:tc>
          </w:sdtContent>
        </w:sdt>
        <w:tc>
          <w:tcPr>
            <w:tcW w:w="1288" w:type="pct"/>
            <w:gridSpan w:val="5"/>
            <w:tcBorders>
              <w:bottom w:val="single" w:sz="12" w:space="0" w:color="auto"/>
              <w:right w:val="single" w:sz="12" w:space="0" w:color="auto"/>
            </w:tcBorders>
            <w:shd w:val="clear" w:color="auto" w:fill="00A0DC"/>
            <w:vAlign w:val="center"/>
          </w:tcPr>
          <w:p w14:paraId="7492D8A8"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77742167"/>
            <w:placeholder>
              <w:docPart w:val="6E711A14082F4407986FC8B31CD2EA46"/>
            </w:placeholder>
          </w:sdtPr>
          <w:sdtEndPr/>
          <w:sdtContent>
            <w:tc>
              <w:tcPr>
                <w:tcW w:w="931" w:type="pct"/>
                <w:gridSpan w:val="3"/>
                <w:tcBorders>
                  <w:bottom w:val="single" w:sz="12" w:space="0" w:color="auto"/>
                  <w:right w:val="single" w:sz="12" w:space="0" w:color="auto"/>
                </w:tcBorders>
                <w:vAlign w:val="center"/>
              </w:tcPr>
              <w:p w14:paraId="408EA60F"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w:t>
                </w:r>
              </w:p>
            </w:tc>
          </w:sdtContent>
        </w:sdt>
      </w:tr>
      <w:tr w:rsidR="00B6564D" w:rsidRPr="0074560B" w14:paraId="62DEB2B1" w14:textId="77777777" w:rsidTr="00BC6BE9">
        <w:tc>
          <w:tcPr>
            <w:tcW w:w="1256" w:type="pct"/>
            <w:tcBorders>
              <w:left w:val="single" w:sz="12" w:space="0" w:color="auto"/>
              <w:bottom w:val="single" w:sz="12" w:space="0" w:color="auto"/>
            </w:tcBorders>
            <w:shd w:val="clear" w:color="auto" w:fill="00A0DC"/>
            <w:vAlign w:val="center"/>
          </w:tcPr>
          <w:p w14:paraId="06A1E18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58657517"/>
            <w:placeholder>
              <w:docPart w:val="8D466A367C1B4E74A1B78E1639A4C87E"/>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0B559BC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288" w:type="pct"/>
            <w:gridSpan w:val="5"/>
            <w:tcBorders>
              <w:bottom w:val="single" w:sz="12" w:space="0" w:color="auto"/>
              <w:right w:val="single" w:sz="12" w:space="0" w:color="auto"/>
            </w:tcBorders>
            <w:shd w:val="clear" w:color="auto" w:fill="00A0DC"/>
            <w:vAlign w:val="center"/>
          </w:tcPr>
          <w:p w14:paraId="6E463A25"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931" w:type="pct"/>
            <w:gridSpan w:val="3"/>
            <w:tcBorders>
              <w:bottom w:val="single" w:sz="12" w:space="0" w:color="auto"/>
              <w:right w:val="single" w:sz="12" w:space="0" w:color="auto"/>
            </w:tcBorders>
            <w:vAlign w:val="center"/>
          </w:tcPr>
          <w:p w14:paraId="17318C43"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88680162"/>
                <w:placeholder>
                  <w:docPart w:val="28E310ECF55042C498BB2EC076A8AC50"/>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296AF2AC"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47A0DAA"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60129C6E" w14:textId="77777777" w:rsidTr="00634171">
        <w:tc>
          <w:tcPr>
            <w:tcW w:w="1256" w:type="pct"/>
            <w:tcBorders>
              <w:top w:val="single" w:sz="12" w:space="0" w:color="auto"/>
              <w:left w:val="single" w:sz="12" w:space="0" w:color="auto"/>
            </w:tcBorders>
            <w:shd w:val="clear" w:color="auto" w:fill="00A0DC"/>
            <w:vAlign w:val="center"/>
          </w:tcPr>
          <w:p w14:paraId="06EC8801"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751037151"/>
            <w:placeholder>
              <w:docPart w:val="0F5F902BE9364D85B13CCB2D7B87C263"/>
            </w:placeholder>
          </w:sdtPr>
          <w:sdtEndPr/>
          <w:sdtContent>
            <w:tc>
              <w:tcPr>
                <w:tcW w:w="3744" w:type="pct"/>
                <w:gridSpan w:val="12"/>
                <w:tcBorders>
                  <w:top w:val="single" w:sz="12" w:space="0" w:color="auto"/>
                  <w:right w:val="single" w:sz="12" w:space="0" w:color="auto"/>
                </w:tcBorders>
                <w:vAlign w:val="center"/>
              </w:tcPr>
              <w:p w14:paraId="3B2A47D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Upoznati studente s osnovnim pojmovima i definicijama u području robotike, klasifikacijom i povijesnim razvojem robotike, osnovnom građom robota, aktuatorima i energetikom robota, kinematikom i dinamikom robota, te osnovnim oblicima robotske inteligencije. Student stječe vještine u definiranju, klasifikcaiji i primjeni  te specifičnim zahtjevima u izvedbi robota za prehrambenu industriju stječe vještine u primjeni principa umjetne inteligencije, kao što su neizrazita logika i neuronske mreže. Usvojene vještine moći će uporabiti za primjenu najvažnijih elemenata umjetne inteligencije u prehrambenoj industriji kao što važnost robotskog umjetnog vida, osjetila okusa (umjetni jezik) i mirisa (umjetni nos). Iz industrijskih primjera primjene robota stječe se iskustvo o definiranju posebnih zahtjeva u primjeni robota na pojedinim mjestima u procesno proizvodnom prostoru kao i karakteristikama hvataljki robota za manipulaciju s različitim prehrambenim materijalima. </w:t>
                </w:r>
              </w:p>
            </w:tc>
          </w:sdtContent>
        </w:sdt>
      </w:tr>
      <w:tr w:rsidR="00B6564D" w:rsidRPr="0074560B" w14:paraId="4EF4DDBF" w14:textId="77777777" w:rsidTr="00634171">
        <w:tc>
          <w:tcPr>
            <w:tcW w:w="1256" w:type="pct"/>
            <w:tcBorders>
              <w:left w:val="single" w:sz="12" w:space="0" w:color="auto"/>
            </w:tcBorders>
            <w:shd w:val="clear" w:color="auto" w:fill="00A0DC"/>
            <w:vAlign w:val="center"/>
          </w:tcPr>
          <w:p w14:paraId="450810E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1911306221"/>
            <w:placeholder>
              <w:docPart w:val="BDC3F6B338BC42108AA2D3D7C5EEC27B"/>
            </w:placeholder>
          </w:sdtPr>
          <w:sdtEndPr/>
          <w:sdtContent>
            <w:tc>
              <w:tcPr>
                <w:tcW w:w="3744" w:type="pct"/>
                <w:gridSpan w:val="12"/>
                <w:tcBorders>
                  <w:right w:val="single" w:sz="12" w:space="0" w:color="auto"/>
                </w:tcBorders>
                <w:vAlign w:val="center"/>
              </w:tcPr>
              <w:p w14:paraId="617E8D05"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679D3599" w14:textId="77777777" w:rsidTr="00634171">
        <w:tc>
          <w:tcPr>
            <w:tcW w:w="1256" w:type="pct"/>
            <w:tcBorders>
              <w:left w:val="single" w:sz="12" w:space="0" w:color="auto"/>
            </w:tcBorders>
            <w:shd w:val="clear" w:color="auto" w:fill="00A0DC"/>
            <w:vAlign w:val="center"/>
          </w:tcPr>
          <w:p w14:paraId="22EBB59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id w:val="-282190767"/>
            <w:placeholder>
              <w:docPart w:val="968405ABD172421983BFB3F2E938A47E"/>
            </w:placeholder>
          </w:sdtPr>
          <w:sdtEndPr/>
          <w:sdtContent>
            <w:sdt>
              <w:sdtPr>
                <w:id w:val="432325424"/>
                <w:placeholder>
                  <w:docPart w:val="0B37C2D13C6945AD9C52DDCF1F575C37"/>
                </w:placeholder>
              </w:sdtPr>
              <w:sdtEndPr>
                <w:rPr>
                  <w:rFonts w:ascii="Proba Pro Lt" w:hAnsi="Proba Pro Lt" w:cs="Arial"/>
                  <w:sz w:val="20"/>
                  <w:szCs w:val="20"/>
                </w:rPr>
              </w:sdtEndPr>
              <w:sdtContent>
                <w:tc>
                  <w:tcPr>
                    <w:tcW w:w="3744" w:type="pct"/>
                    <w:gridSpan w:val="12"/>
                    <w:tcBorders>
                      <w:right w:val="single" w:sz="12" w:space="0" w:color="auto"/>
                    </w:tcBorders>
                    <w:vAlign w:val="center"/>
                  </w:tcPr>
                  <w:p w14:paraId="47A13299" w14:textId="77777777" w:rsidR="00B6564D" w:rsidRPr="00790532" w:rsidRDefault="00B6564D" w:rsidP="00634171">
                    <w:pPr>
                      <w:tabs>
                        <w:tab w:val="left" w:pos="2820"/>
                      </w:tabs>
                      <w:spacing w:after="0" w:line="240" w:lineRule="auto"/>
                      <w:rPr>
                        <w:rFonts w:ascii="Proba Pro Lt" w:hAnsi="Proba Pro Lt" w:cs="Arial"/>
                        <w:sz w:val="20"/>
                        <w:szCs w:val="20"/>
                      </w:rPr>
                    </w:pPr>
                    <w:r w:rsidRPr="00790532">
                      <w:rPr>
                        <w:rFonts w:ascii="Proba Pro Lt" w:hAnsi="Proba Pro Lt"/>
                        <w:sz w:val="20"/>
                        <w:szCs w:val="20"/>
                      </w:rPr>
                      <w:t>Diplomski sveučilišni studij Prehrambeno inženjerstvo</w:t>
                    </w:r>
                  </w:p>
                  <w:p w14:paraId="0E1EF6E5" w14:textId="77777777" w:rsidR="00B6564D" w:rsidRPr="009F2F04" w:rsidRDefault="00B6564D" w:rsidP="00634171">
                    <w:pPr>
                      <w:pStyle w:val="ListParagraph"/>
                      <w:numPr>
                        <w:ilvl w:val="0"/>
                        <w:numId w:val="10"/>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 xml:space="preserve">poznavati nove tehnike i procese u preradi i metode u kontroli kvalitete hrane </w:t>
                    </w:r>
                  </w:p>
                  <w:p w14:paraId="54F26477" w14:textId="77777777" w:rsidR="00B6564D" w:rsidRPr="009F2F04" w:rsidRDefault="00B6564D" w:rsidP="00634171">
                    <w:pPr>
                      <w:pStyle w:val="ListParagraph"/>
                      <w:numPr>
                        <w:ilvl w:val="0"/>
                        <w:numId w:val="1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upravljati pogonima cjelokupne prehrambene industrije i pratećim službama</w:t>
                    </w:r>
                    <w:r>
                      <w:rPr>
                        <w:rFonts w:ascii="Proba Pro Lt" w:hAnsi="Proba Pro Lt" w:cs="Arial"/>
                        <w:sz w:val="20"/>
                        <w:szCs w:val="20"/>
                      </w:rPr>
                      <w:t xml:space="preserve"> </w:t>
                    </w:r>
                  </w:p>
                  <w:p w14:paraId="720508B0" w14:textId="77777777" w:rsidR="00B6564D" w:rsidRPr="009F2F04" w:rsidRDefault="00B6564D" w:rsidP="00634171">
                    <w:pPr>
                      <w:pStyle w:val="ListParagraph"/>
                      <w:numPr>
                        <w:ilvl w:val="0"/>
                        <w:numId w:val="1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osmisliti i realizirati unaprjeđenja postojećih tehnoloških postupaka</w:t>
                    </w:r>
                    <w:r>
                      <w:rPr>
                        <w:rFonts w:ascii="Proba Pro Lt" w:hAnsi="Proba Pro Lt" w:cs="Arial"/>
                        <w:sz w:val="20"/>
                        <w:szCs w:val="20"/>
                      </w:rPr>
                      <w:t xml:space="preserve"> </w:t>
                    </w:r>
                  </w:p>
                  <w:p w14:paraId="462B3183" w14:textId="77777777" w:rsidR="00B6564D" w:rsidRPr="009F2F04" w:rsidRDefault="00B6564D" w:rsidP="00634171">
                    <w:pPr>
                      <w:pStyle w:val="ListParagraph"/>
                      <w:numPr>
                        <w:ilvl w:val="0"/>
                        <w:numId w:val="1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i realizirati nabavu nove opreme i proizvodnih linija i raditi na njihovu uvođenju u cilju unaprjeđenja poslovanja tvrtke</w:t>
                    </w:r>
                    <w:r>
                      <w:rPr>
                        <w:rFonts w:ascii="Proba Pro Lt" w:hAnsi="Proba Pro Lt" w:cs="Arial"/>
                        <w:sz w:val="20"/>
                        <w:szCs w:val="20"/>
                      </w:rPr>
                      <w:t xml:space="preserve"> </w:t>
                    </w:r>
                  </w:p>
                  <w:p w14:paraId="021745E3" w14:textId="77777777" w:rsidR="00B6564D" w:rsidRPr="009F2F04" w:rsidRDefault="00B6564D" w:rsidP="00634171">
                    <w:pPr>
                      <w:pStyle w:val="ListParagraph"/>
                      <w:numPr>
                        <w:ilvl w:val="0"/>
                        <w:numId w:val="1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donositi zaključke o odabiru i nabavi sirovine, ambalaže i opreme</w:t>
                    </w:r>
                    <w:r>
                      <w:rPr>
                        <w:rFonts w:ascii="Proba Pro Lt" w:hAnsi="Proba Pro Lt" w:cs="Arial"/>
                        <w:sz w:val="20"/>
                        <w:szCs w:val="20"/>
                      </w:rPr>
                      <w:t xml:space="preserve"> </w:t>
                    </w:r>
                  </w:p>
                  <w:p w14:paraId="51E0BA07" w14:textId="77777777" w:rsidR="00B6564D" w:rsidRPr="009F2F04" w:rsidRDefault="00B6564D" w:rsidP="00634171">
                    <w:pPr>
                      <w:pStyle w:val="ListParagraph"/>
                      <w:numPr>
                        <w:ilvl w:val="0"/>
                        <w:numId w:val="1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uviđanje potrebe unaprjeđenja pojedinih segmenata u navedenim tvrtkama</w:t>
                    </w:r>
                    <w:r>
                      <w:rPr>
                        <w:rFonts w:ascii="Proba Pro Lt" w:hAnsi="Proba Pro Lt" w:cs="Arial"/>
                        <w:sz w:val="20"/>
                        <w:szCs w:val="20"/>
                      </w:rPr>
                      <w:t xml:space="preserve"> </w:t>
                    </w:r>
                  </w:p>
                  <w:p w14:paraId="354D90F6" w14:textId="77777777" w:rsidR="00B6564D" w:rsidRPr="009F2F04" w:rsidRDefault="00B6564D" w:rsidP="00634171">
                    <w:pPr>
                      <w:pStyle w:val="ListParagraph"/>
                      <w:numPr>
                        <w:ilvl w:val="0"/>
                        <w:numId w:val="1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voditi ili raditi u interdisciplinarnom timu koji osmišljava i provodi eksperimente u području prehrambene tehnologije</w:t>
                    </w:r>
                  </w:p>
                  <w:p w14:paraId="7BBF05DB"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predstavljati i upućivati na suvremene tren</w:t>
                    </w:r>
                    <w:r>
                      <w:rPr>
                        <w:rFonts w:ascii="Proba Pro Lt" w:hAnsi="Proba Pro Lt" w:cs="Arial"/>
                        <w:sz w:val="20"/>
                        <w:szCs w:val="20"/>
                      </w:rPr>
                      <w:t>dove u prehrambenoj tehnologiji</w:t>
                    </w:r>
                  </w:p>
                  <w:p w14:paraId="6A509040"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etička načela, zakonsku regulativu i norme vezane uz specifične zahtjeve struke</w:t>
                    </w:r>
                    <w:r>
                      <w:rPr>
                        <w:rFonts w:ascii="Proba Pro Lt" w:hAnsi="Proba Pro Lt" w:cs="Arial"/>
                        <w:sz w:val="20"/>
                        <w:szCs w:val="20"/>
                      </w:rPr>
                      <w:t xml:space="preserve"> </w:t>
                    </w:r>
                  </w:p>
                  <w:p w14:paraId="2FBAE475" w14:textId="77777777" w:rsidR="00B656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i valorizirati znanstvenu i stručnu literaturu u svrhu cjeloživotnog učenja i unaprjeđenja struke </w:t>
                    </w:r>
                  </w:p>
                  <w:p w14:paraId="2FDB23FD" w14:textId="77777777" w:rsidR="00B6564D" w:rsidRDefault="00B6564D" w:rsidP="00634171">
                    <w:pPr>
                      <w:tabs>
                        <w:tab w:val="left" w:pos="2820"/>
                      </w:tabs>
                      <w:spacing w:after="0" w:line="240" w:lineRule="auto"/>
                      <w:rPr>
                        <w:rFonts w:ascii="Proba Pro Lt" w:hAnsi="Proba Pro Lt" w:cs="Arial"/>
                        <w:sz w:val="20"/>
                        <w:szCs w:val="20"/>
                      </w:rPr>
                    </w:pPr>
                  </w:p>
                  <w:p w14:paraId="05005F54" w14:textId="77777777" w:rsidR="00B6564D" w:rsidRPr="00790532" w:rsidRDefault="00B6564D" w:rsidP="00634171">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Bioprocesno</w:t>
                    </w:r>
                    <w:r w:rsidRPr="00790532">
                      <w:rPr>
                        <w:rFonts w:ascii="Proba Pro Lt" w:hAnsi="Proba Pro Lt"/>
                        <w:sz w:val="20"/>
                        <w:szCs w:val="20"/>
                      </w:rPr>
                      <w:t xml:space="preserve"> inženjerstvo</w:t>
                    </w:r>
                  </w:p>
                  <w:p w14:paraId="7A55D8C0"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unaprijeđivanje postojećih biotehnoloških proizvodnji </w:t>
                    </w:r>
                  </w:p>
                  <w:p w14:paraId="4A6949A4"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razvoj novih industrijskih biotehnoloških procesa i opreme</w:t>
                    </w:r>
                    <w:r>
                      <w:rPr>
                        <w:rFonts w:ascii="Proba Pro Lt" w:hAnsi="Proba Pro Lt" w:cs="Arial"/>
                        <w:sz w:val="20"/>
                        <w:szCs w:val="20"/>
                      </w:rPr>
                      <w:t xml:space="preserve"> </w:t>
                    </w:r>
                  </w:p>
                  <w:p w14:paraId="443AF736"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projektiranje biotehnoloških postrojenja</w:t>
                    </w:r>
                    <w:r>
                      <w:rPr>
                        <w:rFonts w:ascii="Proba Pro Lt" w:hAnsi="Proba Pro Lt" w:cs="Arial"/>
                        <w:sz w:val="20"/>
                        <w:szCs w:val="20"/>
                      </w:rPr>
                      <w:t xml:space="preserve"> </w:t>
                    </w:r>
                  </w:p>
                  <w:p w14:paraId="252ABC45" w14:textId="77777777" w:rsidR="00B656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vođenje industrijskih biotehnoloških proizvodnih sustava</w:t>
                    </w:r>
                    <w:r>
                      <w:rPr>
                        <w:rFonts w:ascii="Proba Pro Lt" w:hAnsi="Proba Pro Lt" w:cs="Arial"/>
                        <w:sz w:val="20"/>
                        <w:szCs w:val="20"/>
                      </w:rPr>
                      <w:t xml:space="preserve"> </w:t>
                    </w:r>
                  </w:p>
                  <w:p w14:paraId="73855AE3" w14:textId="77777777" w:rsidR="00B6564D" w:rsidRDefault="00B6564D" w:rsidP="00634171">
                    <w:pPr>
                      <w:tabs>
                        <w:tab w:val="left" w:pos="2820"/>
                      </w:tabs>
                      <w:spacing w:after="0" w:line="240" w:lineRule="auto"/>
                      <w:rPr>
                        <w:rFonts w:ascii="Proba Pro Lt" w:hAnsi="Proba Pro Lt" w:cs="Arial"/>
                        <w:sz w:val="20"/>
                        <w:szCs w:val="20"/>
                      </w:rPr>
                    </w:pPr>
                  </w:p>
                  <w:p w14:paraId="5DFC9CAA" w14:textId="77777777" w:rsidR="00B6564D" w:rsidRPr="00790532" w:rsidRDefault="00B6564D" w:rsidP="00634171">
                    <w:pPr>
                      <w:tabs>
                        <w:tab w:val="left" w:pos="2820"/>
                      </w:tabs>
                      <w:spacing w:after="0" w:line="240" w:lineRule="auto"/>
                      <w:rPr>
                        <w:rFonts w:ascii="Proba Pro Lt" w:hAnsi="Proba Pro Lt" w:cs="Arial"/>
                        <w:sz w:val="20"/>
                        <w:szCs w:val="20"/>
                      </w:rPr>
                    </w:pPr>
                    <w:r w:rsidRPr="00790532">
                      <w:rPr>
                        <w:rFonts w:ascii="Proba Pro Lt" w:hAnsi="Proba Pro Lt"/>
                        <w:sz w:val="20"/>
                        <w:szCs w:val="20"/>
                      </w:rPr>
                      <w:lastRenderedPageBreak/>
                      <w:t xml:space="preserve">Diplomski sveučilišni studij </w:t>
                    </w:r>
                    <w:r>
                      <w:rPr>
                        <w:rFonts w:ascii="Proba Pro Lt" w:hAnsi="Proba Pro Lt"/>
                        <w:sz w:val="20"/>
                        <w:szCs w:val="20"/>
                      </w:rPr>
                      <w:t>Upravljanje sigurnošću hrane</w:t>
                    </w:r>
                  </w:p>
                  <w:p w14:paraId="3F131CAB"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kontrolirati i nadzirati sustav sigurnosti hrane u proizvodnom lancu, te upravljati potencijalnim rizicima</w:t>
                    </w:r>
                  </w:p>
                  <w:p w14:paraId="5B3FB013"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načela i strategiju kvalitete proizvoda, organizirati i upravljati sustavom kvalitete u prehrambenoj industriji</w:t>
                    </w:r>
                  </w:p>
                  <w:p w14:paraId="3552AE95"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i kontrolirati sustav sljedivosti hrane, te pravovremeno djelovati u incidentnim i kriznim situacijama vezanim na sigurnost prehrambenih proizvoda</w:t>
                    </w:r>
                  </w:p>
                  <w:p w14:paraId="40005043"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6713F4C7"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prenositi jasno i argumentirano svoje spoznaje i zaključke zainteres</w:t>
                    </w:r>
                    <w:r>
                      <w:rPr>
                        <w:rFonts w:ascii="Proba Pro Lt" w:hAnsi="Proba Pro Lt" w:cs="Arial"/>
                        <w:sz w:val="20"/>
                        <w:szCs w:val="20"/>
                      </w:rPr>
                      <w:t>iranoj stručnoj i općoj publici</w:t>
                    </w:r>
                  </w:p>
                  <w:p w14:paraId="03A2595A" w14:textId="77777777" w:rsidR="00B656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kontinuirano pratiti suvremene trend</w:t>
                    </w:r>
                    <w:r>
                      <w:rPr>
                        <w:rFonts w:ascii="Proba Pro Lt" w:hAnsi="Proba Pro Lt" w:cs="Arial"/>
                        <w:sz w:val="20"/>
                        <w:szCs w:val="20"/>
                      </w:rPr>
                      <w:t>ove u području sigurnosti hrane</w:t>
                    </w:r>
                  </w:p>
                  <w:p w14:paraId="064A8A1F" w14:textId="77777777" w:rsidR="00B6564D" w:rsidRDefault="00B6564D" w:rsidP="00634171">
                    <w:pPr>
                      <w:tabs>
                        <w:tab w:val="left" w:pos="2820"/>
                      </w:tabs>
                      <w:spacing w:after="0" w:line="240" w:lineRule="auto"/>
                      <w:rPr>
                        <w:rFonts w:ascii="Proba Pro Lt" w:hAnsi="Proba Pro Lt" w:cs="Arial"/>
                        <w:sz w:val="20"/>
                        <w:szCs w:val="20"/>
                      </w:rPr>
                    </w:pPr>
                  </w:p>
                  <w:p w14:paraId="74A1721E" w14:textId="77777777" w:rsidR="00B6564D" w:rsidRPr="00790532" w:rsidRDefault="00B6564D" w:rsidP="00634171">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Nutricionizam</w:t>
                    </w:r>
                  </w:p>
                  <w:p w14:paraId="70A3E534"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5A9CE2EA" w14:textId="77777777" w:rsidR="00B656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w:t>
                    </w:r>
                    <w:r>
                      <w:rPr>
                        <w:rFonts w:ascii="Proba Pro Lt" w:hAnsi="Proba Pro Lt" w:cs="Arial"/>
                        <w:sz w:val="20"/>
                        <w:szCs w:val="20"/>
                      </w:rPr>
                      <w:t xml:space="preserve">svezi hrane i dodataka prehrani </w:t>
                    </w:r>
                  </w:p>
                  <w:p w14:paraId="4FBA21EB" w14:textId="77777777" w:rsidR="00B6564D" w:rsidRDefault="00B6564D" w:rsidP="00634171">
                    <w:pPr>
                      <w:tabs>
                        <w:tab w:val="left" w:pos="2820"/>
                      </w:tabs>
                      <w:spacing w:after="0" w:line="240" w:lineRule="auto"/>
                      <w:rPr>
                        <w:rFonts w:ascii="Proba Pro Lt" w:hAnsi="Proba Pro Lt" w:cs="Arial"/>
                        <w:sz w:val="20"/>
                        <w:szCs w:val="20"/>
                      </w:rPr>
                    </w:pPr>
                  </w:p>
                  <w:p w14:paraId="32B41854" w14:textId="77777777" w:rsidR="00B6564D" w:rsidRPr="00790532" w:rsidRDefault="00B6564D" w:rsidP="00634171">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Molekularna biotehnologija</w:t>
                    </w:r>
                  </w:p>
                  <w:p w14:paraId="42160DD5"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631D6A83"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biotehnologije</w:t>
                    </w:r>
                  </w:p>
                  <w:p w14:paraId="7A8BFE06" w14:textId="77777777" w:rsidR="00B6564D" w:rsidRPr="007337A9"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B6564D" w:rsidRPr="0074560B" w14:paraId="4C2A2109" w14:textId="77777777" w:rsidTr="00634171">
        <w:tc>
          <w:tcPr>
            <w:tcW w:w="1256" w:type="pct"/>
            <w:tcBorders>
              <w:left w:val="single" w:sz="12" w:space="0" w:color="auto"/>
            </w:tcBorders>
            <w:shd w:val="clear" w:color="auto" w:fill="00A0DC"/>
            <w:vAlign w:val="center"/>
          </w:tcPr>
          <w:p w14:paraId="151E0D8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sz w:val="20"/>
              <w:szCs w:val="20"/>
            </w:rPr>
            <w:id w:val="-1832827542"/>
            <w:placeholder>
              <w:docPart w:val="0372048D54044456A1A07AF9813710EE"/>
            </w:placeholder>
          </w:sdtPr>
          <w:sdtEndPr/>
          <w:sdtContent>
            <w:tc>
              <w:tcPr>
                <w:tcW w:w="3744" w:type="pct"/>
                <w:gridSpan w:val="12"/>
                <w:tcBorders>
                  <w:right w:val="single" w:sz="12" w:space="0" w:color="auto"/>
                </w:tcBorders>
                <w:vAlign w:val="center"/>
              </w:tcPr>
              <w:p w14:paraId="3CF9601D" w14:textId="77777777" w:rsidR="00B6564D" w:rsidRPr="0074560B"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interpretirati osnovne pojmove u području robotike – klasifikaciju i osnovnu građu</w:t>
                </w:r>
              </w:p>
              <w:p w14:paraId="45E9063C" w14:textId="77777777" w:rsidR="00B6564D" w:rsidRPr="0074560B"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geometriju i kinematiku  mehanizma robota </w:t>
                </w:r>
              </w:p>
              <w:p w14:paraId="17A11380" w14:textId="77777777" w:rsidR="00B6564D" w:rsidRPr="0074560B"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preporučiti vrstu hvataljki s obzirom na prehrambeni materijal i smještaj robota u pojedinoj procesnoj operaciji</w:t>
                </w:r>
              </w:p>
              <w:p w14:paraId="1975D7F7" w14:textId="77777777" w:rsidR="00B6564D" w:rsidRPr="0074560B"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predložiti  primjenu odgovarajućih senzorskih sustava za prepoznavanje oblika i dodirne sile</w:t>
                </w:r>
              </w:p>
              <w:p w14:paraId="58EAD6A0" w14:textId="77777777" w:rsidR="00B6564D" w:rsidRPr="0074560B"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predložiti tip i vrstu robota za primjenu u kontroli prehrambenog proizvoda </w:t>
                </w:r>
              </w:p>
              <w:p w14:paraId="4438A54C" w14:textId="77777777" w:rsidR="00B6564D" w:rsidRPr="0074560B"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rad robota s umjetnom inteligencijom </w:t>
                </w:r>
              </w:p>
            </w:tc>
          </w:sdtContent>
        </w:sdt>
      </w:tr>
      <w:tr w:rsidR="00B6564D" w:rsidRPr="0074560B" w14:paraId="24670667" w14:textId="77777777" w:rsidTr="00634171">
        <w:tc>
          <w:tcPr>
            <w:tcW w:w="1256" w:type="pct"/>
            <w:tcBorders>
              <w:left w:val="single" w:sz="12" w:space="0" w:color="auto"/>
            </w:tcBorders>
            <w:shd w:val="clear" w:color="auto" w:fill="00A0DC"/>
            <w:vAlign w:val="center"/>
          </w:tcPr>
          <w:p w14:paraId="07423A9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12CEE1BE"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59175396"/>
            <w:placeholder>
              <w:docPart w:val="8F81327EA61344629EB5A199E724ABD8"/>
            </w:placeholder>
          </w:sdtPr>
          <w:sdtEndPr/>
          <w:sdtContent>
            <w:tc>
              <w:tcPr>
                <w:tcW w:w="3744" w:type="pct"/>
                <w:gridSpan w:val="12"/>
                <w:tcBorders>
                  <w:right w:val="single" w:sz="12" w:space="0" w:color="auto"/>
                </w:tcBorders>
                <w:vAlign w:val="center"/>
              </w:tcPr>
              <w:p w14:paraId="25B6E78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Uvod u robotiku; općenito roboti u  prehrambenoj industriji; razvoj robotskih sustava</w:t>
                </w:r>
              </w:p>
              <w:p w14:paraId="74DDE88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Industrijska robotika; razvoj: fleksibilna automatizacija roboti u industriji</w:t>
                </w:r>
              </w:p>
              <w:p w14:paraId="002EA13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Geometrija i kinematika mehanizma robota; teorija mehanizama</w:t>
                </w:r>
              </w:p>
              <w:p w14:paraId="17EBA5E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Mjerni i upravljački sustavi robota</w:t>
                </w:r>
              </w:p>
              <w:p w14:paraId="4648707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Dinamika robota; dinamički modeli; hvataljke robota</w:t>
                </w:r>
              </w:p>
              <w:p w14:paraId="640FCD3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Inteligentni senzorski sustavi robota za prepoznavanje oblika i osjećaj dodirne sile.</w:t>
                </w:r>
              </w:p>
              <w:p w14:paraId="4D3FD12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Završni uređaji za procesne operacije i kontrolu; senzori u robotici A/D; D/A</w:t>
                </w:r>
              </w:p>
              <w:p w14:paraId="2447A4C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Planiranje i upravljanje gibanjem robota; prijenos materijala opsluživanje strojeva; robotizirana montaža</w:t>
                </w:r>
              </w:p>
              <w:p w14:paraId="6B89377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Procesne operacije; roboti u kontroli proizvoda</w:t>
                </w:r>
              </w:p>
              <w:p w14:paraId="0A20B90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Roboti s umjetnom inteligencijom</w:t>
                </w:r>
              </w:p>
            </w:tc>
          </w:sdtContent>
        </w:sdt>
      </w:tr>
      <w:tr w:rsidR="00B6564D" w:rsidRPr="0074560B" w14:paraId="5BF922B4" w14:textId="77777777" w:rsidTr="00634171">
        <w:trPr>
          <w:trHeight w:val="349"/>
        </w:trPr>
        <w:tc>
          <w:tcPr>
            <w:tcW w:w="1256" w:type="pct"/>
            <w:vMerge w:val="restart"/>
            <w:tcBorders>
              <w:left w:val="single" w:sz="12" w:space="0" w:color="auto"/>
            </w:tcBorders>
            <w:shd w:val="clear" w:color="auto" w:fill="00A0DC"/>
            <w:vAlign w:val="center"/>
          </w:tcPr>
          <w:p w14:paraId="1F6D747D"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51A956F"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6638"/>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27E39BBE"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298143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61DA8863"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4558530"/>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17AF18EE"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472250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335C2992"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675530"/>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71B387F9"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620626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0F7455AB"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94750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7D073E7C"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111278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19F5122F"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724288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69C767B8"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470884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21E2E519"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063389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1247924676"/>
                <w:placeholder>
                  <w:docPart w:val="744725925DF64594B2CE43297959A2F2"/>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187BAF19"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74560B">
              <w:rPr>
                <w:rFonts w:ascii="Proba Pro Lt" w:hAnsi="Proba Pro Lt" w:cs="Arial"/>
                <w:color w:val="000000"/>
                <w:sz w:val="20"/>
                <w:szCs w:val="20"/>
              </w:rPr>
              <w:t>Komentari:</w:t>
            </w:r>
          </w:p>
        </w:tc>
      </w:tr>
      <w:tr w:rsidR="00B6564D" w:rsidRPr="0074560B" w14:paraId="591D9CED"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7FB53E4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724649E"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7A34EE6A"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1537888635"/>
            <w:placeholder>
              <w:docPart w:val="AAE0BE68F9BD482D80250BE99FFEE407"/>
            </w:placeholder>
            <w:showingPlcHdr/>
          </w:sdtPr>
          <w:sdtEndPr/>
          <w:sdtContent>
            <w:tc>
              <w:tcPr>
                <w:tcW w:w="1246" w:type="pct"/>
                <w:gridSpan w:val="4"/>
                <w:tcBorders>
                  <w:right w:val="single" w:sz="12" w:space="0" w:color="auto"/>
                </w:tcBorders>
              </w:tcPr>
              <w:p w14:paraId="5BAB63B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67D0F709"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601A1F7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53508BE"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101248458"/>
              <w:placeholder>
                <w:docPart w:val="4172EA0F11B0479CAEE871C56AACA080"/>
              </w:placeholder>
            </w:sdtPr>
            <w:sdtEndPr/>
            <w:sdtContent>
              <w:p w14:paraId="3E9D40E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179323403"/>
              <w:placeholder>
                <w:docPart w:val="2E829354157D4289BD8E5C3CACC4326C"/>
              </w:placeholder>
              <w:showingPlcHdr/>
            </w:sdtPr>
            <w:sdtEndPr/>
            <w:sdtContent>
              <w:p w14:paraId="31D0D77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3E76E8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gridSpan w:val="2"/>
            <w:tcBorders>
              <w:top w:val="single" w:sz="12" w:space="0" w:color="auto"/>
            </w:tcBorders>
            <w:vAlign w:val="center"/>
          </w:tcPr>
          <w:sdt>
            <w:sdtPr>
              <w:rPr>
                <w:rFonts w:ascii="Proba Pro Lt" w:hAnsi="Proba Pro Lt" w:cs="Arial"/>
                <w:b w:val="0"/>
                <w:color w:val="000000"/>
                <w:sz w:val="20"/>
                <w:szCs w:val="20"/>
              </w:rPr>
              <w:id w:val="1323085100"/>
              <w:placeholder>
                <w:docPart w:val="911B0F24B104495A8398E1F37AC424D0"/>
              </w:placeholder>
              <w:showingPlcHdr/>
            </w:sdtPr>
            <w:sdtEndPr/>
            <w:sdtContent>
              <w:p w14:paraId="50886A5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687524669"/>
              <w:placeholder>
                <w:docPart w:val="AD5D859979E342CDB6EF59FC1551AC43"/>
              </w:placeholder>
            </w:sdtPr>
            <w:sdtEndPr/>
            <w:sdtContent>
              <w:p w14:paraId="1C646D0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53B6EB06"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25624230"/>
              <w:placeholder>
                <w:docPart w:val="CB2D31F6D28E475AB1645D9393341FBD"/>
              </w:placeholder>
              <w:showingPlcHdr/>
            </w:sdtPr>
            <w:sdtEndPr/>
            <w:sdtContent>
              <w:p w14:paraId="2B632457"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31745081"/>
              <w:placeholder>
                <w:docPart w:val="FBD8EF6050C141C88F928F846066A0B5"/>
              </w:placeholder>
            </w:sdtPr>
            <w:sdtEndPr/>
            <w:sdtContent>
              <w:p w14:paraId="1575EB4F"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B6564D" w:rsidRPr="0074560B" w14:paraId="221C61C1" w14:textId="77777777" w:rsidTr="00634171">
        <w:trPr>
          <w:trHeight w:val="397"/>
        </w:trPr>
        <w:tc>
          <w:tcPr>
            <w:tcW w:w="1256" w:type="pct"/>
            <w:vMerge/>
            <w:tcBorders>
              <w:left w:val="single" w:sz="12" w:space="0" w:color="auto"/>
            </w:tcBorders>
            <w:shd w:val="clear" w:color="auto" w:fill="00A0DC"/>
            <w:vAlign w:val="center"/>
          </w:tcPr>
          <w:p w14:paraId="56A1FD18"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775FF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41322806"/>
              <w:placeholder>
                <w:docPart w:val="8EE06FC31B814D4F9758E9EB9D27B1C2"/>
              </w:placeholder>
              <w:showingPlcHdr/>
            </w:sdtPr>
            <w:sdtEndPr/>
            <w:sdtContent>
              <w:p w14:paraId="41A9E6F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05893661"/>
              <w:placeholder>
                <w:docPart w:val="F990A242317843E7BA41928F1D188FD8"/>
              </w:placeholder>
            </w:sdtPr>
            <w:sdtEndPr/>
            <w:sdtContent>
              <w:p w14:paraId="2E0F6AB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07D395C"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gridSpan w:val="2"/>
            <w:shd w:val="clear" w:color="auto" w:fill="auto"/>
            <w:vAlign w:val="center"/>
          </w:tcPr>
          <w:sdt>
            <w:sdtPr>
              <w:rPr>
                <w:rFonts w:ascii="Proba Pro Lt" w:hAnsi="Proba Pro Lt" w:cs="Arial"/>
                <w:b w:val="0"/>
                <w:color w:val="000000"/>
                <w:sz w:val="20"/>
                <w:szCs w:val="20"/>
              </w:rPr>
              <w:id w:val="-845935586"/>
              <w:placeholder>
                <w:docPart w:val="6D5B07BAB36145159C4C0F3ECE7CE3CA"/>
              </w:placeholder>
              <w:showingPlcHdr/>
            </w:sdtPr>
            <w:sdtEndPr/>
            <w:sdtContent>
              <w:p w14:paraId="7F0E3A3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31246159"/>
              <w:placeholder>
                <w:docPart w:val="D94E0A7DD1F447ABB92F45BBF811C65F"/>
              </w:placeholder>
            </w:sdtPr>
            <w:sdtEndPr/>
            <w:sdtContent>
              <w:p w14:paraId="5FDC27D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2"/>
            <w:tcBorders>
              <w:right w:val="single" w:sz="4" w:space="0" w:color="auto"/>
            </w:tcBorders>
            <w:shd w:val="clear" w:color="auto" w:fill="auto"/>
            <w:vAlign w:val="center"/>
          </w:tcPr>
          <w:p w14:paraId="1BF27267" w14:textId="77777777" w:rsidR="00B6564D"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0602598"/>
                <w:placeholder>
                  <w:docPart w:val="615B27B2D539487D99BDB696D19C57C0"/>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234431"/>
              <w:placeholder>
                <w:docPart w:val="E1B88467EE834837A61F940AA5FF9226"/>
              </w:placeholder>
              <w:showingPlcHdr/>
            </w:sdtPr>
            <w:sdtEndPr/>
            <w:sdtContent>
              <w:p w14:paraId="3F1B8B7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9465221"/>
              <w:placeholder>
                <w:docPart w:val="4853BDAD272B423A848695F4E7C4C3A7"/>
              </w:placeholder>
              <w:showingPlcHdr/>
            </w:sdtPr>
            <w:sdtEndPr/>
            <w:sdtContent>
              <w:p w14:paraId="1EC26153"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09A43162" w14:textId="77777777" w:rsidTr="00634171">
        <w:trPr>
          <w:trHeight w:val="397"/>
        </w:trPr>
        <w:tc>
          <w:tcPr>
            <w:tcW w:w="1256" w:type="pct"/>
            <w:vMerge/>
            <w:tcBorders>
              <w:left w:val="single" w:sz="12" w:space="0" w:color="auto"/>
            </w:tcBorders>
            <w:shd w:val="clear" w:color="auto" w:fill="00A0DC"/>
            <w:vAlign w:val="center"/>
          </w:tcPr>
          <w:p w14:paraId="35DEF039"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4B27CA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121292636"/>
              <w:placeholder>
                <w:docPart w:val="0F8D68D322F74B68B81DCDF7D628955C"/>
              </w:placeholder>
              <w:showingPlcHdr/>
            </w:sdtPr>
            <w:sdtEndPr/>
            <w:sdtContent>
              <w:p w14:paraId="0E6499CA"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090836121"/>
              <w:placeholder>
                <w:docPart w:val="EC3F119B649D49F0874321EE070F460D"/>
              </w:placeholder>
            </w:sdtPr>
            <w:sdtEndPr/>
            <w:sdtContent>
              <w:p w14:paraId="446C97AD"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150391A8"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gridSpan w:val="2"/>
            <w:shd w:val="clear" w:color="auto" w:fill="auto"/>
            <w:vAlign w:val="center"/>
          </w:tcPr>
          <w:sdt>
            <w:sdtPr>
              <w:rPr>
                <w:rFonts w:ascii="Proba Pro Lt" w:hAnsi="Proba Pro Lt" w:cs="Arial"/>
                <w:b w:val="0"/>
                <w:color w:val="000000"/>
                <w:sz w:val="20"/>
                <w:szCs w:val="20"/>
              </w:rPr>
              <w:id w:val="1154255702"/>
              <w:placeholder>
                <w:docPart w:val="76EEE985C9AA4A67AF900E3C3D9F83CD"/>
              </w:placeholder>
            </w:sdtPr>
            <w:sdtEndPr/>
            <w:sdtContent>
              <w:p w14:paraId="44F78A4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053684219"/>
              <w:placeholder>
                <w:docPart w:val="256808DB2E3D47468203BDA408EEAC77"/>
              </w:placeholder>
              <w:showingPlcHdr/>
            </w:sdtPr>
            <w:sdtEndPr/>
            <w:sdtContent>
              <w:p w14:paraId="6780EB7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57D5D8A5" w14:textId="77777777" w:rsidR="00B6564D"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3183338"/>
                <w:placeholder>
                  <w:docPart w:val="6D3B7273D8D448B1A522CBE33F3144FC"/>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87010652"/>
              <w:showingPlcHdr/>
            </w:sdtPr>
            <w:sdtEndPr/>
            <w:sdtContent>
              <w:p w14:paraId="41E5166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3164379"/>
              <w:showingPlcHdr/>
            </w:sdtPr>
            <w:sdtEndPr/>
            <w:sdtContent>
              <w:p w14:paraId="0C99F6F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7D694294" w14:textId="77777777" w:rsidTr="00634171">
        <w:trPr>
          <w:trHeight w:val="397"/>
        </w:trPr>
        <w:tc>
          <w:tcPr>
            <w:tcW w:w="1256" w:type="pct"/>
            <w:vMerge/>
            <w:tcBorders>
              <w:left w:val="single" w:sz="12" w:space="0" w:color="auto"/>
            </w:tcBorders>
            <w:shd w:val="clear" w:color="auto" w:fill="00A0DC"/>
            <w:vAlign w:val="center"/>
          </w:tcPr>
          <w:p w14:paraId="7B07334C"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E47DB6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07016003"/>
              <w:showingPlcHdr/>
            </w:sdtPr>
            <w:sdtEndPr/>
            <w:sdtContent>
              <w:p w14:paraId="05B7D9F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74095938"/>
            </w:sdtPr>
            <w:sdtEndPr/>
            <w:sdtContent>
              <w:p w14:paraId="7931249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D5531C8"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72995691"/>
              <w:showingPlcHdr/>
            </w:sdtPr>
            <w:sdtEndPr/>
            <w:sdtContent>
              <w:p w14:paraId="7863B4C6"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219641703"/>
            </w:sdtPr>
            <w:sdtEndPr/>
            <w:sdtContent>
              <w:p w14:paraId="241AF828"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39AEE37C" w14:textId="77777777" w:rsidR="00B6564D" w:rsidRPr="0074560B"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9489640"/>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97029701"/>
              <w:showingPlcHdr/>
            </w:sdtPr>
            <w:sdtEndPr/>
            <w:sdtContent>
              <w:p w14:paraId="0559D46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71801367"/>
              <w:showingPlcHdr/>
            </w:sdtPr>
            <w:sdtEndPr/>
            <w:sdtContent>
              <w:p w14:paraId="62374545"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294991D9"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4A2C11CA"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7B34D2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4172758"/>
              <w:showingPlcHdr/>
            </w:sdtPr>
            <w:sdtEndPr/>
            <w:sdtContent>
              <w:p w14:paraId="54A276D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48844012"/>
            </w:sdtPr>
            <w:sdtEndPr/>
            <w:sdtContent>
              <w:p w14:paraId="77B5715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6C9032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13017845"/>
              <w:showingPlcHdr/>
            </w:sdtPr>
            <w:sdtEndPr/>
            <w:sdtContent>
              <w:p w14:paraId="688A90A9"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7438071"/>
            </w:sdtPr>
            <w:sdtEndPr/>
            <w:sdtContent>
              <w:p w14:paraId="26DC84A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74D9CBA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84367114"/>
            </w:sdtPr>
            <w:sdtEndPr/>
            <w:sdtContent>
              <w:p w14:paraId="6267202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164E5266" w14:textId="77777777" w:rsidTr="00634171">
        <w:trPr>
          <w:trHeight w:val="397"/>
        </w:trPr>
        <w:tc>
          <w:tcPr>
            <w:tcW w:w="1256" w:type="pct"/>
            <w:tcBorders>
              <w:left w:val="single" w:sz="12" w:space="0" w:color="auto"/>
              <w:bottom w:val="single" w:sz="12" w:space="0" w:color="auto"/>
            </w:tcBorders>
            <w:shd w:val="clear" w:color="auto" w:fill="00A0DC"/>
            <w:vAlign w:val="center"/>
          </w:tcPr>
          <w:p w14:paraId="066CFA3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824322772"/>
            </w:sdtPr>
            <w:sdtEndPr/>
            <w:sdtContent>
              <w:p w14:paraId="1DC7D54B"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U kojoj mjeri i na koji način je obrađena zadana tema i koliko aktivno je student sudjelovao u raspravi tijekom zajedničkih razgovora i raspravi prilikom prezentacije rada. Kriterje za ove elemente procjenuje nastavnik, praćenjem studenta i čitanjem seminarskog rada, koristeći svoje dugogodišnje nastavno iskustvo. </w:t>
                </w:r>
              </w:p>
            </w:sdtContent>
          </w:sdt>
        </w:tc>
      </w:tr>
      <w:tr w:rsidR="00B6564D" w:rsidRPr="0074560B" w14:paraId="006E080F" w14:textId="77777777" w:rsidTr="00634171">
        <w:tc>
          <w:tcPr>
            <w:tcW w:w="1256" w:type="pct"/>
            <w:tcBorders>
              <w:left w:val="single" w:sz="12" w:space="0" w:color="auto"/>
              <w:bottom w:val="single" w:sz="12" w:space="0" w:color="auto"/>
            </w:tcBorders>
            <w:shd w:val="clear" w:color="auto" w:fill="00A0DC"/>
            <w:vAlign w:val="center"/>
          </w:tcPr>
          <w:p w14:paraId="55BBD6B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2229052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1292555462"/>
            </w:sdtPr>
            <w:sdtEndPr/>
            <w:sdtContent>
              <w:p w14:paraId="1AB72E0A" w14:textId="77777777" w:rsidR="00B6564D" w:rsidRPr="0074560B" w:rsidRDefault="00B6564D" w:rsidP="00634171">
                <w:pPr>
                  <w:pStyle w:val="ListParagraph"/>
                  <w:numPr>
                    <w:ilvl w:val="0"/>
                    <w:numId w:val="1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w:t>
                </w:r>
                <w:r w:rsidRPr="0074560B">
                  <w:rPr>
                    <w:rFonts w:ascii="Proba Pro Lt" w:hAnsi="Proba Pro Lt" w:cs="Arial"/>
                    <w:color w:val="000000"/>
                    <w:sz w:val="20"/>
                    <w:szCs w:val="20"/>
                  </w:rPr>
                  <w:t xml:space="preserve">zraditi seminarski rad na zadanu temu, izložiti rad pred studentima i nastavnikom te aktivno sudjelovati u raspravi koja se pri tome vodi. </w:t>
                </w:r>
              </w:p>
            </w:sdtContent>
          </w:sdt>
        </w:tc>
      </w:tr>
      <w:tr w:rsidR="00B6564D" w:rsidRPr="0074560B" w14:paraId="7387C28A" w14:textId="77777777" w:rsidTr="00BC6BE9">
        <w:tc>
          <w:tcPr>
            <w:tcW w:w="1256" w:type="pct"/>
            <w:vMerge w:val="restart"/>
            <w:tcBorders>
              <w:top w:val="single" w:sz="12" w:space="0" w:color="auto"/>
              <w:left w:val="single" w:sz="12" w:space="0" w:color="auto"/>
            </w:tcBorders>
            <w:shd w:val="clear" w:color="auto" w:fill="00A0DC"/>
            <w:vAlign w:val="center"/>
          </w:tcPr>
          <w:p w14:paraId="1837D36F"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202" w:type="pct"/>
            <w:gridSpan w:val="6"/>
            <w:tcBorders>
              <w:top w:val="single" w:sz="12" w:space="0" w:color="auto"/>
              <w:right w:val="single" w:sz="8" w:space="0" w:color="auto"/>
            </w:tcBorders>
            <w:shd w:val="clear" w:color="auto" w:fill="00A0DC"/>
            <w:vAlign w:val="center"/>
          </w:tcPr>
          <w:p w14:paraId="30B714B4"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A21863"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9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78E921A"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E8D6401" w14:textId="77777777" w:rsidTr="00BC6BE9">
        <w:trPr>
          <w:trHeight w:val="75"/>
        </w:trPr>
        <w:tc>
          <w:tcPr>
            <w:tcW w:w="1256" w:type="pct"/>
            <w:vMerge/>
            <w:tcBorders>
              <w:left w:val="single" w:sz="12" w:space="0" w:color="auto"/>
            </w:tcBorders>
            <w:shd w:val="clear" w:color="auto" w:fill="00A0DC"/>
            <w:vAlign w:val="center"/>
          </w:tcPr>
          <w:p w14:paraId="3A3F12D5" w14:textId="77777777" w:rsidR="00B6564D" w:rsidRPr="0074560B" w:rsidRDefault="00B6564D" w:rsidP="00634171">
            <w:pPr>
              <w:numPr>
                <w:ilvl w:val="0"/>
                <w:numId w:val="29"/>
              </w:numPr>
              <w:tabs>
                <w:tab w:val="left" w:pos="2820"/>
              </w:tabs>
              <w:spacing w:after="0" w:line="240" w:lineRule="auto"/>
              <w:rPr>
                <w:rFonts w:ascii="Proba Pro Lt" w:hAnsi="Proba Pro Lt" w:cs="Arial"/>
                <w:color w:val="000000"/>
                <w:sz w:val="20"/>
                <w:szCs w:val="20"/>
              </w:rPr>
            </w:pPr>
          </w:p>
        </w:tc>
        <w:tc>
          <w:tcPr>
            <w:tcW w:w="2202" w:type="pct"/>
            <w:gridSpan w:val="6"/>
            <w:tcBorders>
              <w:right w:val="single" w:sz="8" w:space="0" w:color="auto"/>
            </w:tcBorders>
            <w:shd w:val="clear" w:color="auto" w:fill="auto"/>
            <w:vAlign w:val="center"/>
          </w:tcPr>
          <w:sdt>
            <w:sdtPr>
              <w:rPr>
                <w:rFonts w:ascii="Proba Pro Lt" w:hAnsi="Proba Pro Lt" w:cs="Arial"/>
                <w:color w:val="000000"/>
                <w:sz w:val="20"/>
                <w:szCs w:val="20"/>
              </w:rPr>
              <w:id w:val="598758674"/>
            </w:sdtPr>
            <w:sdtEndPr/>
            <w:sdtContent>
              <w:p w14:paraId="20C2420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Mirjana Čurlin Robotika u prehrambenoj industriji, podloge za predavanja, PBF-2016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7530023"/>
            </w:sdtPr>
            <w:sdtEndPr/>
            <w:sdtContent>
              <w:p w14:paraId="576BFFC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93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79444441"/>
            </w:sdtPr>
            <w:sdtEndPr/>
            <w:sdtContent>
              <w:p w14:paraId="65404B15"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r>
                  <w:rPr>
                    <w:rFonts w:ascii="Proba Pro Lt" w:hAnsi="Proba Pro Lt" w:cs="Arial"/>
                    <w:color w:val="000000"/>
                    <w:sz w:val="20"/>
                    <w:szCs w:val="20"/>
                  </w:rPr>
                  <w:t>,</w:t>
                </w:r>
                <w:r w:rsidRPr="0074560B">
                  <w:rPr>
                    <w:rFonts w:ascii="Proba Pro Lt" w:hAnsi="Proba Pro Lt" w:cs="Arial"/>
                    <w:color w:val="000000"/>
                    <w:sz w:val="20"/>
                    <w:szCs w:val="20"/>
                  </w:rPr>
                  <w:t xml:space="preserve"> studenti preuzimaju od nastavnika na svoju USB memoriju</w:t>
                </w:r>
              </w:p>
            </w:sdtContent>
          </w:sdt>
        </w:tc>
      </w:tr>
      <w:tr w:rsidR="00B6564D" w:rsidRPr="0074560B" w14:paraId="10FC2A6E" w14:textId="77777777" w:rsidTr="00BC6BE9">
        <w:trPr>
          <w:trHeight w:val="75"/>
        </w:trPr>
        <w:tc>
          <w:tcPr>
            <w:tcW w:w="1256" w:type="pct"/>
            <w:vMerge/>
            <w:tcBorders>
              <w:left w:val="single" w:sz="12" w:space="0" w:color="auto"/>
            </w:tcBorders>
            <w:shd w:val="clear" w:color="auto" w:fill="00A0DC"/>
            <w:vAlign w:val="center"/>
          </w:tcPr>
          <w:p w14:paraId="41427279" w14:textId="77777777" w:rsidR="00B6564D" w:rsidRPr="0074560B" w:rsidRDefault="00B6564D" w:rsidP="00634171">
            <w:pPr>
              <w:numPr>
                <w:ilvl w:val="0"/>
                <w:numId w:val="29"/>
              </w:numPr>
              <w:tabs>
                <w:tab w:val="left" w:pos="2820"/>
              </w:tabs>
              <w:spacing w:after="0" w:line="240" w:lineRule="auto"/>
              <w:rPr>
                <w:rFonts w:ascii="Proba Pro Lt" w:hAnsi="Proba Pro Lt" w:cs="Arial"/>
                <w:color w:val="000000"/>
                <w:sz w:val="20"/>
                <w:szCs w:val="20"/>
              </w:rPr>
            </w:pPr>
          </w:p>
        </w:tc>
        <w:tc>
          <w:tcPr>
            <w:tcW w:w="2202" w:type="pct"/>
            <w:gridSpan w:val="6"/>
            <w:tcBorders>
              <w:right w:val="single" w:sz="8" w:space="0" w:color="auto"/>
            </w:tcBorders>
            <w:shd w:val="clear" w:color="auto" w:fill="auto"/>
            <w:vAlign w:val="center"/>
          </w:tcPr>
          <w:sdt>
            <w:sdtPr>
              <w:rPr>
                <w:rFonts w:ascii="Proba Pro Lt" w:hAnsi="Proba Pro Lt" w:cs="Arial"/>
                <w:color w:val="000000"/>
                <w:sz w:val="20"/>
                <w:szCs w:val="20"/>
              </w:rPr>
              <w:id w:val="-698389271"/>
            </w:sdtPr>
            <w:sdtEndPr/>
            <w:sdtContent>
              <w:p w14:paraId="2D2E6C64"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Branko Novaković:  Metode vođenja tehničkih sustava u robotici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1715103"/>
            </w:sdtPr>
            <w:sdtEndPr/>
            <w:sdtContent>
              <w:p w14:paraId="69010966"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9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28432982"/>
              <w:showingPlcHdr/>
            </w:sdtPr>
            <w:sdtEndPr/>
            <w:sdtContent>
              <w:p w14:paraId="67D27C6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4289731F" w14:textId="77777777" w:rsidTr="00BC6BE9">
        <w:trPr>
          <w:trHeight w:val="75"/>
        </w:trPr>
        <w:tc>
          <w:tcPr>
            <w:tcW w:w="1256" w:type="pct"/>
            <w:vMerge/>
            <w:tcBorders>
              <w:left w:val="single" w:sz="12" w:space="0" w:color="auto"/>
            </w:tcBorders>
            <w:shd w:val="clear" w:color="auto" w:fill="00A0DC"/>
            <w:vAlign w:val="center"/>
          </w:tcPr>
          <w:p w14:paraId="34F486B8" w14:textId="77777777" w:rsidR="00B6564D" w:rsidRPr="0074560B" w:rsidRDefault="00B6564D" w:rsidP="00634171">
            <w:pPr>
              <w:numPr>
                <w:ilvl w:val="0"/>
                <w:numId w:val="29"/>
              </w:numPr>
              <w:tabs>
                <w:tab w:val="left" w:pos="2820"/>
              </w:tabs>
              <w:spacing w:after="0" w:line="240" w:lineRule="auto"/>
              <w:rPr>
                <w:rFonts w:ascii="Proba Pro Lt" w:hAnsi="Proba Pro Lt" w:cs="Arial"/>
                <w:color w:val="000000"/>
                <w:sz w:val="20"/>
                <w:szCs w:val="20"/>
              </w:rPr>
            </w:pPr>
          </w:p>
        </w:tc>
        <w:tc>
          <w:tcPr>
            <w:tcW w:w="2202" w:type="pct"/>
            <w:gridSpan w:val="6"/>
            <w:tcBorders>
              <w:right w:val="single" w:sz="8" w:space="0" w:color="auto"/>
            </w:tcBorders>
            <w:shd w:val="clear" w:color="auto" w:fill="auto"/>
            <w:vAlign w:val="center"/>
          </w:tcPr>
          <w:sdt>
            <w:sdtPr>
              <w:rPr>
                <w:rFonts w:ascii="Proba Pro Lt" w:hAnsi="Proba Pro Lt" w:cs="Arial"/>
                <w:color w:val="000000"/>
                <w:sz w:val="20"/>
                <w:szCs w:val="20"/>
              </w:rPr>
              <w:id w:val="-328516469"/>
            </w:sdtPr>
            <w:sdtEndPr/>
            <w:sdtContent>
              <w:p w14:paraId="23E102A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John J. Craig: Introduction to Robotics: Mechanics and Control (3rd Edition), Prentice Hall, 2003 (poglavlja koja se obrađuju na predavanjima i vježbama)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884791"/>
            </w:sdtPr>
            <w:sdtEndPr/>
            <w:sdtContent>
              <w:p w14:paraId="0A2EC6C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3F8BEC6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1 </w:t>
                </w:r>
                <w:r>
                  <w:rPr>
                    <w:rFonts w:ascii="Proba Pro Lt" w:hAnsi="Proba Pro Lt" w:cs="Arial"/>
                    <w:color w:val="000000"/>
                    <w:sz w:val="20"/>
                    <w:szCs w:val="20"/>
                  </w:rPr>
                  <w:t>kom.</w:t>
                </w:r>
              </w:p>
            </w:sdtContent>
          </w:sdt>
        </w:tc>
        <w:tc>
          <w:tcPr>
            <w:tcW w:w="9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82046446"/>
              <w:showingPlcHdr/>
            </w:sdtPr>
            <w:sdtEndPr/>
            <w:sdtContent>
              <w:p w14:paraId="75F7E7ED"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58EF5AE6" w14:textId="77777777" w:rsidTr="00634171">
        <w:tc>
          <w:tcPr>
            <w:tcW w:w="1256" w:type="pct"/>
            <w:tcBorders>
              <w:top w:val="single" w:sz="12" w:space="0" w:color="auto"/>
              <w:left w:val="single" w:sz="12" w:space="0" w:color="auto"/>
            </w:tcBorders>
            <w:shd w:val="clear" w:color="auto" w:fill="00A0DC"/>
            <w:vAlign w:val="center"/>
          </w:tcPr>
          <w:p w14:paraId="1C7AEB30"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396817048"/>
          </w:sdtPr>
          <w:sdtEndPr/>
          <w:sdtContent>
            <w:tc>
              <w:tcPr>
                <w:tcW w:w="3744" w:type="pct"/>
                <w:gridSpan w:val="12"/>
                <w:tcBorders>
                  <w:top w:val="single" w:sz="12" w:space="0" w:color="auto"/>
                  <w:right w:val="single" w:sz="12" w:space="0" w:color="auto"/>
                </w:tcBorders>
              </w:tcPr>
              <w:p w14:paraId="329D55BF" w14:textId="77777777" w:rsidR="00B6564D" w:rsidRPr="00F73A2D" w:rsidRDefault="00B6564D" w:rsidP="00634171">
                <w:pPr>
                  <w:pStyle w:val="ListParagraph"/>
                  <w:numPr>
                    <w:ilvl w:val="0"/>
                    <w:numId w:val="14"/>
                  </w:numPr>
                  <w:tabs>
                    <w:tab w:val="left" w:pos="2820"/>
                  </w:tabs>
                  <w:spacing w:after="0" w:line="240" w:lineRule="auto"/>
                  <w:ind w:left="377"/>
                  <w:rPr>
                    <w:rFonts w:ascii="Proba Pro Lt" w:hAnsi="Proba Pro Lt" w:cs="Arial"/>
                    <w:sz w:val="20"/>
                    <w:szCs w:val="20"/>
                  </w:rPr>
                </w:pPr>
                <w:r w:rsidRPr="00F73A2D">
                  <w:rPr>
                    <w:rFonts w:ascii="Proba Pro Lt" w:hAnsi="Proba Pro Lt" w:cs="Arial"/>
                    <w:sz w:val="20"/>
                    <w:szCs w:val="20"/>
                  </w:rPr>
                  <w:t>D. Caldwell : Robotics and Automation in the Food Industry</w:t>
                </w:r>
              </w:p>
            </w:tc>
          </w:sdtContent>
        </w:sdt>
      </w:tr>
      <w:tr w:rsidR="00B6564D" w:rsidRPr="0074560B" w14:paraId="44D420B5" w14:textId="77777777" w:rsidTr="00634171">
        <w:tc>
          <w:tcPr>
            <w:tcW w:w="1256" w:type="pct"/>
            <w:tcBorders>
              <w:top w:val="single" w:sz="12" w:space="0" w:color="auto"/>
              <w:left w:val="single" w:sz="12" w:space="0" w:color="auto"/>
            </w:tcBorders>
            <w:shd w:val="clear" w:color="auto" w:fill="00A0DC"/>
            <w:vAlign w:val="center"/>
          </w:tcPr>
          <w:p w14:paraId="717F1393"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331EEF6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42" w:history="1">
              <w:r w:rsidRPr="0074560B">
                <w:rPr>
                  <w:rStyle w:val="Hyperlink"/>
                  <w:rFonts w:ascii="Proba Pro Lt" w:hAnsi="Proba Pro Lt"/>
                  <w:i/>
                  <w:sz w:val="20"/>
                  <w:szCs w:val="20"/>
                </w:rPr>
                <w:t>http://www.pbf.unizg.hr/studiji/ispitni_rokovi</w:t>
              </w:r>
            </w:hyperlink>
          </w:p>
        </w:tc>
      </w:tr>
      <w:tr w:rsidR="00B6564D" w:rsidRPr="0074560B" w14:paraId="46F759B5" w14:textId="77777777" w:rsidTr="00634171">
        <w:tc>
          <w:tcPr>
            <w:tcW w:w="1256" w:type="pct"/>
            <w:tcBorders>
              <w:left w:val="single" w:sz="12" w:space="0" w:color="auto"/>
              <w:bottom w:val="single" w:sz="12" w:space="0" w:color="auto"/>
            </w:tcBorders>
            <w:shd w:val="clear" w:color="auto" w:fill="00A0DC"/>
            <w:vAlign w:val="center"/>
          </w:tcPr>
          <w:p w14:paraId="18F7A01D"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2.14. Ostalo</w:t>
            </w:r>
          </w:p>
        </w:tc>
        <w:sdt>
          <w:sdtPr>
            <w:rPr>
              <w:rFonts w:ascii="Proba Pro Lt" w:hAnsi="Proba Pro Lt" w:cs="Arial"/>
              <w:sz w:val="20"/>
              <w:szCs w:val="20"/>
            </w:rPr>
            <w:id w:val="-1513058265"/>
          </w:sdtPr>
          <w:sdtEndPr/>
          <w:sdtContent>
            <w:tc>
              <w:tcPr>
                <w:tcW w:w="3744" w:type="pct"/>
                <w:gridSpan w:val="12"/>
                <w:tcBorders>
                  <w:bottom w:val="single" w:sz="12" w:space="0" w:color="auto"/>
                  <w:right w:val="single" w:sz="12" w:space="0" w:color="auto"/>
                </w:tcBorders>
              </w:tcPr>
              <w:p w14:paraId="6EC642A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5E7A00B0" w14:textId="28C2F861" w:rsidR="00B6564D" w:rsidRDefault="00B6564D" w:rsidP="0074560B">
      <w:pPr>
        <w:spacing w:after="0" w:line="240" w:lineRule="auto"/>
        <w:rPr>
          <w:rFonts w:ascii="Proba Pro Lt" w:hAnsi="Proba Pro Lt" w:cs="Arial"/>
          <w:sz w:val="20"/>
          <w:szCs w:val="20"/>
        </w:rPr>
      </w:pPr>
    </w:p>
    <w:p w14:paraId="5ABF6DD0" w14:textId="37CDCC6C"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6564D" w:rsidRPr="0074560B" w14:paraId="1577E92D"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93C1A0"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67B23F67" w14:textId="77777777" w:rsidTr="00634171">
        <w:tc>
          <w:tcPr>
            <w:tcW w:w="1256" w:type="pct"/>
            <w:tcBorders>
              <w:top w:val="single" w:sz="12" w:space="0" w:color="auto"/>
              <w:left w:val="single" w:sz="12" w:space="0" w:color="auto"/>
            </w:tcBorders>
            <w:shd w:val="clear" w:color="auto" w:fill="00A0DC"/>
            <w:vAlign w:val="center"/>
          </w:tcPr>
          <w:p w14:paraId="343912DA" w14:textId="77777777" w:rsidR="00B6564D" w:rsidRPr="005C710E"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C710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84970219"/>
            <w:placeholder>
              <w:docPart w:val="2C169D3FB2564C11B5CDA0C4220358E8"/>
            </w:placeholder>
          </w:sdtPr>
          <w:sdtEndPr/>
          <w:sdtContent>
            <w:tc>
              <w:tcPr>
                <w:tcW w:w="1524" w:type="pct"/>
                <w:gridSpan w:val="4"/>
                <w:tcBorders>
                  <w:top w:val="single" w:sz="12" w:space="0" w:color="auto"/>
                  <w:right w:val="single" w:sz="12" w:space="0" w:color="auto"/>
                </w:tcBorders>
                <w:vAlign w:val="center"/>
              </w:tcPr>
              <w:p w14:paraId="0C95152F" w14:textId="77777777" w:rsidR="00B6564D" w:rsidRPr="0074560B" w:rsidRDefault="003F5462" w:rsidP="00634171">
                <w:pPr>
                  <w:tabs>
                    <w:tab w:val="left" w:pos="2820"/>
                  </w:tabs>
                  <w:spacing w:after="0" w:line="240" w:lineRule="auto"/>
                  <w:rPr>
                    <w:rFonts w:ascii="Proba Pro Lt" w:hAnsi="Proba Pro Lt" w:cs="Arial"/>
                    <w:sz w:val="20"/>
                    <w:szCs w:val="20"/>
                  </w:rPr>
                </w:pPr>
                <w:hyperlink r:id="rId243" w:history="1">
                  <w:r w:rsidR="00B6564D" w:rsidRPr="00267707">
                    <w:rPr>
                      <w:rStyle w:val="Hyperlink"/>
                      <w:rFonts w:ascii="Proba Pro Lt" w:hAnsi="Proba Pro Lt" w:cs="Arial"/>
                      <w:b/>
                      <w:sz w:val="20"/>
                      <w:szCs w:val="20"/>
                    </w:rPr>
                    <w:t>Doc. dr. sc. Filip Šupljika</w:t>
                  </w:r>
                </w:hyperlink>
              </w:p>
            </w:tc>
          </w:sdtContent>
        </w:sdt>
        <w:tc>
          <w:tcPr>
            <w:tcW w:w="1405" w:type="pct"/>
            <w:gridSpan w:val="5"/>
            <w:tcBorders>
              <w:top w:val="single" w:sz="12" w:space="0" w:color="auto"/>
              <w:right w:val="single" w:sz="12" w:space="0" w:color="auto"/>
            </w:tcBorders>
            <w:shd w:val="clear" w:color="auto" w:fill="00A0DC"/>
            <w:vAlign w:val="center"/>
          </w:tcPr>
          <w:p w14:paraId="4E5A535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85725253"/>
            <w:placeholder>
              <w:docPart w:val="4C7226DAB58C459F88905C3545328DC1"/>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A3BEAF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489D1B3F" w14:textId="77777777" w:rsidTr="00634171">
        <w:tc>
          <w:tcPr>
            <w:tcW w:w="1256" w:type="pct"/>
            <w:tcBorders>
              <w:top w:val="single" w:sz="12" w:space="0" w:color="auto"/>
              <w:left w:val="single" w:sz="12" w:space="0" w:color="auto"/>
            </w:tcBorders>
            <w:shd w:val="clear" w:color="auto" w:fill="00A0DC"/>
            <w:vAlign w:val="center"/>
          </w:tcPr>
          <w:p w14:paraId="3C37307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29" w:name="Korozij_zaštita_materijala" w:displacedByCustomXml="next"/>
        <w:sdt>
          <w:sdtPr>
            <w:rPr>
              <w:rFonts w:ascii="Proba Pro Lt" w:hAnsi="Proba Pro Lt" w:cs="Arial"/>
              <w:sz w:val="20"/>
              <w:szCs w:val="20"/>
            </w:rPr>
            <w:id w:val="-839394899"/>
            <w:placeholder>
              <w:docPart w:val="FF26A1059D4F42D5823B5B1ECA1E7E05"/>
            </w:placeholder>
          </w:sdtPr>
          <w:sdtEndPr/>
          <w:sdtContent>
            <w:tc>
              <w:tcPr>
                <w:tcW w:w="1524" w:type="pct"/>
                <w:gridSpan w:val="4"/>
                <w:tcBorders>
                  <w:top w:val="single" w:sz="12" w:space="0" w:color="auto"/>
                  <w:right w:val="single" w:sz="12" w:space="0" w:color="auto"/>
                </w:tcBorders>
                <w:vAlign w:val="center"/>
              </w:tcPr>
              <w:p w14:paraId="2C4AAA68"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Korozija i zaštita materijala</w:t>
                </w:r>
              </w:p>
            </w:tc>
          </w:sdtContent>
        </w:sdt>
        <w:bookmarkEnd w:id="29" w:displacedByCustomXml="prev"/>
        <w:tc>
          <w:tcPr>
            <w:tcW w:w="1405" w:type="pct"/>
            <w:gridSpan w:val="5"/>
            <w:tcBorders>
              <w:top w:val="single" w:sz="12" w:space="0" w:color="auto"/>
              <w:right w:val="single" w:sz="12" w:space="0" w:color="auto"/>
            </w:tcBorders>
            <w:shd w:val="clear" w:color="auto" w:fill="00A0DC"/>
            <w:vAlign w:val="center"/>
          </w:tcPr>
          <w:p w14:paraId="4778309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561067953"/>
            <w:placeholder>
              <w:docPart w:val="83569A4390E94B09A30041083D63BC25"/>
            </w:placeholder>
          </w:sdtPr>
          <w:sdtEndPr/>
          <w:sdtContent>
            <w:tc>
              <w:tcPr>
                <w:tcW w:w="815" w:type="pct"/>
                <w:gridSpan w:val="4"/>
                <w:tcBorders>
                  <w:top w:val="single" w:sz="12" w:space="0" w:color="auto"/>
                  <w:right w:val="single" w:sz="12" w:space="0" w:color="auto"/>
                </w:tcBorders>
                <w:vAlign w:val="center"/>
              </w:tcPr>
              <w:p w14:paraId="68EC343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w:t>
                </w:r>
              </w:p>
            </w:tc>
          </w:sdtContent>
        </w:sdt>
      </w:tr>
      <w:tr w:rsidR="00B6564D" w:rsidRPr="0074560B" w14:paraId="79C0DB99" w14:textId="77777777" w:rsidTr="00634171">
        <w:tc>
          <w:tcPr>
            <w:tcW w:w="1256" w:type="pct"/>
            <w:tcBorders>
              <w:left w:val="single" w:sz="12" w:space="0" w:color="auto"/>
              <w:bottom w:val="single" w:sz="12" w:space="0" w:color="auto"/>
            </w:tcBorders>
            <w:shd w:val="clear" w:color="auto" w:fill="00A0DC"/>
            <w:vAlign w:val="center"/>
          </w:tcPr>
          <w:p w14:paraId="4E2B08DE"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906295220"/>
            <w:placeholder>
              <w:docPart w:val="1AC931ACEB2E444B87EC80BFC5B4E87F"/>
            </w:placeholder>
          </w:sdtPr>
          <w:sdtEndPr/>
          <w:sdtContent>
            <w:tc>
              <w:tcPr>
                <w:tcW w:w="1524" w:type="pct"/>
                <w:gridSpan w:val="4"/>
                <w:tcBorders>
                  <w:bottom w:val="single" w:sz="12" w:space="0" w:color="auto"/>
                  <w:right w:val="single" w:sz="12" w:space="0" w:color="auto"/>
                </w:tcBorders>
                <w:vAlign w:val="center"/>
              </w:tcPr>
              <w:p w14:paraId="6400035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53299</w:t>
                </w:r>
              </w:p>
            </w:tc>
          </w:sdtContent>
        </w:sdt>
        <w:tc>
          <w:tcPr>
            <w:tcW w:w="1405" w:type="pct"/>
            <w:gridSpan w:val="5"/>
            <w:tcBorders>
              <w:bottom w:val="single" w:sz="12" w:space="0" w:color="auto"/>
              <w:right w:val="single" w:sz="12" w:space="0" w:color="auto"/>
            </w:tcBorders>
            <w:shd w:val="clear" w:color="auto" w:fill="00A0DC"/>
            <w:vAlign w:val="center"/>
          </w:tcPr>
          <w:p w14:paraId="6F8D008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808625008"/>
            <w:placeholder>
              <w:docPart w:val="10BFD8A5BDEB493A80F83D99DEB9FD23"/>
            </w:placeholder>
          </w:sdtPr>
          <w:sdtEndPr/>
          <w:sdtContent>
            <w:tc>
              <w:tcPr>
                <w:tcW w:w="815" w:type="pct"/>
                <w:gridSpan w:val="4"/>
                <w:tcBorders>
                  <w:bottom w:val="single" w:sz="12" w:space="0" w:color="auto"/>
                  <w:right w:val="single" w:sz="12" w:space="0" w:color="auto"/>
                </w:tcBorders>
                <w:vAlign w:val="center"/>
              </w:tcPr>
              <w:p w14:paraId="0F598E9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7A04EABA" w14:textId="77777777" w:rsidTr="00634171">
        <w:tc>
          <w:tcPr>
            <w:tcW w:w="1256" w:type="pct"/>
            <w:tcBorders>
              <w:left w:val="single" w:sz="12" w:space="0" w:color="auto"/>
              <w:bottom w:val="single" w:sz="12" w:space="0" w:color="auto"/>
            </w:tcBorders>
            <w:shd w:val="clear" w:color="auto" w:fill="00A0DC"/>
            <w:vAlign w:val="center"/>
          </w:tcPr>
          <w:p w14:paraId="76B5701E"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58658068"/>
            <w:placeholder>
              <w:docPart w:val="C29688D1F0484A05998D9348CF766E1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299B32B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1F4C3F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677419553"/>
            <w:placeholder>
              <w:docPart w:val="EF48484904104FAC9A0FC708DCA0B949"/>
            </w:placeholder>
          </w:sdtPr>
          <w:sdtEndPr/>
          <w:sdtContent>
            <w:tc>
              <w:tcPr>
                <w:tcW w:w="815" w:type="pct"/>
                <w:gridSpan w:val="4"/>
                <w:tcBorders>
                  <w:bottom w:val="single" w:sz="12" w:space="0" w:color="auto"/>
                  <w:right w:val="single" w:sz="12" w:space="0" w:color="auto"/>
                </w:tcBorders>
                <w:vAlign w:val="center"/>
              </w:tcPr>
              <w:p w14:paraId="660F74E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B6564D" w:rsidRPr="0074560B" w14:paraId="180D00FE" w14:textId="77777777" w:rsidTr="00634171">
        <w:tc>
          <w:tcPr>
            <w:tcW w:w="1256" w:type="pct"/>
            <w:tcBorders>
              <w:left w:val="single" w:sz="12" w:space="0" w:color="auto"/>
              <w:bottom w:val="single" w:sz="12" w:space="0" w:color="auto"/>
            </w:tcBorders>
            <w:shd w:val="clear" w:color="auto" w:fill="00A0DC"/>
            <w:vAlign w:val="center"/>
          </w:tcPr>
          <w:p w14:paraId="29ADEAD7"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12890875"/>
            <w:placeholder>
              <w:docPart w:val="E615EE887C3146299C01A7921A90E16E"/>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10170AF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F0C0C1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6C393D00" w14:textId="77777777" w:rsidR="00B6564D"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60798440"/>
                <w:placeholder>
                  <w:docPart w:val="CFAE24DF230242F49174A60448917AC0"/>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1.</w:t>
                </w:r>
              </w:sdtContent>
            </w:sdt>
            <w:r w:rsidR="00B6564D" w:rsidRPr="0074560B">
              <w:rPr>
                <w:rFonts w:ascii="Proba Pro Lt" w:hAnsi="Proba Pro Lt" w:cs="Arial"/>
                <w:sz w:val="20"/>
                <w:szCs w:val="20"/>
              </w:rPr>
              <w:tab/>
            </w:r>
          </w:p>
          <w:p w14:paraId="6AE616FE" w14:textId="77777777" w:rsidR="00B6564D"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75600580"/>
                <w:placeholder>
                  <w:docPart w:val="30E490D501DF4C65979C0459C856968C"/>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27B9CBA0" w14:textId="77777777" w:rsidTr="00634171">
        <w:tc>
          <w:tcPr>
            <w:tcW w:w="1256" w:type="pct"/>
            <w:tcBorders>
              <w:left w:val="single" w:sz="12" w:space="0" w:color="auto"/>
              <w:bottom w:val="single" w:sz="12" w:space="0" w:color="auto"/>
            </w:tcBorders>
            <w:shd w:val="clear" w:color="auto" w:fill="00A0DC"/>
            <w:vAlign w:val="center"/>
          </w:tcPr>
          <w:p w14:paraId="45EBC75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18621926"/>
            <w:placeholder>
              <w:docPart w:val="F5A5596A0F9848EA83D43347939552FA"/>
            </w:placeholder>
          </w:sdtPr>
          <w:sdtEndPr/>
          <w:sdtContent>
            <w:sdt>
              <w:sdtPr>
                <w:rPr>
                  <w:rFonts w:ascii="Proba Pro Lt" w:hAnsi="Proba Pro Lt" w:cs="Arial"/>
                  <w:sz w:val="20"/>
                  <w:szCs w:val="20"/>
                </w:rPr>
                <w:id w:val="-1831585629"/>
                <w:placeholder>
                  <w:docPart w:val="50B532F198074827ACC3206D6F8FFADD"/>
                </w:placeholder>
              </w:sdtPr>
              <w:sdtEndPr/>
              <w:sdtContent>
                <w:tc>
                  <w:tcPr>
                    <w:tcW w:w="1524" w:type="pct"/>
                    <w:gridSpan w:val="4"/>
                    <w:tcBorders>
                      <w:bottom w:val="single" w:sz="12" w:space="0" w:color="auto"/>
                      <w:right w:val="single" w:sz="12" w:space="0" w:color="auto"/>
                    </w:tcBorders>
                    <w:vAlign w:val="center"/>
                  </w:tcPr>
                  <w:p w14:paraId="014B683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Pierottijeva ulica</w:t>
                    </w:r>
                  </w:p>
                </w:tc>
              </w:sdtContent>
            </w:sdt>
          </w:sdtContent>
        </w:sdt>
        <w:tc>
          <w:tcPr>
            <w:tcW w:w="1405" w:type="pct"/>
            <w:gridSpan w:val="5"/>
            <w:tcBorders>
              <w:bottom w:val="single" w:sz="12" w:space="0" w:color="auto"/>
              <w:right w:val="single" w:sz="12" w:space="0" w:color="auto"/>
            </w:tcBorders>
            <w:shd w:val="clear" w:color="auto" w:fill="00A0DC"/>
            <w:vAlign w:val="center"/>
          </w:tcPr>
          <w:p w14:paraId="44E9D960"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195003996"/>
            <w:placeholder>
              <w:docPart w:val="527D0F0ED54245DAA8B1A12AA812738F"/>
            </w:placeholder>
          </w:sdtPr>
          <w:sdtEndPr/>
          <w:sdtContent>
            <w:tc>
              <w:tcPr>
                <w:tcW w:w="815" w:type="pct"/>
                <w:gridSpan w:val="4"/>
                <w:tcBorders>
                  <w:bottom w:val="single" w:sz="12" w:space="0" w:color="auto"/>
                  <w:right w:val="single" w:sz="12" w:space="0" w:color="auto"/>
                </w:tcBorders>
                <w:vAlign w:val="center"/>
              </w:tcPr>
              <w:p w14:paraId="5A45181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B6564D" w:rsidRPr="0074560B" w14:paraId="460B3CEF" w14:textId="77777777" w:rsidTr="00634171">
        <w:tc>
          <w:tcPr>
            <w:tcW w:w="1256" w:type="pct"/>
            <w:tcBorders>
              <w:left w:val="single" w:sz="12" w:space="0" w:color="auto"/>
              <w:bottom w:val="single" w:sz="12" w:space="0" w:color="auto"/>
            </w:tcBorders>
            <w:shd w:val="clear" w:color="auto" w:fill="00A0DC"/>
            <w:vAlign w:val="center"/>
          </w:tcPr>
          <w:p w14:paraId="1DC5857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30204987"/>
            <w:placeholder>
              <w:docPart w:val="DB21243B9EE2424DA84696CEBB39D8ED"/>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3D9E76A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33BD77E"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9C6ADEE"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67328580"/>
                <w:placeholder>
                  <w:docPart w:val="6C16611331D8470CA87C7BCBD049AA58"/>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NE</w:t>
                </w:r>
              </w:sdtContent>
            </w:sdt>
          </w:p>
        </w:tc>
      </w:tr>
      <w:tr w:rsidR="00B6564D" w:rsidRPr="0074560B" w14:paraId="42B56EDD"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2D7384"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4C0D3FFD" w14:textId="77777777" w:rsidTr="00634171">
        <w:tc>
          <w:tcPr>
            <w:tcW w:w="1256" w:type="pct"/>
            <w:tcBorders>
              <w:top w:val="single" w:sz="12" w:space="0" w:color="auto"/>
              <w:left w:val="single" w:sz="12" w:space="0" w:color="auto"/>
            </w:tcBorders>
            <w:shd w:val="clear" w:color="auto" w:fill="00A0DC"/>
            <w:vAlign w:val="center"/>
          </w:tcPr>
          <w:p w14:paraId="456ADAF1" w14:textId="77777777" w:rsidR="00B6564D" w:rsidRPr="0074560B" w:rsidRDefault="00B6564D" w:rsidP="00634171">
            <w:pPr>
              <w:numPr>
                <w:ilvl w:val="1"/>
                <w:numId w:val="117"/>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lastRenderedPageBreak/>
              <w:t>Ciljevi predmeta</w:t>
            </w:r>
          </w:p>
        </w:tc>
        <w:sdt>
          <w:sdtPr>
            <w:rPr>
              <w:rFonts w:ascii="Proba Pro Lt" w:hAnsi="Proba Pro Lt" w:cs="Arial"/>
              <w:sz w:val="20"/>
              <w:szCs w:val="20"/>
            </w:rPr>
            <w:id w:val="-1605566262"/>
            <w:placeholder>
              <w:docPart w:val="C8E8D1997E7E410A9EFC6ABD5486145B"/>
            </w:placeholder>
          </w:sdtPr>
          <w:sdtEndPr/>
          <w:sdtContent>
            <w:tc>
              <w:tcPr>
                <w:tcW w:w="3744" w:type="pct"/>
                <w:gridSpan w:val="13"/>
                <w:tcBorders>
                  <w:top w:val="single" w:sz="12" w:space="0" w:color="auto"/>
                  <w:right w:val="single" w:sz="12" w:space="0" w:color="auto"/>
                </w:tcBorders>
                <w:vAlign w:val="center"/>
              </w:tcPr>
              <w:p w14:paraId="2F5E346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color w:val="333333"/>
                    <w:sz w:val="20"/>
                    <w:szCs w:val="20"/>
                    <w:shd w:val="clear" w:color="auto" w:fill="FFFFFF"/>
                  </w:rPr>
                  <w:t>Cilj predmeta je upoznati studente s metalnim materijalima koji se koriste u prehrambenoj industriji, osnovnim mehanizmima i oblicima korozije tih materijala, metodama zaštite od korozije, te važnostima pravilnog odabira materijala u procesima prehrambene industrije</w:t>
                </w:r>
              </w:p>
            </w:tc>
          </w:sdtContent>
        </w:sdt>
      </w:tr>
      <w:tr w:rsidR="00B6564D" w:rsidRPr="0074560B" w14:paraId="3BB70095" w14:textId="77777777" w:rsidTr="00634171">
        <w:tc>
          <w:tcPr>
            <w:tcW w:w="1256" w:type="pct"/>
            <w:tcBorders>
              <w:left w:val="single" w:sz="12" w:space="0" w:color="auto"/>
            </w:tcBorders>
            <w:shd w:val="clear" w:color="auto" w:fill="00A0DC"/>
            <w:vAlign w:val="center"/>
          </w:tcPr>
          <w:p w14:paraId="335CAE51" w14:textId="77777777" w:rsidR="00B6564D" w:rsidRPr="0074560B" w:rsidRDefault="00B6564D" w:rsidP="00634171">
            <w:pPr>
              <w:numPr>
                <w:ilvl w:val="1"/>
                <w:numId w:val="11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44647534"/>
            <w:placeholder>
              <w:docPart w:val="EAF5CAE1A41B425A8282BCDD6939698E"/>
            </w:placeholder>
          </w:sdtPr>
          <w:sdtEndPr/>
          <w:sdtContent>
            <w:tc>
              <w:tcPr>
                <w:tcW w:w="3744" w:type="pct"/>
                <w:gridSpan w:val="13"/>
                <w:tcBorders>
                  <w:right w:val="single" w:sz="12" w:space="0" w:color="auto"/>
                </w:tcBorders>
                <w:vAlign w:val="center"/>
              </w:tcPr>
              <w:p w14:paraId="0598385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B6564D" w:rsidRPr="0074560B" w14:paraId="652E5463" w14:textId="77777777" w:rsidTr="00634171">
        <w:tc>
          <w:tcPr>
            <w:tcW w:w="1256" w:type="pct"/>
            <w:tcBorders>
              <w:left w:val="single" w:sz="12" w:space="0" w:color="auto"/>
            </w:tcBorders>
            <w:shd w:val="clear" w:color="auto" w:fill="00A0DC"/>
            <w:vAlign w:val="center"/>
          </w:tcPr>
          <w:p w14:paraId="769E21D4" w14:textId="77777777" w:rsidR="00B6564D" w:rsidRPr="0074560B" w:rsidRDefault="00B6564D" w:rsidP="00634171">
            <w:pPr>
              <w:numPr>
                <w:ilvl w:val="1"/>
                <w:numId w:val="11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w:t>
            </w:r>
            <w:r>
              <w:rPr>
                <w:rFonts w:ascii="Proba Pro Lt" w:hAnsi="Proba Pro Lt" w:cs="Arial"/>
                <w:color w:val="000000"/>
                <w:sz w:val="20"/>
                <w:szCs w:val="20"/>
              </w:rPr>
              <w:t>s</w:t>
            </w:r>
            <w:r w:rsidRPr="0074560B">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1662609812"/>
            <w:placeholder>
              <w:docPart w:val="4F8AF98B92E9462D80BD75E53460A950"/>
            </w:placeholder>
          </w:sdtPr>
          <w:sdtEndPr/>
          <w:sdtContent>
            <w:tc>
              <w:tcPr>
                <w:tcW w:w="3744" w:type="pct"/>
                <w:gridSpan w:val="13"/>
                <w:tcBorders>
                  <w:right w:val="single" w:sz="12" w:space="0" w:color="auto"/>
                </w:tcBorders>
                <w:vAlign w:val="center"/>
              </w:tcPr>
              <w:p w14:paraId="2B84A9B8" w14:textId="77777777" w:rsidR="00B6564D" w:rsidRPr="0074560B" w:rsidRDefault="00B6564D" w:rsidP="00634171">
                <w:pPr>
                  <w:pStyle w:val="ListParagraph"/>
                  <w:numPr>
                    <w:ilvl w:val="0"/>
                    <w:numId w:val="99"/>
                  </w:numPr>
                  <w:tabs>
                    <w:tab w:val="left" w:pos="2820"/>
                  </w:tabs>
                  <w:spacing w:after="0" w:line="240" w:lineRule="auto"/>
                  <w:ind w:left="340"/>
                  <w:rPr>
                    <w:rFonts w:ascii="Proba Pro Lt" w:hAnsi="Proba Pro Lt"/>
                    <w:sz w:val="20"/>
                    <w:szCs w:val="20"/>
                  </w:rPr>
                </w:pPr>
                <w:r w:rsidRPr="0074560B">
                  <w:rPr>
                    <w:rFonts w:ascii="Proba Pro Lt" w:hAnsi="Proba Pro Lt" w:cs="Arial"/>
                    <w:sz w:val="20"/>
                    <w:szCs w:val="20"/>
                  </w:rPr>
                  <w:t xml:space="preserve">analizirati, usporeditii interpretirati rezultate dobivene istraživačkim metodama </w:t>
                </w:r>
              </w:p>
              <w:p w14:paraId="1B6FBA4F" w14:textId="77777777" w:rsidR="00B6564D" w:rsidRPr="0074560B" w:rsidRDefault="00B6564D" w:rsidP="00634171">
                <w:pPr>
                  <w:pStyle w:val="ListParagraph"/>
                  <w:numPr>
                    <w:ilvl w:val="0"/>
                    <w:numId w:val="99"/>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284B2099" w14:textId="77777777" w:rsidR="00B6564D" w:rsidRPr="0074560B" w:rsidRDefault="00B6564D" w:rsidP="00634171">
                <w:pPr>
                  <w:pStyle w:val="ListParagraph"/>
                  <w:numPr>
                    <w:ilvl w:val="0"/>
                    <w:numId w:val="99"/>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B6564D" w:rsidRPr="0074560B" w14:paraId="7F36A1C0" w14:textId="77777777" w:rsidTr="00634171">
        <w:tc>
          <w:tcPr>
            <w:tcW w:w="1256" w:type="pct"/>
            <w:tcBorders>
              <w:left w:val="single" w:sz="12" w:space="0" w:color="auto"/>
            </w:tcBorders>
            <w:shd w:val="clear" w:color="auto" w:fill="00A0DC"/>
            <w:vAlign w:val="center"/>
          </w:tcPr>
          <w:p w14:paraId="3D684CC1" w14:textId="77777777" w:rsidR="00B6564D" w:rsidRPr="0074560B" w:rsidRDefault="00B6564D" w:rsidP="00634171">
            <w:pPr>
              <w:numPr>
                <w:ilvl w:val="1"/>
                <w:numId w:val="11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5827516"/>
            <w:placeholder>
              <w:docPart w:val="AF4113D0EC064F10A52115DD5881F2D1"/>
            </w:placeholder>
          </w:sdtPr>
          <w:sdtEndPr/>
          <w:sdtContent>
            <w:tc>
              <w:tcPr>
                <w:tcW w:w="3744" w:type="pct"/>
                <w:gridSpan w:val="13"/>
                <w:tcBorders>
                  <w:right w:val="single" w:sz="12" w:space="0" w:color="auto"/>
                </w:tcBorders>
                <w:vAlign w:val="center"/>
              </w:tcPr>
              <w:p w14:paraId="65556C71" w14:textId="77777777" w:rsidR="00B6564D" w:rsidRPr="0074560B" w:rsidRDefault="00B6564D" w:rsidP="00634171">
                <w:pPr>
                  <w:pStyle w:val="ListParagraph"/>
                  <w:numPr>
                    <w:ilvl w:val="0"/>
                    <w:numId w:val="98"/>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opisati osnovna fizikalna i kemijska svojstva konstrukcijskih materijala</w:t>
                </w:r>
              </w:p>
              <w:p w14:paraId="192E0D36" w14:textId="77777777" w:rsidR="00B6564D" w:rsidRPr="0074560B" w:rsidRDefault="00B6564D" w:rsidP="00634171">
                <w:pPr>
                  <w:pStyle w:val="ListParagraph"/>
                  <w:numPr>
                    <w:ilvl w:val="0"/>
                    <w:numId w:val="98"/>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prepoznati i riješiti probleme nastale uslijed procesa degradacije materijala u industriji</w:t>
                </w:r>
              </w:p>
              <w:p w14:paraId="16BD8226" w14:textId="77777777" w:rsidR="00B6564D" w:rsidRPr="0074560B" w:rsidRDefault="00B6564D" w:rsidP="00634171">
                <w:pPr>
                  <w:pStyle w:val="ListParagraph"/>
                  <w:numPr>
                    <w:ilvl w:val="0"/>
                    <w:numId w:val="98"/>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izabrati adekvatni ekološki sustav zaštite od korozije</w:t>
                </w:r>
              </w:p>
            </w:tc>
          </w:sdtContent>
        </w:sdt>
      </w:tr>
      <w:tr w:rsidR="00B6564D" w:rsidRPr="0074560B" w14:paraId="13DFCEA5" w14:textId="77777777" w:rsidTr="00634171">
        <w:tc>
          <w:tcPr>
            <w:tcW w:w="1256" w:type="pct"/>
            <w:tcBorders>
              <w:left w:val="single" w:sz="12" w:space="0" w:color="auto"/>
            </w:tcBorders>
            <w:shd w:val="clear" w:color="auto" w:fill="00A0DC"/>
            <w:vAlign w:val="center"/>
          </w:tcPr>
          <w:p w14:paraId="6DE83A8F" w14:textId="77777777" w:rsidR="00B6564D" w:rsidRPr="005C710E" w:rsidRDefault="00B6564D" w:rsidP="00634171">
            <w:pPr>
              <w:numPr>
                <w:ilvl w:val="1"/>
                <w:numId w:val="11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tc>
        <w:sdt>
          <w:sdtPr>
            <w:rPr>
              <w:rFonts w:ascii="Proba Pro Lt" w:hAnsi="Proba Pro Lt"/>
              <w:sz w:val="20"/>
              <w:szCs w:val="20"/>
            </w:rPr>
            <w:id w:val="-1188821238"/>
            <w:placeholder>
              <w:docPart w:val="15975B964AD8447EBD9F4C408C305EE1"/>
            </w:placeholder>
          </w:sdtPr>
          <w:sdtEndPr/>
          <w:sdtContent>
            <w:tc>
              <w:tcPr>
                <w:tcW w:w="3744" w:type="pct"/>
                <w:gridSpan w:val="13"/>
                <w:tcBorders>
                  <w:right w:val="single" w:sz="12" w:space="0" w:color="auto"/>
                </w:tcBorders>
                <w:vAlign w:val="center"/>
              </w:tcPr>
              <w:p w14:paraId="011B6AE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Metalni i nemetalni materijali u procesnoj industriji. Teorija korozije i zaštite od korozije. Elektrokemijska korozija metala. Korozija nemetala. Biološka korozija. Kinetika korozijskih procesa. Inhibitori korozije. Ispitivanja korozije. Korozijsko ponašanje materijala.</w:t>
                </w:r>
              </w:p>
            </w:tc>
          </w:sdtContent>
        </w:sdt>
      </w:tr>
      <w:tr w:rsidR="00B6564D" w:rsidRPr="0074560B" w14:paraId="6A9E423B" w14:textId="77777777" w:rsidTr="00634171">
        <w:trPr>
          <w:trHeight w:val="349"/>
        </w:trPr>
        <w:tc>
          <w:tcPr>
            <w:tcW w:w="1256" w:type="pct"/>
            <w:vMerge w:val="restart"/>
            <w:tcBorders>
              <w:left w:val="single" w:sz="12" w:space="0" w:color="auto"/>
            </w:tcBorders>
            <w:shd w:val="clear" w:color="auto" w:fill="00A0DC"/>
            <w:vAlign w:val="center"/>
          </w:tcPr>
          <w:p w14:paraId="0C075D6C" w14:textId="77777777" w:rsidR="00B6564D" w:rsidRPr="0074560B" w:rsidRDefault="00B6564D" w:rsidP="00634171">
            <w:pPr>
              <w:numPr>
                <w:ilvl w:val="1"/>
                <w:numId w:val="11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Vrste izvođenja nastave:</w:t>
            </w:r>
          </w:p>
        </w:tc>
        <w:tc>
          <w:tcPr>
            <w:tcW w:w="1319" w:type="pct"/>
            <w:gridSpan w:val="3"/>
            <w:vMerge w:val="restart"/>
            <w:vAlign w:val="center"/>
          </w:tcPr>
          <w:p w14:paraId="1197B02C"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6137291"/>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034E3F19"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253915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6BD75944"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88214"/>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3F886A39"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331037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6F5FDDDA"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719303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4BCEE988"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1610502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5BE1F1A1"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596831"/>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05FF848F"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930663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368D17F9"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71381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5DDD83DF"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4735846"/>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1618E8BE"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871750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1551912108"/>
                <w:placeholder>
                  <w:docPart w:val="E0ED298E62FC4889A8314A7742F8ACB9"/>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4A5759F" w14:textId="77777777" w:rsidR="00B6564D" w:rsidRPr="0074560B" w:rsidRDefault="00B6564D" w:rsidP="00634171">
            <w:pPr>
              <w:numPr>
                <w:ilvl w:val="1"/>
                <w:numId w:val="117"/>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B6564D" w:rsidRPr="0074560B" w14:paraId="1B606ACF"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545FB9B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7653523"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00B489BD"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246076464"/>
            <w:placeholder>
              <w:docPart w:val="5A1C30FEEE384BE99675ECFDC9BEA05E"/>
            </w:placeholder>
            <w:showingPlcHdr/>
          </w:sdtPr>
          <w:sdtEndPr/>
          <w:sdtContent>
            <w:tc>
              <w:tcPr>
                <w:tcW w:w="1246" w:type="pct"/>
                <w:gridSpan w:val="5"/>
                <w:tcBorders>
                  <w:right w:val="single" w:sz="12" w:space="0" w:color="auto"/>
                </w:tcBorders>
              </w:tcPr>
              <w:p w14:paraId="2914BB4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646693A9"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5CEE3D0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AA85C72"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27602586"/>
              <w:placeholder>
                <w:docPart w:val="932CF317D104466CA406C832E1D039D8"/>
              </w:placeholder>
            </w:sdtPr>
            <w:sdtEndPr/>
            <w:sdtContent>
              <w:p w14:paraId="67EF5F3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650098830"/>
              <w:placeholder>
                <w:docPart w:val="4BEA469568824D05803C6BDF29C128C5"/>
              </w:placeholder>
              <w:showingPlcHdr/>
            </w:sdtPr>
            <w:sdtEndPr/>
            <w:sdtContent>
              <w:p w14:paraId="6524F76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6351C1D"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55814241"/>
              <w:placeholder>
                <w:docPart w:val="870EC62081464290BB973E39E47849BF"/>
              </w:placeholder>
              <w:showingPlcHdr/>
            </w:sdtPr>
            <w:sdtEndPr/>
            <w:sdtContent>
              <w:p w14:paraId="4E84669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80710618"/>
              <w:placeholder>
                <w:docPart w:val="4DE7B51A4CBD4DF381BBDF7E4883C645"/>
              </w:placeholder>
            </w:sdtPr>
            <w:sdtEndPr/>
            <w:sdtContent>
              <w:p w14:paraId="48618C52"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510638"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60677165"/>
              <w:placeholder>
                <w:docPart w:val="CABE2ED2B31444BEB5F1318DDF4E80C5"/>
              </w:placeholder>
              <w:showingPlcHdr/>
            </w:sdtPr>
            <w:sdtEndPr/>
            <w:sdtContent>
              <w:p w14:paraId="7C6889C7"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71592320"/>
              <w:placeholder>
                <w:docPart w:val="7A1004FF4A42493E95E258BE70D20D1F"/>
              </w:placeholder>
            </w:sdtPr>
            <w:sdtEndPr/>
            <w:sdtContent>
              <w:p w14:paraId="517A85A9"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B6564D" w:rsidRPr="0074560B" w14:paraId="29A9D601" w14:textId="77777777" w:rsidTr="00634171">
        <w:trPr>
          <w:trHeight w:val="397"/>
        </w:trPr>
        <w:tc>
          <w:tcPr>
            <w:tcW w:w="1256" w:type="pct"/>
            <w:vMerge/>
            <w:tcBorders>
              <w:left w:val="single" w:sz="12" w:space="0" w:color="auto"/>
            </w:tcBorders>
            <w:shd w:val="clear" w:color="auto" w:fill="00A0DC"/>
            <w:vAlign w:val="center"/>
          </w:tcPr>
          <w:p w14:paraId="4E3BB07B" w14:textId="77777777" w:rsidR="00B6564D" w:rsidRPr="0074560B" w:rsidRDefault="00B6564D" w:rsidP="00634171">
            <w:pPr>
              <w:numPr>
                <w:ilvl w:val="0"/>
                <w:numId w:val="11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2EE42B6"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8629285"/>
              <w:placeholder>
                <w:docPart w:val="2C2056FC01394D13927E8E56B11B86B7"/>
              </w:placeholder>
              <w:showingPlcHdr/>
            </w:sdtPr>
            <w:sdtEndPr/>
            <w:sdtContent>
              <w:p w14:paraId="69822CC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36661257"/>
              <w:placeholder>
                <w:docPart w:val="E0C3217E0E9B4BD69CB174A6909650C5"/>
              </w:placeholder>
            </w:sdtPr>
            <w:sdtEndPr/>
            <w:sdtContent>
              <w:p w14:paraId="41FC1D3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7FF9A1C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89521951"/>
              <w:placeholder>
                <w:docPart w:val="CA96BF2A33B7405BB6DC15DB9E451D76"/>
              </w:placeholder>
              <w:showingPlcHdr/>
            </w:sdtPr>
            <w:sdtEndPr/>
            <w:sdtContent>
              <w:p w14:paraId="26C0C84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5758168"/>
              <w:placeholder>
                <w:docPart w:val="0D7E7FF66D6B42DD9802BA9E3B24519E"/>
              </w:placeholder>
            </w:sdtPr>
            <w:sdtEndPr/>
            <w:sdtContent>
              <w:p w14:paraId="4CD03C6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BAA6235" w14:textId="77777777" w:rsidR="00B6564D"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9292930"/>
                <w:placeholder>
                  <w:docPart w:val="7E1E5686D52B4D68AD5C8890EAABAEC1"/>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51617293"/>
              <w:placeholder>
                <w:docPart w:val="E24F827AF91F4D709396931CB33EFA1C"/>
              </w:placeholder>
              <w:showingPlcHdr/>
            </w:sdtPr>
            <w:sdtEndPr/>
            <w:sdtContent>
              <w:p w14:paraId="028671D6"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94888922"/>
              <w:placeholder>
                <w:docPart w:val="053E2E3B689B4899ADF8D928EA80EA58"/>
              </w:placeholder>
              <w:showingPlcHdr/>
            </w:sdtPr>
            <w:sdtEndPr/>
            <w:sdtContent>
              <w:p w14:paraId="7AC9C57A"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69BC89C0" w14:textId="77777777" w:rsidTr="00634171">
        <w:trPr>
          <w:trHeight w:val="397"/>
        </w:trPr>
        <w:tc>
          <w:tcPr>
            <w:tcW w:w="1256" w:type="pct"/>
            <w:vMerge/>
            <w:tcBorders>
              <w:left w:val="single" w:sz="12" w:space="0" w:color="auto"/>
            </w:tcBorders>
            <w:shd w:val="clear" w:color="auto" w:fill="00A0DC"/>
            <w:vAlign w:val="center"/>
          </w:tcPr>
          <w:p w14:paraId="7383B881" w14:textId="77777777" w:rsidR="00B6564D" w:rsidRPr="0074560B" w:rsidRDefault="00B6564D" w:rsidP="00634171">
            <w:pPr>
              <w:numPr>
                <w:ilvl w:val="0"/>
                <w:numId w:val="11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4A2C6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10100374"/>
              <w:placeholder>
                <w:docPart w:val="18053F316E5F4A63B5CC2889C4FA7AD6"/>
              </w:placeholder>
              <w:showingPlcHdr/>
            </w:sdtPr>
            <w:sdtEndPr/>
            <w:sdtContent>
              <w:p w14:paraId="7B95D82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47139445"/>
              <w:placeholder>
                <w:docPart w:val="5EF47C1404C042FFAD4C3665FAC1A35D"/>
              </w:placeholder>
            </w:sdtPr>
            <w:sdtEndPr/>
            <w:sdtContent>
              <w:p w14:paraId="3E9282F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15B6670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38444709"/>
              <w:placeholder>
                <w:docPart w:val="07D7072B45B146A691D8E8C42A115357"/>
              </w:placeholder>
              <w:showingPlcHdr/>
            </w:sdtPr>
            <w:sdtEndPr/>
            <w:sdtContent>
              <w:p w14:paraId="119BBE6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50968243"/>
              <w:placeholder>
                <w:docPart w:val="B73DD95D8D0D494D9D8ADA9325A8BBE0"/>
              </w:placeholder>
            </w:sdtPr>
            <w:sdtEndPr/>
            <w:sdtContent>
              <w:p w14:paraId="1EE4521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82EA3BC" w14:textId="77777777" w:rsidR="00B6564D"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5696829"/>
                <w:placeholder>
                  <w:docPart w:val="FB8BF0A91E544BE187BC11D7A521343D"/>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2371561"/>
              <w:placeholder>
                <w:docPart w:val="4F7E205E8FD642D08B1A1543B5DF30C0"/>
              </w:placeholder>
              <w:showingPlcHdr/>
            </w:sdtPr>
            <w:sdtEndPr/>
            <w:sdtContent>
              <w:p w14:paraId="704C3989"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73538536"/>
              <w:placeholder>
                <w:docPart w:val="4514BF98C25648BA9C950423D647E6E5"/>
              </w:placeholder>
              <w:showingPlcHdr/>
            </w:sdtPr>
            <w:sdtEndPr/>
            <w:sdtContent>
              <w:p w14:paraId="37483F9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792E48DF" w14:textId="77777777" w:rsidTr="00634171">
        <w:trPr>
          <w:trHeight w:val="397"/>
        </w:trPr>
        <w:tc>
          <w:tcPr>
            <w:tcW w:w="1256" w:type="pct"/>
            <w:vMerge/>
            <w:tcBorders>
              <w:left w:val="single" w:sz="12" w:space="0" w:color="auto"/>
            </w:tcBorders>
            <w:shd w:val="clear" w:color="auto" w:fill="00A0DC"/>
            <w:vAlign w:val="center"/>
          </w:tcPr>
          <w:p w14:paraId="00FD7B4C" w14:textId="77777777" w:rsidR="00B6564D" w:rsidRPr="0074560B" w:rsidRDefault="00B6564D" w:rsidP="00634171">
            <w:pPr>
              <w:numPr>
                <w:ilvl w:val="0"/>
                <w:numId w:val="11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76FBF58"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18634934"/>
              <w:placeholder>
                <w:docPart w:val="63FFA349971941EC881B366A1653BE6C"/>
              </w:placeholder>
              <w:showingPlcHdr/>
            </w:sdtPr>
            <w:sdtEndPr/>
            <w:sdtContent>
              <w:p w14:paraId="350C574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357476196"/>
              <w:placeholder>
                <w:docPart w:val="77C70BC0C2D44DF6BEB1FE49A43ADACF"/>
              </w:placeholder>
            </w:sdtPr>
            <w:sdtEndPr/>
            <w:sdtContent>
              <w:p w14:paraId="357E237D"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32453EE"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9487131"/>
              <w:placeholder>
                <w:docPart w:val="C804992480D74732B113C81DAAB4012D"/>
              </w:placeholder>
              <w:showingPlcHdr/>
            </w:sdtPr>
            <w:sdtEndPr/>
            <w:sdtContent>
              <w:p w14:paraId="63B4A7A0"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25968969"/>
              <w:placeholder>
                <w:docPart w:val="BCE89D1F546D45CC81AC106EE286CA0C"/>
              </w:placeholder>
            </w:sdtPr>
            <w:sdtEndPr/>
            <w:sdtContent>
              <w:p w14:paraId="248FA0FC"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51FA0B0" w14:textId="77777777" w:rsidR="00B6564D" w:rsidRPr="0074560B"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1966606"/>
                <w:placeholder>
                  <w:docPart w:val="B9F596E2993E4444AEB55A3CFCB9CFE9"/>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2906199"/>
              <w:placeholder>
                <w:docPart w:val="35DD6C616008400B9C1D1704C783F476"/>
              </w:placeholder>
              <w:showingPlcHdr/>
            </w:sdtPr>
            <w:sdtEndPr/>
            <w:sdtContent>
              <w:p w14:paraId="1964622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6414138"/>
              <w:placeholder>
                <w:docPart w:val="097A5E831FCE48338539217BF969B113"/>
              </w:placeholder>
              <w:showingPlcHdr/>
            </w:sdtPr>
            <w:sdtEndPr/>
            <w:sdtContent>
              <w:p w14:paraId="3B16EA7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77931495"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7FAE8B31" w14:textId="77777777" w:rsidR="00B6564D" w:rsidRPr="0074560B" w:rsidRDefault="00B6564D" w:rsidP="00634171">
            <w:pPr>
              <w:numPr>
                <w:ilvl w:val="0"/>
                <w:numId w:val="11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1EE47D"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9389287"/>
              <w:placeholder>
                <w:docPart w:val="E9349D7BF4E34AACA842264A5697C73B"/>
              </w:placeholder>
              <w:showingPlcHdr/>
            </w:sdtPr>
            <w:sdtEndPr/>
            <w:sdtContent>
              <w:p w14:paraId="4A307BD5"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6805009"/>
              <w:placeholder>
                <w:docPart w:val="4A7E837A95804C6C8943081B3042183E"/>
              </w:placeholder>
            </w:sdtPr>
            <w:sdtEndPr/>
            <w:sdtContent>
              <w:p w14:paraId="410B6DD9"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E82050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314555"/>
              <w:placeholder>
                <w:docPart w:val="A0252A1962C14FEDA6F72264572EB1C5"/>
              </w:placeholder>
              <w:showingPlcHdr/>
            </w:sdtPr>
            <w:sdtEndPr/>
            <w:sdtContent>
              <w:p w14:paraId="0D06FC24"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5870856"/>
              <w:placeholder>
                <w:docPart w:val="895EC898A3B54FDFB5EA15109E5EA14A"/>
              </w:placeholder>
            </w:sdtPr>
            <w:sdtEndPr/>
            <w:sdtContent>
              <w:p w14:paraId="60039F75"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609360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02251128"/>
              <w:placeholder>
                <w:docPart w:val="D5AACB3BAD5B4134A1620E2E7813BBC5"/>
              </w:placeholder>
            </w:sdtPr>
            <w:sdtEndPr/>
            <w:sdtContent>
              <w:p w14:paraId="2A6B75CD"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2</w:t>
                </w:r>
              </w:p>
            </w:sdtContent>
          </w:sdt>
        </w:tc>
      </w:tr>
      <w:tr w:rsidR="00B6564D" w:rsidRPr="0074560B" w14:paraId="76274F7A" w14:textId="77777777" w:rsidTr="00634171">
        <w:trPr>
          <w:trHeight w:val="397"/>
        </w:trPr>
        <w:tc>
          <w:tcPr>
            <w:tcW w:w="1256" w:type="pct"/>
            <w:tcBorders>
              <w:left w:val="single" w:sz="12" w:space="0" w:color="auto"/>
              <w:bottom w:val="single" w:sz="12" w:space="0" w:color="auto"/>
            </w:tcBorders>
            <w:shd w:val="clear" w:color="auto" w:fill="00A0DC"/>
            <w:vAlign w:val="center"/>
          </w:tcPr>
          <w:p w14:paraId="6089938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68942386"/>
              <w:placeholder>
                <w:docPart w:val="C8C3FEAC49D043FF9C4130CA19811514"/>
              </w:placeholder>
            </w:sdtPr>
            <w:sdtEndPr/>
            <w:sdtContent>
              <w:p w14:paraId="18EDCEE8"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Izrada prezentacija na temelju originalnih znanstvenih radova iz područja Korozije i zaštite materijala</w:t>
                </w:r>
              </w:p>
            </w:sdtContent>
          </w:sdt>
        </w:tc>
      </w:tr>
      <w:tr w:rsidR="00B6564D" w:rsidRPr="0074560B" w14:paraId="3D31BCA8" w14:textId="77777777" w:rsidTr="00634171">
        <w:tc>
          <w:tcPr>
            <w:tcW w:w="1256" w:type="pct"/>
            <w:tcBorders>
              <w:left w:val="single" w:sz="12" w:space="0" w:color="auto"/>
              <w:bottom w:val="single" w:sz="12" w:space="0" w:color="auto"/>
            </w:tcBorders>
            <w:shd w:val="clear" w:color="auto" w:fill="00A0DC"/>
            <w:vAlign w:val="center"/>
          </w:tcPr>
          <w:p w14:paraId="5D20FA2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52A57C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48615969"/>
              <w:placeholder>
                <w:docPart w:val="1F9E049F7EC94E3CB93317346418A456"/>
              </w:placeholder>
            </w:sdtPr>
            <w:sdtEndPr/>
            <w:sdtContent>
              <w:p w14:paraId="547564EC" w14:textId="77777777" w:rsidR="00B6564D" w:rsidRPr="0074560B" w:rsidRDefault="00B6564D" w:rsidP="00634171">
                <w:pPr>
                  <w:pStyle w:val="ListParagraph"/>
                  <w:numPr>
                    <w:ilvl w:val="0"/>
                    <w:numId w:val="10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redovito prisustvovati nastavi i </w:t>
                </w:r>
              </w:p>
              <w:p w14:paraId="36AD9B76" w14:textId="77777777" w:rsidR="00B6564D" w:rsidRPr="0074560B" w:rsidRDefault="00B6564D" w:rsidP="00634171">
                <w:pPr>
                  <w:pStyle w:val="ListParagraph"/>
                  <w:numPr>
                    <w:ilvl w:val="0"/>
                    <w:numId w:val="10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uspješno održati sve prezentacije na temelju originalnih znanstvenih radova iz područja Korozije i zaštite materijala.</w:t>
                </w:r>
              </w:p>
            </w:sdtContent>
          </w:sdt>
        </w:tc>
      </w:tr>
      <w:tr w:rsidR="00B6564D" w:rsidRPr="0074560B" w14:paraId="18BB3A59" w14:textId="77777777" w:rsidTr="00634171">
        <w:tc>
          <w:tcPr>
            <w:tcW w:w="1256" w:type="pct"/>
            <w:vMerge w:val="restart"/>
            <w:tcBorders>
              <w:top w:val="single" w:sz="12" w:space="0" w:color="auto"/>
              <w:left w:val="single" w:sz="12" w:space="0" w:color="auto"/>
            </w:tcBorders>
            <w:shd w:val="clear" w:color="auto" w:fill="00A0DC"/>
            <w:vAlign w:val="center"/>
          </w:tcPr>
          <w:p w14:paraId="381F5B1D"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5F73876"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83DC0F0"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41F8843"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74E50FDB" w14:textId="77777777" w:rsidTr="00634171">
        <w:trPr>
          <w:trHeight w:val="75"/>
        </w:trPr>
        <w:tc>
          <w:tcPr>
            <w:tcW w:w="1256" w:type="pct"/>
            <w:vMerge/>
            <w:tcBorders>
              <w:left w:val="single" w:sz="12" w:space="0" w:color="auto"/>
            </w:tcBorders>
            <w:shd w:val="clear" w:color="auto" w:fill="00A0DC"/>
            <w:vAlign w:val="center"/>
          </w:tcPr>
          <w:p w14:paraId="61BA3129"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14610143"/>
              <w:placeholder>
                <w:docPart w:val="88464E1CB890483991B834D100A6082D"/>
              </w:placeholder>
            </w:sdtPr>
            <w:sdtEndPr/>
            <w:sdtContent>
              <w:p w14:paraId="3EFCE10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Filip Šupljika: Predavanja iz Korozije i zaštite materijala,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26922737"/>
              <w:placeholder>
                <w:docPart w:val="3EE4110AA59B48DBAD14A18D65FE016D"/>
              </w:placeholder>
            </w:sdtPr>
            <w:sdtEndPr/>
            <w:sdtContent>
              <w:p w14:paraId="0651183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41533146"/>
              <w:placeholder>
                <w:docPart w:val="485ADD5E2C6E4B118DA5C24CAECD0155"/>
              </w:placeholder>
            </w:sdtPr>
            <w:sdtEndPr/>
            <w:sdtContent>
              <w:p w14:paraId="701BC86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B6564D" w:rsidRPr="0074560B" w14:paraId="43FF0014" w14:textId="77777777" w:rsidTr="00634171">
        <w:tc>
          <w:tcPr>
            <w:tcW w:w="1256" w:type="pct"/>
            <w:tcBorders>
              <w:top w:val="single" w:sz="12" w:space="0" w:color="auto"/>
              <w:left w:val="single" w:sz="12" w:space="0" w:color="auto"/>
            </w:tcBorders>
            <w:shd w:val="clear" w:color="auto" w:fill="00A0DC"/>
            <w:vAlign w:val="center"/>
          </w:tcPr>
          <w:p w14:paraId="0D8288E0"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1041554969"/>
            <w:placeholder>
              <w:docPart w:val="85C8247E27974E9CB83A94C21CF8793B"/>
            </w:placeholder>
          </w:sdtPr>
          <w:sdtEndPr/>
          <w:sdtContent>
            <w:tc>
              <w:tcPr>
                <w:tcW w:w="3744" w:type="pct"/>
                <w:gridSpan w:val="13"/>
                <w:tcBorders>
                  <w:top w:val="single" w:sz="12" w:space="0" w:color="auto"/>
                  <w:right w:val="single" w:sz="12" w:space="0" w:color="auto"/>
                </w:tcBorders>
              </w:tcPr>
              <w:p w14:paraId="63C9A295" w14:textId="77777777" w:rsidR="00B6564D" w:rsidRPr="0074560B" w:rsidRDefault="00B6564D" w:rsidP="00634171">
                <w:pPr>
                  <w:pStyle w:val="ListParagraph"/>
                  <w:numPr>
                    <w:ilvl w:val="0"/>
                    <w:numId w:val="100"/>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E. Stupnišek–Lisac: Korozija i zaštita konstrukcijskih materijala, FKIT, Zagreb, 2007.</w:t>
                </w:r>
              </w:p>
              <w:p w14:paraId="496F2A96" w14:textId="77777777" w:rsidR="00B6564D" w:rsidRPr="0074560B" w:rsidRDefault="00B6564D" w:rsidP="00634171">
                <w:pPr>
                  <w:pStyle w:val="ListParagraph"/>
                  <w:numPr>
                    <w:ilvl w:val="0"/>
                    <w:numId w:val="100"/>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I. Esih, Z. Dugi, Tehnologija zaštite od korozije, Školska knjiga, Zagreb 1989.</w:t>
                </w:r>
              </w:p>
              <w:p w14:paraId="48C18B04" w14:textId="77777777" w:rsidR="00B6564D" w:rsidRPr="0074560B" w:rsidRDefault="00B6564D" w:rsidP="00634171">
                <w:pPr>
                  <w:pStyle w:val="ListParagraph"/>
                  <w:numPr>
                    <w:ilvl w:val="0"/>
                    <w:numId w:val="100"/>
                  </w:numPr>
                  <w:tabs>
                    <w:tab w:val="left" w:pos="2820"/>
                  </w:tabs>
                  <w:spacing w:after="0" w:line="240" w:lineRule="auto"/>
                  <w:ind w:left="340"/>
                  <w:rPr>
                    <w:rFonts w:ascii="Proba Pro Lt" w:hAnsi="Proba Pro Lt"/>
                    <w:sz w:val="20"/>
                    <w:szCs w:val="20"/>
                  </w:rPr>
                </w:pPr>
                <w:r w:rsidRPr="0074560B">
                  <w:rPr>
                    <w:rFonts w:ascii="Proba Pro Lt" w:hAnsi="Proba Pro Lt" w:cs="Arial"/>
                    <w:sz w:val="20"/>
                    <w:szCs w:val="20"/>
                  </w:rPr>
                  <w:t>I. Esih, Osnove površinske zaštite, Fakultet strojarstva i brodogradnje Sveučilišta u Zagrebu, 2003.</w:t>
                </w:r>
              </w:p>
            </w:tc>
          </w:sdtContent>
        </w:sdt>
      </w:tr>
      <w:tr w:rsidR="00B6564D" w:rsidRPr="0074560B" w14:paraId="6E1D345F" w14:textId="77777777" w:rsidTr="00634171">
        <w:tc>
          <w:tcPr>
            <w:tcW w:w="1256" w:type="pct"/>
            <w:tcBorders>
              <w:top w:val="single" w:sz="12" w:space="0" w:color="auto"/>
              <w:left w:val="single" w:sz="12" w:space="0" w:color="auto"/>
            </w:tcBorders>
            <w:shd w:val="clear" w:color="auto" w:fill="00A0DC"/>
            <w:vAlign w:val="center"/>
          </w:tcPr>
          <w:p w14:paraId="28B2E120"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17344A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44" w:history="1">
              <w:r w:rsidRPr="0074560B">
                <w:rPr>
                  <w:rStyle w:val="Hyperlink"/>
                  <w:rFonts w:ascii="Proba Pro Lt" w:hAnsi="Proba Pro Lt"/>
                  <w:i/>
                  <w:sz w:val="20"/>
                  <w:szCs w:val="20"/>
                </w:rPr>
                <w:t>http://www.pbf.unizg.hr/studiji/ispitni_rokovi</w:t>
              </w:r>
            </w:hyperlink>
          </w:p>
        </w:tc>
      </w:tr>
      <w:tr w:rsidR="00B6564D" w:rsidRPr="0074560B" w14:paraId="10799DF0" w14:textId="77777777" w:rsidTr="00634171">
        <w:tc>
          <w:tcPr>
            <w:tcW w:w="1256" w:type="pct"/>
            <w:tcBorders>
              <w:left w:val="single" w:sz="12" w:space="0" w:color="auto"/>
              <w:bottom w:val="single" w:sz="12" w:space="0" w:color="auto"/>
            </w:tcBorders>
            <w:shd w:val="clear" w:color="auto" w:fill="00A0DC"/>
            <w:vAlign w:val="center"/>
          </w:tcPr>
          <w:p w14:paraId="716F16D2"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925573018"/>
            <w:placeholder>
              <w:docPart w:val="76F7C67AA9354FB89C6C7EF4B4F1ADD3"/>
            </w:placeholder>
          </w:sdtPr>
          <w:sdtEndPr/>
          <w:sdtContent>
            <w:tc>
              <w:tcPr>
                <w:tcW w:w="3744" w:type="pct"/>
                <w:gridSpan w:val="13"/>
                <w:tcBorders>
                  <w:bottom w:val="single" w:sz="12" w:space="0" w:color="auto"/>
                  <w:right w:val="single" w:sz="12" w:space="0" w:color="auto"/>
                </w:tcBorders>
              </w:tcPr>
              <w:p w14:paraId="4DCB6F4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24ACC62C" w14:textId="77777777" w:rsidR="00B6564D" w:rsidRPr="0074560B" w:rsidRDefault="00B6564D" w:rsidP="00B6564D">
      <w:pPr>
        <w:spacing w:after="0" w:line="240" w:lineRule="auto"/>
        <w:rPr>
          <w:rFonts w:ascii="Proba Pro Lt" w:hAnsi="Proba Pro Lt"/>
          <w:sz w:val="20"/>
          <w:szCs w:val="20"/>
        </w:rPr>
      </w:pPr>
    </w:p>
    <w:p w14:paraId="133B527D" w14:textId="77777777" w:rsidR="00B6564D" w:rsidRPr="0074560B" w:rsidRDefault="00B6564D" w:rsidP="00B6564D">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6564D" w:rsidRPr="0074560B" w14:paraId="35A8F00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D84A58"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43FAEA67" w14:textId="77777777" w:rsidTr="00BC6BE9">
        <w:tc>
          <w:tcPr>
            <w:tcW w:w="1256" w:type="pct"/>
            <w:tcBorders>
              <w:top w:val="single" w:sz="12" w:space="0" w:color="auto"/>
              <w:left w:val="single" w:sz="12" w:space="0" w:color="auto"/>
            </w:tcBorders>
            <w:shd w:val="clear" w:color="auto" w:fill="00A0DC"/>
            <w:vAlign w:val="center"/>
          </w:tcPr>
          <w:p w14:paraId="2D0C2EA1" w14:textId="77777777" w:rsidR="00B6564D" w:rsidRPr="00C40E61"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Pr="00C40E6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91025884"/>
            <w:placeholder>
              <w:docPart w:val="05AEEA89A922444AAA7E2392922FC344"/>
            </w:placeholder>
          </w:sdtPr>
          <w:sdtEndPr/>
          <w:sdtContent>
            <w:tc>
              <w:tcPr>
                <w:tcW w:w="1524" w:type="pct"/>
                <w:gridSpan w:val="4"/>
                <w:tcBorders>
                  <w:top w:val="single" w:sz="12" w:space="0" w:color="auto"/>
                  <w:right w:val="single" w:sz="12" w:space="0" w:color="auto"/>
                </w:tcBorders>
                <w:vAlign w:val="center"/>
              </w:tcPr>
              <w:p w14:paraId="4765AF47" w14:textId="5FC073FA" w:rsidR="00B6564D" w:rsidRPr="0074560B" w:rsidRDefault="003F5462" w:rsidP="00634171">
                <w:pPr>
                  <w:tabs>
                    <w:tab w:val="left" w:pos="2820"/>
                  </w:tabs>
                  <w:spacing w:after="0" w:line="240" w:lineRule="auto"/>
                  <w:rPr>
                    <w:rFonts w:ascii="Proba Pro Lt" w:hAnsi="Proba Pro Lt" w:cs="Arial"/>
                    <w:sz w:val="20"/>
                    <w:szCs w:val="20"/>
                  </w:rPr>
                </w:pPr>
                <w:hyperlink r:id="rId245" w:history="1">
                  <w:r w:rsidR="00BC6BE9">
                    <w:rPr>
                      <w:rStyle w:val="Hyperlink"/>
                      <w:rFonts w:ascii="Proba Pro Lt" w:hAnsi="Proba Pro Lt" w:cs="Arial"/>
                      <w:b/>
                      <w:sz w:val="20"/>
                      <w:szCs w:val="20"/>
                    </w:rPr>
                    <w:t xml:space="preserve">Andrea Šupih </w:t>
                  </w:r>
                  <w:r w:rsidR="00B6564D" w:rsidRPr="00267707">
                    <w:rPr>
                      <w:rStyle w:val="Hyperlink"/>
                      <w:rFonts w:ascii="Proba Pro Lt" w:hAnsi="Proba Pro Lt" w:cs="Arial"/>
                      <w:b/>
                      <w:sz w:val="20"/>
                      <w:szCs w:val="20"/>
                    </w:rPr>
                    <w:t>Kvaternik, prof., v. pred.</w:t>
                  </w:r>
                </w:hyperlink>
              </w:p>
            </w:tc>
          </w:sdtContent>
        </w:sdt>
        <w:tc>
          <w:tcPr>
            <w:tcW w:w="1405" w:type="pct"/>
            <w:gridSpan w:val="5"/>
            <w:tcBorders>
              <w:top w:val="single" w:sz="12" w:space="0" w:color="auto"/>
              <w:right w:val="single" w:sz="12" w:space="0" w:color="auto"/>
            </w:tcBorders>
            <w:shd w:val="clear" w:color="auto" w:fill="00A0DC"/>
            <w:vAlign w:val="center"/>
          </w:tcPr>
          <w:p w14:paraId="23021A0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34372970"/>
            <w:placeholder>
              <w:docPart w:val="4AE16941D7C4416C948A53832E456AE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2AC385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45E4F815" w14:textId="77777777" w:rsidTr="00BC6BE9">
        <w:tc>
          <w:tcPr>
            <w:tcW w:w="1256" w:type="pct"/>
            <w:tcBorders>
              <w:top w:val="single" w:sz="12" w:space="0" w:color="auto"/>
              <w:left w:val="single" w:sz="12" w:space="0" w:color="auto"/>
            </w:tcBorders>
            <w:shd w:val="clear" w:color="auto" w:fill="00A0DC"/>
            <w:vAlign w:val="center"/>
          </w:tcPr>
          <w:p w14:paraId="0BFF481D"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30" w:name="Engleski_IV" w:displacedByCustomXml="next"/>
        <w:sdt>
          <w:sdtPr>
            <w:rPr>
              <w:rFonts w:ascii="Proba Pro Lt" w:hAnsi="Proba Pro Lt" w:cs="Arial"/>
              <w:sz w:val="20"/>
              <w:szCs w:val="20"/>
            </w:rPr>
            <w:id w:val="716638648"/>
            <w:placeholder>
              <w:docPart w:val="0720A9D2E9D14B8F952F3C9B4849A34D"/>
            </w:placeholder>
          </w:sdtPr>
          <w:sdtEndPr/>
          <w:sdtContent>
            <w:tc>
              <w:tcPr>
                <w:tcW w:w="1524" w:type="pct"/>
                <w:gridSpan w:val="4"/>
                <w:tcBorders>
                  <w:top w:val="single" w:sz="12" w:space="0" w:color="auto"/>
                  <w:right w:val="single" w:sz="12" w:space="0" w:color="auto"/>
                </w:tcBorders>
                <w:vAlign w:val="center"/>
              </w:tcPr>
              <w:p w14:paraId="5B7E3A14"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 xml:space="preserve">Engleski jezik u struci </w:t>
                </w:r>
                <w:r>
                  <w:rPr>
                    <w:rStyle w:val="Heading1Char"/>
                    <w:rFonts w:ascii="Proba Pro Lt" w:eastAsia="Calibri" w:hAnsi="Proba Pro Lt"/>
                    <w:sz w:val="20"/>
                    <w:szCs w:val="20"/>
                  </w:rPr>
                  <w:t>4</w:t>
                </w:r>
              </w:p>
            </w:tc>
          </w:sdtContent>
        </w:sdt>
        <w:bookmarkEnd w:id="30" w:displacedByCustomXml="prev"/>
        <w:tc>
          <w:tcPr>
            <w:tcW w:w="1405" w:type="pct"/>
            <w:gridSpan w:val="5"/>
            <w:tcBorders>
              <w:top w:val="single" w:sz="12" w:space="0" w:color="auto"/>
              <w:right w:val="single" w:sz="12" w:space="0" w:color="auto"/>
            </w:tcBorders>
            <w:shd w:val="clear" w:color="auto" w:fill="00A0DC"/>
            <w:vAlign w:val="center"/>
          </w:tcPr>
          <w:p w14:paraId="1486FE4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895096552"/>
            <w:placeholder>
              <w:docPart w:val="8ADF296417B2463CA2ABC9DE391A2075"/>
            </w:placeholder>
          </w:sdtPr>
          <w:sdtEndPr/>
          <w:sdtContent>
            <w:tc>
              <w:tcPr>
                <w:tcW w:w="815" w:type="pct"/>
                <w:gridSpan w:val="4"/>
                <w:tcBorders>
                  <w:top w:val="single" w:sz="12" w:space="0" w:color="auto"/>
                  <w:right w:val="single" w:sz="12" w:space="0" w:color="auto"/>
                </w:tcBorders>
                <w:vAlign w:val="center"/>
              </w:tcPr>
              <w:p w14:paraId="19D61B6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0A0221D5" w14:textId="77777777" w:rsidTr="00BC6BE9">
        <w:tc>
          <w:tcPr>
            <w:tcW w:w="1256" w:type="pct"/>
            <w:tcBorders>
              <w:left w:val="single" w:sz="12" w:space="0" w:color="auto"/>
              <w:bottom w:val="single" w:sz="12" w:space="0" w:color="auto"/>
            </w:tcBorders>
            <w:shd w:val="clear" w:color="auto" w:fill="00A0DC"/>
            <w:vAlign w:val="center"/>
          </w:tcPr>
          <w:p w14:paraId="7C0E1F08"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229593051"/>
            <w:placeholder>
              <w:docPart w:val="2B4A4E74FA6D4294BD8EF607ED28A8D1"/>
            </w:placeholder>
          </w:sdtPr>
          <w:sdtEndPr/>
          <w:sdtContent>
            <w:tc>
              <w:tcPr>
                <w:tcW w:w="1524" w:type="pct"/>
                <w:gridSpan w:val="4"/>
                <w:tcBorders>
                  <w:bottom w:val="single" w:sz="12" w:space="0" w:color="auto"/>
                  <w:right w:val="single" w:sz="12" w:space="0" w:color="auto"/>
                </w:tcBorders>
                <w:vAlign w:val="center"/>
              </w:tcPr>
              <w:p w14:paraId="44C97B3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66859</w:t>
                </w:r>
              </w:p>
            </w:tc>
          </w:sdtContent>
        </w:sdt>
        <w:tc>
          <w:tcPr>
            <w:tcW w:w="1405" w:type="pct"/>
            <w:gridSpan w:val="5"/>
            <w:tcBorders>
              <w:bottom w:val="single" w:sz="12" w:space="0" w:color="auto"/>
              <w:right w:val="single" w:sz="12" w:space="0" w:color="auto"/>
            </w:tcBorders>
            <w:shd w:val="clear" w:color="auto" w:fill="00A0DC"/>
            <w:vAlign w:val="center"/>
          </w:tcPr>
          <w:p w14:paraId="0088592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609584975"/>
            <w:placeholder>
              <w:docPart w:val="B03CCCF5CEB748078D7275FCC13D3B38"/>
            </w:placeholder>
          </w:sdtPr>
          <w:sdtEndPr/>
          <w:sdtContent>
            <w:tc>
              <w:tcPr>
                <w:tcW w:w="815" w:type="pct"/>
                <w:gridSpan w:val="4"/>
                <w:tcBorders>
                  <w:bottom w:val="single" w:sz="12" w:space="0" w:color="auto"/>
                  <w:right w:val="single" w:sz="12" w:space="0" w:color="auto"/>
                </w:tcBorders>
                <w:vAlign w:val="center"/>
              </w:tcPr>
              <w:p w14:paraId="09CFF54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5D4F8663" w14:textId="77777777" w:rsidTr="00BC6BE9">
        <w:tc>
          <w:tcPr>
            <w:tcW w:w="1256" w:type="pct"/>
            <w:tcBorders>
              <w:left w:val="single" w:sz="12" w:space="0" w:color="auto"/>
              <w:bottom w:val="single" w:sz="12" w:space="0" w:color="auto"/>
            </w:tcBorders>
            <w:shd w:val="clear" w:color="auto" w:fill="00A0DC"/>
            <w:vAlign w:val="center"/>
          </w:tcPr>
          <w:p w14:paraId="0ED8905B"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52691513"/>
            <w:placeholder>
              <w:docPart w:val="C03585D8F3574157A944016E5E70340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2526B61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9241C9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37799986"/>
            <w:placeholder>
              <w:docPart w:val="75A9E3B458BB4071866C1C76D00D102A"/>
            </w:placeholder>
          </w:sdtPr>
          <w:sdtEndPr/>
          <w:sdtContent>
            <w:tc>
              <w:tcPr>
                <w:tcW w:w="815" w:type="pct"/>
                <w:gridSpan w:val="4"/>
                <w:tcBorders>
                  <w:bottom w:val="single" w:sz="12" w:space="0" w:color="auto"/>
                  <w:right w:val="single" w:sz="12" w:space="0" w:color="auto"/>
                </w:tcBorders>
                <w:vAlign w:val="center"/>
              </w:tcPr>
              <w:p w14:paraId="596A47C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p>
            </w:tc>
          </w:sdtContent>
        </w:sdt>
      </w:tr>
      <w:tr w:rsidR="00B6564D" w:rsidRPr="0074560B" w14:paraId="62B49A4B" w14:textId="77777777" w:rsidTr="00BC6BE9">
        <w:tc>
          <w:tcPr>
            <w:tcW w:w="1256" w:type="pct"/>
            <w:tcBorders>
              <w:left w:val="single" w:sz="12" w:space="0" w:color="auto"/>
              <w:bottom w:val="single" w:sz="12" w:space="0" w:color="auto"/>
            </w:tcBorders>
            <w:shd w:val="clear" w:color="auto" w:fill="00A0DC"/>
            <w:vAlign w:val="center"/>
          </w:tcPr>
          <w:p w14:paraId="4EE3648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27989788"/>
            <w:placeholder>
              <w:docPart w:val="B96AEDCDCDC2494080E3C898B4723736"/>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04952DD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A0D83C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38532E0" w14:textId="77777777" w:rsidR="00B6564D"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1387378"/>
                <w:placeholder>
                  <w:docPart w:val="24625A7F0B4B4618A746E80C21287D33"/>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2.</w:t>
                </w:r>
              </w:sdtContent>
            </w:sdt>
            <w:r w:rsidR="00B6564D" w:rsidRPr="0074560B">
              <w:rPr>
                <w:rFonts w:ascii="Proba Pro Lt" w:hAnsi="Proba Pro Lt" w:cs="Arial"/>
                <w:sz w:val="20"/>
                <w:szCs w:val="20"/>
              </w:rPr>
              <w:tab/>
            </w:r>
          </w:p>
          <w:p w14:paraId="47FD7D16" w14:textId="77777777" w:rsidR="00B6564D"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64096211"/>
                <w:placeholder>
                  <w:docPart w:val="C21DE079FB2442DBB52ACB2EDAA53AA9"/>
                </w:placeholder>
              </w:sdtPr>
              <w:sdtEndPr/>
              <w:sdtContent>
                <w:r w:rsidR="00B6564D" w:rsidRPr="0074560B">
                  <w:rPr>
                    <w:rFonts w:ascii="Proba Pro Lt" w:hAnsi="Proba Pro Lt" w:cs="Arial"/>
                    <w:sz w:val="20"/>
                    <w:szCs w:val="20"/>
                  </w:rPr>
                  <w:t xml:space="preserve">0 </w:t>
                </w:r>
              </w:sdtContent>
            </w:sdt>
            <w:r w:rsidR="00B6564D" w:rsidRPr="0074560B">
              <w:rPr>
                <w:rFonts w:ascii="Proba Pro Lt" w:hAnsi="Proba Pro Lt" w:cs="Arial"/>
                <w:sz w:val="20"/>
                <w:szCs w:val="20"/>
              </w:rPr>
              <w:t>%</w:t>
            </w:r>
          </w:p>
        </w:tc>
      </w:tr>
      <w:tr w:rsidR="00B6564D" w:rsidRPr="0074560B" w14:paraId="464C98E2" w14:textId="77777777" w:rsidTr="00BC6BE9">
        <w:tc>
          <w:tcPr>
            <w:tcW w:w="1256" w:type="pct"/>
            <w:tcBorders>
              <w:left w:val="single" w:sz="12" w:space="0" w:color="auto"/>
              <w:bottom w:val="single" w:sz="12" w:space="0" w:color="auto"/>
            </w:tcBorders>
            <w:shd w:val="clear" w:color="auto" w:fill="00A0DC"/>
            <w:vAlign w:val="center"/>
          </w:tcPr>
          <w:p w14:paraId="45901F4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099327019"/>
            <w:placeholder>
              <w:docPart w:val="E3874F744344474A8DCD342622F40EA3"/>
            </w:placeholder>
          </w:sdtPr>
          <w:sdtEndPr/>
          <w:sdtContent>
            <w:tc>
              <w:tcPr>
                <w:tcW w:w="1524" w:type="pct"/>
                <w:gridSpan w:val="4"/>
                <w:tcBorders>
                  <w:bottom w:val="single" w:sz="12" w:space="0" w:color="auto"/>
                  <w:right w:val="single" w:sz="12" w:space="0" w:color="auto"/>
                </w:tcBorders>
                <w:vAlign w:val="center"/>
              </w:tcPr>
              <w:p w14:paraId="450C3C6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01755CCA"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701328492"/>
            <w:placeholder>
              <w:docPart w:val="22EE9E8588F04D48AFA686106844F8A1"/>
            </w:placeholder>
          </w:sdtPr>
          <w:sdtEndPr/>
          <w:sdtContent>
            <w:tc>
              <w:tcPr>
                <w:tcW w:w="815" w:type="pct"/>
                <w:gridSpan w:val="4"/>
                <w:tcBorders>
                  <w:bottom w:val="single" w:sz="12" w:space="0" w:color="auto"/>
                  <w:right w:val="single" w:sz="12" w:space="0" w:color="auto"/>
                </w:tcBorders>
                <w:vAlign w:val="center"/>
              </w:tcPr>
              <w:p w14:paraId="0E75550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engleski</w:t>
                </w:r>
              </w:p>
            </w:tc>
          </w:sdtContent>
        </w:sdt>
      </w:tr>
      <w:tr w:rsidR="00B6564D" w:rsidRPr="0074560B" w14:paraId="73393C53" w14:textId="77777777" w:rsidTr="00BC6BE9">
        <w:tc>
          <w:tcPr>
            <w:tcW w:w="1256" w:type="pct"/>
            <w:tcBorders>
              <w:left w:val="single" w:sz="12" w:space="0" w:color="auto"/>
              <w:bottom w:val="single" w:sz="12" w:space="0" w:color="auto"/>
            </w:tcBorders>
            <w:shd w:val="clear" w:color="auto" w:fill="00A0DC"/>
            <w:vAlign w:val="center"/>
          </w:tcPr>
          <w:p w14:paraId="0391EE2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58040363"/>
            <w:placeholder>
              <w:docPart w:val="667841037A424F7485013727E77E7B59"/>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106B353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BE5B5BA"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679A199"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21268068"/>
                <w:placeholder>
                  <w:docPart w:val="58173246BA25443C91BDBFC31996EC9C"/>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382E55A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CC42DF"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352DC4A5" w14:textId="77777777" w:rsidTr="00634171">
        <w:tc>
          <w:tcPr>
            <w:tcW w:w="1256" w:type="pct"/>
            <w:tcBorders>
              <w:top w:val="single" w:sz="12" w:space="0" w:color="auto"/>
              <w:left w:val="single" w:sz="12" w:space="0" w:color="auto"/>
            </w:tcBorders>
            <w:shd w:val="clear" w:color="auto" w:fill="00A0DC"/>
            <w:vAlign w:val="center"/>
          </w:tcPr>
          <w:p w14:paraId="6497DBA0" w14:textId="77777777" w:rsidR="00B6564D" w:rsidRPr="0074560B" w:rsidRDefault="00B6564D" w:rsidP="00634171">
            <w:pPr>
              <w:numPr>
                <w:ilvl w:val="1"/>
                <w:numId w:val="118"/>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sz w:val="20"/>
              <w:szCs w:val="20"/>
            </w:rPr>
            <w:id w:val="-915930524"/>
            <w:placeholder>
              <w:docPart w:val="50A990BCD7524C9FA4CB0BB93721ACC7"/>
            </w:placeholder>
          </w:sdtPr>
          <w:sdtEndPr/>
          <w:sdtContent>
            <w:tc>
              <w:tcPr>
                <w:tcW w:w="3744" w:type="pct"/>
                <w:gridSpan w:val="13"/>
                <w:tcBorders>
                  <w:top w:val="single" w:sz="12" w:space="0" w:color="auto"/>
                  <w:right w:val="single" w:sz="12" w:space="0" w:color="auto"/>
                </w:tcBorders>
                <w:vAlign w:val="center"/>
              </w:tcPr>
              <w:p w14:paraId="30D176AC" w14:textId="77777777" w:rsidR="00B6564D" w:rsidRPr="0074560B" w:rsidRDefault="00B6564D" w:rsidP="00634171">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Samostalno vladanje engleskim jezikom struke , stručnim vokabularom, jezičnim i gramatičkim konstrukcijama, s naglaskom na vokabular i teme iz područja Nutricionizma</w:t>
                </w:r>
              </w:p>
              <w:p w14:paraId="6EC26D63" w14:textId="77777777" w:rsidR="00B6564D" w:rsidRPr="0074560B" w:rsidRDefault="00B6564D" w:rsidP="00634171">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Samostalno čitanje i razumijevanje stručnog/znanstvenog teksta</w:t>
                </w:r>
              </w:p>
              <w:p w14:paraId="33EB650E" w14:textId="77777777" w:rsidR="00B6564D" w:rsidRPr="0074560B" w:rsidRDefault="00B6564D" w:rsidP="00634171">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Diskusija o stručnom/znanstvenom tekstu</w:t>
                </w:r>
              </w:p>
              <w:p w14:paraId="689087C0" w14:textId="77777777" w:rsidR="00B6564D" w:rsidRPr="0074560B" w:rsidRDefault="00B6564D" w:rsidP="00634171">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Pisanje sažetaka stručnih/znanstvenih tekstova</w:t>
                </w:r>
              </w:p>
              <w:p w14:paraId="0BB4BD66" w14:textId="77777777" w:rsidR="00B6564D" w:rsidRPr="0074560B" w:rsidRDefault="00B6564D" w:rsidP="00634171">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Pisanje CV-a na engleskom jeziku</w:t>
                </w:r>
              </w:p>
              <w:p w14:paraId="2FD2B411" w14:textId="77777777" w:rsidR="00B6564D" w:rsidRPr="0074560B" w:rsidRDefault="00B6564D" w:rsidP="00634171">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Odabir teme iz područja interesa studija</w:t>
                </w:r>
              </w:p>
              <w:p w14:paraId="4152CAFD" w14:textId="77777777" w:rsidR="00B6564D" w:rsidRPr="0074560B" w:rsidRDefault="00B6564D" w:rsidP="00634171">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Pisanje – iz više izvora – stručnog glosara,  pisanog materijala  o samostalno odabranoj temi iz polja studija</w:t>
                </w:r>
              </w:p>
              <w:p w14:paraId="20422B72" w14:textId="77777777" w:rsidR="00B6564D" w:rsidRPr="0074560B" w:rsidRDefault="00B6564D" w:rsidP="00634171">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Pisanje popisa literature korištene za pisanje o temi</w:t>
                </w:r>
              </w:p>
              <w:p w14:paraId="25897E98" w14:textId="77777777" w:rsidR="00B6564D" w:rsidRPr="0074560B" w:rsidRDefault="00B6564D" w:rsidP="00634171">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74560B">
                  <w:rPr>
                    <w:rFonts w:ascii="Proba Pro Lt" w:hAnsi="Proba Pro Lt" w:cs="Arial"/>
                    <w:sz w:val="20"/>
                    <w:szCs w:val="20"/>
                  </w:rPr>
                  <w:t>isanje PP prezentacije o odabranoj temi</w:t>
                </w:r>
              </w:p>
              <w:p w14:paraId="26CA6051" w14:textId="77777777" w:rsidR="00B6564D" w:rsidRPr="0074560B" w:rsidRDefault="00B6564D" w:rsidP="00634171">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Pr="0074560B">
                  <w:rPr>
                    <w:rFonts w:ascii="Proba Pro Lt" w:hAnsi="Proba Pro Lt" w:cs="Arial"/>
                    <w:sz w:val="20"/>
                    <w:szCs w:val="20"/>
                  </w:rPr>
                  <w:t>smeni prikaz/prezentacija o odabranoj temi ispred auditorija</w:t>
                </w:r>
              </w:p>
              <w:p w14:paraId="3CDDC7C3" w14:textId="77777777" w:rsidR="00B6564D" w:rsidRPr="0074560B" w:rsidRDefault="00B6564D" w:rsidP="00634171">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S</w:t>
                </w:r>
                <w:r w:rsidRPr="0074560B">
                  <w:rPr>
                    <w:rFonts w:ascii="Proba Pro Lt" w:hAnsi="Proba Pro Lt" w:cs="Arial"/>
                    <w:sz w:val="20"/>
                    <w:szCs w:val="20"/>
                  </w:rPr>
                  <w:t>udjelovanje u diskusiji nakon prezentacije</w:t>
                </w:r>
              </w:p>
              <w:p w14:paraId="2345507E" w14:textId="77777777" w:rsidR="00B6564D" w:rsidRPr="0074560B" w:rsidRDefault="00B6564D" w:rsidP="00634171">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74560B">
                  <w:rPr>
                    <w:rFonts w:ascii="Proba Pro Lt" w:hAnsi="Proba Pro Lt" w:cs="Arial"/>
                    <w:sz w:val="20"/>
                    <w:szCs w:val="20"/>
                  </w:rPr>
                  <w:t>dgovaranje na ad hoc postavljena pitanja o odabranoj temi</w:t>
                </w:r>
              </w:p>
            </w:tc>
          </w:sdtContent>
        </w:sdt>
      </w:tr>
      <w:tr w:rsidR="00B6564D" w:rsidRPr="0074560B" w14:paraId="22D2BAD0" w14:textId="77777777" w:rsidTr="00634171">
        <w:tc>
          <w:tcPr>
            <w:tcW w:w="1256" w:type="pct"/>
            <w:tcBorders>
              <w:left w:val="single" w:sz="12" w:space="0" w:color="auto"/>
            </w:tcBorders>
            <w:shd w:val="clear" w:color="auto" w:fill="00A0DC"/>
            <w:vAlign w:val="center"/>
          </w:tcPr>
          <w:p w14:paraId="37DDC3BC" w14:textId="77777777" w:rsidR="00B6564D" w:rsidRPr="0074560B" w:rsidRDefault="00B6564D" w:rsidP="00634171">
            <w:pPr>
              <w:numPr>
                <w:ilvl w:val="1"/>
                <w:numId w:val="118"/>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991464"/>
            <w:placeholder>
              <w:docPart w:val="E01FD7BB208C4243A3A21079E222EC67"/>
            </w:placeholder>
          </w:sdtPr>
          <w:sdtEndPr>
            <w:rPr>
              <w:rFonts w:cs="Calibri"/>
            </w:rPr>
          </w:sdtEndPr>
          <w:sdtContent>
            <w:tc>
              <w:tcPr>
                <w:tcW w:w="3744" w:type="pct"/>
                <w:gridSpan w:val="13"/>
                <w:tcBorders>
                  <w:right w:val="single" w:sz="12" w:space="0" w:color="auto"/>
                </w:tcBorders>
                <w:vAlign w:val="center"/>
              </w:tcPr>
              <w:p w14:paraId="51AADC50"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40C2AC37" w14:textId="77777777" w:rsidTr="00634171">
        <w:tc>
          <w:tcPr>
            <w:tcW w:w="1256" w:type="pct"/>
            <w:tcBorders>
              <w:left w:val="single" w:sz="12" w:space="0" w:color="auto"/>
            </w:tcBorders>
            <w:shd w:val="clear" w:color="auto" w:fill="00A0DC"/>
            <w:vAlign w:val="center"/>
          </w:tcPr>
          <w:p w14:paraId="09557790" w14:textId="77777777" w:rsidR="00B6564D" w:rsidRPr="0074560B" w:rsidRDefault="00B6564D" w:rsidP="00634171">
            <w:pPr>
              <w:numPr>
                <w:ilvl w:val="1"/>
                <w:numId w:val="118"/>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w:t>
            </w:r>
            <w:r>
              <w:rPr>
                <w:rFonts w:ascii="Proba Pro Lt" w:hAnsi="Proba Pro Lt" w:cs="Arial"/>
                <w:color w:val="000000"/>
                <w:sz w:val="20"/>
                <w:szCs w:val="20"/>
              </w:rPr>
              <w:t>s</w:t>
            </w:r>
            <w:r w:rsidRPr="0074560B">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1126228358"/>
            <w:placeholder>
              <w:docPart w:val="384257948151425DBB63A6B573460A9D"/>
            </w:placeholder>
          </w:sdtPr>
          <w:sdtEndPr/>
          <w:sdtContent>
            <w:sdt>
              <w:sdtPr>
                <w:rPr>
                  <w:rFonts w:ascii="Proba Pro Lt" w:hAnsi="Proba Pro Lt" w:cs="Arial"/>
                  <w:sz w:val="20"/>
                  <w:szCs w:val="20"/>
                </w:rPr>
                <w:id w:val="1380282452"/>
                <w:placeholder>
                  <w:docPart w:val="475236FC97E84A3CB3E9B7D80B332ECC"/>
                </w:placeholder>
              </w:sdtPr>
              <w:sdtEndPr/>
              <w:sdtContent>
                <w:tc>
                  <w:tcPr>
                    <w:tcW w:w="3744" w:type="pct"/>
                    <w:gridSpan w:val="13"/>
                    <w:tcBorders>
                      <w:right w:val="single" w:sz="12" w:space="0" w:color="auto"/>
                    </w:tcBorders>
                    <w:vAlign w:val="center"/>
                  </w:tcPr>
                  <w:p w14:paraId="2ED8730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B6564D" w:rsidRPr="0074560B" w14:paraId="7329DAE4" w14:textId="77777777" w:rsidTr="00634171">
        <w:tc>
          <w:tcPr>
            <w:tcW w:w="1256" w:type="pct"/>
            <w:tcBorders>
              <w:left w:val="single" w:sz="12" w:space="0" w:color="auto"/>
            </w:tcBorders>
            <w:shd w:val="clear" w:color="auto" w:fill="00A0DC"/>
            <w:vAlign w:val="center"/>
          </w:tcPr>
          <w:p w14:paraId="07558271" w14:textId="77777777" w:rsidR="00B6564D" w:rsidRPr="0074560B" w:rsidRDefault="00B6564D" w:rsidP="00634171">
            <w:pPr>
              <w:numPr>
                <w:ilvl w:val="1"/>
                <w:numId w:val="118"/>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030374219"/>
            <w:placeholder>
              <w:docPart w:val="3D334223C7E346789D871D7CC1FE0E69"/>
            </w:placeholder>
          </w:sdtPr>
          <w:sdtEndPr/>
          <w:sdtContent>
            <w:tc>
              <w:tcPr>
                <w:tcW w:w="3744" w:type="pct"/>
                <w:gridSpan w:val="13"/>
                <w:tcBorders>
                  <w:right w:val="single" w:sz="12" w:space="0" w:color="auto"/>
                </w:tcBorders>
                <w:vAlign w:val="center"/>
              </w:tcPr>
              <w:p w14:paraId="7679CEF6" w14:textId="77777777" w:rsidR="00B6564D" w:rsidRPr="0074560B" w:rsidRDefault="00B6564D" w:rsidP="00634171">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apisati CV na engleskom jeziku</w:t>
                </w:r>
              </w:p>
              <w:p w14:paraId="3A05B020" w14:textId="77777777" w:rsidR="00B6564D" w:rsidRPr="0074560B" w:rsidRDefault="00B6564D" w:rsidP="00634171">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adograditi vokabular iz jezika struke (iz područja nutricionizma) na engleskom jeziku</w:t>
                </w:r>
              </w:p>
              <w:p w14:paraId="07427FBD" w14:textId="77777777" w:rsidR="00B6564D" w:rsidRPr="0074560B" w:rsidRDefault="00B6564D" w:rsidP="00634171">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apisati napisati sažetak stručnog ili znanstvenog članka iz područja nutricionizma</w:t>
                </w:r>
              </w:p>
              <w:p w14:paraId="1D2B2D69" w14:textId="77777777" w:rsidR="00B6564D" w:rsidRPr="0074560B" w:rsidRDefault="00B6564D" w:rsidP="00634171">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74560B">
                  <w:rPr>
                    <w:rFonts w:ascii="Proba Pro Lt" w:hAnsi="Proba Pro Lt" w:cs="Arial"/>
                    <w:sz w:val="20"/>
                    <w:szCs w:val="20"/>
                  </w:rPr>
                  <w:t>iskutirati o temi iz područja struke (iz područja nutricionizma) na engleskom jeziku</w:t>
                </w:r>
              </w:p>
              <w:p w14:paraId="1C79CE05" w14:textId="77777777" w:rsidR="00B6564D" w:rsidRPr="0074560B" w:rsidRDefault="00B6564D" w:rsidP="00634171">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apisati, na temelju barem tri članka na izvornom engleskom jeziku prezentaciju o odabranoj temi na engleskom jeziku iz područjanutricionizma</w:t>
                </w:r>
              </w:p>
              <w:p w14:paraId="07E14420" w14:textId="77777777" w:rsidR="00B6564D" w:rsidRPr="0074560B" w:rsidRDefault="00B6564D" w:rsidP="00634171">
                <w:pPr>
                  <w:pStyle w:val="ListParagraph"/>
                  <w:numPr>
                    <w:ilvl w:val="0"/>
                    <w:numId w:val="9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izraditi glosar iz područja struke (iz područja nutricionizma)</w:t>
                </w:r>
              </w:p>
              <w:p w14:paraId="67FF3CD7" w14:textId="77777777" w:rsidR="00B6564D" w:rsidRPr="0074560B" w:rsidRDefault="00B6564D" w:rsidP="00634171">
                <w:pPr>
                  <w:pStyle w:val="ListParagraph"/>
                  <w:numPr>
                    <w:ilvl w:val="0"/>
                    <w:numId w:val="9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Izraditi PP prezentaciju o odabranoj temi iz područja studija (iz područja nutricionizma) na engleskom jeziku</w:t>
                </w:r>
              </w:p>
              <w:p w14:paraId="45CDED4E" w14:textId="77777777" w:rsidR="00B6564D" w:rsidRPr="0074560B" w:rsidRDefault="00B6564D" w:rsidP="00634171">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74560B">
                  <w:rPr>
                    <w:rFonts w:ascii="Proba Pro Lt" w:hAnsi="Proba Pro Lt" w:cs="Arial"/>
                    <w:sz w:val="20"/>
                    <w:szCs w:val="20"/>
                  </w:rPr>
                  <w:t>rezentirati odabranu temu iz područja studija (iz područja  nutricionizma) na engleskom jeziku ispred auditorija</w:t>
                </w:r>
              </w:p>
              <w:p w14:paraId="0815A414" w14:textId="77777777" w:rsidR="00B6564D" w:rsidRPr="0074560B" w:rsidRDefault="00B6564D" w:rsidP="00634171">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74560B">
                  <w:rPr>
                    <w:rFonts w:ascii="Proba Pro Lt" w:hAnsi="Proba Pro Lt" w:cs="Arial"/>
                    <w:sz w:val="20"/>
                    <w:szCs w:val="20"/>
                  </w:rPr>
                  <w:t>iskutirati o odabranoj temi iz područja studija (iz područja nutricionizma) na engleskom jeziku s auditorijem</w:t>
                </w:r>
              </w:p>
              <w:p w14:paraId="41444578" w14:textId="77777777" w:rsidR="00B6564D" w:rsidRPr="0074560B" w:rsidRDefault="00B6564D" w:rsidP="00634171">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74560B">
                  <w:rPr>
                    <w:rFonts w:ascii="Proba Pro Lt" w:hAnsi="Proba Pro Lt" w:cs="Arial"/>
                    <w:sz w:val="20"/>
                    <w:szCs w:val="20"/>
                  </w:rPr>
                  <w:t>dgovarati na ad hoc pitanja  iz auditorija vezana uz prezentiranu temu iz područja studija (nutricionizma) na engleskom jeziku</w:t>
                </w:r>
              </w:p>
            </w:tc>
          </w:sdtContent>
        </w:sdt>
      </w:tr>
      <w:tr w:rsidR="00B6564D" w:rsidRPr="0074560B" w14:paraId="71DE89A4" w14:textId="77777777" w:rsidTr="00634171">
        <w:tc>
          <w:tcPr>
            <w:tcW w:w="1256" w:type="pct"/>
            <w:tcBorders>
              <w:left w:val="single" w:sz="12" w:space="0" w:color="auto"/>
            </w:tcBorders>
            <w:shd w:val="clear" w:color="auto" w:fill="00A0DC"/>
            <w:vAlign w:val="center"/>
          </w:tcPr>
          <w:p w14:paraId="27BF55EA" w14:textId="77777777" w:rsidR="00B6564D" w:rsidRPr="0074560B" w:rsidRDefault="00B6564D" w:rsidP="00634171">
            <w:pPr>
              <w:numPr>
                <w:ilvl w:val="1"/>
                <w:numId w:val="118"/>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724FB9DC"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30495262"/>
            <w:placeholder>
              <w:docPart w:val="73BCFB9A70DE44DA8EAE2A71B1B1ECA1"/>
            </w:placeholder>
          </w:sdtPr>
          <w:sdtEndPr/>
          <w:sdtContent>
            <w:tc>
              <w:tcPr>
                <w:tcW w:w="3744" w:type="pct"/>
                <w:gridSpan w:val="13"/>
                <w:tcBorders>
                  <w:right w:val="single" w:sz="12" w:space="0" w:color="auto"/>
                </w:tcBorders>
                <w:vAlign w:val="center"/>
              </w:tcPr>
              <w:p w14:paraId="779A348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Kako navode teoretičari nastave jezika struke Hutchinson, Bolitho i Kennedy i drugi, u nastavi jezika struke najvažnije počelo je </w:t>
                </w:r>
                <w:r w:rsidRPr="0074560B">
                  <w:rPr>
                    <w:rFonts w:ascii="Proba Pro Lt" w:hAnsi="Proba Pro Lt" w:cs="Arial"/>
                    <w:b/>
                    <w:i/>
                    <w:sz w:val="20"/>
                    <w:szCs w:val="20"/>
                  </w:rPr>
                  <w:t xml:space="preserve">needs analysis </w:t>
                </w:r>
                <w:r w:rsidRPr="0074560B">
                  <w:rPr>
                    <w:rFonts w:ascii="Proba Pro Lt" w:hAnsi="Proba Pro Lt" w:cs="Arial"/>
                    <w:sz w:val="20"/>
                    <w:szCs w:val="20"/>
                  </w:rPr>
                  <w:t xml:space="preserve">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w:t>
                </w:r>
                <w:r w:rsidRPr="0074560B">
                  <w:rPr>
                    <w:rFonts w:ascii="Proba Pro Lt" w:hAnsi="Proba Pro Lt" w:cs="Arial"/>
                    <w:sz w:val="20"/>
                    <w:szCs w:val="20"/>
                  </w:rPr>
                  <w:lastRenderedPageBreak/>
                  <w:t>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(Nutricionizam), koje će prezentirati na engleskoom jeziku ispred auditorija.</w:t>
                </w:r>
              </w:p>
            </w:tc>
          </w:sdtContent>
        </w:sdt>
      </w:tr>
      <w:tr w:rsidR="00B6564D" w:rsidRPr="0074560B" w14:paraId="6577B1A2" w14:textId="77777777" w:rsidTr="00634171">
        <w:trPr>
          <w:trHeight w:val="349"/>
        </w:trPr>
        <w:tc>
          <w:tcPr>
            <w:tcW w:w="1256" w:type="pct"/>
            <w:vMerge w:val="restart"/>
            <w:tcBorders>
              <w:left w:val="single" w:sz="12" w:space="0" w:color="auto"/>
            </w:tcBorders>
            <w:shd w:val="clear" w:color="auto" w:fill="00A0DC"/>
            <w:vAlign w:val="center"/>
          </w:tcPr>
          <w:p w14:paraId="01534DFF" w14:textId="77777777" w:rsidR="00B6564D" w:rsidRPr="0074560B" w:rsidRDefault="00B6564D" w:rsidP="00634171">
            <w:pPr>
              <w:numPr>
                <w:ilvl w:val="1"/>
                <w:numId w:val="118"/>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Vrste izvođenja nastave:</w:t>
            </w:r>
          </w:p>
        </w:tc>
        <w:tc>
          <w:tcPr>
            <w:tcW w:w="1319" w:type="pct"/>
            <w:gridSpan w:val="3"/>
            <w:vMerge w:val="restart"/>
            <w:vAlign w:val="center"/>
          </w:tcPr>
          <w:p w14:paraId="73E3D506"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600040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06703986"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8956861"/>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1A5B8FBE"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4722925"/>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45A61921"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72684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101EEE2B"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9221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0DA39FAC"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5412278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593137DD"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3581478"/>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503903D5"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8623365"/>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3654E775"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162461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72404E9D"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386345"/>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2814D872"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732834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860860210"/>
                <w:placeholder>
                  <w:docPart w:val="EBCCFDF497084FC5A8B2ABD82069F6E0"/>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2C0472F" w14:textId="77777777" w:rsidR="00B6564D" w:rsidRPr="0074560B" w:rsidRDefault="00B6564D" w:rsidP="00634171">
            <w:pPr>
              <w:numPr>
                <w:ilvl w:val="1"/>
                <w:numId w:val="118"/>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B6564D" w:rsidRPr="0074560B" w14:paraId="2E95AB7D"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3BE692B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796F117"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14ABAFD6"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1784690534"/>
            <w:placeholder>
              <w:docPart w:val="9471C8C91CFE48BE90B914ED12F7620D"/>
            </w:placeholder>
            <w:showingPlcHdr/>
          </w:sdtPr>
          <w:sdtEndPr/>
          <w:sdtContent>
            <w:tc>
              <w:tcPr>
                <w:tcW w:w="1246" w:type="pct"/>
                <w:gridSpan w:val="5"/>
                <w:tcBorders>
                  <w:right w:val="single" w:sz="12" w:space="0" w:color="auto"/>
                </w:tcBorders>
              </w:tcPr>
              <w:p w14:paraId="19856C3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624A2C4F"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3EE099A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9735AD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55239935"/>
              <w:placeholder>
                <w:docPart w:val="C784ACD5B9524E708DC71847EB19934B"/>
              </w:placeholder>
            </w:sdtPr>
            <w:sdtEndPr/>
            <w:sdtContent>
              <w:p w14:paraId="69707BF0"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342127862"/>
              <w:placeholder>
                <w:docPart w:val="2CEE419644A04D0CB680AAE7F515A66D"/>
              </w:placeholder>
              <w:showingPlcHdr/>
            </w:sdtPr>
            <w:sdtEndPr/>
            <w:sdtContent>
              <w:p w14:paraId="1B4F88D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5428EF4"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25711897"/>
              <w:placeholder>
                <w:docPart w:val="2361ECD11BEE4924B8DD5B6B706DE4B6"/>
              </w:placeholder>
              <w:showingPlcHdr/>
            </w:sdtPr>
            <w:sdtEndPr/>
            <w:sdtContent>
              <w:p w14:paraId="75730C7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90187161"/>
              <w:placeholder>
                <w:docPart w:val="3C9C6C7989A04B739D3CFD3F611A6FCF"/>
              </w:placeholder>
            </w:sdtPr>
            <w:sdtEndPr/>
            <w:sdtContent>
              <w:p w14:paraId="59B22BA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341EB1B"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24297600"/>
              <w:placeholder>
                <w:docPart w:val="DC6FE6409D9244B5841E2866229C281E"/>
              </w:placeholder>
            </w:sdtPr>
            <w:sdtEndPr/>
            <w:sdtContent>
              <w:p w14:paraId="32E5363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09851739"/>
              <w:placeholder>
                <w:docPart w:val="3B822102A83E4CBBA0CC37043D22AF1A"/>
              </w:placeholder>
              <w:showingPlcHdr/>
            </w:sdtPr>
            <w:sdtEndPr/>
            <w:sdtContent>
              <w:p w14:paraId="1E5C9EF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43400032" w14:textId="77777777" w:rsidTr="00634171">
        <w:trPr>
          <w:trHeight w:val="397"/>
        </w:trPr>
        <w:tc>
          <w:tcPr>
            <w:tcW w:w="1256" w:type="pct"/>
            <w:vMerge/>
            <w:tcBorders>
              <w:left w:val="single" w:sz="12" w:space="0" w:color="auto"/>
            </w:tcBorders>
            <w:shd w:val="clear" w:color="auto" w:fill="00A0DC"/>
            <w:vAlign w:val="center"/>
          </w:tcPr>
          <w:p w14:paraId="5292CBB5" w14:textId="77777777" w:rsidR="00B6564D" w:rsidRPr="0074560B" w:rsidRDefault="00B6564D" w:rsidP="00634171">
            <w:pPr>
              <w:numPr>
                <w:ilvl w:val="0"/>
                <w:numId w:val="1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49DC60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27710334"/>
              <w:placeholder>
                <w:docPart w:val="A5D7AA0EA03046C6BF1BCD18ABD55F18"/>
              </w:placeholder>
              <w:showingPlcHdr/>
            </w:sdtPr>
            <w:sdtEndPr/>
            <w:sdtContent>
              <w:p w14:paraId="13C1F9B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19752433"/>
              <w:placeholder>
                <w:docPart w:val="A7E7AF6D0BA44719A173B105241C4730"/>
              </w:placeholder>
            </w:sdtPr>
            <w:sdtEndPr/>
            <w:sdtContent>
              <w:p w14:paraId="1396BEA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191CAADE"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88612266"/>
              <w:placeholder>
                <w:docPart w:val="61235EC39D6049DC807F248436FDF456"/>
              </w:placeholder>
            </w:sdtPr>
            <w:sdtEndPr/>
            <w:sdtContent>
              <w:p w14:paraId="7BD3C1D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15630166"/>
              <w:placeholder>
                <w:docPart w:val="579E17CDD681416C86EE3D3286E25538"/>
              </w:placeholder>
              <w:showingPlcHdr/>
            </w:sdtPr>
            <w:sdtEndPr/>
            <w:sdtContent>
              <w:p w14:paraId="05C041F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BAFEAD0" w14:textId="77777777" w:rsidR="00B6564D"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94074230"/>
                <w:placeholder>
                  <w:docPart w:val="24D0EC6B0CD647CC96FB58BCC52622FC"/>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32036048"/>
              <w:placeholder>
                <w:docPart w:val="0F43DDE9D58E4B75A4A2A0CDC7AD0D9D"/>
              </w:placeholder>
              <w:showingPlcHdr/>
            </w:sdtPr>
            <w:sdtEndPr/>
            <w:sdtContent>
              <w:p w14:paraId="66D002FB"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42269935"/>
              <w:placeholder>
                <w:docPart w:val="8CDE6948AA3342BC8BDA48177C52E7B6"/>
              </w:placeholder>
              <w:showingPlcHdr/>
            </w:sdtPr>
            <w:sdtEndPr/>
            <w:sdtContent>
              <w:p w14:paraId="550F33B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125B9848" w14:textId="77777777" w:rsidTr="00634171">
        <w:trPr>
          <w:trHeight w:val="397"/>
        </w:trPr>
        <w:tc>
          <w:tcPr>
            <w:tcW w:w="1256" w:type="pct"/>
            <w:vMerge/>
            <w:tcBorders>
              <w:left w:val="single" w:sz="12" w:space="0" w:color="auto"/>
            </w:tcBorders>
            <w:shd w:val="clear" w:color="auto" w:fill="00A0DC"/>
            <w:vAlign w:val="center"/>
          </w:tcPr>
          <w:p w14:paraId="09545CA7" w14:textId="77777777" w:rsidR="00B6564D" w:rsidRPr="0074560B" w:rsidRDefault="00B6564D" w:rsidP="00634171">
            <w:pPr>
              <w:numPr>
                <w:ilvl w:val="0"/>
                <w:numId w:val="1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73280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35588003"/>
              <w:placeholder>
                <w:docPart w:val="33AFFEBCD92A4585AB5F22810BB49630"/>
              </w:placeholder>
            </w:sdtPr>
            <w:sdtEndPr/>
            <w:sdtContent>
              <w:p w14:paraId="50D307E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539268830"/>
              <w:placeholder>
                <w:docPart w:val="3C82C70E2A4B42C18DCB33744666FEA3"/>
              </w:placeholder>
              <w:showingPlcHdr/>
            </w:sdtPr>
            <w:sdtEndPr/>
            <w:sdtContent>
              <w:p w14:paraId="4AE2283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12CB764"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08929813"/>
              <w:placeholder>
                <w:docPart w:val="8ED3621506664DE498900D36C1CEA00B"/>
              </w:placeholder>
            </w:sdtPr>
            <w:sdtEndPr/>
            <w:sdtContent>
              <w:p w14:paraId="0B845E22"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692608696"/>
              <w:placeholder>
                <w:docPart w:val="D210AC7431A942CD9D5B2797899B8121"/>
              </w:placeholder>
              <w:showingPlcHdr/>
            </w:sdtPr>
            <w:sdtEndPr/>
            <w:sdtContent>
              <w:p w14:paraId="701BF9E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4F95B8" w14:textId="77777777" w:rsidR="00B6564D"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5065117"/>
                <w:placeholder>
                  <w:docPart w:val="799D0033ECBA4751B2035FF905BF7049"/>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57706019"/>
              <w:placeholder>
                <w:docPart w:val="52B1111B6B834DE9946F6F9567451F70"/>
              </w:placeholder>
              <w:showingPlcHdr/>
            </w:sdtPr>
            <w:sdtEndPr/>
            <w:sdtContent>
              <w:p w14:paraId="142F9CA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7824054"/>
              <w:placeholder>
                <w:docPart w:val="319212FCB137486E8B16FE0F21807BBC"/>
              </w:placeholder>
              <w:showingPlcHdr/>
            </w:sdtPr>
            <w:sdtEndPr/>
            <w:sdtContent>
              <w:p w14:paraId="019A2A76"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5B9AE024" w14:textId="77777777" w:rsidTr="00634171">
        <w:trPr>
          <w:trHeight w:val="397"/>
        </w:trPr>
        <w:tc>
          <w:tcPr>
            <w:tcW w:w="1256" w:type="pct"/>
            <w:vMerge/>
            <w:tcBorders>
              <w:left w:val="single" w:sz="12" w:space="0" w:color="auto"/>
            </w:tcBorders>
            <w:shd w:val="clear" w:color="auto" w:fill="00A0DC"/>
            <w:vAlign w:val="center"/>
          </w:tcPr>
          <w:p w14:paraId="5EEDCA76" w14:textId="77777777" w:rsidR="00B6564D" w:rsidRPr="0074560B" w:rsidRDefault="00B6564D" w:rsidP="00634171">
            <w:pPr>
              <w:numPr>
                <w:ilvl w:val="0"/>
                <w:numId w:val="11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37D0112"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08960837"/>
              <w:placeholder>
                <w:docPart w:val="E0542C4562274F5BA2FD2E7B3FFE81B3"/>
              </w:placeholder>
            </w:sdtPr>
            <w:sdtEndPr/>
            <w:sdtContent>
              <w:p w14:paraId="4D9EFCC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742410571"/>
              <w:placeholder>
                <w:docPart w:val="021EBBECA32B48E79508DA8C8FCAE047"/>
              </w:placeholder>
              <w:showingPlcHdr/>
            </w:sdtPr>
            <w:sdtEndPr/>
            <w:sdtContent>
              <w:p w14:paraId="67547E6A"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F8288B8"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57978296"/>
              <w:placeholder>
                <w:docPart w:val="563EDF15D5924454A69562743275410D"/>
              </w:placeholder>
              <w:showingPlcHdr/>
            </w:sdtPr>
            <w:sdtEndPr/>
            <w:sdtContent>
              <w:p w14:paraId="3DC3B703"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7576148"/>
              <w:placeholder>
                <w:docPart w:val="A62180D2F09C4027BCECBE549CCE352A"/>
              </w:placeholder>
            </w:sdtPr>
            <w:sdtEndPr/>
            <w:sdtContent>
              <w:p w14:paraId="1850C276"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D40F092" w14:textId="77777777" w:rsidR="00B6564D" w:rsidRPr="0074560B"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4046023"/>
                <w:placeholder>
                  <w:docPart w:val="CA3DD94B7E7E48E9B64A4B87A573E50D"/>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26286364"/>
              <w:placeholder>
                <w:docPart w:val="F259BAADEEFD4525BBF8B4F10442DF40"/>
              </w:placeholder>
              <w:showingPlcHdr/>
            </w:sdtPr>
            <w:sdtEndPr/>
            <w:sdtContent>
              <w:p w14:paraId="6F5A0AB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50916769"/>
              <w:placeholder>
                <w:docPart w:val="A1FC330BBFD242E5BE10B0D89902A60C"/>
              </w:placeholder>
              <w:showingPlcHdr/>
            </w:sdtPr>
            <w:sdtEndPr/>
            <w:sdtContent>
              <w:p w14:paraId="6C5A347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33E4A6EC"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5F95A01D" w14:textId="77777777" w:rsidR="00B6564D" w:rsidRPr="0074560B" w:rsidRDefault="00B6564D" w:rsidP="00634171">
            <w:pPr>
              <w:numPr>
                <w:ilvl w:val="0"/>
                <w:numId w:val="11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2C6CF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9017131"/>
              <w:placeholder>
                <w:docPart w:val="B9A43ADB30BA4A699210A24DFDA0CBEE"/>
              </w:placeholder>
              <w:showingPlcHdr/>
            </w:sdtPr>
            <w:sdtEndPr/>
            <w:sdtContent>
              <w:p w14:paraId="655D70A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6088018"/>
              <w:placeholder>
                <w:docPart w:val="FF730CBD95C749638615A28FF3B00E76"/>
              </w:placeholder>
            </w:sdtPr>
            <w:sdtEndPr/>
            <w:sdtContent>
              <w:p w14:paraId="4CB6F16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1590F7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3399289"/>
              <w:placeholder>
                <w:docPart w:val="198399E8169548F3B907EB20FB07A17F"/>
              </w:placeholder>
              <w:showingPlcHdr/>
            </w:sdtPr>
            <w:sdtEndPr/>
            <w:sdtContent>
              <w:p w14:paraId="70B2D71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42690472"/>
              <w:placeholder>
                <w:docPart w:val="D8350F7B52F94396910F4E0EB0996FA4"/>
              </w:placeholder>
            </w:sdtPr>
            <w:sdtEndPr/>
            <w:sdtContent>
              <w:p w14:paraId="17F17FA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6BB8A8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74551611"/>
              <w:placeholder>
                <w:docPart w:val="3CDD8F0B4D6A4BA6BBCD61D69E9C08A5"/>
              </w:placeholder>
            </w:sdtPr>
            <w:sdtEndPr/>
            <w:sdtContent>
              <w:p w14:paraId="03BE3AD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1340A1C4" w14:textId="77777777" w:rsidTr="00634171">
        <w:trPr>
          <w:trHeight w:val="397"/>
        </w:trPr>
        <w:tc>
          <w:tcPr>
            <w:tcW w:w="1256" w:type="pct"/>
            <w:tcBorders>
              <w:left w:val="single" w:sz="12" w:space="0" w:color="auto"/>
              <w:bottom w:val="single" w:sz="12" w:space="0" w:color="auto"/>
            </w:tcBorders>
            <w:shd w:val="clear" w:color="auto" w:fill="00A0DC"/>
            <w:vAlign w:val="center"/>
          </w:tcPr>
          <w:p w14:paraId="65E46A8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3332390"/>
              <w:placeholder>
                <w:docPart w:val="DD1EDA470AC64833AFCA39ED619F614A"/>
              </w:placeholder>
            </w:sdtPr>
            <w:sdtEndPr/>
            <w:sdtContent>
              <w:p w14:paraId="06D778C4"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AV metoda + samostalni rad pod mentorstvom nastavnika</w:t>
                </w:r>
              </w:p>
            </w:sdtContent>
          </w:sdt>
        </w:tc>
      </w:tr>
      <w:tr w:rsidR="00B6564D" w:rsidRPr="0074560B" w14:paraId="2F0819EA" w14:textId="77777777" w:rsidTr="00634171">
        <w:tc>
          <w:tcPr>
            <w:tcW w:w="1256" w:type="pct"/>
            <w:tcBorders>
              <w:left w:val="single" w:sz="12" w:space="0" w:color="auto"/>
              <w:bottom w:val="single" w:sz="12" w:space="0" w:color="auto"/>
            </w:tcBorders>
            <w:shd w:val="clear" w:color="auto" w:fill="00A0DC"/>
            <w:vAlign w:val="center"/>
          </w:tcPr>
          <w:p w14:paraId="318A964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CB3CC8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722056450"/>
              <w:placeholder>
                <w:docPart w:val="407CF93107F04DD2AECBC000AF653BCC"/>
              </w:placeholder>
            </w:sdtPr>
            <w:sdtEndPr/>
            <w:sdtContent>
              <w:p w14:paraId="08B938E0" w14:textId="77777777" w:rsidR="00B6564D" w:rsidRPr="0074560B" w:rsidRDefault="00B6564D" w:rsidP="00634171">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pribivati nastavi</w:t>
                </w:r>
              </w:p>
              <w:p w14:paraId="44C78BD8" w14:textId="77777777" w:rsidR="00B6564D" w:rsidRPr="0074560B" w:rsidRDefault="00B6564D" w:rsidP="00634171">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aktivno sudjelovati u nastavnom procesu</w:t>
                </w:r>
              </w:p>
              <w:p w14:paraId="364CA63A" w14:textId="77777777" w:rsidR="00B6564D" w:rsidRPr="0074560B" w:rsidRDefault="00B6564D" w:rsidP="00634171">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aktivno sudjelovati u diskusijama</w:t>
                </w:r>
              </w:p>
              <w:p w14:paraId="3591C0DC" w14:textId="77777777" w:rsidR="00B6564D" w:rsidRPr="0074560B" w:rsidRDefault="00B6564D" w:rsidP="00634171">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napisati prezentaciju po unaprijed izloženim pravilima struke</w:t>
                </w:r>
              </w:p>
              <w:p w14:paraId="33A07DD5" w14:textId="77777777" w:rsidR="00B6564D" w:rsidRPr="0074560B" w:rsidRDefault="00B6564D" w:rsidP="00634171">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pozitivno i uspješno prezentirati/izložiti svoju prezentaciju također prema unaprijed izloženim pravilima struke</w:t>
                </w:r>
              </w:p>
            </w:sdtContent>
          </w:sdt>
        </w:tc>
      </w:tr>
      <w:tr w:rsidR="00B6564D" w:rsidRPr="0074560B" w14:paraId="67AF0B33" w14:textId="77777777" w:rsidTr="00BC6BE9">
        <w:tc>
          <w:tcPr>
            <w:tcW w:w="1256" w:type="pct"/>
            <w:vMerge w:val="restart"/>
            <w:tcBorders>
              <w:top w:val="single" w:sz="12" w:space="0" w:color="auto"/>
              <w:left w:val="single" w:sz="12" w:space="0" w:color="auto"/>
            </w:tcBorders>
            <w:shd w:val="clear" w:color="auto" w:fill="00A0DC"/>
            <w:vAlign w:val="center"/>
          </w:tcPr>
          <w:p w14:paraId="64D6EF10"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49E167A"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FD0FBBE"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56956B"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B630682" w14:textId="77777777" w:rsidTr="00BC6BE9">
        <w:trPr>
          <w:trHeight w:val="75"/>
        </w:trPr>
        <w:tc>
          <w:tcPr>
            <w:tcW w:w="1256" w:type="pct"/>
            <w:vMerge/>
            <w:tcBorders>
              <w:left w:val="single" w:sz="12" w:space="0" w:color="auto"/>
            </w:tcBorders>
            <w:shd w:val="clear" w:color="auto" w:fill="00A0DC"/>
            <w:vAlign w:val="center"/>
          </w:tcPr>
          <w:p w14:paraId="414DA1EE"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64666039"/>
              <w:placeholder>
                <w:docPart w:val="C1CA65558660481284BB304EBFE6E58C"/>
              </w:placeholder>
            </w:sdtPr>
            <w:sdtEndPr/>
            <w:sdtContent>
              <w:p w14:paraId="5A4A11B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Izbor iz relevantne stručne i znanstvene literature iz područja nutricionizma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7579877"/>
              <w:placeholder>
                <w:docPart w:val="4C53C41A4F7D4D31A3308625EC53B927"/>
              </w:placeholder>
            </w:sdtPr>
            <w:sdtEndPr/>
            <w:sdtContent>
              <w:p w14:paraId="66963C5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16558000"/>
              <w:placeholder>
                <w:docPart w:val="1F11545365AC41E6AED534D6C5AEA6F4"/>
              </w:placeholder>
            </w:sdtPr>
            <w:sdtEndPr/>
            <w:sdtContent>
              <w:p w14:paraId="2C95016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r>
      <w:tr w:rsidR="00B6564D" w:rsidRPr="0074560B" w14:paraId="1F41A34A" w14:textId="77777777" w:rsidTr="00634171">
        <w:tc>
          <w:tcPr>
            <w:tcW w:w="1256" w:type="pct"/>
            <w:tcBorders>
              <w:top w:val="single" w:sz="12" w:space="0" w:color="auto"/>
              <w:left w:val="single" w:sz="12" w:space="0" w:color="auto"/>
            </w:tcBorders>
            <w:shd w:val="clear" w:color="auto" w:fill="00A0DC"/>
            <w:vAlign w:val="center"/>
          </w:tcPr>
          <w:p w14:paraId="58C4BD24"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1761568696"/>
            <w:placeholder>
              <w:docPart w:val="976C17DFAD4E42A798E952F6E8136D92"/>
            </w:placeholder>
          </w:sdtPr>
          <w:sdtEndPr/>
          <w:sdtContent>
            <w:tc>
              <w:tcPr>
                <w:tcW w:w="3744" w:type="pct"/>
                <w:gridSpan w:val="13"/>
                <w:tcBorders>
                  <w:top w:val="single" w:sz="12" w:space="0" w:color="auto"/>
                  <w:right w:val="single" w:sz="12" w:space="0" w:color="auto"/>
                </w:tcBorders>
              </w:tcPr>
              <w:p w14:paraId="0E99042B"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4E365CAA" w14:textId="77777777" w:rsidTr="00634171">
        <w:tc>
          <w:tcPr>
            <w:tcW w:w="1256" w:type="pct"/>
            <w:tcBorders>
              <w:top w:val="single" w:sz="12" w:space="0" w:color="auto"/>
              <w:left w:val="single" w:sz="12" w:space="0" w:color="auto"/>
            </w:tcBorders>
            <w:shd w:val="clear" w:color="auto" w:fill="00A0DC"/>
            <w:vAlign w:val="center"/>
          </w:tcPr>
          <w:p w14:paraId="3422142B"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A6C77A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46" w:history="1">
              <w:r w:rsidRPr="0074560B">
                <w:rPr>
                  <w:rStyle w:val="Hyperlink"/>
                  <w:rFonts w:ascii="Proba Pro Lt" w:hAnsi="Proba Pro Lt"/>
                  <w:i/>
                  <w:sz w:val="20"/>
                  <w:szCs w:val="20"/>
                </w:rPr>
                <w:t>http://www.pbf.unizg.hr/studiji/ispitni_rokovi</w:t>
              </w:r>
            </w:hyperlink>
          </w:p>
        </w:tc>
      </w:tr>
      <w:tr w:rsidR="00B6564D" w:rsidRPr="0074560B" w14:paraId="5EA260B1" w14:textId="77777777" w:rsidTr="00634171">
        <w:tc>
          <w:tcPr>
            <w:tcW w:w="1256" w:type="pct"/>
            <w:tcBorders>
              <w:left w:val="single" w:sz="12" w:space="0" w:color="auto"/>
              <w:bottom w:val="single" w:sz="12" w:space="0" w:color="auto"/>
            </w:tcBorders>
            <w:shd w:val="clear" w:color="auto" w:fill="00A0DC"/>
            <w:vAlign w:val="center"/>
          </w:tcPr>
          <w:p w14:paraId="168DC54B"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735813774"/>
            <w:placeholder>
              <w:docPart w:val="597EEAB9E76F4762B933311785CBD905"/>
            </w:placeholder>
          </w:sdtPr>
          <w:sdtEndPr/>
          <w:sdtContent>
            <w:tc>
              <w:tcPr>
                <w:tcW w:w="3744" w:type="pct"/>
                <w:gridSpan w:val="13"/>
                <w:tcBorders>
                  <w:bottom w:val="single" w:sz="12" w:space="0" w:color="auto"/>
                  <w:right w:val="single" w:sz="12" w:space="0" w:color="auto"/>
                </w:tcBorders>
              </w:tcPr>
              <w:p w14:paraId="57D6986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16645100" w14:textId="77777777" w:rsidR="00B6564D" w:rsidRPr="0074560B" w:rsidRDefault="00B6564D" w:rsidP="00B6564D">
      <w:pPr>
        <w:spacing w:after="0" w:line="240" w:lineRule="auto"/>
        <w:rPr>
          <w:rFonts w:ascii="Proba Pro Lt" w:hAnsi="Proba Pro Lt"/>
          <w:sz w:val="20"/>
          <w:szCs w:val="20"/>
        </w:rPr>
      </w:pPr>
    </w:p>
    <w:p w14:paraId="218439A7" w14:textId="77777777" w:rsidR="00B6564D" w:rsidRPr="0074560B" w:rsidRDefault="00B6564D" w:rsidP="00B6564D">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5"/>
        <w:gridCol w:w="569"/>
        <w:gridCol w:w="709"/>
        <w:gridCol w:w="654"/>
        <w:gridCol w:w="571"/>
        <w:gridCol w:w="331"/>
        <w:gridCol w:w="191"/>
        <w:gridCol w:w="896"/>
        <w:gridCol w:w="183"/>
        <w:gridCol w:w="512"/>
        <w:gridCol w:w="511"/>
        <w:gridCol w:w="506"/>
      </w:tblGrid>
      <w:tr w:rsidR="00B6564D" w14:paraId="0BFD19EE"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8A48E89" w14:textId="77777777" w:rsidR="00B6564D" w:rsidRDefault="00B6564D" w:rsidP="00634171">
            <w:pPr>
              <w:spacing w:after="0" w:line="240" w:lineRule="auto"/>
              <w:rPr>
                <w:rFonts w:ascii="Proba Pro Lt" w:hAnsi="Proba Pro Lt"/>
                <w:b/>
                <w:sz w:val="20"/>
                <w:szCs w:val="20"/>
              </w:rPr>
            </w:pPr>
            <w:r>
              <w:rPr>
                <w:rFonts w:ascii="Proba Pro Lt" w:hAnsi="Proba Pro Lt"/>
                <w:b/>
                <w:sz w:val="20"/>
                <w:szCs w:val="20"/>
              </w:rPr>
              <w:t>1. OPĆE INFORMACIJE</w:t>
            </w:r>
          </w:p>
        </w:tc>
      </w:tr>
      <w:tr w:rsidR="00B6564D" w14:paraId="2B5F73A7"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7D8721E" w14:textId="77777777" w:rsidR="00B6564D" w:rsidRDefault="00B6564D" w:rsidP="00634171">
            <w:pPr>
              <w:spacing w:after="0" w:line="240" w:lineRule="auto"/>
              <w:rPr>
                <w:rFonts w:ascii="Proba Pro Lt" w:hAnsi="Proba Pro Lt"/>
                <w:bCs/>
                <w:sz w:val="20"/>
                <w:szCs w:val="20"/>
              </w:rPr>
            </w:pPr>
            <w:r>
              <w:rPr>
                <w:rFonts w:ascii="Proba Pro Lt" w:hAnsi="Proba Pro Lt"/>
                <w:bCs/>
                <w:sz w:val="20"/>
                <w:szCs w:val="20"/>
              </w:rPr>
              <w:t xml:space="preserve">1.1. Nositelj(i) i suradnici predmeta </w:t>
            </w:r>
          </w:p>
        </w:tc>
        <w:sdt>
          <w:sdtPr>
            <w:rPr>
              <w:rFonts w:ascii="Proba Pro Lt" w:hAnsi="Proba Pro Lt"/>
              <w:sz w:val="20"/>
              <w:szCs w:val="20"/>
            </w:rPr>
            <w:id w:val="852388238"/>
            <w:placeholder>
              <w:docPart w:val="5F5161D7E2154D309AF16B4EEE56FF71"/>
            </w:placeholder>
          </w:sdtPr>
          <w:sdtEndPr/>
          <w:sdtContent>
            <w:sdt>
              <w:sdtPr>
                <w:rPr>
                  <w:rFonts w:ascii="Proba Pro Lt" w:hAnsi="Proba Pro Lt"/>
                  <w:sz w:val="20"/>
                  <w:szCs w:val="20"/>
                </w:rPr>
                <w:id w:val="-1627392899"/>
                <w:placeholder>
                  <w:docPart w:val="F97E34C7D2C44508AD8E477D420058DB"/>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159E9449" w14:textId="77777777" w:rsidR="00B6564D" w:rsidRDefault="003F5462" w:rsidP="00634171">
                    <w:pPr>
                      <w:spacing w:after="0" w:line="240" w:lineRule="auto"/>
                      <w:rPr>
                        <w:rFonts w:ascii="Proba Pro Lt" w:hAnsi="Proba Pro Lt"/>
                        <w:sz w:val="20"/>
                        <w:szCs w:val="20"/>
                      </w:rPr>
                    </w:pPr>
                    <w:hyperlink r:id="rId247" w:history="1">
                      <w:r w:rsidR="00B6564D" w:rsidRPr="00267707">
                        <w:rPr>
                          <w:rStyle w:val="Hyperlink"/>
                          <w:rFonts w:ascii="Proba Pro Lt" w:hAnsi="Proba Pro Lt"/>
                          <w:b/>
                          <w:sz w:val="20"/>
                          <w:szCs w:val="20"/>
                        </w:rPr>
                        <w:t>Izv. prof.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FAB6E8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677268446"/>
            <w:placeholder>
              <w:docPart w:val="781077FF520D405FB6A9163015BBED66"/>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6EBB880E"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zimski</w:t>
                </w:r>
              </w:p>
            </w:tc>
          </w:sdtContent>
        </w:sdt>
      </w:tr>
      <w:tr w:rsidR="00B6564D" w14:paraId="5FF244E8"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7E49D2C"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1.2. Naziv predmeta</w:t>
            </w:r>
          </w:p>
        </w:tc>
        <w:bookmarkStart w:id="31" w:name="Mikrobiološke_kemijsko_fizikalne" w:displacedByCustomXml="next"/>
        <w:sdt>
          <w:sdtPr>
            <w:rPr>
              <w:rFonts w:ascii="Proba Pro Lt" w:hAnsi="Proba Pro Lt"/>
              <w:sz w:val="20"/>
              <w:szCs w:val="20"/>
            </w:rPr>
            <w:id w:val="-292373802"/>
            <w:placeholder>
              <w:docPart w:val="9B254D9578B34E75907D67AF07ECA107"/>
            </w:placeholder>
          </w:sdtPr>
          <w:sdtEndPr/>
          <w:sdtContent>
            <w:sdt>
              <w:sdtPr>
                <w:rPr>
                  <w:rFonts w:ascii="Proba Pro Lt" w:hAnsi="Proba Pro Lt"/>
                  <w:sz w:val="20"/>
                  <w:szCs w:val="20"/>
                </w:rPr>
                <w:id w:val="-1441992803"/>
                <w:placeholder>
                  <w:docPart w:val="77BE9256F242497387D0D1E17FF3C18A"/>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686E49BE" w14:textId="77777777" w:rsidR="00B6564D" w:rsidRDefault="00B6564D" w:rsidP="00634171">
                    <w:pPr>
                      <w:spacing w:after="0" w:line="240" w:lineRule="auto"/>
                      <w:rPr>
                        <w:rFonts w:ascii="Proba Pro Lt" w:hAnsi="Proba Pro Lt"/>
                        <w:sz w:val="20"/>
                        <w:szCs w:val="20"/>
                      </w:rPr>
                    </w:pPr>
                    <w:r>
                      <w:rPr>
                        <w:rStyle w:val="Heading1Char"/>
                        <w:rFonts w:ascii="Proba Pro Lt" w:eastAsia="Calibri" w:hAnsi="Proba Pro Lt"/>
                        <w:sz w:val="20"/>
                        <w:szCs w:val="20"/>
                      </w:rPr>
                      <w:t>Mikrobiološke i kemijsko-fizikalne metode nadzora procesa proizvodnje piva</w:t>
                    </w:r>
                  </w:p>
                </w:tc>
                <w:bookmarkEnd w:id="31"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A0FF70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1.9. Bodovna vrijednost (broj bodova po ECTS sustavu)</w:t>
            </w:r>
          </w:p>
        </w:tc>
        <w:sdt>
          <w:sdtPr>
            <w:rPr>
              <w:rFonts w:ascii="Proba Pro Lt" w:hAnsi="Proba Pro Lt"/>
              <w:sz w:val="20"/>
              <w:szCs w:val="20"/>
            </w:rPr>
            <w:id w:val="69008923"/>
            <w:placeholder>
              <w:docPart w:val="6899E3188ADE459C9AFBB886616A9AE7"/>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0184D529"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3</w:t>
                </w:r>
              </w:p>
            </w:tc>
          </w:sdtContent>
        </w:sdt>
      </w:tr>
      <w:tr w:rsidR="00B6564D" w14:paraId="3671E471"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C4A6F4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1.3. Šifra predmeta</w:t>
            </w:r>
          </w:p>
        </w:tc>
        <w:sdt>
          <w:sdtPr>
            <w:rPr>
              <w:rFonts w:ascii="Proba Pro Lt" w:hAnsi="Proba Pro Lt"/>
              <w:sz w:val="20"/>
              <w:szCs w:val="20"/>
            </w:rPr>
            <w:id w:val="-1091779035"/>
            <w:placeholder>
              <w:docPart w:val="B75E27C2B4A64DD78D0DACE23FF43797"/>
            </w:placeholder>
          </w:sdtPr>
          <w:sdtEndPr/>
          <w:sdtContent>
            <w:sdt>
              <w:sdtPr>
                <w:rPr>
                  <w:rFonts w:ascii="Proba Pro Lt" w:hAnsi="Proba Pro Lt"/>
                  <w:sz w:val="20"/>
                  <w:szCs w:val="20"/>
                </w:rPr>
                <w:id w:val="-772631338"/>
                <w:placeholder>
                  <w:docPart w:val="15A0A3B8DF1A438C9C30C4ECE389B70E"/>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E9B7A1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DA79DE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1.10. Broj sati u semestru (P+V+S+e-učenje)</w:t>
            </w:r>
          </w:p>
        </w:tc>
        <w:sdt>
          <w:sdtPr>
            <w:rPr>
              <w:rFonts w:ascii="Proba Pro Lt" w:hAnsi="Proba Pro Lt"/>
              <w:sz w:val="20"/>
              <w:szCs w:val="20"/>
            </w:rPr>
            <w:id w:val="-243034552"/>
            <w:placeholder>
              <w:docPart w:val="C39D9C5ADFD04C9EBBB7B96FBB479AD4"/>
            </w:placeholder>
          </w:sdtPr>
          <w:sdtEndPr/>
          <w:sdtContent>
            <w:sdt>
              <w:sdtPr>
                <w:rPr>
                  <w:rFonts w:ascii="Proba Pro Lt" w:hAnsi="Proba Pro Lt"/>
                  <w:sz w:val="20"/>
                  <w:szCs w:val="20"/>
                </w:rPr>
                <w:id w:val="-542132404"/>
                <w:placeholder>
                  <w:docPart w:val="4DAB3B570A07473FA137476224D92A88"/>
                </w:placeholder>
              </w:sdtPr>
              <w:sdtEndPr/>
              <w:sdtContent>
                <w:sdt>
                  <w:sdtPr>
                    <w:rPr>
                      <w:rFonts w:ascii="Proba Pro Lt" w:hAnsi="Proba Pro Lt"/>
                      <w:sz w:val="20"/>
                      <w:szCs w:val="20"/>
                    </w:rPr>
                    <w:id w:val="1210535116"/>
                    <w:placeholder>
                      <w:docPart w:val="1CBF549A56094DE986D88EBA3A138EFD"/>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261366E"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16 + 18 + 6 + 0</w:t>
                        </w:r>
                      </w:p>
                    </w:tc>
                  </w:sdtContent>
                </w:sdt>
              </w:sdtContent>
            </w:sdt>
          </w:sdtContent>
        </w:sdt>
      </w:tr>
      <w:tr w:rsidR="00B6564D" w14:paraId="3C57A1F8"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A558BA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1.4. Studijski program </w:t>
            </w:r>
          </w:p>
        </w:tc>
        <w:sdt>
          <w:sdtPr>
            <w:rPr>
              <w:rFonts w:ascii="Proba Pro Lt" w:hAnsi="Proba Pro Lt"/>
              <w:sz w:val="20"/>
              <w:szCs w:val="20"/>
            </w:rPr>
            <w:id w:val="-1767607657"/>
            <w:placeholder>
              <w:docPart w:val="5A6151FE45C0427881778C4D6F684348"/>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EDB863F"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Svi diplomski sveučilišni studiji PBF-a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B9ED09"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1.11. Očekivani broj studenata na predmetu</w:t>
            </w:r>
          </w:p>
        </w:tc>
        <w:sdt>
          <w:sdtPr>
            <w:rPr>
              <w:rFonts w:ascii="Proba Pro Lt" w:hAnsi="Proba Pro Lt"/>
              <w:sz w:val="20"/>
              <w:szCs w:val="20"/>
            </w:rPr>
            <w:id w:val="1818530654"/>
            <w:placeholder>
              <w:docPart w:val="AD4CD18416A04C96A0827471E46ADF16"/>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35C75D6B"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20</w:t>
                </w:r>
              </w:p>
            </w:tc>
          </w:sdtContent>
        </w:sdt>
      </w:tr>
      <w:tr w:rsidR="00B6564D" w14:paraId="08EB18F1"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8ED879B"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lastRenderedPageBreak/>
              <w:t xml:space="preserve">1.5. Status (vrsta) predmeta </w:t>
            </w:r>
          </w:p>
        </w:tc>
        <w:sdt>
          <w:sdtPr>
            <w:rPr>
              <w:rFonts w:ascii="Proba Pro Lt" w:hAnsi="Proba Pro Lt"/>
              <w:sz w:val="20"/>
              <w:szCs w:val="20"/>
            </w:rPr>
            <w:alias w:val="Odaberite status predmeta"/>
            <w:tag w:val="Odaberite status predmeta"/>
            <w:id w:val="-501349635"/>
            <w:placeholder>
              <w:docPart w:val="73313B8FB1E0476DAFA68DB888E9E919"/>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1B77F6FD"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izborni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44B0BCB"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1.12. Razina primjene e-učenja (1, 2, 3 razina), postotak izvođenja predmeta </w:t>
            </w:r>
            <w:r>
              <w:rPr>
                <w:rFonts w:ascii="Proba Pro Lt" w:hAnsi="Proba Pro Lt"/>
                <w:i/>
                <w:sz w:val="20"/>
                <w:szCs w:val="20"/>
              </w:rPr>
              <w:t>on line</w:t>
            </w:r>
            <w:r>
              <w:rPr>
                <w:rFonts w:ascii="Proba Pro Lt" w:hAnsi="Proba Pro Lt"/>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E105A51" w14:textId="77777777" w:rsidR="00B6564D" w:rsidRDefault="003F5462" w:rsidP="00634171">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61419052"/>
                <w:placeholder>
                  <w:docPart w:val="23FAF04906AB414F9C36BA465171DEA2"/>
                </w:placeholder>
                <w:dropDownList>
                  <w:listItem w:value="Choose an item."/>
                  <w:listItem w:displayText="1." w:value="1."/>
                  <w:listItem w:displayText="2." w:value="2."/>
                  <w:listItem w:displayText="3." w:value="3."/>
                </w:dropDownList>
              </w:sdtPr>
              <w:sdtEndPr/>
              <w:sdtContent>
                <w:r w:rsidR="00B6564D">
                  <w:rPr>
                    <w:rFonts w:ascii="Proba Pro Lt" w:hAnsi="Proba Pro Lt"/>
                    <w:sz w:val="20"/>
                    <w:szCs w:val="20"/>
                  </w:rPr>
                  <w:t>2.</w:t>
                </w:r>
              </w:sdtContent>
            </w:sdt>
            <w:r w:rsidR="00B6564D">
              <w:rPr>
                <w:rFonts w:ascii="Proba Pro Lt" w:hAnsi="Proba Pro Lt"/>
                <w:sz w:val="20"/>
                <w:szCs w:val="20"/>
              </w:rPr>
              <w:tab/>
            </w:r>
          </w:p>
          <w:p w14:paraId="44659AA9" w14:textId="77777777" w:rsidR="00B6564D" w:rsidRDefault="003F5462" w:rsidP="00634171">
            <w:pPr>
              <w:spacing w:after="0" w:line="240" w:lineRule="auto"/>
              <w:rPr>
                <w:rFonts w:ascii="Proba Pro Lt" w:hAnsi="Proba Pro Lt"/>
                <w:sz w:val="20"/>
                <w:szCs w:val="20"/>
              </w:rPr>
            </w:pPr>
            <w:sdt>
              <w:sdtPr>
                <w:rPr>
                  <w:rFonts w:ascii="Proba Pro Lt" w:hAnsi="Proba Pro Lt"/>
                  <w:sz w:val="20"/>
                  <w:szCs w:val="20"/>
                </w:rPr>
                <w:id w:val="180785740"/>
                <w:placeholder>
                  <w:docPart w:val="A5E7C78D978C4FD5AADF36AE5A7B60C8"/>
                </w:placeholder>
              </w:sdtPr>
              <w:sdtEndPr/>
              <w:sdtContent>
                <w:r w:rsidR="00B6564D">
                  <w:rPr>
                    <w:rFonts w:ascii="Proba Pro Lt" w:hAnsi="Proba Pro Lt"/>
                    <w:sz w:val="20"/>
                    <w:szCs w:val="20"/>
                  </w:rPr>
                  <w:t xml:space="preserve">0 </w:t>
                </w:r>
              </w:sdtContent>
            </w:sdt>
            <w:r w:rsidR="00B6564D">
              <w:rPr>
                <w:rFonts w:ascii="Proba Pro Lt" w:hAnsi="Proba Pro Lt"/>
                <w:sz w:val="20"/>
                <w:szCs w:val="20"/>
              </w:rPr>
              <w:t>%</w:t>
            </w:r>
          </w:p>
        </w:tc>
      </w:tr>
      <w:tr w:rsidR="00B6564D" w14:paraId="7F31FB68"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E289D5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1.6. Mjesto izvođenja</w:t>
            </w:r>
          </w:p>
        </w:tc>
        <w:sdt>
          <w:sdtPr>
            <w:rPr>
              <w:rFonts w:ascii="Proba Pro Lt" w:hAnsi="Proba Pro Lt"/>
              <w:sz w:val="20"/>
              <w:szCs w:val="20"/>
            </w:rPr>
            <w:id w:val="-548688294"/>
            <w:placeholder>
              <w:docPart w:val="ADBE3C42364444C9B6626CBB7781D28E"/>
            </w:placeholder>
          </w:sdtPr>
          <w:sdtEndPr/>
          <w:sdtContent>
            <w:sdt>
              <w:sdtPr>
                <w:rPr>
                  <w:rFonts w:ascii="Proba Pro Lt" w:hAnsi="Proba Pro Lt"/>
                  <w:sz w:val="20"/>
                  <w:szCs w:val="20"/>
                </w:rPr>
                <w:id w:val="1434627877"/>
                <w:placeholder>
                  <w:docPart w:val="D54FCB62D6CF48D897058D38F67A69BC"/>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728A02B"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C9566BE"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1.13. Jezik izvođenja </w:t>
            </w:r>
          </w:p>
        </w:tc>
        <w:sdt>
          <w:sdtPr>
            <w:rPr>
              <w:rFonts w:ascii="Proba Pro Lt" w:hAnsi="Proba Pro Lt"/>
              <w:sz w:val="20"/>
              <w:szCs w:val="20"/>
            </w:rPr>
            <w:id w:val="640077237"/>
            <w:placeholder>
              <w:docPart w:val="EFE28EAEA8FA40DA9FFA13BCFC341805"/>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A9347AF"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hrvatski</w:t>
                </w:r>
              </w:p>
            </w:tc>
          </w:sdtContent>
        </w:sdt>
      </w:tr>
      <w:tr w:rsidR="00B6564D" w14:paraId="570DD8DF"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B86C84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251853225"/>
            <w:placeholder>
              <w:docPart w:val="41CF46EB7C044AA49ECCED0790F61253"/>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CBE439B"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A3455CA"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4CC2755" w14:textId="77777777" w:rsidR="00B6564D" w:rsidRDefault="003F5462" w:rsidP="00634171">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60775976"/>
                <w:placeholder>
                  <w:docPart w:val="B78229E520AE4AE482650B3BDE9694A3"/>
                </w:placeholder>
                <w:dropDownList>
                  <w:listItem w:value="Choose an item."/>
                  <w:listItem w:displayText="DA" w:value="DA"/>
                  <w:listItem w:displayText="NE" w:value="NE"/>
                </w:dropDownList>
              </w:sdtPr>
              <w:sdtEndPr/>
              <w:sdtContent>
                <w:r w:rsidR="00B6564D">
                  <w:rPr>
                    <w:rFonts w:ascii="Proba Pro Lt" w:hAnsi="Proba Pro Lt"/>
                    <w:sz w:val="20"/>
                    <w:szCs w:val="20"/>
                  </w:rPr>
                  <w:t>NE</w:t>
                </w:r>
              </w:sdtContent>
            </w:sdt>
          </w:p>
        </w:tc>
      </w:tr>
      <w:tr w:rsidR="00B6564D" w14:paraId="12EC4E90"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945B98E" w14:textId="77777777" w:rsidR="00B6564D" w:rsidRDefault="00B6564D" w:rsidP="00634171">
            <w:pPr>
              <w:spacing w:after="0" w:line="240" w:lineRule="auto"/>
              <w:rPr>
                <w:rFonts w:ascii="Proba Pro Lt" w:hAnsi="Proba Pro Lt"/>
                <w:b/>
                <w:sz w:val="20"/>
                <w:szCs w:val="20"/>
              </w:rPr>
            </w:pPr>
            <w:r>
              <w:rPr>
                <w:rFonts w:ascii="Proba Pro Lt" w:hAnsi="Proba Pro Lt"/>
                <w:b/>
                <w:sz w:val="20"/>
                <w:szCs w:val="20"/>
              </w:rPr>
              <w:t>2. OPIS PREDMETA</w:t>
            </w:r>
          </w:p>
        </w:tc>
      </w:tr>
      <w:tr w:rsidR="00B6564D" w14:paraId="55DA2E70"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E8E92DA"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2.1. Ciljevi predmeta</w:t>
            </w:r>
          </w:p>
        </w:tc>
        <w:sdt>
          <w:sdtPr>
            <w:rPr>
              <w:rFonts w:ascii="Proba Pro Lt" w:hAnsi="Proba Pro Lt"/>
              <w:sz w:val="20"/>
              <w:szCs w:val="20"/>
            </w:rPr>
            <w:id w:val="429094765"/>
            <w:placeholder>
              <w:docPart w:val="AE7F3E8F59304565B1164A53B4DFD08F"/>
            </w:placeholder>
          </w:sdtPr>
          <w:sdtEndPr/>
          <w:sdtContent>
            <w:sdt>
              <w:sdtPr>
                <w:rPr>
                  <w:rFonts w:ascii="Proba Pro Lt" w:hAnsi="Proba Pro Lt"/>
                  <w:sz w:val="20"/>
                  <w:szCs w:val="20"/>
                </w:rPr>
                <w:id w:val="-2085742169"/>
                <w:placeholder>
                  <w:docPart w:val="0BB7CBEE2EEB4F98A3D93458C8877478"/>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0EA472F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Pokazati analitičnost, sposobnost prirodoznanstvenog razmišljanja, zaključivanja i argumentiranja u specifičnom industrijskom okruženju (pivovara).</w:t>
                    </w:r>
                  </w:p>
                </w:tc>
              </w:sdtContent>
            </w:sdt>
          </w:sdtContent>
        </w:sdt>
      </w:tr>
      <w:tr w:rsidR="00B6564D" w14:paraId="523E38AC"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E3462F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2.2. Uvjeti za upis predmeta i / ili ulazne kompetencije potrebne za predmet (ako postoje)</w:t>
            </w:r>
          </w:p>
        </w:tc>
        <w:sdt>
          <w:sdtPr>
            <w:rPr>
              <w:rFonts w:ascii="Proba Pro Lt" w:hAnsi="Proba Pro Lt"/>
              <w:sz w:val="20"/>
              <w:szCs w:val="20"/>
            </w:rPr>
            <w:id w:val="-652679042"/>
            <w:placeholder>
              <w:docPart w:val="56231559B59546BE981F0C4AA8E03CB2"/>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AC492BD"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w:t>
                </w:r>
              </w:p>
            </w:tc>
          </w:sdtContent>
        </w:sdt>
      </w:tr>
      <w:tr w:rsidR="00B6564D" w14:paraId="33A14BAB"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810FA6C"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7E63D63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571D61FB"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unaprjeđivanje postojećih biotehnoloških proizvodnji</w:t>
            </w:r>
          </w:p>
          <w:p w14:paraId="1D44B2FA"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identificiranje izvora onečišćenja okoliša u proizvodnim linijama i detekcija onečišćenja u okolišu, osmišljavanje načina zbrinjavanja, te vođenje pogona za biotehnološku obradu otpadnih voda i drugog otpada</w:t>
            </w:r>
          </w:p>
          <w:p w14:paraId="6F92DDA9"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izvođenje stručnih poslova odgovarajućeg stupnja složenosti u mikrobiološkim i biokemijskim laboratorijima</w:t>
            </w:r>
          </w:p>
          <w:p w14:paraId="704E891D"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interpretacija rezultata laboratorijskih analiza</w:t>
            </w:r>
          </w:p>
          <w:p w14:paraId="0FEF0CF5"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prezentacija pogonskih, istraživačkih, laboratorijskih i poslovnih rezultata usmenim i pismenim putem uz korištenje stručne terminologije</w:t>
            </w:r>
          </w:p>
          <w:p w14:paraId="60D0CA60" w14:textId="77777777" w:rsidR="00B6564D" w:rsidRDefault="00B6564D" w:rsidP="00634171">
            <w:pPr>
              <w:spacing w:after="0" w:line="240" w:lineRule="auto"/>
              <w:rPr>
                <w:rFonts w:ascii="Proba Pro Lt" w:hAnsi="Proba Pro Lt"/>
                <w:sz w:val="20"/>
                <w:szCs w:val="20"/>
              </w:rPr>
            </w:pPr>
          </w:p>
          <w:p w14:paraId="44F0A7A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5F5BB4C3" w14:textId="77777777" w:rsidR="00B6564D" w:rsidRDefault="00B6564D" w:rsidP="00634171">
            <w:pPr>
              <w:numPr>
                <w:ilvl w:val="0"/>
                <w:numId w:val="212"/>
              </w:numPr>
              <w:spacing w:after="0" w:line="240" w:lineRule="auto"/>
              <w:rPr>
                <w:rFonts w:ascii="Proba Pro Lt" w:hAnsi="Proba Pro Lt"/>
                <w:sz w:val="20"/>
                <w:szCs w:val="20"/>
              </w:rPr>
            </w:pPr>
            <w:r>
              <w:rPr>
                <w:rFonts w:ascii="Proba Pro Lt" w:hAnsi="Proba Pro Lt"/>
                <w:sz w:val="20"/>
                <w:szCs w:val="20"/>
              </w:rPr>
              <w:t>integrirati stečena znanja iz područja mikrobiologije, mikrobne fiziologije, molekularne biologije, genetike i bioinformatike u svrhu proizvodnje tradicionalnih i modernih biotehnoloških procesa</w:t>
            </w:r>
          </w:p>
          <w:p w14:paraId="5C327E8C"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koristiti opremu i instrumente u kemijskim, biokemijskim, mikrobiološkim i molekularno-genetičkim laboratorijima</w:t>
            </w:r>
          </w:p>
          <w:p w14:paraId="182D954E"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provoditi biološke, mikrobiološke, imunološke i molekularno-genetičke testove i analize</w:t>
            </w:r>
          </w:p>
          <w:p w14:paraId="27C5A003"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prepoznati, analizirati i ukloniti uobičajene probleme koji se javljaju u eksperimentalnom radu u mikrobiološkim, biološkim i molekularno-genetičkim laboratorijima</w:t>
            </w:r>
          </w:p>
          <w:p w14:paraId="6398624A"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koristiti se znanstvenom literaturom na engleskom jeziku, adekvatno prezentirati postojeće rezultate stručnjacima i laicima te prenositi znanja i vještine svojim kolegama</w:t>
            </w:r>
          </w:p>
          <w:p w14:paraId="67FF8A7F" w14:textId="77777777" w:rsidR="00B6564D" w:rsidRDefault="00B6564D" w:rsidP="00634171">
            <w:pPr>
              <w:spacing w:after="0" w:line="240" w:lineRule="auto"/>
              <w:rPr>
                <w:rFonts w:ascii="Proba Pro Lt" w:hAnsi="Proba Pro Lt"/>
                <w:sz w:val="20"/>
                <w:szCs w:val="20"/>
              </w:rPr>
            </w:pPr>
          </w:p>
          <w:p w14:paraId="51710D4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Diplomski sveučilišni studij Prehrambeno inženjerstvo</w:t>
            </w:r>
          </w:p>
          <w:p w14:paraId="7916CF74"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provoditi stručne poslove visokog stupnja složenosti u mikrobiološkim i fizikalno-kemijskim, kontrolnim i razvojnim laboratorijima prehrambene industrije</w:t>
            </w:r>
          </w:p>
          <w:p w14:paraId="7B21889A"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508278B3"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davati konačno mišljenje o rezultatima provedenih fizikalnih, kemijskih i mikrobioloških analiza sirovine i gotovog proizvoda</w:t>
            </w:r>
          </w:p>
          <w:p w14:paraId="385D5580"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predstavljati i upućivati na suvremene trendove u prehrambenoj tehnologiji</w:t>
            </w:r>
          </w:p>
          <w:p w14:paraId="6FA5ED9B" w14:textId="77777777" w:rsidR="00B6564D" w:rsidRDefault="00B6564D" w:rsidP="00634171">
            <w:pPr>
              <w:spacing w:after="0" w:line="240" w:lineRule="auto"/>
              <w:rPr>
                <w:rFonts w:ascii="Proba Pro Lt" w:hAnsi="Proba Pro Lt"/>
                <w:sz w:val="20"/>
                <w:szCs w:val="20"/>
              </w:rPr>
            </w:pPr>
          </w:p>
          <w:p w14:paraId="4B9958E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Diplomski sveučilišni studij Nutricionizam</w:t>
            </w:r>
          </w:p>
          <w:p w14:paraId="54F49106"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poznavanje i razumijevanje znanja i vještina iz određenih interdisciplinarnih disciplina kroz izborne module</w:t>
            </w:r>
          </w:p>
          <w:p w14:paraId="456C7DBA" w14:textId="77777777" w:rsidR="00B6564D" w:rsidRDefault="00B6564D" w:rsidP="00634171">
            <w:pPr>
              <w:numPr>
                <w:ilvl w:val="0"/>
                <w:numId w:val="211"/>
              </w:numPr>
              <w:spacing w:after="0" w:line="240" w:lineRule="auto"/>
              <w:rPr>
                <w:rFonts w:ascii="Proba Pro Lt" w:hAnsi="Proba Pro Lt"/>
                <w:sz w:val="20"/>
                <w:szCs w:val="20"/>
              </w:rPr>
            </w:pPr>
            <w:r>
              <w:rPr>
                <w:rFonts w:ascii="Proba Pro Lt" w:hAnsi="Proba Pro Lt"/>
                <w:sz w:val="20"/>
                <w:szCs w:val="20"/>
              </w:rPr>
              <w:t>koristiti i valorizirati znanstvenu i stručnu literaturu u svrhu cijeloživotnog učenja i unaprijeđenja struke</w:t>
            </w:r>
          </w:p>
          <w:p w14:paraId="6E202DA5" w14:textId="77777777" w:rsidR="00B6564D" w:rsidRDefault="00B6564D" w:rsidP="00634171">
            <w:pPr>
              <w:spacing w:after="0" w:line="240" w:lineRule="auto"/>
              <w:rPr>
                <w:rFonts w:ascii="Proba Pro Lt" w:hAnsi="Proba Pro Lt"/>
                <w:sz w:val="20"/>
                <w:szCs w:val="20"/>
              </w:rPr>
            </w:pPr>
          </w:p>
          <w:p w14:paraId="6384146A"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lastRenderedPageBreak/>
              <w:t>Diplomski sveučilišni studij Upravljanje sigurnošću hrane</w:t>
            </w:r>
          </w:p>
          <w:p w14:paraId="5D1021EA" w14:textId="77777777" w:rsidR="00B6564D" w:rsidRDefault="00B6564D" w:rsidP="00634171">
            <w:pPr>
              <w:numPr>
                <w:ilvl w:val="0"/>
                <w:numId w:val="213"/>
              </w:numPr>
              <w:spacing w:after="0" w:line="240" w:lineRule="auto"/>
              <w:rPr>
                <w:rFonts w:ascii="Proba Pro Lt" w:hAnsi="Proba Pro Lt"/>
                <w:sz w:val="20"/>
                <w:szCs w:val="20"/>
              </w:rPr>
            </w:pPr>
            <w:r>
              <w:rPr>
                <w:rFonts w:ascii="Proba Pro Lt" w:hAnsi="Proba Pro Lt"/>
                <w:sz w:val="20"/>
                <w:szCs w:val="20"/>
              </w:rPr>
              <w:t>uspostaviti, voditi, kontrolirati i nadzirati sustav sigurnosti hrane u proizvodnom lancu, te upravljati potencijalnim rizicima</w:t>
            </w:r>
          </w:p>
          <w:p w14:paraId="4EF1EE11" w14:textId="77777777" w:rsidR="00B6564D" w:rsidRDefault="00B6564D" w:rsidP="00634171">
            <w:pPr>
              <w:numPr>
                <w:ilvl w:val="0"/>
                <w:numId w:val="213"/>
              </w:numPr>
              <w:spacing w:after="0" w:line="240" w:lineRule="auto"/>
              <w:rPr>
                <w:rFonts w:ascii="Proba Pro Lt" w:hAnsi="Proba Pro Lt"/>
                <w:sz w:val="20"/>
                <w:szCs w:val="20"/>
              </w:rPr>
            </w:pPr>
            <w:r>
              <w:rPr>
                <w:rFonts w:ascii="Proba Pro Lt" w:hAnsi="Proba Pro Lt"/>
                <w:sz w:val="20"/>
                <w:szCs w:val="20"/>
              </w:rPr>
              <w:t>upravljati, voditi, kontrolirati i nadzirati procese proizvodnje hrane</w:t>
            </w:r>
          </w:p>
          <w:p w14:paraId="3246D6C5" w14:textId="77777777" w:rsidR="00B6564D" w:rsidRDefault="00B6564D" w:rsidP="00634171">
            <w:pPr>
              <w:numPr>
                <w:ilvl w:val="0"/>
                <w:numId w:val="213"/>
              </w:numPr>
              <w:spacing w:after="0" w:line="240" w:lineRule="auto"/>
              <w:rPr>
                <w:rFonts w:ascii="Proba Pro Lt" w:hAnsi="Proba Pro Lt"/>
                <w:sz w:val="20"/>
                <w:szCs w:val="20"/>
              </w:rPr>
            </w:pPr>
            <w:r>
              <w:rPr>
                <w:rFonts w:ascii="Proba Pro Lt" w:hAnsi="Proba Pro Lt"/>
                <w:sz w:val="20"/>
                <w:szCs w:val="20"/>
              </w:rPr>
              <w:t>obavljati poslove složenih analiza hrane u mikrobiološkim i fizikalno-kemijskim kontrolnim i istraživačkim laboratorijima</w:t>
            </w:r>
          </w:p>
          <w:p w14:paraId="62AA202D" w14:textId="77777777" w:rsidR="00B6564D" w:rsidRDefault="00B6564D" w:rsidP="00634171">
            <w:pPr>
              <w:numPr>
                <w:ilvl w:val="0"/>
                <w:numId w:val="213"/>
              </w:numPr>
              <w:spacing w:after="0" w:line="240" w:lineRule="auto"/>
              <w:rPr>
                <w:rFonts w:ascii="Proba Pro Lt" w:hAnsi="Proba Pro Lt"/>
                <w:sz w:val="20"/>
                <w:szCs w:val="20"/>
              </w:rPr>
            </w:pPr>
            <w:r>
              <w:rPr>
                <w:rFonts w:ascii="Proba Pro Lt" w:hAnsi="Proba Pro Lt"/>
                <w:sz w:val="20"/>
                <w:szCs w:val="20"/>
              </w:rPr>
              <w:t>samostalno analizirati, donositi zaključke i prezentirati rezultate provedenih analiza</w:t>
            </w:r>
          </w:p>
        </w:tc>
      </w:tr>
      <w:tr w:rsidR="00B6564D" w14:paraId="263BAD3E"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DE0B97C"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lastRenderedPageBreak/>
              <w:t xml:space="preserve">2.4. Očekivani ishodi učenja na razini predmeta (3-10 ishoda učenja) </w:t>
            </w:r>
          </w:p>
        </w:tc>
        <w:sdt>
          <w:sdtPr>
            <w:rPr>
              <w:rFonts w:ascii="Proba Pro Lt" w:hAnsi="Proba Pro Lt"/>
              <w:b/>
              <w:bCs/>
              <w:sz w:val="20"/>
              <w:szCs w:val="20"/>
            </w:rPr>
            <w:id w:val="-387417970"/>
            <w:placeholder>
              <w:docPart w:val="6911DAB789004DC4820092803F531EF8"/>
            </w:placeholder>
          </w:sdtPr>
          <w:sdtEndPr/>
          <w:sdtContent>
            <w:sdt>
              <w:sdtPr>
                <w:rPr>
                  <w:rFonts w:ascii="Proba Pro Lt" w:hAnsi="Proba Pro Lt"/>
                  <w:b/>
                  <w:bCs/>
                  <w:sz w:val="20"/>
                  <w:szCs w:val="20"/>
                </w:rPr>
                <w:id w:val="1872338171"/>
                <w:placeholder>
                  <w:docPart w:val="1B1D75D1A7E34110B5055DD9B3678CD3"/>
                </w:placeholder>
              </w:sdtPr>
              <w:sdtEndPr/>
              <w:sdtContent>
                <w:sdt>
                  <w:sdtPr>
                    <w:rPr>
                      <w:rFonts w:ascii="Proba Pro Lt" w:hAnsi="Proba Pro Lt"/>
                      <w:b/>
                      <w:bCs/>
                      <w:sz w:val="20"/>
                      <w:szCs w:val="20"/>
                    </w:rPr>
                    <w:id w:val="-1482221626"/>
                    <w:placeholder>
                      <w:docPart w:val="3CBBEDFE712F4612B499A05ADFF28470"/>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138A622" w14:textId="77777777" w:rsidR="00B6564D" w:rsidRDefault="00B6564D" w:rsidP="00634171">
                        <w:pPr>
                          <w:numPr>
                            <w:ilvl w:val="0"/>
                            <w:numId w:val="214"/>
                          </w:numPr>
                          <w:spacing w:after="0" w:line="240" w:lineRule="auto"/>
                          <w:ind w:left="375"/>
                          <w:rPr>
                            <w:rFonts w:ascii="Proba Pro Lt" w:hAnsi="Proba Pro Lt"/>
                            <w:sz w:val="20"/>
                            <w:szCs w:val="20"/>
                          </w:rPr>
                        </w:pPr>
                        <w:r>
                          <w:rPr>
                            <w:rFonts w:ascii="Proba Pro Lt" w:hAnsi="Proba Pro Lt"/>
                            <w:sz w:val="20"/>
                            <w:szCs w:val="20"/>
                          </w:rPr>
                          <w:t xml:space="preserve">ukazati na značenje mikrobiološkog i kemijsko-fizikalnog nadzora tijekom cjelokupnog postupka proizvodnje piva, s posebnim osvrtom na točke potencijalnog mikrobiološkog zagađenja. </w:t>
                        </w:r>
                      </w:p>
                      <w:p w14:paraId="354A4942" w14:textId="77777777" w:rsidR="00B6564D" w:rsidRDefault="00B6564D" w:rsidP="00634171">
                        <w:pPr>
                          <w:numPr>
                            <w:ilvl w:val="0"/>
                            <w:numId w:val="214"/>
                          </w:numPr>
                          <w:spacing w:after="0" w:line="240" w:lineRule="auto"/>
                          <w:ind w:left="375"/>
                          <w:rPr>
                            <w:rFonts w:ascii="Proba Pro Lt" w:hAnsi="Proba Pro Lt"/>
                            <w:sz w:val="20"/>
                            <w:szCs w:val="20"/>
                          </w:rPr>
                        </w:pPr>
                        <w:r>
                          <w:rPr>
                            <w:rFonts w:ascii="Proba Pro Lt" w:hAnsi="Proba Pro Lt"/>
                            <w:sz w:val="20"/>
                            <w:szCs w:val="20"/>
                          </w:rPr>
                          <w:t xml:space="preserve">usvajanje znanja o mogućim uzročnicima kvarenja piva (divlji kvasci, Gram pozitivne i negativne bakterije), te načinu njihova detektiranja i uklanjanja. </w:t>
                        </w:r>
                      </w:p>
                      <w:p w14:paraId="7DE939D2" w14:textId="77777777" w:rsidR="00B6564D" w:rsidRDefault="00B6564D" w:rsidP="00634171">
                        <w:pPr>
                          <w:numPr>
                            <w:ilvl w:val="0"/>
                            <w:numId w:val="214"/>
                          </w:numPr>
                          <w:spacing w:after="0" w:line="240" w:lineRule="auto"/>
                          <w:ind w:left="375"/>
                          <w:rPr>
                            <w:rFonts w:ascii="Proba Pro Lt" w:hAnsi="Proba Pro Lt"/>
                            <w:sz w:val="20"/>
                            <w:szCs w:val="20"/>
                          </w:rPr>
                        </w:pPr>
                        <w:r>
                          <w:rPr>
                            <w:rFonts w:ascii="Proba Pro Lt" w:hAnsi="Proba Pro Lt"/>
                            <w:sz w:val="20"/>
                            <w:szCs w:val="20"/>
                          </w:rPr>
                          <w:t>postizanje cjelovitog  znanja iz područja mikrobiologije, tehnologije proizvodnje piva, inženjerstva</w:t>
                        </w:r>
                      </w:p>
                      <w:p w14:paraId="775C2D1D" w14:textId="77777777" w:rsidR="00B6564D" w:rsidRDefault="00B6564D" w:rsidP="00634171">
                        <w:pPr>
                          <w:numPr>
                            <w:ilvl w:val="0"/>
                            <w:numId w:val="214"/>
                          </w:numPr>
                          <w:spacing w:after="0" w:line="240" w:lineRule="auto"/>
                          <w:ind w:left="375"/>
                          <w:rPr>
                            <w:rFonts w:ascii="Proba Pro Lt" w:hAnsi="Proba Pro Lt"/>
                            <w:b/>
                            <w:bCs/>
                            <w:sz w:val="20"/>
                            <w:szCs w:val="20"/>
                          </w:rPr>
                        </w:pPr>
                        <w:r>
                          <w:rPr>
                            <w:rFonts w:ascii="Proba Pro Lt" w:hAnsi="Proba Pro Lt"/>
                            <w:sz w:val="20"/>
                            <w:szCs w:val="20"/>
                          </w:rPr>
                          <w:t>sposobnost prirodno-znanstvenog razmišljanja, zaključivanja i argumentiranja, sposobnost djelovanja u interdisciplinarnom kontekstu</w:t>
                        </w:r>
                      </w:p>
                    </w:tc>
                  </w:sdtContent>
                </w:sdt>
              </w:sdtContent>
            </w:sdt>
          </w:sdtContent>
        </w:sdt>
      </w:tr>
      <w:tr w:rsidR="00B6564D" w14:paraId="6F974DD3"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A71F92A"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2.5. Opis sadržaja predmeta </w:t>
            </w:r>
          </w:p>
        </w:tc>
        <w:sdt>
          <w:sdtPr>
            <w:rPr>
              <w:rFonts w:ascii="Proba Pro Lt" w:hAnsi="Proba Pro Lt"/>
              <w:b/>
              <w:bCs/>
              <w:sz w:val="20"/>
              <w:szCs w:val="20"/>
            </w:rPr>
            <w:id w:val="1268738059"/>
            <w:placeholder>
              <w:docPart w:val="F4EE5C9577D44263ACD5003C0BF84615"/>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6170B1B3" w14:textId="77777777" w:rsidR="00B6564D" w:rsidRDefault="00B6564D" w:rsidP="00634171">
                <w:pPr>
                  <w:numPr>
                    <w:ilvl w:val="0"/>
                    <w:numId w:val="215"/>
                  </w:numPr>
                  <w:spacing w:after="0" w:line="240" w:lineRule="auto"/>
                  <w:ind w:left="375"/>
                  <w:rPr>
                    <w:rFonts w:ascii="Proba Pro Lt" w:hAnsi="Proba Pro Lt"/>
                    <w:bCs/>
                    <w:sz w:val="20"/>
                    <w:szCs w:val="20"/>
                  </w:rPr>
                </w:pPr>
                <w:r>
                  <w:rPr>
                    <w:rFonts w:ascii="Proba Pro Lt" w:hAnsi="Proba Pro Lt"/>
                    <w:bCs/>
                    <w:sz w:val="20"/>
                    <w:szCs w:val="20"/>
                  </w:rPr>
                  <w:t>identifikacija mikrobne kontaminacije sirovina pri pripremi i proizvodnji piva, značaj i posljedice</w:t>
                </w:r>
              </w:p>
              <w:p w14:paraId="3B5DFA04" w14:textId="77777777" w:rsidR="00B6564D" w:rsidRDefault="00B6564D" w:rsidP="00634171">
                <w:pPr>
                  <w:numPr>
                    <w:ilvl w:val="0"/>
                    <w:numId w:val="215"/>
                  </w:numPr>
                  <w:spacing w:after="0" w:line="240" w:lineRule="auto"/>
                  <w:ind w:left="375"/>
                  <w:rPr>
                    <w:rFonts w:ascii="Proba Pro Lt" w:hAnsi="Proba Pro Lt"/>
                    <w:bCs/>
                    <w:sz w:val="20"/>
                    <w:szCs w:val="20"/>
                  </w:rPr>
                </w:pPr>
                <w:r>
                  <w:rPr>
                    <w:rFonts w:ascii="Proba Pro Lt" w:hAnsi="Proba Pro Lt"/>
                    <w:bCs/>
                    <w:sz w:val="20"/>
                    <w:szCs w:val="20"/>
                  </w:rPr>
                  <w:t>razlikovanje, razumijevanje i interpretacija mikrobioloških nalaza</w:t>
                </w:r>
              </w:p>
              <w:p w14:paraId="1F4D4B10" w14:textId="77777777" w:rsidR="00B6564D" w:rsidRDefault="00B6564D" w:rsidP="00634171">
                <w:pPr>
                  <w:numPr>
                    <w:ilvl w:val="0"/>
                    <w:numId w:val="215"/>
                  </w:numPr>
                  <w:spacing w:after="0" w:line="240" w:lineRule="auto"/>
                  <w:ind w:left="375"/>
                  <w:rPr>
                    <w:rFonts w:ascii="Proba Pro Lt" w:hAnsi="Proba Pro Lt"/>
                    <w:bCs/>
                    <w:sz w:val="20"/>
                    <w:szCs w:val="20"/>
                  </w:rPr>
                </w:pPr>
                <w:r>
                  <w:rPr>
                    <w:rFonts w:ascii="Proba Pro Lt" w:hAnsi="Proba Pro Lt"/>
                    <w:bCs/>
                    <w:sz w:val="20"/>
                    <w:szCs w:val="20"/>
                  </w:rPr>
                  <w:t>procjena nužnosti određene metode za analitičko određivanje i dokazivanje mogućih kontaminanata u biološkim uzorcima</w:t>
                </w:r>
              </w:p>
              <w:p w14:paraId="734575F5" w14:textId="77777777" w:rsidR="00B6564D" w:rsidRDefault="00B6564D" w:rsidP="00634171">
                <w:pPr>
                  <w:numPr>
                    <w:ilvl w:val="0"/>
                    <w:numId w:val="215"/>
                  </w:numPr>
                  <w:spacing w:after="0" w:line="240" w:lineRule="auto"/>
                  <w:ind w:left="375"/>
                  <w:rPr>
                    <w:rFonts w:ascii="Proba Pro Lt" w:hAnsi="Proba Pro Lt"/>
                    <w:bCs/>
                    <w:sz w:val="20"/>
                    <w:szCs w:val="20"/>
                  </w:rPr>
                </w:pPr>
                <w:r>
                  <w:rPr>
                    <w:rFonts w:ascii="Proba Pro Lt" w:hAnsi="Proba Pro Lt"/>
                    <w:bCs/>
                    <w:sz w:val="20"/>
                    <w:szCs w:val="20"/>
                  </w:rPr>
                  <w:t>povezivanje različitih fizioloških koncepata, korelacija primjene i njihovog značenja</w:t>
                </w:r>
              </w:p>
              <w:p w14:paraId="4ACB2D57" w14:textId="77777777" w:rsidR="00B6564D" w:rsidRDefault="00B6564D" w:rsidP="00634171">
                <w:pPr>
                  <w:numPr>
                    <w:ilvl w:val="0"/>
                    <w:numId w:val="215"/>
                  </w:numPr>
                  <w:spacing w:after="0" w:line="240" w:lineRule="auto"/>
                  <w:ind w:left="375"/>
                  <w:rPr>
                    <w:rFonts w:ascii="Proba Pro Lt" w:hAnsi="Proba Pro Lt"/>
                    <w:b/>
                    <w:bCs/>
                    <w:sz w:val="20"/>
                    <w:szCs w:val="20"/>
                  </w:rPr>
                </w:pPr>
                <w:r>
                  <w:rPr>
                    <w:rFonts w:ascii="Proba Pro Lt" w:hAnsi="Proba Pro Lt"/>
                    <w:bCs/>
                    <w:sz w:val="20"/>
                    <w:szCs w:val="20"/>
                  </w:rPr>
                  <w:t>kvarenje sirovina uzrokovano mikroorganizmima, zakonske regulative o mikrobiološkoj čistoći, HACCP strategiju nadzora nad procesima proizvodnje piva</w:t>
                </w:r>
              </w:p>
            </w:tc>
          </w:sdtContent>
        </w:sdt>
      </w:tr>
      <w:tr w:rsidR="00B6564D" w14:paraId="7C50B9F2" w14:textId="77777777" w:rsidTr="00634171">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1A91951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E11232A" w14:textId="77777777" w:rsidR="00B6564D" w:rsidRDefault="003F5462" w:rsidP="00634171">
            <w:pPr>
              <w:spacing w:after="0" w:line="240" w:lineRule="auto"/>
              <w:rPr>
                <w:rFonts w:ascii="Proba Pro Lt" w:hAnsi="Proba Pro Lt"/>
                <w:sz w:val="20"/>
                <w:szCs w:val="20"/>
              </w:rPr>
            </w:pPr>
            <w:sdt>
              <w:sdtPr>
                <w:rPr>
                  <w:rFonts w:ascii="Proba Pro Lt" w:hAnsi="Proba Pro Lt"/>
                  <w:sz w:val="20"/>
                  <w:szCs w:val="20"/>
                </w:rPr>
                <w:id w:val="-1064181094"/>
                <w14:checkbox>
                  <w14:checked w14:val="1"/>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predavanja</w:t>
            </w:r>
          </w:p>
          <w:p w14:paraId="527EE89C" w14:textId="77777777" w:rsidR="00B6564D" w:rsidRDefault="003F5462" w:rsidP="00634171">
            <w:pPr>
              <w:spacing w:after="0" w:line="240" w:lineRule="auto"/>
              <w:rPr>
                <w:rFonts w:ascii="Proba Pro Lt" w:hAnsi="Proba Pro Lt"/>
                <w:sz w:val="20"/>
                <w:szCs w:val="20"/>
              </w:rPr>
            </w:pPr>
            <w:sdt>
              <w:sdtPr>
                <w:rPr>
                  <w:rFonts w:ascii="Proba Pro Lt" w:hAnsi="Proba Pro Lt"/>
                  <w:sz w:val="20"/>
                  <w:szCs w:val="20"/>
                </w:rPr>
                <w:id w:val="-1625679865"/>
                <w14:checkbox>
                  <w14:checked w14:val="1"/>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seminari i radionice  </w:t>
            </w:r>
          </w:p>
          <w:p w14:paraId="69AE8727" w14:textId="77777777" w:rsidR="00B6564D" w:rsidRDefault="003F5462" w:rsidP="00634171">
            <w:pPr>
              <w:spacing w:after="0" w:line="240" w:lineRule="auto"/>
              <w:rPr>
                <w:rFonts w:ascii="Proba Pro Lt" w:hAnsi="Proba Pro Lt"/>
                <w:sz w:val="20"/>
                <w:szCs w:val="20"/>
              </w:rPr>
            </w:pPr>
            <w:sdt>
              <w:sdtPr>
                <w:rPr>
                  <w:rFonts w:ascii="Proba Pro Lt" w:hAnsi="Proba Pro Lt"/>
                  <w:sz w:val="20"/>
                  <w:szCs w:val="20"/>
                </w:rPr>
                <w:id w:val="99149351"/>
                <w14:checkbox>
                  <w14:checked w14:val="1"/>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vježbe  </w:t>
            </w:r>
          </w:p>
          <w:p w14:paraId="6783E53E" w14:textId="77777777" w:rsidR="00B6564D" w:rsidRDefault="003F5462" w:rsidP="00634171">
            <w:pPr>
              <w:spacing w:after="0" w:line="240" w:lineRule="auto"/>
              <w:rPr>
                <w:rFonts w:ascii="Proba Pro Lt" w:hAnsi="Proba Pro Lt"/>
                <w:sz w:val="20"/>
                <w:szCs w:val="20"/>
              </w:rPr>
            </w:pPr>
            <w:sdt>
              <w:sdtPr>
                <w:rPr>
                  <w:rFonts w:ascii="Proba Pro Lt" w:hAnsi="Proba Pro Lt"/>
                  <w:sz w:val="20"/>
                  <w:szCs w:val="20"/>
                </w:rPr>
                <w:id w:val="-883713658"/>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w:t>
            </w:r>
            <w:r w:rsidR="00B6564D">
              <w:rPr>
                <w:rFonts w:ascii="Proba Pro Lt" w:hAnsi="Proba Pro Lt"/>
                <w:i/>
                <w:sz w:val="20"/>
                <w:szCs w:val="20"/>
              </w:rPr>
              <w:t>on line</w:t>
            </w:r>
            <w:r w:rsidR="00B6564D">
              <w:rPr>
                <w:rFonts w:ascii="Proba Pro Lt" w:hAnsi="Proba Pro Lt"/>
                <w:sz w:val="20"/>
                <w:szCs w:val="20"/>
              </w:rPr>
              <w:t xml:space="preserve"> u cijelosti</w:t>
            </w:r>
          </w:p>
          <w:p w14:paraId="49FE61F3" w14:textId="77777777" w:rsidR="00B6564D" w:rsidRDefault="003F5462" w:rsidP="00634171">
            <w:pPr>
              <w:spacing w:after="0" w:line="240" w:lineRule="auto"/>
              <w:rPr>
                <w:rFonts w:ascii="Proba Pro Lt" w:hAnsi="Proba Pro Lt"/>
                <w:sz w:val="20"/>
                <w:szCs w:val="20"/>
              </w:rPr>
            </w:pPr>
            <w:sdt>
              <w:sdtPr>
                <w:rPr>
                  <w:rFonts w:ascii="Proba Pro Lt" w:hAnsi="Proba Pro Lt"/>
                  <w:sz w:val="20"/>
                  <w:szCs w:val="20"/>
                </w:rPr>
                <w:id w:val="402178334"/>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mješovito e-učenje</w:t>
            </w:r>
          </w:p>
          <w:p w14:paraId="3F008CBB" w14:textId="77777777" w:rsidR="00B6564D" w:rsidRDefault="003F5462" w:rsidP="00634171">
            <w:pPr>
              <w:spacing w:after="0" w:line="240" w:lineRule="auto"/>
              <w:rPr>
                <w:rFonts w:ascii="Proba Pro Lt" w:hAnsi="Proba Pro Lt"/>
                <w:sz w:val="20"/>
                <w:szCs w:val="20"/>
              </w:rPr>
            </w:pPr>
            <w:sdt>
              <w:sdtPr>
                <w:rPr>
                  <w:rFonts w:ascii="Proba Pro Lt" w:hAnsi="Proba Pro Lt"/>
                  <w:sz w:val="20"/>
                  <w:szCs w:val="20"/>
                </w:rPr>
                <w:id w:val="188811127"/>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323B987" w14:textId="77777777" w:rsidR="00B6564D" w:rsidRDefault="003F5462" w:rsidP="00634171">
            <w:pPr>
              <w:spacing w:after="0" w:line="240" w:lineRule="auto"/>
              <w:rPr>
                <w:rFonts w:ascii="Proba Pro Lt" w:hAnsi="Proba Pro Lt"/>
                <w:sz w:val="20"/>
                <w:szCs w:val="20"/>
              </w:rPr>
            </w:pPr>
            <w:sdt>
              <w:sdtPr>
                <w:rPr>
                  <w:rFonts w:ascii="Proba Pro Lt" w:hAnsi="Proba Pro Lt"/>
                  <w:sz w:val="20"/>
                  <w:szCs w:val="20"/>
                </w:rPr>
                <w:id w:val="-1689971114"/>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samostalni  zadaci  </w:t>
            </w:r>
          </w:p>
          <w:p w14:paraId="5C91307B" w14:textId="77777777" w:rsidR="00B6564D" w:rsidRDefault="003F5462" w:rsidP="00634171">
            <w:pPr>
              <w:spacing w:after="0" w:line="240" w:lineRule="auto"/>
              <w:rPr>
                <w:rFonts w:ascii="Proba Pro Lt" w:hAnsi="Proba Pro Lt"/>
                <w:sz w:val="20"/>
                <w:szCs w:val="20"/>
              </w:rPr>
            </w:pPr>
            <w:sdt>
              <w:sdtPr>
                <w:rPr>
                  <w:rFonts w:ascii="Proba Pro Lt" w:hAnsi="Proba Pro Lt"/>
                  <w:sz w:val="20"/>
                  <w:szCs w:val="20"/>
                </w:rPr>
                <w:id w:val="520752923"/>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multimedija i mreža  </w:t>
            </w:r>
          </w:p>
          <w:p w14:paraId="48FDC09D" w14:textId="77777777" w:rsidR="00B6564D" w:rsidRDefault="003F5462" w:rsidP="00634171">
            <w:pPr>
              <w:spacing w:after="0" w:line="240" w:lineRule="auto"/>
              <w:rPr>
                <w:rFonts w:ascii="Proba Pro Lt" w:hAnsi="Proba Pro Lt"/>
                <w:sz w:val="20"/>
                <w:szCs w:val="20"/>
              </w:rPr>
            </w:pPr>
            <w:sdt>
              <w:sdtPr>
                <w:rPr>
                  <w:rFonts w:ascii="Proba Pro Lt" w:hAnsi="Proba Pro Lt"/>
                  <w:sz w:val="20"/>
                  <w:szCs w:val="20"/>
                </w:rPr>
                <w:id w:val="-771707931"/>
                <w14:checkbox>
                  <w14:checked w14:val="1"/>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laboratorij</w:t>
            </w:r>
          </w:p>
          <w:p w14:paraId="49D33062" w14:textId="77777777" w:rsidR="00B6564D" w:rsidRDefault="003F5462" w:rsidP="00634171">
            <w:pPr>
              <w:spacing w:after="0" w:line="240" w:lineRule="auto"/>
              <w:rPr>
                <w:rFonts w:ascii="Proba Pro Lt" w:hAnsi="Proba Pro Lt"/>
                <w:sz w:val="20"/>
                <w:szCs w:val="20"/>
              </w:rPr>
            </w:pPr>
            <w:sdt>
              <w:sdtPr>
                <w:rPr>
                  <w:rFonts w:ascii="Proba Pro Lt" w:hAnsi="Proba Pro Lt"/>
                  <w:sz w:val="20"/>
                  <w:szCs w:val="20"/>
                </w:rPr>
                <w:id w:val="-849720365"/>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mentorski rad</w:t>
            </w:r>
          </w:p>
          <w:p w14:paraId="45F40847" w14:textId="77777777" w:rsidR="00B6564D" w:rsidRDefault="003F5462" w:rsidP="00634171">
            <w:pPr>
              <w:spacing w:after="0" w:line="240" w:lineRule="auto"/>
              <w:rPr>
                <w:rFonts w:ascii="Proba Pro Lt" w:hAnsi="Proba Pro Lt"/>
                <w:sz w:val="20"/>
                <w:szCs w:val="20"/>
              </w:rPr>
            </w:pPr>
            <w:sdt>
              <w:sdtPr>
                <w:rPr>
                  <w:rFonts w:ascii="Proba Pro Lt" w:hAnsi="Proba Pro Lt"/>
                  <w:sz w:val="20"/>
                  <w:szCs w:val="20"/>
                </w:rPr>
                <w:id w:val="529451681"/>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b/>
                <w:sz w:val="20"/>
                <w:szCs w:val="20"/>
              </w:rPr>
              <w:t xml:space="preserve"> </w:t>
            </w:r>
            <w:sdt>
              <w:sdtPr>
                <w:rPr>
                  <w:rFonts w:ascii="Proba Pro Lt" w:hAnsi="Proba Pro Lt"/>
                  <w:b/>
                  <w:sz w:val="20"/>
                  <w:szCs w:val="20"/>
                </w:rPr>
                <w:id w:val="-685443297"/>
                <w:placeholder>
                  <w:docPart w:val="F362F9FE627D4B4F8716FC699787B256"/>
                </w:placeholder>
                <w:showingPlcHdr/>
              </w:sdtPr>
              <w:sdtEndPr/>
              <w:sdtContent>
                <w:r w:rsidR="00B6564D">
                  <w:t>(ostalo upisati)</w:t>
                </w:r>
                <w:r w:rsidR="00B6564D">
                  <w:rPr>
                    <w:b/>
                  </w:rPr>
                  <w:t xml:space="preserve"> </w:t>
                </w:r>
              </w:sdtContent>
            </w:sdt>
            <w:r w:rsidR="00B6564D">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DEE5C1E"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2.7. Komentari:</w:t>
            </w:r>
          </w:p>
        </w:tc>
      </w:tr>
      <w:tr w:rsidR="00B6564D" w14:paraId="4725E1DB" w14:textId="77777777" w:rsidTr="00634171">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3FFA6AF5" w14:textId="77777777" w:rsidR="00B6564D" w:rsidRDefault="00B6564D" w:rsidP="00634171">
            <w:pPr>
              <w:spacing w:after="0" w:line="256"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4E5FE2B" w14:textId="77777777" w:rsidR="00B6564D" w:rsidRDefault="00B6564D" w:rsidP="00634171">
            <w:pPr>
              <w:spacing w:after="0" w:line="256"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06545DD7" w14:textId="77777777" w:rsidR="00B6564D" w:rsidRDefault="00B6564D" w:rsidP="00634171">
            <w:pPr>
              <w:spacing w:after="0" w:line="256" w:lineRule="auto"/>
              <w:rPr>
                <w:rFonts w:ascii="Proba Pro Lt" w:hAnsi="Proba Pro Lt"/>
                <w:sz w:val="20"/>
                <w:szCs w:val="20"/>
              </w:rPr>
            </w:pPr>
          </w:p>
        </w:tc>
        <w:sdt>
          <w:sdtPr>
            <w:rPr>
              <w:rFonts w:ascii="Proba Pro Lt" w:hAnsi="Proba Pro Lt"/>
              <w:sz w:val="20"/>
              <w:szCs w:val="20"/>
            </w:rPr>
            <w:id w:val="-1100032797"/>
            <w:placeholder>
              <w:docPart w:val="0F76AB87C5884DB9A9D46E7142957960"/>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6DA0A6A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  </w:t>
                </w:r>
              </w:p>
            </w:tc>
          </w:sdtContent>
        </w:sdt>
      </w:tr>
      <w:tr w:rsidR="00B6564D" w14:paraId="15356BA6" w14:textId="77777777" w:rsidTr="00634171">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356673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74C1E4CB"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7733400"/>
              <w:placeholder>
                <w:docPart w:val="AFF1AB61CD644E3D9C525E6A684059F2"/>
              </w:placeholder>
            </w:sdtPr>
            <w:sdtEndPr/>
            <w:sdtContent>
              <w:p w14:paraId="4D7334B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0073217"/>
              <w:placeholder>
                <w:docPart w:val="A11E4CFFF1044E31BE90F9C26A338B26"/>
              </w:placeholder>
              <w:showingPlcHdr/>
            </w:sdtPr>
            <w:sdtEndPr/>
            <w:sdtContent>
              <w:p w14:paraId="57B9F26C"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1395FDF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18797913"/>
              <w:placeholder>
                <w:docPart w:val="CE50B1EE60FA4FFCBED73137C9A9B21B"/>
              </w:placeholder>
              <w:showingPlcHdr/>
            </w:sdtPr>
            <w:sdtEndPr/>
            <w:sdtContent>
              <w:p w14:paraId="7C3BBED2"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12054710"/>
              <w:placeholder>
                <w:docPart w:val="8AF976160C0444F295AA0BD960B20A45"/>
              </w:placeholder>
            </w:sdtPr>
            <w:sdtEndPr/>
            <w:sdtContent>
              <w:p w14:paraId="1B1467F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8E4408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089572"/>
              <w:placeholder>
                <w:docPart w:val="61F5E0B95F884A90A3D2B525B79778CC"/>
              </w:placeholder>
              <w:showingPlcHdr/>
            </w:sdtPr>
            <w:sdtEndPr/>
            <w:sdtContent>
              <w:p w14:paraId="678C227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667249710"/>
              <w:placeholder>
                <w:docPart w:val="DF6FE23320014E72AE364BAFC2AEEACC"/>
              </w:placeholder>
            </w:sdtPr>
            <w:sdtEndPr/>
            <w:sdtContent>
              <w:p w14:paraId="0612AAF7"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DA</w:t>
                </w:r>
              </w:p>
            </w:sdtContent>
          </w:sdt>
        </w:tc>
      </w:tr>
      <w:tr w:rsidR="00B6564D" w14:paraId="4F5042B1" w14:textId="77777777" w:rsidTr="0063417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D6F6F56" w14:textId="77777777" w:rsidR="00B6564D" w:rsidRDefault="00B6564D" w:rsidP="00634171">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70EFA4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14A44CF0" w14:textId="77777777" w:rsidR="00B6564D" w:rsidRDefault="003F5462" w:rsidP="00634171">
            <w:pPr>
              <w:spacing w:after="0" w:line="240" w:lineRule="auto"/>
              <w:rPr>
                <w:rFonts w:ascii="Proba Pro Lt" w:hAnsi="Proba Pro Lt"/>
                <w:sz w:val="20"/>
                <w:szCs w:val="20"/>
              </w:rPr>
            </w:pPr>
            <w:sdt>
              <w:sdtPr>
                <w:rPr>
                  <w:rFonts w:ascii="Proba Pro Lt" w:hAnsi="Proba Pro Lt"/>
                  <w:sz w:val="20"/>
                  <w:szCs w:val="20"/>
                  <w:lang w:val="en-US"/>
                </w:rPr>
                <w:id w:val="870879305"/>
                <w:placeholder>
                  <w:docPart w:val="84355AB244B549F6AE0DAC3B417621B5"/>
                </w:placeholder>
                <w:showingPlcHdr/>
              </w:sdtPr>
              <w:sdtEndPr/>
              <w:sdtContent>
                <w:r w:rsidR="00B6564D">
                  <w:rPr>
                    <w:rFonts w:ascii="Proba Pro Lt" w:hAnsi="Proba Pro Lt"/>
                    <w:sz w:val="20"/>
                    <w:szCs w:val="20"/>
                    <w:lang w:val="en-US"/>
                  </w:rPr>
                  <w:t xml:space="preserve"> </w:t>
                </w:r>
              </w:sdtContent>
            </w:sdt>
            <w:r w:rsidR="00B6564D">
              <w:rPr>
                <w:rFonts w:ascii="Proba Pro Lt" w:hAnsi="Proba Pro Lt"/>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1723775"/>
              <w:placeholder>
                <w:docPart w:val="30EFBEF2E0214A438146C79A43E852B5"/>
              </w:placeholder>
              <w:showingPlcHdr/>
            </w:sdtPr>
            <w:sdtEndPr/>
            <w:sdtContent>
              <w:p w14:paraId="7E285040" w14:textId="77777777" w:rsidR="00B6564D" w:rsidRDefault="00B6564D" w:rsidP="00634171">
                <w:pPr>
                  <w:spacing w:after="0" w:line="240" w:lineRule="auto"/>
                  <w:rPr>
                    <w:rFonts w:ascii="Proba Pro Lt" w:hAnsi="Proba Pro Lt"/>
                    <w:sz w:val="20"/>
                    <w:szCs w:val="20"/>
                  </w:rPr>
                </w:pPr>
                <w:r>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B9BA8E0"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48854247"/>
              <w:placeholder>
                <w:docPart w:val="6A25FC6D6B4D4D65B25D2030157C7E1F"/>
              </w:placeholder>
              <w:showingPlcHdr/>
            </w:sdtPr>
            <w:sdtEndPr/>
            <w:sdtContent>
              <w:p w14:paraId="4DAA7C8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45062141"/>
              <w:placeholder>
                <w:docPart w:val="614E623142524C7B9FFF483579125127"/>
              </w:placeholder>
            </w:sdtPr>
            <w:sdtEndPr/>
            <w:sdtContent>
              <w:p w14:paraId="207746B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1ADFC85F" w14:textId="77777777" w:rsidR="00B6564D" w:rsidRDefault="003F5462" w:rsidP="00634171">
            <w:pPr>
              <w:spacing w:after="0" w:line="240" w:lineRule="auto"/>
              <w:rPr>
                <w:rFonts w:ascii="Proba Pro Lt" w:hAnsi="Proba Pro Lt"/>
                <w:sz w:val="20"/>
                <w:szCs w:val="20"/>
              </w:rPr>
            </w:pPr>
            <w:sdt>
              <w:sdtPr>
                <w:rPr>
                  <w:rFonts w:ascii="Proba Pro Lt" w:hAnsi="Proba Pro Lt"/>
                  <w:sz w:val="20"/>
                  <w:szCs w:val="20"/>
                  <w:lang w:val="en-US"/>
                </w:rPr>
                <w:id w:val="-727227361"/>
                <w:placeholder>
                  <w:docPart w:val="3CAA897A5E0B4BF09535754A58A4C324"/>
                </w:placeholder>
                <w:showingPlcHdr/>
              </w:sdtPr>
              <w:sdtEndPr/>
              <w:sdtContent>
                <w:r w:rsidR="00B6564D">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5619683"/>
              <w:placeholder>
                <w:docPart w:val="DDB4912272E84BC981772C0C8A279C8C"/>
              </w:placeholder>
              <w:showingPlcHdr/>
            </w:sdtPr>
            <w:sdtEndPr/>
            <w:sdtContent>
              <w:p w14:paraId="1616B6B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427567455"/>
              <w:placeholder>
                <w:docPart w:val="7C85DE04830444ACB3313CEFAB5CCE42"/>
              </w:placeholder>
              <w:showingPlcHdr/>
            </w:sdtPr>
            <w:sdtEndPr/>
            <w:sdtContent>
              <w:p w14:paraId="006C2190"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B6564D" w14:paraId="7D787266" w14:textId="77777777" w:rsidTr="0063417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51B4EAD" w14:textId="77777777" w:rsidR="00B6564D" w:rsidRDefault="00B6564D" w:rsidP="00634171">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3A6280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89229528"/>
              <w:placeholder>
                <w:docPart w:val="0328333ABC1B471A8D64D7B7DE6BAAD8"/>
              </w:placeholder>
              <w:showingPlcHdr/>
            </w:sdtPr>
            <w:sdtEndPr/>
            <w:sdtContent>
              <w:p w14:paraId="68596A1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5538849"/>
              <w:placeholder>
                <w:docPart w:val="61041ADCA72C42FB86A38A24D8F10398"/>
              </w:placeholder>
            </w:sdtPr>
            <w:sdtEndPr/>
            <w:sdtContent>
              <w:p w14:paraId="4947788D"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5E899A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31826434"/>
              <w:placeholder>
                <w:docPart w:val="151EFF33E9394A0AAA680D1269369F86"/>
              </w:placeholder>
              <w:showingPlcHdr/>
            </w:sdtPr>
            <w:sdtEndPr/>
            <w:sdtContent>
              <w:p w14:paraId="575B931A"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42013058"/>
              <w:placeholder>
                <w:docPart w:val="5E67E8F223DF440C8226EE675501042C"/>
              </w:placeholder>
            </w:sdtPr>
            <w:sdtEndPr/>
            <w:sdtContent>
              <w:p w14:paraId="6F273AD0"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F082CC1" w14:textId="77777777" w:rsidR="00B6564D" w:rsidRDefault="003F5462" w:rsidP="00634171">
            <w:pPr>
              <w:spacing w:after="0" w:line="240" w:lineRule="auto"/>
              <w:rPr>
                <w:rFonts w:ascii="Proba Pro Lt" w:hAnsi="Proba Pro Lt"/>
                <w:sz w:val="20"/>
                <w:szCs w:val="20"/>
              </w:rPr>
            </w:pPr>
            <w:sdt>
              <w:sdtPr>
                <w:rPr>
                  <w:rFonts w:ascii="Proba Pro Lt" w:hAnsi="Proba Pro Lt"/>
                  <w:sz w:val="20"/>
                  <w:szCs w:val="20"/>
                  <w:lang w:val="en-US"/>
                </w:rPr>
                <w:id w:val="2062056745"/>
                <w:placeholder>
                  <w:docPart w:val="6F16BC49B3B34F7C902A575E4DF9491C"/>
                </w:placeholder>
                <w:showingPlcHdr/>
              </w:sdtPr>
              <w:sdtEndPr/>
              <w:sdtContent>
                <w:r w:rsidR="00B6564D">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7295"/>
              <w:placeholder>
                <w:docPart w:val="CDE9D47E43F64314BDE02F8F7A87BF59"/>
              </w:placeholder>
              <w:showingPlcHdr/>
            </w:sdtPr>
            <w:sdtEndPr/>
            <w:sdtContent>
              <w:p w14:paraId="07A9D73C"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02023775"/>
              <w:placeholder>
                <w:docPart w:val="3C999A1F28C94F21BC4BFBE76B8C10E3"/>
              </w:placeholder>
              <w:showingPlcHdr/>
            </w:sdtPr>
            <w:sdtEndPr/>
            <w:sdtContent>
              <w:p w14:paraId="19B2DA9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B6564D" w14:paraId="58F2DEA6" w14:textId="77777777" w:rsidTr="0063417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0C99EF4" w14:textId="77777777" w:rsidR="00B6564D" w:rsidRDefault="00B6564D" w:rsidP="00634171">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1E3BFB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7516016"/>
              <w:placeholder>
                <w:docPart w:val="87BB98F5746C433E8E84BFCD10472E3D"/>
              </w:placeholder>
              <w:showingPlcHdr/>
            </w:sdtPr>
            <w:sdtEndPr/>
            <w:sdtContent>
              <w:p w14:paraId="393DED5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28650689"/>
              <w:placeholder>
                <w:docPart w:val="DB9855B62F604C7FB491D6D40D1787E0"/>
              </w:placeholder>
            </w:sdtPr>
            <w:sdtEndPr/>
            <w:sdtContent>
              <w:p w14:paraId="17C664F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11B389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19821337"/>
              <w:placeholder>
                <w:docPart w:val="BFE27806AE3441898B1624CE3A81789A"/>
              </w:placeholder>
              <w:showingPlcHdr/>
            </w:sdtPr>
            <w:sdtEndPr/>
            <w:sdtContent>
              <w:p w14:paraId="7C568D7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651975986"/>
              <w:placeholder>
                <w:docPart w:val="3863D75EC76344B497D1E9A7DD1FB200"/>
              </w:placeholder>
            </w:sdtPr>
            <w:sdtEndPr/>
            <w:sdtContent>
              <w:p w14:paraId="1F7DBFD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DA</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63531CF" w14:textId="77777777" w:rsidR="00B6564D" w:rsidRDefault="003F5462" w:rsidP="00634171">
            <w:pPr>
              <w:spacing w:after="0" w:line="240" w:lineRule="auto"/>
              <w:rPr>
                <w:rFonts w:ascii="Proba Pro Lt" w:hAnsi="Proba Pro Lt"/>
                <w:sz w:val="20"/>
                <w:szCs w:val="20"/>
              </w:rPr>
            </w:pPr>
            <w:sdt>
              <w:sdtPr>
                <w:rPr>
                  <w:rFonts w:ascii="Proba Pro Lt" w:hAnsi="Proba Pro Lt"/>
                  <w:sz w:val="20"/>
                  <w:szCs w:val="20"/>
                </w:rPr>
                <w:id w:val="-1240402291"/>
                <w:placeholder>
                  <w:docPart w:val="574925B6218D4223BF0442040FED32BB"/>
                </w:placeholder>
                <w:showingPlcHdr/>
              </w:sdtPr>
              <w:sdtEndPr/>
              <w:sdtContent>
                <w:r w:rsidR="00B6564D">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6292645"/>
              <w:placeholder>
                <w:docPart w:val="8A42AB30C04D4C1AAA910E008BF548CE"/>
              </w:placeholder>
              <w:showingPlcHdr/>
            </w:sdtPr>
            <w:sdtEndPr/>
            <w:sdtContent>
              <w:p w14:paraId="31C4AD77"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878856470"/>
              <w:placeholder>
                <w:docPart w:val="D2DAC615F7A146F194535D8E891B2532"/>
              </w:placeholder>
              <w:showingPlcHdr/>
            </w:sdtPr>
            <w:sdtEndPr/>
            <w:sdtContent>
              <w:p w14:paraId="613F6AD9"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 </w:t>
                </w:r>
              </w:p>
            </w:sdtContent>
          </w:sdt>
        </w:tc>
      </w:tr>
      <w:tr w:rsidR="00B6564D" w14:paraId="3159AC11" w14:textId="77777777" w:rsidTr="0063417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8545BA5" w14:textId="77777777" w:rsidR="00B6564D" w:rsidRDefault="00B6564D" w:rsidP="00634171">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574CC4DF"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552449428"/>
              <w:placeholder>
                <w:docPart w:val="67B65D7B6B7B4AB5A2C62A00E1070760"/>
              </w:placeholder>
              <w:showingPlcHdr/>
            </w:sdtPr>
            <w:sdtEndPr/>
            <w:sdtContent>
              <w:p w14:paraId="372989A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11878697"/>
              <w:placeholder>
                <w:docPart w:val="AB9B9437E63444859F7AED36506D129C"/>
              </w:placeholder>
            </w:sdtPr>
            <w:sdtEndPr/>
            <w:sdtContent>
              <w:p w14:paraId="4F91F7E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2DE0098C"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111048"/>
              <w:placeholder>
                <w:docPart w:val="27A7FA58BA9946149372B3635B734C60"/>
              </w:placeholder>
              <w:showingPlcHdr/>
            </w:sdtPr>
            <w:sdtEndPr/>
            <w:sdtContent>
              <w:p w14:paraId="06DB154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53821512"/>
              <w:placeholder>
                <w:docPart w:val="FF859AB6B5E94C90AD5EF1E81791A808"/>
              </w:placeholder>
            </w:sdtPr>
            <w:sdtEndPr/>
            <w:sdtContent>
              <w:p w14:paraId="1DCC215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3B2779DE"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612166072"/>
              <w:placeholder>
                <w:docPart w:val="3750DEA850444405B7CC58B5FAEEEE07"/>
              </w:placeholder>
            </w:sdtPr>
            <w:sdtEndPr/>
            <w:sdtContent>
              <w:p w14:paraId="747B1821"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3</w:t>
                </w:r>
              </w:p>
            </w:sdtContent>
          </w:sdt>
        </w:tc>
      </w:tr>
      <w:tr w:rsidR="00B6564D" w14:paraId="1A270D3F" w14:textId="77777777" w:rsidTr="00634171">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82AC83D"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051379608"/>
              <w:placeholder>
                <w:docPart w:val="338A241718C7496891D8BBFACCD12C0A"/>
              </w:placeholder>
            </w:sdtPr>
            <w:sdtEndPr/>
            <w:sdtContent>
              <w:sdt>
                <w:sdtPr>
                  <w:rPr>
                    <w:rFonts w:ascii="Proba Pro Lt" w:hAnsi="Proba Pro Lt"/>
                    <w:sz w:val="20"/>
                    <w:szCs w:val="20"/>
                  </w:rPr>
                  <w:id w:val="2138450335"/>
                  <w:placeholder>
                    <w:docPart w:val="6F6CB7F17CCD4153949FB8F0E80E6862"/>
                  </w:placeholder>
                </w:sdtPr>
                <w:sdtEndPr/>
                <w:sdtContent>
                  <w:p w14:paraId="7C50B19C" w14:textId="77777777" w:rsidR="00B6564D" w:rsidRDefault="00B6564D" w:rsidP="00634171">
                    <w:pPr>
                      <w:spacing w:after="0" w:line="240" w:lineRule="auto"/>
                      <w:rPr>
                        <w:rFonts w:ascii="Proba Pro Lt" w:hAnsi="Proba Pro Lt"/>
                        <w:sz w:val="20"/>
                        <w:szCs w:val="20"/>
                        <w:lang w:val="en-US"/>
                      </w:rPr>
                    </w:pPr>
                    <w:r>
                      <w:rPr>
                        <w:rFonts w:ascii="Proba Pro Lt" w:hAnsi="Proba Pro Lt"/>
                        <w:sz w:val="20"/>
                        <w:szCs w:val="20"/>
                        <w:lang w:val="en-US"/>
                      </w:rPr>
                      <w:t xml:space="preserve">Provjera znanja iz predmeta </w:t>
                    </w:r>
                    <w:sdt>
                      <w:sdtPr>
                        <w:rPr>
                          <w:rFonts w:ascii="Proba Pro Lt" w:hAnsi="Proba Pro Lt"/>
                          <w:sz w:val="20"/>
                          <w:szCs w:val="20"/>
                          <w:lang w:val="en-US"/>
                        </w:rPr>
                        <w:id w:val="1824388854"/>
                        <w:placeholder>
                          <w:docPart w:val="A407946CB08C4F70B57C848915DAD5BC"/>
                        </w:placeholder>
                      </w:sdtPr>
                      <w:sdtEndPr/>
                      <w:sdtContent>
                        <w:r>
                          <w:rPr>
                            <w:rFonts w:ascii="Proba Pro Lt" w:hAnsi="Proba Pro Lt"/>
                            <w:sz w:val="20"/>
                            <w:szCs w:val="20"/>
                            <w:lang w:val="en-US"/>
                          </w:rPr>
                          <w:t>Mikrobiološke i kemijsko-fizikalne metode nadzora procesa proizvodnje piva</w:t>
                        </w:r>
                      </w:sdtContent>
                    </w:sdt>
                    <w:r>
                      <w:rPr>
                        <w:rFonts w:ascii="Proba Pro Lt" w:hAnsi="Proba Pro Lt"/>
                        <w:sz w:val="20"/>
                        <w:szCs w:val="20"/>
                        <w:lang w:val="en-US"/>
                      </w:rPr>
                      <w:t xml:space="preserve"> provodit će se putem usmenog ispita. </w:t>
                    </w:r>
                  </w:p>
                  <w:p w14:paraId="3EBAABA0" w14:textId="77777777" w:rsidR="00B6564D" w:rsidRDefault="00B6564D" w:rsidP="00634171">
                    <w:pPr>
                      <w:spacing w:after="0" w:line="240" w:lineRule="auto"/>
                      <w:rPr>
                        <w:rFonts w:ascii="Proba Pro Lt" w:hAnsi="Proba Pro Lt"/>
                        <w:sz w:val="20"/>
                        <w:szCs w:val="20"/>
                        <w:lang w:val="en-US"/>
                      </w:rPr>
                    </w:pPr>
                  </w:p>
                  <w:p w14:paraId="1A570001" w14:textId="77777777" w:rsidR="00B6564D" w:rsidRDefault="00B6564D" w:rsidP="00634171">
                    <w:pPr>
                      <w:spacing w:after="0" w:line="240" w:lineRule="auto"/>
                      <w:rPr>
                        <w:rFonts w:ascii="Proba Pro Lt" w:hAnsi="Proba Pro Lt"/>
                        <w:sz w:val="20"/>
                        <w:szCs w:val="20"/>
                        <w:lang w:val="en-US"/>
                      </w:rPr>
                    </w:pPr>
                    <w:r>
                      <w:rPr>
                        <w:rFonts w:ascii="Proba Pro Lt" w:hAnsi="Proba Pro Lt"/>
                        <w:sz w:val="20"/>
                        <w:szCs w:val="20"/>
                        <w:lang w:val="en-US"/>
                      </w:rPr>
                      <w:t>Svaki student/ica odgovarat će na 5 pitanja koji iznose ukupno 25 bodova (5 bodova po pitanju), pri čemu je ocijenjenost:</w:t>
                    </w:r>
                  </w:p>
                  <w:p w14:paraId="16A7E8E7" w14:textId="77777777" w:rsidR="00B6564D" w:rsidRDefault="00B6564D" w:rsidP="00634171">
                    <w:pPr>
                      <w:spacing w:after="0" w:line="240" w:lineRule="auto"/>
                      <w:rPr>
                        <w:rFonts w:ascii="Proba Pro Lt" w:hAnsi="Proba Pro Lt"/>
                        <w:sz w:val="20"/>
                        <w:szCs w:val="20"/>
                        <w:lang w:val="en-US"/>
                      </w:rPr>
                    </w:pPr>
                  </w:p>
                  <w:p w14:paraId="429EA4C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15 - 17 bodova, ocjena dovoljan (2)</w:t>
                    </w:r>
                  </w:p>
                  <w:p w14:paraId="5B2475B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18 - 20 bodova, ocjena dobar (3)</w:t>
                    </w:r>
                  </w:p>
                  <w:p w14:paraId="20C46D8F"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21 - 23 bodova, ocjena vrlo dobar (4)</w:t>
                    </w:r>
                  </w:p>
                  <w:p w14:paraId="2AABC16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24 - 25 bodova, ocjena izvrstan (5)</w:t>
                    </w:r>
                  </w:p>
                </w:sdtContent>
              </w:sdt>
            </w:sdtContent>
          </w:sdt>
        </w:tc>
      </w:tr>
      <w:tr w:rsidR="00B6564D" w14:paraId="48BFED32"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733DD49"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4BBD2A9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Da položi predmet, student/studentica moraju:</w:t>
            </w:r>
          </w:p>
          <w:sdt>
            <w:sdtPr>
              <w:rPr>
                <w:rFonts w:ascii="Proba Pro Lt" w:hAnsi="Proba Pro Lt"/>
                <w:sz w:val="20"/>
                <w:szCs w:val="20"/>
              </w:rPr>
              <w:id w:val="1202982695"/>
              <w:placeholder>
                <w:docPart w:val="5044CA6FA96C4A27B580C4484070DF7F"/>
              </w:placeholder>
            </w:sdtPr>
            <w:sdtEndPr/>
            <w:sdtContent>
              <w:sdt>
                <w:sdtPr>
                  <w:rPr>
                    <w:rFonts w:ascii="Proba Pro Lt" w:hAnsi="Proba Pro Lt"/>
                    <w:sz w:val="20"/>
                    <w:szCs w:val="20"/>
                  </w:rPr>
                  <w:id w:val="163748275"/>
                  <w:placeholder>
                    <w:docPart w:val="416BBE3D6A4A49CB907EC01B4861211A"/>
                  </w:placeholder>
                </w:sdtPr>
                <w:sdtEndPr/>
                <w:sdtContent>
                  <w:p w14:paraId="33179A01" w14:textId="77777777" w:rsidR="00B6564D" w:rsidRDefault="00B6564D" w:rsidP="00634171">
                    <w:pPr>
                      <w:numPr>
                        <w:ilvl w:val="0"/>
                        <w:numId w:val="216"/>
                      </w:numPr>
                      <w:spacing w:after="0" w:line="240" w:lineRule="auto"/>
                      <w:rPr>
                        <w:rFonts w:ascii="Proba Pro Lt" w:hAnsi="Proba Pro Lt"/>
                        <w:sz w:val="20"/>
                        <w:szCs w:val="20"/>
                      </w:rPr>
                    </w:pPr>
                    <w:r>
                      <w:rPr>
                        <w:rFonts w:ascii="Proba Pro Lt" w:hAnsi="Proba Pro Lt"/>
                        <w:sz w:val="20"/>
                        <w:szCs w:val="20"/>
                      </w:rPr>
                      <w:t>biti prisutni na svim vježbama</w:t>
                    </w:r>
                  </w:p>
                  <w:p w14:paraId="2B7BE637" w14:textId="77777777" w:rsidR="00B6564D" w:rsidRDefault="00B6564D" w:rsidP="00634171">
                    <w:pPr>
                      <w:numPr>
                        <w:ilvl w:val="0"/>
                        <w:numId w:val="217"/>
                      </w:numPr>
                      <w:spacing w:after="0" w:line="240" w:lineRule="auto"/>
                      <w:rPr>
                        <w:rFonts w:ascii="Proba Pro Lt" w:hAnsi="Proba Pro Lt"/>
                        <w:sz w:val="20"/>
                        <w:szCs w:val="20"/>
                      </w:rPr>
                    </w:pPr>
                    <w:r>
                      <w:rPr>
                        <w:rFonts w:ascii="Proba Pro Lt" w:hAnsi="Proba Pro Lt"/>
                        <w:sz w:val="20"/>
                        <w:szCs w:val="20"/>
                      </w:rPr>
                      <w:t>prisustvovati na 90 % predavanja i seminara</w:t>
                    </w:r>
                  </w:p>
                  <w:p w14:paraId="4B3B9B41" w14:textId="77777777" w:rsidR="00B6564D" w:rsidRDefault="00B6564D" w:rsidP="00634171">
                    <w:pPr>
                      <w:numPr>
                        <w:ilvl w:val="0"/>
                        <w:numId w:val="217"/>
                      </w:numPr>
                      <w:spacing w:after="0" w:line="240" w:lineRule="auto"/>
                      <w:rPr>
                        <w:rFonts w:ascii="Proba Pro Lt" w:hAnsi="Proba Pro Lt"/>
                        <w:sz w:val="20"/>
                        <w:szCs w:val="20"/>
                      </w:rPr>
                    </w:pPr>
                    <w:r>
                      <w:rPr>
                        <w:rFonts w:ascii="Proba Pro Lt" w:hAnsi="Proba Pro Lt"/>
                        <w:sz w:val="20"/>
                        <w:szCs w:val="20"/>
                      </w:rPr>
                      <w:t>postići minimalno 15 bodova (60 %) na usmenom ispitu</w:t>
                    </w:r>
                  </w:p>
                </w:sdtContent>
              </w:sdt>
            </w:sdtContent>
          </w:sdt>
        </w:tc>
      </w:tr>
      <w:tr w:rsidR="00B6564D" w14:paraId="2F0D03FA" w14:textId="77777777" w:rsidTr="00634171">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5FB762D"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lastRenderedPageBreak/>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AF15C1D" w14:textId="77777777" w:rsidR="00B6564D" w:rsidRDefault="00B6564D" w:rsidP="00634171">
            <w:pPr>
              <w:spacing w:after="0" w:line="240" w:lineRule="auto"/>
              <w:rPr>
                <w:rFonts w:ascii="Proba Pro Lt" w:hAnsi="Proba Pro Lt"/>
                <w:b/>
                <w:sz w:val="20"/>
                <w:szCs w:val="20"/>
              </w:rPr>
            </w:pPr>
            <w:r>
              <w:rPr>
                <w:rFonts w:ascii="Proba Pro Lt" w:hAnsi="Proba Pro Lt"/>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8678E1E" w14:textId="77777777" w:rsidR="00B6564D" w:rsidRDefault="00B6564D" w:rsidP="00634171">
            <w:pPr>
              <w:spacing w:after="0" w:line="240" w:lineRule="auto"/>
              <w:jc w:val="center"/>
              <w:rPr>
                <w:rFonts w:ascii="Proba Pro Lt" w:hAnsi="Proba Pro Lt"/>
                <w:b/>
                <w:sz w:val="20"/>
                <w:szCs w:val="20"/>
              </w:rPr>
            </w:pPr>
            <w:r>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7C3D69C" w14:textId="77777777" w:rsidR="00B6564D" w:rsidRDefault="00B6564D" w:rsidP="00634171">
            <w:pPr>
              <w:spacing w:after="0" w:line="240" w:lineRule="auto"/>
              <w:jc w:val="center"/>
              <w:rPr>
                <w:rFonts w:ascii="Proba Pro Lt" w:hAnsi="Proba Pro Lt"/>
                <w:b/>
                <w:sz w:val="20"/>
                <w:szCs w:val="20"/>
              </w:rPr>
            </w:pPr>
            <w:r>
              <w:rPr>
                <w:rFonts w:ascii="Proba Pro Lt" w:hAnsi="Proba Pro Lt"/>
                <w:b/>
                <w:sz w:val="20"/>
                <w:szCs w:val="20"/>
              </w:rPr>
              <w:t>Dostupnost putem ostalih medija</w:t>
            </w:r>
          </w:p>
        </w:tc>
      </w:tr>
      <w:tr w:rsidR="00B6564D" w14:paraId="640636F7" w14:textId="77777777" w:rsidTr="0063417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15E577A" w14:textId="77777777" w:rsidR="00B6564D" w:rsidRDefault="00B6564D" w:rsidP="00634171">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16A047B865A34B4CA785647C01EB5D8C"/>
              </w:placeholder>
            </w:sdtPr>
            <w:sdtEndPr/>
            <w:sdtContent>
              <w:p w14:paraId="3B4EAC00"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77865942"/>
              <w:placeholder>
                <w:docPart w:val="9021F6D5EF2F4573BE8DDEF4B721FFA2"/>
              </w:placeholder>
            </w:sdtPr>
            <w:sdtEndPr/>
            <w:sdtContent>
              <w:p w14:paraId="54295D2E"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415171812"/>
              <w:placeholder>
                <w:docPart w:val="C9712B88BF9345568F9E9ECBD218A442"/>
              </w:placeholder>
            </w:sdtPr>
            <w:sdtEndPr/>
            <w:sdtContent>
              <w:p w14:paraId="51E89E1A"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B6564D" w14:paraId="7BE62D3E" w14:textId="77777777" w:rsidTr="0063417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D7794AB" w14:textId="77777777" w:rsidR="00B6564D" w:rsidRDefault="00B6564D" w:rsidP="00634171">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9A679C0850844F8795F11764A9B31ED7"/>
              </w:placeholder>
            </w:sdtPr>
            <w:sdtEndPr/>
            <w:sdtContent>
              <w:p w14:paraId="4F8F566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Briggs, D. E., Boulton, C. A., Brookes, P. A., Stevens, R. (2004). Brewing: Science and Practice. Woodhead Publishing Limited, Cambridge, England, UK.</w:t>
                </w:r>
              </w:p>
              <w:p w14:paraId="48F1EDE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Poglavlje 13: Yeast growth: str. 469-506.</w:t>
                </w:r>
              </w:p>
              <w:p w14:paraId="043FA962"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63277247"/>
              <w:placeholder>
                <w:docPart w:val="6DF6D5C7E0EF4C6C8B842A58BA0E1E89"/>
              </w:placeholder>
            </w:sdtPr>
            <w:sdtEndPr/>
            <w:sdtContent>
              <w:p w14:paraId="1951C382"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60507223"/>
              <w:placeholder>
                <w:docPart w:val="BE1DC5E1D1824B31AA5183C90A059D88"/>
              </w:placeholder>
            </w:sdtPr>
            <w:sdtEndPr/>
            <w:sdtContent>
              <w:p w14:paraId="70C620D3"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B6564D" w14:paraId="0EBC8EB5" w14:textId="77777777" w:rsidTr="0063417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862A79F" w14:textId="77777777" w:rsidR="00B6564D" w:rsidRDefault="00B6564D" w:rsidP="00634171">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E81BC3AFBAA14400AD5C26DBE2DF2F01"/>
              </w:placeholder>
            </w:sdtPr>
            <w:sdtEndPr/>
            <w:sdtContent>
              <w:p w14:paraId="0BC5619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Lewis, M. J., Bamforth, C. W. (2006). Essays in Brewing Science. Springer Science + Business Media, LLC, New York, NY, USA.</w:t>
                </w:r>
              </w:p>
              <w:p w14:paraId="2E3DCE19"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28654"/>
              <w:placeholder>
                <w:docPart w:val="DF8AC43549DB4B4D907CA30D5EFC758E"/>
              </w:placeholder>
            </w:sdtPr>
            <w:sdtEndPr/>
            <w:sdtContent>
              <w:p w14:paraId="141872AC"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60493310"/>
              <w:placeholder>
                <w:docPart w:val="66AB34B5F5F44CE486B85C2A64F49916"/>
              </w:placeholder>
            </w:sdtPr>
            <w:sdtEndPr/>
            <w:sdtContent>
              <w:p w14:paraId="08F3DEF2"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B6564D" w14:paraId="63824ACF"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2BB705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2.12. Dopunska literatura </w:t>
            </w:r>
          </w:p>
        </w:tc>
        <w:sdt>
          <w:sdtPr>
            <w:id w:val="-474603233"/>
            <w:placeholder>
              <w:docPart w:val="EB38901ECCD54D80838EFF154CDF7AF8"/>
            </w:placeholder>
          </w:sdtPr>
          <w:sdtEndPr/>
          <w:sdtContent>
            <w:sdt>
              <w:sdtPr>
                <w:id w:val="-868135294"/>
                <w:placeholder>
                  <w:docPart w:val="EE048040C65D4BEC937A352FF87DEF56"/>
                </w:placeholder>
              </w:sdtPr>
              <w:sdtEndPr/>
              <w:sdtContent>
                <w:sdt>
                  <w:sdt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1BD1E1D2" w14:textId="77777777" w:rsidR="00B6564D" w:rsidRDefault="00B6564D" w:rsidP="00634171">
                        <w:pPr>
                          <w:pStyle w:val="ListParagraph"/>
                          <w:numPr>
                            <w:ilvl w:val="0"/>
                            <w:numId w:val="218"/>
                          </w:numPr>
                          <w:spacing w:after="0" w:line="240" w:lineRule="auto"/>
                          <w:ind w:left="375"/>
                          <w:rPr>
                            <w:rFonts w:ascii="Proba Pro Lt" w:hAnsi="Proba Pro Lt"/>
                            <w:sz w:val="20"/>
                            <w:szCs w:val="20"/>
                          </w:rPr>
                        </w:pPr>
                        <w:r>
                          <w:rPr>
                            <w:rFonts w:ascii="Proba Pro Lt" w:hAnsi="Proba Pro Lt"/>
                            <w:sz w:val="20"/>
                            <w:szCs w:val="20"/>
                          </w:rPr>
                          <w:t xml:space="preserve">Manzano, M., Giusto, C., Bartolomeoli, I., Buiatti, S., Comi, G. (2005). Microbiological Analyses of Dry and Slurry Yeasts for Brewing.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111</w:t>
                        </w:r>
                        <w:r>
                          <w:rPr>
                            <w:rFonts w:ascii="Proba Pro Lt" w:hAnsi="Proba Pro Lt"/>
                            <w:sz w:val="20"/>
                            <w:szCs w:val="20"/>
                          </w:rPr>
                          <w:t>(2), 203-208.</w:t>
                        </w:r>
                      </w:p>
                      <w:p w14:paraId="5DD106E2" w14:textId="77777777" w:rsidR="00B6564D" w:rsidRDefault="00B6564D" w:rsidP="00634171">
                        <w:pPr>
                          <w:pStyle w:val="ListParagraph"/>
                          <w:numPr>
                            <w:ilvl w:val="0"/>
                            <w:numId w:val="218"/>
                          </w:numPr>
                          <w:spacing w:after="0" w:line="240" w:lineRule="auto"/>
                          <w:ind w:left="375"/>
                          <w:rPr>
                            <w:rFonts w:ascii="Proba Pro Lt" w:hAnsi="Proba Pro Lt"/>
                            <w:sz w:val="20"/>
                            <w:szCs w:val="20"/>
                          </w:rPr>
                        </w:pPr>
                        <w:r>
                          <w:rPr>
                            <w:rFonts w:ascii="Proba Pro Lt" w:hAnsi="Proba Pro Lt"/>
                            <w:sz w:val="20"/>
                            <w:szCs w:val="20"/>
                          </w:rPr>
                          <w:t xml:space="preserve">Suzuki, K., Ilijima, K., Sakamoto, K., Sami, M., Yamashita, H. (2006). A Review of Hop Resistance in Beer Spoilage Lactic Acid Bacteria.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112</w:t>
                        </w:r>
                        <w:r>
                          <w:rPr>
                            <w:rFonts w:ascii="Proba Pro Lt" w:hAnsi="Proba Pro Lt"/>
                            <w:sz w:val="20"/>
                            <w:szCs w:val="20"/>
                          </w:rPr>
                          <w:t>(2), 173-191.</w:t>
                        </w:r>
                      </w:p>
                      <w:p w14:paraId="370204E3" w14:textId="77777777" w:rsidR="00B6564D" w:rsidRDefault="00B6564D" w:rsidP="00634171">
                        <w:pPr>
                          <w:pStyle w:val="ListParagraph"/>
                          <w:numPr>
                            <w:ilvl w:val="0"/>
                            <w:numId w:val="218"/>
                          </w:numPr>
                          <w:spacing w:after="0" w:line="240" w:lineRule="auto"/>
                          <w:ind w:left="375"/>
                        </w:pPr>
                        <w:r>
                          <w:rPr>
                            <w:rFonts w:ascii="Proba Pro Lt" w:hAnsi="Proba Pro Lt"/>
                            <w:sz w:val="20"/>
                            <w:szCs w:val="20"/>
                          </w:rPr>
                          <w:t xml:space="preserve">Suzuki, K., Asano, S., Ilijima, K., Kitamoto, K. (2008). Sake and Beer Spoilage Lactic Acid Bacteria – A Review.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114</w:t>
                        </w:r>
                        <w:r>
                          <w:rPr>
                            <w:rFonts w:ascii="Proba Pro Lt" w:hAnsi="Proba Pro Lt"/>
                            <w:sz w:val="20"/>
                            <w:szCs w:val="20"/>
                          </w:rPr>
                          <w:t>(3), 209-223.</w:t>
                        </w:r>
                      </w:p>
                    </w:tc>
                  </w:sdtContent>
                </w:sdt>
              </w:sdtContent>
            </w:sdt>
          </w:sdtContent>
        </w:sdt>
      </w:tr>
      <w:tr w:rsidR="00B6564D" w14:paraId="4C8072D9"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87CD8F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089B650E" w14:textId="77777777" w:rsidR="00B6564D" w:rsidRDefault="00B6564D" w:rsidP="00634171">
            <w:pPr>
              <w:spacing w:after="0" w:line="240" w:lineRule="auto"/>
              <w:rPr>
                <w:rFonts w:ascii="Proba Pro Lt" w:hAnsi="Proba Pro Lt"/>
                <w:sz w:val="20"/>
                <w:szCs w:val="20"/>
              </w:rPr>
            </w:pPr>
            <w:r>
              <w:rPr>
                <w:rFonts w:ascii="Proba Pro Lt" w:hAnsi="Proba Pro Lt"/>
                <w:i/>
                <w:sz w:val="20"/>
                <w:szCs w:val="20"/>
              </w:rPr>
              <w:t xml:space="preserve">Rokovi ispita objavljuju se na Studomatu i ovoj mrežnoj stranici: </w:t>
            </w:r>
            <w:hyperlink r:id="rId248" w:history="1">
              <w:r>
                <w:rPr>
                  <w:rStyle w:val="Hyperlink"/>
                  <w:rFonts w:ascii="Proba Pro Lt" w:hAnsi="Proba Pro Lt"/>
                  <w:i/>
                  <w:sz w:val="20"/>
                  <w:szCs w:val="20"/>
                </w:rPr>
                <w:t>http://www.pbf.unizg.hr/studiji/ispitni_rokovi</w:t>
              </w:r>
            </w:hyperlink>
          </w:p>
        </w:tc>
      </w:tr>
      <w:tr w:rsidR="00B6564D" w14:paraId="1CD76292"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6C2C17A"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2.14. Ostalo </w:t>
            </w:r>
          </w:p>
        </w:tc>
        <w:sdt>
          <w:sdtPr>
            <w:rPr>
              <w:rFonts w:ascii="Proba Pro Lt" w:hAnsi="Proba Pro Lt"/>
              <w:sz w:val="20"/>
              <w:szCs w:val="20"/>
            </w:rPr>
            <w:id w:val="-354432923"/>
            <w:placeholder>
              <w:docPart w:val="E215190E3DD0436A8DE21CFCEACAEA64"/>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8854C9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w:t>
                </w:r>
              </w:p>
            </w:tc>
          </w:sdtContent>
        </w:sdt>
      </w:tr>
    </w:tbl>
    <w:p w14:paraId="6D281483" w14:textId="68FE6CC3" w:rsidR="00B6564D" w:rsidRDefault="00B6564D" w:rsidP="0074560B">
      <w:pPr>
        <w:spacing w:after="0" w:line="240" w:lineRule="auto"/>
        <w:rPr>
          <w:rFonts w:ascii="Proba Pro Lt" w:hAnsi="Proba Pro Lt" w:cs="Arial"/>
          <w:sz w:val="20"/>
          <w:szCs w:val="20"/>
        </w:rPr>
      </w:pPr>
    </w:p>
    <w:p w14:paraId="039F6D67" w14:textId="5A9B546F"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6564D" w:rsidRPr="0074560B" w14:paraId="7FB3BB16"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7CD2E6"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65969574" w14:textId="77777777" w:rsidTr="00634171">
        <w:tc>
          <w:tcPr>
            <w:tcW w:w="1256" w:type="pct"/>
            <w:tcBorders>
              <w:top w:val="single" w:sz="12" w:space="0" w:color="auto"/>
              <w:left w:val="single" w:sz="12" w:space="0" w:color="auto"/>
            </w:tcBorders>
            <w:shd w:val="clear" w:color="auto" w:fill="00A0DC"/>
            <w:vAlign w:val="center"/>
          </w:tcPr>
          <w:p w14:paraId="2D1D2CCF" w14:textId="77777777" w:rsidR="00B6564D" w:rsidRPr="005C710E"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C710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91299124"/>
            <w:placeholder>
              <w:docPart w:val="CB04980F2F314C26917E9D754ED7A13C"/>
            </w:placeholder>
          </w:sdtPr>
          <w:sdtEndPr/>
          <w:sdtContent>
            <w:sdt>
              <w:sdtPr>
                <w:rPr>
                  <w:rFonts w:ascii="Proba Pro Lt" w:hAnsi="Proba Pro Lt" w:cs="Arial"/>
                  <w:sz w:val="20"/>
                  <w:szCs w:val="20"/>
                </w:rPr>
                <w:id w:val="103080842"/>
                <w:placeholder>
                  <w:docPart w:val="D083BC2AE0B9460FB9A4FFE5A9FACAA5"/>
                </w:placeholder>
              </w:sdtPr>
              <w:sdtEndPr/>
              <w:sdtContent>
                <w:tc>
                  <w:tcPr>
                    <w:tcW w:w="1524" w:type="pct"/>
                    <w:gridSpan w:val="4"/>
                    <w:tcBorders>
                      <w:top w:val="single" w:sz="12" w:space="0" w:color="auto"/>
                      <w:right w:val="single" w:sz="12" w:space="0" w:color="auto"/>
                    </w:tcBorders>
                    <w:vAlign w:val="center"/>
                  </w:tcPr>
                  <w:p w14:paraId="534CD7BE" w14:textId="77777777" w:rsidR="00B6564D" w:rsidRPr="00267707" w:rsidRDefault="003F5462" w:rsidP="00634171">
                    <w:pPr>
                      <w:tabs>
                        <w:tab w:val="left" w:pos="2820"/>
                      </w:tabs>
                      <w:spacing w:after="0" w:line="240" w:lineRule="auto"/>
                      <w:rPr>
                        <w:rFonts w:ascii="Proba Pro Lt" w:hAnsi="Proba Pro Lt" w:cs="Arial"/>
                        <w:b/>
                        <w:sz w:val="20"/>
                        <w:szCs w:val="20"/>
                      </w:rPr>
                    </w:pPr>
                    <w:hyperlink r:id="rId249" w:history="1">
                      <w:r w:rsidR="00B6564D" w:rsidRPr="00267707">
                        <w:rPr>
                          <w:rStyle w:val="Hyperlink"/>
                          <w:rFonts w:ascii="Proba Pro Lt" w:hAnsi="Proba Pro Lt" w:cs="Arial"/>
                          <w:b/>
                          <w:sz w:val="20"/>
                          <w:szCs w:val="20"/>
                        </w:rPr>
                        <w:t>Prof. dr. sc. Draženka Komes</w:t>
                      </w:r>
                    </w:hyperlink>
                  </w:p>
                  <w:p w14:paraId="7C391EAC" w14:textId="77777777" w:rsidR="00021D4B" w:rsidRDefault="003F5462" w:rsidP="00634171">
                    <w:pPr>
                      <w:tabs>
                        <w:tab w:val="left" w:pos="2820"/>
                      </w:tabs>
                      <w:spacing w:after="0" w:line="240" w:lineRule="auto"/>
                      <w:rPr>
                        <w:rStyle w:val="Hyperlink"/>
                        <w:rFonts w:ascii="Proba Pro Lt" w:hAnsi="Proba Pro Lt" w:cs="Arial"/>
                        <w:sz w:val="20"/>
                        <w:szCs w:val="20"/>
                      </w:rPr>
                    </w:pPr>
                    <w:hyperlink r:id="rId250" w:history="1">
                      <w:r w:rsidR="00B6564D" w:rsidRPr="00EB21DC">
                        <w:rPr>
                          <w:rStyle w:val="Hyperlink"/>
                          <w:rFonts w:ascii="Proba Pro Lt" w:hAnsi="Proba Pro Lt" w:cs="Arial"/>
                          <w:sz w:val="20"/>
                          <w:szCs w:val="20"/>
                        </w:rPr>
                        <w:t>Arijana Bušić, mag. ing.</w:t>
                      </w:r>
                    </w:hyperlink>
                  </w:p>
                  <w:p w14:paraId="253EB68A" w14:textId="3C635719" w:rsidR="00B6564D" w:rsidRPr="0074560B" w:rsidRDefault="003F5462" w:rsidP="00634171">
                    <w:pPr>
                      <w:tabs>
                        <w:tab w:val="left" w:pos="2820"/>
                      </w:tabs>
                      <w:spacing w:after="0" w:line="240" w:lineRule="auto"/>
                      <w:rPr>
                        <w:rFonts w:ascii="Proba Pro Lt" w:hAnsi="Proba Pro Lt" w:cs="Arial"/>
                        <w:sz w:val="20"/>
                        <w:szCs w:val="20"/>
                      </w:rPr>
                    </w:pPr>
                    <w:hyperlink r:id="rId251" w:history="1">
                      <w:r w:rsidR="00021D4B" w:rsidRPr="00021D4B">
                        <w:rPr>
                          <w:rStyle w:val="Hyperlink"/>
                          <w:rFonts w:ascii="Proba Pro Lt" w:hAnsi="Proba Pro Lt" w:cs="Arial"/>
                          <w:sz w:val="20"/>
                          <w:szCs w:val="20"/>
                        </w:rPr>
                        <w:t>Aleksandra Vojvodić Cebin, dipl.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71ED89D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23502814"/>
            <w:placeholder>
              <w:docPart w:val="61C70EE1C2314C3794C97C60CCBE6B82"/>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0CF23A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3A969693" w14:textId="77777777" w:rsidTr="00634171">
        <w:tc>
          <w:tcPr>
            <w:tcW w:w="1256" w:type="pct"/>
            <w:tcBorders>
              <w:top w:val="single" w:sz="12" w:space="0" w:color="auto"/>
              <w:left w:val="single" w:sz="12" w:space="0" w:color="auto"/>
            </w:tcBorders>
            <w:shd w:val="clear" w:color="auto" w:fill="00A0DC"/>
            <w:vAlign w:val="center"/>
          </w:tcPr>
          <w:p w14:paraId="5CF0654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32" w:name="Kemija_ehnologija_uživala" w:displacedByCustomXml="next"/>
        <w:sdt>
          <w:sdtPr>
            <w:rPr>
              <w:rFonts w:ascii="Proba Pro Lt" w:hAnsi="Proba Pro Lt" w:cs="Arial"/>
              <w:sz w:val="20"/>
              <w:szCs w:val="20"/>
            </w:rPr>
            <w:id w:val="58218465"/>
            <w:placeholder>
              <w:docPart w:val="295C2D42BB2D4EE0A6742096F6418733"/>
            </w:placeholder>
          </w:sdtPr>
          <w:sdtEndPr/>
          <w:sdtContent>
            <w:tc>
              <w:tcPr>
                <w:tcW w:w="1524" w:type="pct"/>
                <w:gridSpan w:val="4"/>
                <w:tcBorders>
                  <w:top w:val="single" w:sz="12" w:space="0" w:color="auto"/>
                  <w:right w:val="single" w:sz="12" w:space="0" w:color="auto"/>
                </w:tcBorders>
                <w:vAlign w:val="center"/>
              </w:tcPr>
              <w:p w14:paraId="0D6AEC81"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Kemija i tehnologija uživala</w:t>
                </w:r>
              </w:p>
            </w:tc>
          </w:sdtContent>
        </w:sdt>
        <w:bookmarkEnd w:id="32" w:displacedByCustomXml="prev"/>
        <w:tc>
          <w:tcPr>
            <w:tcW w:w="1405" w:type="pct"/>
            <w:gridSpan w:val="5"/>
            <w:tcBorders>
              <w:top w:val="single" w:sz="12" w:space="0" w:color="auto"/>
              <w:right w:val="single" w:sz="12" w:space="0" w:color="auto"/>
            </w:tcBorders>
            <w:shd w:val="clear" w:color="auto" w:fill="00A0DC"/>
            <w:vAlign w:val="center"/>
          </w:tcPr>
          <w:p w14:paraId="59FFC6C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426571564"/>
            <w:placeholder>
              <w:docPart w:val="49589AF91D5842C7ACF79BB1D26E9801"/>
            </w:placeholder>
          </w:sdtPr>
          <w:sdtEndPr/>
          <w:sdtContent>
            <w:tc>
              <w:tcPr>
                <w:tcW w:w="815" w:type="pct"/>
                <w:gridSpan w:val="4"/>
                <w:tcBorders>
                  <w:top w:val="single" w:sz="12" w:space="0" w:color="auto"/>
                  <w:right w:val="single" w:sz="12" w:space="0" w:color="auto"/>
                </w:tcBorders>
                <w:vAlign w:val="center"/>
              </w:tcPr>
              <w:p w14:paraId="447AEB0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71076C01" w14:textId="77777777" w:rsidTr="00634171">
        <w:tc>
          <w:tcPr>
            <w:tcW w:w="1256" w:type="pct"/>
            <w:tcBorders>
              <w:left w:val="single" w:sz="12" w:space="0" w:color="auto"/>
              <w:bottom w:val="single" w:sz="12" w:space="0" w:color="auto"/>
            </w:tcBorders>
            <w:shd w:val="clear" w:color="auto" w:fill="00A0DC"/>
            <w:vAlign w:val="center"/>
          </w:tcPr>
          <w:p w14:paraId="3E1B5FFE"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905979716"/>
            <w:placeholder>
              <w:docPart w:val="3A2F35D772C34BB68F255A57D1731FFD"/>
            </w:placeholder>
          </w:sdtPr>
          <w:sdtEndPr/>
          <w:sdtContent>
            <w:tc>
              <w:tcPr>
                <w:tcW w:w="1524" w:type="pct"/>
                <w:gridSpan w:val="4"/>
                <w:tcBorders>
                  <w:bottom w:val="single" w:sz="12" w:space="0" w:color="auto"/>
                  <w:right w:val="single" w:sz="12" w:space="0" w:color="auto"/>
                </w:tcBorders>
                <w:vAlign w:val="center"/>
              </w:tcPr>
              <w:p w14:paraId="3B3E5DE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70450</w:t>
                </w:r>
              </w:p>
            </w:tc>
          </w:sdtContent>
        </w:sdt>
        <w:tc>
          <w:tcPr>
            <w:tcW w:w="1405" w:type="pct"/>
            <w:gridSpan w:val="5"/>
            <w:tcBorders>
              <w:bottom w:val="single" w:sz="12" w:space="0" w:color="auto"/>
              <w:right w:val="single" w:sz="12" w:space="0" w:color="auto"/>
            </w:tcBorders>
            <w:shd w:val="clear" w:color="auto" w:fill="00A0DC"/>
            <w:vAlign w:val="center"/>
          </w:tcPr>
          <w:p w14:paraId="62A53D7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2103989007"/>
            <w:placeholder>
              <w:docPart w:val="1E6335DA2BBE40AAA4CAD8F3324BE1EA"/>
            </w:placeholder>
          </w:sdtPr>
          <w:sdtEndPr/>
          <w:sdtContent>
            <w:tc>
              <w:tcPr>
                <w:tcW w:w="815" w:type="pct"/>
                <w:gridSpan w:val="4"/>
                <w:tcBorders>
                  <w:bottom w:val="single" w:sz="12" w:space="0" w:color="auto"/>
                  <w:right w:val="single" w:sz="12" w:space="0" w:color="auto"/>
                </w:tcBorders>
                <w:vAlign w:val="center"/>
              </w:tcPr>
              <w:p w14:paraId="7833A9D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06B5CA47" w14:textId="77777777" w:rsidTr="00634171">
        <w:tc>
          <w:tcPr>
            <w:tcW w:w="1256" w:type="pct"/>
            <w:tcBorders>
              <w:left w:val="single" w:sz="12" w:space="0" w:color="auto"/>
              <w:bottom w:val="single" w:sz="12" w:space="0" w:color="auto"/>
            </w:tcBorders>
            <w:shd w:val="clear" w:color="auto" w:fill="00A0DC"/>
            <w:vAlign w:val="center"/>
          </w:tcPr>
          <w:p w14:paraId="44C7468B"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id w:val="-1255280371"/>
            <w:placeholder>
              <w:docPart w:val="3AA4C81DA9E44C329DA989238028041F"/>
            </w:placeholder>
          </w:sdtPr>
          <w:sdtEndPr/>
          <w:sdtContent>
            <w:tc>
              <w:tcPr>
                <w:tcW w:w="1524" w:type="pct"/>
                <w:gridSpan w:val="4"/>
                <w:tcBorders>
                  <w:bottom w:val="single" w:sz="12" w:space="0" w:color="auto"/>
                  <w:right w:val="single" w:sz="12" w:space="0" w:color="auto"/>
                </w:tcBorders>
                <w:vAlign w:val="center"/>
              </w:tcPr>
              <w:p w14:paraId="2BEA16C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Upravljanje sigurnošću hrane, diplomski sveučilišni studij Nutricionizam,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4E792A7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41225197"/>
            <w:placeholder>
              <w:docPart w:val="54C39A1D10FE4446B25B2246C3ACBA3A"/>
            </w:placeholder>
          </w:sdtPr>
          <w:sdtEndPr/>
          <w:sdtContent>
            <w:tc>
              <w:tcPr>
                <w:tcW w:w="815" w:type="pct"/>
                <w:gridSpan w:val="4"/>
                <w:tcBorders>
                  <w:bottom w:val="single" w:sz="12" w:space="0" w:color="auto"/>
                  <w:right w:val="single" w:sz="12" w:space="0" w:color="auto"/>
                </w:tcBorders>
                <w:vAlign w:val="center"/>
              </w:tcPr>
              <w:p w14:paraId="195FAE7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25</w:t>
                </w:r>
              </w:p>
            </w:tc>
          </w:sdtContent>
        </w:sdt>
      </w:tr>
      <w:tr w:rsidR="00B6564D" w:rsidRPr="0074560B" w14:paraId="60EA1F90" w14:textId="77777777" w:rsidTr="00634171">
        <w:tc>
          <w:tcPr>
            <w:tcW w:w="1256" w:type="pct"/>
            <w:tcBorders>
              <w:left w:val="single" w:sz="12" w:space="0" w:color="auto"/>
              <w:bottom w:val="single" w:sz="12" w:space="0" w:color="auto"/>
            </w:tcBorders>
            <w:shd w:val="clear" w:color="auto" w:fill="00A0DC"/>
            <w:vAlign w:val="center"/>
          </w:tcPr>
          <w:p w14:paraId="071DC99B"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71000867"/>
            <w:placeholder>
              <w:docPart w:val="51EB901EB1E34899B852B35A44EED0C7"/>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1CCC018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964213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15B0E26" w14:textId="77777777" w:rsidR="00B6564D"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3902785"/>
                <w:placeholder>
                  <w:docPart w:val="D18895BBC439461AAE7A0A356FA43E61"/>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2.</w:t>
                </w:r>
              </w:sdtContent>
            </w:sdt>
            <w:r w:rsidR="00B6564D" w:rsidRPr="0074560B">
              <w:rPr>
                <w:rFonts w:ascii="Proba Pro Lt" w:hAnsi="Proba Pro Lt" w:cs="Arial"/>
                <w:sz w:val="20"/>
                <w:szCs w:val="20"/>
              </w:rPr>
              <w:tab/>
            </w:r>
          </w:p>
          <w:p w14:paraId="4D3AB978" w14:textId="77777777" w:rsidR="00B6564D"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84131180"/>
                <w:placeholder>
                  <w:docPart w:val="51532CFF87BF42C2B25B9475180FA894"/>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7CC8D562" w14:textId="77777777" w:rsidTr="00634171">
        <w:tc>
          <w:tcPr>
            <w:tcW w:w="1256" w:type="pct"/>
            <w:tcBorders>
              <w:left w:val="single" w:sz="12" w:space="0" w:color="auto"/>
              <w:bottom w:val="single" w:sz="12" w:space="0" w:color="auto"/>
            </w:tcBorders>
            <w:shd w:val="clear" w:color="auto" w:fill="00A0DC"/>
            <w:vAlign w:val="center"/>
          </w:tcPr>
          <w:p w14:paraId="10C9B18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544944318"/>
            <w:placeholder>
              <w:docPart w:val="7F9ED43F39AA4A2EBA54E95A5D956B85"/>
            </w:placeholder>
          </w:sdtPr>
          <w:sdtEndPr/>
          <w:sdtContent>
            <w:sdt>
              <w:sdtPr>
                <w:rPr>
                  <w:rFonts w:ascii="Proba Pro Lt" w:hAnsi="Proba Pro Lt" w:cs="Arial"/>
                  <w:sz w:val="20"/>
                  <w:szCs w:val="20"/>
                </w:rPr>
                <w:id w:val="-1908598724"/>
                <w:placeholder>
                  <w:docPart w:val="FBA89ADE14A949938C7D4BD8C7CD5112"/>
                </w:placeholder>
              </w:sdtPr>
              <w:sdtEndPr/>
              <w:sdtContent>
                <w:tc>
                  <w:tcPr>
                    <w:tcW w:w="1524" w:type="pct"/>
                    <w:gridSpan w:val="4"/>
                    <w:tcBorders>
                      <w:bottom w:val="single" w:sz="12" w:space="0" w:color="auto"/>
                      <w:right w:val="single" w:sz="12" w:space="0" w:color="auto"/>
                    </w:tcBorders>
                    <w:vAlign w:val="center"/>
                  </w:tcPr>
                  <w:p w14:paraId="24AC563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027380F4"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183119728"/>
            <w:placeholder>
              <w:docPart w:val="E5D1908E750B468FBC03E229B6CD62A4"/>
            </w:placeholder>
          </w:sdtPr>
          <w:sdtEndPr/>
          <w:sdtContent>
            <w:tc>
              <w:tcPr>
                <w:tcW w:w="815" w:type="pct"/>
                <w:gridSpan w:val="4"/>
                <w:tcBorders>
                  <w:bottom w:val="single" w:sz="12" w:space="0" w:color="auto"/>
                  <w:right w:val="single" w:sz="12" w:space="0" w:color="auto"/>
                </w:tcBorders>
                <w:vAlign w:val="center"/>
              </w:tcPr>
              <w:p w14:paraId="2426BA61"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w:t>
                </w:r>
              </w:p>
            </w:tc>
          </w:sdtContent>
        </w:sdt>
      </w:tr>
      <w:tr w:rsidR="00B6564D" w:rsidRPr="0074560B" w14:paraId="777BE1C8" w14:textId="77777777" w:rsidTr="00634171">
        <w:tc>
          <w:tcPr>
            <w:tcW w:w="1256" w:type="pct"/>
            <w:tcBorders>
              <w:left w:val="single" w:sz="12" w:space="0" w:color="auto"/>
              <w:bottom w:val="single" w:sz="12" w:space="0" w:color="auto"/>
            </w:tcBorders>
            <w:shd w:val="clear" w:color="auto" w:fill="00A0DC"/>
            <w:vAlign w:val="center"/>
          </w:tcPr>
          <w:p w14:paraId="3FAEFFA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72971274"/>
            <w:placeholder>
              <w:docPart w:val="CC5C6CDF91FD441BA4D74AB00FAB6FF3"/>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37923E4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06BDB66"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4CC94F9"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2323941"/>
                <w:placeholder>
                  <w:docPart w:val="0BAD6A4A82CA4744A06C309E6C1DA8DD"/>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7D8D7B04"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91AC57"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7D30332F" w14:textId="77777777" w:rsidTr="00634171">
        <w:tc>
          <w:tcPr>
            <w:tcW w:w="1256" w:type="pct"/>
            <w:tcBorders>
              <w:top w:val="single" w:sz="12" w:space="0" w:color="auto"/>
              <w:left w:val="single" w:sz="12" w:space="0" w:color="auto"/>
            </w:tcBorders>
            <w:shd w:val="clear" w:color="auto" w:fill="00A0DC"/>
            <w:vAlign w:val="center"/>
          </w:tcPr>
          <w:p w14:paraId="37B53A7F"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054547294"/>
            <w:placeholder>
              <w:docPart w:val="BED150F2F5C74CB3A0F3C76B5421DCED"/>
            </w:placeholder>
          </w:sdtPr>
          <w:sdtEndPr/>
          <w:sdtContent>
            <w:tc>
              <w:tcPr>
                <w:tcW w:w="3744" w:type="pct"/>
                <w:gridSpan w:val="13"/>
                <w:tcBorders>
                  <w:top w:val="single" w:sz="12" w:space="0" w:color="auto"/>
                  <w:right w:val="single" w:sz="12" w:space="0" w:color="auto"/>
                </w:tcBorders>
                <w:vAlign w:val="center"/>
              </w:tcPr>
              <w:p w14:paraId="3E91DF4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Cilj predmeta je upoznati studente s vrstama čaja i kave te uvjetima njihove proizvodnje, kao i s proizvodnjom  kakaovih napitaka te proizvodima od guaranae i </w:t>
                </w:r>
                <w:r w:rsidRPr="0074560B">
                  <w:rPr>
                    <w:rFonts w:ascii="Proba Pro Lt" w:eastAsia="Times New Roman" w:hAnsi="Proba Pro Lt" w:cs="Arial"/>
                    <w:sz w:val="20"/>
                    <w:szCs w:val="20"/>
                    <w:lang w:eastAsia="hr-HR"/>
                  </w:rPr>
                  <w:t>cupuaçu-a. U okviru predmeta studenti će steći vještine potrebne za provođenje odgovarajućih analiza i interpretaciju rezultata analiza. Usvojena znanja i vještine moći će primijeniti u poslovima vezanim uz kontrolu procesa proizvodnje i kakvoće hrane te razvoju novih funkcionalnih proizvoda..</w:t>
                </w:r>
              </w:p>
            </w:tc>
          </w:sdtContent>
        </w:sdt>
      </w:tr>
      <w:tr w:rsidR="00B6564D" w:rsidRPr="0074560B" w14:paraId="3580C1D4" w14:textId="77777777" w:rsidTr="00634171">
        <w:tc>
          <w:tcPr>
            <w:tcW w:w="1256" w:type="pct"/>
            <w:tcBorders>
              <w:left w:val="single" w:sz="12" w:space="0" w:color="auto"/>
            </w:tcBorders>
            <w:shd w:val="clear" w:color="auto" w:fill="00A0DC"/>
            <w:vAlign w:val="center"/>
          </w:tcPr>
          <w:p w14:paraId="3D28845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1003825924"/>
            <w:placeholder>
              <w:docPart w:val="64852BC39A3149C7834AF85DD5245922"/>
            </w:placeholder>
          </w:sdtPr>
          <w:sdtEndPr/>
          <w:sdtContent>
            <w:tc>
              <w:tcPr>
                <w:tcW w:w="3744" w:type="pct"/>
                <w:gridSpan w:val="13"/>
                <w:tcBorders>
                  <w:right w:val="single" w:sz="12" w:space="0" w:color="auto"/>
                </w:tcBorders>
                <w:vAlign w:val="center"/>
              </w:tcPr>
              <w:p w14:paraId="5669D79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B6564D" w:rsidRPr="0074560B" w14:paraId="5AFA8478" w14:textId="77777777" w:rsidTr="00634171">
        <w:tc>
          <w:tcPr>
            <w:tcW w:w="1256" w:type="pct"/>
            <w:tcBorders>
              <w:left w:val="single" w:sz="12" w:space="0" w:color="auto"/>
            </w:tcBorders>
            <w:shd w:val="clear" w:color="auto" w:fill="00A0DC"/>
            <w:vAlign w:val="center"/>
          </w:tcPr>
          <w:p w14:paraId="2798B32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cs="Arial"/>
              <w:sz w:val="20"/>
              <w:szCs w:val="20"/>
            </w:rPr>
            <w:id w:val="690113254"/>
            <w:placeholder>
              <w:docPart w:val="38BB90C6521B43599BFC10FA0AA76BA5"/>
            </w:placeholder>
          </w:sdtPr>
          <w:sdtEndPr/>
          <w:sdtContent>
            <w:tc>
              <w:tcPr>
                <w:tcW w:w="3744" w:type="pct"/>
                <w:gridSpan w:val="13"/>
                <w:tcBorders>
                  <w:right w:val="single" w:sz="12" w:space="0" w:color="auto"/>
                </w:tcBorders>
                <w:vAlign w:val="center"/>
              </w:tcPr>
              <w:p w14:paraId="281E213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w:t>
                </w:r>
                <w:r>
                  <w:rPr>
                    <w:rFonts w:ascii="Proba Pro Lt" w:hAnsi="Proba Pro Lt" w:cs="Arial"/>
                    <w:sz w:val="20"/>
                    <w:szCs w:val="20"/>
                  </w:rPr>
                  <w:t>zam</w:t>
                </w:r>
                <w:r w:rsidRPr="0074560B">
                  <w:rPr>
                    <w:rFonts w:ascii="Proba Pro Lt" w:hAnsi="Proba Pro Lt" w:cs="Arial"/>
                    <w:sz w:val="20"/>
                    <w:szCs w:val="20"/>
                  </w:rPr>
                  <w:t xml:space="preserve"> </w:t>
                </w:r>
              </w:p>
              <w:p w14:paraId="26EDBF82" w14:textId="77777777" w:rsidR="00B6564D" w:rsidRPr="0074560B" w:rsidRDefault="00B6564D" w:rsidP="00634171">
                <w:pPr>
                  <w:pStyle w:val="ListParagraph"/>
                  <w:numPr>
                    <w:ilvl w:val="0"/>
                    <w:numId w:val="37"/>
                  </w:numPr>
                  <w:tabs>
                    <w:tab w:val="left" w:pos="2820"/>
                  </w:tabs>
                  <w:spacing w:after="0" w:line="240" w:lineRule="auto"/>
                  <w:ind w:left="517"/>
                  <w:rPr>
                    <w:rFonts w:ascii="Proba Pro Lt" w:hAnsi="Proba Pro Lt" w:cs="Arial"/>
                    <w:sz w:val="20"/>
                    <w:szCs w:val="20"/>
                  </w:rPr>
                </w:pPr>
                <w:r w:rsidRPr="0074560B">
                  <w:rPr>
                    <w:rFonts w:ascii="Proba Pro Lt" w:hAnsi="Proba Pro Lt" w:cs="Arial"/>
                    <w:sz w:val="20"/>
                    <w:szCs w:val="20"/>
                  </w:rPr>
                  <w:t>primijeniti razumijevanje i znanje iz područja nutricionizma na području edukacije, istraživačkog/razvojnog i javnozdravstvenog rada</w:t>
                </w:r>
              </w:p>
              <w:p w14:paraId="09D8A75C"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579932B0"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2B3A619B"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ispitati tržište, analizirati podatke i osmisliti prehrambeni proizvod (funkcionalna hrana)</w:t>
                </w:r>
              </w:p>
              <w:p w14:paraId="79BF3EB6"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analizirati, usporeditii interpretirati rezultate dobivene istraživačkim metodama</w:t>
                </w:r>
              </w:p>
              <w:p w14:paraId="38D5D04B"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raditi u interdisciplinarnom timu i voditi ga u području za koji je stekao/la naziv</w:t>
                </w:r>
              </w:p>
              <w:p w14:paraId="7DA4909A"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predstaviti i popularizirati određene suvremene trendove u nutricionizmu u znanstvenim, stručnim i laičkim krugovima</w:t>
                </w:r>
              </w:p>
              <w:p w14:paraId="2D4C6F77" w14:textId="77777777" w:rsidR="00B6564D" w:rsidRPr="0074560B" w:rsidRDefault="00B6564D" w:rsidP="00634171">
                <w:pPr>
                  <w:pStyle w:val="ListParagraph"/>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685CE419" w14:textId="77777777" w:rsidR="00B6564D" w:rsidRPr="0074560B" w:rsidRDefault="00B6564D" w:rsidP="00634171">
                <w:pPr>
                  <w:tabs>
                    <w:tab w:val="left" w:pos="2820"/>
                  </w:tabs>
                  <w:spacing w:after="0" w:line="240" w:lineRule="auto"/>
                  <w:rPr>
                    <w:rFonts w:ascii="Proba Pro Lt" w:hAnsi="Proba Pro Lt" w:cs="Arial"/>
                    <w:sz w:val="20"/>
                    <w:szCs w:val="20"/>
                  </w:rPr>
                </w:pPr>
              </w:p>
              <w:p w14:paraId="4EA771F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Upravljanje sigurnošću hrane</w:t>
                </w:r>
              </w:p>
              <w:p w14:paraId="08CB02BF" w14:textId="77777777" w:rsidR="00B6564D" w:rsidRPr="00750016"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definirati načela i strategiju kvalitete proizvoda, organizirati i upravljati sustavom kvalitete u prehrambenoj industriji</w:t>
                </w:r>
              </w:p>
              <w:p w14:paraId="6F3504D8" w14:textId="77777777" w:rsidR="00B6564D" w:rsidRPr="00750016"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upravljati, voditi, kontrolirati i nadzirati procese proizvodnje hrane</w:t>
                </w:r>
              </w:p>
              <w:p w14:paraId="6007B9CB" w14:textId="77777777" w:rsidR="00B6564D" w:rsidRPr="00750016"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samostalno rješavati probleme u novim ili nepoznatim situacijama</w:t>
                </w:r>
              </w:p>
              <w:p w14:paraId="236F8D2B" w14:textId="77777777" w:rsidR="00B6564D" w:rsidRPr="00750016"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samostalno promišljanje i interpretiranje rezultate, te donošenje zaključaka i rješenja</w:t>
                </w:r>
              </w:p>
              <w:p w14:paraId="09877E18" w14:textId="77777777" w:rsidR="00B6564D" w:rsidRPr="00750016"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2DFD1F88" w14:textId="77777777" w:rsidR="00B6564D" w:rsidRPr="00750016"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prenositi jasno i argumentirano svoje spoznaje i zaključke zainteresiranoj stručnoj i općoj publici</w:t>
                </w:r>
              </w:p>
              <w:p w14:paraId="62AF82D0" w14:textId="77777777" w:rsidR="00B6564D" w:rsidRPr="00750016"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kontinuirano pratiti suvremene trendove u području sigurnosti hrane</w:t>
                </w:r>
              </w:p>
              <w:p w14:paraId="023A60AC" w14:textId="77777777" w:rsidR="00B6564D" w:rsidRPr="00750016"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primijeniti etička načela, zakonsku regulativu i norme vezane na specifične zahtjeve struke</w:t>
                </w:r>
              </w:p>
              <w:p w14:paraId="149B6AAC"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koristiti i valorizirati znanstvenu i stručnu literaturu s ciljem cjeloživotn</w:t>
                </w:r>
                <w:r>
                  <w:rPr>
                    <w:rFonts w:ascii="Proba Pro Lt" w:hAnsi="Proba Pro Lt" w:cs="Arial"/>
                    <w:sz w:val="20"/>
                    <w:szCs w:val="20"/>
                  </w:rPr>
                  <w:t>og učenja i unaprjeđenja struke</w:t>
                </w:r>
              </w:p>
              <w:p w14:paraId="29580734" w14:textId="77777777" w:rsidR="00B6564D" w:rsidRPr="0074560B" w:rsidRDefault="00B6564D" w:rsidP="00634171">
                <w:pPr>
                  <w:tabs>
                    <w:tab w:val="left" w:pos="2820"/>
                  </w:tabs>
                  <w:spacing w:after="0" w:line="240" w:lineRule="auto"/>
                  <w:rPr>
                    <w:rFonts w:ascii="Proba Pro Lt" w:hAnsi="Proba Pro Lt" w:cs="Arial"/>
                    <w:sz w:val="20"/>
                    <w:szCs w:val="20"/>
                  </w:rPr>
                </w:pPr>
              </w:p>
              <w:p w14:paraId="311921A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Molekularna biotehnologija</w:t>
                </w:r>
              </w:p>
              <w:p w14:paraId="2C2C82EC" w14:textId="77777777" w:rsidR="00B6564D" w:rsidRPr="00750016"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integrirati stečena znanja iz područja mikrobiologije, mikrobne fiziologije, molekularne biologije,</w:t>
                </w:r>
                <w:r>
                  <w:rPr>
                    <w:rFonts w:ascii="Proba Pro Lt" w:hAnsi="Proba Pro Lt" w:cs="Arial"/>
                    <w:sz w:val="20"/>
                    <w:szCs w:val="20"/>
                  </w:rPr>
                  <w:t xml:space="preserve"> </w:t>
                </w:r>
                <w:r w:rsidRPr="00750016">
                  <w:rPr>
                    <w:rFonts w:ascii="Proba Pro Lt" w:hAnsi="Proba Pro Lt" w:cs="Arial"/>
                    <w:sz w:val="20"/>
                    <w:szCs w:val="20"/>
                  </w:rPr>
                  <w:t>genetike i bioinformatike u svrhu proizvodnje tradicionalnih i modernih biotehnoloških proizvoda</w:t>
                </w:r>
              </w:p>
              <w:p w14:paraId="42A75241" w14:textId="77777777" w:rsidR="00B6564D" w:rsidRPr="00750016"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koristiti opremu i instrumente u kemijskim, biokemijskim, mikrobiološkim i molekularno-genetičkim</w:t>
                </w:r>
                <w:r>
                  <w:rPr>
                    <w:rFonts w:ascii="Proba Pro Lt" w:hAnsi="Proba Pro Lt" w:cs="Arial"/>
                    <w:sz w:val="20"/>
                    <w:szCs w:val="20"/>
                  </w:rPr>
                  <w:t xml:space="preserve"> </w:t>
                </w:r>
                <w:r w:rsidRPr="00750016">
                  <w:rPr>
                    <w:rFonts w:ascii="Proba Pro Lt" w:hAnsi="Proba Pro Lt" w:cs="Arial"/>
                    <w:sz w:val="20"/>
                    <w:szCs w:val="20"/>
                  </w:rPr>
                  <w:t>laboratorijima</w:t>
                </w:r>
              </w:p>
              <w:p w14:paraId="280B5C22" w14:textId="77777777" w:rsidR="00B6564D" w:rsidRPr="00750016"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koristiti se znanstvenom literaturom na engleskom jeziku, adekvatno prezentirati postojeće rezultate</w:t>
                </w:r>
                <w:r>
                  <w:rPr>
                    <w:rFonts w:ascii="Proba Pro Lt" w:hAnsi="Proba Pro Lt" w:cs="Arial"/>
                    <w:sz w:val="20"/>
                    <w:szCs w:val="20"/>
                  </w:rPr>
                  <w:t xml:space="preserve"> </w:t>
                </w:r>
                <w:r w:rsidRPr="00750016">
                  <w:rPr>
                    <w:rFonts w:ascii="Proba Pro Lt" w:hAnsi="Proba Pro Lt" w:cs="Arial"/>
                    <w:sz w:val="20"/>
                    <w:szCs w:val="20"/>
                  </w:rPr>
                  <w:t>stručnjacima i laicima te prenositi znanja i vještine svojim kolegama</w:t>
                </w:r>
              </w:p>
              <w:p w14:paraId="56DA59FE" w14:textId="77777777" w:rsidR="00B6564D" w:rsidRPr="00750016" w:rsidRDefault="00B6564D" w:rsidP="00634171">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aktivno sudjelovati u diskusiji znanstvenih radova iz područja molekularne biotehnologije i srodnih bioznanosti</w:t>
                </w:r>
              </w:p>
              <w:p w14:paraId="11BB56B8" w14:textId="77777777" w:rsidR="00B6564D" w:rsidRPr="0074560B" w:rsidRDefault="00B6564D" w:rsidP="00634171">
                <w:pPr>
                  <w:numPr>
                    <w:ilvl w:val="0"/>
                    <w:numId w:val="37"/>
                  </w:numPr>
                  <w:tabs>
                    <w:tab w:val="left" w:pos="2820"/>
                  </w:tabs>
                  <w:spacing w:after="0" w:line="240" w:lineRule="auto"/>
                  <w:ind w:left="517" w:hanging="357"/>
                  <w:rPr>
                    <w:rFonts w:ascii="Proba Pro Lt" w:hAnsi="Proba Pro Lt"/>
                    <w:sz w:val="20"/>
                    <w:szCs w:val="20"/>
                  </w:rPr>
                </w:pPr>
                <w:r w:rsidRPr="00750016">
                  <w:rPr>
                    <w:rFonts w:ascii="Proba Pro Lt" w:hAnsi="Proba Pro Lt" w:cs="Arial"/>
                    <w:sz w:val="20"/>
                    <w:szCs w:val="20"/>
                  </w:rPr>
                  <w:t>ponašati se u skladu s etičkim načelima te stjecati nova znanja i vještine u svrhu cjeloživotnog</w:t>
                </w:r>
                <w:r>
                  <w:rPr>
                    <w:rFonts w:ascii="Proba Pro Lt" w:hAnsi="Proba Pro Lt" w:cs="Arial"/>
                    <w:sz w:val="20"/>
                    <w:szCs w:val="20"/>
                  </w:rPr>
                  <w:t xml:space="preserve"> </w:t>
                </w:r>
                <w:r w:rsidRPr="00750016">
                  <w:rPr>
                    <w:rFonts w:ascii="Proba Pro Lt" w:hAnsi="Proba Pro Lt" w:cs="Arial"/>
                    <w:sz w:val="20"/>
                    <w:szCs w:val="20"/>
                  </w:rPr>
                  <w:t>obrazovanja i unaprjeđenja struke, uključujući doktorske studije u području molekularne biotehnologije</w:t>
                </w:r>
                <w:r>
                  <w:rPr>
                    <w:rFonts w:ascii="Proba Pro Lt" w:hAnsi="Proba Pro Lt" w:cs="Arial"/>
                    <w:sz w:val="20"/>
                    <w:szCs w:val="20"/>
                  </w:rPr>
                  <w:t xml:space="preserve"> </w:t>
                </w:r>
                <w:r w:rsidRPr="00750016">
                  <w:rPr>
                    <w:rFonts w:ascii="Proba Pro Lt" w:hAnsi="Proba Pro Lt" w:cs="Arial"/>
                    <w:sz w:val="20"/>
                    <w:szCs w:val="20"/>
                  </w:rPr>
                  <w:t>i drugih bio-znanosti</w:t>
                </w:r>
              </w:p>
            </w:tc>
          </w:sdtContent>
        </w:sdt>
      </w:tr>
      <w:tr w:rsidR="00B6564D" w:rsidRPr="0074560B" w14:paraId="4FBF39AB" w14:textId="77777777" w:rsidTr="00634171">
        <w:tc>
          <w:tcPr>
            <w:tcW w:w="1256" w:type="pct"/>
            <w:tcBorders>
              <w:left w:val="single" w:sz="12" w:space="0" w:color="auto"/>
            </w:tcBorders>
            <w:shd w:val="clear" w:color="auto" w:fill="00A0DC"/>
            <w:vAlign w:val="center"/>
          </w:tcPr>
          <w:p w14:paraId="57B8CF3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cs="Arial"/>
              <w:sz w:val="20"/>
              <w:szCs w:val="20"/>
            </w:rPr>
            <w:id w:val="-1472285060"/>
            <w:placeholder>
              <w:docPart w:val="F8BC793FE29946559DEAF1C80DBE21A3"/>
            </w:placeholder>
          </w:sdtPr>
          <w:sdtEndPr>
            <w:rPr>
              <w:rFonts w:cs="Calibri"/>
            </w:rPr>
          </w:sdtEndPr>
          <w:sdtContent>
            <w:sdt>
              <w:sdtPr>
                <w:rPr>
                  <w:rFonts w:ascii="Proba Pro Lt" w:hAnsi="Proba Pro Lt" w:cs="Arial"/>
                  <w:sz w:val="20"/>
                  <w:szCs w:val="20"/>
                </w:rPr>
                <w:id w:val="580639715"/>
                <w:placeholder>
                  <w:docPart w:val="9E2CF236454545809AD71B7E38328710"/>
                </w:placeholder>
              </w:sdtPr>
              <w:sdtEndPr>
                <w:rPr>
                  <w:rFonts w:cs="Calibri"/>
                </w:rPr>
              </w:sdtEndPr>
              <w:sdtContent>
                <w:tc>
                  <w:tcPr>
                    <w:tcW w:w="3744" w:type="pct"/>
                    <w:gridSpan w:val="13"/>
                    <w:tcBorders>
                      <w:right w:val="single" w:sz="12" w:space="0" w:color="auto"/>
                    </w:tcBorders>
                    <w:vAlign w:val="center"/>
                  </w:tcPr>
                  <w:p w14:paraId="67F1CF09" w14:textId="77777777" w:rsidR="00B6564D" w:rsidRPr="0074560B" w:rsidRDefault="00B6564D" w:rsidP="00634171">
                    <w:pPr>
                      <w:numPr>
                        <w:ilvl w:val="0"/>
                        <w:numId w:val="32"/>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 xml:space="preserve">usporediti razlike u proizvodnji i kemijskom sastavu pojedinih vrsta čajeva </w:t>
                    </w:r>
                  </w:p>
                  <w:p w14:paraId="42A0819B" w14:textId="77777777" w:rsidR="00B6564D" w:rsidRPr="0074560B" w:rsidRDefault="00B6564D" w:rsidP="00634171">
                    <w:pPr>
                      <w:numPr>
                        <w:ilvl w:val="0"/>
                        <w:numId w:val="32"/>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opisati postupak prerade kave te argumentirati važnost prženja kave</w:t>
                    </w:r>
                  </w:p>
                  <w:p w14:paraId="22990262" w14:textId="77777777" w:rsidR="00B6564D" w:rsidRPr="0074560B" w:rsidRDefault="00B6564D" w:rsidP="00634171">
                    <w:pPr>
                      <w:numPr>
                        <w:ilvl w:val="0"/>
                        <w:numId w:val="32"/>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argumentirati postupke dekafeinizacije</w:t>
                    </w:r>
                  </w:p>
                  <w:p w14:paraId="62FD32BB" w14:textId="77777777" w:rsidR="00B6564D" w:rsidRPr="0074560B" w:rsidRDefault="00B6564D" w:rsidP="00634171">
                    <w:pPr>
                      <w:numPr>
                        <w:ilvl w:val="0"/>
                        <w:numId w:val="32"/>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opisati postupak proizvodnje instant kakaovog praha</w:t>
                    </w:r>
                  </w:p>
                  <w:p w14:paraId="26901490" w14:textId="77777777" w:rsidR="00B6564D" w:rsidRPr="0074560B" w:rsidRDefault="00B6564D" w:rsidP="00634171">
                    <w:pPr>
                      <w:numPr>
                        <w:ilvl w:val="0"/>
                        <w:numId w:val="32"/>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lastRenderedPageBreak/>
                      <w:t>usporediti uzgoj i preradu cupuaçu-a i kakaovog zrna te guarane i kave</w:t>
                    </w:r>
                  </w:p>
                  <w:p w14:paraId="0071AFFC" w14:textId="77777777" w:rsidR="00B6564D" w:rsidRPr="0074560B" w:rsidRDefault="00B6564D" w:rsidP="00634171">
                    <w:pPr>
                      <w:numPr>
                        <w:ilvl w:val="0"/>
                        <w:numId w:val="32"/>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analizirati i argumentirati parametre kakvoće različitih čajeva, kave, kakaovog napitka te zamjena za kavu</w:t>
                    </w:r>
                  </w:p>
                  <w:p w14:paraId="2478F798" w14:textId="77777777" w:rsidR="00B6564D" w:rsidRPr="0074560B" w:rsidRDefault="00B6564D" w:rsidP="00634171">
                    <w:pPr>
                      <w:numPr>
                        <w:ilvl w:val="0"/>
                        <w:numId w:val="32"/>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razvijati nove proizvode</w:t>
                    </w:r>
                  </w:p>
                </w:tc>
              </w:sdtContent>
            </w:sdt>
          </w:sdtContent>
        </w:sdt>
      </w:tr>
      <w:tr w:rsidR="00B6564D" w:rsidRPr="0074560B" w14:paraId="243EA895" w14:textId="77777777" w:rsidTr="00634171">
        <w:tc>
          <w:tcPr>
            <w:tcW w:w="1256" w:type="pct"/>
            <w:tcBorders>
              <w:left w:val="single" w:sz="12" w:space="0" w:color="auto"/>
            </w:tcBorders>
            <w:shd w:val="clear" w:color="auto" w:fill="00A0DC"/>
            <w:vAlign w:val="center"/>
          </w:tcPr>
          <w:p w14:paraId="761423F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74560B">
              <w:rPr>
                <w:rFonts w:ascii="Proba Pro Lt" w:hAnsi="Proba Pro Lt" w:cs="Arial"/>
                <w:color w:val="000000"/>
                <w:sz w:val="20"/>
                <w:szCs w:val="20"/>
              </w:rPr>
              <w:t xml:space="preserve">Opis sadržaja predmeta </w:t>
            </w:r>
          </w:p>
          <w:p w14:paraId="7DB54805"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54125963"/>
            <w:placeholder>
              <w:docPart w:val="C11971D10B3B40C78349F23730EB2486"/>
            </w:placeholder>
          </w:sdtPr>
          <w:sdtEndPr>
            <w:rPr>
              <w:rFonts w:cs="Calibri"/>
            </w:rPr>
          </w:sdtEndPr>
          <w:sdtContent>
            <w:sdt>
              <w:sdtPr>
                <w:rPr>
                  <w:rFonts w:ascii="Proba Pro Lt" w:hAnsi="Proba Pro Lt" w:cs="Arial"/>
                  <w:sz w:val="20"/>
                  <w:szCs w:val="20"/>
                </w:rPr>
                <w:id w:val="-948696564"/>
                <w:placeholder>
                  <w:docPart w:val="DDCFF0424BFF458A9C802C2BF03CB62E"/>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placeholder>
                        <w:docPart w:val="CA17198637F141F780E9EFDBEB4D2D31"/>
                      </w:placeholder>
                    </w:sdtPr>
                    <w:sdtEndPr/>
                    <w:sdtContent>
                      <w:p w14:paraId="2E98E120" w14:textId="77777777" w:rsidR="00B6564D" w:rsidRPr="0074560B" w:rsidRDefault="00B6564D" w:rsidP="00634171">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 xml:space="preserve">Povijest čaja. Botanička klasifikacija i uzgoj čaja. </w:t>
                        </w:r>
                      </w:p>
                      <w:p w14:paraId="3A016576" w14:textId="77777777" w:rsidR="00B6564D" w:rsidRPr="0074560B" w:rsidRDefault="00B6564D" w:rsidP="00634171">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Proizvodnja i gradacije čaja.</w:t>
                        </w:r>
                      </w:p>
                      <w:p w14:paraId="629E3BBA" w14:textId="77777777" w:rsidR="00B6564D" w:rsidRPr="0074560B" w:rsidRDefault="00B6564D" w:rsidP="00634171">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 xml:space="preserve">Mješavine čaja. GABA čajevi. Proizvodnja instant čaja. Biljne infuzije. </w:t>
                        </w:r>
                      </w:p>
                      <w:p w14:paraId="6B6642EE" w14:textId="77777777" w:rsidR="00B6564D" w:rsidRPr="0074560B" w:rsidRDefault="00B6564D" w:rsidP="00634171">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Maté čaj (</w:t>
                        </w:r>
                        <w:r w:rsidRPr="0074560B">
                          <w:rPr>
                            <w:rFonts w:ascii="Proba Pro Lt" w:eastAsia="Times New Roman" w:hAnsi="Proba Pro Lt" w:cs="Arial"/>
                            <w:i/>
                            <w:iCs/>
                            <w:sz w:val="20"/>
                            <w:szCs w:val="20"/>
                            <w:lang w:eastAsia="hr-HR"/>
                          </w:rPr>
                          <w:t>Ilex paraguariensis</w:t>
                        </w:r>
                        <w:r w:rsidRPr="0074560B">
                          <w:rPr>
                            <w:rFonts w:ascii="Proba Pro Lt" w:eastAsia="Times New Roman" w:hAnsi="Proba Pro Lt" w:cs="Arial"/>
                            <w:sz w:val="20"/>
                            <w:szCs w:val="20"/>
                            <w:lang w:eastAsia="hr-HR"/>
                          </w:rPr>
                          <w:t>) i Rooibos (</w:t>
                        </w:r>
                        <w:r w:rsidRPr="0074560B">
                          <w:rPr>
                            <w:rFonts w:ascii="Proba Pro Lt" w:eastAsia="Times New Roman" w:hAnsi="Proba Pro Lt" w:cs="Arial"/>
                            <w:i/>
                            <w:sz w:val="20"/>
                            <w:szCs w:val="20"/>
                            <w:lang w:eastAsia="hr-HR"/>
                          </w:rPr>
                          <w:t>Aspalathus linearis</w:t>
                        </w:r>
                        <w:r w:rsidRPr="0074560B">
                          <w:rPr>
                            <w:rFonts w:ascii="Proba Pro Lt" w:eastAsia="Times New Roman" w:hAnsi="Proba Pro Lt" w:cs="Arial"/>
                            <w:sz w:val="20"/>
                            <w:szCs w:val="20"/>
                            <w:lang w:eastAsia="hr-HR"/>
                          </w:rPr>
                          <w:t xml:space="preserve">)  čaj – botanička klasifikacija, uzgoj i prerada. </w:t>
                        </w:r>
                      </w:p>
                      <w:p w14:paraId="4D22A809" w14:textId="77777777" w:rsidR="00B6564D" w:rsidRPr="0074560B" w:rsidRDefault="00B6564D" w:rsidP="00634171">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 xml:space="preserve">Kemijski sastav čaja i njegov fiziološki utjecaj na ljudski organizam. </w:t>
                        </w:r>
                      </w:p>
                      <w:p w14:paraId="4595399C" w14:textId="77777777" w:rsidR="00B6564D" w:rsidRPr="0074560B" w:rsidRDefault="00B6564D" w:rsidP="00634171">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Povijest kave. Botanička klasifikacija, uzgoj i prerada kave.</w:t>
                        </w:r>
                      </w:p>
                      <w:p w14:paraId="08CFF56F" w14:textId="77777777" w:rsidR="00B6564D" w:rsidRPr="0074560B" w:rsidRDefault="00B6564D" w:rsidP="00634171">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Prženje sirove kave. Torrefacto kava.</w:t>
                        </w:r>
                      </w:p>
                      <w:p w14:paraId="2D075C0C" w14:textId="77777777" w:rsidR="00B6564D" w:rsidRPr="0074560B" w:rsidRDefault="00B6564D" w:rsidP="00634171">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Proizvodnja instant kave. Postupci dekafeinizacije.</w:t>
                        </w:r>
                      </w:p>
                      <w:p w14:paraId="0E62FF18" w14:textId="77777777" w:rsidR="00B6564D" w:rsidRPr="0074560B" w:rsidRDefault="00B6564D" w:rsidP="00634171">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 xml:space="preserve">Kemijski sastav kave, fiziološko djelovanje kave na organizam. Zamjene za kavu– kavovine. </w:t>
                        </w:r>
                      </w:p>
                      <w:p w14:paraId="06E1012E" w14:textId="77777777" w:rsidR="00B6564D" w:rsidRPr="0074560B" w:rsidRDefault="00B6564D" w:rsidP="00634171">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 xml:space="preserve">Kakaovac– botanička klasifikacija,  uzgoj i prerada plodova kakaovca. </w:t>
                        </w:r>
                      </w:p>
                      <w:p w14:paraId="00F703CD" w14:textId="77777777" w:rsidR="00B6564D" w:rsidRPr="0074560B" w:rsidRDefault="00B6564D" w:rsidP="00634171">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Prženje kakaovog zrna. Proizvodnja kakaovog praha. Instant kakaovi napici.</w:t>
                        </w:r>
                      </w:p>
                      <w:p w14:paraId="1F598AE5" w14:textId="77777777" w:rsidR="00B6564D" w:rsidRPr="0074560B" w:rsidRDefault="00B6564D" w:rsidP="00634171">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Cupuaçu (</w:t>
                        </w:r>
                        <w:r w:rsidRPr="0074560B">
                          <w:rPr>
                            <w:rFonts w:ascii="Proba Pro Lt" w:eastAsia="Times New Roman" w:hAnsi="Proba Pro Lt" w:cs="Arial"/>
                            <w:i/>
                            <w:iCs/>
                            <w:sz w:val="20"/>
                            <w:szCs w:val="20"/>
                            <w:lang w:eastAsia="hr-HR"/>
                          </w:rPr>
                          <w:t>Theobroma grandiflorum</w:t>
                        </w:r>
                        <w:r w:rsidRPr="0074560B">
                          <w:rPr>
                            <w:rFonts w:ascii="Proba Pro Lt" w:eastAsia="Times New Roman" w:hAnsi="Proba Pro Lt" w:cs="Arial"/>
                            <w:sz w:val="20"/>
                            <w:szCs w:val="20"/>
                            <w:lang w:eastAsia="hr-HR"/>
                          </w:rPr>
                          <w:t>) – botanička klasifikacija, uzgoj i prerada.</w:t>
                        </w:r>
                      </w:p>
                      <w:p w14:paraId="4932283E" w14:textId="77777777" w:rsidR="00B6564D" w:rsidRPr="0074560B" w:rsidRDefault="00B6564D" w:rsidP="00634171">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Guarana (</w:t>
                        </w:r>
                        <w:r w:rsidRPr="0074560B">
                          <w:rPr>
                            <w:rFonts w:ascii="Proba Pro Lt" w:eastAsia="Times New Roman" w:hAnsi="Proba Pro Lt" w:cs="Arial"/>
                            <w:i/>
                            <w:iCs/>
                            <w:sz w:val="20"/>
                            <w:szCs w:val="20"/>
                            <w:lang w:eastAsia="hr-HR"/>
                          </w:rPr>
                          <w:t>Paullinia cupana</w:t>
                        </w:r>
                        <w:r w:rsidRPr="0074560B">
                          <w:rPr>
                            <w:rFonts w:ascii="Proba Pro Lt" w:eastAsia="Times New Roman" w:hAnsi="Proba Pro Lt" w:cs="Arial"/>
                            <w:sz w:val="20"/>
                            <w:szCs w:val="20"/>
                            <w:lang w:eastAsia="hr-HR"/>
                          </w:rPr>
                          <w:t>) – botanička klasifikacija, uzgoj i prerada.</w:t>
                        </w:r>
                      </w:p>
                    </w:sdtContent>
                  </w:sdt>
                </w:tc>
              </w:sdtContent>
            </w:sdt>
          </w:sdtContent>
        </w:sdt>
      </w:tr>
      <w:tr w:rsidR="00B6564D" w:rsidRPr="0074560B" w14:paraId="6BE52848" w14:textId="77777777" w:rsidTr="00634171">
        <w:trPr>
          <w:trHeight w:val="349"/>
        </w:trPr>
        <w:tc>
          <w:tcPr>
            <w:tcW w:w="1256" w:type="pct"/>
            <w:vMerge w:val="restart"/>
            <w:tcBorders>
              <w:left w:val="single" w:sz="12" w:space="0" w:color="auto"/>
            </w:tcBorders>
            <w:shd w:val="clear" w:color="auto" w:fill="00A0DC"/>
            <w:vAlign w:val="center"/>
          </w:tcPr>
          <w:p w14:paraId="12D6140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9CB175A"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133309"/>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3F4BA41F"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8190135"/>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53E41D97"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7654774"/>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71500C02"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9778985"/>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26E9A6FC"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0815241"/>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6CB7C791"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0504645"/>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61700474"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1928241"/>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2167BCDF"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1214825"/>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23C56B9D"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6663237"/>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67BE2D24"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271102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05D6A662"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485195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885021838"/>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6B9AB16"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B6564D" w:rsidRPr="0074560B" w14:paraId="4009D70C"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5147425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5C840D8"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5E6C7E60"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1146817294"/>
            <w:showingPlcHdr/>
          </w:sdtPr>
          <w:sdtEndPr/>
          <w:sdtContent>
            <w:tc>
              <w:tcPr>
                <w:tcW w:w="1246" w:type="pct"/>
                <w:gridSpan w:val="5"/>
                <w:tcBorders>
                  <w:right w:val="single" w:sz="12" w:space="0" w:color="auto"/>
                </w:tcBorders>
              </w:tcPr>
              <w:p w14:paraId="033915E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3FAA102C"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548BAD9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D8E8C1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67593261"/>
            </w:sdtPr>
            <w:sdtEndPr/>
            <w:sdtContent>
              <w:p w14:paraId="30A0FDD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012570436"/>
              <w:showingPlcHdr/>
            </w:sdtPr>
            <w:sdtEndPr/>
            <w:sdtContent>
              <w:p w14:paraId="2B37C0E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4F051E9"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55622512"/>
              <w:showingPlcHdr/>
            </w:sdtPr>
            <w:sdtEndPr/>
            <w:sdtContent>
              <w:p w14:paraId="6283120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99162455"/>
            </w:sdtPr>
            <w:sdtEndPr/>
            <w:sdtContent>
              <w:p w14:paraId="5956EA0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65D3927"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2420614"/>
            </w:sdtPr>
            <w:sdtEndPr/>
            <w:sdtContent>
              <w:p w14:paraId="71667DD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07929608"/>
              <w:showingPlcHdr/>
            </w:sdtPr>
            <w:sdtEndPr/>
            <w:sdtContent>
              <w:p w14:paraId="03F741F5"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136D17BB" w14:textId="77777777" w:rsidTr="00634171">
        <w:trPr>
          <w:trHeight w:val="397"/>
        </w:trPr>
        <w:tc>
          <w:tcPr>
            <w:tcW w:w="1256" w:type="pct"/>
            <w:vMerge/>
            <w:tcBorders>
              <w:left w:val="single" w:sz="12" w:space="0" w:color="auto"/>
            </w:tcBorders>
            <w:shd w:val="clear" w:color="auto" w:fill="00A0DC"/>
            <w:vAlign w:val="center"/>
          </w:tcPr>
          <w:p w14:paraId="7A3B3C5A"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8736C4"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39518312"/>
              <w:showingPlcHdr/>
            </w:sdtPr>
            <w:sdtEndPr/>
            <w:sdtContent>
              <w:p w14:paraId="574CD09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29053188"/>
            </w:sdtPr>
            <w:sdtEndPr/>
            <w:sdtContent>
              <w:p w14:paraId="38EB5DCA"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3879F0E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98691502"/>
            </w:sdtPr>
            <w:sdtEndPr/>
            <w:sdtContent>
              <w:p w14:paraId="391C1561" w14:textId="3DB397A5" w:rsidR="00B6564D" w:rsidRPr="0074560B" w:rsidRDefault="00C91DDD" w:rsidP="00C91DD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122138139"/>
              <w:showingPlcHdr/>
            </w:sdtPr>
            <w:sdtEndPr/>
            <w:sdtContent>
              <w:p w14:paraId="056CF1F3" w14:textId="7F6B5648" w:rsidR="00B6564D" w:rsidRPr="0074560B" w:rsidRDefault="00C91DDD" w:rsidP="00C91DD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F8AA43C" w14:textId="77777777" w:rsidR="00B6564D"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2973632"/>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7112278"/>
              <w:showingPlcHdr/>
            </w:sdtPr>
            <w:sdtEndPr/>
            <w:sdtContent>
              <w:p w14:paraId="44CB6B09"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9674792"/>
              <w:showingPlcHdr/>
            </w:sdtPr>
            <w:sdtEndPr/>
            <w:sdtContent>
              <w:p w14:paraId="4AD61EE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0271A571" w14:textId="77777777" w:rsidTr="00634171">
        <w:trPr>
          <w:trHeight w:val="397"/>
        </w:trPr>
        <w:tc>
          <w:tcPr>
            <w:tcW w:w="1256" w:type="pct"/>
            <w:vMerge/>
            <w:tcBorders>
              <w:left w:val="single" w:sz="12" w:space="0" w:color="auto"/>
            </w:tcBorders>
            <w:shd w:val="clear" w:color="auto" w:fill="00A0DC"/>
            <w:vAlign w:val="center"/>
          </w:tcPr>
          <w:p w14:paraId="5B342C29"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B8F08D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54457484"/>
              <w:showingPlcHdr/>
            </w:sdtPr>
            <w:sdtEndPr/>
            <w:sdtContent>
              <w:p w14:paraId="395237A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60161986"/>
            </w:sdtPr>
            <w:sdtEndPr/>
            <w:sdtContent>
              <w:p w14:paraId="222DFA1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58DFA722"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63441538"/>
            </w:sdtPr>
            <w:sdtEndPr/>
            <w:sdtContent>
              <w:p w14:paraId="171BA35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22416929"/>
              <w:showingPlcHdr/>
            </w:sdtPr>
            <w:sdtEndPr/>
            <w:sdtContent>
              <w:p w14:paraId="1A55E7D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CAD1061" w14:textId="77777777" w:rsidR="00B6564D"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70482336"/>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75872214"/>
              <w:showingPlcHdr/>
            </w:sdtPr>
            <w:sdtEndPr/>
            <w:sdtContent>
              <w:p w14:paraId="465A462F"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37068280"/>
              <w:showingPlcHdr/>
            </w:sdtPr>
            <w:sdtEndPr/>
            <w:sdtContent>
              <w:p w14:paraId="1043571D"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1A2DA80F" w14:textId="77777777" w:rsidTr="00634171">
        <w:trPr>
          <w:trHeight w:val="397"/>
        </w:trPr>
        <w:tc>
          <w:tcPr>
            <w:tcW w:w="1256" w:type="pct"/>
            <w:vMerge/>
            <w:tcBorders>
              <w:left w:val="single" w:sz="12" w:space="0" w:color="auto"/>
            </w:tcBorders>
            <w:shd w:val="clear" w:color="auto" w:fill="00A0DC"/>
            <w:vAlign w:val="center"/>
          </w:tcPr>
          <w:p w14:paraId="5CE4927A"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7D4358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757863344"/>
            </w:sdtPr>
            <w:sdtEndPr/>
            <w:sdtContent>
              <w:p w14:paraId="3316596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591670017"/>
              <w:showingPlcHdr/>
            </w:sdtPr>
            <w:sdtEndPr/>
            <w:sdtContent>
              <w:p w14:paraId="7B70AAB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C51462F"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0248698"/>
            </w:sdtPr>
            <w:sdtEndPr/>
            <w:sdtContent>
              <w:p w14:paraId="44FE328B"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52754030"/>
              <w:showingPlcHdr/>
            </w:sdtPr>
            <w:sdtEndPr/>
            <w:sdtContent>
              <w:p w14:paraId="66E5E48C"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C7DB7D6" w14:textId="77777777" w:rsidR="00B6564D" w:rsidRPr="0074560B"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89024090"/>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8452705"/>
              <w:showingPlcHdr/>
            </w:sdtPr>
            <w:sdtEndPr/>
            <w:sdtContent>
              <w:p w14:paraId="1E025294"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05392093"/>
              <w:showingPlcHdr/>
            </w:sdtPr>
            <w:sdtEndPr/>
            <w:sdtContent>
              <w:p w14:paraId="5A26B654"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07AC767E"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6494FE5F"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2EF61D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8226124"/>
              <w:showingPlcHdr/>
            </w:sdtPr>
            <w:sdtEndPr/>
            <w:sdtContent>
              <w:p w14:paraId="748890E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8883517"/>
            </w:sdtPr>
            <w:sdtEndPr/>
            <w:sdtContent>
              <w:p w14:paraId="362CB38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F1384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4122466"/>
            </w:sdtPr>
            <w:sdtEndPr/>
            <w:sdtContent>
              <w:p w14:paraId="200A13D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003404"/>
              <w:showingPlcHdr/>
            </w:sdtPr>
            <w:sdtEndPr/>
            <w:sdtContent>
              <w:p w14:paraId="3DA8746D"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87587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44834479"/>
            </w:sdtPr>
            <w:sdtEndPr/>
            <w:sdtContent>
              <w:p w14:paraId="1D5958B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69FFC484" w14:textId="77777777" w:rsidTr="00634171">
        <w:trPr>
          <w:trHeight w:val="397"/>
        </w:trPr>
        <w:tc>
          <w:tcPr>
            <w:tcW w:w="1256" w:type="pct"/>
            <w:tcBorders>
              <w:left w:val="single" w:sz="12" w:space="0" w:color="auto"/>
              <w:bottom w:val="single" w:sz="12" w:space="0" w:color="auto"/>
            </w:tcBorders>
            <w:shd w:val="clear" w:color="auto" w:fill="00A0DC"/>
            <w:vAlign w:val="center"/>
          </w:tcPr>
          <w:p w14:paraId="7E4A715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0531446"/>
            </w:sdtPr>
            <w:sdtEndPr/>
            <w:sdtContent>
              <w:sdt>
                <w:sdtPr>
                  <w:rPr>
                    <w:rFonts w:ascii="Proba Pro Lt" w:hAnsi="Proba Pro Lt" w:cs="Arial"/>
                    <w:color w:val="000000"/>
                    <w:sz w:val="20"/>
                    <w:szCs w:val="20"/>
                  </w:rPr>
                  <w:id w:val="-1071184499"/>
                </w:sdtPr>
                <w:sdtEndPr/>
                <w:sdtContent>
                  <w:sdt>
                    <w:sdtPr>
                      <w:rPr>
                        <w:rFonts w:ascii="Proba Pro Lt" w:hAnsi="Proba Pro Lt" w:cs="Arial"/>
                        <w:color w:val="000000"/>
                        <w:sz w:val="20"/>
                        <w:szCs w:val="20"/>
                      </w:rPr>
                      <w:id w:val="1893158326"/>
                    </w:sdtPr>
                    <w:sdtEndPr/>
                    <w:sdtContent>
                      <w:p w14:paraId="08EC532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b/>
                            <w:color w:val="000000"/>
                            <w:sz w:val="20"/>
                            <w:szCs w:val="20"/>
                          </w:rPr>
                          <w:t>Maksimalni broj bodova po vrstama aktivnosti</w:t>
                        </w:r>
                        <w:r w:rsidRPr="0074560B">
                          <w:rPr>
                            <w:rFonts w:ascii="Proba Pro Lt" w:hAnsi="Proba Pro Lt" w:cs="Arial"/>
                            <w:color w:val="000000"/>
                            <w:sz w:val="20"/>
                            <w:szCs w:val="20"/>
                          </w:rPr>
                          <w:t>:</w:t>
                        </w:r>
                      </w:p>
                      <w:p w14:paraId="6D3EF2E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 30</w:t>
                        </w:r>
                      </w:p>
                      <w:p w14:paraId="22FA86A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Usmeni ispit 20</w:t>
                        </w:r>
                      </w:p>
                      <w:p w14:paraId="000C879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Seminar 5</w:t>
                        </w:r>
                      </w:p>
                      <w:p w14:paraId="7BBB6EC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Vježbe 5</w:t>
                        </w:r>
                      </w:p>
                      <w:p w14:paraId="60965D0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Ukupno 60</w:t>
                        </w:r>
                      </w:p>
                      <w:p w14:paraId="037ACF33" w14:textId="77777777" w:rsidR="00B6564D" w:rsidRPr="0074560B" w:rsidRDefault="00B6564D" w:rsidP="00634171">
                        <w:pPr>
                          <w:pStyle w:val="ListParagraph"/>
                          <w:tabs>
                            <w:tab w:val="left" w:pos="2820"/>
                          </w:tabs>
                          <w:spacing w:after="0" w:line="240" w:lineRule="auto"/>
                          <w:rPr>
                            <w:rFonts w:ascii="Proba Pro Lt" w:hAnsi="Proba Pro Lt" w:cs="Arial"/>
                            <w:color w:val="000000"/>
                            <w:sz w:val="20"/>
                            <w:szCs w:val="20"/>
                          </w:rPr>
                        </w:pPr>
                      </w:p>
                      <w:p w14:paraId="196B973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b/>
                            <w:color w:val="000000"/>
                            <w:sz w:val="20"/>
                            <w:szCs w:val="20"/>
                          </w:rPr>
                          <w:t>Formiranje ocjene</w:t>
                        </w:r>
                        <w:r w:rsidRPr="0074560B">
                          <w:rPr>
                            <w:rFonts w:ascii="Proba Pro Lt" w:hAnsi="Proba Pro Lt" w:cs="Arial"/>
                            <w:color w:val="000000"/>
                            <w:sz w:val="20"/>
                            <w:szCs w:val="20"/>
                          </w:rPr>
                          <w:t>:</w:t>
                        </w:r>
                      </w:p>
                      <w:p w14:paraId="4F9501F4"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&lt; 60 % nedovoljan (1)</w:t>
                        </w:r>
                      </w:p>
                      <w:p w14:paraId="2278D9D7"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60 % dovoljan (2)</w:t>
                        </w:r>
                      </w:p>
                      <w:p w14:paraId="1149CBAC"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70 % dobar (3)</w:t>
                        </w:r>
                      </w:p>
                      <w:p w14:paraId="571752A9"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80 % vrlo dobar (4)</w:t>
                        </w:r>
                      </w:p>
                      <w:p w14:paraId="34CAFAAE"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Arial" w:hAnsi="Arial" w:cs="Arial"/>
                            <w:sz w:val="20"/>
                            <w:szCs w:val="20"/>
                          </w:rPr>
                          <w:t>≥</w:t>
                        </w:r>
                        <w:r w:rsidRPr="0074560B">
                          <w:rPr>
                            <w:rFonts w:ascii="Proba Pro Lt" w:hAnsi="Proba Pro Lt" w:cs="Arial"/>
                            <w:sz w:val="20"/>
                            <w:szCs w:val="20"/>
                          </w:rPr>
                          <w:t xml:space="preserve"> 90 % izvrstan (5)</w:t>
                        </w:r>
                      </w:p>
                    </w:sdtContent>
                  </w:sdt>
                </w:sdtContent>
              </w:sdt>
            </w:sdtContent>
          </w:sdt>
        </w:tc>
      </w:tr>
      <w:tr w:rsidR="00B6564D" w:rsidRPr="0074560B" w14:paraId="7AD82BDB" w14:textId="77777777" w:rsidTr="00634171">
        <w:tc>
          <w:tcPr>
            <w:tcW w:w="1256" w:type="pct"/>
            <w:tcBorders>
              <w:left w:val="single" w:sz="12" w:space="0" w:color="auto"/>
              <w:bottom w:val="single" w:sz="12" w:space="0" w:color="auto"/>
            </w:tcBorders>
            <w:shd w:val="clear" w:color="auto" w:fill="00A0DC"/>
            <w:vAlign w:val="center"/>
          </w:tcPr>
          <w:p w14:paraId="1422FDF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D75591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906190135"/>
            </w:sdtPr>
            <w:sdtEndPr>
              <w:rPr>
                <w:rFonts w:ascii="Calibri" w:hAnsi="Calibri"/>
                <w:sz w:val="22"/>
                <w:szCs w:val="22"/>
              </w:rPr>
            </w:sdtEndPr>
            <w:sdtContent>
              <w:sdt>
                <w:sdtPr>
                  <w:rPr>
                    <w:rFonts w:ascii="Proba Pro Lt" w:hAnsi="Proba Pro Lt"/>
                    <w:sz w:val="20"/>
                    <w:szCs w:val="20"/>
                  </w:rPr>
                  <w:id w:val="1570072479"/>
                </w:sdtPr>
                <w:sdtEndPr>
                  <w:rPr>
                    <w:rFonts w:ascii="Calibri" w:hAnsi="Calibri"/>
                    <w:sz w:val="22"/>
                    <w:szCs w:val="22"/>
                  </w:rPr>
                </w:sdtEndPr>
                <w:sdtContent>
                  <w:sdt>
                    <w:sdtPr>
                      <w:rPr>
                        <w:rFonts w:ascii="Proba Pro Lt" w:hAnsi="Proba Pro Lt"/>
                        <w:sz w:val="20"/>
                        <w:szCs w:val="20"/>
                      </w:rPr>
                      <w:id w:val="1357692864"/>
                    </w:sdtPr>
                    <w:sdtEndPr/>
                    <w:sdtContent>
                      <w:p w14:paraId="39E7FDA8" w14:textId="77777777" w:rsidR="00B6564D" w:rsidRPr="0074560B" w:rsidRDefault="00B6564D" w:rsidP="00634171">
                        <w:pPr>
                          <w:pStyle w:val="ListParagraph"/>
                          <w:numPr>
                            <w:ilvl w:val="0"/>
                            <w:numId w:val="35"/>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Prisustvovati svim predavanjima, a dozvoljeni broj neopravdanih izostanaka s predavanja je 1</w:t>
                        </w:r>
                      </w:p>
                      <w:p w14:paraId="13FAED40" w14:textId="77777777" w:rsidR="00B6564D" w:rsidRPr="0074560B" w:rsidRDefault="00B6564D" w:rsidP="00634171">
                        <w:pPr>
                          <w:pStyle w:val="ListParagraph"/>
                          <w:numPr>
                            <w:ilvl w:val="0"/>
                            <w:numId w:val="34"/>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seminar, vježbe i terensku nastavu</w:t>
                        </w:r>
                      </w:p>
                      <w:p w14:paraId="1C6C7436" w14:textId="77777777" w:rsidR="00B6564D" w:rsidRPr="0074560B" w:rsidRDefault="00B6564D" w:rsidP="00634171">
                        <w:pPr>
                          <w:pStyle w:val="ListParagraph"/>
                          <w:numPr>
                            <w:ilvl w:val="0"/>
                            <w:numId w:val="34"/>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Postići minimalno 60 % bodova na pismenom ispitu</w:t>
                        </w:r>
                      </w:p>
                      <w:p w14:paraId="07B30BCB" w14:textId="77777777" w:rsidR="00B6564D" w:rsidRPr="005C710E" w:rsidRDefault="00B6564D" w:rsidP="00634171">
                        <w:pPr>
                          <w:pStyle w:val="ListParagraph"/>
                          <w:numPr>
                            <w:ilvl w:val="0"/>
                            <w:numId w:val="34"/>
                          </w:numPr>
                          <w:tabs>
                            <w:tab w:val="left" w:pos="2820"/>
                          </w:tabs>
                          <w:spacing w:after="0" w:line="240" w:lineRule="auto"/>
                          <w:rPr>
                            <w:rFonts w:ascii="Proba Pro Lt" w:hAnsi="Proba Pro Lt"/>
                            <w:sz w:val="20"/>
                            <w:szCs w:val="20"/>
                          </w:rPr>
                        </w:pPr>
                        <w:r w:rsidRPr="0074560B">
                          <w:rPr>
                            <w:rFonts w:ascii="Proba Pro Lt" w:hAnsi="Proba Pro Lt" w:cs="Arial"/>
                            <w:color w:val="000000"/>
                            <w:sz w:val="20"/>
                            <w:szCs w:val="20"/>
                          </w:rPr>
                          <w:t>Postići minimalno 60 % ukupnih bodova</w:t>
                        </w:r>
                      </w:p>
                    </w:sdtContent>
                  </w:sdt>
                </w:sdtContent>
              </w:sdt>
            </w:sdtContent>
          </w:sdt>
        </w:tc>
      </w:tr>
      <w:tr w:rsidR="00B6564D" w:rsidRPr="0074560B" w14:paraId="4A135CBF" w14:textId="77777777" w:rsidTr="00634171">
        <w:tc>
          <w:tcPr>
            <w:tcW w:w="1256" w:type="pct"/>
            <w:vMerge w:val="restart"/>
            <w:tcBorders>
              <w:top w:val="single" w:sz="12" w:space="0" w:color="auto"/>
              <w:left w:val="single" w:sz="12" w:space="0" w:color="auto"/>
            </w:tcBorders>
            <w:shd w:val="clear" w:color="auto" w:fill="00A0DC"/>
            <w:vAlign w:val="center"/>
          </w:tcPr>
          <w:p w14:paraId="52176AD7"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76AA4BA"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3E5F9F"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E70764"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971C9CA" w14:textId="77777777" w:rsidTr="00634171">
        <w:trPr>
          <w:trHeight w:val="75"/>
        </w:trPr>
        <w:tc>
          <w:tcPr>
            <w:tcW w:w="1256" w:type="pct"/>
            <w:vMerge/>
            <w:tcBorders>
              <w:left w:val="single" w:sz="12" w:space="0" w:color="auto"/>
            </w:tcBorders>
            <w:shd w:val="clear" w:color="auto" w:fill="00A0DC"/>
            <w:vAlign w:val="center"/>
          </w:tcPr>
          <w:p w14:paraId="63D9F363" w14:textId="77777777" w:rsidR="00B6564D" w:rsidRPr="0074560B" w:rsidRDefault="00B6564D"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12368040"/>
            </w:sdtPr>
            <w:sdtEndPr/>
            <w:sdtContent>
              <w:p w14:paraId="3B5AFB4D"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Kemija i tehnologija uživala-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79801165"/>
            </w:sdtPr>
            <w:sdtEndPr/>
            <w:sdtContent>
              <w:p w14:paraId="2C6786C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65023141"/>
            </w:sdtPr>
            <w:sdtEndPr/>
            <w:sdtContent>
              <w:p w14:paraId="1AA93C0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Merlina</w:t>
                </w:r>
              </w:p>
            </w:sdtContent>
          </w:sdt>
        </w:tc>
      </w:tr>
      <w:tr w:rsidR="00B6564D" w:rsidRPr="0074560B" w14:paraId="77E1A7D8" w14:textId="77777777" w:rsidTr="00634171">
        <w:trPr>
          <w:trHeight w:val="75"/>
        </w:trPr>
        <w:tc>
          <w:tcPr>
            <w:tcW w:w="1256" w:type="pct"/>
            <w:vMerge/>
            <w:tcBorders>
              <w:left w:val="single" w:sz="12" w:space="0" w:color="auto"/>
            </w:tcBorders>
            <w:shd w:val="clear" w:color="auto" w:fill="00A0DC"/>
            <w:vAlign w:val="center"/>
          </w:tcPr>
          <w:p w14:paraId="4D572904" w14:textId="77777777" w:rsidR="00B6564D" w:rsidRPr="0074560B" w:rsidRDefault="00B6564D"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89476612"/>
            </w:sdtPr>
            <w:sdtEndPr/>
            <w:sdtContent>
              <w:p w14:paraId="23CD681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Laboratorijske vježbe iz Kemije i tehnologije uživala-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6572952"/>
            </w:sdtPr>
            <w:sdtEndPr/>
            <w:sdtContent>
              <w:p w14:paraId="1A1F8BA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13104733"/>
            </w:sdtPr>
            <w:sdtEndPr/>
            <w:sdtContent>
              <w:sdt>
                <w:sdtPr>
                  <w:rPr>
                    <w:rFonts w:ascii="Proba Pro Lt" w:hAnsi="Proba Pro Lt" w:cs="Arial"/>
                    <w:color w:val="000000"/>
                    <w:sz w:val="20"/>
                    <w:szCs w:val="20"/>
                  </w:rPr>
                  <w:id w:val="2032609637"/>
                </w:sdtPr>
                <w:sdtEndPr/>
                <w:sdtContent>
                  <w:p w14:paraId="473C85B1"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Merlina</w:t>
                    </w:r>
                  </w:p>
                </w:sdtContent>
              </w:sdt>
            </w:sdtContent>
          </w:sdt>
        </w:tc>
      </w:tr>
      <w:tr w:rsidR="00B6564D" w:rsidRPr="0074560B" w14:paraId="16EB9B58" w14:textId="77777777" w:rsidTr="00634171">
        <w:trPr>
          <w:trHeight w:val="75"/>
        </w:trPr>
        <w:tc>
          <w:tcPr>
            <w:tcW w:w="1256" w:type="pct"/>
            <w:vMerge/>
            <w:tcBorders>
              <w:left w:val="single" w:sz="12" w:space="0" w:color="auto"/>
            </w:tcBorders>
            <w:shd w:val="clear" w:color="auto" w:fill="00A0DC"/>
            <w:vAlign w:val="center"/>
          </w:tcPr>
          <w:p w14:paraId="26F113CA" w14:textId="77777777" w:rsidR="00B6564D" w:rsidRPr="0074560B" w:rsidRDefault="00B6564D"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85090414"/>
            </w:sdtPr>
            <w:sdtEndPr/>
            <w:sdtContent>
              <w:sdt>
                <w:sdtPr>
                  <w:rPr>
                    <w:rFonts w:ascii="Proba Pro Lt" w:hAnsi="Proba Pro Lt" w:cs="Arial"/>
                    <w:color w:val="000000"/>
                    <w:sz w:val="20"/>
                    <w:szCs w:val="20"/>
                  </w:rPr>
                  <w:id w:val="-2089599623"/>
                </w:sdtPr>
                <w:sdtEndPr/>
                <w:sdtContent>
                  <w:sdt>
                    <w:sdtPr>
                      <w:rPr>
                        <w:rFonts w:ascii="Proba Pro Lt" w:hAnsi="Proba Pro Lt" w:cs="Arial"/>
                        <w:color w:val="000000"/>
                        <w:sz w:val="20"/>
                        <w:szCs w:val="20"/>
                      </w:rPr>
                      <w:id w:val="-144896392"/>
                    </w:sdtPr>
                    <w:sdtEndPr/>
                    <w:sdtContent>
                      <w:p w14:paraId="0990EBD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0269420"/>
            </w:sdtPr>
            <w:sdtEndPr/>
            <w:sdtContent>
              <w:p w14:paraId="17B4B7E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5 </w:t>
                </w:r>
                <w:r>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29514106"/>
            </w:sdtPr>
            <w:sdtEndPr/>
            <w:sdtContent>
              <w:p w14:paraId="0AFFEB1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r>
      <w:tr w:rsidR="00B6564D" w:rsidRPr="0074560B" w14:paraId="70CE6726" w14:textId="77777777" w:rsidTr="00634171">
        <w:tc>
          <w:tcPr>
            <w:tcW w:w="1256" w:type="pct"/>
            <w:tcBorders>
              <w:top w:val="single" w:sz="12" w:space="0" w:color="auto"/>
              <w:left w:val="single" w:sz="12" w:space="0" w:color="auto"/>
            </w:tcBorders>
            <w:shd w:val="clear" w:color="auto" w:fill="00A0DC"/>
            <w:vAlign w:val="center"/>
          </w:tcPr>
          <w:p w14:paraId="137B7824"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425849803"/>
          </w:sdtPr>
          <w:sdtEndPr/>
          <w:sdtContent>
            <w:sdt>
              <w:sdtPr>
                <w:rPr>
                  <w:rFonts w:ascii="Proba Pro Lt" w:hAnsi="Proba Pro Lt"/>
                  <w:sz w:val="20"/>
                  <w:szCs w:val="20"/>
                </w:rPr>
                <w:id w:val="401879240"/>
              </w:sdtPr>
              <w:sdtEnd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EndPr/>
                    <w:sdtContent>
                      <w:sdt>
                        <w:sdtPr>
                          <w:rPr>
                            <w:rFonts w:ascii="Proba Pro Lt" w:hAnsi="Proba Pro Lt"/>
                            <w:sz w:val="20"/>
                            <w:szCs w:val="20"/>
                          </w:rPr>
                          <w:id w:val="-1121534222"/>
                        </w:sdtPr>
                        <w:sdtEndPr/>
                        <w:sdtContent>
                          <w:sdt>
                            <w:sdtPr>
                              <w:rPr>
                                <w:rFonts w:ascii="Proba Pro Lt" w:hAnsi="Proba Pro Lt"/>
                                <w:sz w:val="20"/>
                                <w:szCs w:val="20"/>
                              </w:rPr>
                              <w:id w:val="-1698465288"/>
                            </w:sdtPr>
                            <w:sdtEndPr/>
                            <w:sdtContent>
                              <w:p w14:paraId="02BCC071" w14:textId="77777777" w:rsidR="00B6564D" w:rsidRPr="0074560B" w:rsidRDefault="00B6564D" w:rsidP="00634171">
                                <w:pPr>
                                  <w:pStyle w:val="ListParagraph"/>
                                  <w:numPr>
                                    <w:ilvl w:val="0"/>
                                    <w:numId w:val="39"/>
                                  </w:numPr>
                                  <w:tabs>
                                    <w:tab w:val="left" w:pos="2820"/>
                                  </w:tabs>
                                  <w:spacing w:after="0" w:line="240" w:lineRule="auto"/>
                                  <w:ind w:left="375"/>
                                  <w:rPr>
                                    <w:rFonts w:ascii="Proba Pro Lt" w:hAnsi="Proba Pro Lt" w:cs="Arial"/>
                                    <w:color w:val="000000"/>
                                    <w:sz w:val="20"/>
                                    <w:szCs w:val="20"/>
                                  </w:rPr>
                                </w:pPr>
                                <w:r w:rsidRPr="0074560B">
                                  <w:rPr>
                                    <w:rFonts w:ascii="Proba Pro Lt" w:hAnsi="Proba Pro Lt" w:cs="Arial"/>
                                    <w:color w:val="000000"/>
                                    <w:sz w:val="20"/>
                                    <w:szCs w:val="20"/>
                                  </w:rPr>
                                  <w:t>Cavalli, L., Tavani, A. (2016) Coffee consumption and its impact on health. U: Beverage impacts on health and nutrition (Wilson, T., Temple, N.J., ur.), Springer International Publishing Switzerland, str. 29-48.</w:t>
                                </w:r>
                              </w:p>
                              <w:p w14:paraId="1E2F6DD8" w14:textId="77777777" w:rsidR="00B6564D" w:rsidRPr="0074560B" w:rsidRDefault="00B6564D" w:rsidP="00634171">
                                <w:pPr>
                                  <w:pStyle w:val="ListParagraph"/>
                                  <w:numPr>
                                    <w:ilvl w:val="0"/>
                                    <w:numId w:val="39"/>
                                  </w:numPr>
                                  <w:tabs>
                                    <w:tab w:val="left" w:pos="2820"/>
                                  </w:tabs>
                                  <w:spacing w:after="0" w:line="240" w:lineRule="auto"/>
                                  <w:ind w:left="375"/>
                                  <w:rPr>
                                    <w:rFonts w:ascii="Proba Pro Lt" w:hAnsi="Proba Pro Lt" w:cs="Arial"/>
                                    <w:color w:val="000000"/>
                                    <w:sz w:val="20"/>
                                    <w:szCs w:val="20"/>
                                  </w:rPr>
                                </w:pPr>
                                <w:r w:rsidRPr="0074560B">
                                  <w:rPr>
                                    <w:rFonts w:ascii="Proba Pro Lt" w:hAnsi="Proba Pro Lt" w:cs="Arial"/>
                                    <w:color w:val="000000"/>
                                    <w:sz w:val="20"/>
                                    <w:szCs w:val="20"/>
                                  </w:rPr>
                                  <w:t>Suzuki, T., Miyoshi, N., Hayakawa, S. (2016) Health benefits of tea consumption. U: Beverage impacts on health and nutrition (Wilson, T., Temple, N.J., ur.), Springer International Publishing Switzerland, str. 49-68.</w:t>
                                </w:r>
                              </w:p>
                              <w:p w14:paraId="1C95B331" w14:textId="77777777" w:rsidR="00B6564D" w:rsidRPr="0074560B" w:rsidRDefault="00B6564D" w:rsidP="00634171">
                                <w:pPr>
                                  <w:pStyle w:val="ListParagraph"/>
                                  <w:numPr>
                                    <w:ilvl w:val="0"/>
                                    <w:numId w:val="39"/>
                                  </w:numPr>
                                  <w:tabs>
                                    <w:tab w:val="left" w:pos="2820"/>
                                  </w:tabs>
                                  <w:spacing w:after="0" w:line="240" w:lineRule="auto"/>
                                  <w:ind w:left="375"/>
                                  <w:rPr>
                                    <w:rFonts w:ascii="Proba Pro Lt" w:hAnsi="Proba Pro Lt" w:cs="Arial"/>
                                    <w:color w:val="000000"/>
                                    <w:sz w:val="20"/>
                                    <w:szCs w:val="20"/>
                                  </w:rPr>
                                </w:pPr>
                                <w:r w:rsidRPr="0074560B">
                                  <w:rPr>
                                    <w:rFonts w:ascii="Proba Pro Lt" w:hAnsi="Proba Pro Lt" w:cs="Arial"/>
                                    <w:color w:val="000000"/>
                                    <w:sz w:val="20"/>
                                    <w:szCs w:val="20"/>
                                  </w:rPr>
                                  <w:t>Okahura, K. (2006) Book of Tea, Kodarsha International Ltd., Otawa.</w:t>
                                </w:r>
                              </w:p>
                              <w:p w14:paraId="3608205D" w14:textId="77777777" w:rsidR="00B6564D" w:rsidRPr="0074560B" w:rsidRDefault="003F5462" w:rsidP="00634171">
                                <w:pPr>
                                  <w:pStyle w:val="ListParagraph"/>
                                  <w:numPr>
                                    <w:ilvl w:val="0"/>
                                    <w:numId w:val="39"/>
                                  </w:numPr>
                                  <w:tabs>
                                    <w:tab w:val="left" w:pos="2820"/>
                                  </w:tabs>
                                  <w:spacing w:after="0" w:line="240" w:lineRule="auto"/>
                                  <w:ind w:left="375"/>
                                  <w:rPr>
                                    <w:rFonts w:ascii="Proba Pro Lt" w:hAnsi="Proba Pro Lt" w:cs="Arial"/>
                                    <w:color w:val="000000"/>
                                    <w:sz w:val="20"/>
                                    <w:szCs w:val="20"/>
                                  </w:rPr>
                                </w:pPr>
                                <w:sdt>
                                  <w:sdtPr>
                                    <w:rPr>
                                      <w:rFonts w:ascii="Proba Pro Lt" w:hAnsi="Proba Pro Lt" w:cs="Arial"/>
                                      <w:color w:val="000000"/>
                                      <w:sz w:val="20"/>
                                      <w:szCs w:val="20"/>
                                    </w:rPr>
                                    <w:id w:val="-1419238461"/>
                                  </w:sdtPr>
                                  <w:sdtEndPr/>
                                  <w:sdtContent>
                                    <w:r w:rsidR="00B6564D" w:rsidRPr="0074560B">
                                      <w:rPr>
                                        <w:rFonts w:ascii="Proba Pro Lt" w:hAnsi="Proba Pro Lt" w:cs="Arial"/>
                                        <w:color w:val="000000"/>
                                        <w:sz w:val="20"/>
                                        <w:szCs w:val="20"/>
                                      </w:rPr>
                                      <w:t>Šimunac, D. (2004) Knjiga o kavi, Grafem, Zagreb.</w:t>
                                    </w:r>
                                  </w:sdtContent>
                                </w:sdt>
                              </w:p>
                            </w:sdtContent>
                          </w:sdt>
                        </w:sdtContent>
                      </w:sdt>
                    </w:sdtContent>
                  </w:sdt>
                </w:tc>
              </w:sdtContent>
            </w:sdt>
          </w:sdtContent>
        </w:sdt>
      </w:tr>
      <w:tr w:rsidR="00B6564D" w:rsidRPr="0074560B" w14:paraId="6EC6D4E7" w14:textId="77777777" w:rsidTr="00634171">
        <w:tc>
          <w:tcPr>
            <w:tcW w:w="1256" w:type="pct"/>
            <w:tcBorders>
              <w:top w:val="single" w:sz="12" w:space="0" w:color="auto"/>
              <w:left w:val="single" w:sz="12" w:space="0" w:color="auto"/>
            </w:tcBorders>
            <w:shd w:val="clear" w:color="auto" w:fill="00A0DC"/>
            <w:vAlign w:val="center"/>
          </w:tcPr>
          <w:p w14:paraId="39581511"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32CF53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52" w:history="1">
              <w:r w:rsidRPr="0074560B">
                <w:rPr>
                  <w:rStyle w:val="Hyperlink"/>
                  <w:rFonts w:ascii="Proba Pro Lt" w:hAnsi="Proba Pro Lt"/>
                  <w:i/>
                  <w:sz w:val="20"/>
                  <w:szCs w:val="20"/>
                </w:rPr>
                <w:t>http://www.pbf.unizg.hr/studiji/ispitni_rokovi</w:t>
              </w:r>
            </w:hyperlink>
          </w:p>
        </w:tc>
      </w:tr>
      <w:tr w:rsidR="00B6564D" w:rsidRPr="0074560B" w14:paraId="7253E370" w14:textId="77777777" w:rsidTr="00634171">
        <w:tc>
          <w:tcPr>
            <w:tcW w:w="1256" w:type="pct"/>
            <w:tcBorders>
              <w:left w:val="single" w:sz="12" w:space="0" w:color="auto"/>
              <w:bottom w:val="single" w:sz="12" w:space="0" w:color="auto"/>
            </w:tcBorders>
            <w:shd w:val="clear" w:color="auto" w:fill="00A0DC"/>
            <w:vAlign w:val="center"/>
          </w:tcPr>
          <w:p w14:paraId="5CE2910A"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973291639"/>
          </w:sdtPr>
          <w:sdtEndPr/>
          <w:sdtContent>
            <w:tc>
              <w:tcPr>
                <w:tcW w:w="3744" w:type="pct"/>
                <w:gridSpan w:val="13"/>
                <w:tcBorders>
                  <w:bottom w:val="single" w:sz="12" w:space="0" w:color="auto"/>
                  <w:right w:val="single" w:sz="12" w:space="0" w:color="auto"/>
                </w:tcBorders>
              </w:tcPr>
              <w:p w14:paraId="7AE3056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17492C69" w14:textId="77777777" w:rsidR="00B6564D" w:rsidRDefault="00B6564D" w:rsidP="00B6564D">
      <w:pPr>
        <w:spacing w:after="0" w:line="240" w:lineRule="auto"/>
        <w:rPr>
          <w:rFonts w:ascii="Proba Pro Lt" w:hAnsi="Proba Pro Lt"/>
          <w:sz w:val="20"/>
          <w:szCs w:val="20"/>
        </w:rPr>
      </w:pPr>
    </w:p>
    <w:p w14:paraId="1402FB25" w14:textId="0580948B"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B6564D" w:rsidRPr="0074560B" w14:paraId="41ABCBE3"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45C538"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02AD7CCA" w14:textId="77777777" w:rsidTr="00BC6BE9">
        <w:tc>
          <w:tcPr>
            <w:tcW w:w="1256" w:type="pct"/>
            <w:tcBorders>
              <w:top w:val="single" w:sz="12" w:space="0" w:color="auto"/>
              <w:left w:val="single" w:sz="12" w:space="0" w:color="auto"/>
            </w:tcBorders>
            <w:shd w:val="clear" w:color="auto" w:fill="00A0DC"/>
            <w:vAlign w:val="center"/>
          </w:tcPr>
          <w:p w14:paraId="76B9956F" w14:textId="77777777" w:rsidR="00B6564D" w:rsidRPr="00E82961"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E8296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55917908"/>
            <w:placeholder>
              <w:docPart w:val="72B8226092FF42FCBA28BE7DA6564283"/>
            </w:placeholder>
          </w:sdtPr>
          <w:sdtEndPr/>
          <w:sdtContent>
            <w:sdt>
              <w:sdtPr>
                <w:rPr>
                  <w:rFonts w:ascii="Proba Pro Lt" w:hAnsi="Proba Pro Lt" w:cs="Arial"/>
                  <w:sz w:val="20"/>
                  <w:szCs w:val="20"/>
                </w:rPr>
                <w:id w:val="1096910251"/>
                <w:placeholder>
                  <w:docPart w:val="BA93F058DB0543CEB2E55A83778B1EEC"/>
                </w:placeholder>
              </w:sdtPr>
              <w:sdtEndPr/>
              <w:sdtContent>
                <w:tc>
                  <w:tcPr>
                    <w:tcW w:w="1660" w:type="pct"/>
                    <w:gridSpan w:val="4"/>
                    <w:tcBorders>
                      <w:top w:val="single" w:sz="12" w:space="0" w:color="auto"/>
                      <w:right w:val="single" w:sz="12" w:space="0" w:color="auto"/>
                    </w:tcBorders>
                    <w:vAlign w:val="center"/>
                  </w:tcPr>
                  <w:p w14:paraId="48A6B896" w14:textId="77777777" w:rsidR="00B6564D" w:rsidRPr="00267707" w:rsidRDefault="003F5462" w:rsidP="00634171">
                    <w:pPr>
                      <w:tabs>
                        <w:tab w:val="left" w:pos="2820"/>
                      </w:tabs>
                      <w:spacing w:after="0" w:line="240" w:lineRule="auto"/>
                      <w:rPr>
                        <w:rFonts w:ascii="Proba Pro Lt" w:hAnsi="Proba Pro Lt" w:cs="Arial"/>
                        <w:b/>
                        <w:sz w:val="20"/>
                        <w:szCs w:val="20"/>
                      </w:rPr>
                    </w:pPr>
                    <w:hyperlink r:id="rId253" w:history="1">
                      <w:r w:rsidR="00B6564D" w:rsidRPr="00267707">
                        <w:rPr>
                          <w:rStyle w:val="Hyperlink"/>
                          <w:rFonts w:ascii="Proba Pro Lt" w:hAnsi="Proba Pro Lt" w:cs="Arial"/>
                          <w:b/>
                          <w:sz w:val="20"/>
                          <w:szCs w:val="20"/>
                        </w:rPr>
                        <w:t>Prof. dr. sc. Karin Kovačević Ganić</w:t>
                      </w:r>
                    </w:hyperlink>
                  </w:p>
                  <w:sdt>
                    <w:sdtPr>
                      <w:rPr>
                        <w:rFonts w:ascii="Proba Pro Lt" w:hAnsi="Proba Pro Lt" w:cs="Arial"/>
                        <w:sz w:val="20"/>
                        <w:szCs w:val="20"/>
                      </w:rPr>
                      <w:id w:val="-1238784850"/>
                      <w:placeholder>
                        <w:docPart w:val="666FDFF7E8A34FCE9D88FC08207763C0"/>
                      </w:placeholder>
                    </w:sdtPr>
                    <w:sdtEndPr/>
                    <w:sdtContent>
                      <w:p w14:paraId="1FB238B5" w14:textId="2EB5D257" w:rsidR="00B6564D" w:rsidRPr="0074560B" w:rsidRDefault="003F5462" w:rsidP="00634171">
                        <w:pPr>
                          <w:tabs>
                            <w:tab w:val="left" w:pos="2820"/>
                          </w:tabs>
                          <w:spacing w:after="0" w:line="240" w:lineRule="auto"/>
                          <w:rPr>
                            <w:rFonts w:ascii="Proba Pro Lt" w:hAnsi="Proba Pro Lt" w:cs="Arial"/>
                            <w:sz w:val="20"/>
                            <w:szCs w:val="20"/>
                          </w:rPr>
                        </w:pPr>
                        <w:hyperlink r:id="rId254" w:history="1">
                          <w:r w:rsidR="00B6564D" w:rsidRPr="005F1473">
                            <w:rPr>
                              <w:rStyle w:val="Hyperlink"/>
                              <w:rFonts w:ascii="Proba Pro Lt" w:hAnsi="Proba Pro Lt" w:cs="Arial"/>
                              <w:sz w:val="20"/>
                              <w:szCs w:val="20"/>
                            </w:rPr>
                            <w:t>Doc. dr. sc. Natka Ćurko</w:t>
                          </w:r>
                        </w:hyperlink>
                      </w:p>
                      <w:p w14:paraId="13363187" w14:textId="65BBD887" w:rsidR="00B6564D" w:rsidRPr="0074560B" w:rsidRDefault="003F5462" w:rsidP="00021D4B">
                        <w:pPr>
                          <w:tabs>
                            <w:tab w:val="left" w:pos="2820"/>
                          </w:tabs>
                          <w:spacing w:after="0" w:line="240" w:lineRule="auto"/>
                          <w:rPr>
                            <w:rFonts w:ascii="Proba Pro Lt" w:hAnsi="Proba Pro Lt" w:cs="Arial"/>
                            <w:sz w:val="20"/>
                            <w:szCs w:val="20"/>
                          </w:rPr>
                        </w:pPr>
                        <w:hyperlink r:id="rId255" w:history="1">
                          <w:r w:rsidR="00021D4B" w:rsidRPr="00021D4B">
                            <w:rPr>
                              <w:rStyle w:val="Hyperlink"/>
                              <w:rFonts w:ascii="Proba Pro Lt" w:hAnsi="Proba Pro Lt"/>
                              <w:sz w:val="20"/>
                              <w:szCs w:val="20"/>
                            </w:rPr>
                            <w:t xml:space="preserve">Dr. sc. </w:t>
                          </w:r>
                          <w:r w:rsidR="00B6564D" w:rsidRPr="00021D4B">
                            <w:rPr>
                              <w:rStyle w:val="Hyperlink"/>
                              <w:rFonts w:ascii="Proba Pro Lt" w:hAnsi="Proba Pro Lt" w:cs="Arial"/>
                              <w:sz w:val="20"/>
                              <w:szCs w:val="20"/>
                            </w:rPr>
                            <w:t>Marina Tomašević</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2116BD3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43719177"/>
            <w:placeholder>
              <w:docPart w:val="A85720791E9C462FABD466E3EAC3D0CA"/>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066CC0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239B5C63" w14:textId="77777777" w:rsidTr="00BC6BE9">
        <w:tc>
          <w:tcPr>
            <w:tcW w:w="1256" w:type="pct"/>
            <w:tcBorders>
              <w:top w:val="single" w:sz="12" w:space="0" w:color="auto"/>
              <w:left w:val="single" w:sz="12" w:space="0" w:color="auto"/>
            </w:tcBorders>
            <w:shd w:val="clear" w:color="auto" w:fill="00A0DC"/>
            <w:vAlign w:val="center"/>
          </w:tcPr>
          <w:p w14:paraId="549901DD"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33" w:name="Senzorika_analitika_vina" w:displacedByCustomXml="next"/>
        <w:sdt>
          <w:sdtPr>
            <w:rPr>
              <w:rFonts w:ascii="Proba Pro Lt" w:hAnsi="Proba Pro Lt" w:cs="Arial"/>
              <w:sz w:val="20"/>
              <w:szCs w:val="20"/>
            </w:rPr>
            <w:id w:val="-1208108619"/>
            <w:placeholder>
              <w:docPart w:val="C6DC493400A04BD4B331401BFC1328A7"/>
            </w:placeholder>
          </w:sdtPr>
          <w:sdtEndPr/>
          <w:sdtContent>
            <w:tc>
              <w:tcPr>
                <w:tcW w:w="1660" w:type="pct"/>
                <w:gridSpan w:val="4"/>
                <w:tcBorders>
                  <w:top w:val="single" w:sz="12" w:space="0" w:color="auto"/>
                  <w:right w:val="single" w:sz="12" w:space="0" w:color="auto"/>
                </w:tcBorders>
                <w:vAlign w:val="center"/>
              </w:tcPr>
              <w:p w14:paraId="0CE95125"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Senzorika i analitika vina</w:t>
                </w:r>
              </w:p>
            </w:tc>
          </w:sdtContent>
        </w:sdt>
        <w:bookmarkEnd w:id="33" w:displacedByCustomXml="prev"/>
        <w:tc>
          <w:tcPr>
            <w:tcW w:w="1269" w:type="pct"/>
            <w:gridSpan w:val="5"/>
            <w:tcBorders>
              <w:top w:val="single" w:sz="12" w:space="0" w:color="auto"/>
              <w:right w:val="single" w:sz="12" w:space="0" w:color="auto"/>
            </w:tcBorders>
            <w:shd w:val="clear" w:color="auto" w:fill="00A0DC"/>
            <w:vAlign w:val="center"/>
          </w:tcPr>
          <w:p w14:paraId="6DDAB22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316643793"/>
            <w:placeholder>
              <w:docPart w:val="2F97926FE702420B8764E008AEB6FF51"/>
            </w:placeholder>
          </w:sdtPr>
          <w:sdtEndPr/>
          <w:sdtContent>
            <w:tc>
              <w:tcPr>
                <w:tcW w:w="815" w:type="pct"/>
                <w:gridSpan w:val="4"/>
                <w:tcBorders>
                  <w:top w:val="single" w:sz="12" w:space="0" w:color="auto"/>
                  <w:right w:val="single" w:sz="12" w:space="0" w:color="auto"/>
                </w:tcBorders>
                <w:vAlign w:val="center"/>
              </w:tcPr>
              <w:p w14:paraId="79F0BD4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1589F794" w14:textId="77777777" w:rsidTr="00BC6BE9">
        <w:tc>
          <w:tcPr>
            <w:tcW w:w="1256" w:type="pct"/>
            <w:tcBorders>
              <w:left w:val="single" w:sz="12" w:space="0" w:color="auto"/>
              <w:bottom w:val="single" w:sz="12" w:space="0" w:color="auto"/>
            </w:tcBorders>
            <w:shd w:val="clear" w:color="auto" w:fill="00A0DC"/>
            <w:vAlign w:val="center"/>
          </w:tcPr>
          <w:p w14:paraId="1A340FF8"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424240047"/>
            <w:placeholder>
              <w:docPart w:val="ADD66911D6654C7690806FC0558B6B09"/>
            </w:placeholder>
          </w:sdtPr>
          <w:sdtEndPr/>
          <w:sdtContent>
            <w:tc>
              <w:tcPr>
                <w:tcW w:w="1660" w:type="pct"/>
                <w:gridSpan w:val="4"/>
                <w:tcBorders>
                  <w:bottom w:val="single" w:sz="12" w:space="0" w:color="auto"/>
                  <w:right w:val="single" w:sz="12" w:space="0" w:color="auto"/>
                </w:tcBorders>
                <w:vAlign w:val="center"/>
              </w:tcPr>
              <w:p w14:paraId="5A5553F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53748</w:t>
                </w:r>
              </w:p>
            </w:tc>
          </w:sdtContent>
        </w:sdt>
        <w:tc>
          <w:tcPr>
            <w:tcW w:w="1269" w:type="pct"/>
            <w:gridSpan w:val="5"/>
            <w:tcBorders>
              <w:bottom w:val="single" w:sz="12" w:space="0" w:color="auto"/>
              <w:right w:val="single" w:sz="12" w:space="0" w:color="auto"/>
            </w:tcBorders>
            <w:shd w:val="clear" w:color="auto" w:fill="00A0DC"/>
            <w:vAlign w:val="center"/>
          </w:tcPr>
          <w:p w14:paraId="16821CE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2099864882"/>
            <w:placeholder>
              <w:docPart w:val="F667AE4818BF44EC82C8FCDA7956AF34"/>
            </w:placeholder>
          </w:sdtPr>
          <w:sdtEndPr/>
          <w:sdtContent>
            <w:sdt>
              <w:sdtPr>
                <w:rPr>
                  <w:rFonts w:ascii="Proba Pro Lt" w:hAnsi="Proba Pro Lt" w:cs="Arial"/>
                  <w:sz w:val="20"/>
                  <w:szCs w:val="20"/>
                </w:rPr>
                <w:id w:val="-2002034157"/>
                <w:placeholder>
                  <w:docPart w:val="6F3CF50059A84976A61D23D18DB016D5"/>
                </w:placeholder>
              </w:sdtPr>
              <w:sdtEndPr/>
              <w:sdtContent>
                <w:tc>
                  <w:tcPr>
                    <w:tcW w:w="815" w:type="pct"/>
                    <w:gridSpan w:val="4"/>
                    <w:tcBorders>
                      <w:bottom w:val="single" w:sz="12" w:space="0" w:color="auto"/>
                      <w:right w:val="single" w:sz="12" w:space="0" w:color="auto"/>
                    </w:tcBorders>
                    <w:vAlign w:val="center"/>
                  </w:tcPr>
                  <w:p w14:paraId="189B369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sdtContent>
        </w:sdt>
      </w:tr>
      <w:tr w:rsidR="00B6564D" w:rsidRPr="0074560B" w14:paraId="32C40526" w14:textId="77777777" w:rsidTr="00BC6BE9">
        <w:tc>
          <w:tcPr>
            <w:tcW w:w="1256" w:type="pct"/>
            <w:tcBorders>
              <w:left w:val="single" w:sz="12" w:space="0" w:color="auto"/>
              <w:bottom w:val="single" w:sz="12" w:space="0" w:color="auto"/>
            </w:tcBorders>
            <w:shd w:val="clear" w:color="auto" w:fill="00A0DC"/>
            <w:vAlign w:val="center"/>
          </w:tcPr>
          <w:p w14:paraId="68EBAF7F"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id w:val="858017127"/>
            <w:placeholder>
              <w:docPart w:val="DFEF749EE6FC41FA96B9CACFB9D01ACA"/>
            </w:placeholder>
          </w:sdtPr>
          <w:sdtEndPr/>
          <w:sdtContent>
            <w:tc>
              <w:tcPr>
                <w:tcW w:w="1660" w:type="pct"/>
                <w:gridSpan w:val="4"/>
                <w:tcBorders>
                  <w:bottom w:val="single" w:sz="12" w:space="0" w:color="auto"/>
                  <w:right w:val="single" w:sz="12" w:space="0" w:color="auto"/>
                </w:tcBorders>
                <w:vAlign w:val="center"/>
              </w:tcPr>
              <w:p w14:paraId="34B886F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Prehrambeno inženjerstvo, Diplomski sveučilišni studij Bioprocesno inženjerstvo, Diplomski sveučilišni studij Nutricionizam, 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261E4D7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883786961"/>
            <w:placeholder>
              <w:docPart w:val="DAF6B52751A645D19864A6A6D5DFFBA3"/>
            </w:placeholder>
          </w:sdtPr>
          <w:sdtEndPr/>
          <w:sdtContent>
            <w:tc>
              <w:tcPr>
                <w:tcW w:w="815" w:type="pct"/>
                <w:gridSpan w:val="4"/>
                <w:tcBorders>
                  <w:bottom w:val="single" w:sz="12" w:space="0" w:color="auto"/>
                  <w:right w:val="single" w:sz="12" w:space="0" w:color="auto"/>
                </w:tcBorders>
                <w:vAlign w:val="center"/>
              </w:tcPr>
              <w:p w14:paraId="738E3CE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46</w:t>
                </w:r>
              </w:p>
            </w:tc>
          </w:sdtContent>
        </w:sdt>
      </w:tr>
      <w:tr w:rsidR="00B6564D" w:rsidRPr="0074560B" w14:paraId="6A37FEBC" w14:textId="77777777" w:rsidTr="00BC6BE9">
        <w:tc>
          <w:tcPr>
            <w:tcW w:w="1256" w:type="pct"/>
            <w:tcBorders>
              <w:left w:val="single" w:sz="12" w:space="0" w:color="auto"/>
              <w:bottom w:val="single" w:sz="12" w:space="0" w:color="auto"/>
            </w:tcBorders>
            <w:shd w:val="clear" w:color="auto" w:fill="00A0DC"/>
            <w:vAlign w:val="center"/>
          </w:tcPr>
          <w:p w14:paraId="25064D5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64109662"/>
            <w:placeholder>
              <w:docPart w:val="662307ABAA1C4D81B2D168E5E8BEBCAE"/>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7DD291F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1237B9B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EDD0988" w14:textId="77777777" w:rsidR="00B6564D"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4186400"/>
                <w:placeholder>
                  <w:docPart w:val="44C357E908C54B88BF7510FD51110056"/>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1.</w:t>
                </w:r>
              </w:sdtContent>
            </w:sdt>
            <w:r w:rsidR="00B6564D" w:rsidRPr="0074560B">
              <w:rPr>
                <w:rFonts w:ascii="Proba Pro Lt" w:hAnsi="Proba Pro Lt" w:cs="Arial"/>
                <w:sz w:val="20"/>
                <w:szCs w:val="20"/>
              </w:rPr>
              <w:tab/>
            </w:r>
          </w:p>
          <w:p w14:paraId="00C39501" w14:textId="77777777" w:rsidR="00B6564D"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59334725"/>
                <w:placeholder>
                  <w:docPart w:val="08410CEE80BD47589E34898A13126338"/>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13A0646C" w14:textId="77777777" w:rsidTr="00BC6BE9">
        <w:tc>
          <w:tcPr>
            <w:tcW w:w="1256" w:type="pct"/>
            <w:tcBorders>
              <w:left w:val="single" w:sz="12" w:space="0" w:color="auto"/>
              <w:bottom w:val="single" w:sz="12" w:space="0" w:color="auto"/>
            </w:tcBorders>
            <w:shd w:val="clear" w:color="auto" w:fill="00A0DC"/>
            <w:vAlign w:val="center"/>
          </w:tcPr>
          <w:p w14:paraId="0134550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103416349"/>
            <w:placeholder>
              <w:docPart w:val="E9847620AF56433981A714C818488FC0"/>
            </w:placeholder>
          </w:sdtPr>
          <w:sdtEndPr/>
          <w:sdtContent>
            <w:sdt>
              <w:sdtPr>
                <w:rPr>
                  <w:rFonts w:ascii="Proba Pro Lt" w:hAnsi="Proba Pro Lt" w:cs="Arial"/>
                  <w:sz w:val="20"/>
                  <w:szCs w:val="20"/>
                </w:rPr>
                <w:id w:val="1258490835"/>
                <w:placeholder>
                  <w:docPart w:val="F60A199490734B25BD6762F797F8A910"/>
                </w:placeholder>
              </w:sdtPr>
              <w:sdtEndPr/>
              <w:sdtContent>
                <w:tc>
                  <w:tcPr>
                    <w:tcW w:w="1660" w:type="pct"/>
                    <w:gridSpan w:val="4"/>
                    <w:tcBorders>
                      <w:bottom w:val="single" w:sz="12" w:space="0" w:color="auto"/>
                      <w:right w:val="single" w:sz="12" w:space="0" w:color="auto"/>
                    </w:tcBorders>
                    <w:vAlign w:val="center"/>
                  </w:tcPr>
                  <w:p w14:paraId="4FAFC87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u P1, vježbe u Laboratoriju za tehnologiju mesa i ribe</w:t>
                    </w:r>
                  </w:p>
                </w:tc>
              </w:sdtContent>
            </w:sdt>
          </w:sdtContent>
        </w:sdt>
        <w:tc>
          <w:tcPr>
            <w:tcW w:w="1269" w:type="pct"/>
            <w:gridSpan w:val="5"/>
            <w:tcBorders>
              <w:bottom w:val="single" w:sz="12" w:space="0" w:color="auto"/>
              <w:right w:val="single" w:sz="12" w:space="0" w:color="auto"/>
            </w:tcBorders>
            <w:shd w:val="clear" w:color="auto" w:fill="00A0DC"/>
            <w:vAlign w:val="center"/>
          </w:tcPr>
          <w:p w14:paraId="25AA308F"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454254813"/>
            <w:placeholder>
              <w:docPart w:val="5891A09A9DC243A3B4AF5C92EFA55F95"/>
            </w:placeholder>
          </w:sdtPr>
          <w:sdtEndPr/>
          <w:sdtContent>
            <w:tc>
              <w:tcPr>
                <w:tcW w:w="815" w:type="pct"/>
                <w:gridSpan w:val="4"/>
                <w:tcBorders>
                  <w:bottom w:val="single" w:sz="12" w:space="0" w:color="auto"/>
                  <w:right w:val="single" w:sz="12" w:space="0" w:color="auto"/>
                </w:tcBorders>
                <w:vAlign w:val="center"/>
              </w:tcPr>
              <w:p w14:paraId="0D15AD27"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w:t>
                </w:r>
              </w:p>
            </w:tc>
          </w:sdtContent>
        </w:sdt>
      </w:tr>
      <w:tr w:rsidR="00B6564D" w:rsidRPr="0074560B" w14:paraId="46B5850A" w14:textId="77777777" w:rsidTr="00BC6BE9">
        <w:tc>
          <w:tcPr>
            <w:tcW w:w="1256" w:type="pct"/>
            <w:tcBorders>
              <w:left w:val="single" w:sz="12" w:space="0" w:color="auto"/>
              <w:bottom w:val="single" w:sz="12" w:space="0" w:color="auto"/>
            </w:tcBorders>
            <w:shd w:val="clear" w:color="auto" w:fill="00A0DC"/>
            <w:vAlign w:val="center"/>
          </w:tcPr>
          <w:p w14:paraId="0B39400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04400832"/>
            <w:placeholder>
              <w:docPart w:val="F6C34A03D98246C2A676C75135501260"/>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2E5925C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2D0A2A37"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A02564B"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46219768"/>
                <w:placeholder>
                  <w:docPart w:val="307B5423CDCA40DE8D41EDB63D687BAB"/>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537B330B"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CBDABF9"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6EF3FDDC" w14:textId="77777777" w:rsidTr="00634171">
        <w:tc>
          <w:tcPr>
            <w:tcW w:w="1256" w:type="pct"/>
            <w:tcBorders>
              <w:top w:val="single" w:sz="12" w:space="0" w:color="auto"/>
              <w:left w:val="single" w:sz="12" w:space="0" w:color="auto"/>
            </w:tcBorders>
            <w:shd w:val="clear" w:color="auto" w:fill="00A0DC"/>
            <w:vAlign w:val="center"/>
          </w:tcPr>
          <w:p w14:paraId="386200B1"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927995437"/>
            <w:placeholder>
              <w:docPart w:val="440329329B8C4B51B7010677FBD8E57C"/>
            </w:placeholder>
          </w:sdtPr>
          <w:sdtEndPr/>
          <w:sdtContent>
            <w:tc>
              <w:tcPr>
                <w:tcW w:w="3744" w:type="pct"/>
                <w:gridSpan w:val="13"/>
                <w:tcBorders>
                  <w:top w:val="single" w:sz="12" w:space="0" w:color="auto"/>
                  <w:right w:val="single" w:sz="12" w:space="0" w:color="auto"/>
                </w:tcBorders>
                <w:vAlign w:val="center"/>
              </w:tcPr>
              <w:p w14:paraId="22C15C0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tr>
      <w:tr w:rsidR="00B6564D" w:rsidRPr="0074560B" w14:paraId="57D9C289" w14:textId="77777777" w:rsidTr="00634171">
        <w:tc>
          <w:tcPr>
            <w:tcW w:w="1256" w:type="pct"/>
            <w:tcBorders>
              <w:left w:val="single" w:sz="12" w:space="0" w:color="auto"/>
            </w:tcBorders>
            <w:shd w:val="clear" w:color="auto" w:fill="00A0DC"/>
            <w:vAlign w:val="center"/>
          </w:tcPr>
          <w:p w14:paraId="215EDD2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2056146986"/>
            <w:placeholder>
              <w:docPart w:val="865CA0B556F44DBDA79578F2527D1029"/>
            </w:placeholder>
          </w:sdtPr>
          <w:sdtEndPr/>
          <w:sdtContent>
            <w:tc>
              <w:tcPr>
                <w:tcW w:w="3744" w:type="pct"/>
                <w:gridSpan w:val="13"/>
                <w:tcBorders>
                  <w:right w:val="single" w:sz="12" w:space="0" w:color="auto"/>
                </w:tcBorders>
                <w:vAlign w:val="center"/>
              </w:tcPr>
              <w:p w14:paraId="4F57014D"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7A782DB2" w14:textId="77777777" w:rsidTr="00634171">
        <w:tc>
          <w:tcPr>
            <w:tcW w:w="1256" w:type="pct"/>
            <w:tcBorders>
              <w:left w:val="single" w:sz="12" w:space="0" w:color="auto"/>
            </w:tcBorders>
            <w:shd w:val="clear" w:color="auto" w:fill="00A0DC"/>
            <w:vAlign w:val="center"/>
          </w:tcPr>
          <w:p w14:paraId="5808DA4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308686266"/>
            <w:placeholder>
              <w:docPart w:val="7D810D1964C34655B5847B23EFBEF52F"/>
            </w:placeholder>
          </w:sdtPr>
          <w:sdtEndPr/>
          <w:sdtContent>
            <w:tc>
              <w:tcPr>
                <w:tcW w:w="3744" w:type="pct"/>
                <w:gridSpan w:val="13"/>
                <w:tcBorders>
                  <w:right w:val="single" w:sz="12" w:space="0" w:color="auto"/>
                </w:tcBorders>
                <w:vAlign w:val="center"/>
              </w:tcPr>
              <w:p w14:paraId="66AA03A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Prehrambeno inženjerstvo</w:t>
                </w:r>
              </w:p>
              <w:p w14:paraId="235BB454" w14:textId="77777777" w:rsidR="00B6564D" w:rsidRPr="0074560B"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provoditi stručne poslove visokog stupnja složenosti u mikrobiološkim i fizikalno-kemijskim, kontrolnim i razvojnim laboratorijima prehrambene industrije</w:t>
                </w:r>
              </w:p>
              <w:p w14:paraId="1021C200" w14:textId="77777777" w:rsidR="00B6564D" w:rsidRPr="0074560B"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lastRenderedPageBreak/>
                  <w:t>provoditi znanstvena istraživanja u području hrane</w:t>
                </w:r>
              </w:p>
              <w:p w14:paraId="7A1C3869" w14:textId="77777777" w:rsidR="00B6564D" w:rsidRPr="0074560B"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davati konačno mišljenje o rezultatima provedenih fizikalnih, kemijskih i mikrobioloških analiza sirovine i gotovog proizvoda</w:t>
                </w:r>
              </w:p>
              <w:p w14:paraId="27AD201D" w14:textId="77777777" w:rsidR="00B6564D" w:rsidRPr="0074560B"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predstavljati i upućivati na suvremene trendove u prehrambenoj tehnologiji</w:t>
                </w:r>
              </w:p>
              <w:p w14:paraId="37B5B7B3" w14:textId="77777777" w:rsidR="00B6564D" w:rsidRPr="0074560B"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primjenjivati suvremenu optimalnu metodologiju komunikacije s kolegama na verbalan i pisan način koristeći odgovarajuću terminologiju</w:t>
                </w:r>
              </w:p>
              <w:p w14:paraId="51552C96" w14:textId="77777777" w:rsidR="00B6564D" w:rsidRPr="0074560B"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p w14:paraId="4B9C592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Bioprocesno inženjerstvo</w:t>
                </w:r>
              </w:p>
              <w:p w14:paraId="4815CF4A" w14:textId="77777777" w:rsidR="00B6564D" w:rsidRPr="0074560B" w:rsidRDefault="00B6564D" w:rsidP="00634171">
                <w:pPr>
                  <w:pStyle w:val="ListParagraph"/>
                  <w:numPr>
                    <w:ilvl w:val="0"/>
                    <w:numId w:val="22"/>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prepoznavanje proizvodnih problema, donošenje korektivnih odluka</w:t>
                </w:r>
              </w:p>
              <w:p w14:paraId="07BE2FB7" w14:textId="77777777" w:rsidR="00B6564D" w:rsidRPr="0074560B" w:rsidRDefault="00B6564D" w:rsidP="00634171">
                <w:pPr>
                  <w:pStyle w:val="ListParagraph"/>
                  <w:numPr>
                    <w:ilvl w:val="0"/>
                    <w:numId w:val="22"/>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interpretacija rezultata laboratorijskih analiza</w:t>
                </w:r>
              </w:p>
              <w:p w14:paraId="26392D30" w14:textId="77777777" w:rsidR="00B6564D" w:rsidRPr="0074560B" w:rsidRDefault="00B6564D" w:rsidP="00634171">
                <w:pPr>
                  <w:pStyle w:val="ListParagraph"/>
                  <w:numPr>
                    <w:ilvl w:val="0"/>
                    <w:numId w:val="22"/>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prezentacija pogonskih, istraživačkih, laboratorijskih i poslovnih rezultata usmenim i psimenim putem uz korištenje stručne terminologije</w:t>
                </w:r>
              </w:p>
              <w:p w14:paraId="7A875CA1" w14:textId="77777777" w:rsidR="00B6564D" w:rsidRDefault="00B6564D" w:rsidP="00634171">
                <w:pPr>
                  <w:tabs>
                    <w:tab w:val="left" w:pos="2820"/>
                  </w:tabs>
                  <w:spacing w:after="0" w:line="240" w:lineRule="auto"/>
                  <w:rPr>
                    <w:rFonts w:ascii="Proba Pro Lt" w:hAnsi="Proba Pro Lt" w:cs="Arial"/>
                    <w:sz w:val="20"/>
                    <w:szCs w:val="20"/>
                  </w:rPr>
                </w:pPr>
              </w:p>
              <w:p w14:paraId="35F996A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p w14:paraId="431582C6" w14:textId="77777777" w:rsidR="00B6564D" w:rsidRPr="0074560B" w:rsidRDefault="00B6564D" w:rsidP="00634171">
                <w:pPr>
                  <w:pStyle w:val="ListParagraph"/>
                  <w:numPr>
                    <w:ilvl w:val="0"/>
                    <w:numId w:val="23"/>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poznavanje i razumijevanje znanjai vještina iz određenih interdisciplinarnih disciplina kroz izborne module</w:t>
                </w:r>
              </w:p>
              <w:p w14:paraId="2B46B44E" w14:textId="77777777" w:rsidR="00B6564D" w:rsidRPr="0074560B" w:rsidRDefault="00B6564D" w:rsidP="00634171">
                <w:pPr>
                  <w:pStyle w:val="ListParagraph"/>
                  <w:numPr>
                    <w:ilvl w:val="0"/>
                    <w:numId w:val="23"/>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cjeloživotnoh učenja i naprjeđenja struke</w:t>
                </w:r>
              </w:p>
              <w:p w14:paraId="527FEE06" w14:textId="77777777" w:rsidR="00B6564D" w:rsidRDefault="00B6564D" w:rsidP="00634171">
                <w:pPr>
                  <w:tabs>
                    <w:tab w:val="left" w:pos="2820"/>
                  </w:tabs>
                  <w:spacing w:after="0" w:line="240" w:lineRule="auto"/>
                  <w:rPr>
                    <w:rFonts w:ascii="Proba Pro Lt" w:hAnsi="Proba Pro Lt" w:cs="Arial"/>
                    <w:sz w:val="20"/>
                    <w:szCs w:val="20"/>
                  </w:rPr>
                </w:pPr>
              </w:p>
              <w:p w14:paraId="10DB464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Molekularna biotehnologija</w:t>
                </w:r>
              </w:p>
              <w:p w14:paraId="4723F36D" w14:textId="77777777" w:rsidR="00B6564D" w:rsidRPr="0074560B" w:rsidRDefault="00B6564D" w:rsidP="00634171">
                <w:pPr>
                  <w:pStyle w:val="ListParagraph"/>
                  <w:numPr>
                    <w:ilvl w:val="0"/>
                    <w:numId w:val="24"/>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koristiti opremu i instrumente u kemijskim, biokemijskim, mikrobiološkim i molekularno-genetičkim laboratorijima</w:t>
                </w:r>
              </w:p>
              <w:p w14:paraId="493E6A13" w14:textId="77777777" w:rsidR="00B6564D" w:rsidRPr="0074560B" w:rsidRDefault="00B6564D" w:rsidP="00634171">
                <w:pPr>
                  <w:pStyle w:val="ListParagraph"/>
                  <w:numPr>
                    <w:ilvl w:val="0"/>
                    <w:numId w:val="24"/>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koristiti se znanstvenom literaturom na engleskom jeziku, adekvatno prezentirati postojeće rezultate stručnjacima i laicima te prenosti znanja i vještine svojim kolegama</w:t>
                </w:r>
              </w:p>
            </w:tc>
          </w:sdtContent>
        </w:sdt>
      </w:tr>
      <w:tr w:rsidR="00B6564D" w:rsidRPr="0074560B" w14:paraId="0E7C21E8" w14:textId="77777777" w:rsidTr="00634171">
        <w:tc>
          <w:tcPr>
            <w:tcW w:w="1256" w:type="pct"/>
            <w:tcBorders>
              <w:left w:val="single" w:sz="12" w:space="0" w:color="auto"/>
            </w:tcBorders>
            <w:shd w:val="clear" w:color="auto" w:fill="00A0DC"/>
            <w:vAlign w:val="center"/>
          </w:tcPr>
          <w:p w14:paraId="6F7DFAD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cs="Arial"/>
              <w:sz w:val="20"/>
              <w:szCs w:val="20"/>
            </w:rPr>
            <w:id w:val="-1971592735"/>
            <w:placeholder>
              <w:docPart w:val="0FE51AF5DF034089979B1CAE7D9C3EE4"/>
            </w:placeholder>
          </w:sdtPr>
          <w:sdtEndPr>
            <w:rPr>
              <w:rFonts w:cs="Calibri"/>
            </w:rPr>
          </w:sdtEndPr>
          <w:sdtContent>
            <w:sdt>
              <w:sdtPr>
                <w:rPr>
                  <w:rFonts w:ascii="Proba Pro Lt" w:hAnsi="Proba Pro Lt" w:cs="Arial"/>
                  <w:sz w:val="20"/>
                  <w:szCs w:val="20"/>
                </w:rPr>
                <w:id w:val="801039535"/>
                <w:placeholder>
                  <w:docPart w:val="A5220E074F114015873E2B69C5E5A540"/>
                </w:placeholder>
              </w:sdtPr>
              <w:sdtEndPr>
                <w:rPr>
                  <w:rFonts w:cs="Calibri"/>
                </w:rPr>
              </w:sdtEndPr>
              <w:sdtContent>
                <w:tc>
                  <w:tcPr>
                    <w:tcW w:w="3744" w:type="pct"/>
                    <w:gridSpan w:val="13"/>
                    <w:tcBorders>
                      <w:right w:val="single" w:sz="12" w:space="0" w:color="auto"/>
                    </w:tcBorders>
                    <w:vAlign w:val="center"/>
                  </w:tcPr>
                  <w:p w14:paraId="4F0D5A55" w14:textId="77777777" w:rsidR="00B6564D" w:rsidRPr="0074560B"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interpretirati osno</w:t>
                    </w:r>
                    <w:r>
                      <w:rPr>
                        <w:rFonts w:ascii="Proba Pro Lt" w:hAnsi="Proba Pro Lt" w:cs="Arial"/>
                        <w:sz w:val="20"/>
                        <w:szCs w:val="20"/>
                      </w:rPr>
                      <w:t>vna osjetila (okus, njuh i vid)</w:t>
                    </w:r>
                  </w:p>
                  <w:p w14:paraId="4E4F4053" w14:textId="77777777" w:rsidR="00B6564D" w:rsidRPr="0074560B"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primjeniti stručnu te</w:t>
                    </w:r>
                    <w:r>
                      <w:rPr>
                        <w:rFonts w:ascii="Proba Pro Lt" w:hAnsi="Proba Pro Lt" w:cs="Arial"/>
                        <w:sz w:val="20"/>
                        <w:szCs w:val="20"/>
                      </w:rPr>
                      <w:t>rminologiju kod opisivanja vina</w:t>
                    </w:r>
                  </w:p>
                  <w:p w14:paraId="51639B00" w14:textId="77777777" w:rsidR="00B6564D" w:rsidRPr="0074560B"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samostalno opisati senzorske karakteristike vina (mirisne komponente, komponente koje formiraju okus vina, skladnost i</w:t>
                    </w:r>
                    <w:r>
                      <w:rPr>
                        <w:rFonts w:ascii="Proba Pro Lt" w:hAnsi="Proba Pro Lt" w:cs="Arial"/>
                        <w:sz w:val="20"/>
                        <w:szCs w:val="20"/>
                      </w:rPr>
                      <w:t>zmeđu pojedinih sastojaka vina)</w:t>
                    </w:r>
                  </w:p>
                  <w:p w14:paraId="753E2996" w14:textId="77777777" w:rsidR="00B6564D" w:rsidRPr="0074560B"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vrednovati kakvoću proizvoda, razlikovati vinske u odnosu </w:t>
                    </w:r>
                    <w:r>
                      <w:rPr>
                        <w:rFonts w:ascii="Proba Pro Lt" w:hAnsi="Proba Pro Lt" w:cs="Arial"/>
                        <w:sz w:val="20"/>
                        <w:szCs w:val="20"/>
                      </w:rPr>
                      <w:t>na defektne mirise i okuse vina</w:t>
                    </w:r>
                  </w:p>
                  <w:p w14:paraId="6CCE507B" w14:textId="77777777" w:rsidR="00B6564D" w:rsidRPr="0074560B"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koristiti me</w:t>
                    </w:r>
                    <w:r>
                      <w:rPr>
                        <w:rFonts w:ascii="Proba Pro Lt" w:hAnsi="Proba Pro Lt" w:cs="Arial"/>
                        <w:sz w:val="20"/>
                        <w:szCs w:val="20"/>
                      </w:rPr>
                      <w:t>tode bodovnog ocjenjivanja vina</w:t>
                    </w:r>
                  </w:p>
                  <w:p w14:paraId="41F27B97" w14:textId="77777777" w:rsidR="00B6564D" w:rsidRPr="0074560B"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odrediti fizikalno-kemijskim i instrumentalnim metodama pojedine komponente vina</w:t>
                    </w:r>
                  </w:p>
                </w:tc>
              </w:sdtContent>
            </w:sdt>
          </w:sdtContent>
        </w:sdt>
      </w:tr>
      <w:tr w:rsidR="00B6564D" w:rsidRPr="0074560B" w14:paraId="79D5FF63" w14:textId="77777777" w:rsidTr="00634171">
        <w:tc>
          <w:tcPr>
            <w:tcW w:w="1256" w:type="pct"/>
            <w:tcBorders>
              <w:left w:val="single" w:sz="12" w:space="0" w:color="auto"/>
            </w:tcBorders>
            <w:shd w:val="clear" w:color="auto" w:fill="00A0DC"/>
            <w:vAlign w:val="center"/>
          </w:tcPr>
          <w:p w14:paraId="4B2D70C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294CAF01"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30342290"/>
            <w:placeholder>
              <w:docPart w:val="B87D2CE6D97F4696A7C0CF925D6CF091"/>
            </w:placeholder>
          </w:sdtPr>
          <w:sdtEndPr/>
          <w:sdtContent>
            <w:tc>
              <w:tcPr>
                <w:tcW w:w="3744" w:type="pct"/>
                <w:gridSpan w:val="13"/>
                <w:tcBorders>
                  <w:right w:val="single" w:sz="12" w:space="0" w:color="auto"/>
                </w:tcBorders>
                <w:vAlign w:val="center"/>
              </w:tcPr>
              <w:p w14:paraId="7DE286FC" w14:textId="77777777" w:rsidR="00B6564D" w:rsidRPr="0074560B" w:rsidRDefault="00B6564D" w:rsidP="00634171">
                <w:pPr>
                  <w:pStyle w:val="ListParagraph"/>
                  <w:numPr>
                    <w:ilvl w:val="0"/>
                    <w:numId w:val="21"/>
                  </w:numPr>
                  <w:tabs>
                    <w:tab w:val="left" w:pos="2820"/>
                  </w:tabs>
                  <w:spacing w:after="0" w:line="240" w:lineRule="auto"/>
                  <w:ind w:left="375"/>
                  <w:rPr>
                    <w:rFonts w:ascii="Proba Pro Lt" w:hAnsi="Proba Pro Lt" w:cs="Arial"/>
                    <w:sz w:val="20"/>
                    <w:szCs w:val="20"/>
                  </w:rPr>
                </w:pPr>
                <w:r w:rsidRPr="0074560B">
                  <w:rPr>
                    <w:rFonts w:ascii="Proba Pro Lt" w:hAnsi="Proba Pro Lt"/>
                    <w:sz w:val="20"/>
                    <w:szCs w:val="20"/>
                  </w:rPr>
                  <w:t>F</w:t>
                </w:r>
                <w:r w:rsidRPr="0074560B">
                  <w:rPr>
                    <w:rFonts w:ascii="Proba Pro Lt" w:hAnsi="Proba Pro Lt" w:cs="Arial"/>
                    <w:sz w:val="20"/>
                    <w:szCs w:val="20"/>
                  </w:rPr>
                  <w:t xml:space="preserve">iziologija osjetila okusa, njuha, vida i sluha. </w:t>
                </w:r>
              </w:p>
              <w:p w14:paraId="766178A4"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Senzorska procjena vina. </w:t>
                </w:r>
              </w:p>
              <w:p w14:paraId="145E189A"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Osnovne karakteristike vina: miris, okus i boja vina, otkrivanje, razumijevanje i prepoznavanje.</w:t>
                </w:r>
              </w:p>
              <w:p w14:paraId="78E28A82"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Terminologija opisa senzorskih svojstava vina. </w:t>
                </w:r>
              </w:p>
              <w:p w14:paraId="25E890C5"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Manjkavosti, nedostaci i bolesti vina. </w:t>
                </w:r>
              </w:p>
              <w:p w14:paraId="66068CA3"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Organiziranje kušanja (laboratorij, čaše, temperatura i volumen uzorka…). </w:t>
                </w:r>
              </w:p>
              <w:p w14:paraId="244E3676"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Senzorski testovi (hedonistički, deskriptivni, triangl test). </w:t>
                </w:r>
              </w:p>
              <w:p w14:paraId="678C2043"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Upoznavanje s metodama bodovnog ocjenjivanja vina. </w:t>
                </w:r>
              </w:p>
              <w:p w14:paraId="05BE8A8D"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Fizikalno-kemijske, spektrofotometrijske i instrumentalne analize mošta i vina.</w:t>
                </w:r>
              </w:p>
            </w:tc>
          </w:sdtContent>
        </w:sdt>
      </w:tr>
      <w:tr w:rsidR="00B6564D" w:rsidRPr="0074560B" w14:paraId="03C83484" w14:textId="77777777" w:rsidTr="00634171">
        <w:trPr>
          <w:trHeight w:val="349"/>
        </w:trPr>
        <w:tc>
          <w:tcPr>
            <w:tcW w:w="1256" w:type="pct"/>
            <w:vMerge w:val="restart"/>
            <w:tcBorders>
              <w:left w:val="single" w:sz="12" w:space="0" w:color="auto"/>
            </w:tcBorders>
            <w:shd w:val="clear" w:color="auto" w:fill="00A0DC"/>
            <w:vAlign w:val="center"/>
          </w:tcPr>
          <w:p w14:paraId="21B373B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C6A61E1"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9173431"/>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1839FC5C"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545242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03932693"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682307"/>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3F3B7E04"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69856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685E2429"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07495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7E9E2862"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027588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14804299"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5238310"/>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178798F6"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445740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4803E3BE"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5964224"/>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5844C9B6"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62801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61FB3537"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3765243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1371758929"/>
                <w:placeholder>
                  <w:docPart w:val="B3D96113961C4F57B98DBC5A5C0588A9"/>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D35609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B6564D" w:rsidRPr="0074560B" w14:paraId="48FD138E"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3293588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9B85C88"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10C2A24E"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48384996"/>
            <w:placeholder>
              <w:docPart w:val="BE31A5EE241547CB9FD050846BBE2E63"/>
            </w:placeholder>
            <w:showingPlcHdr/>
          </w:sdtPr>
          <w:sdtEndPr/>
          <w:sdtContent>
            <w:tc>
              <w:tcPr>
                <w:tcW w:w="1246" w:type="pct"/>
                <w:gridSpan w:val="5"/>
                <w:tcBorders>
                  <w:right w:val="single" w:sz="12" w:space="0" w:color="auto"/>
                </w:tcBorders>
              </w:tcPr>
              <w:p w14:paraId="15D9361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034C99B7"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FE40A7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A71ABC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5907423"/>
              <w:placeholder>
                <w:docPart w:val="D9633B7657F04987BA9E15B23FE1D04E"/>
              </w:placeholder>
            </w:sdtPr>
            <w:sdtEndPr/>
            <w:sdtContent>
              <w:p w14:paraId="55D7CE8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91463727"/>
              <w:placeholder>
                <w:docPart w:val="83954A9A31194DAEB361A75B68AC99A3"/>
              </w:placeholder>
              <w:showingPlcHdr/>
            </w:sdtPr>
            <w:sdtEndPr/>
            <w:sdtContent>
              <w:p w14:paraId="531A033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7F9C1A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1995361"/>
              <w:placeholder>
                <w:docPart w:val="112CBE53CB7248A7B1DF2E9E64685457"/>
              </w:placeholder>
              <w:showingPlcHdr/>
            </w:sdtPr>
            <w:sdtEndPr/>
            <w:sdtContent>
              <w:p w14:paraId="3386DC6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69744128"/>
              <w:placeholder>
                <w:docPart w:val="2E7A63AA76604DD79DE140A22EE4A705"/>
              </w:placeholder>
            </w:sdtPr>
            <w:sdtEndPr/>
            <w:sdtContent>
              <w:p w14:paraId="57C1AF0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C65BE46"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19205348"/>
              <w:placeholder>
                <w:docPart w:val="C5D3696615134676A489E1ECF77D1CA1"/>
              </w:placeholder>
              <w:showingPlcHdr/>
            </w:sdtPr>
            <w:sdtEndPr/>
            <w:sdtContent>
              <w:p w14:paraId="26414585"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7773295"/>
              <w:placeholder>
                <w:docPart w:val="3786CF1F511E43FE85825786BDD45DC1"/>
              </w:placeholder>
            </w:sdtPr>
            <w:sdtEndPr/>
            <w:sdtContent>
              <w:p w14:paraId="3114BAB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B6564D" w:rsidRPr="0074560B" w14:paraId="6F3FB901" w14:textId="77777777" w:rsidTr="00634171">
        <w:trPr>
          <w:trHeight w:val="397"/>
        </w:trPr>
        <w:tc>
          <w:tcPr>
            <w:tcW w:w="1256" w:type="pct"/>
            <w:vMerge/>
            <w:tcBorders>
              <w:left w:val="single" w:sz="12" w:space="0" w:color="auto"/>
            </w:tcBorders>
            <w:shd w:val="clear" w:color="auto" w:fill="00A0DC"/>
            <w:vAlign w:val="center"/>
          </w:tcPr>
          <w:p w14:paraId="2CB1A5AC"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62D871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73063612"/>
              <w:placeholder>
                <w:docPart w:val="013CCB47F8844F34893F6AC7E7867427"/>
              </w:placeholder>
              <w:showingPlcHdr/>
            </w:sdtPr>
            <w:sdtEndPr/>
            <w:sdtContent>
              <w:p w14:paraId="0BA3378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074844366"/>
              <w:placeholder>
                <w:docPart w:val="DF68C8BF6D6140318B784B363950F36C"/>
              </w:placeholder>
            </w:sdtPr>
            <w:sdtEndPr/>
            <w:sdtContent>
              <w:p w14:paraId="0F96BB52"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49CFAE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03664559"/>
              <w:placeholder>
                <w:docPart w:val="65905DF49B14411094AE7D2ABCC6F31B"/>
              </w:placeholder>
              <w:showingPlcHdr/>
            </w:sdtPr>
            <w:sdtEndPr/>
            <w:sdtContent>
              <w:p w14:paraId="3551452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74285305"/>
              <w:placeholder>
                <w:docPart w:val="7A7FA8B0D72E477EAB4A1ED9968165E6"/>
              </w:placeholder>
            </w:sdtPr>
            <w:sdtEndPr/>
            <w:sdtContent>
              <w:p w14:paraId="09D6EAF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5001078" w14:textId="77777777" w:rsidR="00B6564D"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56570503"/>
                <w:placeholder>
                  <w:docPart w:val="A9D4026F5AD44097B544B60F20C381C8"/>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94714186"/>
              <w:placeholder>
                <w:docPart w:val="74F986C5D47448F694AA90C82B457ED3"/>
              </w:placeholder>
              <w:showingPlcHdr/>
            </w:sdtPr>
            <w:sdtEndPr/>
            <w:sdtContent>
              <w:p w14:paraId="3E849B2B"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4892728"/>
              <w:placeholder>
                <w:docPart w:val="078ED2DCB60C4D3C9A93106C9C1CBC1D"/>
              </w:placeholder>
              <w:showingPlcHdr/>
            </w:sdtPr>
            <w:sdtEndPr/>
            <w:sdtContent>
              <w:p w14:paraId="004196B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5A647FD8" w14:textId="77777777" w:rsidTr="00634171">
        <w:trPr>
          <w:trHeight w:val="397"/>
        </w:trPr>
        <w:tc>
          <w:tcPr>
            <w:tcW w:w="1256" w:type="pct"/>
            <w:vMerge/>
            <w:tcBorders>
              <w:left w:val="single" w:sz="12" w:space="0" w:color="auto"/>
            </w:tcBorders>
            <w:shd w:val="clear" w:color="auto" w:fill="00A0DC"/>
            <w:vAlign w:val="center"/>
          </w:tcPr>
          <w:p w14:paraId="7AA942FD"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7BD43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89893273"/>
              <w:placeholder>
                <w:docPart w:val="87316E65AA7941E69AFEBE4F4C413ECB"/>
              </w:placeholder>
              <w:showingPlcHdr/>
            </w:sdtPr>
            <w:sdtEndPr/>
            <w:sdtContent>
              <w:p w14:paraId="0B8999B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28622396"/>
              <w:placeholder>
                <w:docPart w:val="BEEC51B1348A489E8078F8D9094AAFF0"/>
              </w:placeholder>
            </w:sdtPr>
            <w:sdtEndPr/>
            <w:sdtContent>
              <w:p w14:paraId="38DA3FB2"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7CA5713"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83145079"/>
              <w:placeholder>
                <w:docPart w:val="7EECF3828CF24E63B2CAB7478AB86381"/>
              </w:placeholder>
              <w:showingPlcHdr/>
            </w:sdtPr>
            <w:sdtEndPr/>
            <w:sdtContent>
              <w:p w14:paraId="187B2B5A"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26703386"/>
              <w:placeholder>
                <w:docPart w:val="FCF0EB6AE7B64C558BB137B20D0232F1"/>
              </w:placeholder>
            </w:sdtPr>
            <w:sdtEndPr/>
            <w:sdtContent>
              <w:p w14:paraId="483ADF0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58C013E" w14:textId="77777777" w:rsidR="00B6564D"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26447911"/>
                <w:placeholder>
                  <w:docPart w:val="6DE7BE2D35FF4A878DB8B4367A26C71B"/>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9522948"/>
              <w:placeholder>
                <w:docPart w:val="0B6E11261BD043A18AEB556F1683F8A7"/>
              </w:placeholder>
              <w:showingPlcHdr/>
            </w:sdtPr>
            <w:sdtEndPr/>
            <w:sdtContent>
              <w:p w14:paraId="3718633E"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3216644"/>
              <w:placeholder>
                <w:docPart w:val="899844EFBCC3415DA8857DDE5629D04D"/>
              </w:placeholder>
              <w:showingPlcHdr/>
            </w:sdtPr>
            <w:sdtEndPr/>
            <w:sdtContent>
              <w:p w14:paraId="3DA41272"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1695EB94" w14:textId="77777777" w:rsidTr="00634171">
        <w:trPr>
          <w:trHeight w:val="397"/>
        </w:trPr>
        <w:tc>
          <w:tcPr>
            <w:tcW w:w="1256" w:type="pct"/>
            <w:vMerge/>
            <w:tcBorders>
              <w:left w:val="single" w:sz="12" w:space="0" w:color="auto"/>
            </w:tcBorders>
            <w:shd w:val="clear" w:color="auto" w:fill="00A0DC"/>
            <w:vAlign w:val="center"/>
          </w:tcPr>
          <w:p w14:paraId="5C8978E7"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0F0244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39049077"/>
              <w:placeholder>
                <w:docPart w:val="5402685120E14B69A16096C89BF59C99"/>
              </w:placeholder>
              <w:showingPlcHdr/>
            </w:sdtPr>
            <w:sdtEndPr/>
            <w:sdtContent>
              <w:p w14:paraId="37ACF3B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676155442"/>
              <w:placeholder>
                <w:docPart w:val="7598BE2619024EEBB14A84B5B51DCB6E"/>
              </w:placeholder>
            </w:sdtPr>
            <w:sdtEndPr/>
            <w:sdtContent>
              <w:p w14:paraId="010E7C3D"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3C0F1F3"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76235460"/>
              <w:placeholder>
                <w:docPart w:val="43AD12CCDD6E45CB9A5714691EAF38DB"/>
              </w:placeholder>
              <w:showingPlcHdr/>
            </w:sdtPr>
            <w:sdtEndPr/>
            <w:sdtContent>
              <w:p w14:paraId="3C0EBD30"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59045957"/>
              <w:placeholder>
                <w:docPart w:val="8DB50DC41D3C44B2BED32DB4C7087438"/>
              </w:placeholder>
            </w:sdtPr>
            <w:sdtEndPr/>
            <w:sdtContent>
              <w:p w14:paraId="1C7CAB7A"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75CB189F" w14:textId="77777777" w:rsidR="00B6564D" w:rsidRPr="0074560B"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50462739"/>
                <w:placeholder>
                  <w:docPart w:val="FE3D4763372E44B68076A0652E4E8595"/>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3311503"/>
              <w:placeholder>
                <w:docPart w:val="FC28EF29956148D797A6A0D181B51E5F"/>
              </w:placeholder>
              <w:showingPlcHdr/>
            </w:sdtPr>
            <w:sdtEndPr/>
            <w:sdtContent>
              <w:p w14:paraId="0B7C7989"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3226437"/>
              <w:placeholder>
                <w:docPart w:val="6856120E2D0843D2974BB24CAF53495E"/>
              </w:placeholder>
              <w:showingPlcHdr/>
            </w:sdtPr>
            <w:sdtEndPr/>
            <w:sdtContent>
              <w:p w14:paraId="414F344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1A0830AB"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107B4770"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4704FC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4901323"/>
              <w:placeholder>
                <w:docPart w:val="8739F85730004D4DADB5E8E453A8997D"/>
              </w:placeholder>
              <w:showingPlcHdr/>
            </w:sdtPr>
            <w:sdtEndPr/>
            <w:sdtContent>
              <w:p w14:paraId="43B1790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6201274"/>
              <w:placeholder>
                <w:docPart w:val="31DE66FC1ABA4C8CAC4F0AD31F468C57"/>
              </w:placeholder>
            </w:sdtPr>
            <w:sdtEndPr/>
            <w:sdtContent>
              <w:p w14:paraId="0A7E004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EDD76B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8541058"/>
              <w:placeholder>
                <w:docPart w:val="110694D5CC314062BE46F9D571427CA1"/>
              </w:placeholder>
              <w:showingPlcHdr/>
            </w:sdtPr>
            <w:sdtEndPr/>
            <w:sdtContent>
              <w:p w14:paraId="31210D6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7130759"/>
              <w:placeholder>
                <w:docPart w:val="5CB53A1FB5C247AEA39BE7CF3DB5777A"/>
              </w:placeholder>
            </w:sdtPr>
            <w:sdtEndPr/>
            <w:sdtContent>
              <w:p w14:paraId="5C0CBD2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6FC06D1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65674616"/>
              <w:placeholder>
                <w:docPart w:val="D10CDA77A40C46FA8CD091718A19117B"/>
              </w:placeholder>
            </w:sdtPr>
            <w:sdtEndPr/>
            <w:sdtContent>
              <w:p w14:paraId="4426A80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64E7C37B" w14:textId="77777777" w:rsidTr="00634171">
        <w:trPr>
          <w:trHeight w:val="397"/>
        </w:trPr>
        <w:tc>
          <w:tcPr>
            <w:tcW w:w="1256" w:type="pct"/>
            <w:tcBorders>
              <w:left w:val="single" w:sz="12" w:space="0" w:color="auto"/>
              <w:bottom w:val="single" w:sz="12" w:space="0" w:color="auto"/>
            </w:tcBorders>
            <w:shd w:val="clear" w:color="auto" w:fill="00A0DC"/>
            <w:vAlign w:val="center"/>
          </w:tcPr>
          <w:p w14:paraId="473FBEB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9385934"/>
              <w:placeholder>
                <w:docPart w:val="7005465EE81447D6AC9FD013832BB9D1"/>
              </w:placeholder>
            </w:sdtPr>
            <w:sdtEndPr/>
            <w:sdtContent>
              <w:sdt>
                <w:sdtPr>
                  <w:rPr>
                    <w:rFonts w:ascii="Proba Pro Lt" w:eastAsia="Calibri" w:hAnsi="Proba Pro Lt" w:cs="Arial"/>
                    <w:color w:val="auto"/>
                    <w:sz w:val="20"/>
                    <w:szCs w:val="20"/>
                    <w:lang w:val="hr-HR"/>
                  </w:rPr>
                  <w:id w:val="1669132254"/>
                  <w:placeholder>
                    <w:docPart w:val="045522FAD62740F5B5E3D18038CF54E4"/>
                  </w:placeholder>
                </w:sdtPr>
                <w:sdtEndPr>
                  <w:rPr>
                    <w:rFonts w:cs="Calibri"/>
                  </w:rPr>
                </w:sdtEndPr>
                <w:sdtContent>
                  <w:p w14:paraId="7384BEA8" w14:textId="77777777" w:rsidR="00B6564D" w:rsidRPr="0074560B" w:rsidRDefault="00B6564D" w:rsidP="00634171">
                    <w:pPr>
                      <w:pStyle w:val="Default"/>
                      <w:rPr>
                        <w:rFonts w:ascii="Proba Pro Lt" w:hAnsi="Proba Pro Lt" w:cs="Arial"/>
                        <w:sz w:val="20"/>
                        <w:szCs w:val="20"/>
                      </w:rPr>
                    </w:pPr>
                    <w:r w:rsidRPr="0074560B">
                      <w:rPr>
                        <w:rFonts w:ascii="Proba Pro Lt" w:hAnsi="Proba Pro Lt" w:cs="Arial"/>
                        <w:sz w:val="20"/>
                        <w:szCs w:val="20"/>
                      </w:rPr>
                      <w:t xml:space="preserve">Provjera znanja iz predmeta Senzorika i analitika vina provodit će se putem završnog pismenog ispita. Završni pismeni ispit sadrži 10 pitanja koji se ocjenjuju sa maksimalno 5 bodova </w:t>
                    </w:r>
                  </w:p>
                  <w:p w14:paraId="4693321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p w14:paraId="17F6386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Formiranje ocjene:</w:t>
                    </w:r>
                  </w:p>
                  <w:p w14:paraId="5BDEDE9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&lt;</w:t>
                    </w:r>
                    <w:r>
                      <w:rPr>
                        <w:rFonts w:ascii="Proba Pro Lt" w:hAnsi="Proba Pro Lt" w:cs="Arial"/>
                        <w:color w:val="000000"/>
                        <w:sz w:val="20"/>
                        <w:szCs w:val="20"/>
                      </w:rPr>
                      <w:t xml:space="preserve"> </w:t>
                    </w:r>
                    <w:r w:rsidRPr="0074560B">
                      <w:rPr>
                        <w:rFonts w:ascii="Proba Pro Lt" w:hAnsi="Proba Pro Lt" w:cs="Arial"/>
                        <w:color w:val="000000"/>
                        <w:sz w:val="20"/>
                        <w:szCs w:val="20"/>
                      </w:rPr>
                      <w:t>30 bodova- nedovoljan (1)</w:t>
                    </w:r>
                  </w:p>
                  <w:p w14:paraId="100F68B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30 - 34 boda - dovoljan (2)</w:t>
                    </w:r>
                  </w:p>
                  <w:p w14:paraId="3A31A82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35 - 39 bodova - dobar (3)</w:t>
                    </w:r>
                  </w:p>
                  <w:p w14:paraId="1E0C87F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40 - 44 boda - vrlo dobar (4)</w:t>
                    </w:r>
                  </w:p>
                  <w:p w14:paraId="61C886C9" w14:textId="77777777" w:rsidR="00B6564D" w:rsidRPr="0074560B" w:rsidDel="00B558AD" w:rsidRDefault="00B6564D" w:rsidP="00634171">
                    <w:pPr>
                      <w:tabs>
                        <w:tab w:val="left" w:pos="2820"/>
                      </w:tabs>
                      <w:spacing w:after="0" w:line="240" w:lineRule="auto"/>
                      <w:rPr>
                        <w:rFonts w:ascii="Proba Pro Lt" w:hAnsi="Proba Pro Lt"/>
                        <w:sz w:val="20"/>
                        <w:szCs w:val="20"/>
                      </w:rPr>
                    </w:pPr>
                    <w:r w:rsidRPr="0074560B">
                      <w:rPr>
                        <w:rFonts w:ascii="Proba Pro Lt" w:hAnsi="Proba Pro Lt" w:cs="Arial"/>
                        <w:color w:val="000000"/>
                        <w:sz w:val="20"/>
                        <w:szCs w:val="20"/>
                      </w:rPr>
                      <w:t>45 - 50 bodova - izvrstan (5)</w:t>
                    </w:r>
                  </w:p>
                </w:sdtContent>
              </w:sdt>
            </w:sdtContent>
          </w:sdt>
        </w:tc>
      </w:tr>
      <w:tr w:rsidR="00B6564D" w:rsidRPr="0074560B" w14:paraId="43D4A284" w14:textId="77777777" w:rsidTr="00634171">
        <w:tc>
          <w:tcPr>
            <w:tcW w:w="1256" w:type="pct"/>
            <w:tcBorders>
              <w:left w:val="single" w:sz="12" w:space="0" w:color="auto"/>
              <w:bottom w:val="single" w:sz="12" w:space="0" w:color="auto"/>
            </w:tcBorders>
            <w:shd w:val="clear" w:color="auto" w:fill="00A0DC"/>
            <w:vAlign w:val="center"/>
          </w:tcPr>
          <w:p w14:paraId="2A43263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D1CFDD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olor w:val="000000"/>
                <w:sz w:val="20"/>
                <w:szCs w:val="20"/>
              </w:rPr>
              <w:id w:val="-1841537778"/>
              <w:placeholder>
                <w:docPart w:val="6265473F86374DD7840E6C810421576F"/>
              </w:placeholder>
            </w:sdtPr>
            <w:sdtEndPr/>
            <w:sdtContent>
              <w:sdt>
                <w:sdtPr>
                  <w:rPr>
                    <w:rFonts w:ascii="Proba Pro Lt" w:hAnsi="Proba Pro Lt"/>
                    <w:sz w:val="20"/>
                    <w:szCs w:val="20"/>
                  </w:rPr>
                  <w:id w:val="-308633480"/>
                  <w:placeholder>
                    <w:docPart w:val="788032D1C0D64A00BE3C26E8F49510DE"/>
                  </w:placeholder>
                </w:sdtPr>
                <w:sdtEndPr/>
                <w:sdtContent>
                  <w:p w14:paraId="0C430B5B" w14:textId="77777777" w:rsidR="00B6564D" w:rsidRPr="0074560B" w:rsidRDefault="00B6564D" w:rsidP="00634171">
                    <w:pPr>
                      <w:pStyle w:val="ListParagraph"/>
                      <w:numPr>
                        <w:ilvl w:val="0"/>
                        <w:numId w:val="19"/>
                      </w:numPr>
                      <w:tabs>
                        <w:tab w:val="left" w:pos="2820"/>
                      </w:tabs>
                      <w:spacing w:after="0" w:line="240" w:lineRule="auto"/>
                      <w:rPr>
                        <w:rFonts w:ascii="Proba Pro Lt" w:hAnsi="Proba Pro Lt" w:cs="Arial"/>
                        <w:sz w:val="20"/>
                        <w:szCs w:val="20"/>
                      </w:rPr>
                    </w:pPr>
                    <w:r>
                      <w:rPr>
                        <w:rFonts w:ascii="Proba Pro Lt" w:hAnsi="Proba Pro Lt" w:cs="Arial"/>
                        <w:sz w:val="20"/>
                        <w:szCs w:val="20"/>
                      </w:rPr>
                      <w:t>odraditi sve vježbe</w:t>
                    </w:r>
                  </w:p>
                  <w:p w14:paraId="03176B6B" w14:textId="77777777" w:rsidR="00B6564D" w:rsidRPr="0074560B" w:rsidRDefault="00B6564D" w:rsidP="00634171">
                    <w:pPr>
                      <w:pStyle w:val="ListParagraph"/>
                      <w:numPr>
                        <w:ilvl w:val="0"/>
                        <w:numId w:val="18"/>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prisustvovati na svim predavanjima, a dozvoljen broj neopravdanih izostanaka s predavanj</w:t>
                    </w:r>
                    <w:r>
                      <w:rPr>
                        <w:rFonts w:ascii="Proba Pro Lt" w:hAnsi="Proba Pro Lt" w:cs="Arial"/>
                        <w:sz w:val="20"/>
                        <w:szCs w:val="20"/>
                      </w:rPr>
                      <w:t>a je 2</w:t>
                    </w:r>
                  </w:p>
                  <w:p w14:paraId="348094AE" w14:textId="77777777" w:rsidR="00B6564D" w:rsidRPr="0074560B" w:rsidRDefault="00B6564D" w:rsidP="00634171">
                    <w:pPr>
                      <w:pStyle w:val="ListParagraph"/>
                      <w:numPr>
                        <w:ilvl w:val="0"/>
                        <w:numId w:val="18"/>
                      </w:num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postići minimalno 30 b</w:t>
                    </w:r>
                    <w:r>
                      <w:rPr>
                        <w:rFonts w:ascii="Proba Pro Lt" w:hAnsi="Proba Pro Lt" w:cs="Arial"/>
                        <w:sz w:val="20"/>
                        <w:szCs w:val="20"/>
                      </w:rPr>
                      <w:t>odova (60 %) na završnom ispitu</w:t>
                    </w:r>
                  </w:p>
                </w:sdtContent>
              </w:sdt>
            </w:sdtContent>
          </w:sdt>
        </w:tc>
      </w:tr>
      <w:tr w:rsidR="00B6564D" w:rsidRPr="0074560B" w14:paraId="1482FC7A" w14:textId="77777777" w:rsidTr="00BC6BE9">
        <w:tc>
          <w:tcPr>
            <w:tcW w:w="1256" w:type="pct"/>
            <w:vMerge w:val="restart"/>
            <w:tcBorders>
              <w:top w:val="single" w:sz="12" w:space="0" w:color="auto"/>
              <w:left w:val="single" w:sz="12" w:space="0" w:color="auto"/>
            </w:tcBorders>
            <w:shd w:val="clear" w:color="auto" w:fill="00A0DC"/>
            <w:vAlign w:val="center"/>
          </w:tcPr>
          <w:p w14:paraId="4F6B817C"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A536296"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FA0DF4"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F60DF9"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BD099B8" w14:textId="77777777" w:rsidTr="00BC6BE9">
        <w:trPr>
          <w:trHeight w:val="75"/>
        </w:trPr>
        <w:tc>
          <w:tcPr>
            <w:tcW w:w="1256" w:type="pct"/>
            <w:vMerge/>
            <w:tcBorders>
              <w:left w:val="single" w:sz="12" w:space="0" w:color="auto"/>
            </w:tcBorders>
            <w:shd w:val="clear" w:color="auto" w:fill="00A0DC"/>
            <w:vAlign w:val="center"/>
          </w:tcPr>
          <w:p w14:paraId="001C80D5" w14:textId="77777777" w:rsidR="00B6564D" w:rsidRPr="0074560B" w:rsidRDefault="00B6564D"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710002314"/>
              <w:placeholder>
                <w:docPart w:val="F8D973AFBD04434289F7EBBE2BFE02D7"/>
              </w:placeholder>
            </w:sdtPr>
            <w:sdtEndPr/>
            <w:sdtContent>
              <w:p w14:paraId="60871ACF" w14:textId="77777777" w:rsidR="00B6564D" w:rsidRPr="0074560B" w:rsidRDefault="00B6564D" w:rsidP="00634171">
                <w:pPr>
                  <w:pStyle w:val="Default"/>
                  <w:rPr>
                    <w:rFonts w:ascii="Proba Pro Lt" w:hAnsi="Proba Pro Lt" w:cs="Arial"/>
                    <w:bCs/>
                    <w:sz w:val="20"/>
                    <w:szCs w:val="20"/>
                  </w:rPr>
                </w:pPr>
                <w:r w:rsidRPr="0074560B">
                  <w:rPr>
                    <w:rFonts w:ascii="Proba Pro Lt" w:hAnsi="Proba Pro Lt" w:cs="Arial"/>
                    <w:bCs/>
                    <w:sz w:val="20"/>
                    <w:szCs w:val="20"/>
                  </w:rPr>
                  <w:t>Jackson, R. (2002) Wine Tasting: A Profesional Handbook, Academic Press</w:t>
                </w:r>
              </w:p>
              <w:p w14:paraId="3A1C5037" w14:textId="77777777" w:rsidR="00B6564D" w:rsidRPr="0074560B" w:rsidRDefault="00B6564D" w:rsidP="00634171">
                <w:pPr>
                  <w:pStyle w:val="Default"/>
                  <w:rPr>
                    <w:rFonts w:ascii="Proba Pro Lt" w:hAnsi="Proba Pro Lt" w:cs="Arial"/>
                    <w:bCs/>
                    <w:sz w:val="20"/>
                    <w:szCs w:val="20"/>
                  </w:rPr>
                </w:pPr>
                <w:r w:rsidRPr="0074560B">
                  <w:rPr>
                    <w:rFonts w:ascii="Proba Pro Lt" w:hAnsi="Proba Pro Lt" w:cs="Arial"/>
                    <w:bCs/>
                    <w:sz w:val="20"/>
                    <w:szCs w:val="20"/>
                  </w:rPr>
                  <w:t>Potrebno je proučiti: poglavlje 1, str. 1-14; poglavlje 2, str. 17-34; poglavlje 3, str. 39-70, poglavlje 4, str 79-106, poglavlje 5, str. 113-168, poglavlje 6, str. 187-188, 195-203.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977314"/>
              <w:placeholder>
                <w:docPart w:val="C55470FF8E4B47C185C6E54F3A13804E"/>
              </w:placeholder>
            </w:sdtPr>
            <w:sdtEndPr/>
            <w:sdtContent>
              <w:p w14:paraId="6B3E2E1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2498201"/>
              <w:placeholder>
                <w:docPart w:val="B111753529344EEAB99D9CBFF78D5ABC"/>
              </w:placeholder>
            </w:sdtPr>
            <w:sdtEndPr/>
            <w:sdtContent>
              <w:p w14:paraId="4B7BEA19"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Merlin</w:t>
                </w:r>
              </w:p>
            </w:sdtContent>
          </w:sdt>
        </w:tc>
      </w:tr>
      <w:tr w:rsidR="00B6564D" w:rsidRPr="0074560B" w14:paraId="19A67582" w14:textId="77777777" w:rsidTr="00BC6BE9">
        <w:trPr>
          <w:trHeight w:val="75"/>
        </w:trPr>
        <w:tc>
          <w:tcPr>
            <w:tcW w:w="1256" w:type="pct"/>
            <w:vMerge/>
            <w:tcBorders>
              <w:left w:val="single" w:sz="12" w:space="0" w:color="auto"/>
            </w:tcBorders>
            <w:shd w:val="clear" w:color="auto" w:fill="00A0DC"/>
            <w:vAlign w:val="center"/>
          </w:tcPr>
          <w:p w14:paraId="3CA6237A" w14:textId="77777777" w:rsidR="00B6564D" w:rsidRPr="0074560B" w:rsidRDefault="00B6564D" w:rsidP="00634171">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054231060"/>
              <w:placeholder>
                <w:docPart w:val="790714C6FB2540D8AFAAE65348D57BAB"/>
              </w:placeholder>
            </w:sdtPr>
            <w:sdtEndPr/>
            <w:sdtContent>
              <w:p w14:paraId="4CABCE12" w14:textId="77777777" w:rsidR="00B6564D" w:rsidRPr="0074560B" w:rsidRDefault="00B6564D" w:rsidP="00634171">
                <w:pPr>
                  <w:tabs>
                    <w:tab w:val="left" w:pos="2820"/>
                  </w:tabs>
                  <w:spacing w:after="0" w:line="240" w:lineRule="auto"/>
                  <w:rPr>
                    <w:rFonts w:ascii="Proba Pro Lt" w:eastAsiaTheme="minorHAnsi" w:hAnsi="Proba Pro Lt" w:cs="Arial"/>
                    <w:bCs/>
                    <w:color w:val="000000"/>
                    <w:sz w:val="20"/>
                    <w:szCs w:val="20"/>
                  </w:rPr>
                </w:pPr>
                <w:r w:rsidRPr="0074560B">
                  <w:rPr>
                    <w:rFonts w:ascii="Proba Pro Lt" w:eastAsiaTheme="minorHAnsi" w:hAnsi="Proba Pro Lt" w:cs="Arial"/>
                    <w:bCs/>
                    <w:color w:val="000000"/>
                    <w:sz w:val="20"/>
                    <w:szCs w:val="20"/>
                  </w:rPr>
                  <w:t>Grainger, K. (2009) Wine Quality: Tasting and Selection, Wiley-Blackwell.</w:t>
                </w:r>
              </w:p>
              <w:p w14:paraId="760D5EB4"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eastAsiaTheme="minorHAnsi" w:hAnsi="Proba Pro Lt" w:cs="Arial"/>
                    <w:bCs/>
                    <w:color w:val="000000"/>
                    <w:sz w:val="20"/>
                    <w:szCs w:val="20"/>
                  </w:rPr>
                  <w:t>Potrebno je proučiti: poglavlje 1, str. 1-18; poglavlje 2, str. 21-33; poglavlje 3, str. 35-39; poglavlje 4, str. 43-55; poglavlje 5, str. 60-65.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50187280"/>
              <w:placeholder>
                <w:docPart w:val="4F09F4BC359B451CB583C5FA76E29D43"/>
              </w:placeholder>
            </w:sdtPr>
            <w:sdtEndPr/>
            <w:sdtContent>
              <w:p w14:paraId="79F71B3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61867170"/>
              <w:placeholder>
                <w:docPart w:val="A4C88953A87B4DF5AAAA3E778C79D4A0"/>
              </w:placeholder>
            </w:sdtPr>
            <w:sdtEndPr/>
            <w:sdtContent>
              <w:p w14:paraId="17DD237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Merlin</w:t>
                </w:r>
              </w:p>
            </w:sdtContent>
          </w:sdt>
        </w:tc>
      </w:tr>
      <w:tr w:rsidR="00B6564D" w:rsidRPr="0074560B" w14:paraId="6B9AB2FA" w14:textId="77777777" w:rsidTr="00634171">
        <w:tc>
          <w:tcPr>
            <w:tcW w:w="1256" w:type="pct"/>
            <w:tcBorders>
              <w:top w:val="single" w:sz="12" w:space="0" w:color="auto"/>
              <w:left w:val="single" w:sz="12" w:space="0" w:color="auto"/>
            </w:tcBorders>
            <w:shd w:val="clear" w:color="auto" w:fill="00A0DC"/>
            <w:vAlign w:val="center"/>
          </w:tcPr>
          <w:p w14:paraId="744A44F6"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1220395199"/>
            <w:placeholder>
              <w:docPart w:val="AF4B606186E14E1E8A626C7F77EFEE38"/>
            </w:placeholder>
          </w:sdtPr>
          <w:sdtEndPr/>
          <w:sdtContent>
            <w:sdt>
              <w:sdtPr>
                <w:rPr>
                  <w:rFonts w:ascii="Proba Pro Lt" w:hAnsi="Proba Pro Lt" w:cs="Arial"/>
                  <w:sz w:val="20"/>
                  <w:szCs w:val="20"/>
                </w:rPr>
                <w:id w:val="643170889"/>
                <w:placeholder>
                  <w:docPart w:val="FFC9970AAB0842FE8FE07EA65152D10C"/>
                </w:placeholder>
              </w:sdtPr>
              <w:sdtEndPr/>
              <w:sdtContent>
                <w:tc>
                  <w:tcPr>
                    <w:tcW w:w="3744" w:type="pct"/>
                    <w:gridSpan w:val="13"/>
                    <w:tcBorders>
                      <w:top w:val="single" w:sz="12" w:space="0" w:color="auto"/>
                      <w:right w:val="single" w:sz="12" w:space="0" w:color="auto"/>
                    </w:tcBorders>
                  </w:tcPr>
                  <w:p w14:paraId="60448FEB" w14:textId="77777777" w:rsidR="00B6564D" w:rsidRPr="0074560B" w:rsidRDefault="00B6564D" w:rsidP="00634171">
                    <w:pPr>
                      <w:pStyle w:val="ListParagraph"/>
                      <w:numPr>
                        <w:ilvl w:val="0"/>
                        <w:numId w:val="2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O.I.V.- Organizacija i pravila kušanja, Rezolucija OIV 332A/2009</w:t>
                    </w:r>
                  </w:p>
                  <w:p w14:paraId="415222A2" w14:textId="77777777" w:rsidR="00B6564D" w:rsidRPr="0074560B" w:rsidRDefault="00B6564D" w:rsidP="00634171">
                    <w:pPr>
                      <w:pStyle w:val="ListParagraph"/>
                      <w:numPr>
                        <w:ilvl w:val="0"/>
                        <w:numId w:val="2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Kemp, S.E., Hollowood, T., Hort, J. (2009) Sensory evaluation_ A practical handbook, Wiley-Blackwell</w:t>
                    </w:r>
                  </w:p>
                  <w:p w14:paraId="070768C9" w14:textId="77777777" w:rsidR="00B6564D" w:rsidRPr="0074560B" w:rsidRDefault="00B6564D" w:rsidP="00634171">
                    <w:pPr>
                      <w:pStyle w:val="ListParagraph"/>
                      <w:numPr>
                        <w:ilvl w:val="0"/>
                        <w:numId w:val="2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Deibler, K., Delwiche, J. (2004) Handbook of flavour characterization- Sensory analysis, chemistry and physiology, Marcel Dekker</w:t>
                    </w:r>
                  </w:p>
                  <w:p w14:paraId="424BA8E2" w14:textId="77777777" w:rsidR="00B6564D" w:rsidRPr="0074560B" w:rsidRDefault="00B6564D" w:rsidP="00634171">
                    <w:pPr>
                      <w:pStyle w:val="ListParagraph"/>
                      <w:numPr>
                        <w:ilvl w:val="0"/>
                        <w:numId w:val="2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Lawless, H.T., Heymann, H. (2010) Sensory evaluation of food_Proinciples and practices, Springer</w:t>
                    </w:r>
                  </w:p>
                </w:tc>
              </w:sdtContent>
            </w:sdt>
          </w:sdtContent>
        </w:sdt>
      </w:tr>
      <w:tr w:rsidR="00B6564D" w:rsidRPr="0074560B" w14:paraId="1B3AF01A" w14:textId="77777777" w:rsidTr="00634171">
        <w:tc>
          <w:tcPr>
            <w:tcW w:w="1256" w:type="pct"/>
            <w:tcBorders>
              <w:top w:val="single" w:sz="12" w:space="0" w:color="auto"/>
              <w:left w:val="single" w:sz="12" w:space="0" w:color="auto"/>
            </w:tcBorders>
            <w:shd w:val="clear" w:color="auto" w:fill="00A0DC"/>
            <w:vAlign w:val="center"/>
          </w:tcPr>
          <w:p w14:paraId="28D10899"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6439F1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56" w:history="1">
              <w:r w:rsidRPr="0074560B">
                <w:rPr>
                  <w:rStyle w:val="Hyperlink"/>
                  <w:rFonts w:ascii="Proba Pro Lt" w:hAnsi="Proba Pro Lt"/>
                  <w:i/>
                  <w:sz w:val="20"/>
                  <w:szCs w:val="20"/>
                </w:rPr>
                <w:t>http://www.pbf.unizg.hr/studiji/ispitni_rokovi</w:t>
              </w:r>
            </w:hyperlink>
          </w:p>
        </w:tc>
      </w:tr>
      <w:tr w:rsidR="00B6564D" w:rsidRPr="0074560B" w14:paraId="07B3936F" w14:textId="77777777" w:rsidTr="00634171">
        <w:tc>
          <w:tcPr>
            <w:tcW w:w="1256" w:type="pct"/>
            <w:tcBorders>
              <w:left w:val="single" w:sz="12" w:space="0" w:color="auto"/>
              <w:bottom w:val="single" w:sz="12" w:space="0" w:color="auto"/>
            </w:tcBorders>
            <w:shd w:val="clear" w:color="auto" w:fill="00A0DC"/>
            <w:vAlign w:val="center"/>
          </w:tcPr>
          <w:p w14:paraId="3F19D882"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752346109"/>
            <w:placeholder>
              <w:docPart w:val="BEEDFD8BBFE348BEA2FDF9C2EA1B8FC6"/>
            </w:placeholder>
          </w:sdtPr>
          <w:sdtEndPr/>
          <w:sdtContent>
            <w:tc>
              <w:tcPr>
                <w:tcW w:w="3744" w:type="pct"/>
                <w:gridSpan w:val="13"/>
                <w:tcBorders>
                  <w:bottom w:val="single" w:sz="12" w:space="0" w:color="auto"/>
                  <w:right w:val="single" w:sz="12" w:space="0" w:color="auto"/>
                </w:tcBorders>
              </w:tcPr>
              <w:p w14:paraId="5D93BC8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30CF581D" w14:textId="2F7007B9" w:rsidR="00B6564D" w:rsidRDefault="00B6564D" w:rsidP="0074560B">
      <w:pPr>
        <w:spacing w:after="0" w:line="240" w:lineRule="auto"/>
        <w:rPr>
          <w:rFonts w:ascii="Proba Pro Lt" w:hAnsi="Proba Pro Lt" w:cs="Arial"/>
          <w:sz w:val="20"/>
          <w:szCs w:val="20"/>
        </w:rPr>
      </w:pPr>
    </w:p>
    <w:p w14:paraId="77E51401" w14:textId="18A018CD"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B6564D" w:rsidRPr="006E43C2" w14:paraId="106E27E8"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601DC54" w14:textId="77777777" w:rsidR="00B6564D" w:rsidRPr="006E43C2" w:rsidRDefault="00B6564D" w:rsidP="00634171">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1. OPĆE INFORMACIJE</w:t>
            </w:r>
          </w:p>
        </w:tc>
      </w:tr>
      <w:tr w:rsidR="00B6564D" w:rsidRPr="006E43C2" w14:paraId="6779E137" w14:textId="77777777" w:rsidTr="00634171">
        <w:tc>
          <w:tcPr>
            <w:tcW w:w="1261" w:type="pct"/>
            <w:tcBorders>
              <w:top w:val="single" w:sz="12" w:space="0" w:color="auto"/>
              <w:left w:val="single" w:sz="12" w:space="0" w:color="auto"/>
            </w:tcBorders>
            <w:shd w:val="clear" w:color="auto" w:fill="00A0DC"/>
            <w:vAlign w:val="center"/>
          </w:tcPr>
          <w:p w14:paraId="6CFDBB42" w14:textId="77777777" w:rsidR="00B6564D" w:rsidRPr="006E43C2"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E43C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511105"/>
            <w:placeholder>
              <w:docPart w:val="057DF8FB756D436B94C301CF8784A5EC"/>
            </w:placeholder>
          </w:sdtPr>
          <w:sdtEndPr/>
          <w:sdtContent>
            <w:tc>
              <w:tcPr>
                <w:tcW w:w="1517" w:type="pct"/>
                <w:gridSpan w:val="4"/>
                <w:tcBorders>
                  <w:top w:val="single" w:sz="12" w:space="0" w:color="auto"/>
                  <w:right w:val="single" w:sz="12" w:space="0" w:color="auto"/>
                </w:tcBorders>
                <w:vAlign w:val="center"/>
              </w:tcPr>
              <w:p w14:paraId="3ED1D384" w14:textId="44AF7E83" w:rsidR="00B6564D" w:rsidRPr="00021D4B" w:rsidRDefault="003F5462" w:rsidP="00634171">
                <w:pPr>
                  <w:tabs>
                    <w:tab w:val="left" w:pos="2820"/>
                  </w:tabs>
                  <w:spacing w:after="0" w:line="240" w:lineRule="auto"/>
                  <w:rPr>
                    <w:rFonts w:ascii="Proba Pro Lt" w:hAnsi="Proba Pro Lt" w:cs="Arial"/>
                    <w:b/>
                    <w:sz w:val="20"/>
                    <w:szCs w:val="20"/>
                  </w:rPr>
                </w:pPr>
                <w:hyperlink r:id="rId257" w:history="1">
                  <w:r w:rsidR="00B6564D" w:rsidRPr="00267707">
                    <w:rPr>
                      <w:rStyle w:val="Hyperlink"/>
                      <w:rFonts w:ascii="Proba Pro Lt" w:hAnsi="Proba Pro Lt" w:cs="Arial"/>
                      <w:b/>
                      <w:sz w:val="20"/>
                      <w:szCs w:val="20"/>
                    </w:rPr>
                    <w:t>Izv. prof. dr. sc. Sandra Balbino</w:t>
                  </w:r>
                </w:hyperlink>
              </w:p>
            </w:tc>
          </w:sdtContent>
        </w:sdt>
        <w:tc>
          <w:tcPr>
            <w:tcW w:w="1374" w:type="pct"/>
            <w:gridSpan w:val="4"/>
            <w:tcBorders>
              <w:top w:val="single" w:sz="12" w:space="0" w:color="auto"/>
              <w:right w:val="single" w:sz="12" w:space="0" w:color="auto"/>
            </w:tcBorders>
            <w:shd w:val="clear" w:color="auto" w:fill="00A0DC"/>
            <w:vAlign w:val="center"/>
          </w:tcPr>
          <w:p w14:paraId="12AC4B91"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375805"/>
            <w:placeholder>
              <w:docPart w:val="AD01AF8CE52C4848BBF00ABEA3786F98"/>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76DBC0A1"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ljetni</w:t>
                </w:r>
              </w:p>
            </w:tc>
          </w:sdtContent>
        </w:sdt>
      </w:tr>
      <w:tr w:rsidR="00B6564D" w:rsidRPr="006E43C2" w14:paraId="5B8E77F3" w14:textId="77777777" w:rsidTr="00634171">
        <w:tc>
          <w:tcPr>
            <w:tcW w:w="1261" w:type="pct"/>
            <w:tcBorders>
              <w:top w:val="single" w:sz="12" w:space="0" w:color="auto"/>
              <w:left w:val="single" w:sz="12" w:space="0" w:color="auto"/>
            </w:tcBorders>
            <w:shd w:val="clear" w:color="auto" w:fill="00A0DC"/>
            <w:vAlign w:val="center"/>
          </w:tcPr>
          <w:p w14:paraId="49C1D738"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E43C2">
              <w:rPr>
                <w:rFonts w:ascii="Proba Pro Lt" w:hAnsi="Proba Pro Lt" w:cs="Arial"/>
                <w:sz w:val="20"/>
                <w:szCs w:val="20"/>
              </w:rPr>
              <w:t>Naziv predmeta</w:t>
            </w:r>
          </w:p>
        </w:tc>
        <w:tc>
          <w:tcPr>
            <w:tcW w:w="1517" w:type="pct"/>
            <w:gridSpan w:val="4"/>
            <w:tcBorders>
              <w:top w:val="single" w:sz="12" w:space="0" w:color="auto"/>
              <w:right w:val="single" w:sz="12" w:space="0" w:color="auto"/>
            </w:tcBorders>
            <w:vAlign w:val="center"/>
          </w:tcPr>
          <w:p w14:paraId="2C6A49D3" w14:textId="77777777" w:rsidR="00B6564D" w:rsidRPr="006E43C2" w:rsidRDefault="00B6564D" w:rsidP="00634171">
            <w:pPr>
              <w:tabs>
                <w:tab w:val="left" w:pos="2820"/>
              </w:tabs>
              <w:spacing w:after="0" w:line="240" w:lineRule="auto"/>
              <w:rPr>
                <w:rFonts w:ascii="Proba Pro Lt" w:hAnsi="Proba Pro Lt" w:cs="Arial"/>
                <w:sz w:val="20"/>
                <w:szCs w:val="20"/>
              </w:rPr>
            </w:pPr>
            <w:bookmarkStart w:id="34" w:name="Lecitin"/>
            <w:r w:rsidRPr="006E43C2">
              <w:rPr>
                <w:rStyle w:val="Heading1Char"/>
                <w:rFonts w:ascii="Proba Pro Lt" w:eastAsia="Calibri" w:hAnsi="Proba Pro Lt"/>
                <w:sz w:val="20"/>
                <w:szCs w:val="20"/>
              </w:rPr>
              <w:t>Dostignuća u proizvodnji, preradi i primjeni lecitina</w:t>
            </w:r>
            <w:bookmarkEnd w:id="34"/>
          </w:p>
        </w:tc>
        <w:tc>
          <w:tcPr>
            <w:tcW w:w="1374" w:type="pct"/>
            <w:gridSpan w:val="4"/>
            <w:tcBorders>
              <w:top w:val="single" w:sz="12" w:space="0" w:color="auto"/>
              <w:right w:val="single" w:sz="12" w:space="0" w:color="auto"/>
            </w:tcBorders>
            <w:shd w:val="clear" w:color="auto" w:fill="00A0DC"/>
            <w:vAlign w:val="center"/>
          </w:tcPr>
          <w:p w14:paraId="049EEC43"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1.9. Bodovna vrijednost (broj bodova po ECTS sustavu)</w:t>
            </w:r>
          </w:p>
        </w:tc>
        <w:sdt>
          <w:sdtPr>
            <w:rPr>
              <w:rFonts w:ascii="Proba Pro Lt" w:hAnsi="Proba Pro Lt" w:cs="Arial"/>
              <w:sz w:val="20"/>
              <w:szCs w:val="20"/>
            </w:rPr>
            <w:id w:val="-1343169621"/>
            <w:placeholder>
              <w:docPart w:val="3B29A4C8436B40089BCB71B5B143A4CC"/>
            </w:placeholder>
          </w:sdtPr>
          <w:sdtEndPr/>
          <w:sdtContent>
            <w:tc>
              <w:tcPr>
                <w:tcW w:w="849" w:type="pct"/>
                <w:gridSpan w:val="4"/>
                <w:tcBorders>
                  <w:top w:val="single" w:sz="12" w:space="0" w:color="auto"/>
                  <w:right w:val="single" w:sz="12" w:space="0" w:color="auto"/>
                </w:tcBorders>
                <w:vAlign w:val="center"/>
              </w:tcPr>
              <w:p w14:paraId="5FDA7A30"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3</w:t>
                </w:r>
              </w:p>
            </w:tc>
          </w:sdtContent>
        </w:sdt>
      </w:tr>
      <w:tr w:rsidR="00B6564D" w:rsidRPr="006E43C2" w14:paraId="481F7E6E" w14:textId="77777777" w:rsidTr="00634171">
        <w:tc>
          <w:tcPr>
            <w:tcW w:w="1261" w:type="pct"/>
            <w:tcBorders>
              <w:left w:val="single" w:sz="12" w:space="0" w:color="auto"/>
              <w:bottom w:val="single" w:sz="12" w:space="0" w:color="auto"/>
            </w:tcBorders>
            <w:shd w:val="clear" w:color="auto" w:fill="00A0DC"/>
            <w:vAlign w:val="center"/>
          </w:tcPr>
          <w:p w14:paraId="039C906E"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E43C2">
              <w:rPr>
                <w:rFonts w:ascii="Proba Pro Lt" w:hAnsi="Proba Pro Lt" w:cs="Arial"/>
                <w:sz w:val="20"/>
                <w:szCs w:val="20"/>
              </w:rPr>
              <w:t>Šifra predmeta</w:t>
            </w:r>
          </w:p>
        </w:tc>
        <w:sdt>
          <w:sdtPr>
            <w:rPr>
              <w:rFonts w:ascii="Proba Pro Lt" w:hAnsi="Proba Pro Lt" w:cs="Arial"/>
              <w:sz w:val="20"/>
              <w:szCs w:val="20"/>
            </w:rPr>
            <w:id w:val="-1581897399"/>
            <w:placeholder>
              <w:docPart w:val="78703D97FAC74FFBBE47922655A16D18"/>
            </w:placeholder>
          </w:sdtPr>
          <w:sdtEndPr/>
          <w:sdtContent>
            <w:tc>
              <w:tcPr>
                <w:tcW w:w="1517" w:type="pct"/>
                <w:gridSpan w:val="4"/>
                <w:tcBorders>
                  <w:bottom w:val="single" w:sz="12" w:space="0" w:color="auto"/>
                  <w:right w:val="single" w:sz="12" w:space="0" w:color="auto"/>
                </w:tcBorders>
                <w:vAlign w:val="center"/>
              </w:tcPr>
              <w:p w14:paraId="285D75B3"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53300</w:t>
                </w:r>
              </w:p>
            </w:tc>
          </w:sdtContent>
        </w:sdt>
        <w:tc>
          <w:tcPr>
            <w:tcW w:w="1374" w:type="pct"/>
            <w:gridSpan w:val="4"/>
            <w:tcBorders>
              <w:bottom w:val="single" w:sz="12" w:space="0" w:color="auto"/>
              <w:right w:val="single" w:sz="12" w:space="0" w:color="auto"/>
            </w:tcBorders>
            <w:shd w:val="clear" w:color="auto" w:fill="00A0DC"/>
            <w:vAlign w:val="center"/>
          </w:tcPr>
          <w:p w14:paraId="24790E2C"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1.10. Broj sati u semestru (P+V+S+e-učenje)</w:t>
            </w:r>
          </w:p>
        </w:tc>
        <w:sdt>
          <w:sdtPr>
            <w:rPr>
              <w:rFonts w:ascii="Proba Pro Lt" w:hAnsi="Proba Pro Lt" w:cs="Arial"/>
              <w:sz w:val="20"/>
              <w:szCs w:val="20"/>
            </w:rPr>
            <w:id w:val="533696351"/>
            <w:placeholder>
              <w:docPart w:val="5C73402C212B455889D822A3A234A00B"/>
            </w:placeholder>
          </w:sdtPr>
          <w:sdtEndPr/>
          <w:sdtContent>
            <w:tc>
              <w:tcPr>
                <w:tcW w:w="849" w:type="pct"/>
                <w:gridSpan w:val="4"/>
                <w:tcBorders>
                  <w:bottom w:val="single" w:sz="12" w:space="0" w:color="auto"/>
                  <w:right w:val="single" w:sz="12" w:space="0" w:color="auto"/>
                </w:tcBorders>
                <w:vAlign w:val="center"/>
              </w:tcPr>
              <w:p w14:paraId="53218606"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20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10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5</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0</w:t>
                </w:r>
              </w:p>
            </w:tc>
          </w:sdtContent>
        </w:sdt>
      </w:tr>
      <w:tr w:rsidR="00B6564D" w:rsidRPr="006E43C2" w14:paraId="3321B825" w14:textId="77777777" w:rsidTr="00634171">
        <w:tc>
          <w:tcPr>
            <w:tcW w:w="1261" w:type="pct"/>
            <w:tcBorders>
              <w:left w:val="single" w:sz="12" w:space="0" w:color="auto"/>
              <w:bottom w:val="single" w:sz="12" w:space="0" w:color="auto"/>
            </w:tcBorders>
            <w:shd w:val="clear" w:color="auto" w:fill="00A0DC"/>
            <w:vAlign w:val="center"/>
          </w:tcPr>
          <w:p w14:paraId="7B420B2A"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E43C2">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776853532"/>
            <w:placeholder>
              <w:docPart w:val="70C39A5F9CB648149A559462E4F16A60"/>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7" w:type="pct"/>
                <w:gridSpan w:val="4"/>
                <w:tcBorders>
                  <w:bottom w:val="single" w:sz="12" w:space="0" w:color="auto"/>
                  <w:right w:val="single" w:sz="12" w:space="0" w:color="auto"/>
                </w:tcBorders>
                <w:vAlign w:val="center"/>
              </w:tcPr>
              <w:p w14:paraId="2FB335DB"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Diplomski sveučilišni studij Prehrambeno inženjerstvo</w:t>
                </w:r>
              </w:p>
            </w:tc>
          </w:sdtContent>
        </w:sdt>
        <w:tc>
          <w:tcPr>
            <w:tcW w:w="1374" w:type="pct"/>
            <w:gridSpan w:val="4"/>
            <w:tcBorders>
              <w:bottom w:val="single" w:sz="12" w:space="0" w:color="auto"/>
              <w:right w:val="single" w:sz="12" w:space="0" w:color="auto"/>
            </w:tcBorders>
            <w:shd w:val="clear" w:color="auto" w:fill="00A0DC"/>
            <w:vAlign w:val="center"/>
          </w:tcPr>
          <w:p w14:paraId="0925E61B"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1.11. Očekivani broj studenata na predmetu</w:t>
            </w:r>
          </w:p>
        </w:tc>
        <w:sdt>
          <w:sdtPr>
            <w:rPr>
              <w:rFonts w:ascii="Proba Pro Lt" w:hAnsi="Proba Pro Lt" w:cs="Arial"/>
              <w:sz w:val="20"/>
              <w:szCs w:val="20"/>
            </w:rPr>
            <w:id w:val="947965607"/>
            <w:placeholder>
              <w:docPart w:val="6F6D6CF770DF4AC6A0035F6768E6AC6F"/>
            </w:placeholder>
          </w:sdtPr>
          <w:sdtEndPr/>
          <w:sdtContent>
            <w:tc>
              <w:tcPr>
                <w:tcW w:w="849" w:type="pct"/>
                <w:gridSpan w:val="4"/>
                <w:tcBorders>
                  <w:bottom w:val="single" w:sz="12" w:space="0" w:color="auto"/>
                  <w:right w:val="single" w:sz="12" w:space="0" w:color="auto"/>
                </w:tcBorders>
                <w:vAlign w:val="center"/>
              </w:tcPr>
              <w:p w14:paraId="0DF96198"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50</w:t>
                </w:r>
              </w:p>
            </w:tc>
          </w:sdtContent>
        </w:sdt>
      </w:tr>
      <w:tr w:rsidR="00B6564D" w:rsidRPr="006E43C2" w14:paraId="15E1F8D7" w14:textId="77777777" w:rsidTr="00634171">
        <w:tc>
          <w:tcPr>
            <w:tcW w:w="1261" w:type="pct"/>
            <w:tcBorders>
              <w:left w:val="single" w:sz="12" w:space="0" w:color="auto"/>
              <w:bottom w:val="single" w:sz="12" w:space="0" w:color="auto"/>
            </w:tcBorders>
            <w:shd w:val="clear" w:color="auto" w:fill="00A0DC"/>
            <w:vAlign w:val="center"/>
          </w:tcPr>
          <w:p w14:paraId="2FA23890"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E43C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87879887"/>
            <w:placeholder>
              <w:docPart w:val="70C39A5F9CB648149A559462E4F16A60"/>
            </w:placeholder>
            <w:dropDownList>
              <w:listItem w:value="Choose an item."/>
              <w:listItem w:displayText="Obvezni" w:value="Obvezni"/>
              <w:listItem w:displayText="Izborni A" w:value="Izborni A"/>
              <w:listItem w:displayText="Izborni B" w:value="Izborni B"/>
            </w:dropDownList>
          </w:sdtPr>
          <w:sdtEndPr/>
          <w:sdtContent>
            <w:tc>
              <w:tcPr>
                <w:tcW w:w="1517" w:type="pct"/>
                <w:gridSpan w:val="4"/>
                <w:tcBorders>
                  <w:bottom w:val="single" w:sz="12" w:space="0" w:color="auto"/>
                  <w:right w:val="single" w:sz="12" w:space="0" w:color="auto"/>
                </w:tcBorders>
                <w:vAlign w:val="center"/>
              </w:tcPr>
              <w:p w14:paraId="7D60ACF9"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Izborni B</w:t>
                </w:r>
              </w:p>
            </w:tc>
          </w:sdtContent>
        </w:sdt>
        <w:tc>
          <w:tcPr>
            <w:tcW w:w="1374" w:type="pct"/>
            <w:gridSpan w:val="4"/>
            <w:tcBorders>
              <w:bottom w:val="single" w:sz="12" w:space="0" w:color="auto"/>
              <w:right w:val="single" w:sz="12" w:space="0" w:color="auto"/>
            </w:tcBorders>
            <w:shd w:val="clear" w:color="auto" w:fill="00A0DC"/>
            <w:vAlign w:val="center"/>
          </w:tcPr>
          <w:p w14:paraId="00D8C34C"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1.12. Razina primjene e-učenja (1, 2, 3 razina), postotak izvođenja predmeta </w:t>
            </w:r>
            <w:r w:rsidRPr="006E43C2">
              <w:rPr>
                <w:rFonts w:ascii="Proba Pro Lt" w:hAnsi="Proba Pro Lt" w:cs="Arial"/>
                <w:i/>
                <w:sz w:val="20"/>
                <w:szCs w:val="20"/>
              </w:rPr>
              <w:t>on line</w:t>
            </w:r>
            <w:r w:rsidRPr="006E43C2">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6C8F163" w14:textId="77777777" w:rsidR="00B6564D" w:rsidRPr="006E43C2"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663361"/>
                <w:placeholder>
                  <w:docPart w:val="61AA8EFF622542F5B10069247B5D0786"/>
                </w:placeholder>
                <w:dropDownList>
                  <w:listItem w:value="Choose an item."/>
                  <w:listItem w:displayText="1." w:value="1."/>
                  <w:listItem w:displayText="2." w:value="2."/>
                  <w:listItem w:displayText="3." w:value="3."/>
                </w:dropDownList>
              </w:sdtPr>
              <w:sdtEndPr/>
              <w:sdtContent>
                <w:r w:rsidR="00B6564D" w:rsidRPr="006E43C2">
                  <w:rPr>
                    <w:rFonts w:ascii="Proba Pro Lt" w:hAnsi="Proba Pro Lt" w:cs="Arial"/>
                    <w:sz w:val="20"/>
                    <w:szCs w:val="20"/>
                  </w:rPr>
                  <w:t>1.</w:t>
                </w:r>
              </w:sdtContent>
            </w:sdt>
            <w:r w:rsidR="00B6564D" w:rsidRPr="006E43C2">
              <w:rPr>
                <w:rFonts w:ascii="Proba Pro Lt" w:hAnsi="Proba Pro Lt" w:cs="Arial"/>
                <w:sz w:val="20"/>
                <w:szCs w:val="20"/>
              </w:rPr>
              <w:tab/>
            </w:r>
          </w:p>
          <w:p w14:paraId="35E10DFA" w14:textId="77777777" w:rsidR="00B6564D" w:rsidRPr="006E43C2"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6879680"/>
                <w:placeholder>
                  <w:docPart w:val="6047A293F1B840CA821BDB666AD76E7B"/>
                </w:placeholder>
              </w:sdtPr>
              <w:sdtEndPr/>
              <w:sdtContent>
                <w:r w:rsidR="00B6564D" w:rsidRPr="006E43C2">
                  <w:rPr>
                    <w:rFonts w:ascii="Proba Pro Lt" w:hAnsi="Proba Pro Lt" w:cs="Arial"/>
                    <w:sz w:val="20"/>
                    <w:szCs w:val="20"/>
                  </w:rPr>
                  <w:t>0</w:t>
                </w:r>
                <w:r w:rsidR="00B6564D">
                  <w:rPr>
                    <w:rFonts w:ascii="Proba Pro Lt" w:hAnsi="Proba Pro Lt" w:cs="Arial"/>
                    <w:sz w:val="20"/>
                    <w:szCs w:val="20"/>
                  </w:rPr>
                  <w:t xml:space="preserve"> </w:t>
                </w:r>
              </w:sdtContent>
            </w:sdt>
            <w:r w:rsidR="00B6564D" w:rsidRPr="006E43C2">
              <w:rPr>
                <w:rFonts w:ascii="Proba Pro Lt" w:hAnsi="Proba Pro Lt" w:cs="Arial"/>
                <w:sz w:val="20"/>
                <w:szCs w:val="20"/>
              </w:rPr>
              <w:t>%</w:t>
            </w:r>
          </w:p>
        </w:tc>
      </w:tr>
      <w:tr w:rsidR="00B6564D" w:rsidRPr="006E43C2" w14:paraId="1E37C1A7" w14:textId="77777777" w:rsidTr="00634171">
        <w:tc>
          <w:tcPr>
            <w:tcW w:w="1261" w:type="pct"/>
            <w:tcBorders>
              <w:left w:val="single" w:sz="12" w:space="0" w:color="auto"/>
              <w:bottom w:val="single" w:sz="12" w:space="0" w:color="auto"/>
            </w:tcBorders>
            <w:shd w:val="clear" w:color="auto" w:fill="00A0DC"/>
            <w:vAlign w:val="center"/>
          </w:tcPr>
          <w:p w14:paraId="19141724"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1.6. Mjesto izvođenja</w:t>
            </w:r>
          </w:p>
        </w:tc>
        <w:sdt>
          <w:sdtPr>
            <w:rPr>
              <w:rFonts w:ascii="Proba Pro Lt" w:hAnsi="Proba Pro Lt" w:cs="Arial"/>
              <w:sz w:val="20"/>
              <w:szCs w:val="20"/>
            </w:rPr>
            <w:id w:val="1352985000"/>
            <w:placeholder>
              <w:docPart w:val="4CEABCCB229F42518BA0B2A578A7A689"/>
            </w:placeholder>
          </w:sdtPr>
          <w:sdtEndPr/>
          <w:sdtContent>
            <w:tc>
              <w:tcPr>
                <w:tcW w:w="1517" w:type="pct"/>
                <w:gridSpan w:val="4"/>
                <w:tcBorders>
                  <w:bottom w:val="single" w:sz="12" w:space="0" w:color="auto"/>
                  <w:right w:val="single" w:sz="12" w:space="0" w:color="auto"/>
                </w:tcBorders>
                <w:vAlign w:val="center"/>
              </w:tcPr>
              <w:p w14:paraId="32C87B0C"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Predavanja u P5, seminari u P5, vježbe u Laboratoriju 3. kat</w:t>
                </w:r>
              </w:p>
            </w:tc>
          </w:sdtContent>
        </w:sdt>
        <w:tc>
          <w:tcPr>
            <w:tcW w:w="1374" w:type="pct"/>
            <w:gridSpan w:val="4"/>
            <w:tcBorders>
              <w:bottom w:val="single" w:sz="12" w:space="0" w:color="auto"/>
              <w:right w:val="single" w:sz="12" w:space="0" w:color="auto"/>
            </w:tcBorders>
            <w:shd w:val="clear" w:color="auto" w:fill="00A0DC"/>
            <w:vAlign w:val="center"/>
          </w:tcPr>
          <w:p w14:paraId="50255353" w14:textId="77777777" w:rsidR="00B6564D" w:rsidRPr="006E43C2" w:rsidRDefault="00B6564D" w:rsidP="00634171">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 xml:space="preserve">1.13. Jezik izvođenja </w:t>
            </w:r>
          </w:p>
        </w:tc>
        <w:sdt>
          <w:sdtPr>
            <w:rPr>
              <w:rFonts w:ascii="Proba Pro Lt" w:hAnsi="Proba Pro Lt" w:cs="Arial"/>
              <w:sz w:val="20"/>
              <w:szCs w:val="20"/>
            </w:rPr>
            <w:id w:val="1077174997"/>
            <w:placeholder>
              <w:docPart w:val="2A962006D0C8485DAB3803C359BE68E5"/>
            </w:placeholder>
          </w:sdtPr>
          <w:sdtEndPr/>
          <w:sdtContent>
            <w:tc>
              <w:tcPr>
                <w:tcW w:w="849" w:type="pct"/>
                <w:gridSpan w:val="4"/>
                <w:tcBorders>
                  <w:bottom w:val="single" w:sz="12" w:space="0" w:color="auto"/>
                  <w:right w:val="single" w:sz="12" w:space="0" w:color="auto"/>
                </w:tcBorders>
                <w:vAlign w:val="center"/>
              </w:tcPr>
              <w:p w14:paraId="42FA7A6F"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hrvatski</w:t>
                </w:r>
              </w:p>
            </w:tc>
          </w:sdtContent>
        </w:sdt>
      </w:tr>
      <w:tr w:rsidR="00B6564D" w:rsidRPr="006E43C2" w14:paraId="6245E461" w14:textId="77777777" w:rsidTr="00634171">
        <w:tc>
          <w:tcPr>
            <w:tcW w:w="1261" w:type="pct"/>
            <w:tcBorders>
              <w:left w:val="single" w:sz="12" w:space="0" w:color="auto"/>
              <w:bottom w:val="single" w:sz="12" w:space="0" w:color="auto"/>
            </w:tcBorders>
            <w:shd w:val="clear" w:color="auto" w:fill="00A0DC"/>
            <w:vAlign w:val="center"/>
          </w:tcPr>
          <w:p w14:paraId="5C0CE887"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817190973"/>
            <w:placeholder>
              <w:docPart w:val="9A3F096B5E874F31828FCC5A3F89378F"/>
            </w:placeholder>
            <w:dropDownList>
              <w:listItem w:value="Choose an item."/>
              <w:listItem w:displayText="prva" w:value="prva"/>
              <w:listItem w:displayText="druga" w:value="druga"/>
              <w:listItem w:displayText="treća" w:value="treća"/>
            </w:dropDownList>
          </w:sdtPr>
          <w:sdtEndPr/>
          <w:sdtContent>
            <w:tc>
              <w:tcPr>
                <w:tcW w:w="1517" w:type="pct"/>
                <w:gridSpan w:val="4"/>
                <w:tcBorders>
                  <w:bottom w:val="single" w:sz="12" w:space="0" w:color="auto"/>
                  <w:right w:val="single" w:sz="12" w:space="0" w:color="auto"/>
                </w:tcBorders>
                <w:vAlign w:val="center"/>
              </w:tcPr>
              <w:p w14:paraId="76415A1B"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prva</w:t>
                </w:r>
              </w:p>
            </w:tc>
          </w:sdtContent>
        </w:sdt>
        <w:tc>
          <w:tcPr>
            <w:tcW w:w="1374" w:type="pct"/>
            <w:gridSpan w:val="4"/>
            <w:tcBorders>
              <w:bottom w:val="single" w:sz="12" w:space="0" w:color="auto"/>
              <w:right w:val="single" w:sz="12" w:space="0" w:color="auto"/>
            </w:tcBorders>
            <w:shd w:val="clear" w:color="auto" w:fill="00A0DC"/>
            <w:vAlign w:val="center"/>
          </w:tcPr>
          <w:p w14:paraId="442AC08F" w14:textId="77777777" w:rsidR="00B6564D" w:rsidRPr="006E43C2" w:rsidRDefault="00B6564D" w:rsidP="00634171">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184176901"/>
            <w:placeholder>
              <w:docPart w:val="7FF1909A6D754DABB65F936515B24AD0"/>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372A0671"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w:t>
                </w:r>
              </w:p>
            </w:tc>
          </w:sdtContent>
        </w:sdt>
      </w:tr>
      <w:tr w:rsidR="00B6564D" w:rsidRPr="006E43C2" w14:paraId="68358EE5"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E575A72" w14:textId="77777777" w:rsidR="00B6564D" w:rsidRPr="006E43C2" w:rsidRDefault="00B6564D" w:rsidP="00634171">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2. OPIS PREDMETA</w:t>
            </w:r>
          </w:p>
        </w:tc>
      </w:tr>
      <w:tr w:rsidR="00B6564D" w:rsidRPr="006E43C2" w14:paraId="11BE6832" w14:textId="77777777" w:rsidTr="00634171">
        <w:tc>
          <w:tcPr>
            <w:tcW w:w="1261" w:type="pct"/>
            <w:tcBorders>
              <w:top w:val="single" w:sz="12" w:space="0" w:color="auto"/>
              <w:left w:val="single" w:sz="12" w:space="0" w:color="auto"/>
            </w:tcBorders>
            <w:shd w:val="clear" w:color="auto" w:fill="00A0DC"/>
            <w:vAlign w:val="center"/>
          </w:tcPr>
          <w:p w14:paraId="69B7CBF8"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E43C2">
              <w:rPr>
                <w:rFonts w:ascii="Proba Pro Lt" w:hAnsi="Proba Pro Lt" w:cs="Arial"/>
                <w:color w:val="000000"/>
                <w:sz w:val="20"/>
                <w:szCs w:val="20"/>
              </w:rPr>
              <w:t>Ciljevi predmeta</w:t>
            </w:r>
          </w:p>
        </w:tc>
        <w:sdt>
          <w:sdtPr>
            <w:rPr>
              <w:rFonts w:ascii="Proba Pro Lt" w:hAnsi="Proba Pro Lt"/>
              <w:sz w:val="20"/>
              <w:szCs w:val="20"/>
            </w:rPr>
            <w:id w:val="-517548924"/>
            <w:placeholder>
              <w:docPart w:val="D2111F219B2C424CB161AE2A46F03C0B"/>
            </w:placeholder>
          </w:sdtPr>
          <w:sdtEndPr/>
          <w:sdtContent>
            <w:tc>
              <w:tcPr>
                <w:tcW w:w="3739" w:type="pct"/>
                <w:gridSpan w:val="12"/>
                <w:tcBorders>
                  <w:top w:val="single" w:sz="12" w:space="0" w:color="auto"/>
                  <w:right w:val="single" w:sz="12" w:space="0" w:color="auto"/>
                </w:tcBorders>
                <w:vAlign w:val="center"/>
              </w:tcPr>
              <w:p w14:paraId="4B18CEB2"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Ciljevi predmeta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sdtContent>
        </w:sdt>
      </w:tr>
      <w:tr w:rsidR="00B6564D" w:rsidRPr="006E43C2" w14:paraId="33FDB1C1" w14:textId="77777777" w:rsidTr="00634171">
        <w:tc>
          <w:tcPr>
            <w:tcW w:w="1261" w:type="pct"/>
            <w:tcBorders>
              <w:left w:val="single" w:sz="12" w:space="0" w:color="auto"/>
            </w:tcBorders>
            <w:shd w:val="clear" w:color="auto" w:fill="00A0DC"/>
            <w:vAlign w:val="center"/>
          </w:tcPr>
          <w:p w14:paraId="50AFFE5C"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E43C2">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0ABDF21B" w14:textId="77777777" w:rsidR="00B6564D" w:rsidRPr="006E43C2" w:rsidRDefault="00B6564D" w:rsidP="00634171">
            <w:pPr>
              <w:tabs>
                <w:tab w:val="left" w:pos="2820"/>
              </w:tabs>
              <w:spacing w:after="0" w:line="240" w:lineRule="auto"/>
              <w:rPr>
                <w:rFonts w:ascii="Proba Pro Lt" w:hAnsi="Proba Pro Lt"/>
                <w:sz w:val="20"/>
                <w:szCs w:val="20"/>
              </w:rPr>
            </w:pPr>
            <w:r w:rsidRPr="006E43C2">
              <w:rPr>
                <w:rFonts w:ascii="Proba Pro Lt" w:hAnsi="Proba Pro Lt"/>
                <w:sz w:val="20"/>
                <w:szCs w:val="20"/>
              </w:rPr>
              <w:t>-</w:t>
            </w:r>
          </w:p>
        </w:tc>
      </w:tr>
      <w:tr w:rsidR="00B6564D" w:rsidRPr="006E43C2" w14:paraId="023481C0" w14:textId="77777777" w:rsidTr="00634171">
        <w:tc>
          <w:tcPr>
            <w:tcW w:w="1261" w:type="pct"/>
            <w:tcBorders>
              <w:left w:val="single" w:sz="12" w:space="0" w:color="auto"/>
            </w:tcBorders>
            <w:shd w:val="clear" w:color="auto" w:fill="00A0DC"/>
            <w:vAlign w:val="center"/>
          </w:tcPr>
          <w:p w14:paraId="2698F894"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E43C2">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558519D6" w14:textId="77777777" w:rsidR="00B6564D" w:rsidRPr="009A2E93"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p w14:paraId="6E3CF8F0" w14:textId="77777777" w:rsidR="00B6564D" w:rsidRPr="006E43C2" w:rsidRDefault="00B6564D" w:rsidP="00634171">
            <w:pPr>
              <w:pStyle w:val="ListParagraph"/>
              <w:numPr>
                <w:ilvl w:val="0"/>
                <w:numId w:val="15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prepoznati važnost svakog segmenta u proizvodnji hrane (svojstva sirovine, primijenjena, tehnologija, uvjeti proizvodnje i pakiranja, utjecaj procesa prerade i konzerviranja na kemijski i sastav prehrambenih proizvoda, potencijalni utjecaj </w:t>
            </w:r>
            <w:r>
              <w:rPr>
                <w:rFonts w:ascii="Proba Pro Lt" w:hAnsi="Proba Pro Lt" w:cs="Arial"/>
                <w:sz w:val="20"/>
                <w:szCs w:val="20"/>
              </w:rPr>
              <w:t>ambalaže, osiguranje kvalitete)</w:t>
            </w:r>
          </w:p>
          <w:p w14:paraId="3426F2FE" w14:textId="77777777" w:rsidR="00B6564D" w:rsidRPr="006E43C2" w:rsidRDefault="00B6564D" w:rsidP="00634171">
            <w:pPr>
              <w:pStyle w:val="ListParagraph"/>
              <w:numPr>
                <w:ilvl w:val="0"/>
                <w:numId w:val="15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poznavati nove tehnike i procese u preradi i metode u kontroli kvalitete hrane, provoditi odabir i nabavu sirovine i ambalaže te kontrolu kvalitete sirovine i proizvoda</w:t>
            </w:r>
          </w:p>
          <w:p w14:paraId="5544D203" w14:textId="77777777" w:rsidR="00B6564D" w:rsidRPr="006E43C2" w:rsidRDefault="00B6564D" w:rsidP="00634171">
            <w:pPr>
              <w:pStyle w:val="ListParagraph"/>
              <w:numPr>
                <w:ilvl w:val="0"/>
                <w:numId w:val="15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analizirati i sudjelovati u izradi odgovarajuće zakonske regulative sa stanovišta subjekta koji se bavi proizvodnjom hrane</w:t>
            </w:r>
          </w:p>
          <w:p w14:paraId="4C39B1D4" w14:textId="77777777" w:rsidR="00B6564D" w:rsidRPr="006E43C2" w:rsidRDefault="00B6564D" w:rsidP="00634171">
            <w:pPr>
              <w:pStyle w:val="ListParagraph"/>
              <w:numPr>
                <w:ilvl w:val="0"/>
                <w:numId w:val="15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svakodnevne odluke vezane uz odvijanje proizvodnog procesa u tvrtkama koje se bave proizvodnjom hrane</w:t>
            </w:r>
          </w:p>
          <w:p w14:paraId="5C67EBB4" w14:textId="77777777" w:rsidR="00B6564D" w:rsidRPr="006E43C2" w:rsidRDefault="00B6564D" w:rsidP="00634171">
            <w:pPr>
              <w:pStyle w:val="ListParagraph"/>
              <w:numPr>
                <w:ilvl w:val="0"/>
                <w:numId w:val="15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zaključke o odabiru i nabavi sirovine, ambalaže  i opreme</w:t>
            </w:r>
          </w:p>
          <w:p w14:paraId="19CA427E" w14:textId="77777777" w:rsidR="00B6564D" w:rsidRDefault="00B6564D" w:rsidP="00634171">
            <w:pPr>
              <w:pStyle w:val="ListParagraph"/>
              <w:numPr>
                <w:ilvl w:val="0"/>
                <w:numId w:val="15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primjenjivati suvremenu optimalnu metodologiju komunikacije s kolegama na verbalan i pisan način koristeći odgovarajuću terminologiju</w:t>
            </w:r>
          </w:p>
          <w:p w14:paraId="7F65970A" w14:textId="77777777" w:rsidR="00B6564D" w:rsidRDefault="00B6564D" w:rsidP="00634171">
            <w:pPr>
              <w:tabs>
                <w:tab w:val="left" w:pos="2820"/>
              </w:tabs>
              <w:spacing w:after="0" w:line="240" w:lineRule="auto"/>
              <w:rPr>
                <w:rFonts w:ascii="Proba Pro Lt" w:hAnsi="Proba Pro Lt" w:cs="Arial"/>
                <w:sz w:val="20"/>
                <w:szCs w:val="20"/>
              </w:rPr>
            </w:pPr>
          </w:p>
          <w:p w14:paraId="77604E78" w14:textId="77777777" w:rsidR="00B6564D" w:rsidRDefault="00B6564D" w:rsidP="006341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44AF4AE7" w14:textId="77777777" w:rsidR="00B6564D" w:rsidRDefault="00B6564D" w:rsidP="00634171">
            <w:pPr>
              <w:pStyle w:val="ListParagraph"/>
              <w:numPr>
                <w:ilvl w:val="0"/>
                <w:numId w:val="222"/>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opremu i instrumente u kemijskim, biokemijskim, mikrobiološkim i molekularno-genetičkim</w:t>
            </w:r>
            <w:r>
              <w:rPr>
                <w:rFonts w:ascii="Proba Pro Lt" w:hAnsi="Proba Pro Lt"/>
                <w:sz w:val="20"/>
                <w:szCs w:val="20"/>
              </w:rPr>
              <w:t xml:space="preserve"> </w:t>
            </w:r>
            <w:r w:rsidRPr="007721B1">
              <w:rPr>
                <w:rFonts w:ascii="Proba Pro Lt" w:hAnsi="Proba Pro Lt"/>
                <w:sz w:val="20"/>
                <w:szCs w:val="20"/>
              </w:rPr>
              <w:t>laboratorijima</w:t>
            </w:r>
          </w:p>
          <w:p w14:paraId="13D95CC2" w14:textId="77777777" w:rsidR="00B6564D" w:rsidRDefault="00B6564D" w:rsidP="00634171">
            <w:pPr>
              <w:pStyle w:val="ListParagraph"/>
              <w:numPr>
                <w:ilvl w:val="0"/>
                <w:numId w:val="222"/>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p</w:t>
            </w:r>
            <w:r w:rsidRPr="007721B1">
              <w:rPr>
                <w:rFonts w:ascii="Proba Pro Lt" w:hAnsi="Proba Pro Lt"/>
                <w:sz w:val="20"/>
                <w:szCs w:val="20"/>
              </w:rPr>
              <w:t>repoznati, analizirati i ukloniti uobičajene probleme koji se javljaju u eksperimentalnom radu u mikrobiološkim, biokemijskim i molekularno-genetičkim laboratorijima</w:t>
            </w:r>
          </w:p>
          <w:p w14:paraId="14C833FA" w14:textId="77777777" w:rsidR="00B6564D" w:rsidRPr="007721B1" w:rsidRDefault="00B6564D" w:rsidP="00634171">
            <w:pPr>
              <w:pStyle w:val="ListParagraph"/>
              <w:numPr>
                <w:ilvl w:val="0"/>
                <w:numId w:val="222"/>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se znanstvenom literaturom na engleskom jeziku, adekvatno prezentirati postojeće rezultate</w:t>
            </w:r>
            <w:r>
              <w:rPr>
                <w:rFonts w:ascii="Proba Pro Lt" w:hAnsi="Proba Pro Lt"/>
                <w:sz w:val="20"/>
                <w:szCs w:val="20"/>
              </w:rPr>
              <w:t xml:space="preserve"> </w:t>
            </w:r>
            <w:r w:rsidRPr="007721B1">
              <w:rPr>
                <w:rFonts w:ascii="Proba Pro Lt" w:hAnsi="Proba Pro Lt"/>
                <w:sz w:val="20"/>
                <w:szCs w:val="20"/>
              </w:rPr>
              <w:t xml:space="preserve">stručnjacima i laicima te prenositi znanja i vještine svojim kolegama </w:t>
            </w:r>
            <w:r w:rsidRPr="007721B1">
              <w:rPr>
                <w:rFonts w:ascii="Proba Pro Lt" w:hAnsi="Proba Pro Lt"/>
                <w:sz w:val="20"/>
                <w:szCs w:val="20"/>
              </w:rPr>
              <w:cr/>
            </w:r>
          </w:p>
          <w:p w14:paraId="5F7ECBD2" w14:textId="77777777" w:rsidR="00B6564D" w:rsidRDefault="00B6564D" w:rsidP="006341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1E5E1481" w14:textId="77777777" w:rsidR="00B6564D" w:rsidRDefault="00B6564D" w:rsidP="00634171">
            <w:pPr>
              <w:pStyle w:val="ListParagraph"/>
              <w:numPr>
                <w:ilvl w:val="0"/>
                <w:numId w:val="219"/>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upravljati, voditi, kontrolirati i nadzir</w:t>
            </w:r>
            <w:r>
              <w:rPr>
                <w:rFonts w:ascii="Proba Pro Lt" w:hAnsi="Proba Pro Lt"/>
                <w:sz w:val="20"/>
                <w:szCs w:val="20"/>
              </w:rPr>
              <w:t>ati procese proizvodnje hrane</w:t>
            </w:r>
          </w:p>
          <w:p w14:paraId="1A454AD8" w14:textId="77777777" w:rsidR="00B6564D" w:rsidRDefault="00B6564D" w:rsidP="00634171">
            <w:pPr>
              <w:pStyle w:val="ListParagraph"/>
              <w:numPr>
                <w:ilvl w:val="0"/>
                <w:numId w:val="219"/>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obavljati poslove složenih analiza hrane u mikrobiološkim i fizikalno-kemijskim kontrolnim</w:t>
            </w:r>
            <w:r>
              <w:rPr>
                <w:rFonts w:ascii="Proba Pro Lt" w:hAnsi="Proba Pro Lt"/>
                <w:sz w:val="20"/>
                <w:szCs w:val="20"/>
              </w:rPr>
              <w:t xml:space="preserve"> i istraživačkim laboratorijima</w:t>
            </w:r>
          </w:p>
          <w:p w14:paraId="6F54F9DC" w14:textId="77777777" w:rsidR="00B6564D" w:rsidRDefault="00B6564D" w:rsidP="00634171">
            <w:pPr>
              <w:pStyle w:val="ListParagraph"/>
              <w:numPr>
                <w:ilvl w:val="0"/>
                <w:numId w:val="219"/>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samostalno analizirati, donositi zaključke i prezentirati</w:t>
            </w:r>
            <w:r>
              <w:rPr>
                <w:rFonts w:ascii="Proba Pro Lt" w:hAnsi="Proba Pro Lt"/>
                <w:sz w:val="20"/>
                <w:szCs w:val="20"/>
              </w:rPr>
              <w:t xml:space="preserve"> rezultate provedenih analiza</w:t>
            </w:r>
          </w:p>
          <w:p w14:paraId="2A02725F" w14:textId="77777777" w:rsidR="00B6564D" w:rsidRDefault="00B6564D" w:rsidP="00634171">
            <w:pPr>
              <w:pStyle w:val="ListParagraph"/>
              <w:numPr>
                <w:ilvl w:val="0"/>
                <w:numId w:val="219"/>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 xml:space="preserve">samostalno promišljanje i interpretiranje rezultate, te </w:t>
            </w:r>
            <w:r>
              <w:rPr>
                <w:rFonts w:ascii="Proba Pro Lt" w:hAnsi="Proba Pro Lt"/>
                <w:sz w:val="20"/>
                <w:szCs w:val="20"/>
              </w:rPr>
              <w:t>donošenje zaključaka i rješenja</w:t>
            </w:r>
          </w:p>
          <w:p w14:paraId="3AEA6D52" w14:textId="77777777" w:rsidR="00B6564D" w:rsidRDefault="00B6564D" w:rsidP="00634171">
            <w:pPr>
              <w:pStyle w:val="ListParagraph"/>
              <w:numPr>
                <w:ilvl w:val="0"/>
                <w:numId w:val="219"/>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prenositi jasno i argumentirano svoje spoznaje i zaključke zainteres</w:t>
            </w:r>
            <w:r>
              <w:rPr>
                <w:rFonts w:ascii="Proba Pro Lt" w:hAnsi="Proba Pro Lt"/>
                <w:sz w:val="20"/>
                <w:szCs w:val="20"/>
              </w:rPr>
              <w:t>iranoj stručnoj i općoj publici</w:t>
            </w:r>
          </w:p>
          <w:p w14:paraId="4E70AF37" w14:textId="77777777" w:rsidR="00B6564D" w:rsidRDefault="00B6564D" w:rsidP="00634171">
            <w:pPr>
              <w:pStyle w:val="ListParagraph"/>
              <w:numPr>
                <w:ilvl w:val="0"/>
                <w:numId w:val="219"/>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 xml:space="preserve">primijeniti etička načela, zakonsku regulativu i norme vezane </w:t>
            </w:r>
            <w:r>
              <w:rPr>
                <w:rFonts w:ascii="Proba Pro Lt" w:hAnsi="Proba Pro Lt"/>
                <w:sz w:val="20"/>
                <w:szCs w:val="20"/>
              </w:rPr>
              <w:t>na specifične zahtjeve struke</w:t>
            </w:r>
          </w:p>
          <w:p w14:paraId="53FEB54F" w14:textId="77777777" w:rsidR="00B6564D" w:rsidRDefault="00B6564D" w:rsidP="00634171">
            <w:pPr>
              <w:pStyle w:val="ListParagraph"/>
              <w:numPr>
                <w:ilvl w:val="0"/>
                <w:numId w:val="219"/>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koristiti i valorizirati znanstvenu i stručnu literaturu s ciljem cjeloživotn</w:t>
            </w:r>
            <w:r>
              <w:rPr>
                <w:rFonts w:ascii="Proba Pro Lt" w:hAnsi="Proba Pro Lt"/>
                <w:sz w:val="20"/>
                <w:szCs w:val="20"/>
              </w:rPr>
              <w:t>og učenja i unaprjeđenja struke</w:t>
            </w:r>
          </w:p>
          <w:p w14:paraId="6D7E79DA" w14:textId="77777777" w:rsidR="00B6564D" w:rsidRPr="00BD3E2C" w:rsidRDefault="00B6564D" w:rsidP="00634171">
            <w:pPr>
              <w:pStyle w:val="ListParagraph"/>
              <w:autoSpaceDE w:val="0"/>
              <w:autoSpaceDN w:val="0"/>
              <w:adjustRightInd w:val="0"/>
              <w:spacing w:after="0" w:line="240" w:lineRule="auto"/>
              <w:ind w:left="342"/>
              <w:rPr>
                <w:rFonts w:ascii="Proba Pro Lt" w:hAnsi="Proba Pro Lt"/>
                <w:sz w:val="20"/>
                <w:szCs w:val="20"/>
              </w:rPr>
            </w:pPr>
          </w:p>
          <w:p w14:paraId="28159E74" w14:textId="77777777" w:rsidR="00B6564D" w:rsidRDefault="00B6564D" w:rsidP="006341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606C7E2A" w14:textId="77777777" w:rsidR="00B6564D" w:rsidRDefault="00B6564D" w:rsidP="00634171">
            <w:pPr>
              <w:pStyle w:val="ListParagraph"/>
              <w:numPr>
                <w:ilvl w:val="0"/>
                <w:numId w:val="221"/>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općih znanja i vještina iz temeljnih i primijenjenih</w:t>
            </w:r>
            <w:r>
              <w:rPr>
                <w:rFonts w:ascii="Proba Pro Lt" w:hAnsi="Proba Pro Lt"/>
                <w:sz w:val="20"/>
                <w:szCs w:val="20"/>
              </w:rPr>
              <w:t xml:space="preserve"> </w:t>
            </w:r>
            <w:r w:rsidRPr="008A58BE">
              <w:rPr>
                <w:rFonts w:ascii="Proba Pro Lt" w:hAnsi="Proba Pro Lt"/>
                <w:sz w:val="20"/>
                <w:szCs w:val="20"/>
              </w:rPr>
              <w:t>disciplina</w:t>
            </w:r>
          </w:p>
          <w:p w14:paraId="3D30E9AC" w14:textId="77777777" w:rsidR="00B6564D" w:rsidRPr="008A58BE" w:rsidRDefault="00B6564D" w:rsidP="00634171">
            <w:pPr>
              <w:pStyle w:val="ListParagraph"/>
              <w:numPr>
                <w:ilvl w:val="0"/>
                <w:numId w:val="221"/>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znanja i vještina iz određenih interdisciplinarnih disciplina kroz izborne module</w:t>
            </w:r>
          </w:p>
          <w:p w14:paraId="18815237" w14:textId="77777777" w:rsidR="00B6564D" w:rsidRDefault="00B6564D" w:rsidP="00634171">
            <w:pPr>
              <w:pStyle w:val="ListParagraph"/>
              <w:numPr>
                <w:ilvl w:val="0"/>
                <w:numId w:val="221"/>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ispitati tržište, analizirati podatke i osmisliti prehrambeni proizvod (funkcionalna</w:t>
            </w:r>
            <w:r>
              <w:rPr>
                <w:rFonts w:ascii="Proba Pro Lt" w:hAnsi="Proba Pro Lt"/>
                <w:sz w:val="20"/>
                <w:szCs w:val="20"/>
              </w:rPr>
              <w:t xml:space="preserve"> </w:t>
            </w:r>
            <w:r w:rsidRPr="005F17A7">
              <w:rPr>
                <w:rFonts w:ascii="Proba Pro Lt" w:hAnsi="Proba Pro Lt"/>
                <w:sz w:val="20"/>
                <w:szCs w:val="20"/>
              </w:rPr>
              <w:t>hrana)</w:t>
            </w:r>
          </w:p>
          <w:p w14:paraId="343BBC95" w14:textId="77777777" w:rsidR="00B6564D" w:rsidRDefault="00B6564D" w:rsidP="00634171">
            <w:pPr>
              <w:pStyle w:val="ListParagraph"/>
              <w:numPr>
                <w:ilvl w:val="0"/>
                <w:numId w:val="221"/>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prezentirati i popularizirati rezultate svog i timskog rada</w:t>
            </w:r>
          </w:p>
          <w:p w14:paraId="72BE673C" w14:textId="77777777" w:rsidR="00B6564D" w:rsidRDefault="00B6564D" w:rsidP="00634171">
            <w:pPr>
              <w:pStyle w:val="ListParagraph"/>
              <w:numPr>
                <w:ilvl w:val="0"/>
                <w:numId w:val="221"/>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primijeniti etička načela, zakonsku regulativu i norme vezane uz specifične zahtjeve</w:t>
            </w:r>
            <w:r>
              <w:rPr>
                <w:rFonts w:ascii="Proba Pro Lt" w:hAnsi="Proba Pro Lt"/>
                <w:sz w:val="20"/>
                <w:szCs w:val="20"/>
              </w:rPr>
              <w:t xml:space="preserve"> </w:t>
            </w:r>
            <w:r w:rsidRPr="005F17A7">
              <w:rPr>
                <w:rFonts w:ascii="Proba Pro Lt" w:hAnsi="Proba Pro Lt"/>
                <w:sz w:val="20"/>
                <w:szCs w:val="20"/>
              </w:rPr>
              <w:t>struke</w:t>
            </w:r>
          </w:p>
          <w:p w14:paraId="0D8B511A" w14:textId="77777777" w:rsidR="00B6564D" w:rsidRPr="007721B1" w:rsidRDefault="00B6564D" w:rsidP="00634171">
            <w:pPr>
              <w:pStyle w:val="ListParagraph"/>
              <w:numPr>
                <w:ilvl w:val="0"/>
                <w:numId w:val="221"/>
              </w:numPr>
              <w:autoSpaceDE w:val="0"/>
              <w:autoSpaceDN w:val="0"/>
              <w:adjustRightInd w:val="0"/>
              <w:spacing w:after="0" w:line="240" w:lineRule="auto"/>
              <w:ind w:left="356"/>
              <w:rPr>
                <w:rFonts w:ascii="Proba Pro Lt" w:hAnsi="Proba Pro Lt"/>
                <w:sz w:val="20"/>
                <w:szCs w:val="20"/>
              </w:rPr>
            </w:pPr>
            <w:r w:rsidRPr="007721B1">
              <w:rPr>
                <w:rFonts w:ascii="Proba Pro Lt" w:hAnsi="Proba Pro Lt"/>
                <w:sz w:val="20"/>
                <w:szCs w:val="20"/>
              </w:rPr>
              <w:t>koristiti i valorizirati znanstvenu i stručnu literaturu u svrhu cjeloživotnog učenja i</w:t>
            </w:r>
            <w:r>
              <w:rPr>
                <w:rFonts w:ascii="Proba Pro Lt" w:hAnsi="Proba Pro Lt"/>
                <w:sz w:val="20"/>
                <w:szCs w:val="20"/>
              </w:rPr>
              <w:t xml:space="preserve"> </w:t>
            </w:r>
            <w:r w:rsidRPr="007721B1">
              <w:rPr>
                <w:rFonts w:ascii="Proba Pro Lt" w:hAnsi="Proba Pro Lt"/>
                <w:sz w:val="20"/>
                <w:szCs w:val="20"/>
              </w:rPr>
              <w:t>unapređenja struke</w:t>
            </w:r>
          </w:p>
          <w:p w14:paraId="34B2FFEE" w14:textId="77777777" w:rsidR="00B6564D" w:rsidRDefault="00B6564D" w:rsidP="00634171">
            <w:pPr>
              <w:autoSpaceDE w:val="0"/>
              <w:autoSpaceDN w:val="0"/>
              <w:adjustRightInd w:val="0"/>
              <w:spacing w:after="0" w:line="240" w:lineRule="auto"/>
              <w:rPr>
                <w:rFonts w:ascii="Proba Pro Lt" w:hAnsi="Proba Pro Lt"/>
                <w:sz w:val="20"/>
                <w:szCs w:val="20"/>
              </w:rPr>
            </w:pPr>
          </w:p>
          <w:p w14:paraId="52110AC0" w14:textId="77777777" w:rsidR="00B6564D" w:rsidRDefault="00B6564D" w:rsidP="006341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lastRenderedPageBreak/>
              <w:t>Diplomski sveučilišni studij</w:t>
            </w:r>
            <w:r>
              <w:rPr>
                <w:rFonts w:ascii="Proba Pro Lt" w:hAnsi="Proba Pro Lt"/>
                <w:sz w:val="20"/>
                <w:szCs w:val="20"/>
              </w:rPr>
              <w:t xml:space="preserve"> Bioprocesno inženjerstvo</w:t>
            </w:r>
          </w:p>
          <w:p w14:paraId="72D657EA" w14:textId="77777777" w:rsidR="00B6564D" w:rsidRDefault="00B6564D" w:rsidP="00634171">
            <w:pPr>
              <w:pStyle w:val="ListParagraph"/>
              <w:numPr>
                <w:ilvl w:val="0"/>
                <w:numId w:val="220"/>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prepoznavanje proizvodnih problema, donošenje korektivnih odluka</w:t>
            </w:r>
          </w:p>
          <w:p w14:paraId="23F7A8FE" w14:textId="77777777" w:rsidR="00B6564D" w:rsidRDefault="00B6564D" w:rsidP="00634171">
            <w:pPr>
              <w:pStyle w:val="ListParagraph"/>
              <w:numPr>
                <w:ilvl w:val="0"/>
                <w:numId w:val="220"/>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prezentacija pogonskih, istraživačkih, laboratorijskih i poslovnih</w:t>
            </w:r>
            <w:r>
              <w:rPr>
                <w:rFonts w:ascii="Proba Pro Lt" w:hAnsi="Proba Pro Lt" w:cs="Arial"/>
                <w:sz w:val="20"/>
                <w:szCs w:val="20"/>
              </w:rPr>
              <w:t xml:space="preserve"> </w:t>
            </w:r>
            <w:r w:rsidRPr="007E4C92">
              <w:rPr>
                <w:rFonts w:ascii="Proba Pro Lt" w:hAnsi="Proba Pro Lt" w:cs="Arial"/>
                <w:sz w:val="20"/>
                <w:szCs w:val="20"/>
              </w:rPr>
              <w:t>rezultata usmenim i pismenim putem uz korištenje stručne</w:t>
            </w:r>
            <w:r>
              <w:rPr>
                <w:rFonts w:ascii="Proba Pro Lt" w:hAnsi="Proba Pro Lt" w:cs="Arial"/>
                <w:sz w:val="20"/>
                <w:szCs w:val="20"/>
              </w:rPr>
              <w:t xml:space="preserve"> </w:t>
            </w:r>
            <w:r w:rsidRPr="007E4C92">
              <w:rPr>
                <w:rFonts w:ascii="Proba Pro Lt" w:hAnsi="Proba Pro Lt" w:cs="Arial"/>
                <w:sz w:val="20"/>
                <w:szCs w:val="20"/>
              </w:rPr>
              <w:t>terminologije</w:t>
            </w:r>
          </w:p>
          <w:p w14:paraId="6F1ACAD9" w14:textId="77777777" w:rsidR="00B6564D" w:rsidRDefault="00B6564D" w:rsidP="00634171">
            <w:pPr>
              <w:pStyle w:val="ListParagraph"/>
              <w:numPr>
                <w:ilvl w:val="0"/>
                <w:numId w:val="220"/>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primjena etičkih načela, zakonske regulative i normi vezanih uz</w:t>
            </w:r>
            <w:r>
              <w:rPr>
                <w:rFonts w:ascii="Proba Pro Lt" w:hAnsi="Proba Pro Lt" w:cs="Arial"/>
                <w:sz w:val="20"/>
                <w:szCs w:val="20"/>
              </w:rPr>
              <w:t xml:space="preserve"> </w:t>
            </w:r>
          </w:p>
          <w:p w14:paraId="71E4D7F9" w14:textId="77777777" w:rsidR="00B6564D" w:rsidRDefault="00B6564D" w:rsidP="00634171">
            <w:pPr>
              <w:pStyle w:val="ListParagraph"/>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specifične zahtjeve struke</w:t>
            </w:r>
          </w:p>
          <w:p w14:paraId="733E5015" w14:textId="77777777" w:rsidR="00B6564D" w:rsidRPr="008A58BE" w:rsidRDefault="00B6564D" w:rsidP="00634171">
            <w:pPr>
              <w:pStyle w:val="ListParagraph"/>
              <w:numPr>
                <w:ilvl w:val="0"/>
                <w:numId w:val="220"/>
              </w:numPr>
              <w:tabs>
                <w:tab w:val="left" w:pos="2820"/>
              </w:tabs>
              <w:spacing w:after="0" w:line="240" w:lineRule="auto"/>
              <w:ind w:left="356"/>
            </w:pPr>
            <w:r w:rsidRPr="008A58BE">
              <w:rPr>
                <w:rFonts w:ascii="Proba Pro Lt" w:hAnsi="Proba Pro Lt" w:cs="Arial"/>
                <w:sz w:val="20"/>
                <w:szCs w:val="20"/>
              </w:rPr>
              <w:t>korištenje i valorizacija znanstvene i stručne literature u svrhu</w:t>
            </w:r>
          </w:p>
          <w:p w14:paraId="389333BC" w14:textId="77777777" w:rsidR="00B6564D" w:rsidRPr="005249AD" w:rsidRDefault="00B6564D" w:rsidP="00634171">
            <w:pPr>
              <w:tabs>
                <w:tab w:val="left" w:pos="2820"/>
              </w:tabs>
              <w:spacing w:after="0" w:line="240" w:lineRule="auto"/>
              <w:ind w:left="356"/>
              <w:rPr>
                <w:rFonts w:ascii="Proba Pro Lt" w:hAnsi="Proba Pro Lt" w:cs="Arial"/>
                <w:sz w:val="20"/>
                <w:szCs w:val="20"/>
              </w:rPr>
            </w:pPr>
            <w:r w:rsidRPr="008A58BE">
              <w:rPr>
                <w:rFonts w:ascii="Proba Pro Lt" w:hAnsi="Proba Pro Lt" w:cs="Arial"/>
                <w:sz w:val="20"/>
                <w:szCs w:val="20"/>
              </w:rPr>
              <w:t>cjeloživotnog učenja i unapređenja struke</w:t>
            </w:r>
          </w:p>
        </w:tc>
      </w:tr>
      <w:tr w:rsidR="00B6564D" w:rsidRPr="006E43C2" w14:paraId="2A6DFC08" w14:textId="77777777" w:rsidTr="00634171">
        <w:tc>
          <w:tcPr>
            <w:tcW w:w="1261" w:type="pct"/>
            <w:tcBorders>
              <w:left w:val="single" w:sz="12" w:space="0" w:color="auto"/>
            </w:tcBorders>
            <w:shd w:val="clear" w:color="auto" w:fill="00A0DC"/>
            <w:vAlign w:val="center"/>
          </w:tcPr>
          <w:p w14:paraId="33625D0C"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6E43C2">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42013870"/>
            <w:placeholder>
              <w:docPart w:val="B47AD637BF6148EEA9DF51AD33B80E29"/>
            </w:placeholder>
          </w:sdtPr>
          <w:sdtEndPr/>
          <w:sdtContent>
            <w:tc>
              <w:tcPr>
                <w:tcW w:w="3739" w:type="pct"/>
                <w:gridSpan w:val="12"/>
                <w:tcBorders>
                  <w:right w:val="single" w:sz="12" w:space="0" w:color="auto"/>
                </w:tcBorders>
                <w:vAlign w:val="center"/>
              </w:tcPr>
              <w:p w14:paraId="5F9854F9" w14:textId="77777777" w:rsidR="00B6564D" w:rsidRPr="006E43C2" w:rsidRDefault="00B6564D" w:rsidP="00634171">
                <w:pPr>
                  <w:pStyle w:val="ListParagraph"/>
                  <w:numPr>
                    <w:ilvl w:val="0"/>
                    <w:numId w:val="15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razlikovati kemijska svojstva lecitina iz različitih izvora i mogućnosti njihove primjene</w:t>
                </w:r>
              </w:p>
              <w:p w14:paraId="7200CD77" w14:textId="77777777" w:rsidR="00B6564D" w:rsidRPr="006E43C2" w:rsidRDefault="00B6564D" w:rsidP="00634171">
                <w:pPr>
                  <w:pStyle w:val="ListParagraph"/>
                  <w:numPr>
                    <w:ilvl w:val="0"/>
                    <w:numId w:val="15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odgovarajući tehnološki proces proizvodnje lecitina i upravljati istim</w:t>
                </w:r>
              </w:p>
              <w:p w14:paraId="23D7357C" w14:textId="77777777" w:rsidR="00B6564D" w:rsidRPr="006E43C2" w:rsidRDefault="00B6564D" w:rsidP="00634171">
                <w:pPr>
                  <w:pStyle w:val="ListParagraph"/>
                  <w:numPr>
                    <w:ilvl w:val="0"/>
                    <w:numId w:val="15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vrstu lecitina ili njegovih modifikacija i frakcija optimalnu za pojedine aplikacije prehrambene industrije</w:t>
                </w:r>
              </w:p>
              <w:p w14:paraId="122B9537" w14:textId="77777777" w:rsidR="00B6564D" w:rsidRPr="006E43C2" w:rsidRDefault="00B6564D" w:rsidP="00634171">
                <w:pPr>
                  <w:pStyle w:val="ListParagraph"/>
                  <w:numPr>
                    <w:ilvl w:val="0"/>
                    <w:numId w:val="15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pratiti kvalitetu lecitina i njegovih modifikacija i frakcija</w:t>
                </w:r>
              </w:p>
              <w:p w14:paraId="2D08172E" w14:textId="77777777" w:rsidR="00B6564D" w:rsidRPr="006E43C2" w:rsidRDefault="00B6564D" w:rsidP="00634171">
                <w:pPr>
                  <w:pStyle w:val="ListParagraph"/>
                  <w:numPr>
                    <w:ilvl w:val="0"/>
                    <w:numId w:val="15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razumjeti nutritivnu vrijednost lecitina i utjecaj na zdravlje</w:t>
                </w:r>
              </w:p>
            </w:tc>
          </w:sdtContent>
        </w:sdt>
      </w:tr>
      <w:tr w:rsidR="00B6564D" w:rsidRPr="006E43C2" w14:paraId="7757E4DF" w14:textId="77777777" w:rsidTr="00634171">
        <w:tc>
          <w:tcPr>
            <w:tcW w:w="1261" w:type="pct"/>
            <w:tcBorders>
              <w:left w:val="single" w:sz="12" w:space="0" w:color="auto"/>
            </w:tcBorders>
            <w:shd w:val="clear" w:color="auto" w:fill="00A0DC"/>
            <w:vAlign w:val="center"/>
          </w:tcPr>
          <w:p w14:paraId="586A7AD9"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E43C2">
              <w:rPr>
                <w:rFonts w:ascii="Proba Pro Lt" w:hAnsi="Proba Pro Lt" w:cs="Arial"/>
                <w:color w:val="000000"/>
                <w:sz w:val="20"/>
                <w:szCs w:val="20"/>
              </w:rPr>
              <w:t xml:space="preserve">Opis sadržaja predmeta </w:t>
            </w:r>
          </w:p>
        </w:tc>
        <w:sdt>
          <w:sdtPr>
            <w:rPr>
              <w:rFonts w:ascii="Proba Pro Lt" w:hAnsi="Proba Pro Lt"/>
              <w:sz w:val="20"/>
              <w:szCs w:val="20"/>
            </w:rPr>
            <w:id w:val="347686190"/>
            <w:placeholder>
              <w:docPart w:val="96C44B87C6764EC7BF252D7398AA5BCD"/>
            </w:placeholder>
          </w:sdtPr>
          <w:sdtEndPr/>
          <w:sdtContent>
            <w:tc>
              <w:tcPr>
                <w:tcW w:w="3739" w:type="pct"/>
                <w:gridSpan w:val="12"/>
                <w:tcBorders>
                  <w:right w:val="single" w:sz="12" w:space="0" w:color="auto"/>
                </w:tcBorders>
                <w:vAlign w:val="center"/>
              </w:tcPr>
              <w:p w14:paraId="07F7BCAA" w14:textId="77777777" w:rsidR="00B6564D" w:rsidRPr="006E43C2" w:rsidRDefault="00B6564D" w:rsidP="00634171">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Tehnološki procesi proizvodnje tehničkog (komercijalnog) lecitina iz sirovih ulja.</w:t>
                </w:r>
              </w:p>
              <w:p w14:paraId="460D7377" w14:textId="77777777" w:rsidR="00B6564D" w:rsidRPr="006E43C2" w:rsidRDefault="00B6564D" w:rsidP="00634171">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Zdravstveni aspekti lecitina i fosfolipida. </w:t>
                </w:r>
              </w:p>
              <w:p w14:paraId="0D136E6E" w14:textId="77777777" w:rsidR="00B6564D" w:rsidRPr="006E43C2" w:rsidRDefault="00B6564D" w:rsidP="00634171">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Ostali lecitini. </w:t>
                </w:r>
              </w:p>
              <w:p w14:paraId="3D802F67" w14:textId="77777777" w:rsidR="00B6564D" w:rsidRPr="006E43C2" w:rsidRDefault="00B6564D" w:rsidP="00634171">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Proizvodnja tekućeg i odmašćenog lecitina. </w:t>
                </w:r>
              </w:p>
              <w:p w14:paraId="79A75A28" w14:textId="77777777" w:rsidR="00B6564D" w:rsidRPr="006E43C2" w:rsidRDefault="00B6564D" w:rsidP="00634171">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Modificirani lecitini – proizvodnja i vrste, funkcije i specifikacije. </w:t>
                </w:r>
              </w:p>
              <w:p w14:paraId="243AA546" w14:textId="77777777" w:rsidR="00B6564D" w:rsidRPr="006E43C2" w:rsidRDefault="00B6564D" w:rsidP="00634171">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Kvaliteta komercijalnog lecitina soje. </w:t>
                </w:r>
              </w:p>
              <w:p w14:paraId="78E321E7" w14:textId="77777777" w:rsidR="00B6564D" w:rsidRPr="006E43C2" w:rsidRDefault="00B6564D" w:rsidP="00634171">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Analiza fosfolipida. </w:t>
                </w:r>
              </w:p>
              <w:p w14:paraId="3C9892F4" w14:textId="77777777" w:rsidR="00B6564D" w:rsidRPr="006E43C2" w:rsidRDefault="00B6564D" w:rsidP="00634171">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Lecitin u prehrambenoj, farmaceutskoj i drugim industrijama. </w:t>
                </w:r>
              </w:p>
              <w:p w14:paraId="444A742E" w14:textId="77777777" w:rsidR="00B6564D" w:rsidRPr="006E43C2" w:rsidRDefault="00B6564D" w:rsidP="00634171">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Komercijalni lecitin i njegovi derivati.</w:t>
                </w:r>
              </w:p>
            </w:tc>
          </w:sdtContent>
        </w:sdt>
      </w:tr>
      <w:tr w:rsidR="00B6564D" w:rsidRPr="006E43C2" w14:paraId="108ECA82" w14:textId="77777777" w:rsidTr="00634171">
        <w:trPr>
          <w:trHeight w:val="349"/>
        </w:trPr>
        <w:tc>
          <w:tcPr>
            <w:tcW w:w="1261" w:type="pct"/>
            <w:vMerge w:val="restart"/>
            <w:tcBorders>
              <w:left w:val="single" w:sz="12" w:space="0" w:color="auto"/>
            </w:tcBorders>
            <w:shd w:val="clear" w:color="auto" w:fill="00A0DC"/>
            <w:vAlign w:val="center"/>
          </w:tcPr>
          <w:p w14:paraId="01F428E4"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6E43C2">
              <w:rPr>
                <w:rFonts w:ascii="Proba Pro Lt" w:hAnsi="Proba Pro Lt" w:cs="Arial"/>
                <w:color w:val="000000"/>
                <w:sz w:val="20"/>
                <w:szCs w:val="20"/>
              </w:rPr>
              <w:t>Vrste izvođenja nastave</w:t>
            </w:r>
          </w:p>
        </w:tc>
        <w:tc>
          <w:tcPr>
            <w:tcW w:w="1314" w:type="pct"/>
            <w:gridSpan w:val="3"/>
            <w:vMerge w:val="restart"/>
            <w:vAlign w:val="center"/>
          </w:tcPr>
          <w:p w14:paraId="0ED15945" w14:textId="77777777" w:rsidR="00B6564D" w:rsidRPr="006E43C2"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755593"/>
                <w14:checkbox>
                  <w14:checked w14:val="1"/>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predavanja</w:t>
            </w:r>
          </w:p>
          <w:p w14:paraId="105A6684" w14:textId="77777777" w:rsidR="00B6564D" w:rsidRPr="006E43C2"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5112"/>
                <w14:checkbox>
                  <w14:checked w14:val="1"/>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seminari i radionice  </w:t>
            </w:r>
          </w:p>
          <w:p w14:paraId="771B9424" w14:textId="77777777" w:rsidR="00B6564D" w:rsidRPr="006E43C2"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178084"/>
                <w14:checkbox>
                  <w14:checked w14:val="1"/>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vježbe  </w:t>
            </w:r>
          </w:p>
          <w:p w14:paraId="780F2023" w14:textId="77777777" w:rsidR="00B6564D" w:rsidRPr="006E43C2"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3365992"/>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w:t>
            </w:r>
            <w:r w:rsidR="00B6564D" w:rsidRPr="006E43C2">
              <w:rPr>
                <w:rFonts w:ascii="Proba Pro Lt" w:hAnsi="Proba Pro Lt" w:cs="Arial"/>
                <w:b w:val="0"/>
                <w:i/>
                <w:sz w:val="20"/>
                <w:szCs w:val="20"/>
                <w:lang w:val="hr-HR"/>
              </w:rPr>
              <w:t>on line</w:t>
            </w:r>
            <w:r w:rsidR="00B6564D" w:rsidRPr="006E43C2">
              <w:rPr>
                <w:rFonts w:ascii="Proba Pro Lt" w:hAnsi="Proba Pro Lt" w:cs="Arial"/>
                <w:b w:val="0"/>
                <w:sz w:val="20"/>
                <w:szCs w:val="20"/>
                <w:lang w:val="hr-HR"/>
              </w:rPr>
              <w:t xml:space="preserve"> u cijelosti</w:t>
            </w:r>
          </w:p>
          <w:p w14:paraId="7750D0AD" w14:textId="77777777" w:rsidR="00B6564D" w:rsidRPr="006E43C2"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526857"/>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mješovito e-učenje</w:t>
            </w:r>
          </w:p>
          <w:p w14:paraId="726287B0" w14:textId="77777777" w:rsidR="00B6564D" w:rsidRPr="006E43C2"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528103605"/>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sz w:val="20"/>
                    <w:szCs w:val="20"/>
                  </w:rPr>
                  <w:t>☐</w:t>
                </w:r>
              </w:sdtContent>
            </w:sdt>
            <w:r w:rsidR="00B6564D" w:rsidRPr="006E43C2">
              <w:rPr>
                <w:rFonts w:ascii="Proba Pro Lt" w:hAnsi="Proba Pro Lt" w:cs="Arial"/>
                <w:sz w:val="20"/>
                <w:szCs w:val="20"/>
              </w:rPr>
              <w:t xml:space="preserve"> terenska nastava</w:t>
            </w:r>
          </w:p>
        </w:tc>
        <w:tc>
          <w:tcPr>
            <w:tcW w:w="1154" w:type="pct"/>
            <w:gridSpan w:val="4"/>
            <w:vMerge w:val="restart"/>
            <w:vAlign w:val="center"/>
          </w:tcPr>
          <w:p w14:paraId="48FC5B1B" w14:textId="77777777" w:rsidR="00B6564D" w:rsidRPr="006E43C2"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870393"/>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samostalni zadaci  </w:t>
            </w:r>
          </w:p>
          <w:p w14:paraId="143FF181" w14:textId="77777777" w:rsidR="00B6564D" w:rsidRPr="006E43C2"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898064"/>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multimedija i mreža  </w:t>
            </w:r>
          </w:p>
          <w:p w14:paraId="74209B68" w14:textId="77777777" w:rsidR="00B6564D" w:rsidRPr="006E43C2"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2153"/>
                <w14:checkbox>
                  <w14:checked w14:val="1"/>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laboratorij</w:t>
            </w:r>
          </w:p>
          <w:p w14:paraId="21F6D1CE" w14:textId="77777777" w:rsidR="00B6564D" w:rsidRPr="006E43C2"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77983"/>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mentorski rad</w:t>
            </w:r>
          </w:p>
          <w:p w14:paraId="14DB8A67" w14:textId="77777777" w:rsidR="00B6564D" w:rsidRPr="006E43C2"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0015539"/>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sz w:val="20"/>
                    <w:szCs w:val="20"/>
                  </w:rPr>
                  <w:t>☐</w:t>
                </w:r>
              </w:sdtContent>
            </w:sdt>
            <w:r w:rsidR="00B6564D" w:rsidRPr="006E43C2">
              <w:rPr>
                <w:rFonts w:ascii="Proba Pro Lt" w:hAnsi="Proba Pro Lt" w:cs="Arial"/>
                <w:b/>
                <w:sz w:val="20"/>
                <w:szCs w:val="20"/>
              </w:rPr>
              <w:t xml:space="preserve"> </w:t>
            </w:r>
            <w:sdt>
              <w:sdtPr>
                <w:rPr>
                  <w:rFonts w:ascii="Proba Pro Lt" w:hAnsi="Proba Pro Lt" w:cs="Arial"/>
                  <w:b/>
                  <w:sz w:val="20"/>
                  <w:szCs w:val="20"/>
                </w:rPr>
                <w:id w:val="-189842263"/>
                <w:placeholder>
                  <w:docPart w:val="CCC5578E23F24EFFB7D380080382F171"/>
                </w:placeholder>
                <w:showingPlcHdr/>
              </w:sdtPr>
              <w:sdtEndPr/>
              <w:sdtContent>
                <w:r w:rsidR="00B6564D" w:rsidRPr="006E43C2">
                  <w:rPr>
                    <w:rFonts w:ascii="Proba Pro Lt" w:hAnsi="Proba Pro Lt" w:cs="Arial"/>
                    <w:sz w:val="20"/>
                    <w:szCs w:val="20"/>
                  </w:rPr>
                  <w:t>(ostalo upisati)</w:t>
                </w:r>
                <w:r w:rsidR="00B6564D" w:rsidRPr="006E43C2">
                  <w:rPr>
                    <w:rFonts w:ascii="Proba Pro Lt" w:hAnsi="Proba Pro Lt" w:cs="Arial"/>
                    <w:b/>
                    <w:sz w:val="20"/>
                    <w:szCs w:val="20"/>
                  </w:rPr>
                  <w:t xml:space="preserve"> </w:t>
                </w:r>
              </w:sdtContent>
            </w:sdt>
            <w:r w:rsidR="00B6564D" w:rsidRPr="006E43C2">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45595E98"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E43C2">
              <w:rPr>
                <w:rFonts w:ascii="Proba Pro Lt" w:hAnsi="Proba Pro Lt" w:cs="Arial"/>
                <w:color w:val="000000"/>
                <w:sz w:val="20"/>
                <w:szCs w:val="20"/>
              </w:rPr>
              <w:t>Komentari:</w:t>
            </w:r>
          </w:p>
        </w:tc>
      </w:tr>
      <w:tr w:rsidR="00B6564D" w:rsidRPr="006E43C2" w14:paraId="294B4797" w14:textId="77777777" w:rsidTr="00634171">
        <w:trPr>
          <w:trHeight w:val="577"/>
        </w:trPr>
        <w:tc>
          <w:tcPr>
            <w:tcW w:w="1261" w:type="pct"/>
            <w:vMerge/>
            <w:tcBorders>
              <w:left w:val="single" w:sz="12" w:space="0" w:color="auto"/>
              <w:bottom w:val="single" w:sz="4" w:space="0" w:color="auto"/>
            </w:tcBorders>
            <w:shd w:val="clear" w:color="auto" w:fill="00A0DC"/>
            <w:vAlign w:val="center"/>
          </w:tcPr>
          <w:p w14:paraId="50FB962C"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p>
        </w:tc>
        <w:tc>
          <w:tcPr>
            <w:tcW w:w="1314" w:type="pct"/>
            <w:gridSpan w:val="3"/>
            <w:vMerge/>
            <w:vAlign w:val="center"/>
          </w:tcPr>
          <w:p w14:paraId="5EBCF19F" w14:textId="77777777" w:rsidR="00B6564D" w:rsidRPr="006E43C2" w:rsidRDefault="00B6564D" w:rsidP="00634171">
            <w:pPr>
              <w:pStyle w:val="FieldText"/>
              <w:rPr>
                <w:rFonts w:ascii="Proba Pro Lt" w:hAnsi="Proba Pro Lt" w:cs="Arial"/>
                <w:b w:val="0"/>
                <w:sz w:val="20"/>
                <w:szCs w:val="20"/>
                <w:lang w:val="hr-HR"/>
              </w:rPr>
            </w:pPr>
          </w:p>
        </w:tc>
        <w:tc>
          <w:tcPr>
            <w:tcW w:w="1154" w:type="pct"/>
            <w:gridSpan w:val="4"/>
            <w:vMerge/>
            <w:vAlign w:val="center"/>
          </w:tcPr>
          <w:p w14:paraId="118E4039" w14:textId="77777777" w:rsidR="00B6564D" w:rsidRPr="006E43C2"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2088144364"/>
            <w:placeholder>
              <w:docPart w:val="EEEE3B4F9E4149C5B0B02408E95AC0C3"/>
            </w:placeholder>
            <w:showingPlcHdr/>
          </w:sdtPr>
          <w:sdtEndPr/>
          <w:sdtContent>
            <w:tc>
              <w:tcPr>
                <w:tcW w:w="1272" w:type="pct"/>
                <w:gridSpan w:val="5"/>
                <w:tcBorders>
                  <w:right w:val="single" w:sz="12" w:space="0" w:color="auto"/>
                </w:tcBorders>
              </w:tcPr>
              <w:p w14:paraId="19428DEC"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  </w:t>
                </w:r>
              </w:p>
            </w:tc>
          </w:sdtContent>
        </w:sdt>
      </w:tr>
      <w:tr w:rsidR="00B6564D" w:rsidRPr="006E43C2" w14:paraId="447F30EC" w14:textId="77777777" w:rsidTr="00634171">
        <w:trPr>
          <w:trHeight w:val="397"/>
        </w:trPr>
        <w:tc>
          <w:tcPr>
            <w:tcW w:w="1261" w:type="pct"/>
            <w:vMerge w:val="restart"/>
            <w:tcBorders>
              <w:top w:val="single" w:sz="12" w:space="0" w:color="auto"/>
              <w:left w:val="single" w:sz="12" w:space="0" w:color="auto"/>
            </w:tcBorders>
            <w:shd w:val="clear" w:color="auto" w:fill="00A0DC"/>
            <w:vAlign w:val="center"/>
          </w:tcPr>
          <w:p w14:paraId="48062FD1"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3065351A"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Pohađanje nastave</w:t>
            </w:r>
          </w:p>
        </w:tc>
        <w:tc>
          <w:tcPr>
            <w:tcW w:w="273" w:type="pct"/>
            <w:tcBorders>
              <w:top w:val="single" w:sz="12" w:space="0" w:color="auto"/>
            </w:tcBorders>
            <w:vAlign w:val="center"/>
          </w:tcPr>
          <w:p w14:paraId="35B2E78F"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73" w:type="pct"/>
            <w:tcBorders>
              <w:top w:val="single" w:sz="12" w:space="0" w:color="auto"/>
            </w:tcBorders>
            <w:vAlign w:val="center"/>
          </w:tcPr>
          <w:p w14:paraId="2B6A2CDF" w14:textId="77777777" w:rsidR="00B6564D" w:rsidRPr="006E43C2" w:rsidRDefault="00B6564D" w:rsidP="00634171">
            <w:pPr>
              <w:pStyle w:val="FieldText"/>
              <w:jc w:val="center"/>
              <w:rPr>
                <w:rFonts w:ascii="Proba Pro Lt" w:hAnsi="Proba Pro Lt" w:cs="Arial"/>
                <w:b w:val="0"/>
                <w:sz w:val="20"/>
                <w:szCs w:val="20"/>
                <w:lang w:val="hr-HR"/>
              </w:rPr>
            </w:pPr>
          </w:p>
        </w:tc>
        <w:tc>
          <w:tcPr>
            <w:tcW w:w="643" w:type="pct"/>
            <w:gridSpan w:val="2"/>
            <w:tcBorders>
              <w:top w:val="single" w:sz="12" w:space="0" w:color="auto"/>
            </w:tcBorders>
            <w:vAlign w:val="center"/>
          </w:tcPr>
          <w:p w14:paraId="23482B46"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Istraživanje</w:t>
            </w:r>
          </w:p>
        </w:tc>
        <w:tc>
          <w:tcPr>
            <w:tcW w:w="281" w:type="pct"/>
            <w:tcBorders>
              <w:top w:val="single" w:sz="12" w:space="0" w:color="auto"/>
            </w:tcBorders>
            <w:vAlign w:val="center"/>
          </w:tcPr>
          <w:p w14:paraId="22B0E21D" w14:textId="77777777" w:rsidR="00B6564D" w:rsidRPr="006E43C2" w:rsidRDefault="00B6564D" w:rsidP="006341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64770920"/>
            <w:placeholder>
              <w:docPart w:val="F2363B0561364AF1A1E9F8423CDC9DE5"/>
            </w:placeholder>
          </w:sdtPr>
          <w:sdtEndPr/>
          <w:sdtContent>
            <w:tc>
              <w:tcPr>
                <w:tcW w:w="230" w:type="pct"/>
                <w:tcBorders>
                  <w:top w:val="single" w:sz="12" w:space="0" w:color="auto"/>
                </w:tcBorders>
                <w:vAlign w:val="center"/>
              </w:tcPr>
              <w:p w14:paraId="76DF4986"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6F149575" w14:textId="77777777" w:rsidR="00B6564D" w:rsidRPr="006E43C2" w:rsidRDefault="00B6564D" w:rsidP="00634171">
            <w:pPr>
              <w:pStyle w:val="FieldText"/>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03B6AC68" w14:textId="77777777" w:rsidR="00B6564D" w:rsidRPr="006E43C2" w:rsidRDefault="00B6564D" w:rsidP="00634171">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1200D1D9" w14:textId="77777777" w:rsidR="00B6564D" w:rsidRPr="006E43C2" w:rsidRDefault="00B6564D" w:rsidP="00634171">
            <w:pPr>
              <w:pStyle w:val="FieldText"/>
              <w:jc w:val="center"/>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NE</w:t>
            </w:r>
          </w:p>
        </w:tc>
      </w:tr>
      <w:tr w:rsidR="00B6564D" w:rsidRPr="006E43C2" w14:paraId="46EFE429" w14:textId="77777777" w:rsidTr="00634171">
        <w:trPr>
          <w:trHeight w:val="397"/>
        </w:trPr>
        <w:tc>
          <w:tcPr>
            <w:tcW w:w="1261" w:type="pct"/>
            <w:vMerge/>
            <w:tcBorders>
              <w:left w:val="single" w:sz="12" w:space="0" w:color="auto"/>
            </w:tcBorders>
            <w:shd w:val="clear" w:color="auto" w:fill="00A0DC"/>
            <w:vAlign w:val="center"/>
          </w:tcPr>
          <w:p w14:paraId="5E84A553" w14:textId="77777777" w:rsidR="00B6564D" w:rsidRPr="006E43C2"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1C747F5"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Eksperimentalni rad</w:t>
            </w:r>
          </w:p>
        </w:tc>
        <w:tc>
          <w:tcPr>
            <w:tcW w:w="273" w:type="pct"/>
            <w:shd w:val="clear" w:color="auto" w:fill="auto"/>
            <w:vAlign w:val="center"/>
          </w:tcPr>
          <w:p w14:paraId="75203D92" w14:textId="77777777" w:rsidR="00B6564D" w:rsidRPr="006E43C2" w:rsidRDefault="00B6564D" w:rsidP="00634171">
            <w:pPr>
              <w:pStyle w:val="FieldText"/>
              <w:jc w:val="center"/>
              <w:rPr>
                <w:rFonts w:ascii="Proba Pro Lt" w:hAnsi="Proba Pro Lt" w:cs="Arial"/>
                <w:b w:val="0"/>
                <w:sz w:val="20"/>
                <w:szCs w:val="20"/>
                <w:lang w:val="hr-HR"/>
              </w:rPr>
            </w:pPr>
          </w:p>
        </w:tc>
        <w:tc>
          <w:tcPr>
            <w:tcW w:w="273" w:type="pct"/>
            <w:shd w:val="clear" w:color="auto" w:fill="auto"/>
            <w:vAlign w:val="center"/>
          </w:tcPr>
          <w:p w14:paraId="70E6F363"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671405CA"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Referat</w:t>
            </w:r>
          </w:p>
        </w:tc>
        <w:tc>
          <w:tcPr>
            <w:tcW w:w="281" w:type="pct"/>
            <w:shd w:val="clear" w:color="auto" w:fill="auto"/>
            <w:vAlign w:val="center"/>
          </w:tcPr>
          <w:p w14:paraId="062EF4B9" w14:textId="77777777" w:rsidR="00B6564D" w:rsidRPr="006E43C2" w:rsidRDefault="00B6564D" w:rsidP="006341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857766745"/>
            <w:placeholder>
              <w:docPart w:val="928005EEBB7140478912A92E0F514C85"/>
            </w:placeholder>
          </w:sdtPr>
          <w:sdtEndPr/>
          <w:sdtContent>
            <w:tc>
              <w:tcPr>
                <w:tcW w:w="230" w:type="pct"/>
                <w:shd w:val="clear" w:color="auto" w:fill="auto"/>
                <w:vAlign w:val="center"/>
              </w:tcPr>
              <w:p w14:paraId="526F049E"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08111012" w14:textId="77777777" w:rsidR="00B6564D" w:rsidRPr="006E43C2"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762505"/>
                <w:placeholder>
                  <w:docPart w:val="B3EDB835AB8C41B5BE65A5C9DEE82BAB"/>
                </w:placeholder>
                <w:showingPlcHdr/>
              </w:sdtPr>
              <w:sdtEndPr/>
              <w:sdtContent>
                <w:r w:rsidR="00B6564D" w:rsidRPr="006E43C2">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1A240E2" w14:textId="77777777" w:rsidR="00B6564D" w:rsidRPr="006E43C2" w:rsidRDefault="00B6564D" w:rsidP="00634171">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189FD660" w14:textId="77777777" w:rsidR="00B6564D" w:rsidRPr="006E43C2" w:rsidRDefault="00B6564D" w:rsidP="00634171">
            <w:pPr>
              <w:pStyle w:val="FieldText"/>
              <w:jc w:val="center"/>
              <w:rPr>
                <w:rFonts w:ascii="Proba Pro Lt" w:hAnsi="Proba Pro Lt" w:cs="Arial"/>
                <w:b w:val="0"/>
                <w:color w:val="000000"/>
                <w:sz w:val="20"/>
                <w:szCs w:val="20"/>
                <w:lang w:val="hr-HR"/>
              </w:rPr>
            </w:pPr>
          </w:p>
        </w:tc>
      </w:tr>
      <w:tr w:rsidR="00B6564D" w:rsidRPr="006E43C2" w14:paraId="2020A882" w14:textId="77777777" w:rsidTr="00634171">
        <w:trPr>
          <w:trHeight w:val="397"/>
        </w:trPr>
        <w:tc>
          <w:tcPr>
            <w:tcW w:w="1261" w:type="pct"/>
            <w:vMerge/>
            <w:tcBorders>
              <w:left w:val="single" w:sz="12" w:space="0" w:color="auto"/>
            </w:tcBorders>
            <w:shd w:val="clear" w:color="auto" w:fill="00A0DC"/>
            <w:vAlign w:val="center"/>
          </w:tcPr>
          <w:p w14:paraId="7C10D713" w14:textId="77777777" w:rsidR="00B6564D" w:rsidRPr="006E43C2"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D180078"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Esej</w:t>
            </w:r>
          </w:p>
        </w:tc>
        <w:tc>
          <w:tcPr>
            <w:tcW w:w="273" w:type="pct"/>
            <w:shd w:val="clear" w:color="auto" w:fill="auto"/>
            <w:vAlign w:val="center"/>
          </w:tcPr>
          <w:p w14:paraId="0CD6CC25" w14:textId="77777777" w:rsidR="00B6564D" w:rsidRPr="006E43C2" w:rsidRDefault="00B6564D" w:rsidP="00634171">
            <w:pPr>
              <w:pStyle w:val="FieldText"/>
              <w:jc w:val="center"/>
              <w:rPr>
                <w:rFonts w:ascii="Proba Pro Lt" w:hAnsi="Proba Pro Lt" w:cs="Arial"/>
                <w:b w:val="0"/>
                <w:sz w:val="20"/>
                <w:szCs w:val="20"/>
                <w:lang w:val="hr-HR"/>
              </w:rPr>
            </w:pPr>
          </w:p>
        </w:tc>
        <w:tc>
          <w:tcPr>
            <w:tcW w:w="273" w:type="pct"/>
            <w:shd w:val="clear" w:color="auto" w:fill="auto"/>
            <w:vAlign w:val="center"/>
          </w:tcPr>
          <w:p w14:paraId="27626509"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04CAC996"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Seminarski rad</w:t>
            </w:r>
          </w:p>
        </w:tc>
        <w:tc>
          <w:tcPr>
            <w:tcW w:w="281" w:type="pct"/>
            <w:shd w:val="clear" w:color="auto" w:fill="auto"/>
            <w:vAlign w:val="center"/>
          </w:tcPr>
          <w:p w14:paraId="72A4459F"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30" w:type="pct"/>
            <w:shd w:val="clear" w:color="auto" w:fill="auto"/>
            <w:vAlign w:val="center"/>
          </w:tcPr>
          <w:p w14:paraId="230FE591" w14:textId="77777777" w:rsidR="00B6564D" w:rsidRPr="006E43C2" w:rsidRDefault="00B6564D" w:rsidP="00634171">
            <w:pPr>
              <w:pStyle w:val="FieldText"/>
              <w:jc w:val="center"/>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33E6A872" w14:textId="77777777" w:rsidR="00B6564D" w:rsidRPr="006E43C2"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42595282"/>
                <w:placeholder>
                  <w:docPart w:val="3E723115B8B8493A8D966FC19EA21543"/>
                </w:placeholder>
                <w:showingPlcHdr/>
              </w:sdtPr>
              <w:sdtEndPr/>
              <w:sdtContent>
                <w:r w:rsidR="00B6564D" w:rsidRPr="006E43C2">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2D8DCCE" w14:textId="77777777" w:rsidR="00B6564D" w:rsidRPr="006E43C2" w:rsidRDefault="00B6564D" w:rsidP="00634171">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449B97F0" w14:textId="77777777" w:rsidR="00B6564D" w:rsidRPr="006E43C2" w:rsidRDefault="00B6564D" w:rsidP="00634171">
            <w:pPr>
              <w:pStyle w:val="FieldText"/>
              <w:jc w:val="center"/>
              <w:rPr>
                <w:rFonts w:ascii="Proba Pro Lt" w:hAnsi="Proba Pro Lt" w:cs="Arial"/>
                <w:b w:val="0"/>
                <w:color w:val="000000"/>
                <w:sz w:val="20"/>
                <w:szCs w:val="20"/>
                <w:lang w:val="hr-HR"/>
              </w:rPr>
            </w:pPr>
          </w:p>
        </w:tc>
      </w:tr>
      <w:tr w:rsidR="00B6564D" w:rsidRPr="006E43C2" w14:paraId="6376F5AF" w14:textId="77777777" w:rsidTr="00634171">
        <w:trPr>
          <w:trHeight w:val="397"/>
        </w:trPr>
        <w:tc>
          <w:tcPr>
            <w:tcW w:w="1261" w:type="pct"/>
            <w:vMerge/>
            <w:tcBorders>
              <w:left w:val="single" w:sz="12" w:space="0" w:color="auto"/>
            </w:tcBorders>
            <w:shd w:val="clear" w:color="auto" w:fill="00A0DC"/>
            <w:vAlign w:val="center"/>
          </w:tcPr>
          <w:p w14:paraId="1FED404C" w14:textId="77777777" w:rsidR="00B6564D" w:rsidRPr="006E43C2"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6BC85882"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Kolokvij</w:t>
            </w:r>
          </w:p>
        </w:tc>
        <w:tc>
          <w:tcPr>
            <w:tcW w:w="273" w:type="pct"/>
            <w:tcBorders>
              <w:bottom w:val="single" w:sz="4" w:space="0" w:color="auto"/>
            </w:tcBorders>
            <w:vAlign w:val="center"/>
          </w:tcPr>
          <w:p w14:paraId="7FF85634" w14:textId="77777777" w:rsidR="00B6564D" w:rsidRPr="006E43C2" w:rsidRDefault="00B6564D" w:rsidP="00634171">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75100724"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02EEF2D5"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3E68782" w14:textId="77777777" w:rsidR="00B6564D" w:rsidRPr="006E43C2" w:rsidRDefault="00B6564D" w:rsidP="00634171">
            <w:pPr>
              <w:tabs>
                <w:tab w:val="left" w:pos="2820"/>
              </w:tabs>
              <w:spacing w:after="0" w:line="240" w:lineRule="auto"/>
              <w:jc w:val="center"/>
              <w:rPr>
                <w:rFonts w:ascii="Proba Pro Lt" w:hAnsi="Proba Pro Lt" w:cs="Arial"/>
                <w:sz w:val="20"/>
                <w:szCs w:val="20"/>
              </w:rPr>
            </w:pPr>
          </w:p>
        </w:tc>
        <w:tc>
          <w:tcPr>
            <w:tcW w:w="230" w:type="pct"/>
            <w:tcBorders>
              <w:bottom w:val="single" w:sz="4" w:space="0" w:color="auto"/>
            </w:tcBorders>
            <w:shd w:val="clear" w:color="auto" w:fill="auto"/>
            <w:vAlign w:val="center"/>
          </w:tcPr>
          <w:p w14:paraId="5DE94D8F" w14:textId="77777777" w:rsidR="00B6564D" w:rsidRPr="006E43C2" w:rsidRDefault="00B6564D" w:rsidP="00634171">
            <w:pPr>
              <w:tabs>
                <w:tab w:val="left" w:pos="2820"/>
              </w:tabs>
              <w:spacing w:after="0" w:line="240" w:lineRule="auto"/>
              <w:jc w:val="center"/>
              <w:rPr>
                <w:rFonts w:ascii="Proba Pro Lt" w:hAnsi="Proba Pro Lt" w:cs="Arial"/>
                <w:sz w:val="20"/>
                <w:szCs w:val="20"/>
              </w:rPr>
            </w:pPr>
            <w:r w:rsidRPr="006E43C2">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5A5154CB" w14:textId="77777777" w:rsidR="00B6564D" w:rsidRPr="006E43C2"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05436232"/>
                <w:placeholder>
                  <w:docPart w:val="587D6948358D4494AFD9BABDB3E3C7F6"/>
                </w:placeholder>
                <w:showingPlcHdr/>
              </w:sdtPr>
              <w:sdtEndPr/>
              <w:sdtContent>
                <w:r w:rsidR="00B6564D" w:rsidRPr="006E43C2">
                  <w:rPr>
                    <w:rFonts w:ascii="Proba Pro Lt" w:hAnsi="Proba Pro Lt" w:cs="Arial"/>
                    <w:sz w:val="20"/>
                    <w:szCs w:val="20"/>
                  </w:rPr>
                  <w:t>(ostalo upisati)</w:t>
                </w:r>
                <w:r w:rsidR="00B6564D" w:rsidRPr="006E43C2">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D2ED485"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089BFE49"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p>
        </w:tc>
      </w:tr>
      <w:tr w:rsidR="00B6564D" w:rsidRPr="006E43C2" w14:paraId="171AD4AB" w14:textId="77777777" w:rsidTr="00634171">
        <w:trPr>
          <w:trHeight w:val="397"/>
        </w:trPr>
        <w:tc>
          <w:tcPr>
            <w:tcW w:w="1261" w:type="pct"/>
            <w:vMerge/>
            <w:tcBorders>
              <w:left w:val="single" w:sz="12" w:space="0" w:color="auto"/>
              <w:bottom w:val="single" w:sz="12" w:space="0" w:color="auto"/>
            </w:tcBorders>
            <w:shd w:val="clear" w:color="auto" w:fill="00A0DC"/>
            <w:vAlign w:val="center"/>
          </w:tcPr>
          <w:p w14:paraId="65BC1922" w14:textId="77777777" w:rsidR="00B6564D" w:rsidRPr="006E43C2"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7C1D1007"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01FCE537"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p>
        </w:tc>
        <w:tc>
          <w:tcPr>
            <w:tcW w:w="273" w:type="pct"/>
            <w:tcBorders>
              <w:left w:val="single" w:sz="4" w:space="0" w:color="auto"/>
              <w:bottom w:val="single" w:sz="4" w:space="0" w:color="auto"/>
              <w:right w:val="single" w:sz="4" w:space="0" w:color="auto"/>
            </w:tcBorders>
            <w:vAlign w:val="center"/>
          </w:tcPr>
          <w:p w14:paraId="5DF22E71"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2EEC9F7D"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46AF413F"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4C66E8A0"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22F71AB1"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07614790"/>
              <w:placeholder>
                <w:docPart w:val="EF193F7C3D2C4F87A1C3E131AD839C24"/>
              </w:placeholder>
            </w:sdtPr>
            <w:sdtEndPr/>
            <w:sdtContent>
              <w:p w14:paraId="7CC7C699"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3</w:t>
                </w:r>
              </w:p>
            </w:sdtContent>
          </w:sdt>
        </w:tc>
      </w:tr>
      <w:tr w:rsidR="00B6564D" w:rsidRPr="006E43C2" w14:paraId="0A4A1023" w14:textId="77777777" w:rsidTr="00634171">
        <w:trPr>
          <w:trHeight w:val="397"/>
        </w:trPr>
        <w:tc>
          <w:tcPr>
            <w:tcW w:w="1261" w:type="pct"/>
            <w:tcBorders>
              <w:left w:val="single" w:sz="12" w:space="0" w:color="auto"/>
              <w:bottom w:val="single" w:sz="12" w:space="0" w:color="auto"/>
            </w:tcBorders>
            <w:shd w:val="clear" w:color="auto" w:fill="00A0DC"/>
            <w:vAlign w:val="center"/>
          </w:tcPr>
          <w:p w14:paraId="7B5D6BF9"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52322233"/>
            <w:placeholder>
              <w:docPart w:val="3C0F9A5290AD427584526EE5D5E95D96"/>
            </w:placeholder>
          </w:sdtPr>
          <w:sdtEndPr/>
          <w:sdtContent>
            <w:tc>
              <w:tcPr>
                <w:tcW w:w="3739" w:type="pct"/>
                <w:gridSpan w:val="12"/>
                <w:tcBorders>
                  <w:top w:val="single" w:sz="4" w:space="0" w:color="auto"/>
                  <w:bottom w:val="single" w:sz="12" w:space="0" w:color="auto"/>
                  <w:right w:val="single" w:sz="12" w:space="0" w:color="auto"/>
                </w:tcBorders>
                <w:vAlign w:val="center"/>
              </w:tcPr>
              <w:p w14:paraId="4A043714" w14:textId="77777777" w:rsidR="00B6564D" w:rsidRPr="006E43C2" w:rsidRDefault="00B6564D" w:rsidP="00634171">
                <w:pPr>
                  <w:spacing w:after="0" w:line="240" w:lineRule="auto"/>
                  <w:rPr>
                    <w:rFonts w:ascii="Proba Pro Lt" w:hAnsi="Proba Pro Lt" w:cs="Arial"/>
                    <w:b/>
                    <w:color w:val="000000"/>
                    <w:sz w:val="20"/>
                    <w:szCs w:val="20"/>
                  </w:rPr>
                </w:pPr>
                <w:r w:rsidRPr="006E43C2">
                  <w:rPr>
                    <w:rFonts w:ascii="Proba Pro Lt" w:hAnsi="Proba Pro Lt" w:cs="Arial"/>
                    <w:b/>
                    <w:color w:val="000000"/>
                    <w:sz w:val="20"/>
                    <w:szCs w:val="20"/>
                  </w:rPr>
                  <w:t>1. Maksimalni broj bodova po vrstama aktivnosti:</w:t>
                </w:r>
              </w:p>
              <w:p w14:paraId="1EC1CB6A" w14:textId="77777777" w:rsidR="00B6564D" w:rsidRPr="006E43C2" w:rsidRDefault="00B6564D" w:rsidP="00634171">
                <w:pPr>
                  <w:spacing w:after="0" w:line="240" w:lineRule="auto"/>
                  <w:rPr>
                    <w:rFonts w:ascii="Proba Pro Lt" w:hAnsi="Proba Pro Lt" w:cs="Arial"/>
                    <w:sz w:val="20"/>
                    <w:szCs w:val="20"/>
                  </w:rPr>
                </w:pPr>
                <w:r w:rsidRPr="006E43C2">
                  <w:rPr>
                    <w:rFonts w:ascii="Proba Pro Lt" w:hAnsi="Proba Pro Lt" w:cs="Arial"/>
                    <w:sz w:val="20"/>
                    <w:szCs w:val="20"/>
                  </w:rPr>
                  <w:t xml:space="preserve">Prisutnost i aktivnost na nastavi </w:t>
                </w:r>
                <w:r w:rsidRPr="006E43C2">
                  <w:rPr>
                    <w:rFonts w:ascii="Proba Pro Lt" w:hAnsi="Proba Pro Lt" w:cs="Arial"/>
                    <w:sz w:val="20"/>
                    <w:szCs w:val="20"/>
                  </w:rPr>
                  <w:tab/>
                </w:r>
                <w:r>
                  <w:rPr>
                    <w:rFonts w:ascii="Proba Pro Lt" w:hAnsi="Proba Pro Lt" w:cs="Arial"/>
                    <w:sz w:val="20"/>
                    <w:szCs w:val="20"/>
                  </w:rPr>
                  <w:t xml:space="preserve">       </w:t>
                </w:r>
                <w:r w:rsidRPr="006E43C2">
                  <w:rPr>
                    <w:rFonts w:ascii="Proba Pro Lt" w:hAnsi="Proba Pro Lt" w:cs="Arial"/>
                    <w:sz w:val="20"/>
                    <w:szCs w:val="20"/>
                  </w:rPr>
                  <w:t>2</w:t>
                </w:r>
                <w:r>
                  <w:rPr>
                    <w:rFonts w:ascii="Proba Pro Lt" w:hAnsi="Proba Pro Lt" w:cs="Arial"/>
                    <w:sz w:val="20"/>
                    <w:szCs w:val="20"/>
                  </w:rPr>
                  <w:t>5</w:t>
                </w:r>
                <w:r w:rsidRPr="006E43C2">
                  <w:rPr>
                    <w:rFonts w:ascii="Proba Pro Lt" w:hAnsi="Proba Pro Lt" w:cs="Arial"/>
                    <w:sz w:val="20"/>
                    <w:szCs w:val="20"/>
                  </w:rPr>
                  <w:tab/>
                </w:r>
              </w:p>
              <w:p w14:paraId="0BA5707C" w14:textId="77777777" w:rsidR="00B6564D" w:rsidRPr="006E43C2" w:rsidRDefault="00B6564D" w:rsidP="00634171">
                <w:pPr>
                  <w:spacing w:after="0" w:line="240" w:lineRule="auto"/>
                  <w:rPr>
                    <w:rFonts w:ascii="Proba Pro Lt" w:hAnsi="Proba Pro Lt" w:cs="Arial"/>
                    <w:sz w:val="20"/>
                    <w:szCs w:val="20"/>
                  </w:rPr>
                </w:pPr>
                <w:r w:rsidRPr="006E43C2">
                  <w:rPr>
                    <w:rFonts w:ascii="Proba Pro Lt" w:hAnsi="Proba Pro Lt" w:cs="Arial"/>
                    <w:sz w:val="20"/>
                    <w:szCs w:val="20"/>
                  </w:rPr>
                  <w:t>Seminarski rad</w:t>
                </w:r>
                <w:r w:rsidRPr="006E43C2">
                  <w:rPr>
                    <w:rFonts w:ascii="Proba Pro Lt" w:hAnsi="Proba Pro Lt" w:cs="Arial"/>
                    <w:sz w:val="20"/>
                    <w:szCs w:val="20"/>
                  </w:rPr>
                  <w:tab/>
                  <w:t xml:space="preserve">                                      </w:t>
                </w:r>
                <w:r>
                  <w:rPr>
                    <w:rFonts w:ascii="Proba Pro Lt" w:hAnsi="Proba Pro Lt" w:cs="Arial"/>
                    <w:sz w:val="20"/>
                    <w:szCs w:val="20"/>
                  </w:rPr>
                  <w:t>50</w:t>
                </w:r>
              </w:p>
              <w:p w14:paraId="64D909C1" w14:textId="77777777" w:rsidR="00B6564D" w:rsidRDefault="00B6564D" w:rsidP="00634171">
                <w:pPr>
                  <w:spacing w:after="0" w:line="240" w:lineRule="auto"/>
                  <w:rPr>
                    <w:rFonts w:ascii="Proba Pro Lt" w:hAnsi="Proba Pro Lt" w:cs="Arial"/>
                    <w:sz w:val="20"/>
                    <w:szCs w:val="20"/>
                  </w:rPr>
                </w:pPr>
                <w:r w:rsidRPr="006E43C2">
                  <w:rPr>
                    <w:rFonts w:ascii="Proba Pro Lt" w:hAnsi="Proba Pro Lt" w:cs="Arial"/>
                    <w:sz w:val="20"/>
                    <w:szCs w:val="20"/>
                  </w:rPr>
                  <w:t xml:space="preserve">Prezentacija seminarskog rada        </w:t>
                </w:r>
                <w:r>
                  <w:rPr>
                    <w:rFonts w:ascii="Proba Pro Lt" w:hAnsi="Proba Pro Lt" w:cs="Arial"/>
                    <w:sz w:val="20"/>
                    <w:szCs w:val="20"/>
                  </w:rPr>
                  <w:t xml:space="preserve">       25</w:t>
                </w:r>
              </w:p>
              <w:p w14:paraId="7558209B" w14:textId="77777777" w:rsidR="00B6564D" w:rsidRPr="006E43C2" w:rsidRDefault="00B6564D" w:rsidP="00634171">
                <w:pPr>
                  <w:spacing w:after="0" w:line="240" w:lineRule="auto"/>
                  <w:rPr>
                    <w:rFonts w:ascii="Proba Pro Lt" w:hAnsi="Proba Pro Lt" w:cs="Arial"/>
                    <w:sz w:val="20"/>
                    <w:szCs w:val="20"/>
                  </w:rPr>
                </w:pPr>
                <w:r>
                  <w:rPr>
                    <w:rFonts w:ascii="Proba Pro Lt" w:hAnsi="Proba Pro Lt" w:cs="Arial"/>
                    <w:sz w:val="20"/>
                    <w:szCs w:val="20"/>
                  </w:rPr>
                  <w:t>Ispit</w:t>
                </w:r>
                <w:r w:rsidRPr="006E43C2">
                  <w:rPr>
                    <w:rFonts w:ascii="Proba Pro Lt" w:hAnsi="Proba Pro Lt" w:cs="Arial"/>
                    <w:sz w:val="20"/>
                    <w:szCs w:val="20"/>
                  </w:rPr>
                  <w:tab/>
                </w:r>
                <w:r>
                  <w:rPr>
                    <w:rFonts w:ascii="Proba Pro Lt" w:hAnsi="Proba Pro Lt" w:cs="Arial"/>
                    <w:sz w:val="20"/>
                    <w:szCs w:val="20"/>
                  </w:rPr>
                  <w:t xml:space="preserve">                                                    100</w:t>
                </w:r>
              </w:p>
              <w:p w14:paraId="50E7BEF0" w14:textId="77777777" w:rsidR="00B6564D" w:rsidRPr="006E43C2" w:rsidRDefault="00B6564D" w:rsidP="00634171">
                <w:pPr>
                  <w:spacing w:after="0" w:line="240" w:lineRule="auto"/>
                  <w:rPr>
                    <w:rFonts w:ascii="Proba Pro Lt" w:hAnsi="Proba Pro Lt" w:cs="Arial"/>
                    <w:sz w:val="20"/>
                    <w:szCs w:val="20"/>
                  </w:rPr>
                </w:pPr>
                <w:r w:rsidRPr="006E43C2">
                  <w:rPr>
                    <w:rFonts w:ascii="Proba Pro Lt" w:hAnsi="Proba Pro Lt" w:cs="Arial"/>
                    <w:sz w:val="20"/>
                    <w:szCs w:val="20"/>
                  </w:rPr>
                  <w:t xml:space="preserve">Ukupno                                                  </w:t>
                </w:r>
                <w:r>
                  <w:rPr>
                    <w:rFonts w:ascii="Proba Pro Lt" w:hAnsi="Proba Pro Lt" w:cs="Arial"/>
                    <w:sz w:val="20"/>
                    <w:szCs w:val="20"/>
                  </w:rPr>
                  <w:t xml:space="preserve">   2</w:t>
                </w:r>
                <w:r w:rsidRPr="006E43C2">
                  <w:rPr>
                    <w:rFonts w:ascii="Proba Pro Lt" w:hAnsi="Proba Pro Lt" w:cs="Arial"/>
                    <w:sz w:val="20"/>
                    <w:szCs w:val="20"/>
                  </w:rPr>
                  <w:t>00</w:t>
                </w:r>
              </w:p>
              <w:p w14:paraId="6594D4ED" w14:textId="77777777" w:rsidR="00B6564D" w:rsidRPr="006E43C2" w:rsidRDefault="00B6564D" w:rsidP="00634171">
                <w:pPr>
                  <w:spacing w:after="0" w:line="240" w:lineRule="auto"/>
                  <w:rPr>
                    <w:rFonts w:ascii="Proba Pro Lt" w:hAnsi="Proba Pro Lt" w:cs="Arial"/>
                    <w:sz w:val="20"/>
                    <w:szCs w:val="20"/>
                  </w:rPr>
                </w:pPr>
              </w:p>
              <w:p w14:paraId="19B97CD7" w14:textId="77777777" w:rsidR="00B6564D" w:rsidRPr="006E43C2" w:rsidRDefault="00B6564D" w:rsidP="00634171">
                <w:pPr>
                  <w:spacing w:after="0" w:line="240" w:lineRule="auto"/>
                  <w:rPr>
                    <w:rFonts w:ascii="Proba Pro Lt" w:hAnsi="Proba Pro Lt" w:cs="Arial"/>
                    <w:b/>
                    <w:sz w:val="20"/>
                    <w:szCs w:val="20"/>
                  </w:rPr>
                </w:pPr>
                <w:r w:rsidRPr="006E43C2">
                  <w:rPr>
                    <w:rFonts w:ascii="Proba Pro Lt" w:hAnsi="Proba Pro Lt" w:cs="Arial"/>
                    <w:b/>
                    <w:sz w:val="20"/>
                    <w:szCs w:val="20"/>
                  </w:rPr>
                  <w:t xml:space="preserve">2. Formiranje ocjene: </w:t>
                </w:r>
              </w:p>
              <w:p w14:paraId="7BF6F76E" w14:textId="77777777" w:rsidR="00B6564D" w:rsidRPr="006E43C2" w:rsidRDefault="00B6564D" w:rsidP="00634171">
                <w:pPr>
                  <w:spacing w:after="0" w:line="240" w:lineRule="auto"/>
                  <w:rPr>
                    <w:rFonts w:ascii="Proba Pro Lt" w:hAnsi="Proba Pro Lt" w:cs="Arial"/>
                    <w:sz w:val="20"/>
                    <w:szCs w:val="20"/>
                  </w:rPr>
                </w:pPr>
                <w:r w:rsidRPr="006E43C2">
                  <w:rPr>
                    <w:rFonts w:ascii="Proba Pro Lt" w:hAnsi="Proba Pro Lt" w:cs="Arial"/>
                    <w:sz w:val="20"/>
                    <w:szCs w:val="20"/>
                  </w:rPr>
                  <w:t>&lt; 60 % nedovoljan (1)</w:t>
                </w:r>
              </w:p>
              <w:p w14:paraId="4C7F210F" w14:textId="77777777" w:rsidR="00B6564D" w:rsidRPr="006E43C2" w:rsidRDefault="00B6564D" w:rsidP="006341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60 % dovoljan (2)</w:t>
                </w:r>
              </w:p>
              <w:p w14:paraId="44241E15" w14:textId="77777777" w:rsidR="00B6564D" w:rsidRPr="006E43C2" w:rsidRDefault="00B6564D" w:rsidP="006341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70 % dobar (3)</w:t>
                </w:r>
              </w:p>
              <w:p w14:paraId="38A2D91B" w14:textId="77777777" w:rsidR="00B6564D" w:rsidRPr="006E43C2" w:rsidRDefault="00B6564D" w:rsidP="006341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80 % vrlo dobar (4)</w:t>
                </w:r>
              </w:p>
              <w:p w14:paraId="5A6FB39A" w14:textId="77777777" w:rsidR="00B6564D" w:rsidRPr="006E43C2" w:rsidDel="00B558AD" w:rsidRDefault="00B6564D" w:rsidP="006341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90 % izvrstan (5)</w:t>
                </w:r>
              </w:p>
            </w:tc>
          </w:sdtContent>
        </w:sdt>
      </w:tr>
      <w:tr w:rsidR="00B6564D" w:rsidRPr="006E43C2" w14:paraId="18F23841" w14:textId="77777777" w:rsidTr="00634171">
        <w:tc>
          <w:tcPr>
            <w:tcW w:w="1261" w:type="pct"/>
            <w:tcBorders>
              <w:left w:val="single" w:sz="12" w:space="0" w:color="auto"/>
              <w:bottom w:val="single" w:sz="12" w:space="0" w:color="auto"/>
            </w:tcBorders>
            <w:shd w:val="clear" w:color="auto" w:fill="00A0DC"/>
            <w:vAlign w:val="center"/>
          </w:tcPr>
          <w:p w14:paraId="5659C57D"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4CFA1DC8"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 položi predmet, student/studentica mora:</w:t>
            </w:r>
          </w:p>
          <w:sdt>
            <w:sdtPr>
              <w:rPr>
                <w:rFonts w:ascii="Proba Pro Lt" w:hAnsi="Proba Pro Lt" w:cs="Arial"/>
                <w:i/>
                <w:sz w:val="20"/>
                <w:szCs w:val="20"/>
              </w:rPr>
              <w:id w:val="2018885226"/>
              <w:placeholder>
                <w:docPart w:val="E5D7862D4D394364A0EA5CAA655E176A"/>
              </w:placeholder>
            </w:sdtPr>
            <w:sdtEndPr>
              <w:rPr>
                <w:rFonts w:cs="Calibri"/>
                <w:i w:val="0"/>
              </w:rPr>
            </w:sdtEndPr>
            <w:sdtContent>
              <w:p w14:paraId="32556589" w14:textId="77777777" w:rsidR="00B6564D" w:rsidRPr="006E43C2"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sidRPr="00D9237E">
                  <w:rPr>
                    <w:rFonts w:ascii="Proba Pro Lt" w:hAnsi="Proba Pro Lt" w:cs="Arial"/>
                    <w:sz w:val="20"/>
                    <w:szCs w:val="20"/>
                  </w:rPr>
                  <w:t>p</w:t>
                </w:r>
                <w:r w:rsidRPr="006E43C2">
                  <w:rPr>
                    <w:rFonts w:ascii="Proba Pro Lt" w:hAnsi="Proba Pro Lt" w:cs="Arial"/>
                    <w:sz w:val="20"/>
                    <w:szCs w:val="20"/>
                  </w:rPr>
                  <w:t>risustvovati predavanjima, seminarima i vježbama s minimalno 70</w:t>
                </w:r>
                <w:r>
                  <w:rPr>
                    <w:rFonts w:ascii="Proba Pro Lt" w:hAnsi="Proba Pro Lt" w:cs="Arial"/>
                    <w:sz w:val="20"/>
                    <w:szCs w:val="20"/>
                  </w:rPr>
                  <w:t xml:space="preserve"> </w:t>
                </w:r>
                <w:r w:rsidRPr="006E43C2">
                  <w:rPr>
                    <w:rFonts w:ascii="Proba Pro Lt" w:hAnsi="Proba Pro Lt" w:cs="Arial"/>
                    <w:sz w:val="20"/>
                    <w:szCs w:val="20"/>
                  </w:rPr>
                  <w:t xml:space="preserve">% </w:t>
                </w:r>
              </w:p>
              <w:p w14:paraId="1125177B" w14:textId="77777777" w:rsidR="00B6564D" w:rsidRPr="00D9237E"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i</w:t>
                </w:r>
                <w:r w:rsidRPr="006E43C2">
                  <w:rPr>
                    <w:rFonts w:ascii="Proba Pro Lt" w:hAnsi="Proba Pro Lt" w:cs="Arial"/>
                    <w:sz w:val="20"/>
                    <w:szCs w:val="20"/>
                  </w:rPr>
                  <w:t>zraditi i prezentirati seminar koji je ocjenjen najmanje s dovoljan (2)</w:t>
                </w:r>
              </w:p>
              <w:p w14:paraId="570293F0" w14:textId="77777777" w:rsidR="00B6564D" w:rsidRPr="006E43C2"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pismeni ispit</w:t>
                </w:r>
              </w:p>
            </w:sdtContent>
          </w:sdt>
        </w:tc>
      </w:tr>
      <w:tr w:rsidR="00B6564D" w:rsidRPr="006E43C2" w14:paraId="0BB6A014" w14:textId="77777777" w:rsidTr="00634171">
        <w:tc>
          <w:tcPr>
            <w:tcW w:w="1261" w:type="pct"/>
            <w:vMerge w:val="restart"/>
            <w:tcBorders>
              <w:top w:val="single" w:sz="12" w:space="0" w:color="auto"/>
              <w:left w:val="single" w:sz="12" w:space="0" w:color="auto"/>
            </w:tcBorders>
            <w:shd w:val="clear" w:color="auto" w:fill="00A0DC"/>
            <w:vAlign w:val="center"/>
          </w:tcPr>
          <w:p w14:paraId="1F64D5D4" w14:textId="77777777" w:rsidR="00B6564D" w:rsidRPr="006E43C2" w:rsidRDefault="00B6564D" w:rsidP="00634171">
            <w:pPr>
              <w:tabs>
                <w:tab w:val="left" w:pos="54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lastRenderedPageBreak/>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7A6BF30A" w14:textId="77777777" w:rsidR="00B6564D" w:rsidRPr="006E43C2" w:rsidRDefault="00B6564D" w:rsidP="00634171">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A57BC59" w14:textId="77777777" w:rsidR="00B6564D" w:rsidRPr="006E43C2" w:rsidRDefault="00B6564D" w:rsidP="00634171">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2E16398" w14:textId="77777777" w:rsidR="00B6564D" w:rsidRPr="006E43C2" w:rsidRDefault="00B6564D" w:rsidP="00634171">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putem ostalih medija</w:t>
            </w:r>
          </w:p>
        </w:tc>
      </w:tr>
      <w:tr w:rsidR="00B6564D" w:rsidRPr="006E43C2" w14:paraId="3901B5E2" w14:textId="77777777" w:rsidTr="00634171">
        <w:trPr>
          <w:trHeight w:val="75"/>
        </w:trPr>
        <w:tc>
          <w:tcPr>
            <w:tcW w:w="1261" w:type="pct"/>
            <w:vMerge/>
            <w:tcBorders>
              <w:left w:val="single" w:sz="12" w:space="0" w:color="auto"/>
            </w:tcBorders>
            <w:shd w:val="clear" w:color="auto" w:fill="00A0DC"/>
            <w:vAlign w:val="center"/>
          </w:tcPr>
          <w:p w14:paraId="7827DB48" w14:textId="77777777" w:rsidR="00B6564D" w:rsidRPr="006E43C2"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2C1445F4"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20CC7197"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top w:val="single" w:sz="8" w:space="0" w:color="auto"/>
              <w:left w:val="single" w:sz="8" w:space="0" w:color="auto"/>
              <w:right w:val="single" w:sz="12" w:space="0" w:color="auto"/>
            </w:tcBorders>
            <w:shd w:val="clear" w:color="auto" w:fill="auto"/>
            <w:vAlign w:val="center"/>
          </w:tcPr>
          <w:p w14:paraId="5E2E806D"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B6564D" w:rsidRPr="006E43C2" w14:paraId="6141D963" w14:textId="77777777" w:rsidTr="00634171">
        <w:trPr>
          <w:trHeight w:val="75"/>
        </w:trPr>
        <w:tc>
          <w:tcPr>
            <w:tcW w:w="1261" w:type="pct"/>
            <w:vMerge/>
            <w:tcBorders>
              <w:left w:val="single" w:sz="12" w:space="0" w:color="auto"/>
            </w:tcBorders>
            <w:shd w:val="clear" w:color="auto" w:fill="00A0DC"/>
            <w:vAlign w:val="center"/>
          </w:tcPr>
          <w:p w14:paraId="11AB623E" w14:textId="77777777" w:rsidR="00B6564D" w:rsidRPr="006E43C2"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76E48E68"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39381A3A"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3852F305"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B6564D" w:rsidRPr="006E43C2" w14:paraId="33C7D68F" w14:textId="77777777" w:rsidTr="00634171">
        <w:trPr>
          <w:trHeight w:val="75"/>
        </w:trPr>
        <w:tc>
          <w:tcPr>
            <w:tcW w:w="1261" w:type="pct"/>
            <w:vMerge/>
            <w:tcBorders>
              <w:left w:val="single" w:sz="12" w:space="0" w:color="auto"/>
            </w:tcBorders>
            <w:shd w:val="clear" w:color="auto" w:fill="00A0DC"/>
            <w:vAlign w:val="center"/>
          </w:tcPr>
          <w:p w14:paraId="363D8B40" w14:textId="77777777" w:rsidR="00B6564D" w:rsidRPr="006E43C2"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7213D962"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7E877B36"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2E8EB523"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B6564D" w:rsidRPr="006E43C2" w14:paraId="689A4F98" w14:textId="77777777" w:rsidTr="00634171">
        <w:tc>
          <w:tcPr>
            <w:tcW w:w="1261" w:type="pct"/>
            <w:tcBorders>
              <w:top w:val="single" w:sz="12" w:space="0" w:color="auto"/>
              <w:left w:val="single" w:sz="12" w:space="0" w:color="auto"/>
            </w:tcBorders>
            <w:shd w:val="clear" w:color="auto" w:fill="00A0DC"/>
            <w:vAlign w:val="center"/>
          </w:tcPr>
          <w:p w14:paraId="431B8A73" w14:textId="77777777" w:rsidR="00B6564D" w:rsidRPr="006E43C2" w:rsidRDefault="00B6564D" w:rsidP="00634171">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129B3DB0"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B6564D" w:rsidRPr="006E43C2" w14:paraId="70116D94" w14:textId="77777777" w:rsidTr="00634171">
        <w:tc>
          <w:tcPr>
            <w:tcW w:w="1261" w:type="pct"/>
            <w:tcBorders>
              <w:top w:val="single" w:sz="12" w:space="0" w:color="auto"/>
              <w:left w:val="single" w:sz="12" w:space="0" w:color="auto"/>
            </w:tcBorders>
            <w:shd w:val="clear" w:color="auto" w:fill="00A0DC"/>
            <w:vAlign w:val="center"/>
          </w:tcPr>
          <w:p w14:paraId="02EC5F14" w14:textId="77777777" w:rsidR="00B6564D" w:rsidRPr="006E43C2" w:rsidRDefault="00B6564D" w:rsidP="00634171">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4108221C"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i/>
                <w:sz w:val="20"/>
                <w:szCs w:val="20"/>
              </w:rPr>
              <w:t xml:space="preserve">Rokovi ispita objavljuju se na Studomatu i ovoj mrežnoj stranici: </w:t>
            </w:r>
            <w:hyperlink r:id="rId258" w:history="1">
              <w:r w:rsidRPr="006E43C2">
                <w:rPr>
                  <w:rStyle w:val="Hyperlink"/>
                  <w:rFonts w:ascii="Proba Pro Lt" w:hAnsi="Proba Pro Lt" w:cs="Arial"/>
                  <w:i/>
                  <w:sz w:val="20"/>
                  <w:szCs w:val="20"/>
                </w:rPr>
                <w:t>http://www.pbf.unizg.hr/studiji/ispitni_rokovi</w:t>
              </w:r>
            </w:hyperlink>
          </w:p>
        </w:tc>
      </w:tr>
      <w:tr w:rsidR="00B6564D" w:rsidRPr="006E43C2" w14:paraId="6241F250" w14:textId="77777777" w:rsidTr="00634171">
        <w:tc>
          <w:tcPr>
            <w:tcW w:w="1261" w:type="pct"/>
            <w:tcBorders>
              <w:left w:val="single" w:sz="12" w:space="0" w:color="auto"/>
              <w:bottom w:val="single" w:sz="12" w:space="0" w:color="auto"/>
            </w:tcBorders>
            <w:shd w:val="clear" w:color="auto" w:fill="00A0DC"/>
            <w:vAlign w:val="center"/>
          </w:tcPr>
          <w:p w14:paraId="67A5BCB3" w14:textId="77777777" w:rsidR="00B6564D" w:rsidRPr="006E43C2" w:rsidRDefault="00B6564D" w:rsidP="00634171">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2.14. Ostalo </w:t>
            </w:r>
          </w:p>
        </w:tc>
        <w:sdt>
          <w:sdtPr>
            <w:rPr>
              <w:rFonts w:ascii="Proba Pro Lt" w:hAnsi="Proba Pro Lt" w:cs="Arial"/>
              <w:sz w:val="20"/>
              <w:szCs w:val="20"/>
            </w:rPr>
            <w:id w:val="-1929647729"/>
            <w:placeholder>
              <w:docPart w:val="F4DCA7952F3E4857927F9ACAE35B69DE"/>
            </w:placeholder>
          </w:sdtPr>
          <w:sdtEndPr/>
          <w:sdtContent>
            <w:tc>
              <w:tcPr>
                <w:tcW w:w="3739" w:type="pct"/>
                <w:gridSpan w:val="12"/>
                <w:tcBorders>
                  <w:bottom w:val="single" w:sz="12" w:space="0" w:color="auto"/>
                  <w:right w:val="single" w:sz="12" w:space="0" w:color="auto"/>
                </w:tcBorders>
              </w:tcPr>
              <w:p w14:paraId="5C451BA2"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w:t>
                </w:r>
              </w:p>
            </w:tc>
          </w:sdtContent>
        </w:sdt>
      </w:tr>
    </w:tbl>
    <w:p w14:paraId="16F9C673" w14:textId="77777777" w:rsidR="00B6564D" w:rsidRDefault="00B6564D" w:rsidP="00B6564D">
      <w:pPr>
        <w:spacing w:after="0" w:line="240" w:lineRule="auto"/>
        <w:rPr>
          <w:rFonts w:ascii="Proba Pro Lt" w:hAnsi="Proba Pro Lt"/>
          <w:sz w:val="20"/>
          <w:szCs w:val="20"/>
        </w:rPr>
      </w:pPr>
    </w:p>
    <w:p w14:paraId="5F5CF205" w14:textId="77777777" w:rsidR="00B6564D" w:rsidRPr="0074560B" w:rsidRDefault="00B6564D" w:rsidP="00B6564D">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459"/>
        <w:gridCol w:w="547"/>
        <w:gridCol w:w="524"/>
        <w:gridCol w:w="647"/>
        <w:gridCol w:w="939"/>
        <w:gridCol w:w="572"/>
        <w:gridCol w:w="474"/>
        <w:gridCol w:w="50"/>
        <w:gridCol w:w="900"/>
        <w:gridCol w:w="361"/>
        <w:gridCol w:w="334"/>
        <w:gridCol w:w="511"/>
        <w:gridCol w:w="497"/>
      </w:tblGrid>
      <w:tr w:rsidR="00B6564D" w:rsidRPr="0074560B" w14:paraId="00FA8F80"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BD8741"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45B1E93F" w14:textId="77777777" w:rsidTr="00634171">
        <w:tc>
          <w:tcPr>
            <w:tcW w:w="1256" w:type="pct"/>
            <w:tcBorders>
              <w:top w:val="single" w:sz="12" w:space="0" w:color="auto"/>
              <w:left w:val="single" w:sz="12" w:space="0" w:color="auto"/>
            </w:tcBorders>
            <w:shd w:val="clear" w:color="auto" w:fill="00A0DC"/>
            <w:vAlign w:val="center"/>
          </w:tcPr>
          <w:p w14:paraId="275FCE89" w14:textId="77777777" w:rsidR="00B6564D" w:rsidRPr="00F6791E"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6791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87491"/>
            <w:placeholder>
              <w:docPart w:val="D5119B87DE234251930976E1B347E3C3"/>
            </w:placeholder>
          </w:sdtPr>
          <w:sdtEndPr/>
          <w:sdtContent>
            <w:tc>
              <w:tcPr>
                <w:tcW w:w="1522" w:type="pct"/>
                <w:gridSpan w:val="4"/>
                <w:tcBorders>
                  <w:top w:val="single" w:sz="12" w:space="0" w:color="auto"/>
                  <w:right w:val="single" w:sz="12" w:space="0" w:color="auto"/>
                </w:tcBorders>
                <w:vAlign w:val="center"/>
              </w:tcPr>
              <w:p w14:paraId="2183179E" w14:textId="77777777" w:rsidR="00B6564D" w:rsidRPr="0074560B" w:rsidRDefault="003F5462" w:rsidP="00634171">
                <w:pPr>
                  <w:tabs>
                    <w:tab w:val="left" w:pos="2820"/>
                  </w:tabs>
                  <w:spacing w:after="0" w:line="240" w:lineRule="auto"/>
                  <w:rPr>
                    <w:rFonts w:ascii="Proba Pro Lt" w:hAnsi="Proba Pro Lt" w:cs="Arial"/>
                    <w:sz w:val="20"/>
                    <w:szCs w:val="20"/>
                  </w:rPr>
                </w:pPr>
                <w:hyperlink r:id="rId259" w:history="1">
                  <w:r w:rsidR="00B6564D" w:rsidRPr="00267707">
                    <w:rPr>
                      <w:rStyle w:val="Hyperlink"/>
                      <w:rFonts w:ascii="Proba Pro Lt" w:hAnsi="Proba Pro Lt" w:cs="Arial"/>
                      <w:b/>
                      <w:sz w:val="20"/>
                      <w:szCs w:val="20"/>
                    </w:rPr>
                    <w:t>Mr. sc. Vladimir Žanić, v. pred.</w:t>
                  </w:r>
                </w:hyperlink>
              </w:p>
            </w:tc>
          </w:sdtContent>
        </w:sdt>
        <w:tc>
          <w:tcPr>
            <w:tcW w:w="1406" w:type="pct"/>
            <w:gridSpan w:val="5"/>
            <w:tcBorders>
              <w:top w:val="single" w:sz="12" w:space="0" w:color="auto"/>
              <w:right w:val="single" w:sz="12" w:space="0" w:color="auto"/>
            </w:tcBorders>
            <w:shd w:val="clear" w:color="auto" w:fill="00A0DC"/>
            <w:vAlign w:val="center"/>
          </w:tcPr>
          <w:p w14:paraId="3D2DD01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9194993"/>
            <w:placeholder>
              <w:docPart w:val="9AB0AA0CE2DC46CDBA6BBDFDA00921B7"/>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2193FF3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6C78201A" w14:textId="77777777" w:rsidTr="00634171">
        <w:tc>
          <w:tcPr>
            <w:tcW w:w="1256" w:type="pct"/>
            <w:tcBorders>
              <w:top w:val="single" w:sz="12" w:space="0" w:color="auto"/>
              <w:left w:val="single" w:sz="12" w:space="0" w:color="auto"/>
            </w:tcBorders>
            <w:shd w:val="clear" w:color="auto" w:fill="00A0DC"/>
            <w:vAlign w:val="center"/>
          </w:tcPr>
          <w:p w14:paraId="554DE5AF"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35" w:name="Menadžment" w:displacedByCustomXml="next"/>
        <w:sdt>
          <w:sdtPr>
            <w:rPr>
              <w:rFonts w:ascii="Proba Pro Lt" w:hAnsi="Proba Pro Lt" w:cs="Arial"/>
              <w:sz w:val="20"/>
              <w:szCs w:val="20"/>
            </w:rPr>
            <w:id w:val="911731723"/>
            <w:placeholder>
              <w:docPart w:val="53A757B7B8BB42D3AC8680F23E715793"/>
            </w:placeholder>
          </w:sdtPr>
          <w:sdtEndPr/>
          <w:sdtContent>
            <w:tc>
              <w:tcPr>
                <w:tcW w:w="1522" w:type="pct"/>
                <w:gridSpan w:val="4"/>
                <w:tcBorders>
                  <w:top w:val="single" w:sz="12" w:space="0" w:color="auto"/>
                  <w:right w:val="single" w:sz="12" w:space="0" w:color="auto"/>
                </w:tcBorders>
                <w:vAlign w:val="center"/>
              </w:tcPr>
              <w:p w14:paraId="28715593"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Menadžment</w:t>
                </w:r>
              </w:p>
            </w:tc>
          </w:sdtContent>
        </w:sdt>
        <w:bookmarkEnd w:id="35" w:displacedByCustomXml="prev"/>
        <w:tc>
          <w:tcPr>
            <w:tcW w:w="1406" w:type="pct"/>
            <w:gridSpan w:val="5"/>
            <w:tcBorders>
              <w:top w:val="single" w:sz="12" w:space="0" w:color="auto"/>
              <w:right w:val="single" w:sz="12" w:space="0" w:color="auto"/>
            </w:tcBorders>
            <w:shd w:val="clear" w:color="auto" w:fill="00A0DC"/>
            <w:vAlign w:val="center"/>
          </w:tcPr>
          <w:p w14:paraId="1EECAA9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733539772"/>
            <w:placeholder>
              <w:docPart w:val="E1B4A7F3156949529662B26AC4AF707D"/>
            </w:placeholder>
          </w:sdtPr>
          <w:sdtEndPr/>
          <w:sdtContent>
            <w:tc>
              <w:tcPr>
                <w:tcW w:w="816" w:type="pct"/>
                <w:gridSpan w:val="4"/>
                <w:tcBorders>
                  <w:top w:val="single" w:sz="12" w:space="0" w:color="auto"/>
                  <w:right w:val="single" w:sz="12" w:space="0" w:color="auto"/>
                </w:tcBorders>
                <w:vAlign w:val="center"/>
              </w:tcPr>
              <w:p w14:paraId="78583F0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B6564D" w:rsidRPr="0074560B" w14:paraId="62E0F25C" w14:textId="77777777" w:rsidTr="00634171">
        <w:tc>
          <w:tcPr>
            <w:tcW w:w="1256" w:type="pct"/>
            <w:tcBorders>
              <w:left w:val="single" w:sz="12" w:space="0" w:color="auto"/>
              <w:bottom w:val="single" w:sz="12" w:space="0" w:color="auto"/>
            </w:tcBorders>
            <w:shd w:val="clear" w:color="auto" w:fill="00A0DC"/>
            <w:vAlign w:val="center"/>
          </w:tcPr>
          <w:p w14:paraId="577476D0"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86723271"/>
            <w:placeholder>
              <w:docPart w:val="AC7DC980AF0043E2BB5C7E76623E202B"/>
            </w:placeholder>
          </w:sdtPr>
          <w:sdtEndPr/>
          <w:sdtContent>
            <w:tc>
              <w:tcPr>
                <w:tcW w:w="1522" w:type="pct"/>
                <w:gridSpan w:val="4"/>
                <w:tcBorders>
                  <w:bottom w:val="single" w:sz="12" w:space="0" w:color="auto"/>
                  <w:right w:val="single" w:sz="12" w:space="0" w:color="auto"/>
                </w:tcBorders>
                <w:vAlign w:val="center"/>
              </w:tcPr>
              <w:p w14:paraId="29FEDCA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53659</w:t>
                </w:r>
              </w:p>
            </w:tc>
          </w:sdtContent>
        </w:sdt>
        <w:tc>
          <w:tcPr>
            <w:tcW w:w="1406" w:type="pct"/>
            <w:gridSpan w:val="5"/>
            <w:tcBorders>
              <w:bottom w:val="single" w:sz="12" w:space="0" w:color="auto"/>
              <w:right w:val="single" w:sz="12" w:space="0" w:color="auto"/>
            </w:tcBorders>
            <w:shd w:val="clear" w:color="auto" w:fill="00A0DC"/>
            <w:vAlign w:val="center"/>
          </w:tcPr>
          <w:p w14:paraId="316403B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304844791"/>
            <w:placeholder>
              <w:docPart w:val="0B3A8CD29B0644259D98135FD2750C6A"/>
            </w:placeholder>
          </w:sdtPr>
          <w:sdtEndPr/>
          <w:sdtContent>
            <w:tc>
              <w:tcPr>
                <w:tcW w:w="816" w:type="pct"/>
                <w:gridSpan w:val="4"/>
                <w:tcBorders>
                  <w:bottom w:val="single" w:sz="12" w:space="0" w:color="auto"/>
                  <w:right w:val="single" w:sz="12" w:space="0" w:color="auto"/>
                </w:tcBorders>
                <w:vAlign w:val="center"/>
              </w:tcPr>
              <w:p w14:paraId="64EFE99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12</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18</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5E5CE665" w14:textId="77777777" w:rsidTr="00634171">
        <w:tc>
          <w:tcPr>
            <w:tcW w:w="1256" w:type="pct"/>
            <w:tcBorders>
              <w:left w:val="single" w:sz="12" w:space="0" w:color="auto"/>
              <w:bottom w:val="single" w:sz="12" w:space="0" w:color="auto"/>
            </w:tcBorders>
            <w:shd w:val="clear" w:color="auto" w:fill="00A0DC"/>
            <w:vAlign w:val="center"/>
          </w:tcPr>
          <w:p w14:paraId="6ABEAF93"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id w:val="289102642"/>
            <w:placeholder>
              <w:docPart w:val="4B917A066E344DE5BE69F8CE5499B006"/>
            </w:placeholder>
          </w:sdtPr>
          <w:sdtEndPr/>
          <w:sdtContent>
            <w:tc>
              <w:tcPr>
                <w:tcW w:w="1522" w:type="pct"/>
                <w:gridSpan w:val="4"/>
                <w:tcBorders>
                  <w:bottom w:val="single" w:sz="12" w:space="0" w:color="auto"/>
                  <w:right w:val="single" w:sz="12" w:space="0" w:color="auto"/>
                </w:tcBorders>
                <w:vAlign w:val="center"/>
              </w:tcPr>
              <w:p w14:paraId="306299C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6" w:type="pct"/>
            <w:gridSpan w:val="5"/>
            <w:tcBorders>
              <w:bottom w:val="single" w:sz="12" w:space="0" w:color="auto"/>
              <w:right w:val="single" w:sz="12" w:space="0" w:color="auto"/>
            </w:tcBorders>
            <w:shd w:val="clear" w:color="auto" w:fill="00A0DC"/>
            <w:vAlign w:val="center"/>
          </w:tcPr>
          <w:p w14:paraId="51B25F6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251587465"/>
            <w:placeholder>
              <w:docPart w:val="E93220CC7F0449CC811E2CB24041C930"/>
            </w:placeholder>
          </w:sdtPr>
          <w:sdtEndPr/>
          <w:sdtContent>
            <w:tc>
              <w:tcPr>
                <w:tcW w:w="816" w:type="pct"/>
                <w:gridSpan w:val="4"/>
                <w:tcBorders>
                  <w:bottom w:val="single" w:sz="12" w:space="0" w:color="auto"/>
                  <w:right w:val="single" w:sz="12" w:space="0" w:color="auto"/>
                </w:tcBorders>
                <w:vAlign w:val="center"/>
              </w:tcPr>
              <w:p w14:paraId="4302D2C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40</w:t>
                </w:r>
              </w:p>
            </w:tc>
          </w:sdtContent>
        </w:sdt>
      </w:tr>
      <w:tr w:rsidR="00B6564D" w:rsidRPr="0074560B" w14:paraId="6B871121" w14:textId="77777777" w:rsidTr="00634171">
        <w:tc>
          <w:tcPr>
            <w:tcW w:w="1256" w:type="pct"/>
            <w:tcBorders>
              <w:left w:val="single" w:sz="12" w:space="0" w:color="auto"/>
              <w:bottom w:val="single" w:sz="12" w:space="0" w:color="auto"/>
            </w:tcBorders>
            <w:shd w:val="clear" w:color="auto" w:fill="00A0DC"/>
            <w:vAlign w:val="center"/>
          </w:tcPr>
          <w:p w14:paraId="2CFFA32F"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85674315"/>
            <w:placeholder>
              <w:docPart w:val="6392BBCD2F9441C694033DFE046DFE0D"/>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6240A8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0FB4CFB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269042F8" w14:textId="77777777" w:rsidR="00B6564D"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01105699"/>
                <w:placeholder>
                  <w:docPart w:val="E521F4DFA17C4E7BBD0C11E92AF59E53"/>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1.</w:t>
                </w:r>
              </w:sdtContent>
            </w:sdt>
            <w:r w:rsidR="00B6564D" w:rsidRPr="0074560B">
              <w:rPr>
                <w:rFonts w:ascii="Proba Pro Lt" w:hAnsi="Proba Pro Lt" w:cs="Arial"/>
                <w:sz w:val="20"/>
                <w:szCs w:val="20"/>
              </w:rPr>
              <w:tab/>
            </w:r>
          </w:p>
          <w:p w14:paraId="0765E822" w14:textId="77777777" w:rsidR="00B6564D"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2157444"/>
                <w:placeholder>
                  <w:docPart w:val="DDE904199EDA4B279FE2D764E13F60D8"/>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4248380B" w14:textId="77777777" w:rsidTr="00634171">
        <w:tc>
          <w:tcPr>
            <w:tcW w:w="1256" w:type="pct"/>
            <w:tcBorders>
              <w:left w:val="single" w:sz="12" w:space="0" w:color="auto"/>
              <w:bottom w:val="single" w:sz="12" w:space="0" w:color="auto"/>
            </w:tcBorders>
            <w:shd w:val="clear" w:color="auto" w:fill="00A0DC"/>
            <w:vAlign w:val="center"/>
          </w:tcPr>
          <w:p w14:paraId="37A9025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050345734"/>
            <w:placeholder>
              <w:docPart w:val="5CB603FCDAEB482696C4A9E96E993E0A"/>
            </w:placeholder>
          </w:sdtPr>
          <w:sdtEndPr/>
          <w:sdtContent>
            <w:tc>
              <w:tcPr>
                <w:tcW w:w="1522" w:type="pct"/>
                <w:gridSpan w:val="4"/>
                <w:tcBorders>
                  <w:bottom w:val="single" w:sz="12" w:space="0" w:color="auto"/>
                  <w:right w:val="single" w:sz="12" w:space="0" w:color="auto"/>
                </w:tcBorders>
                <w:vAlign w:val="center"/>
              </w:tcPr>
              <w:p w14:paraId="69CBBE6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i seminari u P1</w:t>
                </w:r>
              </w:p>
            </w:tc>
          </w:sdtContent>
        </w:sdt>
        <w:tc>
          <w:tcPr>
            <w:tcW w:w="1406" w:type="pct"/>
            <w:gridSpan w:val="5"/>
            <w:tcBorders>
              <w:bottom w:val="single" w:sz="12" w:space="0" w:color="auto"/>
              <w:right w:val="single" w:sz="12" w:space="0" w:color="auto"/>
            </w:tcBorders>
            <w:shd w:val="clear" w:color="auto" w:fill="00A0DC"/>
            <w:vAlign w:val="center"/>
          </w:tcPr>
          <w:p w14:paraId="4854B72F"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2092806937"/>
            <w:placeholder>
              <w:docPart w:val="1901BE169C044C779E3F3C03FA840E63"/>
            </w:placeholder>
          </w:sdtPr>
          <w:sdtEndPr/>
          <w:sdtContent>
            <w:tc>
              <w:tcPr>
                <w:tcW w:w="816" w:type="pct"/>
                <w:gridSpan w:val="4"/>
                <w:tcBorders>
                  <w:bottom w:val="single" w:sz="12" w:space="0" w:color="auto"/>
                  <w:right w:val="single" w:sz="12" w:space="0" w:color="auto"/>
                </w:tcBorders>
                <w:vAlign w:val="center"/>
              </w:tcPr>
              <w:p w14:paraId="75045545"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 xml:space="preserve">rvatski </w:t>
                </w:r>
              </w:p>
            </w:tc>
          </w:sdtContent>
        </w:sdt>
      </w:tr>
      <w:tr w:rsidR="00B6564D" w:rsidRPr="0074560B" w14:paraId="2E3DF02A" w14:textId="77777777" w:rsidTr="00634171">
        <w:tc>
          <w:tcPr>
            <w:tcW w:w="1256" w:type="pct"/>
            <w:tcBorders>
              <w:left w:val="single" w:sz="12" w:space="0" w:color="auto"/>
              <w:bottom w:val="single" w:sz="12" w:space="0" w:color="auto"/>
            </w:tcBorders>
            <w:shd w:val="clear" w:color="auto" w:fill="00A0DC"/>
            <w:vAlign w:val="center"/>
          </w:tcPr>
          <w:p w14:paraId="679AE12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86216410"/>
            <w:placeholder>
              <w:docPart w:val="48F2B242A00C43E8804A367793BDE842"/>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3BBB6E6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20864C57"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B2B7BEC"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83752264"/>
                <w:placeholder>
                  <w:docPart w:val="326B334E137E4435BEB5F64D58E6534A"/>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NE</w:t>
                </w:r>
              </w:sdtContent>
            </w:sdt>
          </w:p>
        </w:tc>
      </w:tr>
      <w:tr w:rsidR="00B6564D" w:rsidRPr="0074560B" w14:paraId="618B0F4C"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335686"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6009D31E" w14:textId="77777777" w:rsidTr="00634171">
        <w:tc>
          <w:tcPr>
            <w:tcW w:w="1256" w:type="pct"/>
            <w:tcBorders>
              <w:top w:val="single" w:sz="12" w:space="0" w:color="auto"/>
              <w:left w:val="single" w:sz="12" w:space="0" w:color="auto"/>
            </w:tcBorders>
            <w:shd w:val="clear" w:color="auto" w:fill="00A0DC"/>
            <w:vAlign w:val="center"/>
          </w:tcPr>
          <w:p w14:paraId="2ED6AE6D" w14:textId="77777777" w:rsidR="00B6564D" w:rsidRPr="0074560B" w:rsidRDefault="00B6564D" w:rsidP="00634171">
            <w:pPr>
              <w:numPr>
                <w:ilvl w:val="1"/>
                <w:numId w:val="115"/>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cs="Arial"/>
              <w:sz w:val="20"/>
              <w:szCs w:val="20"/>
            </w:rPr>
            <w:id w:val="-866369029"/>
            <w:placeholder>
              <w:docPart w:val="BE8EA4EF62AC40F2B8E18EED463CDD85"/>
            </w:placeholder>
          </w:sdtPr>
          <w:sdtEndPr/>
          <w:sdtContent>
            <w:tc>
              <w:tcPr>
                <w:tcW w:w="3744" w:type="pct"/>
                <w:gridSpan w:val="13"/>
                <w:tcBorders>
                  <w:top w:val="single" w:sz="12" w:space="0" w:color="auto"/>
                  <w:right w:val="single" w:sz="12" w:space="0" w:color="auto"/>
                </w:tcBorders>
                <w:vAlign w:val="center"/>
              </w:tcPr>
              <w:p w14:paraId="7CEE60F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Upoznavanje studenata s organizacijom i funkcijama menadžmenta radi ostvarenja ciljeva organizacije (planiranje uključujući i strategijski menadžment, organiziranje, vođenje, upravljanje ljudskim potencijalima, kontrola). U okviru predmeta studenti će razumjeti ulogu poduzetništva, kao pokretača gospodarskih aktivnosti  i  generatora stvaranja viših dodanih vrijednosti, te temeljna načela gospodarskog djelovanja na mikro i makro razini. Studenti će se upoznati s poslovnom etikom i društveno odgovornim poslovanje, upravljanjem rizikom uključujući i krizni menadžment, sustavnom inovativnosti i uvođenjem novog proizvoda, financiranjem poslovanja i utjecajem gospodarske strategije EU na poslovno odlučivanje u organizaciji. Studenti će steći vještine analize postojećeg stanja poduzeća, potencijala rasta, utjecaja promjena u okruženju na strategiju poslovanja organizacije primjenom odgovarajućih alata (SWOT i PEST analiza, model pet konkurentskih sila, Ansoff matricu te analiza financijskih pokazatelja poslovanja).</w:t>
                </w:r>
              </w:p>
            </w:tc>
          </w:sdtContent>
        </w:sdt>
      </w:tr>
      <w:tr w:rsidR="00B6564D" w:rsidRPr="0074560B" w14:paraId="3E9F88ED" w14:textId="77777777" w:rsidTr="00634171">
        <w:tc>
          <w:tcPr>
            <w:tcW w:w="1256" w:type="pct"/>
            <w:tcBorders>
              <w:left w:val="single" w:sz="12" w:space="0" w:color="auto"/>
            </w:tcBorders>
            <w:shd w:val="clear" w:color="auto" w:fill="00A0DC"/>
            <w:vAlign w:val="center"/>
          </w:tcPr>
          <w:p w14:paraId="73F51085" w14:textId="77777777" w:rsidR="00B6564D" w:rsidRPr="0074560B" w:rsidRDefault="00B6564D" w:rsidP="00634171">
            <w:pPr>
              <w:numPr>
                <w:ilvl w:val="1"/>
                <w:numId w:val="115"/>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84849237"/>
            <w:placeholder>
              <w:docPart w:val="EAD44A2FFB1A4A90943085939947FEA2"/>
            </w:placeholder>
          </w:sdtPr>
          <w:sdtEndPr/>
          <w:sdtContent>
            <w:tc>
              <w:tcPr>
                <w:tcW w:w="3744" w:type="pct"/>
                <w:gridSpan w:val="13"/>
                <w:tcBorders>
                  <w:right w:val="single" w:sz="12" w:space="0" w:color="auto"/>
                </w:tcBorders>
                <w:vAlign w:val="center"/>
              </w:tcPr>
              <w:p w14:paraId="1B87AA5E"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Pr="0074560B">
                  <w:rPr>
                    <w:rFonts w:ascii="Proba Pro Lt" w:hAnsi="Proba Pro Lt" w:cs="Arial"/>
                    <w:sz w:val="20"/>
                    <w:szCs w:val="20"/>
                  </w:rPr>
                  <w:t xml:space="preserve"> </w:t>
                </w:r>
              </w:p>
            </w:tc>
          </w:sdtContent>
        </w:sdt>
      </w:tr>
      <w:tr w:rsidR="00B6564D" w:rsidRPr="0074560B" w14:paraId="59F84F7F" w14:textId="77777777" w:rsidTr="00634171">
        <w:tc>
          <w:tcPr>
            <w:tcW w:w="1256" w:type="pct"/>
            <w:tcBorders>
              <w:left w:val="single" w:sz="12" w:space="0" w:color="auto"/>
            </w:tcBorders>
            <w:shd w:val="clear" w:color="auto" w:fill="00A0DC"/>
            <w:vAlign w:val="center"/>
          </w:tcPr>
          <w:p w14:paraId="0954CF75" w14:textId="77777777" w:rsidR="00B6564D" w:rsidRPr="0074560B" w:rsidRDefault="00B6564D" w:rsidP="00634171">
            <w:pPr>
              <w:numPr>
                <w:ilvl w:val="1"/>
                <w:numId w:val="115"/>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7334408"/>
            <w:placeholder>
              <w:docPart w:val="ECF137A539804ECEB68086555E3BA06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15A76970" w14:textId="77777777" w:rsidR="00B6564D" w:rsidRPr="0074560B" w:rsidRDefault="00B6564D" w:rsidP="00634171">
                <w:pPr>
                  <w:pStyle w:val="ListParagraph"/>
                  <w:numPr>
                    <w:ilvl w:val="0"/>
                    <w:numId w:val="103"/>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organizirati i voditi stručni tim u sustavima koji se bave praćenjem prehrane i izradom strateških programa na nacionalnoj razini</w:t>
                </w:r>
              </w:p>
              <w:p w14:paraId="5284AE6D" w14:textId="77777777" w:rsidR="00B6564D" w:rsidRPr="0074560B" w:rsidRDefault="00B6564D" w:rsidP="00634171">
                <w:pPr>
                  <w:pStyle w:val="ListParagraph"/>
                  <w:numPr>
                    <w:ilvl w:val="0"/>
                    <w:numId w:val="103"/>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 xml:space="preserve">primijeniti etička načela u odnosima sa suradnicima i poslodavcem; </w:t>
                </w:r>
              </w:p>
              <w:p w14:paraId="4724630A" w14:textId="77777777" w:rsidR="00B6564D" w:rsidRPr="0074560B" w:rsidRDefault="00B6564D" w:rsidP="00634171">
                <w:pPr>
                  <w:pStyle w:val="ListParagraph"/>
                  <w:numPr>
                    <w:ilvl w:val="0"/>
                    <w:numId w:val="103"/>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tc>
          </w:sdtContent>
        </w:sdt>
      </w:tr>
      <w:tr w:rsidR="00B6564D" w:rsidRPr="0074560B" w14:paraId="720D6D8E" w14:textId="77777777" w:rsidTr="00634171">
        <w:tc>
          <w:tcPr>
            <w:tcW w:w="1256" w:type="pct"/>
            <w:tcBorders>
              <w:left w:val="single" w:sz="12" w:space="0" w:color="auto"/>
            </w:tcBorders>
            <w:shd w:val="clear" w:color="auto" w:fill="00A0DC"/>
            <w:vAlign w:val="center"/>
          </w:tcPr>
          <w:p w14:paraId="260EA550" w14:textId="77777777" w:rsidR="00B6564D" w:rsidRPr="0074560B" w:rsidRDefault="00B6564D" w:rsidP="00634171">
            <w:pPr>
              <w:numPr>
                <w:ilvl w:val="1"/>
                <w:numId w:val="115"/>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84718664"/>
            <w:placeholder>
              <w:docPart w:val="66CC2A4CAAB6452D9C87EA7F9F860BA5"/>
            </w:placeholder>
          </w:sdtPr>
          <w:sdtEndPr/>
          <w:sdtContent>
            <w:tc>
              <w:tcPr>
                <w:tcW w:w="3744" w:type="pct"/>
                <w:gridSpan w:val="13"/>
                <w:tcBorders>
                  <w:right w:val="single" w:sz="12" w:space="0" w:color="auto"/>
                </w:tcBorders>
                <w:vAlign w:val="center"/>
              </w:tcPr>
              <w:p w14:paraId="1AE8B04D" w14:textId="77777777" w:rsidR="00B6564D" w:rsidRPr="0074560B" w:rsidRDefault="00B6564D" w:rsidP="00634171">
                <w:pPr>
                  <w:pStyle w:val="ListParagraph"/>
                  <w:numPr>
                    <w:ilvl w:val="0"/>
                    <w:numId w:val="104"/>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 xml:space="preserve">analizirati poslovanje i predlagati mjere za poboljšanje </w:t>
                </w:r>
              </w:p>
              <w:p w14:paraId="6BC04353" w14:textId="77777777" w:rsidR="00B6564D" w:rsidRPr="0074560B" w:rsidRDefault="00B6564D" w:rsidP="00634171">
                <w:pPr>
                  <w:pStyle w:val="ListParagraph"/>
                  <w:numPr>
                    <w:ilvl w:val="0"/>
                    <w:numId w:val="104"/>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analizirati proces planiranja i prilagoditi organizacijsku strukturu planovima organizacije ili njenih dijelova</w:t>
                </w:r>
              </w:p>
              <w:p w14:paraId="49E3C0B0" w14:textId="77777777" w:rsidR="00B6564D" w:rsidRPr="0074560B" w:rsidRDefault="00B6564D" w:rsidP="00634171">
                <w:pPr>
                  <w:pStyle w:val="ListParagraph"/>
                  <w:numPr>
                    <w:ilvl w:val="0"/>
                    <w:numId w:val="104"/>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analizirati promjene u okruženju i predlagati moguće strategije rasta i razvoja poduzeća</w:t>
                </w:r>
              </w:p>
              <w:p w14:paraId="4163EB64" w14:textId="77777777" w:rsidR="00B6564D" w:rsidRPr="0074560B" w:rsidRDefault="00B6564D" w:rsidP="00634171">
                <w:pPr>
                  <w:pStyle w:val="ListParagraph"/>
                  <w:numPr>
                    <w:ilvl w:val="0"/>
                    <w:numId w:val="104"/>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lastRenderedPageBreak/>
                  <w:t>ocijeniti i modificirati  metode upravljanja</w:t>
                </w:r>
              </w:p>
              <w:p w14:paraId="314A31CC" w14:textId="77777777" w:rsidR="00B6564D" w:rsidRPr="0074560B" w:rsidRDefault="00B6564D" w:rsidP="00634171">
                <w:pPr>
                  <w:pStyle w:val="ListParagraph"/>
                  <w:numPr>
                    <w:ilvl w:val="0"/>
                    <w:numId w:val="104"/>
                  </w:numPr>
                  <w:tabs>
                    <w:tab w:val="left" w:pos="2820"/>
                  </w:tabs>
                  <w:spacing w:after="0" w:line="240" w:lineRule="auto"/>
                  <w:ind w:left="418"/>
                  <w:rPr>
                    <w:rFonts w:ascii="Proba Pro Lt" w:hAnsi="Proba Pro Lt" w:cs="Arial"/>
                    <w:sz w:val="20"/>
                    <w:szCs w:val="20"/>
                  </w:rPr>
                </w:pPr>
                <w:r>
                  <w:rPr>
                    <w:rFonts w:ascii="Proba Pro Lt" w:hAnsi="Proba Pro Lt" w:cs="Arial"/>
                    <w:sz w:val="20"/>
                    <w:szCs w:val="20"/>
                  </w:rPr>
                  <w:t>o</w:t>
                </w:r>
                <w:r w:rsidRPr="0074560B">
                  <w:rPr>
                    <w:rFonts w:ascii="Proba Pro Lt" w:hAnsi="Proba Pro Lt" w:cs="Arial"/>
                    <w:sz w:val="20"/>
                    <w:szCs w:val="20"/>
                  </w:rPr>
                  <w:t>dabrati financijske instrumente/proizvode EU za unapređenje poslovanja organizacije</w:t>
                </w:r>
              </w:p>
              <w:p w14:paraId="06652A1E" w14:textId="77777777" w:rsidR="00B6564D" w:rsidRPr="0074560B" w:rsidRDefault="00B6564D" w:rsidP="00634171">
                <w:pPr>
                  <w:pStyle w:val="ListParagraph"/>
                  <w:numPr>
                    <w:ilvl w:val="0"/>
                    <w:numId w:val="104"/>
                  </w:numPr>
                  <w:tabs>
                    <w:tab w:val="left" w:pos="2820"/>
                  </w:tabs>
                  <w:spacing w:after="0" w:line="240" w:lineRule="auto"/>
                  <w:ind w:left="418"/>
                  <w:rPr>
                    <w:rFonts w:ascii="Proba Pro Lt" w:hAnsi="Proba Pro Lt" w:cs="Arial"/>
                    <w:sz w:val="20"/>
                    <w:szCs w:val="20"/>
                  </w:rPr>
                </w:pPr>
                <w:r>
                  <w:rPr>
                    <w:rFonts w:ascii="Proba Pro Lt" w:hAnsi="Proba Pro Lt" w:cs="Arial"/>
                    <w:sz w:val="20"/>
                    <w:szCs w:val="20"/>
                  </w:rPr>
                  <w:t>p</w:t>
                </w:r>
                <w:r w:rsidRPr="0074560B">
                  <w:rPr>
                    <w:rFonts w:ascii="Proba Pro Lt" w:hAnsi="Proba Pro Lt" w:cs="Arial"/>
                    <w:sz w:val="20"/>
                    <w:szCs w:val="20"/>
                  </w:rPr>
                  <w:t>redložiti mjere i aktivnosti društveno odgovornog poslovanja organizacije</w:t>
                </w:r>
              </w:p>
            </w:tc>
          </w:sdtContent>
        </w:sdt>
      </w:tr>
      <w:tr w:rsidR="00B6564D" w:rsidRPr="0074560B" w14:paraId="7AFCA9F3" w14:textId="77777777" w:rsidTr="00634171">
        <w:tc>
          <w:tcPr>
            <w:tcW w:w="1256" w:type="pct"/>
            <w:tcBorders>
              <w:left w:val="single" w:sz="12" w:space="0" w:color="auto"/>
            </w:tcBorders>
            <w:shd w:val="clear" w:color="auto" w:fill="00A0DC"/>
            <w:vAlign w:val="center"/>
          </w:tcPr>
          <w:p w14:paraId="0830C452" w14:textId="77777777" w:rsidR="00B6564D" w:rsidRPr="005613CE" w:rsidRDefault="00B6564D" w:rsidP="00634171">
            <w:pPr>
              <w:numPr>
                <w:ilvl w:val="1"/>
                <w:numId w:val="115"/>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 xml:space="preserve">Opis sadržaja predmeta </w:t>
            </w:r>
          </w:p>
        </w:tc>
        <w:sdt>
          <w:sdtPr>
            <w:rPr>
              <w:rFonts w:ascii="Proba Pro Lt" w:hAnsi="Proba Pro Lt" w:cs="Arial"/>
              <w:sz w:val="20"/>
              <w:szCs w:val="20"/>
            </w:rPr>
            <w:id w:val="-1876924185"/>
            <w:placeholder>
              <w:docPart w:val="948F12F171F344FAB86B9098D63FEC22"/>
            </w:placeholder>
          </w:sdtPr>
          <w:sdtEndPr>
            <w:rPr>
              <w:rFonts w:cs="Calibri"/>
            </w:rPr>
          </w:sdtEndPr>
          <w:sdtContent>
            <w:tc>
              <w:tcPr>
                <w:tcW w:w="3744" w:type="pct"/>
                <w:gridSpan w:val="13"/>
                <w:tcBorders>
                  <w:right w:val="single" w:sz="12" w:space="0" w:color="auto"/>
                </w:tcBorders>
                <w:vAlign w:val="center"/>
              </w:tcPr>
              <w:p w14:paraId="51E82846"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Uvodno predavanje o  menadžmentu i načinu rada</w:t>
                </w:r>
              </w:p>
              <w:p w14:paraId="525DDEE5"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Osnovno o poduzetništvu</w:t>
                </w:r>
              </w:p>
              <w:p w14:paraId="763CCC62"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Osnovno o gospodarstvu</w:t>
                </w:r>
              </w:p>
              <w:p w14:paraId="1579B999"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Organizacija i menadžment</w:t>
                </w:r>
              </w:p>
              <w:p w14:paraId="79D1EEEE"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Razvoj menadžmenta i utjecaj okruženja na menadžment</w:t>
                </w:r>
              </w:p>
              <w:p w14:paraId="05C82430"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Društveno odgovorno poslovanje i poslovna etika</w:t>
                </w:r>
              </w:p>
              <w:p w14:paraId="6A210580"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Planiranje</w:t>
                </w:r>
              </w:p>
              <w:p w14:paraId="0FDCE4F5"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Strategijski menadžment</w:t>
                </w:r>
              </w:p>
              <w:p w14:paraId="28483C3C"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Organiziranje</w:t>
                </w:r>
              </w:p>
              <w:p w14:paraId="763B8A3B"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Vođenje</w:t>
                </w:r>
              </w:p>
              <w:p w14:paraId="653301BA"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Upravljanje ljudskim potencijalima</w:t>
                </w:r>
              </w:p>
              <w:p w14:paraId="70D625FE"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Kontrola</w:t>
                </w:r>
              </w:p>
              <w:p w14:paraId="627C70EA"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Uvođenje novog proizvoda</w:t>
                </w:r>
              </w:p>
              <w:p w14:paraId="5B04B3B9"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 xml:space="preserve">Upravljanje rizicima </w:t>
                </w:r>
              </w:p>
              <w:p w14:paraId="5E6F9D91" w14:textId="77777777" w:rsidR="00B6564D" w:rsidRPr="0074560B" w:rsidRDefault="00B6564D" w:rsidP="00634171">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Financiranje poslovanja i utjecaj gospodarske strategije EU na poslovno odlučivanje</w:t>
                </w:r>
              </w:p>
            </w:tc>
          </w:sdtContent>
        </w:sdt>
      </w:tr>
      <w:tr w:rsidR="00B6564D" w:rsidRPr="0074560B" w14:paraId="52A7D14C" w14:textId="77777777" w:rsidTr="00634171">
        <w:trPr>
          <w:trHeight w:val="349"/>
        </w:trPr>
        <w:tc>
          <w:tcPr>
            <w:tcW w:w="1256" w:type="pct"/>
            <w:vMerge w:val="restart"/>
            <w:tcBorders>
              <w:left w:val="single" w:sz="12" w:space="0" w:color="auto"/>
            </w:tcBorders>
            <w:shd w:val="clear" w:color="auto" w:fill="00A0DC"/>
            <w:vAlign w:val="center"/>
          </w:tcPr>
          <w:p w14:paraId="4A10CD28" w14:textId="77777777" w:rsidR="00B6564D" w:rsidRPr="0074560B" w:rsidRDefault="00B6564D" w:rsidP="00634171">
            <w:pPr>
              <w:numPr>
                <w:ilvl w:val="1"/>
                <w:numId w:val="115"/>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Vrste izvođenja nastave</w:t>
            </w:r>
          </w:p>
        </w:tc>
        <w:tc>
          <w:tcPr>
            <w:tcW w:w="1212" w:type="pct"/>
            <w:gridSpan w:val="3"/>
            <w:vMerge w:val="restart"/>
            <w:vAlign w:val="center"/>
          </w:tcPr>
          <w:p w14:paraId="019B575E"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9995755"/>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3F7370D6"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2064589"/>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4ABCAAB8"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0665949"/>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42EE2624"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035550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453A0FFD"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738344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5F843FBD"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5705214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285" w:type="pct"/>
            <w:gridSpan w:val="5"/>
            <w:vMerge w:val="restart"/>
            <w:vAlign w:val="center"/>
          </w:tcPr>
          <w:p w14:paraId="6F8E25E6"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1550956"/>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3B50EC81"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5887981"/>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2A8DE5C2"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596008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20B4159A"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2348396"/>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37AD6B6B"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55995715"/>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1843160769"/>
                <w:placeholder>
                  <w:docPart w:val="D1B68FB8A7564200AA8BE454D4B42821"/>
                </w:placeholder>
              </w:sdtPr>
              <w:sdtEndPr/>
              <w:sdtContent>
                <w:r w:rsidR="00B6564D" w:rsidRPr="0074560B">
                  <w:rPr>
                    <w:rFonts w:ascii="Proba Pro Lt" w:hAnsi="Proba Pro Lt" w:cs="Arial"/>
                    <w:sz w:val="20"/>
                    <w:szCs w:val="20"/>
                  </w:rPr>
                  <w:t>gostujući predavači</w:t>
                </w:r>
              </w:sdtContent>
            </w:sdt>
            <w:r w:rsidR="00B6564D"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2FEC3BC" w14:textId="77777777" w:rsidR="00B6564D" w:rsidRPr="0074560B" w:rsidRDefault="00B6564D" w:rsidP="00634171">
            <w:pPr>
              <w:numPr>
                <w:ilvl w:val="1"/>
                <w:numId w:val="115"/>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B6564D" w:rsidRPr="0074560B" w14:paraId="2AD61744"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0B152DD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68BA9A1" w14:textId="77777777" w:rsidR="00B6564D" w:rsidRPr="0074560B" w:rsidRDefault="00B6564D" w:rsidP="00634171">
            <w:pPr>
              <w:pStyle w:val="FieldText"/>
              <w:rPr>
                <w:rFonts w:ascii="Proba Pro Lt" w:hAnsi="Proba Pro Lt" w:cs="Arial"/>
                <w:b w:val="0"/>
                <w:sz w:val="20"/>
                <w:szCs w:val="20"/>
                <w:lang w:val="hr-HR"/>
              </w:rPr>
            </w:pPr>
          </w:p>
        </w:tc>
        <w:tc>
          <w:tcPr>
            <w:tcW w:w="1285" w:type="pct"/>
            <w:gridSpan w:val="5"/>
            <w:vMerge/>
            <w:vAlign w:val="center"/>
          </w:tcPr>
          <w:p w14:paraId="76F7653E"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2015645045"/>
            <w:placeholder>
              <w:docPart w:val="64E07625CB0C4534858A08F9528C8418"/>
            </w:placeholder>
            <w:showingPlcHdr/>
          </w:sdtPr>
          <w:sdtEndPr/>
          <w:sdtContent>
            <w:tc>
              <w:tcPr>
                <w:tcW w:w="1247" w:type="pct"/>
                <w:gridSpan w:val="5"/>
                <w:tcBorders>
                  <w:right w:val="single" w:sz="12" w:space="0" w:color="auto"/>
                </w:tcBorders>
              </w:tcPr>
              <w:p w14:paraId="0BF400F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584C8B8C"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7247582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360CCE5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608660335"/>
              <w:placeholder>
                <w:docPart w:val="C3E7285DD7CD418CB2531F07EDC805F1"/>
              </w:placeholder>
              <w:showingPlcHdr/>
            </w:sdtPr>
            <w:sdtEndPr/>
            <w:sdtContent>
              <w:p w14:paraId="2453DBA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29828835"/>
              <w:placeholder>
                <w:docPart w:val="58D1A7D7C6BE478C94DE1E44D8BAF9A6"/>
              </w:placeholder>
            </w:sdtPr>
            <w:sdtEndPr/>
            <w:sdtContent>
              <w:p w14:paraId="401E9AE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128F504"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11614415"/>
              <w:placeholder>
                <w:docPart w:val="916A53D436C143D39809A7C8487229BE"/>
              </w:placeholder>
              <w:showingPlcHdr/>
            </w:sdtPr>
            <w:sdtEndPr/>
            <w:sdtContent>
              <w:p w14:paraId="4B4C92A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45189557"/>
              <w:placeholder>
                <w:docPart w:val="A60AF9C593CA4FBBB62D132D2C325A5D"/>
              </w:placeholder>
            </w:sdtPr>
            <w:sdtEndPr/>
            <w:sdtContent>
              <w:p w14:paraId="53A25E8A"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711C07B"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36443038"/>
              <w:placeholder>
                <w:docPart w:val="34C379465A2C4C2E8E4BBB0C309125F1"/>
              </w:placeholder>
              <w:showingPlcHdr/>
            </w:sdtPr>
            <w:sdtEndPr/>
            <w:sdtContent>
              <w:p w14:paraId="1F11FB3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111313975"/>
              <w:placeholder>
                <w:docPart w:val="59839245D8444DAD8B7EA38FE3C42CF5"/>
              </w:placeholder>
            </w:sdtPr>
            <w:sdtEndPr/>
            <w:sdtContent>
              <w:p w14:paraId="0FDE256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B6564D" w:rsidRPr="0074560B" w14:paraId="0BE5E884" w14:textId="77777777" w:rsidTr="00634171">
        <w:trPr>
          <w:trHeight w:val="397"/>
        </w:trPr>
        <w:tc>
          <w:tcPr>
            <w:tcW w:w="1256" w:type="pct"/>
            <w:vMerge/>
            <w:tcBorders>
              <w:left w:val="single" w:sz="12" w:space="0" w:color="auto"/>
            </w:tcBorders>
            <w:shd w:val="clear" w:color="auto" w:fill="00A0DC"/>
            <w:vAlign w:val="center"/>
          </w:tcPr>
          <w:p w14:paraId="0B925221" w14:textId="77777777" w:rsidR="00B6564D" w:rsidRPr="0074560B" w:rsidRDefault="00B6564D" w:rsidP="00634171">
            <w:pPr>
              <w:numPr>
                <w:ilvl w:val="0"/>
                <w:numId w:val="115"/>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07656E6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319460667"/>
              <w:placeholder>
                <w:docPart w:val="0CE8707208E840ECAE18C612CB979CD4"/>
              </w:placeholder>
              <w:showingPlcHdr/>
            </w:sdtPr>
            <w:sdtEndPr/>
            <w:sdtContent>
              <w:p w14:paraId="5949BBB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96499859"/>
              <w:placeholder>
                <w:docPart w:val="C741E18A69E04A17A61225CB5370C2BC"/>
              </w:placeholder>
            </w:sdtPr>
            <w:sdtEndPr/>
            <w:sdtContent>
              <w:p w14:paraId="7CB321D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7F25FE1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74423005"/>
              <w:placeholder>
                <w:docPart w:val="FCD9658549DB4621A840F814A797EA8F"/>
              </w:placeholder>
              <w:showingPlcHdr/>
            </w:sdtPr>
            <w:sdtEndPr/>
            <w:sdtContent>
              <w:p w14:paraId="6F9168D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47555459"/>
              <w:placeholder>
                <w:docPart w:val="BF2B537AB2314EF0A4EF52A7102D1B56"/>
              </w:placeholder>
            </w:sdtPr>
            <w:sdtEndPr/>
            <w:sdtContent>
              <w:p w14:paraId="386FA14D"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D8BCC6F" w14:textId="77777777" w:rsidR="00B6564D"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22301375"/>
                <w:placeholder>
                  <w:docPart w:val="CB06642FBF344998894A7AD07990D63E"/>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19424430"/>
              <w:placeholder>
                <w:docPart w:val="28CE7F44632543A7BDC63CD34F431FDF"/>
              </w:placeholder>
              <w:showingPlcHdr/>
            </w:sdtPr>
            <w:sdtEndPr/>
            <w:sdtContent>
              <w:p w14:paraId="672E8069"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20636198"/>
              <w:placeholder>
                <w:docPart w:val="93AEED8543FC4C38AF8860A713F00C59"/>
              </w:placeholder>
              <w:showingPlcHdr/>
            </w:sdtPr>
            <w:sdtEndPr/>
            <w:sdtContent>
              <w:p w14:paraId="7E011DE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05869CA1" w14:textId="77777777" w:rsidTr="00634171">
        <w:trPr>
          <w:trHeight w:val="397"/>
        </w:trPr>
        <w:tc>
          <w:tcPr>
            <w:tcW w:w="1256" w:type="pct"/>
            <w:vMerge/>
            <w:tcBorders>
              <w:left w:val="single" w:sz="12" w:space="0" w:color="auto"/>
            </w:tcBorders>
            <w:shd w:val="clear" w:color="auto" w:fill="00A0DC"/>
            <w:vAlign w:val="center"/>
          </w:tcPr>
          <w:p w14:paraId="0E15B426" w14:textId="77777777" w:rsidR="00B6564D" w:rsidRPr="0074560B" w:rsidRDefault="00B6564D" w:rsidP="00634171">
            <w:pPr>
              <w:numPr>
                <w:ilvl w:val="0"/>
                <w:numId w:val="115"/>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71ACBF03"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35261341"/>
              <w:placeholder>
                <w:docPart w:val="79D1C92187874C5080218C086497B9EB"/>
              </w:placeholder>
              <w:showingPlcHdr/>
            </w:sdtPr>
            <w:sdtEndPr/>
            <w:sdtContent>
              <w:p w14:paraId="0B28D28D"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429091081"/>
              <w:placeholder>
                <w:docPart w:val="72C7CBB7646B4D8CB335CC22AE5CB8E9"/>
              </w:placeholder>
            </w:sdtPr>
            <w:sdtEndPr/>
            <w:sdtContent>
              <w:p w14:paraId="3822137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0E515E1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99984080"/>
              <w:placeholder>
                <w:docPart w:val="62FC87F8996B408188603F96B433A84C"/>
              </w:placeholder>
            </w:sdtPr>
            <w:sdtEndPr/>
            <w:sdtContent>
              <w:p w14:paraId="6293C2D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15996260"/>
              <w:placeholder>
                <w:docPart w:val="37C61A0A4762471584333FE78BBD8C1A"/>
              </w:placeholder>
              <w:showingPlcHdr/>
            </w:sdtPr>
            <w:sdtEndPr/>
            <w:sdtContent>
              <w:p w14:paraId="59A5AEA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42B327C" w14:textId="77777777" w:rsidR="00B6564D"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58829252"/>
                <w:placeholder>
                  <w:docPart w:val="3933D5935B664C8E90CD44D3376D96BD"/>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4612018"/>
              <w:placeholder>
                <w:docPart w:val="62C3EAECBE254A1EBC80098877D40DF9"/>
              </w:placeholder>
              <w:showingPlcHdr/>
            </w:sdtPr>
            <w:sdtEndPr/>
            <w:sdtContent>
              <w:p w14:paraId="483CA0C1"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17567755"/>
              <w:placeholder>
                <w:docPart w:val="E692610DC1A14B08B1CA15CB079EDEC8"/>
              </w:placeholder>
              <w:showingPlcHdr/>
            </w:sdtPr>
            <w:sdtEndPr/>
            <w:sdtContent>
              <w:p w14:paraId="58EFE08E"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6F905D94" w14:textId="77777777" w:rsidTr="00634171">
        <w:trPr>
          <w:trHeight w:val="397"/>
        </w:trPr>
        <w:tc>
          <w:tcPr>
            <w:tcW w:w="1256" w:type="pct"/>
            <w:vMerge/>
            <w:tcBorders>
              <w:left w:val="single" w:sz="12" w:space="0" w:color="auto"/>
            </w:tcBorders>
            <w:shd w:val="clear" w:color="auto" w:fill="00A0DC"/>
            <w:vAlign w:val="center"/>
          </w:tcPr>
          <w:p w14:paraId="18337554" w14:textId="77777777" w:rsidR="00B6564D" w:rsidRPr="0074560B" w:rsidRDefault="00B6564D" w:rsidP="00634171">
            <w:pPr>
              <w:numPr>
                <w:ilvl w:val="0"/>
                <w:numId w:val="115"/>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0928CAC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890540284"/>
              <w:placeholder>
                <w:docPart w:val="BCC6D357D6A642B6A61E1158424C9342"/>
              </w:placeholder>
            </w:sdtPr>
            <w:sdtEndPr/>
            <w:sdtContent>
              <w:p w14:paraId="7CF7A45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07927327"/>
              <w:placeholder>
                <w:docPart w:val="B7C7FD5EB284405F996762B36389082F"/>
              </w:placeholder>
              <w:showingPlcHdr/>
            </w:sdtPr>
            <w:sdtEndPr/>
            <w:sdtContent>
              <w:p w14:paraId="436836A2"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1004B21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17991298"/>
              <w:placeholder>
                <w:docPart w:val="84DF1B0AB73A4840A75B4DA471C31112"/>
              </w:placeholder>
              <w:showingPlcHdr/>
            </w:sdtPr>
            <w:sdtEndPr/>
            <w:sdtContent>
              <w:p w14:paraId="1F3173B4"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36206282"/>
              <w:placeholder>
                <w:docPart w:val="0D049027EA9544C9B2CCB9C1D6ACC2B4"/>
              </w:placeholder>
            </w:sdtPr>
            <w:sdtEndPr/>
            <w:sdtContent>
              <w:p w14:paraId="47307537"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90D9AFE" w14:textId="77777777" w:rsidR="00B6564D" w:rsidRPr="0074560B"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3247475"/>
                <w:placeholder>
                  <w:docPart w:val="1BDE87E66D1441B1889F5723EE704FBF"/>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08166752"/>
              <w:placeholder>
                <w:docPart w:val="A9D782E3EC2B436893CA39BD832811D6"/>
              </w:placeholder>
              <w:showingPlcHdr/>
            </w:sdtPr>
            <w:sdtEndPr/>
            <w:sdtContent>
              <w:p w14:paraId="09FFDE3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02444553"/>
              <w:placeholder>
                <w:docPart w:val="09FF74FF2C654811B6EE755E761693F2"/>
              </w:placeholder>
              <w:showingPlcHdr/>
            </w:sdtPr>
            <w:sdtEndPr/>
            <w:sdtContent>
              <w:p w14:paraId="37FC9296"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65DB30A3"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1062F5D9" w14:textId="77777777" w:rsidR="00B6564D" w:rsidRPr="0074560B" w:rsidRDefault="00B6564D" w:rsidP="00634171">
            <w:pPr>
              <w:numPr>
                <w:ilvl w:val="0"/>
                <w:numId w:val="115"/>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3F7E3BB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4951717"/>
              <w:placeholder>
                <w:docPart w:val="405FB415DE454E0AB65E491BE6FC4D09"/>
              </w:placeholder>
              <w:showingPlcHdr/>
            </w:sdtPr>
            <w:sdtEndPr/>
            <w:sdtContent>
              <w:p w14:paraId="68C5593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6333876"/>
              <w:placeholder>
                <w:docPart w:val="30571908451845499CBCA7F26F581D8B"/>
              </w:placeholder>
            </w:sdtPr>
            <w:sdtEndPr/>
            <w:sdtContent>
              <w:p w14:paraId="75FD1B66"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A1118A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6924302"/>
              <w:placeholder>
                <w:docPart w:val="1BFEBD1DBE9A4567B02FE8C9CA54F6B9"/>
              </w:placeholder>
            </w:sdtPr>
            <w:sdtEndPr/>
            <w:sdtContent>
              <w:p w14:paraId="4CEACD0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07860835"/>
              <w:placeholder>
                <w:docPart w:val="5F10544286CE4FC5A1BE8570DDE8BAF9"/>
              </w:placeholder>
              <w:showingPlcHdr/>
            </w:sdtPr>
            <w:sdtEndPr/>
            <w:sdtContent>
              <w:p w14:paraId="66C76425"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A59D5E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74248626"/>
              <w:placeholder>
                <w:docPart w:val="9BAD98CDAE62401CA8AC693F0C5BA1B4"/>
              </w:placeholder>
            </w:sdtPr>
            <w:sdtEndPr/>
            <w:sdtContent>
              <w:p w14:paraId="336FDF6D"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B6564D" w:rsidRPr="0074560B" w14:paraId="577C0C10" w14:textId="77777777" w:rsidTr="00634171">
        <w:trPr>
          <w:trHeight w:val="397"/>
        </w:trPr>
        <w:tc>
          <w:tcPr>
            <w:tcW w:w="1256" w:type="pct"/>
            <w:tcBorders>
              <w:left w:val="single" w:sz="12" w:space="0" w:color="auto"/>
              <w:bottom w:val="single" w:sz="12" w:space="0" w:color="auto"/>
            </w:tcBorders>
            <w:shd w:val="clear" w:color="auto" w:fill="00A0DC"/>
            <w:vAlign w:val="center"/>
          </w:tcPr>
          <w:p w14:paraId="24E5C77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54704660"/>
              <w:placeholder>
                <w:docPart w:val="4FFCDD2C48BB4177A647566F9E49DECA"/>
              </w:placeholder>
            </w:sdtPr>
            <w:sdtEndPr/>
            <w:sdtContent>
              <w:p w14:paraId="1E21E970" w14:textId="77777777" w:rsidR="00B6564D" w:rsidRPr="0074560B" w:rsidRDefault="00B6564D" w:rsidP="00634171">
                <w:pPr>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a) Maksimalni broj bodova po vrstama aktivnosti:</w:t>
                </w:r>
              </w:p>
              <w:p w14:paraId="160532ED"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1. parcijalni ispit</w:t>
                </w:r>
                <w:r w:rsidRPr="0074560B">
                  <w:rPr>
                    <w:rFonts w:ascii="Proba Pro Lt" w:hAnsi="Proba Pro Lt" w:cs="Arial"/>
                    <w:sz w:val="20"/>
                    <w:szCs w:val="20"/>
                  </w:rPr>
                  <w:tab/>
                  <w:t>25</w:t>
                </w:r>
                <w:r w:rsidRPr="0074560B">
                  <w:rPr>
                    <w:rFonts w:ascii="Proba Pro Lt" w:hAnsi="Proba Pro Lt" w:cs="Arial"/>
                    <w:sz w:val="20"/>
                    <w:szCs w:val="20"/>
                  </w:rPr>
                  <w:tab/>
                </w:r>
              </w:p>
              <w:p w14:paraId="607F5B47"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2. parcijalni ispit</w:t>
                </w:r>
                <w:r w:rsidRPr="0074560B">
                  <w:rPr>
                    <w:rFonts w:ascii="Proba Pro Lt" w:hAnsi="Proba Pro Lt" w:cs="Arial"/>
                    <w:sz w:val="20"/>
                    <w:szCs w:val="20"/>
                  </w:rPr>
                  <w:tab/>
                  <w:t>25</w:t>
                </w:r>
                <w:r w:rsidRPr="0074560B">
                  <w:rPr>
                    <w:rFonts w:ascii="Proba Pro Lt" w:hAnsi="Proba Pro Lt" w:cs="Arial"/>
                    <w:sz w:val="20"/>
                    <w:szCs w:val="20"/>
                  </w:rPr>
                  <w:tab/>
                </w:r>
              </w:p>
              <w:p w14:paraId="10DDA0F1"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Seminar                         50</w:t>
                </w:r>
                <w:r w:rsidRPr="0074560B">
                  <w:rPr>
                    <w:rFonts w:ascii="Proba Pro Lt" w:hAnsi="Proba Pro Lt" w:cs="Arial"/>
                    <w:sz w:val="20"/>
                    <w:szCs w:val="20"/>
                  </w:rPr>
                  <w:tab/>
                </w:r>
                <w:r w:rsidRPr="0074560B">
                  <w:rPr>
                    <w:rFonts w:ascii="Proba Pro Lt" w:hAnsi="Proba Pro Lt" w:cs="Arial"/>
                    <w:sz w:val="20"/>
                    <w:szCs w:val="20"/>
                  </w:rPr>
                  <w:tab/>
                </w:r>
              </w:p>
              <w:p w14:paraId="2173F17A"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Ukupno                        100</w:t>
                </w:r>
              </w:p>
              <w:p w14:paraId="7803AA7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p w14:paraId="3FAE71B7" w14:textId="77777777" w:rsidR="00B6564D" w:rsidRPr="0074560B" w:rsidRDefault="00B6564D" w:rsidP="00634171">
                <w:pPr>
                  <w:tabs>
                    <w:tab w:val="left" w:pos="2820"/>
                  </w:tabs>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b) parcijalni ispiti</w:t>
                </w:r>
              </w:p>
              <w:p w14:paraId="224D4A08"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0A1DD280" w14:textId="77777777" w:rsidR="00B6564D" w:rsidRPr="0074560B" w:rsidRDefault="00B6564D" w:rsidP="00634171">
                <w:pPr>
                  <w:spacing w:after="0" w:line="240" w:lineRule="auto"/>
                  <w:rPr>
                    <w:rFonts w:ascii="Proba Pro Lt" w:hAnsi="Proba Pro Lt" w:cs="Arial"/>
                    <w:sz w:val="20"/>
                    <w:szCs w:val="20"/>
                  </w:rPr>
                </w:pPr>
              </w:p>
              <w:p w14:paraId="352137D1" w14:textId="77777777" w:rsidR="00B6564D" w:rsidRPr="0074560B" w:rsidRDefault="00B6564D" w:rsidP="00634171">
                <w:pPr>
                  <w:spacing w:after="0" w:line="240" w:lineRule="auto"/>
                  <w:rPr>
                    <w:rFonts w:ascii="Proba Pro Lt" w:hAnsi="Proba Pro Lt" w:cs="Arial"/>
                    <w:b/>
                    <w:sz w:val="20"/>
                    <w:szCs w:val="20"/>
                  </w:rPr>
                </w:pPr>
                <w:r w:rsidRPr="0074560B">
                  <w:rPr>
                    <w:rFonts w:ascii="Proba Pro Lt" w:hAnsi="Proba Pro Lt" w:cs="Arial"/>
                    <w:b/>
                    <w:sz w:val="20"/>
                    <w:szCs w:val="20"/>
                  </w:rPr>
                  <w:t>c)</w:t>
                </w:r>
                <w:r w:rsidRPr="0074560B">
                  <w:rPr>
                    <w:rFonts w:ascii="Proba Pro Lt" w:hAnsi="Proba Pro Lt" w:cs="Arial"/>
                    <w:sz w:val="20"/>
                    <w:szCs w:val="20"/>
                  </w:rPr>
                  <w:t xml:space="preserve"> </w:t>
                </w:r>
                <w:r w:rsidRPr="0074560B">
                  <w:rPr>
                    <w:rFonts w:ascii="Proba Pro Lt" w:hAnsi="Proba Pro Lt" w:cs="Arial"/>
                    <w:b/>
                    <w:sz w:val="20"/>
                    <w:szCs w:val="20"/>
                  </w:rPr>
                  <w:t xml:space="preserve">Formiranje ocjene: </w:t>
                </w:r>
              </w:p>
              <w:p w14:paraId="5667130F"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&lt; 60 % nedovoljan (1)</w:t>
                </w:r>
              </w:p>
              <w:p w14:paraId="4B5300E3"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60 % dovoljan (2)</w:t>
                </w:r>
              </w:p>
              <w:p w14:paraId="4A55E785"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70 % dobar (3)</w:t>
                </w:r>
              </w:p>
              <w:p w14:paraId="5C9FB819"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80 % vrlo dobar (4)</w:t>
                </w:r>
              </w:p>
              <w:p w14:paraId="76668EAA" w14:textId="77777777" w:rsidR="00B6564D" w:rsidRPr="005613CE" w:rsidDel="00B558AD"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Pr>
                    <w:rFonts w:ascii="Proba Pro Lt" w:hAnsi="Proba Pro Lt" w:cs="Arial"/>
                    <w:sz w:val="20"/>
                    <w:szCs w:val="20"/>
                  </w:rPr>
                  <w:t xml:space="preserve"> 90 % izvrstan (5</w:t>
                </w:r>
              </w:p>
            </w:sdtContent>
          </w:sdt>
        </w:tc>
      </w:tr>
      <w:tr w:rsidR="00B6564D" w:rsidRPr="0074560B" w14:paraId="703C56F0" w14:textId="77777777" w:rsidTr="00634171">
        <w:tc>
          <w:tcPr>
            <w:tcW w:w="1256" w:type="pct"/>
            <w:tcBorders>
              <w:left w:val="single" w:sz="12" w:space="0" w:color="auto"/>
              <w:bottom w:val="single" w:sz="12" w:space="0" w:color="auto"/>
            </w:tcBorders>
            <w:shd w:val="clear" w:color="auto" w:fill="00A0DC"/>
            <w:vAlign w:val="center"/>
          </w:tcPr>
          <w:p w14:paraId="4CE7A8D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E45109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323177472"/>
              <w:placeholder>
                <w:docPart w:val="F644B583FE644E8EAEBCBB3987C21529"/>
              </w:placeholder>
            </w:sdtPr>
            <w:sdtEndPr>
              <w:rPr>
                <w:rFonts w:cs="Calibri"/>
                <w:color w:val="auto"/>
              </w:rPr>
            </w:sdtEndPr>
            <w:sdtContent>
              <w:sdt>
                <w:sdtPr>
                  <w:rPr>
                    <w:rFonts w:ascii="Proba Pro Lt" w:hAnsi="Proba Pro Lt" w:cs="Arial"/>
                    <w:i/>
                    <w:sz w:val="20"/>
                    <w:szCs w:val="20"/>
                  </w:rPr>
                  <w:id w:val="-459884901"/>
                  <w:placeholder>
                    <w:docPart w:val="138879A3694142598C11834DA2894C9D"/>
                  </w:placeholder>
                </w:sdtPr>
                <w:sdtEndPr/>
                <w:sdtContent>
                  <w:p w14:paraId="6A99DAC0" w14:textId="77777777" w:rsidR="00B6564D" w:rsidRPr="0074560B" w:rsidRDefault="00B6564D" w:rsidP="00634171">
                    <w:pPr>
                      <w:pStyle w:val="ListParagraph"/>
                      <w:numPr>
                        <w:ilvl w:val="0"/>
                        <w:numId w:val="8"/>
                      </w:numPr>
                      <w:tabs>
                        <w:tab w:val="left" w:pos="2820"/>
                      </w:tabs>
                      <w:spacing w:after="0" w:line="240" w:lineRule="auto"/>
                      <w:ind w:left="418"/>
                      <w:rPr>
                        <w:rFonts w:ascii="Proba Pro Lt" w:hAnsi="Proba Pro Lt" w:cs="Arial"/>
                        <w:i/>
                        <w:sz w:val="20"/>
                        <w:szCs w:val="20"/>
                      </w:rPr>
                    </w:pPr>
                    <w:r w:rsidRPr="0074560B">
                      <w:rPr>
                        <w:rFonts w:ascii="Proba Pro Lt" w:hAnsi="Proba Pro Lt" w:cs="Arial"/>
                        <w:sz w:val="20"/>
                        <w:szCs w:val="20"/>
                      </w:rPr>
                      <w:t>odraditi pripreme za izradu seminara i predati seminar napisan u  skladu s uputama i zadanim ciljevima</w:t>
                    </w:r>
                  </w:p>
                  <w:p w14:paraId="2B69E1A0" w14:textId="77777777" w:rsidR="00B6564D" w:rsidRPr="0074560B" w:rsidRDefault="00B6564D" w:rsidP="00634171">
                    <w:pPr>
                      <w:pStyle w:val="ListParagraph"/>
                      <w:numPr>
                        <w:ilvl w:val="0"/>
                        <w:numId w:val="8"/>
                      </w:numPr>
                      <w:tabs>
                        <w:tab w:val="left" w:pos="2820"/>
                      </w:tabs>
                      <w:spacing w:after="0" w:line="240" w:lineRule="auto"/>
                      <w:ind w:left="418"/>
                      <w:rPr>
                        <w:rFonts w:ascii="Proba Pro Lt" w:hAnsi="Proba Pro Lt" w:cs="Arial"/>
                        <w:i/>
                        <w:sz w:val="20"/>
                        <w:szCs w:val="20"/>
                      </w:rPr>
                    </w:pPr>
                    <w:r w:rsidRPr="0074560B">
                      <w:rPr>
                        <w:rFonts w:ascii="Proba Pro Lt" w:hAnsi="Proba Pro Lt" w:cs="Arial"/>
                        <w:sz w:val="20"/>
                        <w:szCs w:val="20"/>
                      </w:rPr>
                      <w:t>prisustvovati 65 % na svim predavanjima, a 100 % u terminima gostujućih predavača</w:t>
                    </w:r>
                  </w:p>
                  <w:p w14:paraId="180183DB" w14:textId="77777777" w:rsidR="00B6564D" w:rsidRPr="0074560B" w:rsidRDefault="00B6564D" w:rsidP="00634171">
                    <w:pPr>
                      <w:pStyle w:val="ListParagraph"/>
                      <w:numPr>
                        <w:ilvl w:val="0"/>
                        <w:numId w:val="8"/>
                      </w:numPr>
                      <w:tabs>
                        <w:tab w:val="left" w:pos="2820"/>
                      </w:tabs>
                      <w:spacing w:after="0" w:line="240" w:lineRule="auto"/>
                      <w:ind w:left="418"/>
                      <w:rPr>
                        <w:rFonts w:ascii="Proba Pro Lt" w:hAnsi="Proba Pro Lt"/>
                        <w:sz w:val="20"/>
                        <w:szCs w:val="20"/>
                      </w:rPr>
                    </w:pPr>
                    <w:r w:rsidRPr="0074560B">
                      <w:rPr>
                        <w:rFonts w:ascii="Proba Pro Lt" w:hAnsi="Proba Pro Lt" w:cs="Arial"/>
                        <w:sz w:val="20"/>
                        <w:szCs w:val="20"/>
                      </w:rPr>
                      <w:t xml:space="preserve">postići minimalno 15 % bodova na svakom parcijalnom ispitu </w:t>
                    </w:r>
                  </w:p>
                  <w:p w14:paraId="0D2C1C0A" w14:textId="77777777" w:rsidR="00B6564D" w:rsidRPr="0074560B" w:rsidRDefault="00B6564D" w:rsidP="00634171">
                    <w:pPr>
                      <w:pStyle w:val="ListParagraph"/>
                      <w:numPr>
                        <w:ilvl w:val="0"/>
                        <w:numId w:val="8"/>
                      </w:numPr>
                      <w:tabs>
                        <w:tab w:val="left" w:pos="2820"/>
                      </w:tabs>
                      <w:spacing w:after="0" w:line="240" w:lineRule="auto"/>
                      <w:ind w:left="418"/>
                      <w:rPr>
                        <w:rFonts w:ascii="Proba Pro Lt" w:hAnsi="Proba Pro Lt"/>
                        <w:sz w:val="20"/>
                        <w:szCs w:val="20"/>
                      </w:rPr>
                    </w:pPr>
                    <w:r w:rsidRPr="0074560B">
                      <w:rPr>
                        <w:rFonts w:ascii="Proba Pro Lt" w:hAnsi="Proba Pro Lt" w:cs="Arial"/>
                        <w:sz w:val="20"/>
                        <w:szCs w:val="20"/>
                      </w:rPr>
                      <w:t>postići minimalno 60 % bodova ukupno</w:t>
                    </w:r>
                  </w:p>
                </w:sdtContent>
              </w:sdt>
            </w:sdtContent>
          </w:sdt>
        </w:tc>
      </w:tr>
      <w:tr w:rsidR="00B6564D" w:rsidRPr="0074560B" w14:paraId="0BE26568" w14:textId="77777777" w:rsidTr="00BC6BE9">
        <w:tc>
          <w:tcPr>
            <w:tcW w:w="1256" w:type="pct"/>
            <w:vMerge w:val="restart"/>
            <w:tcBorders>
              <w:top w:val="single" w:sz="12" w:space="0" w:color="auto"/>
              <w:left w:val="single" w:sz="12" w:space="0" w:color="auto"/>
            </w:tcBorders>
            <w:shd w:val="clear" w:color="auto" w:fill="00A0DC"/>
            <w:vAlign w:val="center"/>
          </w:tcPr>
          <w:p w14:paraId="55E034F0"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155BCFDB"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41B0EA"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92CEF3A"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034245B" w14:textId="77777777" w:rsidTr="00BC6BE9">
        <w:trPr>
          <w:trHeight w:val="75"/>
        </w:trPr>
        <w:tc>
          <w:tcPr>
            <w:tcW w:w="1256" w:type="pct"/>
            <w:vMerge/>
            <w:tcBorders>
              <w:left w:val="single" w:sz="12" w:space="0" w:color="auto"/>
            </w:tcBorders>
            <w:shd w:val="clear" w:color="auto" w:fill="00A0DC"/>
            <w:vAlign w:val="center"/>
          </w:tcPr>
          <w:p w14:paraId="0758F863"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19321243"/>
              <w:placeholder>
                <w:docPart w:val="CCCF5DC1079147B1A7DC19A68AAC0F60"/>
              </w:placeholder>
            </w:sdtPr>
            <w:sdtEndPr/>
            <w:sdtContent>
              <w:sdt>
                <w:sdtPr>
                  <w:rPr>
                    <w:rFonts w:ascii="Proba Pro Lt" w:hAnsi="Proba Pro Lt" w:cs="Arial"/>
                    <w:color w:val="000000"/>
                    <w:sz w:val="20"/>
                    <w:szCs w:val="20"/>
                  </w:rPr>
                  <w:id w:val="-1168861813"/>
                  <w:placeholder>
                    <w:docPart w:val="EC4F97CC99494FBB896C27DF1CFEE989"/>
                  </w:placeholder>
                </w:sdtPr>
                <w:sdtEndPr/>
                <w:sdtContent>
                  <w:p w14:paraId="7B3DAAE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Lozić, Joško (2012.): Osnove menadžmenta, Sveučilište u Splitu, 9 - 262. str.</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47222707"/>
              <w:placeholder>
                <w:docPart w:val="518A3BFC2909484DAF13D8D4CF9B7F07"/>
              </w:placeholder>
            </w:sdtPr>
            <w:sdtEndPr/>
            <w:sdtContent>
              <w:p w14:paraId="07D16D6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F7F4215D46624F3A93E7D71CD4196313"/>
                    </w:placeholder>
                  </w:sdtPr>
                  <w:sdtEndPr/>
                  <w:sdtContent>
                    <w:r w:rsidRPr="0074560B">
                      <w:rPr>
                        <w:rFonts w:ascii="Proba Pro Lt" w:hAnsi="Proba Pro Lt" w:cs="Arial"/>
                        <w:color w:val="000000"/>
                        <w:sz w:val="20"/>
                        <w:szCs w:val="20"/>
                      </w:rPr>
                      <w:t xml:space="preserve">DA, 3 </w:t>
                    </w:r>
                    <w:r>
                      <w:rPr>
                        <w:rFonts w:ascii="Proba Pro Lt" w:hAnsi="Proba Pro Lt" w:cs="Arial"/>
                        <w:color w:val="000000"/>
                        <w:sz w:val="20"/>
                        <w:szCs w:val="20"/>
                      </w:rPr>
                      <w:t>kom.</w:t>
                    </w:r>
                  </w:sdtContent>
                </w:sdt>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8615889"/>
              <w:placeholder>
                <w:docPart w:val="38CE336BC7C749C6B29EC00F5BDDA5BC"/>
              </w:placeholder>
            </w:sdtPr>
            <w:sdtEndPr/>
            <w:sdtContent>
              <w:p w14:paraId="085FD9D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gradska knjižnica</w:t>
                </w:r>
              </w:p>
            </w:sdtContent>
          </w:sdt>
        </w:tc>
      </w:tr>
      <w:tr w:rsidR="00B6564D" w:rsidRPr="0074560B" w14:paraId="3D06BF05" w14:textId="77777777" w:rsidTr="00BC6BE9">
        <w:trPr>
          <w:trHeight w:val="75"/>
        </w:trPr>
        <w:tc>
          <w:tcPr>
            <w:tcW w:w="1256" w:type="pct"/>
            <w:vMerge/>
            <w:tcBorders>
              <w:left w:val="single" w:sz="12" w:space="0" w:color="auto"/>
            </w:tcBorders>
            <w:shd w:val="clear" w:color="auto" w:fill="00A0DC"/>
            <w:vAlign w:val="center"/>
          </w:tcPr>
          <w:p w14:paraId="4B639372"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418527193"/>
              <w:placeholder>
                <w:docPart w:val="EAD1AE42FC624A80909F0BF275F9C85E"/>
              </w:placeholder>
            </w:sdtPr>
            <w:sdtEndPr/>
            <w:sdtContent>
              <w:p w14:paraId="461C54D4"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Sikavica, Pere., Bahtijarević-Šiber, Fikreta; Pološki Vokić Nina (2008.): Temelji menadžmenta, Školska knjiga, Zagreb, 610 - 632. str.</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14919129"/>
              <w:placeholder>
                <w:docPart w:val="7C60270D891A44D0A739F32FE476FB93"/>
              </w:placeholder>
            </w:sdtPr>
            <w:sdtEndPr/>
            <w:sdtContent>
              <w:p w14:paraId="47EF2FB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9958849"/>
              <w:placeholder>
                <w:docPart w:val="F666129A70684DB3BC596AD8B383746A"/>
              </w:placeholder>
            </w:sdtPr>
            <w:sdtEndPr/>
            <w:sdtContent>
              <w:p w14:paraId="3E0766FD"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gradska knjižnica</w:t>
                </w:r>
              </w:p>
            </w:sdtContent>
          </w:sdt>
        </w:tc>
      </w:tr>
      <w:tr w:rsidR="00B6564D" w:rsidRPr="0074560B" w14:paraId="7B57CD24" w14:textId="77777777" w:rsidTr="00BC6BE9">
        <w:trPr>
          <w:trHeight w:val="75"/>
        </w:trPr>
        <w:tc>
          <w:tcPr>
            <w:tcW w:w="1256" w:type="pct"/>
            <w:vMerge/>
            <w:tcBorders>
              <w:left w:val="single" w:sz="12" w:space="0" w:color="auto"/>
            </w:tcBorders>
            <w:shd w:val="clear" w:color="auto" w:fill="00A0DC"/>
            <w:vAlign w:val="center"/>
          </w:tcPr>
          <w:p w14:paraId="46DAE4C1"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33424301"/>
              <w:placeholder>
                <w:docPart w:val="07BCF5ED079A453AB546B4444683D7E0"/>
              </w:placeholder>
            </w:sdtPr>
            <w:sdtEndPr/>
            <w:sdtContent>
              <w:p w14:paraId="568693F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Nastavni materijali (predavanja, separati/interna skripta)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14184088"/>
              <w:placeholder>
                <w:docPart w:val="2ECB225CE1F340A785B1EBCB81521557"/>
              </w:placeholder>
            </w:sdtPr>
            <w:sdtEndPr/>
            <w:sdtContent>
              <w:p w14:paraId="03E701AA"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5757722"/>
              <w:placeholder>
                <w:docPart w:val="F0D50B2DF62D4D558E2C6FB100DB38D2"/>
              </w:placeholder>
            </w:sdtPr>
            <w:sdtEndPr/>
            <w:sdtContent>
              <w:p w14:paraId="50377A3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sustav Merlin</w:t>
                </w:r>
              </w:p>
            </w:sdtContent>
          </w:sdt>
        </w:tc>
      </w:tr>
      <w:tr w:rsidR="00B6564D" w:rsidRPr="0074560B" w14:paraId="0E5DCCFA" w14:textId="77777777" w:rsidTr="00634171">
        <w:tc>
          <w:tcPr>
            <w:tcW w:w="1256" w:type="pct"/>
            <w:tcBorders>
              <w:top w:val="single" w:sz="12" w:space="0" w:color="auto"/>
              <w:left w:val="single" w:sz="12" w:space="0" w:color="auto"/>
            </w:tcBorders>
            <w:shd w:val="clear" w:color="auto" w:fill="00A0DC"/>
            <w:vAlign w:val="center"/>
          </w:tcPr>
          <w:p w14:paraId="226A035E"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1617448287"/>
            <w:placeholder>
              <w:docPart w:val="99424933F1DB4D72B92323E38366AF6B"/>
            </w:placeholder>
          </w:sdtPr>
          <w:sdtEndPr/>
          <w:sdtContent>
            <w:tc>
              <w:tcPr>
                <w:tcW w:w="3744" w:type="pct"/>
                <w:gridSpan w:val="13"/>
                <w:tcBorders>
                  <w:top w:val="single" w:sz="12" w:space="0" w:color="auto"/>
                  <w:right w:val="single" w:sz="12" w:space="0" w:color="auto"/>
                </w:tcBorders>
              </w:tcPr>
              <w:p w14:paraId="580FF7A0" w14:textId="77777777" w:rsidR="00B6564D" w:rsidRPr="0074560B" w:rsidRDefault="00B6564D" w:rsidP="00634171">
                <w:pPr>
                  <w:pStyle w:val="ListParagraph"/>
                  <w:numPr>
                    <w:ilvl w:val="0"/>
                    <w:numId w:val="105"/>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Dujanić, Marčelo, (2007.): Menadžment, Veleučilište u Rijeci</w:t>
                </w:r>
              </w:p>
              <w:p w14:paraId="779BA417" w14:textId="77777777" w:rsidR="00B6564D" w:rsidRPr="0074560B" w:rsidRDefault="00B6564D" w:rsidP="00634171">
                <w:pPr>
                  <w:pStyle w:val="ListParagraph"/>
                  <w:numPr>
                    <w:ilvl w:val="0"/>
                    <w:numId w:val="105"/>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Srića, Velimir (2003.): Kako postati pun ideja – menadžer i kreativnost, MEP Consult, Zagreb</w:t>
                </w:r>
              </w:p>
              <w:p w14:paraId="28F306EF" w14:textId="77777777" w:rsidR="00B6564D" w:rsidRPr="0074560B" w:rsidRDefault="00B6564D" w:rsidP="00634171">
                <w:pPr>
                  <w:pStyle w:val="ListParagraph"/>
                  <w:numPr>
                    <w:ilvl w:val="0"/>
                    <w:numId w:val="105"/>
                  </w:numPr>
                  <w:tabs>
                    <w:tab w:val="left" w:pos="2820"/>
                  </w:tabs>
                  <w:spacing w:after="0" w:line="240" w:lineRule="auto"/>
                  <w:ind w:left="418"/>
                  <w:rPr>
                    <w:rFonts w:ascii="Proba Pro Lt" w:hAnsi="Proba Pro Lt"/>
                    <w:sz w:val="20"/>
                    <w:szCs w:val="20"/>
                  </w:rPr>
                </w:pPr>
                <w:r w:rsidRPr="0074560B">
                  <w:rPr>
                    <w:rFonts w:ascii="Proba Pro Lt" w:hAnsi="Proba Pro Lt" w:cs="Arial"/>
                    <w:sz w:val="20"/>
                    <w:szCs w:val="20"/>
                  </w:rPr>
                  <w:t>Sučević, Darko (2010.): Krizni Menadžment, Lider press d.d., Zagreb</w:t>
                </w:r>
              </w:p>
            </w:tc>
          </w:sdtContent>
        </w:sdt>
      </w:tr>
      <w:tr w:rsidR="00B6564D" w:rsidRPr="0074560B" w14:paraId="78E46749" w14:textId="77777777" w:rsidTr="00634171">
        <w:tc>
          <w:tcPr>
            <w:tcW w:w="1256" w:type="pct"/>
            <w:tcBorders>
              <w:top w:val="single" w:sz="12" w:space="0" w:color="auto"/>
              <w:left w:val="single" w:sz="12" w:space="0" w:color="auto"/>
            </w:tcBorders>
            <w:shd w:val="clear" w:color="auto" w:fill="00A0DC"/>
            <w:vAlign w:val="center"/>
          </w:tcPr>
          <w:p w14:paraId="3F8D579B"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C66A56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60" w:history="1">
              <w:r w:rsidRPr="0074560B">
                <w:rPr>
                  <w:rStyle w:val="Hyperlink"/>
                  <w:rFonts w:ascii="Proba Pro Lt" w:hAnsi="Proba Pro Lt"/>
                  <w:i/>
                  <w:sz w:val="20"/>
                  <w:szCs w:val="20"/>
                </w:rPr>
                <w:t>http://www.pbf.unizg.hr/studiji/ispitni_rokovi</w:t>
              </w:r>
            </w:hyperlink>
          </w:p>
        </w:tc>
      </w:tr>
      <w:tr w:rsidR="00B6564D" w:rsidRPr="0074560B" w14:paraId="5AB718B2" w14:textId="77777777" w:rsidTr="00634171">
        <w:tc>
          <w:tcPr>
            <w:tcW w:w="1256" w:type="pct"/>
            <w:tcBorders>
              <w:left w:val="single" w:sz="12" w:space="0" w:color="auto"/>
              <w:bottom w:val="single" w:sz="12" w:space="0" w:color="auto"/>
            </w:tcBorders>
            <w:shd w:val="clear" w:color="auto" w:fill="00A0DC"/>
            <w:vAlign w:val="center"/>
          </w:tcPr>
          <w:p w14:paraId="6D5B59EC"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2.14. Ostalo</w:t>
            </w:r>
          </w:p>
        </w:tc>
        <w:sdt>
          <w:sdtPr>
            <w:rPr>
              <w:rFonts w:ascii="Proba Pro Lt" w:hAnsi="Proba Pro Lt" w:cs="Arial"/>
              <w:sz w:val="20"/>
              <w:szCs w:val="20"/>
            </w:rPr>
            <w:id w:val="959612842"/>
            <w:placeholder>
              <w:docPart w:val="689FA9DA5B214DD38C3F1E8E91CA8D37"/>
            </w:placeholder>
          </w:sdtPr>
          <w:sdtEndPr/>
          <w:sdtContent>
            <w:tc>
              <w:tcPr>
                <w:tcW w:w="3744" w:type="pct"/>
                <w:gridSpan w:val="13"/>
                <w:tcBorders>
                  <w:bottom w:val="single" w:sz="12" w:space="0" w:color="auto"/>
                  <w:right w:val="single" w:sz="12" w:space="0" w:color="auto"/>
                </w:tcBorders>
              </w:tcPr>
              <w:p w14:paraId="64959D0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3D3B531C" w14:textId="77777777" w:rsidR="00B6564D" w:rsidRPr="0074560B" w:rsidRDefault="00B6564D" w:rsidP="00B6564D">
      <w:pPr>
        <w:spacing w:after="0" w:line="240" w:lineRule="auto"/>
        <w:rPr>
          <w:rFonts w:ascii="Proba Pro Lt" w:hAnsi="Proba Pro Lt"/>
          <w:sz w:val="20"/>
          <w:szCs w:val="20"/>
        </w:rPr>
      </w:pPr>
    </w:p>
    <w:p w14:paraId="45BA1D0F" w14:textId="77777777" w:rsidR="00B6564D" w:rsidRDefault="00B6564D" w:rsidP="00B6564D">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1545"/>
        <w:gridCol w:w="503"/>
        <w:gridCol w:w="485"/>
        <w:gridCol w:w="355"/>
        <w:gridCol w:w="864"/>
        <w:gridCol w:w="504"/>
        <w:gridCol w:w="462"/>
        <w:gridCol w:w="101"/>
        <w:gridCol w:w="806"/>
        <w:gridCol w:w="480"/>
        <w:gridCol w:w="446"/>
        <w:gridCol w:w="678"/>
        <w:gridCol w:w="658"/>
      </w:tblGrid>
      <w:tr w:rsidR="00B6564D" w:rsidRPr="005F51BE" w14:paraId="7946665C"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F9B2A0" w14:textId="77777777" w:rsidR="00B6564D" w:rsidRPr="005F51BE" w:rsidRDefault="00B6564D" w:rsidP="00634171">
            <w:pPr>
              <w:tabs>
                <w:tab w:val="left" w:pos="2820"/>
              </w:tabs>
              <w:spacing w:after="0" w:line="240" w:lineRule="auto"/>
              <w:rPr>
                <w:rFonts w:ascii="Proba Pro Lt" w:hAnsi="Proba Pro Lt" w:cs="Arial"/>
                <w:b/>
                <w:sz w:val="20"/>
                <w:szCs w:val="20"/>
              </w:rPr>
            </w:pPr>
            <w:r w:rsidRPr="005F51BE">
              <w:rPr>
                <w:rFonts w:ascii="Proba Pro Lt" w:hAnsi="Proba Pro Lt" w:cs="Arial"/>
                <w:b/>
                <w:sz w:val="20"/>
                <w:szCs w:val="20"/>
              </w:rPr>
              <w:t>1. OPĆE INFORMACIJE</w:t>
            </w:r>
          </w:p>
        </w:tc>
      </w:tr>
      <w:tr w:rsidR="00B6564D" w:rsidRPr="005F51BE" w14:paraId="624D629A" w14:textId="77777777" w:rsidTr="00634171">
        <w:tc>
          <w:tcPr>
            <w:tcW w:w="1256" w:type="pct"/>
            <w:tcBorders>
              <w:top w:val="single" w:sz="12" w:space="0" w:color="auto"/>
              <w:left w:val="single" w:sz="12" w:space="0" w:color="auto"/>
            </w:tcBorders>
            <w:shd w:val="clear" w:color="auto" w:fill="00A0DC"/>
            <w:vAlign w:val="center"/>
          </w:tcPr>
          <w:p w14:paraId="1CD1C724" w14:textId="77777777" w:rsidR="00B6564D" w:rsidRPr="00695480"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9548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58302937"/>
            <w:placeholder>
              <w:docPart w:val="D687C84F359C45668C957B7FA870647C"/>
            </w:placeholder>
          </w:sdtPr>
          <w:sdtEndPr/>
          <w:sdtContent>
            <w:tc>
              <w:tcPr>
                <w:tcW w:w="1522" w:type="pct"/>
                <w:gridSpan w:val="4"/>
                <w:tcBorders>
                  <w:top w:val="single" w:sz="12" w:space="0" w:color="auto"/>
                  <w:right w:val="single" w:sz="12" w:space="0" w:color="auto"/>
                </w:tcBorders>
                <w:vAlign w:val="center"/>
              </w:tcPr>
              <w:p w14:paraId="36D18353" w14:textId="77777777" w:rsidR="00B6564D" w:rsidRPr="00267707" w:rsidRDefault="003F5462" w:rsidP="00634171">
                <w:pPr>
                  <w:tabs>
                    <w:tab w:val="left" w:pos="2820"/>
                  </w:tabs>
                  <w:spacing w:after="0" w:line="240" w:lineRule="auto"/>
                  <w:rPr>
                    <w:rFonts w:ascii="Proba Pro Lt" w:hAnsi="Proba Pro Lt" w:cs="Arial"/>
                    <w:b/>
                    <w:sz w:val="20"/>
                    <w:szCs w:val="20"/>
                  </w:rPr>
                </w:pPr>
                <w:hyperlink r:id="rId261" w:history="1">
                  <w:r w:rsidR="00B6564D" w:rsidRPr="00267707">
                    <w:rPr>
                      <w:rStyle w:val="Hyperlink"/>
                      <w:rFonts w:ascii="Proba Pro Lt" w:hAnsi="Proba Pro Lt" w:cs="Arial"/>
                      <w:b/>
                      <w:sz w:val="20"/>
                      <w:szCs w:val="20"/>
                    </w:rPr>
                    <w:t>Prof. dr. sc. Irena Colić Barić</w:t>
                  </w:r>
                </w:hyperlink>
              </w:p>
              <w:p w14:paraId="2A79F359" w14:textId="77777777" w:rsidR="00B6564D" w:rsidRPr="005F51BE" w:rsidRDefault="003F5462" w:rsidP="00634171">
                <w:pPr>
                  <w:tabs>
                    <w:tab w:val="left" w:pos="2820"/>
                  </w:tabs>
                  <w:spacing w:after="0" w:line="240" w:lineRule="auto"/>
                  <w:rPr>
                    <w:rFonts w:ascii="Proba Pro Lt" w:hAnsi="Proba Pro Lt" w:cs="Arial"/>
                    <w:sz w:val="20"/>
                    <w:szCs w:val="20"/>
                  </w:rPr>
                </w:pPr>
                <w:hyperlink r:id="rId262" w:history="1">
                  <w:r w:rsidR="00B6564D" w:rsidRPr="00162036">
                    <w:rPr>
                      <w:rStyle w:val="Hyperlink"/>
                      <w:rFonts w:ascii="Proba Pro Lt" w:hAnsi="Proba Pro Lt" w:cs="Arial"/>
                      <w:sz w:val="20"/>
                      <w:szCs w:val="20"/>
                    </w:rPr>
                    <w:t>Doc. dr. sc. Irena Keser</w:t>
                  </w:r>
                </w:hyperlink>
              </w:p>
            </w:tc>
          </w:sdtContent>
        </w:sdt>
        <w:tc>
          <w:tcPr>
            <w:tcW w:w="1405" w:type="pct"/>
            <w:gridSpan w:val="5"/>
            <w:tcBorders>
              <w:top w:val="single" w:sz="12" w:space="0" w:color="auto"/>
              <w:right w:val="single" w:sz="12" w:space="0" w:color="auto"/>
            </w:tcBorders>
            <w:shd w:val="clear" w:color="auto" w:fill="00A0DC"/>
            <w:vAlign w:val="center"/>
          </w:tcPr>
          <w:p w14:paraId="23796C15"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48804250"/>
            <w:placeholder>
              <w:docPart w:val="D35A33E7E5544FA78BA80AC44F719BC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43437CD"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zimski</w:t>
                </w:r>
              </w:p>
            </w:tc>
          </w:sdtContent>
        </w:sdt>
      </w:tr>
      <w:tr w:rsidR="00B6564D" w:rsidRPr="005F51BE" w14:paraId="7B9D8F65" w14:textId="77777777" w:rsidTr="00634171">
        <w:tc>
          <w:tcPr>
            <w:tcW w:w="1256" w:type="pct"/>
            <w:tcBorders>
              <w:top w:val="single" w:sz="12" w:space="0" w:color="auto"/>
              <w:left w:val="single" w:sz="12" w:space="0" w:color="auto"/>
            </w:tcBorders>
            <w:shd w:val="clear" w:color="auto" w:fill="00A0DC"/>
            <w:vAlign w:val="center"/>
          </w:tcPr>
          <w:p w14:paraId="4DCC9173"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F51BE">
              <w:rPr>
                <w:rFonts w:ascii="Proba Pro Lt" w:hAnsi="Proba Pro Lt" w:cs="Arial"/>
                <w:sz w:val="20"/>
                <w:szCs w:val="20"/>
              </w:rPr>
              <w:t>Naziv predmeta</w:t>
            </w:r>
          </w:p>
        </w:tc>
        <w:bookmarkStart w:id="36" w:name="Edukacija_komunikacijske" w:displacedByCustomXml="next"/>
        <w:sdt>
          <w:sdtPr>
            <w:rPr>
              <w:rFonts w:ascii="Proba Pro Lt" w:hAnsi="Proba Pro Lt" w:cs="Arial"/>
              <w:sz w:val="20"/>
              <w:szCs w:val="20"/>
            </w:rPr>
            <w:id w:val="487524814"/>
            <w:placeholder>
              <w:docPart w:val="11F45274C916432D8E5203EC3BB4CE7D"/>
            </w:placeholder>
          </w:sdtPr>
          <w:sdtEndPr/>
          <w:sdtContent>
            <w:tc>
              <w:tcPr>
                <w:tcW w:w="1522" w:type="pct"/>
                <w:gridSpan w:val="4"/>
                <w:tcBorders>
                  <w:top w:val="single" w:sz="12" w:space="0" w:color="auto"/>
                  <w:right w:val="single" w:sz="12" w:space="0" w:color="auto"/>
                </w:tcBorders>
                <w:vAlign w:val="center"/>
              </w:tcPr>
              <w:p w14:paraId="3BF4CB02" w14:textId="77777777" w:rsidR="00B6564D" w:rsidRPr="005F51BE" w:rsidRDefault="00B6564D" w:rsidP="00634171">
                <w:pPr>
                  <w:tabs>
                    <w:tab w:val="left" w:pos="2820"/>
                  </w:tabs>
                  <w:spacing w:after="0" w:line="240" w:lineRule="auto"/>
                  <w:rPr>
                    <w:rFonts w:ascii="Proba Pro Lt" w:hAnsi="Proba Pro Lt" w:cs="Arial"/>
                    <w:sz w:val="20"/>
                    <w:szCs w:val="20"/>
                  </w:rPr>
                </w:pPr>
                <w:r w:rsidRPr="000006C3">
                  <w:rPr>
                    <w:rStyle w:val="Heading1Char"/>
                    <w:rFonts w:ascii="Proba Pro Lt" w:eastAsia="Calibri" w:hAnsi="Proba Pro Lt"/>
                    <w:sz w:val="20"/>
                    <w:szCs w:val="20"/>
                  </w:rPr>
                  <w:t>Edukacija i komunikacijske vještine u nutricionizmu</w:t>
                </w:r>
              </w:p>
            </w:tc>
          </w:sdtContent>
        </w:sdt>
        <w:bookmarkEnd w:id="36" w:displacedByCustomXml="prev"/>
        <w:tc>
          <w:tcPr>
            <w:tcW w:w="1405" w:type="pct"/>
            <w:gridSpan w:val="5"/>
            <w:tcBorders>
              <w:top w:val="single" w:sz="12" w:space="0" w:color="auto"/>
              <w:right w:val="single" w:sz="12" w:space="0" w:color="auto"/>
            </w:tcBorders>
            <w:shd w:val="clear" w:color="auto" w:fill="00A0DC"/>
            <w:vAlign w:val="center"/>
          </w:tcPr>
          <w:p w14:paraId="391CEA96"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1.9. Bodovna vrijednost (broj bodova po ECTS sustavu)</w:t>
            </w:r>
          </w:p>
        </w:tc>
        <w:sdt>
          <w:sdtPr>
            <w:rPr>
              <w:rFonts w:ascii="Proba Pro Lt" w:hAnsi="Proba Pro Lt" w:cs="Arial"/>
              <w:sz w:val="20"/>
              <w:szCs w:val="20"/>
            </w:rPr>
            <w:id w:val="1838111190"/>
            <w:placeholder>
              <w:docPart w:val="57C3A55166134518B16C3CF9EF9E7788"/>
            </w:placeholder>
          </w:sdtPr>
          <w:sdtEndPr/>
          <w:sdtContent>
            <w:tc>
              <w:tcPr>
                <w:tcW w:w="817" w:type="pct"/>
                <w:gridSpan w:val="4"/>
                <w:tcBorders>
                  <w:top w:val="single" w:sz="12" w:space="0" w:color="auto"/>
                  <w:right w:val="single" w:sz="12" w:space="0" w:color="auto"/>
                </w:tcBorders>
                <w:vAlign w:val="center"/>
              </w:tcPr>
              <w:p w14:paraId="256054AF"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5</w:t>
                </w:r>
              </w:p>
            </w:tc>
          </w:sdtContent>
        </w:sdt>
      </w:tr>
      <w:tr w:rsidR="00B6564D" w:rsidRPr="005F51BE" w14:paraId="1E0D535A" w14:textId="77777777" w:rsidTr="00634171">
        <w:tc>
          <w:tcPr>
            <w:tcW w:w="1256" w:type="pct"/>
            <w:tcBorders>
              <w:left w:val="single" w:sz="12" w:space="0" w:color="auto"/>
              <w:bottom w:val="single" w:sz="12" w:space="0" w:color="auto"/>
            </w:tcBorders>
            <w:shd w:val="clear" w:color="auto" w:fill="00A0DC"/>
            <w:vAlign w:val="center"/>
          </w:tcPr>
          <w:p w14:paraId="6692FD04"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F51BE">
              <w:rPr>
                <w:rFonts w:ascii="Proba Pro Lt" w:hAnsi="Proba Pro Lt" w:cs="Arial"/>
                <w:sz w:val="20"/>
                <w:szCs w:val="20"/>
              </w:rPr>
              <w:t>Šifra predmeta</w:t>
            </w:r>
          </w:p>
        </w:tc>
        <w:sdt>
          <w:sdtPr>
            <w:rPr>
              <w:rFonts w:ascii="Proba Pro Lt" w:hAnsi="Proba Pro Lt" w:cs="Arial"/>
              <w:sz w:val="20"/>
              <w:szCs w:val="20"/>
            </w:rPr>
            <w:id w:val="-1337839576"/>
            <w:placeholder>
              <w:docPart w:val="601C5AAB98844F6EB65EB9C38E112ABB"/>
            </w:placeholder>
          </w:sdtPr>
          <w:sdtEndPr/>
          <w:sdtContent>
            <w:tc>
              <w:tcPr>
                <w:tcW w:w="1522" w:type="pct"/>
                <w:gridSpan w:val="4"/>
                <w:tcBorders>
                  <w:bottom w:val="single" w:sz="12" w:space="0" w:color="auto"/>
                  <w:right w:val="single" w:sz="12" w:space="0" w:color="auto"/>
                </w:tcBorders>
                <w:vAlign w:val="center"/>
              </w:tcPr>
              <w:p w14:paraId="30016EE0"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53633</w:t>
                </w:r>
              </w:p>
            </w:tc>
          </w:sdtContent>
        </w:sdt>
        <w:tc>
          <w:tcPr>
            <w:tcW w:w="1405" w:type="pct"/>
            <w:gridSpan w:val="5"/>
            <w:tcBorders>
              <w:bottom w:val="single" w:sz="12" w:space="0" w:color="auto"/>
              <w:right w:val="single" w:sz="12" w:space="0" w:color="auto"/>
            </w:tcBorders>
            <w:shd w:val="clear" w:color="auto" w:fill="00A0DC"/>
            <w:vAlign w:val="center"/>
          </w:tcPr>
          <w:p w14:paraId="42075AD8"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1.10. Broj sati u semestru (P+V+S+e-učenje)</w:t>
            </w:r>
          </w:p>
        </w:tc>
        <w:sdt>
          <w:sdtPr>
            <w:rPr>
              <w:rFonts w:ascii="Proba Pro Lt" w:hAnsi="Proba Pro Lt" w:cs="Arial"/>
              <w:sz w:val="20"/>
              <w:szCs w:val="20"/>
            </w:rPr>
            <w:id w:val="-847018551"/>
            <w:placeholder>
              <w:docPart w:val="E56BBD0FC95E42C2955D14063947BF53"/>
            </w:placeholder>
          </w:sdtPr>
          <w:sdtEndPr/>
          <w:sdtContent>
            <w:tc>
              <w:tcPr>
                <w:tcW w:w="817" w:type="pct"/>
                <w:gridSpan w:val="4"/>
                <w:tcBorders>
                  <w:bottom w:val="single" w:sz="12" w:space="0" w:color="auto"/>
                  <w:right w:val="single" w:sz="12" w:space="0" w:color="auto"/>
                </w:tcBorders>
                <w:vAlign w:val="center"/>
              </w:tcPr>
              <w:p w14:paraId="2F34F7A5"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30</w:t>
                </w:r>
                <w:r>
                  <w:rPr>
                    <w:rFonts w:ascii="Proba Pro Lt" w:hAnsi="Proba Pro Lt" w:cs="Arial"/>
                    <w:sz w:val="20"/>
                    <w:szCs w:val="20"/>
                  </w:rPr>
                  <w:t xml:space="preserve"> </w:t>
                </w:r>
                <w:r w:rsidRPr="005F51BE">
                  <w:rPr>
                    <w:rFonts w:ascii="Proba Pro Lt" w:hAnsi="Proba Pro Lt" w:cs="Arial"/>
                    <w:sz w:val="20"/>
                    <w:szCs w:val="20"/>
                  </w:rPr>
                  <w:t>+</w:t>
                </w:r>
                <w:r>
                  <w:rPr>
                    <w:rFonts w:ascii="Proba Pro Lt" w:hAnsi="Proba Pro Lt" w:cs="Arial"/>
                    <w:sz w:val="20"/>
                    <w:szCs w:val="20"/>
                  </w:rPr>
                  <w:t xml:space="preserve"> </w:t>
                </w:r>
                <w:r w:rsidRPr="005F51BE">
                  <w:rPr>
                    <w:rFonts w:ascii="Proba Pro Lt" w:hAnsi="Proba Pro Lt" w:cs="Arial"/>
                    <w:sz w:val="20"/>
                    <w:szCs w:val="20"/>
                  </w:rPr>
                  <w:t>30</w:t>
                </w:r>
                <w:r>
                  <w:rPr>
                    <w:rFonts w:ascii="Proba Pro Lt" w:hAnsi="Proba Pro Lt" w:cs="Arial"/>
                    <w:sz w:val="20"/>
                    <w:szCs w:val="20"/>
                  </w:rPr>
                  <w:t xml:space="preserve"> </w:t>
                </w:r>
                <w:r w:rsidRPr="005F51BE">
                  <w:rPr>
                    <w:rFonts w:ascii="Proba Pro Lt" w:hAnsi="Proba Pro Lt" w:cs="Arial"/>
                    <w:sz w:val="20"/>
                    <w:szCs w:val="20"/>
                  </w:rPr>
                  <w:t>+</w:t>
                </w:r>
                <w:r>
                  <w:rPr>
                    <w:rFonts w:ascii="Proba Pro Lt" w:hAnsi="Proba Pro Lt" w:cs="Arial"/>
                    <w:sz w:val="20"/>
                    <w:szCs w:val="20"/>
                  </w:rPr>
                  <w:t xml:space="preserve"> </w:t>
                </w:r>
                <w:r w:rsidRPr="005F51BE">
                  <w:rPr>
                    <w:rFonts w:ascii="Proba Pro Lt" w:hAnsi="Proba Pro Lt" w:cs="Arial"/>
                    <w:sz w:val="20"/>
                    <w:szCs w:val="20"/>
                  </w:rPr>
                  <w:t>0</w:t>
                </w:r>
                <w:r>
                  <w:rPr>
                    <w:rFonts w:ascii="Proba Pro Lt" w:hAnsi="Proba Pro Lt" w:cs="Arial"/>
                    <w:sz w:val="20"/>
                    <w:szCs w:val="20"/>
                  </w:rPr>
                  <w:t xml:space="preserve"> </w:t>
                </w:r>
                <w:r w:rsidRPr="005F51BE">
                  <w:rPr>
                    <w:rFonts w:ascii="Proba Pro Lt" w:hAnsi="Proba Pro Lt" w:cs="Arial"/>
                    <w:sz w:val="20"/>
                    <w:szCs w:val="20"/>
                  </w:rPr>
                  <w:t>+</w:t>
                </w:r>
                <w:r>
                  <w:rPr>
                    <w:rFonts w:ascii="Proba Pro Lt" w:hAnsi="Proba Pro Lt" w:cs="Arial"/>
                    <w:sz w:val="20"/>
                    <w:szCs w:val="20"/>
                  </w:rPr>
                  <w:t xml:space="preserve"> </w:t>
                </w:r>
                <w:r w:rsidRPr="005F51BE">
                  <w:rPr>
                    <w:rFonts w:ascii="Proba Pro Lt" w:hAnsi="Proba Pro Lt" w:cs="Arial"/>
                    <w:sz w:val="20"/>
                    <w:szCs w:val="20"/>
                  </w:rPr>
                  <w:t>0</w:t>
                </w:r>
              </w:p>
            </w:tc>
          </w:sdtContent>
        </w:sdt>
      </w:tr>
      <w:tr w:rsidR="00B6564D" w:rsidRPr="005F51BE" w14:paraId="0BFE9CA0" w14:textId="77777777" w:rsidTr="00634171">
        <w:tc>
          <w:tcPr>
            <w:tcW w:w="1256" w:type="pct"/>
            <w:tcBorders>
              <w:left w:val="single" w:sz="12" w:space="0" w:color="auto"/>
              <w:bottom w:val="single" w:sz="12" w:space="0" w:color="auto"/>
            </w:tcBorders>
            <w:shd w:val="clear" w:color="auto" w:fill="00A0DC"/>
            <w:vAlign w:val="center"/>
          </w:tcPr>
          <w:p w14:paraId="00437872"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F51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56533405"/>
            <w:placeholder>
              <w:docPart w:val="520B9FC92DEC49CD988A2FE16875E0E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7704B3D"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A0321E0"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1.11. Očekivani broj studenata na predmetu</w:t>
            </w:r>
          </w:p>
        </w:tc>
        <w:sdt>
          <w:sdtPr>
            <w:rPr>
              <w:rFonts w:ascii="Proba Pro Lt" w:hAnsi="Proba Pro Lt" w:cs="Arial"/>
              <w:sz w:val="20"/>
              <w:szCs w:val="20"/>
            </w:rPr>
            <w:id w:val="1023899434"/>
            <w:placeholder>
              <w:docPart w:val="68D79EAEE16B4C3087A1963F3772665E"/>
            </w:placeholder>
          </w:sdtPr>
          <w:sdtEndPr/>
          <w:sdtContent>
            <w:tc>
              <w:tcPr>
                <w:tcW w:w="817" w:type="pct"/>
                <w:gridSpan w:val="4"/>
                <w:tcBorders>
                  <w:bottom w:val="single" w:sz="12" w:space="0" w:color="auto"/>
                  <w:right w:val="single" w:sz="12" w:space="0" w:color="auto"/>
                </w:tcBorders>
                <w:vAlign w:val="center"/>
              </w:tcPr>
              <w:p w14:paraId="153777E1"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30</w:t>
                </w:r>
              </w:p>
            </w:tc>
          </w:sdtContent>
        </w:sdt>
      </w:tr>
      <w:tr w:rsidR="00B6564D" w:rsidRPr="005F51BE" w14:paraId="62F3BFB7" w14:textId="77777777" w:rsidTr="00634171">
        <w:tc>
          <w:tcPr>
            <w:tcW w:w="1256" w:type="pct"/>
            <w:tcBorders>
              <w:left w:val="single" w:sz="12" w:space="0" w:color="auto"/>
              <w:bottom w:val="single" w:sz="12" w:space="0" w:color="auto"/>
            </w:tcBorders>
            <w:shd w:val="clear" w:color="auto" w:fill="00A0DC"/>
            <w:vAlign w:val="center"/>
          </w:tcPr>
          <w:p w14:paraId="41CB6E35"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F51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88127975"/>
            <w:placeholder>
              <w:docPart w:val="EC025F026EA14742A99761881577595E"/>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44FB70E"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12E58B8"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 xml:space="preserve">1.12. Razina primjene e-učenja (1, 2, 3 razina), postotak izvođenja predmeta </w:t>
            </w:r>
            <w:r w:rsidRPr="005F51BE">
              <w:rPr>
                <w:rFonts w:ascii="Proba Pro Lt" w:hAnsi="Proba Pro Lt" w:cs="Arial"/>
                <w:i/>
                <w:sz w:val="20"/>
                <w:szCs w:val="20"/>
              </w:rPr>
              <w:t>on line</w:t>
            </w:r>
            <w:r w:rsidRPr="005F51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A0E735F" w14:textId="77777777" w:rsidR="00B6564D" w:rsidRPr="005F51BE"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29551564"/>
                <w:placeholder>
                  <w:docPart w:val="E4DC896D54F94ABAA082623366F8CDB1"/>
                </w:placeholder>
                <w:dropDownList>
                  <w:listItem w:value="Choose an item."/>
                  <w:listItem w:displayText="1." w:value="1."/>
                  <w:listItem w:displayText="2." w:value="2."/>
                  <w:listItem w:displayText="3." w:value="3."/>
                </w:dropDownList>
              </w:sdtPr>
              <w:sdtEndPr/>
              <w:sdtContent>
                <w:r w:rsidR="00B6564D" w:rsidRPr="005F51BE">
                  <w:rPr>
                    <w:rFonts w:ascii="Proba Pro Lt" w:hAnsi="Proba Pro Lt" w:cs="Arial"/>
                    <w:sz w:val="20"/>
                    <w:szCs w:val="20"/>
                  </w:rPr>
                  <w:t>1.</w:t>
                </w:r>
              </w:sdtContent>
            </w:sdt>
            <w:r w:rsidR="00B6564D" w:rsidRPr="005F51BE">
              <w:rPr>
                <w:rFonts w:ascii="Proba Pro Lt" w:hAnsi="Proba Pro Lt" w:cs="Arial"/>
                <w:sz w:val="20"/>
                <w:szCs w:val="20"/>
              </w:rPr>
              <w:tab/>
            </w:r>
          </w:p>
          <w:p w14:paraId="376CC5F9" w14:textId="77777777" w:rsidR="00B6564D" w:rsidRPr="005F51BE"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45737290"/>
                <w:placeholder>
                  <w:docPart w:val="F1C18D6002644C488DA205A03D00A2F6"/>
                </w:placeholder>
              </w:sdtPr>
              <w:sdtEndPr/>
              <w:sdtContent>
                <w:r w:rsidR="00B6564D" w:rsidRPr="005F51BE">
                  <w:rPr>
                    <w:rFonts w:ascii="Proba Pro Lt" w:hAnsi="Proba Pro Lt" w:cs="Arial"/>
                    <w:sz w:val="20"/>
                    <w:szCs w:val="20"/>
                  </w:rPr>
                  <w:t>0</w:t>
                </w:r>
                <w:r w:rsidR="00B6564D">
                  <w:rPr>
                    <w:rFonts w:ascii="Proba Pro Lt" w:hAnsi="Proba Pro Lt" w:cs="Arial"/>
                    <w:sz w:val="20"/>
                    <w:szCs w:val="20"/>
                  </w:rPr>
                  <w:t xml:space="preserve"> </w:t>
                </w:r>
              </w:sdtContent>
            </w:sdt>
            <w:r w:rsidR="00B6564D" w:rsidRPr="005F51BE">
              <w:rPr>
                <w:rFonts w:ascii="Proba Pro Lt" w:hAnsi="Proba Pro Lt" w:cs="Arial"/>
                <w:sz w:val="20"/>
                <w:szCs w:val="20"/>
              </w:rPr>
              <w:t>%</w:t>
            </w:r>
          </w:p>
        </w:tc>
      </w:tr>
      <w:tr w:rsidR="00B6564D" w:rsidRPr="005F51BE" w14:paraId="3FC595D8" w14:textId="77777777" w:rsidTr="00634171">
        <w:tc>
          <w:tcPr>
            <w:tcW w:w="1256" w:type="pct"/>
            <w:tcBorders>
              <w:left w:val="single" w:sz="12" w:space="0" w:color="auto"/>
              <w:bottom w:val="single" w:sz="12" w:space="0" w:color="auto"/>
            </w:tcBorders>
            <w:shd w:val="clear" w:color="auto" w:fill="00A0DC"/>
            <w:vAlign w:val="center"/>
          </w:tcPr>
          <w:p w14:paraId="3C0EBCA7"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1.6. Mjesto izvođenja</w:t>
            </w:r>
          </w:p>
        </w:tc>
        <w:sdt>
          <w:sdtPr>
            <w:rPr>
              <w:rFonts w:ascii="Proba Pro Lt" w:hAnsi="Proba Pro Lt" w:cs="Arial"/>
              <w:sz w:val="20"/>
              <w:szCs w:val="20"/>
            </w:rPr>
            <w:id w:val="1233893631"/>
            <w:placeholder>
              <w:docPart w:val="32A8574848E54033A92E87AFB84EB3A4"/>
            </w:placeholder>
          </w:sdtPr>
          <w:sdtEndPr/>
          <w:sdtContent>
            <w:tc>
              <w:tcPr>
                <w:tcW w:w="1522" w:type="pct"/>
                <w:gridSpan w:val="4"/>
                <w:tcBorders>
                  <w:bottom w:val="single" w:sz="12" w:space="0" w:color="auto"/>
                  <w:right w:val="single" w:sz="12" w:space="0" w:color="auto"/>
                </w:tcBorders>
                <w:vAlign w:val="center"/>
              </w:tcPr>
              <w:p w14:paraId="1C681F19"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P5</w:t>
                </w:r>
              </w:p>
            </w:tc>
          </w:sdtContent>
        </w:sdt>
        <w:tc>
          <w:tcPr>
            <w:tcW w:w="1405" w:type="pct"/>
            <w:gridSpan w:val="5"/>
            <w:tcBorders>
              <w:bottom w:val="single" w:sz="12" w:space="0" w:color="auto"/>
              <w:right w:val="single" w:sz="12" w:space="0" w:color="auto"/>
            </w:tcBorders>
            <w:shd w:val="clear" w:color="auto" w:fill="00A0DC"/>
            <w:vAlign w:val="center"/>
          </w:tcPr>
          <w:p w14:paraId="617DC00C" w14:textId="77777777" w:rsidR="00B6564D" w:rsidRPr="005F51BE" w:rsidRDefault="00B6564D" w:rsidP="00634171">
            <w:pPr>
              <w:tabs>
                <w:tab w:val="left" w:pos="459"/>
              </w:tabs>
              <w:spacing w:after="0" w:line="240" w:lineRule="auto"/>
              <w:rPr>
                <w:rFonts w:ascii="Proba Pro Lt" w:hAnsi="Proba Pro Lt" w:cs="Arial"/>
                <w:sz w:val="20"/>
                <w:szCs w:val="20"/>
              </w:rPr>
            </w:pPr>
            <w:r w:rsidRPr="005F51BE">
              <w:rPr>
                <w:rFonts w:ascii="Proba Pro Lt" w:hAnsi="Proba Pro Lt" w:cs="Arial"/>
                <w:sz w:val="20"/>
                <w:szCs w:val="20"/>
              </w:rPr>
              <w:t xml:space="preserve">1.13. Jezik izvođenja </w:t>
            </w:r>
          </w:p>
        </w:tc>
        <w:sdt>
          <w:sdtPr>
            <w:rPr>
              <w:rFonts w:ascii="Proba Pro Lt" w:hAnsi="Proba Pro Lt" w:cs="Arial"/>
              <w:sz w:val="20"/>
              <w:szCs w:val="20"/>
            </w:rPr>
            <w:id w:val="1837571825"/>
            <w:placeholder>
              <w:docPart w:val="500EB163A7C841D48311305D6E198341"/>
            </w:placeholder>
          </w:sdtPr>
          <w:sdtEndPr/>
          <w:sdtContent>
            <w:tc>
              <w:tcPr>
                <w:tcW w:w="817" w:type="pct"/>
                <w:gridSpan w:val="4"/>
                <w:tcBorders>
                  <w:bottom w:val="single" w:sz="12" w:space="0" w:color="auto"/>
                  <w:right w:val="single" w:sz="12" w:space="0" w:color="auto"/>
                </w:tcBorders>
                <w:vAlign w:val="center"/>
              </w:tcPr>
              <w:p w14:paraId="303D6E84"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5F51BE">
                  <w:rPr>
                    <w:rFonts w:ascii="Proba Pro Lt" w:hAnsi="Proba Pro Lt" w:cs="Arial"/>
                    <w:sz w:val="20"/>
                    <w:szCs w:val="20"/>
                  </w:rPr>
                  <w:t>rvatski</w:t>
                </w:r>
              </w:p>
            </w:tc>
          </w:sdtContent>
        </w:sdt>
      </w:tr>
      <w:tr w:rsidR="00B6564D" w:rsidRPr="005F51BE" w14:paraId="5F59C45F" w14:textId="77777777" w:rsidTr="00634171">
        <w:tc>
          <w:tcPr>
            <w:tcW w:w="1256" w:type="pct"/>
            <w:tcBorders>
              <w:left w:val="single" w:sz="12" w:space="0" w:color="auto"/>
              <w:bottom w:val="single" w:sz="12" w:space="0" w:color="auto"/>
            </w:tcBorders>
            <w:shd w:val="clear" w:color="auto" w:fill="00A0DC"/>
            <w:vAlign w:val="center"/>
          </w:tcPr>
          <w:p w14:paraId="1A125BC8"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76631138"/>
            <w:placeholder>
              <w:docPart w:val="781A82F9BBA94048BFA3BA0C5222A74B"/>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D57D91A"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E30A54B" w14:textId="77777777" w:rsidR="00B6564D" w:rsidRPr="005F51BE" w:rsidRDefault="00B6564D" w:rsidP="00634171">
            <w:pPr>
              <w:tabs>
                <w:tab w:val="left" w:pos="459"/>
              </w:tabs>
              <w:spacing w:after="0" w:line="240" w:lineRule="auto"/>
              <w:rPr>
                <w:rFonts w:ascii="Proba Pro Lt" w:hAnsi="Proba Pro Lt" w:cs="Arial"/>
                <w:sz w:val="20"/>
                <w:szCs w:val="20"/>
              </w:rPr>
            </w:pPr>
            <w:r w:rsidRPr="005F51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B4208D5" w14:textId="77777777" w:rsidR="00B6564D" w:rsidRPr="005F51BE"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89062380"/>
                <w:placeholder>
                  <w:docPart w:val="F63BB0D37D2D48168E909522A1982D21"/>
                </w:placeholder>
                <w:dropDownList>
                  <w:listItem w:value="Choose an item."/>
                  <w:listItem w:displayText="DA" w:value="DA"/>
                  <w:listItem w:displayText="NE" w:value="NE"/>
                </w:dropDownList>
              </w:sdtPr>
              <w:sdtEndPr/>
              <w:sdtContent>
                <w:r w:rsidR="00B6564D" w:rsidRPr="005F51BE">
                  <w:rPr>
                    <w:rFonts w:ascii="Proba Pro Lt" w:hAnsi="Proba Pro Lt" w:cs="Arial"/>
                    <w:sz w:val="20"/>
                    <w:szCs w:val="20"/>
                  </w:rPr>
                  <w:t>NE</w:t>
                </w:r>
              </w:sdtContent>
            </w:sdt>
          </w:p>
        </w:tc>
      </w:tr>
      <w:tr w:rsidR="00B6564D" w:rsidRPr="005F51BE" w14:paraId="57E5B60E"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CF470F" w14:textId="77777777" w:rsidR="00B6564D" w:rsidRPr="005F51BE" w:rsidRDefault="00B6564D" w:rsidP="00634171">
            <w:pPr>
              <w:tabs>
                <w:tab w:val="left" w:pos="2820"/>
              </w:tabs>
              <w:spacing w:after="0" w:line="240" w:lineRule="auto"/>
              <w:rPr>
                <w:rFonts w:ascii="Proba Pro Lt" w:hAnsi="Proba Pro Lt" w:cs="Arial"/>
                <w:b/>
                <w:sz w:val="20"/>
                <w:szCs w:val="20"/>
              </w:rPr>
            </w:pPr>
            <w:r w:rsidRPr="005F51BE">
              <w:rPr>
                <w:rFonts w:ascii="Proba Pro Lt" w:hAnsi="Proba Pro Lt" w:cs="Arial"/>
                <w:b/>
                <w:sz w:val="20"/>
                <w:szCs w:val="20"/>
              </w:rPr>
              <w:t>2. OPIS PREDMETA</w:t>
            </w:r>
          </w:p>
        </w:tc>
      </w:tr>
      <w:tr w:rsidR="00B6564D" w:rsidRPr="005F51BE" w14:paraId="06766272" w14:textId="77777777" w:rsidTr="00634171">
        <w:tc>
          <w:tcPr>
            <w:tcW w:w="1256" w:type="pct"/>
            <w:tcBorders>
              <w:top w:val="single" w:sz="12" w:space="0" w:color="auto"/>
              <w:left w:val="single" w:sz="12" w:space="0" w:color="auto"/>
            </w:tcBorders>
            <w:shd w:val="clear" w:color="auto" w:fill="00A0DC"/>
            <w:vAlign w:val="center"/>
          </w:tcPr>
          <w:p w14:paraId="22862C5A"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F51BE">
              <w:rPr>
                <w:rFonts w:ascii="Proba Pro Lt" w:hAnsi="Proba Pro Lt" w:cs="Arial"/>
                <w:color w:val="000000"/>
                <w:sz w:val="20"/>
                <w:szCs w:val="20"/>
              </w:rPr>
              <w:t>Ciljevi predmeta</w:t>
            </w:r>
          </w:p>
        </w:tc>
        <w:sdt>
          <w:sdtPr>
            <w:rPr>
              <w:rFonts w:ascii="Proba Pro Lt" w:hAnsi="Proba Pro Lt" w:cs="Arial"/>
              <w:sz w:val="20"/>
              <w:szCs w:val="20"/>
            </w:rPr>
            <w:id w:val="-1330062989"/>
            <w:placeholder>
              <w:docPart w:val="3F6D594E4C1D40D4BBD2C94D619032C2"/>
            </w:placeholder>
          </w:sdtPr>
          <w:sdtEndPr/>
          <w:sdtContent>
            <w:tc>
              <w:tcPr>
                <w:tcW w:w="3744" w:type="pct"/>
                <w:gridSpan w:val="13"/>
                <w:tcBorders>
                  <w:top w:val="single" w:sz="12" w:space="0" w:color="auto"/>
                  <w:right w:val="single" w:sz="12" w:space="0" w:color="auto"/>
                </w:tcBorders>
                <w:vAlign w:val="center"/>
              </w:tcPr>
              <w:p w14:paraId="10603671"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Predmet obuhvaća dvije glavne cjeline i to edukacija u nutricionizmu i komunikacijske vještine u nutricionizmu, koje se mogu primijeniti na zdrave i bolesne pojedince i skupine s ciljem poboljšanja postojećeg stanja na razini javnog zdravstva u obliku implementacije različitih akcijskih planova na nacionalnoj razini  ili za ciljane populacijske skupine ili pojedince u cilju prevencije ili poboljšanja postojećeg stanja.</w:t>
                </w:r>
              </w:p>
              <w:p w14:paraId="561533F0"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Cilj je omogućiti studentu da se upozna s određenim edukacijskim metodama i komunikacijskim vještinama, što pridonosi kvalitetnijem pristupu u rješavanju zadaća na razini jasne komunikacije i/ili definiranja metoda kojima se žele dobiti potrebni podaci o potrošaču, pacijentu, djeci, općoj populaciji ili oboljelima od određene kronične nezarazne bolesti, a odnosi se na hranu, prehranu, prehrambeni status, prehrambene navike ili npr. prehrambene proizvode, ili rezultate znanstvenih istraživanja, te prezentacija istih kroz medije na jasan, razumljiv i ne dvojben način.</w:t>
                </w:r>
              </w:p>
            </w:tc>
          </w:sdtContent>
        </w:sdt>
      </w:tr>
      <w:tr w:rsidR="00B6564D" w:rsidRPr="005F51BE" w14:paraId="1776F7ED" w14:textId="77777777" w:rsidTr="00634171">
        <w:tc>
          <w:tcPr>
            <w:tcW w:w="1256" w:type="pct"/>
            <w:tcBorders>
              <w:left w:val="single" w:sz="12" w:space="0" w:color="auto"/>
            </w:tcBorders>
            <w:shd w:val="clear" w:color="auto" w:fill="00A0DC"/>
            <w:vAlign w:val="center"/>
          </w:tcPr>
          <w:p w14:paraId="06AB643E"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F51B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794939912"/>
            <w:placeholder>
              <w:docPart w:val="FE487924A12441768D3309425477AB11"/>
            </w:placeholder>
          </w:sdtPr>
          <w:sdtEndPr/>
          <w:sdtContent>
            <w:tc>
              <w:tcPr>
                <w:tcW w:w="3744" w:type="pct"/>
                <w:gridSpan w:val="13"/>
                <w:tcBorders>
                  <w:right w:val="single" w:sz="12" w:space="0" w:color="auto"/>
                </w:tcBorders>
                <w:vAlign w:val="center"/>
              </w:tcPr>
              <w:p w14:paraId="7831542B"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5F51BE" w14:paraId="5E1FC3E7" w14:textId="77777777" w:rsidTr="00634171">
        <w:tc>
          <w:tcPr>
            <w:tcW w:w="1256" w:type="pct"/>
            <w:tcBorders>
              <w:left w:val="single" w:sz="12" w:space="0" w:color="auto"/>
            </w:tcBorders>
            <w:shd w:val="clear" w:color="auto" w:fill="00A0DC"/>
            <w:vAlign w:val="center"/>
          </w:tcPr>
          <w:p w14:paraId="4A11EDC7"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F51BE">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928234332"/>
            <w:placeholder>
              <w:docPart w:val="BBE07C86307149E090007DF19DDD9A36"/>
            </w:placeholder>
          </w:sdtPr>
          <w:sdtEndPr>
            <w:rPr>
              <w:rFonts w:cs="Calibri"/>
            </w:rPr>
          </w:sdtEndPr>
          <w:sdtContent>
            <w:tc>
              <w:tcPr>
                <w:tcW w:w="3744" w:type="pct"/>
                <w:gridSpan w:val="13"/>
                <w:tcBorders>
                  <w:right w:val="single" w:sz="12" w:space="0" w:color="auto"/>
                </w:tcBorders>
                <w:vAlign w:val="center"/>
              </w:tcPr>
              <w:p w14:paraId="2CDBCB5A" w14:textId="77777777" w:rsidR="00B6564D" w:rsidRPr="005F51BE" w:rsidRDefault="00B6564D" w:rsidP="00634171">
                <w:pPr>
                  <w:pStyle w:val="ListParagraph"/>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poznavanje i razumijevanje osnovnih i specifičnih disciplina struke</w:t>
                </w:r>
              </w:p>
              <w:p w14:paraId="0715104B" w14:textId="77777777" w:rsidR="00B6564D" w:rsidRPr="00695480" w:rsidRDefault="00B6564D" w:rsidP="00634171">
                <w:pPr>
                  <w:pStyle w:val="ListParagraph"/>
                  <w:numPr>
                    <w:ilvl w:val="0"/>
                    <w:numId w:val="172"/>
                  </w:numPr>
                  <w:spacing w:after="0" w:line="240" w:lineRule="auto"/>
                  <w:rPr>
                    <w:rStyle w:val="fontstyle01"/>
                    <w:rFonts w:ascii="Proba Pro Lt" w:hAnsi="Proba Pro Lt" w:cs="Arial"/>
                    <w:b w:val="0"/>
                    <w:bCs w:val="0"/>
                    <w:color w:val="auto"/>
                    <w:sz w:val="20"/>
                    <w:szCs w:val="20"/>
                  </w:rPr>
                </w:pPr>
                <w:r w:rsidRPr="005F51BE">
                  <w:rPr>
                    <w:rFonts w:ascii="Proba Pro Lt" w:hAnsi="Proba Pro Lt" w:cs="Arial"/>
                    <w:sz w:val="20"/>
                    <w:szCs w:val="20"/>
                  </w:rPr>
                  <w:t>poznavanje i razumijevanje znanja i vještina iz određenih interdisciplinarnih disciplina kroz izborne module</w:t>
                </w:r>
              </w:p>
              <w:p w14:paraId="4E1EC37E" w14:textId="77777777" w:rsidR="00B6564D" w:rsidRPr="005F51BE" w:rsidRDefault="00B6564D" w:rsidP="00634171">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lastRenderedPageBreak/>
                  <w:t xml:space="preserve">primijeniti razumijevanje i znanje iz područja nutricionizma na području edukacije, istraživačkog/razvojnog i javnozdravstvenog  rada </w:t>
                </w:r>
              </w:p>
              <w:p w14:paraId="0D3EA619" w14:textId="77777777" w:rsidR="00B6564D" w:rsidRPr="005F51BE" w:rsidRDefault="00B6564D" w:rsidP="00634171">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 xml:space="preserve">primijeniti istraživačke metode iz područja nutricionizma </w:t>
                </w:r>
              </w:p>
              <w:p w14:paraId="3776C115" w14:textId="77777777" w:rsidR="00B6564D" w:rsidRPr="005F51BE" w:rsidRDefault="00B6564D" w:rsidP="00634171">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61DA1EB7" w14:textId="77777777" w:rsidR="00B6564D" w:rsidRPr="005F51BE" w:rsidRDefault="00B6564D" w:rsidP="00634171">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07D93564" w14:textId="77777777" w:rsidR="00B6564D" w:rsidRPr="005F51BE" w:rsidRDefault="00B6564D" w:rsidP="00634171">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primijeniti, utvrditi uvjete za primjenu, savjetovati i u zadanom kontekstu donositi odluke vezane uz rješavanje problema iz područja nutricionizma</w:t>
                </w:r>
              </w:p>
              <w:p w14:paraId="32E1E7D0" w14:textId="77777777" w:rsidR="00B6564D" w:rsidRPr="005F51BE" w:rsidRDefault="00B6564D" w:rsidP="00634171">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1F86F007" w14:textId="77777777" w:rsidR="00B6564D" w:rsidRPr="005F51BE" w:rsidRDefault="00B6564D" w:rsidP="00634171">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 xml:space="preserve">procijeniti sustave organizirane prehrane u cilju poboljšanja kakvoće pripreme hrane i hranjive vrijednosti obroka </w:t>
                </w:r>
              </w:p>
              <w:p w14:paraId="16B311BD" w14:textId="77777777" w:rsidR="00B6564D" w:rsidRPr="005F51BE" w:rsidRDefault="00B6564D" w:rsidP="00634171">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 xml:space="preserve">analizirati i vrednovati podatke u svezi prehrambenog i zdravstvenog statusa i osmisliti dijetoterapiju </w:t>
                </w:r>
              </w:p>
              <w:p w14:paraId="6EBC474A" w14:textId="77777777" w:rsidR="00B6564D" w:rsidRPr="005F51BE" w:rsidRDefault="00B6564D" w:rsidP="00634171">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 xml:space="preserve">postaviti prioritete u komunikaciji u svezi hrane i prehrane </w:t>
                </w:r>
              </w:p>
              <w:p w14:paraId="4807D499" w14:textId="77777777" w:rsidR="00B6564D" w:rsidRPr="005F51BE" w:rsidRDefault="00B6564D" w:rsidP="00634171">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 xml:space="preserve">analizirati, usporediti  i interpretirati rezultate dobivene istraživačkim metodama </w:t>
                </w:r>
              </w:p>
              <w:p w14:paraId="6F73CF04" w14:textId="77777777" w:rsidR="00B6564D" w:rsidRPr="005F51BE" w:rsidRDefault="00B6564D" w:rsidP="00634171">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raditi u interdisciplinarnom timu i voditi dio tima</w:t>
                </w:r>
              </w:p>
              <w:p w14:paraId="48D9B9B3" w14:textId="77777777" w:rsidR="00B6564D" w:rsidRPr="005F51BE" w:rsidRDefault="00B6564D" w:rsidP="00634171">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 xml:space="preserve">predstaviti i popularizirati suvremene trendove u nutricionizmu u stručnim i laičkim krugovima </w:t>
                </w:r>
              </w:p>
              <w:p w14:paraId="63B5DB92" w14:textId="77777777" w:rsidR="00B6564D" w:rsidRPr="005F51BE" w:rsidRDefault="00B6564D" w:rsidP="00634171">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 xml:space="preserve">prezentirati i popularizirati rezultate svog i timskog rada </w:t>
                </w:r>
              </w:p>
              <w:p w14:paraId="52B55E2F" w14:textId="77777777" w:rsidR="00B6564D" w:rsidRPr="005F51BE" w:rsidRDefault="00B6564D" w:rsidP="00634171">
                <w:pPr>
                  <w:numPr>
                    <w:ilvl w:val="0"/>
                    <w:numId w:val="172"/>
                  </w:numPr>
                  <w:spacing w:after="0" w:line="240" w:lineRule="auto"/>
                  <w:rPr>
                    <w:rFonts w:ascii="Proba Pro Lt" w:eastAsia="Times New Roman" w:hAnsi="Proba Pro Lt" w:cs="Arial"/>
                    <w:sz w:val="20"/>
                    <w:szCs w:val="20"/>
                    <w:lang w:eastAsia="hr-HR"/>
                  </w:rPr>
                </w:pPr>
                <w:r w:rsidRPr="005F51BE">
                  <w:rPr>
                    <w:rFonts w:ascii="Proba Pro Lt" w:eastAsia="Times New Roman" w:hAnsi="Proba Pro Lt" w:cs="Arial"/>
                    <w:sz w:val="20"/>
                    <w:szCs w:val="20"/>
                    <w:lang w:eastAsia="hr-HR"/>
                  </w:rPr>
                  <w:t>primjeriti etička načela, zakonsku regulativu i norme vezane uz specifične zahtjeve struke</w:t>
                </w:r>
              </w:p>
              <w:p w14:paraId="12EB0B5E" w14:textId="77777777" w:rsidR="00B6564D" w:rsidRPr="005F51BE" w:rsidRDefault="00B6564D" w:rsidP="00634171">
                <w:pPr>
                  <w:numPr>
                    <w:ilvl w:val="0"/>
                    <w:numId w:val="172"/>
                  </w:numPr>
                  <w:spacing w:after="0" w:line="240" w:lineRule="auto"/>
                  <w:rPr>
                    <w:rFonts w:ascii="Proba Pro Lt" w:eastAsia="Times New Roman" w:hAnsi="Proba Pro Lt" w:cs="Arial"/>
                    <w:sz w:val="20"/>
                    <w:szCs w:val="20"/>
                    <w:lang w:eastAsia="hr-HR"/>
                  </w:rPr>
                </w:pPr>
                <w:r w:rsidRPr="005F51BE">
                  <w:rPr>
                    <w:rFonts w:ascii="Proba Pro Lt" w:eastAsia="Times New Roman" w:hAnsi="Proba Pro Lt" w:cs="Arial"/>
                    <w:sz w:val="20"/>
                    <w:szCs w:val="20"/>
                    <w:lang w:eastAsia="hr-HR"/>
                  </w:rPr>
                  <w:t>koristiti i valorizirati znanstvenu i stručnu literaturu u svrhu cjeloživotnog učenja i unapređenja struke</w:t>
                </w:r>
              </w:p>
            </w:tc>
          </w:sdtContent>
        </w:sdt>
      </w:tr>
      <w:tr w:rsidR="00B6564D" w:rsidRPr="005F51BE" w14:paraId="121263CA" w14:textId="77777777" w:rsidTr="00634171">
        <w:tc>
          <w:tcPr>
            <w:tcW w:w="1256" w:type="pct"/>
            <w:tcBorders>
              <w:left w:val="single" w:sz="12" w:space="0" w:color="auto"/>
            </w:tcBorders>
            <w:shd w:val="clear" w:color="auto" w:fill="00A0DC"/>
            <w:vAlign w:val="center"/>
          </w:tcPr>
          <w:p w14:paraId="03AB5BF3"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5F51BE">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306826988"/>
            <w:placeholder>
              <w:docPart w:val="7637EAD5FEA041CBA9BE828C4A0EBD76"/>
            </w:placeholder>
          </w:sdtPr>
          <w:sdtEndPr/>
          <w:sdtContent>
            <w:tc>
              <w:tcPr>
                <w:tcW w:w="3744" w:type="pct"/>
                <w:gridSpan w:val="13"/>
                <w:tcBorders>
                  <w:right w:val="single" w:sz="12" w:space="0" w:color="auto"/>
                </w:tcBorders>
                <w:vAlign w:val="center"/>
              </w:tcPr>
              <w:p w14:paraId="5FF32363" w14:textId="77777777" w:rsidR="00B6564D" w:rsidRPr="005F51BE" w:rsidRDefault="00B6564D" w:rsidP="00634171">
                <w:pPr>
                  <w:pStyle w:val="ListParagraph"/>
                  <w:numPr>
                    <w:ilvl w:val="0"/>
                    <w:numId w:val="173"/>
                  </w:numPr>
                  <w:tabs>
                    <w:tab w:val="left" w:pos="2820"/>
                  </w:tabs>
                  <w:spacing w:after="0" w:line="240" w:lineRule="auto"/>
                  <w:rPr>
                    <w:rFonts w:ascii="Proba Pro Lt" w:hAnsi="Proba Pro Lt" w:cs="Arial"/>
                    <w:sz w:val="20"/>
                    <w:szCs w:val="20"/>
                  </w:rPr>
                </w:pPr>
                <w:r>
                  <w:rPr>
                    <w:rFonts w:ascii="Proba Pro Lt" w:hAnsi="Proba Pro Lt" w:cs="Arial"/>
                    <w:sz w:val="20"/>
                    <w:szCs w:val="20"/>
                  </w:rPr>
                  <w:t>n</w:t>
                </w:r>
                <w:r w:rsidRPr="005F51BE">
                  <w:rPr>
                    <w:rFonts w:ascii="Proba Pro Lt" w:hAnsi="Proba Pro Lt" w:cs="Arial"/>
                    <w:sz w:val="20"/>
                    <w:szCs w:val="20"/>
                  </w:rPr>
                  <w:t xml:space="preserve">avesti osnovne principe edukacije u nutricionizmu </w:t>
                </w:r>
              </w:p>
              <w:p w14:paraId="0DA169F4" w14:textId="77777777" w:rsidR="00B6564D" w:rsidRPr="005F51BE" w:rsidRDefault="00B6564D" w:rsidP="00634171">
                <w:pPr>
                  <w:pStyle w:val="ListParagraph"/>
                  <w:numPr>
                    <w:ilvl w:val="0"/>
                    <w:numId w:val="173"/>
                  </w:numPr>
                  <w:tabs>
                    <w:tab w:val="left" w:pos="2820"/>
                  </w:tabs>
                  <w:spacing w:after="0" w:line="240" w:lineRule="auto"/>
                  <w:rPr>
                    <w:rFonts w:ascii="Proba Pro Lt" w:hAnsi="Proba Pro Lt" w:cs="Arial"/>
                    <w:sz w:val="20"/>
                    <w:szCs w:val="20"/>
                  </w:rPr>
                </w:pPr>
                <w:r>
                  <w:rPr>
                    <w:rFonts w:ascii="Proba Pro Lt" w:hAnsi="Proba Pro Lt" w:cs="Arial"/>
                    <w:sz w:val="20"/>
                    <w:szCs w:val="20"/>
                  </w:rPr>
                  <w:t>o</w:t>
                </w:r>
                <w:r w:rsidRPr="005F51BE">
                  <w:rPr>
                    <w:rFonts w:ascii="Proba Pro Lt" w:hAnsi="Proba Pro Lt" w:cs="Arial"/>
                    <w:sz w:val="20"/>
                    <w:szCs w:val="20"/>
                  </w:rPr>
                  <w:t xml:space="preserve">smisliti interaktivni i klasični materijal za edukaciju o prehrani ciljanih populacijskih skupina </w:t>
                </w:r>
              </w:p>
              <w:p w14:paraId="046A7914" w14:textId="77777777" w:rsidR="00B6564D" w:rsidRPr="005F51BE" w:rsidRDefault="00B6564D" w:rsidP="00634171">
                <w:pPr>
                  <w:pStyle w:val="ListParagraph"/>
                  <w:numPr>
                    <w:ilvl w:val="0"/>
                    <w:numId w:val="173"/>
                  </w:numPr>
                  <w:tabs>
                    <w:tab w:val="left" w:pos="2820"/>
                  </w:tabs>
                  <w:spacing w:after="0" w:line="240" w:lineRule="auto"/>
                  <w:rPr>
                    <w:rFonts w:ascii="Proba Pro Lt" w:hAnsi="Proba Pro Lt" w:cs="Arial"/>
                    <w:sz w:val="20"/>
                    <w:szCs w:val="20"/>
                  </w:rPr>
                </w:pPr>
                <w:r>
                  <w:rPr>
                    <w:rFonts w:ascii="Proba Pro Lt" w:hAnsi="Proba Pro Lt" w:cs="Arial"/>
                    <w:sz w:val="20"/>
                    <w:szCs w:val="20"/>
                  </w:rPr>
                  <w:t>k</w:t>
                </w:r>
                <w:r w:rsidRPr="005F51BE">
                  <w:rPr>
                    <w:rFonts w:ascii="Proba Pro Lt" w:hAnsi="Proba Pro Lt" w:cs="Arial"/>
                    <w:sz w:val="20"/>
                    <w:szCs w:val="20"/>
                  </w:rPr>
                  <w:t xml:space="preserve">ombinirati edukativne metode i IT alate kako bi se povećala učinkovitost edukacije o prehrani </w:t>
                </w:r>
              </w:p>
              <w:p w14:paraId="03B3BA07" w14:textId="77777777" w:rsidR="00B6564D" w:rsidRPr="005F51BE" w:rsidRDefault="00B6564D" w:rsidP="00634171">
                <w:pPr>
                  <w:pStyle w:val="ListParagraph"/>
                  <w:numPr>
                    <w:ilvl w:val="0"/>
                    <w:numId w:val="173"/>
                  </w:numPr>
                  <w:tabs>
                    <w:tab w:val="left" w:pos="2820"/>
                  </w:tabs>
                  <w:spacing w:after="0" w:line="240" w:lineRule="auto"/>
                  <w:rPr>
                    <w:rFonts w:ascii="Proba Pro Lt" w:hAnsi="Proba Pro Lt" w:cs="Arial"/>
                    <w:sz w:val="20"/>
                    <w:szCs w:val="20"/>
                  </w:rPr>
                </w:pPr>
                <w:r>
                  <w:rPr>
                    <w:rFonts w:ascii="Proba Pro Lt" w:hAnsi="Proba Pro Lt" w:cs="Arial"/>
                    <w:sz w:val="20"/>
                    <w:szCs w:val="20"/>
                  </w:rPr>
                  <w:t>v</w:t>
                </w:r>
                <w:r w:rsidRPr="005F51BE">
                  <w:rPr>
                    <w:rFonts w:ascii="Proba Pro Lt" w:hAnsi="Proba Pro Lt" w:cs="Arial"/>
                    <w:sz w:val="20"/>
                    <w:szCs w:val="20"/>
                  </w:rPr>
                  <w:t xml:space="preserve">rednovati učinke akcijskih planova u svezi edukacije o prehrani </w:t>
                </w:r>
              </w:p>
              <w:p w14:paraId="20F45624" w14:textId="77777777" w:rsidR="00B6564D" w:rsidRPr="005F51BE" w:rsidRDefault="00B6564D" w:rsidP="00634171">
                <w:pPr>
                  <w:pStyle w:val="ListParagraph"/>
                  <w:numPr>
                    <w:ilvl w:val="0"/>
                    <w:numId w:val="173"/>
                  </w:numPr>
                  <w:tabs>
                    <w:tab w:val="left" w:pos="2820"/>
                  </w:tabs>
                  <w:spacing w:after="0" w:line="240" w:lineRule="auto"/>
                  <w:rPr>
                    <w:rFonts w:ascii="Proba Pro Lt" w:hAnsi="Proba Pro Lt" w:cs="Arial"/>
                    <w:sz w:val="20"/>
                    <w:szCs w:val="20"/>
                  </w:rPr>
                </w:pPr>
                <w:r>
                  <w:rPr>
                    <w:rFonts w:ascii="Proba Pro Lt" w:hAnsi="Proba Pro Lt" w:cs="Arial"/>
                    <w:sz w:val="20"/>
                    <w:szCs w:val="20"/>
                  </w:rPr>
                  <w:t>p</w:t>
                </w:r>
                <w:r w:rsidRPr="005F51BE">
                  <w:rPr>
                    <w:rFonts w:ascii="Proba Pro Lt" w:hAnsi="Proba Pro Lt" w:cs="Arial"/>
                    <w:sz w:val="20"/>
                    <w:szCs w:val="20"/>
                  </w:rPr>
                  <w:t xml:space="preserve">rimijeniti tehnike i vještine u procesu savjetovanja koje se temelju ne elementima uspješne komunikacije. </w:t>
                </w:r>
              </w:p>
              <w:p w14:paraId="58997460" w14:textId="77777777" w:rsidR="00B6564D" w:rsidRPr="005F51BE" w:rsidRDefault="00B6564D" w:rsidP="00634171">
                <w:pPr>
                  <w:pStyle w:val="ListParagraph"/>
                  <w:numPr>
                    <w:ilvl w:val="0"/>
                    <w:numId w:val="173"/>
                  </w:numPr>
                  <w:tabs>
                    <w:tab w:val="left" w:pos="2820"/>
                  </w:tabs>
                  <w:spacing w:after="0" w:line="240" w:lineRule="auto"/>
                  <w:rPr>
                    <w:rFonts w:ascii="Proba Pro Lt" w:hAnsi="Proba Pro Lt" w:cs="Arial"/>
                    <w:sz w:val="20"/>
                    <w:szCs w:val="20"/>
                  </w:rPr>
                </w:pPr>
                <w:r>
                  <w:rPr>
                    <w:rFonts w:ascii="Proba Pro Lt" w:hAnsi="Proba Pro Lt" w:cs="Arial"/>
                    <w:sz w:val="20"/>
                    <w:szCs w:val="20"/>
                  </w:rPr>
                  <w:t>o</w:t>
                </w:r>
                <w:r w:rsidRPr="005F51BE">
                  <w:rPr>
                    <w:rFonts w:ascii="Proba Pro Lt" w:hAnsi="Proba Pro Lt" w:cs="Arial"/>
                    <w:sz w:val="20"/>
                    <w:szCs w:val="20"/>
                  </w:rPr>
                  <w:t xml:space="preserve">smisliti, oblikovati i izvesti prezentaciju za ciljanu populaciju </w:t>
                </w:r>
              </w:p>
            </w:tc>
          </w:sdtContent>
        </w:sdt>
      </w:tr>
      <w:tr w:rsidR="00B6564D" w:rsidRPr="005F51BE" w14:paraId="0354A499" w14:textId="77777777" w:rsidTr="00634171">
        <w:tc>
          <w:tcPr>
            <w:tcW w:w="1256" w:type="pct"/>
            <w:tcBorders>
              <w:left w:val="single" w:sz="12" w:space="0" w:color="auto"/>
            </w:tcBorders>
            <w:shd w:val="clear" w:color="auto" w:fill="00A0DC"/>
            <w:vAlign w:val="center"/>
          </w:tcPr>
          <w:p w14:paraId="668AF8D9"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5F51BE">
              <w:rPr>
                <w:rFonts w:ascii="Proba Pro Lt" w:hAnsi="Proba Pro Lt" w:cs="Arial"/>
                <w:color w:val="000000"/>
                <w:sz w:val="20"/>
                <w:szCs w:val="20"/>
              </w:rPr>
              <w:t xml:space="preserve">Opis sadržaja predmeta </w:t>
            </w:r>
          </w:p>
          <w:p w14:paraId="7C798D12" w14:textId="77777777" w:rsidR="00B6564D" w:rsidRPr="005F51BE"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473433292"/>
            <w:placeholder>
              <w:docPart w:val="2C629E75965A4976ACF5686DE42798E7"/>
            </w:placeholder>
          </w:sdtPr>
          <w:sdtEndPr/>
          <w:sdtContent>
            <w:tc>
              <w:tcPr>
                <w:tcW w:w="3744" w:type="pct"/>
                <w:gridSpan w:val="13"/>
                <w:tcBorders>
                  <w:right w:val="single" w:sz="12" w:space="0" w:color="auto"/>
                </w:tcBorders>
                <w:vAlign w:val="center"/>
              </w:tcPr>
              <w:p w14:paraId="5E25EF7C" w14:textId="77777777" w:rsidR="00B6564D" w:rsidRPr="005F51BE" w:rsidRDefault="00B6564D" w:rsidP="00634171">
                <w:pPr>
                  <w:pStyle w:val="ListParagraph"/>
                  <w:numPr>
                    <w:ilvl w:val="0"/>
                    <w:numId w:val="60"/>
                  </w:num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Principi edukacije u nutricionizmu</w:t>
                </w:r>
              </w:p>
              <w:p w14:paraId="7061634D" w14:textId="77777777" w:rsidR="00B6564D" w:rsidRPr="005F51BE" w:rsidRDefault="00B6564D" w:rsidP="00634171">
                <w:pPr>
                  <w:pStyle w:val="ListParagraph"/>
                  <w:numPr>
                    <w:ilvl w:val="0"/>
                    <w:numId w:val="60"/>
                  </w:num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 xml:space="preserve">Primjena edukacije o prehrani  </w:t>
                </w:r>
              </w:p>
              <w:p w14:paraId="632B7975" w14:textId="77777777" w:rsidR="00B6564D" w:rsidRPr="005F51BE" w:rsidRDefault="00B6564D" w:rsidP="00634171">
                <w:pPr>
                  <w:pStyle w:val="ListParagraph"/>
                  <w:numPr>
                    <w:ilvl w:val="0"/>
                    <w:numId w:val="60"/>
                  </w:num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Uvod u komunikacijske vještine</w:t>
                </w:r>
              </w:p>
              <w:p w14:paraId="15DF5A58" w14:textId="77777777" w:rsidR="00B6564D" w:rsidRPr="005F51BE" w:rsidRDefault="00B6564D" w:rsidP="00634171">
                <w:pPr>
                  <w:pStyle w:val="ListParagraph"/>
                  <w:numPr>
                    <w:ilvl w:val="0"/>
                    <w:numId w:val="60"/>
                  </w:num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Komunikacijske vještine</w:t>
                </w:r>
              </w:p>
              <w:p w14:paraId="34999778" w14:textId="77777777" w:rsidR="00B6564D" w:rsidRPr="005F51BE" w:rsidRDefault="00B6564D" w:rsidP="00634171">
                <w:pPr>
                  <w:pStyle w:val="ListParagraph"/>
                  <w:numPr>
                    <w:ilvl w:val="0"/>
                    <w:numId w:val="60"/>
                  </w:num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Nutricionističko savjetovanje</w:t>
                </w:r>
              </w:p>
            </w:tc>
          </w:sdtContent>
        </w:sdt>
      </w:tr>
      <w:tr w:rsidR="00B6564D" w:rsidRPr="005F51BE" w14:paraId="55F5B8F4" w14:textId="77777777" w:rsidTr="00634171">
        <w:trPr>
          <w:trHeight w:val="349"/>
        </w:trPr>
        <w:tc>
          <w:tcPr>
            <w:tcW w:w="1256" w:type="pct"/>
            <w:vMerge w:val="restart"/>
            <w:tcBorders>
              <w:left w:val="single" w:sz="12" w:space="0" w:color="auto"/>
            </w:tcBorders>
            <w:shd w:val="clear" w:color="auto" w:fill="00A0DC"/>
            <w:vAlign w:val="center"/>
          </w:tcPr>
          <w:p w14:paraId="613B386E"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37F0AC4E" w14:textId="77777777" w:rsidR="00B6564D" w:rsidRPr="005F51BE"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3860619"/>
                <w14:checkbox>
                  <w14:checked w14:val="1"/>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predavanja</w:t>
            </w:r>
          </w:p>
          <w:p w14:paraId="270EFCBC" w14:textId="77777777" w:rsidR="00B6564D" w:rsidRPr="005F51BE"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8173975"/>
                <w14:checkbox>
                  <w14:checked w14:val="0"/>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seminari i radionice  </w:t>
            </w:r>
          </w:p>
          <w:p w14:paraId="05028E52" w14:textId="77777777" w:rsidR="00B6564D" w:rsidRPr="005F51BE"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874980"/>
                <w14:checkbox>
                  <w14:checked w14:val="1"/>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vježbe  </w:t>
            </w:r>
          </w:p>
          <w:p w14:paraId="4E1A80FB" w14:textId="77777777" w:rsidR="00B6564D" w:rsidRPr="005F51BE"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3515516"/>
                <w14:checkbox>
                  <w14:checked w14:val="0"/>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w:t>
            </w:r>
            <w:r w:rsidR="00B6564D" w:rsidRPr="005F51BE">
              <w:rPr>
                <w:rFonts w:ascii="Proba Pro Lt" w:hAnsi="Proba Pro Lt" w:cs="Arial"/>
                <w:b w:val="0"/>
                <w:i/>
                <w:sz w:val="20"/>
                <w:szCs w:val="20"/>
                <w:lang w:val="hr-HR"/>
              </w:rPr>
              <w:t>on line</w:t>
            </w:r>
            <w:r w:rsidR="00B6564D" w:rsidRPr="005F51BE">
              <w:rPr>
                <w:rFonts w:ascii="Proba Pro Lt" w:hAnsi="Proba Pro Lt" w:cs="Arial"/>
                <w:b w:val="0"/>
                <w:sz w:val="20"/>
                <w:szCs w:val="20"/>
                <w:lang w:val="hr-HR"/>
              </w:rPr>
              <w:t xml:space="preserve"> u cijelosti</w:t>
            </w:r>
          </w:p>
          <w:p w14:paraId="69D308EE" w14:textId="77777777" w:rsidR="00B6564D" w:rsidRPr="005F51BE"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4468738"/>
                <w14:checkbox>
                  <w14:checked w14:val="0"/>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mješovito e-učenje</w:t>
            </w:r>
          </w:p>
          <w:p w14:paraId="600A73F1" w14:textId="77777777" w:rsidR="00B6564D" w:rsidRPr="005F51BE"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19286686"/>
                <w14:checkbox>
                  <w14:checked w14:val="0"/>
                  <w14:checkedState w14:val="2612" w14:font="MS Gothic"/>
                  <w14:uncheckedState w14:val="2610" w14:font="MS Gothic"/>
                </w14:checkbox>
              </w:sdtPr>
              <w:sdtEndPr/>
              <w:sdtContent>
                <w:r w:rsidR="00B6564D" w:rsidRPr="005F51BE">
                  <w:rPr>
                    <w:rFonts w:ascii="Segoe UI Symbol" w:eastAsia="MS Gothic" w:hAnsi="Segoe UI Symbol" w:cs="Segoe UI Symbol"/>
                    <w:sz w:val="20"/>
                    <w:szCs w:val="20"/>
                  </w:rPr>
                  <w:t>☐</w:t>
                </w:r>
              </w:sdtContent>
            </w:sdt>
            <w:r w:rsidR="00B6564D" w:rsidRPr="005F51BE">
              <w:rPr>
                <w:rFonts w:ascii="Proba Pro Lt" w:hAnsi="Proba Pro Lt" w:cs="Arial"/>
                <w:sz w:val="20"/>
                <w:szCs w:val="20"/>
              </w:rPr>
              <w:t xml:space="preserve"> terenska nastava</w:t>
            </w:r>
          </w:p>
        </w:tc>
        <w:tc>
          <w:tcPr>
            <w:tcW w:w="1179" w:type="pct"/>
            <w:gridSpan w:val="4"/>
            <w:vMerge w:val="restart"/>
            <w:vAlign w:val="center"/>
          </w:tcPr>
          <w:p w14:paraId="0C0ECA75" w14:textId="77777777" w:rsidR="00B6564D" w:rsidRPr="005F51BE"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0958071"/>
                <w14:checkbox>
                  <w14:checked w14:val="1"/>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samostalni  zadaci  </w:t>
            </w:r>
          </w:p>
          <w:p w14:paraId="2E799F2E" w14:textId="77777777" w:rsidR="00B6564D" w:rsidRPr="005F51BE"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0256969"/>
                <w14:checkbox>
                  <w14:checked w14:val="1"/>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multimedija i mreža  </w:t>
            </w:r>
          </w:p>
          <w:p w14:paraId="0ADC75CA" w14:textId="77777777" w:rsidR="00B6564D" w:rsidRPr="005F51BE"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7519576"/>
                <w14:checkbox>
                  <w14:checked w14:val="0"/>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laboratorij</w:t>
            </w:r>
          </w:p>
          <w:p w14:paraId="469F8433" w14:textId="77777777" w:rsidR="00B6564D" w:rsidRPr="005F51BE"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3223101"/>
                <w14:checkbox>
                  <w14:checked w14:val="0"/>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mentorski rad</w:t>
            </w:r>
          </w:p>
          <w:p w14:paraId="709F6CBE" w14:textId="77777777" w:rsidR="00B6564D" w:rsidRPr="005F51BE"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4796165"/>
                <w14:checkbox>
                  <w14:checked w14:val="1"/>
                  <w14:checkedState w14:val="2612" w14:font="MS Gothic"/>
                  <w14:uncheckedState w14:val="2610" w14:font="MS Gothic"/>
                </w14:checkbox>
              </w:sdtPr>
              <w:sdtEndPr/>
              <w:sdtContent>
                <w:r w:rsidR="00B6564D" w:rsidRPr="005F51BE">
                  <w:rPr>
                    <w:rFonts w:ascii="Segoe UI Symbol" w:eastAsia="MS Gothic" w:hAnsi="Segoe UI Symbol" w:cs="Segoe UI Symbol"/>
                    <w:sz w:val="20"/>
                    <w:szCs w:val="20"/>
                  </w:rPr>
                  <w:t>☒</w:t>
                </w:r>
              </w:sdtContent>
            </w:sdt>
            <w:r w:rsidR="00B6564D" w:rsidRPr="005F51BE">
              <w:rPr>
                <w:rFonts w:ascii="Proba Pro Lt" w:hAnsi="Proba Pro Lt" w:cs="Arial"/>
                <w:b/>
                <w:sz w:val="20"/>
                <w:szCs w:val="20"/>
              </w:rPr>
              <w:t xml:space="preserve"> </w:t>
            </w:r>
            <w:sdt>
              <w:sdtPr>
                <w:rPr>
                  <w:rFonts w:ascii="Proba Pro Lt" w:hAnsi="Proba Pro Lt" w:cs="Arial"/>
                  <w:b/>
                  <w:sz w:val="20"/>
                  <w:szCs w:val="20"/>
                </w:rPr>
                <w:id w:val="-803541857"/>
                <w:placeholder>
                  <w:docPart w:val="7179C438318B4E4098423C53B4B00EF2"/>
                </w:placeholder>
              </w:sdtPr>
              <w:sdtEndPr/>
              <w:sdtContent>
                <w:r w:rsidR="00B6564D" w:rsidRPr="005F51BE">
                  <w:rPr>
                    <w:rFonts w:ascii="Proba Pro Lt" w:hAnsi="Proba Pro Lt" w:cs="Arial"/>
                    <w:sz w:val="20"/>
                    <w:szCs w:val="20"/>
                  </w:rPr>
                  <w:t>zajednički projekt</w:t>
                </w:r>
              </w:sdtContent>
            </w:sdt>
            <w:r w:rsidR="00B6564D" w:rsidRPr="005F51BE">
              <w:rPr>
                <w:rFonts w:ascii="Proba Pro Lt" w:hAnsi="Proba Pro Lt" w:cs="Arial"/>
                <w:b/>
                <w:sz w:val="20"/>
                <w:szCs w:val="20"/>
                <w:bdr w:val="single" w:sz="12" w:space="0" w:color="auto"/>
              </w:rPr>
              <w:t xml:space="preserve"> </w:t>
            </w:r>
          </w:p>
        </w:tc>
        <w:tc>
          <w:tcPr>
            <w:tcW w:w="1247" w:type="pct"/>
            <w:gridSpan w:val="6"/>
            <w:tcBorders>
              <w:right w:val="single" w:sz="12" w:space="0" w:color="auto"/>
            </w:tcBorders>
            <w:shd w:val="clear" w:color="auto" w:fill="00A0DC"/>
            <w:vAlign w:val="center"/>
          </w:tcPr>
          <w:p w14:paraId="2F1BBB85"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5F51BE">
              <w:rPr>
                <w:rFonts w:ascii="Proba Pro Lt" w:hAnsi="Proba Pro Lt" w:cs="Arial"/>
                <w:color w:val="000000"/>
                <w:sz w:val="20"/>
                <w:szCs w:val="20"/>
              </w:rPr>
              <w:t>Komentari:</w:t>
            </w:r>
          </w:p>
        </w:tc>
      </w:tr>
      <w:tr w:rsidR="00B6564D" w:rsidRPr="005F51BE" w14:paraId="531E364B"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4EC54819"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16BD0A9" w14:textId="77777777" w:rsidR="00B6564D" w:rsidRPr="005F51BE" w:rsidRDefault="00B6564D" w:rsidP="00634171">
            <w:pPr>
              <w:pStyle w:val="FieldText"/>
              <w:rPr>
                <w:rFonts w:ascii="Proba Pro Lt" w:hAnsi="Proba Pro Lt" w:cs="Arial"/>
                <w:b w:val="0"/>
                <w:sz w:val="20"/>
                <w:szCs w:val="20"/>
                <w:lang w:val="hr-HR"/>
              </w:rPr>
            </w:pPr>
          </w:p>
        </w:tc>
        <w:tc>
          <w:tcPr>
            <w:tcW w:w="1179" w:type="pct"/>
            <w:gridSpan w:val="4"/>
            <w:vMerge/>
            <w:vAlign w:val="center"/>
          </w:tcPr>
          <w:p w14:paraId="20309440" w14:textId="77777777" w:rsidR="00B6564D" w:rsidRPr="005F51BE"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4899675"/>
            <w:placeholder>
              <w:docPart w:val="CB00B74C7E974488BD60A4E5B8AF5BC4"/>
            </w:placeholder>
            <w:showingPlcHdr/>
          </w:sdtPr>
          <w:sdtEndPr/>
          <w:sdtContent>
            <w:tc>
              <w:tcPr>
                <w:tcW w:w="1247" w:type="pct"/>
                <w:gridSpan w:val="6"/>
                <w:tcBorders>
                  <w:right w:val="single" w:sz="12" w:space="0" w:color="auto"/>
                </w:tcBorders>
              </w:tcPr>
              <w:p w14:paraId="02B41F37"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 xml:space="preserve">  </w:t>
                </w:r>
              </w:p>
            </w:tc>
          </w:sdtContent>
        </w:sdt>
      </w:tr>
      <w:tr w:rsidR="00B6564D" w:rsidRPr="005F51BE" w14:paraId="46AC7F3F"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4915AB02"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F4E5706"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91027030"/>
              <w:placeholder>
                <w:docPart w:val="CD819615165842D2BF23B595BF66D58C"/>
              </w:placeholder>
            </w:sdtPr>
            <w:sdtEndPr/>
            <w:sdtContent>
              <w:p w14:paraId="5B6D5F37"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91785989"/>
              <w:placeholder>
                <w:docPart w:val="7C58F73A1E9746A09A863F627DEC7707"/>
              </w:placeholder>
              <w:showingPlcHdr/>
            </w:sdtPr>
            <w:sdtEndPr/>
            <w:sdtContent>
              <w:p w14:paraId="0DEA9940"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C05DEAC"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850871560"/>
              <w:placeholder>
                <w:docPart w:val="14AE18CA56514AE28BC16979DC313C23"/>
              </w:placeholder>
              <w:showingPlcHdr/>
            </w:sdtPr>
            <w:sdtEndPr/>
            <w:sdtContent>
              <w:p w14:paraId="083C760E"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354698303"/>
              <w:placeholder>
                <w:docPart w:val="1383A1A3D3384302A72F22E557B016E5"/>
              </w:placeholder>
            </w:sdtPr>
            <w:sdtEndPr/>
            <w:sdtContent>
              <w:p w14:paraId="1289BD72"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NE</w:t>
                </w:r>
              </w:p>
            </w:sdtContent>
          </w:sdt>
        </w:tc>
        <w:tc>
          <w:tcPr>
            <w:tcW w:w="764" w:type="pct"/>
            <w:gridSpan w:val="4"/>
            <w:tcBorders>
              <w:top w:val="single" w:sz="12" w:space="0" w:color="auto"/>
              <w:right w:val="single" w:sz="4" w:space="0" w:color="auto"/>
            </w:tcBorders>
            <w:vAlign w:val="center"/>
          </w:tcPr>
          <w:p w14:paraId="49358765" w14:textId="77777777" w:rsidR="00B6564D" w:rsidRPr="005F51BE" w:rsidRDefault="00B6564D" w:rsidP="00634171">
            <w:pPr>
              <w:pStyle w:val="FieldText"/>
              <w:rPr>
                <w:rFonts w:ascii="Proba Pro Lt" w:hAnsi="Proba Pro Lt" w:cs="Arial"/>
                <w:b w:val="0"/>
                <w:color w:val="000000"/>
                <w:sz w:val="20"/>
                <w:szCs w:val="20"/>
                <w:lang w:val="hr-HR"/>
              </w:rPr>
            </w:pPr>
            <w:r w:rsidRPr="005F51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18279659"/>
              <w:placeholder>
                <w:docPart w:val="7CCECAE9F3B3468EB3A556ED63AD1204"/>
              </w:placeholder>
              <w:showingPlcHdr/>
            </w:sdtPr>
            <w:sdtEndPr/>
            <w:sdtContent>
              <w:p w14:paraId="25980463" w14:textId="77777777" w:rsidR="00B6564D" w:rsidRPr="005F51BE" w:rsidRDefault="00B6564D" w:rsidP="00634171">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1913343"/>
              <w:placeholder>
                <w:docPart w:val="59B9F7E6D490455FB1E9E5E36CBE5570"/>
              </w:placeholder>
            </w:sdtPr>
            <w:sdtEndPr/>
            <w:sdtContent>
              <w:p w14:paraId="53ED0382" w14:textId="77777777" w:rsidR="00B6564D" w:rsidRPr="005F51BE" w:rsidRDefault="00B6564D" w:rsidP="00634171">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NE</w:t>
                </w:r>
              </w:p>
            </w:sdtContent>
          </w:sdt>
        </w:tc>
      </w:tr>
      <w:tr w:rsidR="00B6564D" w:rsidRPr="005F51BE" w14:paraId="1A731C53" w14:textId="77777777" w:rsidTr="00634171">
        <w:trPr>
          <w:trHeight w:val="397"/>
        </w:trPr>
        <w:tc>
          <w:tcPr>
            <w:tcW w:w="1256" w:type="pct"/>
            <w:vMerge/>
            <w:tcBorders>
              <w:left w:val="single" w:sz="12" w:space="0" w:color="auto"/>
            </w:tcBorders>
            <w:shd w:val="clear" w:color="auto" w:fill="00A0DC"/>
            <w:vAlign w:val="center"/>
          </w:tcPr>
          <w:p w14:paraId="629A78BD" w14:textId="77777777" w:rsidR="00B6564D" w:rsidRPr="005F51BE"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16D73B"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07614271"/>
              <w:placeholder>
                <w:docPart w:val="B3C1DF8ABA8D4EF0A9C8557BB718E9B6"/>
              </w:placeholder>
              <w:showingPlcHdr/>
            </w:sdtPr>
            <w:sdtEndPr/>
            <w:sdtContent>
              <w:p w14:paraId="164BD3D8"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67065007"/>
              <w:placeholder>
                <w:docPart w:val="4F86DC0060E847F9AE2CA47652ACBD16"/>
              </w:placeholder>
            </w:sdtPr>
            <w:sdtEndPr/>
            <w:sdtContent>
              <w:p w14:paraId="760ABE09"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NE</w:t>
                </w:r>
              </w:p>
            </w:sdtContent>
          </w:sdt>
        </w:tc>
        <w:tc>
          <w:tcPr>
            <w:tcW w:w="654" w:type="pct"/>
            <w:gridSpan w:val="2"/>
            <w:shd w:val="clear" w:color="auto" w:fill="auto"/>
            <w:vAlign w:val="center"/>
          </w:tcPr>
          <w:p w14:paraId="152964CB"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67520135"/>
              <w:placeholder>
                <w:docPart w:val="84B983A1E5134259ADA8DA52F6664582"/>
              </w:placeholder>
              <w:showingPlcHdr/>
            </w:sdtPr>
            <w:sdtEndPr/>
            <w:sdtContent>
              <w:p w14:paraId="700C8D98"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01526664"/>
              <w:placeholder>
                <w:docPart w:val="83181C429D7F4761B56A4CE6D4F47971"/>
              </w:placeholder>
            </w:sdtPr>
            <w:sdtEndPr/>
            <w:sdtContent>
              <w:p w14:paraId="2CA0F5DC"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NE</w:t>
                </w:r>
              </w:p>
            </w:sdtContent>
          </w:sdt>
        </w:tc>
        <w:tc>
          <w:tcPr>
            <w:tcW w:w="764" w:type="pct"/>
            <w:gridSpan w:val="4"/>
            <w:tcBorders>
              <w:right w:val="single" w:sz="4" w:space="0" w:color="auto"/>
            </w:tcBorders>
            <w:shd w:val="clear" w:color="auto" w:fill="auto"/>
            <w:vAlign w:val="center"/>
          </w:tcPr>
          <w:p w14:paraId="3604B34B" w14:textId="77777777" w:rsidR="00B6564D" w:rsidRPr="005F51BE"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9645784"/>
                <w:placeholder>
                  <w:docPart w:val="0EDAD2C5F40C40318805FBB9E9DDED8F"/>
                </w:placeholder>
                <w:showingPlcHdr/>
              </w:sdtPr>
              <w:sdtEndPr/>
              <w:sdtContent>
                <w:r w:rsidR="00B6564D" w:rsidRPr="005F51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46699574"/>
              <w:placeholder>
                <w:docPart w:val="9F0DE0EF07EE43729FC9BE1CC7CB8966"/>
              </w:placeholder>
              <w:showingPlcHdr/>
            </w:sdtPr>
            <w:sdtEndPr/>
            <w:sdtContent>
              <w:p w14:paraId="6D5F0AD3" w14:textId="77777777" w:rsidR="00B6564D" w:rsidRPr="005F51BE" w:rsidRDefault="00B6564D" w:rsidP="00634171">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25552912"/>
              <w:placeholder>
                <w:docPart w:val="1E2863A9CEAB45708BEE26EB3C92C621"/>
              </w:placeholder>
              <w:showingPlcHdr/>
            </w:sdtPr>
            <w:sdtEndPr/>
            <w:sdtContent>
              <w:p w14:paraId="722F44E6" w14:textId="77777777" w:rsidR="00B6564D" w:rsidRPr="005F51BE" w:rsidRDefault="00B6564D" w:rsidP="00634171">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 xml:space="preserve"> </w:t>
                </w:r>
              </w:p>
            </w:sdtContent>
          </w:sdt>
        </w:tc>
      </w:tr>
      <w:tr w:rsidR="00B6564D" w:rsidRPr="005F51BE" w14:paraId="516FD60A" w14:textId="77777777" w:rsidTr="00634171">
        <w:trPr>
          <w:trHeight w:val="397"/>
        </w:trPr>
        <w:tc>
          <w:tcPr>
            <w:tcW w:w="1256" w:type="pct"/>
            <w:vMerge/>
            <w:tcBorders>
              <w:left w:val="single" w:sz="12" w:space="0" w:color="auto"/>
            </w:tcBorders>
            <w:shd w:val="clear" w:color="auto" w:fill="00A0DC"/>
            <w:vAlign w:val="center"/>
          </w:tcPr>
          <w:p w14:paraId="4D125DDD" w14:textId="77777777" w:rsidR="00B6564D" w:rsidRPr="005F51BE"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4A7CC96"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5376302"/>
              <w:placeholder>
                <w:docPart w:val="DFF08D5A89F7484E9510E746B1B99512"/>
              </w:placeholder>
              <w:showingPlcHdr/>
            </w:sdtPr>
            <w:sdtEndPr/>
            <w:sdtContent>
              <w:p w14:paraId="44608683"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46167892"/>
              <w:placeholder>
                <w:docPart w:val="80B775E56589479BA81113CA0BC86CBE"/>
              </w:placeholder>
            </w:sdtPr>
            <w:sdtEndPr/>
            <w:sdtContent>
              <w:p w14:paraId="46151845"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NE</w:t>
                </w:r>
              </w:p>
            </w:sdtContent>
          </w:sdt>
        </w:tc>
        <w:tc>
          <w:tcPr>
            <w:tcW w:w="654" w:type="pct"/>
            <w:gridSpan w:val="2"/>
            <w:shd w:val="clear" w:color="auto" w:fill="auto"/>
            <w:vAlign w:val="center"/>
          </w:tcPr>
          <w:p w14:paraId="3250F040"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29395293"/>
              <w:placeholder>
                <w:docPart w:val="D2224B74AE294879A59AD11BD07718A3"/>
              </w:placeholder>
            </w:sdtPr>
            <w:sdtEndPr/>
            <w:sdtContent>
              <w:p w14:paraId="661D9147"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075124755"/>
              <w:placeholder>
                <w:docPart w:val="C950FF0F1EFC49608DB666A110B6B005"/>
              </w:placeholder>
              <w:showingPlcHdr/>
            </w:sdtPr>
            <w:sdtEndPr/>
            <w:sdtContent>
              <w:p w14:paraId="175B3C51"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764" w:type="pct"/>
            <w:gridSpan w:val="4"/>
            <w:tcBorders>
              <w:right w:val="single" w:sz="4" w:space="0" w:color="auto"/>
            </w:tcBorders>
            <w:shd w:val="clear" w:color="auto" w:fill="auto"/>
            <w:vAlign w:val="center"/>
          </w:tcPr>
          <w:p w14:paraId="2225BC01" w14:textId="77777777" w:rsidR="00B6564D" w:rsidRPr="005F51BE"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2566039"/>
                <w:placeholder>
                  <w:docPart w:val="38EC74F6231F48B28EF225C99A532D72"/>
                </w:placeholder>
                <w:showingPlcHdr/>
              </w:sdtPr>
              <w:sdtEndPr/>
              <w:sdtContent>
                <w:r w:rsidR="00B6564D" w:rsidRPr="005F51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53062336"/>
              <w:placeholder>
                <w:docPart w:val="AE16B75C251742ABB9C8B57F68508D19"/>
              </w:placeholder>
              <w:showingPlcHdr/>
            </w:sdtPr>
            <w:sdtEndPr/>
            <w:sdtContent>
              <w:p w14:paraId="1CAA3E45" w14:textId="77777777" w:rsidR="00B6564D" w:rsidRPr="005F51BE" w:rsidRDefault="00B6564D" w:rsidP="00634171">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88325290"/>
              <w:placeholder>
                <w:docPart w:val="58FA569854B94B2B9005AFD050535C34"/>
              </w:placeholder>
              <w:showingPlcHdr/>
            </w:sdtPr>
            <w:sdtEndPr/>
            <w:sdtContent>
              <w:p w14:paraId="4A23909E" w14:textId="77777777" w:rsidR="00B6564D" w:rsidRPr="005F51BE" w:rsidRDefault="00B6564D" w:rsidP="00634171">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 xml:space="preserve"> </w:t>
                </w:r>
              </w:p>
            </w:sdtContent>
          </w:sdt>
        </w:tc>
      </w:tr>
      <w:tr w:rsidR="00B6564D" w:rsidRPr="005F51BE" w14:paraId="4D8816E7" w14:textId="77777777" w:rsidTr="00634171">
        <w:trPr>
          <w:trHeight w:val="397"/>
        </w:trPr>
        <w:tc>
          <w:tcPr>
            <w:tcW w:w="1256" w:type="pct"/>
            <w:vMerge/>
            <w:tcBorders>
              <w:left w:val="single" w:sz="12" w:space="0" w:color="auto"/>
            </w:tcBorders>
            <w:shd w:val="clear" w:color="auto" w:fill="00A0DC"/>
            <w:vAlign w:val="center"/>
          </w:tcPr>
          <w:p w14:paraId="4A7312E7" w14:textId="77777777" w:rsidR="00B6564D" w:rsidRPr="005F51BE"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BA8F685"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7702794"/>
              <w:placeholder>
                <w:docPart w:val="341F838A171A41E2A432A92F8B4B85B3"/>
              </w:placeholder>
              <w:showingPlcHdr/>
            </w:sdtPr>
            <w:sdtEndPr/>
            <w:sdtContent>
              <w:p w14:paraId="5C06148C"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26723272"/>
              <w:placeholder>
                <w:docPart w:val="8123F89E9A8247B39F5A21D656497723"/>
              </w:placeholder>
            </w:sdtPr>
            <w:sdtEndPr/>
            <w:sdtContent>
              <w:p w14:paraId="704F1C98"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608D5FA"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43086845"/>
              <w:placeholder>
                <w:docPart w:val="9A991531BFD44D0FB308F732F451C382"/>
              </w:placeholder>
              <w:showingPlcHdr/>
            </w:sdtPr>
            <w:sdtEndPr/>
            <w:sdtContent>
              <w:p w14:paraId="3C059AE2" w14:textId="77777777" w:rsidR="00B6564D" w:rsidRPr="005F51BE" w:rsidRDefault="00B6564D" w:rsidP="00634171">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469258110"/>
              <w:placeholder>
                <w:docPart w:val="283222BE95BB4CA89C043C4D53B18B86"/>
              </w:placeholder>
              <w:showingPlcHdr/>
            </w:sdtPr>
            <w:sdtEndPr/>
            <w:sdtContent>
              <w:p w14:paraId="3E139962" w14:textId="77777777" w:rsidR="00B6564D" w:rsidRPr="005F51BE" w:rsidRDefault="00B6564D" w:rsidP="00634171">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 xml:space="preserve"> </w:t>
                </w:r>
              </w:p>
            </w:sdtContent>
          </w:sdt>
        </w:tc>
        <w:tc>
          <w:tcPr>
            <w:tcW w:w="764" w:type="pct"/>
            <w:gridSpan w:val="4"/>
            <w:tcBorders>
              <w:bottom w:val="single" w:sz="4" w:space="0" w:color="auto"/>
              <w:right w:val="single" w:sz="4" w:space="0" w:color="auto"/>
            </w:tcBorders>
            <w:shd w:val="clear" w:color="auto" w:fill="auto"/>
            <w:vAlign w:val="center"/>
          </w:tcPr>
          <w:p w14:paraId="10F010CF" w14:textId="77777777" w:rsidR="00B6564D" w:rsidRPr="005F51BE"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7149815"/>
                <w:placeholder>
                  <w:docPart w:val="CE5C44B6E4824DE6A1A0CD13B65ECB06"/>
                </w:placeholder>
                <w:showingPlcHdr/>
              </w:sdtPr>
              <w:sdtEndPr/>
              <w:sdtContent>
                <w:r w:rsidR="00B6564D" w:rsidRPr="005F51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59739825"/>
              <w:placeholder>
                <w:docPart w:val="B13003990E764DA9BD8A33EA4E02291B"/>
              </w:placeholder>
              <w:showingPlcHdr/>
            </w:sdtPr>
            <w:sdtEndPr/>
            <w:sdtContent>
              <w:p w14:paraId="64C17E42"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1345877"/>
              <w:placeholder>
                <w:docPart w:val="6C716E1579714DE38E1C64DD02D359EC"/>
              </w:placeholder>
              <w:showingPlcHdr/>
            </w:sdtPr>
            <w:sdtEndPr/>
            <w:sdtContent>
              <w:p w14:paraId="6E15987E"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r>
      <w:tr w:rsidR="00B6564D" w:rsidRPr="005F51BE" w14:paraId="01725BD1"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78E382F1" w14:textId="77777777" w:rsidR="00B6564D" w:rsidRPr="005F51BE"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B234E63"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sidRPr="005F51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9320081"/>
              <w:placeholder>
                <w:docPart w:val="F93B0AB1B7534C28A86ECC27F021BDBE"/>
              </w:placeholder>
            </w:sdtPr>
            <w:sdtEndPr/>
            <w:sdtContent>
              <w:p w14:paraId="2483091A"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DA</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4082698"/>
              <w:placeholder>
                <w:docPart w:val="7750B157AA104C858E1998FAFE9412C8"/>
              </w:placeholder>
              <w:showingPlcHdr/>
            </w:sdtPr>
            <w:sdtEndPr/>
            <w:sdtContent>
              <w:p w14:paraId="5200FBD1"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0AC964CF"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3247240"/>
              <w:placeholder>
                <w:docPart w:val="6102698DC906434ABEC6B766C15D4ECF"/>
              </w:placeholder>
            </w:sdtPr>
            <w:sdtEndPr/>
            <w:sdtContent>
              <w:p w14:paraId="6B2D118B"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1109128"/>
              <w:placeholder>
                <w:docPart w:val="C05AE044A2E24BB4B2448FB60E64EC85"/>
              </w:placeholder>
              <w:showingPlcHdr/>
            </w:sdtPr>
            <w:sdtEndPr/>
            <w:sdtContent>
              <w:p w14:paraId="3B06F21D"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c>
          <w:tcPr>
            <w:tcW w:w="764" w:type="pct"/>
            <w:gridSpan w:val="4"/>
            <w:tcBorders>
              <w:left w:val="single" w:sz="8" w:space="0" w:color="auto"/>
              <w:bottom w:val="single" w:sz="12" w:space="0" w:color="auto"/>
              <w:right w:val="single" w:sz="8" w:space="0" w:color="auto"/>
            </w:tcBorders>
            <w:vAlign w:val="center"/>
          </w:tcPr>
          <w:p w14:paraId="14831CAD"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sidRPr="005F51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87659899"/>
              <w:placeholder>
                <w:docPart w:val="090EF16907FB41699C261AA7455D9789"/>
              </w:placeholder>
            </w:sdtPr>
            <w:sdtEndPr/>
            <w:sdtContent>
              <w:p w14:paraId="04EFE009"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5</w:t>
                </w:r>
              </w:p>
            </w:sdtContent>
          </w:sdt>
        </w:tc>
      </w:tr>
      <w:tr w:rsidR="00B6564D" w:rsidRPr="005F51BE" w14:paraId="6F07280B" w14:textId="77777777" w:rsidTr="00634171">
        <w:trPr>
          <w:trHeight w:val="397"/>
        </w:trPr>
        <w:tc>
          <w:tcPr>
            <w:tcW w:w="1256" w:type="pct"/>
            <w:tcBorders>
              <w:left w:val="single" w:sz="12" w:space="0" w:color="auto"/>
              <w:bottom w:val="single" w:sz="12" w:space="0" w:color="auto"/>
            </w:tcBorders>
            <w:shd w:val="clear" w:color="auto" w:fill="00A0DC"/>
            <w:vAlign w:val="center"/>
          </w:tcPr>
          <w:p w14:paraId="1B390A4A"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01612051"/>
              <w:placeholder>
                <w:docPart w:val="FB28CDDB9B2E48A8BCF63D8733E7BEA9"/>
              </w:placeholder>
            </w:sdtPr>
            <w:sdtEndPr/>
            <w:sdtContent>
              <w:p w14:paraId="764C768C"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 xml:space="preserve">Provjera znanja obaviti će se putem pismenog ispita (50 bodova), izlaganjem prezentacije (10 bodova) i izradom digitalnih priča (10 bodova). </w:t>
                </w:r>
              </w:p>
              <w:p w14:paraId="6E6CD101"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Ukupna ocjena donosi se na temelju sljedećih bodova:</w:t>
                </w:r>
              </w:p>
              <w:p w14:paraId="5F9B0A6C" w14:textId="77777777" w:rsidR="00B6564D" w:rsidRPr="005F51BE" w:rsidRDefault="00B6564D" w:rsidP="00634171">
                <w:pPr>
                  <w:spacing w:after="0" w:line="240" w:lineRule="auto"/>
                  <w:ind w:left="708"/>
                  <w:rPr>
                    <w:rFonts w:ascii="Proba Pro Lt" w:hAnsi="Proba Pro Lt" w:cs="Arial"/>
                    <w:sz w:val="20"/>
                    <w:szCs w:val="20"/>
                  </w:rPr>
                </w:pPr>
                <w:r w:rsidRPr="005F51BE">
                  <w:rPr>
                    <w:rFonts w:ascii="Proba Pro Lt" w:hAnsi="Proba Pro Lt" w:cs="Arial"/>
                    <w:b/>
                    <w:sz w:val="20"/>
                    <w:szCs w:val="20"/>
                  </w:rPr>
                  <w:t>Pismeni ispit:</w:t>
                </w:r>
                <w:r w:rsidRPr="005F51BE">
                  <w:rPr>
                    <w:rFonts w:ascii="Proba Pro Lt" w:hAnsi="Proba Pro Lt" w:cs="Arial"/>
                    <w:sz w:val="20"/>
                    <w:szCs w:val="20"/>
                  </w:rPr>
                  <w:t xml:space="preserve"> maksimalno 50 bodova (71 %)</w:t>
                </w:r>
              </w:p>
              <w:p w14:paraId="59EBC333" w14:textId="77777777" w:rsidR="00B6564D" w:rsidRPr="005F51BE" w:rsidRDefault="00B6564D" w:rsidP="00634171">
                <w:pPr>
                  <w:spacing w:after="0" w:line="240" w:lineRule="auto"/>
                  <w:ind w:left="708"/>
                  <w:rPr>
                    <w:rFonts w:ascii="Proba Pro Lt" w:hAnsi="Proba Pro Lt" w:cs="Arial"/>
                    <w:sz w:val="20"/>
                    <w:szCs w:val="20"/>
                  </w:rPr>
                </w:pPr>
                <w:r w:rsidRPr="005F51BE">
                  <w:rPr>
                    <w:rFonts w:ascii="Proba Pro Lt" w:hAnsi="Proba Pro Lt" w:cs="Arial"/>
                    <w:b/>
                    <w:sz w:val="20"/>
                    <w:szCs w:val="20"/>
                  </w:rPr>
                  <w:t>Prezentacija:</w:t>
                </w:r>
                <w:r w:rsidRPr="005F51BE">
                  <w:rPr>
                    <w:rFonts w:ascii="Proba Pro Lt" w:hAnsi="Proba Pro Lt" w:cs="Arial"/>
                    <w:sz w:val="20"/>
                    <w:szCs w:val="20"/>
                  </w:rPr>
                  <w:t xml:space="preserve"> maksimalno 10 bodova (14 %)</w:t>
                </w:r>
              </w:p>
              <w:p w14:paraId="44AC5FEE" w14:textId="77777777" w:rsidR="00B6564D" w:rsidRPr="005F51BE" w:rsidRDefault="00B6564D" w:rsidP="00634171">
                <w:pPr>
                  <w:spacing w:after="0" w:line="240" w:lineRule="auto"/>
                  <w:ind w:left="708"/>
                  <w:rPr>
                    <w:rFonts w:ascii="Proba Pro Lt" w:hAnsi="Proba Pro Lt" w:cs="Arial"/>
                    <w:sz w:val="20"/>
                    <w:szCs w:val="20"/>
                  </w:rPr>
                </w:pPr>
                <w:r w:rsidRPr="005F51BE">
                  <w:rPr>
                    <w:rFonts w:ascii="Proba Pro Lt" w:hAnsi="Proba Pro Lt" w:cs="Arial"/>
                    <w:b/>
                    <w:sz w:val="20"/>
                    <w:szCs w:val="20"/>
                  </w:rPr>
                  <w:t>Digitalna priča:</w:t>
                </w:r>
                <w:r w:rsidRPr="005F51BE">
                  <w:rPr>
                    <w:rFonts w:ascii="Proba Pro Lt" w:hAnsi="Proba Pro Lt" w:cs="Arial"/>
                    <w:sz w:val="20"/>
                    <w:szCs w:val="20"/>
                  </w:rPr>
                  <w:t xml:space="preserve"> maksimalno 10 bodova (14%)</w:t>
                </w:r>
              </w:p>
              <w:p w14:paraId="23E91696" w14:textId="77777777" w:rsidR="00B6564D" w:rsidRPr="005F51BE" w:rsidRDefault="00B6564D" w:rsidP="00634171">
                <w:pPr>
                  <w:spacing w:after="0" w:line="240" w:lineRule="auto"/>
                  <w:ind w:firstLine="708"/>
                  <w:rPr>
                    <w:rFonts w:ascii="Proba Pro Lt" w:hAnsi="Proba Pro Lt" w:cs="Arial"/>
                    <w:sz w:val="20"/>
                    <w:szCs w:val="20"/>
                  </w:rPr>
                </w:pPr>
                <w:r w:rsidRPr="005F51BE">
                  <w:rPr>
                    <w:rFonts w:ascii="Proba Pro Lt" w:hAnsi="Proba Pro Lt" w:cs="Arial"/>
                    <w:b/>
                    <w:sz w:val="20"/>
                    <w:szCs w:val="20"/>
                  </w:rPr>
                  <w:t>UKUPNO:</w:t>
                </w:r>
                <w:r w:rsidRPr="005F51BE">
                  <w:rPr>
                    <w:rFonts w:ascii="Proba Pro Lt" w:hAnsi="Proba Pro Lt" w:cs="Arial"/>
                    <w:sz w:val="20"/>
                    <w:szCs w:val="20"/>
                  </w:rPr>
                  <w:t xml:space="preserve"> maksimalno 70 bodova (100%)</w:t>
                </w:r>
              </w:p>
              <w:p w14:paraId="40144C43" w14:textId="77777777" w:rsidR="00B6564D" w:rsidRPr="005F51BE" w:rsidRDefault="00B6564D" w:rsidP="00634171">
                <w:pPr>
                  <w:spacing w:after="0" w:line="240" w:lineRule="auto"/>
                  <w:ind w:firstLine="708"/>
                  <w:rPr>
                    <w:rFonts w:ascii="Proba Pro Lt" w:hAnsi="Proba Pro Lt" w:cs="Arial"/>
                    <w:sz w:val="20"/>
                    <w:szCs w:val="20"/>
                  </w:rPr>
                </w:pPr>
              </w:p>
              <w:p w14:paraId="65BE8306" w14:textId="77777777" w:rsidR="00B6564D" w:rsidRPr="005F51BE" w:rsidRDefault="00B6564D" w:rsidP="00634171">
                <w:pPr>
                  <w:spacing w:after="0" w:line="240" w:lineRule="auto"/>
                  <w:ind w:firstLine="708"/>
                  <w:rPr>
                    <w:rFonts w:ascii="Proba Pro Lt" w:hAnsi="Proba Pro Lt" w:cs="Arial"/>
                    <w:sz w:val="20"/>
                    <w:szCs w:val="20"/>
                  </w:rPr>
                </w:pPr>
                <w:r w:rsidRPr="005F51BE">
                  <w:rPr>
                    <w:rFonts w:ascii="Proba Pro Lt" w:hAnsi="Proba Pro Lt" w:cs="Arial"/>
                    <w:sz w:val="20"/>
                    <w:szCs w:val="20"/>
                  </w:rPr>
                  <w:t>Bodovanje prezentacija (maksimalno 10 bodova):</w:t>
                </w:r>
              </w:p>
              <w:tbl>
                <w:tblPr>
                  <w:tblStyle w:val="TableGrid"/>
                  <w:tblW w:w="5000" w:type="pct"/>
                  <w:tblLook w:val="01E0" w:firstRow="1" w:lastRow="1" w:firstColumn="1" w:lastColumn="1" w:noHBand="0" w:noVBand="0"/>
                </w:tblPr>
                <w:tblGrid>
                  <w:gridCol w:w="437"/>
                  <w:gridCol w:w="4713"/>
                  <w:gridCol w:w="838"/>
                  <w:gridCol w:w="838"/>
                  <w:gridCol w:w="835"/>
                </w:tblGrid>
                <w:tr w:rsidR="00B6564D" w:rsidRPr="005F51BE" w14:paraId="6890527A" w14:textId="77777777" w:rsidTr="00634171">
                  <w:tc>
                    <w:tcPr>
                      <w:tcW w:w="285" w:type="pct"/>
                    </w:tcPr>
                    <w:p w14:paraId="58B57178" w14:textId="77777777" w:rsidR="00B6564D" w:rsidRPr="00695480" w:rsidRDefault="00B6564D" w:rsidP="00634171">
                      <w:pPr>
                        <w:spacing w:after="0" w:line="240" w:lineRule="auto"/>
                        <w:rPr>
                          <w:rFonts w:ascii="Proba Pro Lt" w:hAnsi="Proba Pro Lt" w:cs="Arial"/>
                          <w:sz w:val="18"/>
                          <w:szCs w:val="18"/>
                        </w:rPr>
                      </w:pPr>
                    </w:p>
                  </w:tc>
                  <w:tc>
                    <w:tcPr>
                      <w:tcW w:w="3076" w:type="pct"/>
                    </w:tcPr>
                    <w:p w14:paraId="43CEDED6" w14:textId="77777777" w:rsidR="00B6564D" w:rsidRPr="00695480" w:rsidRDefault="00B6564D" w:rsidP="00634171">
                      <w:pPr>
                        <w:spacing w:after="0" w:line="240" w:lineRule="auto"/>
                        <w:rPr>
                          <w:rFonts w:ascii="Proba Pro Lt" w:hAnsi="Proba Pro Lt" w:cs="Arial"/>
                          <w:sz w:val="18"/>
                          <w:szCs w:val="18"/>
                        </w:rPr>
                      </w:pPr>
                    </w:p>
                  </w:tc>
                  <w:tc>
                    <w:tcPr>
                      <w:tcW w:w="547" w:type="pct"/>
                    </w:tcPr>
                    <w:p w14:paraId="72479433"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0 bodova</w:t>
                      </w:r>
                    </w:p>
                  </w:tc>
                  <w:tc>
                    <w:tcPr>
                      <w:tcW w:w="547" w:type="pct"/>
                    </w:tcPr>
                    <w:p w14:paraId="3F0D6E46"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0,5 bodova</w:t>
                      </w:r>
                    </w:p>
                  </w:tc>
                  <w:tc>
                    <w:tcPr>
                      <w:tcW w:w="545" w:type="pct"/>
                    </w:tcPr>
                    <w:p w14:paraId="014C561D"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1 bod</w:t>
                      </w:r>
                    </w:p>
                  </w:tc>
                </w:tr>
                <w:tr w:rsidR="00B6564D" w:rsidRPr="005F51BE" w14:paraId="3FE53B73" w14:textId="77777777" w:rsidTr="00634171">
                  <w:tc>
                    <w:tcPr>
                      <w:tcW w:w="285" w:type="pct"/>
                      <w:vMerge w:val="restart"/>
                      <w:vAlign w:val="center"/>
                    </w:tcPr>
                    <w:p w14:paraId="03B8F827"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1.</w:t>
                      </w:r>
                    </w:p>
                  </w:tc>
                  <w:tc>
                    <w:tcPr>
                      <w:tcW w:w="3076" w:type="pct"/>
                      <w:vMerge w:val="restart"/>
                      <w:vAlign w:val="center"/>
                    </w:tcPr>
                    <w:p w14:paraId="6A14A956"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Poštivanje vremena dozvoljenog za izlaganje</w:t>
                      </w:r>
                    </w:p>
                  </w:tc>
                  <w:tc>
                    <w:tcPr>
                      <w:tcW w:w="547" w:type="pct"/>
                    </w:tcPr>
                    <w:p w14:paraId="35B138C9"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tcPr>
                    <w:p w14:paraId="6ADC4A1D"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tcPr>
                    <w:p w14:paraId="2014253C"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53A04EB8" w14:textId="77777777" w:rsidTr="00634171">
                  <w:trPr>
                    <w:trHeight w:val="824"/>
                  </w:trPr>
                  <w:tc>
                    <w:tcPr>
                      <w:tcW w:w="285" w:type="pct"/>
                      <w:vMerge/>
                      <w:vAlign w:val="center"/>
                    </w:tcPr>
                    <w:p w14:paraId="58267DA6" w14:textId="77777777" w:rsidR="00B6564D" w:rsidRPr="00695480" w:rsidRDefault="00B6564D" w:rsidP="00634171">
                      <w:pPr>
                        <w:spacing w:after="0" w:line="240" w:lineRule="auto"/>
                        <w:rPr>
                          <w:rFonts w:ascii="Proba Pro Lt" w:hAnsi="Proba Pro Lt" w:cs="Arial"/>
                          <w:sz w:val="18"/>
                          <w:szCs w:val="18"/>
                        </w:rPr>
                      </w:pPr>
                    </w:p>
                  </w:tc>
                  <w:tc>
                    <w:tcPr>
                      <w:tcW w:w="3076" w:type="pct"/>
                      <w:vMerge/>
                      <w:vAlign w:val="center"/>
                    </w:tcPr>
                    <w:p w14:paraId="57AF1F19" w14:textId="77777777" w:rsidR="00B6564D" w:rsidRPr="00695480" w:rsidRDefault="00B6564D" w:rsidP="00634171">
                      <w:pPr>
                        <w:spacing w:after="0" w:line="240" w:lineRule="auto"/>
                        <w:rPr>
                          <w:rFonts w:ascii="Proba Pro Lt" w:hAnsi="Proba Pro Lt" w:cs="Arial"/>
                          <w:sz w:val="18"/>
                          <w:szCs w:val="18"/>
                        </w:rPr>
                      </w:pPr>
                    </w:p>
                  </w:tc>
                  <w:tc>
                    <w:tcPr>
                      <w:tcW w:w="547" w:type="pct"/>
                      <w:vAlign w:val="center"/>
                    </w:tcPr>
                    <w:p w14:paraId="7448DB18"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&lt;9 min</w:t>
                      </w:r>
                    </w:p>
                    <w:p w14:paraId="2A0A1FD5"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&gt;11 min</w:t>
                      </w:r>
                    </w:p>
                  </w:tc>
                  <w:tc>
                    <w:tcPr>
                      <w:tcW w:w="547" w:type="pct"/>
                      <w:vAlign w:val="center"/>
                    </w:tcPr>
                    <w:p w14:paraId="6173E872"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9,00-9,30</w:t>
                      </w:r>
                    </w:p>
                    <w:p w14:paraId="36A954DA"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10,30-11</w:t>
                      </w:r>
                    </w:p>
                  </w:tc>
                  <w:tc>
                    <w:tcPr>
                      <w:tcW w:w="545" w:type="pct"/>
                      <w:vAlign w:val="center"/>
                    </w:tcPr>
                    <w:p w14:paraId="1928F734"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9,30-10,30 min</w:t>
                      </w:r>
                    </w:p>
                  </w:tc>
                </w:tr>
                <w:tr w:rsidR="00B6564D" w:rsidRPr="005F51BE" w14:paraId="4104F9E9" w14:textId="77777777" w:rsidTr="00634171">
                  <w:tc>
                    <w:tcPr>
                      <w:tcW w:w="285" w:type="pct"/>
                      <w:vAlign w:val="center"/>
                    </w:tcPr>
                    <w:p w14:paraId="47F8D7F6"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2.</w:t>
                      </w:r>
                    </w:p>
                  </w:tc>
                  <w:tc>
                    <w:tcPr>
                      <w:tcW w:w="3076" w:type="pct"/>
                      <w:vAlign w:val="center"/>
                    </w:tcPr>
                    <w:p w14:paraId="3081E085"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Primjereno korištenje glasa (glasnoća, ritam)</w:t>
                      </w:r>
                    </w:p>
                  </w:tc>
                  <w:tc>
                    <w:tcPr>
                      <w:tcW w:w="547" w:type="pct"/>
                      <w:vAlign w:val="center"/>
                    </w:tcPr>
                    <w:p w14:paraId="018F143B"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6907BA9A"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688E955D"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00E56196" w14:textId="77777777" w:rsidTr="00634171">
                  <w:tc>
                    <w:tcPr>
                      <w:tcW w:w="285" w:type="pct"/>
                      <w:vAlign w:val="center"/>
                    </w:tcPr>
                    <w:p w14:paraId="76F43369"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3.</w:t>
                      </w:r>
                    </w:p>
                  </w:tc>
                  <w:tc>
                    <w:tcPr>
                      <w:tcW w:w="3076" w:type="pct"/>
                      <w:vAlign w:val="center"/>
                    </w:tcPr>
                    <w:p w14:paraId="11654633"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Neverbalno ponašanje (pogled, izraz lica, gestikulacija, stav)</w:t>
                      </w:r>
                    </w:p>
                  </w:tc>
                  <w:tc>
                    <w:tcPr>
                      <w:tcW w:w="547" w:type="pct"/>
                      <w:vAlign w:val="center"/>
                    </w:tcPr>
                    <w:p w14:paraId="7542BA29"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1BECBA79"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63BA65E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2B54A75A" w14:textId="77777777" w:rsidTr="00634171">
                  <w:tc>
                    <w:tcPr>
                      <w:tcW w:w="285" w:type="pct"/>
                      <w:vAlign w:val="center"/>
                    </w:tcPr>
                    <w:p w14:paraId="7ADD7036"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4.</w:t>
                      </w:r>
                    </w:p>
                  </w:tc>
                  <w:tc>
                    <w:tcPr>
                      <w:tcW w:w="3076" w:type="pct"/>
                      <w:vAlign w:val="center"/>
                    </w:tcPr>
                    <w:p w14:paraId="1C26B4B7"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Kontakt s publikom (postavljanje pitanja, odnos prema publici kao sebi ravnoj)</w:t>
                      </w:r>
                    </w:p>
                  </w:tc>
                  <w:tc>
                    <w:tcPr>
                      <w:tcW w:w="547" w:type="pct"/>
                      <w:vAlign w:val="center"/>
                    </w:tcPr>
                    <w:p w14:paraId="13EFA17B"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6B12ACB8"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46790229"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7C128EA3" w14:textId="77777777" w:rsidTr="00634171">
                  <w:tc>
                    <w:tcPr>
                      <w:tcW w:w="285" w:type="pct"/>
                      <w:vAlign w:val="center"/>
                    </w:tcPr>
                    <w:p w14:paraId="69A4F3F8"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5.</w:t>
                      </w:r>
                    </w:p>
                  </w:tc>
                  <w:tc>
                    <w:tcPr>
                      <w:tcW w:w="3076" w:type="pct"/>
                      <w:vAlign w:val="center"/>
                    </w:tcPr>
                    <w:p w14:paraId="78306DD9"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Struktura izlaganja (preglednost tema, jasnoća slijeda)</w:t>
                      </w:r>
                    </w:p>
                  </w:tc>
                  <w:tc>
                    <w:tcPr>
                      <w:tcW w:w="547" w:type="pct"/>
                      <w:vAlign w:val="center"/>
                    </w:tcPr>
                    <w:p w14:paraId="74F3083A"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2A8F9694"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619068D5"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06EFBD39" w14:textId="77777777" w:rsidTr="00634171">
                  <w:tc>
                    <w:tcPr>
                      <w:tcW w:w="285" w:type="pct"/>
                      <w:vAlign w:val="center"/>
                    </w:tcPr>
                    <w:p w14:paraId="6EF70C8E"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6.</w:t>
                      </w:r>
                    </w:p>
                  </w:tc>
                  <w:tc>
                    <w:tcPr>
                      <w:tcW w:w="3076" w:type="pct"/>
                      <w:vAlign w:val="center"/>
                    </w:tcPr>
                    <w:p w14:paraId="16A9A1D8"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Sadržajnost izlaganja (argumenti, dokazi, primjeri)</w:t>
                      </w:r>
                    </w:p>
                  </w:tc>
                  <w:tc>
                    <w:tcPr>
                      <w:tcW w:w="547" w:type="pct"/>
                      <w:vAlign w:val="center"/>
                    </w:tcPr>
                    <w:p w14:paraId="04B2917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51846730"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5F77832A"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7D44F900" w14:textId="77777777" w:rsidTr="00634171">
                  <w:tc>
                    <w:tcPr>
                      <w:tcW w:w="285" w:type="pct"/>
                      <w:vAlign w:val="center"/>
                    </w:tcPr>
                    <w:p w14:paraId="363AFAD1"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7.</w:t>
                      </w:r>
                    </w:p>
                  </w:tc>
                  <w:tc>
                    <w:tcPr>
                      <w:tcW w:w="3076" w:type="pct"/>
                      <w:vAlign w:val="center"/>
                    </w:tcPr>
                    <w:p w14:paraId="0FB4E5DE"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Kvaliteta uvoda (kratak, privlači pažnju)</w:t>
                      </w:r>
                    </w:p>
                  </w:tc>
                  <w:tc>
                    <w:tcPr>
                      <w:tcW w:w="547" w:type="pct"/>
                      <w:vAlign w:val="center"/>
                    </w:tcPr>
                    <w:p w14:paraId="29E32322"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09C78CA6"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476B5FB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10C55AA4" w14:textId="77777777" w:rsidTr="00634171">
                  <w:tc>
                    <w:tcPr>
                      <w:tcW w:w="285" w:type="pct"/>
                      <w:vAlign w:val="center"/>
                    </w:tcPr>
                    <w:p w14:paraId="5A11744D"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8.</w:t>
                      </w:r>
                    </w:p>
                  </w:tc>
                  <w:tc>
                    <w:tcPr>
                      <w:tcW w:w="3076" w:type="pct"/>
                      <w:vAlign w:val="center"/>
                    </w:tcPr>
                    <w:p w14:paraId="6AA79F30"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Kvaliteta zaključka (naglašena poruka, dojmljivost)</w:t>
                      </w:r>
                    </w:p>
                  </w:tc>
                  <w:tc>
                    <w:tcPr>
                      <w:tcW w:w="547" w:type="pct"/>
                      <w:vAlign w:val="center"/>
                    </w:tcPr>
                    <w:p w14:paraId="3B92DFE3"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0CA3CD14"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02FF21EE"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2E3B465A" w14:textId="77777777" w:rsidTr="00634171">
                  <w:tc>
                    <w:tcPr>
                      <w:tcW w:w="285" w:type="pct"/>
                      <w:vAlign w:val="center"/>
                    </w:tcPr>
                    <w:p w14:paraId="7E32FB60"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9.</w:t>
                      </w:r>
                    </w:p>
                  </w:tc>
                  <w:tc>
                    <w:tcPr>
                      <w:tcW w:w="3076" w:type="pct"/>
                      <w:vAlign w:val="center"/>
                    </w:tcPr>
                    <w:p w14:paraId="04E292C1"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Izgled i opseg PP prezentacije (čitljivost; primjerena dužina teksta na slajdu; primjeren broj slajdova; bitni elementi sadržaja, a ne sve)</w:t>
                      </w:r>
                    </w:p>
                  </w:tc>
                  <w:tc>
                    <w:tcPr>
                      <w:tcW w:w="547" w:type="pct"/>
                      <w:vAlign w:val="center"/>
                    </w:tcPr>
                    <w:p w14:paraId="0324B9C7"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32F7BB98"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64E487D1"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70CAD883" w14:textId="77777777" w:rsidTr="00634171">
                  <w:tc>
                    <w:tcPr>
                      <w:tcW w:w="285" w:type="pct"/>
                      <w:vAlign w:val="center"/>
                    </w:tcPr>
                    <w:p w14:paraId="3306B3FA"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10.</w:t>
                      </w:r>
                    </w:p>
                  </w:tc>
                  <w:tc>
                    <w:tcPr>
                      <w:tcW w:w="3076" w:type="pct"/>
                      <w:vAlign w:val="center"/>
                    </w:tcPr>
                    <w:p w14:paraId="23334A06"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Samostalnost i uvjerljivost (ne čita s PP; priča više od onog što piše na PP; ostavlja dojam da vjeruje u ono što govori, a ne da govori po zadatku)</w:t>
                      </w:r>
                    </w:p>
                  </w:tc>
                  <w:tc>
                    <w:tcPr>
                      <w:tcW w:w="547" w:type="pct"/>
                      <w:vAlign w:val="center"/>
                    </w:tcPr>
                    <w:p w14:paraId="01AB979C"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2EE3DD77"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76B3F4F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6329CEAD" w14:textId="77777777" w:rsidTr="00634171">
                  <w:tc>
                    <w:tcPr>
                      <w:tcW w:w="3361" w:type="pct"/>
                      <w:gridSpan w:val="2"/>
                      <w:vAlign w:val="center"/>
                    </w:tcPr>
                    <w:p w14:paraId="30E11FCA" w14:textId="77777777" w:rsidR="00B6564D" w:rsidRPr="005F51BE" w:rsidRDefault="00B6564D" w:rsidP="00634171">
                      <w:pPr>
                        <w:spacing w:after="0" w:line="240" w:lineRule="auto"/>
                        <w:jc w:val="center"/>
                        <w:rPr>
                          <w:rFonts w:ascii="Proba Pro Lt" w:hAnsi="Proba Pro Lt" w:cs="Arial"/>
                          <w:b/>
                          <w:sz w:val="20"/>
                          <w:szCs w:val="20"/>
                        </w:rPr>
                      </w:pPr>
                      <w:r w:rsidRPr="005F51BE">
                        <w:rPr>
                          <w:rFonts w:ascii="Proba Pro Lt" w:hAnsi="Proba Pro Lt" w:cs="Arial"/>
                          <w:b/>
                          <w:sz w:val="20"/>
                          <w:szCs w:val="20"/>
                        </w:rPr>
                        <w:t>UKUPAN BROJ BODOVA (maksimalno 10)</w:t>
                      </w:r>
                    </w:p>
                    <w:p w14:paraId="478D4826" w14:textId="77777777" w:rsidR="00B6564D" w:rsidRPr="005F51BE" w:rsidRDefault="00B6564D" w:rsidP="00634171">
                      <w:pPr>
                        <w:spacing w:after="0" w:line="240" w:lineRule="auto"/>
                        <w:jc w:val="center"/>
                        <w:rPr>
                          <w:rFonts w:ascii="Proba Pro Lt" w:hAnsi="Proba Pro Lt" w:cs="Arial"/>
                          <w:sz w:val="20"/>
                          <w:szCs w:val="20"/>
                        </w:rPr>
                      </w:pPr>
                    </w:p>
                  </w:tc>
                  <w:tc>
                    <w:tcPr>
                      <w:tcW w:w="1639" w:type="pct"/>
                      <w:gridSpan w:val="3"/>
                    </w:tcPr>
                    <w:p w14:paraId="1215A363" w14:textId="77777777" w:rsidR="00B6564D" w:rsidRPr="005F51BE" w:rsidRDefault="00B6564D" w:rsidP="00634171">
                      <w:pPr>
                        <w:spacing w:after="0" w:line="240" w:lineRule="auto"/>
                        <w:jc w:val="center"/>
                        <w:rPr>
                          <w:rFonts w:ascii="Proba Pro Lt" w:hAnsi="Proba Pro Lt" w:cs="Arial"/>
                          <w:sz w:val="20"/>
                          <w:szCs w:val="20"/>
                        </w:rPr>
                      </w:pPr>
                    </w:p>
                  </w:tc>
                </w:tr>
              </w:tbl>
              <w:p w14:paraId="55EAA826" w14:textId="77777777" w:rsidR="00B6564D" w:rsidRPr="005F51BE" w:rsidRDefault="00B6564D" w:rsidP="00634171">
                <w:pPr>
                  <w:spacing w:after="0" w:line="240" w:lineRule="auto"/>
                  <w:ind w:firstLine="708"/>
                  <w:rPr>
                    <w:rFonts w:ascii="Proba Pro Lt" w:hAnsi="Proba Pro Lt" w:cs="Arial"/>
                    <w:sz w:val="20"/>
                    <w:szCs w:val="20"/>
                  </w:rPr>
                </w:pPr>
              </w:p>
              <w:p w14:paraId="2641A9D3" w14:textId="77777777" w:rsidR="00B6564D" w:rsidRPr="005F51BE" w:rsidRDefault="00B6564D" w:rsidP="00634171">
                <w:pPr>
                  <w:spacing w:after="0" w:line="240" w:lineRule="auto"/>
                  <w:ind w:firstLine="708"/>
                  <w:rPr>
                    <w:rFonts w:ascii="Proba Pro Lt" w:hAnsi="Proba Pro Lt" w:cs="Arial"/>
                    <w:sz w:val="20"/>
                    <w:szCs w:val="20"/>
                  </w:rPr>
                </w:pPr>
                <w:r w:rsidRPr="005F51BE">
                  <w:rPr>
                    <w:rFonts w:ascii="Proba Pro Lt" w:hAnsi="Proba Pro Lt" w:cs="Arial"/>
                    <w:sz w:val="20"/>
                    <w:szCs w:val="20"/>
                  </w:rPr>
                  <w:t>Bodovanje digitalnih priča (maksimalno 10 bodova):</w:t>
                </w:r>
              </w:p>
              <w:tbl>
                <w:tblPr>
                  <w:tblStyle w:val="TableGrid"/>
                  <w:tblW w:w="0" w:type="auto"/>
                  <w:tblLook w:val="01E0" w:firstRow="1" w:lastRow="1" w:firstColumn="1" w:lastColumn="1" w:noHBand="0" w:noVBand="0"/>
                </w:tblPr>
                <w:tblGrid>
                  <w:gridCol w:w="488"/>
                  <w:gridCol w:w="4514"/>
                  <w:gridCol w:w="937"/>
                  <w:gridCol w:w="863"/>
                  <w:gridCol w:w="859"/>
                </w:tblGrid>
                <w:tr w:rsidR="00B6564D" w:rsidRPr="005F51BE" w14:paraId="30E7B114" w14:textId="77777777" w:rsidTr="00634171">
                  <w:tc>
                    <w:tcPr>
                      <w:tcW w:w="516" w:type="dxa"/>
                    </w:tcPr>
                    <w:p w14:paraId="401CCC55" w14:textId="77777777" w:rsidR="00B6564D" w:rsidRPr="00695480" w:rsidRDefault="00B6564D" w:rsidP="00634171">
                      <w:pPr>
                        <w:spacing w:after="0" w:line="240" w:lineRule="auto"/>
                        <w:rPr>
                          <w:rFonts w:ascii="Proba Pro Lt" w:hAnsi="Proba Pro Lt" w:cs="Arial"/>
                          <w:sz w:val="18"/>
                          <w:szCs w:val="18"/>
                        </w:rPr>
                      </w:pPr>
                    </w:p>
                  </w:tc>
                  <w:tc>
                    <w:tcPr>
                      <w:tcW w:w="5575" w:type="dxa"/>
                    </w:tcPr>
                    <w:p w14:paraId="2BD7BA10" w14:textId="77777777" w:rsidR="00B6564D" w:rsidRPr="00695480" w:rsidRDefault="00B6564D" w:rsidP="00634171">
                      <w:pPr>
                        <w:spacing w:after="0" w:line="240" w:lineRule="auto"/>
                        <w:rPr>
                          <w:rFonts w:ascii="Proba Pro Lt" w:hAnsi="Proba Pro Lt" w:cs="Arial"/>
                          <w:sz w:val="18"/>
                          <w:szCs w:val="18"/>
                        </w:rPr>
                      </w:pPr>
                    </w:p>
                  </w:tc>
                  <w:tc>
                    <w:tcPr>
                      <w:tcW w:w="992" w:type="dxa"/>
                    </w:tcPr>
                    <w:p w14:paraId="0E09C1D8"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1 bodova</w:t>
                      </w:r>
                    </w:p>
                  </w:tc>
                  <w:tc>
                    <w:tcPr>
                      <w:tcW w:w="992" w:type="dxa"/>
                    </w:tcPr>
                    <w:p w14:paraId="275E40A1"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1 bod</w:t>
                      </w:r>
                    </w:p>
                  </w:tc>
                  <w:tc>
                    <w:tcPr>
                      <w:tcW w:w="987" w:type="dxa"/>
                    </w:tcPr>
                    <w:p w14:paraId="65E22D10"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0,5 bod</w:t>
                      </w:r>
                    </w:p>
                  </w:tc>
                </w:tr>
                <w:tr w:rsidR="00B6564D" w:rsidRPr="005F51BE" w14:paraId="7D817109" w14:textId="77777777" w:rsidTr="00634171">
                  <w:tc>
                    <w:tcPr>
                      <w:tcW w:w="516" w:type="dxa"/>
                      <w:vMerge w:val="restart"/>
                      <w:vAlign w:val="center"/>
                    </w:tcPr>
                    <w:p w14:paraId="4381262E"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1.</w:t>
                      </w:r>
                    </w:p>
                  </w:tc>
                  <w:tc>
                    <w:tcPr>
                      <w:tcW w:w="5575" w:type="dxa"/>
                      <w:vMerge w:val="restart"/>
                      <w:vAlign w:val="center"/>
                    </w:tcPr>
                    <w:p w14:paraId="4CA28B5A"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Trajanje videa/stripa/igrice</w:t>
                      </w:r>
                    </w:p>
                  </w:tc>
                  <w:tc>
                    <w:tcPr>
                      <w:tcW w:w="992" w:type="dxa"/>
                      <w:vAlign w:val="center"/>
                    </w:tcPr>
                    <w:p w14:paraId="12C8D0F7"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5 min</w:t>
                      </w:r>
                    </w:p>
                  </w:tc>
                  <w:tc>
                    <w:tcPr>
                      <w:tcW w:w="992" w:type="dxa"/>
                      <w:vAlign w:val="center"/>
                    </w:tcPr>
                    <w:p w14:paraId="3D056255"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+/- 1 min</w:t>
                      </w:r>
                    </w:p>
                  </w:tc>
                  <w:tc>
                    <w:tcPr>
                      <w:tcW w:w="987" w:type="dxa"/>
                      <w:vAlign w:val="center"/>
                    </w:tcPr>
                    <w:p w14:paraId="129A1F1D"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p w14:paraId="3DA852E8"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1,1 i više</w:t>
                      </w:r>
                    </w:p>
                  </w:tc>
                </w:tr>
                <w:tr w:rsidR="00B6564D" w:rsidRPr="005F51BE" w14:paraId="1B708D06" w14:textId="77777777" w:rsidTr="00634171">
                  <w:tc>
                    <w:tcPr>
                      <w:tcW w:w="516" w:type="dxa"/>
                      <w:vMerge/>
                      <w:vAlign w:val="center"/>
                    </w:tcPr>
                    <w:p w14:paraId="69DA4F8B" w14:textId="77777777" w:rsidR="00B6564D" w:rsidRPr="00695480" w:rsidRDefault="00B6564D" w:rsidP="00634171">
                      <w:pPr>
                        <w:spacing w:after="0" w:line="240" w:lineRule="auto"/>
                        <w:rPr>
                          <w:rFonts w:ascii="Proba Pro Lt" w:hAnsi="Proba Pro Lt" w:cs="Arial"/>
                          <w:sz w:val="18"/>
                          <w:szCs w:val="18"/>
                        </w:rPr>
                      </w:pPr>
                    </w:p>
                  </w:tc>
                  <w:tc>
                    <w:tcPr>
                      <w:tcW w:w="5575" w:type="dxa"/>
                      <w:vMerge/>
                      <w:vAlign w:val="center"/>
                    </w:tcPr>
                    <w:p w14:paraId="772A6946" w14:textId="77777777" w:rsidR="00B6564D" w:rsidRPr="00695480" w:rsidRDefault="00B6564D" w:rsidP="00634171">
                      <w:pPr>
                        <w:spacing w:after="0" w:line="240" w:lineRule="auto"/>
                        <w:rPr>
                          <w:rFonts w:ascii="Proba Pro Lt" w:hAnsi="Proba Pro Lt" w:cs="Arial"/>
                          <w:sz w:val="18"/>
                          <w:szCs w:val="18"/>
                        </w:rPr>
                      </w:pPr>
                    </w:p>
                  </w:tc>
                  <w:tc>
                    <w:tcPr>
                      <w:tcW w:w="992" w:type="dxa"/>
                      <w:vAlign w:val="center"/>
                    </w:tcPr>
                    <w:p w14:paraId="3115A435" w14:textId="77777777" w:rsidR="00B6564D" w:rsidRPr="00695480" w:rsidRDefault="00B6564D" w:rsidP="00634171">
                      <w:pPr>
                        <w:spacing w:after="0" w:line="240" w:lineRule="auto"/>
                        <w:jc w:val="center"/>
                        <w:rPr>
                          <w:rFonts w:ascii="Proba Pro Lt" w:hAnsi="Proba Pro Lt" w:cs="Arial"/>
                          <w:sz w:val="18"/>
                          <w:szCs w:val="18"/>
                        </w:rPr>
                      </w:pPr>
                    </w:p>
                  </w:tc>
                  <w:tc>
                    <w:tcPr>
                      <w:tcW w:w="992" w:type="dxa"/>
                      <w:vAlign w:val="center"/>
                    </w:tcPr>
                    <w:p w14:paraId="26494FCF" w14:textId="77777777" w:rsidR="00B6564D" w:rsidRPr="00695480" w:rsidRDefault="00B6564D" w:rsidP="00634171">
                      <w:pPr>
                        <w:spacing w:after="0" w:line="240" w:lineRule="auto"/>
                        <w:jc w:val="center"/>
                        <w:rPr>
                          <w:rFonts w:ascii="Proba Pro Lt" w:hAnsi="Proba Pro Lt" w:cs="Arial"/>
                          <w:sz w:val="18"/>
                          <w:szCs w:val="18"/>
                        </w:rPr>
                      </w:pPr>
                    </w:p>
                  </w:tc>
                  <w:tc>
                    <w:tcPr>
                      <w:tcW w:w="987" w:type="dxa"/>
                      <w:vAlign w:val="center"/>
                    </w:tcPr>
                    <w:p w14:paraId="658787C5" w14:textId="77777777" w:rsidR="00B6564D" w:rsidRPr="00695480" w:rsidRDefault="00B6564D" w:rsidP="00634171">
                      <w:pPr>
                        <w:spacing w:after="0" w:line="240" w:lineRule="auto"/>
                        <w:jc w:val="center"/>
                        <w:rPr>
                          <w:rFonts w:ascii="Proba Pro Lt" w:hAnsi="Proba Pro Lt" w:cs="Arial"/>
                          <w:sz w:val="18"/>
                          <w:szCs w:val="18"/>
                        </w:rPr>
                      </w:pPr>
                    </w:p>
                  </w:tc>
                </w:tr>
                <w:tr w:rsidR="00B6564D" w:rsidRPr="005F51BE" w14:paraId="77BCB3C2" w14:textId="77777777" w:rsidTr="00634171">
                  <w:tc>
                    <w:tcPr>
                      <w:tcW w:w="516" w:type="dxa"/>
                      <w:vAlign w:val="center"/>
                    </w:tcPr>
                    <w:p w14:paraId="47DEEDB4"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2.</w:t>
                      </w:r>
                    </w:p>
                  </w:tc>
                  <w:tc>
                    <w:tcPr>
                      <w:tcW w:w="5575" w:type="dxa"/>
                      <w:vAlign w:val="center"/>
                    </w:tcPr>
                    <w:p w14:paraId="4E51FA04"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predviđeno vrijeme</w:t>
                      </w:r>
                    </w:p>
                  </w:tc>
                  <w:tc>
                    <w:tcPr>
                      <w:tcW w:w="992" w:type="dxa"/>
                      <w:vAlign w:val="center"/>
                    </w:tcPr>
                    <w:p w14:paraId="39F14D4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792FB214"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35CF9610"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69AAD7E7" w14:textId="77777777" w:rsidTr="00634171">
                  <w:tc>
                    <w:tcPr>
                      <w:tcW w:w="516" w:type="dxa"/>
                      <w:vAlign w:val="center"/>
                    </w:tcPr>
                    <w:p w14:paraId="1D49126A"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3.</w:t>
                      </w:r>
                    </w:p>
                  </w:tc>
                  <w:tc>
                    <w:tcPr>
                      <w:tcW w:w="5575" w:type="dxa"/>
                      <w:vAlign w:val="center"/>
                    </w:tcPr>
                    <w:p w14:paraId="17542694"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odabranu tehniku</w:t>
                      </w:r>
                    </w:p>
                  </w:tc>
                  <w:tc>
                    <w:tcPr>
                      <w:tcW w:w="992" w:type="dxa"/>
                      <w:vAlign w:val="center"/>
                    </w:tcPr>
                    <w:p w14:paraId="1258CCD7"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73B71C1C"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52BE4D5D"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63C735BC" w14:textId="77777777" w:rsidTr="00634171">
                  <w:tc>
                    <w:tcPr>
                      <w:tcW w:w="516" w:type="dxa"/>
                      <w:vAlign w:val="center"/>
                    </w:tcPr>
                    <w:p w14:paraId="5A29A111"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4.</w:t>
                      </w:r>
                    </w:p>
                  </w:tc>
                  <w:tc>
                    <w:tcPr>
                      <w:tcW w:w="5575" w:type="dxa"/>
                      <w:vAlign w:val="center"/>
                    </w:tcPr>
                    <w:p w14:paraId="0A14F573"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zvuk</w:t>
                      </w:r>
                    </w:p>
                  </w:tc>
                  <w:tc>
                    <w:tcPr>
                      <w:tcW w:w="992" w:type="dxa"/>
                      <w:vAlign w:val="center"/>
                    </w:tcPr>
                    <w:p w14:paraId="6119024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177A801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5191DC8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27B50B31" w14:textId="77777777" w:rsidTr="00634171">
                  <w:tc>
                    <w:tcPr>
                      <w:tcW w:w="516" w:type="dxa"/>
                      <w:vAlign w:val="center"/>
                    </w:tcPr>
                    <w:p w14:paraId="6C655AB1"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5.</w:t>
                      </w:r>
                    </w:p>
                  </w:tc>
                  <w:tc>
                    <w:tcPr>
                      <w:tcW w:w="5575" w:type="dxa"/>
                      <w:vAlign w:val="center"/>
                    </w:tcPr>
                    <w:p w14:paraId="075519A3"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sliku</w:t>
                      </w:r>
                    </w:p>
                  </w:tc>
                  <w:tc>
                    <w:tcPr>
                      <w:tcW w:w="992" w:type="dxa"/>
                      <w:vAlign w:val="center"/>
                    </w:tcPr>
                    <w:p w14:paraId="66C533E4"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36649C14"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4CC47478"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0250E296" w14:textId="77777777" w:rsidTr="00634171">
                  <w:tc>
                    <w:tcPr>
                      <w:tcW w:w="516" w:type="dxa"/>
                      <w:vAlign w:val="center"/>
                    </w:tcPr>
                    <w:p w14:paraId="677B2A58"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6.</w:t>
                      </w:r>
                    </w:p>
                  </w:tc>
                  <w:tc>
                    <w:tcPr>
                      <w:tcW w:w="5575" w:type="dxa"/>
                      <w:vAlign w:val="center"/>
                    </w:tcPr>
                    <w:p w14:paraId="7B14601C"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jasnoću poruke</w:t>
                      </w:r>
                    </w:p>
                  </w:tc>
                  <w:tc>
                    <w:tcPr>
                      <w:tcW w:w="992" w:type="dxa"/>
                      <w:vAlign w:val="center"/>
                    </w:tcPr>
                    <w:p w14:paraId="57B812D3"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4BB6FDD8"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46353577"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24104375" w14:textId="77777777" w:rsidTr="00634171">
                  <w:tc>
                    <w:tcPr>
                      <w:tcW w:w="516" w:type="dxa"/>
                      <w:vAlign w:val="center"/>
                    </w:tcPr>
                    <w:p w14:paraId="74114B7D"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7.</w:t>
                      </w:r>
                    </w:p>
                  </w:tc>
                  <w:tc>
                    <w:tcPr>
                      <w:tcW w:w="5575" w:type="dxa"/>
                      <w:vAlign w:val="center"/>
                    </w:tcPr>
                    <w:p w14:paraId="5689E0B0"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uspješnost prikaza željene teme</w:t>
                      </w:r>
                    </w:p>
                  </w:tc>
                  <w:tc>
                    <w:tcPr>
                      <w:tcW w:w="992" w:type="dxa"/>
                      <w:vAlign w:val="center"/>
                    </w:tcPr>
                    <w:p w14:paraId="027DAE76"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2A9A9546"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075D5EF3"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7B68759F" w14:textId="77777777" w:rsidTr="00634171">
                  <w:tc>
                    <w:tcPr>
                      <w:tcW w:w="516" w:type="dxa"/>
                      <w:vAlign w:val="center"/>
                    </w:tcPr>
                    <w:p w14:paraId="1EF8954E"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8.</w:t>
                      </w:r>
                    </w:p>
                  </w:tc>
                  <w:tc>
                    <w:tcPr>
                      <w:tcW w:w="5575" w:type="dxa"/>
                      <w:vAlign w:val="center"/>
                    </w:tcPr>
                    <w:p w14:paraId="418494D9"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sadržaj priče</w:t>
                      </w:r>
                    </w:p>
                  </w:tc>
                  <w:tc>
                    <w:tcPr>
                      <w:tcW w:w="992" w:type="dxa"/>
                      <w:vAlign w:val="center"/>
                    </w:tcPr>
                    <w:p w14:paraId="164F1590"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72FAE8C9"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1EC15F0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5D331AB6" w14:textId="77777777" w:rsidTr="00634171">
                  <w:tc>
                    <w:tcPr>
                      <w:tcW w:w="516" w:type="dxa"/>
                      <w:vAlign w:val="center"/>
                    </w:tcPr>
                    <w:p w14:paraId="71755749"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9.</w:t>
                      </w:r>
                    </w:p>
                  </w:tc>
                  <w:tc>
                    <w:tcPr>
                      <w:tcW w:w="5575" w:type="dxa"/>
                      <w:vAlign w:val="center"/>
                    </w:tcPr>
                    <w:p w14:paraId="3DA2758B"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ponuđena pitanja za provjeru razumijevanja sadržaja priče</w:t>
                      </w:r>
                    </w:p>
                  </w:tc>
                  <w:tc>
                    <w:tcPr>
                      <w:tcW w:w="992" w:type="dxa"/>
                      <w:vAlign w:val="center"/>
                    </w:tcPr>
                    <w:p w14:paraId="1C84303D"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163B465D"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7B072C15"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74441772" w14:textId="77777777" w:rsidTr="00634171">
                  <w:tc>
                    <w:tcPr>
                      <w:tcW w:w="516" w:type="dxa"/>
                      <w:vAlign w:val="center"/>
                    </w:tcPr>
                    <w:p w14:paraId="0C94A657"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10.</w:t>
                      </w:r>
                    </w:p>
                  </w:tc>
                  <w:tc>
                    <w:tcPr>
                      <w:tcW w:w="5575" w:type="dxa"/>
                      <w:vAlign w:val="center"/>
                    </w:tcPr>
                    <w:p w14:paraId="3DBE1280"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 xml:space="preserve">Primjerenost DS s obzirom na zadanu W dinamiku u pripovijedanju priče </w:t>
                      </w:r>
                    </w:p>
                  </w:tc>
                  <w:tc>
                    <w:tcPr>
                      <w:tcW w:w="992" w:type="dxa"/>
                      <w:vAlign w:val="center"/>
                    </w:tcPr>
                    <w:p w14:paraId="3FD8897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711FB489"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685DDF15"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5053DDA3" w14:textId="77777777" w:rsidTr="00634171">
                  <w:tc>
                    <w:tcPr>
                      <w:tcW w:w="6091" w:type="dxa"/>
                      <w:gridSpan w:val="2"/>
                      <w:vAlign w:val="center"/>
                    </w:tcPr>
                    <w:p w14:paraId="7344630D" w14:textId="77777777" w:rsidR="00B6564D" w:rsidRPr="00695480" w:rsidRDefault="00B6564D" w:rsidP="00634171">
                      <w:pPr>
                        <w:spacing w:after="0" w:line="240" w:lineRule="auto"/>
                        <w:jc w:val="center"/>
                        <w:rPr>
                          <w:rFonts w:ascii="Proba Pro Lt" w:hAnsi="Proba Pro Lt" w:cs="Arial"/>
                          <w:b/>
                          <w:sz w:val="18"/>
                          <w:szCs w:val="18"/>
                        </w:rPr>
                      </w:pPr>
                      <w:r w:rsidRPr="00695480">
                        <w:rPr>
                          <w:rFonts w:ascii="Proba Pro Lt" w:hAnsi="Proba Pro Lt" w:cs="Arial"/>
                          <w:b/>
                          <w:sz w:val="18"/>
                          <w:szCs w:val="18"/>
                        </w:rPr>
                        <w:t>UKUPAN BROJ BODOVA (maksimalno 10)</w:t>
                      </w:r>
                    </w:p>
                    <w:p w14:paraId="2198E6A1" w14:textId="77777777" w:rsidR="00B6564D" w:rsidRPr="00695480" w:rsidRDefault="00B6564D" w:rsidP="00634171">
                      <w:pPr>
                        <w:spacing w:after="0" w:line="240" w:lineRule="auto"/>
                        <w:jc w:val="center"/>
                        <w:rPr>
                          <w:rFonts w:ascii="Proba Pro Lt" w:hAnsi="Proba Pro Lt" w:cs="Arial"/>
                          <w:sz w:val="18"/>
                          <w:szCs w:val="18"/>
                        </w:rPr>
                      </w:pPr>
                    </w:p>
                  </w:tc>
                  <w:tc>
                    <w:tcPr>
                      <w:tcW w:w="2971" w:type="dxa"/>
                      <w:gridSpan w:val="3"/>
                    </w:tcPr>
                    <w:p w14:paraId="01D4808A" w14:textId="77777777" w:rsidR="00B6564D" w:rsidRPr="00695480" w:rsidRDefault="00B6564D" w:rsidP="00634171">
                      <w:pPr>
                        <w:spacing w:after="0" w:line="240" w:lineRule="auto"/>
                        <w:jc w:val="center"/>
                        <w:rPr>
                          <w:rFonts w:ascii="Proba Pro Lt" w:hAnsi="Proba Pro Lt" w:cs="Arial"/>
                          <w:sz w:val="18"/>
                          <w:szCs w:val="18"/>
                        </w:rPr>
                      </w:pPr>
                    </w:p>
                  </w:tc>
                </w:tr>
              </w:tbl>
              <w:p w14:paraId="3C6A9633" w14:textId="77777777" w:rsidR="00B6564D" w:rsidRPr="005F51BE" w:rsidRDefault="00B6564D" w:rsidP="00634171">
                <w:pPr>
                  <w:spacing w:after="0" w:line="240" w:lineRule="auto"/>
                  <w:ind w:firstLine="708"/>
                  <w:rPr>
                    <w:rFonts w:ascii="Proba Pro Lt" w:hAnsi="Proba Pro Lt" w:cs="Arial"/>
                    <w:sz w:val="20"/>
                    <w:szCs w:val="20"/>
                  </w:rPr>
                </w:pPr>
              </w:p>
              <w:p w14:paraId="60110728" w14:textId="77777777" w:rsidR="00B6564D" w:rsidRPr="005F51BE" w:rsidRDefault="00B6564D" w:rsidP="00634171">
                <w:pPr>
                  <w:spacing w:after="0" w:line="240" w:lineRule="auto"/>
                  <w:ind w:firstLine="708"/>
                  <w:rPr>
                    <w:rFonts w:ascii="Proba Pro Lt" w:hAnsi="Proba Pro Lt" w:cs="Arial"/>
                    <w:sz w:val="20"/>
                    <w:szCs w:val="20"/>
                  </w:rPr>
                </w:pPr>
              </w:p>
              <w:p w14:paraId="084C6133"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lastRenderedPageBreak/>
                  <w:t>Na temelju ukupnih bodova (70) dodjeljuju se sljedeće ocjene:</w:t>
                </w:r>
              </w:p>
              <w:p w14:paraId="7539A8EE" w14:textId="77777777" w:rsidR="00B6564D" w:rsidRPr="005F51BE" w:rsidRDefault="00B6564D" w:rsidP="00634171">
                <w:pPr>
                  <w:spacing w:after="0" w:line="240" w:lineRule="auto"/>
                  <w:ind w:firstLine="708"/>
                  <w:rPr>
                    <w:rFonts w:ascii="Proba Pro Lt" w:hAnsi="Proba Pro Lt" w:cs="Arial"/>
                    <w:sz w:val="20"/>
                    <w:szCs w:val="20"/>
                  </w:rPr>
                </w:pPr>
                <w:r w:rsidRPr="005F51BE">
                  <w:rPr>
                    <w:rFonts w:ascii="Proba Pro Lt" w:hAnsi="Proba Pro Lt" w:cs="Arial"/>
                    <w:sz w:val="20"/>
                    <w:szCs w:val="20"/>
                  </w:rPr>
                  <w:t>0 - 64,9 %           Nedovoljan (1)</w:t>
                </w:r>
                <w:r w:rsidRPr="005F51BE">
                  <w:rPr>
                    <w:rFonts w:ascii="Proba Pro Lt" w:hAnsi="Proba Pro Lt" w:cs="Arial"/>
                    <w:sz w:val="20"/>
                    <w:szCs w:val="20"/>
                  </w:rPr>
                  <w:tab/>
                </w:r>
              </w:p>
              <w:p w14:paraId="4012B6A2" w14:textId="77777777" w:rsidR="00B6564D" w:rsidRPr="005F51BE" w:rsidRDefault="00B6564D" w:rsidP="00634171">
                <w:pPr>
                  <w:spacing w:after="0" w:line="240" w:lineRule="auto"/>
                  <w:ind w:firstLine="708"/>
                  <w:rPr>
                    <w:rFonts w:ascii="Proba Pro Lt" w:hAnsi="Proba Pro Lt" w:cs="Arial"/>
                    <w:sz w:val="20"/>
                    <w:szCs w:val="20"/>
                  </w:rPr>
                </w:pPr>
                <w:r w:rsidRPr="005F51BE">
                  <w:rPr>
                    <w:rFonts w:ascii="Proba Pro Lt" w:hAnsi="Proba Pro Lt" w:cs="Arial"/>
                    <w:sz w:val="20"/>
                    <w:szCs w:val="20"/>
                  </w:rPr>
                  <w:t>65 % – 74,9 %    Dovoljan (2)</w:t>
                </w:r>
              </w:p>
              <w:p w14:paraId="28F54E94"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ab/>
                  <w:t>75 %</w:t>
                </w:r>
                <w:r>
                  <w:rPr>
                    <w:rFonts w:ascii="Proba Pro Lt" w:hAnsi="Proba Pro Lt" w:cs="Arial"/>
                    <w:sz w:val="20"/>
                    <w:szCs w:val="20"/>
                  </w:rPr>
                  <w:t xml:space="preserve"> </w:t>
                </w:r>
                <w:r w:rsidRPr="005F51BE">
                  <w:rPr>
                    <w:rFonts w:ascii="Proba Pro Lt" w:hAnsi="Proba Pro Lt" w:cs="Arial"/>
                    <w:sz w:val="20"/>
                    <w:szCs w:val="20"/>
                  </w:rPr>
                  <w:t>- 84,9 %     Dobar (3)</w:t>
                </w:r>
              </w:p>
              <w:p w14:paraId="65D4428E"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ab/>
                  <w:t>85 % - 94,9 %     Vrlo dobar (4)</w:t>
                </w:r>
              </w:p>
              <w:p w14:paraId="1B0A23AB" w14:textId="77777777" w:rsidR="00B6564D" w:rsidRPr="005F51BE" w:rsidDel="00B558AD" w:rsidRDefault="00B6564D" w:rsidP="00634171">
                <w:pPr>
                  <w:spacing w:after="0" w:line="240" w:lineRule="auto"/>
                  <w:ind w:firstLine="708"/>
                  <w:rPr>
                    <w:rFonts w:ascii="Proba Pro Lt" w:hAnsi="Proba Pro Lt" w:cs="Arial"/>
                    <w:sz w:val="20"/>
                    <w:szCs w:val="20"/>
                  </w:rPr>
                </w:pPr>
                <w:r w:rsidRPr="005F51BE">
                  <w:rPr>
                    <w:rFonts w:ascii="Proba Pro Lt" w:hAnsi="Proba Pro Lt" w:cs="Arial"/>
                    <w:sz w:val="20"/>
                    <w:szCs w:val="20"/>
                  </w:rPr>
                  <w:t>95 % -</w:t>
                </w:r>
                <w:r>
                  <w:rPr>
                    <w:rFonts w:ascii="Proba Pro Lt" w:hAnsi="Proba Pro Lt" w:cs="Arial"/>
                    <w:sz w:val="20"/>
                    <w:szCs w:val="20"/>
                  </w:rPr>
                  <w:t xml:space="preserve"> </w:t>
                </w:r>
                <w:r w:rsidRPr="005F51BE">
                  <w:rPr>
                    <w:rFonts w:ascii="Proba Pro Lt" w:hAnsi="Proba Pro Lt" w:cs="Arial"/>
                    <w:sz w:val="20"/>
                    <w:szCs w:val="20"/>
                  </w:rPr>
                  <w:t xml:space="preserve">100 %       Izvrstan (5) </w:t>
                </w:r>
              </w:p>
            </w:sdtContent>
          </w:sdt>
        </w:tc>
      </w:tr>
      <w:tr w:rsidR="00B6564D" w:rsidRPr="005F51BE" w14:paraId="47056536" w14:textId="77777777" w:rsidTr="00634171">
        <w:tc>
          <w:tcPr>
            <w:tcW w:w="1256" w:type="pct"/>
            <w:tcBorders>
              <w:left w:val="single" w:sz="12" w:space="0" w:color="auto"/>
              <w:bottom w:val="single" w:sz="12" w:space="0" w:color="auto"/>
            </w:tcBorders>
            <w:shd w:val="clear" w:color="auto" w:fill="00A0DC"/>
            <w:vAlign w:val="center"/>
          </w:tcPr>
          <w:p w14:paraId="00980E6F"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46E631B"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Da položi predmet, student/studentica mora:</w:t>
            </w:r>
          </w:p>
          <w:sdt>
            <w:sdtPr>
              <w:rPr>
                <w:rFonts w:ascii="Proba Pro Lt" w:hAnsi="Proba Pro Lt" w:cs="Arial"/>
                <w:color w:val="000000"/>
                <w:sz w:val="20"/>
                <w:szCs w:val="20"/>
              </w:rPr>
              <w:id w:val="-282037216"/>
              <w:placeholder>
                <w:docPart w:val="DD8E953C5A5942A088F912567CC90193"/>
              </w:placeholder>
            </w:sdtPr>
            <w:sdtEndPr>
              <w:rPr>
                <w:rFonts w:ascii="Calibri" w:hAnsi="Calibri" w:cs="Calibri"/>
                <w:color w:val="auto"/>
                <w:sz w:val="22"/>
                <w:szCs w:val="22"/>
              </w:rPr>
            </w:sdtEndPr>
            <w:sdtContent>
              <w:sdt>
                <w:sdtPr>
                  <w:rPr>
                    <w:rFonts w:ascii="Proba Pro Lt" w:hAnsi="Proba Pro Lt"/>
                    <w:sz w:val="20"/>
                    <w:szCs w:val="20"/>
                  </w:rPr>
                  <w:id w:val="-387184109"/>
                  <w:placeholder>
                    <w:docPart w:val="5ED44206517D41AD85279C3F2F570841"/>
                  </w:placeholder>
                </w:sdtPr>
                <w:sdtEndPr/>
                <w:sdtContent>
                  <w:p w14:paraId="79DCF825" w14:textId="77777777" w:rsidR="00B6564D" w:rsidRPr="005F51BE" w:rsidRDefault="00B6564D" w:rsidP="00634171">
                    <w:pPr>
                      <w:pStyle w:val="ListParagraph"/>
                      <w:numPr>
                        <w:ilvl w:val="0"/>
                        <w:numId w:val="17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5F51BE">
                      <w:rPr>
                        <w:rFonts w:ascii="Proba Pro Lt" w:hAnsi="Proba Pro Lt" w:cs="Arial"/>
                        <w:color w:val="000000"/>
                        <w:sz w:val="20"/>
                        <w:szCs w:val="20"/>
                      </w:rPr>
                      <w:t>risustvovati nastavi, pri čemu je dozvoljen broj neopravdanih izostanaka s predavanja i vježbi ukupno 2 +2 sata</w:t>
                    </w:r>
                  </w:p>
                  <w:p w14:paraId="2D2899FB" w14:textId="77777777" w:rsidR="00B6564D" w:rsidRPr="005F51BE" w:rsidRDefault="00B6564D" w:rsidP="00634171">
                    <w:pPr>
                      <w:pStyle w:val="ListParagraph"/>
                      <w:numPr>
                        <w:ilvl w:val="0"/>
                        <w:numId w:val="171"/>
                      </w:num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 xml:space="preserve">po završetku predavanja trebaju prezentirati određenu temu </w:t>
                    </w:r>
                  </w:p>
                  <w:p w14:paraId="09A7F373" w14:textId="77777777" w:rsidR="00B6564D" w:rsidRPr="005F51BE" w:rsidRDefault="00B6564D" w:rsidP="00634171">
                    <w:pPr>
                      <w:pStyle w:val="ListParagraph"/>
                      <w:numPr>
                        <w:ilvl w:val="0"/>
                        <w:numId w:val="171"/>
                      </w:num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po završetku predavanja trebaju prezentirati DS izrađen jednom od IT metoda sukladno „W“ metodi i dostaviti DS u Word obliku</w:t>
                    </w:r>
                  </w:p>
                  <w:p w14:paraId="0B333E46" w14:textId="77777777" w:rsidR="00B6564D" w:rsidRPr="005F51BE" w:rsidRDefault="00B6564D" w:rsidP="00634171">
                    <w:pPr>
                      <w:pStyle w:val="ListParagraph"/>
                      <w:numPr>
                        <w:ilvl w:val="0"/>
                        <w:numId w:val="171"/>
                      </w:num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 xml:space="preserve">nakon prezentacije pojedinačnih DS studenti trebaju prezentirati zajednički dio koji se odnosi na Naslovnicu i  uvodni materijal </w:t>
                    </w:r>
                  </w:p>
                  <w:p w14:paraId="47E8BF72" w14:textId="77777777" w:rsidR="00B6564D" w:rsidRPr="000006C3" w:rsidRDefault="00B6564D" w:rsidP="00634171">
                    <w:pPr>
                      <w:pStyle w:val="ListParagraph"/>
                      <w:numPr>
                        <w:ilvl w:val="0"/>
                        <w:numId w:val="171"/>
                      </w:numPr>
                      <w:tabs>
                        <w:tab w:val="left" w:pos="2820"/>
                      </w:tabs>
                      <w:spacing w:after="0" w:line="240" w:lineRule="auto"/>
                      <w:rPr>
                        <w:rFonts w:ascii="Proba Pro Lt" w:hAnsi="Proba Pro Lt"/>
                        <w:sz w:val="20"/>
                        <w:szCs w:val="20"/>
                      </w:rPr>
                    </w:pPr>
                    <w:r>
                      <w:rPr>
                        <w:rFonts w:ascii="Proba Pro Lt" w:hAnsi="Proba Pro Lt" w:cs="Arial"/>
                        <w:color w:val="000000"/>
                        <w:sz w:val="20"/>
                        <w:szCs w:val="20"/>
                      </w:rPr>
                      <w:t>p</w:t>
                    </w:r>
                    <w:r w:rsidRPr="005F51BE">
                      <w:rPr>
                        <w:rFonts w:ascii="Proba Pro Lt" w:hAnsi="Proba Pro Lt" w:cs="Arial"/>
                        <w:color w:val="000000"/>
                        <w:sz w:val="20"/>
                        <w:szCs w:val="20"/>
                      </w:rPr>
                      <w:t xml:space="preserve">ostići minimalno 30 bodova na ispitu </w:t>
                    </w:r>
                  </w:p>
                </w:sdtContent>
              </w:sdt>
            </w:sdtContent>
          </w:sdt>
        </w:tc>
      </w:tr>
      <w:tr w:rsidR="00B6564D" w:rsidRPr="005F51BE" w14:paraId="7BEEF682" w14:textId="77777777" w:rsidTr="00634171">
        <w:tc>
          <w:tcPr>
            <w:tcW w:w="1256" w:type="pct"/>
            <w:vMerge w:val="restart"/>
            <w:tcBorders>
              <w:top w:val="single" w:sz="12" w:space="0" w:color="auto"/>
              <w:left w:val="single" w:sz="12" w:space="0" w:color="auto"/>
            </w:tcBorders>
            <w:shd w:val="clear" w:color="auto" w:fill="00A0DC"/>
            <w:vAlign w:val="center"/>
          </w:tcPr>
          <w:p w14:paraId="35089891" w14:textId="77777777" w:rsidR="00B6564D" w:rsidRPr="005F51BE" w:rsidRDefault="00B6564D" w:rsidP="00634171">
            <w:pPr>
              <w:tabs>
                <w:tab w:val="left" w:pos="54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2.11. Obvezna literatura (dostupna u knjižnici i / ili na drugi način)</w:t>
            </w:r>
          </w:p>
        </w:tc>
        <w:tc>
          <w:tcPr>
            <w:tcW w:w="2587" w:type="pct"/>
            <w:gridSpan w:val="8"/>
            <w:tcBorders>
              <w:top w:val="single" w:sz="12" w:space="0" w:color="auto"/>
              <w:right w:val="single" w:sz="8" w:space="0" w:color="auto"/>
            </w:tcBorders>
            <w:shd w:val="clear" w:color="auto" w:fill="00A0DC"/>
            <w:vAlign w:val="center"/>
          </w:tcPr>
          <w:p w14:paraId="25D1C540" w14:textId="77777777" w:rsidR="00B6564D" w:rsidRPr="005F51BE" w:rsidRDefault="00B6564D" w:rsidP="00634171">
            <w:pPr>
              <w:tabs>
                <w:tab w:val="left" w:pos="2820"/>
              </w:tabs>
              <w:spacing w:after="0" w:line="240" w:lineRule="auto"/>
              <w:jc w:val="center"/>
              <w:rPr>
                <w:rFonts w:ascii="Proba Pro Lt" w:hAnsi="Proba Pro Lt" w:cs="Arial"/>
                <w:b/>
                <w:color w:val="000000"/>
                <w:sz w:val="20"/>
                <w:szCs w:val="20"/>
              </w:rPr>
            </w:pPr>
            <w:r w:rsidRPr="005F51BE">
              <w:rPr>
                <w:rFonts w:ascii="Proba Pro Lt" w:hAnsi="Proba Pro Lt" w:cs="Arial"/>
                <w:b/>
                <w:color w:val="000000"/>
                <w:sz w:val="20"/>
                <w:szCs w:val="20"/>
              </w:rPr>
              <w:t>Naslov</w:t>
            </w:r>
          </w:p>
        </w:tc>
        <w:tc>
          <w:tcPr>
            <w:tcW w:w="5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B88E22B" w14:textId="77777777" w:rsidR="00B6564D" w:rsidRPr="005F51BE" w:rsidRDefault="00B6564D" w:rsidP="00634171">
            <w:pPr>
              <w:tabs>
                <w:tab w:val="left" w:pos="2820"/>
              </w:tabs>
              <w:spacing w:after="0" w:line="240" w:lineRule="auto"/>
              <w:jc w:val="center"/>
              <w:rPr>
                <w:rFonts w:ascii="Proba Pro Lt" w:hAnsi="Proba Pro Lt" w:cs="Arial"/>
                <w:b/>
                <w:color w:val="000000"/>
                <w:sz w:val="20"/>
                <w:szCs w:val="20"/>
              </w:rPr>
            </w:pPr>
            <w:r w:rsidRPr="005F51BE">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D59751F" w14:textId="77777777" w:rsidR="00B6564D" w:rsidRPr="005F51BE" w:rsidRDefault="00B6564D" w:rsidP="00634171">
            <w:pPr>
              <w:tabs>
                <w:tab w:val="left" w:pos="2820"/>
              </w:tabs>
              <w:spacing w:after="0" w:line="240" w:lineRule="auto"/>
              <w:jc w:val="center"/>
              <w:rPr>
                <w:rFonts w:ascii="Proba Pro Lt" w:hAnsi="Proba Pro Lt" w:cs="Arial"/>
                <w:b/>
                <w:color w:val="000000"/>
                <w:sz w:val="20"/>
                <w:szCs w:val="20"/>
              </w:rPr>
            </w:pPr>
            <w:r w:rsidRPr="005F51BE">
              <w:rPr>
                <w:rFonts w:ascii="Proba Pro Lt" w:hAnsi="Proba Pro Lt" w:cs="Arial"/>
                <w:b/>
                <w:color w:val="000000"/>
                <w:sz w:val="20"/>
                <w:szCs w:val="20"/>
              </w:rPr>
              <w:t>Dostupnost putem ostalih medija</w:t>
            </w:r>
          </w:p>
        </w:tc>
      </w:tr>
      <w:tr w:rsidR="00B6564D" w:rsidRPr="005F51BE" w14:paraId="1CD55175" w14:textId="77777777" w:rsidTr="00634171">
        <w:trPr>
          <w:trHeight w:val="75"/>
        </w:trPr>
        <w:tc>
          <w:tcPr>
            <w:tcW w:w="1256" w:type="pct"/>
            <w:vMerge/>
            <w:tcBorders>
              <w:left w:val="single" w:sz="12" w:space="0" w:color="auto"/>
            </w:tcBorders>
            <w:shd w:val="clear" w:color="auto" w:fill="00A0DC"/>
            <w:vAlign w:val="center"/>
          </w:tcPr>
          <w:p w14:paraId="1973C7AC"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052496994"/>
              <w:placeholder>
                <w:docPart w:val="35CBFEFE28FA491099BD051270250F63"/>
              </w:placeholder>
            </w:sdtPr>
            <w:sdtEndPr/>
            <w:sdtContent>
              <w:p w14:paraId="09BFE170"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Snetselaar L.G. (2009) Nutrition Counseling Skills for the Nutrition Care Process. 4th ed., Jones and Barlett Learning</w:t>
                </w:r>
              </w:p>
            </w:sdtContent>
          </w:sdt>
        </w:tc>
        <w:tc>
          <w:tcPr>
            <w:tcW w:w="513"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65245098"/>
              <w:placeholder>
                <w:docPart w:val="3623D1C2810049B0AB775B3926ED4358"/>
              </w:placeholder>
            </w:sdtPr>
            <w:sdtEndPr/>
            <w:sdtContent>
              <w:p w14:paraId="213831E6"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32269605"/>
              <w:placeholder>
                <w:docPart w:val="7318DF9971EC4134B1D7E8AF895423C3"/>
              </w:placeholder>
            </w:sdtPr>
            <w:sdtEndPr/>
            <w:sdtContent>
              <w:p w14:paraId="03DEFE7A"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r>
      <w:tr w:rsidR="00B6564D" w:rsidRPr="005F51BE" w14:paraId="4B404E4F" w14:textId="77777777" w:rsidTr="00634171">
        <w:trPr>
          <w:trHeight w:val="75"/>
        </w:trPr>
        <w:tc>
          <w:tcPr>
            <w:tcW w:w="1256" w:type="pct"/>
            <w:vMerge/>
            <w:tcBorders>
              <w:left w:val="single" w:sz="12" w:space="0" w:color="auto"/>
            </w:tcBorders>
            <w:shd w:val="clear" w:color="auto" w:fill="00A0DC"/>
            <w:vAlign w:val="center"/>
          </w:tcPr>
          <w:p w14:paraId="3EA2C5C1"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155443570"/>
              <w:placeholder>
                <w:docPart w:val="DE454BE1D4284172BCE17451411E110C"/>
              </w:placeholder>
            </w:sdtPr>
            <w:sdtEndPr/>
            <w:sdtContent>
              <w:p w14:paraId="05894533"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WL Miller and S. Rollnick: Motivational Interviewing. Preparing People to Change Addictive Behavior. The Guilford Press, New York, London 1991</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88014495"/>
              <w:placeholder>
                <w:docPart w:val="AA2BA0210EF24B0D80E5C151D4437D33"/>
              </w:placeholder>
            </w:sdtPr>
            <w:sdtEndPr/>
            <w:sdtContent>
              <w:p w14:paraId="7E305EF6"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22738012"/>
              <w:placeholder>
                <w:docPart w:val="DD84CE69935F4C14ADD7B46C78A48994"/>
              </w:placeholder>
            </w:sdtPr>
            <w:sdtEndPr/>
            <w:sdtContent>
              <w:p w14:paraId="20B7EE5E"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r>
      <w:tr w:rsidR="00B6564D" w:rsidRPr="005F51BE" w14:paraId="71E1FFAE" w14:textId="77777777" w:rsidTr="00634171">
        <w:trPr>
          <w:trHeight w:val="75"/>
        </w:trPr>
        <w:tc>
          <w:tcPr>
            <w:tcW w:w="1256" w:type="pct"/>
            <w:vMerge/>
            <w:tcBorders>
              <w:left w:val="single" w:sz="12" w:space="0" w:color="auto"/>
            </w:tcBorders>
            <w:shd w:val="clear" w:color="auto" w:fill="00A0DC"/>
            <w:vAlign w:val="center"/>
          </w:tcPr>
          <w:p w14:paraId="7D091572"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568603942"/>
              <w:placeholder>
                <w:docPart w:val="1E7398420F224F10A710445A2565B59E"/>
              </w:placeholder>
            </w:sdtPr>
            <w:sdtEndPr/>
            <w:sdtContent>
              <w:p w14:paraId="6088B411"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Golay: Food for Thought. Personality based weight loss. Editions ADC International, 2000 (English Edition)</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3835516"/>
              <w:placeholder>
                <w:docPart w:val="1C09284916EB441A8C4532E0E11D390F"/>
              </w:placeholder>
            </w:sdtPr>
            <w:sdtEndPr/>
            <w:sdtContent>
              <w:p w14:paraId="7770E18A"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3714428"/>
              <w:placeholder>
                <w:docPart w:val="608950EB31764550BFFC5539DDCB1DD9"/>
              </w:placeholder>
            </w:sdtPr>
            <w:sdtEndPr/>
            <w:sdtContent>
              <w:p w14:paraId="40896484"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r>
      <w:tr w:rsidR="00B6564D" w:rsidRPr="005F51BE" w14:paraId="325AB5FF" w14:textId="77777777" w:rsidTr="00634171">
        <w:trPr>
          <w:trHeight w:val="75"/>
        </w:trPr>
        <w:tc>
          <w:tcPr>
            <w:tcW w:w="1256" w:type="pct"/>
            <w:vMerge/>
            <w:tcBorders>
              <w:left w:val="single" w:sz="12" w:space="0" w:color="auto"/>
            </w:tcBorders>
            <w:shd w:val="clear" w:color="auto" w:fill="00A0DC"/>
            <w:vAlign w:val="center"/>
          </w:tcPr>
          <w:p w14:paraId="061AAD5A"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46205585"/>
              <w:placeholder>
                <w:docPart w:val="3F3EFD9B855A4CA6BCC97405EC24D93C"/>
              </w:placeholder>
            </w:sdtPr>
            <w:sdtEndPr/>
            <w:sdtContent>
              <w:p w14:paraId="487901FA"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DG. Schlundt et al: Eating and Diabetes: A Patient-Centered Approach. In BJ Anderson and RR. Rubin (eds). Practical Psychology for Diabetes Clinicians. 2nd Edition. American Diabetes Association 2002.</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6222615"/>
              <w:placeholder>
                <w:docPart w:val="571299A232314586855896588AA4307D"/>
              </w:placeholder>
            </w:sdtPr>
            <w:sdtEndPr/>
            <w:sdtContent>
              <w:p w14:paraId="654DBB12"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47249117"/>
              <w:placeholder>
                <w:docPart w:val="B5923709806B495DA9CE8CFA75AC06D8"/>
              </w:placeholder>
            </w:sdtPr>
            <w:sdtEndPr/>
            <w:sdtContent>
              <w:p w14:paraId="720E86EA"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r>
      <w:tr w:rsidR="00B6564D" w:rsidRPr="005F51BE" w14:paraId="035C7C82" w14:textId="77777777" w:rsidTr="00634171">
        <w:trPr>
          <w:trHeight w:val="175"/>
        </w:trPr>
        <w:tc>
          <w:tcPr>
            <w:tcW w:w="1256" w:type="pct"/>
            <w:vMerge/>
            <w:tcBorders>
              <w:left w:val="single" w:sz="12" w:space="0" w:color="auto"/>
            </w:tcBorders>
            <w:shd w:val="clear" w:color="auto" w:fill="00A0DC"/>
            <w:vAlign w:val="center"/>
          </w:tcPr>
          <w:p w14:paraId="5D04BC32"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808060916"/>
              <w:placeholder>
                <w:docPart w:val="CC7493CC90D84BB5B9BFDD9C243CCA3E"/>
              </w:placeholder>
            </w:sdtPr>
            <w:sdtEndPr/>
            <w:sdtContent>
              <w:p w14:paraId="19B4ABB9"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R. Anderson et al: Facilitating Self-care through Empowerment. In FJ. Snoek and TC Skinner (eds). Psychology in Diabetes Care, John Willey and Sons, 2000.</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9679327"/>
              <w:placeholder>
                <w:docPart w:val="40E710E25191434EB3FA146EEA19E720"/>
              </w:placeholder>
            </w:sdtPr>
            <w:sdtEndPr/>
            <w:sdtContent>
              <w:p w14:paraId="432C9EB7"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90049007"/>
              <w:placeholder>
                <w:docPart w:val="ED0DF8F4D7724D50AFC57991E4224258"/>
              </w:placeholder>
            </w:sdtPr>
            <w:sdtEndPr/>
            <w:sdtContent>
              <w:p w14:paraId="21D1A966"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r>
      <w:tr w:rsidR="00B6564D" w:rsidRPr="005F51BE" w14:paraId="73C0364D" w14:textId="77777777" w:rsidTr="00634171">
        <w:trPr>
          <w:trHeight w:val="175"/>
        </w:trPr>
        <w:tc>
          <w:tcPr>
            <w:tcW w:w="1256" w:type="pct"/>
            <w:vMerge/>
            <w:tcBorders>
              <w:left w:val="single" w:sz="12" w:space="0" w:color="auto"/>
            </w:tcBorders>
            <w:shd w:val="clear" w:color="auto" w:fill="00A0DC"/>
            <w:vAlign w:val="center"/>
          </w:tcPr>
          <w:p w14:paraId="0E214186"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897849065"/>
              <w:placeholder>
                <w:docPart w:val="A3B03604153643BF8AEA6E9868250B0B"/>
              </w:placeholder>
            </w:sdtPr>
            <w:sdtEndPr/>
            <w:sdtContent>
              <w:p w14:paraId="2CDB714C"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Style w:val="Emphasis"/>
                    <w:rFonts w:ascii="Proba Pro Lt" w:hAnsi="Proba Pro Lt" w:cs="Arial"/>
                    <w:sz w:val="20"/>
                    <w:szCs w:val="20"/>
                  </w:rPr>
                  <w:t>Nutrition Education</w:t>
                </w:r>
                <w:r w:rsidRPr="005F51BE">
                  <w:rPr>
                    <w:rStyle w:val="st"/>
                    <w:rFonts w:ascii="Proba Pro Lt" w:hAnsi="Proba Pro Lt" w:cs="Arial"/>
                    <w:sz w:val="20"/>
                    <w:szCs w:val="20"/>
                  </w:rPr>
                  <w:t xml:space="preserve">: Linking Research, Theory, And Practice by Isobel R. Contento, Jones &amp; Bartlett Learning , London, UK, 2016. </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16007038"/>
              <w:placeholder>
                <w:docPart w:val="63E7CEB133754BD6A14DBA6D7AB233F9"/>
              </w:placeholder>
            </w:sdtPr>
            <w:sdtEndPr/>
            <w:sdtContent>
              <w:p w14:paraId="79962C40" w14:textId="77777777" w:rsidR="00B6564D" w:rsidRPr="005F51BE" w:rsidRDefault="00B6564D" w:rsidP="00634171">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1624394"/>
              <w:placeholder>
                <w:docPart w:val="CF5335FD127843A8856B3E1CF333C8A7"/>
              </w:placeholder>
            </w:sdtPr>
            <w:sdtEndPr/>
            <w:sdtContent>
              <w:p w14:paraId="112C8392" w14:textId="77777777" w:rsidR="00B6564D" w:rsidRPr="005F51BE" w:rsidRDefault="00B6564D" w:rsidP="00634171">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NE</w:t>
                </w:r>
              </w:p>
            </w:sdtContent>
          </w:sdt>
        </w:tc>
      </w:tr>
      <w:tr w:rsidR="00B6564D" w:rsidRPr="005F51BE" w14:paraId="55BF460C" w14:textId="77777777" w:rsidTr="00634171">
        <w:trPr>
          <w:trHeight w:val="175"/>
        </w:trPr>
        <w:tc>
          <w:tcPr>
            <w:tcW w:w="1256" w:type="pct"/>
            <w:vMerge/>
            <w:tcBorders>
              <w:left w:val="single" w:sz="12" w:space="0" w:color="auto"/>
            </w:tcBorders>
            <w:shd w:val="clear" w:color="auto" w:fill="00A0DC"/>
            <w:vAlign w:val="center"/>
          </w:tcPr>
          <w:p w14:paraId="2FF02601"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441517907"/>
              <w:placeholder>
                <w:docPart w:val="296CEC4D59F64E878BBCBCCBF83AFEFE"/>
              </w:placeholder>
            </w:sdtPr>
            <w:sdtEndPr/>
            <w:sdtContent>
              <w:p w14:paraId="2AEEBBEC" w14:textId="77777777" w:rsidR="00B6564D" w:rsidRPr="005F51BE" w:rsidRDefault="00B6564D" w:rsidP="00634171">
                <w:pPr>
                  <w:spacing w:after="0" w:line="240" w:lineRule="auto"/>
                  <w:rPr>
                    <w:rFonts w:ascii="Proba Pro Lt" w:eastAsia="Times New Roman" w:hAnsi="Proba Pro Lt" w:cs="Arial"/>
                    <w:sz w:val="20"/>
                    <w:szCs w:val="20"/>
                    <w:lang w:eastAsia="hr-HR"/>
                  </w:rPr>
                </w:pPr>
                <w:r w:rsidRPr="005F51BE">
                  <w:rPr>
                    <w:rFonts w:ascii="Proba Pro Lt" w:hAnsi="Proba Pro Lt" w:cs="Arial"/>
                    <w:sz w:val="20"/>
                    <w:szCs w:val="20"/>
                  </w:rPr>
                  <w:t xml:space="preserve">Chapter 5. Nutrition Education and Counseling, </w:t>
                </w:r>
                <w:r w:rsidRPr="005F51BE">
                  <w:rPr>
                    <w:rFonts w:ascii="Proba Pro Lt" w:eastAsia="Times New Roman" w:hAnsi="Proba Pro Lt" w:cs="Arial"/>
                    <w:sz w:val="20"/>
                    <w:szCs w:val="20"/>
                    <w:lang w:eastAsia="hr-HR"/>
                  </w:rPr>
                  <w:t xml:space="preserve">Stang J, Story M (eds) </w:t>
                </w:r>
              </w:p>
              <w:p w14:paraId="23AC121F" w14:textId="77777777" w:rsidR="00B6564D" w:rsidRPr="005F51BE" w:rsidRDefault="00B6564D" w:rsidP="00634171">
                <w:pPr>
                  <w:spacing w:after="0" w:line="240" w:lineRule="auto"/>
                  <w:rPr>
                    <w:rFonts w:ascii="Proba Pro Lt" w:eastAsia="Times New Roman" w:hAnsi="Proba Pro Lt" w:cs="Arial"/>
                    <w:sz w:val="20"/>
                    <w:szCs w:val="20"/>
                    <w:lang w:eastAsia="hr-HR"/>
                  </w:rPr>
                </w:pPr>
                <w:r w:rsidRPr="005F51BE">
                  <w:rPr>
                    <w:rFonts w:ascii="Proba Pro Lt" w:eastAsia="Times New Roman" w:hAnsi="Proba Pro Lt" w:cs="Arial"/>
                    <w:sz w:val="20"/>
                    <w:szCs w:val="20"/>
                    <w:lang w:eastAsia="hr-HR"/>
                  </w:rPr>
                  <w:t>Guidelines for Adolescent Nutrition Services</w:t>
                </w:r>
              </w:p>
              <w:p w14:paraId="1B3FEA62" w14:textId="77777777" w:rsidR="00B6564D" w:rsidRPr="005F51BE" w:rsidRDefault="00B6564D" w:rsidP="00634171">
                <w:pPr>
                  <w:spacing w:after="0" w:line="240" w:lineRule="auto"/>
                  <w:rPr>
                    <w:rFonts w:ascii="Proba Pro Lt" w:eastAsia="Times New Roman" w:hAnsi="Proba Pro Lt" w:cs="Arial"/>
                    <w:sz w:val="20"/>
                    <w:szCs w:val="20"/>
                    <w:lang w:eastAsia="hr-HR"/>
                  </w:rPr>
                </w:pPr>
                <w:r w:rsidRPr="005F51BE">
                  <w:rPr>
                    <w:rFonts w:ascii="Proba Pro Lt" w:eastAsia="Times New Roman" w:hAnsi="Proba Pro Lt" w:cs="Arial"/>
                    <w:sz w:val="20"/>
                    <w:szCs w:val="20"/>
                    <w:lang w:eastAsia="hr-HR"/>
                  </w:rPr>
                  <w:t xml:space="preserve">(2005) 55 </w:t>
                </w:r>
                <w:hyperlink r:id="rId263" w:history="1">
                  <w:r w:rsidRPr="005F51BE">
                    <w:rPr>
                      <w:rStyle w:val="Hyperlink"/>
                      <w:rFonts w:ascii="Proba Pro Lt" w:eastAsia="Times New Roman" w:hAnsi="Proba Pro Lt" w:cs="Arial"/>
                      <w:sz w:val="20"/>
                      <w:szCs w:val="20"/>
                      <w:lang w:eastAsia="hr-HR"/>
                    </w:rPr>
                    <w:t>http://www.epi.umn.edu/let/pubs/adol_book.shtm</w:t>
                  </w:r>
                </w:hyperlink>
                <w:r w:rsidRPr="005F51BE">
                  <w:rPr>
                    <w:rFonts w:ascii="Proba Pro Lt" w:eastAsia="Times New Roman" w:hAnsi="Proba Pro Lt" w:cs="Arial"/>
                    <w:sz w:val="20"/>
                    <w:szCs w:val="20"/>
                    <w:lang w:eastAsia="hr-HR"/>
                  </w:rPr>
                  <w:t xml:space="preserve"> </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169172"/>
              <w:placeholder>
                <w:docPart w:val="2BFF7B32317144C9907FE229BACD05E1"/>
              </w:placeholder>
            </w:sdtPr>
            <w:sdtEndPr/>
            <w:sdtContent>
              <w:p w14:paraId="7E0F7123" w14:textId="77777777" w:rsidR="00B6564D" w:rsidRPr="005F51BE" w:rsidRDefault="00B6564D" w:rsidP="00634171">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7073797"/>
              <w:placeholder>
                <w:docPart w:val="74945C91F4454E269D43EAEDC68908A7"/>
              </w:placeholder>
            </w:sdtPr>
            <w:sdtEndPr/>
            <w:sdtContent>
              <w:p w14:paraId="31744D1E" w14:textId="77777777" w:rsidR="00B6564D" w:rsidRPr="005F51BE" w:rsidRDefault="00B6564D" w:rsidP="00634171">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DA, Merlin</w:t>
                </w:r>
              </w:p>
            </w:sdtContent>
          </w:sdt>
        </w:tc>
      </w:tr>
      <w:tr w:rsidR="00B6564D" w:rsidRPr="005F51BE" w14:paraId="2CA6A793" w14:textId="77777777" w:rsidTr="00634171">
        <w:trPr>
          <w:trHeight w:val="75"/>
        </w:trPr>
        <w:tc>
          <w:tcPr>
            <w:tcW w:w="1256" w:type="pct"/>
            <w:vMerge/>
            <w:tcBorders>
              <w:left w:val="single" w:sz="12" w:space="0" w:color="auto"/>
              <w:bottom w:val="single" w:sz="12" w:space="0" w:color="auto"/>
            </w:tcBorders>
            <w:shd w:val="clear" w:color="auto" w:fill="00A0DC"/>
            <w:vAlign w:val="center"/>
          </w:tcPr>
          <w:p w14:paraId="25EF2582"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bottom w:val="single" w:sz="12" w:space="0" w:color="auto"/>
              <w:right w:val="single" w:sz="8" w:space="0" w:color="auto"/>
            </w:tcBorders>
            <w:shd w:val="clear" w:color="auto" w:fill="auto"/>
          </w:tcPr>
          <w:p w14:paraId="627EBC53" w14:textId="77777777" w:rsidR="00B6564D" w:rsidRPr="005F51BE" w:rsidRDefault="00B6564D" w:rsidP="00634171">
            <w:pPr>
              <w:tabs>
                <w:tab w:val="left" w:pos="2820"/>
              </w:tabs>
              <w:spacing w:after="0" w:line="240" w:lineRule="auto"/>
              <w:rPr>
                <w:rFonts w:ascii="Proba Pro Lt" w:hAnsi="Proba Pro Lt" w:cs="Arial"/>
                <w:sz w:val="20"/>
                <w:szCs w:val="20"/>
              </w:rPr>
            </w:pPr>
          </w:p>
        </w:tc>
        <w:tc>
          <w:tcPr>
            <w:tcW w:w="513"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28040266"/>
              <w:placeholder>
                <w:docPart w:val="72242592FCE8488180EC44223ECFA6EF"/>
              </w:placeholder>
              <w:showingPlcHdr/>
            </w:sdtPr>
            <w:sdtEndPr/>
            <w:sdtContent>
              <w:p w14:paraId="330B9CA9"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027515868"/>
              <w:placeholder>
                <w:docPart w:val="FC89D247A4EF49E3A14ABFEC63E35E55"/>
              </w:placeholder>
              <w:showingPlcHdr/>
            </w:sdtPr>
            <w:sdtEndPr/>
            <w:sdtContent>
              <w:p w14:paraId="5F85D76F"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r>
      <w:tr w:rsidR="00B6564D" w:rsidRPr="005F51BE" w14:paraId="0D6DDB91" w14:textId="77777777" w:rsidTr="00634171">
        <w:tc>
          <w:tcPr>
            <w:tcW w:w="1256" w:type="pct"/>
            <w:tcBorders>
              <w:top w:val="single" w:sz="12" w:space="0" w:color="auto"/>
              <w:left w:val="single" w:sz="12" w:space="0" w:color="auto"/>
            </w:tcBorders>
            <w:shd w:val="clear" w:color="auto" w:fill="00A0DC"/>
            <w:vAlign w:val="center"/>
          </w:tcPr>
          <w:p w14:paraId="10777B9C" w14:textId="77777777" w:rsidR="00B6564D" w:rsidRPr="005F51BE" w:rsidRDefault="00B6564D" w:rsidP="00634171">
            <w:pPr>
              <w:tabs>
                <w:tab w:val="left" w:pos="567"/>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 xml:space="preserve">2.12. Dopunska literatura </w:t>
            </w:r>
          </w:p>
        </w:tc>
        <w:sdt>
          <w:sdtPr>
            <w:rPr>
              <w:rFonts w:ascii="Proba Pro Lt" w:hAnsi="Proba Pro Lt"/>
              <w:sz w:val="20"/>
              <w:szCs w:val="20"/>
            </w:rPr>
            <w:id w:val="-1605569009"/>
            <w:placeholder>
              <w:docPart w:val="70546414AC9B48BF8FCBA0063D5BB2D7"/>
            </w:placeholder>
          </w:sdtPr>
          <w:sdtEndPr/>
          <w:sdtContent>
            <w:tc>
              <w:tcPr>
                <w:tcW w:w="3744" w:type="pct"/>
                <w:gridSpan w:val="13"/>
                <w:tcBorders>
                  <w:top w:val="single" w:sz="12" w:space="0" w:color="auto"/>
                  <w:right w:val="single" w:sz="12" w:space="0" w:color="auto"/>
                </w:tcBorders>
              </w:tcPr>
              <w:p w14:paraId="52CDD4E8" w14:textId="77777777" w:rsidR="00B6564D" w:rsidRPr="005F51BE" w:rsidRDefault="00B6564D" w:rsidP="00634171">
                <w:pPr>
                  <w:pStyle w:val="ListParagraph"/>
                  <w:numPr>
                    <w:ilvl w:val="0"/>
                    <w:numId w:val="174"/>
                  </w:numPr>
                  <w:spacing w:after="0" w:line="240" w:lineRule="auto"/>
                  <w:ind w:left="453"/>
                  <w:rPr>
                    <w:rFonts w:ascii="Proba Pro Lt" w:hAnsi="Proba Pro Lt" w:cs="Arial"/>
                    <w:sz w:val="20"/>
                    <w:szCs w:val="20"/>
                  </w:rPr>
                </w:pPr>
                <w:r w:rsidRPr="005F51BE">
                  <w:rPr>
                    <w:rFonts w:ascii="Proba Pro Lt" w:hAnsi="Proba Pro Lt" w:cs="Arial"/>
                    <w:sz w:val="20"/>
                    <w:szCs w:val="20"/>
                  </w:rPr>
                  <w:t>Bauer K.D., Sokolik C.A. (2002) Nutrition Counseling and Education Skill Develoment. Wadsworth Cengage Learning. UK.</w:t>
                </w:r>
              </w:p>
              <w:p w14:paraId="3D6D9BD4" w14:textId="77777777" w:rsidR="00B6564D" w:rsidRPr="005F51BE" w:rsidRDefault="003F5462" w:rsidP="00634171">
                <w:pPr>
                  <w:pStyle w:val="ListParagraph"/>
                  <w:numPr>
                    <w:ilvl w:val="0"/>
                    <w:numId w:val="174"/>
                  </w:numPr>
                  <w:spacing w:after="0" w:line="240" w:lineRule="auto"/>
                  <w:ind w:left="453"/>
                  <w:rPr>
                    <w:rFonts w:ascii="Proba Pro Lt" w:hAnsi="Proba Pro Lt" w:cs="Arial"/>
                    <w:sz w:val="20"/>
                    <w:szCs w:val="20"/>
                  </w:rPr>
                </w:pPr>
                <w:hyperlink r:id="rId264" w:history="1">
                  <w:r w:rsidR="00B6564D" w:rsidRPr="005F51BE">
                    <w:rPr>
                      <w:rStyle w:val="Hyperlink"/>
                      <w:rFonts w:ascii="Proba Pro Lt" w:hAnsi="Proba Pro Lt" w:cs="Arial"/>
                      <w:sz w:val="20"/>
                      <w:szCs w:val="20"/>
                    </w:rPr>
                    <w:t>http://www.foodinsight.org/For_Professionals/Educators-and Academics.aspx</w:t>
                  </w:r>
                </w:hyperlink>
                <w:r w:rsidR="00B6564D" w:rsidRPr="005F51BE">
                  <w:rPr>
                    <w:rFonts w:ascii="Proba Pro Lt" w:hAnsi="Proba Pro Lt" w:cs="Arial"/>
                    <w:sz w:val="20"/>
                    <w:szCs w:val="20"/>
                  </w:rPr>
                  <w:t xml:space="preserve"> </w:t>
                </w:r>
              </w:p>
              <w:p w14:paraId="30FFDBCC" w14:textId="77777777" w:rsidR="00B6564D" w:rsidRPr="005F51BE" w:rsidRDefault="003F5462" w:rsidP="00634171">
                <w:pPr>
                  <w:pStyle w:val="ListParagraph"/>
                  <w:numPr>
                    <w:ilvl w:val="0"/>
                    <w:numId w:val="174"/>
                  </w:numPr>
                  <w:spacing w:after="0" w:line="240" w:lineRule="auto"/>
                  <w:ind w:left="453"/>
                  <w:rPr>
                    <w:rFonts w:ascii="Proba Pro Lt" w:hAnsi="Proba Pro Lt" w:cs="Arial"/>
                    <w:sz w:val="20"/>
                    <w:szCs w:val="20"/>
                  </w:rPr>
                </w:pPr>
                <w:hyperlink r:id="rId265" w:history="1">
                  <w:r w:rsidR="00B6564D" w:rsidRPr="005F51BE">
                    <w:rPr>
                      <w:rStyle w:val="Hyperlink"/>
                      <w:rFonts w:ascii="Proba Pro Lt" w:hAnsi="Proba Pro Lt" w:cs="Arial"/>
                      <w:sz w:val="20"/>
                      <w:szCs w:val="20"/>
                    </w:rPr>
                    <w:t>http://www.coopfoodstore.coop/content/five-ways-avoid-nutrition-misinformation</w:t>
                  </w:r>
                </w:hyperlink>
                <w:r w:rsidR="00B6564D" w:rsidRPr="005F51BE">
                  <w:rPr>
                    <w:rFonts w:ascii="Proba Pro Lt" w:hAnsi="Proba Pro Lt" w:cs="Arial"/>
                    <w:sz w:val="20"/>
                    <w:szCs w:val="20"/>
                  </w:rPr>
                  <w:t xml:space="preserve"> </w:t>
                </w:r>
              </w:p>
              <w:p w14:paraId="629FFB65" w14:textId="77777777" w:rsidR="00B6564D" w:rsidRPr="005F51BE" w:rsidRDefault="00B6564D" w:rsidP="00634171">
                <w:pPr>
                  <w:pStyle w:val="ListParagraph"/>
                  <w:numPr>
                    <w:ilvl w:val="0"/>
                    <w:numId w:val="174"/>
                  </w:numPr>
                  <w:spacing w:after="0" w:line="240" w:lineRule="auto"/>
                  <w:ind w:left="453"/>
                  <w:rPr>
                    <w:rFonts w:ascii="Proba Pro Lt" w:hAnsi="Proba Pro Lt" w:cs="Arial"/>
                    <w:sz w:val="20"/>
                    <w:szCs w:val="20"/>
                  </w:rPr>
                </w:pPr>
                <w:r w:rsidRPr="005F51BE">
                  <w:rPr>
                    <w:rFonts w:ascii="Proba Pro Lt" w:hAnsi="Proba Pro Lt" w:cs="Arial"/>
                    <w:sz w:val="20"/>
                    <w:szCs w:val="20"/>
                  </w:rPr>
                  <w:t>Pease, A. (2002). Govor tijela – Kako misli drugih ljudi mogu pročitati iz njihovih kretnji. Zagreb: AGM</w:t>
                </w:r>
              </w:p>
              <w:p w14:paraId="2E7C4D2D" w14:textId="77777777" w:rsidR="00B6564D" w:rsidRPr="005F51BE" w:rsidRDefault="00B6564D" w:rsidP="00634171">
                <w:pPr>
                  <w:pStyle w:val="ListParagraph"/>
                  <w:numPr>
                    <w:ilvl w:val="0"/>
                    <w:numId w:val="174"/>
                  </w:numPr>
                  <w:spacing w:after="0" w:line="240" w:lineRule="auto"/>
                  <w:ind w:left="453"/>
                  <w:rPr>
                    <w:rFonts w:ascii="Proba Pro Lt" w:hAnsi="Proba Pro Lt" w:cs="Arial"/>
                    <w:sz w:val="20"/>
                    <w:szCs w:val="20"/>
                  </w:rPr>
                </w:pPr>
                <w:r w:rsidRPr="005F51BE">
                  <w:rPr>
                    <w:rFonts w:ascii="Proba Pro Lt" w:hAnsi="Proba Pro Lt" w:cs="Arial"/>
                    <w:sz w:val="20"/>
                    <w:szCs w:val="20"/>
                  </w:rPr>
                  <w:t>Judith A. Hall, Mark L. Knapp (2010) Neverbalna komunikacija u ljudskoj interakciji, Naklada slap.</w:t>
                </w:r>
              </w:p>
              <w:p w14:paraId="71A97802" w14:textId="77777777" w:rsidR="00B6564D" w:rsidRPr="005F51BE" w:rsidRDefault="003F5462" w:rsidP="00634171">
                <w:pPr>
                  <w:pStyle w:val="ListParagraph"/>
                  <w:numPr>
                    <w:ilvl w:val="0"/>
                    <w:numId w:val="174"/>
                  </w:numPr>
                  <w:spacing w:after="0" w:line="240" w:lineRule="auto"/>
                  <w:ind w:left="453"/>
                  <w:rPr>
                    <w:rFonts w:ascii="Proba Pro Lt" w:hAnsi="Proba Pro Lt" w:cs="Arial"/>
                    <w:sz w:val="20"/>
                    <w:szCs w:val="20"/>
                  </w:rPr>
                </w:pPr>
                <w:hyperlink r:id="rId266" w:history="1">
                  <w:r w:rsidR="00B6564D" w:rsidRPr="005F51BE">
                    <w:rPr>
                      <w:rStyle w:val="Hyperlink"/>
                      <w:rFonts w:ascii="Proba Pro Lt" w:hAnsi="Proba Pro Lt" w:cs="Arial"/>
                      <w:sz w:val="20"/>
                      <w:szCs w:val="20"/>
                    </w:rPr>
                    <w:t>http://programs.online.american.edu/msne/masters-nutrition-education/courses/methods-I</w:t>
                  </w:r>
                </w:hyperlink>
              </w:p>
            </w:tc>
          </w:sdtContent>
        </w:sdt>
      </w:tr>
      <w:tr w:rsidR="00B6564D" w:rsidRPr="005F51BE" w14:paraId="0CA04EB0" w14:textId="77777777" w:rsidTr="00634171">
        <w:tc>
          <w:tcPr>
            <w:tcW w:w="1256" w:type="pct"/>
            <w:tcBorders>
              <w:top w:val="single" w:sz="12" w:space="0" w:color="auto"/>
              <w:left w:val="single" w:sz="12" w:space="0" w:color="auto"/>
            </w:tcBorders>
            <w:shd w:val="clear" w:color="auto" w:fill="00A0DC"/>
            <w:vAlign w:val="center"/>
          </w:tcPr>
          <w:p w14:paraId="4A8D0073" w14:textId="77777777" w:rsidR="00B6564D" w:rsidRPr="005F51BE" w:rsidRDefault="00B6564D" w:rsidP="00634171">
            <w:pPr>
              <w:tabs>
                <w:tab w:val="left" w:pos="567"/>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E570D27"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i/>
                <w:sz w:val="20"/>
                <w:szCs w:val="20"/>
              </w:rPr>
              <w:t xml:space="preserve">Rokovi ispita objavljuju se na Studomatu i ovoj mrežnoj stranici: </w:t>
            </w:r>
            <w:hyperlink r:id="rId267" w:history="1">
              <w:r w:rsidRPr="005F51BE">
                <w:rPr>
                  <w:rStyle w:val="Hyperlink"/>
                  <w:rFonts w:ascii="Proba Pro Lt" w:hAnsi="Proba Pro Lt"/>
                  <w:i/>
                  <w:sz w:val="20"/>
                  <w:szCs w:val="20"/>
                </w:rPr>
                <w:t>http://www.pbf.unizg.hr/studiji/ispitni_rokovi</w:t>
              </w:r>
            </w:hyperlink>
          </w:p>
        </w:tc>
      </w:tr>
      <w:tr w:rsidR="00B6564D" w:rsidRPr="005F51BE" w14:paraId="54E07611" w14:textId="77777777" w:rsidTr="00634171">
        <w:tc>
          <w:tcPr>
            <w:tcW w:w="1256" w:type="pct"/>
            <w:tcBorders>
              <w:left w:val="single" w:sz="12" w:space="0" w:color="auto"/>
              <w:bottom w:val="single" w:sz="12" w:space="0" w:color="auto"/>
            </w:tcBorders>
            <w:shd w:val="clear" w:color="auto" w:fill="00A0DC"/>
            <w:vAlign w:val="center"/>
          </w:tcPr>
          <w:p w14:paraId="7CF76E48" w14:textId="77777777" w:rsidR="00B6564D" w:rsidRPr="005F51BE" w:rsidRDefault="00B6564D" w:rsidP="00634171">
            <w:pPr>
              <w:tabs>
                <w:tab w:val="left" w:pos="567"/>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 xml:space="preserve">2.14. Ostalo </w:t>
            </w:r>
          </w:p>
        </w:tc>
        <w:sdt>
          <w:sdtPr>
            <w:rPr>
              <w:rFonts w:ascii="Proba Pro Lt" w:hAnsi="Proba Pro Lt" w:cs="Arial"/>
              <w:sz w:val="20"/>
              <w:szCs w:val="20"/>
            </w:rPr>
            <w:id w:val="21449400"/>
            <w:placeholder>
              <w:docPart w:val="824A5EEE597B4DEC889CA967494C73B9"/>
            </w:placeholder>
          </w:sdtPr>
          <w:sdtEndPr/>
          <w:sdtContent>
            <w:tc>
              <w:tcPr>
                <w:tcW w:w="3744" w:type="pct"/>
                <w:gridSpan w:val="13"/>
                <w:tcBorders>
                  <w:bottom w:val="single" w:sz="12" w:space="0" w:color="auto"/>
                  <w:right w:val="single" w:sz="12" w:space="0" w:color="auto"/>
                </w:tcBorders>
              </w:tcPr>
              <w:p w14:paraId="3B4EB0C6"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w:t>
                </w:r>
              </w:p>
            </w:tc>
          </w:sdtContent>
        </w:sdt>
      </w:tr>
    </w:tbl>
    <w:p w14:paraId="50E4400C" w14:textId="72DD5A5D" w:rsidR="00B6564D" w:rsidRDefault="00B6564D" w:rsidP="0074560B">
      <w:pPr>
        <w:spacing w:after="0" w:line="240" w:lineRule="auto"/>
        <w:rPr>
          <w:rFonts w:ascii="Proba Pro Lt" w:hAnsi="Proba Pro Lt" w:cs="Arial"/>
          <w:sz w:val="20"/>
          <w:szCs w:val="20"/>
        </w:rPr>
      </w:pPr>
    </w:p>
    <w:p w14:paraId="30E09F97" w14:textId="2E8DB395"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B6564D" w:rsidRPr="0074560B" w14:paraId="502BFE00"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987778"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lastRenderedPageBreak/>
              <w:t>1. OPĆE INFORMACIJE</w:t>
            </w:r>
          </w:p>
        </w:tc>
      </w:tr>
      <w:tr w:rsidR="00B6564D" w:rsidRPr="0074560B" w14:paraId="05352D18" w14:textId="77777777" w:rsidTr="00634171">
        <w:tc>
          <w:tcPr>
            <w:tcW w:w="1256" w:type="pct"/>
            <w:tcBorders>
              <w:top w:val="single" w:sz="12" w:space="0" w:color="auto"/>
              <w:left w:val="single" w:sz="12" w:space="0" w:color="auto"/>
            </w:tcBorders>
            <w:shd w:val="clear" w:color="auto" w:fill="00A0DC"/>
            <w:vAlign w:val="center"/>
          </w:tcPr>
          <w:p w14:paraId="42BC23CF" w14:textId="77777777" w:rsidR="00B6564D" w:rsidRPr="0074560B"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7034808"/>
            <w:placeholder>
              <w:docPart w:val="0ED7E12120E24AD990E5A513EFEB9EAE"/>
            </w:placeholder>
          </w:sdtPr>
          <w:sdtEndPr/>
          <w:sdtContent>
            <w:tc>
              <w:tcPr>
                <w:tcW w:w="1522" w:type="pct"/>
                <w:gridSpan w:val="4"/>
                <w:tcBorders>
                  <w:top w:val="single" w:sz="12" w:space="0" w:color="auto"/>
                  <w:right w:val="single" w:sz="12" w:space="0" w:color="auto"/>
                </w:tcBorders>
                <w:vAlign w:val="center"/>
              </w:tcPr>
              <w:p w14:paraId="46B6A5EC" w14:textId="77777777" w:rsidR="00B6564D" w:rsidRPr="00267707" w:rsidRDefault="003F5462" w:rsidP="00634171">
                <w:pPr>
                  <w:tabs>
                    <w:tab w:val="left" w:pos="2820"/>
                  </w:tabs>
                  <w:spacing w:after="0" w:line="240" w:lineRule="auto"/>
                  <w:rPr>
                    <w:rFonts w:ascii="Proba Pro Lt" w:hAnsi="Proba Pro Lt" w:cs="Arial"/>
                    <w:b/>
                    <w:sz w:val="20"/>
                    <w:szCs w:val="20"/>
                  </w:rPr>
                </w:pPr>
                <w:hyperlink r:id="rId268" w:history="1">
                  <w:r w:rsidR="00B6564D" w:rsidRPr="00267707">
                    <w:rPr>
                      <w:rStyle w:val="Hyperlink"/>
                      <w:rFonts w:ascii="Proba Pro Lt" w:hAnsi="Proba Pro Lt" w:cs="Arial"/>
                      <w:b/>
                      <w:sz w:val="20"/>
                      <w:szCs w:val="20"/>
                    </w:rPr>
                    <w:t>Dr. sc. Mauro Serafini</w:t>
                  </w:r>
                </w:hyperlink>
              </w:p>
              <w:p w14:paraId="680833E3" w14:textId="77777777" w:rsidR="00B6564D" w:rsidRPr="0074560B" w:rsidRDefault="003F5462" w:rsidP="00634171">
                <w:pPr>
                  <w:tabs>
                    <w:tab w:val="left" w:pos="2820"/>
                  </w:tabs>
                  <w:spacing w:after="0" w:line="240" w:lineRule="auto"/>
                  <w:rPr>
                    <w:rFonts w:ascii="Proba Pro Lt" w:hAnsi="Proba Pro Lt" w:cs="Arial"/>
                    <w:sz w:val="20"/>
                    <w:szCs w:val="20"/>
                  </w:rPr>
                </w:pPr>
                <w:hyperlink r:id="rId269" w:history="1">
                  <w:r w:rsidR="00B6564D" w:rsidRPr="006D6F34">
                    <w:rPr>
                      <w:rStyle w:val="Hyperlink"/>
                      <w:rFonts w:ascii="Proba Pro Lt" w:hAnsi="Proba Pro Lt" w:cs="Arial"/>
                      <w:sz w:val="20"/>
                      <w:szCs w:val="20"/>
                    </w:rPr>
                    <w:t>Doc. dr. sc. Martina Bituh</w:t>
                  </w:r>
                </w:hyperlink>
              </w:p>
            </w:tc>
          </w:sdtContent>
        </w:sdt>
        <w:tc>
          <w:tcPr>
            <w:tcW w:w="1405" w:type="pct"/>
            <w:gridSpan w:val="5"/>
            <w:tcBorders>
              <w:top w:val="single" w:sz="12" w:space="0" w:color="auto"/>
              <w:right w:val="single" w:sz="12" w:space="0" w:color="auto"/>
            </w:tcBorders>
            <w:shd w:val="clear" w:color="auto" w:fill="00A0DC"/>
            <w:vAlign w:val="center"/>
          </w:tcPr>
          <w:p w14:paraId="1DBB6D8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37810971"/>
            <w:placeholder>
              <w:docPart w:val="88F43C1B4501497EBE25EB859D124F7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A6664C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B6564D" w:rsidRPr="0074560B" w14:paraId="044EDC59" w14:textId="77777777" w:rsidTr="00634171">
        <w:tc>
          <w:tcPr>
            <w:tcW w:w="1256" w:type="pct"/>
            <w:tcBorders>
              <w:top w:val="single" w:sz="12" w:space="0" w:color="auto"/>
              <w:left w:val="single" w:sz="12" w:space="0" w:color="auto"/>
            </w:tcBorders>
            <w:shd w:val="clear" w:color="auto" w:fill="00A0DC"/>
            <w:vAlign w:val="center"/>
          </w:tcPr>
          <w:p w14:paraId="640F9C6D"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37" w:name="Hrana_prehrana_zdravlje" w:displacedByCustomXml="next"/>
        <w:sdt>
          <w:sdtPr>
            <w:rPr>
              <w:rFonts w:ascii="Proba Pro Lt" w:hAnsi="Proba Pro Lt" w:cs="Arial"/>
              <w:sz w:val="20"/>
              <w:szCs w:val="20"/>
            </w:rPr>
            <w:id w:val="-346256093"/>
            <w:placeholder>
              <w:docPart w:val="5BCCE05372694DFB82526DC9915EFD9A"/>
            </w:placeholder>
          </w:sdtPr>
          <w:sdtEndPr/>
          <w:sdtContent>
            <w:tc>
              <w:tcPr>
                <w:tcW w:w="1522" w:type="pct"/>
                <w:gridSpan w:val="4"/>
                <w:tcBorders>
                  <w:top w:val="single" w:sz="12" w:space="0" w:color="auto"/>
                  <w:right w:val="single" w:sz="12" w:space="0" w:color="auto"/>
                </w:tcBorders>
                <w:vAlign w:val="center"/>
              </w:tcPr>
              <w:p w14:paraId="45F0EFF8"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Hrana, prehrana i zdravlje</w:t>
                </w:r>
              </w:p>
            </w:tc>
          </w:sdtContent>
        </w:sdt>
        <w:bookmarkEnd w:id="37" w:displacedByCustomXml="prev"/>
        <w:tc>
          <w:tcPr>
            <w:tcW w:w="1405" w:type="pct"/>
            <w:gridSpan w:val="5"/>
            <w:tcBorders>
              <w:top w:val="single" w:sz="12" w:space="0" w:color="auto"/>
              <w:right w:val="single" w:sz="12" w:space="0" w:color="auto"/>
            </w:tcBorders>
            <w:shd w:val="clear" w:color="auto" w:fill="00A0DC"/>
            <w:vAlign w:val="center"/>
          </w:tcPr>
          <w:p w14:paraId="4732C5E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810858348"/>
            <w:placeholder>
              <w:docPart w:val="98511C5717744DB09CBB53DCB1E85010"/>
            </w:placeholder>
          </w:sdtPr>
          <w:sdtEndPr/>
          <w:sdtContent>
            <w:tc>
              <w:tcPr>
                <w:tcW w:w="817" w:type="pct"/>
                <w:gridSpan w:val="4"/>
                <w:tcBorders>
                  <w:top w:val="single" w:sz="12" w:space="0" w:color="auto"/>
                  <w:right w:val="single" w:sz="12" w:space="0" w:color="auto"/>
                </w:tcBorders>
                <w:vAlign w:val="center"/>
              </w:tcPr>
              <w:p w14:paraId="01DFDDD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B6564D" w:rsidRPr="0074560B" w14:paraId="0BC976FC" w14:textId="77777777" w:rsidTr="00634171">
        <w:tc>
          <w:tcPr>
            <w:tcW w:w="1256" w:type="pct"/>
            <w:tcBorders>
              <w:left w:val="single" w:sz="12" w:space="0" w:color="auto"/>
              <w:bottom w:val="single" w:sz="12" w:space="0" w:color="auto"/>
            </w:tcBorders>
            <w:shd w:val="clear" w:color="auto" w:fill="00A0DC"/>
            <w:vAlign w:val="center"/>
          </w:tcPr>
          <w:p w14:paraId="6068083E"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369292226"/>
            <w:placeholder>
              <w:docPart w:val="D59B5891BD774E74B6278A2185AAD55F"/>
            </w:placeholder>
          </w:sdtPr>
          <w:sdtEndPr/>
          <w:sdtContent>
            <w:tc>
              <w:tcPr>
                <w:tcW w:w="1522" w:type="pct"/>
                <w:gridSpan w:val="4"/>
                <w:tcBorders>
                  <w:bottom w:val="single" w:sz="12" w:space="0" w:color="auto"/>
                  <w:right w:val="single" w:sz="12" w:space="0" w:color="auto"/>
                </w:tcBorders>
                <w:vAlign w:val="center"/>
              </w:tcPr>
              <w:p w14:paraId="12110F0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53642</w:t>
                </w:r>
              </w:p>
            </w:tc>
          </w:sdtContent>
        </w:sdt>
        <w:tc>
          <w:tcPr>
            <w:tcW w:w="1405" w:type="pct"/>
            <w:gridSpan w:val="5"/>
            <w:tcBorders>
              <w:bottom w:val="single" w:sz="12" w:space="0" w:color="auto"/>
              <w:right w:val="single" w:sz="12" w:space="0" w:color="auto"/>
            </w:tcBorders>
            <w:shd w:val="clear" w:color="auto" w:fill="00A0DC"/>
            <w:vAlign w:val="center"/>
          </w:tcPr>
          <w:p w14:paraId="337B3CC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531633654"/>
            <w:placeholder>
              <w:docPart w:val="C855207A7F424BBBA995D66577EF0812"/>
            </w:placeholder>
          </w:sdtPr>
          <w:sdtEndPr/>
          <w:sdtContent>
            <w:tc>
              <w:tcPr>
                <w:tcW w:w="817" w:type="pct"/>
                <w:gridSpan w:val="4"/>
                <w:tcBorders>
                  <w:bottom w:val="single" w:sz="12" w:space="0" w:color="auto"/>
                  <w:right w:val="single" w:sz="12" w:space="0" w:color="auto"/>
                </w:tcBorders>
                <w:vAlign w:val="center"/>
              </w:tcPr>
              <w:p w14:paraId="19D7EDC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1A65ED12" w14:textId="77777777" w:rsidTr="00634171">
        <w:tc>
          <w:tcPr>
            <w:tcW w:w="1256" w:type="pct"/>
            <w:tcBorders>
              <w:left w:val="single" w:sz="12" w:space="0" w:color="auto"/>
              <w:bottom w:val="single" w:sz="12" w:space="0" w:color="auto"/>
            </w:tcBorders>
            <w:shd w:val="clear" w:color="auto" w:fill="00A0DC"/>
            <w:vAlign w:val="center"/>
          </w:tcPr>
          <w:p w14:paraId="4AE661E9"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50521985"/>
            <w:placeholder>
              <w:docPart w:val="F0F0F2F797A345ADB97F639A73A5066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347029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63BE1C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567962281"/>
            <w:placeholder>
              <w:docPart w:val="B8C56B22A9424741A9B8DFC9A2F3018A"/>
            </w:placeholder>
          </w:sdtPr>
          <w:sdtEndPr/>
          <w:sdtContent>
            <w:tc>
              <w:tcPr>
                <w:tcW w:w="817" w:type="pct"/>
                <w:gridSpan w:val="4"/>
                <w:tcBorders>
                  <w:bottom w:val="single" w:sz="12" w:space="0" w:color="auto"/>
                  <w:right w:val="single" w:sz="12" w:space="0" w:color="auto"/>
                </w:tcBorders>
                <w:vAlign w:val="center"/>
              </w:tcPr>
              <w:p w14:paraId="5251779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B6564D" w:rsidRPr="0074560B" w14:paraId="6DC8D896" w14:textId="77777777" w:rsidTr="00634171">
        <w:tc>
          <w:tcPr>
            <w:tcW w:w="1256" w:type="pct"/>
            <w:tcBorders>
              <w:left w:val="single" w:sz="12" w:space="0" w:color="auto"/>
              <w:bottom w:val="single" w:sz="12" w:space="0" w:color="auto"/>
            </w:tcBorders>
            <w:shd w:val="clear" w:color="auto" w:fill="00A0DC"/>
            <w:vAlign w:val="center"/>
          </w:tcPr>
          <w:p w14:paraId="53447FC3"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48226684"/>
            <w:placeholder>
              <w:docPart w:val="1B85076687004197B48911CEB94316D3"/>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5E64CD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6F1E5DE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B05F8B4" w14:textId="77777777" w:rsidR="00B6564D"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9806483"/>
                <w:placeholder>
                  <w:docPart w:val="7CF00FD391624A6D917D950BD297E918"/>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1.</w:t>
                </w:r>
              </w:sdtContent>
            </w:sdt>
            <w:r w:rsidR="00B6564D" w:rsidRPr="0074560B">
              <w:rPr>
                <w:rFonts w:ascii="Proba Pro Lt" w:hAnsi="Proba Pro Lt" w:cs="Arial"/>
                <w:sz w:val="20"/>
                <w:szCs w:val="20"/>
              </w:rPr>
              <w:tab/>
            </w:r>
          </w:p>
          <w:p w14:paraId="2F2306CE" w14:textId="77777777" w:rsidR="00B6564D" w:rsidRPr="0074560B" w:rsidRDefault="003F546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707994"/>
                <w:placeholder>
                  <w:docPart w:val="E733DA31C87A46B4BDAC7F1AAA1DC1B7"/>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1BD60D29" w14:textId="77777777" w:rsidTr="00634171">
        <w:tc>
          <w:tcPr>
            <w:tcW w:w="1256" w:type="pct"/>
            <w:tcBorders>
              <w:left w:val="single" w:sz="12" w:space="0" w:color="auto"/>
              <w:bottom w:val="single" w:sz="12" w:space="0" w:color="auto"/>
            </w:tcBorders>
            <w:shd w:val="clear" w:color="auto" w:fill="00A0DC"/>
            <w:vAlign w:val="center"/>
          </w:tcPr>
          <w:p w14:paraId="4D29E4D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358242339"/>
            <w:placeholder>
              <w:docPart w:val="E07FE66FF1E343CCB23747DDC9FE03C3"/>
            </w:placeholder>
          </w:sdtPr>
          <w:sdtEndPr/>
          <w:sdtContent>
            <w:tc>
              <w:tcPr>
                <w:tcW w:w="1522" w:type="pct"/>
                <w:gridSpan w:val="4"/>
                <w:tcBorders>
                  <w:bottom w:val="single" w:sz="12" w:space="0" w:color="auto"/>
                  <w:right w:val="single" w:sz="12" w:space="0" w:color="auto"/>
                </w:tcBorders>
                <w:vAlign w:val="center"/>
              </w:tcPr>
              <w:p w14:paraId="5B3CA06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P5</w:t>
                </w:r>
              </w:p>
            </w:tc>
          </w:sdtContent>
        </w:sdt>
        <w:tc>
          <w:tcPr>
            <w:tcW w:w="1405" w:type="pct"/>
            <w:gridSpan w:val="5"/>
            <w:tcBorders>
              <w:bottom w:val="single" w:sz="12" w:space="0" w:color="auto"/>
              <w:right w:val="single" w:sz="12" w:space="0" w:color="auto"/>
            </w:tcBorders>
            <w:shd w:val="clear" w:color="auto" w:fill="00A0DC"/>
            <w:vAlign w:val="center"/>
          </w:tcPr>
          <w:p w14:paraId="3FE2BE9A"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831823070"/>
            <w:placeholder>
              <w:docPart w:val="78EF5DEB024F4C0CAFDBAC19015BB521"/>
            </w:placeholder>
          </w:sdtPr>
          <w:sdtEndPr/>
          <w:sdtContent>
            <w:tc>
              <w:tcPr>
                <w:tcW w:w="817" w:type="pct"/>
                <w:gridSpan w:val="4"/>
                <w:tcBorders>
                  <w:bottom w:val="single" w:sz="12" w:space="0" w:color="auto"/>
                  <w:right w:val="single" w:sz="12" w:space="0" w:color="auto"/>
                </w:tcBorders>
                <w:vAlign w:val="center"/>
              </w:tcPr>
              <w:p w14:paraId="78B6E758"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engleski i </w:t>
                </w:r>
                <w:r w:rsidRPr="0074560B">
                  <w:rPr>
                    <w:rFonts w:ascii="Proba Pro Lt" w:hAnsi="Proba Pro Lt" w:cs="Arial"/>
                    <w:sz w:val="20"/>
                    <w:szCs w:val="20"/>
                  </w:rPr>
                  <w:t>hrvatski</w:t>
                </w:r>
              </w:p>
            </w:tc>
          </w:sdtContent>
        </w:sdt>
      </w:tr>
      <w:tr w:rsidR="00B6564D" w:rsidRPr="0074560B" w14:paraId="7C496103" w14:textId="77777777" w:rsidTr="00634171">
        <w:tc>
          <w:tcPr>
            <w:tcW w:w="1256" w:type="pct"/>
            <w:tcBorders>
              <w:left w:val="single" w:sz="12" w:space="0" w:color="auto"/>
              <w:bottom w:val="single" w:sz="12" w:space="0" w:color="auto"/>
            </w:tcBorders>
            <w:shd w:val="clear" w:color="auto" w:fill="00A0DC"/>
            <w:vAlign w:val="center"/>
          </w:tcPr>
          <w:p w14:paraId="7DC3B0D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5423843"/>
            <w:placeholder>
              <w:docPart w:val="6B8670E0AC344823858201FEECC68330"/>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76404D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31B8DB1"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3179F5C"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9199650"/>
                <w:placeholder>
                  <w:docPart w:val="12AA6213A609423986F60EDE77843E13"/>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0FB15A23"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1BB311"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0CFC8996" w14:textId="77777777" w:rsidTr="00634171">
        <w:tc>
          <w:tcPr>
            <w:tcW w:w="1256" w:type="pct"/>
            <w:tcBorders>
              <w:top w:val="single" w:sz="12" w:space="0" w:color="auto"/>
              <w:left w:val="single" w:sz="12" w:space="0" w:color="auto"/>
            </w:tcBorders>
            <w:shd w:val="clear" w:color="auto" w:fill="00A0DC"/>
            <w:vAlign w:val="center"/>
          </w:tcPr>
          <w:p w14:paraId="21DBA4B8"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896081155"/>
            <w:placeholder>
              <w:docPart w:val="603CFAEAF21E47FE82E09608E9D9E6A1"/>
            </w:placeholder>
          </w:sdtPr>
          <w:sdtEndPr/>
          <w:sdtContent>
            <w:tc>
              <w:tcPr>
                <w:tcW w:w="3744" w:type="pct"/>
                <w:gridSpan w:val="13"/>
                <w:tcBorders>
                  <w:top w:val="single" w:sz="12" w:space="0" w:color="auto"/>
                  <w:right w:val="single" w:sz="12" w:space="0" w:color="auto"/>
                </w:tcBorders>
                <w:vAlign w:val="center"/>
              </w:tcPr>
              <w:p w14:paraId="024ADC9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Cilj predmeta je prikazati recentna saznanja o ulozi biljnih nutrijenata u očuvanju ljudskog zdravlja i modulaciji rizika od degenerativnih bolesti. U okviru predmeta studenti će steći vještine potrebne za preporuku određene hrane u modulaciji oksidativnog stresa i upale  na temelju znanstvenih dokaza, a usvojene vještine moći će upotrijebiti za izbor specifičnih biomarkera i eksperimentalnih modela u interventnim istraživanjima na ljudima.</w:t>
                </w:r>
              </w:p>
            </w:tc>
          </w:sdtContent>
        </w:sdt>
      </w:tr>
      <w:tr w:rsidR="00B6564D" w:rsidRPr="0074560B" w14:paraId="0AD2E300" w14:textId="77777777" w:rsidTr="00634171">
        <w:tc>
          <w:tcPr>
            <w:tcW w:w="1256" w:type="pct"/>
            <w:tcBorders>
              <w:left w:val="single" w:sz="12" w:space="0" w:color="auto"/>
            </w:tcBorders>
            <w:shd w:val="clear" w:color="auto" w:fill="00A0DC"/>
            <w:vAlign w:val="center"/>
          </w:tcPr>
          <w:p w14:paraId="4F36E9F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721371095"/>
            <w:placeholder>
              <w:docPart w:val="7C1D611A5DEA4DDCB2718CBFD79C494B"/>
            </w:placeholder>
          </w:sdtPr>
          <w:sdtEndPr/>
          <w:sdtContent>
            <w:tc>
              <w:tcPr>
                <w:tcW w:w="3744" w:type="pct"/>
                <w:gridSpan w:val="13"/>
                <w:tcBorders>
                  <w:right w:val="single" w:sz="12" w:space="0" w:color="auto"/>
                </w:tcBorders>
                <w:vAlign w:val="center"/>
              </w:tcPr>
              <w:p w14:paraId="08BB0C4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B6564D" w:rsidRPr="0074560B" w14:paraId="380C7515" w14:textId="77777777" w:rsidTr="00634171">
        <w:tc>
          <w:tcPr>
            <w:tcW w:w="1256" w:type="pct"/>
            <w:tcBorders>
              <w:left w:val="single" w:sz="12" w:space="0" w:color="auto"/>
            </w:tcBorders>
            <w:shd w:val="clear" w:color="auto" w:fill="00A0DC"/>
            <w:vAlign w:val="center"/>
          </w:tcPr>
          <w:p w14:paraId="575B3D5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1026208771"/>
            <w:placeholder>
              <w:docPart w:val="6BB987B6C28046CBB33FD5F199AE6B8C"/>
            </w:placeholder>
          </w:sdtPr>
          <w:sdtEndPr/>
          <w:sdtContent>
            <w:tc>
              <w:tcPr>
                <w:tcW w:w="3744" w:type="pct"/>
                <w:gridSpan w:val="13"/>
                <w:tcBorders>
                  <w:right w:val="single" w:sz="12" w:space="0" w:color="auto"/>
                </w:tcBorders>
                <w:vAlign w:val="center"/>
              </w:tcPr>
              <w:p w14:paraId="624DBB66" w14:textId="77777777" w:rsidR="00B6564D" w:rsidRPr="0074560B" w:rsidRDefault="00B6564D" w:rsidP="00634171">
                <w:pPr>
                  <w:pStyle w:val="ListParagraph"/>
                  <w:numPr>
                    <w:ilvl w:val="0"/>
                    <w:numId w:val="8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istraživačke metode iz područja nutricionizma</w:t>
                </w:r>
              </w:p>
              <w:p w14:paraId="5B1B351C" w14:textId="77777777" w:rsidR="00B6564D" w:rsidRPr="0074560B" w:rsidRDefault="00B6564D" w:rsidP="00634171">
                <w:pPr>
                  <w:pStyle w:val="ListParagraph"/>
                  <w:numPr>
                    <w:ilvl w:val="0"/>
                    <w:numId w:val="8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prikazati i primijenit istečeno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w:t>
                </w:r>
              </w:p>
              <w:p w14:paraId="3DD15315" w14:textId="77777777" w:rsidR="00B6564D" w:rsidRPr="0074560B" w:rsidRDefault="00B6564D" w:rsidP="00634171">
                <w:pPr>
                  <w:pStyle w:val="ListParagraph"/>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prehrani, analizom i komunikacijom hrane i prehrane</w:t>
                </w:r>
              </w:p>
              <w:p w14:paraId="226D134A" w14:textId="77777777" w:rsidR="00B6564D" w:rsidRPr="0074560B" w:rsidRDefault="00B6564D" w:rsidP="00634171">
                <w:pPr>
                  <w:pStyle w:val="ListParagraph"/>
                  <w:numPr>
                    <w:ilvl w:val="0"/>
                    <w:numId w:val="8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analizirati, usporediti i interpretirati rezultate dobivene istraživačkim metodama</w:t>
                </w:r>
              </w:p>
              <w:p w14:paraId="4D89BC5F" w14:textId="77777777" w:rsidR="00B6564D" w:rsidRPr="0074560B" w:rsidRDefault="00B6564D" w:rsidP="00634171">
                <w:pPr>
                  <w:pStyle w:val="ListParagraph"/>
                  <w:numPr>
                    <w:ilvl w:val="0"/>
                    <w:numId w:val="8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B6564D" w:rsidRPr="0074560B" w14:paraId="299CE391" w14:textId="77777777" w:rsidTr="00634171">
        <w:tc>
          <w:tcPr>
            <w:tcW w:w="1256" w:type="pct"/>
            <w:tcBorders>
              <w:left w:val="single" w:sz="12" w:space="0" w:color="auto"/>
            </w:tcBorders>
            <w:shd w:val="clear" w:color="auto" w:fill="00A0DC"/>
            <w:vAlign w:val="center"/>
          </w:tcPr>
          <w:p w14:paraId="50F4880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sz w:val="20"/>
              <w:szCs w:val="20"/>
            </w:rPr>
            <w:id w:val="1032393136"/>
            <w:placeholder>
              <w:docPart w:val="6FA291EE3A964B949CD8098CD0866DAA"/>
            </w:placeholder>
          </w:sdtPr>
          <w:sdtEndPr/>
          <w:sdtContent>
            <w:tc>
              <w:tcPr>
                <w:tcW w:w="3744" w:type="pct"/>
                <w:gridSpan w:val="13"/>
                <w:tcBorders>
                  <w:right w:val="single" w:sz="12" w:space="0" w:color="auto"/>
                </w:tcBorders>
                <w:vAlign w:val="center"/>
              </w:tcPr>
              <w:p w14:paraId="5013A034" w14:textId="77777777" w:rsidR="00B6564D" w:rsidRPr="0074560B" w:rsidRDefault="00B6564D" w:rsidP="00634171">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identificirati mehanizme uključene u obranu organizma (redoks, upala, imunitet) i povezanost s prehranom </w:t>
                </w:r>
              </w:p>
              <w:p w14:paraId="1BF5CA0D" w14:textId="77777777" w:rsidR="00B6564D" w:rsidRPr="0074560B" w:rsidRDefault="00B6564D" w:rsidP="00634171">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preporučiti uporabu određene hrane u modulaciji oksidativnog stresa i upale </w:t>
                </w:r>
              </w:p>
              <w:p w14:paraId="3F55226C" w14:textId="77777777" w:rsidR="00B6564D" w:rsidRPr="0074560B" w:rsidRDefault="00B6564D" w:rsidP="00634171">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prepoznati ulogu obrazaca pravilne prehrane, namirnica i suplemenata u prevenciji degenerativnih bolesti </w:t>
                </w:r>
              </w:p>
              <w:p w14:paraId="401670EF" w14:textId="77777777" w:rsidR="00B6564D" w:rsidRPr="0074560B" w:rsidRDefault="00B6564D" w:rsidP="00634171">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razumjeti i preporučiti uporabu specifičnih biomarkera i eksperimentalnih modela u interventnim istraživanjima na ljudima</w:t>
                </w:r>
              </w:p>
              <w:p w14:paraId="37F769A6" w14:textId="77777777" w:rsidR="00B6564D" w:rsidRPr="0074560B" w:rsidRDefault="00B6564D" w:rsidP="00634171">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procijeniti ekološki otisak i razvoj održivog menija u istraživanjima procjene prehrambenog status</w:t>
                </w:r>
              </w:p>
            </w:tc>
          </w:sdtContent>
        </w:sdt>
      </w:tr>
      <w:tr w:rsidR="00B6564D" w:rsidRPr="0074560B" w14:paraId="15228F0D" w14:textId="77777777" w:rsidTr="00634171">
        <w:tc>
          <w:tcPr>
            <w:tcW w:w="1256" w:type="pct"/>
            <w:tcBorders>
              <w:left w:val="single" w:sz="12" w:space="0" w:color="auto"/>
            </w:tcBorders>
            <w:shd w:val="clear" w:color="auto" w:fill="00A0DC"/>
            <w:vAlign w:val="center"/>
          </w:tcPr>
          <w:p w14:paraId="02D2F87D"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72937979"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616453854"/>
            <w:placeholder>
              <w:docPart w:val="70F762CB4F8D4C179EBBE7070C982C76"/>
            </w:placeholder>
          </w:sdtPr>
          <w:sdtEndPr/>
          <w:sdtContent>
            <w:tc>
              <w:tcPr>
                <w:tcW w:w="3744" w:type="pct"/>
                <w:gridSpan w:val="13"/>
                <w:tcBorders>
                  <w:right w:val="single" w:sz="12" w:space="0" w:color="auto"/>
                </w:tcBorders>
                <w:vAlign w:val="center"/>
              </w:tcPr>
              <w:p w14:paraId="1EA7FB4A" w14:textId="77777777" w:rsidR="00B6564D" w:rsidRPr="0074560B" w:rsidRDefault="00B6564D" w:rsidP="00634171">
                <w:pPr>
                  <w:pStyle w:val="ListParagraph"/>
                  <w:numPr>
                    <w:ilvl w:val="0"/>
                    <w:numId w:val="8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Funkcionalna prehrana</w:t>
                </w:r>
              </w:p>
              <w:p w14:paraId="2D6018AE" w14:textId="77777777" w:rsidR="00B6564D" w:rsidRPr="0074560B" w:rsidRDefault="00B6564D" w:rsidP="00634171">
                <w:pPr>
                  <w:pStyle w:val="ListParagraph"/>
                  <w:numPr>
                    <w:ilvl w:val="0"/>
                    <w:numId w:val="8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Ljudski mehanizam obrane</w:t>
                </w:r>
              </w:p>
              <w:p w14:paraId="5A9F9A09" w14:textId="77777777" w:rsidR="00B6564D" w:rsidRPr="0074560B" w:rsidRDefault="00B6564D" w:rsidP="00634171">
                <w:pPr>
                  <w:pStyle w:val="ListParagraph"/>
                  <w:numPr>
                    <w:ilvl w:val="0"/>
                    <w:numId w:val="8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Funkcionalna hrana</w:t>
                </w:r>
              </w:p>
              <w:p w14:paraId="37E52868" w14:textId="77777777" w:rsidR="00B6564D" w:rsidRPr="0074560B" w:rsidRDefault="00B6564D" w:rsidP="00634171">
                <w:pPr>
                  <w:pStyle w:val="ListParagraph"/>
                  <w:numPr>
                    <w:ilvl w:val="0"/>
                    <w:numId w:val="8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Održiva prehrana</w:t>
                </w:r>
              </w:p>
              <w:p w14:paraId="6D4BEF27" w14:textId="77777777" w:rsidR="00B6564D" w:rsidRPr="0074560B" w:rsidRDefault="00B6564D" w:rsidP="00634171">
                <w:pPr>
                  <w:pStyle w:val="ListParagraph"/>
                  <w:numPr>
                    <w:ilvl w:val="0"/>
                    <w:numId w:val="8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Zdravstvene tvrdnje</w:t>
                </w:r>
              </w:p>
            </w:tc>
          </w:sdtContent>
        </w:sdt>
      </w:tr>
      <w:tr w:rsidR="00B6564D" w:rsidRPr="0074560B" w14:paraId="01AC90B6" w14:textId="77777777" w:rsidTr="00634171">
        <w:trPr>
          <w:trHeight w:val="349"/>
        </w:trPr>
        <w:tc>
          <w:tcPr>
            <w:tcW w:w="1256" w:type="pct"/>
            <w:vMerge w:val="restart"/>
            <w:tcBorders>
              <w:left w:val="single" w:sz="12" w:space="0" w:color="auto"/>
            </w:tcBorders>
            <w:shd w:val="clear" w:color="auto" w:fill="00A0DC"/>
            <w:vAlign w:val="center"/>
          </w:tcPr>
          <w:p w14:paraId="69D69E24"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74560B">
              <w:rPr>
                <w:rFonts w:ascii="Proba Pro Lt" w:hAnsi="Proba Pro Lt" w:cs="Arial"/>
                <w:color w:val="000000"/>
                <w:sz w:val="20"/>
                <w:szCs w:val="20"/>
              </w:rPr>
              <w:t>Vrste izvođenja nastave</w:t>
            </w:r>
          </w:p>
        </w:tc>
        <w:tc>
          <w:tcPr>
            <w:tcW w:w="1212" w:type="pct"/>
            <w:gridSpan w:val="3"/>
            <w:vMerge w:val="restart"/>
            <w:vAlign w:val="center"/>
          </w:tcPr>
          <w:p w14:paraId="697DC2A9"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7997140"/>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18A1C9B4"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7407852"/>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11C3BEFB"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985160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1D826CB1"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7310205"/>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2F907D0C"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157780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5519F86B"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6672367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285" w:type="pct"/>
            <w:gridSpan w:val="5"/>
            <w:vMerge w:val="restart"/>
            <w:vAlign w:val="center"/>
          </w:tcPr>
          <w:p w14:paraId="605C1083"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69339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46F26428"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9689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5BF921F4"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7011196"/>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7F987C28" w14:textId="77777777" w:rsidR="00B6564D" w:rsidRPr="0074560B" w:rsidRDefault="003F546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4819250"/>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17E007AA" w14:textId="77777777" w:rsidR="00B6564D" w:rsidRPr="0074560B" w:rsidRDefault="003F546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04999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737097474"/>
                <w:placeholder>
                  <w:docPart w:val="9DE3EFC796D44126A283CCC0CE3C346A"/>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892C56D"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B6564D" w:rsidRPr="0074560B" w14:paraId="1BB8DDCD"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54384CBD"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EE4D877" w14:textId="77777777" w:rsidR="00B6564D" w:rsidRPr="0074560B" w:rsidRDefault="00B6564D" w:rsidP="00634171">
            <w:pPr>
              <w:pStyle w:val="FieldText"/>
              <w:rPr>
                <w:rFonts w:ascii="Proba Pro Lt" w:hAnsi="Proba Pro Lt" w:cs="Arial"/>
                <w:b w:val="0"/>
                <w:sz w:val="20"/>
                <w:szCs w:val="20"/>
                <w:lang w:val="hr-HR"/>
              </w:rPr>
            </w:pPr>
          </w:p>
        </w:tc>
        <w:tc>
          <w:tcPr>
            <w:tcW w:w="1285" w:type="pct"/>
            <w:gridSpan w:val="5"/>
            <w:vMerge/>
            <w:vAlign w:val="center"/>
          </w:tcPr>
          <w:p w14:paraId="7C5103A0"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418997408"/>
            <w:placeholder>
              <w:docPart w:val="64ADCC38BE3A422782B5A02C1EBF95A5"/>
            </w:placeholder>
            <w:showingPlcHdr/>
          </w:sdtPr>
          <w:sdtEndPr/>
          <w:sdtContent>
            <w:tc>
              <w:tcPr>
                <w:tcW w:w="1247" w:type="pct"/>
                <w:gridSpan w:val="5"/>
                <w:tcBorders>
                  <w:right w:val="single" w:sz="12" w:space="0" w:color="auto"/>
                </w:tcBorders>
              </w:tcPr>
              <w:p w14:paraId="4B050C6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705A74B7"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1E21BEE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FA5EEC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411074981"/>
              <w:placeholder>
                <w:docPart w:val="BBE70A7AAA5F44458D664781097D571F"/>
              </w:placeholder>
              <w:showingPlcHdr/>
            </w:sdtPr>
            <w:sdtEndPr/>
            <w:sdtContent>
              <w:p w14:paraId="6BC50A1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40822788"/>
              <w:placeholder>
                <w:docPart w:val="46CEEF603DF84FFCB2683F66CD729B7D"/>
              </w:placeholder>
            </w:sdtPr>
            <w:sdtEndPr/>
            <w:sdtContent>
              <w:p w14:paraId="0122475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B16B23D"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850489961"/>
              <w:placeholder>
                <w:docPart w:val="8C17B3D6AF304761AA169B844E0ADD21"/>
              </w:placeholder>
              <w:showingPlcHdr/>
            </w:sdtPr>
            <w:sdtEndPr/>
            <w:sdtContent>
              <w:p w14:paraId="50C0906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32449863"/>
              <w:placeholder>
                <w:docPart w:val="4EE421755A9F4C01BA87B727BBA812EB"/>
              </w:placeholder>
            </w:sdtPr>
            <w:sdtEndPr/>
            <w:sdtContent>
              <w:p w14:paraId="06706DEA"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2356581"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86028313"/>
              <w:placeholder>
                <w:docPart w:val="A258326EC25440D4916C393832A0F348"/>
              </w:placeholder>
              <w:showingPlcHdr/>
            </w:sdtPr>
            <w:sdtEndPr/>
            <w:sdtContent>
              <w:p w14:paraId="7583C1E1"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37416710"/>
              <w:placeholder>
                <w:docPart w:val="5153584DFB1A4137B203660FCAD75136"/>
              </w:placeholder>
            </w:sdtPr>
            <w:sdtEndPr/>
            <w:sdtContent>
              <w:p w14:paraId="5AB1C18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B6564D" w:rsidRPr="0074560B" w14:paraId="4444515E" w14:textId="77777777" w:rsidTr="00634171">
        <w:trPr>
          <w:trHeight w:val="397"/>
        </w:trPr>
        <w:tc>
          <w:tcPr>
            <w:tcW w:w="1256" w:type="pct"/>
            <w:vMerge/>
            <w:tcBorders>
              <w:left w:val="single" w:sz="12" w:space="0" w:color="auto"/>
            </w:tcBorders>
            <w:shd w:val="clear" w:color="auto" w:fill="00A0DC"/>
            <w:vAlign w:val="center"/>
          </w:tcPr>
          <w:p w14:paraId="593C896A"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7087F2"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582531954"/>
              <w:placeholder>
                <w:docPart w:val="F875DBB3BC454DDA8FA731A74A8BAD58"/>
              </w:placeholder>
              <w:showingPlcHdr/>
            </w:sdtPr>
            <w:sdtEndPr/>
            <w:sdtContent>
              <w:p w14:paraId="321BF9A0"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66533572"/>
              <w:placeholder>
                <w:docPart w:val="28FA0EFD71E54D9DADAB2917A6453A12"/>
              </w:placeholder>
            </w:sdtPr>
            <w:sdtEndPr/>
            <w:sdtContent>
              <w:p w14:paraId="7644372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3203F33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1168681"/>
              <w:placeholder>
                <w:docPart w:val="D30A61B65131442CB0D37D8955F5CAE3"/>
              </w:placeholder>
              <w:showingPlcHdr/>
            </w:sdtPr>
            <w:sdtEndPr/>
            <w:sdtContent>
              <w:p w14:paraId="5C95383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05275920"/>
              <w:placeholder>
                <w:docPart w:val="BC18857CB56E47BABC102A6931F9B9D3"/>
              </w:placeholder>
            </w:sdtPr>
            <w:sdtEndPr/>
            <w:sdtContent>
              <w:p w14:paraId="6399EC7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3119FAC" w14:textId="77777777" w:rsidR="00B6564D"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88518078"/>
                <w:placeholder>
                  <w:docPart w:val="E5A0110ACF174EE6A2FC27C66351A6A1"/>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49028313"/>
              <w:placeholder>
                <w:docPart w:val="40866FDB96D1487F8AD2979035CB3C00"/>
              </w:placeholder>
              <w:showingPlcHdr/>
            </w:sdtPr>
            <w:sdtEndPr/>
            <w:sdtContent>
              <w:p w14:paraId="7627486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1164910"/>
              <w:placeholder>
                <w:docPart w:val="4DF0CA45F6424ADE91110A5129AD5328"/>
              </w:placeholder>
              <w:showingPlcHdr/>
            </w:sdtPr>
            <w:sdtEndPr/>
            <w:sdtContent>
              <w:p w14:paraId="5C12474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25497614" w14:textId="77777777" w:rsidTr="00634171">
        <w:trPr>
          <w:trHeight w:val="397"/>
        </w:trPr>
        <w:tc>
          <w:tcPr>
            <w:tcW w:w="1256" w:type="pct"/>
            <w:vMerge/>
            <w:tcBorders>
              <w:left w:val="single" w:sz="12" w:space="0" w:color="auto"/>
            </w:tcBorders>
            <w:shd w:val="clear" w:color="auto" w:fill="00A0DC"/>
            <w:vAlign w:val="center"/>
          </w:tcPr>
          <w:p w14:paraId="0BF26B4D"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E0B2EE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639418319"/>
              <w:placeholder>
                <w:docPart w:val="2815F16F56CF454C852CB8F0A070F494"/>
              </w:placeholder>
              <w:showingPlcHdr/>
            </w:sdtPr>
            <w:sdtEndPr/>
            <w:sdtContent>
              <w:p w14:paraId="3E1259A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45796630"/>
              <w:placeholder>
                <w:docPart w:val="52FD51CB44234015908254B716CD727F"/>
              </w:placeholder>
            </w:sdtPr>
            <w:sdtEndPr/>
            <w:sdtContent>
              <w:p w14:paraId="61058B4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2CBCB3B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60990295"/>
              <w:placeholder>
                <w:docPart w:val="5AE67A02FA1F4F639735FAF5C0607411"/>
              </w:placeholder>
              <w:showingPlcHdr/>
            </w:sdtPr>
            <w:sdtEndPr/>
            <w:sdtContent>
              <w:p w14:paraId="5E47C25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72748445"/>
              <w:placeholder>
                <w:docPart w:val="FCF54D82C0A040528A963B9190EAD563"/>
              </w:placeholder>
            </w:sdtPr>
            <w:sdtEndPr/>
            <w:sdtContent>
              <w:p w14:paraId="01F80A7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3B5E579" w14:textId="77777777" w:rsidR="00B6564D" w:rsidRPr="0074560B" w:rsidRDefault="003F546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7594132"/>
                <w:placeholder>
                  <w:docPart w:val="21C5B2A5C29945E79DF496E0333F5060"/>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93522388"/>
              <w:placeholder>
                <w:docPart w:val="FCBA3889D69B4675ADA3B1E1E676F8D4"/>
              </w:placeholder>
              <w:showingPlcHdr/>
            </w:sdtPr>
            <w:sdtEndPr/>
            <w:sdtContent>
              <w:p w14:paraId="14312AEE"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68061517"/>
              <w:placeholder>
                <w:docPart w:val="2E477BFB3FD24DF5B6A0780FC63D335E"/>
              </w:placeholder>
              <w:showingPlcHdr/>
            </w:sdtPr>
            <w:sdtEndPr/>
            <w:sdtContent>
              <w:p w14:paraId="3D489A05"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51513F00" w14:textId="77777777" w:rsidTr="00634171">
        <w:trPr>
          <w:trHeight w:val="397"/>
        </w:trPr>
        <w:tc>
          <w:tcPr>
            <w:tcW w:w="1256" w:type="pct"/>
            <w:vMerge/>
            <w:tcBorders>
              <w:left w:val="single" w:sz="12" w:space="0" w:color="auto"/>
            </w:tcBorders>
            <w:shd w:val="clear" w:color="auto" w:fill="00A0DC"/>
            <w:vAlign w:val="center"/>
          </w:tcPr>
          <w:p w14:paraId="0E43A2F4"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3CF1B4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635149409"/>
              <w:placeholder>
                <w:docPart w:val="AC8079845A6A472FBB4397D8C701AA0E"/>
              </w:placeholder>
              <w:showingPlcHdr/>
            </w:sdtPr>
            <w:sdtEndPr/>
            <w:sdtContent>
              <w:p w14:paraId="4B55FB7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785493578"/>
              <w:placeholder>
                <w:docPart w:val="B4E5351FA38D4AF580F869443BA490E9"/>
              </w:placeholder>
            </w:sdtPr>
            <w:sdtEndPr/>
            <w:sdtContent>
              <w:p w14:paraId="3C9DA09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6265A7C"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18754421"/>
              <w:placeholder>
                <w:docPart w:val="EB60171D633A485A9794489481A84AE1"/>
              </w:placeholder>
              <w:showingPlcHdr/>
            </w:sdtPr>
            <w:sdtEndPr/>
            <w:sdtContent>
              <w:p w14:paraId="0869FF2C"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72174596"/>
              <w:placeholder>
                <w:docPart w:val="1BB66953F5724756B9D11FA66A329A88"/>
              </w:placeholder>
            </w:sdtPr>
            <w:sdtEndPr/>
            <w:sdtContent>
              <w:p w14:paraId="656EF055"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C06D34E" w14:textId="77777777" w:rsidR="00B6564D" w:rsidRPr="0074560B" w:rsidRDefault="003F546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31179063"/>
                <w:placeholder>
                  <w:docPart w:val="F1CBD1B9EFC74D418D60E03928B65963"/>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82854835"/>
              <w:placeholder>
                <w:docPart w:val="C8429D52AD6D41A98BAB11C4C87FE971"/>
              </w:placeholder>
              <w:showingPlcHdr/>
            </w:sdtPr>
            <w:sdtEndPr/>
            <w:sdtContent>
              <w:p w14:paraId="5CE53CCA"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85368754"/>
              <w:placeholder>
                <w:docPart w:val="44933AE1C9C34601B806DE962F7D636A"/>
              </w:placeholder>
              <w:showingPlcHdr/>
            </w:sdtPr>
            <w:sdtEndPr/>
            <w:sdtContent>
              <w:p w14:paraId="6159E91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41427013"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34EABCB1" w14:textId="77777777" w:rsidR="00B6564D" w:rsidRPr="0074560B" w:rsidRDefault="00B6564D" w:rsidP="00634171">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C55960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64184535"/>
              <w:placeholder>
                <w:docPart w:val="3617A7B01A384BF6816FF500FEB145D6"/>
              </w:placeholder>
              <w:showingPlcHdr/>
            </w:sdtPr>
            <w:sdtEndPr/>
            <w:sdtContent>
              <w:p w14:paraId="6A69B8E6"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60245676"/>
              <w:placeholder>
                <w:docPart w:val="BF9C9AA81B5A4DEFABC93C7DD2E3AB71"/>
              </w:placeholder>
            </w:sdtPr>
            <w:sdtEndPr/>
            <w:sdtContent>
              <w:p w14:paraId="74E74364"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7114C7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6514486"/>
              <w:placeholder>
                <w:docPart w:val="A942A5BD6A9C46F09C790256EC7187F2"/>
              </w:placeholder>
            </w:sdtPr>
            <w:sdtEndPr/>
            <w:sdtContent>
              <w:p w14:paraId="1DB0265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6729911"/>
              <w:placeholder>
                <w:docPart w:val="AD367C48086E43FBB969127C0C5D9787"/>
              </w:placeholder>
              <w:showingPlcHdr/>
            </w:sdtPr>
            <w:sdtEndPr/>
            <w:sdtContent>
              <w:p w14:paraId="09BA88C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41F141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21754269"/>
              <w:placeholder>
                <w:docPart w:val="1090FFFCAB774233A4EEC2E8606482DC"/>
              </w:placeholder>
            </w:sdtPr>
            <w:sdtEndPr/>
            <w:sdtContent>
              <w:p w14:paraId="4752743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B6564D" w:rsidRPr="0074560B" w14:paraId="02965906" w14:textId="77777777" w:rsidTr="00634171">
        <w:trPr>
          <w:trHeight w:val="397"/>
        </w:trPr>
        <w:tc>
          <w:tcPr>
            <w:tcW w:w="1256" w:type="pct"/>
            <w:tcBorders>
              <w:left w:val="single" w:sz="12" w:space="0" w:color="auto"/>
              <w:bottom w:val="single" w:sz="12" w:space="0" w:color="auto"/>
            </w:tcBorders>
            <w:shd w:val="clear" w:color="auto" w:fill="00A0DC"/>
            <w:vAlign w:val="center"/>
          </w:tcPr>
          <w:p w14:paraId="2CD264E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88068702"/>
              <w:placeholder>
                <w:docPart w:val="758D5A457E47487694A5B60F2733A9A1"/>
              </w:placeholder>
            </w:sdtPr>
            <w:sdtEndPr/>
            <w:sdtContent>
              <w:p w14:paraId="1E7640F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Završni ispit 40 bodova (100%).</w:t>
                </w:r>
              </w:p>
              <w:p w14:paraId="39A658E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p w14:paraId="3DACAF3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Formiranje ocjene: </w:t>
                </w:r>
              </w:p>
              <w:p w14:paraId="24C9C385" w14:textId="77777777" w:rsidR="00B6564D" w:rsidRPr="0074560B" w:rsidRDefault="00B6564D" w:rsidP="00634171">
                <w:pPr>
                  <w:autoSpaceDE w:val="0"/>
                  <w:autoSpaceDN w:val="0"/>
                  <w:adjustRightInd w:val="0"/>
                  <w:spacing w:after="0" w:line="240" w:lineRule="auto"/>
                  <w:rPr>
                    <w:rFonts w:ascii="Proba Pro Lt" w:eastAsiaTheme="minorHAnsi" w:hAnsi="Proba Pro Lt" w:cs="Arial"/>
                    <w:sz w:val="20"/>
                    <w:szCs w:val="20"/>
                    <w:lang w:val="en-GB"/>
                  </w:rPr>
                </w:pPr>
                <w:r w:rsidRPr="0074560B">
                  <w:rPr>
                    <w:rFonts w:ascii="Proba Pro Lt" w:eastAsiaTheme="minorHAnsi" w:hAnsi="Proba Pro Lt" w:cs="Arial"/>
                    <w:sz w:val="20"/>
                    <w:szCs w:val="20"/>
                    <w:lang w:val="en-GB"/>
                  </w:rPr>
                  <w:t>&lt;</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60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nedovoljan (1)</w:t>
                </w:r>
              </w:p>
              <w:p w14:paraId="6B5E7B30" w14:textId="77777777" w:rsidR="00B6564D" w:rsidRPr="0074560B" w:rsidRDefault="00B6564D" w:rsidP="00634171">
                <w:pPr>
                  <w:autoSpaceDE w:val="0"/>
                  <w:autoSpaceDN w:val="0"/>
                  <w:adjustRightInd w:val="0"/>
                  <w:spacing w:after="0" w:line="240" w:lineRule="auto"/>
                  <w:rPr>
                    <w:rFonts w:ascii="Proba Pro Lt" w:eastAsiaTheme="minorHAnsi" w:hAnsi="Proba Pro Lt" w:cs="Arial"/>
                    <w:sz w:val="20"/>
                    <w:szCs w:val="20"/>
                    <w:lang w:val="en-GB"/>
                  </w:rPr>
                </w:pPr>
                <w:r w:rsidRPr="0074560B">
                  <w:rPr>
                    <w:rFonts w:ascii="Proba Pro Lt" w:eastAsiaTheme="minorHAnsi" w:hAnsi="Proba Pro Lt" w:cs="Arial"/>
                    <w:sz w:val="20"/>
                    <w:szCs w:val="20"/>
                    <w:lang w:val="en-GB"/>
                  </w:rPr>
                  <w:t>60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 70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dovoljan (2)</w:t>
                </w:r>
              </w:p>
              <w:p w14:paraId="22A8D148" w14:textId="77777777" w:rsidR="00B6564D" w:rsidRPr="0074560B" w:rsidRDefault="00B6564D" w:rsidP="00634171">
                <w:pPr>
                  <w:autoSpaceDE w:val="0"/>
                  <w:autoSpaceDN w:val="0"/>
                  <w:adjustRightInd w:val="0"/>
                  <w:spacing w:after="0" w:line="240" w:lineRule="auto"/>
                  <w:rPr>
                    <w:rFonts w:ascii="Proba Pro Lt" w:eastAsiaTheme="minorHAnsi" w:hAnsi="Proba Pro Lt" w:cs="Arial"/>
                    <w:sz w:val="20"/>
                    <w:szCs w:val="20"/>
                    <w:lang w:val="en-GB"/>
                  </w:rPr>
                </w:pPr>
                <w:r w:rsidRPr="0074560B">
                  <w:rPr>
                    <w:rFonts w:ascii="Proba Pro Lt" w:eastAsiaTheme="minorHAnsi" w:hAnsi="Proba Pro Lt" w:cs="Arial"/>
                    <w:sz w:val="20"/>
                    <w:szCs w:val="20"/>
                    <w:lang w:val="en-GB"/>
                  </w:rPr>
                  <w:t>70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%- 80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dobar (3)</w:t>
                </w:r>
              </w:p>
              <w:p w14:paraId="41717FE9" w14:textId="77777777" w:rsidR="00B6564D" w:rsidRPr="0074560B" w:rsidRDefault="00B6564D" w:rsidP="00634171">
                <w:pPr>
                  <w:autoSpaceDE w:val="0"/>
                  <w:autoSpaceDN w:val="0"/>
                  <w:adjustRightInd w:val="0"/>
                  <w:spacing w:after="0" w:line="240" w:lineRule="auto"/>
                  <w:rPr>
                    <w:rFonts w:ascii="Proba Pro Lt" w:eastAsiaTheme="minorHAnsi" w:hAnsi="Proba Pro Lt" w:cs="Arial"/>
                    <w:sz w:val="20"/>
                    <w:szCs w:val="20"/>
                    <w:lang w:val="en-GB"/>
                  </w:rPr>
                </w:pPr>
                <w:r w:rsidRPr="0074560B">
                  <w:rPr>
                    <w:rFonts w:ascii="Proba Pro Lt" w:eastAsiaTheme="minorHAnsi" w:hAnsi="Proba Pro Lt" w:cs="Arial"/>
                    <w:sz w:val="20"/>
                    <w:szCs w:val="20"/>
                    <w:lang w:val="en-GB"/>
                  </w:rPr>
                  <w:t>80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- 90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vrlo dobar (4)</w:t>
                </w:r>
              </w:p>
              <w:p w14:paraId="3A44F5CC"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eastAsiaTheme="minorHAnsi" w:hAnsi="Proba Pro Lt" w:cs="Arial"/>
                    <w:sz w:val="20"/>
                    <w:szCs w:val="20"/>
                    <w:lang w:val="en-GB"/>
                  </w:rPr>
                  <w:t>90 % -</w:t>
                </w:r>
                <w:r>
                  <w:rPr>
                    <w:rFonts w:ascii="Proba Pro Lt" w:eastAsiaTheme="minorHAnsi" w:hAnsi="Proba Pro Lt" w:cs="Arial"/>
                    <w:sz w:val="20"/>
                    <w:szCs w:val="20"/>
                    <w:lang w:val="en-GB"/>
                  </w:rPr>
                  <w:t xml:space="preserve"> 1</w:t>
                </w:r>
                <w:r w:rsidRPr="0074560B">
                  <w:rPr>
                    <w:rFonts w:ascii="Proba Pro Lt" w:eastAsiaTheme="minorHAnsi" w:hAnsi="Proba Pro Lt" w:cs="Arial"/>
                    <w:sz w:val="20"/>
                    <w:szCs w:val="20"/>
                    <w:lang w:val="en-GB"/>
                  </w:rPr>
                  <w:t>00 % izvrstan (5)</w:t>
                </w:r>
              </w:p>
            </w:sdtContent>
          </w:sdt>
        </w:tc>
      </w:tr>
      <w:tr w:rsidR="00B6564D" w:rsidRPr="0074560B" w14:paraId="7EFABD49" w14:textId="77777777" w:rsidTr="00634171">
        <w:tc>
          <w:tcPr>
            <w:tcW w:w="1256" w:type="pct"/>
            <w:tcBorders>
              <w:left w:val="single" w:sz="12" w:space="0" w:color="auto"/>
              <w:bottom w:val="single" w:sz="12" w:space="0" w:color="auto"/>
            </w:tcBorders>
            <w:shd w:val="clear" w:color="auto" w:fill="00A0DC"/>
            <w:vAlign w:val="center"/>
          </w:tcPr>
          <w:p w14:paraId="5CE1DA5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F8277C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id w:val="-1346243862"/>
              <w:placeholder>
                <w:docPart w:val="A3DDF73B2979424DBFAFDFA4A988A0FE"/>
              </w:placeholder>
            </w:sdtPr>
            <w:sdtEndPr/>
            <w:sdtContent>
              <w:p w14:paraId="2B38F56A" w14:textId="77777777" w:rsidR="00B6564D" w:rsidRPr="004639C6" w:rsidRDefault="00B6564D" w:rsidP="00634171">
                <w:pPr>
                  <w:pStyle w:val="ListParagraph"/>
                  <w:numPr>
                    <w:ilvl w:val="0"/>
                    <w:numId w:val="134"/>
                  </w:numPr>
                  <w:tabs>
                    <w:tab w:val="left" w:pos="2820"/>
                  </w:tabs>
                  <w:spacing w:after="0" w:line="240" w:lineRule="auto"/>
                  <w:rPr>
                    <w:rFonts w:ascii="Proba Pro Lt" w:hAnsi="Proba Pro Lt" w:cs="Arial"/>
                    <w:color w:val="000000"/>
                    <w:sz w:val="20"/>
                    <w:szCs w:val="20"/>
                  </w:rPr>
                </w:pPr>
                <w:r w:rsidRPr="004639C6">
                  <w:rPr>
                    <w:rFonts w:ascii="Proba Pro Lt" w:hAnsi="Proba Pro Lt" w:cs="Arial"/>
                    <w:color w:val="000000"/>
                    <w:sz w:val="20"/>
                    <w:szCs w:val="20"/>
                  </w:rPr>
                  <w:t>prisustvovati nastavi, pri čemu je dozvoljen broj neopravdanih izostanaka s predavanja je 2</w:t>
                </w:r>
                <w:r>
                  <w:rPr>
                    <w:rFonts w:ascii="Proba Pro Lt" w:hAnsi="Proba Pro Lt" w:cs="Arial"/>
                    <w:color w:val="000000"/>
                    <w:sz w:val="20"/>
                    <w:szCs w:val="20"/>
                  </w:rPr>
                  <w:t xml:space="preserve"> </w:t>
                </w:r>
                <w:r w:rsidRPr="004639C6">
                  <w:rPr>
                    <w:rFonts w:ascii="Proba Pro Lt" w:hAnsi="Proba Pro Lt" w:cs="Arial"/>
                    <w:color w:val="000000"/>
                    <w:sz w:val="20"/>
                    <w:szCs w:val="20"/>
                  </w:rPr>
                  <w:t>h i seminara 2</w:t>
                </w:r>
                <w:r>
                  <w:rPr>
                    <w:rFonts w:ascii="Proba Pro Lt" w:hAnsi="Proba Pro Lt" w:cs="Arial"/>
                    <w:color w:val="000000"/>
                    <w:sz w:val="20"/>
                    <w:szCs w:val="20"/>
                  </w:rPr>
                  <w:t xml:space="preserve"> </w:t>
                </w:r>
                <w:r w:rsidRPr="004639C6">
                  <w:rPr>
                    <w:rFonts w:ascii="Proba Pro Lt" w:hAnsi="Proba Pro Lt" w:cs="Arial"/>
                    <w:color w:val="000000"/>
                    <w:sz w:val="20"/>
                    <w:szCs w:val="20"/>
                  </w:rPr>
                  <w:t>h</w:t>
                </w:r>
              </w:p>
              <w:p w14:paraId="432BB63B" w14:textId="77777777" w:rsidR="00B6564D" w:rsidRPr="004639C6" w:rsidRDefault="00B6564D" w:rsidP="00634171">
                <w:pPr>
                  <w:pStyle w:val="ListParagraph"/>
                  <w:numPr>
                    <w:ilvl w:val="0"/>
                    <w:numId w:val="134"/>
                  </w:numPr>
                  <w:tabs>
                    <w:tab w:val="left" w:pos="2820"/>
                  </w:tabs>
                  <w:spacing w:after="0" w:line="240" w:lineRule="auto"/>
                  <w:rPr>
                    <w:rFonts w:ascii="Proba Pro Lt" w:hAnsi="Proba Pro Lt" w:cs="Arial"/>
                    <w:color w:val="000000"/>
                    <w:sz w:val="20"/>
                    <w:szCs w:val="20"/>
                  </w:rPr>
                </w:pPr>
                <w:r w:rsidRPr="004639C6">
                  <w:rPr>
                    <w:rFonts w:ascii="Proba Pro Lt" w:hAnsi="Proba Pro Lt" w:cs="Arial"/>
                    <w:color w:val="000000"/>
                    <w:sz w:val="20"/>
                    <w:szCs w:val="20"/>
                  </w:rPr>
                  <w:t>postići minimalno 24 boda na ispitu</w:t>
                </w:r>
              </w:p>
            </w:sdtContent>
          </w:sdt>
        </w:tc>
      </w:tr>
      <w:tr w:rsidR="00B6564D" w:rsidRPr="0074560B" w14:paraId="5859918F" w14:textId="77777777" w:rsidTr="00634171">
        <w:tc>
          <w:tcPr>
            <w:tcW w:w="1256" w:type="pct"/>
            <w:vMerge w:val="restart"/>
            <w:tcBorders>
              <w:top w:val="single" w:sz="12" w:space="0" w:color="auto"/>
              <w:left w:val="single" w:sz="12" w:space="0" w:color="auto"/>
            </w:tcBorders>
            <w:shd w:val="clear" w:color="auto" w:fill="00A0DC"/>
            <w:vAlign w:val="center"/>
          </w:tcPr>
          <w:p w14:paraId="743CA123"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54FEB339"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2E871F"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6027BF0"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2189EF6" w14:textId="77777777" w:rsidTr="00634171">
        <w:trPr>
          <w:trHeight w:val="75"/>
        </w:trPr>
        <w:tc>
          <w:tcPr>
            <w:tcW w:w="1256" w:type="pct"/>
            <w:vMerge/>
            <w:tcBorders>
              <w:left w:val="single" w:sz="12" w:space="0" w:color="auto"/>
            </w:tcBorders>
            <w:shd w:val="clear" w:color="auto" w:fill="00A0DC"/>
            <w:vAlign w:val="center"/>
          </w:tcPr>
          <w:p w14:paraId="7F320006" w14:textId="77777777" w:rsidR="00B6564D" w:rsidRPr="0074560B" w:rsidRDefault="00B6564D" w:rsidP="00634171">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736903030"/>
              <w:placeholder>
                <w:docPart w:val="8DB30D142EC24369986D9135556FD371"/>
              </w:placeholder>
            </w:sdtPr>
            <w:sdtEndPr/>
            <w:sdtContent>
              <w:p w14:paraId="3C37E7A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Znanstveni radovi vezani uz sadržaj predmeta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66040668"/>
              <w:placeholder>
                <w:docPart w:val="C29CF447048647ACA388740B2C17504B"/>
              </w:placeholder>
            </w:sdtPr>
            <w:sdtEndPr/>
            <w:sdtContent>
              <w:p w14:paraId="47BEED1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973936288"/>
              <w:placeholder>
                <w:docPart w:val="1527D90F6F9F4A72BC428D99AB419AF4"/>
              </w:placeholder>
            </w:sdtPr>
            <w:sdtEndPr/>
            <w:sdtContent>
              <w:p w14:paraId="0299D1F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B6564D" w:rsidRPr="0074560B" w14:paraId="123BE854" w14:textId="77777777" w:rsidTr="00634171">
        <w:tc>
          <w:tcPr>
            <w:tcW w:w="1256" w:type="pct"/>
            <w:tcBorders>
              <w:top w:val="single" w:sz="12" w:space="0" w:color="auto"/>
              <w:left w:val="single" w:sz="12" w:space="0" w:color="auto"/>
            </w:tcBorders>
            <w:shd w:val="clear" w:color="auto" w:fill="00A0DC"/>
            <w:vAlign w:val="center"/>
          </w:tcPr>
          <w:p w14:paraId="26468849"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730381042"/>
          </w:sdtPr>
          <w:sdtEndPr/>
          <w:sdtContent>
            <w:tc>
              <w:tcPr>
                <w:tcW w:w="3744" w:type="pct"/>
                <w:gridSpan w:val="13"/>
                <w:tcBorders>
                  <w:top w:val="single" w:sz="12" w:space="0" w:color="auto"/>
                  <w:right w:val="single" w:sz="12" w:space="0" w:color="auto"/>
                </w:tcBorders>
              </w:tcPr>
              <w:p w14:paraId="7AE7307B"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5E68D179" w14:textId="77777777" w:rsidTr="00634171">
        <w:tc>
          <w:tcPr>
            <w:tcW w:w="1256" w:type="pct"/>
            <w:tcBorders>
              <w:top w:val="single" w:sz="12" w:space="0" w:color="auto"/>
              <w:left w:val="single" w:sz="12" w:space="0" w:color="auto"/>
            </w:tcBorders>
            <w:shd w:val="clear" w:color="auto" w:fill="00A0DC"/>
            <w:vAlign w:val="center"/>
          </w:tcPr>
          <w:p w14:paraId="1F4CABEB"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B6C223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70" w:history="1">
              <w:r w:rsidRPr="0074560B">
                <w:rPr>
                  <w:rStyle w:val="Hyperlink"/>
                  <w:rFonts w:ascii="Proba Pro Lt" w:hAnsi="Proba Pro Lt"/>
                  <w:i/>
                  <w:sz w:val="20"/>
                  <w:szCs w:val="20"/>
                </w:rPr>
                <w:t>http://www.pbf.unizg.hr/studiji/ispitni_rokovi</w:t>
              </w:r>
            </w:hyperlink>
          </w:p>
        </w:tc>
      </w:tr>
      <w:tr w:rsidR="00B6564D" w:rsidRPr="0074560B" w14:paraId="255012DC" w14:textId="77777777" w:rsidTr="00634171">
        <w:tc>
          <w:tcPr>
            <w:tcW w:w="1256" w:type="pct"/>
            <w:tcBorders>
              <w:left w:val="single" w:sz="12" w:space="0" w:color="auto"/>
              <w:bottom w:val="single" w:sz="12" w:space="0" w:color="auto"/>
            </w:tcBorders>
            <w:shd w:val="clear" w:color="auto" w:fill="00A0DC"/>
            <w:vAlign w:val="center"/>
          </w:tcPr>
          <w:p w14:paraId="7638EBB7"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865748741"/>
          </w:sdtPr>
          <w:sdtEndPr/>
          <w:sdtContent>
            <w:tc>
              <w:tcPr>
                <w:tcW w:w="3744" w:type="pct"/>
                <w:gridSpan w:val="13"/>
                <w:tcBorders>
                  <w:bottom w:val="single" w:sz="12" w:space="0" w:color="auto"/>
                  <w:right w:val="single" w:sz="12" w:space="0" w:color="auto"/>
                </w:tcBorders>
              </w:tcPr>
              <w:p w14:paraId="00B7C6B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0D2F1AE5" w14:textId="197F3AEE" w:rsidR="00B6564D" w:rsidRDefault="00B6564D" w:rsidP="0074560B">
      <w:pPr>
        <w:spacing w:after="0" w:line="240" w:lineRule="auto"/>
        <w:rPr>
          <w:rFonts w:ascii="Proba Pro Lt" w:hAnsi="Proba Pro Lt" w:cs="Arial"/>
          <w:sz w:val="20"/>
          <w:szCs w:val="20"/>
        </w:rPr>
      </w:pPr>
    </w:p>
    <w:p w14:paraId="4D336861" w14:textId="77777777"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1550"/>
        <w:gridCol w:w="503"/>
        <w:gridCol w:w="494"/>
        <w:gridCol w:w="356"/>
        <w:gridCol w:w="872"/>
        <w:gridCol w:w="505"/>
        <w:gridCol w:w="169"/>
        <w:gridCol w:w="317"/>
        <w:gridCol w:w="854"/>
        <w:gridCol w:w="64"/>
        <w:gridCol w:w="862"/>
        <w:gridCol w:w="676"/>
        <w:gridCol w:w="662"/>
      </w:tblGrid>
      <w:tr w:rsidR="00595501" w14:paraId="4739AF5F" w14:textId="77777777" w:rsidTr="0059550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1500E1A" w14:textId="77777777" w:rsidR="00595501" w:rsidRDefault="00595501">
            <w:pPr>
              <w:tabs>
                <w:tab w:val="left" w:pos="2820"/>
              </w:tabs>
              <w:spacing w:after="0" w:line="240" w:lineRule="auto"/>
              <w:rPr>
                <w:rFonts w:ascii="Proba Pro Lt" w:hAnsi="Proba Pro Lt" w:cs="Arial"/>
                <w:b/>
                <w:sz w:val="20"/>
                <w:szCs w:val="20"/>
              </w:rPr>
            </w:pPr>
            <w:r>
              <w:rPr>
                <w:rFonts w:ascii="Proba Pro Lt" w:hAnsi="Proba Pro Lt" w:cs="Arial"/>
                <w:b/>
                <w:sz w:val="20"/>
                <w:szCs w:val="20"/>
              </w:rPr>
              <w:t>1. OPĆE INFORMACIJE</w:t>
            </w:r>
          </w:p>
        </w:tc>
      </w:tr>
      <w:tr w:rsidR="00595501" w14:paraId="0304684F" w14:textId="77777777" w:rsidTr="00BC6BE9">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B09A4A2" w14:textId="77777777" w:rsidR="00595501" w:rsidRDefault="00595501">
            <w:pPr>
              <w:tabs>
                <w:tab w:val="left" w:pos="2820"/>
              </w:tabs>
              <w:spacing w:after="0" w:line="240" w:lineRule="auto"/>
              <w:rPr>
                <w:rStyle w:val="Strong"/>
              </w:rPr>
            </w:pPr>
            <w:r>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116401256"/>
            <w:placeholder>
              <w:docPart w:val="8F2A958068FD435A98F99CE2F0C9DE92"/>
            </w:placeholder>
          </w:sdtPr>
          <w:sdtEndPr/>
          <w:sdtContent>
            <w:sdt>
              <w:sdtPr>
                <w:rPr>
                  <w:rFonts w:ascii="Proba Pro Lt" w:hAnsi="Proba Pro Lt" w:cs="Arial"/>
                  <w:sz w:val="20"/>
                  <w:szCs w:val="20"/>
                </w:rPr>
                <w:id w:val="-1309703277"/>
                <w:placeholder>
                  <w:docPart w:val="BD2E5A01A39144958AE07D19F6854E54"/>
                </w:placeholder>
              </w:sdtPr>
              <w:sdtEndPr/>
              <w:sdtContent>
                <w:tc>
                  <w:tcPr>
                    <w:tcW w:w="1392" w:type="pct"/>
                    <w:gridSpan w:val="4"/>
                    <w:tcBorders>
                      <w:top w:val="single" w:sz="12" w:space="0" w:color="auto"/>
                      <w:left w:val="single" w:sz="4" w:space="0" w:color="auto"/>
                      <w:bottom w:val="single" w:sz="4" w:space="0" w:color="auto"/>
                      <w:right w:val="single" w:sz="12" w:space="0" w:color="auto"/>
                    </w:tcBorders>
                    <w:vAlign w:val="center"/>
                    <w:hideMark/>
                  </w:tcPr>
                  <w:p w14:paraId="0BFD9B85" w14:textId="77777777" w:rsidR="00595501" w:rsidRPr="00267707" w:rsidRDefault="003F5462">
                    <w:pPr>
                      <w:tabs>
                        <w:tab w:val="left" w:pos="2820"/>
                      </w:tabs>
                      <w:spacing w:after="0" w:line="240" w:lineRule="auto"/>
                      <w:rPr>
                        <w:b/>
                      </w:rPr>
                    </w:pPr>
                    <w:hyperlink r:id="rId271" w:history="1">
                      <w:r w:rsidR="00595501" w:rsidRPr="00267707">
                        <w:rPr>
                          <w:rStyle w:val="Hyperlink"/>
                          <w:rFonts w:ascii="Proba Pro Lt" w:hAnsi="Proba Pro Lt" w:cs="Arial"/>
                          <w:b/>
                          <w:sz w:val="20"/>
                          <w:szCs w:val="20"/>
                        </w:rPr>
                        <w:t>Prof. dr. sc. Željko Krznarić, dr. med.</w:t>
                      </w:r>
                    </w:hyperlink>
                  </w:p>
                  <w:p w14:paraId="122D71BB" w14:textId="77777777" w:rsidR="00021D4B" w:rsidRDefault="003F5462">
                    <w:pPr>
                      <w:tabs>
                        <w:tab w:val="left" w:pos="2820"/>
                      </w:tabs>
                      <w:spacing w:after="0" w:line="240" w:lineRule="auto"/>
                      <w:rPr>
                        <w:rStyle w:val="Hyperlink"/>
                        <w:rFonts w:ascii="Proba Pro Lt" w:hAnsi="Proba Pro Lt" w:cs="Arial"/>
                        <w:sz w:val="20"/>
                        <w:szCs w:val="20"/>
                      </w:rPr>
                    </w:pPr>
                    <w:hyperlink r:id="rId272" w:history="1">
                      <w:r w:rsidR="00595501">
                        <w:rPr>
                          <w:rStyle w:val="Hyperlink"/>
                          <w:rFonts w:ascii="Proba Pro Lt" w:hAnsi="Proba Pro Lt" w:cs="Arial"/>
                          <w:sz w:val="20"/>
                          <w:szCs w:val="20"/>
                        </w:rPr>
                        <w:t>Doc. dr. sc. Darija Vranešić Bender</w:t>
                      </w:r>
                    </w:hyperlink>
                  </w:p>
                  <w:p w14:paraId="7409CC36" w14:textId="6327C1BC" w:rsidR="00021D4B" w:rsidRPr="00021D4B" w:rsidRDefault="00021D4B" w:rsidP="00021D4B">
                    <w:pPr>
                      <w:spacing w:after="0" w:line="240" w:lineRule="auto"/>
                      <w:rPr>
                        <w:rFonts w:ascii="Proba Pro Lt" w:hAnsi="Proba Pro Lt"/>
                        <w:sz w:val="20"/>
                        <w:szCs w:val="20"/>
                      </w:rPr>
                    </w:pPr>
                    <w:r w:rsidRPr="00021D4B">
                      <w:rPr>
                        <w:rFonts w:ascii="Proba Pro Lt" w:hAnsi="Proba Pro Lt"/>
                        <w:sz w:val="20"/>
                        <w:szCs w:val="20"/>
                      </w:rPr>
                      <w:t>Dr. sc. Zrinjka Mišak, dr. med.</w:t>
                    </w:r>
                  </w:p>
                  <w:p w14:paraId="2D321A35" w14:textId="7768DD91" w:rsidR="00021D4B" w:rsidRPr="00021D4B" w:rsidRDefault="00021D4B" w:rsidP="00021D4B">
                    <w:pPr>
                      <w:spacing w:after="0" w:line="240" w:lineRule="auto"/>
                      <w:rPr>
                        <w:rFonts w:ascii="Proba Pro Lt" w:hAnsi="Proba Pro Lt"/>
                        <w:sz w:val="20"/>
                        <w:szCs w:val="20"/>
                      </w:rPr>
                    </w:pPr>
                    <w:r w:rsidRPr="00021D4B">
                      <w:rPr>
                        <w:rFonts w:ascii="Proba Pro Lt" w:hAnsi="Proba Pro Lt"/>
                        <w:sz w:val="20"/>
                        <w:szCs w:val="20"/>
                      </w:rPr>
                      <w:t>Dina Ljubas Kelečić, mr. pharm.</w:t>
                    </w:r>
                  </w:p>
                  <w:p w14:paraId="17121D96" w14:textId="574F8679" w:rsidR="00595501" w:rsidRDefault="00021D4B">
                    <w:pPr>
                      <w:tabs>
                        <w:tab w:val="left" w:pos="2820"/>
                      </w:tabs>
                      <w:spacing w:after="0" w:line="240" w:lineRule="auto"/>
                      <w:rPr>
                        <w:rFonts w:ascii="Proba Pro Lt" w:hAnsi="Proba Pro Lt" w:cs="Arial"/>
                        <w:b/>
                        <w:bCs/>
                        <w:sz w:val="20"/>
                        <w:szCs w:val="20"/>
                      </w:rPr>
                    </w:pPr>
                    <w:r w:rsidRPr="00021D4B">
                      <w:rPr>
                        <w:rFonts w:ascii="Proba Pro Lt" w:hAnsi="Proba Pro Lt"/>
                        <w:sz w:val="20"/>
                        <w:szCs w:val="20"/>
                      </w:rPr>
                      <w:t>Iva Hojsak, dr. med</w:t>
                    </w:r>
                    <w:r>
                      <w:rPr>
                        <w:rStyle w:val="Hyperlink"/>
                        <w:rFonts w:ascii="Proba Pro Lt" w:hAnsi="Proba Pro Lt" w:cs="Arial"/>
                        <w:sz w:val="20"/>
                        <w:szCs w:val="20"/>
                      </w:rPr>
                      <w:t>.</w:t>
                    </w:r>
                  </w:p>
                </w:tc>
              </w:sdtContent>
            </w:sdt>
          </w:sdtContent>
        </w:sdt>
        <w:tc>
          <w:tcPr>
            <w:tcW w:w="1301"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D05C6EE"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91186482"/>
            <w:placeholder>
              <w:docPart w:val="B0A0C7A6AAD9400C9A1BD2B631890D26"/>
            </w:placeholder>
            <w:dropDownList>
              <w:listItem w:value="Choose an item."/>
              <w:listItem w:displayText="zimski" w:value="zimski"/>
              <w:listItem w:displayText="ljetni" w:value="ljetni"/>
            </w:dropDownList>
          </w:sdtPr>
          <w:sdtEndPr/>
          <w:sdtContent>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51AD5E38"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95501" w14:paraId="355A94CE" w14:textId="77777777" w:rsidTr="00BC6BE9">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B2249A2"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1.2. Naziv predmeta</w:t>
            </w:r>
          </w:p>
        </w:tc>
        <w:bookmarkStart w:id="38" w:name="Eneteralna_parenteralna" w:displacedByCustomXml="next"/>
        <w:sdt>
          <w:sdtPr>
            <w:rPr>
              <w:rFonts w:ascii="Proba Pro Lt" w:hAnsi="Proba Pro Lt" w:cs="Arial"/>
              <w:sz w:val="20"/>
              <w:szCs w:val="20"/>
            </w:rPr>
            <w:id w:val="906266724"/>
            <w:placeholder>
              <w:docPart w:val="BD05939B095841189DFFDEDEC135CA15"/>
            </w:placeholder>
          </w:sdtPr>
          <w:sdtEndPr/>
          <w:sdtContent>
            <w:sdt>
              <w:sdtPr>
                <w:rPr>
                  <w:rFonts w:ascii="Proba Pro Lt" w:hAnsi="Proba Pro Lt" w:cs="Arial"/>
                  <w:sz w:val="20"/>
                  <w:szCs w:val="20"/>
                </w:rPr>
                <w:id w:val="1884984434"/>
                <w:placeholder>
                  <w:docPart w:val="E9191C5CECF54CF5B003E54662D6144A"/>
                </w:placeholder>
              </w:sdtPr>
              <w:sdtEndPr/>
              <w:sdtContent>
                <w:tc>
                  <w:tcPr>
                    <w:tcW w:w="1392" w:type="pct"/>
                    <w:gridSpan w:val="4"/>
                    <w:tcBorders>
                      <w:top w:val="single" w:sz="12" w:space="0" w:color="auto"/>
                      <w:left w:val="single" w:sz="4" w:space="0" w:color="auto"/>
                      <w:bottom w:val="single" w:sz="4" w:space="0" w:color="auto"/>
                      <w:right w:val="single" w:sz="12" w:space="0" w:color="auto"/>
                    </w:tcBorders>
                    <w:vAlign w:val="center"/>
                    <w:hideMark/>
                  </w:tcPr>
                  <w:p w14:paraId="4D6FA8C4" w14:textId="4BE933F8" w:rsidR="00595501" w:rsidRDefault="00B47939">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w:t>
                    </w:r>
                    <w:r w:rsidR="00595501">
                      <w:rPr>
                        <w:rStyle w:val="Heading1Char"/>
                        <w:rFonts w:ascii="Proba Pro Lt" w:eastAsia="Calibri" w:hAnsi="Proba Pro Lt"/>
                        <w:sz w:val="20"/>
                        <w:szCs w:val="20"/>
                      </w:rPr>
                      <w:t>teralna i parenteralna prehrana</w:t>
                    </w:r>
                  </w:p>
                </w:tc>
                <w:bookmarkEnd w:id="38" w:displacedByCustomXml="next"/>
              </w:sdtContent>
            </w:sdt>
          </w:sdtContent>
        </w:sdt>
        <w:tc>
          <w:tcPr>
            <w:tcW w:w="1301"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FAA3AAC"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1.9. Bodovna vrijednost (broj bodova po ECTS sustavu)</w:t>
            </w:r>
          </w:p>
        </w:tc>
        <w:sdt>
          <w:sdtPr>
            <w:rPr>
              <w:rFonts w:ascii="Proba Pro Lt" w:hAnsi="Proba Pro Lt" w:cs="Arial"/>
              <w:sz w:val="20"/>
              <w:szCs w:val="20"/>
            </w:rPr>
            <w:id w:val="-843014596"/>
            <w:placeholder>
              <w:docPart w:val="1441502402C64A9F9B5F64F91C298252"/>
            </w:placeholder>
          </w:sdtPr>
          <w:sdtEndPr/>
          <w:sdtContent>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5099BFA9"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3</w:t>
                </w:r>
              </w:p>
            </w:tc>
          </w:sdtContent>
        </w:sdt>
      </w:tr>
      <w:tr w:rsidR="00595501" w14:paraId="25D251A1"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F0B7794"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1.3. Šifra predmeta</w:t>
            </w:r>
          </w:p>
        </w:tc>
        <w:sdt>
          <w:sdtPr>
            <w:rPr>
              <w:rFonts w:ascii="Proba Pro Lt" w:hAnsi="Proba Pro Lt" w:cs="Arial"/>
              <w:sz w:val="20"/>
              <w:szCs w:val="20"/>
            </w:rPr>
            <w:id w:val="-916705157"/>
            <w:placeholder>
              <w:docPart w:val="CF368B4CB4CD4CBBA8BA820F922158BF"/>
            </w:placeholder>
          </w:sdtPr>
          <w:sdtEndPr/>
          <w:sdtContent>
            <w:sdt>
              <w:sdtPr>
                <w:rPr>
                  <w:rFonts w:ascii="Proba Pro Lt" w:hAnsi="Proba Pro Lt" w:cs="Arial"/>
                  <w:sz w:val="20"/>
                  <w:szCs w:val="20"/>
                </w:rPr>
                <w:id w:val="1516197063"/>
                <w:placeholder>
                  <w:docPart w:val="F6CCDE9A3C2949B8B4C13B824C90BDD9"/>
                </w:placeholder>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25F75351"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sz w:val="20"/>
                        <w:szCs w:val="20"/>
                      </w:rPr>
                      <w:t>39789</w:t>
                    </w:r>
                  </w:p>
                </w:tc>
              </w:sdtContent>
            </w:sdt>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C44094B"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1.10. Broj sati u semestru (P+V+S+e-učenje)</w:t>
            </w:r>
          </w:p>
        </w:tc>
        <w:sdt>
          <w:sdtPr>
            <w:rPr>
              <w:rFonts w:ascii="Proba Pro Lt" w:hAnsi="Proba Pro Lt" w:cs="Arial"/>
              <w:sz w:val="20"/>
              <w:szCs w:val="20"/>
            </w:rPr>
            <w:id w:val="931092350"/>
            <w:placeholder>
              <w:docPart w:val="3E28662FCFEF4D12A15479EE8E84231C"/>
            </w:placeholder>
          </w:sdtPr>
          <w:sdtEnd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792544EE"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18 + 0 + 8 + 0</w:t>
                </w:r>
              </w:p>
            </w:tc>
          </w:sdtContent>
        </w:sdt>
      </w:tr>
      <w:tr w:rsidR="00595501" w14:paraId="314DCE09"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0924803"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862668583"/>
            <w:placeholder>
              <w:docPart w:val="6C998F355E734D32A67CCF3FE1BE058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56E1493F"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Nutricionizam</w:t>
                </w:r>
              </w:p>
            </w:tc>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BC3CB88"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1.11. Očekivani broj studenata na predmetu</w:t>
            </w:r>
          </w:p>
        </w:tc>
        <w:sdt>
          <w:sdtPr>
            <w:rPr>
              <w:rFonts w:ascii="Proba Pro Lt" w:hAnsi="Proba Pro Lt" w:cs="Arial"/>
              <w:sz w:val="20"/>
              <w:szCs w:val="20"/>
            </w:rPr>
            <w:id w:val="-1113598018"/>
            <w:placeholder>
              <w:docPart w:val="84E0E73BAC814EB18E6921EDBFAEE2BC"/>
            </w:placeholder>
          </w:sdtPr>
          <w:sdtEnd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4163EB7C"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15</w:t>
                </w:r>
              </w:p>
            </w:tc>
          </w:sdtContent>
        </w:sdt>
      </w:tr>
      <w:tr w:rsidR="00595501" w14:paraId="04CFF399"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0E60EE2"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331372352"/>
            <w:placeholder>
              <w:docPart w:val="29B2C4D95220404A9A12302609D2AF36"/>
            </w:placeholder>
            <w:dropDownList>
              <w:listItem w:value="Choose an item."/>
              <w:listItem w:displayText="obvezan" w:value="obvezan"/>
              <w:listItem w:displayText="izborni A" w:value="izborni A"/>
              <w:listItem w:displayText="izborni B" w:value="izborni B"/>
            </w:dropDownList>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64D59EE2"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23D3970"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1.12. Razina primjene e-učenja (1, 2, 3 razina), postotak izvođenja predmeta </w:t>
            </w:r>
            <w:r>
              <w:rPr>
                <w:rFonts w:ascii="Proba Pro Lt" w:hAnsi="Proba Pro Lt" w:cs="Arial"/>
                <w:i/>
                <w:sz w:val="20"/>
                <w:szCs w:val="20"/>
              </w:rPr>
              <w:t>on line</w:t>
            </w:r>
            <w:r>
              <w:rPr>
                <w:rFonts w:ascii="Proba Pro Lt" w:hAnsi="Proba Pro Lt" w:cs="Arial"/>
                <w:sz w:val="20"/>
                <w:szCs w:val="20"/>
              </w:rPr>
              <w:t xml:space="preserve"> (maks. 20%)</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31D168C3" w14:textId="77777777" w:rsidR="00595501" w:rsidRDefault="003F546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20168415"/>
                <w:placeholder>
                  <w:docPart w:val="5360397515E745D7BF2D0001A9640E9F"/>
                </w:placeholder>
                <w:dropDownList>
                  <w:listItem w:value="Choose an item."/>
                  <w:listItem w:displayText="1." w:value="1."/>
                  <w:listItem w:displayText="2." w:value="2."/>
                  <w:listItem w:displayText="3." w:value="3."/>
                </w:dropDownList>
              </w:sdtPr>
              <w:sdtEndPr/>
              <w:sdtContent>
                <w:r w:rsidR="00595501">
                  <w:rPr>
                    <w:rFonts w:ascii="Proba Pro Lt" w:hAnsi="Proba Pro Lt" w:cs="Arial"/>
                    <w:sz w:val="20"/>
                    <w:szCs w:val="20"/>
                  </w:rPr>
                  <w:t>1.</w:t>
                </w:r>
              </w:sdtContent>
            </w:sdt>
            <w:r w:rsidR="00595501">
              <w:rPr>
                <w:rFonts w:ascii="Proba Pro Lt" w:hAnsi="Proba Pro Lt" w:cs="Arial"/>
                <w:sz w:val="20"/>
                <w:szCs w:val="20"/>
              </w:rPr>
              <w:tab/>
            </w:r>
          </w:p>
          <w:p w14:paraId="49ACCA0B" w14:textId="77777777" w:rsidR="00595501" w:rsidRDefault="003F546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59197809"/>
                <w:placeholder>
                  <w:docPart w:val="7C56E52E8CC24B5CAF5B3FD34D24A1B8"/>
                </w:placeholder>
              </w:sdtPr>
              <w:sdtEndPr/>
              <w:sdtContent>
                <w:r w:rsidR="00595501">
                  <w:rPr>
                    <w:rFonts w:ascii="Proba Pro Lt" w:hAnsi="Proba Pro Lt" w:cs="Arial"/>
                    <w:sz w:val="20"/>
                    <w:szCs w:val="20"/>
                  </w:rPr>
                  <w:t xml:space="preserve">10 </w:t>
                </w:r>
              </w:sdtContent>
            </w:sdt>
            <w:r w:rsidR="00595501">
              <w:rPr>
                <w:rFonts w:ascii="Proba Pro Lt" w:hAnsi="Proba Pro Lt" w:cs="Arial"/>
                <w:sz w:val="20"/>
                <w:szCs w:val="20"/>
              </w:rPr>
              <w:t>%</w:t>
            </w:r>
          </w:p>
        </w:tc>
      </w:tr>
      <w:tr w:rsidR="00595501" w14:paraId="57C920F2"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8C0E1C4"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1.6. Mjesto izvođenja</w:t>
            </w:r>
          </w:p>
        </w:tc>
        <w:sdt>
          <w:sdtPr>
            <w:rPr>
              <w:rFonts w:ascii="Proba Pro Lt" w:hAnsi="Proba Pro Lt" w:cs="Arial"/>
              <w:sz w:val="20"/>
              <w:szCs w:val="20"/>
            </w:rPr>
            <w:id w:val="1194035886"/>
            <w:placeholder>
              <w:docPart w:val="944C04925DAA465C91C07D434DDDE7A9"/>
            </w:placeholder>
          </w:sdtPr>
          <w:sdtEndPr/>
          <w:sdtContent>
            <w:sdt>
              <w:sdtPr>
                <w:rPr>
                  <w:rFonts w:ascii="Proba Pro Lt" w:hAnsi="Proba Pro Lt" w:cs="Arial"/>
                  <w:sz w:val="20"/>
                  <w:szCs w:val="20"/>
                </w:rPr>
                <w:id w:val="1994363465"/>
                <w:placeholder>
                  <w:docPart w:val="8F1EB1A9720E4867BA8D08A0D59352BB"/>
                </w:placeholder>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5AA1E3FC"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KBC Zagreb</w:t>
                    </w:r>
                  </w:p>
                </w:tc>
              </w:sdtContent>
            </w:sdt>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FB414D7" w14:textId="77777777" w:rsidR="00595501" w:rsidRDefault="00595501">
            <w:pPr>
              <w:tabs>
                <w:tab w:val="left" w:pos="459"/>
              </w:tabs>
              <w:spacing w:after="0" w:line="240" w:lineRule="auto"/>
              <w:rPr>
                <w:rFonts w:ascii="Proba Pro Lt" w:hAnsi="Proba Pro Lt" w:cs="Arial"/>
                <w:sz w:val="20"/>
                <w:szCs w:val="20"/>
              </w:rPr>
            </w:pPr>
            <w:r>
              <w:rPr>
                <w:rFonts w:ascii="Proba Pro Lt" w:hAnsi="Proba Pro Lt" w:cs="Arial"/>
                <w:sz w:val="20"/>
                <w:szCs w:val="20"/>
              </w:rPr>
              <w:t xml:space="preserve">1.13. Jezik izvođenja </w:t>
            </w:r>
          </w:p>
        </w:tc>
        <w:sdt>
          <w:sdtPr>
            <w:rPr>
              <w:rFonts w:ascii="Proba Pro Lt" w:hAnsi="Proba Pro Lt" w:cs="Arial"/>
              <w:sz w:val="20"/>
              <w:szCs w:val="20"/>
            </w:rPr>
            <w:id w:val="-2123986358"/>
            <w:placeholder>
              <w:docPart w:val="23A5BA3EFD3E4766A16AF6CD6125649A"/>
            </w:placeholder>
          </w:sdtPr>
          <w:sdtEnd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0A902ADD"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595501" w14:paraId="04DE7412"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A01DAC0"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10489770"/>
            <w:placeholder>
              <w:docPart w:val="38A49016BE4B4D58815B09FA67DF68D2"/>
            </w:placeholder>
            <w:dropDownList>
              <w:listItem w:value="Choose an item."/>
              <w:listItem w:displayText="prva" w:value="prva"/>
              <w:listItem w:displayText="druga" w:value="druga"/>
              <w:listItem w:displayText="treća" w:value="treća"/>
            </w:dropDownList>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1431D4BD" w14:textId="1406BFA1" w:rsidR="00595501" w:rsidRDefault="00B47939">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BB1A18" w14:textId="77777777" w:rsidR="00595501" w:rsidRDefault="00595501">
            <w:pPr>
              <w:tabs>
                <w:tab w:val="left" w:pos="459"/>
              </w:tabs>
              <w:spacing w:after="0" w:line="240" w:lineRule="auto"/>
              <w:rPr>
                <w:rFonts w:ascii="Proba Pro Lt" w:hAnsi="Proba Pro Lt" w:cs="Arial"/>
                <w:sz w:val="20"/>
                <w:szCs w:val="20"/>
              </w:rPr>
            </w:pPr>
            <w:r>
              <w:rPr>
                <w:rFonts w:ascii="Proba Pro Lt" w:hAnsi="Proba Pro Lt" w:cs="Arial"/>
                <w:sz w:val="20"/>
                <w:szCs w:val="20"/>
              </w:rPr>
              <w:t>1. 14. Mogućnost izvođenja na engleskom jeziku</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62E4F6D7" w14:textId="77777777" w:rsidR="00595501" w:rsidRDefault="003F546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6410823"/>
                <w:placeholder>
                  <w:docPart w:val="058CCA4DC9784664B4D730EDAC1B47EE"/>
                </w:placeholder>
                <w:dropDownList>
                  <w:listItem w:value="Choose an item."/>
                  <w:listItem w:displayText="DA" w:value="DA"/>
                  <w:listItem w:displayText="NE" w:value="NE"/>
                </w:dropDownList>
              </w:sdtPr>
              <w:sdtEndPr/>
              <w:sdtContent>
                <w:r w:rsidR="00595501">
                  <w:rPr>
                    <w:rFonts w:ascii="Proba Pro Lt" w:hAnsi="Proba Pro Lt" w:cs="Arial"/>
                    <w:sz w:val="20"/>
                    <w:szCs w:val="20"/>
                  </w:rPr>
                  <w:t>DA</w:t>
                </w:r>
              </w:sdtContent>
            </w:sdt>
          </w:p>
        </w:tc>
      </w:tr>
      <w:tr w:rsidR="00595501" w14:paraId="51CEDBDE" w14:textId="77777777" w:rsidTr="0059550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5178179" w14:textId="77777777" w:rsidR="00595501" w:rsidRDefault="00595501">
            <w:pPr>
              <w:tabs>
                <w:tab w:val="left" w:pos="2820"/>
              </w:tabs>
              <w:spacing w:after="0" w:line="240" w:lineRule="auto"/>
              <w:rPr>
                <w:rFonts w:ascii="Proba Pro Lt" w:hAnsi="Proba Pro Lt" w:cs="Arial"/>
                <w:b/>
                <w:sz w:val="20"/>
                <w:szCs w:val="20"/>
              </w:rPr>
            </w:pPr>
            <w:r>
              <w:rPr>
                <w:rFonts w:ascii="Proba Pro Lt" w:hAnsi="Proba Pro Lt" w:cs="Arial"/>
                <w:b/>
                <w:sz w:val="20"/>
                <w:szCs w:val="20"/>
              </w:rPr>
              <w:t>2. OPIS PREDMETA</w:t>
            </w:r>
          </w:p>
        </w:tc>
      </w:tr>
      <w:tr w:rsidR="00595501" w14:paraId="4FF3AFE6" w14:textId="77777777" w:rsidTr="00BC6BE9">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7D5B67C"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2.1. Ciljevi predmeta</w:t>
            </w:r>
          </w:p>
        </w:tc>
        <w:sdt>
          <w:sdtPr>
            <w:rPr>
              <w:rFonts w:ascii="Proba Pro Lt" w:hAnsi="Proba Pro Lt" w:cs="Arial"/>
              <w:sz w:val="20"/>
              <w:szCs w:val="20"/>
            </w:rPr>
            <w:id w:val="-640187644"/>
            <w:placeholder>
              <w:docPart w:val="5C226DA399FD4D16A3BFBD2049542D84"/>
            </w:placeholder>
          </w:sdtPr>
          <w:sdtEndPr/>
          <w:sdtContent>
            <w:sdt>
              <w:sdtPr>
                <w:rPr>
                  <w:rFonts w:ascii="Proba Pro Lt" w:hAnsi="Proba Pro Lt" w:cs="Arial"/>
                  <w:sz w:val="20"/>
                  <w:szCs w:val="20"/>
                </w:rPr>
                <w:id w:val="186263883"/>
                <w:placeholder>
                  <w:docPart w:val="AA8F33091DED47F0A634D447107A9ECC"/>
                </w:placeholder>
              </w:sdtPr>
              <w:sdtEndPr/>
              <w:sdtContent>
                <w:tc>
                  <w:tcPr>
                    <w:tcW w:w="3777" w:type="pct"/>
                    <w:gridSpan w:val="13"/>
                    <w:tcBorders>
                      <w:top w:val="single" w:sz="12" w:space="0" w:color="auto"/>
                      <w:left w:val="single" w:sz="4" w:space="0" w:color="auto"/>
                      <w:bottom w:val="single" w:sz="4" w:space="0" w:color="auto"/>
                      <w:right w:val="single" w:sz="12" w:space="0" w:color="auto"/>
                    </w:tcBorders>
                    <w:vAlign w:val="center"/>
                    <w:hideMark/>
                  </w:tcPr>
                  <w:p w14:paraId="2CC65690"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Cilj predmeta je upoznavanje studenta s </w:t>
                    </w:r>
                    <w:r>
                      <w:rPr>
                        <w:rFonts w:ascii="Proba Pro Lt" w:hAnsi="Proba Pro Lt" w:cs="Arial"/>
                        <w:sz w:val="20"/>
                        <w:szCs w:val="20"/>
                        <w:lang w:eastAsia="hr-HR"/>
                      </w:rPr>
                      <w:t xml:space="preserve">pojavom malnutricije u kliničkim uvjetima, njezinim zdravstvenim komplikacijama  te detaljnim algoritmom propisivanja odgovarajuće nutritivne potpore. </w:t>
                    </w:r>
                  </w:p>
                </w:tc>
              </w:sdtContent>
            </w:sdt>
          </w:sdtContent>
        </w:sdt>
      </w:tr>
      <w:tr w:rsidR="00595501" w14:paraId="217ABA81" w14:textId="77777777" w:rsidTr="00BC6BE9">
        <w:tc>
          <w:tcPr>
            <w:tcW w:w="122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2AFDF5F"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Uvjeti za upis predmeta i / ili ulazne kompetencije </w:t>
            </w:r>
            <w:r>
              <w:rPr>
                <w:rFonts w:ascii="Proba Pro Lt" w:hAnsi="Proba Pro Lt" w:cs="Arial"/>
                <w:color w:val="000000"/>
                <w:sz w:val="20"/>
                <w:szCs w:val="20"/>
              </w:rPr>
              <w:lastRenderedPageBreak/>
              <w:t>potrebne za predmet (ako postoje)</w:t>
            </w:r>
          </w:p>
        </w:tc>
        <w:sdt>
          <w:sdtPr>
            <w:rPr>
              <w:rFonts w:ascii="Proba Pro Lt" w:hAnsi="Proba Pro Lt" w:cs="Arial"/>
              <w:sz w:val="20"/>
              <w:szCs w:val="20"/>
            </w:rPr>
            <w:id w:val="-1767295815"/>
            <w:placeholder>
              <w:docPart w:val="0D951702997D40C89CD4B938BA6B4F70"/>
            </w:placeholder>
          </w:sdtPr>
          <w:sdtEnd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40193107"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95501" w14:paraId="491B8BDA" w14:textId="77777777" w:rsidTr="00BC6BE9">
        <w:tc>
          <w:tcPr>
            <w:tcW w:w="122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C519BFC"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2.3. Ishodi učenja na razini programa kojima predmet pridonosi</w:t>
            </w:r>
          </w:p>
        </w:tc>
        <w:sdt>
          <w:sdtPr>
            <w:id w:val="-390279584"/>
            <w:placeholder>
              <w:docPart w:val="6BEDD0FEDB3F47EABE91F042437AEA95"/>
            </w:placeholder>
          </w:sdtPr>
          <w:sdtEndPr/>
          <w:sdtContent>
            <w:sdt>
              <w:sdtPr>
                <w:id w:val="1432465924"/>
                <w:placeholder>
                  <w:docPart w:val="E189A389C2634706BDBEFEB43E558169"/>
                </w:placeholder>
              </w:sdtPr>
              <w:sdtEnd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61DA0A6E" w14:textId="77777777" w:rsidR="00595501" w:rsidRDefault="00595501" w:rsidP="005B09DF">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istraživačke metode iz područja nutricionizma</w:t>
                    </w:r>
                  </w:p>
                  <w:p w14:paraId="04CF0FC8" w14:textId="77777777" w:rsidR="00595501" w:rsidRDefault="00595501" w:rsidP="005B09DF">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utvrditi uvjete za primjenu, savjetovati i u zadanom kontekstu donositi odluke vezane uz rješavanje problema iz područja nutricionizma</w:t>
                    </w:r>
                  </w:p>
                  <w:p w14:paraId="169D1BC3" w14:textId="77777777" w:rsidR="00595501" w:rsidRDefault="00595501" w:rsidP="005B09DF">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243ED2D8" w14:textId="77777777" w:rsidR="00595501" w:rsidRDefault="00595501" w:rsidP="005B09DF">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raditi u interdisciplinarnom timu i voditi ga u području za koji je stekao/la naziv</w:t>
                    </w:r>
                  </w:p>
                  <w:p w14:paraId="192B7B7E" w14:textId="77777777" w:rsidR="00595501" w:rsidRDefault="00595501" w:rsidP="005B09DF">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etička načela, zakonsku regulativu i norme vezane uz specifične zahtjeve struke</w:t>
                    </w:r>
                  </w:p>
                  <w:p w14:paraId="342D4E24" w14:textId="77777777" w:rsidR="00595501" w:rsidRDefault="00595501" w:rsidP="005B09DF">
                    <w:pPr>
                      <w:pStyle w:val="ListParagraph"/>
                      <w:numPr>
                        <w:ilvl w:val="0"/>
                        <w:numId w:val="191"/>
                      </w:numPr>
                      <w:tabs>
                        <w:tab w:val="left" w:pos="2820"/>
                      </w:tabs>
                      <w:spacing w:after="0" w:line="240" w:lineRule="auto"/>
                      <w:ind w:left="375"/>
                    </w:pPr>
                    <w:r>
                      <w:rPr>
                        <w:rFonts w:ascii="Proba Pro Lt" w:hAnsi="Proba Pro Lt" w:cs="Arial"/>
                        <w:sz w:val="20"/>
                        <w:szCs w:val="20"/>
                      </w:rPr>
                      <w:t>koristiti i valorizirati znanstvenu i stručnu literaturu u svrhu cjeloživotnog učenja i unapređenja struke</w:t>
                    </w:r>
                  </w:p>
                </w:tc>
              </w:sdtContent>
            </w:sdt>
          </w:sdtContent>
        </w:sdt>
      </w:tr>
      <w:tr w:rsidR="00595501" w14:paraId="61B2525A" w14:textId="77777777" w:rsidTr="00BC6BE9">
        <w:tc>
          <w:tcPr>
            <w:tcW w:w="122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D0FCB1"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Očekivani ishodi učenja na razini predmeta (3-10 ishoda učenja) </w:t>
            </w:r>
          </w:p>
        </w:tc>
        <w:sdt>
          <w:sdtPr>
            <w:rPr>
              <w:rFonts w:ascii="Proba Pro Lt" w:eastAsia="Calibri" w:hAnsi="Proba Pro Lt" w:cs="Arial"/>
              <w:b w:val="0"/>
              <w:sz w:val="20"/>
              <w:szCs w:val="20"/>
              <w:lang w:val="hr-HR" w:eastAsia="en-US"/>
            </w:rPr>
            <w:id w:val="-1774861363"/>
            <w:placeholder>
              <w:docPart w:val="4BF1B1A2388B46A285555A351A899FE7"/>
            </w:placeholder>
          </w:sdtPr>
          <w:sdtEndPr/>
          <w:sdtContent>
            <w:sdt>
              <w:sdtPr>
                <w:rPr>
                  <w:rFonts w:ascii="Proba Pro Lt" w:eastAsia="Calibri" w:hAnsi="Proba Pro Lt" w:cs="Arial"/>
                  <w:b w:val="0"/>
                  <w:sz w:val="20"/>
                  <w:szCs w:val="20"/>
                  <w:lang w:val="hr-HR" w:eastAsia="en-US"/>
                </w:rPr>
                <w:id w:val="-1414088106"/>
                <w:placeholder>
                  <w:docPart w:val="6947ABDBF3A24B579E5B5416B1E97A4A"/>
                </w:placeholder>
              </w:sdtPr>
              <w:sdtEnd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2C7AEB9E" w14:textId="77777777" w:rsidR="00595501" w:rsidRDefault="00595501" w:rsidP="005B09DF">
                    <w:pPr>
                      <w:pStyle w:val="FieldText"/>
                      <w:numPr>
                        <w:ilvl w:val="0"/>
                        <w:numId w:val="192"/>
                      </w:numPr>
                      <w:spacing w:line="256" w:lineRule="auto"/>
                      <w:ind w:left="375"/>
                      <w:rPr>
                        <w:rFonts w:ascii="Proba Pro Lt" w:hAnsi="Proba Pro Lt" w:cs="Arial"/>
                        <w:b w:val="0"/>
                        <w:sz w:val="20"/>
                        <w:szCs w:val="20"/>
                        <w:lang w:val="hr-HR" w:eastAsia="en-US"/>
                      </w:rPr>
                    </w:pPr>
                    <w:r>
                      <w:rPr>
                        <w:rFonts w:ascii="Proba Pro Lt" w:hAnsi="Proba Pro Lt" w:cs="Arial"/>
                        <w:b w:val="0"/>
                        <w:sz w:val="20"/>
                        <w:szCs w:val="20"/>
                        <w:lang w:val="hr-HR" w:eastAsia="en-US"/>
                      </w:rPr>
                      <w:t>definirati, prepoznati i objasniti osnovne činjenice o indikacijama i kontraindikacijama za parenteralnu i enteralnu prehranu</w:t>
                    </w:r>
                  </w:p>
                  <w:p w14:paraId="02ADD3A9" w14:textId="77777777" w:rsidR="00595501" w:rsidRDefault="00595501" w:rsidP="005B09DF">
                    <w:pPr>
                      <w:pStyle w:val="FieldText"/>
                      <w:numPr>
                        <w:ilvl w:val="0"/>
                        <w:numId w:val="192"/>
                      </w:numPr>
                      <w:spacing w:line="256" w:lineRule="auto"/>
                      <w:ind w:left="375"/>
                      <w:rPr>
                        <w:rFonts w:ascii="Proba Pro Lt" w:hAnsi="Proba Pro Lt" w:cs="Arial"/>
                        <w:b w:val="0"/>
                        <w:sz w:val="20"/>
                        <w:szCs w:val="20"/>
                        <w:lang w:val="hr-HR" w:eastAsia="en-US"/>
                      </w:rPr>
                    </w:pPr>
                    <w:r>
                      <w:rPr>
                        <w:rFonts w:ascii="Proba Pro Lt" w:hAnsi="Proba Pro Lt" w:cs="Arial"/>
                        <w:b w:val="0"/>
                        <w:sz w:val="20"/>
                        <w:szCs w:val="20"/>
                        <w:lang w:val="hr-HR" w:eastAsia="en-US"/>
                      </w:rPr>
                      <w:t>prepoznati osobitosti pripravaka za enteralnu i parenteralnu prehranu</w:t>
                    </w:r>
                  </w:p>
                  <w:p w14:paraId="619DA3E7" w14:textId="77777777" w:rsidR="00595501" w:rsidRDefault="00595501" w:rsidP="005B09DF">
                    <w:pPr>
                      <w:pStyle w:val="FieldText"/>
                      <w:numPr>
                        <w:ilvl w:val="0"/>
                        <w:numId w:val="192"/>
                      </w:numPr>
                      <w:spacing w:line="256" w:lineRule="auto"/>
                      <w:ind w:left="375"/>
                      <w:rPr>
                        <w:rFonts w:ascii="Proba Pro Lt" w:hAnsi="Proba Pro Lt" w:cs="Arial"/>
                        <w:b w:val="0"/>
                        <w:sz w:val="20"/>
                        <w:szCs w:val="20"/>
                        <w:lang w:val="hr-HR" w:eastAsia="en-US"/>
                      </w:rPr>
                    </w:pPr>
                    <w:r>
                      <w:rPr>
                        <w:rFonts w:ascii="Proba Pro Lt" w:hAnsi="Proba Pro Lt" w:cs="Arial"/>
                        <w:b w:val="0"/>
                        <w:sz w:val="20"/>
                        <w:szCs w:val="20"/>
                        <w:lang w:val="hr-HR" w:eastAsia="en-US"/>
                      </w:rPr>
                      <w:t>identificirati nutritivni status bolesnika te bolesti i poremećaje kod kojih se primjenjuje artificijelna prehrana</w:t>
                    </w:r>
                  </w:p>
                  <w:p w14:paraId="77A5C6E2" w14:textId="77777777" w:rsidR="00595501" w:rsidRDefault="00595501" w:rsidP="005B09DF">
                    <w:pPr>
                      <w:pStyle w:val="FieldText"/>
                      <w:numPr>
                        <w:ilvl w:val="0"/>
                        <w:numId w:val="192"/>
                      </w:numPr>
                      <w:spacing w:line="256" w:lineRule="auto"/>
                      <w:ind w:left="375"/>
                      <w:rPr>
                        <w:rFonts w:ascii="Proba Pro Lt" w:hAnsi="Proba Pro Lt" w:cs="Arial"/>
                        <w:b w:val="0"/>
                        <w:sz w:val="20"/>
                        <w:szCs w:val="20"/>
                        <w:lang w:val="hr-HR" w:eastAsia="en-US"/>
                      </w:rPr>
                    </w:pPr>
                    <w:r>
                      <w:rPr>
                        <w:rFonts w:ascii="Proba Pro Lt" w:hAnsi="Proba Pro Lt" w:cs="Arial"/>
                        <w:b w:val="0"/>
                        <w:sz w:val="20"/>
                        <w:szCs w:val="20"/>
                        <w:lang w:val="hr-HR" w:eastAsia="en-US"/>
                      </w:rPr>
                      <w:t>opisati uvođenje i provođenje enteralne i parenteralne prehrane kod bolesti gornjeg i donjeg probavnog sustava, bolesti jetre, bubrega i gušterače, malignih bolesti te bolesti pluća i drugih kliničkih situacija</w:t>
                    </w:r>
                  </w:p>
                  <w:p w14:paraId="2DCBC783" w14:textId="77777777" w:rsidR="00595501" w:rsidRDefault="00595501" w:rsidP="005B09DF">
                    <w:pPr>
                      <w:pStyle w:val="FieldText"/>
                      <w:numPr>
                        <w:ilvl w:val="0"/>
                        <w:numId w:val="192"/>
                      </w:numPr>
                      <w:spacing w:line="256" w:lineRule="auto"/>
                      <w:ind w:left="375"/>
                      <w:rPr>
                        <w:rFonts w:ascii="Proba Pro Lt" w:hAnsi="Proba Pro Lt" w:cs="Arial"/>
                        <w:b w:val="0"/>
                        <w:sz w:val="20"/>
                        <w:szCs w:val="20"/>
                        <w:lang w:val="hr-HR" w:eastAsia="en-US"/>
                      </w:rPr>
                    </w:pPr>
                    <w:r>
                      <w:rPr>
                        <w:rFonts w:ascii="Proba Pro Lt" w:hAnsi="Proba Pro Lt" w:cs="Arial"/>
                        <w:b w:val="0"/>
                        <w:sz w:val="20"/>
                        <w:szCs w:val="20"/>
                        <w:lang w:val="hr-HR" w:eastAsia="en-US"/>
                      </w:rPr>
                      <w:t>prepoznati osnove rada sa sustavima za aplikaciju i pripravcima parenteralne i enteralne prehrane</w:t>
                    </w:r>
                  </w:p>
                  <w:p w14:paraId="7DB1A65B" w14:textId="77777777" w:rsidR="00595501" w:rsidRDefault="00595501" w:rsidP="005B09DF">
                    <w:pPr>
                      <w:pStyle w:val="FieldText"/>
                      <w:numPr>
                        <w:ilvl w:val="0"/>
                        <w:numId w:val="192"/>
                      </w:numPr>
                      <w:spacing w:line="256" w:lineRule="auto"/>
                      <w:ind w:left="375"/>
                      <w:rPr>
                        <w:rFonts w:ascii="Proba Pro Lt" w:hAnsi="Proba Pro Lt" w:cs="Arial"/>
                        <w:b w:val="0"/>
                        <w:sz w:val="20"/>
                        <w:szCs w:val="20"/>
                        <w:lang w:eastAsia="en-US"/>
                      </w:rPr>
                    </w:pPr>
                    <w:r>
                      <w:rPr>
                        <w:rFonts w:ascii="Proba Pro Lt" w:hAnsi="Proba Pro Lt" w:cs="Arial"/>
                        <w:b w:val="0"/>
                        <w:sz w:val="20"/>
                        <w:szCs w:val="20"/>
                        <w:lang w:val="hr-HR" w:eastAsia="en-US"/>
                      </w:rPr>
                      <w:t>prepoznati malnutriciju u kliničkim uvjetima te objasniti algoritam propisivanja odgovarajuće nutritivne potpore</w:t>
                    </w:r>
                  </w:p>
                  <w:p w14:paraId="2347F2FD" w14:textId="77777777" w:rsidR="00595501" w:rsidRDefault="00595501" w:rsidP="005B09DF">
                    <w:pPr>
                      <w:pStyle w:val="FieldText"/>
                      <w:numPr>
                        <w:ilvl w:val="0"/>
                        <w:numId w:val="192"/>
                      </w:numPr>
                      <w:spacing w:line="256" w:lineRule="auto"/>
                      <w:ind w:left="375"/>
                      <w:rPr>
                        <w:rFonts w:ascii="Proba Pro Lt" w:hAnsi="Proba Pro Lt" w:cs="Arial"/>
                        <w:b w:val="0"/>
                        <w:sz w:val="20"/>
                        <w:szCs w:val="20"/>
                        <w:lang w:eastAsia="en-US"/>
                      </w:rPr>
                    </w:pPr>
                    <w:r>
                      <w:rPr>
                        <w:rFonts w:ascii="Proba Pro Lt" w:hAnsi="Proba Pro Lt" w:cs="Arial"/>
                        <w:b w:val="0"/>
                        <w:sz w:val="20"/>
                        <w:szCs w:val="20"/>
                        <w:lang w:val="hr-HR" w:eastAsia="en-US"/>
                      </w:rPr>
                      <w:t>izabrati odgovarajuće pripravke koji se primjenjuju kod pojedinih kliničkih stanja</w:t>
                    </w:r>
                  </w:p>
                  <w:p w14:paraId="1A418631" w14:textId="77777777" w:rsidR="00595501" w:rsidRDefault="00595501" w:rsidP="005B09DF">
                    <w:pPr>
                      <w:pStyle w:val="FieldText"/>
                      <w:numPr>
                        <w:ilvl w:val="0"/>
                        <w:numId w:val="192"/>
                      </w:numPr>
                      <w:spacing w:line="256" w:lineRule="auto"/>
                      <w:ind w:left="375"/>
                      <w:rPr>
                        <w:rFonts w:ascii="Proba Pro Lt" w:hAnsi="Proba Pro Lt" w:cs="Arial"/>
                        <w:b w:val="0"/>
                        <w:sz w:val="20"/>
                        <w:szCs w:val="20"/>
                        <w:lang w:eastAsia="en-US"/>
                      </w:rPr>
                    </w:pPr>
                    <w:r>
                      <w:rPr>
                        <w:rFonts w:ascii="Proba Pro Lt" w:hAnsi="Proba Pro Lt" w:cs="Arial"/>
                        <w:b w:val="0"/>
                        <w:sz w:val="20"/>
                        <w:szCs w:val="20"/>
                        <w:lang w:val="hr-HR" w:eastAsia="en-US"/>
                      </w:rPr>
                      <w:t>rješavati probleme vezane uz konkretne slučajeve primjene artificijelne prehrane kod hospitaliziranih i polikliničkih pacijenata</w:t>
                    </w:r>
                  </w:p>
                  <w:p w14:paraId="5EC5B4B4" w14:textId="77777777" w:rsidR="00595501" w:rsidRDefault="00595501" w:rsidP="005B09DF">
                    <w:pPr>
                      <w:pStyle w:val="FieldText"/>
                      <w:numPr>
                        <w:ilvl w:val="0"/>
                        <w:numId w:val="192"/>
                      </w:numPr>
                      <w:spacing w:line="256" w:lineRule="auto"/>
                      <w:ind w:left="375"/>
                      <w:rPr>
                        <w:lang w:eastAsia="en-US"/>
                      </w:rPr>
                    </w:pPr>
                    <w:r>
                      <w:rPr>
                        <w:rFonts w:ascii="Proba Pro Lt" w:hAnsi="Proba Pro Lt" w:cs="Arial"/>
                        <w:b w:val="0"/>
                        <w:sz w:val="20"/>
                        <w:szCs w:val="20"/>
                        <w:lang w:val="hr-HR" w:eastAsia="en-US"/>
                      </w:rPr>
                      <w:t>izračunati nutritivne potrebe, procijeniti nutritivni status i povezati spomenute parametre s planovima nutritivne potpore pojedinačnog pacijenta</w:t>
                    </w:r>
                  </w:p>
                </w:tc>
              </w:sdtContent>
            </w:sdt>
          </w:sdtContent>
        </w:sdt>
      </w:tr>
      <w:tr w:rsidR="00595501" w14:paraId="59D4471F" w14:textId="77777777" w:rsidTr="00BC6BE9">
        <w:tc>
          <w:tcPr>
            <w:tcW w:w="1223" w:type="pct"/>
            <w:tcBorders>
              <w:top w:val="single" w:sz="4" w:space="0" w:color="auto"/>
              <w:left w:val="single" w:sz="12" w:space="0" w:color="auto"/>
              <w:bottom w:val="single" w:sz="4" w:space="0" w:color="auto"/>
              <w:right w:val="single" w:sz="4" w:space="0" w:color="auto"/>
            </w:tcBorders>
            <w:shd w:val="clear" w:color="auto" w:fill="00A0DC"/>
            <w:vAlign w:val="center"/>
          </w:tcPr>
          <w:p w14:paraId="110E354B"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p w14:paraId="691F359E" w14:textId="77777777" w:rsidR="00595501" w:rsidRDefault="0059550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4160129"/>
            <w:placeholder>
              <w:docPart w:val="D3ED1EB85786454CB5AA36041E438BBB"/>
            </w:placeholder>
          </w:sdtPr>
          <w:sdtEndPr/>
          <w:sdtContent>
            <w:sdt>
              <w:sdtPr>
                <w:rPr>
                  <w:rFonts w:ascii="Proba Pro Lt" w:hAnsi="Proba Pro Lt" w:cs="Arial"/>
                  <w:sz w:val="20"/>
                  <w:szCs w:val="20"/>
                </w:rPr>
                <w:id w:val="997695913"/>
                <w:placeholder>
                  <w:docPart w:val="B356E21F405248338B59D752CA3C2E80"/>
                </w:placeholder>
              </w:sdtPr>
              <w:sdtEnd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6D58D127" w14:textId="77777777" w:rsidR="00595501" w:rsidRDefault="00595501" w:rsidP="005B09DF">
                    <w:pPr>
                      <w:pStyle w:val="ListParagraph"/>
                      <w:numPr>
                        <w:ilvl w:val="0"/>
                        <w:numId w:val="193"/>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Uvod u kliničku prehranu</w:t>
                    </w:r>
                  </w:p>
                  <w:p w14:paraId="035CAE72" w14:textId="77777777" w:rsidR="00595501" w:rsidRDefault="00595501" w:rsidP="005B09DF">
                    <w:pPr>
                      <w:pStyle w:val="ListParagraph"/>
                      <w:numPr>
                        <w:ilvl w:val="0"/>
                        <w:numId w:val="193"/>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Procjena statusa uhranjenosti</w:t>
                    </w:r>
                  </w:p>
                  <w:p w14:paraId="159D06D6" w14:textId="77777777" w:rsidR="00595501" w:rsidRDefault="00595501" w:rsidP="005B09DF">
                    <w:pPr>
                      <w:pStyle w:val="ListParagraph"/>
                      <w:numPr>
                        <w:ilvl w:val="0"/>
                        <w:numId w:val="193"/>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Enteralna prehrana</w:t>
                    </w:r>
                  </w:p>
                  <w:p w14:paraId="441BF4CB" w14:textId="77777777" w:rsidR="00595501" w:rsidRDefault="00595501" w:rsidP="005B09DF">
                    <w:pPr>
                      <w:pStyle w:val="ListParagraph"/>
                      <w:numPr>
                        <w:ilvl w:val="0"/>
                        <w:numId w:val="193"/>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Parenteralna prehrana</w:t>
                    </w:r>
                  </w:p>
                  <w:p w14:paraId="7F8ADA4C" w14:textId="77777777" w:rsidR="00595501" w:rsidRDefault="00595501" w:rsidP="005B09DF">
                    <w:pPr>
                      <w:pStyle w:val="ListParagraph"/>
                      <w:numPr>
                        <w:ilvl w:val="0"/>
                        <w:numId w:val="193"/>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 xml:space="preserve">Nutritivna podrška kod upalnih bolesti crijeva </w:t>
                    </w:r>
                  </w:p>
                  <w:p w14:paraId="0CE58B8D" w14:textId="77777777" w:rsidR="00595501" w:rsidRDefault="00595501" w:rsidP="005B09DF">
                    <w:pPr>
                      <w:pStyle w:val="ListParagraph"/>
                      <w:numPr>
                        <w:ilvl w:val="0"/>
                        <w:numId w:val="193"/>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Nutritivna podrška kod bolesti jetre, bubrega i gušterače</w:t>
                    </w:r>
                  </w:p>
                  <w:p w14:paraId="5D27501A" w14:textId="77777777" w:rsidR="00595501" w:rsidRDefault="00595501" w:rsidP="005B09DF">
                    <w:pPr>
                      <w:pStyle w:val="ListParagraph"/>
                      <w:numPr>
                        <w:ilvl w:val="0"/>
                        <w:numId w:val="193"/>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 xml:space="preserve">Nutritivna podrška za palijativne bolesnike </w:t>
                    </w:r>
                  </w:p>
                  <w:p w14:paraId="4838D1E8" w14:textId="77777777" w:rsidR="00595501" w:rsidRDefault="00595501" w:rsidP="005B09DF">
                    <w:pPr>
                      <w:pStyle w:val="ListParagraph"/>
                      <w:numPr>
                        <w:ilvl w:val="0"/>
                        <w:numId w:val="193"/>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Nutritivna podrška kod malignih bolesti</w:t>
                    </w:r>
                  </w:p>
                  <w:p w14:paraId="46D990AA" w14:textId="77777777" w:rsidR="00595501" w:rsidRDefault="00595501" w:rsidP="005B09DF">
                    <w:pPr>
                      <w:pStyle w:val="ListParagraph"/>
                      <w:numPr>
                        <w:ilvl w:val="0"/>
                        <w:numId w:val="193"/>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Nutritivna podrška u pedijatrijskih bolesnika</w:t>
                    </w:r>
                  </w:p>
                  <w:p w14:paraId="238FAC5E" w14:textId="77777777" w:rsidR="00595501" w:rsidRDefault="00595501" w:rsidP="005B09DF">
                    <w:pPr>
                      <w:pStyle w:val="ListParagraph"/>
                      <w:numPr>
                        <w:ilvl w:val="0"/>
                        <w:numId w:val="193"/>
                      </w:numPr>
                      <w:spacing w:after="0" w:line="240" w:lineRule="auto"/>
                      <w:ind w:left="375"/>
                      <w:rPr>
                        <w:rFonts w:ascii="Proba Pro Lt" w:hAnsi="Proba Pro Lt"/>
                        <w:sz w:val="20"/>
                        <w:szCs w:val="20"/>
                      </w:rPr>
                    </w:pPr>
                    <w:r>
                      <w:rPr>
                        <w:rFonts w:ascii="Proba Pro Lt" w:eastAsia="Times New Roman" w:hAnsi="Proba Pro Lt" w:cs="Arial"/>
                        <w:sz w:val="20"/>
                        <w:szCs w:val="20"/>
                        <w:lang w:eastAsia="hr-HR"/>
                      </w:rPr>
                      <w:t>Specifičnosti i kontroverze u kliničkoj prehrani</w:t>
                    </w:r>
                  </w:p>
                </w:tc>
              </w:sdtContent>
            </w:sdt>
          </w:sdtContent>
        </w:sdt>
      </w:tr>
      <w:tr w:rsidR="00595501" w14:paraId="7F6A446D" w14:textId="77777777" w:rsidTr="00BC6BE9">
        <w:trPr>
          <w:trHeight w:val="349"/>
        </w:trPr>
        <w:tc>
          <w:tcPr>
            <w:tcW w:w="1223"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FB95A36"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21"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4C69D50" w14:textId="77777777" w:rsidR="00595501" w:rsidRDefault="003F546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984313909"/>
                <w14:checkbox>
                  <w14:checked w14:val="1"/>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predavanja</w:t>
            </w:r>
          </w:p>
          <w:p w14:paraId="128DDBC9" w14:textId="77777777" w:rsidR="00595501" w:rsidRDefault="003F546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35243113"/>
                <w14:checkbox>
                  <w14:checked w14:val="1"/>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seminari i radionice  </w:t>
            </w:r>
          </w:p>
          <w:p w14:paraId="673559B3" w14:textId="77777777" w:rsidR="00595501" w:rsidRDefault="003F546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815709922"/>
                <w14:checkbox>
                  <w14:checked w14:val="1"/>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vježbe  </w:t>
            </w:r>
          </w:p>
          <w:p w14:paraId="04BF2443" w14:textId="77777777" w:rsidR="00595501" w:rsidRDefault="003F546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2145213"/>
                <w14:checkbox>
                  <w14:checked w14:val="0"/>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w:t>
            </w:r>
            <w:r w:rsidR="00595501">
              <w:rPr>
                <w:rFonts w:ascii="Proba Pro Lt" w:hAnsi="Proba Pro Lt" w:cs="Arial"/>
                <w:b w:val="0"/>
                <w:i/>
                <w:sz w:val="20"/>
                <w:szCs w:val="20"/>
                <w:lang w:val="hr-HR" w:eastAsia="en-US"/>
              </w:rPr>
              <w:t>on line</w:t>
            </w:r>
            <w:r w:rsidR="00595501">
              <w:rPr>
                <w:rFonts w:ascii="Proba Pro Lt" w:hAnsi="Proba Pro Lt" w:cs="Arial"/>
                <w:b w:val="0"/>
                <w:sz w:val="20"/>
                <w:szCs w:val="20"/>
                <w:lang w:val="hr-HR" w:eastAsia="en-US"/>
              </w:rPr>
              <w:t xml:space="preserve"> u cijelosti</w:t>
            </w:r>
          </w:p>
          <w:p w14:paraId="33DED7F6" w14:textId="77777777" w:rsidR="00595501" w:rsidRDefault="003F546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668128064"/>
                <w14:checkbox>
                  <w14:checked w14:val="0"/>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mješovito e-učenje</w:t>
            </w:r>
          </w:p>
          <w:p w14:paraId="070FC5FF" w14:textId="77777777" w:rsidR="00595501" w:rsidRDefault="003F546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20976065"/>
                <w14:checkbox>
                  <w14:checked w14:val="0"/>
                  <w14:checkedState w14:val="2612" w14:font="MS Gothic"/>
                  <w14:uncheckedState w14:val="2610" w14:font="MS Gothic"/>
                </w14:checkbox>
              </w:sdtPr>
              <w:sdtEndPr/>
              <w:sdtContent>
                <w:r w:rsidR="00595501">
                  <w:rPr>
                    <w:rFonts w:ascii="Segoe UI Symbol" w:eastAsia="MS Gothic" w:hAnsi="Segoe UI Symbol" w:cs="Segoe UI Symbol"/>
                    <w:sz w:val="20"/>
                    <w:szCs w:val="20"/>
                  </w:rPr>
                  <w:t>☐</w:t>
                </w:r>
              </w:sdtContent>
            </w:sdt>
            <w:r w:rsidR="00595501">
              <w:rPr>
                <w:rFonts w:ascii="Proba Pro Lt" w:hAnsi="Proba Pro Lt" w:cs="Arial"/>
                <w:sz w:val="20"/>
                <w:szCs w:val="20"/>
              </w:rPr>
              <w:t xml:space="preserve"> terenska nastava</w:t>
            </w:r>
          </w:p>
        </w:tc>
        <w:tc>
          <w:tcPr>
            <w:tcW w:w="1063"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32B8203" w14:textId="77777777" w:rsidR="00595501" w:rsidRDefault="003F546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86875229"/>
                <w14:checkbox>
                  <w14:checked w14:val="0"/>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samostalni  zadaci  </w:t>
            </w:r>
          </w:p>
          <w:p w14:paraId="37274D4F" w14:textId="77777777" w:rsidR="00595501" w:rsidRDefault="003F546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26174267"/>
                <w14:checkbox>
                  <w14:checked w14:val="0"/>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multimedija i mreža  </w:t>
            </w:r>
          </w:p>
          <w:p w14:paraId="79CDAD95" w14:textId="77777777" w:rsidR="00595501" w:rsidRDefault="003F546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2240226"/>
                <w14:checkbox>
                  <w14:checked w14:val="0"/>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laboratorij</w:t>
            </w:r>
          </w:p>
          <w:p w14:paraId="628934D2" w14:textId="77777777" w:rsidR="00595501" w:rsidRDefault="003F546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87923980"/>
                <w14:checkbox>
                  <w14:checked w14:val="0"/>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mentorski rad</w:t>
            </w:r>
          </w:p>
          <w:p w14:paraId="44BC5AB1" w14:textId="77777777" w:rsidR="00595501" w:rsidRDefault="003F546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0332382"/>
                <w14:checkbox>
                  <w14:checked w14:val="0"/>
                  <w14:checkedState w14:val="2612" w14:font="MS Gothic"/>
                  <w14:uncheckedState w14:val="2610" w14:font="MS Gothic"/>
                </w14:checkbox>
              </w:sdtPr>
              <w:sdtEndPr/>
              <w:sdtContent>
                <w:r w:rsidR="00595501">
                  <w:rPr>
                    <w:rFonts w:ascii="Segoe UI Symbol" w:eastAsia="MS Gothic" w:hAnsi="Segoe UI Symbol" w:cs="Segoe UI Symbol"/>
                    <w:sz w:val="20"/>
                    <w:szCs w:val="20"/>
                  </w:rPr>
                  <w:t>☐</w:t>
                </w:r>
              </w:sdtContent>
            </w:sdt>
            <w:r w:rsidR="00595501">
              <w:rPr>
                <w:rFonts w:ascii="Proba Pro Lt" w:hAnsi="Proba Pro Lt" w:cs="Arial"/>
                <w:b/>
                <w:sz w:val="20"/>
                <w:szCs w:val="20"/>
              </w:rPr>
              <w:t xml:space="preserve"> </w:t>
            </w:r>
            <w:sdt>
              <w:sdtPr>
                <w:rPr>
                  <w:rFonts w:ascii="Proba Pro Lt" w:hAnsi="Proba Pro Lt" w:cs="Arial"/>
                  <w:b/>
                  <w:sz w:val="20"/>
                  <w:szCs w:val="20"/>
                </w:rPr>
                <w:id w:val="1375354878"/>
                <w:placeholder>
                  <w:docPart w:val="A075B9E6148E4A6A9F44690F82D69558"/>
                </w:placeholder>
                <w:showingPlcHdr/>
              </w:sdtPr>
              <w:sdtEndPr/>
              <w:sdtContent>
                <w:r w:rsidR="00595501">
                  <w:rPr>
                    <w:rFonts w:ascii="Proba Pro Lt" w:hAnsi="Proba Pro Lt" w:cs="Arial"/>
                    <w:sz w:val="20"/>
                    <w:szCs w:val="20"/>
                  </w:rPr>
                  <w:t>(ostalo upisati)</w:t>
                </w:r>
                <w:r w:rsidR="00595501">
                  <w:rPr>
                    <w:rFonts w:ascii="Proba Pro Lt" w:hAnsi="Proba Pro Lt" w:cs="Arial"/>
                    <w:b/>
                    <w:sz w:val="20"/>
                    <w:szCs w:val="20"/>
                  </w:rPr>
                  <w:t xml:space="preserve"> </w:t>
                </w:r>
              </w:sdtContent>
            </w:sdt>
            <w:r w:rsidR="00595501">
              <w:rPr>
                <w:rFonts w:ascii="Proba Pro Lt" w:hAnsi="Proba Pro Lt" w:cs="Arial"/>
                <w:b/>
                <w:sz w:val="20"/>
                <w:szCs w:val="20"/>
                <w:bdr w:val="single" w:sz="12" w:space="0" w:color="auto" w:frame="1"/>
              </w:rPr>
              <w:t xml:space="preserve"> </w:t>
            </w:r>
          </w:p>
        </w:tc>
        <w:tc>
          <w:tcPr>
            <w:tcW w:w="1493"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8F0228E"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2.7. Komentari:</w:t>
            </w:r>
          </w:p>
        </w:tc>
      </w:tr>
      <w:tr w:rsidR="00595501" w14:paraId="01766F97" w14:textId="77777777" w:rsidTr="00BC6BE9">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2ACFF532" w14:textId="77777777" w:rsidR="00595501" w:rsidRDefault="00595501">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6FE52B7" w14:textId="77777777" w:rsidR="00595501" w:rsidRDefault="00595501">
            <w:pPr>
              <w:spacing w:after="0" w:line="256"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65B7D7E6" w14:textId="77777777" w:rsidR="00595501" w:rsidRDefault="00595501">
            <w:pPr>
              <w:spacing w:after="0" w:line="256" w:lineRule="auto"/>
              <w:rPr>
                <w:rFonts w:ascii="Proba Pro Lt" w:hAnsi="Proba Pro Lt" w:cs="Arial"/>
                <w:sz w:val="20"/>
                <w:szCs w:val="20"/>
              </w:rPr>
            </w:pPr>
          </w:p>
        </w:tc>
        <w:sdt>
          <w:sdtPr>
            <w:rPr>
              <w:rFonts w:ascii="Proba Pro Lt" w:hAnsi="Proba Pro Lt" w:cs="Arial"/>
              <w:sz w:val="20"/>
              <w:szCs w:val="20"/>
            </w:rPr>
            <w:id w:val="1091668437"/>
            <w:placeholder>
              <w:docPart w:val="5243F0A11CB4490D85D7141F63E3F839"/>
            </w:placeholder>
            <w:showingPlcHdr/>
          </w:sdtPr>
          <w:sdtEndPr/>
          <w:sdtContent>
            <w:tc>
              <w:tcPr>
                <w:tcW w:w="1493" w:type="pct"/>
                <w:gridSpan w:val="5"/>
                <w:tcBorders>
                  <w:top w:val="single" w:sz="4" w:space="0" w:color="auto"/>
                  <w:left w:val="single" w:sz="4" w:space="0" w:color="auto"/>
                  <w:bottom w:val="single" w:sz="4" w:space="0" w:color="auto"/>
                  <w:right w:val="single" w:sz="12" w:space="0" w:color="auto"/>
                </w:tcBorders>
                <w:hideMark/>
              </w:tcPr>
              <w:p w14:paraId="58E26CD8"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  </w:t>
                </w:r>
              </w:p>
            </w:tc>
          </w:sdtContent>
        </w:sdt>
      </w:tr>
      <w:tr w:rsidR="00595501" w14:paraId="26E323DA" w14:textId="77777777" w:rsidTr="00BC6BE9">
        <w:trPr>
          <w:trHeight w:val="397"/>
        </w:trPr>
        <w:tc>
          <w:tcPr>
            <w:tcW w:w="1223"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7A3B485"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2.8. Praćenje rada studenata </w:t>
            </w:r>
          </w:p>
        </w:tc>
        <w:tc>
          <w:tcPr>
            <w:tcW w:w="743" w:type="pct"/>
            <w:tcBorders>
              <w:top w:val="single" w:sz="12" w:space="0" w:color="auto"/>
              <w:left w:val="single" w:sz="4" w:space="0" w:color="auto"/>
              <w:bottom w:val="single" w:sz="4" w:space="0" w:color="auto"/>
              <w:right w:val="single" w:sz="4" w:space="0" w:color="auto"/>
            </w:tcBorders>
            <w:vAlign w:val="center"/>
            <w:hideMark/>
          </w:tcPr>
          <w:p w14:paraId="1E5122CB"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Pohađanje nastave</w:t>
            </w:r>
          </w:p>
        </w:tc>
        <w:tc>
          <w:tcPr>
            <w:tcW w:w="24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50797246"/>
              <w:placeholder>
                <w:docPart w:val="43752464DC7F40F9830BE0F66F368C71"/>
              </w:placeholder>
            </w:sdtPr>
            <w:sdtEndPr/>
            <w:sdtContent>
              <w:p w14:paraId="29B087D6"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37"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51754317"/>
              <w:placeholder>
                <w:docPart w:val="8C86452C037E420997ACE8D9DCED7D73"/>
              </w:placeholder>
              <w:showingPlcHdr/>
            </w:sdtPr>
            <w:sdtEndPr/>
            <w:sdtContent>
              <w:p w14:paraId="7457D828"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589" w:type="pct"/>
            <w:gridSpan w:val="2"/>
            <w:tcBorders>
              <w:top w:val="single" w:sz="12" w:space="0" w:color="auto"/>
              <w:left w:val="single" w:sz="4" w:space="0" w:color="auto"/>
              <w:bottom w:val="single" w:sz="4" w:space="0" w:color="auto"/>
              <w:right w:val="single" w:sz="4" w:space="0" w:color="auto"/>
            </w:tcBorders>
            <w:vAlign w:val="center"/>
            <w:hideMark/>
          </w:tcPr>
          <w:p w14:paraId="690C784E"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Istraživanje</w:t>
            </w:r>
          </w:p>
        </w:tc>
        <w:tc>
          <w:tcPr>
            <w:tcW w:w="24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137440205"/>
              <w:placeholder>
                <w:docPart w:val="FEB2A47CF921450F85A6056415D207B3"/>
              </w:placeholder>
              <w:showingPlcHdr/>
            </w:sdtPr>
            <w:sdtEndPr/>
            <w:sdtContent>
              <w:p w14:paraId="1E703941"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33"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066401858"/>
              <w:placeholder>
                <w:docPart w:val="975F7CECF58B46778717A92CC6532980"/>
              </w:placeholder>
            </w:sdtPr>
            <w:sdtEndPr/>
            <w:sdtContent>
              <w:p w14:paraId="52514230"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852" w:type="pct"/>
            <w:gridSpan w:val="3"/>
            <w:tcBorders>
              <w:top w:val="single" w:sz="12" w:space="0" w:color="auto"/>
              <w:left w:val="single" w:sz="4" w:space="0" w:color="auto"/>
              <w:bottom w:val="single" w:sz="4" w:space="0" w:color="auto"/>
              <w:right w:val="single" w:sz="4" w:space="0" w:color="auto"/>
            </w:tcBorders>
            <w:vAlign w:val="center"/>
            <w:hideMark/>
          </w:tcPr>
          <w:p w14:paraId="12650189" w14:textId="77777777" w:rsidR="00595501" w:rsidRDefault="00595501">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Usmeni ispit</w:t>
            </w:r>
          </w:p>
        </w:tc>
        <w:tc>
          <w:tcPr>
            <w:tcW w:w="32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386068551"/>
              <w:placeholder>
                <w:docPart w:val="D8DD6372BF3C4D2689781D0A74A90B45"/>
              </w:placeholder>
              <w:showingPlcHdr/>
            </w:sdtPr>
            <w:sdtEndPr/>
            <w:sdtContent>
              <w:p w14:paraId="47F88CEE"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16"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866340760"/>
              <w:placeholder>
                <w:docPart w:val="DFF58FCAD0674DC08E5C80D388FD653F"/>
              </w:placeholder>
            </w:sdtPr>
            <w:sdtEndPr/>
            <w:sdtContent>
              <w:p w14:paraId="25436E17"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NE</w:t>
                </w:r>
              </w:p>
            </w:sdtContent>
          </w:sdt>
        </w:tc>
      </w:tr>
      <w:tr w:rsidR="00595501" w14:paraId="50571515"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2E31E36" w14:textId="77777777" w:rsidR="00595501" w:rsidRDefault="00595501">
            <w:pPr>
              <w:spacing w:after="0" w:line="256" w:lineRule="auto"/>
              <w:rPr>
                <w:rFonts w:ascii="Proba Pro Lt" w:hAnsi="Proba Pro Lt" w:cs="Arial"/>
                <w:color w:val="000000"/>
                <w:sz w:val="20"/>
                <w:szCs w:val="20"/>
              </w:rPr>
            </w:pPr>
          </w:p>
        </w:tc>
        <w:tc>
          <w:tcPr>
            <w:tcW w:w="743" w:type="pct"/>
            <w:tcBorders>
              <w:top w:val="single" w:sz="4" w:space="0" w:color="auto"/>
              <w:left w:val="single" w:sz="4" w:space="0" w:color="auto"/>
              <w:bottom w:val="single" w:sz="4" w:space="0" w:color="auto"/>
              <w:right w:val="single" w:sz="4" w:space="0" w:color="auto"/>
            </w:tcBorders>
            <w:vAlign w:val="center"/>
            <w:hideMark/>
          </w:tcPr>
          <w:p w14:paraId="0E0AEA6B"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Eksperimentalni rad</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35635754"/>
              <w:placeholder>
                <w:docPart w:val="EBC326F4C7E546848F1EEE44F4466E62"/>
              </w:placeholder>
              <w:showingPlcHdr/>
            </w:sdtPr>
            <w:sdtEndPr/>
            <w:sdtContent>
              <w:p w14:paraId="53CFB475"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3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78280709"/>
              <w:placeholder>
                <w:docPart w:val="081D361FF0874092B32810190143CF48"/>
              </w:placeholder>
            </w:sdtPr>
            <w:sdtEndPr/>
            <w:sdtContent>
              <w:p w14:paraId="624ABF13"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89" w:type="pct"/>
            <w:gridSpan w:val="2"/>
            <w:tcBorders>
              <w:top w:val="single" w:sz="4" w:space="0" w:color="auto"/>
              <w:left w:val="single" w:sz="4" w:space="0" w:color="auto"/>
              <w:bottom w:val="single" w:sz="4" w:space="0" w:color="auto"/>
              <w:right w:val="single" w:sz="4" w:space="0" w:color="auto"/>
            </w:tcBorders>
            <w:vAlign w:val="center"/>
            <w:hideMark/>
          </w:tcPr>
          <w:p w14:paraId="68911C2F"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Referat</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7193481"/>
              <w:placeholder>
                <w:docPart w:val="BDAD0D8BB5534062B7DD3AE0AC163932"/>
              </w:placeholder>
              <w:showingPlcHdr/>
            </w:sdtPr>
            <w:sdtEndPr/>
            <w:sdtContent>
              <w:p w14:paraId="21F32093"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33"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06692491"/>
              <w:placeholder>
                <w:docPart w:val="451E19D01FE6475280F7162BF4385ECE"/>
              </w:placeholder>
            </w:sdtPr>
            <w:sdtEndPr/>
            <w:sdtContent>
              <w:p w14:paraId="073577A8"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852" w:type="pct"/>
            <w:gridSpan w:val="3"/>
            <w:tcBorders>
              <w:top w:val="single" w:sz="4" w:space="0" w:color="auto"/>
              <w:left w:val="single" w:sz="4" w:space="0" w:color="auto"/>
              <w:bottom w:val="single" w:sz="4" w:space="0" w:color="auto"/>
              <w:right w:val="single" w:sz="4" w:space="0" w:color="auto"/>
            </w:tcBorders>
            <w:vAlign w:val="center"/>
            <w:hideMark/>
          </w:tcPr>
          <w:p w14:paraId="293C09C0" w14:textId="77777777" w:rsidR="00595501" w:rsidRDefault="003F5462">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017040296"/>
                <w:placeholder>
                  <w:docPart w:val="CB56792D1DD14FE28E3EDF4C39084844"/>
                </w:placeholder>
                <w:showingPlcHdr/>
              </w:sdtPr>
              <w:sdtEndPr/>
              <w:sdtContent>
                <w:r w:rsidR="00595501">
                  <w:rPr>
                    <w:rFonts w:ascii="Proba Pro Lt" w:hAnsi="Proba Pro Lt" w:cs="Arial"/>
                    <w:b w:val="0"/>
                    <w:sz w:val="20"/>
                    <w:szCs w:val="20"/>
                    <w:lang w:eastAsia="en-US"/>
                  </w:rPr>
                  <w:t xml:space="preserve">(ostalo upisati) </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39177192"/>
              <w:placeholder>
                <w:docPart w:val="D347CCBB323D46C9A484E4C0BEE3723A"/>
              </w:placeholder>
              <w:showingPlcHdr/>
            </w:sdtPr>
            <w:sdtEndPr/>
            <w:sdtContent>
              <w:p w14:paraId="7F4EDA8C"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117970144"/>
              <w:placeholder>
                <w:docPart w:val="8D345330C1A04C7C9E0C49256D72F58A"/>
              </w:placeholder>
              <w:showingPlcHdr/>
            </w:sdtPr>
            <w:sdtEndPr/>
            <w:sdtContent>
              <w:p w14:paraId="0F2317DC"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595501" w14:paraId="4CC5F46E"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7D0AF61" w14:textId="77777777" w:rsidR="00595501" w:rsidRDefault="00595501">
            <w:pPr>
              <w:spacing w:after="0" w:line="256" w:lineRule="auto"/>
              <w:rPr>
                <w:rFonts w:ascii="Proba Pro Lt" w:hAnsi="Proba Pro Lt" w:cs="Arial"/>
                <w:color w:val="000000"/>
                <w:sz w:val="20"/>
                <w:szCs w:val="20"/>
              </w:rPr>
            </w:pPr>
          </w:p>
        </w:tc>
        <w:tc>
          <w:tcPr>
            <w:tcW w:w="743" w:type="pct"/>
            <w:tcBorders>
              <w:top w:val="single" w:sz="4" w:space="0" w:color="auto"/>
              <w:left w:val="single" w:sz="4" w:space="0" w:color="auto"/>
              <w:bottom w:val="single" w:sz="4" w:space="0" w:color="auto"/>
              <w:right w:val="single" w:sz="4" w:space="0" w:color="auto"/>
            </w:tcBorders>
            <w:vAlign w:val="center"/>
            <w:hideMark/>
          </w:tcPr>
          <w:p w14:paraId="5BE4F387"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Esej</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53278938"/>
              <w:placeholder>
                <w:docPart w:val="75786DC72E45476F92DFFACB311F0846"/>
              </w:placeholder>
              <w:showingPlcHdr/>
            </w:sdtPr>
            <w:sdtEndPr/>
            <w:sdtContent>
              <w:p w14:paraId="795F7355"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3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76791579"/>
              <w:placeholder>
                <w:docPart w:val="D019AA18C8A04AE7B9AA5DCA9B45258D"/>
              </w:placeholder>
            </w:sdtPr>
            <w:sdtEndPr/>
            <w:sdtContent>
              <w:p w14:paraId="5DD8764B"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89" w:type="pct"/>
            <w:gridSpan w:val="2"/>
            <w:tcBorders>
              <w:top w:val="single" w:sz="4" w:space="0" w:color="auto"/>
              <w:left w:val="single" w:sz="4" w:space="0" w:color="auto"/>
              <w:bottom w:val="single" w:sz="4" w:space="0" w:color="auto"/>
              <w:right w:val="single" w:sz="4" w:space="0" w:color="auto"/>
            </w:tcBorders>
            <w:vAlign w:val="center"/>
            <w:hideMark/>
          </w:tcPr>
          <w:p w14:paraId="543F032C"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Seminarski rad</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17483614"/>
              <w:placeholder>
                <w:docPart w:val="630E63C8092844D9B32E0E919F66BCFB"/>
              </w:placeholder>
              <w:showingPlcHdr/>
            </w:sdtPr>
            <w:sdtEndPr/>
            <w:sdtContent>
              <w:p w14:paraId="1069865B"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33"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066074743"/>
              <w:placeholder>
                <w:docPart w:val="372D4B8165464B55B7AAE84B259AD88B"/>
              </w:placeholder>
            </w:sdtPr>
            <w:sdtEndPr/>
            <w:sdtContent>
              <w:p w14:paraId="3B53FC98"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852" w:type="pct"/>
            <w:gridSpan w:val="3"/>
            <w:tcBorders>
              <w:top w:val="single" w:sz="4" w:space="0" w:color="auto"/>
              <w:left w:val="single" w:sz="4" w:space="0" w:color="auto"/>
              <w:bottom w:val="single" w:sz="4" w:space="0" w:color="auto"/>
              <w:right w:val="single" w:sz="4" w:space="0" w:color="auto"/>
            </w:tcBorders>
            <w:vAlign w:val="center"/>
            <w:hideMark/>
          </w:tcPr>
          <w:p w14:paraId="200E1B27" w14:textId="77777777" w:rsidR="00595501" w:rsidRDefault="003F5462">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651985828"/>
                <w:placeholder>
                  <w:docPart w:val="9C006DF9912441FDAA7621A75BA31681"/>
                </w:placeholder>
                <w:showingPlcHdr/>
              </w:sdtPr>
              <w:sdtEndPr/>
              <w:sdtContent>
                <w:r w:rsidR="00595501">
                  <w:rPr>
                    <w:rFonts w:ascii="Proba Pro Lt" w:hAnsi="Proba Pro Lt" w:cs="Arial"/>
                    <w:b w:val="0"/>
                    <w:sz w:val="20"/>
                    <w:szCs w:val="20"/>
                    <w:lang w:eastAsia="en-US"/>
                  </w:rPr>
                  <w:t xml:space="preserve">(ostalo upisati) </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15249154"/>
              <w:placeholder>
                <w:docPart w:val="813E30B46AFA4E8E84C38059C5E40971"/>
              </w:placeholder>
              <w:showingPlcHdr/>
            </w:sdtPr>
            <w:sdtEndPr/>
            <w:sdtContent>
              <w:p w14:paraId="58346907"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434133176"/>
              <w:placeholder>
                <w:docPart w:val="33127F2B021F42D2AE10254D7734BC80"/>
              </w:placeholder>
              <w:showingPlcHdr/>
            </w:sdtPr>
            <w:sdtEndPr/>
            <w:sdtContent>
              <w:p w14:paraId="6DAE24C8"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595501" w14:paraId="68458EB9"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13F0FD4" w14:textId="77777777" w:rsidR="00595501" w:rsidRDefault="00595501">
            <w:pPr>
              <w:spacing w:after="0" w:line="256" w:lineRule="auto"/>
              <w:rPr>
                <w:rFonts w:ascii="Proba Pro Lt" w:hAnsi="Proba Pro Lt" w:cs="Arial"/>
                <w:color w:val="000000"/>
                <w:sz w:val="20"/>
                <w:szCs w:val="20"/>
              </w:rPr>
            </w:pPr>
          </w:p>
        </w:tc>
        <w:tc>
          <w:tcPr>
            <w:tcW w:w="743" w:type="pct"/>
            <w:tcBorders>
              <w:top w:val="single" w:sz="4" w:space="0" w:color="auto"/>
              <w:left w:val="single" w:sz="4" w:space="0" w:color="auto"/>
              <w:bottom w:val="single" w:sz="4" w:space="0" w:color="auto"/>
              <w:right w:val="single" w:sz="4" w:space="0" w:color="auto"/>
            </w:tcBorders>
            <w:vAlign w:val="center"/>
            <w:hideMark/>
          </w:tcPr>
          <w:p w14:paraId="4B4F191F"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Kolokvij</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001717602"/>
              <w:placeholder>
                <w:docPart w:val="BC7E9CB1CE3C4C5FA27F400947BE98D9"/>
              </w:placeholder>
              <w:showingPlcHdr/>
            </w:sdtPr>
            <w:sdtEndPr/>
            <w:sdtContent>
              <w:p w14:paraId="3483A3B0"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3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981135147"/>
              <w:placeholder>
                <w:docPart w:val="1A7DD2895DD947528E5BA134E9B32998"/>
              </w:placeholder>
            </w:sdtPr>
            <w:sdtEndPr/>
            <w:sdtContent>
              <w:p w14:paraId="392B6038"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89" w:type="pct"/>
            <w:gridSpan w:val="2"/>
            <w:tcBorders>
              <w:top w:val="single" w:sz="4" w:space="0" w:color="auto"/>
              <w:left w:val="single" w:sz="4" w:space="0" w:color="auto"/>
              <w:bottom w:val="single" w:sz="4" w:space="0" w:color="auto"/>
              <w:right w:val="single" w:sz="4" w:space="0" w:color="auto"/>
            </w:tcBorders>
            <w:vAlign w:val="center"/>
            <w:hideMark/>
          </w:tcPr>
          <w:p w14:paraId="5017108C"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Praktični rad</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218590485"/>
              <w:placeholder>
                <w:docPart w:val="08D22CBA8D3B4A4FA7DD8BC95C405007"/>
              </w:placeholder>
              <w:showingPlcHdr/>
            </w:sdtPr>
            <w:sdtEndPr/>
            <w:sdtContent>
              <w:p w14:paraId="1FE29A49" w14:textId="77777777" w:rsidR="00595501" w:rsidRDefault="0059550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233"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494454637"/>
              <w:placeholder>
                <w:docPart w:val="05F2155E6E06492EB7BF2FB70BA6CB6C"/>
              </w:placeholder>
            </w:sdtPr>
            <w:sdtEndPr/>
            <w:sdtContent>
              <w:p w14:paraId="5345AAAD" w14:textId="77777777" w:rsidR="00595501" w:rsidRDefault="0059550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852" w:type="pct"/>
            <w:gridSpan w:val="3"/>
            <w:tcBorders>
              <w:top w:val="single" w:sz="4" w:space="0" w:color="auto"/>
              <w:left w:val="single" w:sz="4" w:space="0" w:color="auto"/>
              <w:bottom w:val="single" w:sz="4" w:space="0" w:color="auto"/>
              <w:right w:val="single" w:sz="4" w:space="0" w:color="auto"/>
            </w:tcBorders>
            <w:vAlign w:val="center"/>
            <w:hideMark/>
          </w:tcPr>
          <w:p w14:paraId="32B1859E" w14:textId="77777777" w:rsidR="00595501" w:rsidRDefault="003F546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24692260"/>
                <w:placeholder>
                  <w:docPart w:val="817062B9149745B8824F13A5E0BEC6D2"/>
                </w:placeholder>
                <w:showingPlcHdr/>
              </w:sdtPr>
              <w:sdtEndPr/>
              <w:sdtContent>
                <w:r w:rsidR="00595501">
                  <w:rPr>
                    <w:rFonts w:ascii="Proba Pro Lt" w:hAnsi="Proba Pro Lt" w:cs="Arial"/>
                    <w:sz w:val="20"/>
                    <w:szCs w:val="20"/>
                  </w:rPr>
                  <w:t xml:space="preserve">(ostalo upisati) </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65465844"/>
              <w:placeholder>
                <w:docPart w:val="1120DC13C8BA4A029745DEF6EC808A97"/>
              </w:placeholder>
              <w:showingPlcHdr/>
            </w:sdtPr>
            <w:sdtEndPr/>
            <w:sdtContent>
              <w:p w14:paraId="5F5FBEE9"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599927378"/>
              <w:placeholder>
                <w:docPart w:val="0B98638B29E8493081722EBB59B9B889"/>
              </w:placeholder>
              <w:showingPlcHdr/>
            </w:sdtPr>
            <w:sdtEndPr/>
            <w:sdtContent>
              <w:p w14:paraId="772BD98B"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595501" w14:paraId="6A7FDA68"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F813855" w14:textId="77777777" w:rsidR="00595501" w:rsidRDefault="00595501">
            <w:pPr>
              <w:spacing w:after="0" w:line="256" w:lineRule="auto"/>
              <w:rPr>
                <w:rFonts w:ascii="Proba Pro Lt" w:hAnsi="Proba Pro Lt" w:cs="Arial"/>
                <w:color w:val="000000"/>
                <w:sz w:val="20"/>
                <w:szCs w:val="20"/>
              </w:rPr>
            </w:pPr>
          </w:p>
        </w:tc>
        <w:tc>
          <w:tcPr>
            <w:tcW w:w="743" w:type="pct"/>
            <w:tcBorders>
              <w:top w:val="single" w:sz="4" w:space="0" w:color="auto"/>
              <w:left w:val="single" w:sz="4" w:space="0" w:color="auto"/>
              <w:bottom w:val="single" w:sz="12" w:space="0" w:color="auto"/>
              <w:right w:val="single" w:sz="8" w:space="0" w:color="auto"/>
            </w:tcBorders>
            <w:vAlign w:val="center"/>
            <w:hideMark/>
          </w:tcPr>
          <w:p w14:paraId="2B5AE8A6"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Projekt</w:t>
            </w:r>
          </w:p>
        </w:tc>
        <w:tc>
          <w:tcPr>
            <w:tcW w:w="24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337082081"/>
              <w:placeholder>
                <w:docPart w:val="0F2E63633D9C4D9F9C861BDA2150FDE1"/>
              </w:placeholder>
              <w:showingPlcHdr/>
            </w:sdtPr>
            <w:sdtEndPr/>
            <w:sdtContent>
              <w:p w14:paraId="599C04FD"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237"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785739624"/>
              <w:placeholder>
                <w:docPart w:val="AC0AC6483F394F118BB0E6B62144F8BC"/>
              </w:placeholder>
            </w:sdtPr>
            <w:sdtEndPr/>
            <w:sdtContent>
              <w:p w14:paraId="51785233"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589" w:type="pct"/>
            <w:gridSpan w:val="2"/>
            <w:tcBorders>
              <w:top w:val="single" w:sz="4" w:space="0" w:color="auto"/>
              <w:left w:val="single" w:sz="8" w:space="0" w:color="auto"/>
              <w:bottom w:val="single" w:sz="12" w:space="0" w:color="auto"/>
              <w:right w:val="single" w:sz="8" w:space="0" w:color="auto"/>
            </w:tcBorders>
            <w:vAlign w:val="center"/>
            <w:hideMark/>
          </w:tcPr>
          <w:p w14:paraId="0FF644C6"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Pismeni ispit</w:t>
            </w:r>
          </w:p>
        </w:tc>
        <w:tc>
          <w:tcPr>
            <w:tcW w:w="24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828783579"/>
              <w:placeholder>
                <w:docPart w:val="F3EE5828F0AC46A484BA3D32E4B670EE"/>
              </w:placeholder>
            </w:sdtPr>
            <w:sdtEndPr/>
            <w:sdtContent>
              <w:p w14:paraId="75B91606"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33"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376636928"/>
              <w:placeholder>
                <w:docPart w:val="91D9485AB9DB4765BA44473F67EEEC62"/>
              </w:placeholder>
              <w:showingPlcHdr/>
            </w:sdtPr>
            <w:sdtEndPr/>
            <w:sdtContent>
              <w:p w14:paraId="588EE9ED"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852" w:type="pct"/>
            <w:gridSpan w:val="3"/>
            <w:tcBorders>
              <w:top w:val="single" w:sz="4" w:space="0" w:color="auto"/>
              <w:left w:val="single" w:sz="8" w:space="0" w:color="auto"/>
              <w:bottom w:val="single" w:sz="12" w:space="0" w:color="auto"/>
              <w:right w:val="single" w:sz="8" w:space="0" w:color="auto"/>
            </w:tcBorders>
            <w:vAlign w:val="center"/>
            <w:hideMark/>
          </w:tcPr>
          <w:p w14:paraId="7DB10BC6"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Broj bodova po ECTS sustavu (ukupno)</w:t>
            </w:r>
          </w:p>
        </w:tc>
        <w:tc>
          <w:tcPr>
            <w:tcW w:w="641"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860935222"/>
              <w:placeholder>
                <w:docPart w:val="C0D28762DC394228AB1965478A68FB62"/>
              </w:placeholder>
            </w:sdtPr>
            <w:sdtEndPr/>
            <w:sdtContent>
              <w:p w14:paraId="0C1DB39A"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3</w:t>
                </w:r>
              </w:p>
            </w:sdtContent>
          </w:sdt>
        </w:tc>
      </w:tr>
      <w:tr w:rsidR="00595501" w14:paraId="64B1A2B0" w14:textId="77777777" w:rsidTr="00BC6BE9">
        <w:trPr>
          <w:trHeight w:val="397"/>
        </w:trPr>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5EAC237"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2.9. Metode i kriteriji vrednovanja</w:t>
            </w:r>
          </w:p>
        </w:tc>
        <w:tc>
          <w:tcPr>
            <w:tcW w:w="3777"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1898039153"/>
              <w:placeholder>
                <w:docPart w:val="378C3B3324944A32AFAA5F7EE890CD18"/>
              </w:placeholder>
            </w:sdtPr>
            <w:sdtEndPr/>
            <w:sdtContent>
              <w:sdt>
                <w:sdtPr>
                  <w:rPr>
                    <w:rFonts w:ascii="Proba Pro Lt" w:hAnsi="Proba Pro Lt" w:cs="Arial"/>
                    <w:color w:val="000000"/>
                    <w:sz w:val="20"/>
                    <w:szCs w:val="20"/>
                  </w:rPr>
                  <w:id w:val="227817779"/>
                  <w:placeholder>
                    <w:docPart w:val="2A9E290A52FF49C09D75F4792199F83D"/>
                  </w:placeholder>
                </w:sdtPr>
                <w:sdtEndPr/>
                <w:sdtContent>
                  <w:sdt>
                    <w:sdtPr>
                      <w:rPr>
                        <w:rFonts w:ascii="Proba Pro Lt" w:hAnsi="Proba Pro Lt" w:cs="Arial"/>
                        <w:color w:val="000000"/>
                        <w:sz w:val="20"/>
                        <w:szCs w:val="20"/>
                      </w:rPr>
                      <w:id w:val="185955125"/>
                      <w:placeholder>
                        <w:docPart w:val="516CD7E8A5CE4798AB72AF83D84879B3"/>
                      </w:placeholder>
                    </w:sdtPr>
                    <w:sdtEndPr/>
                    <w:sdtContent>
                      <w:p w14:paraId="5A298A2D"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1. Maksimalni broj bodova po vrstama aktivnosti:</w:t>
                        </w:r>
                      </w:p>
                      <w:p w14:paraId="06A6C428"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1. parcijalni ispit 40</w:t>
                        </w:r>
                      </w:p>
                      <w:p w14:paraId="46BFE3E9"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 parcijalni ispit 40 </w:t>
                        </w:r>
                      </w:p>
                      <w:p w14:paraId="4A973005"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Vježbe 40 </w:t>
                        </w:r>
                      </w:p>
                      <w:p w14:paraId="251A0982" w14:textId="77777777" w:rsidR="00595501" w:rsidRDefault="00595501">
                        <w:pPr>
                          <w:tabs>
                            <w:tab w:val="left" w:pos="2820"/>
                          </w:tabs>
                          <w:spacing w:after="0" w:line="240" w:lineRule="auto"/>
                          <w:rPr>
                            <w:rFonts w:ascii="Proba Pro Lt" w:hAnsi="Proba Pro Lt" w:cs="Arial"/>
                            <w:color w:val="000000"/>
                            <w:sz w:val="20"/>
                            <w:szCs w:val="20"/>
                          </w:rPr>
                        </w:pPr>
                      </w:p>
                      <w:p w14:paraId="72EB83F5"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 Parcijalni ispit</w:t>
                        </w:r>
                      </w:p>
                      <w:p w14:paraId="50325600" w14:textId="77777777" w:rsidR="00595501" w:rsidRDefault="00595501">
                        <w:pPr>
                          <w:spacing w:after="0" w:line="240" w:lineRule="auto"/>
                          <w:rPr>
                            <w:rFonts w:ascii="Proba Pro Lt" w:hAnsi="Proba Pro Lt" w:cs="Arial"/>
                            <w:sz w:val="20"/>
                            <w:szCs w:val="20"/>
                          </w:rPr>
                        </w:pPr>
                        <w:r>
                          <w:rPr>
                            <w:rFonts w:ascii="Proba Pro Lt" w:hAnsi="Proba Pro Lt" w:cs="Arial"/>
                            <w:sz w:val="20"/>
                            <w:szCs w:val="20"/>
                          </w:rPr>
                          <w:t xml:space="preserve">Na ispitnom roku se polaže nepoloženi parcijalni ispit. Ako student ne položi predmet putem parcijalnih ispita, izlazak na ispitni rok se smatra prvim izlaskom na ispit. </w:t>
                        </w:r>
                      </w:p>
                      <w:p w14:paraId="361A0B8D" w14:textId="77777777" w:rsidR="00595501" w:rsidRDefault="00595501">
                        <w:pPr>
                          <w:tabs>
                            <w:tab w:val="left" w:pos="2820"/>
                          </w:tabs>
                          <w:spacing w:after="0" w:line="240" w:lineRule="auto"/>
                          <w:rPr>
                            <w:rFonts w:ascii="Proba Pro Lt" w:hAnsi="Proba Pro Lt" w:cs="Arial"/>
                            <w:color w:val="000000"/>
                            <w:sz w:val="20"/>
                            <w:szCs w:val="20"/>
                          </w:rPr>
                        </w:pPr>
                      </w:p>
                      <w:p w14:paraId="2039F9FD"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3. Formiranje ocjene</w:t>
                        </w:r>
                      </w:p>
                      <w:p w14:paraId="6B38299D"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Ocjena je zbir pismenih parcijalnih ispita i ocjene vježbi </w:t>
                        </w:r>
                      </w:p>
                      <w:p w14:paraId="64A1498B"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Ocjene iz pisanog oblika ispita se dodjeljuju prema sljedećim kriterijima:</w:t>
                        </w:r>
                      </w:p>
                      <w:p w14:paraId="1A8F4DB6" w14:textId="77777777" w:rsidR="00595501" w:rsidRDefault="00595501">
                        <w:pPr>
                          <w:tabs>
                            <w:tab w:val="left" w:pos="2820"/>
                          </w:tabs>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60 % nedovoljan (1)</w:t>
                        </w:r>
                      </w:p>
                      <w:p w14:paraId="06A50E65"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&gt; 60 – 70 % dovoljan (2)</w:t>
                        </w:r>
                      </w:p>
                      <w:p w14:paraId="0525F2EA"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&gt; 70 – 80 % dobar (3)</w:t>
                        </w:r>
                      </w:p>
                      <w:p w14:paraId="1BE4B3A8"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&gt; 80 – 90 % vrlo dobar (4)</w:t>
                        </w:r>
                      </w:p>
                      <w:p w14:paraId="2FCCF3CC"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&gt; 90 % odličan (5)</w:t>
                        </w:r>
                      </w:p>
                    </w:sdtContent>
                  </w:sdt>
                </w:sdtContent>
              </w:sdt>
            </w:sdtContent>
          </w:sdt>
        </w:tc>
      </w:tr>
      <w:tr w:rsidR="00595501" w14:paraId="2A3B1076"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BB2204"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2.10. Obveze studenata</w:t>
            </w:r>
          </w:p>
        </w:tc>
        <w:tc>
          <w:tcPr>
            <w:tcW w:w="3777" w:type="pct"/>
            <w:gridSpan w:val="13"/>
            <w:tcBorders>
              <w:top w:val="single" w:sz="4" w:space="0" w:color="auto"/>
              <w:left w:val="single" w:sz="4" w:space="0" w:color="auto"/>
              <w:bottom w:val="single" w:sz="12" w:space="0" w:color="auto"/>
              <w:right w:val="single" w:sz="12" w:space="0" w:color="auto"/>
            </w:tcBorders>
            <w:vAlign w:val="center"/>
            <w:hideMark/>
          </w:tcPr>
          <w:p w14:paraId="5F14B264"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Da položi predmet, student/studentica mora:</w:t>
            </w:r>
          </w:p>
          <w:sdt>
            <w:sdtPr>
              <w:rPr>
                <w:rFonts w:ascii="Proba Pro Lt" w:hAnsi="Proba Pro Lt" w:cs="Arial"/>
                <w:color w:val="000000"/>
                <w:sz w:val="20"/>
                <w:szCs w:val="20"/>
              </w:rPr>
              <w:id w:val="225960943"/>
              <w:placeholder>
                <w:docPart w:val="EA8CC0AB5C264A279C15CF56EDF03A00"/>
              </w:placeholder>
            </w:sdtPr>
            <w:sdtEndPr/>
            <w:sdtContent>
              <w:sdt>
                <w:sdtPr>
                  <w:rPr>
                    <w:rFonts w:ascii="Proba Pro Lt" w:hAnsi="Proba Pro Lt"/>
                    <w:color w:val="000000"/>
                    <w:sz w:val="20"/>
                    <w:szCs w:val="20"/>
                  </w:rPr>
                  <w:id w:val="1799958783"/>
                  <w:placeholder>
                    <w:docPart w:val="8E2976B121F546A6B7A7E824414EDC9C"/>
                  </w:placeholder>
                </w:sdtPr>
                <w:sdtEndPr/>
                <w:sdtContent>
                  <w:sdt>
                    <w:sdtPr>
                      <w:rPr>
                        <w:rFonts w:ascii="Proba Pro Lt" w:hAnsi="Proba Pro Lt"/>
                        <w:sz w:val="20"/>
                        <w:szCs w:val="20"/>
                      </w:rPr>
                      <w:id w:val="432248869"/>
                      <w:placeholder>
                        <w:docPart w:val="35FF65548E32461E84F80FDEF80359F2"/>
                      </w:placeholder>
                    </w:sdtPr>
                    <w:sdtEndPr/>
                    <w:sdtContent>
                      <w:p w14:paraId="380C9659" w14:textId="77777777" w:rsidR="00595501" w:rsidRDefault="00595501" w:rsidP="005B09DF">
                        <w:pPr>
                          <w:pStyle w:val="ListParagraph"/>
                          <w:numPr>
                            <w:ilvl w:val="0"/>
                            <w:numId w:val="194"/>
                          </w:numPr>
                          <w:tabs>
                            <w:tab w:val="left" w:pos="2820"/>
                          </w:tabs>
                          <w:spacing w:after="0" w:line="240" w:lineRule="auto"/>
                          <w:rPr>
                            <w:rFonts w:ascii="Proba Pro Lt" w:hAnsi="Proba Pro Lt" w:cs="Arial"/>
                            <w:i/>
                            <w:sz w:val="20"/>
                            <w:szCs w:val="20"/>
                          </w:rPr>
                        </w:pPr>
                        <w:r>
                          <w:rPr>
                            <w:rFonts w:ascii="Proba Pro Lt" w:hAnsi="Proba Pro Lt" w:cs="Arial"/>
                            <w:sz w:val="20"/>
                            <w:szCs w:val="20"/>
                          </w:rPr>
                          <w:t>prisustvovati svim predavanjima, a dozvoljen broj neopravdanih izostanaka s predavanja je 1</w:t>
                        </w:r>
                      </w:p>
                      <w:p w14:paraId="55F09D03" w14:textId="77777777" w:rsidR="00595501" w:rsidRDefault="00595501" w:rsidP="005B09DF">
                        <w:pPr>
                          <w:pStyle w:val="ListParagraph"/>
                          <w:numPr>
                            <w:ilvl w:val="0"/>
                            <w:numId w:val="195"/>
                          </w:numPr>
                          <w:tabs>
                            <w:tab w:val="left" w:pos="2820"/>
                          </w:tabs>
                          <w:spacing w:after="0" w:line="240" w:lineRule="auto"/>
                          <w:rPr>
                            <w:rFonts w:ascii="Proba Pro Lt" w:hAnsi="Proba Pro Lt" w:cs="Arial"/>
                            <w:i/>
                            <w:sz w:val="20"/>
                            <w:szCs w:val="20"/>
                          </w:rPr>
                        </w:pPr>
                        <w:r>
                          <w:rPr>
                            <w:rFonts w:ascii="Proba Pro Lt" w:hAnsi="Proba Pro Lt" w:cs="Arial"/>
                            <w:sz w:val="20"/>
                            <w:szCs w:val="20"/>
                          </w:rPr>
                          <w:t>odraditi sve vježbe</w:t>
                        </w:r>
                      </w:p>
                      <w:p w14:paraId="0AC45D47" w14:textId="77777777" w:rsidR="00595501" w:rsidRDefault="00595501" w:rsidP="005B09DF">
                        <w:pPr>
                          <w:pStyle w:val="ListParagraph"/>
                          <w:numPr>
                            <w:ilvl w:val="0"/>
                            <w:numId w:val="195"/>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parcijalne ispite ili pismeni ispit</w:t>
                        </w:r>
                      </w:p>
                    </w:sdtContent>
                  </w:sdt>
                </w:sdtContent>
              </w:sdt>
            </w:sdtContent>
          </w:sdt>
        </w:tc>
      </w:tr>
      <w:tr w:rsidR="00595501" w14:paraId="29685BA0" w14:textId="77777777" w:rsidTr="00BC6BE9">
        <w:tc>
          <w:tcPr>
            <w:tcW w:w="1223"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6F34407" w14:textId="77777777" w:rsidR="00595501" w:rsidRDefault="00595501">
            <w:pPr>
              <w:tabs>
                <w:tab w:val="left" w:pos="540"/>
              </w:tabs>
              <w:spacing w:after="0" w:line="240" w:lineRule="auto"/>
              <w:rPr>
                <w:rFonts w:ascii="Proba Pro Lt" w:hAnsi="Proba Pro Lt" w:cs="Arial"/>
                <w:color w:val="000000"/>
                <w:sz w:val="20"/>
                <w:szCs w:val="20"/>
              </w:rPr>
            </w:pPr>
            <w:r>
              <w:rPr>
                <w:rFonts w:ascii="Proba Pro Lt" w:hAnsi="Proba Pro Lt" w:cs="Arial"/>
                <w:color w:val="000000"/>
                <w:sz w:val="20"/>
                <w:szCs w:val="20"/>
              </w:rPr>
              <w:t>2.11. Obvezna literatura (dostupna u knjižnici i / ili na drugi način)</w:t>
            </w:r>
          </w:p>
        </w:tc>
        <w:tc>
          <w:tcPr>
            <w:tcW w:w="2132"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D858D1F" w14:textId="77777777" w:rsidR="00595501" w:rsidRDefault="0059550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Naslov</w:t>
            </w:r>
          </w:p>
        </w:tc>
        <w:tc>
          <w:tcPr>
            <w:tcW w:w="591"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7783AA29" w14:textId="77777777" w:rsidR="00595501" w:rsidRDefault="0059550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u knjižnici</w:t>
            </w:r>
          </w:p>
        </w:tc>
        <w:tc>
          <w:tcPr>
            <w:tcW w:w="1054"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123E72D" w14:textId="77777777" w:rsidR="00595501" w:rsidRDefault="0059550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putem ostalih medija</w:t>
            </w:r>
          </w:p>
        </w:tc>
      </w:tr>
      <w:tr w:rsidR="00595501" w14:paraId="7B2AA9D7"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38FDE65" w14:textId="77777777" w:rsidR="00595501" w:rsidRDefault="00595501">
            <w:pPr>
              <w:spacing w:after="0" w:line="256" w:lineRule="auto"/>
              <w:rPr>
                <w:rFonts w:ascii="Proba Pro Lt" w:hAnsi="Proba Pro Lt" w:cs="Arial"/>
                <w:color w:val="000000"/>
                <w:sz w:val="20"/>
                <w:szCs w:val="20"/>
              </w:rPr>
            </w:pPr>
          </w:p>
        </w:tc>
        <w:tc>
          <w:tcPr>
            <w:tcW w:w="2132"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174025757"/>
              <w:placeholder>
                <w:docPart w:val="60BB8F032FF64F3881A1EEC234FDECC7"/>
              </w:placeholder>
              <w:showingPlcHdr/>
            </w:sdtPr>
            <w:sdtEndPr/>
            <w:sdtContent>
              <w:p w14:paraId="6153974A" w14:textId="77777777" w:rsidR="00595501" w:rsidRDefault="00595501">
                <w:pPr>
                  <w:tabs>
                    <w:tab w:val="left" w:pos="2820"/>
                  </w:tabs>
                  <w:spacing w:after="0" w:line="240" w:lineRule="auto"/>
                  <w:rPr>
                    <w:rFonts w:ascii="Proba Pro Lt" w:hAnsi="Proba Pro Lt" w:cs="Arial"/>
                    <w:color w:val="000000"/>
                    <w:sz w:val="20"/>
                    <w:szCs w:val="20"/>
                  </w:rPr>
                </w:pPr>
                <w:r>
                  <w:rPr>
                    <w:rFonts w:ascii="Arial" w:hAnsi="Arial" w:cs="Arial"/>
                    <w:color w:val="000000"/>
                    <w:sz w:val="20"/>
                    <w:szCs w:val="20"/>
                  </w:rPr>
                  <w:t xml:space="preserve"> </w:t>
                </w:r>
              </w:p>
            </w:sdtContent>
          </w:sdt>
        </w:tc>
        <w:tc>
          <w:tcPr>
            <w:tcW w:w="591" w:type="pct"/>
            <w:gridSpan w:val="3"/>
            <w:tcBorders>
              <w:top w:val="single" w:sz="8"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900325060"/>
              <w:placeholder>
                <w:docPart w:val="09A7B424CFB34206893F1FDEB1F75147"/>
              </w:placeholder>
              <w:showingPlcHdr/>
            </w:sdtPr>
            <w:sdtEndPr/>
            <w:sdtContent>
              <w:p w14:paraId="5EDFE07A"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1054"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848553856"/>
              <w:placeholder>
                <w:docPart w:val="C7819367A4C9476D8C8EA60CDC90CE5C"/>
              </w:placeholder>
              <w:showingPlcHdr/>
            </w:sdtPr>
            <w:sdtEndPr/>
            <w:sdtContent>
              <w:p w14:paraId="4DB3860E"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595501" w14:paraId="04AE04E1" w14:textId="77777777" w:rsidTr="00BC6BE9">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667475F" w14:textId="77777777" w:rsidR="00595501" w:rsidRDefault="0059550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2.12. Dopunska literatura </w:t>
            </w:r>
          </w:p>
        </w:tc>
        <w:sdt>
          <w:sdtPr>
            <w:rPr>
              <w:rFonts w:ascii="Proba Pro Lt" w:hAnsi="Proba Pro Lt" w:cs="Arial"/>
              <w:sz w:val="20"/>
              <w:szCs w:val="20"/>
            </w:rPr>
            <w:id w:val="-2002186997"/>
            <w:placeholder>
              <w:docPart w:val="E996AE46A5064F369111D9C45CE94609"/>
            </w:placeholder>
          </w:sdtPr>
          <w:sdtEndPr/>
          <w:sdtContent>
            <w:sdt>
              <w:sdtPr>
                <w:rPr>
                  <w:rFonts w:ascii="Proba Pro Lt" w:hAnsi="Proba Pro Lt" w:cs="Arial"/>
                  <w:sz w:val="20"/>
                  <w:szCs w:val="20"/>
                </w:rPr>
                <w:id w:val="-1485303315"/>
              </w:sdtPr>
              <w:sdtEndPr/>
              <w:sdtContent>
                <w:tc>
                  <w:tcPr>
                    <w:tcW w:w="3777" w:type="pct"/>
                    <w:gridSpan w:val="13"/>
                    <w:tcBorders>
                      <w:top w:val="single" w:sz="12" w:space="0" w:color="auto"/>
                      <w:left w:val="single" w:sz="4" w:space="0" w:color="auto"/>
                      <w:bottom w:val="single" w:sz="4" w:space="0" w:color="auto"/>
                      <w:right w:val="single" w:sz="12" w:space="0" w:color="auto"/>
                    </w:tcBorders>
                    <w:hideMark/>
                  </w:tcPr>
                  <w:p w14:paraId="732A00AB" w14:textId="77777777" w:rsidR="00595501" w:rsidRDefault="00595501" w:rsidP="005B09DF">
                    <w:pPr>
                      <w:pStyle w:val="ListParagraph"/>
                      <w:numPr>
                        <w:ilvl w:val="0"/>
                        <w:numId w:val="196"/>
                      </w:numPr>
                      <w:tabs>
                        <w:tab w:val="left" w:pos="2820"/>
                      </w:tabs>
                      <w:spacing w:after="0" w:line="240" w:lineRule="auto"/>
                      <w:ind w:left="375"/>
                      <w:rPr>
                        <w:rFonts w:ascii="Proba Pro Lt" w:hAnsi="Proba Pro Lt" w:cs="Arial"/>
                        <w:color w:val="000000"/>
                        <w:sz w:val="20"/>
                        <w:szCs w:val="20"/>
                      </w:rPr>
                    </w:pPr>
                    <w:r>
                      <w:rPr>
                        <w:rFonts w:ascii="Proba Pro Lt" w:eastAsia="Times New Roman" w:hAnsi="Proba Pro Lt" w:cs="Arial"/>
                        <w:sz w:val="20"/>
                        <w:szCs w:val="20"/>
                        <w:lang w:eastAsia="hr-HR"/>
                      </w:rPr>
                      <w:t>Krause’s Food, Nutrition and Diet Therapy (2000), Mahan LK, Escott- Stump S., ured., 10 izd. Saunders Company, Philadelphia.</w:t>
                    </w:r>
                  </w:p>
                  <w:p w14:paraId="2D689563" w14:textId="77777777" w:rsidR="00595501" w:rsidRDefault="003F5462" w:rsidP="005B09DF">
                    <w:pPr>
                      <w:pStyle w:val="ListParagraph"/>
                      <w:numPr>
                        <w:ilvl w:val="0"/>
                        <w:numId w:val="196"/>
                      </w:numPr>
                      <w:tabs>
                        <w:tab w:val="left" w:pos="2820"/>
                      </w:tabs>
                      <w:spacing w:after="0" w:line="240" w:lineRule="auto"/>
                      <w:ind w:left="375"/>
                      <w:rPr>
                        <w:rFonts w:ascii="Proba Pro Lt" w:hAnsi="Proba Pro Lt" w:cs="Arial"/>
                        <w:color w:val="000000"/>
                        <w:sz w:val="20"/>
                        <w:szCs w:val="20"/>
                      </w:rPr>
                    </w:pPr>
                    <w:sdt>
                      <w:sdtPr>
                        <w:rPr>
                          <w:rFonts w:ascii="Proba Pro Lt" w:hAnsi="Proba Pro Lt" w:cs="Arial"/>
                          <w:color w:val="000000"/>
                          <w:sz w:val="20"/>
                          <w:szCs w:val="20"/>
                        </w:rPr>
                        <w:id w:val="83897686"/>
                      </w:sdtPr>
                      <w:sdtEndPr/>
                      <w:sdtContent>
                        <w:r w:rsidR="00595501">
                          <w:rPr>
                            <w:rFonts w:ascii="Proba Pro Lt" w:hAnsi="Proba Pro Lt"/>
                            <w:sz w:val="20"/>
                            <w:szCs w:val="20"/>
                          </w:rPr>
                          <w:t>Štimac D, Krznarić Ž, Vranešić Bender D, Obrovac Glišić M. Dijetoterapija i klinička prehrana. Medicinska naklada, Zagreb 2014.</w:t>
                        </w:r>
                      </w:sdtContent>
                    </w:sdt>
                  </w:p>
                  <w:p w14:paraId="2037B4C8" w14:textId="77777777" w:rsidR="00595501" w:rsidRDefault="00595501" w:rsidP="005B09DF">
                    <w:pPr>
                      <w:pStyle w:val="ListParagraph"/>
                      <w:numPr>
                        <w:ilvl w:val="0"/>
                        <w:numId w:val="196"/>
                      </w:numPr>
                      <w:tabs>
                        <w:tab w:val="left" w:pos="2820"/>
                      </w:tabs>
                      <w:spacing w:after="0" w:line="240" w:lineRule="auto"/>
                      <w:ind w:left="375"/>
                      <w:rPr>
                        <w:rFonts w:ascii="Proba Pro Lt" w:hAnsi="Proba Pro Lt" w:cs="Arial"/>
                        <w:sz w:val="20"/>
                        <w:szCs w:val="20"/>
                      </w:rPr>
                    </w:pPr>
                    <w:r>
                      <w:rPr>
                        <w:rFonts w:ascii="Proba Pro Lt" w:eastAsia="Times New Roman" w:hAnsi="Proba Pro Lt" w:cs="Arial"/>
                        <w:sz w:val="20"/>
                        <w:szCs w:val="20"/>
                        <w:lang w:eastAsia="hr-HR"/>
                      </w:rPr>
                      <w:t xml:space="preserve"> Živković, R. (2002) Dijetetika, Medicinska naklada, Zagreb</w:t>
                    </w:r>
                  </w:p>
                  <w:p w14:paraId="141F30E1" w14:textId="77777777" w:rsidR="00595501" w:rsidRDefault="00595501" w:rsidP="005B09DF">
                    <w:pPr>
                      <w:pStyle w:val="ListParagraph"/>
                      <w:numPr>
                        <w:ilvl w:val="0"/>
                        <w:numId w:val="196"/>
                      </w:numPr>
                      <w:tabs>
                        <w:tab w:val="left" w:pos="2820"/>
                      </w:tabs>
                      <w:spacing w:after="0" w:line="240" w:lineRule="auto"/>
                      <w:ind w:left="375"/>
                      <w:rPr>
                        <w:rFonts w:ascii="Proba Pro Lt" w:hAnsi="Proba Pro Lt" w:cs="Arial"/>
                        <w:sz w:val="20"/>
                        <w:szCs w:val="20"/>
                      </w:rPr>
                    </w:pPr>
                    <w:r>
                      <w:rPr>
                        <w:rFonts w:ascii="Proba Pro Lt" w:eastAsia="Times New Roman" w:hAnsi="Proba Pro Lt" w:cs="Arial"/>
                        <w:sz w:val="20"/>
                        <w:szCs w:val="20"/>
                        <w:lang w:eastAsia="hr-HR"/>
                      </w:rPr>
                      <w:t>Alpers DH, Stenson WF, Bier DM. (2002) Manual of Nutritional Therapeutics. 4.izd Lippincott WW, Philadelphia.</w:t>
                    </w:r>
                  </w:p>
                  <w:p w14:paraId="0BA2E183" w14:textId="77777777" w:rsidR="00595501" w:rsidRDefault="00595501" w:rsidP="005B09DF">
                    <w:pPr>
                      <w:pStyle w:val="ListParagraph"/>
                      <w:numPr>
                        <w:ilvl w:val="0"/>
                        <w:numId w:val="196"/>
                      </w:numPr>
                      <w:tabs>
                        <w:tab w:val="left" w:pos="2820"/>
                      </w:tabs>
                      <w:spacing w:after="0" w:line="240" w:lineRule="auto"/>
                      <w:ind w:left="375"/>
                      <w:rPr>
                        <w:rFonts w:ascii="Proba Pro Lt" w:hAnsi="Proba Pro Lt" w:cs="Arial"/>
                        <w:sz w:val="20"/>
                        <w:szCs w:val="20"/>
                      </w:rPr>
                    </w:pPr>
                    <w:r>
                      <w:rPr>
                        <w:rFonts w:ascii="Proba Pro Lt" w:eastAsia="Times New Roman" w:hAnsi="Proba Pro Lt" w:cs="Arial"/>
                        <w:sz w:val="20"/>
                        <w:szCs w:val="20"/>
                        <w:lang w:eastAsia="hr-HR"/>
                      </w:rPr>
                      <w:t>Heimburger DC, Weinsier RL. (1997) Handbook of Clinical Nutrition. 3. izd., Mosby, St.Louis.</w:t>
                    </w:r>
                  </w:p>
                  <w:p w14:paraId="02B213CB" w14:textId="77777777" w:rsidR="00595501" w:rsidRDefault="00595501" w:rsidP="005B09DF">
                    <w:pPr>
                      <w:pStyle w:val="ListParagraph"/>
                      <w:numPr>
                        <w:ilvl w:val="0"/>
                        <w:numId w:val="196"/>
                      </w:numPr>
                      <w:tabs>
                        <w:tab w:val="left" w:pos="2820"/>
                      </w:tabs>
                      <w:spacing w:after="0" w:line="240" w:lineRule="auto"/>
                      <w:ind w:left="375"/>
                      <w:rPr>
                        <w:rFonts w:ascii="Proba Pro Lt" w:hAnsi="Proba Pro Lt"/>
                        <w:sz w:val="20"/>
                        <w:szCs w:val="20"/>
                      </w:rPr>
                    </w:pPr>
                    <w:r>
                      <w:rPr>
                        <w:rFonts w:ascii="Proba Pro Lt" w:eastAsia="Times New Roman" w:hAnsi="Proba Pro Lt" w:cs="Arial"/>
                        <w:sz w:val="20"/>
                        <w:szCs w:val="20"/>
                        <w:lang w:eastAsia="hr-HR"/>
                      </w:rPr>
                      <w:t>Payne-James, J., Grimble, G., Silk, D. (2001) Artificial Nutrition Support in Clinical Practice. Greenwich Medical Media Limited, London.</w:t>
                    </w:r>
                  </w:p>
                </w:tc>
              </w:sdtContent>
            </w:sdt>
          </w:sdtContent>
        </w:sdt>
      </w:tr>
      <w:tr w:rsidR="00595501" w14:paraId="777F5B62" w14:textId="77777777" w:rsidTr="00BC6BE9">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2FDCCB6" w14:textId="77777777" w:rsidR="00595501" w:rsidRDefault="0059550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2.13. Ispitni rokovi</w:t>
            </w:r>
          </w:p>
        </w:tc>
        <w:tc>
          <w:tcPr>
            <w:tcW w:w="3777" w:type="pct"/>
            <w:gridSpan w:val="13"/>
            <w:tcBorders>
              <w:top w:val="single" w:sz="12" w:space="0" w:color="auto"/>
              <w:left w:val="single" w:sz="4" w:space="0" w:color="auto"/>
              <w:bottom w:val="single" w:sz="4" w:space="0" w:color="auto"/>
              <w:right w:val="single" w:sz="12" w:space="0" w:color="auto"/>
            </w:tcBorders>
            <w:hideMark/>
          </w:tcPr>
          <w:p w14:paraId="7DA32996"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i/>
                <w:sz w:val="20"/>
                <w:szCs w:val="20"/>
              </w:rPr>
              <w:t xml:space="preserve">Rokovi ispita objavljuju se na Studomatu i ovoj mrežnoj stranici: </w:t>
            </w:r>
            <w:hyperlink r:id="rId273" w:history="1">
              <w:r>
                <w:rPr>
                  <w:rStyle w:val="Hyperlink"/>
                  <w:rFonts w:ascii="Proba Pro Lt" w:hAnsi="Proba Pro Lt"/>
                  <w:i/>
                  <w:sz w:val="20"/>
                  <w:szCs w:val="20"/>
                </w:rPr>
                <w:t>http://www.pbf.unizg.hr/studiji/ispitni_rokovi</w:t>
              </w:r>
            </w:hyperlink>
          </w:p>
        </w:tc>
      </w:tr>
      <w:tr w:rsidR="00595501" w14:paraId="1FA53B50"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BE1B8CF" w14:textId="77777777" w:rsidR="00595501" w:rsidRDefault="0059550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2.14. Ostalo </w:t>
            </w:r>
          </w:p>
        </w:tc>
        <w:sdt>
          <w:sdtPr>
            <w:rPr>
              <w:rFonts w:ascii="Proba Pro Lt" w:hAnsi="Proba Pro Lt" w:cs="Arial"/>
              <w:sz w:val="20"/>
              <w:szCs w:val="20"/>
            </w:rPr>
            <w:id w:val="-1199084505"/>
            <w:placeholder>
              <w:docPart w:val="E6911049217C4AB3B5994381199E4EA1"/>
            </w:placeholder>
          </w:sdtPr>
          <w:sdtEndPr/>
          <w:sdtContent>
            <w:tc>
              <w:tcPr>
                <w:tcW w:w="3777" w:type="pct"/>
                <w:gridSpan w:val="13"/>
                <w:tcBorders>
                  <w:top w:val="single" w:sz="4" w:space="0" w:color="auto"/>
                  <w:left w:val="single" w:sz="4" w:space="0" w:color="auto"/>
                  <w:bottom w:val="single" w:sz="12" w:space="0" w:color="auto"/>
                  <w:right w:val="single" w:sz="12" w:space="0" w:color="auto"/>
                </w:tcBorders>
                <w:hideMark/>
              </w:tcPr>
              <w:p w14:paraId="4D7BC0EE"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20E11F2A" w14:textId="77777777" w:rsidR="00595501" w:rsidRDefault="00595501" w:rsidP="00595501">
      <w:pPr>
        <w:spacing w:after="0" w:line="240" w:lineRule="auto"/>
        <w:rPr>
          <w:rFonts w:ascii="Proba Pro Lt" w:hAnsi="Proba Pro Lt"/>
          <w:sz w:val="20"/>
          <w:szCs w:val="20"/>
        </w:rPr>
      </w:pPr>
    </w:p>
    <w:p w14:paraId="3B5938A0" w14:textId="1C87CC6A" w:rsidR="00C403A8" w:rsidRDefault="00C403A8" w:rsidP="0074560B">
      <w:pPr>
        <w:spacing w:after="0" w:line="240" w:lineRule="auto"/>
        <w:rPr>
          <w:rFonts w:ascii="Proba Pro Lt" w:hAnsi="Proba Pro Lt"/>
          <w:sz w:val="20"/>
          <w:szCs w:val="20"/>
        </w:rPr>
      </w:pPr>
    </w:p>
    <w:p w14:paraId="3CE3CB3E" w14:textId="08BD5C7F" w:rsidR="00C403A8" w:rsidRPr="0074560B" w:rsidRDefault="00C403A8" w:rsidP="0074560B">
      <w:pPr>
        <w:spacing w:after="0" w:line="240" w:lineRule="auto"/>
        <w:rPr>
          <w:rFonts w:ascii="Proba Pro Lt" w:hAnsi="Proba Pro Lt"/>
          <w:sz w:val="20"/>
          <w:szCs w:val="20"/>
        </w:rPr>
      </w:pPr>
    </w:p>
    <w:sectPr w:rsidR="00C403A8" w:rsidRPr="0074560B" w:rsidSect="00535326">
      <w:footerReference w:type="default" r:id="rId274"/>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353C7B" w14:textId="77777777" w:rsidR="003F5462" w:rsidRDefault="003F5462" w:rsidP="0010641C">
      <w:pPr>
        <w:spacing w:after="0" w:line="240" w:lineRule="auto"/>
      </w:pPr>
      <w:r>
        <w:separator/>
      </w:r>
    </w:p>
  </w:endnote>
  <w:endnote w:type="continuationSeparator" w:id="0">
    <w:p w14:paraId="47294022" w14:textId="77777777" w:rsidR="003F5462" w:rsidRDefault="003F5462"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Proba Pro Lt">
    <w:altName w:val="Corbel"/>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4242140"/>
      <w:docPartObj>
        <w:docPartGallery w:val="Page Numbers (Bottom of Page)"/>
        <w:docPartUnique/>
      </w:docPartObj>
    </w:sdtPr>
    <w:sdtEndPr>
      <w:rPr>
        <w:rFonts w:ascii="Proba Pro Lt" w:hAnsi="Proba Pro Lt"/>
        <w:noProof/>
        <w:sz w:val="20"/>
        <w:szCs w:val="20"/>
      </w:rPr>
    </w:sdtEndPr>
    <w:sdtContent>
      <w:p w14:paraId="046A8039" w14:textId="79294129" w:rsidR="002A077A" w:rsidRPr="00DB796F" w:rsidRDefault="002A077A">
        <w:pPr>
          <w:pStyle w:val="Footer"/>
          <w:jc w:val="center"/>
          <w:rPr>
            <w:rFonts w:ascii="Proba Pro Lt" w:hAnsi="Proba Pro Lt"/>
            <w:sz w:val="20"/>
            <w:szCs w:val="20"/>
          </w:rPr>
        </w:pPr>
        <w:r w:rsidRPr="00DB796F">
          <w:rPr>
            <w:rFonts w:ascii="Proba Pro Lt" w:hAnsi="Proba Pro Lt"/>
            <w:sz w:val="20"/>
            <w:szCs w:val="20"/>
          </w:rPr>
          <w:fldChar w:fldCharType="begin"/>
        </w:r>
        <w:r w:rsidRPr="00DB796F">
          <w:rPr>
            <w:rFonts w:ascii="Proba Pro Lt" w:hAnsi="Proba Pro Lt"/>
            <w:sz w:val="20"/>
            <w:szCs w:val="20"/>
          </w:rPr>
          <w:instrText xml:space="preserve"> PAGE   \* MERGEFORMAT </w:instrText>
        </w:r>
        <w:r w:rsidRPr="00DB796F">
          <w:rPr>
            <w:rFonts w:ascii="Proba Pro Lt" w:hAnsi="Proba Pro Lt"/>
            <w:sz w:val="20"/>
            <w:szCs w:val="20"/>
          </w:rPr>
          <w:fldChar w:fldCharType="separate"/>
        </w:r>
        <w:r w:rsidR="00F37B53">
          <w:rPr>
            <w:rFonts w:ascii="Proba Pro Lt" w:hAnsi="Proba Pro Lt"/>
            <w:noProof/>
            <w:sz w:val="20"/>
            <w:szCs w:val="20"/>
          </w:rPr>
          <w:t>69</w:t>
        </w:r>
        <w:r w:rsidRPr="00DB796F">
          <w:rPr>
            <w:rFonts w:ascii="Proba Pro Lt" w:hAnsi="Proba Pro Lt"/>
            <w:noProof/>
            <w:sz w:val="20"/>
            <w:szCs w:val="20"/>
          </w:rPr>
          <w:fldChar w:fldCharType="end"/>
        </w:r>
      </w:p>
    </w:sdtContent>
  </w:sdt>
  <w:p w14:paraId="271DC96A" w14:textId="77777777" w:rsidR="002A077A" w:rsidRDefault="002A07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FD9035" w14:textId="77777777" w:rsidR="003F5462" w:rsidRDefault="003F5462" w:rsidP="0010641C">
      <w:pPr>
        <w:spacing w:after="0" w:line="240" w:lineRule="auto"/>
      </w:pPr>
      <w:r>
        <w:separator/>
      </w:r>
    </w:p>
  </w:footnote>
  <w:footnote w:type="continuationSeparator" w:id="0">
    <w:p w14:paraId="68533256" w14:textId="77777777" w:rsidR="003F5462" w:rsidRDefault="003F5462"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986616"/>
    <w:multiLevelType w:val="multilevel"/>
    <w:tmpl w:val="648A800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 w15:restartNumberingAfterBreak="0">
    <w:nsid w:val="00BA116B"/>
    <w:multiLevelType w:val="hybridMultilevel"/>
    <w:tmpl w:val="D82241C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15:restartNumberingAfterBreak="0">
    <w:nsid w:val="011C3400"/>
    <w:multiLevelType w:val="hybridMultilevel"/>
    <w:tmpl w:val="11BCBA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2970E1E"/>
    <w:multiLevelType w:val="hybridMultilevel"/>
    <w:tmpl w:val="ABD69B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298220E"/>
    <w:multiLevelType w:val="multilevel"/>
    <w:tmpl w:val="7C427C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039A698E"/>
    <w:multiLevelType w:val="hybridMultilevel"/>
    <w:tmpl w:val="886ACF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5391DEF"/>
    <w:multiLevelType w:val="hybridMultilevel"/>
    <w:tmpl w:val="145686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5680FC8"/>
    <w:multiLevelType w:val="hybridMultilevel"/>
    <w:tmpl w:val="DA8250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76E47F6"/>
    <w:multiLevelType w:val="hybridMultilevel"/>
    <w:tmpl w:val="EF02D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81D7BC2"/>
    <w:multiLevelType w:val="hybridMultilevel"/>
    <w:tmpl w:val="20C810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8402781"/>
    <w:multiLevelType w:val="hybridMultilevel"/>
    <w:tmpl w:val="7B224F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 w15:restartNumberingAfterBreak="0">
    <w:nsid w:val="09CE66D7"/>
    <w:multiLevelType w:val="hybridMultilevel"/>
    <w:tmpl w:val="15A24744"/>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A5227D5"/>
    <w:multiLevelType w:val="hybridMultilevel"/>
    <w:tmpl w:val="BA9200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ABC04F2"/>
    <w:multiLevelType w:val="hybridMultilevel"/>
    <w:tmpl w:val="FD16CD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B1967A4"/>
    <w:multiLevelType w:val="hybridMultilevel"/>
    <w:tmpl w:val="92043A2E"/>
    <w:lvl w:ilvl="0" w:tplc="041A0001">
      <w:start w:val="1"/>
      <w:numFmt w:val="bullet"/>
      <w:lvlText w:val=""/>
      <w:lvlJc w:val="left"/>
      <w:pPr>
        <w:ind w:left="1068"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start w:val="1"/>
      <w:numFmt w:val="bullet"/>
      <w:lvlText w:val=""/>
      <w:lvlJc w:val="left"/>
      <w:pPr>
        <w:ind w:left="3600" w:hanging="360"/>
      </w:pPr>
      <w:rPr>
        <w:rFonts w:ascii="Symbol" w:hAnsi="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hint="default"/>
      </w:rPr>
    </w:lvl>
    <w:lvl w:ilvl="6" w:tplc="041A0001">
      <w:start w:val="1"/>
      <w:numFmt w:val="bullet"/>
      <w:lvlText w:val=""/>
      <w:lvlJc w:val="left"/>
      <w:pPr>
        <w:ind w:left="5760" w:hanging="360"/>
      </w:pPr>
      <w:rPr>
        <w:rFonts w:ascii="Symbol" w:hAnsi="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hint="default"/>
      </w:rPr>
    </w:lvl>
  </w:abstractNum>
  <w:abstractNum w:abstractNumId="23" w15:restartNumberingAfterBreak="0">
    <w:nsid w:val="0B5319CB"/>
    <w:multiLevelType w:val="multilevel"/>
    <w:tmpl w:val="4FEC930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4" w15:restartNumberingAfterBreak="0">
    <w:nsid w:val="0C722FE9"/>
    <w:multiLevelType w:val="hybridMultilevel"/>
    <w:tmpl w:val="7368F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0D9C5B1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6" w15:restartNumberingAfterBreak="0">
    <w:nsid w:val="0E6F5CAD"/>
    <w:multiLevelType w:val="hybridMultilevel"/>
    <w:tmpl w:val="443AE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E9A59A4"/>
    <w:multiLevelType w:val="hybridMultilevel"/>
    <w:tmpl w:val="83862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0FA73C79"/>
    <w:multiLevelType w:val="multilevel"/>
    <w:tmpl w:val="6E70512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15:restartNumberingAfterBreak="0">
    <w:nsid w:val="112607E7"/>
    <w:multiLevelType w:val="hybridMultilevel"/>
    <w:tmpl w:val="8A9CF92C"/>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30" w15:restartNumberingAfterBreak="0">
    <w:nsid w:val="121A1CCB"/>
    <w:multiLevelType w:val="hybridMultilevel"/>
    <w:tmpl w:val="80526F16"/>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31" w15:restartNumberingAfterBreak="0">
    <w:nsid w:val="123D6DA5"/>
    <w:multiLevelType w:val="hybridMultilevel"/>
    <w:tmpl w:val="4E162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25918EB"/>
    <w:multiLevelType w:val="hybridMultilevel"/>
    <w:tmpl w:val="5AC80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277041F"/>
    <w:multiLevelType w:val="hybridMultilevel"/>
    <w:tmpl w:val="770C6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46C31D3"/>
    <w:multiLevelType w:val="hybridMultilevel"/>
    <w:tmpl w:val="7EB68074"/>
    <w:lvl w:ilvl="0" w:tplc="041A0001">
      <w:start w:val="1"/>
      <w:numFmt w:val="bullet"/>
      <w:lvlText w:val=""/>
      <w:lvlJc w:val="left"/>
      <w:pPr>
        <w:ind w:left="720" w:hanging="360"/>
      </w:pPr>
      <w:rPr>
        <w:rFonts w:ascii="Symbol" w:hAnsi="Symbol" w:hint="default"/>
      </w:rPr>
    </w:lvl>
    <w:lvl w:ilvl="1" w:tplc="6BC85702">
      <w:numFmt w:val="bullet"/>
      <w:lvlText w:val="-"/>
      <w:lvlJc w:val="left"/>
      <w:pPr>
        <w:ind w:left="1440" w:hanging="360"/>
      </w:pPr>
      <w:rPr>
        <w:rFonts w:ascii="Calibri" w:eastAsia="Calibri" w:hAnsi="Calibri"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6" w15:restartNumberingAfterBreak="0">
    <w:nsid w:val="1628229C"/>
    <w:multiLevelType w:val="hybridMultilevel"/>
    <w:tmpl w:val="D76C07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6561011"/>
    <w:multiLevelType w:val="hybridMultilevel"/>
    <w:tmpl w:val="FB544E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9"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0"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18F80D6B"/>
    <w:multiLevelType w:val="hybridMultilevel"/>
    <w:tmpl w:val="C89A54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19C00F29"/>
    <w:multiLevelType w:val="hybridMultilevel"/>
    <w:tmpl w:val="AA727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CE65BD0"/>
    <w:multiLevelType w:val="hybridMultilevel"/>
    <w:tmpl w:val="FE8628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1D1B3D5E"/>
    <w:multiLevelType w:val="hybridMultilevel"/>
    <w:tmpl w:val="ED9ABF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D3F2261"/>
    <w:multiLevelType w:val="hybridMultilevel"/>
    <w:tmpl w:val="26BEC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1DAD29C7"/>
    <w:multiLevelType w:val="multilevel"/>
    <w:tmpl w:val="FDECE5A4"/>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9" w15:restartNumberingAfterBreak="0">
    <w:nsid w:val="1E3F7ED0"/>
    <w:multiLevelType w:val="hybridMultilevel"/>
    <w:tmpl w:val="98E2AA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E4F73EA"/>
    <w:multiLevelType w:val="hybridMultilevel"/>
    <w:tmpl w:val="6A968592"/>
    <w:lvl w:ilvl="0" w:tplc="041A0001">
      <w:start w:val="1"/>
      <w:numFmt w:val="bullet"/>
      <w:lvlText w:val=""/>
      <w:lvlJc w:val="left"/>
      <w:pPr>
        <w:ind w:left="360" w:hanging="360"/>
      </w:pPr>
      <w:rPr>
        <w:rFonts w:ascii="Symbol" w:hAnsi="Symbol" w:hint="default"/>
        <w:color w:val="000000"/>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51" w15:restartNumberingAfterBreak="0">
    <w:nsid w:val="1E820C06"/>
    <w:multiLevelType w:val="hybridMultilevel"/>
    <w:tmpl w:val="7AB867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E95690A"/>
    <w:multiLevelType w:val="hybridMultilevel"/>
    <w:tmpl w:val="11F67C3A"/>
    <w:lvl w:ilvl="0" w:tplc="041A0001">
      <w:start w:val="1"/>
      <w:numFmt w:val="bullet"/>
      <w:lvlText w:val=""/>
      <w:lvlJc w:val="left"/>
      <w:pPr>
        <w:ind w:left="720" w:hanging="360"/>
      </w:pPr>
      <w:rPr>
        <w:rFonts w:ascii="Symbol" w:hAnsi="Symbol" w:hint="default"/>
      </w:rPr>
    </w:lvl>
    <w:lvl w:ilvl="1" w:tplc="3DEAC024">
      <w:start w:val="15"/>
      <w:numFmt w:val="bullet"/>
      <w:lvlText w:val="•"/>
      <w:lvlJc w:val="left"/>
      <w:pPr>
        <w:ind w:left="1440" w:hanging="360"/>
      </w:pPr>
      <w:rPr>
        <w:rFonts w:ascii="Arial" w:eastAsia="Calibr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EBF3A76"/>
    <w:multiLevelType w:val="hybridMultilevel"/>
    <w:tmpl w:val="F232FB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203E0FB3"/>
    <w:multiLevelType w:val="hybridMultilevel"/>
    <w:tmpl w:val="EE26E1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7"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21B4377D"/>
    <w:multiLevelType w:val="hybridMultilevel"/>
    <w:tmpl w:val="D22097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22641C71"/>
    <w:multiLevelType w:val="hybridMultilevel"/>
    <w:tmpl w:val="A680203A"/>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1" w15:restartNumberingAfterBreak="0">
    <w:nsid w:val="25C06FA3"/>
    <w:multiLevelType w:val="hybridMultilevel"/>
    <w:tmpl w:val="3490C1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261362EC"/>
    <w:multiLevelType w:val="hybridMultilevel"/>
    <w:tmpl w:val="9440B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26583F1A"/>
    <w:multiLevelType w:val="hybridMultilevel"/>
    <w:tmpl w:val="28CEE4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2692737C"/>
    <w:multiLevelType w:val="multilevel"/>
    <w:tmpl w:val="78F25902"/>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5" w15:restartNumberingAfterBreak="0">
    <w:nsid w:val="26A36ABD"/>
    <w:multiLevelType w:val="multilevel"/>
    <w:tmpl w:val="2F80C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77A2C42"/>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29513B3A"/>
    <w:multiLevelType w:val="hybridMultilevel"/>
    <w:tmpl w:val="854403C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0" w15:restartNumberingAfterBreak="0">
    <w:nsid w:val="2A037802"/>
    <w:multiLevelType w:val="hybridMultilevel"/>
    <w:tmpl w:val="62EED0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2" w15:restartNumberingAfterBreak="0">
    <w:nsid w:val="2A164AFC"/>
    <w:multiLevelType w:val="multilevel"/>
    <w:tmpl w:val="DA8CC70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3" w15:restartNumberingAfterBreak="0">
    <w:nsid w:val="2AAE0AB6"/>
    <w:multiLevelType w:val="hybridMultilevel"/>
    <w:tmpl w:val="1012E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2AB05C88"/>
    <w:multiLevelType w:val="hybridMultilevel"/>
    <w:tmpl w:val="23E8E7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2AB47B39"/>
    <w:multiLevelType w:val="hybridMultilevel"/>
    <w:tmpl w:val="EE8C0FC0"/>
    <w:lvl w:ilvl="0" w:tplc="041A0001">
      <w:start w:val="1"/>
      <w:numFmt w:val="bullet"/>
      <w:lvlText w:val=""/>
      <w:lvlJc w:val="left"/>
      <w:pPr>
        <w:ind w:left="225" w:hanging="360"/>
      </w:pPr>
      <w:rPr>
        <w:rFonts w:ascii="Symbol" w:hAnsi="Symbol" w:hint="default"/>
      </w:rPr>
    </w:lvl>
    <w:lvl w:ilvl="1" w:tplc="041A0003" w:tentative="1">
      <w:start w:val="1"/>
      <w:numFmt w:val="bullet"/>
      <w:lvlText w:val="o"/>
      <w:lvlJc w:val="left"/>
      <w:pPr>
        <w:ind w:left="945" w:hanging="360"/>
      </w:pPr>
      <w:rPr>
        <w:rFonts w:ascii="Courier New" w:hAnsi="Courier New" w:cs="Courier New" w:hint="default"/>
      </w:rPr>
    </w:lvl>
    <w:lvl w:ilvl="2" w:tplc="041A0005" w:tentative="1">
      <w:start w:val="1"/>
      <w:numFmt w:val="bullet"/>
      <w:lvlText w:val=""/>
      <w:lvlJc w:val="left"/>
      <w:pPr>
        <w:ind w:left="1665" w:hanging="360"/>
      </w:pPr>
      <w:rPr>
        <w:rFonts w:ascii="Wingdings" w:hAnsi="Wingdings" w:hint="default"/>
      </w:rPr>
    </w:lvl>
    <w:lvl w:ilvl="3" w:tplc="041A0001" w:tentative="1">
      <w:start w:val="1"/>
      <w:numFmt w:val="bullet"/>
      <w:lvlText w:val=""/>
      <w:lvlJc w:val="left"/>
      <w:pPr>
        <w:ind w:left="2385" w:hanging="360"/>
      </w:pPr>
      <w:rPr>
        <w:rFonts w:ascii="Symbol" w:hAnsi="Symbol" w:hint="default"/>
      </w:rPr>
    </w:lvl>
    <w:lvl w:ilvl="4" w:tplc="041A0003" w:tentative="1">
      <w:start w:val="1"/>
      <w:numFmt w:val="bullet"/>
      <w:lvlText w:val="o"/>
      <w:lvlJc w:val="left"/>
      <w:pPr>
        <w:ind w:left="3105" w:hanging="360"/>
      </w:pPr>
      <w:rPr>
        <w:rFonts w:ascii="Courier New" w:hAnsi="Courier New" w:cs="Courier New" w:hint="default"/>
      </w:rPr>
    </w:lvl>
    <w:lvl w:ilvl="5" w:tplc="041A0005" w:tentative="1">
      <w:start w:val="1"/>
      <w:numFmt w:val="bullet"/>
      <w:lvlText w:val=""/>
      <w:lvlJc w:val="left"/>
      <w:pPr>
        <w:ind w:left="3825" w:hanging="360"/>
      </w:pPr>
      <w:rPr>
        <w:rFonts w:ascii="Wingdings" w:hAnsi="Wingdings" w:hint="default"/>
      </w:rPr>
    </w:lvl>
    <w:lvl w:ilvl="6" w:tplc="041A0001" w:tentative="1">
      <w:start w:val="1"/>
      <w:numFmt w:val="bullet"/>
      <w:lvlText w:val=""/>
      <w:lvlJc w:val="left"/>
      <w:pPr>
        <w:ind w:left="4545" w:hanging="360"/>
      </w:pPr>
      <w:rPr>
        <w:rFonts w:ascii="Symbol" w:hAnsi="Symbol" w:hint="default"/>
      </w:rPr>
    </w:lvl>
    <w:lvl w:ilvl="7" w:tplc="041A0003" w:tentative="1">
      <w:start w:val="1"/>
      <w:numFmt w:val="bullet"/>
      <w:lvlText w:val="o"/>
      <w:lvlJc w:val="left"/>
      <w:pPr>
        <w:ind w:left="5265" w:hanging="360"/>
      </w:pPr>
      <w:rPr>
        <w:rFonts w:ascii="Courier New" w:hAnsi="Courier New" w:cs="Courier New" w:hint="default"/>
      </w:rPr>
    </w:lvl>
    <w:lvl w:ilvl="8" w:tplc="041A0005" w:tentative="1">
      <w:start w:val="1"/>
      <w:numFmt w:val="bullet"/>
      <w:lvlText w:val=""/>
      <w:lvlJc w:val="left"/>
      <w:pPr>
        <w:ind w:left="5985" w:hanging="360"/>
      </w:pPr>
      <w:rPr>
        <w:rFonts w:ascii="Wingdings" w:hAnsi="Wingdings" w:hint="default"/>
      </w:rPr>
    </w:lvl>
  </w:abstractNum>
  <w:abstractNum w:abstractNumId="76" w15:restartNumberingAfterBreak="0">
    <w:nsid w:val="2AFB1A29"/>
    <w:multiLevelType w:val="hybridMultilevel"/>
    <w:tmpl w:val="74BAA7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2B896EE2"/>
    <w:multiLevelType w:val="hybridMultilevel"/>
    <w:tmpl w:val="06147CC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9" w15:restartNumberingAfterBreak="0">
    <w:nsid w:val="2D0C4E16"/>
    <w:multiLevelType w:val="hybridMultilevel"/>
    <w:tmpl w:val="CA9A1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1"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2" w15:restartNumberingAfterBreak="0">
    <w:nsid w:val="31E12FE9"/>
    <w:multiLevelType w:val="hybridMultilevel"/>
    <w:tmpl w:val="5F6646D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3" w15:restartNumberingAfterBreak="0">
    <w:nsid w:val="324F4DAE"/>
    <w:multiLevelType w:val="hybridMultilevel"/>
    <w:tmpl w:val="903A7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325233C8"/>
    <w:multiLevelType w:val="hybridMultilevel"/>
    <w:tmpl w:val="3E801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32F81676"/>
    <w:multiLevelType w:val="hybridMultilevel"/>
    <w:tmpl w:val="DA3A99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3387039B"/>
    <w:multiLevelType w:val="hybridMultilevel"/>
    <w:tmpl w:val="AC48D54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7"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3413068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9" w15:restartNumberingAfterBreak="0">
    <w:nsid w:val="34943CC8"/>
    <w:multiLevelType w:val="hybridMultilevel"/>
    <w:tmpl w:val="1658785A"/>
    <w:lvl w:ilvl="0" w:tplc="041A0001">
      <w:start w:val="1"/>
      <w:numFmt w:val="bullet"/>
      <w:lvlText w:val=""/>
      <w:lvlJc w:val="left"/>
      <w:pPr>
        <w:ind w:left="720" w:hanging="360"/>
      </w:pPr>
      <w:rPr>
        <w:rFonts w:ascii="Symbol" w:hAnsi="Symbol"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0" w15:restartNumberingAfterBreak="0">
    <w:nsid w:val="357D316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1"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367973A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3" w15:restartNumberingAfterBreak="0">
    <w:nsid w:val="367D167B"/>
    <w:multiLevelType w:val="hybridMultilevel"/>
    <w:tmpl w:val="45D697D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4"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37591A46"/>
    <w:multiLevelType w:val="hybridMultilevel"/>
    <w:tmpl w:val="B1D6D2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37840F0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7" w15:restartNumberingAfterBreak="0">
    <w:nsid w:val="399302E7"/>
    <w:multiLevelType w:val="hybridMultilevel"/>
    <w:tmpl w:val="F9CCD0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39C85A84"/>
    <w:multiLevelType w:val="hybridMultilevel"/>
    <w:tmpl w:val="92EE62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39E83AD6"/>
    <w:multiLevelType w:val="hybridMultilevel"/>
    <w:tmpl w:val="AED473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0" w15:restartNumberingAfterBreak="0">
    <w:nsid w:val="3AA81169"/>
    <w:multiLevelType w:val="hybridMultilevel"/>
    <w:tmpl w:val="5F942B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3AD40726"/>
    <w:multiLevelType w:val="hybridMultilevel"/>
    <w:tmpl w:val="3F48FE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3AE472B5"/>
    <w:multiLevelType w:val="multilevel"/>
    <w:tmpl w:val="B9662DE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3"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3E0A5856"/>
    <w:multiLevelType w:val="hybridMultilevel"/>
    <w:tmpl w:val="248210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3E410E7D"/>
    <w:multiLevelType w:val="hybridMultilevel"/>
    <w:tmpl w:val="EB12AEB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40291A33"/>
    <w:multiLevelType w:val="hybridMultilevel"/>
    <w:tmpl w:val="79A4ED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0" w15:restartNumberingAfterBreak="0">
    <w:nsid w:val="404D7E24"/>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1" w15:restartNumberingAfterBreak="0">
    <w:nsid w:val="40E70CC3"/>
    <w:multiLevelType w:val="hybridMultilevel"/>
    <w:tmpl w:val="AC1E9C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41A10F9B"/>
    <w:multiLevelType w:val="hybridMultilevel"/>
    <w:tmpl w:val="03C4CE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3" w15:restartNumberingAfterBreak="0">
    <w:nsid w:val="42C94D87"/>
    <w:multiLevelType w:val="hybridMultilevel"/>
    <w:tmpl w:val="D3A60A82"/>
    <w:lvl w:ilvl="0" w:tplc="041A0001">
      <w:start w:val="1"/>
      <w:numFmt w:val="bullet"/>
      <w:lvlText w:val=""/>
      <w:lvlJc w:val="left"/>
      <w:pPr>
        <w:ind w:left="778" w:hanging="360"/>
      </w:pPr>
      <w:rPr>
        <w:rFonts w:ascii="Symbol" w:hAnsi="Symbol" w:hint="default"/>
      </w:rPr>
    </w:lvl>
    <w:lvl w:ilvl="1" w:tplc="041A0003" w:tentative="1">
      <w:start w:val="1"/>
      <w:numFmt w:val="bullet"/>
      <w:lvlText w:val="o"/>
      <w:lvlJc w:val="left"/>
      <w:pPr>
        <w:ind w:left="1498" w:hanging="360"/>
      </w:pPr>
      <w:rPr>
        <w:rFonts w:ascii="Courier New" w:hAnsi="Courier New" w:cs="Courier New" w:hint="default"/>
      </w:rPr>
    </w:lvl>
    <w:lvl w:ilvl="2" w:tplc="041A0005" w:tentative="1">
      <w:start w:val="1"/>
      <w:numFmt w:val="bullet"/>
      <w:lvlText w:val=""/>
      <w:lvlJc w:val="left"/>
      <w:pPr>
        <w:ind w:left="2218" w:hanging="360"/>
      </w:pPr>
      <w:rPr>
        <w:rFonts w:ascii="Wingdings" w:hAnsi="Wingdings" w:hint="default"/>
      </w:rPr>
    </w:lvl>
    <w:lvl w:ilvl="3" w:tplc="041A0001" w:tentative="1">
      <w:start w:val="1"/>
      <w:numFmt w:val="bullet"/>
      <w:lvlText w:val=""/>
      <w:lvlJc w:val="left"/>
      <w:pPr>
        <w:ind w:left="2938" w:hanging="360"/>
      </w:pPr>
      <w:rPr>
        <w:rFonts w:ascii="Symbol" w:hAnsi="Symbol" w:hint="default"/>
      </w:rPr>
    </w:lvl>
    <w:lvl w:ilvl="4" w:tplc="041A0003" w:tentative="1">
      <w:start w:val="1"/>
      <w:numFmt w:val="bullet"/>
      <w:lvlText w:val="o"/>
      <w:lvlJc w:val="left"/>
      <w:pPr>
        <w:ind w:left="3658" w:hanging="360"/>
      </w:pPr>
      <w:rPr>
        <w:rFonts w:ascii="Courier New" w:hAnsi="Courier New" w:cs="Courier New" w:hint="default"/>
      </w:rPr>
    </w:lvl>
    <w:lvl w:ilvl="5" w:tplc="041A0005" w:tentative="1">
      <w:start w:val="1"/>
      <w:numFmt w:val="bullet"/>
      <w:lvlText w:val=""/>
      <w:lvlJc w:val="left"/>
      <w:pPr>
        <w:ind w:left="4378" w:hanging="360"/>
      </w:pPr>
      <w:rPr>
        <w:rFonts w:ascii="Wingdings" w:hAnsi="Wingdings" w:hint="default"/>
      </w:rPr>
    </w:lvl>
    <w:lvl w:ilvl="6" w:tplc="041A0001" w:tentative="1">
      <w:start w:val="1"/>
      <w:numFmt w:val="bullet"/>
      <w:lvlText w:val=""/>
      <w:lvlJc w:val="left"/>
      <w:pPr>
        <w:ind w:left="5098" w:hanging="360"/>
      </w:pPr>
      <w:rPr>
        <w:rFonts w:ascii="Symbol" w:hAnsi="Symbol" w:hint="default"/>
      </w:rPr>
    </w:lvl>
    <w:lvl w:ilvl="7" w:tplc="041A0003" w:tentative="1">
      <w:start w:val="1"/>
      <w:numFmt w:val="bullet"/>
      <w:lvlText w:val="o"/>
      <w:lvlJc w:val="left"/>
      <w:pPr>
        <w:ind w:left="5818" w:hanging="360"/>
      </w:pPr>
      <w:rPr>
        <w:rFonts w:ascii="Courier New" w:hAnsi="Courier New" w:cs="Courier New" w:hint="default"/>
      </w:rPr>
    </w:lvl>
    <w:lvl w:ilvl="8" w:tplc="041A0005" w:tentative="1">
      <w:start w:val="1"/>
      <w:numFmt w:val="bullet"/>
      <w:lvlText w:val=""/>
      <w:lvlJc w:val="left"/>
      <w:pPr>
        <w:ind w:left="6538" w:hanging="360"/>
      </w:pPr>
      <w:rPr>
        <w:rFonts w:ascii="Wingdings" w:hAnsi="Wingdings" w:hint="default"/>
      </w:rPr>
    </w:lvl>
  </w:abstractNum>
  <w:abstractNum w:abstractNumId="114" w15:restartNumberingAfterBreak="0">
    <w:nsid w:val="43111637"/>
    <w:multiLevelType w:val="hybridMultilevel"/>
    <w:tmpl w:val="CC64ABE4"/>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5" w15:restartNumberingAfterBreak="0">
    <w:nsid w:val="43BB15E3"/>
    <w:multiLevelType w:val="multilevel"/>
    <w:tmpl w:val="B73C046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6" w15:restartNumberingAfterBreak="0">
    <w:nsid w:val="4434304C"/>
    <w:multiLevelType w:val="multilevel"/>
    <w:tmpl w:val="237EEE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7" w15:restartNumberingAfterBreak="0">
    <w:nsid w:val="4458237E"/>
    <w:multiLevelType w:val="hybridMultilevel"/>
    <w:tmpl w:val="B502A4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44733EA9"/>
    <w:multiLevelType w:val="hybridMultilevel"/>
    <w:tmpl w:val="43161A74"/>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9" w15:restartNumberingAfterBreak="0">
    <w:nsid w:val="44FA64B0"/>
    <w:multiLevelType w:val="multilevel"/>
    <w:tmpl w:val="0A9C5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5230F4A"/>
    <w:multiLevelType w:val="hybridMultilevel"/>
    <w:tmpl w:val="988468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45AA5837"/>
    <w:multiLevelType w:val="hybridMultilevel"/>
    <w:tmpl w:val="BFB4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45F9230C"/>
    <w:multiLevelType w:val="hybridMultilevel"/>
    <w:tmpl w:val="904295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46184026"/>
    <w:multiLevelType w:val="hybridMultilevel"/>
    <w:tmpl w:val="86F4AB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4" w15:restartNumberingAfterBreak="0">
    <w:nsid w:val="46992A2E"/>
    <w:multiLevelType w:val="hybridMultilevel"/>
    <w:tmpl w:val="BE24DF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6" w15:restartNumberingAfterBreak="0">
    <w:nsid w:val="49515E3E"/>
    <w:multiLevelType w:val="hybridMultilevel"/>
    <w:tmpl w:val="34C49C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 w15:restartNumberingAfterBreak="0">
    <w:nsid w:val="49730C40"/>
    <w:multiLevelType w:val="hybridMultilevel"/>
    <w:tmpl w:val="4792353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8"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4B386BD9"/>
    <w:multiLevelType w:val="hybridMultilevel"/>
    <w:tmpl w:val="7876E0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4B984553"/>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4DE8085D"/>
    <w:multiLevelType w:val="hybridMultilevel"/>
    <w:tmpl w:val="94807D9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5" w15:restartNumberingAfterBreak="0">
    <w:nsid w:val="4E62448B"/>
    <w:multiLevelType w:val="hybridMultilevel"/>
    <w:tmpl w:val="99783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4EFD7F7C"/>
    <w:multiLevelType w:val="hybridMultilevel"/>
    <w:tmpl w:val="1D64DCB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7"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4F77441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9" w15:restartNumberingAfterBreak="0">
    <w:nsid w:val="50021FC3"/>
    <w:multiLevelType w:val="hybridMultilevel"/>
    <w:tmpl w:val="2A86C11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0" w15:restartNumberingAfterBreak="0">
    <w:nsid w:val="506A48A7"/>
    <w:multiLevelType w:val="hybridMultilevel"/>
    <w:tmpl w:val="F4A875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50B32E27"/>
    <w:multiLevelType w:val="hybridMultilevel"/>
    <w:tmpl w:val="7E4A80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51573C49"/>
    <w:multiLevelType w:val="hybridMultilevel"/>
    <w:tmpl w:val="763C799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43"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523459F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5"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53436CA6"/>
    <w:multiLevelType w:val="multilevel"/>
    <w:tmpl w:val="D2244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3941B5B"/>
    <w:multiLevelType w:val="hybridMultilevel"/>
    <w:tmpl w:val="3B7A20E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53C864B3"/>
    <w:multiLevelType w:val="hybridMultilevel"/>
    <w:tmpl w:val="73982E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546B5836"/>
    <w:multiLevelType w:val="hybridMultilevel"/>
    <w:tmpl w:val="59162B4E"/>
    <w:lvl w:ilvl="0" w:tplc="3C980348">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1"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54D81CF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3" w15:restartNumberingAfterBreak="0">
    <w:nsid w:val="55240B48"/>
    <w:multiLevelType w:val="hybridMultilevel"/>
    <w:tmpl w:val="0BA28FE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4"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55CC32C3"/>
    <w:multiLevelType w:val="hybridMultilevel"/>
    <w:tmpl w:val="4C34D4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55F8558C"/>
    <w:multiLevelType w:val="hybridMultilevel"/>
    <w:tmpl w:val="5024EA4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8"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572D0F74"/>
    <w:multiLevelType w:val="multilevel"/>
    <w:tmpl w:val="0D82A242"/>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0" w15:restartNumberingAfterBreak="0">
    <w:nsid w:val="57E40F48"/>
    <w:multiLevelType w:val="multilevel"/>
    <w:tmpl w:val="0576BDBC"/>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1" w15:restartNumberingAfterBreak="0">
    <w:nsid w:val="59AF47C3"/>
    <w:multiLevelType w:val="hybridMultilevel"/>
    <w:tmpl w:val="A22E3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5B824F9C"/>
    <w:multiLevelType w:val="hybridMultilevel"/>
    <w:tmpl w:val="81B8CE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5C852467"/>
    <w:multiLevelType w:val="hybridMultilevel"/>
    <w:tmpl w:val="85D83C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5CCA0E22"/>
    <w:multiLevelType w:val="hybridMultilevel"/>
    <w:tmpl w:val="C178BBD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5"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5E292849"/>
    <w:multiLevelType w:val="hybridMultilevel"/>
    <w:tmpl w:val="02EA2E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8"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62565802"/>
    <w:multiLevelType w:val="hybridMultilevel"/>
    <w:tmpl w:val="24BA6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1" w15:restartNumberingAfterBreak="0">
    <w:nsid w:val="629366A7"/>
    <w:multiLevelType w:val="hybridMultilevel"/>
    <w:tmpl w:val="A2A624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2" w15:restartNumberingAfterBreak="0">
    <w:nsid w:val="6298365F"/>
    <w:multiLevelType w:val="hybridMultilevel"/>
    <w:tmpl w:val="368875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646D7183"/>
    <w:multiLevelType w:val="hybridMultilevel"/>
    <w:tmpl w:val="E7B473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5"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76" w15:restartNumberingAfterBreak="0">
    <w:nsid w:val="663671C9"/>
    <w:multiLevelType w:val="multilevel"/>
    <w:tmpl w:val="0EFE86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7" w15:restartNumberingAfterBreak="0">
    <w:nsid w:val="66702404"/>
    <w:multiLevelType w:val="hybridMultilevel"/>
    <w:tmpl w:val="EF22B44C"/>
    <w:lvl w:ilvl="0" w:tplc="5F8AA8C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79" w15:restartNumberingAfterBreak="0">
    <w:nsid w:val="686C3AFC"/>
    <w:multiLevelType w:val="hybridMultilevel"/>
    <w:tmpl w:val="A31CF990"/>
    <w:lvl w:ilvl="0" w:tplc="B282AD7A">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0" w15:restartNumberingAfterBreak="0">
    <w:nsid w:val="68AD097E"/>
    <w:multiLevelType w:val="multilevel"/>
    <w:tmpl w:val="CD42E052"/>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1" w15:restartNumberingAfterBreak="0">
    <w:nsid w:val="68CD3E58"/>
    <w:multiLevelType w:val="hybridMultilevel"/>
    <w:tmpl w:val="CCCA11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69595AA4"/>
    <w:multiLevelType w:val="hybridMultilevel"/>
    <w:tmpl w:val="374A8E36"/>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3"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84"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6AC55270"/>
    <w:multiLevelType w:val="hybridMultilevel"/>
    <w:tmpl w:val="B8C85D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6BBE17D6"/>
    <w:multiLevelType w:val="hybridMultilevel"/>
    <w:tmpl w:val="2A24240C"/>
    <w:lvl w:ilvl="0" w:tplc="041A0001">
      <w:start w:val="1"/>
      <w:numFmt w:val="bullet"/>
      <w:lvlText w:val=""/>
      <w:lvlJc w:val="left"/>
      <w:pPr>
        <w:ind w:left="360" w:hanging="360"/>
      </w:pPr>
      <w:rPr>
        <w:rFonts w:ascii="Symbol" w:hAnsi="Symbol" w:hint="default"/>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87"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8" w15:restartNumberingAfterBreak="0">
    <w:nsid w:val="6C501559"/>
    <w:multiLevelType w:val="hybridMultilevel"/>
    <w:tmpl w:val="69DC748C"/>
    <w:lvl w:ilvl="0" w:tplc="041A0001">
      <w:start w:val="1"/>
      <w:numFmt w:val="bullet"/>
      <w:lvlText w:val=""/>
      <w:lvlJc w:val="left"/>
      <w:pPr>
        <w:ind w:left="785"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89" w15:restartNumberingAfterBreak="0">
    <w:nsid w:val="6C9138A0"/>
    <w:multiLevelType w:val="hybridMultilevel"/>
    <w:tmpl w:val="0D667B8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90" w15:restartNumberingAfterBreak="0">
    <w:nsid w:val="6CBE73DF"/>
    <w:multiLevelType w:val="hybridMultilevel"/>
    <w:tmpl w:val="06C035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6D285EDA"/>
    <w:multiLevelType w:val="multilevel"/>
    <w:tmpl w:val="1AC8BA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2" w15:restartNumberingAfterBreak="0">
    <w:nsid w:val="6EB909A7"/>
    <w:multiLevelType w:val="hybridMultilevel"/>
    <w:tmpl w:val="F19810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6EC30617"/>
    <w:multiLevelType w:val="hybridMultilevel"/>
    <w:tmpl w:val="91AE3E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6F031F08"/>
    <w:multiLevelType w:val="hybridMultilevel"/>
    <w:tmpl w:val="4B1CF54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95" w15:restartNumberingAfterBreak="0">
    <w:nsid w:val="6F9E6021"/>
    <w:multiLevelType w:val="hybridMultilevel"/>
    <w:tmpl w:val="37FE9B98"/>
    <w:lvl w:ilvl="0" w:tplc="041A0001">
      <w:start w:val="1"/>
      <w:numFmt w:val="bullet"/>
      <w:lvlText w:val=""/>
      <w:lvlJc w:val="left"/>
      <w:pPr>
        <w:ind w:left="1080" w:hanging="360"/>
      </w:pPr>
      <w:rPr>
        <w:rFonts w:ascii="Symbol" w:hAnsi="Symbol"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196" w15:restartNumberingAfterBreak="0">
    <w:nsid w:val="6FF73264"/>
    <w:multiLevelType w:val="hybridMultilevel"/>
    <w:tmpl w:val="D42C540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97" w15:restartNumberingAfterBreak="0">
    <w:nsid w:val="702A4E75"/>
    <w:multiLevelType w:val="hybridMultilevel"/>
    <w:tmpl w:val="33F223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702C2303"/>
    <w:multiLevelType w:val="hybridMultilevel"/>
    <w:tmpl w:val="B024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70496673"/>
    <w:multiLevelType w:val="hybridMultilevel"/>
    <w:tmpl w:val="33B614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72D3490B"/>
    <w:multiLevelType w:val="hybridMultilevel"/>
    <w:tmpl w:val="D34C81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76267344"/>
    <w:multiLevelType w:val="hybridMultilevel"/>
    <w:tmpl w:val="8FDC56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76A26967"/>
    <w:multiLevelType w:val="hybridMultilevel"/>
    <w:tmpl w:val="BD423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6" w15:restartNumberingAfterBreak="0">
    <w:nsid w:val="77B357E0"/>
    <w:multiLevelType w:val="hybridMultilevel"/>
    <w:tmpl w:val="FDAE84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7" w15:restartNumberingAfterBreak="0">
    <w:nsid w:val="77F8309B"/>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8" w15:restartNumberingAfterBreak="0">
    <w:nsid w:val="785815EF"/>
    <w:multiLevelType w:val="hybridMultilevel"/>
    <w:tmpl w:val="45D202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9" w15:restartNumberingAfterBreak="0">
    <w:nsid w:val="7BD32151"/>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10"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7CD3712F"/>
    <w:multiLevelType w:val="hybridMultilevel"/>
    <w:tmpl w:val="B5286B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2" w15:restartNumberingAfterBreak="0">
    <w:nsid w:val="7D3C4011"/>
    <w:multiLevelType w:val="multilevel"/>
    <w:tmpl w:val="2FB21DD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3"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4" w15:restartNumberingAfterBreak="0">
    <w:nsid w:val="7E205E6F"/>
    <w:multiLevelType w:val="hybridMultilevel"/>
    <w:tmpl w:val="26781B1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15" w15:restartNumberingAfterBreak="0">
    <w:nsid w:val="7E8B6A52"/>
    <w:multiLevelType w:val="hybridMultilevel"/>
    <w:tmpl w:val="271475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7F5B26BD"/>
    <w:multiLevelType w:val="hybridMultilevel"/>
    <w:tmpl w:val="9476FC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13"/>
  </w:num>
  <w:num w:numId="2">
    <w:abstractNumId w:val="183"/>
  </w:num>
  <w:num w:numId="3">
    <w:abstractNumId w:val="174"/>
  </w:num>
  <w:num w:numId="4">
    <w:abstractNumId w:val="71"/>
  </w:num>
  <w:num w:numId="5">
    <w:abstractNumId w:val="56"/>
  </w:num>
  <w:num w:numId="6">
    <w:abstractNumId w:val="54"/>
  </w:num>
  <w:num w:numId="7">
    <w:abstractNumId w:val="103"/>
  </w:num>
  <w:num w:numId="8">
    <w:abstractNumId w:val="210"/>
  </w:num>
  <w:num w:numId="9">
    <w:abstractNumId w:val="205"/>
  </w:num>
  <w:num w:numId="10">
    <w:abstractNumId w:val="58"/>
  </w:num>
  <w:num w:numId="11">
    <w:abstractNumId w:val="7"/>
  </w:num>
  <w:num w:numId="12">
    <w:abstractNumId w:val="8"/>
  </w:num>
  <w:num w:numId="13">
    <w:abstractNumId w:val="63"/>
  </w:num>
  <w:num w:numId="14">
    <w:abstractNumId w:val="76"/>
  </w:num>
  <w:num w:numId="15">
    <w:abstractNumId w:val="168"/>
  </w:num>
  <w:num w:numId="16">
    <w:abstractNumId w:val="47"/>
  </w:num>
  <w:num w:numId="17">
    <w:abstractNumId w:val="148"/>
  </w:num>
  <w:num w:numId="18">
    <w:abstractNumId w:val="128"/>
  </w:num>
  <w:num w:numId="19">
    <w:abstractNumId w:val="149"/>
  </w:num>
  <w:num w:numId="20">
    <w:abstractNumId w:val="84"/>
  </w:num>
  <w:num w:numId="21">
    <w:abstractNumId w:val="36"/>
  </w:num>
  <w:num w:numId="22">
    <w:abstractNumId w:val="60"/>
  </w:num>
  <w:num w:numId="23">
    <w:abstractNumId w:val="30"/>
  </w:num>
  <w:num w:numId="24">
    <w:abstractNumId w:val="178"/>
  </w:num>
  <w:num w:numId="25">
    <w:abstractNumId w:val="53"/>
  </w:num>
  <w:num w:numId="26">
    <w:abstractNumId w:val="145"/>
  </w:num>
  <w:num w:numId="27">
    <w:abstractNumId w:val="104"/>
  </w:num>
  <w:num w:numId="28">
    <w:abstractNumId w:val="182"/>
  </w:num>
  <w:num w:numId="29">
    <w:abstractNumId w:val="112"/>
  </w:num>
  <w:num w:numId="30">
    <w:abstractNumId w:val="18"/>
  </w:num>
  <w:num w:numId="31">
    <w:abstractNumId w:val="66"/>
  </w:num>
  <w:num w:numId="32">
    <w:abstractNumId w:val="57"/>
  </w:num>
  <w:num w:numId="33">
    <w:abstractNumId w:val="129"/>
  </w:num>
  <w:num w:numId="34">
    <w:abstractNumId w:val="77"/>
  </w:num>
  <w:num w:numId="35">
    <w:abstractNumId w:val="202"/>
  </w:num>
  <w:num w:numId="36">
    <w:abstractNumId w:val="97"/>
  </w:num>
  <w:num w:numId="37">
    <w:abstractNumId w:val="46"/>
  </w:num>
  <w:num w:numId="38">
    <w:abstractNumId w:val="19"/>
  </w:num>
  <w:num w:numId="39">
    <w:abstractNumId w:val="70"/>
  </w:num>
  <w:num w:numId="40">
    <w:abstractNumId w:val="167"/>
  </w:num>
  <w:num w:numId="41">
    <w:abstractNumId w:val="164"/>
  </w:num>
  <w:num w:numId="42">
    <w:abstractNumId w:val="10"/>
  </w:num>
  <w:num w:numId="43">
    <w:abstractNumId w:val="179"/>
  </w:num>
  <w:num w:numId="44">
    <w:abstractNumId w:val="141"/>
  </w:num>
  <w:num w:numId="45">
    <w:abstractNumId w:val="140"/>
  </w:num>
  <w:num w:numId="46">
    <w:abstractNumId w:val="52"/>
  </w:num>
  <w:num w:numId="47">
    <w:abstractNumId w:val="203"/>
  </w:num>
  <w:num w:numId="48">
    <w:abstractNumId w:val="120"/>
  </w:num>
  <w:num w:numId="49">
    <w:abstractNumId w:val="107"/>
  </w:num>
  <w:num w:numId="50">
    <w:abstractNumId w:val="147"/>
  </w:num>
  <w:num w:numId="51">
    <w:abstractNumId w:val="4"/>
  </w:num>
  <w:num w:numId="52">
    <w:abstractNumId w:val="44"/>
  </w:num>
  <w:num w:numId="53">
    <w:abstractNumId w:val="177"/>
  </w:num>
  <w:num w:numId="54">
    <w:abstractNumId w:val="186"/>
  </w:num>
  <w:num w:numId="55">
    <w:abstractNumId w:val="86"/>
  </w:num>
  <w:num w:numId="56">
    <w:abstractNumId w:val="194"/>
  </w:num>
  <w:num w:numId="57">
    <w:abstractNumId w:val="208"/>
  </w:num>
  <w:num w:numId="58">
    <w:abstractNumId w:val="75"/>
  </w:num>
  <w:num w:numId="59">
    <w:abstractNumId w:val="162"/>
  </w:num>
  <w:num w:numId="60">
    <w:abstractNumId w:val="3"/>
  </w:num>
  <w:num w:numId="61">
    <w:abstractNumId w:val="163"/>
  </w:num>
  <w:num w:numId="62">
    <w:abstractNumId w:val="85"/>
  </w:num>
  <w:num w:numId="63">
    <w:abstractNumId w:val="20"/>
  </w:num>
  <w:num w:numId="64">
    <w:abstractNumId w:val="126"/>
  </w:num>
  <w:num w:numId="65">
    <w:abstractNumId w:val="27"/>
  </w:num>
  <w:num w:numId="66">
    <w:abstractNumId w:val="55"/>
  </w:num>
  <w:num w:numId="67">
    <w:abstractNumId w:val="206"/>
  </w:num>
  <w:num w:numId="68">
    <w:abstractNumId w:val="171"/>
  </w:num>
  <w:num w:numId="69">
    <w:abstractNumId w:val="123"/>
  </w:num>
  <w:num w:numId="70">
    <w:abstractNumId w:val="109"/>
  </w:num>
  <w:num w:numId="71">
    <w:abstractNumId w:val="150"/>
  </w:num>
  <w:num w:numId="72">
    <w:abstractNumId w:val="31"/>
  </w:num>
  <w:num w:numId="73">
    <w:abstractNumId w:val="74"/>
  </w:num>
  <w:num w:numId="74">
    <w:abstractNumId w:val="95"/>
  </w:num>
  <w:num w:numId="75">
    <w:abstractNumId w:val="9"/>
  </w:num>
  <w:num w:numId="76">
    <w:abstractNumId w:val="73"/>
  </w:num>
  <w:num w:numId="77">
    <w:abstractNumId w:val="146"/>
  </w:num>
  <w:num w:numId="78">
    <w:abstractNumId w:val="98"/>
  </w:num>
  <w:num w:numId="79">
    <w:abstractNumId w:val="24"/>
  </w:num>
  <w:num w:numId="80">
    <w:abstractNumId w:val="117"/>
  </w:num>
  <w:num w:numId="81">
    <w:abstractNumId w:val="21"/>
  </w:num>
  <w:num w:numId="82">
    <w:abstractNumId w:val="135"/>
  </w:num>
  <w:num w:numId="83">
    <w:abstractNumId w:val="185"/>
  </w:num>
  <w:num w:numId="84">
    <w:abstractNumId w:val="65"/>
  </w:num>
  <w:num w:numId="85">
    <w:abstractNumId w:val="33"/>
  </w:num>
  <w:num w:numId="86">
    <w:abstractNumId w:val="142"/>
  </w:num>
  <w:num w:numId="87">
    <w:abstractNumId w:val="198"/>
  </w:num>
  <w:num w:numId="88">
    <w:abstractNumId w:val="83"/>
  </w:num>
  <w:num w:numId="89">
    <w:abstractNumId w:val="170"/>
  </w:num>
  <w:num w:numId="90">
    <w:abstractNumId w:val="200"/>
  </w:num>
  <w:num w:numId="91">
    <w:abstractNumId w:val="151"/>
  </w:num>
  <w:num w:numId="92">
    <w:abstractNumId w:val="12"/>
  </w:num>
  <w:num w:numId="93">
    <w:abstractNumId w:val="133"/>
  </w:num>
  <w:num w:numId="94">
    <w:abstractNumId w:val="187"/>
  </w:num>
  <w:num w:numId="95">
    <w:abstractNumId w:val="105"/>
  </w:num>
  <w:num w:numId="96">
    <w:abstractNumId w:val="158"/>
  </w:num>
  <w:num w:numId="97">
    <w:abstractNumId w:val="67"/>
  </w:num>
  <w:num w:numId="98">
    <w:abstractNumId w:val="51"/>
  </w:num>
  <w:num w:numId="99">
    <w:abstractNumId w:val="184"/>
  </w:num>
  <w:num w:numId="100">
    <w:abstractNumId w:val="155"/>
  </w:num>
  <w:num w:numId="101">
    <w:abstractNumId w:val="37"/>
  </w:num>
  <w:num w:numId="102">
    <w:abstractNumId w:val="69"/>
  </w:num>
  <w:num w:numId="103">
    <w:abstractNumId w:val="122"/>
  </w:num>
  <w:num w:numId="104">
    <w:abstractNumId w:val="113"/>
  </w:num>
  <w:num w:numId="105">
    <w:abstractNumId w:val="189"/>
  </w:num>
  <w:num w:numId="106">
    <w:abstractNumId w:val="100"/>
  </w:num>
  <w:num w:numId="107">
    <w:abstractNumId w:val="127"/>
  </w:num>
  <w:num w:numId="108">
    <w:abstractNumId w:val="32"/>
  </w:num>
  <w:num w:numId="109">
    <w:abstractNumId w:val="173"/>
  </w:num>
  <w:num w:numId="110">
    <w:abstractNumId w:val="114"/>
  </w:num>
  <w:num w:numId="111">
    <w:abstractNumId w:val="90"/>
  </w:num>
  <w:num w:numId="112">
    <w:abstractNumId w:val="172"/>
  </w:num>
  <w:num w:numId="113">
    <w:abstractNumId w:val="144"/>
  </w:num>
  <w:num w:numId="114">
    <w:abstractNumId w:val="152"/>
  </w:num>
  <w:num w:numId="115">
    <w:abstractNumId w:val="25"/>
  </w:num>
  <w:num w:numId="116">
    <w:abstractNumId w:val="138"/>
  </w:num>
  <w:num w:numId="117">
    <w:abstractNumId w:val="110"/>
  </w:num>
  <w:num w:numId="118">
    <w:abstractNumId w:val="209"/>
  </w:num>
  <w:num w:numId="119">
    <w:abstractNumId w:val="92"/>
  </w:num>
  <w:num w:numId="120">
    <w:abstractNumId w:val="215"/>
  </w:num>
  <w:num w:numId="121">
    <w:abstractNumId w:val="41"/>
  </w:num>
  <w:num w:numId="122">
    <w:abstractNumId w:val="192"/>
  </w:num>
  <w:num w:numId="123">
    <w:abstractNumId w:val="15"/>
  </w:num>
  <w:num w:numId="124">
    <w:abstractNumId w:val="6"/>
  </w:num>
  <w:num w:numId="125">
    <w:abstractNumId w:val="197"/>
  </w:num>
  <w:num w:numId="126">
    <w:abstractNumId w:val="156"/>
  </w:num>
  <w:num w:numId="127">
    <w:abstractNumId w:val="204"/>
  </w:num>
  <w:num w:numId="128">
    <w:abstractNumId w:val="62"/>
  </w:num>
  <w:num w:numId="129">
    <w:abstractNumId w:val="82"/>
  </w:num>
  <w:num w:numId="130">
    <w:abstractNumId w:val="190"/>
  </w:num>
  <w:num w:numId="131">
    <w:abstractNumId w:val="166"/>
  </w:num>
  <w:num w:numId="132">
    <w:abstractNumId w:val="118"/>
  </w:num>
  <w:num w:numId="133">
    <w:abstractNumId w:val="211"/>
  </w:num>
  <w:num w:numId="134">
    <w:abstractNumId w:val="59"/>
  </w:num>
  <w:num w:numId="135">
    <w:abstractNumId w:val="61"/>
  </w:num>
  <w:num w:numId="136">
    <w:abstractNumId w:val="124"/>
  </w:num>
  <w:num w:numId="137">
    <w:abstractNumId w:val="42"/>
  </w:num>
  <w:num w:numId="138">
    <w:abstractNumId w:val="13"/>
  </w:num>
  <w:num w:numId="139">
    <w:abstractNumId w:val="96"/>
  </w:num>
  <w:num w:numId="140">
    <w:abstractNumId w:val="93"/>
  </w:num>
  <w:num w:numId="141">
    <w:abstractNumId w:val="169"/>
  </w:num>
  <w:num w:numId="142">
    <w:abstractNumId w:val="68"/>
  </w:num>
  <w:num w:numId="143">
    <w:abstractNumId w:val="154"/>
  </w:num>
  <w:num w:numId="144">
    <w:abstractNumId w:val="175"/>
  </w:num>
  <w:num w:numId="145">
    <w:abstractNumId w:val="35"/>
  </w:num>
  <w:num w:numId="146">
    <w:abstractNumId w:val="131"/>
  </w:num>
  <w:num w:numId="147">
    <w:abstractNumId w:val="201"/>
  </w:num>
  <w:num w:numId="148">
    <w:abstractNumId w:val="49"/>
  </w:num>
  <w:num w:numId="149">
    <w:abstractNumId w:val="89"/>
  </w:num>
  <w:num w:numId="150">
    <w:abstractNumId w:val="207"/>
  </w:num>
  <w:num w:numId="151">
    <w:abstractNumId w:val="88"/>
  </w:num>
  <w:num w:numId="152">
    <w:abstractNumId w:val="87"/>
  </w:num>
  <w:num w:numId="153">
    <w:abstractNumId w:val="199"/>
  </w:num>
  <w:num w:numId="154">
    <w:abstractNumId w:val="165"/>
  </w:num>
  <w:num w:numId="155">
    <w:abstractNumId w:val="11"/>
  </w:num>
  <w:num w:numId="156">
    <w:abstractNumId w:val="26"/>
  </w:num>
  <w:num w:numId="157">
    <w:abstractNumId w:val="121"/>
  </w:num>
  <w:num w:numId="158">
    <w:abstractNumId w:val="79"/>
  </w:num>
  <w:num w:numId="159">
    <w:abstractNumId w:val="101"/>
  </w:num>
  <w:num w:numId="160">
    <w:abstractNumId w:val="216"/>
  </w:num>
  <w:num w:numId="161">
    <w:abstractNumId w:val="14"/>
  </w:num>
  <w:num w:numId="162">
    <w:abstractNumId w:val="119"/>
  </w:num>
  <w:num w:numId="163">
    <w:abstractNumId w:val="188"/>
  </w:num>
  <w:num w:numId="164">
    <w:abstractNumId w:val="106"/>
  </w:num>
  <w:num w:numId="165">
    <w:abstractNumId w:val="193"/>
  </w:num>
  <w:num w:numId="166">
    <w:abstractNumId w:val="137"/>
  </w:num>
  <w:num w:numId="167">
    <w:abstractNumId w:val="94"/>
  </w:num>
  <w:num w:numId="168">
    <w:abstractNumId w:val="16"/>
  </w:num>
  <w:num w:numId="169">
    <w:abstractNumId w:val="34"/>
  </w:num>
  <w:num w:numId="170">
    <w:abstractNumId w:val="181"/>
  </w:num>
  <w:num w:numId="171">
    <w:abstractNumId w:val="161"/>
  </w:num>
  <w:num w:numId="172">
    <w:abstractNumId w:val="134"/>
  </w:num>
  <w:num w:numId="173">
    <w:abstractNumId w:val="2"/>
  </w:num>
  <w:num w:numId="174">
    <w:abstractNumId w:val="130"/>
  </w:num>
  <w:num w:numId="175">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6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59"/>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60"/>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76"/>
  </w:num>
  <w:num w:numId="181">
    <w:abstractNumId w:val="5"/>
  </w:num>
  <w:num w:numId="182">
    <w:abstractNumId w:val="72"/>
  </w:num>
  <w:num w:numId="183">
    <w:abstractNumId w:val="2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8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4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2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91"/>
  </w:num>
  <w:num w:numId="189">
    <w:abstractNumId w:val="116"/>
  </w:num>
  <w:num w:numId="190">
    <w:abstractNumId w:val="102"/>
  </w:num>
  <w:num w:numId="191">
    <w:abstractNumId w:val="214"/>
  </w:num>
  <w:num w:numId="192">
    <w:abstractNumId w:val="195"/>
  </w:num>
  <w:num w:numId="193">
    <w:abstractNumId w:val="22"/>
  </w:num>
  <w:num w:numId="194">
    <w:abstractNumId w:val="99"/>
  </w:num>
  <w:num w:numId="195">
    <w:abstractNumId w:val="210"/>
  </w:num>
  <w:num w:numId="196">
    <w:abstractNumId w:val="136"/>
  </w:num>
  <w:num w:numId="197">
    <w:abstractNumId w:val="78"/>
  </w:num>
  <w:num w:numId="198">
    <w:abstractNumId w:val="0"/>
  </w:num>
  <w:num w:numId="199">
    <w:abstractNumId w:val="157"/>
  </w:num>
  <w:num w:numId="200">
    <w:abstractNumId w:val="196"/>
  </w:num>
  <w:num w:numId="201">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7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5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5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8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39"/>
  </w:num>
  <w:num w:numId="207">
    <w:abstractNumId w:val="153"/>
  </w:num>
  <w:num w:numId="208">
    <w:abstractNumId w:val="29"/>
  </w:num>
  <w:num w:numId="209">
    <w:abstractNumId w:val="45"/>
  </w:num>
  <w:num w:numId="210">
    <w:abstractNumId w:val="50"/>
  </w:num>
  <w:num w:numId="211">
    <w:abstractNumId w:val="17"/>
  </w:num>
  <w:num w:numId="212">
    <w:abstractNumId w:val="38"/>
  </w:num>
  <w:num w:numId="213">
    <w:abstractNumId w:val="39"/>
  </w:num>
  <w:num w:numId="214">
    <w:abstractNumId w:val="81"/>
  </w:num>
  <w:num w:numId="215">
    <w:abstractNumId w:val="125"/>
  </w:num>
  <w:num w:numId="216">
    <w:abstractNumId w:val="149"/>
  </w:num>
  <w:num w:numId="217">
    <w:abstractNumId w:val="128"/>
  </w:num>
  <w:num w:numId="218">
    <w:abstractNumId w:val="80"/>
  </w:num>
  <w:num w:numId="219">
    <w:abstractNumId w:val="108"/>
  </w:num>
  <w:num w:numId="220">
    <w:abstractNumId w:val="132"/>
  </w:num>
  <w:num w:numId="221">
    <w:abstractNumId w:val="143"/>
  </w:num>
  <w:num w:numId="222">
    <w:abstractNumId w:val="40"/>
  </w:num>
  <w:num w:numId="223">
    <w:abstractNumId w:val="91"/>
  </w:num>
  <w:num w:numId="224">
    <w:abstractNumId w:val="43"/>
  </w:num>
  <w:num w:numId="225">
    <w:abstractNumId w:val="111"/>
  </w:num>
  <w:numIdMacAtCleanup w:val="2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06C3"/>
    <w:rsid w:val="000100CC"/>
    <w:rsid w:val="00011D24"/>
    <w:rsid w:val="00015DCD"/>
    <w:rsid w:val="00021D4B"/>
    <w:rsid w:val="000303FD"/>
    <w:rsid w:val="00036DB8"/>
    <w:rsid w:val="00043087"/>
    <w:rsid w:val="000452B1"/>
    <w:rsid w:val="0004541B"/>
    <w:rsid w:val="000455C3"/>
    <w:rsid w:val="00047C61"/>
    <w:rsid w:val="000604D2"/>
    <w:rsid w:val="00087EF7"/>
    <w:rsid w:val="000909C0"/>
    <w:rsid w:val="000936EA"/>
    <w:rsid w:val="000A4387"/>
    <w:rsid w:val="000B290B"/>
    <w:rsid w:val="000C3762"/>
    <w:rsid w:val="000C6E41"/>
    <w:rsid w:val="000D7756"/>
    <w:rsid w:val="000E2264"/>
    <w:rsid w:val="000E4D92"/>
    <w:rsid w:val="000E75CB"/>
    <w:rsid w:val="000F3D29"/>
    <w:rsid w:val="001061D6"/>
    <w:rsid w:val="0010641C"/>
    <w:rsid w:val="00107EF5"/>
    <w:rsid w:val="00114A10"/>
    <w:rsid w:val="00121357"/>
    <w:rsid w:val="0012275A"/>
    <w:rsid w:val="00130DFF"/>
    <w:rsid w:val="001343F2"/>
    <w:rsid w:val="00135FAE"/>
    <w:rsid w:val="0015184D"/>
    <w:rsid w:val="00162036"/>
    <w:rsid w:val="0016248C"/>
    <w:rsid w:val="001775A4"/>
    <w:rsid w:val="0017793B"/>
    <w:rsid w:val="00194B28"/>
    <w:rsid w:val="001973B5"/>
    <w:rsid w:val="0019753B"/>
    <w:rsid w:val="001B2E2A"/>
    <w:rsid w:val="001B7081"/>
    <w:rsid w:val="001C1504"/>
    <w:rsid w:val="001C62B3"/>
    <w:rsid w:val="001D2ECD"/>
    <w:rsid w:val="001D42C2"/>
    <w:rsid w:val="001E0D63"/>
    <w:rsid w:val="001E0FD5"/>
    <w:rsid w:val="001E362F"/>
    <w:rsid w:val="001F189A"/>
    <w:rsid w:val="00210163"/>
    <w:rsid w:val="0021074F"/>
    <w:rsid w:val="00222BCE"/>
    <w:rsid w:val="002312D4"/>
    <w:rsid w:val="00240B7B"/>
    <w:rsid w:val="00241B61"/>
    <w:rsid w:val="002552C2"/>
    <w:rsid w:val="00261631"/>
    <w:rsid w:val="002619DF"/>
    <w:rsid w:val="00267707"/>
    <w:rsid w:val="00267CC5"/>
    <w:rsid w:val="00274EFC"/>
    <w:rsid w:val="00282079"/>
    <w:rsid w:val="00290D2E"/>
    <w:rsid w:val="002A077A"/>
    <w:rsid w:val="002A4266"/>
    <w:rsid w:val="002A7D7F"/>
    <w:rsid w:val="002B5198"/>
    <w:rsid w:val="002B6607"/>
    <w:rsid w:val="002B7717"/>
    <w:rsid w:val="002C02FE"/>
    <w:rsid w:val="002D0A7F"/>
    <w:rsid w:val="002D0FD8"/>
    <w:rsid w:val="002D202F"/>
    <w:rsid w:val="002E38D7"/>
    <w:rsid w:val="002E5AB4"/>
    <w:rsid w:val="002E5F6A"/>
    <w:rsid w:val="00313A8A"/>
    <w:rsid w:val="0033560A"/>
    <w:rsid w:val="003461D1"/>
    <w:rsid w:val="00357DF1"/>
    <w:rsid w:val="003615E9"/>
    <w:rsid w:val="0036209C"/>
    <w:rsid w:val="00377720"/>
    <w:rsid w:val="00381188"/>
    <w:rsid w:val="0038163F"/>
    <w:rsid w:val="003A6D3F"/>
    <w:rsid w:val="003D1EB2"/>
    <w:rsid w:val="003D224D"/>
    <w:rsid w:val="003D40A5"/>
    <w:rsid w:val="003D5D03"/>
    <w:rsid w:val="003E5299"/>
    <w:rsid w:val="003F5462"/>
    <w:rsid w:val="0040099E"/>
    <w:rsid w:val="0040189D"/>
    <w:rsid w:val="0040738B"/>
    <w:rsid w:val="00422570"/>
    <w:rsid w:val="00425A11"/>
    <w:rsid w:val="00434E6E"/>
    <w:rsid w:val="00442A75"/>
    <w:rsid w:val="004511ED"/>
    <w:rsid w:val="00456E14"/>
    <w:rsid w:val="00462069"/>
    <w:rsid w:val="004639C6"/>
    <w:rsid w:val="0046499D"/>
    <w:rsid w:val="0046517F"/>
    <w:rsid w:val="0047072A"/>
    <w:rsid w:val="00471061"/>
    <w:rsid w:val="004757BC"/>
    <w:rsid w:val="00475B33"/>
    <w:rsid w:val="00477435"/>
    <w:rsid w:val="00481355"/>
    <w:rsid w:val="004873D0"/>
    <w:rsid w:val="00490606"/>
    <w:rsid w:val="0049701E"/>
    <w:rsid w:val="004C18DA"/>
    <w:rsid w:val="004D019C"/>
    <w:rsid w:val="004E2FF9"/>
    <w:rsid w:val="004E4BAA"/>
    <w:rsid w:val="004F1C20"/>
    <w:rsid w:val="00501D56"/>
    <w:rsid w:val="0050292E"/>
    <w:rsid w:val="00503759"/>
    <w:rsid w:val="005167C2"/>
    <w:rsid w:val="005249AD"/>
    <w:rsid w:val="0053233A"/>
    <w:rsid w:val="00535326"/>
    <w:rsid w:val="00541E6E"/>
    <w:rsid w:val="00544180"/>
    <w:rsid w:val="00544443"/>
    <w:rsid w:val="0054453B"/>
    <w:rsid w:val="005474BF"/>
    <w:rsid w:val="0055077F"/>
    <w:rsid w:val="0055505F"/>
    <w:rsid w:val="005613CE"/>
    <w:rsid w:val="005616CE"/>
    <w:rsid w:val="00562801"/>
    <w:rsid w:val="00570453"/>
    <w:rsid w:val="00572376"/>
    <w:rsid w:val="00577055"/>
    <w:rsid w:val="005805C5"/>
    <w:rsid w:val="005947DC"/>
    <w:rsid w:val="00595501"/>
    <w:rsid w:val="005A32D0"/>
    <w:rsid w:val="005B09DF"/>
    <w:rsid w:val="005B1099"/>
    <w:rsid w:val="005B611E"/>
    <w:rsid w:val="005B7E30"/>
    <w:rsid w:val="005C710E"/>
    <w:rsid w:val="005D6FAB"/>
    <w:rsid w:val="005D777B"/>
    <w:rsid w:val="005E2979"/>
    <w:rsid w:val="005E53AE"/>
    <w:rsid w:val="005F1473"/>
    <w:rsid w:val="005F51BE"/>
    <w:rsid w:val="0061276B"/>
    <w:rsid w:val="00622B1B"/>
    <w:rsid w:val="0062730F"/>
    <w:rsid w:val="006320C8"/>
    <w:rsid w:val="006329FA"/>
    <w:rsid w:val="00634171"/>
    <w:rsid w:val="00636A27"/>
    <w:rsid w:val="0063713F"/>
    <w:rsid w:val="00644393"/>
    <w:rsid w:val="00647D27"/>
    <w:rsid w:val="00652B04"/>
    <w:rsid w:val="00652F37"/>
    <w:rsid w:val="006533C0"/>
    <w:rsid w:val="006903B2"/>
    <w:rsid w:val="00691377"/>
    <w:rsid w:val="00695480"/>
    <w:rsid w:val="006B6A3B"/>
    <w:rsid w:val="006D51CF"/>
    <w:rsid w:val="006D6F34"/>
    <w:rsid w:val="006E249B"/>
    <w:rsid w:val="006E415C"/>
    <w:rsid w:val="006E6A78"/>
    <w:rsid w:val="006F5983"/>
    <w:rsid w:val="00701B06"/>
    <w:rsid w:val="007037FA"/>
    <w:rsid w:val="007146FD"/>
    <w:rsid w:val="00714CC7"/>
    <w:rsid w:val="00717EA8"/>
    <w:rsid w:val="007232BB"/>
    <w:rsid w:val="007337A9"/>
    <w:rsid w:val="00741AA0"/>
    <w:rsid w:val="00745109"/>
    <w:rsid w:val="0074560B"/>
    <w:rsid w:val="00750016"/>
    <w:rsid w:val="00752194"/>
    <w:rsid w:val="00760937"/>
    <w:rsid w:val="00761F3B"/>
    <w:rsid w:val="00773958"/>
    <w:rsid w:val="007749A1"/>
    <w:rsid w:val="00782FE3"/>
    <w:rsid w:val="00784A77"/>
    <w:rsid w:val="00787AD3"/>
    <w:rsid w:val="00790D65"/>
    <w:rsid w:val="007A2664"/>
    <w:rsid w:val="007A75C8"/>
    <w:rsid w:val="007B0BCF"/>
    <w:rsid w:val="007C2BEC"/>
    <w:rsid w:val="007C54D5"/>
    <w:rsid w:val="007D6E34"/>
    <w:rsid w:val="007E4340"/>
    <w:rsid w:val="007F36FC"/>
    <w:rsid w:val="00805A94"/>
    <w:rsid w:val="00813AD2"/>
    <w:rsid w:val="00817EB9"/>
    <w:rsid w:val="00855CE6"/>
    <w:rsid w:val="00857A3D"/>
    <w:rsid w:val="00860B7A"/>
    <w:rsid w:val="00865F45"/>
    <w:rsid w:val="00870DB4"/>
    <w:rsid w:val="008741F9"/>
    <w:rsid w:val="008846AE"/>
    <w:rsid w:val="00884C34"/>
    <w:rsid w:val="00887469"/>
    <w:rsid w:val="008879B3"/>
    <w:rsid w:val="008A1795"/>
    <w:rsid w:val="008A1CD1"/>
    <w:rsid w:val="008A7C6F"/>
    <w:rsid w:val="008B40FD"/>
    <w:rsid w:val="008C4186"/>
    <w:rsid w:val="008D53AC"/>
    <w:rsid w:val="008E0A5E"/>
    <w:rsid w:val="008E2A77"/>
    <w:rsid w:val="008E707E"/>
    <w:rsid w:val="008F0F6C"/>
    <w:rsid w:val="00900F34"/>
    <w:rsid w:val="00903911"/>
    <w:rsid w:val="0090675C"/>
    <w:rsid w:val="0090744A"/>
    <w:rsid w:val="009133C3"/>
    <w:rsid w:val="00914535"/>
    <w:rsid w:val="00931943"/>
    <w:rsid w:val="00950242"/>
    <w:rsid w:val="00955CC0"/>
    <w:rsid w:val="00962B92"/>
    <w:rsid w:val="009646FC"/>
    <w:rsid w:val="0097336F"/>
    <w:rsid w:val="00977B17"/>
    <w:rsid w:val="0098343C"/>
    <w:rsid w:val="00987A8C"/>
    <w:rsid w:val="009911CF"/>
    <w:rsid w:val="00991313"/>
    <w:rsid w:val="009A09D1"/>
    <w:rsid w:val="009A31AC"/>
    <w:rsid w:val="009A4E07"/>
    <w:rsid w:val="009B4508"/>
    <w:rsid w:val="009B4729"/>
    <w:rsid w:val="009C1633"/>
    <w:rsid w:val="009C4594"/>
    <w:rsid w:val="009D3710"/>
    <w:rsid w:val="009D4993"/>
    <w:rsid w:val="009E25A1"/>
    <w:rsid w:val="009F15EE"/>
    <w:rsid w:val="009F1F10"/>
    <w:rsid w:val="009F4A1A"/>
    <w:rsid w:val="00A05832"/>
    <w:rsid w:val="00A11FCD"/>
    <w:rsid w:val="00A16086"/>
    <w:rsid w:val="00A20CD7"/>
    <w:rsid w:val="00A225FD"/>
    <w:rsid w:val="00A302A8"/>
    <w:rsid w:val="00A313CB"/>
    <w:rsid w:val="00A40433"/>
    <w:rsid w:val="00A66245"/>
    <w:rsid w:val="00A6630A"/>
    <w:rsid w:val="00A6760B"/>
    <w:rsid w:val="00A67DDC"/>
    <w:rsid w:val="00A70F90"/>
    <w:rsid w:val="00A710D1"/>
    <w:rsid w:val="00A75A87"/>
    <w:rsid w:val="00A766D3"/>
    <w:rsid w:val="00A81919"/>
    <w:rsid w:val="00A827A9"/>
    <w:rsid w:val="00A83B88"/>
    <w:rsid w:val="00A9204F"/>
    <w:rsid w:val="00A92067"/>
    <w:rsid w:val="00A95295"/>
    <w:rsid w:val="00AA2E10"/>
    <w:rsid w:val="00AA3C5A"/>
    <w:rsid w:val="00AA6011"/>
    <w:rsid w:val="00AB04D7"/>
    <w:rsid w:val="00AB1856"/>
    <w:rsid w:val="00AB51ED"/>
    <w:rsid w:val="00AC0325"/>
    <w:rsid w:val="00AC4B94"/>
    <w:rsid w:val="00AC669C"/>
    <w:rsid w:val="00AD0864"/>
    <w:rsid w:val="00AD770A"/>
    <w:rsid w:val="00AE6E87"/>
    <w:rsid w:val="00AE736C"/>
    <w:rsid w:val="00AE76B8"/>
    <w:rsid w:val="00AE7B39"/>
    <w:rsid w:val="00B00CC0"/>
    <w:rsid w:val="00B10A4C"/>
    <w:rsid w:val="00B13AF9"/>
    <w:rsid w:val="00B140DD"/>
    <w:rsid w:val="00B17B62"/>
    <w:rsid w:val="00B25A79"/>
    <w:rsid w:val="00B26D7F"/>
    <w:rsid w:val="00B4398A"/>
    <w:rsid w:val="00B47936"/>
    <w:rsid w:val="00B47939"/>
    <w:rsid w:val="00B64CB0"/>
    <w:rsid w:val="00B6564D"/>
    <w:rsid w:val="00B72459"/>
    <w:rsid w:val="00B9079A"/>
    <w:rsid w:val="00BC6BE9"/>
    <w:rsid w:val="00BD0A9F"/>
    <w:rsid w:val="00BE2044"/>
    <w:rsid w:val="00BF3D63"/>
    <w:rsid w:val="00BF4F69"/>
    <w:rsid w:val="00C15C0F"/>
    <w:rsid w:val="00C175F2"/>
    <w:rsid w:val="00C24E16"/>
    <w:rsid w:val="00C2648F"/>
    <w:rsid w:val="00C31238"/>
    <w:rsid w:val="00C403A8"/>
    <w:rsid w:val="00C4061A"/>
    <w:rsid w:val="00C40C33"/>
    <w:rsid w:val="00C40E61"/>
    <w:rsid w:val="00C41326"/>
    <w:rsid w:val="00C477EA"/>
    <w:rsid w:val="00C57002"/>
    <w:rsid w:val="00C65AF3"/>
    <w:rsid w:val="00C905D7"/>
    <w:rsid w:val="00C91DDD"/>
    <w:rsid w:val="00CA2A7E"/>
    <w:rsid w:val="00CA38CA"/>
    <w:rsid w:val="00CA3E40"/>
    <w:rsid w:val="00CB5A1D"/>
    <w:rsid w:val="00CC2027"/>
    <w:rsid w:val="00CC2B8C"/>
    <w:rsid w:val="00CC5C55"/>
    <w:rsid w:val="00CD2D1E"/>
    <w:rsid w:val="00CD59A8"/>
    <w:rsid w:val="00CD5AFA"/>
    <w:rsid w:val="00CD6081"/>
    <w:rsid w:val="00CD6CFF"/>
    <w:rsid w:val="00CE710C"/>
    <w:rsid w:val="00CF1150"/>
    <w:rsid w:val="00CF7CC8"/>
    <w:rsid w:val="00D0029A"/>
    <w:rsid w:val="00D14D7C"/>
    <w:rsid w:val="00D21251"/>
    <w:rsid w:val="00D269EE"/>
    <w:rsid w:val="00D41531"/>
    <w:rsid w:val="00D57C3A"/>
    <w:rsid w:val="00D74320"/>
    <w:rsid w:val="00D74AD1"/>
    <w:rsid w:val="00D9237E"/>
    <w:rsid w:val="00D9423A"/>
    <w:rsid w:val="00D96D3F"/>
    <w:rsid w:val="00DA2AC2"/>
    <w:rsid w:val="00DB2581"/>
    <w:rsid w:val="00DB6EE3"/>
    <w:rsid w:val="00DB796F"/>
    <w:rsid w:val="00DD1F40"/>
    <w:rsid w:val="00DD2422"/>
    <w:rsid w:val="00DD5F2E"/>
    <w:rsid w:val="00DE320F"/>
    <w:rsid w:val="00DF528D"/>
    <w:rsid w:val="00E056E1"/>
    <w:rsid w:val="00E06383"/>
    <w:rsid w:val="00E10F60"/>
    <w:rsid w:val="00E11196"/>
    <w:rsid w:val="00E14DB8"/>
    <w:rsid w:val="00E1696D"/>
    <w:rsid w:val="00E21E8F"/>
    <w:rsid w:val="00E3305D"/>
    <w:rsid w:val="00E41050"/>
    <w:rsid w:val="00E4589D"/>
    <w:rsid w:val="00E51BBC"/>
    <w:rsid w:val="00E520FB"/>
    <w:rsid w:val="00E52AF6"/>
    <w:rsid w:val="00E66336"/>
    <w:rsid w:val="00E73AC3"/>
    <w:rsid w:val="00E82961"/>
    <w:rsid w:val="00E95290"/>
    <w:rsid w:val="00EA1D0C"/>
    <w:rsid w:val="00EB21DC"/>
    <w:rsid w:val="00EB30BF"/>
    <w:rsid w:val="00EB79F5"/>
    <w:rsid w:val="00ED0D90"/>
    <w:rsid w:val="00EF2270"/>
    <w:rsid w:val="00EF44A2"/>
    <w:rsid w:val="00EF7E7C"/>
    <w:rsid w:val="00F02892"/>
    <w:rsid w:val="00F04284"/>
    <w:rsid w:val="00F057E6"/>
    <w:rsid w:val="00F1108B"/>
    <w:rsid w:val="00F1143F"/>
    <w:rsid w:val="00F15437"/>
    <w:rsid w:val="00F27FAD"/>
    <w:rsid w:val="00F37B53"/>
    <w:rsid w:val="00F40F09"/>
    <w:rsid w:val="00F52198"/>
    <w:rsid w:val="00F62448"/>
    <w:rsid w:val="00F63241"/>
    <w:rsid w:val="00F660B4"/>
    <w:rsid w:val="00F676CF"/>
    <w:rsid w:val="00F6791E"/>
    <w:rsid w:val="00F73A2D"/>
    <w:rsid w:val="00F73F0C"/>
    <w:rsid w:val="00F848C8"/>
    <w:rsid w:val="00F87D9B"/>
    <w:rsid w:val="00F903C8"/>
    <w:rsid w:val="00F9726F"/>
    <w:rsid w:val="00FA582B"/>
    <w:rsid w:val="00FA7F1F"/>
    <w:rsid w:val="00FB323B"/>
    <w:rsid w:val="00FB54F6"/>
    <w:rsid w:val="00FC0316"/>
    <w:rsid w:val="00FC7AAF"/>
    <w:rsid w:val="00FD0202"/>
    <w:rsid w:val="00FD3D76"/>
    <w:rsid w:val="00FE1033"/>
    <w:rsid w:val="00FE5732"/>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C403A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C403A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C403A8"/>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C403A8"/>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C403A8"/>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C403A8"/>
    <w:rPr>
      <w:b/>
      <w:bCs/>
    </w:rPr>
  </w:style>
  <w:style w:type="paragraph" w:customStyle="1" w:styleId="Default">
    <w:name w:val="Default"/>
    <w:rsid w:val="00C403A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C403A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C403A8"/>
    <w:rPr>
      <w:color w:val="808080"/>
    </w:rPr>
  </w:style>
  <w:style w:type="character" w:customStyle="1" w:styleId="a-size-extra-large">
    <w:name w:val="a-size-extra-large"/>
    <w:basedOn w:val="DefaultParagraphFont"/>
    <w:rsid w:val="00C403A8"/>
  </w:style>
  <w:style w:type="character" w:customStyle="1" w:styleId="hithilite">
    <w:name w:val="hithilite"/>
    <w:basedOn w:val="DefaultParagraphFont"/>
    <w:rsid w:val="00C403A8"/>
  </w:style>
  <w:style w:type="character" w:customStyle="1" w:styleId="apple-converted-space">
    <w:name w:val="apple-converted-space"/>
    <w:basedOn w:val="DefaultParagraphFont"/>
    <w:rsid w:val="00C403A8"/>
  </w:style>
  <w:style w:type="character" w:styleId="Emphasis">
    <w:name w:val="Emphasis"/>
    <w:basedOn w:val="DefaultParagraphFont"/>
    <w:uiPriority w:val="20"/>
    <w:qFormat/>
    <w:rsid w:val="00C403A8"/>
    <w:rPr>
      <w:i/>
      <w:iCs/>
    </w:rPr>
  </w:style>
  <w:style w:type="character" w:customStyle="1" w:styleId="addmd1">
    <w:name w:val="addmd1"/>
    <w:basedOn w:val="DefaultParagraphFont"/>
    <w:rsid w:val="00C403A8"/>
    <w:rPr>
      <w:sz w:val="20"/>
      <w:szCs w:val="20"/>
    </w:rPr>
  </w:style>
  <w:style w:type="character" w:customStyle="1" w:styleId="st">
    <w:name w:val="st"/>
    <w:basedOn w:val="DefaultParagraphFont"/>
    <w:rsid w:val="00C403A8"/>
  </w:style>
  <w:style w:type="paragraph" w:styleId="PlainText">
    <w:name w:val="Plain Text"/>
    <w:basedOn w:val="Normal"/>
    <w:link w:val="PlainTextChar"/>
    <w:rsid w:val="00C403A8"/>
    <w:pPr>
      <w:spacing w:after="0" w:line="240" w:lineRule="auto"/>
    </w:pPr>
    <w:rPr>
      <w:lang w:val="en-US"/>
    </w:rPr>
  </w:style>
  <w:style w:type="character" w:customStyle="1" w:styleId="PlainTextChar">
    <w:name w:val="Plain Text Char"/>
    <w:basedOn w:val="DefaultParagraphFont"/>
    <w:link w:val="PlainText"/>
    <w:rsid w:val="00C403A8"/>
    <w:rPr>
      <w:rFonts w:ascii="Calibri" w:eastAsia="Calibri" w:hAnsi="Calibri" w:cs="Calibri"/>
      <w:lang w:val="en-US"/>
    </w:rPr>
  </w:style>
  <w:style w:type="paragraph" w:customStyle="1" w:styleId="ListParagraph1">
    <w:name w:val="List Paragraph1"/>
    <w:basedOn w:val="Normal"/>
    <w:rsid w:val="00C403A8"/>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C403A8"/>
    <w:rPr>
      <w:rFonts w:ascii="AGaramondPro-Bold" w:hAnsi="AGaramondPro-Bold" w:hint="default"/>
      <w:b/>
      <w:bCs/>
      <w:i w:val="0"/>
      <w:iCs w:val="0"/>
      <w:color w:val="231F20"/>
      <w:sz w:val="36"/>
      <w:szCs w:val="36"/>
    </w:rPr>
  </w:style>
  <w:style w:type="character" w:customStyle="1" w:styleId="cit">
    <w:name w:val="cit"/>
    <w:basedOn w:val="DefaultParagraphFont"/>
    <w:rsid w:val="00652F37"/>
  </w:style>
  <w:style w:type="paragraph" w:customStyle="1" w:styleId="desc">
    <w:name w:val="desc"/>
    <w:basedOn w:val="Normal"/>
    <w:rsid w:val="00652F3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FieldTextChar1">
    <w:name w:val="Field Text Char1"/>
    <w:link w:val="FieldText"/>
    <w:locked/>
    <w:rsid w:val="00595501"/>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947083">
      <w:bodyDiv w:val="1"/>
      <w:marLeft w:val="0"/>
      <w:marRight w:val="0"/>
      <w:marTop w:val="0"/>
      <w:marBottom w:val="0"/>
      <w:divBdr>
        <w:top w:val="none" w:sz="0" w:space="0" w:color="auto"/>
        <w:left w:val="none" w:sz="0" w:space="0" w:color="auto"/>
        <w:bottom w:val="none" w:sz="0" w:space="0" w:color="auto"/>
        <w:right w:val="none" w:sz="0" w:space="0" w:color="auto"/>
      </w:divBdr>
    </w:div>
    <w:div w:id="99615591">
      <w:bodyDiv w:val="1"/>
      <w:marLeft w:val="0"/>
      <w:marRight w:val="0"/>
      <w:marTop w:val="0"/>
      <w:marBottom w:val="0"/>
      <w:divBdr>
        <w:top w:val="none" w:sz="0" w:space="0" w:color="auto"/>
        <w:left w:val="none" w:sz="0" w:space="0" w:color="auto"/>
        <w:bottom w:val="none" w:sz="0" w:space="0" w:color="auto"/>
        <w:right w:val="none" w:sz="0" w:space="0" w:color="auto"/>
      </w:divBdr>
    </w:div>
    <w:div w:id="104692363">
      <w:bodyDiv w:val="1"/>
      <w:marLeft w:val="0"/>
      <w:marRight w:val="0"/>
      <w:marTop w:val="0"/>
      <w:marBottom w:val="0"/>
      <w:divBdr>
        <w:top w:val="none" w:sz="0" w:space="0" w:color="auto"/>
        <w:left w:val="none" w:sz="0" w:space="0" w:color="auto"/>
        <w:bottom w:val="none" w:sz="0" w:space="0" w:color="auto"/>
        <w:right w:val="none" w:sz="0" w:space="0" w:color="auto"/>
      </w:divBdr>
    </w:div>
    <w:div w:id="156697898">
      <w:bodyDiv w:val="1"/>
      <w:marLeft w:val="0"/>
      <w:marRight w:val="0"/>
      <w:marTop w:val="0"/>
      <w:marBottom w:val="0"/>
      <w:divBdr>
        <w:top w:val="none" w:sz="0" w:space="0" w:color="auto"/>
        <w:left w:val="none" w:sz="0" w:space="0" w:color="auto"/>
        <w:bottom w:val="none" w:sz="0" w:space="0" w:color="auto"/>
        <w:right w:val="none" w:sz="0" w:space="0" w:color="auto"/>
      </w:divBdr>
    </w:div>
    <w:div w:id="230042876">
      <w:bodyDiv w:val="1"/>
      <w:marLeft w:val="0"/>
      <w:marRight w:val="0"/>
      <w:marTop w:val="0"/>
      <w:marBottom w:val="0"/>
      <w:divBdr>
        <w:top w:val="none" w:sz="0" w:space="0" w:color="auto"/>
        <w:left w:val="none" w:sz="0" w:space="0" w:color="auto"/>
        <w:bottom w:val="none" w:sz="0" w:space="0" w:color="auto"/>
        <w:right w:val="none" w:sz="0" w:space="0" w:color="auto"/>
      </w:divBdr>
    </w:div>
    <w:div w:id="268048675">
      <w:bodyDiv w:val="1"/>
      <w:marLeft w:val="0"/>
      <w:marRight w:val="0"/>
      <w:marTop w:val="0"/>
      <w:marBottom w:val="0"/>
      <w:divBdr>
        <w:top w:val="none" w:sz="0" w:space="0" w:color="auto"/>
        <w:left w:val="none" w:sz="0" w:space="0" w:color="auto"/>
        <w:bottom w:val="none" w:sz="0" w:space="0" w:color="auto"/>
        <w:right w:val="none" w:sz="0" w:space="0" w:color="auto"/>
      </w:divBdr>
    </w:div>
    <w:div w:id="325255791">
      <w:bodyDiv w:val="1"/>
      <w:marLeft w:val="0"/>
      <w:marRight w:val="0"/>
      <w:marTop w:val="0"/>
      <w:marBottom w:val="0"/>
      <w:divBdr>
        <w:top w:val="none" w:sz="0" w:space="0" w:color="auto"/>
        <w:left w:val="none" w:sz="0" w:space="0" w:color="auto"/>
        <w:bottom w:val="none" w:sz="0" w:space="0" w:color="auto"/>
        <w:right w:val="none" w:sz="0" w:space="0" w:color="auto"/>
      </w:divBdr>
    </w:div>
    <w:div w:id="368263925">
      <w:bodyDiv w:val="1"/>
      <w:marLeft w:val="0"/>
      <w:marRight w:val="0"/>
      <w:marTop w:val="0"/>
      <w:marBottom w:val="0"/>
      <w:divBdr>
        <w:top w:val="none" w:sz="0" w:space="0" w:color="auto"/>
        <w:left w:val="none" w:sz="0" w:space="0" w:color="auto"/>
        <w:bottom w:val="none" w:sz="0" w:space="0" w:color="auto"/>
        <w:right w:val="none" w:sz="0" w:space="0" w:color="auto"/>
      </w:divBdr>
    </w:div>
    <w:div w:id="386340874">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12398768">
      <w:bodyDiv w:val="1"/>
      <w:marLeft w:val="0"/>
      <w:marRight w:val="0"/>
      <w:marTop w:val="0"/>
      <w:marBottom w:val="0"/>
      <w:divBdr>
        <w:top w:val="none" w:sz="0" w:space="0" w:color="auto"/>
        <w:left w:val="none" w:sz="0" w:space="0" w:color="auto"/>
        <w:bottom w:val="none" w:sz="0" w:space="0" w:color="auto"/>
        <w:right w:val="none" w:sz="0" w:space="0" w:color="auto"/>
      </w:divBdr>
    </w:div>
    <w:div w:id="626861549">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693962814">
      <w:bodyDiv w:val="1"/>
      <w:marLeft w:val="0"/>
      <w:marRight w:val="0"/>
      <w:marTop w:val="0"/>
      <w:marBottom w:val="0"/>
      <w:divBdr>
        <w:top w:val="none" w:sz="0" w:space="0" w:color="auto"/>
        <w:left w:val="none" w:sz="0" w:space="0" w:color="auto"/>
        <w:bottom w:val="none" w:sz="0" w:space="0" w:color="auto"/>
        <w:right w:val="none" w:sz="0" w:space="0" w:color="auto"/>
      </w:divBdr>
    </w:div>
    <w:div w:id="974716980">
      <w:bodyDiv w:val="1"/>
      <w:marLeft w:val="0"/>
      <w:marRight w:val="0"/>
      <w:marTop w:val="0"/>
      <w:marBottom w:val="0"/>
      <w:divBdr>
        <w:top w:val="none" w:sz="0" w:space="0" w:color="auto"/>
        <w:left w:val="none" w:sz="0" w:space="0" w:color="auto"/>
        <w:bottom w:val="none" w:sz="0" w:space="0" w:color="auto"/>
        <w:right w:val="none" w:sz="0" w:space="0" w:color="auto"/>
      </w:divBdr>
    </w:div>
    <w:div w:id="1072047852">
      <w:bodyDiv w:val="1"/>
      <w:marLeft w:val="0"/>
      <w:marRight w:val="0"/>
      <w:marTop w:val="0"/>
      <w:marBottom w:val="0"/>
      <w:divBdr>
        <w:top w:val="none" w:sz="0" w:space="0" w:color="auto"/>
        <w:left w:val="none" w:sz="0" w:space="0" w:color="auto"/>
        <w:bottom w:val="none" w:sz="0" w:space="0" w:color="auto"/>
        <w:right w:val="none" w:sz="0" w:space="0" w:color="auto"/>
      </w:divBdr>
    </w:div>
    <w:div w:id="1386686839">
      <w:bodyDiv w:val="1"/>
      <w:marLeft w:val="0"/>
      <w:marRight w:val="0"/>
      <w:marTop w:val="0"/>
      <w:marBottom w:val="0"/>
      <w:divBdr>
        <w:top w:val="none" w:sz="0" w:space="0" w:color="auto"/>
        <w:left w:val="none" w:sz="0" w:space="0" w:color="auto"/>
        <w:bottom w:val="none" w:sz="0" w:space="0" w:color="auto"/>
        <w:right w:val="none" w:sz="0" w:space="0" w:color="auto"/>
      </w:divBdr>
    </w:div>
    <w:div w:id="1452091920">
      <w:bodyDiv w:val="1"/>
      <w:marLeft w:val="0"/>
      <w:marRight w:val="0"/>
      <w:marTop w:val="0"/>
      <w:marBottom w:val="0"/>
      <w:divBdr>
        <w:top w:val="none" w:sz="0" w:space="0" w:color="auto"/>
        <w:left w:val="none" w:sz="0" w:space="0" w:color="auto"/>
        <w:bottom w:val="none" w:sz="0" w:space="0" w:color="auto"/>
        <w:right w:val="none" w:sz="0" w:space="0" w:color="auto"/>
      </w:divBdr>
    </w:div>
    <w:div w:id="1564411600">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61273298">
      <w:bodyDiv w:val="1"/>
      <w:marLeft w:val="0"/>
      <w:marRight w:val="0"/>
      <w:marTop w:val="0"/>
      <w:marBottom w:val="0"/>
      <w:divBdr>
        <w:top w:val="none" w:sz="0" w:space="0" w:color="auto"/>
        <w:left w:val="none" w:sz="0" w:space="0" w:color="auto"/>
        <w:bottom w:val="none" w:sz="0" w:space="0" w:color="auto"/>
        <w:right w:val="none" w:sz="0" w:space="0" w:color="auto"/>
      </w:divBdr>
    </w:div>
    <w:div w:id="1790081992">
      <w:bodyDiv w:val="1"/>
      <w:marLeft w:val="0"/>
      <w:marRight w:val="0"/>
      <w:marTop w:val="0"/>
      <w:marBottom w:val="0"/>
      <w:divBdr>
        <w:top w:val="none" w:sz="0" w:space="0" w:color="auto"/>
        <w:left w:val="none" w:sz="0" w:space="0" w:color="auto"/>
        <w:bottom w:val="none" w:sz="0" w:space="0" w:color="auto"/>
        <w:right w:val="none" w:sz="0" w:space="0" w:color="auto"/>
      </w:divBdr>
    </w:div>
    <w:div w:id="1839079323">
      <w:bodyDiv w:val="1"/>
      <w:marLeft w:val="0"/>
      <w:marRight w:val="0"/>
      <w:marTop w:val="0"/>
      <w:marBottom w:val="0"/>
      <w:divBdr>
        <w:top w:val="none" w:sz="0" w:space="0" w:color="auto"/>
        <w:left w:val="none" w:sz="0" w:space="0" w:color="auto"/>
        <w:bottom w:val="none" w:sz="0" w:space="0" w:color="auto"/>
        <w:right w:val="none" w:sz="0" w:space="0" w:color="auto"/>
      </w:divBdr>
    </w:div>
    <w:div w:id="1928998729">
      <w:bodyDiv w:val="1"/>
      <w:marLeft w:val="0"/>
      <w:marRight w:val="0"/>
      <w:marTop w:val="0"/>
      <w:marBottom w:val="0"/>
      <w:divBdr>
        <w:top w:val="none" w:sz="0" w:space="0" w:color="auto"/>
        <w:left w:val="none" w:sz="0" w:space="0" w:color="auto"/>
        <w:bottom w:val="none" w:sz="0" w:space="0" w:color="auto"/>
        <w:right w:val="none" w:sz="0" w:space="0" w:color="auto"/>
      </w:divBdr>
    </w:div>
    <w:div w:id="2098674033">
      <w:bodyDiv w:val="1"/>
      <w:marLeft w:val="0"/>
      <w:marRight w:val="0"/>
      <w:marTop w:val="0"/>
      <w:marBottom w:val="0"/>
      <w:divBdr>
        <w:top w:val="none" w:sz="0" w:space="0" w:color="auto"/>
        <w:left w:val="none" w:sz="0" w:space="0" w:color="auto"/>
        <w:bottom w:val="none" w:sz="0" w:space="0" w:color="auto"/>
        <w:right w:val="none" w:sz="0" w:space="0" w:color="auto"/>
      </w:divBdr>
    </w:div>
    <w:div w:id="212175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poznavanje_i_kontrolu_sirovina_i_prehrambenih_proizvoda/laboratorij_za_znanost_o_prehrani/jasna_jurasovic_znan_savj" TargetMode="External"/><Relationship Id="rId21" Type="http://schemas.openxmlformats.org/officeDocument/2006/relationships/hyperlink" Target="http://www.pbf.unizg.hr/zavodi/zavod_za_poznavanje_i_kontrolu_sirovina_i_prehrambenih_proizvoda/laboratorij_za_znanost_o_prehrani/darija_vranesic_bender" TargetMode="External"/><Relationship Id="rId63" Type="http://schemas.openxmlformats.org/officeDocument/2006/relationships/hyperlink" Target="http://www.pbf.unizg.hr/zavodi/zavod_za_poznavanje_i_kontrolu_sirovina_i_prehrambenih_proizvoda/laboratorij_za_znanost_o_prehrani/irena_keser" TargetMode="External"/><Relationship Id="rId159" Type="http://schemas.openxmlformats.org/officeDocument/2006/relationships/hyperlink" Target="http://www.pbf.unizg.hr/zavodi/zavod_za_prehrambeno_tehnolosko_inzenjerstvo/laboratorij_za_tehnologiju_mesa_i_ribe/sanja_vidacek" TargetMode="External"/><Relationship Id="rId170" Type="http://schemas.openxmlformats.org/officeDocument/2006/relationships/hyperlink" Target="http://www.cse.msu.edu/%7Ealexliu/plagiarism.pdf" TargetMode="External"/><Relationship Id="rId226"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268" Type="http://schemas.openxmlformats.org/officeDocument/2006/relationships/hyperlink" Target="http://www.pbf.unizg.hr/zavodi/zavod_za_poznavanje_i_kontrolu_sirovina_i_prehrambenih_proizvoda/laboratorij_za_znanost_o_prehrani/mauro_serafini" TargetMode="External"/><Relationship Id="rId32" Type="http://schemas.openxmlformats.org/officeDocument/2006/relationships/hyperlink" Target="http://www.pbf.unizg.hr/zavodi/zavod_za_poznavanje_i_kontrolu_sirovina_i_prehrambenih_proizvoda/laboratorij_za_znanost_o_prehrani/dario_rahelic" TargetMode="External"/><Relationship Id="rId74" Type="http://schemas.openxmlformats.org/officeDocument/2006/relationships/hyperlink" Target="http://www.pbf.unizg.hr/zavodi/zavod_za_prehrambeno_tehnolosko_inzenjerstvo/kabinet_za_tehnolosko_projektiranje/sandra_balbino" TargetMode="External"/><Relationship Id="rId128" Type="http://schemas.openxmlformats.org/officeDocument/2006/relationships/hyperlink" Target="http://www.pbf.unizg.hr/studiji/ispitni_rokovi" TargetMode="External"/><Relationship Id="rId5" Type="http://schemas.openxmlformats.org/officeDocument/2006/relationships/settings" Target="settings.xml"/><Relationship Id="rId181" Type="http://schemas.openxmlformats.org/officeDocument/2006/relationships/hyperlink" Target="http://www.pbf.unizg.hr/zavodi/zavod_za_biokemijsko_inzenjerstvo/laboratorij_za_tehnologiju_antibiotika_enzima_probiotika_i_starter_kultura/jagoda_suskovic" TargetMode="External"/><Relationship Id="rId237" Type="http://schemas.openxmlformats.org/officeDocument/2006/relationships/hyperlink" Target="http://www.pbf.unizg.hr/zavodi/zavod_za_prehrambeno_tehnolosko_inzenjerstvo/laboratorij_za_tehnologiju_i_analitiku_vina/natka_curko" TargetMode="External"/><Relationship Id="rId258" Type="http://schemas.openxmlformats.org/officeDocument/2006/relationships/hyperlink" Target="http://www.pbf.unizg.hr/studiji/ispitni_rokovi" TargetMode="External"/><Relationship Id="rId22" Type="http://schemas.openxmlformats.org/officeDocument/2006/relationships/hyperlink" Target="http://www.pbf.unizg.hr/zavodi/zavod_za_kemiju_i_biokemiju/laboratorij_za_toksikologiju/ivana_kmetic" TargetMode="External"/><Relationship Id="rId43" Type="http://schemas.openxmlformats.org/officeDocument/2006/relationships/hyperlink" Target="http://www.pbf.unizg.hr/zavodi/zavod_za_prehrambeno_tehnolosko_inzenjerstvo/laboratorij_za_tehnologiju_i_analitiku_vina/karin_kovacevic_ganic" TargetMode="External"/><Relationship Id="rId64" Type="http://schemas.openxmlformats.org/officeDocument/2006/relationships/hyperlink" Target="http://www.pbf.unizg.hr/zavodi/zavod_za_prehrambeno_tehnolosko_inzenjerstvo/laboratorij_za_tehnologiju_ugljikohidrata_i_konditorskih_proizvoda/drazenka_komes" TargetMode="External"/><Relationship Id="rId118" Type="http://schemas.openxmlformats.org/officeDocument/2006/relationships/hyperlink" Target="http://www.pbf.unizg.hr/zavodi/zavod_za_poznavanje_i_kontrolu_sirovina_i_prehrambenih_proizvoda/laboratorij_za_znanost_o_prehrani/alica_pizent_znan_savj" TargetMode="External"/><Relationship Id="rId139" Type="http://schemas.openxmlformats.org/officeDocument/2006/relationships/hyperlink" Target="http://www.pbf.unizg.hr/zavodi/zavod_za_prehrambeno_tehnolosko_inzenjerstvo/laboratorij_za_tehnologiju_ulja_i_masti/klara_kraljic" TargetMode="External"/><Relationship Id="rId85" Type="http://schemas.openxmlformats.org/officeDocument/2006/relationships/hyperlink" Target="http://www.pbf.unizg.hr/zavodi/zavod_za_kemiju_i_biokemiju/laboratorij_za_toksikologiju/marina_miletic" TargetMode="External"/><Relationship Id="rId150" Type="http://schemas.openxmlformats.org/officeDocument/2006/relationships/hyperlink" Target="http://www.pbf.unizg.hr/zavodi/zavod_za_kemiju_i_biokemiju/laboratorij_za_toksikologiju/marina_miletic" TargetMode="External"/><Relationship Id="rId171" Type="http://schemas.openxmlformats.org/officeDocument/2006/relationships/hyperlink" Target="http://wokinfo.com/media/pdf/wos-next-gen-brochure.pdf" TargetMode="External"/><Relationship Id="rId192" Type="http://schemas.openxmlformats.org/officeDocument/2006/relationships/hyperlink" Target="http://www.pbf.unizg.hr/zavodi/zavod_za_prehrambeno_tehnolosko_inzenjerstvo/lph/kata_galic" TargetMode="External"/><Relationship Id="rId206" Type="http://schemas.openxmlformats.org/officeDocument/2006/relationships/hyperlink" Target="http://www.pbf.unizg.hr/zavodi/zavod_za_biokemijsko_inzenjerstvo/kabinet_za_bioinformatiku/jurica_zucko" TargetMode="External"/><Relationship Id="rId227"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248" Type="http://schemas.openxmlformats.org/officeDocument/2006/relationships/hyperlink" Target="http://www.pbf.unizg.hr/studiji/ispitni_rokovi" TargetMode="External"/><Relationship Id="rId269" Type="http://schemas.openxmlformats.org/officeDocument/2006/relationships/hyperlink" Target="http://www.pbf.unizg.hr/zavodi/zavod_za_poznavanje_i_kontrolu_sirovina_i_prehrambenih_proizvoda/laboratorij_za_kemiju_i_biokemiju_hrane/martina_bituh" TargetMode="External"/><Relationship Id="rId12" Type="http://schemas.openxmlformats.org/officeDocument/2006/relationships/hyperlink" Target="http://www.pbf.unizg.hr/zavodi/zavod_za_poznavanje_i_kontrolu_sirovina_i_prehrambenih_proizvoda/laboratorij_za_znanost_o_prehrani/irena_colic_baric" TargetMode="External"/><Relationship Id="rId33" Type="http://schemas.openxmlformats.org/officeDocument/2006/relationships/hyperlink" Target="http://www.pbf.unizg.hr/zavodi/zavod_za_poznavanje_i_kontrolu_sirovina_i_prehrambenih_proizvoda/laboratorij_za_znanost_o_prehrani/irena_keser" TargetMode="External"/><Relationship Id="rId108" Type="http://schemas.openxmlformats.org/officeDocument/2006/relationships/hyperlink" Target="http://www.pbf.unizg.hr/zavodi/zavod_za_poznavanje_i_kontrolu_sirovina_i_prehrambenih_proizvoda/laboratorij_za_znanost_o_prehrani/irena_colic_baric" TargetMode="External"/><Relationship Id="rId129" Type="http://schemas.openxmlformats.org/officeDocument/2006/relationships/hyperlink" Target="http://www.pbf.unizg.hr/zavodi/zavod_za_poznavanje_i_kontrolu_sirovina_i_prehrambenih_proizvoda/laboratorij_za_kemiju_i_biokemiju_hrane/ines_panjkota_krbavcic" TargetMode="External"/><Relationship Id="rId54" Type="http://schemas.openxmlformats.org/officeDocument/2006/relationships/hyperlink" Target="http://www.pbf.unizg.hr/zavodi/zavod_za_poznavanje_i_kontrolu_sirovina_i_prehrambenih_proizvoda/laboratorij_za_kemiju_i_biokemiju_hrane/ines_panjkota_krbavcic" TargetMode="External"/><Relationship Id="rId75" Type="http://schemas.openxmlformats.org/officeDocument/2006/relationships/hyperlink" Target="http://www.pbf.unizg.hr/zavodi/zavod_za_poznavanje_i_kontrolu_sirovina_i_prehrambenih_proizvoda/laboratorij_za_znanost_o_prehrani/selma_cvijetic_avdagic" TargetMode="External"/><Relationship Id="rId96" Type="http://schemas.openxmlformats.org/officeDocument/2006/relationships/hyperlink" Target="javascript:;" TargetMode="External"/><Relationship Id="rId140" Type="http://schemas.openxmlformats.org/officeDocument/2006/relationships/hyperlink" Target="http://www.pbf.unizg.hr/zavodi/zavod_za_prehrambeno_tehnolosko_inzenjerstvo/laboratorij_za_tehnologiju_ulja_i_masti/marko_obranovic" TargetMode="External"/><Relationship Id="rId161" Type="http://schemas.openxmlformats.org/officeDocument/2006/relationships/hyperlink" Target="http://www.pbf.unizg.hr/zavodi/zavod_za_prehrambeno_tehnolosko_inzenjerstvo/laboratorij_za_kemiju_i_tehnologiju_zitarica/nikolina_cukelj" TargetMode="External"/><Relationship Id="rId182" Type="http://schemas.openxmlformats.org/officeDocument/2006/relationships/hyperlink" Target="http://www.pbf.unizg.hr/zavodi/zavod_za_biokemijsko_inzenjerstvo/laboratorij_za_tehnologiju_antibiotika_enzima_probiotika_i_starter_kultura/blazenka_kos" TargetMode="External"/><Relationship Id="rId217"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6" Type="http://schemas.openxmlformats.org/officeDocument/2006/relationships/webSettings" Target="webSettings.xml"/><Relationship Id="rId238" Type="http://schemas.openxmlformats.org/officeDocument/2006/relationships/hyperlink" Target="http://www.pbf.unizg.hr/zavodi/zavod_za_prehrambeno_tehnolosko_inzenjerstvo/laboratorij_za_tehnologiju_i_analitiku_vina/karin_kovacevic_ganic" TargetMode="External"/><Relationship Id="rId259" Type="http://schemas.openxmlformats.org/officeDocument/2006/relationships/hyperlink" Target="http://www.pbf.unizg.hr/zavodi/zavod_za_opce_programe/kabinet_za_ekonomiju/vladimir_zanic" TargetMode="External"/><Relationship Id="rId23" Type="http://schemas.openxmlformats.org/officeDocument/2006/relationships/hyperlink" Target="http://www.pbf.unizg.hr/zavodi/zavod_za_prehrambeno_tehnolosko_inzenjerstvo/laboratorij_za_kemiju_i_tehnologiju_zitarica/duska_curic" TargetMode="External"/><Relationship Id="rId119" Type="http://schemas.openxmlformats.org/officeDocument/2006/relationships/hyperlink" Target="http://www.inchem.org/documents/ehc/ehc/ehc228.htm" TargetMode="External"/><Relationship Id="rId270" Type="http://schemas.openxmlformats.org/officeDocument/2006/relationships/hyperlink" Target="http://www.pbf.unizg.hr/studiji/ispitni_rokovi" TargetMode="External"/><Relationship Id="rId44" Type="http://schemas.openxmlformats.org/officeDocument/2006/relationships/hyperlink" Target="http://www.pbf.unizg.hr/zavodi/zavod_za_prehrambeno_tehnolosko_inzenjerstvo/kabinet_za_tehnolosko_projektiranje/sandra_balbino" TargetMode="External"/><Relationship Id="rId65" Type="http://schemas.openxmlformats.org/officeDocument/2006/relationships/hyperlink" Target="http://www.pbf.unizg.hr/zavodi/zavod_za_kemiju_i_biokemiju/laboratorij_za_biokemiju/vladimir_mrsa" TargetMode="External"/><Relationship Id="rId86" Type="http://schemas.openxmlformats.org/officeDocument/2006/relationships/hyperlink" Target="http://www.pbf.unizg.hr/zavodi/zavod_za_biokemijsko_inzenjerstvo/laboratorij_za_biologiju_i_genetiku_mikroorganizama/ana_hudek" TargetMode="External"/><Relationship Id="rId130" Type="http://schemas.openxmlformats.org/officeDocument/2006/relationships/hyperlink" Target="http://www.pbf.unizg.hr/zavodi/zavod_za_poznavanje_i_kontrolu_sirovina_i_prehrambenih_proizvoda/laboratorij_za_kemiju_i_biokemiju_hrane/martina_bituh" TargetMode="External"/><Relationship Id="rId151" Type="http://schemas.openxmlformats.org/officeDocument/2006/relationships/hyperlink" Target="http://www.pbf.unizg.hr/studiji/ispitni_rokovi" TargetMode="External"/><Relationship Id="rId172" Type="http://schemas.openxmlformats.org/officeDocument/2006/relationships/hyperlink" Target="http://bcs.bedfordstmartins.com/resdoc5e/" TargetMode="External"/><Relationship Id="rId193" Type="http://schemas.openxmlformats.org/officeDocument/2006/relationships/hyperlink" Target="http://www.pbf.unizg.hr/zavodi/zavod_za_prehrambeno_tehnolosko_inzenjerstvo/lph/mia_kurek" TargetMode="External"/><Relationship Id="rId207" Type="http://schemas.openxmlformats.org/officeDocument/2006/relationships/hyperlink" Target="http://www.pbf.unizg.hr/zavodi/zavod_za_biokemijsko_inzenjerstvo/laboratorij_za_biologiju_i_genetiku_mikroorganizama/visnja_bacun_druzina" TargetMode="External"/><Relationship Id="rId228" Type="http://schemas.openxmlformats.org/officeDocument/2006/relationships/hyperlink" Target="http://www.pbf.unizg.hr/studiji/ispitni_rokovi" TargetMode="External"/><Relationship Id="rId249" Type="http://schemas.openxmlformats.org/officeDocument/2006/relationships/hyperlink" Target="http://www.pbf.unizg.hr/zavodi/zavod_za_prehrambeno_tehnolosko_inzenjerstvo/laboratorij_za_tehnologiju_ugljikohidrata_i_konditorskih_proizvoda/drazenka_komes" TargetMode="External"/><Relationship Id="rId13" Type="http://schemas.openxmlformats.org/officeDocument/2006/relationships/hyperlink" Target="http://www.pbf.unizg.hr/zavodi/zavod_za_kemiju_i_biokemiju/laboratorij_za_toksikologiju/ivana_kmetic" TargetMode="External"/><Relationship Id="rId109" Type="http://schemas.openxmlformats.org/officeDocument/2006/relationships/hyperlink" Target="http://www.pbf.unizg.hr/zavodi/zavod_za_poznavanje_i_kontrolu_sirovina_i_prehrambenih_proizvoda/laboratorij_za_znanost_o_prehrani/zvonimir_satalic" TargetMode="External"/><Relationship Id="rId260" Type="http://schemas.openxmlformats.org/officeDocument/2006/relationships/hyperlink" Target="http://www.pbf.unizg.hr/studiji/ispitni_rokovi" TargetMode="External"/><Relationship Id="rId34" Type="http://schemas.openxmlformats.org/officeDocument/2006/relationships/hyperlink" Target="http://www.pbf.unizg.hr/zavodi/zavod_za_prehrambeno_tehnolosko_inzenjerstvo/laboratorij_za_tehnologiju_ugljikohidrata_i_konditorskih_proizvoda/drazenka_komes" TargetMode="External"/><Relationship Id="rId55" Type="http://schemas.openxmlformats.org/officeDocument/2006/relationships/hyperlink" Target="http://www.pbf.unizg.hr/zavodi/zavod_za_biokemijsko_inzenjerstvo/laboratorij_za_tehnologiju_antibiotika_enzima_probiotika_i_starter_kultura/jagoda_suskovic" TargetMode="External"/><Relationship Id="rId76" Type="http://schemas.openxmlformats.org/officeDocument/2006/relationships/hyperlink" Target="http://www.pbf.unizg.hr/studiji/ispitni_rokovi" TargetMode="External"/><Relationship Id="rId97" Type="http://schemas.openxmlformats.org/officeDocument/2006/relationships/hyperlink" Target="javascript:;" TargetMode="External"/><Relationship Id="rId120" Type="http://schemas.openxmlformats.org/officeDocument/2006/relationships/hyperlink" Target="http://www.inchem.org/pages/ehc.html" TargetMode="External"/><Relationship Id="rId141" Type="http://schemas.openxmlformats.org/officeDocument/2006/relationships/hyperlink" Target="http://www.pbf.unizg.hr/studiji/ispitni_rokovi" TargetMode="External"/><Relationship Id="rId7" Type="http://schemas.openxmlformats.org/officeDocument/2006/relationships/footnotes" Target="footnotes.xml"/><Relationship Id="rId162" Type="http://schemas.openxmlformats.org/officeDocument/2006/relationships/hyperlink" Target="http://www.pbf.unizg.hr/zavodi/zavod_za_prehrambeno_tehnolosko_inzenjerstvo/laboratorij_za_kemiju_i_tehnologiju_zitarica/bojana_voucko" TargetMode="External"/><Relationship Id="rId183" Type="http://schemas.openxmlformats.org/officeDocument/2006/relationships/hyperlink" Target="http://www.pbf.unizg.hr/zavodi/zavod_za_biokemijsko_inzenjerstvo/laboratorij_za_tehnologiju_antibiotika_enzima_probiotika_i_starter_kultura/jasna_novak" TargetMode="External"/><Relationship Id="rId218"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239" Type="http://schemas.openxmlformats.org/officeDocument/2006/relationships/hyperlink" Target="http://www.pbf.unizg.hr/zavodi/zavod_za_prehrambeno_tehnolosko_inzenjerstvo/laboratorij_za_tehnologiju_i_analitiku_vina/marina_tomasevic" TargetMode="External"/><Relationship Id="rId250" Type="http://schemas.openxmlformats.org/officeDocument/2006/relationships/hyperlink" Target="http://www.pbf.unizg.hr/zavodi/zavod_za_prehrambeno_tehnolosko_inzenjerstvo/laboratorij_za_tehnologiju_ugljikohidrata_i_konditorskih_proizvoda/arijana_busic" TargetMode="External"/><Relationship Id="rId271" Type="http://schemas.openxmlformats.org/officeDocument/2006/relationships/hyperlink" Target="http://www.pbf.unizg.hr/zavodi/zavod_za_poznavanje_i_kontrolu_sirovina_i_prehrambenih_proizvoda/laboratorij_za_znanost_o_prehrani/zeljko_krznaric" TargetMode="External"/><Relationship Id="rId24" Type="http://schemas.openxmlformats.org/officeDocument/2006/relationships/hyperlink" Target="http://www.pbf.unizg.hr/zavodi/zavod_za_kemiju_i_biokemiju/laboratorij_za_toksikologiju/ivana_kmetic" TargetMode="External"/><Relationship Id="rId45" Type="http://schemas.openxmlformats.org/officeDocument/2006/relationships/hyperlink" Target="http://www.pbf.unizg.hr/zavodi/zavod_za_opce_programe/kabinet_za_ekonomiju/vladimir_zanic" TargetMode="External"/><Relationship Id="rId66" Type="http://schemas.openxmlformats.org/officeDocument/2006/relationships/hyperlink" Target="http://www.pbf.unizg.hr/zavodi/zavod_za_opce_programe/katedra_za_strane_jezike_u_struci/andrea_supih_kvaternik" TargetMode="External"/><Relationship Id="rId87" Type="http://schemas.openxmlformats.org/officeDocument/2006/relationships/hyperlink" Target="http://www.pbf.unizg.hr/studiji/ispitni_rokovi" TargetMode="External"/><Relationship Id="rId110" Type="http://schemas.openxmlformats.org/officeDocument/2006/relationships/hyperlink" Target="http://www.pbf.unizg.hr/zavodi/zavod_za_poznavanje_i_kontrolu_sirovina_i_prehrambenih_proizvoda/laboratorij_za_kemiju_i_biokemiju_hrane/ines_panjkota_krbavcic" TargetMode="External"/><Relationship Id="rId131" Type="http://schemas.openxmlformats.org/officeDocument/2006/relationships/hyperlink" Target="http://www.pbf.unizg.hr/zavodi/zavod_za_poznavanje_i_kontrolu_sirovina_i_prehrambenih_proizvoda/laboratorij_za_znanost_o_prehrani/ivana_rumora_samarin" TargetMode="External"/><Relationship Id="rId152" Type="http://schemas.openxmlformats.org/officeDocument/2006/relationships/hyperlink" Target="http://www.pbf.unizg.hr/zavodi/zavod_za_prehrambeno_tehnolosko_inzenjerstvo/laboratorij_za_kemiju_i_tehnologiju_zitarica/duska_curic" TargetMode="External"/><Relationship Id="rId173" Type="http://schemas.openxmlformats.org/officeDocument/2006/relationships/hyperlink" Target="http://baze.nsk.hr/" TargetMode="External"/><Relationship Id="rId194" Type="http://schemas.openxmlformats.org/officeDocument/2006/relationships/hyperlink" Target="http://www.pbf.unizg.hr/studiji/ispitni_rokovi" TargetMode="External"/><Relationship Id="rId208" Type="http://schemas.openxmlformats.org/officeDocument/2006/relationships/hyperlink" Target="http://www.pbf.unizg.hr/studiji/ispitni_rokovi" TargetMode="External"/><Relationship Id="rId229" Type="http://schemas.openxmlformats.org/officeDocument/2006/relationships/hyperlink" Target="http://www.pbf.unizg.hr/zavodi/zavod_za_kemiju_i_biokemiju/laboratorij_za_biokemiju/vladimir_mrsa" TargetMode="External"/><Relationship Id="rId240" Type="http://schemas.openxmlformats.org/officeDocument/2006/relationships/hyperlink" Target="http://www.pbf.unizg.hr/studiji/ispitni_rokovi" TargetMode="External"/><Relationship Id="rId261" Type="http://schemas.openxmlformats.org/officeDocument/2006/relationships/hyperlink" Target="http://www.pbf.unizg.hr/zavodi/zavod_za_poznavanje_i_kontrolu_sirovina_i_prehrambenih_proizvoda/laboratorij_za_znanost_o_prehrani/irena_colic_baric" TargetMode="External"/><Relationship Id="rId14" Type="http://schemas.openxmlformats.org/officeDocument/2006/relationships/hyperlink" Target="http://www.pbf.unizg.hr/zavodi/zavod_za_poznavanje_i_kontrolu_sirovina_i_prehrambenih_proizvoda/laboratorij_za_znanost_o_prehrani/irena_colic_baric" TargetMode="External"/><Relationship Id="rId35" Type="http://schemas.openxmlformats.org/officeDocument/2006/relationships/hyperlink" Target="http://www.pbf.unizg.hr/zavodi/zavod_za_kemiju_i_biokemiju/laboratorij_za_biokemiju/vladimir_mrsa" TargetMode="External"/><Relationship Id="rId56" Type="http://schemas.openxmlformats.org/officeDocument/2006/relationships/hyperlink" Target="http://www.pbf.unizg.hr/zavodi/zavod_za_prehrambeno_tehnolosko_inzenjerstvo/laboratorij_za_procese_konzerviranja_i_preradu_voca_i_povrca/verica_dragovic_uzelac" TargetMode="External"/><Relationship Id="rId77" Type="http://schemas.openxmlformats.org/officeDocument/2006/relationships/hyperlink" Target="http://www.pbf.unizg.hr/zavodi/zavod_za_poznavanje_i_kontrolu_sirovina_i_prehrambenih_proizvoda/laboratorij_za_znanost_o_prehrani/irena_colic_baric" TargetMode="External"/><Relationship Id="rId100" Type="http://schemas.openxmlformats.org/officeDocument/2006/relationships/hyperlink" Target="http://ije.oxfordjournals.org/content/41/4/1187.short" TargetMode="External"/><Relationship Id="rId8" Type="http://schemas.openxmlformats.org/officeDocument/2006/relationships/endnotes" Target="endnotes.xml"/><Relationship Id="rId98" Type="http://schemas.openxmlformats.org/officeDocument/2006/relationships/hyperlink" Target="javascript:;" TargetMode="External"/><Relationship Id="rId121" Type="http://schemas.openxmlformats.org/officeDocument/2006/relationships/hyperlink" Target="http://www.atsdr.cdc.gov/toxprofiles/index.asp" TargetMode="External"/><Relationship Id="rId142" Type="http://schemas.openxmlformats.org/officeDocument/2006/relationships/hyperlink" Target="http://www.pbf.unizg.hr/zavodi/zavod_za_poznavanje_i_kontrolu_sirovina_i_prehrambenih_proizvoda/laboratorij_za_znanost_o_prehrani/darija_vranesic_bender" TargetMode="External"/><Relationship Id="rId163" Type="http://schemas.openxmlformats.org/officeDocument/2006/relationships/hyperlink" Target="http://www.pbf.unizg.hr/studiji/ispitni_rokovi" TargetMode="External"/><Relationship Id="rId184" Type="http://schemas.openxmlformats.org/officeDocument/2006/relationships/hyperlink" Target="http://www.pbf.unizg.hr/zavodi/zavod_za_biokemijsko_inzenjerstvo/laboratorij_za_tehnologiju_antibiotika_enzima_probiotika_i_starter_kultura/andreja_lebos_pavunc" TargetMode="External"/><Relationship Id="rId219"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230" Type="http://schemas.openxmlformats.org/officeDocument/2006/relationships/hyperlink" Target="http://www.genome.jp/kegg/pathway/map/map01190.html" TargetMode="External"/><Relationship Id="rId251" Type="http://schemas.openxmlformats.org/officeDocument/2006/relationships/hyperlink" Target="http://www.pbf.unizg.hr/zavodi/zavod_za_prehrambeno_tehnolosko_inzenjerstvo/laboratorij_za_tehnologiju_ugljikohidrata_i_konditorskih_proizvoda/aleksandra_vojvodic_cebin" TargetMode="External"/><Relationship Id="rId25" Type="http://schemas.openxmlformats.org/officeDocument/2006/relationships/hyperlink" Target="http://www.pbf.unizg.hr/zavodi/zavod_za_biokemijsko_inzenjerstvo/laboratorij_za_tehnologiju_antibiotika_enzima_probiotika_i_starter_kultura/jagoda_suskovic" TargetMode="External"/><Relationship Id="rId46" Type="http://schemas.openxmlformats.org/officeDocument/2006/relationships/hyperlink" Target="http://www.pbf.unizg.hr/zavodi/zavod_za_poznavanje_i_kontrolu_sirovina_i_prehrambenih_proizvoda/laboratorij_za_znanost_o_prehrani/irena_colic_baric" TargetMode="External"/><Relationship Id="rId67" Type="http://schemas.openxmlformats.org/officeDocument/2006/relationships/hyperlink" Target="http://www.pbf.unizg.hr/zavodi/zavod_za_prehrambeno_tehnolosko_inzenjerstvo/laboratorij_za_tehnologiju_i_analitiku_vina/natka_curko" TargetMode="External"/><Relationship Id="rId272" Type="http://schemas.openxmlformats.org/officeDocument/2006/relationships/hyperlink" Target="http://www.pbf.unizg.hr/zavodi/zavod_za_poznavanje_i_kontrolu_sirovina_i_prehrambenih_proizvoda/laboratorij_za_znanost_o_prehrani/darija_vranesic_bender" TargetMode="External"/><Relationship Id="rId88" Type="http://schemas.openxmlformats.org/officeDocument/2006/relationships/hyperlink" Target="http://www.pbf.unizg.hr/zavodi/zavod_za_poznavanje_i_kontrolu_sirovina_i_prehrambenih_proizvoda/laboratorij_za_znanost_o_prehrani/irena_colic_baric" TargetMode="External"/><Relationship Id="rId111" Type="http://schemas.openxmlformats.org/officeDocument/2006/relationships/hyperlink" Target="https://oldwayspt.org/traditional-diets" TargetMode="External"/><Relationship Id="rId132" Type="http://schemas.openxmlformats.org/officeDocument/2006/relationships/hyperlink" Target="http://www.nn.hr/" TargetMode="External"/><Relationship Id="rId153" Type="http://schemas.openxmlformats.org/officeDocument/2006/relationships/hyperlink" Target="http://www.pbf.unizg.hr/zavodi/zavod_za_prehrambeno_tehnolosko_inzenjerstvo/laboratorij_za_tehnologiju_i_analitiku_vina/mara_banovic" TargetMode="External"/><Relationship Id="rId174" Type="http://schemas.openxmlformats.org/officeDocument/2006/relationships/hyperlink" Target="http://www.thomsonreuters.com/" TargetMode="External"/><Relationship Id="rId195" Type="http://schemas.openxmlformats.org/officeDocument/2006/relationships/hyperlink" Target="http://www.pbf.unizg.hr/zavodi/zavod_za_procesno_inzenjerstvo/kabinet_za_matematiku/ana_vukelic" TargetMode="External"/><Relationship Id="rId209" Type="http://schemas.openxmlformats.org/officeDocument/2006/relationships/hyperlink" Target="http://www.pbf.unizg.hr/zavodi/zavod_za_poznavanje_i_kontrolu_sirovina_i_prehrambenih_proizvoda/laboratorij_za_znanost_o_prehrani/dario_rahelic" TargetMode="External"/><Relationship Id="rId220"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241" Type="http://schemas.openxmlformats.org/officeDocument/2006/relationships/hyperlink" Target="http://www.pbf.unizg.hr/zavodi/zavod_za_procesno_inzenjerstvo/kabinet_za_osnove_inzenjerstva/mirjana_curlin" TargetMode="External"/><Relationship Id="rId15" Type="http://schemas.openxmlformats.org/officeDocument/2006/relationships/hyperlink" Target="http://www.pbf.unizg.hr/zavodi/zavod_za_procesno_inzenjerstvo/laboratorij_za_mra/jasenka_gajdos_kljusuric" TargetMode="External"/><Relationship Id="rId36" Type="http://schemas.openxmlformats.org/officeDocument/2006/relationships/hyperlink" Target="http://www.pbf.unizg.hr/zavodi/zavod_za_opce_programe/katedra_za_strane_jezike_u_struci/andrea_supih_kvaternik" TargetMode="External"/><Relationship Id="rId57" Type="http://schemas.openxmlformats.org/officeDocument/2006/relationships/hyperlink" Target="http://www.pbf.unizg.hr/zavodi/zavod_za_prehrambeno_tehnolosko_inzenjerstvo/lph/mario_scetar" TargetMode="External"/><Relationship Id="rId262" Type="http://schemas.openxmlformats.org/officeDocument/2006/relationships/hyperlink" Target="http://www.pbf.unizg.hr/zavodi/zavod_za_poznavanje_i_kontrolu_sirovina_i_prehrambenih_proizvoda/laboratorij_za_znanost_o_prehrani/irena_keser" TargetMode="External"/><Relationship Id="rId78" Type="http://schemas.openxmlformats.org/officeDocument/2006/relationships/hyperlink" Target="http://www.pbf.unizg.hr/zavodi/zavod_za_poznavanje_i_kontrolu_sirovina_i_prehrambenih_proizvoda/laboratorij_za_znanost_o_prehrani/irena_keser" TargetMode="External"/><Relationship Id="rId99" Type="http://schemas.openxmlformats.org/officeDocument/2006/relationships/hyperlink" Target="javascript:;" TargetMode="External"/><Relationship Id="rId101" Type="http://schemas.openxmlformats.org/officeDocument/2006/relationships/hyperlink" Target="https://www.ncbi.nlm.nih.gov/pmc/articles/PMC5331531/" TargetMode="External"/><Relationship Id="rId122" Type="http://schemas.openxmlformats.org/officeDocument/2006/relationships/hyperlink" Target="http://www.pbf.unizg.hr/studiji/ispitni_rokovi" TargetMode="External"/><Relationship Id="rId143" Type="http://schemas.openxmlformats.org/officeDocument/2006/relationships/hyperlink" Target="http://www.pbf.unizg.hr/zavodi/zavod_za_poznavanje_i_kontrolu_sirovina_i_prehrambenih_proizvoda/laboratorij_za_znanost_o_prehrani/zeljko_krznaric" TargetMode="External"/><Relationship Id="rId164" Type="http://schemas.openxmlformats.org/officeDocument/2006/relationships/hyperlink" Target="http://moodle.srce.hr/2016-2017/course/view.php?id=18216" TargetMode="External"/><Relationship Id="rId185" Type="http://schemas.openxmlformats.org/officeDocument/2006/relationships/hyperlink" Target="http://www.pbf.unizg.hr/studiji/ispitni_rokovi" TargetMode="External"/><Relationship Id="rId9" Type="http://schemas.openxmlformats.org/officeDocument/2006/relationships/image" Target="media/image1.jpg"/><Relationship Id="rId210" Type="http://schemas.openxmlformats.org/officeDocument/2006/relationships/hyperlink" Target="http://www.pbf.unizg.hr/zavodi/zavod_za_poznavanje_i_kontrolu_sirovina_i_prehrambenih_proizvoda/laboratorij_za_znanost_o_prehrani/irena_martinis" TargetMode="External"/><Relationship Id="rId26" Type="http://schemas.openxmlformats.org/officeDocument/2006/relationships/hyperlink" Target="http://www.pbf.unizg.hr/zavodi/zavod_za_prehrambeno_tehnolosko_inzenjerstvo/laboratorij_za_procese_konzerviranja_i_preradu_voca_i_povrca/verica_dragovic_uzelac" TargetMode="External"/><Relationship Id="rId231" Type="http://schemas.openxmlformats.org/officeDocument/2006/relationships/hyperlink" Target="http://www.healthcyclopedia.com/nutrition-and-metabolism-disorders/vitamins-and-minerals.html" TargetMode="External"/><Relationship Id="rId252" Type="http://schemas.openxmlformats.org/officeDocument/2006/relationships/hyperlink" Target="http://www.pbf.unizg.hr/studiji/ispitni_rokovi" TargetMode="External"/><Relationship Id="rId273" Type="http://schemas.openxmlformats.org/officeDocument/2006/relationships/hyperlink" Target="http://www.pbf.unizg.hr/studiji/ispitni_rokovi" TargetMode="External"/><Relationship Id="rId47" Type="http://schemas.openxmlformats.org/officeDocument/2006/relationships/hyperlink" Target="http://www.pbf.unizg.hr/zavodi/zavod_za_poznavanje_i_kontrolu_sirovina_i_prehrambenih_proizvoda/laboratorij_za_znanost_o_prehrani/mauro_serafini" TargetMode="External"/><Relationship Id="rId68" Type="http://schemas.openxmlformats.org/officeDocument/2006/relationships/hyperlink" Target="http://www.pbf.unizg.hr/zavodi/zavod_za_procesno_inzenjerstvo/kabinet_za_osnove_inzenjerstva/mirjana_curlin" TargetMode="External"/><Relationship Id="rId89" Type="http://schemas.openxmlformats.org/officeDocument/2006/relationships/hyperlink" Target="http://www.pbf.unizg.hr/zavodi/zavod_za_poznavanje_i_kontrolu_sirovina_i_prehrambenih_proizvoda/laboratorij_za_kemiju_i_biokemiju_hrane/ines_panjkota_krbavcic" TargetMode="External"/><Relationship Id="rId112" Type="http://schemas.openxmlformats.org/officeDocument/2006/relationships/hyperlink" Target="https://epi.grants.cancer.gov/Consortia/members/epic.html" TargetMode="External"/><Relationship Id="rId133" Type="http://schemas.openxmlformats.org/officeDocument/2006/relationships/hyperlink" Target="http://www.eatright.org" TargetMode="External"/><Relationship Id="rId154" Type="http://schemas.openxmlformats.org/officeDocument/2006/relationships/hyperlink" Target="http://www.pbf.unizg.hr/zavodi/zavod_za_prehrambeno_tehnolosko_inzenjerstvo/laboratorij_za_procese_konzerviranja_i_preradu_voca_i_povrca/branka_levaj" TargetMode="External"/><Relationship Id="rId175" Type="http://schemas.openxmlformats.org/officeDocument/2006/relationships/hyperlink" Target="http://www.cas.org/" TargetMode="External"/><Relationship Id="rId196" Type="http://schemas.openxmlformats.org/officeDocument/2006/relationships/hyperlink" Target="https://www.fsb.unizg.hr/usb_frontend/?site_id=28" TargetMode="External"/><Relationship Id="rId200" Type="http://schemas.openxmlformats.org/officeDocument/2006/relationships/hyperlink" Target="http://www.pbf.unizg.hr/zavodi/zavod_za_prehrambeno_tehnolosko_inzenjerstvo/laboratorij_za_tehnologiju_ulja_i_masti/marko_obranovic" TargetMode="External"/><Relationship Id="rId16" Type="http://schemas.openxmlformats.org/officeDocument/2006/relationships/hyperlink" Target="http://www.pbf.unizg.hr/zavodi/zavod_za_poznavanje_i_kontrolu_sirovina_i_prehrambenih_proizvoda/laboratorij_za_znanost_o_prehrani/irena_colic_baric" TargetMode="External"/><Relationship Id="rId221"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242" Type="http://schemas.openxmlformats.org/officeDocument/2006/relationships/hyperlink" Target="http://www.pbf.unizg.hr/studiji/ispitni_rokovi" TargetMode="External"/><Relationship Id="rId263" Type="http://schemas.openxmlformats.org/officeDocument/2006/relationships/hyperlink" Target="http://www.epi.umn.edu/let/pubs/adol_book.shtm" TargetMode="External"/><Relationship Id="rId37" Type="http://schemas.openxmlformats.org/officeDocument/2006/relationships/hyperlink" Target="http://www.pbf.unizg.hr/zavodi/zavod_za_prehrambeno_tehnolosko_inzenjerstvo/laboratorij_za_tehnologiju_i_analitiku_vina/natka_curko" TargetMode="External"/><Relationship Id="rId58" Type="http://schemas.openxmlformats.org/officeDocument/2006/relationships/hyperlink" Target="http://www.pbf.unizg.hr/zavodi/zavod_za_procesno_inzenjerstvo/kabinet_za_matematiku/ana_vukelic" TargetMode="External"/><Relationship Id="rId79" Type="http://schemas.openxmlformats.org/officeDocument/2006/relationships/hyperlink" Target="http://www.pbf.unizg.hr/zavodi/zavod_za_poznavanje_i_kontrolu_sirovina_i_prehrambenih_proizvoda/laboratorij_za_znanost_o_prehrani/jasmina_ranilovic" TargetMode="External"/><Relationship Id="rId102" Type="http://schemas.openxmlformats.org/officeDocument/2006/relationships/hyperlink" Target="http://www.pbf.unizg.hr/studiji/ispitni_rokovi" TargetMode="External"/><Relationship Id="rId123" Type="http://schemas.openxmlformats.org/officeDocument/2006/relationships/hyperlink" Target="http://www.pbf.unizg.hr/zavodi/zavod_za_biokemijsko_inzenjerstvo/laboratorij_za_tehnologiju_antibiotika_enzima_probiotika_i_starter_kultura/jagoda_suskovic" TargetMode="External"/><Relationship Id="rId144" Type="http://schemas.openxmlformats.org/officeDocument/2006/relationships/hyperlink" Target="http://www.pbf.unizg.hr/zavodi/zavod_za_poznavanje_i_kontrolu_sirovina_i_prehrambenih_proizvoda/laboratorij_za_znanost_o_prehrani/sanja_kolacek" TargetMode="External"/><Relationship Id="rId90" Type="http://schemas.openxmlformats.org/officeDocument/2006/relationships/hyperlink" Target="http://www.pbf.unizg.hr/zavodi/zavod_za_poznavanje_i_kontrolu_sirovina_i_prehrambenih_proizvoda/laboratorij_za_znanost_o_prehrani/irena_keser" TargetMode="External"/><Relationship Id="rId165" Type="http://schemas.openxmlformats.org/officeDocument/2006/relationships/hyperlink" Target="http://www.pbf.unizg.hr/zavodi/zavod_za_kemiju_i_biokemiju/laboratorij_za_toksikologiju/ivana_kmetic" TargetMode="External"/><Relationship Id="rId186" Type="http://schemas.openxmlformats.org/officeDocument/2006/relationships/hyperlink" Target="http://www.pbf.unizg.hr/zavodi/zavod_za_prehrambeno_tehnolosko_inzenjerstvo/laboratorij_za_procese_konzerviranja_i_preradu_voca_i_povrca/verica_dragovic_uzelac" TargetMode="External"/><Relationship Id="rId211" Type="http://schemas.openxmlformats.org/officeDocument/2006/relationships/hyperlink" Target="http://www.pbf.unizg.hr/studiji/ispitni_rokovi" TargetMode="External"/><Relationship Id="rId232" Type="http://schemas.openxmlformats.org/officeDocument/2006/relationships/hyperlink" Target="http://www.liferesearchuniversal.com/minerals.html" TargetMode="External"/><Relationship Id="rId253" Type="http://schemas.openxmlformats.org/officeDocument/2006/relationships/hyperlink" Target="http://www.pbf.unizg.hr/zavodi/zavod_za_prehrambeno_tehnolosko_inzenjerstvo/laboratorij_za_tehnologiju_i_analitiku_vina/karin_kovacevic_ganic" TargetMode="External"/><Relationship Id="rId274" Type="http://schemas.openxmlformats.org/officeDocument/2006/relationships/footer" Target="footer1.xml"/><Relationship Id="rId27" Type="http://schemas.openxmlformats.org/officeDocument/2006/relationships/hyperlink" Target="http://www.pbf.unizg.hr/zavodi/zavod_za_prehrambeno_tehnolosko_inzenjerstvo/lph/mario_scetar" TargetMode="External"/><Relationship Id="rId48" Type="http://schemas.openxmlformats.org/officeDocument/2006/relationships/hyperlink" Target="http://www.pbf.unizg.hr/zavodi/zavod_za_procesno_inzenjerstvo/laboratorij_za_mra/jasenka_gajdos_kljusuric" TargetMode="External"/><Relationship Id="rId69" Type="http://schemas.openxmlformats.org/officeDocument/2006/relationships/hyperlink" Target="http://www.pbf.unizg.hr/zavodi/zavod_za_kemiju_i_biokemiju/laboratorij_za_fizikalnu_kemiju_i_koroziju/filip_supljika" TargetMode="External"/><Relationship Id="rId113" Type="http://schemas.openxmlformats.org/officeDocument/2006/relationships/hyperlink" Target="https://epi.grants.cancer.gov/Consortia/publications.htm" TargetMode="External"/><Relationship Id="rId134" Type="http://schemas.openxmlformats.org/officeDocument/2006/relationships/hyperlink" Target="http://www.who.int" TargetMode="External"/><Relationship Id="rId80" Type="http://schemas.openxmlformats.org/officeDocument/2006/relationships/hyperlink" Target="http://www.hah.hr/doc/prezentacije/hah-katalog-printano.pdf" TargetMode="External"/><Relationship Id="rId155" Type="http://schemas.openxmlformats.org/officeDocument/2006/relationships/hyperlink" Target="http://www.pbf.unizg.hr/zavodi/zavod_za_prehrambeno_tehnolosko_inzenjerstvo/laboratorij_za_tehnologiju_mlijeka_i_mlijecnih_proizvoda/rajka_bozanic" TargetMode="External"/><Relationship Id="rId176" Type="http://schemas.openxmlformats.org/officeDocument/2006/relationships/hyperlink" Target="http://hr.espacenet.com/" TargetMode="External"/><Relationship Id="rId197" Type="http://schemas.openxmlformats.org/officeDocument/2006/relationships/hyperlink" Target="http://www.pbf.unizg.hr/studiji/ispitni_rokovi" TargetMode="External"/><Relationship Id="rId201" Type="http://schemas.openxmlformats.org/officeDocument/2006/relationships/hyperlink" Target="http://www.pbf.unizg.hr/studiji/ispitni_rokovi" TargetMode="External"/><Relationship Id="rId222"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243" Type="http://schemas.openxmlformats.org/officeDocument/2006/relationships/hyperlink" Target="http://www.pbf.unizg.hr/zavodi/zavod_za_kemiju_i_biokemiju/laboratorij_za_fizikalnu_kemiju_i_koroziju/filip_supljika" TargetMode="External"/><Relationship Id="rId264" Type="http://schemas.openxmlformats.org/officeDocument/2006/relationships/hyperlink" Target="http://www.foodinsight.org/For_Professionals/Educators-and%20Academics.aspx" TargetMode="External"/><Relationship Id="rId17" Type="http://schemas.openxmlformats.org/officeDocument/2006/relationships/hyperlink" Target="http://www.pbf.unizg.hr/zavodi/zavod_za_poznavanje_i_kontrolu_sirovina_i_prehrambenih_proizvoda/laboratorij_za_znanost_o_prehrani/martina_piasek_znan_savj_u_tr_zv" TargetMode="External"/><Relationship Id="rId38" Type="http://schemas.openxmlformats.org/officeDocument/2006/relationships/hyperlink" Target="http://www.pbf.unizg.hr/zavodi/zavod_za_procesno_inzenjerstvo/kabinet_za_osnove_inzenjerstva/mirjana_curlin" TargetMode="External"/><Relationship Id="rId59" Type="http://schemas.openxmlformats.org/officeDocument/2006/relationships/hyperlink" Target="http://www.pbf.unizg.hr/zavodi/zavod_za_prehrambeno_tehnolosko_inzenjerstvo/laboratorij_za_tehnologiju_ulja_i_masti/dubravka_skevin" TargetMode="External"/><Relationship Id="rId103" Type="http://schemas.openxmlformats.org/officeDocument/2006/relationships/hyperlink" Target="http://www.pbf.unizg.hr/zavodi/zavod_za_procesno_inzenjerstvo/laboratorij_za_mra/jasenka_gajdos_kljusuric" TargetMode="External"/><Relationship Id="rId124" Type="http://schemas.openxmlformats.org/officeDocument/2006/relationships/hyperlink" Target="http://www.pbf.unizg.hr/zavodi/zavod_za_biokemijsko_inzenjerstvo/laboratorij_za_tehnologiju_antibiotika_enzima_probiotika_i_starter_kultura/blazenka_kos" TargetMode="External"/><Relationship Id="rId70" Type="http://schemas.openxmlformats.org/officeDocument/2006/relationships/hyperlink" Target="http://www.pbf.unizg.hr/zavodi/zavod_za_opce_programe/katedra_za_strane_jezike_u_struci/andrea_supih_kvaternik" TargetMode="External"/><Relationship Id="rId91" Type="http://schemas.openxmlformats.org/officeDocument/2006/relationships/hyperlink" Target="http://www.efsa.europa.eu/en/press/news/nda100326.htm?WT.mc_id=EFSAHL01&amp;emt=" TargetMode="External"/><Relationship Id="rId145" Type="http://schemas.openxmlformats.org/officeDocument/2006/relationships/hyperlink" Target="http://www.pbf.unizg.hr/zavodi/zavod_za_poznavanje_i_kontrolu_sirovina_i_prehrambenih_proizvoda/laboratorij_za_znanost_o_prehrani/iva_hojsak" TargetMode="External"/><Relationship Id="rId166" Type="http://schemas.openxmlformats.org/officeDocument/2006/relationships/hyperlink" Target="http://www.pbf.unizg.hr/zavodi/zavod_za_biokemijsko_inzenjerstvo/laboratorij_za_tehnologiju_i_primjenu_stanica_i_biotransformacije/visnja_gaurina_srcek" TargetMode="External"/><Relationship Id="rId187" Type="http://schemas.openxmlformats.org/officeDocument/2006/relationships/hyperlink" Target="http://www.pbf.unizg.hr/zavodi/zavod_za_biokemijsko_inzenjerstvo/laboratorij_za_tehnologiju_i_primjenu_stanica_i_biotransformacije/ivana_radojcic_redovnikovic" TargetMode="External"/><Relationship Id="rId1" Type="http://schemas.openxmlformats.org/officeDocument/2006/relationships/customXml" Target="../customXml/item1.xml"/><Relationship Id="rId212" Type="http://schemas.openxmlformats.org/officeDocument/2006/relationships/hyperlink" Target="http://www.pbf.unizg.hr/zavodi/zavod_za_poznavanje_i_kontrolu_sirovina_i_prehrambenih_proizvoda/laboratorij_za_znanost_o_prehrani/irena_keser" TargetMode="External"/><Relationship Id="rId233" Type="http://schemas.openxmlformats.org/officeDocument/2006/relationships/hyperlink" Target="http://odp.webwombat.com.au/WW413833.HTM" TargetMode="External"/><Relationship Id="rId254" Type="http://schemas.openxmlformats.org/officeDocument/2006/relationships/hyperlink" Target="http://www.pbf.unizg.hr/zavodi/zavod_za_prehrambeno_tehnolosko_inzenjerstvo/laboratorij_za_tehnologiju_i_analitiku_vina/natka_curko" TargetMode="External"/><Relationship Id="rId28" Type="http://schemas.openxmlformats.org/officeDocument/2006/relationships/hyperlink" Target="http://www.pbf.unizg.hr/zavodi/zavod_za_procesno_inzenjerstvo/kabinet_za_matematiku/ana_vukelic" TargetMode="External"/><Relationship Id="rId49" Type="http://schemas.openxmlformats.org/officeDocument/2006/relationships/hyperlink" Target="http://www.pbf.unizg.hr/zavodi/zavod_za_poznavanje_i_kontrolu_sirovina_i_prehrambenih_proizvoda/laboratorij_za_znanost_o_prehrani/martina_piasek_znan_savj_u_tr_zv" TargetMode="External"/><Relationship Id="rId114" Type="http://schemas.openxmlformats.org/officeDocument/2006/relationships/hyperlink" Target="https://epi.grants.cancer.gov/Consortia/publications.html" TargetMode="External"/><Relationship Id="rId275" Type="http://schemas.openxmlformats.org/officeDocument/2006/relationships/fontTable" Target="fontTable.xml"/><Relationship Id="rId60" Type="http://schemas.openxmlformats.org/officeDocument/2006/relationships/hyperlink" Target="http://www.pbf.unizg.hr/zavodi/zavod_za_prehrambeno_tehnolosko_inzenjerstvo/laboratorij_za_procesno_prehrambeno_inzenjerstvo/suzana_rimac_brncic" TargetMode="External"/><Relationship Id="rId81" Type="http://schemas.openxmlformats.org/officeDocument/2006/relationships/hyperlink" Target="http://www.pbf.unizg.hr/studiji/ispitni_rokovi" TargetMode="External"/><Relationship Id="rId135" Type="http://schemas.openxmlformats.org/officeDocument/2006/relationships/hyperlink" Target="http://www.nutrition.org.uk" TargetMode="External"/><Relationship Id="rId156" Type="http://schemas.openxmlformats.org/officeDocument/2006/relationships/hyperlink" Target="http://www.pbf.unizg.hr/zavodi/zavod_za_prehrambeno_tehnolosko_inzenjerstvo/laboratorij_za_tehnologiju_ulja_i_masti/dubravka_skevin" TargetMode="External"/><Relationship Id="rId177" Type="http://schemas.openxmlformats.org/officeDocument/2006/relationships/hyperlink" Target="http://www.epo.org/" TargetMode="External"/><Relationship Id="rId198" Type="http://schemas.openxmlformats.org/officeDocument/2006/relationships/hyperlink" Target="http://www.pbf.unizg.hr/zavodi/zavod_za_prehrambeno_tehnolosko_inzenjerstvo/laboratorij_za_tehnologiju_ulja_i_masti/dubravka_skevin" TargetMode="External"/><Relationship Id="rId202" Type="http://schemas.openxmlformats.org/officeDocument/2006/relationships/hyperlink" Target="http://www.pbf.unizg.hr/zavodi/zavod_za_prehrambeno_tehnolosko_inzenjerstvo/laboratorij_za_procesno_prehrambeno_inzenjerstvo/suzana_rimac_brncic" TargetMode="External"/><Relationship Id="rId223"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244" Type="http://schemas.openxmlformats.org/officeDocument/2006/relationships/hyperlink" Target="http://www.pbf.unizg.hr/studiji/ispitni_rokovi" TargetMode="External"/><Relationship Id="rId18" Type="http://schemas.openxmlformats.org/officeDocument/2006/relationships/hyperlink" Target="http://www.pbf.unizg.hr/zavodi/zavod_za_biokemijsko_inzenjerstvo/laboratorij_za_tehnologiju_antibiotika_enzima_probiotika_i_starter_kultura/jagoda_suskovic" TargetMode="External"/><Relationship Id="rId39" Type="http://schemas.openxmlformats.org/officeDocument/2006/relationships/hyperlink" Target="http://www.pbf.unizg.hr/zavodi/zavod_za_kemiju_i_biokemiju/laboratorij_za_fizikalnu_kemiju_i_koroziju/filip_supljika" TargetMode="External"/><Relationship Id="rId265" Type="http://schemas.openxmlformats.org/officeDocument/2006/relationships/hyperlink" Target="http://www.coopfoodstore.coop/content/five-ways-avoid-nutrition-misinformation" TargetMode="External"/><Relationship Id="rId50" Type="http://schemas.openxmlformats.org/officeDocument/2006/relationships/hyperlink" Target="http://www.pbf.unizg.hr/zavodi/zavod_za_poznavanje_i_kontrolu_sirovina_i_prehrambenih_proizvoda/laboratorij_za_znanost_o_prehrani/irena_colic_baric" TargetMode="External"/><Relationship Id="rId104" Type="http://schemas.openxmlformats.org/officeDocument/2006/relationships/hyperlink" Target="http://www.pbf.unizg.hr/zavodi/zavod_za_procesno_inzenjerstvo/laboratorij_za_mra/davor_valinger" TargetMode="External"/><Relationship Id="rId125" Type="http://schemas.openxmlformats.org/officeDocument/2006/relationships/hyperlink" Target="http://www.pbf.unizg.hr/zavodi/zavod_za_biokemijsko_inzenjerstvo/laboratorij_za_tehnologiju_antibiotika_enzima_probiotika_i_starter_kultura/jasna_novak" TargetMode="External"/><Relationship Id="rId146" Type="http://schemas.openxmlformats.org/officeDocument/2006/relationships/hyperlink" Target="http://www.pbf.unizg.hr/zavodi/zavod_za_poznavanje_i_kontrolu_sirovina_i_prehrambenih_proizvoda/laboratorij_za_znanost_o_prehrani/zvonimir_satalic" TargetMode="External"/><Relationship Id="rId167" Type="http://schemas.openxmlformats.org/officeDocument/2006/relationships/hyperlink" Target="http://www.pbf.unizg.hr/zavodi/zavod_za_biokemijsko_inzenjerstvo/laboratorij_za_tehnologiju_i_primjenu_stanica_i_biotransformacije/kristina_radosevic" TargetMode="External"/><Relationship Id="rId188" Type="http://schemas.openxmlformats.org/officeDocument/2006/relationships/hyperlink" Target="http://www.pbf.unizg.hr/zavodi/zavod_za_prehrambeno_tehnolosko_inzenjerstvo/laboratorij_za_procese_konzerviranja_i_preradu_voca_i_povrca/danijela_bursac_kovacevic" TargetMode="External"/><Relationship Id="rId71" Type="http://schemas.openxmlformats.org/officeDocument/2006/relationships/hyperlink" Target="http://www.pbf.unizg.hr/zavodi/zavod_za_biokemijsko_inzenjerstvo/laboratorij_za_bi_im_i_tsp/suncica_beluhan" TargetMode="External"/><Relationship Id="rId92" Type="http://schemas.openxmlformats.org/officeDocument/2006/relationships/hyperlink" Target="http://www.efsa.europa.eu/en/press/news/130110.htm" TargetMode="External"/><Relationship Id="rId213" Type="http://schemas.openxmlformats.org/officeDocument/2006/relationships/hyperlink" Target="http://www.pbf.unizg.hr/studiji/ispitni_rokovi" TargetMode="External"/><Relationship Id="rId234" Type="http://schemas.openxmlformats.org/officeDocument/2006/relationships/hyperlink" Target="http://www.pbf.unizg.hr/studiji/ispitni_rokovi" TargetMode="External"/><Relationship Id="rId2" Type="http://schemas.openxmlformats.org/officeDocument/2006/relationships/customXml" Target="../customXml/item2.xml"/><Relationship Id="rId29" Type="http://schemas.openxmlformats.org/officeDocument/2006/relationships/hyperlink" Target="http://www.pbf.unizg.hr/zavodi/zavod_za_prehrambeno_tehnolosko_inzenjerstvo/laboratorij_za_tehnologiju_ulja_i_masti/dubravka_skevin" TargetMode="External"/><Relationship Id="rId255" Type="http://schemas.openxmlformats.org/officeDocument/2006/relationships/hyperlink" Target="http://www.pbf.unizg.hr/zavodi/zavod_za_prehrambeno_tehnolosko_inzenjerstvo/laboratorij_za_tehnologiju_i_analitiku_vina/marina_tomasevic" TargetMode="External"/><Relationship Id="rId276" Type="http://schemas.openxmlformats.org/officeDocument/2006/relationships/glossaryDocument" Target="glossary/document.xml"/><Relationship Id="rId40" Type="http://schemas.openxmlformats.org/officeDocument/2006/relationships/hyperlink" Target="http://www.pbf.unizg.hr/zavodi/zavod_za_opce_programe/katedra_za_strane_jezike_u_struci/andrea_supih_kvaternik" TargetMode="External"/><Relationship Id="rId115" Type="http://schemas.openxmlformats.org/officeDocument/2006/relationships/hyperlink" Target="http://www.pbf.unizg.hr/studiji/ispitni_rokovi" TargetMode="External"/><Relationship Id="rId136" Type="http://schemas.openxmlformats.org/officeDocument/2006/relationships/hyperlink" Target="http://www.pbf.unizg.hr/studiji/ispitni_rokovi" TargetMode="External"/><Relationship Id="rId157" Type="http://schemas.openxmlformats.org/officeDocument/2006/relationships/hyperlink" Target="http://www.pbf.unizg.hr/zavodi/zavod_za_prehrambeno_tehnolosko_inzenjerstvo/laboratorij_za_tehnologiju_ugljikohidrata_i_konditorskih_proizvoda/drazenka_komes" TargetMode="External"/><Relationship Id="rId178" Type="http://schemas.openxmlformats.org/officeDocument/2006/relationships/hyperlink" Target="http://www.wipo.int/" TargetMode="External"/><Relationship Id="rId61" Type="http://schemas.openxmlformats.org/officeDocument/2006/relationships/hyperlink" Target="http://www.pbf.unizg.hr/zavodi/zavod_za_biokemijsko_inzenjerstvo/kabinet_za_bioinformatiku/jurica_zucko" TargetMode="External"/><Relationship Id="rId82" Type="http://schemas.openxmlformats.org/officeDocument/2006/relationships/hyperlink" Target="http://www.pbf.unizg.hr/zavodi/zavod_za_kemiju_i_biokemiju/laboratorij_za_toksikologiju/ivana_kmetic" TargetMode="External"/><Relationship Id="rId199" Type="http://schemas.openxmlformats.org/officeDocument/2006/relationships/hyperlink" Target="http://www.pbf.unizg.hr/zavodi/zavod_za_prehrambeno_tehnolosko_inzenjerstvo/laboratorij_za_tehnologiju_ulja_i_masti/klara_kraljic" TargetMode="External"/><Relationship Id="rId203" Type="http://schemas.openxmlformats.org/officeDocument/2006/relationships/hyperlink" Target="http://www.pbf.unizg.hr/zavodi/zavod_za_biokemijsko_inzenjerstvo/laboratorij_za_biologiju_i_genetiku_mikroorganizama/visnja_bacun_druzina" TargetMode="External"/><Relationship Id="rId19" Type="http://schemas.openxmlformats.org/officeDocument/2006/relationships/hyperlink" Target="http://www.pbf.unizg.hr/zavodi/zavod_za_poznavanje_i_kontrolu_sirovina_i_prehrambenih_proizvoda/laboratorij_za_kemiju_i_biokemiju_hrane/ines_panjkota_krbavcic" TargetMode="External"/><Relationship Id="rId224"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245" Type="http://schemas.openxmlformats.org/officeDocument/2006/relationships/hyperlink" Target="http://www.pbf.unizg.hr/zavodi/zavod_za_opce_programe/katedra_za_strane_jezike_u_struci/andrea_supih_kvaternik" TargetMode="External"/><Relationship Id="rId266" Type="http://schemas.openxmlformats.org/officeDocument/2006/relationships/hyperlink" Target="http://programs.online.american.edu/msne/masters-nutrition-education/courses/methods-I" TargetMode="External"/><Relationship Id="rId30" Type="http://schemas.openxmlformats.org/officeDocument/2006/relationships/hyperlink" Target="http://www.pbf.unizg.hr/zavodi/zavod_za_prehrambeno_tehnolosko_inzenjerstvo/laboratorij_za_procesno_prehrambeno_inzenjerstvo/suzana_rimac_brncic" TargetMode="External"/><Relationship Id="rId105" Type="http://schemas.openxmlformats.org/officeDocument/2006/relationships/hyperlink" Target="http://www.pbf.unizg.hr/zavodi/zavod_za_procesno_inzenjerstvo/laboratorij_za_mra/ana_jurinjak_tusek" TargetMode="External"/><Relationship Id="rId126" Type="http://schemas.openxmlformats.org/officeDocument/2006/relationships/hyperlink" Target="http://www.pbf.unizg.hr/zavodi/zavod_za_prehrambeno_tehnolosko_inzenjerstvo/laboratorij_za_tehnologiju_vrenja_i_kvasca/jasna_mrvcic" TargetMode="External"/><Relationship Id="rId147" Type="http://schemas.openxmlformats.org/officeDocument/2006/relationships/hyperlink" Target="http://www.pbf.unizg.hr/studiji/ispitni_rokovi" TargetMode="External"/><Relationship Id="rId168" Type="http://schemas.openxmlformats.org/officeDocument/2006/relationships/hyperlink" Target="http://www.pbf.unizg.hr/zavodi/zavod_za_kemiju_i_biokemiju/laboratorij_za_toksikologiju/teuta_murati" TargetMode="External"/><Relationship Id="rId51" Type="http://schemas.openxmlformats.org/officeDocument/2006/relationships/hyperlink" Target="http://www.pbf.unizg.hr/zavodi/zavod_za_poznavanje_i_kontrolu_sirovina_i_prehrambenih_proizvoda/laboratorij_za_znanost_o_prehrani/zeljko_krznaric" TargetMode="External"/><Relationship Id="rId72" Type="http://schemas.openxmlformats.org/officeDocument/2006/relationships/hyperlink" Target="http://www.pbf.unizg.hr/zavodi/zavod_za_prehrambeno_tehnolosko_inzenjerstvo/laboratorij_za_tehnologiju_ugljikohidrata_i_konditorskih_proizvoda/drazenka_komes" TargetMode="External"/><Relationship Id="rId93" Type="http://schemas.openxmlformats.org/officeDocument/2006/relationships/hyperlink" Target="https://www.ncbi.nlm.nih.gov/pmc/articles/PMC5372952/" TargetMode="External"/><Relationship Id="rId189" Type="http://schemas.openxmlformats.org/officeDocument/2006/relationships/hyperlink" Target="http://www.pbf.unizg.hr/zavodi/zavod_za_prehrambeno_tehnolosko_inzenjerstvo/laboratorij_za_procese_susenja_i_pracenje_stabilnosti_bioloski_aktivnih_spojeva/zoran_zoric" TargetMode="External"/><Relationship Id="rId3" Type="http://schemas.openxmlformats.org/officeDocument/2006/relationships/numbering" Target="numbering.xml"/><Relationship Id="rId214" Type="http://schemas.openxmlformats.org/officeDocument/2006/relationships/hyperlink" Target="http://www.pbf.unizg.hr/zavodi/zavod_za_prehrambeno_tehnolosko_inzenjerstvo/laboratorij_za_tehnologiju_ugljikohidrata_i_konditorskih_proizvoda/drazenka_komes" TargetMode="External"/><Relationship Id="rId235" Type="http://schemas.openxmlformats.org/officeDocument/2006/relationships/hyperlink" Target="http://www.pbf.unizg.hr/zavodi/zavod_za_opce_programe/katedra_za_strane_jezike_u_struci/andrea_supih_kvaternik" TargetMode="External"/><Relationship Id="rId256" Type="http://schemas.openxmlformats.org/officeDocument/2006/relationships/hyperlink" Target="http://www.pbf.unizg.hr/studiji/ispitni_rokovi" TargetMode="External"/><Relationship Id="rId277" Type="http://schemas.openxmlformats.org/officeDocument/2006/relationships/theme" Target="theme/theme1.xml"/><Relationship Id="rId116" Type="http://schemas.openxmlformats.org/officeDocument/2006/relationships/hyperlink" Target="http://www.pbf.unizg.hr/zavodi/zavod_za_poznavanje_i_kontrolu_sirovina_i_prehrambenih_proizvoda/laboratorij_za_znanost_o_prehrani/martina_piasek_znan_savj_u_tr_zv" TargetMode="External"/><Relationship Id="rId137" Type="http://schemas.openxmlformats.org/officeDocument/2006/relationships/hyperlink" Target="http://www.pbf.unizg.hr/zavodi/zavod_za_prehrambeno_tehnolosko_inzenjerstvo/laboratorij_za_tehnologiju_ulja_i_masti/dubravka_skevin" TargetMode="External"/><Relationship Id="rId158" Type="http://schemas.openxmlformats.org/officeDocument/2006/relationships/hyperlink" Target="http://www.pbf.unizg.hr/zavodi/zavod_za_prehrambeno_tehnolosko_inzenjerstvo/laboratorij_za_tehnologiju_mesa_i_ribe/helga_medic" TargetMode="External"/><Relationship Id="rId20" Type="http://schemas.openxmlformats.org/officeDocument/2006/relationships/hyperlink" Target="http://www.pbf.unizg.hr/zavodi/zavod_za_prehrambeno_tehnolosko_inzenjerstvo/laboratorij_za_tehnologiju_ulja_i_masti/dubravka_skevin" TargetMode="External"/><Relationship Id="rId41" Type="http://schemas.openxmlformats.org/officeDocument/2006/relationships/hyperlink" Target="http://www.pbf.unizg.hr/zavodi/zavod_za_biokemijsko_inzenjerstvo/laboratorij_za_bi_im_i_tsp/suncica_beluhan" TargetMode="External"/><Relationship Id="rId62" Type="http://schemas.openxmlformats.org/officeDocument/2006/relationships/hyperlink" Target="http://www.pbf.unizg.hr/zavodi/zavod_za_poznavanje_i_kontrolu_sirovina_i_prehrambenih_proizvoda/laboratorij_za_znanost_o_prehrani/dario_rahelic" TargetMode="External"/><Relationship Id="rId83" Type="http://schemas.openxmlformats.org/officeDocument/2006/relationships/hyperlink" Target="http://www.pbf.unizg.hr/zavodi/zavod_za_biokemijsko_inzenjerstvo/laboratorij_za_biologiju_i_genetiku_mikroorganizama/ksenija_durgo" TargetMode="External"/><Relationship Id="rId179" Type="http://schemas.openxmlformats.org/officeDocument/2006/relationships/hyperlink" Target="http://www.pbf.unizg.hr/hr/zavodi/zavod_za_kemiju_i_biokemiju/laboratorij_za_toksikologiju" TargetMode="External"/><Relationship Id="rId190" Type="http://schemas.openxmlformats.org/officeDocument/2006/relationships/hyperlink" Target="http://www.pbf.unizg.hr/studiji/ispitni_rokovi" TargetMode="External"/><Relationship Id="rId204" Type="http://schemas.openxmlformats.org/officeDocument/2006/relationships/hyperlink" Target="http://www.pbf.unizg.hr/zavodi/zavod_za_prehrambeno_tehnolosko_inzenjerstvo/laboratorij_za_procesno_prehrambeno_inzenjerstvo/marija_badanjak_sabolovic" TargetMode="External"/><Relationship Id="rId225"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246" Type="http://schemas.openxmlformats.org/officeDocument/2006/relationships/hyperlink" Target="http://www.pbf.unizg.hr/studiji/ispitni_rokovi" TargetMode="External"/><Relationship Id="rId267" Type="http://schemas.openxmlformats.org/officeDocument/2006/relationships/hyperlink" Target="http://www.pbf.unizg.hr/studiji/ispitni_rokovi" TargetMode="External"/><Relationship Id="rId106" Type="http://schemas.openxmlformats.org/officeDocument/2006/relationships/hyperlink" Target="http://www.pbf.unizg.hr/zavodi/zavod_za_procesno_inzenjerstvo/laboratorij_za_mra/tamara_jurina" TargetMode="External"/><Relationship Id="rId127" Type="http://schemas.openxmlformats.org/officeDocument/2006/relationships/hyperlink" Target="http://www.pbf.unizg.hr/zavodi/zavod_za_biokemijsko_inzenjerstvo/laboratorij_za_tehnologiju_antibiotika_enzima_probiotika_i_starter_kultura/andreja_lebos_pavunc" TargetMode="External"/><Relationship Id="rId10" Type="http://schemas.openxmlformats.org/officeDocument/2006/relationships/image" Target="media/image10.jpg"/><Relationship Id="rId31" Type="http://schemas.openxmlformats.org/officeDocument/2006/relationships/hyperlink" Target="http://www.pbf.unizg.hr/zavodi/zavod_za_biokemijsko_inzenjerstvo/kabinet_za_bioinformatiku/jurica_zucko" TargetMode="External"/><Relationship Id="rId52" Type="http://schemas.openxmlformats.org/officeDocument/2006/relationships/hyperlink" Target="http://www.pbf.unizg.hr/zavodi/zavod_za_biokemijsko_inzenjerstvo/laboratorij_za_tehnologiju_antibiotika_enzima_probiotika_i_starter_kultura/jagoda_suskovic" TargetMode="External"/><Relationship Id="rId73" Type="http://schemas.openxmlformats.org/officeDocument/2006/relationships/hyperlink" Target="http://www.pbf.unizg.hr/zavodi/zavod_za_prehrambeno_tehnolosko_inzenjerstvo/laboratorij_za_tehnologiju_i_analitiku_vina/karin_kovacevic_ganic" TargetMode="External"/><Relationship Id="rId94" Type="http://schemas.openxmlformats.org/officeDocument/2006/relationships/hyperlink" Target="http://www.fao.org/nutrition/assessment/food-consumption-database/en/" TargetMode="External"/><Relationship Id="rId148" Type="http://schemas.openxmlformats.org/officeDocument/2006/relationships/hyperlink" Target="http://www.pbf.unizg.hr/zavodi/zavod_za_kemiju_i_biokemiju/laboratorij_za_toksikologiju/ivana_kmetic" TargetMode="External"/><Relationship Id="rId169" Type="http://schemas.openxmlformats.org/officeDocument/2006/relationships/hyperlink" Target="http://www.pbf.unizg.hr/zavodi/zavod_za_kemiju_i_biokemiju/laboratorij_za_toksikologiju/marina_miletic" TargetMode="External"/><Relationship Id="rId4" Type="http://schemas.openxmlformats.org/officeDocument/2006/relationships/styles" Target="styles.xml"/><Relationship Id="rId180" Type="http://schemas.openxmlformats.org/officeDocument/2006/relationships/hyperlink" Target="http://www.pbf.unizg.hr/studiji/ispitni_rokovi" TargetMode="External"/><Relationship Id="rId215" Type="http://schemas.openxmlformats.org/officeDocument/2006/relationships/hyperlink" Target="http://www.pbf.unizg.hr/zavodi/zavod_za_prehrambeno_tehnolosko_inzenjerstvo/laboratorij_za_tehnologiju_ugljikohidrata_i_konditorskih_proizvoda/arijana_busic" TargetMode="External"/><Relationship Id="rId236" Type="http://schemas.openxmlformats.org/officeDocument/2006/relationships/hyperlink" Target="http://www.pbf.unizg.hr/studiji/ispitni_rokovi" TargetMode="External"/><Relationship Id="rId257" Type="http://schemas.openxmlformats.org/officeDocument/2006/relationships/hyperlink" Target="http://www.pbf.unizg.hr/zavodi/zavod_za_prehrambeno_tehnolosko_inzenjerstvo/kabinet_za_tehnolosko_projektiranje/sandra_balbino" TargetMode="External"/><Relationship Id="rId42" Type="http://schemas.openxmlformats.org/officeDocument/2006/relationships/hyperlink" Target="http://www.pbf.unizg.hr/zavodi/zavod_za_prehrambeno_tehnolosko_inzenjerstvo/laboratorij_za_tehnologiju_ugljikohidrata_i_konditorskih_proizvoda/drazenka_komes" TargetMode="External"/><Relationship Id="rId84" Type="http://schemas.openxmlformats.org/officeDocument/2006/relationships/hyperlink" Target="http://www.pbf.unizg.hr/zavodi/zavod_za_kemiju_i_biokemiju/laboratorij_za_toksikologiju/teuta_murati" TargetMode="External"/><Relationship Id="rId138" Type="http://schemas.openxmlformats.org/officeDocument/2006/relationships/hyperlink" Target="http://www.pbf.unizg.hr/zavodi/zavod_za_prehrambeno_tehnolosko_inzenjerstvo/laboratorij_za_tehnologiju_mesa_i_ribe/helga_medic" TargetMode="External"/><Relationship Id="rId191" Type="http://schemas.openxmlformats.org/officeDocument/2006/relationships/hyperlink" Target="http://www.pbf.unizg.hr/zavodi/zavod_za_prehrambeno_tehnolosko_inzenjerstvo/lph/mario_scetar" TargetMode="External"/><Relationship Id="rId205" Type="http://schemas.openxmlformats.org/officeDocument/2006/relationships/hyperlink" Target="http://www.pbf.unizg.hr/studiji/ispitni_rokovi" TargetMode="External"/><Relationship Id="rId247" Type="http://schemas.openxmlformats.org/officeDocument/2006/relationships/hyperlink" Target="http://www.pbf.unizg.hr/zavodi/zavod_za_biokemijsko_inzenjerstvo/laboratorij_za_bi_im_i_tsp/suncica_beluhan" TargetMode="External"/><Relationship Id="rId107" Type="http://schemas.openxmlformats.org/officeDocument/2006/relationships/hyperlink" Target="http://www.pbf.unizg.hr/studiji/ispitni_rokovi" TargetMode="External"/><Relationship Id="rId11" Type="http://schemas.openxmlformats.org/officeDocument/2006/relationships/hyperlink" Target="http://www.pbf.unizg.hr/zavodi/zavod_za_poznavanje_i_kontrolu_sirovina_i_prehrambenih_proizvoda/laboratorij_za_znanost_o_prehrani/selma_cvijetic_avdagic" TargetMode="External"/><Relationship Id="rId53" Type="http://schemas.openxmlformats.org/officeDocument/2006/relationships/hyperlink" Target="http://www.pbf.unizg.hr/zavodi/zavod_za_prehrambeno_tehnolosko_inzenjerstvo/laboratorij_za_tehnologiju_ulja_i_masti/dubravka_skevin" TargetMode="External"/><Relationship Id="rId149" Type="http://schemas.openxmlformats.org/officeDocument/2006/relationships/hyperlink" Target="http://www.pbf.unizg.hr/zavodi/zavod_za_kemiju_i_biokemiju/laboratorij_za_toksikologiju/teuta_murati" TargetMode="External"/><Relationship Id="rId95" Type="http://schemas.openxmlformats.org/officeDocument/2006/relationships/hyperlink" Target="javascript:;" TargetMode="External"/><Relationship Id="rId160" Type="http://schemas.openxmlformats.org/officeDocument/2006/relationships/hyperlink" Target="http://www.pbf.unizg.hr/zavodi/zavod_za_prehrambeno_tehnolosko_inzenjerstvo/laboratorij_za_kemiju_i_tehnologiju_zitarica/dubravka_novotni" TargetMode="External"/><Relationship Id="rId216" Type="http://schemas.openxmlformats.org/officeDocument/2006/relationships/hyperlink" Target="http://www.pbf.unizg.hr/zavodi/zavod_za_prehrambeno_tehnolosko_inzenjerstvo/laboratorij_za_tehnologiju_ugljikohidrata_i_konditorskih_proizvoda/aleksandra_vojvodic_cebi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36FBE0A1D4B49B29D27A92412D96A86"/>
        <w:category>
          <w:name w:val="General"/>
          <w:gallery w:val="placeholder"/>
        </w:category>
        <w:types>
          <w:type w:val="bbPlcHdr"/>
        </w:types>
        <w:behaviors>
          <w:behavior w:val="content"/>
        </w:behaviors>
        <w:guid w:val="{0DEAFC90-59E6-412D-9E80-AA34125F4202}"/>
      </w:docPartPr>
      <w:docPartBody>
        <w:p w:rsidR="00625C7F" w:rsidRDefault="00492712" w:rsidP="00492712">
          <w:pPr>
            <w:pStyle w:val="636FBE0A1D4B49B29D27A92412D96A86"/>
          </w:pPr>
          <w:r>
            <w:rPr>
              <w:rStyle w:val="PlaceholderText"/>
            </w:rPr>
            <w:t>Nositelji i suradnici</w:t>
          </w:r>
        </w:p>
      </w:docPartBody>
    </w:docPart>
    <w:docPart>
      <w:docPartPr>
        <w:name w:val="5B28D67818DA4AA8B36DFFFA2C32B2C6"/>
        <w:category>
          <w:name w:val="General"/>
          <w:gallery w:val="placeholder"/>
        </w:category>
        <w:types>
          <w:type w:val="bbPlcHdr"/>
        </w:types>
        <w:behaviors>
          <w:behavior w:val="content"/>
        </w:behaviors>
        <w:guid w:val="{6D8E5D39-B36F-4537-8DA5-55EBA252C5B3}"/>
      </w:docPartPr>
      <w:docPartBody>
        <w:p w:rsidR="00625C7F" w:rsidRDefault="00492712" w:rsidP="00492712">
          <w:pPr>
            <w:pStyle w:val="5B28D67818DA4AA8B36DFFFA2C32B2C6"/>
          </w:pPr>
          <w:r>
            <w:rPr>
              <w:rStyle w:val="PlaceholderText"/>
            </w:rPr>
            <w:t>Semestar</w:t>
          </w:r>
        </w:p>
      </w:docPartBody>
    </w:docPart>
    <w:docPart>
      <w:docPartPr>
        <w:name w:val="AEC46477B2A945029F703FD23C53550D"/>
        <w:category>
          <w:name w:val="General"/>
          <w:gallery w:val="placeholder"/>
        </w:category>
        <w:types>
          <w:type w:val="bbPlcHdr"/>
        </w:types>
        <w:behaviors>
          <w:behavior w:val="content"/>
        </w:behaviors>
        <w:guid w:val="{CEBEBE70-27F0-4925-9ED6-6910368E8784}"/>
      </w:docPartPr>
      <w:docPartBody>
        <w:p w:rsidR="00625C7F" w:rsidRDefault="00492712" w:rsidP="00492712">
          <w:pPr>
            <w:pStyle w:val="AEC46477B2A945029F703FD23C53550D"/>
          </w:pPr>
          <w:r>
            <w:rPr>
              <w:rStyle w:val="PlaceholderText"/>
            </w:rPr>
            <w:t>Naziv predmeta</w:t>
          </w:r>
        </w:p>
      </w:docPartBody>
    </w:docPart>
    <w:docPart>
      <w:docPartPr>
        <w:name w:val="F7FB98B117E6429D90634B6C144847E6"/>
        <w:category>
          <w:name w:val="General"/>
          <w:gallery w:val="placeholder"/>
        </w:category>
        <w:types>
          <w:type w:val="bbPlcHdr"/>
        </w:types>
        <w:behaviors>
          <w:behavior w:val="content"/>
        </w:behaviors>
        <w:guid w:val="{DD58F665-2F95-414A-9AB8-02AA6209B8FC}"/>
      </w:docPartPr>
      <w:docPartBody>
        <w:p w:rsidR="00625C7F" w:rsidRDefault="00492712" w:rsidP="00492712">
          <w:pPr>
            <w:pStyle w:val="F7FB98B117E6429D90634B6C144847E6"/>
          </w:pPr>
          <w:r>
            <w:rPr>
              <w:rStyle w:val="PlaceholderText"/>
            </w:rPr>
            <w:t>ECTS bodovi</w:t>
          </w:r>
        </w:p>
      </w:docPartBody>
    </w:docPart>
    <w:docPart>
      <w:docPartPr>
        <w:name w:val="5076E48BF89946D590BDEFEFC4704831"/>
        <w:category>
          <w:name w:val="General"/>
          <w:gallery w:val="placeholder"/>
        </w:category>
        <w:types>
          <w:type w:val="bbPlcHdr"/>
        </w:types>
        <w:behaviors>
          <w:behavior w:val="content"/>
        </w:behaviors>
        <w:guid w:val="{FB9F71A8-6B92-4627-BC15-DD5454AE8213}"/>
      </w:docPartPr>
      <w:docPartBody>
        <w:p w:rsidR="00625C7F" w:rsidRDefault="00492712" w:rsidP="00492712">
          <w:pPr>
            <w:pStyle w:val="5076E48BF89946D590BDEFEFC4704831"/>
          </w:pPr>
          <w:r>
            <w:rPr>
              <w:rStyle w:val="PlaceholderText"/>
            </w:rPr>
            <w:t>Šifra predmeta</w:t>
          </w:r>
        </w:p>
      </w:docPartBody>
    </w:docPart>
    <w:docPart>
      <w:docPartPr>
        <w:name w:val="F3F1A176BE0D446DA2DC2DB94493794B"/>
        <w:category>
          <w:name w:val="General"/>
          <w:gallery w:val="placeholder"/>
        </w:category>
        <w:types>
          <w:type w:val="bbPlcHdr"/>
        </w:types>
        <w:behaviors>
          <w:behavior w:val="content"/>
        </w:behaviors>
        <w:guid w:val="{C12C813E-43BB-42F7-9B03-1EA3251D2BD8}"/>
      </w:docPartPr>
      <w:docPartBody>
        <w:p w:rsidR="00625C7F" w:rsidRDefault="00492712" w:rsidP="00492712">
          <w:pPr>
            <w:pStyle w:val="F3F1A176BE0D446DA2DC2DB94493794B"/>
          </w:pPr>
          <w:r>
            <w:rPr>
              <w:rStyle w:val="PlaceholderText"/>
            </w:rPr>
            <w:t>Broj sati</w:t>
          </w:r>
        </w:p>
      </w:docPartBody>
    </w:docPart>
    <w:docPart>
      <w:docPartPr>
        <w:name w:val="E1CF3DE87EBE414F93F42BF96BE2FA03"/>
        <w:category>
          <w:name w:val="General"/>
          <w:gallery w:val="placeholder"/>
        </w:category>
        <w:types>
          <w:type w:val="bbPlcHdr"/>
        </w:types>
        <w:behaviors>
          <w:behavior w:val="content"/>
        </w:behaviors>
        <w:guid w:val="{323FDDAF-1277-4183-8981-D5697AA52F81}"/>
      </w:docPartPr>
      <w:docPartBody>
        <w:p w:rsidR="00625C7F" w:rsidRDefault="00492712" w:rsidP="00492712">
          <w:pPr>
            <w:pStyle w:val="E1CF3DE87EBE414F93F42BF96BE2FA03"/>
          </w:pPr>
          <w:r>
            <w:rPr>
              <w:rStyle w:val="PlaceholderText"/>
            </w:rPr>
            <w:t>Studijski program</w:t>
          </w:r>
        </w:p>
      </w:docPartBody>
    </w:docPart>
    <w:docPart>
      <w:docPartPr>
        <w:name w:val="9B7DC25246BE4A4081B62C800FFECF26"/>
        <w:category>
          <w:name w:val="General"/>
          <w:gallery w:val="placeholder"/>
        </w:category>
        <w:types>
          <w:type w:val="bbPlcHdr"/>
        </w:types>
        <w:behaviors>
          <w:behavior w:val="content"/>
        </w:behaviors>
        <w:guid w:val="{446571C5-4A75-43B8-B506-B42E6B7C316A}"/>
      </w:docPartPr>
      <w:docPartBody>
        <w:p w:rsidR="00625C7F" w:rsidRDefault="00492712" w:rsidP="00492712">
          <w:pPr>
            <w:pStyle w:val="9B7DC25246BE4A4081B62C800FFECF26"/>
          </w:pPr>
          <w:r>
            <w:rPr>
              <w:rStyle w:val="PlaceholderText"/>
            </w:rPr>
            <w:t>Broj studenata</w:t>
          </w:r>
        </w:p>
      </w:docPartBody>
    </w:docPart>
    <w:docPart>
      <w:docPartPr>
        <w:name w:val="9973897DFF994417B37497C0B84A0951"/>
        <w:category>
          <w:name w:val="General"/>
          <w:gallery w:val="placeholder"/>
        </w:category>
        <w:types>
          <w:type w:val="bbPlcHdr"/>
        </w:types>
        <w:behaviors>
          <w:behavior w:val="content"/>
        </w:behaviors>
        <w:guid w:val="{305BD5FC-6C8B-4077-BE6B-CFAE51800836}"/>
      </w:docPartPr>
      <w:docPartBody>
        <w:p w:rsidR="00625C7F" w:rsidRDefault="00492712" w:rsidP="00492712">
          <w:pPr>
            <w:pStyle w:val="9973897DFF994417B37497C0B84A0951"/>
          </w:pPr>
          <w:r>
            <w:rPr>
              <w:rStyle w:val="PlaceholderText"/>
            </w:rPr>
            <w:t>Status predmeta</w:t>
          </w:r>
        </w:p>
      </w:docPartBody>
    </w:docPart>
    <w:docPart>
      <w:docPartPr>
        <w:name w:val="65C509CD471A44E3A47CED0D6F9E5733"/>
        <w:category>
          <w:name w:val="General"/>
          <w:gallery w:val="placeholder"/>
        </w:category>
        <w:types>
          <w:type w:val="bbPlcHdr"/>
        </w:types>
        <w:behaviors>
          <w:behavior w:val="content"/>
        </w:behaviors>
        <w:guid w:val="{853B70A2-CCA3-423B-97E1-B0001CB24B36}"/>
      </w:docPartPr>
      <w:docPartBody>
        <w:p w:rsidR="00625C7F" w:rsidRDefault="00492712" w:rsidP="00492712">
          <w:pPr>
            <w:pStyle w:val="65C509CD471A44E3A47CED0D6F9E5733"/>
          </w:pPr>
          <w:r>
            <w:rPr>
              <w:rStyle w:val="PlaceholderText"/>
            </w:rPr>
            <w:t>Razina e-učenja</w:t>
          </w:r>
        </w:p>
      </w:docPartBody>
    </w:docPart>
    <w:docPart>
      <w:docPartPr>
        <w:name w:val="62EFE12C60BA4E2596E1F16FFEB1DE97"/>
        <w:category>
          <w:name w:val="General"/>
          <w:gallery w:val="placeholder"/>
        </w:category>
        <w:types>
          <w:type w:val="bbPlcHdr"/>
        </w:types>
        <w:behaviors>
          <w:behavior w:val="content"/>
        </w:behaviors>
        <w:guid w:val="{F388085E-F39C-49E1-9EC2-7804F65BD7C2}"/>
      </w:docPartPr>
      <w:docPartBody>
        <w:p w:rsidR="00625C7F" w:rsidRDefault="00492712" w:rsidP="00492712">
          <w:pPr>
            <w:pStyle w:val="62EFE12C60BA4E2596E1F16FFEB1DE97"/>
          </w:pPr>
          <w:r>
            <w:rPr>
              <w:rStyle w:val="PlaceholderText"/>
            </w:rPr>
            <w:t>On-line</w:t>
          </w:r>
        </w:p>
      </w:docPartBody>
    </w:docPart>
    <w:docPart>
      <w:docPartPr>
        <w:name w:val="AC9D716F502842D886999166222DE788"/>
        <w:category>
          <w:name w:val="General"/>
          <w:gallery w:val="placeholder"/>
        </w:category>
        <w:types>
          <w:type w:val="bbPlcHdr"/>
        </w:types>
        <w:behaviors>
          <w:behavior w:val="content"/>
        </w:behaviors>
        <w:guid w:val="{5E88286D-1B24-4BA7-A553-5CF8556514B2}"/>
      </w:docPartPr>
      <w:docPartBody>
        <w:p w:rsidR="00625C7F" w:rsidRDefault="00492712" w:rsidP="00492712">
          <w:pPr>
            <w:pStyle w:val="AC9D716F502842D886999166222DE788"/>
          </w:pPr>
          <w:r>
            <w:rPr>
              <w:rStyle w:val="PlaceholderText"/>
            </w:rPr>
            <w:t>Mjesto izvođenja</w:t>
          </w:r>
        </w:p>
      </w:docPartBody>
    </w:docPart>
    <w:docPart>
      <w:docPartPr>
        <w:name w:val="89BBD0D5F4404CA0A2ADC9F3B22A5F05"/>
        <w:category>
          <w:name w:val="General"/>
          <w:gallery w:val="placeholder"/>
        </w:category>
        <w:types>
          <w:type w:val="bbPlcHdr"/>
        </w:types>
        <w:behaviors>
          <w:behavior w:val="content"/>
        </w:behaviors>
        <w:guid w:val="{215B8324-0266-467F-85F6-D270F7F573E5}"/>
      </w:docPartPr>
      <w:docPartBody>
        <w:p w:rsidR="00625C7F" w:rsidRDefault="00492712" w:rsidP="00492712">
          <w:pPr>
            <w:pStyle w:val="89BBD0D5F4404CA0A2ADC9F3B22A5F05"/>
          </w:pPr>
          <w:r>
            <w:rPr>
              <w:rStyle w:val="PlaceholderText"/>
            </w:rPr>
            <w:t>Jezik izvođenja</w:t>
          </w:r>
        </w:p>
      </w:docPartBody>
    </w:docPart>
    <w:docPart>
      <w:docPartPr>
        <w:name w:val="F1B95CB6B5354D81B48E694E0CAA08FE"/>
        <w:category>
          <w:name w:val="General"/>
          <w:gallery w:val="placeholder"/>
        </w:category>
        <w:types>
          <w:type w:val="bbPlcHdr"/>
        </w:types>
        <w:behaviors>
          <w:behavior w:val="content"/>
        </w:behaviors>
        <w:guid w:val="{6425087E-A6FE-4C70-B945-0CA70E2D2E5A}"/>
      </w:docPartPr>
      <w:docPartBody>
        <w:p w:rsidR="00625C7F" w:rsidRDefault="00492712" w:rsidP="00492712">
          <w:pPr>
            <w:pStyle w:val="F1B95CB6B5354D81B48E694E0CAA08FE"/>
          </w:pPr>
          <w:r>
            <w:rPr>
              <w:rStyle w:val="PlaceholderText"/>
            </w:rPr>
            <w:t>Godina studija</w:t>
          </w:r>
        </w:p>
      </w:docPartBody>
    </w:docPart>
    <w:docPart>
      <w:docPartPr>
        <w:name w:val="E3D346F51BF24BDD9F24AC5AFBB76E78"/>
        <w:category>
          <w:name w:val="General"/>
          <w:gallery w:val="placeholder"/>
        </w:category>
        <w:types>
          <w:type w:val="bbPlcHdr"/>
        </w:types>
        <w:behaviors>
          <w:behavior w:val="content"/>
        </w:behaviors>
        <w:guid w:val="{93349710-9EDE-4C49-A2D3-75140E552945}"/>
      </w:docPartPr>
      <w:docPartBody>
        <w:p w:rsidR="00625C7F" w:rsidRDefault="00492712" w:rsidP="00492712">
          <w:pPr>
            <w:pStyle w:val="E3D346F51BF24BDD9F24AC5AFBB76E78"/>
          </w:pPr>
          <w:r>
            <w:rPr>
              <w:rStyle w:val="PlaceholderText"/>
            </w:rPr>
            <w:t>Engleski jezik</w:t>
          </w:r>
        </w:p>
      </w:docPartBody>
    </w:docPart>
    <w:docPart>
      <w:docPartPr>
        <w:name w:val="52EC16B9AE23455DA35274116BE4BFE5"/>
        <w:category>
          <w:name w:val="General"/>
          <w:gallery w:val="placeholder"/>
        </w:category>
        <w:types>
          <w:type w:val="bbPlcHdr"/>
        </w:types>
        <w:behaviors>
          <w:behavior w:val="content"/>
        </w:behaviors>
        <w:guid w:val="{660E9B77-F337-4761-9BDC-AEDD79CF5BC9}"/>
      </w:docPartPr>
      <w:docPartBody>
        <w:p w:rsidR="00625C7F" w:rsidRDefault="00492712" w:rsidP="00492712">
          <w:pPr>
            <w:pStyle w:val="52EC16B9AE23455DA35274116BE4BFE5"/>
          </w:pPr>
          <w:r>
            <w:rPr>
              <w:rStyle w:val="PlaceholderText"/>
            </w:rPr>
            <w:t>Ciljevi predmeta</w:t>
          </w:r>
        </w:p>
      </w:docPartBody>
    </w:docPart>
    <w:docPart>
      <w:docPartPr>
        <w:name w:val="75CE3E654AC941E1BF5CFC70D969439B"/>
        <w:category>
          <w:name w:val="General"/>
          <w:gallery w:val="placeholder"/>
        </w:category>
        <w:types>
          <w:type w:val="bbPlcHdr"/>
        </w:types>
        <w:behaviors>
          <w:behavior w:val="content"/>
        </w:behaviors>
        <w:guid w:val="{6F6F69FB-F7B8-4E05-98F6-14FFFEE62291}"/>
      </w:docPartPr>
      <w:docPartBody>
        <w:p w:rsidR="00625C7F" w:rsidRDefault="00492712" w:rsidP="00492712">
          <w:pPr>
            <w:pStyle w:val="75CE3E654AC941E1BF5CFC70D969439B"/>
          </w:pPr>
          <w:r>
            <w:rPr>
              <w:rStyle w:val="PlaceholderText"/>
            </w:rPr>
            <w:t>Preduvjeti</w:t>
          </w:r>
        </w:p>
      </w:docPartBody>
    </w:docPart>
    <w:docPart>
      <w:docPartPr>
        <w:name w:val="990251239B2C48F1ADABD266EF246CA9"/>
        <w:category>
          <w:name w:val="General"/>
          <w:gallery w:val="placeholder"/>
        </w:category>
        <w:types>
          <w:type w:val="bbPlcHdr"/>
        </w:types>
        <w:behaviors>
          <w:behavior w:val="content"/>
        </w:behaviors>
        <w:guid w:val="{2460F6A6-7D46-4186-AF7A-FA23F16431B0}"/>
      </w:docPartPr>
      <w:docPartBody>
        <w:p w:rsidR="00625C7F" w:rsidRDefault="00492712" w:rsidP="00492712">
          <w:pPr>
            <w:pStyle w:val="990251239B2C48F1ADABD266EF246CA9"/>
          </w:pPr>
          <w:r>
            <w:rPr>
              <w:rStyle w:val="PlaceholderText"/>
            </w:rPr>
            <w:t>Doprinos ishodima učenja programa</w:t>
          </w:r>
        </w:p>
      </w:docPartBody>
    </w:docPart>
    <w:docPart>
      <w:docPartPr>
        <w:name w:val="5DDA1C2FDE4A4298B3F6121245AE717B"/>
        <w:category>
          <w:name w:val="General"/>
          <w:gallery w:val="placeholder"/>
        </w:category>
        <w:types>
          <w:type w:val="bbPlcHdr"/>
        </w:types>
        <w:behaviors>
          <w:behavior w:val="content"/>
        </w:behaviors>
        <w:guid w:val="{70E3E409-54B3-49F1-8390-E212CF613B57}"/>
      </w:docPartPr>
      <w:docPartBody>
        <w:p w:rsidR="00625C7F" w:rsidRDefault="00492712" w:rsidP="00492712">
          <w:pPr>
            <w:pStyle w:val="5DDA1C2FDE4A4298B3F6121245AE717B"/>
          </w:pPr>
          <w:r>
            <w:rPr>
              <w:rStyle w:val="PlaceholderText"/>
            </w:rPr>
            <w:t>Ciljevi predmeta</w:t>
          </w:r>
        </w:p>
      </w:docPartBody>
    </w:docPart>
    <w:docPart>
      <w:docPartPr>
        <w:name w:val="707ADF9779F8413FB63D7E15FA5D038B"/>
        <w:category>
          <w:name w:val="General"/>
          <w:gallery w:val="placeholder"/>
        </w:category>
        <w:types>
          <w:type w:val="bbPlcHdr"/>
        </w:types>
        <w:behaviors>
          <w:behavior w:val="content"/>
        </w:behaviors>
        <w:guid w:val="{54AE696C-7065-4922-BAF6-F38348AFAA9B}"/>
      </w:docPartPr>
      <w:docPartBody>
        <w:p w:rsidR="00625C7F" w:rsidRDefault="00492712" w:rsidP="00492712">
          <w:pPr>
            <w:pStyle w:val="707ADF9779F8413FB63D7E15FA5D038B"/>
          </w:pPr>
          <w:r>
            <w:rPr>
              <w:rStyle w:val="PlaceholderText"/>
            </w:rPr>
            <w:t>Ishodi učenja predmeta</w:t>
          </w:r>
        </w:p>
      </w:docPartBody>
    </w:docPart>
    <w:docPart>
      <w:docPartPr>
        <w:name w:val="38BC3674D7134F43B75E4D2F3F5A3C8D"/>
        <w:category>
          <w:name w:val="General"/>
          <w:gallery w:val="placeholder"/>
        </w:category>
        <w:types>
          <w:type w:val="bbPlcHdr"/>
        </w:types>
        <w:behaviors>
          <w:behavior w:val="content"/>
        </w:behaviors>
        <w:guid w:val="{A5CD5E09-B882-416D-819B-2A6716CFDE09}"/>
      </w:docPartPr>
      <w:docPartBody>
        <w:p w:rsidR="00625C7F" w:rsidRDefault="00492712" w:rsidP="00492712">
          <w:pPr>
            <w:pStyle w:val="38BC3674D7134F43B75E4D2F3F5A3C8D"/>
          </w:pPr>
          <w:r>
            <w:rPr>
              <w:rStyle w:val="PlaceholderText"/>
            </w:rPr>
            <w:t>Doprinos ishodima učenja programa</w:t>
          </w:r>
        </w:p>
      </w:docPartBody>
    </w:docPart>
    <w:docPart>
      <w:docPartPr>
        <w:name w:val="75C70E67DD6849EEA07B4A6801AA8AD2"/>
        <w:category>
          <w:name w:val="General"/>
          <w:gallery w:val="placeholder"/>
        </w:category>
        <w:types>
          <w:type w:val="bbPlcHdr"/>
        </w:types>
        <w:behaviors>
          <w:behavior w:val="content"/>
        </w:behaviors>
        <w:guid w:val="{5B760F35-6D09-467A-B7AC-F78676CF0EDA}"/>
      </w:docPartPr>
      <w:docPartBody>
        <w:p w:rsidR="00625C7F" w:rsidRDefault="00492712" w:rsidP="00492712">
          <w:pPr>
            <w:pStyle w:val="75C70E67DD6849EEA07B4A6801AA8AD2"/>
          </w:pPr>
          <w:r>
            <w:rPr>
              <w:rStyle w:val="PlaceholderText"/>
            </w:rPr>
            <w:t>Ciljevi predmeta</w:t>
          </w:r>
        </w:p>
      </w:docPartBody>
    </w:docPart>
    <w:docPart>
      <w:docPartPr>
        <w:name w:val="14B2CA4B882B40979590D59425C9CBE5"/>
        <w:category>
          <w:name w:val="General"/>
          <w:gallery w:val="placeholder"/>
        </w:category>
        <w:types>
          <w:type w:val="bbPlcHdr"/>
        </w:types>
        <w:behaviors>
          <w:behavior w:val="content"/>
        </w:behaviors>
        <w:guid w:val="{99F0DEA2-5C92-46DA-9571-62EE491F6541}"/>
      </w:docPartPr>
      <w:docPartBody>
        <w:p w:rsidR="00625C7F" w:rsidRDefault="00492712" w:rsidP="00492712">
          <w:pPr>
            <w:pStyle w:val="14B2CA4B882B40979590D59425C9CBE5"/>
          </w:pPr>
          <w:r>
            <w:rPr>
              <w:rStyle w:val="PlaceholderText"/>
            </w:rPr>
            <w:t>Sadržaj predmeta</w:t>
          </w:r>
        </w:p>
      </w:docPartBody>
    </w:docPart>
    <w:docPart>
      <w:docPartPr>
        <w:name w:val="D27B9A9B38864AD89404D7E10CA65877"/>
        <w:category>
          <w:name w:val="General"/>
          <w:gallery w:val="placeholder"/>
        </w:category>
        <w:types>
          <w:type w:val="bbPlcHdr"/>
        </w:types>
        <w:behaviors>
          <w:behavior w:val="content"/>
        </w:behaviors>
        <w:guid w:val="{463ACF2D-B06B-401C-99B6-7F2FB3B809D4}"/>
      </w:docPartPr>
      <w:docPartBody>
        <w:p w:rsidR="00625C7F" w:rsidRDefault="00492712" w:rsidP="00492712">
          <w:pPr>
            <w:pStyle w:val="D27B9A9B38864AD89404D7E10CA65877"/>
          </w:pPr>
          <w:r>
            <w:rPr>
              <w:rStyle w:val="PlaceholderText"/>
            </w:rPr>
            <w:t>Nositelji i suradnici</w:t>
          </w:r>
        </w:p>
      </w:docPartBody>
    </w:docPart>
    <w:docPart>
      <w:docPartPr>
        <w:name w:val="20DD063F3D674DE3BADDADD7527E134D"/>
        <w:category>
          <w:name w:val="General"/>
          <w:gallery w:val="placeholder"/>
        </w:category>
        <w:types>
          <w:type w:val="bbPlcHdr"/>
        </w:types>
        <w:behaviors>
          <w:behavior w:val="content"/>
        </w:behaviors>
        <w:guid w:val="{E4C88B89-94B6-4CF8-A7E6-7495A1F21A22}"/>
      </w:docPartPr>
      <w:docPartBody>
        <w:p w:rsidR="00625C7F" w:rsidRDefault="00492712" w:rsidP="00492712">
          <w:pPr>
            <w:pStyle w:val="20DD063F3D674DE3BADDADD7527E134D"/>
          </w:pPr>
          <w:r>
            <w:rPr>
              <w:rStyle w:val="PlaceholderText"/>
            </w:rPr>
            <w:t>Semestar</w:t>
          </w:r>
        </w:p>
      </w:docPartBody>
    </w:docPart>
    <w:docPart>
      <w:docPartPr>
        <w:name w:val="763F9C9E4EF6462989694344ED6B68D7"/>
        <w:category>
          <w:name w:val="General"/>
          <w:gallery w:val="placeholder"/>
        </w:category>
        <w:types>
          <w:type w:val="bbPlcHdr"/>
        </w:types>
        <w:behaviors>
          <w:behavior w:val="content"/>
        </w:behaviors>
        <w:guid w:val="{447FAF3D-81E9-41C9-9060-0A6310259C87}"/>
      </w:docPartPr>
      <w:docPartBody>
        <w:p w:rsidR="00625C7F" w:rsidRDefault="00492712" w:rsidP="00492712">
          <w:pPr>
            <w:pStyle w:val="763F9C9E4EF6462989694344ED6B68D7"/>
          </w:pPr>
          <w:r>
            <w:rPr>
              <w:rStyle w:val="PlaceholderText"/>
            </w:rPr>
            <w:t>Naziv predmeta</w:t>
          </w:r>
        </w:p>
      </w:docPartBody>
    </w:docPart>
    <w:docPart>
      <w:docPartPr>
        <w:name w:val="0478FE433800463ABC67B06D0E6F6F0C"/>
        <w:category>
          <w:name w:val="General"/>
          <w:gallery w:val="placeholder"/>
        </w:category>
        <w:types>
          <w:type w:val="bbPlcHdr"/>
        </w:types>
        <w:behaviors>
          <w:behavior w:val="content"/>
        </w:behaviors>
        <w:guid w:val="{5E45EEAF-F1FE-44CB-8EB3-B37B678C28AE}"/>
      </w:docPartPr>
      <w:docPartBody>
        <w:p w:rsidR="00625C7F" w:rsidRDefault="00492712" w:rsidP="00492712">
          <w:pPr>
            <w:pStyle w:val="0478FE433800463ABC67B06D0E6F6F0C"/>
          </w:pPr>
          <w:r>
            <w:rPr>
              <w:rStyle w:val="PlaceholderText"/>
            </w:rPr>
            <w:t>ECTS bodovi</w:t>
          </w:r>
        </w:p>
      </w:docPartBody>
    </w:docPart>
    <w:docPart>
      <w:docPartPr>
        <w:name w:val="0317CCDA95E549549603781944D3BAB6"/>
        <w:category>
          <w:name w:val="General"/>
          <w:gallery w:val="placeholder"/>
        </w:category>
        <w:types>
          <w:type w:val="bbPlcHdr"/>
        </w:types>
        <w:behaviors>
          <w:behavior w:val="content"/>
        </w:behaviors>
        <w:guid w:val="{F1BBC2E3-9148-4D8A-A02D-2342E332CDBE}"/>
      </w:docPartPr>
      <w:docPartBody>
        <w:p w:rsidR="00625C7F" w:rsidRDefault="00492712" w:rsidP="00492712">
          <w:pPr>
            <w:pStyle w:val="0317CCDA95E549549603781944D3BAB6"/>
          </w:pPr>
          <w:r>
            <w:rPr>
              <w:rStyle w:val="PlaceholderText"/>
            </w:rPr>
            <w:t>Šifra predmeta</w:t>
          </w:r>
        </w:p>
      </w:docPartBody>
    </w:docPart>
    <w:docPart>
      <w:docPartPr>
        <w:name w:val="0F964D8F86A842B6B75E75785323B7FD"/>
        <w:category>
          <w:name w:val="General"/>
          <w:gallery w:val="placeholder"/>
        </w:category>
        <w:types>
          <w:type w:val="bbPlcHdr"/>
        </w:types>
        <w:behaviors>
          <w:behavior w:val="content"/>
        </w:behaviors>
        <w:guid w:val="{3482D8A2-8EA0-4E6C-8053-648428D944ED}"/>
      </w:docPartPr>
      <w:docPartBody>
        <w:p w:rsidR="00625C7F" w:rsidRDefault="00492712" w:rsidP="00492712">
          <w:pPr>
            <w:pStyle w:val="0F964D8F86A842B6B75E75785323B7FD"/>
          </w:pPr>
          <w:r>
            <w:rPr>
              <w:rStyle w:val="PlaceholderText"/>
            </w:rPr>
            <w:t>Broj sati</w:t>
          </w:r>
        </w:p>
      </w:docPartBody>
    </w:docPart>
    <w:docPart>
      <w:docPartPr>
        <w:name w:val="97279D6F76224C52BCC6545CE81ECD0F"/>
        <w:category>
          <w:name w:val="General"/>
          <w:gallery w:val="placeholder"/>
        </w:category>
        <w:types>
          <w:type w:val="bbPlcHdr"/>
        </w:types>
        <w:behaviors>
          <w:behavior w:val="content"/>
        </w:behaviors>
        <w:guid w:val="{9E6BFDAA-2081-4842-95DE-94EAEFC80F5D}"/>
      </w:docPartPr>
      <w:docPartBody>
        <w:p w:rsidR="00625C7F" w:rsidRDefault="00492712" w:rsidP="00492712">
          <w:pPr>
            <w:pStyle w:val="97279D6F76224C52BCC6545CE81ECD0F"/>
          </w:pPr>
          <w:r>
            <w:rPr>
              <w:rStyle w:val="PlaceholderText"/>
            </w:rPr>
            <w:t>Studijski program</w:t>
          </w:r>
        </w:p>
      </w:docPartBody>
    </w:docPart>
    <w:docPart>
      <w:docPartPr>
        <w:name w:val="D456FD53BFE842559E188F20A9B80885"/>
        <w:category>
          <w:name w:val="General"/>
          <w:gallery w:val="placeholder"/>
        </w:category>
        <w:types>
          <w:type w:val="bbPlcHdr"/>
        </w:types>
        <w:behaviors>
          <w:behavior w:val="content"/>
        </w:behaviors>
        <w:guid w:val="{141E15D3-485E-470E-878B-2B0E87F6EC6C}"/>
      </w:docPartPr>
      <w:docPartBody>
        <w:p w:rsidR="00625C7F" w:rsidRDefault="00492712" w:rsidP="00492712">
          <w:pPr>
            <w:pStyle w:val="D456FD53BFE842559E188F20A9B80885"/>
          </w:pPr>
          <w:r>
            <w:rPr>
              <w:rStyle w:val="PlaceholderText"/>
            </w:rPr>
            <w:t>Broj studenata</w:t>
          </w:r>
        </w:p>
      </w:docPartBody>
    </w:docPart>
    <w:docPart>
      <w:docPartPr>
        <w:name w:val="5FA8177C8C1B4403871130919238967F"/>
        <w:category>
          <w:name w:val="General"/>
          <w:gallery w:val="placeholder"/>
        </w:category>
        <w:types>
          <w:type w:val="bbPlcHdr"/>
        </w:types>
        <w:behaviors>
          <w:behavior w:val="content"/>
        </w:behaviors>
        <w:guid w:val="{AC3E47C2-F6B6-4EBE-B8B3-371C8C59E7B1}"/>
      </w:docPartPr>
      <w:docPartBody>
        <w:p w:rsidR="00625C7F" w:rsidRDefault="00492712" w:rsidP="00492712">
          <w:pPr>
            <w:pStyle w:val="5FA8177C8C1B4403871130919238967F"/>
          </w:pPr>
          <w:r>
            <w:rPr>
              <w:rStyle w:val="PlaceholderText"/>
            </w:rPr>
            <w:t>Status predmeta</w:t>
          </w:r>
        </w:p>
      </w:docPartBody>
    </w:docPart>
    <w:docPart>
      <w:docPartPr>
        <w:name w:val="277F7B6343E34689985CE005E42EDB79"/>
        <w:category>
          <w:name w:val="General"/>
          <w:gallery w:val="placeholder"/>
        </w:category>
        <w:types>
          <w:type w:val="bbPlcHdr"/>
        </w:types>
        <w:behaviors>
          <w:behavior w:val="content"/>
        </w:behaviors>
        <w:guid w:val="{1DCB7AF1-7A4B-4B68-A10C-507371ACA0EB}"/>
      </w:docPartPr>
      <w:docPartBody>
        <w:p w:rsidR="00625C7F" w:rsidRDefault="00492712" w:rsidP="00492712">
          <w:pPr>
            <w:pStyle w:val="277F7B6343E34689985CE005E42EDB79"/>
          </w:pPr>
          <w:r>
            <w:rPr>
              <w:rStyle w:val="PlaceholderText"/>
            </w:rPr>
            <w:t>Razina e-učenja</w:t>
          </w:r>
        </w:p>
      </w:docPartBody>
    </w:docPart>
    <w:docPart>
      <w:docPartPr>
        <w:name w:val="A0866CBC5BDB4003852707B7A49DE69F"/>
        <w:category>
          <w:name w:val="General"/>
          <w:gallery w:val="placeholder"/>
        </w:category>
        <w:types>
          <w:type w:val="bbPlcHdr"/>
        </w:types>
        <w:behaviors>
          <w:behavior w:val="content"/>
        </w:behaviors>
        <w:guid w:val="{2239B028-3EB2-489F-8AE9-6D1D5AC20D9E}"/>
      </w:docPartPr>
      <w:docPartBody>
        <w:p w:rsidR="00625C7F" w:rsidRDefault="00492712" w:rsidP="00492712">
          <w:pPr>
            <w:pStyle w:val="A0866CBC5BDB4003852707B7A49DE69F"/>
          </w:pPr>
          <w:r>
            <w:rPr>
              <w:rStyle w:val="PlaceholderText"/>
            </w:rPr>
            <w:t>On-line</w:t>
          </w:r>
        </w:p>
      </w:docPartBody>
    </w:docPart>
    <w:docPart>
      <w:docPartPr>
        <w:name w:val="8034334F750A4A07AB465F0609A7B3DD"/>
        <w:category>
          <w:name w:val="General"/>
          <w:gallery w:val="placeholder"/>
        </w:category>
        <w:types>
          <w:type w:val="bbPlcHdr"/>
        </w:types>
        <w:behaviors>
          <w:behavior w:val="content"/>
        </w:behaviors>
        <w:guid w:val="{9BCD3616-71B4-4D0E-9411-F7B3541FD90C}"/>
      </w:docPartPr>
      <w:docPartBody>
        <w:p w:rsidR="00625C7F" w:rsidRDefault="00492712" w:rsidP="00492712">
          <w:pPr>
            <w:pStyle w:val="8034334F750A4A07AB465F0609A7B3DD"/>
          </w:pPr>
          <w:r>
            <w:rPr>
              <w:rStyle w:val="PlaceholderText"/>
            </w:rPr>
            <w:t>Mjesto izvođenja</w:t>
          </w:r>
        </w:p>
      </w:docPartBody>
    </w:docPart>
    <w:docPart>
      <w:docPartPr>
        <w:name w:val="A6B13AD7BD9D4040AB6BC3E9BDC5AA0A"/>
        <w:category>
          <w:name w:val="General"/>
          <w:gallery w:val="placeholder"/>
        </w:category>
        <w:types>
          <w:type w:val="bbPlcHdr"/>
        </w:types>
        <w:behaviors>
          <w:behavior w:val="content"/>
        </w:behaviors>
        <w:guid w:val="{6C257151-11C1-4B64-A5C1-822AE05DDF07}"/>
      </w:docPartPr>
      <w:docPartBody>
        <w:p w:rsidR="00625C7F" w:rsidRDefault="00492712" w:rsidP="00492712">
          <w:pPr>
            <w:pStyle w:val="A6B13AD7BD9D4040AB6BC3E9BDC5AA0A"/>
          </w:pPr>
          <w:r>
            <w:rPr>
              <w:rStyle w:val="PlaceholderText"/>
            </w:rPr>
            <w:t>Jezik izvođenja</w:t>
          </w:r>
        </w:p>
      </w:docPartBody>
    </w:docPart>
    <w:docPart>
      <w:docPartPr>
        <w:name w:val="07551893310749C6A4654E99A68F3CDD"/>
        <w:category>
          <w:name w:val="General"/>
          <w:gallery w:val="placeholder"/>
        </w:category>
        <w:types>
          <w:type w:val="bbPlcHdr"/>
        </w:types>
        <w:behaviors>
          <w:behavior w:val="content"/>
        </w:behaviors>
        <w:guid w:val="{BEBAB535-BD1E-4866-99D1-55DB6E5D6EAF}"/>
      </w:docPartPr>
      <w:docPartBody>
        <w:p w:rsidR="00625C7F" w:rsidRDefault="00492712" w:rsidP="00492712">
          <w:pPr>
            <w:pStyle w:val="07551893310749C6A4654E99A68F3CDD"/>
          </w:pPr>
          <w:r>
            <w:rPr>
              <w:rStyle w:val="PlaceholderText"/>
            </w:rPr>
            <w:t>Godina studija</w:t>
          </w:r>
        </w:p>
      </w:docPartBody>
    </w:docPart>
    <w:docPart>
      <w:docPartPr>
        <w:name w:val="D23345A02598454CB19813EFD8DF459D"/>
        <w:category>
          <w:name w:val="General"/>
          <w:gallery w:val="placeholder"/>
        </w:category>
        <w:types>
          <w:type w:val="bbPlcHdr"/>
        </w:types>
        <w:behaviors>
          <w:behavior w:val="content"/>
        </w:behaviors>
        <w:guid w:val="{84EFA906-0C6F-493D-9741-75CD177720C9}"/>
      </w:docPartPr>
      <w:docPartBody>
        <w:p w:rsidR="00625C7F" w:rsidRDefault="00492712" w:rsidP="00492712">
          <w:pPr>
            <w:pStyle w:val="D23345A02598454CB19813EFD8DF459D"/>
          </w:pPr>
          <w:r>
            <w:rPr>
              <w:rStyle w:val="PlaceholderText"/>
            </w:rPr>
            <w:t>Engleski jezik</w:t>
          </w:r>
        </w:p>
      </w:docPartBody>
    </w:docPart>
    <w:docPart>
      <w:docPartPr>
        <w:name w:val="18141C8B843B41DA8ADC132538B179BB"/>
        <w:category>
          <w:name w:val="General"/>
          <w:gallery w:val="placeholder"/>
        </w:category>
        <w:types>
          <w:type w:val="bbPlcHdr"/>
        </w:types>
        <w:behaviors>
          <w:behavior w:val="content"/>
        </w:behaviors>
        <w:guid w:val="{14C3CE20-2632-4610-9F5F-1436B6B6C887}"/>
      </w:docPartPr>
      <w:docPartBody>
        <w:p w:rsidR="00625C7F" w:rsidRDefault="00492712" w:rsidP="00492712">
          <w:pPr>
            <w:pStyle w:val="18141C8B843B41DA8ADC132538B179BB"/>
          </w:pPr>
          <w:r>
            <w:rPr>
              <w:rStyle w:val="PlaceholderText"/>
            </w:rPr>
            <w:t>Ciljevi predmeta</w:t>
          </w:r>
        </w:p>
      </w:docPartBody>
    </w:docPart>
    <w:docPart>
      <w:docPartPr>
        <w:name w:val="CB22BEA359E64D608A3C19420BD0721E"/>
        <w:category>
          <w:name w:val="General"/>
          <w:gallery w:val="placeholder"/>
        </w:category>
        <w:types>
          <w:type w:val="bbPlcHdr"/>
        </w:types>
        <w:behaviors>
          <w:behavior w:val="content"/>
        </w:behaviors>
        <w:guid w:val="{51040BEC-FE58-4A2D-9A9B-59805AA2F385}"/>
      </w:docPartPr>
      <w:docPartBody>
        <w:p w:rsidR="00625C7F" w:rsidRDefault="00492712" w:rsidP="00492712">
          <w:pPr>
            <w:pStyle w:val="CB22BEA359E64D608A3C19420BD0721E"/>
          </w:pPr>
          <w:r>
            <w:rPr>
              <w:rStyle w:val="PlaceholderText"/>
            </w:rPr>
            <w:t>Preduvjeti</w:t>
          </w:r>
        </w:p>
      </w:docPartBody>
    </w:docPart>
    <w:docPart>
      <w:docPartPr>
        <w:name w:val="31614C9533AD44978159E69C8FA05D9E"/>
        <w:category>
          <w:name w:val="General"/>
          <w:gallery w:val="placeholder"/>
        </w:category>
        <w:types>
          <w:type w:val="bbPlcHdr"/>
        </w:types>
        <w:behaviors>
          <w:behavior w:val="content"/>
        </w:behaviors>
        <w:guid w:val="{81C18CFF-48C0-42F5-B257-8397D41709A1}"/>
      </w:docPartPr>
      <w:docPartBody>
        <w:p w:rsidR="00625C7F" w:rsidRDefault="00492712" w:rsidP="00492712">
          <w:pPr>
            <w:pStyle w:val="31614C9533AD44978159E69C8FA05D9E"/>
          </w:pPr>
          <w:r>
            <w:rPr>
              <w:rStyle w:val="PlaceholderText"/>
            </w:rPr>
            <w:t>Doprinos ishodima učenja programa</w:t>
          </w:r>
        </w:p>
      </w:docPartBody>
    </w:docPart>
    <w:docPart>
      <w:docPartPr>
        <w:name w:val="453F57DCD2684D6E9D7A6A7311370E0C"/>
        <w:category>
          <w:name w:val="General"/>
          <w:gallery w:val="placeholder"/>
        </w:category>
        <w:types>
          <w:type w:val="bbPlcHdr"/>
        </w:types>
        <w:behaviors>
          <w:behavior w:val="content"/>
        </w:behaviors>
        <w:guid w:val="{16616DB2-8562-4F6C-8088-3D217750A247}"/>
      </w:docPartPr>
      <w:docPartBody>
        <w:p w:rsidR="00625C7F" w:rsidRDefault="00492712" w:rsidP="00492712">
          <w:pPr>
            <w:pStyle w:val="453F57DCD2684D6E9D7A6A7311370E0C"/>
          </w:pPr>
          <w:r>
            <w:rPr>
              <w:rStyle w:val="PlaceholderText"/>
            </w:rPr>
            <w:t>Ishodi učenja predmeta</w:t>
          </w:r>
        </w:p>
      </w:docPartBody>
    </w:docPart>
    <w:docPart>
      <w:docPartPr>
        <w:name w:val="D623CBD2112347B3A30961340B014F58"/>
        <w:category>
          <w:name w:val="General"/>
          <w:gallery w:val="placeholder"/>
        </w:category>
        <w:types>
          <w:type w:val="bbPlcHdr"/>
        </w:types>
        <w:behaviors>
          <w:behavior w:val="content"/>
        </w:behaviors>
        <w:guid w:val="{AAE0BA91-9F6D-44AF-955E-9A13C4392F42}"/>
      </w:docPartPr>
      <w:docPartBody>
        <w:p w:rsidR="00625C7F" w:rsidRDefault="00492712" w:rsidP="00492712">
          <w:pPr>
            <w:pStyle w:val="D623CBD2112347B3A30961340B014F58"/>
          </w:pPr>
          <w:r>
            <w:rPr>
              <w:rStyle w:val="PlaceholderText"/>
            </w:rPr>
            <w:t>Sadržaj predmeta</w:t>
          </w:r>
        </w:p>
      </w:docPartBody>
    </w:docPart>
    <w:docPart>
      <w:docPartPr>
        <w:name w:val="56C63591FCD040E9949E5D0F5160FBCC"/>
        <w:category>
          <w:name w:val="General"/>
          <w:gallery w:val="placeholder"/>
        </w:category>
        <w:types>
          <w:type w:val="bbPlcHdr"/>
        </w:types>
        <w:behaviors>
          <w:behavior w:val="content"/>
        </w:behaviors>
        <w:guid w:val="{6FA73D8B-A109-424E-BEAB-0EE2C2797F32}"/>
      </w:docPartPr>
      <w:docPartBody>
        <w:p w:rsidR="00625C7F" w:rsidRDefault="00492712" w:rsidP="00492712">
          <w:pPr>
            <w:pStyle w:val="56C63591FCD040E9949E5D0F5160FBCC"/>
          </w:pPr>
          <w:r>
            <w:rPr>
              <w:rStyle w:val="PlaceholderText"/>
            </w:rPr>
            <w:t>Nositelji i suradnici</w:t>
          </w:r>
        </w:p>
      </w:docPartBody>
    </w:docPart>
    <w:docPart>
      <w:docPartPr>
        <w:name w:val="94C70FC2D7554AEDBBEF383B1DE2C958"/>
        <w:category>
          <w:name w:val="General"/>
          <w:gallery w:val="placeholder"/>
        </w:category>
        <w:types>
          <w:type w:val="bbPlcHdr"/>
        </w:types>
        <w:behaviors>
          <w:behavior w:val="content"/>
        </w:behaviors>
        <w:guid w:val="{78DDCB64-B7E5-4327-8B26-D17F3D02D2C3}"/>
      </w:docPartPr>
      <w:docPartBody>
        <w:p w:rsidR="00625C7F" w:rsidRDefault="00492712" w:rsidP="00492712">
          <w:pPr>
            <w:pStyle w:val="94C70FC2D7554AEDBBEF383B1DE2C958"/>
          </w:pPr>
          <w:r>
            <w:rPr>
              <w:rStyle w:val="PlaceholderText"/>
            </w:rPr>
            <w:t>Semestar</w:t>
          </w:r>
        </w:p>
      </w:docPartBody>
    </w:docPart>
    <w:docPart>
      <w:docPartPr>
        <w:name w:val="F9D878FA40D14D3EA317DDB3BF42C447"/>
        <w:category>
          <w:name w:val="General"/>
          <w:gallery w:val="placeholder"/>
        </w:category>
        <w:types>
          <w:type w:val="bbPlcHdr"/>
        </w:types>
        <w:behaviors>
          <w:behavior w:val="content"/>
        </w:behaviors>
        <w:guid w:val="{411D8EB5-4DAB-4CA7-A800-552E7B65EA86}"/>
      </w:docPartPr>
      <w:docPartBody>
        <w:p w:rsidR="00625C7F" w:rsidRDefault="00492712" w:rsidP="00492712">
          <w:pPr>
            <w:pStyle w:val="F9D878FA40D14D3EA317DDB3BF42C447"/>
          </w:pPr>
          <w:r>
            <w:rPr>
              <w:rStyle w:val="PlaceholderText"/>
            </w:rPr>
            <w:t>Naziv predmeta</w:t>
          </w:r>
        </w:p>
      </w:docPartBody>
    </w:docPart>
    <w:docPart>
      <w:docPartPr>
        <w:name w:val="93BA0AED8E9F47259658E77F2D46DE0E"/>
        <w:category>
          <w:name w:val="General"/>
          <w:gallery w:val="placeholder"/>
        </w:category>
        <w:types>
          <w:type w:val="bbPlcHdr"/>
        </w:types>
        <w:behaviors>
          <w:behavior w:val="content"/>
        </w:behaviors>
        <w:guid w:val="{C784D29F-F771-4BA7-A6A0-E0CE8A5BF0DC}"/>
      </w:docPartPr>
      <w:docPartBody>
        <w:p w:rsidR="00625C7F" w:rsidRDefault="00492712" w:rsidP="00492712">
          <w:pPr>
            <w:pStyle w:val="93BA0AED8E9F47259658E77F2D46DE0E"/>
          </w:pPr>
          <w:r>
            <w:rPr>
              <w:rStyle w:val="PlaceholderText"/>
            </w:rPr>
            <w:t>ECTS bodovi</w:t>
          </w:r>
        </w:p>
      </w:docPartBody>
    </w:docPart>
    <w:docPart>
      <w:docPartPr>
        <w:name w:val="B026047D3A364CA7BD9DB07680F4CDB0"/>
        <w:category>
          <w:name w:val="General"/>
          <w:gallery w:val="placeholder"/>
        </w:category>
        <w:types>
          <w:type w:val="bbPlcHdr"/>
        </w:types>
        <w:behaviors>
          <w:behavior w:val="content"/>
        </w:behaviors>
        <w:guid w:val="{60BB7550-B1FD-438E-AA92-94684BE825D2}"/>
      </w:docPartPr>
      <w:docPartBody>
        <w:p w:rsidR="00625C7F" w:rsidRDefault="00492712" w:rsidP="00492712">
          <w:pPr>
            <w:pStyle w:val="B026047D3A364CA7BD9DB07680F4CDB0"/>
          </w:pPr>
          <w:r>
            <w:rPr>
              <w:rStyle w:val="PlaceholderText"/>
            </w:rPr>
            <w:t>Šifra predmeta</w:t>
          </w:r>
        </w:p>
      </w:docPartBody>
    </w:docPart>
    <w:docPart>
      <w:docPartPr>
        <w:name w:val="7F2FA3E2DDD44138916CE5C10A9F6A81"/>
        <w:category>
          <w:name w:val="General"/>
          <w:gallery w:val="placeholder"/>
        </w:category>
        <w:types>
          <w:type w:val="bbPlcHdr"/>
        </w:types>
        <w:behaviors>
          <w:behavior w:val="content"/>
        </w:behaviors>
        <w:guid w:val="{CFA815A7-67EE-4340-A019-845B383291B4}"/>
      </w:docPartPr>
      <w:docPartBody>
        <w:p w:rsidR="00625C7F" w:rsidRDefault="00492712" w:rsidP="00492712">
          <w:pPr>
            <w:pStyle w:val="7F2FA3E2DDD44138916CE5C10A9F6A81"/>
          </w:pPr>
          <w:r>
            <w:rPr>
              <w:rStyle w:val="PlaceholderText"/>
            </w:rPr>
            <w:t>Broj sati</w:t>
          </w:r>
        </w:p>
      </w:docPartBody>
    </w:docPart>
    <w:docPart>
      <w:docPartPr>
        <w:name w:val="6B533A085DC94C38BAD6D14963BA6370"/>
        <w:category>
          <w:name w:val="General"/>
          <w:gallery w:val="placeholder"/>
        </w:category>
        <w:types>
          <w:type w:val="bbPlcHdr"/>
        </w:types>
        <w:behaviors>
          <w:behavior w:val="content"/>
        </w:behaviors>
        <w:guid w:val="{EE36C6C9-2165-4721-B55A-20FB704EA2A5}"/>
      </w:docPartPr>
      <w:docPartBody>
        <w:p w:rsidR="00625C7F" w:rsidRDefault="00492712" w:rsidP="00492712">
          <w:pPr>
            <w:pStyle w:val="6B533A085DC94C38BAD6D14963BA6370"/>
          </w:pPr>
          <w:r>
            <w:rPr>
              <w:rStyle w:val="PlaceholderText"/>
            </w:rPr>
            <w:t>Studijski program</w:t>
          </w:r>
        </w:p>
      </w:docPartBody>
    </w:docPart>
    <w:docPart>
      <w:docPartPr>
        <w:name w:val="3CF448B28EB1439291514DBB982BBC97"/>
        <w:category>
          <w:name w:val="General"/>
          <w:gallery w:val="placeholder"/>
        </w:category>
        <w:types>
          <w:type w:val="bbPlcHdr"/>
        </w:types>
        <w:behaviors>
          <w:behavior w:val="content"/>
        </w:behaviors>
        <w:guid w:val="{29FBC0B2-67A7-41E8-B513-AC03DF532EA7}"/>
      </w:docPartPr>
      <w:docPartBody>
        <w:p w:rsidR="00625C7F" w:rsidRDefault="00492712" w:rsidP="00492712">
          <w:pPr>
            <w:pStyle w:val="3CF448B28EB1439291514DBB982BBC97"/>
          </w:pPr>
          <w:r>
            <w:rPr>
              <w:rStyle w:val="PlaceholderText"/>
            </w:rPr>
            <w:t>Broj studenata</w:t>
          </w:r>
        </w:p>
      </w:docPartBody>
    </w:docPart>
    <w:docPart>
      <w:docPartPr>
        <w:name w:val="534188E0891A48259121E9E12F6481CF"/>
        <w:category>
          <w:name w:val="General"/>
          <w:gallery w:val="placeholder"/>
        </w:category>
        <w:types>
          <w:type w:val="bbPlcHdr"/>
        </w:types>
        <w:behaviors>
          <w:behavior w:val="content"/>
        </w:behaviors>
        <w:guid w:val="{5D1E017C-6A4D-4A5F-B858-EDB9CE57CA51}"/>
      </w:docPartPr>
      <w:docPartBody>
        <w:p w:rsidR="00625C7F" w:rsidRDefault="00492712" w:rsidP="00492712">
          <w:pPr>
            <w:pStyle w:val="534188E0891A48259121E9E12F6481CF"/>
          </w:pPr>
          <w:r>
            <w:rPr>
              <w:rStyle w:val="PlaceholderText"/>
            </w:rPr>
            <w:t>Status predmeta</w:t>
          </w:r>
        </w:p>
      </w:docPartBody>
    </w:docPart>
    <w:docPart>
      <w:docPartPr>
        <w:name w:val="9411E6A448ED4F30A87DE827DA8ADE1A"/>
        <w:category>
          <w:name w:val="General"/>
          <w:gallery w:val="placeholder"/>
        </w:category>
        <w:types>
          <w:type w:val="bbPlcHdr"/>
        </w:types>
        <w:behaviors>
          <w:behavior w:val="content"/>
        </w:behaviors>
        <w:guid w:val="{0C33FD15-B6C9-4C3D-8957-FD16A9E414EA}"/>
      </w:docPartPr>
      <w:docPartBody>
        <w:p w:rsidR="00625C7F" w:rsidRDefault="00492712" w:rsidP="00492712">
          <w:pPr>
            <w:pStyle w:val="9411E6A448ED4F30A87DE827DA8ADE1A"/>
          </w:pPr>
          <w:r>
            <w:rPr>
              <w:rStyle w:val="PlaceholderText"/>
            </w:rPr>
            <w:t>Razina e-učenja</w:t>
          </w:r>
        </w:p>
      </w:docPartBody>
    </w:docPart>
    <w:docPart>
      <w:docPartPr>
        <w:name w:val="1933B9C19544400C9D358D829C271448"/>
        <w:category>
          <w:name w:val="General"/>
          <w:gallery w:val="placeholder"/>
        </w:category>
        <w:types>
          <w:type w:val="bbPlcHdr"/>
        </w:types>
        <w:behaviors>
          <w:behavior w:val="content"/>
        </w:behaviors>
        <w:guid w:val="{5B52FD11-9AC3-4FB7-9486-C09394F05600}"/>
      </w:docPartPr>
      <w:docPartBody>
        <w:p w:rsidR="00625C7F" w:rsidRDefault="00492712" w:rsidP="00492712">
          <w:pPr>
            <w:pStyle w:val="1933B9C19544400C9D358D829C271448"/>
          </w:pPr>
          <w:r>
            <w:rPr>
              <w:rStyle w:val="PlaceholderText"/>
            </w:rPr>
            <w:t>On-line</w:t>
          </w:r>
        </w:p>
      </w:docPartBody>
    </w:docPart>
    <w:docPart>
      <w:docPartPr>
        <w:name w:val="5A754522B60942809E95C8F9A635C8A0"/>
        <w:category>
          <w:name w:val="General"/>
          <w:gallery w:val="placeholder"/>
        </w:category>
        <w:types>
          <w:type w:val="bbPlcHdr"/>
        </w:types>
        <w:behaviors>
          <w:behavior w:val="content"/>
        </w:behaviors>
        <w:guid w:val="{4D9749E1-8535-41C2-8B16-B009FF2EC3C6}"/>
      </w:docPartPr>
      <w:docPartBody>
        <w:p w:rsidR="00625C7F" w:rsidRDefault="00492712" w:rsidP="00492712">
          <w:pPr>
            <w:pStyle w:val="5A754522B60942809E95C8F9A635C8A0"/>
          </w:pPr>
          <w:r>
            <w:rPr>
              <w:rStyle w:val="PlaceholderText"/>
            </w:rPr>
            <w:t>Mjesto izvođenja</w:t>
          </w:r>
        </w:p>
      </w:docPartBody>
    </w:docPart>
    <w:docPart>
      <w:docPartPr>
        <w:name w:val="6E9F934372614E229F5BFF9D17943D47"/>
        <w:category>
          <w:name w:val="General"/>
          <w:gallery w:val="placeholder"/>
        </w:category>
        <w:types>
          <w:type w:val="bbPlcHdr"/>
        </w:types>
        <w:behaviors>
          <w:behavior w:val="content"/>
        </w:behaviors>
        <w:guid w:val="{7FFDC7B2-D68D-4D6B-B723-3AEF7C11A96F}"/>
      </w:docPartPr>
      <w:docPartBody>
        <w:p w:rsidR="00625C7F" w:rsidRDefault="00492712" w:rsidP="00492712">
          <w:pPr>
            <w:pStyle w:val="6E9F934372614E229F5BFF9D17943D47"/>
          </w:pPr>
          <w:r>
            <w:rPr>
              <w:rStyle w:val="PlaceholderText"/>
            </w:rPr>
            <w:t>Jezik izvođenja</w:t>
          </w:r>
        </w:p>
      </w:docPartBody>
    </w:docPart>
    <w:docPart>
      <w:docPartPr>
        <w:name w:val="19377C7DC4224C5DBB864FAE4558F23B"/>
        <w:category>
          <w:name w:val="General"/>
          <w:gallery w:val="placeholder"/>
        </w:category>
        <w:types>
          <w:type w:val="bbPlcHdr"/>
        </w:types>
        <w:behaviors>
          <w:behavior w:val="content"/>
        </w:behaviors>
        <w:guid w:val="{CC2A479F-6914-44F3-B643-C5777FD1DA5B}"/>
      </w:docPartPr>
      <w:docPartBody>
        <w:p w:rsidR="00625C7F" w:rsidRDefault="00492712" w:rsidP="00492712">
          <w:pPr>
            <w:pStyle w:val="19377C7DC4224C5DBB864FAE4558F23B"/>
          </w:pPr>
          <w:r>
            <w:rPr>
              <w:rStyle w:val="PlaceholderText"/>
            </w:rPr>
            <w:t>Godina studija</w:t>
          </w:r>
        </w:p>
      </w:docPartBody>
    </w:docPart>
    <w:docPart>
      <w:docPartPr>
        <w:name w:val="60BB63DC8C9847BAB2590FA063366A25"/>
        <w:category>
          <w:name w:val="General"/>
          <w:gallery w:val="placeholder"/>
        </w:category>
        <w:types>
          <w:type w:val="bbPlcHdr"/>
        </w:types>
        <w:behaviors>
          <w:behavior w:val="content"/>
        </w:behaviors>
        <w:guid w:val="{01832A5D-B834-4F72-B570-F705F0DF882F}"/>
      </w:docPartPr>
      <w:docPartBody>
        <w:p w:rsidR="00625C7F" w:rsidRDefault="00492712" w:rsidP="00492712">
          <w:pPr>
            <w:pStyle w:val="60BB63DC8C9847BAB2590FA063366A25"/>
          </w:pPr>
          <w:r>
            <w:rPr>
              <w:rStyle w:val="PlaceholderText"/>
            </w:rPr>
            <w:t>Engleski jezik</w:t>
          </w:r>
        </w:p>
      </w:docPartBody>
    </w:docPart>
    <w:docPart>
      <w:docPartPr>
        <w:name w:val="2D71BFF8F9044923B6DFF5F8C3DEF372"/>
        <w:category>
          <w:name w:val="General"/>
          <w:gallery w:val="placeholder"/>
        </w:category>
        <w:types>
          <w:type w:val="bbPlcHdr"/>
        </w:types>
        <w:behaviors>
          <w:behavior w:val="content"/>
        </w:behaviors>
        <w:guid w:val="{0FE53B8C-8822-4956-8D61-6A8A1D1656B6}"/>
      </w:docPartPr>
      <w:docPartBody>
        <w:p w:rsidR="00625C7F" w:rsidRDefault="00492712" w:rsidP="00492712">
          <w:pPr>
            <w:pStyle w:val="2D71BFF8F9044923B6DFF5F8C3DEF372"/>
          </w:pPr>
          <w:r>
            <w:rPr>
              <w:rStyle w:val="PlaceholderText"/>
            </w:rPr>
            <w:t>Ciljevi predmeta</w:t>
          </w:r>
        </w:p>
      </w:docPartBody>
    </w:docPart>
    <w:docPart>
      <w:docPartPr>
        <w:name w:val="6D740CB6747B4F838E8283EA66469108"/>
        <w:category>
          <w:name w:val="General"/>
          <w:gallery w:val="placeholder"/>
        </w:category>
        <w:types>
          <w:type w:val="bbPlcHdr"/>
        </w:types>
        <w:behaviors>
          <w:behavior w:val="content"/>
        </w:behaviors>
        <w:guid w:val="{03AABD07-CE2D-422E-AE62-8269CFE143B0}"/>
      </w:docPartPr>
      <w:docPartBody>
        <w:p w:rsidR="00625C7F" w:rsidRDefault="00492712" w:rsidP="00492712">
          <w:pPr>
            <w:pStyle w:val="6D740CB6747B4F838E8283EA66469108"/>
          </w:pPr>
          <w:r>
            <w:rPr>
              <w:rStyle w:val="PlaceholderText"/>
            </w:rPr>
            <w:t>Ciljevi predmeta</w:t>
          </w:r>
        </w:p>
      </w:docPartBody>
    </w:docPart>
    <w:docPart>
      <w:docPartPr>
        <w:name w:val="42BA9FD6AC7048F59C64DF6C972AA33A"/>
        <w:category>
          <w:name w:val="General"/>
          <w:gallery w:val="placeholder"/>
        </w:category>
        <w:types>
          <w:type w:val="bbPlcHdr"/>
        </w:types>
        <w:behaviors>
          <w:behavior w:val="content"/>
        </w:behaviors>
        <w:guid w:val="{264A998F-2CA1-4248-A621-EA4FBFB7952F}"/>
      </w:docPartPr>
      <w:docPartBody>
        <w:p w:rsidR="00625C7F" w:rsidRDefault="00492712" w:rsidP="00492712">
          <w:pPr>
            <w:pStyle w:val="42BA9FD6AC7048F59C64DF6C972AA33A"/>
          </w:pPr>
          <w:r>
            <w:rPr>
              <w:rStyle w:val="PlaceholderText"/>
            </w:rPr>
            <w:t>Preduvjeti</w:t>
          </w:r>
        </w:p>
      </w:docPartBody>
    </w:docPart>
    <w:docPart>
      <w:docPartPr>
        <w:name w:val="E46BFE0D1EC746CFBE348FEE90B3EEAD"/>
        <w:category>
          <w:name w:val="General"/>
          <w:gallery w:val="placeholder"/>
        </w:category>
        <w:types>
          <w:type w:val="bbPlcHdr"/>
        </w:types>
        <w:behaviors>
          <w:behavior w:val="content"/>
        </w:behaviors>
        <w:guid w:val="{A37E288E-121A-4D48-80B0-A6DFFDF643EF}"/>
      </w:docPartPr>
      <w:docPartBody>
        <w:p w:rsidR="00625C7F" w:rsidRDefault="00492712" w:rsidP="00492712">
          <w:pPr>
            <w:pStyle w:val="E46BFE0D1EC746CFBE348FEE90B3EEAD"/>
          </w:pPr>
          <w:r>
            <w:rPr>
              <w:rStyle w:val="PlaceholderText"/>
            </w:rPr>
            <w:t>Preduvjeti</w:t>
          </w:r>
        </w:p>
      </w:docPartBody>
    </w:docPart>
    <w:docPart>
      <w:docPartPr>
        <w:name w:val="0445F38A504C4AC482B36F497689F020"/>
        <w:category>
          <w:name w:val="General"/>
          <w:gallery w:val="placeholder"/>
        </w:category>
        <w:types>
          <w:type w:val="bbPlcHdr"/>
        </w:types>
        <w:behaviors>
          <w:behavior w:val="content"/>
        </w:behaviors>
        <w:guid w:val="{7A1F3AA2-FBAD-44EA-A1ED-2F549A13A63F}"/>
      </w:docPartPr>
      <w:docPartBody>
        <w:p w:rsidR="00625C7F" w:rsidRDefault="00492712" w:rsidP="00492712">
          <w:pPr>
            <w:pStyle w:val="0445F38A504C4AC482B36F497689F020"/>
          </w:pPr>
          <w:r>
            <w:rPr>
              <w:rStyle w:val="PlaceholderText"/>
            </w:rPr>
            <w:t>Doprinos ishodima učenja programa</w:t>
          </w:r>
        </w:p>
      </w:docPartBody>
    </w:docPart>
    <w:docPart>
      <w:docPartPr>
        <w:name w:val="E1D329177AFA40C3BD607155C4D62128"/>
        <w:category>
          <w:name w:val="General"/>
          <w:gallery w:val="placeholder"/>
        </w:category>
        <w:types>
          <w:type w:val="bbPlcHdr"/>
        </w:types>
        <w:behaviors>
          <w:behavior w:val="content"/>
        </w:behaviors>
        <w:guid w:val="{9D50BC38-CDE8-4693-B86A-2BA5D28D7E56}"/>
      </w:docPartPr>
      <w:docPartBody>
        <w:p w:rsidR="00625C7F" w:rsidRDefault="00492712" w:rsidP="00492712">
          <w:pPr>
            <w:pStyle w:val="E1D329177AFA40C3BD607155C4D62128"/>
          </w:pPr>
          <w:r>
            <w:rPr>
              <w:rStyle w:val="PlaceholderText"/>
            </w:rPr>
            <w:t>Doprinos ishodima učenja programa</w:t>
          </w:r>
        </w:p>
      </w:docPartBody>
    </w:docPart>
    <w:docPart>
      <w:docPartPr>
        <w:name w:val="84C96D6A519A4E87A7327C6063755B50"/>
        <w:category>
          <w:name w:val="General"/>
          <w:gallery w:val="placeholder"/>
        </w:category>
        <w:types>
          <w:type w:val="bbPlcHdr"/>
        </w:types>
        <w:behaviors>
          <w:behavior w:val="content"/>
        </w:behaviors>
        <w:guid w:val="{08B3D840-D5AB-4484-9B86-D4A09AC2CEC1}"/>
      </w:docPartPr>
      <w:docPartBody>
        <w:p w:rsidR="00625C7F" w:rsidRDefault="00492712" w:rsidP="00492712">
          <w:pPr>
            <w:pStyle w:val="84C96D6A519A4E87A7327C6063755B50"/>
          </w:pPr>
          <w:r>
            <w:rPr>
              <w:rStyle w:val="PlaceholderText"/>
            </w:rPr>
            <w:t>Ishodi učenja predmeta</w:t>
          </w:r>
        </w:p>
      </w:docPartBody>
    </w:docPart>
    <w:docPart>
      <w:docPartPr>
        <w:name w:val="C8D8F3ABBCAA477791BF84409C994465"/>
        <w:category>
          <w:name w:val="General"/>
          <w:gallery w:val="placeholder"/>
        </w:category>
        <w:types>
          <w:type w:val="bbPlcHdr"/>
        </w:types>
        <w:behaviors>
          <w:behavior w:val="content"/>
        </w:behaviors>
        <w:guid w:val="{EFF98719-293D-44AA-9A55-72FE02F6827B}"/>
      </w:docPartPr>
      <w:docPartBody>
        <w:p w:rsidR="00625C7F" w:rsidRDefault="00492712" w:rsidP="00492712">
          <w:pPr>
            <w:pStyle w:val="C8D8F3ABBCAA477791BF84409C994465"/>
          </w:pPr>
          <w:r>
            <w:rPr>
              <w:rStyle w:val="PlaceholderText"/>
            </w:rPr>
            <w:t>Sadržaj predmeta</w:t>
          </w:r>
        </w:p>
      </w:docPartBody>
    </w:docPart>
    <w:docPart>
      <w:docPartPr>
        <w:name w:val="6C02A55F2B084F49B77187988A9E2107"/>
        <w:category>
          <w:name w:val="General"/>
          <w:gallery w:val="placeholder"/>
        </w:category>
        <w:types>
          <w:type w:val="bbPlcHdr"/>
        </w:types>
        <w:behaviors>
          <w:behavior w:val="content"/>
        </w:behaviors>
        <w:guid w:val="{25B79F57-37B0-48BE-9A00-69F850E69897}"/>
      </w:docPartPr>
      <w:docPartBody>
        <w:p w:rsidR="00625C7F" w:rsidRDefault="00492712" w:rsidP="00492712">
          <w:pPr>
            <w:pStyle w:val="6C02A55F2B084F49B77187988A9E21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77616A357B04F9D9BD662C8FB71622A"/>
        <w:category>
          <w:name w:val="General"/>
          <w:gallery w:val="placeholder"/>
        </w:category>
        <w:types>
          <w:type w:val="bbPlcHdr"/>
        </w:types>
        <w:behaviors>
          <w:behavior w:val="content"/>
        </w:behaviors>
        <w:guid w:val="{F446F0F5-6B75-4FBF-901D-BC8FA09CC577}"/>
      </w:docPartPr>
      <w:docPartBody>
        <w:p w:rsidR="00625C7F" w:rsidRDefault="00492712" w:rsidP="00492712">
          <w:pPr>
            <w:pStyle w:val="877616A357B04F9D9BD662C8FB71622A"/>
          </w:pPr>
          <w:r>
            <w:rPr>
              <w:rFonts w:ascii="Arial" w:hAnsi="Arial" w:cs="Arial"/>
              <w:sz w:val="20"/>
              <w:szCs w:val="20"/>
            </w:rPr>
            <w:t xml:space="preserve">  </w:t>
          </w:r>
        </w:p>
      </w:docPartBody>
    </w:docPart>
    <w:docPart>
      <w:docPartPr>
        <w:name w:val="E3DF02DD626B4DB3A3E158587793DC51"/>
        <w:category>
          <w:name w:val="General"/>
          <w:gallery w:val="placeholder"/>
        </w:category>
        <w:types>
          <w:type w:val="bbPlcHdr"/>
        </w:types>
        <w:behaviors>
          <w:behavior w:val="content"/>
        </w:behaviors>
        <w:guid w:val="{CAFD493D-A82B-4B68-B988-AE21DFB4860E}"/>
      </w:docPartPr>
      <w:docPartBody>
        <w:p w:rsidR="00625C7F" w:rsidRDefault="00492712" w:rsidP="00492712">
          <w:pPr>
            <w:pStyle w:val="E3DF02DD626B4DB3A3E158587793DC51"/>
          </w:pPr>
          <w:r>
            <w:rPr>
              <w:rFonts w:ascii="Arial" w:hAnsi="Arial" w:cs="Arial"/>
              <w:color w:val="000000"/>
              <w:sz w:val="20"/>
              <w:szCs w:val="20"/>
            </w:rPr>
            <w:t xml:space="preserve"> </w:t>
          </w:r>
        </w:p>
      </w:docPartBody>
    </w:docPart>
    <w:docPart>
      <w:docPartPr>
        <w:name w:val="4E6A1E8F90284318988CA36C23BF68E7"/>
        <w:category>
          <w:name w:val="General"/>
          <w:gallery w:val="placeholder"/>
        </w:category>
        <w:types>
          <w:type w:val="bbPlcHdr"/>
        </w:types>
        <w:behaviors>
          <w:behavior w:val="content"/>
        </w:behaviors>
        <w:guid w:val="{DE8E18EB-419F-4CA4-93D9-FCD3C145035C}"/>
      </w:docPartPr>
      <w:docPartBody>
        <w:p w:rsidR="00625C7F" w:rsidRDefault="00492712" w:rsidP="00492712">
          <w:pPr>
            <w:pStyle w:val="4E6A1E8F90284318988CA36C23BF68E7"/>
          </w:pPr>
          <w:r w:rsidRPr="001C096C">
            <w:rPr>
              <w:rFonts w:ascii="Arial" w:hAnsi="Arial" w:cs="Arial"/>
              <w:color w:val="000000"/>
              <w:sz w:val="20"/>
              <w:szCs w:val="20"/>
            </w:rPr>
            <w:t xml:space="preserve"> </w:t>
          </w:r>
        </w:p>
      </w:docPartBody>
    </w:docPart>
    <w:docPart>
      <w:docPartPr>
        <w:name w:val="A40C438CE4D34690A82C3090048BBB6A"/>
        <w:category>
          <w:name w:val="General"/>
          <w:gallery w:val="placeholder"/>
        </w:category>
        <w:types>
          <w:type w:val="bbPlcHdr"/>
        </w:types>
        <w:behaviors>
          <w:behavior w:val="content"/>
        </w:behaviors>
        <w:guid w:val="{8F42211E-03AF-425C-A2D9-E8559D41F887}"/>
      </w:docPartPr>
      <w:docPartBody>
        <w:p w:rsidR="00625C7F" w:rsidRDefault="00492712" w:rsidP="00492712">
          <w:pPr>
            <w:pStyle w:val="A40C438CE4D34690A82C3090048BBB6A"/>
          </w:pPr>
          <w:r w:rsidRPr="001C096C">
            <w:rPr>
              <w:rFonts w:ascii="Arial" w:hAnsi="Arial" w:cs="Arial"/>
              <w:color w:val="000000"/>
              <w:sz w:val="20"/>
              <w:szCs w:val="20"/>
            </w:rPr>
            <w:t xml:space="preserve"> </w:t>
          </w:r>
        </w:p>
      </w:docPartBody>
    </w:docPart>
    <w:docPart>
      <w:docPartPr>
        <w:name w:val="4E6B74A5999A4612ABE61D65BFC1C85E"/>
        <w:category>
          <w:name w:val="General"/>
          <w:gallery w:val="placeholder"/>
        </w:category>
        <w:types>
          <w:type w:val="bbPlcHdr"/>
        </w:types>
        <w:behaviors>
          <w:behavior w:val="content"/>
        </w:behaviors>
        <w:guid w:val="{536BE80E-FDB0-4886-B6DF-FE04F0EF3370}"/>
      </w:docPartPr>
      <w:docPartBody>
        <w:p w:rsidR="00625C7F" w:rsidRDefault="00492712" w:rsidP="00492712">
          <w:pPr>
            <w:pStyle w:val="4E6B74A5999A4612ABE61D65BFC1C85E"/>
          </w:pPr>
          <w:r w:rsidRPr="001C096C">
            <w:rPr>
              <w:rFonts w:ascii="Arial" w:hAnsi="Arial" w:cs="Arial"/>
              <w:color w:val="000000"/>
              <w:sz w:val="20"/>
              <w:szCs w:val="20"/>
            </w:rPr>
            <w:t xml:space="preserve"> </w:t>
          </w:r>
        </w:p>
      </w:docPartBody>
    </w:docPart>
    <w:docPart>
      <w:docPartPr>
        <w:name w:val="CEAE123BE72546C5B049B0C7B4E12A31"/>
        <w:category>
          <w:name w:val="General"/>
          <w:gallery w:val="placeholder"/>
        </w:category>
        <w:types>
          <w:type w:val="bbPlcHdr"/>
        </w:types>
        <w:behaviors>
          <w:behavior w:val="content"/>
        </w:behaviors>
        <w:guid w:val="{2F3B33EB-119E-4FEB-9214-B63F21B733DF}"/>
      </w:docPartPr>
      <w:docPartBody>
        <w:p w:rsidR="00625C7F" w:rsidRDefault="00492712" w:rsidP="00492712">
          <w:pPr>
            <w:pStyle w:val="CEAE123BE72546C5B049B0C7B4E12A31"/>
          </w:pPr>
          <w:r w:rsidRPr="001C096C">
            <w:rPr>
              <w:rFonts w:ascii="Arial" w:hAnsi="Arial" w:cs="Arial"/>
              <w:color w:val="000000"/>
              <w:sz w:val="20"/>
              <w:szCs w:val="20"/>
            </w:rPr>
            <w:t xml:space="preserve"> </w:t>
          </w:r>
        </w:p>
      </w:docPartBody>
    </w:docPart>
    <w:docPart>
      <w:docPartPr>
        <w:name w:val="FDE80A9189944173B04A4C178D5954F2"/>
        <w:category>
          <w:name w:val="General"/>
          <w:gallery w:val="placeholder"/>
        </w:category>
        <w:types>
          <w:type w:val="bbPlcHdr"/>
        </w:types>
        <w:behaviors>
          <w:behavior w:val="content"/>
        </w:behaviors>
        <w:guid w:val="{B184EF31-D247-4FFB-A6AF-F1101B1A6627}"/>
      </w:docPartPr>
      <w:docPartBody>
        <w:p w:rsidR="00625C7F" w:rsidRDefault="00492712" w:rsidP="00492712">
          <w:pPr>
            <w:pStyle w:val="FDE80A9189944173B04A4C178D5954F2"/>
          </w:pPr>
          <w:r w:rsidRPr="001C096C">
            <w:rPr>
              <w:rFonts w:ascii="Arial" w:hAnsi="Arial" w:cs="Arial"/>
              <w:color w:val="000000"/>
              <w:sz w:val="20"/>
              <w:szCs w:val="20"/>
            </w:rPr>
            <w:t xml:space="preserve"> </w:t>
          </w:r>
        </w:p>
      </w:docPartBody>
    </w:docPart>
    <w:docPart>
      <w:docPartPr>
        <w:name w:val="03DA914537ED4B6C92B33CBD530E8E2E"/>
        <w:category>
          <w:name w:val="General"/>
          <w:gallery w:val="placeholder"/>
        </w:category>
        <w:types>
          <w:type w:val="bbPlcHdr"/>
        </w:types>
        <w:behaviors>
          <w:behavior w:val="content"/>
        </w:behaviors>
        <w:guid w:val="{42AA93CC-D3B5-4969-9A21-A1B6F27F4515}"/>
      </w:docPartPr>
      <w:docPartBody>
        <w:p w:rsidR="00625C7F" w:rsidRDefault="00492712" w:rsidP="00492712">
          <w:pPr>
            <w:pStyle w:val="03DA914537ED4B6C92B33CBD530E8E2E"/>
          </w:pPr>
          <w:r w:rsidRPr="001C096C">
            <w:rPr>
              <w:rFonts w:ascii="Arial" w:hAnsi="Arial" w:cs="Arial"/>
              <w:color w:val="000000"/>
              <w:sz w:val="20"/>
              <w:szCs w:val="20"/>
            </w:rPr>
            <w:t xml:space="preserve"> </w:t>
          </w:r>
        </w:p>
      </w:docPartBody>
    </w:docPart>
    <w:docPart>
      <w:docPartPr>
        <w:name w:val="1BEEA9D39B614790946F3C57084F1369"/>
        <w:category>
          <w:name w:val="General"/>
          <w:gallery w:val="placeholder"/>
        </w:category>
        <w:types>
          <w:type w:val="bbPlcHdr"/>
        </w:types>
        <w:behaviors>
          <w:behavior w:val="content"/>
        </w:behaviors>
        <w:guid w:val="{1658C40A-EF35-4751-A268-DA2E693FA641}"/>
      </w:docPartPr>
      <w:docPartBody>
        <w:p w:rsidR="00625C7F" w:rsidRDefault="00492712" w:rsidP="00492712">
          <w:pPr>
            <w:pStyle w:val="1BEEA9D39B614790946F3C57084F1369"/>
          </w:pPr>
          <w:r w:rsidRPr="001C096C">
            <w:rPr>
              <w:rFonts w:ascii="Arial" w:hAnsi="Arial" w:cs="Arial"/>
              <w:color w:val="000000"/>
              <w:sz w:val="20"/>
              <w:szCs w:val="20"/>
            </w:rPr>
            <w:t xml:space="preserve"> </w:t>
          </w:r>
        </w:p>
      </w:docPartBody>
    </w:docPart>
    <w:docPart>
      <w:docPartPr>
        <w:name w:val="AC2C3D14ACC343DABD4F5D7A1F41389E"/>
        <w:category>
          <w:name w:val="General"/>
          <w:gallery w:val="placeholder"/>
        </w:category>
        <w:types>
          <w:type w:val="bbPlcHdr"/>
        </w:types>
        <w:behaviors>
          <w:behavior w:val="content"/>
        </w:behaviors>
        <w:guid w:val="{FEB21154-F7EE-4C5A-881C-94AE1ED5DB3F}"/>
      </w:docPartPr>
      <w:docPartBody>
        <w:p w:rsidR="00625C7F" w:rsidRDefault="00492712" w:rsidP="00492712">
          <w:pPr>
            <w:pStyle w:val="AC2C3D14ACC343DABD4F5D7A1F41389E"/>
          </w:pPr>
          <w:r w:rsidRPr="001C096C">
            <w:rPr>
              <w:rFonts w:ascii="Arial" w:hAnsi="Arial" w:cs="Arial"/>
              <w:color w:val="000000"/>
              <w:sz w:val="20"/>
              <w:szCs w:val="20"/>
            </w:rPr>
            <w:t xml:space="preserve"> </w:t>
          </w:r>
        </w:p>
      </w:docPartBody>
    </w:docPart>
    <w:docPart>
      <w:docPartPr>
        <w:name w:val="229F18F23C26423BB11F813605962726"/>
        <w:category>
          <w:name w:val="General"/>
          <w:gallery w:val="placeholder"/>
        </w:category>
        <w:types>
          <w:type w:val="bbPlcHdr"/>
        </w:types>
        <w:behaviors>
          <w:behavior w:val="content"/>
        </w:behaviors>
        <w:guid w:val="{1F8BA817-9AE9-4EF5-B23A-C2B632FE1A81}"/>
      </w:docPartPr>
      <w:docPartBody>
        <w:p w:rsidR="00625C7F" w:rsidRDefault="00492712" w:rsidP="00492712">
          <w:pPr>
            <w:pStyle w:val="229F18F23C26423BB11F813605962726"/>
          </w:pPr>
          <w:r w:rsidRPr="001C096C">
            <w:rPr>
              <w:rFonts w:ascii="Arial" w:hAnsi="Arial" w:cs="Arial"/>
              <w:color w:val="000000"/>
              <w:sz w:val="20"/>
              <w:szCs w:val="20"/>
            </w:rPr>
            <w:t xml:space="preserve"> </w:t>
          </w:r>
        </w:p>
      </w:docPartBody>
    </w:docPart>
    <w:docPart>
      <w:docPartPr>
        <w:name w:val="41E3388F50864944820EE17D16F9EF85"/>
        <w:category>
          <w:name w:val="General"/>
          <w:gallery w:val="placeholder"/>
        </w:category>
        <w:types>
          <w:type w:val="bbPlcHdr"/>
        </w:types>
        <w:behaviors>
          <w:behavior w:val="content"/>
        </w:behaviors>
        <w:guid w:val="{82A76003-1A61-4429-8E58-3E521DD207BF}"/>
      </w:docPartPr>
      <w:docPartBody>
        <w:p w:rsidR="00625C7F" w:rsidRDefault="00492712" w:rsidP="00492712">
          <w:pPr>
            <w:pStyle w:val="41E3388F50864944820EE17D16F9EF8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8A96C4BA9D44FFA9ABE80DB274F5325"/>
        <w:category>
          <w:name w:val="General"/>
          <w:gallery w:val="placeholder"/>
        </w:category>
        <w:types>
          <w:type w:val="bbPlcHdr"/>
        </w:types>
        <w:behaviors>
          <w:behavior w:val="content"/>
        </w:behaviors>
        <w:guid w:val="{D8B2AFD5-E2BC-4580-BDCF-11A9F5878332}"/>
      </w:docPartPr>
      <w:docPartBody>
        <w:p w:rsidR="00625C7F" w:rsidRDefault="00492712" w:rsidP="00492712">
          <w:pPr>
            <w:pStyle w:val="08A96C4BA9D44FFA9ABE80DB274F5325"/>
          </w:pPr>
          <w:r w:rsidRPr="001C096C">
            <w:rPr>
              <w:rFonts w:ascii="Arial" w:hAnsi="Arial" w:cs="Arial"/>
              <w:color w:val="000000"/>
              <w:sz w:val="20"/>
              <w:szCs w:val="20"/>
            </w:rPr>
            <w:t xml:space="preserve"> </w:t>
          </w:r>
        </w:p>
      </w:docPartBody>
    </w:docPart>
    <w:docPart>
      <w:docPartPr>
        <w:name w:val="680C8836D876408389C08FAFD01ED81A"/>
        <w:category>
          <w:name w:val="General"/>
          <w:gallery w:val="placeholder"/>
        </w:category>
        <w:types>
          <w:type w:val="bbPlcHdr"/>
        </w:types>
        <w:behaviors>
          <w:behavior w:val="content"/>
        </w:behaviors>
        <w:guid w:val="{06B8551F-2BFD-474A-A567-06BBE0B28536}"/>
      </w:docPartPr>
      <w:docPartBody>
        <w:p w:rsidR="00625C7F" w:rsidRDefault="00492712" w:rsidP="00492712">
          <w:pPr>
            <w:pStyle w:val="680C8836D876408389C08FAFD01ED81A"/>
          </w:pPr>
          <w:r w:rsidRPr="001C096C">
            <w:rPr>
              <w:rFonts w:ascii="Arial" w:hAnsi="Arial" w:cs="Arial"/>
              <w:color w:val="000000"/>
              <w:sz w:val="20"/>
              <w:szCs w:val="20"/>
            </w:rPr>
            <w:t xml:space="preserve"> </w:t>
          </w:r>
        </w:p>
      </w:docPartBody>
    </w:docPart>
    <w:docPart>
      <w:docPartPr>
        <w:name w:val="58E6F5E6BD054C75839B8F5CBEA101F3"/>
        <w:category>
          <w:name w:val="General"/>
          <w:gallery w:val="placeholder"/>
        </w:category>
        <w:types>
          <w:type w:val="bbPlcHdr"/>
        </w:types>
        <w:behaviors>
          <w:behavior w:val="content"/>
        </w:behaviors>
        <w:guid w:val="{5BC23D49-E801-412D-8B7F-79C39FD2670A}"/>
      </w:docPartPr>
      <w:docPartBody>
        <w:p w:rsidR="00625C7F" w:rsidRDefault="00492712" w:rsidP="00492712">
          <w:pPr>
            <w:pStyle w:val="58E6F5E6BD054C75839B8F5CBEA101F3"/>
          </w:pPr>
          <w:r w:rsidRPr="001C096C">
            <w:rPr>
              <w:rFonts w:ascii="Arial" w:hAnsi="Arial" w:cs="Arial"/>
              <w:color w:val="000000"/>
              <w:sz w:val="20"/>
              <w:szCs w:val="20"/>
            </w:rPr>
            <w:t xml:space="preserve"> </w:t>
          </w:r>
        </w:p>
      </w:docPartBody>
    </w:docPart>
    <w:docPart>
      <w:docPartPr>
        <w:name w:val="3989C5C416414E7284AC78B9E38698B1"/>
        <w:category>
          <w:name w:val="General"/>
          <w:gallery w:val="placeholder"/>
        </w:category>
        <w:types>
          <w:type w:val="bbPlcHdr"/>
        </w:types>
        <w:behaviors>
          <w:behavior w:val="content"/>
        </w:behaviors>
        <w:guid w:val="{DD4DA63A-8A6E-4584-81DF-E0B0D22365B8}"/>
      </w:docPartPr>
      <w:docPartBody>
        <w:p w:rsidR="00625C7F" w:rsidRDefault="00492712" w:rsidP="00492712">
          <w:pPr>
            <w:pStyle w:val="3989C5C416414E7284AC78B9E38698B1"/>
          </w:pPr>
          <w:r w:rsidRPr="001C096C">
            <w:rPr>
              <w:rFonts w:ascii="Arial" w:hAnsi="Arial" w:cs="Arial"/>
              <w:color w:val="000000"/>
              <w:sz w:val="20"/>
              <w:szCs w:val="20"/>
            </w:rPr>
            <w:t xml:space="preserve"> </w:t>
          </w:r>
        </w:p>
      </w:docPartBody>
    </w:docPart>
    <w:docPart>
      <w:docPartPr>
        <w:name w:val="4943AA22F1B14E739C20D0ABCCD4904F"/>
        <w:category>
          <w:name w:val="General"/>
          <w:gallery w:val="placeholder"/>
        </w:category>
        <w:types>
          <w:type w:val="bbPlcHdr"/>
        </w:types>
        <w:behaviors>
          <w:behavior w:val="content"/>
        </w:behaviors>
        <w:guid w:val="{5C64BD30-D97E-492D-836B-F8375ABA81C1}"/>
      </w:docPartPr>
      <w:docPartBody>
        <w:p w:rsidR="00625C7F" w:rsidRDefault="00492712" w:rsidP="00492712">
          <w:pPr>
            <w:pStyle w:val="4943AA22F1B14E739C20D0ABCCD4904F"/>
          </w:pPr>
          <w:r w:rsidRPr="001C096C">
            <w:rPr>
              <w:rFonts w:ascii="Arial" w:hAnsi="Arial" w:cs="Arial"/>
              <w:color w:val="000000"/>
              <w:sz w:val="20"/>
              <w:szCs w:val="20"/>
            </w:rPr>
            <w:t xml:space="preserve"> </w:t>
          </w:r>
        </w:p>
      </w:docPartBody>
    </w:docPart>
    <w:docPart>
      <w:docPartPr>
        <w:name w:val="0C8E82C2534E4E5D89D789E7E0A06D6E"/>
        <w:category>
          <w:name w:val="General"/>
          <w:gallery w:val="placeholder"/>
        </w:category>
        <w:types>
          <w:type w:val="bbPlcHdr"/>
        </w:types>
        <w:behaviors>
          <w:behavior w:val="content"/>
        </w:behaviors>
        <w:guid w:val="{FB96029A-575D-4F3D-BB2A-72A76DF5920E}"/>
      </w:docPartPr>
      <w:docPartBody>
        <w:p w:rsidR="00625C7F" w:rsidRDefault="00492712" w:rsidP="00492712">
          <w:pPr>
            <w:pStyle w:val="0C8E82C2534E4E5D89D789E7E0A06D6E"/>
          </w:pPr>
          <w:r w:rsidRPr="001C096C">
            <w:rPr>
              <w:rFonts w:ascii="Arial" w:hAnsi="Arial" w:cs="Arial"/>
              <w:color w:val="000000"/>
              <w:sz w:val="20"/>
              <w:szCs w:val="20"/>
            </w:rPr>
            <w:t xml:space="preserve"> </w:t>
          </w:r>
        </w:p>
      </w:docPartBody>
    </w:docPart>
    <w:docPart>
      <w:docPartPr>
        <w:name w:val="AA4E58A5EEB045358EEF57781423DD86"/>
        <w:category>
          <w:name w:val="General"/>
          <w:gallery w:val="placeholder"/>
        </w:category>
        <w:types>
          <w:type w:val="bbPlcHdr"/>
        </w:types>
        <w:behaviors>
          <w:behavior w:val="content"/>
        </w:behaviors>
        <w:guid w:val="{A7528062-6FF2-408A-893C-6300329DA5E9}"/>
      </w:docPartPr>
      <w:docPartBody>
        <w:p w:rsidR="00625C7F" w:rsidRDefault="00492712" w:rsidP="00492712">
          <w:pPr>
            <w:pStyle w:val="AA4E58A5EEB045358EEF57781423DD8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B91796DAFE84BA081F849C7B54A5A3F"/>
        <w:category>
          <w:name w:val="General"/>
          <w:gallery w:val="placeholder"/>
        </w:category>
        <w:types>
          <w:type w:val="bbPlcHdr"/>
        </w:types>
        <w:behaviors>
          <w:behavior w:val="content"/>
        </w:behaviors>
        <w:guid w:val="{A9FF9744-8FC5-42F9-BFE8-9A5D87EE7B73}"/>
      </w:docPartPr>
      <w:docPartBody>
        <w:p w:rsidR="00625C7F" w:rsidRDefault="00492712" w:rsidP="00492712">
          <w:pPr>
            <w:pStyle w:val="FB91796DAFE84BA081F849C7B54A5A3F"/>
          </w:pPr>
          <w:r w:rsidRPr="001C096C">
            <w:rPr>
              <w:rFonts w:ascii="Arial" w:hAnsi="Arial" w:cs="Arial"/>
              <w:color w:val="000000"/>
              <w:sz w:val="20"/>
              <w:szCs w:val="20"/>
            </w:rPr>
            <w:t xml:space="preserve"> </w:t>
          </w:r>
        </w:p>
      </w:docPartBody>
    </w:docPart>
    <w:docPart>
      <w:docPartPr>
        <w:name w:val="25E1C8364D9A40ACAD53391B9FEEB97B"/>
        <w:category>
          <w:name w:val="General"/>
          <w:gallery w:val="placeholder"/>
        </w:category>
        <w:types>
          <w:type w:val="bbPlcHdr"/>
        </w:types>
        <w:behaviors>
          <w:behavior w:val="content"/>
        </w:behaviors>
        <w:guid w:val="{01BD67C0-66DF-49EE-B2F4-D170ED60BD57}"/>
      </w:docPartPr>
      <w:docPartBody>
        <w:p w:rsidR="00625C7F" w:rsidRDefault="00492712" w:rsidP="00492712">
          <w:pPr>
            <w:pStyle w:val="25E1C8364D9A40ACAD53391B9FEEB97B"/>
          </w:pPr>
          <w:r w:rsidRPr="001C096C">
            <w:rPr>
              <w:rFonts w:ascii="Arial" w:hAnsi="Arial" w:cs="Arial"/>
              <w:color w:val="000000"/>
              <w:sz w:val="20"/>
              <w:szCs w:val="20"/>
            </w:rPr>
            <w:t xml:space="preserve"> </w:t>
          </w:r>
        </w:p>
      </w:docPartBody>
    </w:docPart>
    <w:docPart>
      <w:docPartPr>
        <w:name w:val="7DCC850381A14AD18482F2565AC13FCF"/>
        <w:category>
          <w:name w:val="General"/>
          <w:gallery w:val="placeholder"/>
        </w:category>
        <w:types>
          <w:type w:val="bbPlcHdr"/>
        </w:types>
        <w:behaviors>
          <w:behavior w:val="content"/>
        </w:behaviors>
        <w:guid w:val="{A366DFB6-F0F3-4CF8-A90D-DF87EBD85B9B}"/>
      </w:docPartPr>
      <w:docPartBody>
        <w:p w:rsidR="00625C7F" w:rsidRDefault="00492712" w:rsidP="00492712">
          <w:pPr>
            <w:pStyle w:val="7DCC850381A14AD18482F2565AC13FCF"/>
          </w:pPr>
          <w:r w:rsidRPr="001C096C">
            <w:rPr>
              <w:rFonts w:ascii="Arial" w:hAnsi="Arial" w:cs="Arial"/>
              <w:color w:val="000000"/>
              <w:sz w:val="20"/>
              <w:szCs w:val="20"/>
            </w:rPr>
            <w:t xml:space="preserve"> </w:t>
          </w:r>
        </w:p>
      </w:docPartBody>
    </w:docPart>
    <w:docPart>
      <w:docPartPr>
        <w:name w:val="2E9CCF5D5EC842D19272E7C58C17F469"/>
        <w:category>
          <w:name w:val="General"/>
          <w:gallery w:val="placeholder"/>
        </w:category>
        <w:types>
          <w:type w:val="bbPlcHdr"/>
        </w:types>
        <w:behaviors>
          <w:behavior w:val="content"/>
        </w:behaviors>
        <w:guid w:val="{44FEEF91-8045-425C-B709-BB1525E8F7B2}"/>
      </w:docPartPr>
      <w:docPartBody>
        <w:p w:rsidR="00625C7F" w:rsidRDefault="00492712" w:rsidP="00492712">
          <w:pPr>
            <w:pStyle w:val="2E9CCF5D5EC842D19272E7C58C17F469"/>
          </w:pPr>
          <w:r w:rsidRPr="001C096C">
            <w:rPr>
              <w:rFonts w:ascii="Arial" w:hAnsi="Arial" w:cs="Arial"/>
              <w:color w:val="000000"/>
              <w:sz w:val="20"/>
              <w:szCs w:val="20"/>
            </w:rPr>
            <w:t xml:space="preserve"> </w:t>
          </w:r>
        </w:p>
      </w:docPartBody>
    </w:docPart>
    <w:docPart>
      <w:docPartPr>
        <w:name w:val="8BC77494CBCF47D2ABAACFF6BF95DD77"/>
        <w:category>
          <w:name w:val="General"/>
          <w:gallery w:val="placeholder"/>
        </w:category>
        <w:types>
          <w:type w:val="bbPlcHdr"/>
        </w:types>
        <w:behaviors>
          <w:behavior w:val="content"/>
        </w:behaviors>
        <w:guid w:val="{E07C3BF0-A8D3-4588-8647-D80965B03801}"/>
      </w:docPartPr>
      <w:docPartBody>
        <w:p w:rsidR="00625C7F" w:rsidRDefault="00492712" w:rsidP="00492712">
          <w:pPr>
            <w:pStyle w:val="8BC77494CBCF47D2ABAACFF6BF95DD77"/>
          </w:pPr>
          <w:r w:rsidRPr="001C096C">
            <w:rPr>
              <w:rFonts w:ascii="Arial" w:hAnsi="Arial" w:cs="Arial"/>
              <w:color w:val="000000"/>
              <w:sz w:val="20"/>
              <w:szCs w:val="20"/>
            </w:rPr>
            <w:t xml:space="preserve"> </w:t>
          </w:r>
        </w:p>
      </w:docPartBody>
    </w:docPart>
    <w:docPart>
      <w:docPartPr>
        <w:name w:val="FAE5716DDE1A4901975E9B6E9973A122"/>
        <w:category>
          <w:name w:val="General"/>
          <w:gallery w:val="placeholder"/>
        </w:category>
        <w:types>
          <w:type w:val="bbPlcHdr"/>
        </w:types>
        <w:behaviors>
          <w:behavior w:val="content"/>
        </w:behaviors>
        <w:guid w:val="{625533A8-C079-4E76-8BF5-FD4D81D8A396}"/>
      </w:docPartPr>
      <w:docPartBody>
        <w:p w:rsidR="00625C7F" w:rsidRDefault="00492712" w:rsidP="00492712">
          <w:pPr>
            <w:pStyle w:val="FAE5716DDE1A4901975E9B6E9973A122"/>
          </w:pPr>
          <w:r w:rsidRPr="001C096C">
            <w:rPr>
              <w:rFonts w:ascii="Arial" w:hAnsi="Arial" w:cs="Arial"/>
              <w:color w:val="000000"/>
              <w:sz w:val="20"/>
              <w:szCs w:val="20"/>
            </w:rPr>
            <w:t xml:space="preserve"> </w:t>
          </w:r>
        </w:p>
      </w:docPartBody>
    </w:docPart>
    <w:docPart>
      <w:docPartPr>
        <w:name w:val="86CFF0286AAA48968270503BA2996142"/>
        <w:category>
          <w:name w:val="General"/>
          <w:gallery w:val="placeholder"/>
        </w:category>
        <w:types>
          <w:type w:val="bbPlcHdr"/>
        </w:types>
        <w:behaviors>
          <w:behavior w:val="content"/>
        </w:behaviors>
        <w:guid w:val="{3DAD1004-5589-4F9A-953F-38CC5B6791A8}"/>
      </w:docPartPr>
      <w:docPartBody>
        <w:p w:rsidR="00625C7F" w:rsidRDefault="00492712" w:rsidP="00492712">
          <w:pPr>
            <w:pStyle w:val="86CFF0286AAA48968270503BA2996142"/>
          </w:pPr>
          <w:r w:rsidRPr="002B6B3C">
            <w:rPr>
              <w:rFonts w:ascii="Arial" w:hAnsi="Arial" w:cs="Arial"/>
              <w:sz w:val="20"/>
              <w:szCs w:val="20"/>
            </w:rPr>
            <w:t xml:space="preserve">(ostalo upisati) </w:t>
          </w:r>
        </w:p>
      </w:docPartBody>
    </w:docPart>
    <w:docPart>
      <w:docPartPr>
        <w:name w:val="DD57D7D2A9114A49BD127596DE600259"/>
        <w:category>
          <w:name w:val="General"/>
          <w:gallery w:val="placeholder"/>
        </w:category>
        <w:types>
          <w:type w:val="bbPlcHdr"/>
        </w:types>
        <w:behaviors>
          <w:behavior w:val="content"/>
        </w:behaviors>
        <w:guid w:val="{6946DE12-D5CA-4DC2-BCD8-596BA0BEECA9}"/>
      </w:docPartPr>
      <w:docPartBody>
        <w:p w:rsidR="00625C7F" w:rsidRDefault="00492712" w:rsidP="00492712">
          <w:pPr>
            <w:pStyle w:val="DD57D7D2A9114A49BD127596DE600259"/>
          </w:pPr>
          <w:r w:rsidRPr="001C096C">
            <w:rPr>
              <w:rFonts w:ascii="Arial" w:hAnsi="Arial" w:cs="Arial"/>
              <w:color w:val="000000"/>
              <w:sz w:val="20"/>
              <w:szCs w:val="20"/>
            </w:rPr>
            <w:t xml:space="preserve"> </w:t>
          </w:r>
        </w:p>
      </w:docPartBody>
    </w:docPart>
    <w:docPart>
      <w:docPartPr>
        <w:name w:val="F8F2ACD359964A2E9AD2774ED48FF1F4"/>
        <w:category>
          <w:name w:val="General"/>
          <w:gallery w:val="placeholder"/>
        </w:category>
        <w:types>
          <w:type w:val="bbPlcHdr"/>
        </w:types>
        <w:behaviors>
          <w:behavior w:val="content"/>
        </w:behaviors>
        <w:guid w:val="{4C62E028-EED4-4A43-BF56-A3C987A26B37}"/>
      </w:docPartPr>
      <w:docPartBody>
        <w:p w:rsidR="00625C7F" w:rsidRDefault="00492712" w:rsidP="00492712">
          <w:pPr>
            <w:pStyle w:val="F8F2ACD359964A2E9AD2774ED48FF1F4"/>
          </w:pPr>
          <w:r w:rsidRPr="001C096C">
            <w:rPr>
              <w:rFonts w:ascii="Arial" w:hAnsi="Arial" w:cs="Arial"/>
              <w:color w:val="000000"/>
              <w:sz w:val="20"/>
              <w:szCs w:val="20"/>
            </w:rPr>
            <w:t xml:space="preserve"> </w:t>
          </w:r>
        </w:p>
      </w:docPartBody>
    </w:docPart>
    <w:docPart>
      <w:docPartPr>
        <w:name w:val="C3AC2D62D61C40A08C3462EBC19DFD73"/>
        <w:category>
          <w:name w:val="General"/>
          <w:gallery w:val="placeholder"/>
        </w:category>
        <w:types>
          <w:type w:val="bbPlcHdr"/>
        </w:types>
        <w:behaviors>
          <w:behavior w:val="content"/>
        </w:behaviors>
        <w:guid w:val="{5F63B5DA-4854-432D-A01D-536659E741FC}"/>
      </w:docPartPr>
      <w:docPartBody>
        <w:p w:rsidR="00625C7F" w:rsidRDefault="00492712" w:rsidP="00492712">
          <w:pPr>
            <w:pStyle w:val="C3AC2D62D61C40A08C3462EBC19DFD73"/>
          </w:pPr>
          <w:r w:rsidRPr="001C096C">
            <w:rPr>
              <w:rFonts w:ascii="Arial" w:hAnsi="Arial" w:cs="Arial"/>
              <w:color w:val="000000"/>
              <w:sz w:val="20"/>
              <w:szCs w:val="20"/>
            </w:rPr>
            <w:t xml:space="preserve"> </w:t>
          </w:r>
        </w:p>
      </w:docPartBody>
    </w:docPart>
    <w:docPart>
      <w:docPartPr>
        <w:name w:val="43D1369BDF2A47F0B866C4F0A9190369"/>
        <w:category>
          <w:name w:val="General"/>
          <w:gallery w:val="placeholder"/>
        </w:category>
        <w:types>
          <w:type w:val="bbPlcHdr"/>
        </w:types>
        <w:behaviors>
          <w:behavior w:val="content"/>
        </w:behaviors>
        <w:guid w:val="{62BDA14A-D9EA-42AE-9E4B-83D1249C9917}"/>
      </w:docPartPr>
      <w:docPartBody>
        <w:p w:rsidR="00625C7F" w:rsidRDefault="00492712" w:rsidP="00492712">
          <w:pPr>
            <w:pStyle w:val="43D1369BDF2A47F0B866C4F0A9190369"/>
          </w:pPr>
          <w:r w:rsidRPr="001C096C">
            <w:rPr>
              <w:rFonts w:ascii="Arial" w:hAnsi="Arial" w:cs="Arial"/>
              <w:color w:val="000000"/>
              <w:sz w:val="20"/>
              <w:szCs w:val="20"/>
            </w:rPr>
            <w:t xml:space="preserve">  </w:t>
          </w:r>
        </w:p>
      </w:docPartBody>
    </w:docPart>
    <w:docPart>
      <w:docPartPr>
        <w:name w:val="AF71709FD7E444828D5D4CB4E5386858"/>
        <w:category>
          <w:name w:val="General"/>
          <w:gallery w:val="placeholder"/>
        </w:category>
        <w:types>
          <w:type w:val="bbPlcHdr"/>
        </w:types>
        <w:behaviors>
          <w:behavior w:val="content"/>
        </w:behaviors>
        <w:guid w:val="{0D0C29AA-9746-400F-9DD6-1223CB1FE234}"/>
      </w:docPartPr>
      <w:docPartBody>
        <w:p w:rsidR="00625C7F" w:rsidRDefault="00492712" w:rsidP="00492712">
          <w:pPr>
            <w:pStyle w:val="AF71709FD7E444828D5D4CB4E5386858"/>
          </w:pPr>
          <w:r w:rsidRPr="001C096C">
            <w:rPr>
              <w:rFonts w:ascii="Arial" w:hAnsi="Arial" w:cs="Arial"/>
              <w:color w:val="000000"/>
              <w:sz w:val="20"/>
              <w:szCs w:val="20"/>
            </w:rPr>
            <w:t xml:space="preserve"> </w:t>
          </w:r>
        </w:p>
      </w:docPartBody>
    </w:docPart>
    <w:docPart>
      <w:docPartPr>
        <w:name w:val="FD2C9873BE784365817274177CA7A7BC"/>
        <w:category>
          <w:name w:val="General"/>
          <w:gallery w:val="placeholder"/>
        </w:category>
        <w:types>
          <w:type w:val="bbPlcHdr"/>
        </w:types>
        <w:behaviors>
          <w:behavior w:val="content"/>
        </w:behaviors>
        <w:guid w:val="{D16FEC03-EA42-46C1-B265-B82A5DED0083}"/>
      </w:docPartPr>
      <w:docPartBody>
        <w:p w:rsidR="00625C7F" w:rsidRDefault="00492712" w:rsidP="00492712">
          <w:pPr>
            <w:pStyle w:val="FD2C9873BE784365817274177CA7A7BC"/>
          </w:pPr>
          <w:r w:rsidRPr="001C096C">
            <w:rPr>
              <w:rFonts w:ascii="Arial" w:hAnsi="Arial" w:cs="Arial"/>
              <w:color w:val="000000"/>
              <w:sz w:val="20"/>
              <w:szCs w:val="20"/>
            </w:rPr>
            <w:t xml:space="preserve"> </w:t>
          </w:r>
        </w:p>
      </w:docPartBody>
    </w:docPart>
    <w:docPart>
      <w:docPartPr>
        <w:name w:val="E6444CC93FCF48AE95D5616FA3358BFF"/>
        <w:category>
          <w:name w:val="General"/>
          <w:gallery w:val="placeholder"/>
        </w:category>
        <w:types>
          <w:type w:val="bbPlcHdr"/>
        </w:types>
        <w:behaviors>
          <w:behavior w:val="content"/>
        </w:behaviors>
        <w:guid w:val="{AF5753E1-4A7B-47BF-9B15-FB1F87005006}"/>
      </w:docPartPr>
      <w:docPartBody>
        <w:p w:rsidR="00625C7F" w:rsidRDefault="00492712" w:rsidP="00492712">
          <w:pPr>
            <w:pStyle w:val="E6444CC93FCF48AE95D5616FA3358BFF"/>
          </w:pPr>
          <w:r>
            <w:rPr>
              <w:rStyle w:val="PlaceholderText"/>
            </w:rPr>
            <w:t>ECTS</w:t>
          </w:r>
        </w:p>
      </w:docPartBody>
    </w:docPart>
    <w:docPart>
      <w:docPartPr>
        <w:name w:val="79C511BF50374C7A8B7FEB1A47F3A783"/>
        <w:category>
          <w:name w:val="General"/>
          <w:gallery w:val="placeholder"/>
        </w:category>
        <w:types>
          <w:type w:val="bbPlcHdr"/>
        </w:types>
        <w:behaviors>
          <w:behavior w:val="content"/>
        </w:behaviors>
        <w:guid w:val="{8E2BD1AF-10F0-43CC-9988-1CAF05B3C8A3}"/>
      </w:docPartPr>
      <w:docPartBody>
        <w:p w:rsidR="00625C7F" w:rsidRDefault="00492712" w:rsidP="00492712">
          <w:pPr>
            <w:pStyle w:val="79C511BF50374C7A8B7FEB1A47F3A783"/>
          </w:pPr>
          <w:r>
            <w:rPr>
              <w:rStyle w:val="PlaceholderText"/>
            </w:rPr>
            <w:t>Metode i kriteriji vrednovanja</w:t>
          </w:r>
        </w:p>
      </w:docPartBody>
    </w:docPart>
    <w:docPart>
      <w:docPartPr>
        <w:name w:val="5274E068A0E5405B828ED25EC7BB8E33"/>
        <w:category>
          <w:name w:val="General"/>
          <w:gallery w:val="placeholder"/>
        </w:category>
        <w:types>
          <w:type w:val="bbPlcHdr"/>
        </w:types>
        <w:behaviors>
          <w:behavior w:val="content"/>
        </w:behaviors>
        <w:guid w:val="{DC0C79C1-9686-4560-8090-BA95624991AB}"/>
      </w:docPartPr>
      <w:docPartBody>
        <w:p w:rsidR="00625C7F" w:rsidRDefault="00492712" w:rsidP="00492712">
          <w:pPr>
            <w:pStyle w:val="5274E068A0E5405B828ED25EC7BB8E33"/>
          </w:pPr>
          <w:r>
            <w:rPr>
              <w:rStyle w:val="PlaceholderText"/>
            </w:rPr>
            <w:t>Obveze studenata</w:t>
          </w:r>
        </w:p>
      </w:docPartBody>
    </w:docPart>
    <w:docPart>
      <w:docPartPr>
        <w:name w:val="19D7081C5EF54F38A634397F67B957AD"/>
        <w:category>
          <w:name w:val="General"/>
          <w:gallery w:val="placeholder"/>
        </w:category>
        <w:types>
          <w:type w:val="bbPlcHdr"/>
        </w:types>
        <w:behaviors>
          <w:behavior w:val="content"/>
        </w:behaviors>
        <w:guid w:val="{228B8C1D-F23D-4AC7-8A36-BA7C145CF29B}"/>
      </w:docPartPr>
      <w:docPartBody>
        <w:p w:rsidR="00625C7F" w:rsidRDefault="00492712" w:rsidP="00492712">
          <w:pPr>
            <w:pStyle w:val="19D7081C5EF54F38A634397F67B957AD"/>
          </w:pPr>
          <w:r>
            <w:rPr>
              <w:rStyle w:val="PlaceholderText"/>
            </w:rPr>
            <w:t>Obveze studenata</w:t>
          </w:r>
        </w:p>
      </w:docPartBody>
    </w:docPart>
    <w:docPart>
      <w:docPartPr>
        <w:name w:val="437C068E01F04247955B142300206AEE"/>
        <w:category>
          <w:name w:val="General"/>
          <w:gallery w:val="placeholder"/>
        </w:category>
        <w:types>
          <w:type w:val="bbPlcHdr"/>
        </w:types>
        <w:behaviors>
          <w:behavior w:val="content"/>
        </w:behaviors>
        <w:guid w:val="{02F1C78F-3EB5-4E70-BA50-92B2564C6F3C}"/>
      </w:docPartPr>
      <w:docPartBody>
        <w:p w:rsidR="00625C7F" w:rsidRDefault="00492712" w:rsidP="00492712">
          <w:pPr>
            <w:pStyle w:val="437C068E01F04247955B142300206AEE"/>
          </w:pPr>
          <w:r>
            <w:rPr>
              <w:rFonts w:ascii="Arial" w:hAnsi="Arial" w:cs="Arial"/>
              <w:color w:val="000000"/>
              <w:sz w:val="20"/>
              <w:szCs w:val="20"/>
            </w:rPr>
            <w:t xml:space="preserve"> </w:t>
          </w:r>
        </w:p>
      </w:docPartBody>
    </w:docPart>
    <w:docPart>
      <w:docPartPr>
        <w:name w:val="A89478C2AAFA421BB1FDB8EB4BFB429C"/>
        <w:category>
          <w:name w:val="General"/>
          <w:gallery w:val="placeholder"/>
        </w:category>
        <w:types>
          <w:type w:val="bbPlcHdr"/>
        </w:types>
        <w:behaviors>
          <w:behavior w:val="content"/>
        </w:behaviors>
        <w:guid w:val="{3D576A22-FB4D-47E1-B416-7CA5C6CFEF9D}"/>
      </w:docPartPr>
      <w:docPartBody>
        <w:p w:rsidR="00625C7F" w:rsidRDefault="00492712" w:rsidP="00492712">
          <w:pPr>
            <w:pStyle w:val="A89478C2AAFA421BB1FDB8EB4BFB429C"/>
          </w:pPr>
          <w:r>
            <w:rPr>
              <w:rFonts w:ascii="Arial" w:hAnsi="Arial" w:cs="Arial"/>
              <w:color w:val="000000"/>
              <w:sz w:val="20"/>
              <w:szCs w:val="20"/>
            </w:rPr>
            <w:t xml:space="preserve"> </w:t>
          </w:r>
        </w:p>
      </w:docPartBody>
    </w:docPart>
    <w:docPart>
      <w:docPartPr>
        <w:name w:val="D0ABBBB2A3CF4AC0B6FB39E705AAC25A"/>
        <w:category>
          <w:name w:val="General"/>
          <w:gallery w:val="placeholder"/>
        </w:category>
        <w:types>
          <w:type w:val="bbPlcHdr"/>
        </w:types>
        <w:behaviors>
          <w:behavior w:val="content"/>
        </w:behaviors>
        <w:guid w:val="{11E798B1-B767-47F5-A54E-762A667643C5}"/>
      </w:docPartPr>
      <w:docPartBody>
        <w:p w:rsidR="00625C7F" w:rsidRDefault="00492712" w:rsidP="00492712">
          <w:pPr>
            <w:pStyle w:val="D0ABBBB2A3CF4AC0B6FB39E705AAC25A"/>
          </w:pPr>
          <w:r>
            <w:rPr>
              <w:rFonts w:ascii="Arial" w:hAnsi="Arial" w:cs="Arial"/>
              <w:color w:val="000000"/>
              <w:sz w:val="20"/>
              <w:szCs w:val="20"/>
            </w:rPr>
            <w:t xml:space="preserve"> </w:t>
          </w:r>
        </w:p>
      </w:docPartBody>
    </w:docPart>
    <w:docPart>
      <w:docPartPr>
        <w:name w:val="DAFA52F1DF8B4BDDBE24AA7ADFFB58BD"/>
        <w:category>
          <w:name w:val="General"/>
          <w:gallery w:val="placeholder"/>
        </w:category>
        <w:types>
          <w:type w:val="bbPlcHdr"/>
        </w:types>
        <w:behaviors>
          <w:behavior w:val="content"/>
        </w:behaviors>
        <w:guid w:val="{C6C33F41-5829-4921-BDFB-9D40C98FCAA4}"/>
      </w:docPartPr>
      <w:docPartBody>
        <w:p w:rsidR="00625C7F" w:rsidRDefault="00492712" w:rsidP="00492712">
          <w:pPr>
            <w:pStyle w:val="DAFA52F1DF8B4BDDBE24AA7ADFFB58BD"/>
          </w:pPr>
          <w:r>
            <w:rPr>
              <w:rFonts w:ascii="Arial" w:hAnsi="Arial" w:cs="Arial"/>
              <w:color w:val="000000"/>
              <w:sz w:val="20"/>
              <w:szCs w:val="20"/>
            </w:rPr>
            <w:t xml:space="preserve"> </w:t>
          </w:r>
        </w:p>
      </w:docPartBody>
    </w:docPart>
    <w:docPart>
      <w:docPartPr>
        <w:name w:val="61E5FB841E2F47FA9EA46644D2B91E1F"/>
        <w:category>
          <w:name w:val="General"/>
          <w:gallery w:val="placeholder"/>
        </w:category>
        <w:types>
          <w:type w:val="bbPlcHdr"/>
        </w:types>
        <w:behaviors>
          <w:behavior w:val="content"/>
        </w:behaviors>
        <w:guid w:val="{1390F391-A08E-479F-B5ED-369AFBDF7A92}"/>
      </w:docPartPr>
      <w:docPartBody>
        <w:p w:rsidR="00625C7F" w:rsidRDefault="00492712" w:rsidP="00492712">
          <w:pPr>
            <w:pStyle w:val="61E5FB841E2F47FA9EA46644D2B91E1F"/>
          </w:pPr>
          <w:r>
            <w:rPr>
              <w:rFonts w:ascii="Arial" w:hAnsi="Arial" w:cs="Arial"/>
              <w:color w:val="000000"/>
              <w:sz w:val="20"/>
              <w:szCs w:val="20"/>
            </w:rPr>
            <w:t xml:space="preserve"> </w:t>
          </w:r>
        </w:p>
      </w:docPartBody>
    </w:docPart>
    <w:docPart>
      <w:docPartPr>
        <w:name w:val="8E70FA5CE2034A1A991B6020ED28B2F0"/>
        <w:category>
          <w:name w:val="General"/>
          <w:gallery w:val="placeholder"/>
        </w:category>
        <w:types>
          <w:type w:val="bbPlcHdr"/>
        </w:types>
        <w:behaviors>
          <w:behavior w:val="content"/>
        </w:behaviors>
        <w:guid w:val="{7909671E-8227-4F14-A4D6-8E45CFBDED24}"/>
      </w:docPartPr>
      <w:docPartBody>
        <w:p w:rsidR="00625C7F" w:rsidRDefault="00492712" w:rsidP="00492712">
          <w:pPr>
            <w:pStyle w:val="8E70FA5CE2034A1A991B6020ED28B2F0"/>
          </w:pPr>
          <w:r>
            <w:rPr>
              <w:rFonts w:ascii="Arial" w:hAnsi="Arial" w:cs="Arial"/>
              <w:color w:val="000000"/>
              <w:sz w:val="20"/>
              <w:szCs w:val="20"/>
            </w:rPr>
            <w:t xml:space="preserve"> </w:t>
          </w:r>
        </w:p>
      </w:docPartBody>
    </w:docPart>
    <w:docPart>
      <w:docPartPr>
        <w:name w:val="911B993FF17D42F09F9542BE421DB4BC"/>
        <w:category>
          <w:name w:val="General"/>
          <w:gallery w:val="placeholder"/>
        </w:category>
        <w:types>
          <w:type w:val="bbPlcHdr"/>
        </w:types>
        <w:behaviors>
          <w:behavior w:val="content"/>
        </w:behaviors>
        <w:guid w:val="{84EF9994-A183-46E9-B763-3A7EFD855883}"/>
      </w:docPartPr>
      <w:docPartBody>
        <w:p w:rsidR="00625C7F" w:rsidRDefault="00492712" w:rsidP="00492712">
          <w:pPr>
            <w:pStyle w:val="911B993FF17D42F09F9542BE421DB4BC"/>
          </w:pPr>
          <w:r>
            <w:rPr>
              <w:rFonts w:ascii="Arial" w:hAnsi="Arial" w:cs="Arial"/>
              <w:color w:val="000000"/>
              <w:sz w:val="20"/>
              <w:szCs w:val="20"/>
            </w:rPr>
            <w:t xml:space="preserve"> </w:t>
          </w:r>
        </w:p>
      </w:docPartBody>
    </w:docPart>
    <w:docPart>
      <w:docPartPr>
        <w:name w:val="23AE1EBD388A4D55B7370303904B2102"/>
        <w:category>
          <w:name w:val="General"/>
          <w:gallery w:val="placeholder"/>
        </w:category>
        <w:types>
          <w:type w:val="bbPlcHdr"/>
        </w:types>
        <w:behaviors>
          <w:behavior w:val="content"/>
        </w:behaviors>
        <w:guid w:val="{21E7FD60-A3F3-40B4-A342-2F30E73C6BB6}"/>
      </w:docPartPr>
      <w:docPartBody>
        <w:p w:rsidR="00625C7F" w:rsidRDefault="00492712" w:rsidP="00492712">
          <w:pPr>
            <w:pStyle w:val="23AE1EBD388A4D55B7370303904B2102"/>
          </w:pPr>
          <w:r>
            <w:rPr>
              <w:rFonts w:ascii="Arial" w:hAnsi="Arial" w:cs="Arial"/>
              <w:color w:val="000000"/>
              <w:sz w:val="20"/>
              <w:szCs w:val="20"/>
            </w:rPr>
            <w:t xml:space="preserve"> </w:t>
          </w:r>
        </w:p>
      </w:docPartBody>
    </w:docPart>
    <w:docPart>
      <w:docPartPr>
        <w:name w:val="1A8E1A12E0674FC1A734B7371742E8EF"/>
        <w:category>
          <w:name w:val="General"/>
          <w:gallery w:val="placeholder"/>
        </w:category>
        <w:types>
          <w:type w:val="bbPlcHdr"/>
        </w:types>
        <w:behaviors>
          <w:behavior w:val="content"/>
        </w:behaviors>
        <w:guid w:val="{A34F324E-2C5E-41AB-ADB0-B27D81D2C000}"/>
      </w:docPartPr>
      <w:docPartBody>
        <w:p w:rsidR="00625C7F" w:rsidRDefault="00492712" w:rsidP="00492712">
          <w:pPr>
            <w:pStyle w:val="1A8E1A12E0674FC1A734B7371742E8EF"/>
          </w:pPr>
          <w:r>
            <w:rPr>
              <w:rFonts w:ascii="Arial" w:hAnsi="Arial" w:cs="Arial"/>
              <w:color w:val="000000"/>
              <w:sz w:val="20"/>
              <w:szCs w:val="20"/>
            </w:rPr>
            <w:t xml:space="preserve"> </w:t>
          </w:r>
        </w:p>
      </w:docPartBody>
    </w:docPart>
    <w:docPart>
      <w:docPartPr>
        <w:name w:val="D5443A923CF5458DA090FADA997E0605"/>
        <w:category>
          <w:name w:val="General"/>
          <w:gallery w:val="placeholder"/>
        </w:category>
        <w:types>
          <w:type w:val="bbPlcHdr"/>
        </w:types>
        <w:behaviors>
          <w:behavior w:val="content"/>
        </w:behaviors>
        <w:guid w:val="{7EAE2986-6859-43A4-9574-4DC73081EE33}"/>
      </w:docPartPr>
      <w:docPartBody>
        <w:p w:rsidR="00625C7F" w:rsidRDefault="00492712" w:rsidP="00492712">
          <w:pPr>
            <w:pStyle w:val="D5443A923CF5458DA090FADA997E0605"/>
          </w:pPr>
          <w:r>
            <w:rPr>
              <w:rFonts w:ascii="Arial" w:hAnsi="Arial" w:cs="Arial"/>
              <w:color w:val="000000"/>
              <w:sz w:val="20"/>
              <w:szCs w:val="20"/>
            </w:rPr>
            <w:t xml:space="preserve"> </w:t>
          </w:r>
        </w:p>
      </w:docPartBody>
    </w:docPart>
    <w:docPart>
      <w:docPartPr>
        <w:name w:val="7619B08C030343819477DBAF634FCC27"/>
        <w:category>
          <w:name w:val="General"/>
          <w:gallery w:val="placeholder"/>
        </w:category>
        <w:types>
          <w:type w:val="bbPlcHdr"/>
        </w:types>
        <w:behaviors>
          <w:behavior w:val="content"/>
        </w:behaviors>
        <w:guid w:val="{3DC29163-6792-4DE1-B7D4-FEC839AA25EE}"/>
      </w:docPartPr>
      <w:docPartBody>
        <w:p w:rsidR="00625C7F" w:rsidRDefault="00492712" w:rsidP="00492712">
          <w:pPr>
            <w:pStyle w:val="7619B08C030343819477DBAF634FCC27"/>
          </w:pPr>
          <w:r>
            <w:rPr>
              <w:rFonts w:ascii="Arial" w:hAnsi="Arial" w:cs="Arial"/>
              <w:sz w:val="20"/>
              <w:szCs w:val="20"/>
            </w:rPr>
            <w:t xml:space="preserve"> </w:t>
          </w:r>
        </w:p>
      </w:docPartBody>
    </w:docPart>
    <w:docPart>
      <w:docPartPr>
        <w:name w:val="262CE467AF544CEE898FA55C01F857AC"/>
        <w:category>
          <w:name w:val="General"/>
          <w:gallery w:val="placeholder"/>
        </w:category>
        <w:types>
          <w:type w:val="bbPlcHdr"/>
        </w:types>
        <w:behaviors>
          <w:behavior w:val="content"/>
        </w:behaviors>
        <w:guid w:val="{8BCB45F7-9D08-43F7-B612-4440C040F194}"/>
      </w:docPartPr>
      <w:docPartBody>
        <w:p w:rsidR="00625C7F" w:rsidRDefault="00492712" w:rsidP="00492712">
          <w:pPr>
            <w:pStyle w:val="262CE467AF544CEE898FA55C01F857AC"/>
          </w:pPr>
          <w:r>
            <w:rPr>
              <w:rStyle w:val="PlaceholderText"/>
            </w:rPr>
            <w:t xml:space="preserve"> </w:t>
          </w:r>
        </w:p>
      </w:docPartBody>
    </w:docPart>
    <w:docPart>
      <w:docPartPr>
        <w:name w:val="A5D553B4D9C64A01880F2D66476E56E5"/>
        <w:category>
          <w:name w:val="General"/>
          <w:gallery w:val="placeholder"/>
        </w:category>
        <w:types>
          <w:type w:val="bbPlcHdr"/>
        </w:types>
        <w:behaviors>
          <w:behavior w:val="content"/>
        </w:behaviors>
        <w:guid w:val="{6147DB27-3FD6-4AF9-91D4-76A0F9E58404}"/>
      </w:docPartPr>
      <w:docPartBody>
        <w:p w:rsidR="00625C7F" w:rsidRDefault="00492712" w:rsidP="00492712">
          <w:pPr>
            <w:pStyle w:val="A5D553B4D9C64A01880F2D66476E56E5"/>
          </w:pPr>
          <w:r>
            <w:rPr>
              <w:rStyle w:val="PlaceholderText"/>
            </w:rPr>
            <w:t>Nositelji i suradnici</w:t>
          </w:r>
        </w:p>
      </w:docPartBody>
    </w:docPart>
    <w:docPart>
      <w:docPartPr>
        <w:name w:val="2018F46DE9534621B3E6381E7D13BC59"/>
        <w:category>
          <w:name w:val="General"/>
          <w:gallery w:val="placeholder"/>
        </w:category>
        <w:types>
          <w:type w:val="bbPlcHdr"/>
        </w:types>
        <w:behaviors>
          <w:behavior w:val="content"/>
        </w:behaviors>
        <w:guid w:val="{F6DCB5E4-4FB6-42A5-99D3-514F76BA0B1D}"/>
      </w:docPartPr>
      <w:docPartBody>
        <w:p w:rsidR="00625C7F" w:rsidRDefault="00492712" w:rsidP="00492712">
          <w:pPr>
            <w:pStyle w:val="2018F46DE9534621B3E6381E7D13BC59"/>
          </w:pPr>
          <w:r>
            <w:rPr>
              <w:rStyle w:val="PlaceholderText"/>
            </w:rPr>
            <w:t>Semestar</w:t>
          </w:r>
        </w:p>
      </w:docPartBody>
    </w:docPart>
    <w:docPart>
      <w:docPartPr>
        <w:name w:val="2533D6C099CF4C1389A2887DBE44751A"/>
        <w:category>
          <w:name w:val="General"/>
          <w:gallery w:val="placeholder"/>
        </w:category>
        <w:types>
          <w:type w:val="bbPlcHdr"/>
        </w:types>
        <w:behaviors>
          <w:behavior w:val="content"/>
        </w:behaviors>
        <w:guid w:val="{85AB62C6-D60A-41A2-8A57-B7979A1529E9}"/>
      </w:docPartPr>
      <w:docPartBody>
        <w:p w:rsidR="00625C7F" w:rsidRDefault="00492712" w:rsidP="00492712">
          <w:pPr>
            <w:pStyle w:val="2533D6C099CF4C1389A2887DBE44751A"/>
          </w:pPr>
          <w:r>
            <w:rPr>
              <w:rStyle w:val="PlaceholderText"/>
            </w:rPr>
            <w:t>Naziv predmeta</w:t>
          </w:r>
        </w:p>
      </w:docPartBody>
    </w:docPart>
    <w:docPart>
      <w:docPartPr>
        <w:name w:val="42648B43729D48BEBCE452F0FA7C45F6"/>
        <w:category>
          <w:name w:val="General"/>
          <w:gallery w:val="placeholder"/>
        </w:category>
        <w:types>
          <w:type w:val="bbPlcHdr"/>
        </w:types>
        <w:behaviors>
          <w:behavior w:val="content"/>
        </w:behaviors>
        <w:guid w:val="{FB9D9388-11C5-4DB3-90E7-2A522C20E26C}"/>
      </w:docPartPr>
      <w:docPartBody>
        <w:p w:rsidR="00625C7F" w:rsidRDefault="00492712" w:rsidP="00492712">
          <w:pPr>
            <w:pStyle w:val="42648B43729D48BEBCE452F0FA7C45F6"/>
          </w:pPr>
          <w:r>
            <w:rPr>
              <w:rStyle w:val="PlaceholderText"/>
            </w:rPr>
            <w:t>ECTS bodovi</w:t>
          </w:r>
        </w:p>
      </w:docPartBody>
    </w:docPart>
    <w:docPart>
      <w:docPartPr>
        <w:name w:val="AB1F26DF14F446538E752F4A2F68DFA5"/>
        <w:category>
          <w:name w:val="General"/>
          <w:gallery w:val="placeholder"/>
        </w:category>
        <w:types>
          <w:type w:val="bbPlcHdr"/>
        </w:types>
        <w:behaviors>
          <w:behavior w:val="content"/>
        </w:behaviors>
        <w:guid w:val="{636618E1-ADF9-4638-83DB-7E6763DC3124}"/>
      </w:docPartPr>
      <w:docPartBody>
        <w:p w:rsidR="00625C7F" w:rsidRDefault="00492712" w:rsidP="00492712">
          <w:pPr>
            <w:pStyle w:val="AB1F26DF14F446538E752F4A2F68DFA5"/>
          </w:pPr>
          <w:r>
            <w:rPr>
              <w:rStyle w:val="PlaceholderText"/>
            </w:rPr>
            <w:t>Šifra predmeta</w:t>
          </w:r>
        </w:p>
      </w:docPartBody>
    </w:docPart>
    <w:docPart>
      <w:docPartPr>
        <w:name w:val="8F4EE42FCA4B495BA0940E1E32D6A83B"/>
        <w:category>
          <w:name w:val="General"/>
          <w:gallery w:val="placeholder"/>
        </w:category>
        <w:types>
          <w:type w:val="bbPlcHdr"/>
        </w:types>
        <w:behaviors>
          <w:behavior w:val="content"/>
        </w:behaviors>
        <w:guid w:val="{B9F975B4-70AD-4ADB-93E5-BC5B247B8C8B}"/>
      </w:docPartPr>
      <w:docPartBody>
        <w:p w:rsidR="00625C7F" w:rsidRDefault="00492712" w:rsidP="00492712">
          <w:pPr>
            <w:pStyle w:val="8F4EE42FCA4B495BA0940E1E32D6A83B"/>
          </w:pPr>
          <w:r>
            <w:rPr>
              <w:rStyle w:val="PlaceholderText"/>
            </w:rPr>
            <w:t>Broj sati</w:t>
          </w:r>
        </w:p>
      </w:docPartBody>
    </w:docPart>
    <w:docPart>
      <w:docPartPr>
        <w:name w:val="279AF8970E9640369B3944E387E99209"/>
        <w:category>
          <w:name w:val="General"/>
          <w:gallery w:val="placeholder"/>
        </w:category>
        <w:types>
          <w:type w:val="bbPlcHdr"/>
        </w:types>
        <w:behaviors>
          <w:behavior w:val="content"/>
        </w:behaviors>
        <w:guid w:val="{38E22838-C757-4FBA-932B-3D2EF1DA1201}"/>
      </w:docPartPr>
      <w:docPartBody>
        <w:p w:rsidR="00625C7F" w:rsidRDefault="00492712" w:rsidP="00492712">
          <w:pPr>
            <w:pStyle w:val="279AF8970E9640369B3944E387E99209"/>
          </w:pPr>
          <w:r>
            <w:rPr>
              <w:rStyle w:val="PlaceholderText"/>
            </w:rPr>
            <w:t>Studijski program</w:t>
          </w:r>
        </w:p>
      </w:docPartBody>
    </w:docPart>
    <w:docPart>
      <w:docPartPr>
        <w:name w:val="4346BA0A0F504D189BBDEFCAD218B2E8"/>
        <w:category>
          <w:name w:val="General"/>
          <w:gallery w:val="placeholder"/>
        </w:category>
        <w:types>
          <w:type w:val="bbPlcHdr"/>
        </w:types>
        <w:behaviors>
          <w:behavior w:val="content"/>
        </w:behaviors>
        <w:guid w:val="{B383400B-BAB8-42B0-B4CA-59693C720406}"/>
      </w:docPartPr>
      <w:docPartBody>
        <w:p w:rsidR="00625C7F" w:rsidRDefault="00492712" w:rsidP="00492712">
          <w:pPr>
            <w:pStyle w:val="4346BA0A0F504D189BBDEFCAD218B2E8"/>
          </w:pPr>
          <w:r>
            <w:rPr>
              <w:rStyle w:val="PlaceholderText"/>
            </w:rPr>
            <w:t>Broj studenata</w:t>
          </w:r>
        </w:p>
      </w:docPartBody>
    </w:docPart>
    <w:docPart>
      <w:docPartPr>
        <w:name w:val="FEC4A611046A45DAA92DADA64042D2A7"/>
        <w:category>
          <w:name w:val="General"/>
          <w:gallery w:val="placeholder"/>
        </w:category>
        <w:types>
          <w:type w:val="bbPlcHdr"/>
        </w:types>
        <w:behaviors>
          <w:behavior w:val="content"/>
        </w:behaviors>
        <w:guid w:val="{6B516697-828A-479A-9F33-244BA9B32425}"/>
      </w:docPartPr>
      <w:docPartBody>
        <w:p w:rsidR="00625C7F" w:rsidRDefault="00492712" w:rsidP="00492712">
          <w:pPr>
            <w:pStyle w:val="FEC4A611046A45DAA92DADA64042D2A7"/>
          </w:pPr>
          <w:r>
            <w:rPr>
              <w:rStyle w:val="PlaceholderText"/>
            </w:rPr>
            <w:t>Status predmeta</w:t>
          </w:r>
        </w:p>
      </w:docPartBody>
    </w:docPart>
    <w:docPart>
      <w:docPartPr>
        <w:name w:val="3C0DB5D885954052813CE360B39F561C"/>
        <w:category>
          <w:name w:val="General"/>
          <w:gallery w:val="placeholder"/>
        </w:category>
        <w:types>
          <w:type w:val="bbPlcHdr"/>
        </w:types>
        <w:behaviors>
          <w:behavior w:val="content"/>
        </w:behaviors>
        <w:guid w:val="{F58E042E-70ED-4284-9708-69F90ECF9030}"/>
      </w:docPartPr>
      <w:docPartBody>
        <w:p w:rsidR="00625C7F" w:rsidRDefault="00492712" w:rsidP="00492712">
          <w:pPr>
            <w:pStyle w:val="3C0DB5D885954052813CE360B39F561C"/>
          </w:pPr>
          <w:r>
            <w:rPr>
              <w:rStyle w:val="PlaceholderText"/>
            </w:rPr>
            <w:t>Razina e-učenja</w:t>
          </w:r>
        </w:p>
      </w:docPartBody>
    </w:docPart>
    <w:docPart>
      <w:docPartPr>
        <w:name w:val="B3CF1E51ECFC42E0947BE99CED373E67"/>
        <w:category>
          <w:name w:val="General"/>
          <w:gallery w:val="placeholder"/>
        </w:category>
        <w:types>
          <w:type w:val="bbPlcHdr"/>
        </w:types>
        <w:behaviors>
          <w:behavior w:val="content"/>
        </w:behaviors>
        <w:guid w:val="{D2D32EE7-71E3-42BA-B53A-319E36D45472}"/>
      </w:docPartPr>
      <w:docPartBody>
        <w:p w:rsidR="00625C7F" w:rsidRDefault="00492712" w:rsidP="00492712">
          <w:pPr>
            <w:pStyle w:val="B3CF1E51ECFC42E0947BE99CED373E67"/>
          </w:pPr>
          <w:r>
            <w:rPr>
              <w:rStyle w:val="PlaceholderText"/>
            </w:rPr>
            <w:t>On-line</w:t>
          </w:r>
        </w:p>
      </w:docPartBody>
    </w:docPart>
    <w:docPart>
      <w:docPartPr>
        <w:name w:val="B95E9965C43441869DBF3CC2962278DF"/>
        <w:category>
          <w:name w:val="General"/>
          <w:gallery w:val="placeholder"/>
        </w:category>
        <w:types>
          <w:type w:val="bbPlcHdr"/>
        </w:types>
        <w:behaviors>
          <w:behavior w:val="content"/>
        </w:behaviors>
        <w:guid w:val="{8DB3A14D-77D7-4D90-BA86-D001D105A446}"/>
      </w:docPartPr>
      <w:docPartBody>
        <w:p w:rsidR="00625C7F" w:rsidRDefault="00492712" w:rsidP="00492712">
          <w:pPr>
            <w:pStyle w:val="B95E9965C43441869DBF3CC2962278DF"/>
          </w:pPr>
          <w:r>
            <w:rPr>
              <w:rStyle w:val="PlaceholderText"/>
            </w:rPr>
            <w:t>Mjesto izvođenja</w:t>
          </w:r>
        </w:p>
      </w:docPartBody>
    </w:docPart>
    <w:docPart>
      <w:docPartPr>
        <w:name w:val="31F962FF23F24532A38392760D236FE9"/>
        <w:category>
          <w:name w:val="General"/>
          <w:gallery w:val="placeholder"/>
        </w:category>
        <w:types>
          <w:type w:val="bbPlcHdr"/>
        </w:types>
        <w:behaviors>
          <w:behavior w:val="content"/>
        </w:behaviors>
        <w:guid w:val="{006CF456-CC5E-41DF-B2F2-9B54D92D4B3F}"/>
      </w:docPartPr>
      <w:docPartBody>
        <w:p w:rsidR="00625C7F" w:rsidRDefault="00492712" w:rsidP="00492712">
          <w:pPr>
            <w:pStyle w:val="31F962FF23F24532A38392760D236FE9"/>
          </w:pPr>
          <w:r>
            <w:rPr>
              <w:rStyle w:val="PlaceholderText"/>
            </w:rPr>
            <w:t>Jezik izvođenja</w:t>
          </w:r>
        </w:p>
      </w:docPartBody>
    </w:docPart>
    <w:docPart>
      <w:docPartPr>
        <w:name w:val="599990E5658E426A9730E09F9F058F8C"/>
        <w:category>
          <w:name w:val="General"/>
          <w:gallery w:val="placeholder"/>
        </w:category>
        <w:types>
          <w:type w:val="bbPlcHdr"/>
        </w:types>
        <w:behaviors>
          <w:behavior w:val="content"/>
        </w:behaviors>
        <w:guid w:val="{C11B350B-4B9E-4F48-A3CD-193B9082C7E0}"/>
      </w:docPartPr>
      <w:docPartBody>
        <w:p w:rsidR="00625C7F" w:rsidRDefault="00492712" w:rsidP="00492712">
          <w:pPr>
            <w:pStyle w:val="599990E5658E426A9730E09F9F058F8C"/>
          </w:pPr>
          <w:r>
            <w:rPr>
              <w:rStyle w:val="PlaceholderText"/>
            </w:rPr>
            <w:t>Godina studija</w:t>
          </w:r>
        </w:p>
      </w:docPartBody>
    </w:docPart>
    <w:docPart>
      <w:docPartPr>
        <w:name w:val="FD75F9C2CC6A47E683B8F3DE2988CADB"/>
        <w:category>
          <w:name w:val="General"/>
          <w:gallery w:val="placeholder"/>
        </w:category>
        <w:types>
          <w:type w:val="bbPlcHdr"/>
        </w:types>
        <w:behaviors>
          <w:behavior w:val="content"/>
        </w:behaviors>
        <w:guid w:val="{A6919F2C-E398-4D36-8DED-6FA563BCF019}"/>
      </w:docPartPr>
      <w:docPartBody>
        <w:p w:rsidR="00625C7F" w:rsidRDefault="00492712" w:rsidP="00492712">
          <w:pPr>
            <w:pStyle w:val="FD75F9C2CC6A47E683B8F3DE2988CADB"/>
          </w:pPr>
          <w:r>
            <w:rPr>
              <w:rStyle w:val="PlaceholderText"/>
            </w:rPr>
            <w:t>Engleski jezik</w:t>
          </w:r>
        </w:p>
      </w:docPartBody>
    </w:docPart>
    <w:docPart>
      <w:docPartPr>
        <w:name w:val="6F5B038CB98A419F8796F7E6DF40FD02"/>
        <w:category>
          <w:name w:val="General"/>
          <w:gallery w:val="placeholder"/>
        </w:category>
        <w:types>
          <w:type w:val="bbPlcHdr"/>
        </w:types>
        <w:behaviors>
          <w:behavior w:val="content"/>
        </w:behaviors>
        <w:guid w:val="{A36379DC-35FD-4D80-B369-F54AD8C2F2AE}"/>
      </w:docPartPr>
      <w:docPartBody>
        <w:p w:rsidR="00625C7F" w:rsidRDefault="00492712" w:rsidP="00492712">
          <w:pPr>
            <w:pStyle w:val="6F5B038CB98A419F8796F7E6DF40FD02"/>
          </w:pPr>
          <w:r>
            <w:rPr>
              <w:rStyle w:val="PlaceholderText"/>
            </w:rPr>
            <w:t>Ciljevi predmeta</w:t>
          </w:r>
        </w:p>
      </w:docPartBody>
    </w:docPart>
    <w:docPart>
      <w:docPartPr>
        <w:name w:val="95D3EFF212544F6BBFA0B116A4DB184A"/>
        <w:category>
          <w:name w:val="General"/>
          <w:gallery w:val="placeholder"/>
        </w:category>
        <w:types>
          <w:type w:val="bbPlcHdr"/>
        </w:types>
        <w:behaviors>
          <w:behavior w:val="content"/>
        </w:behaviors>
        <w:guid w:val="{0C806B9A-CD5E-4E0C-8B63-22D798CC841A}"/>
      </w:docPartPr>
      <w:docPartBody>
        <w:p w:rsidR="00625C7F" w:rsidRDefault="00492712" w:rsidP="00492712">
          <w:pPr>
            <w:pStyle w:val="95D3EFF212544F6BBFA0B116A4DB184A"/>
          </w:pPr>
          <w:r>
            <w:rPr>
              <w:rStyle w:val="PlaceholderText"/>
            </w:rPr>
            <w:t>Preduvjeti</w:t>
          </w:r>
        </w:p>
      </w:docPartBody>
    </w:docPart>
    <w:docPart>
      <w:docPartPr>
        <w:name w:val="B342A7E62FDB4E42BC79879DA38C3B0B"/>
        <w:category>
          <w:name w:val="General"/>
          <w:gallery w:val="placeholder"/>
        </w:category>
        <w:types>
          <w:type w:val="bbPlcHdr"/>
        </w:types>
        <w:behaviors>
          <w:behavior w:val="content"/>
        </w:behaviors>
        <w:guid w:val="{B80798F1-DB4B-4A8D-9CB7-2221F0471D64}"/>
      </w:docPartPr>
      <w:docPartBody>
        <w:p w:rsidR="00625C7F" w:rsidRDefault="00492712" w:rsidP="00492712">
          <w:pPr>
            <w:pStyle w:val="B342A7E62FDB4E42BC79879DA38C3B0B"/>
          </w:pPr>
          <w:r>
            <w:rPr>
              <w:rStyle w:val="PlaceholderText"/>
            </w:rPr>
            <w:t>Doprinos ishodima učenja programa</w:t>
          </w:r>
        </w:p>
      </w:docPartBody>
    </w:docPart>
    <w:docPart>
      <w:docPartPr>
        <w:name w:val="B8FF6BF70D3A47E6B25E6DDA74D9FD84"/>
        <w:category>
          <w:name w:val="General"/>
          <w:gallery w:val="placeholder"/>
        </w:category>
        <w:types>
          <w:type w:val="bbPlcHdr"/>
        </w:types>
        <w:behaviors>
          <w:behavior w:val="content"/>
        </w:behaviors>
        <w:guid w:val="{3043C017-7CED-453C-B7E4-527F1B5A9C5C}"/>
      </w:docPartPr>
      <w:docPartBody>
        <w:p w:rsidR="00625C7F" w:rsidRDefault="00492712" w:rsidP="00492712">
          <w:pPr>
            <w:pStyle w:val="B8FF6BF70D3A47E6B25E6DDA74D9FD84"/>
          </w:pPr>
          <w:r>
            <w:rPr>
              <w:rStyle w:val="PlaceholderText"/>
            </w:rPr>
            <w:t>Ishodi učenja predmeta</w:t>
          </w:r>
        </w:p>
      </w:docPartBody>
    </w:docPart>
    <w:docPart>
      <w:docPartPr>
        <w:name w:val="BD2F32185FB841FDA4E6D8122F6DFADF"/>
        <w:category>
          <w:name w:val="General"/>
          <w:gallery w:val="placeholder"/>
        </w:category>
        <w:types>
          <w:type w:val="bbPlcHdr"/>
        </w:types>
        <w:behaviors>
          <w:behavior w:val="content"/>
        </w:behaviors>
        <w:guid w:val="{391DF393-1914-4C67-B2AD-9B2080EC75FA}"/>
      </w:docPartPr>
      <w:docPartBody>
        <w:p w:rsidR="00625C7F" w:rsidRDefault="00492712" w:rsidP="00492712">
          <w:pPr>
            <w:pStyle w:val="BD2F32185FB841FDA4E6D8122F6DFADF"/>
          </w:pPr>
          <w:r>
            <w:rPr>
              <w:rStyle w:val="PlaceholderText"/>
            </w:rPr>
            <w:t>Sadržaj predmeta</w:t>
          </w:r>
        </w:p>
      </w:docPartBody>
    </w:docPart>
    <w:docPart>
      <w:docPartPr>
        <w:name w:val="77B5C78DAE6E4BE1A6A4D7CCC5CF845E"/>
        <w:category>
          <w:name w:val="General"/>
          <w:gallery w:val="placeholder"/>
        </w:category>
        <w:types>
          <w:type w:val="bbPlcHdr"/>
        </w:types>
        <w:behaviors>
          <w:behavior w:val="content"/>
        </w:behaviors>
        <w:guid w:val="{607FA14A-CDC4-4982-96E7-B033ACC07650}"/>
      </w:docPartPr>
      <w:docPartBody>
        <w:p w:rsidR="00625C7F" w:rsidRDefault="00492712" w:rsidP="00492712">
          <w:pPr>
            <w:pStyle w:val="77B5C78DAE6E4BE1A6A4D7CCC5CF845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60896A84494981986960A22F4B1531"/>
        <w:category>
          <w:name w:val="General"/>
          <w:gallery w:val="placeholder"/>
        </w:category>
        <w:types>
          <w:type w:val="bbPlcHdr"/>
        </w:types>
        <w:behaviors>
          <w:behavior w:val="content"/>
        </w:behaviors>
        <w:guid w:val="{3AEA4BEE-CC8B-4402-ACDC-B3A76F549D91}"/>
      </w:docPartPr>
      <w:docPartBody>
        <w:p w:rsidR="00625C7F" w:rsidRDefault="00492712" w:rsidP="00492712">
          <w:pPr>
            <w:pStyle w:val="7D60896A84494981986960A22F4B1531"/>
          </w:pPr>
          <w:r>
            <w:rPr>
              <w:rFonts w:ascii="Arial" w:hAnsi="Arial" w:cs="Arial"/>
              <w:sz w:val="20"/>
              <w:szCs w:val="20"/>
            </w:rPr>
            <w:t xml:space="preserve">  </w:t>
          </w:r>
        </w:p>
      </w:docPartBody>
    </w:docPart>
    <w:docPart>
      <w:docPartPr>
        <w:name w:val="3C4358EFDFFD45E6ABE2B5F32925B6F1"/>
        <w:category>
          <w:name w:val="General"/>
          <w:gallery w:val="placeholder"/>
        </w:category>
        <w:types>
          <w:type w:val="bbPlcHdr"/>
        </w:types>
        <w:behaviors>
          <w:behavior w:val="content"/>
        </w:behaviors>
        <w:guid w:val="{4DAE2A6E-A963-4F67-945F-855DDA88481F}"/>
      </w:docPartPr>
      <w:docPartBody>
        <w:p w:rsidR="00625C7F" w:rsidRDefault="00492712" w:rsidP="00492712">
          <w:pPr>
            <w:pStyle w:val="3C4358EFDFFD45E6ABE2B5F32925B6F1"/>
          </w:pPr>
          <w:r>
            <w:rPr>
              <w:rFonts w:ascii="Arial" w:hAnsi="Arial" w:cs="Arial"/>
              <w:color w:val="000000"/>
              <w:sz w:val="20"/>
              <w:szCs w:val="20"/>
            </w:rPr>
            <w:t xml:space="preserve"> </w:t>
          </w:r>
        </w:p>
      </w:docPartBody>
    </w:docPart>
    <w:docPart>
      <w:docPartPr>
        <w:name w:val="65B927AD5647466B8D7E7BF10FD0E98E"/>
        <w:category>
          <w:name w:val="General"/>
          <w:gallery w:val="placeholder"/>
        </w:category>
        <w:types>
          <w:type w:val="bbPlcHdr"/>
        </w:types>
        <w:behaviors>
          <w:behavior w:val="content"/>
        </w:behaviors>
        <w:guid w:val="{3BDBC260-A6BD-4CF5-A46B-1AA10C79C780}"/>
      </w:docPartPr>
      <w:docPartBody>
        <w:p w:rsidR="00625C7F" w:rsidRDefault="00492712" w:rsidP="00492712">
          <w:pPr>
            <w:pStyle w:val="65B927AD5647466B8D7E7BF10FD0E98E"/>
          </w:pPr>
          <w:r w:rsidRPr="001C096C">
            <w:rPr>
              <w:rFonts w:ascii="Arial" w:hAnsi="Arial" w:cs="Arial"/>
              <w:color w:val="000000"/>
              <w:sz w:val="20"/>
              <w:szCs w:val="20"/>
            </w:rPr>
            <w:t xml:space="preserve"> </w:t>
          </w:r>
        </w:p>
      </w:docPartBody>
    </w:docPart>
    <w:docPart>
      <w:docPartPr>
        <w:name w:val="56A2F77E77104DAFA1DCA12134972CFB"/>
        <w:category>
          <w:name w:val="General"/>
          <w:gallery w:val="placeholder"/>
        </w:category>
        <w:types>
          <w:type w:val="bbPlcHdr"/>
        </w:types>
        <w:behaviors>
          <w:behavior w:val="content"/>
        </w:behaviors>
        <w:guid w:val="{1F2F28F3-5555-4089-A78D-F63745A0135B}"/>
      </w:docPartPr>
      <w:docPartBody>
        <w:p w:rsidR="00625C7F" w:rsidRDefault="00492712" w:rsidP="00492712">
          <w:pPr>
            <w:pStyle w:val="56A2F77E77104DAFA1DCA12134972CFB"/>
          </w:pPr>
          <w:r w:rsidRPr="001C096C">
            <w:rPr>
              <w:rFonts w:ascii="Arial" w:hAnsi="Arial" w:cs="Arial"/>
              <w:color w:val="000000"/>
              <w:sz w:val="20"/>
              <w:szCs w:val="20"/>
            </w:rPr>
            <w:t xml:space="preserve"> </w:t>
          </w:r>
        </w:p>
      </w:docPartBody>
    </w:docPart>
    <w:docPart>
      <w:docPartPr>
        <w:name w:val="D20667E6E8774F70AC2A8E49C8152DD6"/>
        <w:category>
          <w:name w:val="General"/>
          <w:gallery w:val="placeholder"/>
        </w:category>
        <w:types>
          <w:type w:val="bbPlcHdr"/>
        </w:types>
        <w:behaviors>
          <w:behavior w:val="content"/>
        </w:behaviors>
        <w:guid w:val="{4FB0EA78-5A1B-4226-991D-6C78F96175CB}"/>
      </w:docPartPr>
      <w:docPartBody>
        <w:p w:rsidR="00625C7F" w:rsidRDefault="00492712" w:rsidP="00492712">
          <w:pPr>
            <w:pStyle w:val="D20667E6E8774F70AC2A8E49C8152DD6"/>
          </w:pPr>
          <w:r w:rsidRPr="001C096C">
            <w:rPr>
              <w:rFonts w:ascii="Arial" w:hAnsi="Arial" w:cs="Arial"/>
              <w:color w:val="000000"/>
              <w:sz w:val="20"/>
              <w:szCs w:val="20"/>
            </w:rPr>
            <w:t xml:space="preserve"> </w:t>
          </w:r>
        </w:p>
      </w:docPartBody>
    </w:docPart>
    <w:docPart>
      <w:docPartPr>
        <w:name w:val="61600F712EC64D0FA04A3622D2EBB4ED"/>
        <w:category>
          <w:name w:val="General"/>
          <w:gallery w:val="placeholder"/>
        </w:category>
        <w:types>
          <w:type w:val="bbPlcHdr"/>
        </w:types>
        <w:behaviors>
          <w:behavior w:val="content"/>
        </w:behaviors>
        <w:guid w:val="{DBDA11DB-B10C-43EE-8305-7B72341613A5}"/>
      </w:docPartPr>
      <w:docPartBody>
        <w:p w:rsidR="00625C7F" w:rsidRDefault="00492712" w:rsidP="00492712">
          <w:pPr>
            <w:pStyle w:val="61600F712EC64D0FA04A3622D2EBB4ED"/>
          </w:pPr>
          <w:r w:rsidRPr="001C096C">
            <w:rPr>
              <w:rFonts w:ascii="Arial" w:hAnsi="Arial" w:cs="Arial"/>
              <w:color w:val="000000"/>
              <w:sz w:val="20"/>
              <w:szCs w:val="20"/>
            </w:rPr>
            <w:t xml:space="preserve"> </w:t>
          </w:r>
        </w:p>
      </w:docPartBody>
    </w:docPart>
    <w:docPart>
      <w:docPartPr>
        <w:name w:val="D962D78790FD4A56AE4524E4E4EC9EAB"/>
        <w:category>
          <w:name w:val="General"/>
          <w:gallery w:val="placeholder"/>
        </w:category>
        <w:types>
          <w:type w:val="bbPlcHdr"/>
        </w:types>
        <w:behaviors>
          <w:behavior w:val="content"/>
        </w:behaviors>
        <w:guid w:val="{16BF5BD6-193A-4C09-B616-B4D65900E328}"/>
      </w:docPartPr>
      <w:docPartBody>
        <w:p w:rsidR="00625C7F" w:rsidRDefault="00492712" w:rsidP="00492712">
          <w:pPr>
            <w:pStyle w:val="D962D78790FD4A56AE4524E4E4EC9EAB"/>
          </w:pPr>
          <w:r w:rsidRPr="001C096C">
            <w:rPr>
              <w:rFonts w:ascii="Arial" w:hAnsi="Arial" w:cs="Arial"/>
              <w:color w:val="000000"/>
              <w:sz w:val="20"/>
              <w:szCs w:val="20"/>
            </w:rPr>
            <w:t xml:space="preserve"> </w:t>
          </w:r>
        </w:p>
      </w:docPartBody>
    </w:docPart>
    <w:docPart>
      <w:docPartPr>
        <w:name w:val="8D9BEAE03EC648C499B3D6B919AE469F"/>
        <w:category>
          <w:name w:val="General"/>
          <w:gallery w:val="placeholder"/>
        </w:category>
        <w:types>
          <w:type w:val="bbPlcHdr"/>
        </w:types>
        <w:behaviors>
          <w:behavior w:val="content"/>
        </w:behaviors>
        <w:guid w:val="{8C4C3A5C-7E68-4F94-86F4-9CAE4D78F3ED}"/>
      </w:docPartPr>
      <w:docPartBody>
        <w:p w:rsidR="00625C7F" w:rsidRDefault="00492712" w:rsidP="00492712">
          <w:pPr>
            <w:pStyle w:val="8D9BEAE03EC648C499B3D6B919AE469F"/>
          </w:pPr>
          <w:r w:rsidRPr="001C096C">
            <w:rPr>
              <w:rFonts w:ascii="Arial" w:hAnsi="Arial" w:cs="Arial"/>
              <w:color w:val="000000"/>
              <w:sz w:val="20"/>
              <w:szCs w:val="20"/>
            </w:rPr>
            <w:t xml:space="preserve"> </w:t>
          </w:r>
        </w:p>
      </w:docPartBody>
    </w:docPart>
    <w:docPart>
      <w:docPartPr>
        <w:name w:val="0159B7812079435B8C612195F7148B69"/>
        <w:category>
          <w:name w:val="General"/>
          <w:gallery w:val="placeholder"/>
        </w:category>
        <w:types>
          <w:type w:val="bbPlcHdr"/>
        </w:types>
        <w:behaviors>
          <w:behavior w:val="content"/>
        </w:behaviors>
        <w:guid w:val="{B7F8C1B5-BF69-42A5-ACEE-B88C3D6684C3}"/>
      </w:docPartPr>
      <w:docPartBody>
        <w:p w:rsidR="00625C7F" w:rsidRDefault="00492712" w:rsidP="00492712">
          <w:pPr>
            <w:pStyle w:val="0159B7812079435B8C612195F7148B69"/>
          </w:pPr>
          <w:r w:rsidRPr="001C096C">
            <w:rPr>
              <w:rFonts w:ascii="Arial" w:hAnsi="Arial" w:cs="Arial"/>
              <w:color w:val="000000"/>
              <w:sz w:val="20"/>
              <w:szCs w:val="20"/>
            </w:rPr>
            <w:t xml:space="preserve"> </w:t>
          </w:r>
        </w:p>
      </w:docPartBody>
    </w:docPart>
    <w:docPart>
      <w:docPartPr>
        <w:name w:val="B2566348AA834F66ACC5631611C3B824"/>
        <w:category>
          <w:name w:val="General"/>
          <w:gallery w:val="placeholder"/>
        </w:category>
        <w:types>
          <w:type w:val="bbPlcHdr"/>
        </w:types>
        <w:behaviors>
          <w:behavior w:val="content"/>
        </w:behaviors>
        <w:guid w:val="{66DC0E92-3A41-44DB-9C0D-523F6FEFAA7F}"/>
      </w:docPartPr>
      <w:docPartBody>
        <w:p w:rsidR="00625C7F" w:rsidRDefault="00492712" w:rsidP="00492712">
          <w:pPr>
            <w:pStyle w:val="B2566348AA834F66ACC5631611C3B824"/>
          </w:pPr>
          <w:r w:rsidRPr="001C096C">
            <w:rPr>
              <w:rFonts w:ascii="Arial" w:hAnsi="Arial" w:cs="Arial"/>
              <w:color w:val="000000"/>
              <w:sz w:val="20"/>
              <w:szCs w:val="20"/>
            </w:rPr>
            <w:t xml:space="preserve"> </w:t>
          </w:r>
        </w:p>
      </w:docPartBody>
    </w:docPart>
    <w:docPart>
      <w:docPartPr>
        <w:name w:val="67FC44DDF97D46C4BAAC3166E36FE190"/>
        <w:category>
          <w:name w:val="General"/>
          <w:gallery w:val="placeholder"/>
        </w:category>
        <w:types>
          <w:type w:val="bbPlcHdr"/>
        </w:types>
        <w:behaviors>
          <w:behavior w:val="content"/>
        </w:behaviors>
        <w:guid w:val="{9FC17C3C-68BB-4081-919F-F38B87BED5C3}"/>
      </w:docPartPr>
      <w:docPartBody>
        <w:p w:rsidR="00625C7F" w:rsidRDefault="00492712" w:rsidP="00492712">
          <w:pPr>
            <w:pStyle w:val="67FC44DDF97D46C4BAAC3166E36FE190"/>
          </w:pPr>
          <w:r w:rsidRPr="001C096C">
            <w:rPr>
              <w:rFonts w:ascii="Arial" w:hAnsi="Arial" w:cs="Arial"/>
              <w:color w:val="000000"/>
              <w:sz w:val="20"/>
              <w:szCs w:val="20"/>
            </w:rPr>
            <w:t xml:space="preserve"> </w:t>
          </w:r>
        </w:p>
      </w:docPartBody>
    </w:docPart>
    <w:docPart>
      <w:docPartPr>
        <w:name w:val="AE8AD22BA96B42D9927209DDD67FC9D0"/>
        <w:category>
          <w:name w:val="General"/>
          <w:gallery w:val="placeholder"/>
        </w:category>
        <w:types>
          <w:type w:val="bbPlcHdr"/>
        </w:types>
        <w:behaviors>
          <w:behavior w:val="content"/>
        </w:behaviors>
        <w:guid w:val="{6C65C43E-BB8B-444C-A857-9497F0CC387B}"/>
      </w:docPartPr>
      <w:docPartBody>
        <w:p w:rsidR="00625C7F" w:rsidRDefault="00492712" w:rsidP="00492712">
          <w:pPr>
            <w:pStyle w:val="AE8AD22BA96B42D9927209DDD67FC9D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529707E9E9E4ADB8D4595C58C1C9B36"/>
        <w:category>
          <w:name w:val="General"/>
          <w:gallery w:val="placeholder"/>
        </w:category>
        <w:types>
          <w:type w:val="bbPlcHdr"/>
        </w:types>
        <w:behaviors>
          <w:behavior w:val="content"/>
        </w:behaviors>
        <w:guid w:val="{D1AA4832-3B24-42F0-9356-449C884D8C1D}"/>
      </w:docPartPr>
      <w:docPartBody>
        <w:p w:rsidR="00625C7F" w:rsidRDefault="00492712" w:rsidP="00492712">
          <w:pPr>
            <w:pStyle w:val="4529707E9E9E4ADB8D4595C58C1C9B36"/>
          </w:pPr>
          <w:r w:rsidRPr="001C096C">
            <w:rPr>
              <w:rFonts w:ascii="Arial" w:hAnsi="Arial" w:cs="Arial"/>
              <w:color w:val="000000"/>
              <w:sz w:val="20"/>
              <w:szCs w:val="20"/>
            </w:rPr>
            <w:t xml:space="preserve"> </w:t>
          </w:r>
        </w:p>
      </w:docPartBody>
    </w:docPart>
    <w:docPart>
      <w:docPartPr>
        <w:name w:val="F2C56230D4644BC6836622B5D0DE0E17"/>
        <w:category>
          <w:name w:val="General"/>
          <w:gallery w:val="placeholder"/>
        </w:category>
        <w:types>
          <w:type w:val="bbPlcHdr"/>
        </w:types>
        <w:behaviors>
          <w:behavior w:val="content"/>
        </w:behaviors>
        <w:guid w:val="{AD6E6B6D-B7B3-4E38-B9E1-ADDC7E08EBA9}"/>
      </w:docPartPr>
      <w:docPartBody>
        <w:p w:rsidR="00625C7F" w:rsidRDefault="00492712" w:rsidP="00492712">
          <w:pPr>
            <w:pStyle w:val="F2C56230D4644BC6836622B5D0DE0E17"/>
          </w:pPr>
          <w:r w:rsidRPr="001C096C">
            <w:rPr>
              <w:rFonts w:ascii="Arial" w:hAnsi="Arial" w:cs="Arial"/>
              <w:color w:val="000000"/>
              <w:sz w:val="20"/>
              <w:szCs w:val="20"/>
            </w:rPr>
            <w:t xml:space="preserve"> </w:t>
          </w:r>
        </w:p>
      </w:docPartBody>
    </w:docPart>
    <w:docPart>
      <w:docPartPr>
        <w:name w:val="8ADB166C76C140A79BD26E7B59A5D983"/>
        <w:category>
          <w:name w:val="General"/>
          <w:gallery w:val="placeholder"/>
        </w:category>
        <w:types>
          <w:type w:val="bbPlcHdr"/>
        </w:types>
        <w:behaviors>
          <w:behavior w:val="content"/>
        </w:behaviors>
        <w:guid w:val="{E96EA043-4777-4FC5-AF60-75EB06C30F0D}"/>
      </w:docPartPr>
      <w:docPartBody>
        <w:p w:rsidR="00625C7F" w:rsidRDefault="00492712" w:rsidP="00492712">
          <w:pPr>
            <w:pStyle w:val="8ADB166C76C140A79BD26E7B59A5D983"/>
          </w:pPr>
          <w:r w:rsidRPr="001C096C">
            <w:rPr>
              <w:rFonts w:ascii="Arial" w:hAnsi="Arial" w:cs="Arial"/>
              <w:color w:val="000000"/>
              <w:sz w:val="20"/>
              <w:szCs w:val="20"/>
            </w:rPr>
            <w:t xml:space="preserve"> </w:t>
          </w:r>
        </w:p>
      </w:docPartBody>
    </w:docPart>
    <w:docPart>
      <w:docPartPr>
        <w:name w:val="9F46E2994B7F4421824A27C4B7EF2A07"/>
        <w:category>
          <w:name w:val="General"/>
          <w:gallery w:val="placeholder"/>
        </w:category>
        <w:types>
          <w:type w:val="bbPlcHdr"/>
        </w:types>
        <w:behaviors>
          <w:behavior w:val="content"/>
        </w:behaviors>
        <w:guid w:val="{B45AEC77-2548-48D8-B65A-9E7A4E903DB5}"/>
      </w:docPartPr>
      <w:docPartBody>
        <w:p w:rsidR="00625C7F" w:rsidRDefault="00492712" w:rsidP="00492712">
          <w:pPr>
            <w:pStyle w:val="9F46E2994B7F4421824A27C4B7EF2A07"/>
          </w:pPr>
          <w:r w:rsidRPr="001C096C">
            <w:rPr>
              <w:rFonts w:ascii="Arial" w:hAnsi="Arial" w:cs="Arial"/>
              <w:color w:val="000000"/>
              <w:sz w:val="20"/>
              <w:szCs w:val="20"/>
            </w:rPr>
            <w:t xml:space="preserve"> </w:t>
          </w:r>
        </w:p>
      </w:docPartBody>
    </w:docPart>
    <w:docPart>
      <w:docPartPr>
        <w:name w:val="E870A56DE87149769CD91C5845EE0732"/>
        <w:category>
          <w:name w:val="General"/>
          <w:gallery w:val="placeholder"/>
        </w:category>
        <w:types>
          <w:type w:val="bbPlcHdr"/>
        </w:types>
        <w:behaviors>
          <w:behavior w:val="content"/>
        </w:behaviors>
        <w:guid w:val="{2B9243DD-5FE6-4C97-8311-645D9081EDC8}"/>
      </w:docPartPr>
      <w:docPartBody>
        <w:p w:rsidR="00625C7F" w:rsidRDefault="00492712" w:rsidP="00492712">
          <w:pPr>
            <w:pStyle w:val="E870A56DE87149769CD91C5845EE0732"/>
          </w:pPr>
          <w:r w:rsidRPr="001C096C">
            <w:rPr>
              <w:rFonts w:ascii="Arial" w:hAnsi="Arial" w:cs="Arial"/>
              <w:color w:val="000000"/>
              <w:sz w:val="20"/>
              <w:szCs w:val="20"/>
            </w:rPr>
            <w:t xml:space="preserve"> </w:t>
          </w:r>
        </w:p>
      </w:docPartBody>
    </w:docPart>
    <w:docPart>
      <w:docPartPr>
        <w:name w:val="31C38559A9BC49BBAB22A5C77A52D00E"/>
        <w:category>
          <w:name w:val="General"/>
          <w:gallery w:val="placeholder"/>
        </w:category>
        <w:types>
          <w:type w:val="bbPlcHdr"/>
        </w:types>
        <w:behaviors>
          <w:behavior w:val="content"/>
        </w:behaviors>
        <w:guid w:val="{290FD1C0-2E06-4F72-B3DF-6E0F46576681}"/>
      </w:docPartPr>
      <w:docPartBody>
        <w:p w:rsidR="00625C7F" w:rsidRDefault="00492712" w:rsidP="00492712">
          <w:pPr>
            <w:pStyle w:val="31C38559A9BC49BBAB22A5C77A52D00E"/>
          </w:pPr>
          <w:r w:rsidRPr="001C096C">
            <w:rPr>
              <w:rFonts w:ascii="Arial" w:hAnsi="Arial" w:cs="Arial"/>
              <w:color w:val="000000"/>
              <w:sz w:val="20"/>
              <w:szCs w:val="20"/>
            </w:rPr>
            <w:t xml:space="preserve"> </w:t>
          </w:r>
        </w:p>
      </w:docPartBody>
    </w:docPart>
    <w:docPart>
      <w:docPartPr>
        <w:name w:val="2AECF7DF3F754CA0919DF12EF619A1CD"/>
        <w:category>
          <w:name w:val="General"/>
          <w:gallery w:val="placeholder"/>
        </w:category>
        <w:types>
          <w:type w:val="bbPlcHdr"/>
        </w:types>
        <w:behaviors>
          <w:behavior w:val="content"/>
        </w:behaviors>
        <w:guid w:val="{000C5031-03CD-4B32-9C58-AFABFD733FE5}"/>
      </w:docPartPr>
      <w:docPartBody>
        <w:p w:rsidR="00625C7F" w:rsidRDefault="00492712" w:rsidP="00492712">
          <w:pPr>
            <w:pStyle w:val="2AECF7DF3F754CA0919DF12EF619A1C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CBD836E82D6435488C3F7E4000CC5A1"/>
        <w:category>
          <w:name w:val="General"/>
          <w:gallery w:val="placeholder"/>
        </w:category>
        <w:types>
          <w:type w:val="bbPlcHdr"/>
        </w:types>
        <w:behaviors>
          <w:behavior w:val="content"/>
        </w:behaviors>
        <w:guid w:val="{1C495116-66C7-4DDC-BC41-51F107829F2E}"/>
      </w:docPartPr>
      <w:docPartBody>
        <w:p w:rsidR="00625C7F" w:rsidRDefault="00492712" w:rsidP="00492712">
          <w:pPr>
            <w:pStyle w:val="BCBD836E82D6435488C3F7E4000CC5A1"/>
          </w:pPr>
          <w:r w:rsidRPr="001C096C">
            <w:rPr>
              <w:rFonts w:ascii="Arial" w:hAnsi="Arial" w:cs="Arial"/>
              <w:color w:val="000000"/>
              <w:sz w:val="20"/>
              <w:szCs w:val="20"/>
            </w:rPr>
            <w:t xml:space="preserve"> </w:t>
          </w:r>
        </w:p>
      </w:docPartBody>
    </w:docPart>
    <w:docPart>
      <w:docPartPr>
        <w:name w:val="C98222F98DB04C3ABAE78ECFC9AD25D3"/>
        <w:category>
          <w:name w:val="General"/>
          <w:gallery w:val="placeholder"/>
        </w:category>
        <w:types>
          <w:type w:val="bbPlcHdr"/>
        </w:types>
        <w:behaviors>
          <w:behavior w:val="content"/>
        </w:behaviors>
        <w:guid w:val="{F690766D-B96F-4286-B7B1-D1224DFDFF05}"/>
      </w:docPartPr>
      <w:docPartBody>
        <w:p w:rsidR="00625C7F" w:rsidRDefault="00492712" w:rsidP="00492712">
          <w:pPr>
            <w:pStyle w:val="C98222F98DB04C3ABAE78ECFC9AD25D3"/>
          </w:pPr>
          <w:r w:rsidRPr="001C096C">
            <w:rPr>
              <w:rFonts w:ascii="Arial" w:hAnsi="Arial" w:cs="Arial"/>
              <w:color w:val="000000"/>
              <w:sz w:val="20"/>
              <w:szCs w:val="20"/>
            </w:rPr>
            <w:t xml:space="preserve"> </w:t>
          </w:r>
        </w:p>
      </w:docPartBody>
    </w:docPart>
    <w:docPart>
      <w:docPartPr>
        <w:name w:val="8713EDFA00BA43A0A3A352961B4CF7B4"/>
        <w:category>
          <w:name w:val="General"/>
          <w:gallery w:val="placeholder"/>
        </w:category>
        <w:types>
          <w:type w:val="bbPlcHdr"/>
        </w:types>
        <w:behaviors>
          <w:behavior w:val="content"/>
        </w:behaviors>
        <w:guid w:val="{54DC68C9-1CEF-4EF7-A422-3CB0777AE093}"/>
      </w:docPartPr>
      <w:docPartBody>
        <w:p w:rsidR="00625C7F" w:rsidRDefault="00492712" w:rsidP="00492712">
          <w:pPr>
            <w:pStyle w:val="8713EDFA00BA43A0A3A352961B4CF7B4"/>
          </w:pPr>
          <w:r w:rsidRPr="001C096C">
            <w:rPr>
              <w:rFonts w:ascii="Arial" w:hAnsi="Arial" w:cs="Arial"/>
              <w:color w:val="000000"/>
              <w:sz w:val="20"/>
              <w:szCs w:val="20"/>
            </w:rPr>
            <w:t xml:space="preserve"> </w:t>
          </w:r>
        </w:p>
      </w:docPartBody>
    </w:docPart>
    <w:docPart>
      <w:docPartPr>
        <w:name w:val="BF7B8394FB514997AF729606B27204CF"/>
        <w:category>
          <w:name w:val="General"/>
          <w:gallery w:val="placeholder"/>
        </w:category>
        <w:types>
          <w:type w:val="bbPlcHdr"/>
        </w:types>
        <w:behaviors>
          <w:behavior w:val="content"/>
        </w:behaviors>
        <w:guid w:val="{362AB76F-B893-4A76-BB65-93032A7C21C4}"/>
      </w:docPartPr>
      <w:docPartBody>
        <w:p w:rsidR="00625C7F" w:rsidRDefault="00492712" w:rsidP="00492712">
          <w:pPr>
            <w:pStyle w:val="BF7B8394FB514997AF729606B27204CF"/>
          </w:pPr>
          <w:r w:rsidRPr="001C096C">
            <w:rPr>
              <w:rFonts w:ascii="Arial" w:hAnsi="Arial" w:cs="Arial"/>
              <w:color w:val="000000"/>
              <w:sz w:val="20"/>
              <w:szCs w:val="20"/>
            </w:rPr>
            <w:t xml:space="preserve"> </w:t>
          </w:r>
        </w:p>
      </w:docPartBody>
    </w:docPart>
    <w:docPart>
      <w:docPartPr>
        <w:name w:val="2A18E646A1344D67B6309585A62049EC"/>
        <w:category>
          <w:name w:val="General"/>
          <w:gallery w:val="placeholder"/>
        </w:category>
        <w:types>
          <w:type w:val="bbPlcHdr"/>
        </w:types>
        <w:behaviors>
          <w:behavior w:val="content"/>
        </w:behaviors>
        <w:guid w:val="{A5076808-07A4-4C79-B746-70D8CB49CCA9}"/>
      </w:docPartPr>
      <w:docPartBody>
        <w:p w:rsidR="00625C7F" w:rsidRDefault="00492712" w:rsidP="00492712">
          <w:pPr>
            <w:pStyle w:val="2A18E646A1344D67B6309585A62049EC"/>
          </w:pPr>
          <w:r w:rsidRPr="001C096C">
            <w:rPr>
              <w:rFonts w:ascii="Arial" w:hAnsi="Arial" w:cs="Arial"/>
              <w:color w:val="000000"/>
              <w:sz w:val="20"/>
              <w:szCs w:val="20"/>
            </w:rPr>
            <w:t xml:space="preserve"> </w:t>
          </w:r>
        </w:p>
      </w:docPartBody>
    </w:docPart>
    <w:docPart>
      <w:docPartPr>
        <w:name w:val="AE7A41DF16B4434D9B49D37B55391610"/>
        <w:category>
          <w:name w:val="General"/>
          <w:gallery w:val="placeholder"/>
        </w:category>
        <w:types>
          <w:type w:val="bbPlcHdr"/>
        </w:types>
        <w:behaviors>
          <w:behavior w:val="content"/>
        </w:behaviors>
        <w:guid w:val="{155469F9-118F-461E-BB28-07E5622EC932}"/>
      </w:docPartPr>
      <w:docPartBody>
        <w:p w:rsidR="00625C7F" w:rsidRDefault="00492712" w:rsidP="00492712">
          <w:pPr>
            <w:pStyle w:val="AE7A41DF16B4434D9B49D37B55391610"/>
          </w:pPr>
          <w:r w:rsidRPr="001C096C">
            <w:rPr>
              <w:rFonts w:ascii="Arial" w:hAnsi="Arial" w:cs="Arial"/>
              <w:color w:val="000000"/>
              <w:sz w:val="20"/>
              <w:szCs w:val="20"/>
            </w:rPr>
            <w:t xml:space="preserve"> </w:t>
          </w:r>
        </w:p>
      </w:docPartBody>
    </w:docPart>
    <w:docPart>
      <w:docPartPr>
        <w:name w:val="67EBD607282C447281F3B05441BD0871"/>
        <w:category>
          <w:name w:val="General"/>
          <w:gallery w:val="placeholder"/>
        </w:category>
        <w:types>
          <w:type w:val="bbPlcHdr"/>
        </w:types>
        <w:behaviors>
          <w:behavior w:val="content"/>
        </w:behaviors>
        <w:guid w:val="{D9690E31-261B-4F25-BD43-B58997EF0D38}"/>
      </w:docPartPr>
      <w:docPartBody>
        <w:p w:rsidR="00625C7F" w:rsidRDefault="00492712" w:rsidP="00492712">
          <w:pPr>
            <w:pStyle w:val="67EBD607282C447281F3B05441BD0871"/>
          </w:pPr>
          <w:r w:rsidRPr="002B6B3C">
            <w:rPr>
              <w:rFonts w:ascii="Arial" w:hAnsi="Arial" w:cs="Arial"/>
              <w:sz w:val="20"/>
              <w:szCs w:val="20"/>
            </w:rPr>
            <w:t xml:space="preserve">(ostalo upisati) </w:t>
          </w:r>
        </w:p>
      </w:docPartBody>
    </w:docPart>
    <w:docPart>
      <w:docPartPr>
        <w:name w:val="0AE11D74137442C493933D6753135959"/>
        <w:category>
          <w:name w:val="General"/>
          <w:gallery w:val="placeholder"/>
        </w:category>
        <w:types>
          <w:type w:val="bbPlcHdr"/>
        </w:types>
        <w:behaviors>
          <w:behavior w:val="content"/>
        </w:behaviors>
        <w:guid w:val="{8A02B00C-9167-4FAC-B4C7-B724ACDB1E1A}"/>
      </w:docPartPr>
      <w:docPartBody>
        <w:p w:rsidR="00625C7F" w:rsidRDefault="00492712" w:rsidP="00492712">
          <w:pPr>
            <w:pStyle w:val="0AE11D74137442C493933D6753135959"/>
          </w:pPr>
          <w:r w:rsidRPr="001C096C">
            <w:rPr>
              <w:rFonts w:ascii="Arial" w:hAnsi="Arial" w:cs="Arial"/>
              <w:color w:val="000000"/>
              <w:sz w:val="20"/>
              <w:szCs w:val="20"/>
            </w:rPr>
            <w:t xml:space="preserve"> </w:t>
          </w:r>
        </w:p>
      </w:docPartBody>
    </w:docPart>
    <w:docPart>
      <w:docPartPr>
        <w:name w:val="B627D6B09CCE43B0B5B4219BB210291E"/>
        <w:category>
          <w:name w:val="General"/>
          <w:gallery w:val="placeholder"/>
        </w:category>
        <w:types>
          <w:type w:val="bbPlcHdr"/>
        </w:types>
        <w:behaviors>
          <w:behavior w:val="content"/>
        </w:behaviors>
        <w:guid w:val="{63D1E87C-F26B-40F9-BB71-EDCB097E7DE7}"/>
      </w:docPartPr>
      <w:docPartBody>
        <w:p w:rsidR="00625C7F" w:rsidRDefault="00492712" w:rsidP="00492712">
          <w:pPr>
            <w:pStyle w:val="B627D6B09CCE43B0B5B4219BB210291E"/>
          </w:pPr>
          <w:r w:rsidRPr="001C096C">
            <w:rPr>
              <w:rFonts w:ascii="Arial" w:hAnsi="Arial" w:cs="Arial"/>
              <w:color w:val="000000"/>
              <w:sz w:val="20"/>
              <w:szCs w:val="20"/>
            </w:rPr>
            <w:t xml:space="preserve"> </w:t>
          </w:r>
        </w:p>
      </w:docPartBody>
    </w:docPart>
    <w:docPart>
      <w:docPartPr>
        <w:name w:val="CA6AD10D550E45C69034D8E0355534B3"/>
        <w:category>
          <w:name w:val="General"/>
          <w:gallery w:val="placeholder"/>
        </w:category>
        <w:types>
          <w:type w:val="bbPlcHdr"/>
        </w:types>
        <w:behaviors>
          <w:behavior w:val="content"/>
        </w:behaviors>
        <w:guid w:val="{39073B84-3354-4F99-8E19-70D86B83751E}"/>
      </w:docPartPr>
      <w:docPartBody>
        <w:p w:rsidR="00625C7F" w:rsidRDefault="00492712" w:rsidP="00492712">
          <w:pPr>
            <w:pStyle w:val="CA6AD10D550E45C69034D8E0355534B3"/>
          </w:pPr>
          <w:r w:rsidRPr="001C096C">
            <w:rPr>
              <w:rFonts w:ascii="Arial" w:hAnsi="Arial" w:cs="Arial"/>
              <w:color w:val="000000"/>
              <w:sz w:val="20"/>
              <w:szCs w:val="20"/>
            </w:rPr>
            <w:t xml:space="preserve"> </w:t>
          </w:r>
        </w:p>
      </w:docPartBody>
    </w:docPart>
    <w:docPart>
      <w:docPartPr>
        <w:name w:val="15DB850DD97D42AE8F08E9D1DE8D7E0A"/>
        <w:category>
          <w:name w:val="General"/>
          <w:gallery w:val="placeholder"/>
        </w:category>
        <w:types>
          <w:type w:val="bbPlcHdr"/>
        </w:types>
        <w:behaviors>
          <w:behavior w:val="content"/>
        </w:behaviors>
        <w:guid w:val="{D73D78CD-7856-498D-9E48-9493069F9C38}"/>
      </w:docPartPr>
      <w:docPartBody>
        <w:p w:rsidR="00625C7F" w:rsidRDefault="00492712" w:rsidP="00492712">
          <w:pPr>
            <w:pStyle w:val="15DB850DD97D42AE8F08E9D1DE8D7E0A"/>
          </w:pPr>
          <w:r w:rsidRPr="001C096C">
            <w:rPr>
              <w:rFonts w:ascii="Arial" w:hAnsi="Arial" w:cs="Arial"/>
              <w:color w:val="000000"/>
              <w:sz w:val="20"/>
              <w:szCs w:val="20"/>
            </w:rPr>
            <w:t xml:space="preserve">  </w:t>
          </w:r>
        </w:p>
      </w:docPartBody>
    </w:docPart>
    <w:docPart>
      <w:docPartPr>
        <w:name w:val="454CFF06D0364CB2B63C8E6DF90BBAD6"/>
        <w:category>
          <w:name w:val="General"/>
          <w:gallery w:val="placeholder"/>
        </w:category>
        <w:types>
          <w:type w:val="bbPlcHdr"/>
        </w:types>
        <w:behaviors>
          <w:behavior w:val="content"/>
        </w:behaviors>
        <w:guid w:val="{9B26EE54-B440-4D21-9691-407B742FAC95}"/>
      </w:docPartPr>
      <w:docPartBody>
        <w:p w:rsidR="00625C7F" w:rsidRDefault="00492712" w:rsidP="00492712">
          <w:pPr>
            <w:pStyle w:val="454CFF06D0364CB2B63C8E6DF90BBAD6"/>
          </w:pPr>
          <w:r w:rsidRPr="001C096C">
            <w:rPr>
              <w:rFonts w:ascii="Arial" w:hAnsi="Arial" w:cs="Arial"/>
              <w:color w:val="000000"/>
              <w:sz w:val="20"/>
              <w:szCs w:val="20"/>
            </w:rPr>
            <w:t xml:space="preserve"> </w:t>
          </w:r>
        </w:p>
      </w:docPartBody>
    </w:docPart>
    <w:docPart>
      <w:docPartPr>
        <w:name w:val="BD30913B15394C2690634C68F3230F03"/>
        <w:category>
          <w:name w:val="General"/>
          <w:gallery w:val="placeholder"/>
        </w:category>
        <w:types>
          <w:type w:val="bbPlcHdr"/>
        </w:types>
        <w:behaviors>
          <w:behavior w:val="content"/>
        </w:behaviors>
        <w:guid w:val="{1928E9DE-E160-4846-BCD0-C2DF37A16B36}"/>
      </w:docPartPr>
      <w:docPartBody>
        <w:p w:rsidR="00625C7F" w:rsidRDefault="00492712" w:rsidP="00492712">
          <w:pPr>
            <w:pStyle w:val="BD30913B15394C2690634C68F3230F03"/>
          </w:pPr>
          <w:r w:rsidRPr="001C096C">
            <w:rPr>
              <w:rFonts w:ascii="Arial" w:hAnsi="Arial" w:cs="Arial"/>
              <w:color w:val="000000"/>
              <w:sz w:val="20"/>
              <w:szCs w:val="20"/>
            </w:rPr>
            <w:t xml:space="preserve"> </w:t>
          </w:r>
        </w:p>
      </w:docPartBody>
    </w:docPart>
    <w:docPart>
      <w:docPartPr>
        <w:name w:val="5C1EA4221B044695BA8EFC5CD6B690D3"/>
        <w:category>
          <w:name w:val="General"/>
          <w:gallery w:val="placeholder"/>
        </w:category>
        <w:types>
          <w:type w:val="bbPlcHdr"/>
        </w:types>
        <w:behaviors>
          <w:behavior w:val="content"/>
        </w:behaviors>
        <w:guid w:val="{AE11008D-7900-4F81-8A66-4A181E6FDBBF}"/>
      </w:docPartPr>
      <w:docPartBody>
        <w:p w:rsidR="00625C7F" w:rsidRDefault="00492712" w:rsidP="00492712">
          <w:pPr>
            <w:pStyle w:val="5C1EA4221B044695BA8EFC5CD6B690D3"/>
          </w:pPr>
          <w:r>
            <w:rPr>
              <w:rStyle w:val="PlaceholderText"/>
            </w:rPr>
            <w:t>ECTS</w:t>
          </w:r>
        </w:p>
      </w:docPartBody>
    </w:docPart>
    <w:docPart>
      <w:docPartPr>
        <w:name w:val="A065F7F9D1134D9AB5D97666F4209C86"/>
        <w:category>
          <w:name w:val="General"/>
          <w:gallery w:val="placeholder"/>
        </w:category>
        <w:types>
          <w:type w:val="bbPlcHdr"/>
        </w:types>
        <w:behaviors>
          <w:behavior w:val="content"/>
        </w:behaviors>
        <w:guid w:val="{00F4C3D9-21FE-4424-9428-56E122ABBC9C}"/>
      </w:docPartPr>
      <w:docPartBody>
        <w:p w:rsidR="00625C7F" w:rsidRDefault="00492712" w:rsidP="00492712">
          <w:pPr>
            <w:pStyle w:val="A065F7F9D1134D9AB5D97666F4209C86"/>
          </w:pPr>
          <w:r>
            <w:rPr>
              <w:rStyle w:val="PlaceholderText"/>
            </w:rPr>
            <w:t>Metode i kriteriji vrednovanja</w:t>
          </w:r>
        </w:p>
      </w:docPartBody>
    </w:docPart>
    <w:docPart>
      <w:docPartPr>
        <w:name w:val="D4F43BA6FCB540F0B927B55EB1449D34"/>
        <w:category>
          <w:name w:val="General"/>
          <w:gallery w:val="placeholder"/>
        </w:category>
        <w:types>
          <w:type w:val="bbPlcHdr"/>
        </w:types>
        <w:behaviors>
          <w:behavior w:val="content"/>
        </w:behaviors>
        <w:guid w:val="{A0CDEC09-5A94-459C-B89D-0B6E61BB2D8A}"/>
      </w:docPartPr>
      <w:docPartBody>
        <w:p w:rsidR="00625C7F" w:rsidRDefault="00492712" w:rsidP="00492712">
          <w:pPr>
            <w:pStyle w:val="D4F43BA6FCB540F0B927B55EB1449D34"/>
          </w:pPr>
          <w:r>
            <w:rPr>
              <w:rStyle w:val="PlaceholderText"/>
            </w:rPr>
            <w:t>Obveze studenata</w:t>
          </w:r>
        </w:p>
      </w:docPartBody>
    </w:docPart>
    <w:docPart>
      <w:docPartPr>
        <w:name w:val="2E49284DFADC41499E6310B66BCCA846"/>
        <w:category>
          <w:name w:val="General"/>
          <w:gallery w:val="placeholder"/>
        </w:category>
        <w:types>
          <w:type w:val="bbPlcHdr"/>
        </w:types>
        <w:behaviors>
          <w:behavior w:val="content"/>
        </w:behaviors>
        <w:guid w:val="{BE8C8AD5-56FC-4BA7-8D67-942EA89E49CB}"/>
      </w:docPartPr>
      <w:docPartBody>
        <w:p w:rsidR="00625C7F" w:rsidRDefault="00492712" w:rsidP="00492712">
          <w:pPr>
            <w:pStyle w:val="2E49284DFADC41499E6310B66BCCA846"/>
          </w:pPr>
          <w:r>
            <w:rPr>
              <w:rStyle w:val="PlaceholderText"/>
            </w:rPr>
            <w:t>Obveze studenata</w:t>
          </w:r>
        </w:p>
      </w:docPartBody>
    </w:docPart>
    <w:docPart>
      <w:docPartPr>
        <w:name w:val="B8AC3D5B87FE4A3CAD397970CBFBA8BC"/>
        <w:category>
          <w:name w:val="General"/>
          <w:gallery w:val="placeholder"/>
        </w:category>
        <w:types>
          <w:type w:val="bbPlcHdr"/>
        </w:types>
        <w:behaviors>
          <w:behavior w:val="content"/>
        </w:behaviors>
        <w:guid w:val="{A01EF7A4-9ACC-407C-B964-C7F6632D9957}"/>
      </w:docPartPr>
      <w:docPartBody>
        <w:p w:rsidR="00625C7F" w:rsidRDefault="00492712" w:rsidP="00492712">
          <w:pPr>
            <w:pStyle w:val="B8AC3D5B87FE4A3CAD397970CBFBA8BC"/>
          </w:pPr>
          <w:r>
            <w:rPr>
              <w:rFonts w:ascii="Arial" w:hAnsi="Arial" w:cs="Arial"/>
              <w:color w:val="000000"/>
              <w:sz w:val="20"/>
              <w:szCs w:val="20"/>
            </w:rPr>
            <w:t xml:space="preserve"> </w:t>
          </w:r>
        </w:p>
      </w:docPartBody>
    </w:docPart>
    <w:docPart>
      <w:docPartPr>
        <w:name w:val="4474D06134954A10AD1CD682D257F063"/>
        <w:category>
          <w:name w:val="General"/>
          <w:gallery w:val="placeholder"/>
        </w:category>
        <w:types>
          <w:type w:val="bbPlcHdr"/>
        </w:types>
        <w:behaviors>
          <w:behavior w:val="content"/>
        </w:behaviors>
        <w:guid w:val="{870EF23A-7869-44D2-AFB6-72CDA70751F9}"/>
      </w:docPartPr>
      <w:docPartBody>
        <w:p w:rsidR="00625C7F" w:rsidRDefault="00492712" w:rsidP="00492712">
          <w:pPr>
            <w:pStyle w:val="4474D06134954A10AD1CD682D257F063"/>
          </w:pPr>
          <w:r>
            <w:rPr>
              <w:rFonts w:ascii="Arial" w:hAnsi="Arial" w:cs="Arial"/>
              <w:color w:val="000000"/>
              <w:sz w:val="20"/>
              <w:szCs w:val="20"/>
            </w:rPr>
            <w:t xml:space="preserve"> </w:t>
          </w:r>
        </w:p>
      </w:docPartBody>
    </w:docPart>
    <w:docPart>
      <w:docPartPr>
        <w:name w:val="81D4CE0E06854AF5924E3DD9DB9F5CAE"/>
        <w:category>
          <w:name w:val="General"/>
          <w:gallery w:val="placeholder"/>
        </w:category>
        <w:types>
          <w:type w:val="bbPlcHdr"/>
        </w:types>
        <w:behaviors>
          <w:behavior w:val="content"/>
        </w:behaviors>
        <w:guid w:val="{473B09A4-94A2-41AE-A09C-FD789F6E3E8D}"/>
      </w:docPartPr>
      <w:docPartBody>
        <w:p w:rsidR="00625C7F" w:rsidRDefault="00492712" w:rsidP="00492712">
          <w:pPr>
            <w:pStyle w:val="81D4CE0E06854AF5924E3DD9DB9F5CAE"/>
          </w:pPr>
          <w:r>
            <w:rPr>
              <w:rFonts w:ascii="Arial" w:hAnsi="Arial" w:cs="Arial"/>
              <w:color w:val="000000"/>
              <w:sz w:val="20"/>
              <w:szCs w:val="20"/>
            </w:rPr>
            <w:t xml:space="preserve"> </w:t>
          </w:r>
        </w:p>
      </w:docPartBody>
    </w:docPart>
    <w:docPart>
      <w:docPartPr>
        <w:name w:val="5E3F7935FDD0426CA6D9AE3EA6126FF8"/>
        <w:category>
          <w:name w:val="General"/>
          <w:gallery w:val="placeholder"/>
        </w:category>
        <w:types>
          <w:type w:val="bbPlcHdr"/>
        </w:types>
        <w:behaviors>
          <w:behavior w:val="content"/>
        </w:behaviors>
        <w:guid w:val="{42F55E78-326A-4BC0-9713-3FF2DDDBEE38}"/>
      </w:docPartPr>
      <w:docPartBody>
        <w:p w:rsidR="00625C7F" w:rsidRDefault="00492712" w:rsidP="00492712">
          <w:pPr>
            <w:pStyle w:val="5E3F7935FDD0426CA6D9AE3EA6126FF8"/>
          </w:pPr>
          <w:r>
            <w:rPr>
              <w:rFonts w:ascii="Arial" w:hAnsi="Arial" w:cs="Arial"/>
              <w:color w:val="000000"/>
              <w:sz w:val="20"/>
              <w:szCs w:val="20"/>
            </w:rPr>
            <w:t xml:space="preserve"> </w:t>
          </w:r>
        </w:p>
      </w:docPartBody>
    </w:docPart>
    <w:docPart>
      <w:docPartPr>
        <w:name w:val="5A179560537E49F984DB947696DA6962"/>
        <w:category>
          <w:name w:val="General"/>
          <w:gallery w:val="placeholder"/>
        </w:category>
        <w:types>
          <w:type w:val="bbPlcHdr"/>
        </w:types>
        <w:behaviors>
          <w:behavior w:val="content"/>
        </w:behaviors>
        <w:guid w:val="{CFAF8352-CBD1-4F3B-A6B7-533ECA01C15E}"/>
      </w:docPartPr>
      <w:docPartBody>
        <w:p w:rsidR="00625C7F" w:rsidRDefault="00492712" w:rsidP="00492712">
          <w:pPr>
            <w:pStyle w:val="5A179560537E49F984DB947696DA6962"/>
          </w:pPr>
          <w:r>
            <w:rPr>
              <w:rFonts w:ascii="Arial" w:hAnsi="Arial" w:cs="Arial"/>
              <w:color w:val="000000"/>
              <w:sz w:val="20"/>
              <w:szCs w:val="20"/>
            </w:rPr>
            <w:t xml:space="preserve"> </w:t>
          </w:r>
        </w:p>
      </w:docPartBody>
    </w:docPart>
    <w:docPart>
      <w:docPartPr>
        <w:name w:val="6E5C4B11108F4555A9586EB96E6556CA"/>
        <w:category>
          <w:name w:val="General"/>
          <w:gallery w:val="placeholder"/>
        </w:category>
        <w:types>
          <w:type w:val="bbPlcHdr"/>
        </w:types>
        <w:behaviors>
          <w:behavior w:val="content"/>
        </w:behaviors>
        <w:guid w:val="{02D20F7F-B6F9-476C-88C4-6D2046E99239}"/>
      </w:docPartPr>
      <w:docPartBody>
        <w:p w:rsidR="00625C7F" w:rsidRDefault="00492712" w:rsidP="00492712">
          <w:pPr>
            <w:pStyle w:val="6E5C4B11108F4555A9586EB96E6556CA"/>
          </w:pPr>
          <w:r>
            <w:rPr>
              <w:rFonts w:ascii="Arial" w:hAnsi="Arial" w:cs="Arial"/>
              <w:color w:val="000000"/>
              <w:sz w:val="20"/>
              <w:szCs w:val="20"/>
            </w:rPr>
            <w:t xml:space="preserve"> </w:t>
          </w:r>
        </w:p>
      </w:docPartBody>
    </w:docPart>
    <w:docPart>
      <w:docPartPr>
        <w:name w:val="970E0415E7DF472EA31A9CDDD66FDDF9"/>
        <w:category>
          <w:name w:val="General"/>
          <w:gallery w:val="placeholder"/>
        </w:category>
        <w:types>
          <w:type w:val="bbPlcHdr"/>
        </w:types>
        <w:behaviors>
          <w:behavior w:val="content"/>
        </w:behaviors>
        <w:guid w:val="{692BE2B9-5938-4BAE-9664-48900F12A1C2}"/>
      </w:docPartPr>
      <w:docPartBody>
        <w:p w:rsidR="00625C7F" w:rsidRDefault="00492712" w:rsidP="00492712">
          <w:pPr>
            <w:pStyle w:val="970E0415E7DF472EA31A9CDDD66FDDF9"/>
          </w:pPr>
          <w:r>
            <w:rPr>
              <w:rFonts w:ascii="Arial" w:hAnsi="Arial" w:cs="Arial"/>
              <w:color w:val="000000"/>
              <w:sz w:val="20"/>
              <w:szCs w:val="20"/>
            </w:rPr>
            <w:t xml:space="preserve"> </w:t>
          </w:r>
        </w:p>
      </w:docPartBody>
    </w:docPart>
    <w:docPart>
      <w:docPartPr>
        <w:name w:val="F6672153FF5947B4A378A5EEEE47330A"/>
        <w:category>
          <w:name w:val="General"/>
          <w:gallery w:val="placeholder"/>
        </w:category>
        <w:types>
          <w:type w:val="bbPlcHdr"/>
        </w:types>
        <w:behaviors>
          <w:behavior w:val="content"/>
        </w:behaviors>
        <w:guid w:val="{10F69212-EA8A-4A87-AC34-B94D32C7FD6D}"/>
      </w:docPartPr>
      <w:docPartBody>
        <w:p w:rsidR="00625C7F" w:rsidRDefault="00492712" w:rsidP="00492712">
          <w:pPr>
            <w:pStyle w:val="F6672153FF5947B4A378A5EEEE47330A"/>
          </w:pPr>
          <w:r>
            <w:rPr>
              <w:rFonts w:ascii="Arial" w:hAnsi="Arial" w:cs="Arial"/>
              <w:color w:val="000000"/>
              <w:sz w:val="20"/>
              <w:szCs w:val="20"/>
            </w:rPr>
            <w:t xml:space="preserve"> </w:t>
          </w:r>
        </w:p>
      </w:docPartBody>
    </w:docPart>
    <w:docPart>
      <w:docPartPr>
        <w:name w:val="C09CCB5727F4469889CFBDEA54E31487"/>
        <w:category>
          <w:name w:val="General"/>
          <w:gallery w:val="placeholder"/>
        </w:category>
        <w:types>
          <w:type w:val="bbPlcHdr"/>
        </w:types>
        <w:behaviors>
          <w:behavior w:val="content"/>
        </w:behaviors>
        <w:guid w:val="{30D40F4F-AAC8-41A5-86B8-FE08717B6BDD}"/>
      </w:docPartPr>
      <w:docPartBody>
        <w:p w:rsidR="00625C7F" w:rsidRDefault="00492712" w:rsidP="00492712">
          <w:pPr>
            <w:pStyle w:val="C09CCB5727F4469889CFBDEA54E31487"/>
          </w:pPr>
          <w:r>
            <w:rPr>
              <w:rFonts w:ascii="Arial" w:hAnsi="Arial" w:cs="Arial"/>
              <w:color w:val="000000"/>
              <w:sz w:val="20"/>
              <w:szCs w:val="20"/>
            </w:rPr>
            <w:t xml:space="preserve"> </w:t>
          </w:r>
        </w:p>
      </w:docPartBody>
    </w:docPart>
    <w:docPart>
      <w:docPartPr>
        <w:name w:val="F1AF98EE9C8D4009918FA28510ED599C"/>
        <w:category>
          <w:name w:val="General"/>
          <w:gallery w:val="placeholder"/>
        </w:category>
        <w:types>
          <w:type w:val="bbPlcHdr"/>
        </w:types>
        <w:behaviors>
          <w:behavior w:val="content"/>
        </w:behaviors>
        <w:guid w:val="{E019B4DF-75BD-4937-9659-4BBCE3F6C4E6}"/>
      </w:docPartPr>
      <w:docPartBody>
        <w:p w:rsidR="00625C7F" w:rsidRDefault="00492712" w:rsidP="00492712">
          <w:pPr>
            <w:pStyle w:val="F1AF98EE9C8D4009918FA28510ED599C"/>
          </w:pPr>
          <w:r>
            <w:rPr>
              <w:rFonts w:ascii="Arial" w:hAnsi="Arial" w:cs="Arial"/>
              <w:sz w:val="20"/>
              <w:szCs w:val="20"/>
            </w:rPr>
            <w:t xml:space="preserve"> </w:t>
          </w:r>
        </w:p>
      </w:docPartBody>
    </w:docPart>
    <w:docPart>
      <w:docPartPr>
        <w:name w:val="2A51C66282034F039B2F647D6AB9BE70"/>
        <w:category>
          <w:name w:val="General"/>
          <w:gallery w:val="placeholder"/>
        </w:category>
        <w:types>
          <w:type w:val="bbPlcHdr"/>
        </w:types>
        <w:behaviors>
          <w:behavior w:val="content"/>
        </w:behaviors>
        <w:guid w:val="{2FD695DD-E221-4BB4-A2FF-E12EFC4582FE}"/>
      </w:docPartPr>
      <w:docPartBody>
        <w:p w:rsidR="00625C7F" w:rsidRDefault="00492712" w:rsidP="00492712">
          <w:pPr>
            <w:pStyle w:val="2A51C66282034F039B2F647D6AB9BE70"/>
          </w:pPr>
          <w:r>
            <w:rPr>
              <w:rStyle w:val="PlaceholderText"/>
            </w:rPr>
            <w:t xml:space="preserve"> </w:t>
          </w:r>
        </w:p>
      </w:docPartBody>
    </w:docPart>
    <w:docPart>
      <w:docPartPr>
        <w:name w:val="04C7FDFE8187439F86727B38A19E94B6"/>
        <w:category>
          <w:name w:val="General"/>
          <w:gallery w:val="placeholder"/>
        </w:category>
        <w:types>
          <w:type w:val="bbPlcHdr"/>
        </w:types>
        <w:behaviors>
          <w:behavior w:val="content"/>
        </w:behaviors>
        <w:guid w:val="{A59B0D7E-62A2-4526-BBC4-C52CF4BA9704}"/>
      </w:docPartPr>
      <w:docPartBody>
        <w:p w:rsidR="002861ED" w:rsidRDefault="00B720CF" w:rsidP="00B720CF">
          <w:pPr>
            <w:pStyle w:val="04C7FDFE8187439F86727B38A19E94B6"/>
          </w:pPr>
          <w:r>
            <w:rPr>
              <w:rStyle w:val="PlaceholderText"/>
            </w:rPr>
            <w:t>Nositelji i suradnici</w:t>
          </w:r>
        </w:p>
      </w:docPartBody>
    </w:docPart>
    <w:docPart>
      <w:docPartPr>
        <w:name w:val="8157CBA7E37B4A38A0E6C083B1C622FE"/>
        <w:category>
          <w:name w:val="General"/>
          <w:gallery w:val="placeholder"/>
        </w:category>
        <w:types>
          <w:type w:val="bbPlcHdr"/>
        </w:types>
        <w:behaviors>
          <w:behavior w:val="content"/>
        </w:behaviors>
        <w:guid w:val="{CAA97750-FD0A-496F-BBB6-D90B87FB5635}"/>
      </w:docPartPr>
      <w:docPartBody>
        <w:p w:rsidR="002861ED" w:rsidRDefault="00B720CF" w:rsidP="00B720CF">
          <w:pPr>
            <w:pStyle w:val="8157CBA7E37B4A38A0E6C083B1C622FE"/>
          </w:pPr>
          <w:r>
            <w:rPr>
              <w:rStyle w:val="PlaceholderText"/>
            </w:rPr>
            <w:t>Semestar</w:t>
          </w:r>
        </w:p>
      </w:docPartBody>
    </w:docPart>
    <w:docPart>
      <w:docPartPr>
        <w:name w:val="6BA10105740F486E9825706E6716D69D"/>
        <w:category>
          <w:name w:val="General"/>
          <w:gallery w:val="placeholder"/>
        </w:category>
        <w:types>
          <w:type w:val="bbPlcHdr"/>
        </w:types>
        <w:behaviors>
          <w:behavior w:val="content"/>
        </w:behaviors>
        <w:guid w:val="{E53BC784-1068-4954-A4E7-8BA7E6818DBB}"/>
      </w:docPartPr>
      <w:docPartBody>
        <w:p w:rsidR="002861ED" w:rsidRDefault="00B720CF" w:rsidP="00B720CF">
          <w:pPr>
            <w:pStyle w:val="6BA10105740F486E9825706E6716D69D"/>
          </w:pPr>
          <w:r>
            <w:rPr>
              <w:rStyle w:val="PlaceholderText"/>
            </w:rPr>
            <w:t>Naziv predmeta</w:t>
          </w:r>
        </w:p>
      </w:docPartBody>
    </w:docPart>
    <w:docPart>
      <w:docPartPr>
        <w:name w:val="E9DA86C33F02435E8645802800838469"/>
        <w:category>
          <w:name w:val="General"/>
          <w:gallery w:val="placeholder"/>
        </w:category>
        <w:types>
          <w:type w:val="bbPlcHdr"/>
        </w:types>
        <w:behaviors>
          <w:behavior w:val="content"/>
        </w:behaviors>
        <w:guid w:val="{87B4DBDC-A0D1-4A7F-929A-EB9CE916731C}"/>
      </w:docPartPr>
      <w:docPartBody>
        <w:p w:rsidR="002861ED" w:rsidRDefault="00B720CF" w:rsidP="00B720CF">
          <w:pPr>
            <w:pStyle w:val="E9DA86C33F02435E8645802800838469"/>
          </w:pPr>
          <w:r>
            <w:rPr>
              <w:rStyle w:val="PlaceholderText"/>
            </w:rPr>
            <w:t>ECTS bodovi</w:t>
          </w:r>
        </w:p>
      </w:docPartBody>
    </w:docPart>
    <w:docPart>
      <w:docPartPr>
        <w:name w:val="47D0FB0A12BA4C0ABB08ADD85BC569BF"/>
        <w:category>
          <w:name w:val="General"/>
          <w:gallery w:val="placeholder"/>
        </w:category>
        <w:types>
          <w:type w:val="bbPlcHdr"/>
        </w:types>
        <w:behaviors>
          <w:behavior w:val="content"/>
        </w:behaviors>
        <w:guid w:val="{040798B4-450D-4D25-B49C-55930D79EFC1}"/>
      </w:docPartPr>
      <w:docPartBody>
        <w:p w:rsidR="002861ED" w:rsidRDefault="00B720CF" w:rsidP="00B720CF">
          <w:pPr>
            <w:pStyle w:val="47D0FB0A12BA4C0ABB08ADD85BC569BF"/>
          </w:pPr>
          <w:r>
            <w:rPr>
              <w:rStyle w:val="PlaceholderText"/>
            </w:rPr>
            <w:t>Šifra predmeta</w:t>
          </w:r>
        </w:p>
      </w:docPartBody>
    </w:docPart>
    <w:docPart>
      <w:docPartPr>
        <w:name w:val="B3B08047C0F84970BA07ED4B3AE751CB"/>
        <w:category>
          <w:name w:val="General"/>
          <w:gallery w:val="placeholder"/>
        </w:category>
        <w:types>
          <w:type w:val="bbPlcHdr"/>
        </w:types>
        <w:behaviors>
          <w:behavior w:val="content"/>
        </w:behaviors>
        <w:guid w:val="{8FC89181-7579-4028-B7A1-285E760513C8}"/>
      </w:docPartPr>
      <w:docPartBody>
        <w:p w:rsidR="002861ED" w:rsidRDefault="00B720CF" w:rsidP="00B720CF">
          <w:pPr>
            <w:pStyle w:val="B3B08047C0F84970BA07ED4B3AE751CB"/>
          </w:pPr>
          <w:r>
            <w:rPr>
              <w:rStyle w:val="PlaceholderText"/>
            </w:rPr>
            <w:t>Broj sati</w:t>
          </w:r>
        </w:p>
      </w:docPartBody>
    </w:docPart>
    <w:docPart>
      <w:docPartPr>
        <w:name w:val="52FB718B86564BA89AB548F1F2FDE740"/>
        <w:category>
          <w:name w:val="General"/>
          <w:gallery w:val="placeholder"/>
        </w:category>
        <w:types>
          <w:type w:val="bbPlcHdr"/>
        </w:types>
        <w:behaviors>
          <w:behavior w:val="content"/>
        </w:behaviors>
        <w:guid w:val="{B7E757D3-36BD-4723-9F5E-663C9942E94B}"/>
      </w:docPartPr>
      <w:docPartBody>
        <w:p w:rsidR="002861ED" w:rsidRDefault="00B720CF" w:rsidP="00B720CF">
          <w:pPr>
            <w:pStyle w:val="52FB718B86564BA89AB548F1F2FDE740"/>
          </w:pPr>
          <w:r>
            <w:rPr>
              <w:rStyle w:val="PlaceholderText"/>
            </w:rPr>
            <w:t>Studijski program</w:t>
          </w:r>
        </w:p>
      </w:docPartBody>
    </w:docPart>
    <w:docPart>
      <w:docPartPr>
        <w:name w:val="4654DD62B2C14B9E8E104D8261D557AE"/>
        <w:category>
          <w:name w:val="General"/>
          <w:gallery w:val="placeholder"/>
        </w:category>
        <w:types>
          <w:type w:val="bbPlcHdr"/>
        </w:types>
        <w:behaviors>
          <w:behavior w:val="content"/>
        </w:behaviors>
        <w:guid w:val="{515B0BCF-C17D-4862-8DD4-101C157E73C1}"/>
      </w:docPartPr>
      <w:docPartBody>
        <w:p w:rsidR="002861ED" w:rsidRDefault="00B720CF" w:rsidP="00B720CF">
          <w:pPr>
            <w:pStyle w:val="4654DD62B2C14B9E8E104D8261D557AE"/>
          </w:pPr>
          <w:r>
            <w:rPr>
              <w:rStyle w:val="PlaceholderText"/>
            </w:rPr>
            <w:t>Broj studenata</w:t>
          </w:r>
        </w:p>
      </w:docPartBody>
    </w:docPart>
    <w:docPart>
      <w:docPartPr>
        <w:name w:val="30D2FED958164A20A803C01F6071618C"/>
        <w:category>
          <w:name w:val="General"/>
          <w:gallery w:val="placeholder"/>
        </w:category>
        <w:types>
          <w:type w:val="bbPlcHdr"/>
        </w:types>
        <w:behaviors>
          <w:behavior w:val="content"/>
        </w:behaviors>
        <w:guid w:val="{4E4F5008-0259-444F-BB46-D1055040310D}"/>
      </w:docPartPr>
      <w:docPartBody>
        <w:p w:rsidR="002861ED" w:rsidRDefault="00B720CF" w:rsidP="00B720CF">
          <w:pPr>
            <w:pStyle w:val="30D2FED958164A20A803C01F6071618C"/>
          </w:pPr>
          <w:r>
            <w:rPr>
              <w:rStyle w:val="PlaceholderText"/>
            </w:rPr>
            <w:t>Status predmeta</w:t>
          </w:r>
        </w:p>
      </w:docPartBody>
    </w:docPart>
    <w:docPart>
      <w:docPartPr>
        <w:name w:val="D8A84FEA40B14ED9A44CF61F8B2BC6F8"/>
        <w:category>
          <w:name w:val="General"/>
          <w:gallery w:val="placeholder"/>
        </w:category>
        <w:types>
          <w:type w:val="bbPlcHdr"/>
        </w:types>
        <w:behaviors>
          <w:behavior w:val="content"/>
        </w:behaviors>
        <w:guid w:val="{43ED9487-2B18-48F0-9DF9-B77065DB524A}"/>
      </w:docPartPr>
      <w:docPartBody>
        <w:p w:rsidR="002861ED" w:rsidRDefault="00B720CF" w:rsidP="00B720CF">
          <w:pPr>
            <w:pStyle w:val="D8A84FEA40B14ED9A44CF61F8B2BC6F8"/>
          </w:pPr>
          <w:r>
            <w:rPr>
              <w:rStyle w:val="PlaceholderText"/>
            </w:rPr>
            <w:t>Razina e-učenja</w:t>
          </w:r>
        </w:p>
      </w:docPartBody>
    </w:docPart>
    <w:docPart>
      <w:docPartPr>
        <w:name w:val="71955D90B71C4A74AA0122F63BF535B3"/>
        <w:category>
          <w:name w:val="General"/>
          <w:gallery w:val="placeholder"/>
        </w:category>
        <w:types>
          <w:type w:val="bbPlcHdr"/>
        </w:types>
        <w:behaviors>
          <w:behavior w:val="content"/>
        </w:behaviors>
        <w:guid w:val="{FF37D904-4EBF-49DC-A28A-A4111CA3E4AC}"/>
      </w:docPartPr>
      <w:docPartBody>
        <w:p w:rsidR="002861ED" w:rsidRDefault="00B720CF" w:rsidP="00B720CF">
          <w:pPr>
            <w:pStyle w:val="71955D90B71C4A74AA0122F63BF535B3"/>
          </w:pPr>
          <w:r>
            <w:rPr>
              <w:rStyle w:val="PlaceholderText"/>
            </w:rPr>
            <w:t>On-line</w:t>
          </w:r>
        </w:p>
      </w:docPartBody>
    </w:docPart>
    <w:docPart>
      <w:docPartPr>
        <w:name w:val="27A0F1447B6B4077A597108EFC65F599"/>
        <w:category>
          <w:name w:val="General"/>
          <w:gallery w:val="placeholder"/>
        </w:category>
        <w:types>
          <w:type w:val="bbPlcHdr"/>
        </w:types>
        <w:behaviors>
          <w:behavior w:val="content"/>
        </w:behaviors>
        <w:guid w:val="{53F731BD-E819-4D89-B671-A2A9B1296EA8}"/>
      </w:docPartPr>
      <w:docPartBody>
        <w:p w:rsidR="002861ED" w:rsidRDefault="00B720CF" w:rsidP="00B720CF">
          <w:pPr>
            <w:pStyle w:val="27A0F1447B6B4077A597108EFC65F599"/>
          </w:pPr>
          <w:r>
            <w:rPr>
              <w:rStyle w:val="PlaceholderText"/>
            </w:rPr>
            <w:t>Mjesto izvođenja</w:t>
          </w:r>
        </w:p>
      </w:docPartBody>
    </w:docPart>
    <w:docPart>
      <w:docPartPr>
        <w:name w:val="9E0F714E4CE44B87B18A147CC404CF3C"/>
        <w:category>
          <w:name w:val="General"/>
          <w:gallery w:val="placeholder"/>
        </w:category>
        <w:types>
          <w:type w:val="bbPlcHdr"/>
        </w:types>
        <w:behaviors>
          <w:behavior w:val="content"/>
        </w:behaviors>
        <w:guid w:val="{2A4D6048-38A8-445C-9245-A35AE4E0881F}"/>
      </w:docPartPr>
      <w:docPartBody>
        <w:p w:rsidR="002861ED" w:rsidRDefault="00B720CF" w:rsidP="00B720CF">
          <w:pPr>
            <w:pStyle w:val="9E0F714E4CE44B87B18A147CC404CF3C"/>
          </w:pPr>
          <w:r>
            <w:rPr>
              <w:rStyle w:val="PlaceholderText"/>
            </w:rPr>
            <w:t>Jezik izvođenja</w:t>
          </w:r>
        </w:p>
      </w:docPartBody>
    </w:docPart>
    <w:docPart>
      <w:docPartPr>
        <w:name w:val="7181770C14E14588B386DF5D908CBCDB"/>
        <w:category>
          <w:name w:val="General"/>
          <w:gallery w:val="placeholder"/>
        </w:category>
        <w:types>
          <w:type w:val="bbPlcHdr"/>
        </w:types>
        <w:behaviors>
          <w:behavior w:val="content"/>
        </w:behaviors>
        <w:guid w:val="{7A165BB5-C935-468D-8C08-08CDC452A7B0}"/>
      </w:docPartPr>
      <w:docPartBody>
        <w:p w:rsidR="002861ED" w:rsidRDefault="00B720CF" w:rsidP="00B720CF">
          <w:pPr>
            <w:pStyle w:val="7181770C14E14588B386DF5D908CBCDB"/>
          </w:pPr>
          <w:r>
            <w:rPr>
              <w:rStyle w:val="PlaceholderText"/>
            </w:rPr>
            <w:t>Godina studija</w:t>
          </w:r>
        </w:p>
      </w:docPartBody>
    </w:docPart>
    <w:docPart>
      <w:docPartPr>
        <w:name w:val="0E8C56C230A54D1BA0E29F24BEC40DF5"/>
        <w:category>
          <w:name w:val="General"/>
          <w:gallery w:val="placeholder"/>
        </w:category>
        <w:types>
          <w:type w:val="bbPlcHdr"/>
        </w:types>
        <w:behaviors>
          <w:behavior w:val="content"/>
        </w:behaviors>
        <w:guid w:val="{712B0937-BC20-496F-8E96-4B90D5807341}"/>
      </w:docPartPr>
      <w:docPartBody>
        <w:p w:rsidR="002861ED" w:rsidRDefault="00B720CF" w:rsidP="00B720CF">
          <w:pPr>
            <w:pStyle w:val="0E8C56C230A54D1BA0E29F24BEC40DF5"/>
          </w:pPr>
          <w:r>
            <w:rPr>
              <w:rStyle w:val="PlaceholderText"/>
            </w:rPr>
            <w:t>Engleski jezik</w:t>
          </w:r>
        </w:p>
      </w:docPartBody>
    </w:docPart>
    <w:docPart>
      <w:docPartPr>
        <w:name w:val="0BB9EF4E71FB40F3BDA209834A756EDC"/>
        <w:category>
          <w:name w:val="General"/>
          <w:gallery w:val="placeholder"/>
        </w:category>
        <w:types>
          <w:type w:val="bbPlcHdr"/>
        </w:types>
        <w:behaviors>
          <w:behavior w:val="content"/>
        </w:behaviors>
        <w:guid w:val="{C4050F51-EE30-441B-BC88-BD3D20D86445}"/>
      </w:docPartPr>
      <w:docPartBody>
        <w:p w:rsidR="002861ED" w:rsidRDefault="00B720CF" w:rsidP="00B720CF">
          <w:pPr>
            <w:pStyle w:val="0BB9EF4E71FB40F3BDA209834A756EDC"/>
          </w:pPr>
          <w:r>
            <w:rPr>
              <w:rStyle w:val="PlaceholderText"/>
            </w:rPr>
            <w:t>Ciljevi predmeta</w:t>
          </w:r>
        </w:p>
      </w:docPartBody>
    </w:docPart>
    <w:docPart>
      <w:docPartPr>
        <w:name w:val="3BD5DB23725C42B792BFB1476FF50447"/>
        <w:category>
          <w:name w:val="General"/>
          <w:gallery w:val="placeholder"/>
        </w:category>
        <w:types>
          <w:type w:val="bbPlcHdr"/>
        </w:types>
        <w:behaviors>
          <w:behavior w:val="content"/>
        </w:behaviors>
        <w:guid w:val="{6E6EF683-E3DC-4187-BD60-8035199FCBE9}"/>
      </w:docPartPr>
      <w:docPartBody>
        <w:p w:rsidR="002861ED" w:rsidRDefault="00B720CF" w:rsidP="00B720CF">
          <w:pPr>
            <w:pStyle w:val="3BD5DB23725C42B792BFB1476FF50447"/>
          </w:pPr>
          <w:r>
            <w:rPr>
              <w:rStyle w:val="PlaceholderText"/>
            </w:rPr>
            <w:t>Preduvjeti</w:t>
          </w:r>
        </w:p>
      </w:docPartBody>
    </w:docPart>
    <w:docPart>
      <w:docPartPr>
        <w:name w:val="48F576A780A2421FADB2FB46E8C4F12F"/>
        <w:category>
          <w:name w:val="General"/>
          <w:gallery w:val="placeholder"/>
        </w:category>
        <w:types>
          <w:type w:val="bbPlcHdr"/>
        </w:types>
        <w:behaviors>
          <w:behavior w:val="content"/>
        </w:behaviors>
        <w:guid w:val="{8F8802CA-B0E4-4826-995D-60D4C446AEDF}"/>
      </w:docPartPr>
      <w:docPartBody>
        <w:p w:rsidR="002861ED" w:rsidRDefault="00B720CF" w:rsidP="00B720CF">
          <w:pPr>
            <w:pStyle w:val="48F576A780A2421FADB2FB46E8C4F12F"/>
          </w:pPr>
          <w:r>
            <w:rPr>
              <w:rStyle w:val="PlaceholderText"/>
            </w:rPr>
            <w:t>Doprinos ishodima učenja programa</w:t>
          </w:r>
        </w:p>
      </w:docPartBody>
    </w:docPart>
    <w:docPart>
      <w:docPartPr>
        <w:name w:val="56D70CCFCD184CC1838D9C60902AEF45"/>
        <w:category>
          <w:name w:val="General"/>
          <w:gallery w:val="placeholder"/>
        </w:category>
        <w:types>
          <w:type w:val="bbPlcHdr"/>
        </w:types>
        <w:behaviors>
          <w:behavior w:val="content"/>
        </w:behaviors>
        <w:guid w:val="{C7E3E740-1CCF-4574-B987-90B10763A165}"/>
      </w:docPartPr>
      <w:docPartBody>
        <w:p w:rsidR="002861ED" w:rsidRDefault="00B720CF" w:rsidP="00B720CF">
          <w:pPr>
            <w:pStyle w:val="56D70CCFCD184CC1838D9C60902AEF45"/>
          </w:pPr>
          <w:r>
            <w:rPr>
              <w:rStyle w:val="PlaceholderText"/>
            </w:rPr>
            <w:t>Ishodi učenja predmeta</w:t>
          </w:r>
        </w:p>
      </w:docPartBody>
    </w:docPart>
    <w:docPart>
      <w:docPartPr>
        <w:name w:val="1F558A4EAA724A95957660CFA7239A81"/>
        <w:category>
          <w:name w:val="General"/>
          <w:gallery w:val="placeholder"/>
        </w:category>
        <w:types>
          <w:type w:val="bbPlcHdr"/>
        </w:types>
        <w:behaviors>
          <w:behavior w:val="content"/>
        </w:behaviors>
        <w:guid w:val="{82AC3375-0DE4-4C44-A3A5-037E491FB611}"/>
      </w:docPartPr>
      <w:docPartBody>
        <w:p w:rsidR="002861ED" w:rsidRDefault="00B720CF" w:rsidP="00B720CF">
          <w:pPr>
            <w:pStyle w:val="1F558A4EAA724A95957660CFA7239A81"/>
          </w:pPr>
          <w:r>
            <w:rPr>
              <w:rStyle w:val="PlaceholderText"/>
            </w:rPr>
            <w:t>Sadržaj predmeta</w:t>
          </w:r>
        </w:p>
      </w:docPartBody>
    </w:docPart>
    <w:docPart>
      <w:docPartPr>
        <w:name w:val="67218CDA0A6044F88A8E5075E3C7DCF0"/>
        <w:category>
          <w:name w:val="General"/>
          <w:gallery w:val="placeholder"/>
        </w:category>
        <w:types>
          <w:type w:val="bbPlcHdr"/>
        </w:types>
        <w:behaviors>
          <w:behavior w:val="content"/>
        </w:behaviors>
        <w:guid w:val="{E0344DF8-DF6F-469A-90B5-79A408FC5735}"/>
      </w:docPartPr>
      <w:docPartBody>
        <w:p w:rsidR="002861ED" w:rsidRDefault="00B720CF" w:rsidP="00B720CF">
          <w:pPr>
            <w:pStyle w:val="67218CDA0A6044F88A8E5075E3C7DCF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7D65DFFF1BA4ACAA3BCEE216C991263"/>
        <w:category>
          <w:name w:val="General"/>
          <w:gallery w:val="placeholder"/>
        </w:category>
        <w:types>
          <w:type w:val="bbPlcHdr"/>
        </w:types>
        <w:behaviors>
          <w:behavior w:val="content"/>
        </w:behaviors>
        <w:guid w:val="{0506F229-93F8-4577-A820-E34F313349D8}"/>
      </w:docPartPr>
      <w:docPartBody>
        <w:p w:rsidR="002861ED" w:rsidRDefault="00B720CF" w:rsidP="00B720CF">
          <w:pPr>
            <w:pStyle w:val="F7D65DFFF1BA4ACAA3BCEE216C991263"/>
          </w:pPr>
          <w:r>
            <w:rPr>
              <w:rFonts w:ascii="Arial" w:hAnsi="Arial" w:cs="Arial"/>
              <w:sz w:val="20"/>
              <w:szCs w:val="20"/>
            </w:rPr>
            <w:t xml:space="preserve">  </w:t>
          </w:r>
        </w:p>
      </w:docPartBody>
    </w:docPart>
    <w:docPart>
      <w:docPartPr>
        <w:name w:val="8CF4DFD1A0C444449B5FB2A8203C6A9E"/>
        <w:category>
          <w:name w:val="General"/>
          <w:gallery w:val="placeholder"/>
        </w:category>
        <w:types>
          <w:type w:val="bbPlcHdr"/>
        </w:types>
        <w:behaviors>
          <w:behavior w:val="content"/>
        </w:behaviors>
        <w:guid w:val="{A8177860-716E-467B-B063-1F6AD938036B}"/>
      </w:docPartPr>
      <w:docPartBody>
        <w:p w:rsidR="002861ED" w:rsidRDefault="00B720CF" w:rsidP="00B720CF">
          <w:pPr>
            <w:pStyle w:val="8CF4DFD1A0C444449B5FB2A8203C6A9E"/>
          </w:pPr>
          <w:r>
            <w:rPr>
              <w:rFonts w:ascii="Arial" w:hAnsi="Arial" w:cs="Arial"/>
              <w:color w:val="000000"/>
              <w:sz w:val="20"/>
              <w:szCs w:val="20"/>
            </w:rPr>
            <w:t xml:space="preserve"> </w:t>
          </w:r>
        </w:p>
      </w:docPartBody>
    </w:docPart>
    <w:docPart>
      <w:docPartPr>
        <w:name w:val="4CC03C42B2654DE88A1C7D3238DE7A15"/>
        <w:category>
          <w:name w:val="General"/>
          <w:gallery w:val="placeholder"/>
        </w:category>
        <w:types>
          <w:type w:val="bbPlcHdr"/>
        </w:types>
        <w:behaviors>
          <w:behavior w:val="content"/>
        </w:behaviors>
        <w:guid w:val="{D8F1364B-5575-4449-9605-7DD5E7DFF8FC}"/>
      </w:docPartPr>
      <w:docPartBody>
        <w:p w:rsidR="002861ED" w:rsidRDefault="00B720CF" w:rsidP="00B720CF">
          <w:pPr>
            <w:pStyle w:val="4CC03C42B2654DE88A1C7D3238DE7A15"/>
          </w:pPr>
          <w:r w:rsidRPr="001C096C">
            <w:rPr>
              <w:rFonts w:ascii="Arial" w:hAnsi="Arial" w:cs="Arial"/>
              <w:color w:val="000000"/>
              <w:sz w:val="20"/>
              <w:szCs w:val="20"/>
            </w:rPr>
            <w:t xml:space="preserve"> </w:t>
          </w:r>
        </w:p>
      </w:docPartBody>
    </w:docPart>
    <w:docPart>
      <w:docPartPr>
        <w:name w:val="7F117BA1B8DD4A8FBDA5DB007C89F6E5"/>
        <w:category>
          <w:name w:val="General"/>
          <w:gallery w:val="placeholder"/>
        </w:category>
        <w:types>
          <w:type w:val="bbPlcHdr"/>
        </w:types>
        <w:behaviors>
          <w:behavior w:val="content"/>
        </w:behaviors>
        <w:guid w:val="{B77135FD-1820-4217-8E2E-7666D917C535}"/>
      </w:docPartPr>
      <w:docPartBody>
        <w:p w:rsidR="002861ED" w:rsidRDefault="00B720CF" w:rsidP="00B720CF">
          <w:pPr>
            <w:pStyle w:val="7F117BA1B8DD4A8FBDA5DB007C89F6E5"/>
          </w:pPr>
          <w:r w:rsidRPr="001C096C">
            <w:rPr>
              <w:rFonts w:ascii="Arial" w:hAnsi="Arial" w:cs="Arial"/>
              <w:color w:val="000000"/>
              <w:sz w:val="20"/>
              <w:szCs w:val="20"/>
            </w:rPr>
            <w:t xml:space="preserve"> </w:t>
          </w:r>
        </w:p>
      </w:docPartBody>
    </w:docPart>
    <w:docPart>
      <w:docPartPr>
        <w:name w:val="AF332B81BB3B42B385DFEA360CE528B0"/>
        <w:category>
          <w:name w:val="General"/>
          <w:gallery w:val="placeholder"/>
        </w:category>
        <w:types>
          <w:type w:val="bbPlcHdr"/>
        </w:types>
        <w:behaviors>
          <w:behavior w:val="content"/>
        </w:behaviors>
        <w:guid w:val="{4ADBADBD-68E3-438D-B381-EA45775C649F}"/>
      </w:docPartPr>
      <w:docPartBody>
        <w:p w:rsidR="002861ED" w:rsidRDefault="00B720CF" w:rsidP="00B720CF">
          <w:pPr>
            <w:pStyle w:val="AF332B81BB3B42B385DFEA360CE528B0"/>
          </w:pPr>
          <w:r w:rsidRPr="001C096C">
            <w:rPr>
              <w:rFonts w:ascii="Arial" w:hAnsi="Arial" w:cs="Arial"/>
              <w:color w:val="000000"/>
              <w:sz w:val="20"/>
              <w:szCs w:val="20"/>
            </w:rPr>
            <w:t xml:space="preserve"> </w:t>
          </w:r>
        </w:p>
      </w:docPartBody>
    </w:docPart>
    <w:docPart>
      <w:docPartPr>
        <w:name w:val="F5869E8AB8C944F0B702418F47D1672D"/>
        <w:category>
          <w:name w:val="General"/>
          <w:gallery w:val="placeholder"/>
        </w:category>
        <w:types>
          <w:type w:val="bbPlcHdr"/>
        </w:types>
        <w:behaviors>
          <w:behavior w:val="content"/>
        </w:behaviors>
        <w:guid w:val="{08846E13-A2E5-4E35-B1D5-8015D7C5C774}"/>
      </w:docPartPr>
      <w:docPartBody>
        <w:p w:rsidR="002861ED" w:rsidRDefault="00B720CF" w:rsidP="00B720CF">
          <w:pPr>
            <w:pStyle w:val="F5869E8AB8C944F0B702418F47D1672D"/>
          </w:pPr>
          <w:r w:rsidRPr="001C096C">
            <w:rPr>
              <w:rFonts w:ascii="Arial" w:hAnsi="Arial" w:cs="Arial"/>
              <w:color w:val="000000"/>
              <w:sz w:val="20"/>
              <w:szCs w:val="20"/>
            </w:rPr>
            <w:t xml:space="preserve"> </w:t>
          </w:r>
        </w:p>
      </w:docPartBody>
    </w:docPart>
    <w:docPart>
      <w:docPartPr>
        <w:name w:val="3D301BA7B23548488F9C25A1512CA010"/>
        <w:category>
          <w:name w:val="General"/>
          <w:gallery w:val="placeholder"/>
        </w:category>
        <w:types>
          <w:type w:val="bbPlcHdr"/>
        </w:types>
        <w:behaviors>
          <w:behavior w:val="content"/>
        </w:behaviors>
        <w:guid w:val="{FE66A660-10B8-4A4B-AC46-AD70BCCAECC1}"/>
      </w:docPartPr>
      <w:docPartBody>
        <w:p w:rsidR="002861ED" w:rsidRDefault="00B720CF" w:rsidP="00B720CF">
          <w:pPr>
            <w:pStyle w:val="3D301BA7B23548488F9C25A1512CA010"/>
          </w:pPr>
          <w:r w:rsidRPr="001C096C">
            <w:rPr>
              <w:rFonts w:ascii="Arial" w:hAnsi="Arial" w:cs="Arial"/>
              <w:color w:val="000000"/>
              <w:sz w:val="20"/>
              <w:szCs w:val="20"/>
            </w:rPr>
            <w:t xml:space="preserve"> </w:t>
          </w:r>
        </w:p>
      </w:docPartBody>
    </w:docPart>
    <w:docPart>
      <w:docPartPr>
        <w:name w:val="4A30D2EC71EE4C218542472723464620"/>
        <w:category>
          <w:name w:val="General"/>
          <w:gallery w:val="placeholder"/>
        </w:category>
        <w:types>
          <w:type w:val="bbPlcHdr"/>
        </w:types>
        <w:behaviors>
          <w:behavior w:val="content"/>
        </w:behaviors>
        <w:guid w:val="{BE464358-4843-472F-81D2-0AD194CE25D7}"/>
      </w:docPartPr>
      <w:docPartBody>
        <w:p w:rsidR="002861ED" w:rsidRDefault="00B720CF" w:rsidP="00B720CF">
          <w:pPr>
            <w:pStyle w:val="4A30D2EC71EE4C218542472723464620"/>
          </w:pPr>
          <w:r w:rsidRPr="001C096C">
            <w:rPr>
              <w:rFonts w:ascii="Arial" w:hAnsi="Arial" w:cs="Arial"/>
              <w:color w:val="000000"/>
              <w:sz w:val="20"/>
              <w:szCs w:val="20"/>
            </w:rPr>
            <w:t xml:space="preserve"> </w:t>
          </w:r>
        </w:p>
      </w:docPartBody>
    </w:docPart>
    <w:docPart>
      <w:docPartPr>
        <w:name w:val="923C92A1AC5342B89ECC51D7DC934B8B"/>
        <w:category>
          <w:name w:val="General"/>
          <w:gallery w:val="placeholder"/>
        </w:category>
        <w:types>
          <w:type w:val="bbPlcHdr"/>
        </w:types>
        <w:behaviors>
          <w:behavior w:val="content"/>
        </w:behaviors>
        <w:guid w:val="{0DC85662-38C2-408C-85FE-FEC3A7CF53E0}"/>
      </w:docPartPr>
      <w:docPartBody>
        <w:p w:rsidR="002861ED" w:rsidRDefault="00B720CF" w:rsidP="00B720CF">
          <w:pPr>
            <w:pStyle w:val="923C92A1AC5342B89ECC51D7DC934B8B"/>
          </w:pPr>
          <w:r w:rsidRPr="001C096C">
            <w:rPr>
              <w:rFonts w:ascii="Arial" w:hAnsi="Arial" w:cs="Arial"/>
              <w:color w:val="000000"/>
              <w:sz w:val="20"/>
              <w:szCs w:val="20"/>
            </w:rPr>
            <w:t xml:space="preserve"> </w:t>
          </w:r>
        </w:p>
      </w:docPartBody>
    </w:docPart>
    <w:docPart>
      <w:docPartPr>
        <w:name w:val="59A28F3BAAD34CDB8E77FF1B65C9085C"/>
        <w:category>
          <w:name w:val="General"/>
          <w:gallery w:val="placeholder"/>
        </w:category>
        <w:types>
          <w:type w:val="bbPlcHdr"/>
        </w:types>
        <w:behaviors>
          <w:behavior w:val="content"/>
        </w:behaviors>
        <w:guid w:val="{44B3541E-963F-4854-98A4-BA16E314CFBD}"/>
      </w:docPartPr>
      <w:docPartBody>
        <w:p w:rsidR="002861ED" w:rsidRDefault="00B720CF" w:rsidP="00B720CF">
          <w:pPr>
            <w:pStyle w:val="59A28F3BAAD34CDB8E77FF1B65C9085C"/>
          </w:pPr>
          <w:r w:rsidRPr="001C096C">
            <w:rPr>
              <w:rFonts w:ascii="Arial" w:hAnsi="Arial" w:cs="Arial"/>
              <w:color w:val="000000"/>
              <w:sz w:val="20"/>
              <w:szCs w:val="20"/>
            </w:rPr>
            <w:t xml:space="preserve"> </w:t>
          </w:r>
        </w:p>
      </w:docPartBody>
    </w:docPart>
    <w:docPart>
      <w:docPartPr>
        <w:name w:val="2C8331606E7C461A816CF91FF08AFE94"/>
        <w:category>
          <w:name w:val="General"/>
          <w:gallery w:val="placeholder"/>
        </w:category>
        <w:types>
          <w:type w:val="bbPlcHdr"/>
        </w:types>
        <w:behaviors>
          <w:behavior w:val="content"/>
        </w:behaviors>
        <w:guid w:val="{EC5F626C-5281-4C0F-B88D-CCC5D549AF9A}"/>
      </w:docPartPr>
      <w:docPartBody>
        <w:p w:rsidR="002861ED" w:rsidRDefault="00B720CF" w:rsidP="00B720CF">
          <w:pPr>
            <w:pStyle w:val="2C8331606E7C461A816CF91FF08AFE94"/>
          </w:pPr>
          <w:r w:rsidRPr="001C096C">
            <w:rPr>
              <w:rFonts w:ascii="Arial" w:hAnsi="Arial" w:cs="Arial"/>
              <w:color w:val="000000"/>
              <w:sz w:val="20"/>
              <w:szCs w:val="20"/>
            </w:rPr>
            <w:t xml:space="preserve"> </w:t>
          </w:r>
        </w:p>
      </w:docPartBody>
    </w:docPart>
    <w:docPart>
      <w:docPartPr>
        <w:name w:val="92F0E7C50E524A26BEF725989595B641"/>
        <w:category>
          <w:name w:val="General"/>
          <w:gallery w:val="placeholder"/>
        </w:category>
        <w:types>
          <w:type w:val="bbPlcHdr"/>
        </w:types>
        <w:behaviors>
          <w:behavior w:val="content"/>
        </w:behaviors>
        <w:guid w:val="{B544EEB4-1025-4D0D-82ED-CEDB237DEC4C}"/>
      </w:docPartPr>
      <w:docPartBody>
        <w:p w:rsidR="002861ED" w:rsidRDefault="00B720CF" w:rsidP="00B720CF">
          <w:pPr>
            <w:pStyle w:val="92F0E7C50E524A26BEF725989595B64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E8DA31B7D934AE68CA93504A232498A"/>
        <w:category>
          <w:name w:val="General"/>
          <w:gallery w:val="placeholder"/>
        </w:category>
        <w:types>
          <w:type w:val="bbPlcHdr"/>
        </w:types>
        <w:behaviors>
          <w:behavior w:val="content"/>
        </w:behaviors>
        <w:guid w:val="{E4420950-C342-4969-B540-195F84AA3E23}"/>
      </w:docPartPr>
      <w:docPartBody>
        <w:p w:rsidR="002861ED" w:rsidRDefault="00B720CF" w:rsidP="00B720CF">
          <w:pPr>
            <w:pStyle w:val="2E8DA31B7D934AE68CA93504A232498A"/>
          </w:pPr>
          <w:r w:rsidRPr="001C096C">
            <w:rPr>
              <w:rFonts w:ascii="Arial" w:hAnsi="Arial" w:cs="Arial"/>
              <w:color w:val="000000"/>
              <w:sz w:val="20"/>
              <w:szCs w:val="20"/>
            </w:rPr>
            <w:t xml:space="preserve"> </w:t>
          </w:r>
        </w:p>
      </w:docPartBody>
    </w:docPart>
    <w:docPart>
      <w:docPartPr>
        <w:name w:val="880B172511664C628C7644A797DFDECE"/>
        <w:category>
          <w:name w:val="General"/>
          <w:gallery w:val="placeholder"/>
        </w:category>
        <w:types>
          <w:type w:val="bbPlcHdr"/>
        </w:types>
        <w:behaviors>
          <w:behavior w:val="content"/>
        </w:behaviors>
        <w:guid w:val="{9E310D75-7E74-48F6-9920-9461EBBDF615}"/>
      </w:docPartPr>
      <w:docPartBody>
        <w:p w:rsidR="002861ED" w:rsidRDefault="00B720CF" w:rsidP="00B720CF">
          <w:pPr>
            <w:pStyle w:val="880B172511664C628C7644A797DFDECE"/>
          </w:pPr>
          <w:r w:rsidRPr="001C096C">
            <w:rPr>
              <w:rFonts w:ascii="Arial" w:hAnsi="Arial" w:cs="Arial"/>
              <w:color w:val="000000"/>
              <w:sz w:val="20"/>
              <w:szCs w:val="20"/>
            </w:rPr>
            <w:t xml:space="preserve"> </w:t>
          </w:r>
        </w:p>
      </w:docPartBody>
    </w:docPart>
    <w:docPart>
      <w:docPartPr>
        <w:name w:val="67AD745FAFF0472A85102D829D2E8435"/>
        <w:category>
          <w:name w:val="General"/>
          <w:gallery w:val="placeholder"/>
        </w:category>
        <w:types>
          <w:type w:val="bbPlcHdr"/>
        </w:types>
        <w:behaviors>
          <w:behavior w:val="content"/>
        </w:behaviors>
        <w:guid w:val="{6ABF2358-9AFC-4613-9E68-1FC951861AC1}"/>
      </w:docPartPr>
      <w:docPartBody>
        <w:p w:rsidR="002861ED" w:rsidRDefault="00B720CF" w:rsidP="00B720CF">
          <w:pPr>
            <w:pStyle w:val="67AD745FAFF0472A85102D829D2E8435"/>
          </w:pPr>
          <w:r w:rsidRPr="001C096C">
            <w:rPr>
              <w:rFonts w:ascii="Arial" w:hAnsi="Arial" w:cs="Arial"/>
              <w:color w:val="000000"/>
              <w:sz w:val="20"/>
              <w:szCs w:val="20"/>
            </w:rPr>
            <w:t xml:space="preserve"> </w:t>
          </w:r>
        </w:p>
      </w:docPartBody>
    </w:docPart>
    <w:docPart>
      <w:docPartPr>
        <w:name w:val="57220AA26EFC45D2B573EA3C3D9B13BA"/>
        <w:category>
          <w:name w:val="General"/>
          <w:gallery w:val="placeholder"/>
        </w:category>
        <w:types>
          <w:type w:val="bbPlcHdr"/>
        </w:types>
        <w:behaviors>
          <w:behavior w:val="content"/>
        </w:behaviors>
        <w:guid w:val="{C788D91C-1166-48FB-A6AE-7D10C77A9BF9}"/>
      </w:docPartPr>
      <w:docPartBody>
        <w:p w:rsidR="002861ED" w:rsidRDefault="00B720CF" w:rsidP="00B720CF">
          <w:pPr>
            <w:pStyle w:val="57220AA26EFC45D2B573EA3C3D9B13BA"/>
          </w:pPr>
          <w:r w:rsidRPr="001C096C">
            <w:rPr>
              <w:rFonts w:ascii="Arial" w:hAnsi="Arial" w:cs="Arial"/>
              <w:color w:val="000000"/>
              <w:sz w:val="20"/>
              <w:szCs w:val="20"/>
            </w:rPr>
            <w:t xml:space="preserve"> </w:t>
          </w:r>
        </w:p>
      </w:docPartBody>
    </w:docPart>
    <w:docPart>
      <w:docPartPr>
        <w:name w:val="1872312488AD4DA2AD3178084F006238"/>
        <w:category>
          <w:name w:val="General"/>
          <w:gallery w:val="placeholder"/>
        </w:category>
        <w:types>
          <w:type w:val="bbPlcHdr"/>
        </w:types>
        <w:behaviors>
          <w:behavior w:val="content"/>
        </w:behaviors>
        <w:guid w:val="{3B44AEA6-F99A-4198-A33E-FD043FF43429}"/>
      </w:docPartPr>
      <w:docPartBody>
        <w:p w:rsidR="002861ED" w:rsidRDefault="00B720CF" w:rsidP="00B720CF">
          <w:pPr>
            <w:pStyle w:val="1872312488AD4DA2AD3178084F006238"/>
          </w:pPr>
          <w:r w:rsidRPr="001C096C">
            <w:rPr>
              <w:rFonts w:ascii="Arial" w:hAnsi="Arial" w:cs="Arial"/>
              <w:color w:val="000000"/>
              <w:sz w:val="20"/>
              <w:szCs w:val="20"/>
            </w:rPr>
            <w:t xml:space="preserve"> </w:t>
          </w:r>
        </w:p>
      </w:docPartBody>
    </w:docPart>
    <w:docPart>
      <w:docPartPr>
        <w:name w:val="D8F11A518B9E48569A8BBD0DF810BF3C"/>
        <w:category>
          <w:name w:val="General"/>
          <w:gallery w:val="placeholder"/>
        </w:category>
        <w:types>
          <w:type w:val="bbPlcHdr"/>
        </w:types>
        <w:behaviors>
          <w:behavior w:val="content"/>
        </w:behaviors>
        <w:guid w:val="{295E7DCB-A3F5-4BAA-B0AF-1DAEB0DDEA0B}"/>
      </w:docPartPr>
      <w:docPartBody>
        <w:p w:rsidR="002861ED" w:rsidRDefault="00B720CF" w:rsidP="00B720CF">
          <w:pPr>
            <w:pStyle w:val="D8F11A518B9E48569A8BBD0DF810BF3C"/>
          </w:pPr>
          <w:r w:rsidRPr="001C096C">
            <w:rPr>
              <w:rFonts w:ascii="Arial" w:hAnsi="Arial" w:cs="Arial"/>
              <w:color w:val="000000"/>
              <w:sz w:val="20"/>
              <w:szCs w:val="20"/>
            </w:rPr>
            <w:t xml:space="preserve"> </w:t>
          </w:r>
        </w:p>
      </w:docPartBody>
    </w:docPart>
    <w:docPart>
      <w:docPartPr>
        <w:name w:val="72307D94F1314685A1D57163B7F6B5FD"/>
        <w:category>
          <w:name w:val="General"/>
          <w:gallery w:val="placeholder"/>
        </w:category>
        <w:types>
          <w:type w:val="bbPlcHdr"/>
        </w:types>
        <w:behaviors>
          <w:behavior w:val="content"/>
        </w:behaviors>
        <w:guid w:val="{594F011F-445B-4061-9D94-AAAF9065CE5B}"/>
      </w:docPartPr>
      <w:docPartBody>
        <w:p w:rsidR="002861ED" w:rsidRDefault="00B720CF" w:rsidP="00B720CF">
          <w:pPr>
            <w:pStyle w:val="72307D94F1314685A1D57163B7F6B5F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24E94EEF96042E49380E368F63E4798"/>
        <w:category>
          <w:name w:val="General"/>
          <w:gallery w:val="placeholder"/>
        </w:category>
        <w:types>
          <w:type w:val="bbPlcHdr"/>
        </w:types>
        <w:behaviors>
          <w:behavior w:val="content"/>
        </w:behaviors>
        <w:guid w:val="{12B1EC66-E996-43CF-B2E4-EDFB7F10C8D7}"/>
      </w:docPartPr>
      <w:docPartBody>
        <w:p w:rsidR="002861ED" w:rsidRDefault="00B720CF" w:rsidP="00B720CF">
          <w:pPr>
            <w:pStyle w:val="524E94EEF96042E49380E368F63E4798"/>
          </w:pPr>
          <w:r w:rsidRPr="001C096C">
            <w:rPr>
              <w:rFonts w:ascii="Arial" w:hAnsi="Arial" w:cs="Arial"/>
              <w:color w:val="000000"/>
              <w:sz w:val="20"/>
              <w:szCs w:val="20"/>
            </w:rPr>
            <w:t xml:space="preserve"> </w:t>
          </w:r>
        </w:p>
      </w:docPartBody>
    </w:docPart>
    <w:docPart>
      <w:docPartPr>
        <w:name w:val="DCA896AA6AA542EDB681BD770B80F31D"/>
        <w:category>
          <w:name w:val="General"/>
          <w:gallery w:val="placeholder"/>
        </w:category>
        <w:types>
          <w:type w:val="bbPlcHdr"/>
        </w:types>
        <w:behaviors>
          <w:behavior w:val="content"/>
        </w:behaviors>
        <w:guid w:val="{3370B1BB-68C1-4703-A72F-95B5D915DFDB}"/>
      </w:docPartPr>
      <w:docPartBody>
        <w:p w:rsidR="002861ED" w:rsidRDefault="00B720CF" w:rsidP="00B720CF">
          <w:pPr>
            <w:pStyle w:val="DCA896AA6AA542EDB681BD770B80F31D"/>
          </w:pPr>
          <w:r w:rsidRPr="001C096C">
            <w:rPr>
              <w:rFonts w:ascii="Arial" w:hAnsi="Arial" w:cs="Arial"/>
              <w:color w:val="000000"/>
              <w:sz w:val="20"/>
              <w:szCs w:val="20"/>
            </w:rPr>
            <w:t xml:space="preserve"> </w:t>
          </w:r>
        </w:p>
      </w:docPartBody>
    </w:docPart>
    <w:docPart>
      <w:docPartPr>
        <w:name w:val="9B0C8198EC90470BAA8250988E3DEF7C"/>
        <w:category>
          <w:name w:val="General"/>
          <w:gallery w:val="placeholder"/>
        </w:category>
        <w:types>
          <w:type w:val="bbPlcHdr"/>
        </w:types>
        <w:behaviors>
          <w:behavior w:val="content"/>
        </w:behaviors>
        <w:guid w:val="{67E7C679-A800-4052-8A61-702AF3D50480}"/>
      </w:docPartPr>
      <w:docPartBody>
        <w:p w:rsidR="002861ED" w:rsidRDefault="00B720CF" w:rsidP="00B720CF">
          <w:pPr>
            <w:pStyle w:val="9B0C8198EC90470BAA8250988E3DEF7C"/>
          </w:pPr>
          <w:r w:rsidRPr="001C096C">
            <w:rPr>
              <w:rFonts w:ascii="Arial" w:hAnsi="Arial" w:cs="Arial"/>
              <w:color w:val="000000"/>
              <w:sz w:val="20"/>
              <w:szCs w:val="20"/>
            </w:rPr>
            <w:t xml:space="preserve"> </w:t>
          </w:r>
        </w:p>
      </w:docPartBody>
    </w:docPart>
    <w:docPart>
      <w:docPartPr>
        <w:name w:val="8E0ABB207DF2492D922233D0ECDB5B6B"/>
        <w:category>
          <w:name w:val="General"/>
          <w:gallery w:val="placeholder"/>
        </w:category>
        <w:types>
          <w:type w:val="bbPlcHdr"/>
        </w:types>
        <w:behaviors>
          <w:behavior w:val="content"/>
        </w:behaviors>
        <w:guid w:val="{8A6E9A56-6CC0-4022-8D0E-465E9502A8C6}"/>
      </w:docPartPr>
      <w:docPartBody>
        <w:p w:rsidR="002861ED" w:rsidRDefault="00B720CF" w:rsidP="00B720CF">
          <w:pPr>
            <w:pStyle w:val="8E0ABB207DF2492D922233D0ECDB5B6B"/>
          </w:pPr>
          <w:r w:rsidRPr="001C096C">
            <w:rPr>
              <w:rFonts w:ascii="Arial" w:hAnsi="Arial" w:cs="Arial"/>
              <w:color w:val="000000"/>
              <w:sz w:val="20"/>
              <w:szCs w:val="20"/>
            </w:rPr>
            <w:t xml:space="preserve"> </w:t>
          </w:r>
        </w:p>
      </w:docPartBody>
    </w:docPart>
    <w:docPart>
      <w:docPartPr>
        <w:name w:val="919212D8F3B6499BA9276D0734C2881B"/>
        <w:category>
          <w:name w:val="General"/>
          <w:gallery w:val="placeholder"/>
        </w:category>
        <w:types>
          <w:type w:val="bbPlcHdr"/>
        </w:types>
        <w:behaviors>
          <w:behavior w:val="content"/>
        </w:behaviors>
        <w:guid w:val="{3FDB9B25-A21B-4D42-BB53-FB0C58A2B930}"/>
      </w:docPartPr>
      <w:docPartBody>
        <w:p w:rsidR="002861ED" w:rsidRDefault="00B720CF" w:rsidP="00B720CF">
          <w:pPr>
            <w:pStyle w:val="919212D8F3B6499BA9276D0734C2881B"/>
          </w:pPr>
          <w:r w:rsidRPr="001C096C">
            <w:rPr>
              <w:rFonts w:ascii="Arial" w:hAnsi="Arial" w:cs="Arial"/>
              <w:color w:val="000000"/>
              <w:sz w:val="20"/>
              <w:szCs w:val="20"/>
            </w:rPr>
            <w:t xml:space="preserve"> </w:t>
          </w:r>
        </w:p>
      </w:docPartBody>
    </w:docPart>
    <w:docPart>
      <w:docPartPr>
        <w:name w:val="C40789A8BB414D2395AD671BF82A45A7"/>
        <w:category>
          <w:name w:val="General"/>
          <w:gallery w:val="placeholder"/>
        </w:category>
        <w:types>
          <w:type w:val="bbPlcHdr"/>
        </w:types>
        <w:behaviors>
          <w:behavior w:val="content"/>
        </w:behaviors>
        <w:guid w:val="{DD447F24-A4CF-4CCC-B48F-C78EC3B7AD64}"/>
      </w:docPartPr>
      <w:docPartBody>
        <w:p w:rsidR="002861ED" w:rsidRDefault="00B720CF" w:rsidP="00B720CF">
          <w:pPr>
            <w:pStyle w:val="C40789A8BB414D2395AD671BF82A45A7"/>
          </w:pPr>
          <w:r w:rsidRPr="001C096C">
            <w:rPr>
              <w:rFonts w:ascii="Arial" w:hAnsi="Arial" w:cs="Arial"/>
              <w:color w:val="000000"/>
              <w:sz w:val="20"/>
              <w:szCs w:val="20"/>
            </w:rPr>
            <w:t xml:space="preserve"> </w:t>
          </w:r>
        </w:p>
      </w:docPartBody>
    </w:docPart>
    <w:docPart>
      <w:docPartPr>
        <w:name w:val="28E4D564CCA340B28CF77AA5DA37BBDD"/>
        <w:category>
          <w:name w:val="General"/>
          <w:gallery w:val="placeholder"/>
        </w:category>
        <w:types>
          <w:type w:val="bbPlcHdr"/>
        </w:types>
        <w:behaviors>
          <w:behavior w:val="content"/>
        </w:behaviors>
        <w:guid w:val="{04939C40-A4BF-437B-82DF-94BC14109E10}"/>
      </w:docPartPr>
      <w:docPartBody>
        <w:p w:rsidR="002861ED" w:rsidRDefault="00B720CF" w:rsidP="00B720CF">
          <w:pPr>
            <w:pStyle w:val="28E4D564CCA340B28CF77AA5DA37BBDD"/>
          </w:pPr>
          <w:r w:rsidRPr="002B6B3C">
            <w:rPr>
              <w:rFonts w:ascii="Arial" w:hAnsi="Arial" w:cs="Arial"/>
              <w:sz w:val="20"/>
              <w:szCs w:val="20"/>
            </w:rPr>
            <w:t xml:space="preserve">(ostalo upisati) </w:t>
          </w:r>
        </w:p>
      </w:docPartBody>
    </w:docPart>
    <w:docPart>
      <w:docPartPr>
        <w:name w:val="9125F31D2F3B4423A1A02158FD298E40"/>
        <w:category>
          <w:name w:val="General"/>
          <w:gallery w:val="placeholder"/>
        </w:category>
        <w:types>
          <w:type w:val="bbPlcHdr"/>
        </w:types>
        <w:behaviors>
          <w:behavior w:val="content"/>
        </w:behaviors>
        <w:guid w:val="{70EB7AAD-0D7E-4A4C-A34B-4958EC15F0FC}"/>
      </w:docPartPr>
      <w:docPartBody>
        <w:p w:rsidR="002861ED" w:rsidRDefault="00B720CF" w:rsidP="00B720CF">
          <w:pPr>
            <w:pStyle w:val="9125F31D2F3B4423A1A02158FD298E40"/>
          </w:pPr>
          <w:r w:rsidRPr="001C096C">
            <w:rPr>
              <w:rFonts w:ascii="Arial" w:hAnsi="Arial" w:cs="Arial"/>
              <w:color w:val="000000"/>
              <w:sz w:val="20"/>
              <w:szCs w:val="20"/>
            </w:rPr>
            <w:t xml:space="preserve"> </w:t>
          </w:r>
        </w:p>
      </w:docPartBody>
    </w:docPart>
    <w:docPart>
      <w:docPartPr>
        <w:name w:val="93CF69DD76804FD5A2FB5988EAD945FF"/>
        <w:category>
          <w:name w:val="General"/>
          <w:gallery w:val="placeholder"/>
        </w:category>
        <w:types>
          <w:type w:val="bbPlcHdr"/>
        </w:types>
        <w:behaviors>
          <w:behavior w:val="content"/>
        </w:behaviors>
        <w:guid w:val="{4B7458D1-CE1E-4439-BB82-EDC8D72B9CE7}"/>
      </w:docPartPr>
      <w:docPartBody>
        <w:p w:rsidR="002861ED" w:rsidRDefault="00B720CF" w:rsidP="00B720CF">
          <w:pPr>
            <w:pStyle w:val="93CF69DD76804FD5A2FB5988EAD945FF"/>
          </w:pPr>
          <w:r w:rsidRPr="001C096C">
            <w:rPr>
              <w:rFonts w:ascii="Arial" w:hAnsi="Arial" w:cs="Arial"/>
              <w:color w:val="000000"/>
              <w:sz w:val="20"/>
              <w:szCs w:val="20"/>
            </w:rPr>
            <w:t xml:space="preserve"> </w:t>
          </w:r>
        </w:p>
      </w:docPartBody>
    </w:docPart>
    <w:docPart>
      <w:docPartPr>
        <w:name w:val="375DF8014D294F55BCC40ACAC2CFA586"/>
        <w:category>
          <w:name w:val="General"/>
          <w:gallery w:val="placeholder"/>
        </w:category>
        <w:types>
          <w:type w:val="bbPlcHdr"/>
        </w:types>
        <w:behaviors>
          <w:behavior w:val="content"/>
        </w:behaviors>
        <w:guid w:val="{AC0AEFD0-483B-4F8B-8884-69BAED347C8B}"/>
      </w:docPartPr>
      <w:docPartBody>
        <w:p w:rsidR="002861ED" w:rsidRDefault="00B720CF" w:rsidP="00B720CF">
          <w:pPr>
            <w:pStyle w:val="375DF8014D294F55BCC40ACAC2CFA586"/>
          </w:pPr>
          <w:r w:rsidRPr="001C096C">
            <w:rPr>
              <w:rFonts w:ascii="Arial" w:hAnsi="Arial" w:cs="Arial"/>
              <w:color w:val="000000"/>
              <w:sz w:val="20"/>
              <w:szCs w:val="20"/>
            </w:rPr>
            <w:t xml:space="preserve"> </w:t>
          </w:r>
        </w:p>
      </w:docPartBody>
    </w:docPart>
    <w:docPart>
      <w:docPartPr>
        <w:name w:val="100C86A8166D4232BC7B6B0C919024B4"/>
        <w:category>
          <w:name w:val="General"/>
          <w:gallery w:val="placeholder"/>
        </w:category>
        <w:types>
          <w:type w:val="bbPlcHdr"/>
        </w:types>
        <w:behaviors>
          <w:behavior w:val="content"/>
        </w:behaviors>
        <w:guid w:val="{DE838F3D-8A0E-4372-B7A1-7795E1F7D593}"/>
      </w:docPartPr>
      <w:docPartBody>
        <w:p w:rsidR="002861ED" w:rsidRDefault="00B720CF" w:rsidP="00B720CF">
          <w:pPr>
            <w:pStyle w:val="100C86A8166D4232BC7B6B0C919024B4"/>
          </w:pPr>
          <w:r w:rsidRPr="001C096C">
            <w:rPr>
              <w:rFonts w:ascii="Arial" w:hAnsi="Arial" w:cs="Arial"/>
              <w:color w:val="000000"/>
              <w:sz w:val="20"/>
              <w:szCs w:val="20"/>
            </w:rPr>
            <w:t xml:space="preserve">  </w:t>
          </w:r>
        </w:p>
      </w:docPartBody>
    </w:docPart>
    <w:docPart>
      <w:docPartPr>
        <w:name w:val="CE16154EDBE7443496CB5E77535E366A"/>
        <w:category>
          <w:name w:val="General"/>
          <w:gallery w:val="placeholder"/>
        </w:category>
        <w:types>
          <w:type w:val="bbPlcHdr"/>
        </w:types>
        <w:behaviors>
          <w:behavior w:val="content"/>
        </w:behaviors>
        <w:guid w:val="{0BC0C6C5-099B-4506-BBE6-7EF05AFF76C9}"/>
      </w:docPartPr>
      <w:docPartBody>
        <w:p w:rsidR="002861ED" w:rsidRDefault="00B720CF" w:rsidP="00B720CF">
          <w:pPr>
            <w:pStyle w:val="CE16154EDBE7443496CB5E77535E366A"/>
          </w:pPr>
          <w:r w:rsidRPr="001C096C">
            <w:rPr>
              <w:rFonts w:ascii="Arial" w:hAnsi="Arial" w:cs="Arial"/>
              <w:color w:val="000000"/>
              <w:sz w:val="20"/>
              <w:szCs w:val="20"/>
            </w:rPr>
            <w:t xml:space="preserve"> </w:t>
          </w:r>
        </w:p>
      </w:docPartBody>
    </w:docPart>
    <w:docPart>
      <w:docPartPr>
        <w:name w:val="2A57F3E01EAC4E30A7A6861EE63F7FEC"/>
        <w:category>
          <w:name w:val="General"/>
          <w:gallery w:val="placeholder"/>
        </w:category>
        <w:types>
          <w:type w:val="bbPlcHdr"/>
        </w:types>
        <w:behaviors>
          <w:behavior w:val="content"/>
        </w:behaviors>
        <w:guid w:val="{1839B898-487B-46D6-9126-215993F64451}"/>
      </w:docPartPr>
      <w:docPartBody>
        <w:p w:rsidR="002861ED" w:rsidRDefault="00B720CF" w:rsidP="00B720CF">
          <w:pPr>
            <w:pStyle w:val="2A57F3E01EAC4E30A7A6861EE63F7FEC"/>
          </w:pPr>
          <w:r w:rsidRPr="001C096C">
            <w:rPr>
              <w:rFonts w:ascii="Arial" w:hAnsi="Arial" w:cs="Arial"/>
              <w:color w:val="000000"/>
              <w:sz w:val="20"/>
              <w:szCs w:val="20"/>
            </w:rPr>
            <w:t xml:space="preserve"> </w:t>
          </w:r>
        </w:p>
      </w:docPartBody>
    </w:docPart>
    <w:docPart>
      <w:docPartPr>
        <w:name w:val="EB28BCF922B4420DB0FE212BA0984C22"/>
        <w:category>
          <w:name w:val="General"/>
          <w:gallery w:val="placeholder"/>
        </w:category>
        <w:types>
          <w:type w:val="bbPlcHdr"/>
        </w:types>
        <w:behaviors>
          <w:behavior w:val="content"/>
        </w:behaviors>
        <w:guid w:val="{05DC30F3-DD96-4376-A0FA-4697502ABA59}"/>
      </w:docPartPr>
      <w:docPartBody>
        <w:p w:rsidR="002861ED" w:rsidRDefault="00B720CF" w:rsidP="00B720CF">
          <w:pPr>
            <w:pStyle w:val="EB28BCF922B4420DB0FE212BA0984C22"/>
          </w:pPr>
          <w:r>
            <w:rPr>
              <w:rStyle w:val="PlaceholderText"/>
            </w:rPr>
            <w:t>ECTS</w:t>
          </w:r>
        </w:p>
      </w:docPartBody>
    </w:docPart>
    <w:docPart>
      <w:docPartPr>
        <w:name w:val="B65E68E57BA64FF4BD5135AD63DA6505"/>
        <w:category>
          <w:name w:val="General"/>
          <w:gallery w:val="placeholder"/>
        </w:category>
        <w:types>
          <w:type w:val="bbPlcHdr"/>
        </w:types>
        <w:behaviors>
          <w:behavior w:val="content"/>
        </w:behaviors>
        <w:guid w:val="{EA17BD00-5D9D-4832-83A6-B79E359AFC3C}"/>
      </w:docPartPr>
      <w:docPartBody>
        <w:p w:rsidR="002861ED" w:rsidRDefault="00B720CF" w:rsidP="00B720CF">
          <w:pPr>
            <w:pStyle w:val="B65E68E57BA64FF4BD5135AD63DA6505"/>
          </w:pPr>
          <w:r>
            <w:rPr>
              <w:rStyle w:val="PlaceholderText"/>
            </w:rPr>
            <w:t>Metode i kriteriji vrednovanja</w:t>
          </w:r>
        </w:p>
      </w:docPartBody>
    </w:docPart>
    <w:docPart>
      <w:docPartPr>
        <w:name w:val="1412E0D9CA6544E7985344B1B5460C36"/>
        <w:category>
          <w:name w:val="General"/>
          <w:gallery w:val="placeholder"/>
        </w:category>
        <w:types>
          <w:type w:val="bbPlcHdr"/>
        </w:types>
        <w:behaviors>
          <w:behavior w:val="content"/>
        </w:behaviors>
        <w:guid w:val="{EB09B8E2-4266-42AF-9F43-F1A848BE7658}"/>
      </w:docPartPr>
      <w:docPartBody>
        <w:p w:rsidR="002861ED" w:rsidRDefault="00B720CF" w:rsidP="00B720CF">
          <w:pPr>
            <w:pStyle w:val="1412E0D9CA6544E7985344B1B5460C36"/>
          </w:pPr>
          <w:r>
            <w:rPr>
              <w:rStyle w:val="PlaceholderText"/>
            </w:rPr>
            <w:t>Obveze studenata</w:t>
          </w:r>
        </w:p>
      </w:docPartBody>
    </w:docPart>
    <w:docPart>
      <w:docPartPr>
        <w:name w:val="8E7C43EDBF1E4B90B5189902BDDCB999"/>
        <w:category>
          <w:name w:val="General"/>
          <w:gallery w:val="placeholder"/>
        </w:category>
        <w:types>
          <w:type w:val="bbPlcHdr"/>
        </w:types>
        <w:behaviors>
          <w:behavior w:val="content"/>
        </w:behaviors>
        <w:guid w:val="{1D479870-2381-4AD6-A69E-E1BE71B594BD}"/>
      </w:docPartPr>
      <w:docPartBody>
        <w:p w:rsidR="002861ED" w:rsidRDefault="00B720CF" w:rsidP="00B720CF">
          <w:pPr>
            <w:pStyle w:val="8E7C43EDBF1E4B90B5189902BDDCB999"/>
          </w:pPr>
          <w:r>
            <w:rPr>
              <w:rFonts w:ascii="Arial" w:hAnsi="Arial" w:cs="Arial"/>
              <w:color w:val="000000"/>
              <w:sz w:val="20"/>
              <w:szCs w:val="20"/>
            </w:rPr>
            <w:t xml:space="preserve"> </w:t>
          </w:r>
        </w:p>
      </w:docPartBody>
    </w:docPart>
    <w:docPart>
      <w:docPartPr>
        <w:name w:val="3D2BD196C47B4517AA79DF1428B94423"/>
        <w:category>
          <w:name w:val="General"/>
          <w:gallery w:val="placeholder"/>
        </w:category>
        <w:types>
          <w:type w:val="bbPlcHdr"/>
        </w:types>
        <w:behaviors>
          <w:behavior w:val="content"/>
        </w:behaviors>
        <w:guid w:val="{32E31517-97A4-4B79-B856-467BD21EDEF2}"/>
      </w:docPartPr>
      <w:docPartBody>
        <w:p w:rsidR="002861ED" w:rsidRDefault="00B720CF" w:rsidP="00B720CF">
          <w:pPr>
            <w:pStyle w:val="3D2BD196C47B4517AA79DF1428B94423"/>
          </w:pPr>
          <w:r>
            <w:rPr>
              <w:rFonts w:ascii="Arial" w:hAnsi="Arial" w:cs="Arial"/>
              <w:color w:val="000000"/>
              <w:sz w:val="20"/>
              <w:szCs w:val="20"/>
            </w:rPr>
            <w:t xml:space="preserve"> </w:t>
          </w:r>
        </w:p>
      </w:docPartBody>
    </w:docPart>
    <w:docPart>
      <w:docPartPr>
        <w:name w:val="7F2FEF5989C74CB6990490B79EB44A9F"/>
        <w:category>
          <w:name w:val="General"/>
          <w:gallery w:val="placeholder"/>
        </w:category>
        <w:types>
          <w:type w:val="bbPlcHdr"/>
        </w:types>
        <w:behaviors>
          <w:behavior w:val="content"/>
        </w:behaviors>
        <w:guid w:val="{AC9D1778-9DF0-41D3-8F83-CF96F2A5B001}"/>
      </w:docPartPr>
      <w:docPartBody>
        <w:p w:rsidR="002861ED" w:rsidRDefault="00B720CF" w:rsidP="00B720CF">
          <w:pPr>
            <w:pStyle w:val="7F2FEF5989C74CB6990490B79EB44A9F"/>
          </w:pPr>
          <w:r>
            <w:rPr>
              <w:rFonts w:ascii="Arial" w:hAnsi="Arial" w:cs="Arial"/>
              <w:color w:val="000000"/>
              <w:sz w:val="20"/>
              <w:szCs w:val="20"/>
            </w:rPr>
            <w:t xml:space="preserve"> </w:t>
          </w:r>
        </w:p>
      </w:docPartBody>
    </w:docPart>
    <w:docPart>
      <w:docPartPr>
        <w:name w:val="AF02E30A46BF4E1B918E05EC86835DD6"/>
        <w:category>
          <w:name w:val="General"/>
          <w:gallery w:val="placeholder"/>
        </w:category>
        <w:types>
          <w:type w:val="bbPlcHdr"/>
        </w:types>
        <w:behaviors>
          <w:behavior w:val="content"/>
        </w:behaviors>
        <w:guid w:val="{5EF1E7B0-EBB9-4428-A4C5-77BCD6A2B92E}"/>
      </w:docPartPr>
      <w:docPartBody>
        <w:p w:rsidR="002861ED" w:rsidRDefault="00B720CF" w:rsidP="00B720CF">
          <w:pPr>
            <w:pStyle w:val="AF02E30A46BF4E1B918E05EC86835DD6"/>
          </w:pPr>
          <w:r>
            <w:rPr>
              <w:rFonts w:ascii="Arial" w:hAnsi="Arial" w:cs="Arial"/>
              <w:sz w:val="20"/>
              <w:szCs w:val="20"/>
            </w:rPr>
            <w:t xml:space="preserve"> </w:t>
          </w:r>
        </w:p>
      </w:docPartBody>
    </w:docPart>
    <w:docPart>
      <w:docPartPr>
        <w:name w:val="001E1CAE9E94480FA991B20810CECF0D"/>
        <w:category>
          <w:name w:val="General"/>
          <w:gallery w:val="placeholder"/>
        </w:category>
        <w:types>
          <w:type w:val="bbPlcHdr"/>
        </w:types>
        <w:behaviors>
          <w:behavior w:val="content"/>
        </w:behaviors>
        <w:guid w:val="{28158139-B5C4-4AB2-99A5-DF4B30427ED0}"/>
      </w:docPartPr>
      <w:docPartBody>
        <w:p w:rsidR="002861ED" w:rsidRDefault="00B720CF" w:rsidP="00B720CF">
          <w:pPr>
            <w:pStyle w:val="001E1CAE9E94480FA991B20810CECF0D"/>
          </w:pPr>
          <w:r>
            <w:rPr>
              <w:rStyle w:val="PlaceholderText"/>
            </w:rPr>
            <w:t xml:space="preserve"> </w:t>
          </w:r>
        </w:p>
      </w:docPartBody>
    </w:docPart>
    <w:docPart>
      <w:docPartPr>
        <w:name w:val="FA58782DE0A544C0A29047C0EFC76EF3"/>
        <w:category>
          <w:name w:val="General"/>
          <w:gallery w:val="placeholder"/>
        </w:category>
        <w:types>
          <w:type w:val="bbPlcHdr"/>
        </w:types>
        <w:behaviors>
          <w:behavior w:val="content"/>
        </w:behaviors>
        <w:guid w:val="{B50316DA-7B87-4851-A5BC-B3D0D9598893}"/>
      </w:docPartPr>
      <w:docPartBody>
        <w:p w:rsidR="002861ED" w:rsidRDefault="002861ED" w:rsidP="002861ED">
          <w:pPr>
            <w:pStyle w:val="FA58782DE0A544C0A29047C0EFC76EF3"/>
          </w:pPr>
          <w:r>
            <w:rPr>
              <w:rStyle w:val="PlaceholderText"/>
            </w:rPr>
            <w:t>Nositelji i suradnici</w:t>
          </w:r>
        </w:p>
      </w:docPartBody>
    </w:docPart>
    <w:docPart>
      <w:docPartPr>
        <w:name w:val="82EB54266C5640EDA3242528A8A07FBD"/>
        <w:category>
          <w:name w:val="General"/>
          <w:gallery w:val="placeholder"/>
        </w:category>
        <w:types>
          <w:type w:val="bbPlcHdr"/>
        </w:types>
        <w:behaviors>
          <w:behavior w:val="content"/>
        </w:behaviors>
        <w:guid w:val="{F5C89465-2922-43D4-A628-126C24FB99B9}"/>
      </w:docPartPr>
      <w:docPartBody>
        <w:p w:rsidR="002861ED" w:rsidRDefault="002861ED" w:rsidP="002861ED">
          <w:pPr>
            <w:pStyle w:val="82EB54266C5640EDA3242528A8A07FBD"/>
          </w:pPr>
          <w:r>
            <w:rPr>
              <w:rStyle w:val="PlaceholderText"/>
            </w:rPr>
            <w:t>Semestar</w:t>
          </w:r>
        </w:p>
      </w:docPartBody>
    </w:docPart>
    <w:docPart>
      <w:docPartPr>
        <w:name w:val="73BBE09CABE04C6EBECEA4FAE1CAD2ED"/>
        <w:category>
          <w:name w:val="General"/>
          <w:gallery w:val="placeholder"/>
        </w:category>
        <w:types>
          <w:type w:val="bbPlcHdr"/>
        </w:types>
        <w:behaviors>
          <w:behavior w:val="content"/>
        </w:behaviors>
        <w:guid w:val="{8EE33494-0880-4827-81A3-1FE3A1ABB8A2}"/>
      </w:docPartPr>
      <w:docPartBody>
        <w:p w:rsidR="002861ED" w:rsidRDefault="002861ED" w:rsidP="002861ED">
          <w:pPr>
            <w:pStyle w:val="73BBE09CABE04C6EBECEA4FAE1CAD2ED"/>
          </w:pPr>
          <w:r>
            <w:rPr>
              <w:rStyle w:val="PlaceholderText"/>
            </w:rPr>
            <w:t>Naziv predmeta</w:t>
          </w:r>
        </w:p>
      </w:docPartBody>
    </w:docPart>
    <w:docPart>
      <w:docPartPr>
        <w:name w:val="5B2E8112C817487BAFB95E4B3D517EE9"/>
        <w:category>
          <w:name w:val="General"/>
          <w:gallery w:val="placeholder"/>
        </w:category>
        <w:types>
          <w:type w:val="bbPlcHdr"/>
        </w:types>
        <w:behaviors>
          <w:behavior w:val="content"/>
        </w:behaviors>
        <w:guid w:val="{1B9405FA-42F9-46F4-ACDB-F5CABEF8ED5B}"/>
      </w:docPartPr>
      <w:docPartBody>
        <w:p w:rsidR="002861ED" w:rsidRDefault="002861ED" w:rsidP="002861ED">
          <w:pPr>
            <w:pStyle w:val="5B2E8112C817487BAFB95E4B3D517EE9"/>
          </w:pPr>
          <w:r>
            <w:rPr>
              <w:rStyle w:val="PlaceholderText"/>
            </w:rPr>
            <w:t>ECTS bodovi</w:t>
          </w:r>
        </w:p>
      </w:docPartBody>
    </w:docPart>
    <w:docPart>
      <w:docPartPr>
        <w:name w:val="D91FA64573CA4FCBB0F42BE8E43EE7AE"/>
        <w:category>
          <w:name w:val="General"/>
          <w:gallery w:val="placeholder"/>
        </w:category>
        <w:types>
          <w:type w:val="bbPlcHdr"/>
        </w:types>
        <w:behaviors>
          <w:behavior w:val="content"/>
        </w:behaviors>
        <w:guid w:val="{C7231F5E-0A57-46A0-AA89-A40D8F95C3F4}"/>
      </w:docPartPr>
      <w:docPartBody>
        <w:p w:rsidR="002861ED" w:rsidRDefault="002861ED" w:rsidP="002861ED">
          <w:pPr>
            <w:pStyle w:val="D91FA64573CA4FCBB0F42BE8E43EE7AE"/>
          </w:pPr>
          <w:r>
            <w:rPr>
              <w:rStyle w:val="PlaceholderText"/>
            </w:rPr>
            <w:t>Šifra predmeta</w:t>
          </w:r>
        </w:p>
      </w:docPartBody>
    </w:docPart>
    <w:docPart>
      <w:docPartPr>
        <w:name w:val="FE58DBA0E5184664A16D00257BD85CB1"/>
        <w:category>
          <w:name w:val="General"/>
          <w:gallery w:val="placeholder"/>
        </w:category>
        <w:types>
          <w:type w:val="bbPlcHdr"/>
        </w:types>
        <w:behaviors>
          <w:behavior w:val="content"/>
        </w:behaviors>
        <w:guid w:val="{4DE76E1B-4039-4EC4-812E-D77CDDC22C6A}"/>
      </w:docPartPr>
      <w:docPartBody>
        <w:p w:rsidR="002861ED" w:rsidRDefault="002861ED" w:rsidP="002861ED">
          <w:pPr>
            <w:pStyle w:val="FE58DBA0E5184664A16D00257BD85CB1"/>
          </w:pPr>
          <w:r>
            <w:rPr>
              <w:rStyle w:val="PlaceholderText"/>
            </w:rPr>
            <w:t>Broj sati</w:t>
          </w:r>
        </w:p>
      </w:docPartBody>
    </w:docPart>
    <w:docPart>
      <w:docPartPr>
        <w:name w:val="81C4DE94307C4251B80758B85272A15C"/>
        <w:category>
          <w:name w:val="General"/>
          <w:gallery w:val="placeholder"/>
        </w:category>
        <w:types>
          <w:type w:val="bbPlcHdr"/>
        </w:types>
        <w:behaviors>
          <w:behavior w:val="content"/>
        </w:behaviors>
        <w:guid w:val="{800BBC39-3440-42A9-B5FC-169DDCA4BACD}"/>
      </w:docPartPr>
      <w:docPartBody>
        <w:p w:rsidR="002861ED" w:rsidRDefault="002861ED" w:rsidP="002861ED">
          <w:pPr>
            <w:pStyle w:val="81C4DE94307C4251B80758B85272A15C"/>
          </w:pPr>
          <w:r>
            <w:rPr>
              <w:rStyle w:val="PlaceholderText"/>
            </w:rPr>
            <w:t>Studijski program</w:t>
          </w:r>
        </w:p>
      </w:docPartBody>
    </w:docPart>
    <w:docPart>
      <w:docPartPr>
        <w:name w:val="0DD0615186E24C7B80324002FB62F176"/>
        <w:category>
          <w:name w:val="General"/>
          <w:gallery w:val="placeholder"/>
        </w:category>
        <w:types>
          <w:type w:val="bbPlcHdr"/>
        </w:types>
        <w:behaviors>
          <w:behavior w:val="content"/>
        </w:behaviors>
        <w:guid w:val="{44DF3CCB-4D90-4F98-8746-5ABB443BFFE3}"/>
      </w:docPartPr>
      <w:docPartBody>
        <w:p w:rsidR="002861ED" w:rsidRDefault="002861ED" w:rsidP="002861ED">
          <w:pPr>
            <w:pStyle w:val="0DD0615186E24C7B80324002FB62F176"/>
          </w:pPr>
          <w:r>
            <w:rPr>
              <w:rStyle w:val="PlaceholderText"/>
            </w:rPr>
            <w:t>Broj studenata</w:t>
          </w:r>
        </w:p>
      </w:docPartBody>
    </w:docPart>
    <w:docPart>
      <w:docPartPr>
        <w:name w:val="7723D37FBE2947B4B6D132FC23666BC3"/>
        <w:category>
          <w:name w:val="General"/>
          <w:gallery w:val="placeholder"/>
        </w:category>
        <w:types>
          <w:type w:val="bbPlcHdr"/>
        </w:types>
        <w:behaviors>
          <w:behavior w:val="content"/>
        </w:behaviors>
        <w:guid w:val="{A0202980-BB2A-422B-9092-41E1590978B8}"/>
      </w:docPartPr>
      <w:docPartBody>
        <w:p w:rsidR="002861ED" w:rsidRDefault="002861ED" w:rsidP="002861ED">
          <w:pPr>
            <w:pStyle w:val="7723D37FBE2947B4B6D132FC23666BC3"/>
          </w:pPr>
          <w:r>
            <w:rPr>
              <w:rStyle w:val="PlaceholderText"/>
            </w:rPr>
            <w:t>Broj studenata</w:t>
          </w:r>
        </w:p>
      </w:docPartBody>
    </w:docPart>
    <w:docPart>
      <w:docPartPr>
        <w:name w:val="EC7CA86E0DE34E8A8F50E0C1A576A40D"/>
        <w:category>
          <w:name w:val="General"/>
          <w:gallery w:val="placeholder"/>
        </w:category>
        <w:types>
          <w:type w:val="bbPlcHdr"/>
        </w:types>
        <w:behaviors>
          <w:behavior w:val="content"/>
        </w:behaviors>
        <w:guid w:val="{2EDDB7C6-CB2D-4CFD-96CD-D8885D6A7CC3}"/>
      </w:docPartPr>
      <w:docPartBody>
        <w:p w:rsidR="002861ED" w:rsidRDefault="002861ED" w:rsidP="002861ED">
          <w:pPr>
            <w:pStyle w:val="EC7CA86E0DE34E8A8F50E0C1A576A40D"/>
          </w:pPr>
          <w:r>
            <w:rPr>
              <w:rStyle w:val="PlaceholderText"/>
            </w:rPr>
            <w:t>Status predmeta</w:t>
          </w:r>
        </w:p>
      </w:docPartBody>
    </w:docPart>
    <w:docPart>
      <w:docPartPr>
        <w:name w:val="DC90C47E110F4237BA871807C3C73774"/>
        <w:category>
          <w:name w:val="General"/>
          <w:gallery w:val="placeholder"/>
        </w:category>
        <w:types>
          <w:type w:val="bbPlcHdr"/>
        </w:types>
        <w:behaviors>
          <w:behavior w:val="content"/>
        </w:behaviors>
        <w:guid w:val="{E150575C-534F-4A8A-8C33-41B1FCEFB55C}"/>
      </w:docPartPr>
      <w:docPartBody>
        <w:p w:rsidR="002861ED" w:rsidRDefault="002861ED" w:rsidP="002861ED">
          <w:pPr>
            <w:pStyle w:val="DC90C47E110F4237BA871807C3C73774"/>
          </w:pPr>
          <w:r>
            <w:rPr>
              <w:rStyle w:val="PlaceholderText"/>
            </w:rPr>
            <w:t>Razina e-učenja</w:t>
          </w:r>
        </w:p>
      </w:docPartBody>
    </w:docPart>
    <w:docPart>
      <w:docPartPr>
        <w:name w:val="AB71DB76F66840D6888E8378A28591C0"/>
        <w:category>
          <w:name w:val="General"/>
          <w:gallery w:val="placeholder"/>
        </w:category>
        <w:types>
          <w:type w:val="bbPlcHdr"/>
        </w:types>
        <w:behaviors>
          <w:behavior w:val="content"/>
        </w:behaviors>
        <w:guid w:val="{6DC4AB36-CB76-4F5C-A369-F275A4113E2E}"/>
      </w:docPartPr>
      <w:docPartBody>
        <w:p w:rsidR="002861ED" w:rsidRDefault="002861ED" w:rsidP="002861ED">
          <w:pPr>
            <w:pStyle w:val="AB71DB76F66840D6888E8378A28591C0"/>
          </w:pPr>
          <w:r>
            <w:rPr>
              <w:rStyle w:val="PlaceholderText"/>
            </w:rPr>
            <w:t>On-line</w:t>
          </w:r>
        </w:p>
      </w:docPartBody>
    </w:docPart>
    <w:docPart>
      <w:docPartPr>
        <w:name w:val="8A3755B254E844B9B917A4C2EC91232C"/>
        <w:category>
          <w:name w:val="General"/>
          <w:gallery w:val="placeholder"/>
        </w:category>
        <w:types>
          <w:type w:val="bbPlcHdr"/>
        </w:types>
        <w:behaviors>
          <w:behavior w:val="content"/>
        </w:behaviors>
        <w:guid w:val="{D1BF9EA9-3742-41A4-9955-DB4E7B89E78F}"/>
      </w:docPartPr>
      <w:docPartBody>
        <w:p w:rsidR="002861ED" w:rsidRDefault="002861ED" w:rsidP="002861ED">
          <w:pPr>
            <w:pStyle w:val="8A3755B254E844B9B917A4C2EC91232C"/>
          </w:pPr>
          <w:r>
            <w:rPr>
              <w:rStyle w:val="PlaceholderText"/>
            </w:rPr>
            <w:t>Mjesto izvođenja</w:t>
          </w:r>
        </w:p>
      </w:docPartBody>
    </w:docPart>
    <w:docPart>
      <w:docPartPr>
        <w:name w:val="1CA065C8467B4394AC3DDBE667594A69"/>
        <w:category>
          <w:name w:val="General"/>
          <w:gallery w:val="placeholder"/>
        </w:category>
        <w:types>
          <w:type w:val="bbPlcHdr"/>
        </w:types>
        <w:behaviors>
          <w:behavior w:val="content"/>
        </w:behaviors>
        <w:guid w:val="{01E843EB-D486-4185-B269-F59810F1C73C}"/>
      </w:docPartPr>
      <w:docPartBody>
        <w:p w:rsidR="002861ED" w:rsidRDefault="002861ED" w:rsidP="002861ED">
          <w:pPr>
            <w:pStyle w:val="1CA065C8467B4394AC3DDBE667594A69"/>
          </w:pPr>
          <w:r>
            <w:rPr>
              <w:rStyle w:val="PlaceholderText"/>
            </w:rPr>
            <w:t>Jezik izvođenja</w:t>
          </w:r>
        </w:p>
      </w:docPartBody>
    </w:docPart>
    <w:docPart>
      <w:docPartPr>
        <w:name w:val="C42E358F108948609A4C6A5E20DD774A"/>
        <w:category>
          <w:name w:val="General"/>
          <w:gallery w:val="placeholder"/>
        </w:category>
        <w:types>
          <w:type w:val="bbPlcHdr"/>
        </w:types>
        <w:behaviors>
          <w:behavior w:val="content"/>
        </w:behaviors>
        <w:guid w:val="{AF5B3F76-D2E9-41C5-9067-41FF4B31B4C0}"/>
      </w:docPartPr>
      <w:docPartBody>
        <w:p w:rsidR="002861ED" w:rsidRDefault="002861ED" w:rsidP="002861ED">
          <w:pPr>
            <w:pStyle w:val="C42E358F108948609A4C6A5E20DD774A"/>
          </w:pPr>
          <w:r>
            <w:rPr>
              <w:rStyle w:val="PlaceholderText"/>
            </w:rPr>
            <w:t>Godina studija</w:t>
          </w:r>
        </w:p>
      </w:docPartBody>
    </w:docPart>
    <w:docPart>
      <w:docPartPr>
        <w:name w:val="CCA35293D6BC4BCE983FF675084A60E1"/>
        <w:category>
          <w:name w:val="General"/>
          <w:gallery w:val="placeholder"/>
        </w:category>
        <w:types>
          <w:type w:val="bbPlcHdr"/>
        </w:types>
        <w:behaviors>
          <w:behavior w:val="content"/>
        </w:behaviors>
        <w:guid w:val="{2AAFBB12-506A-4C2E-B019-7FBA57347E7A}"/>
      </w:docPartPr>
      <w:docPartBody>
        <w:p w:rsidR="002861ED" w:rsidRDefault="002861ED" w:rsidP="002861ED">
          <w:pPr>
            <w:pStyle w:val="CCA35293D6BC4BCE983FF675084A60E1"/>
          </w:pPr>
          <w:r>
            <w:rPr>
              <w:rStyle w:val="PlaceholderText"/>
            </w:rPr>
            <w:t>Engleski jezik</w:t>
          </w:r>
        </w:p>
      </w:docPartBody>
    </w:docPart>
    <w:docPart>
      <w:docPartPr>
        <w:name w:val="5EB7C94B16AA4D5783041B9AE0FF778C"/>
        <w:category>
          <w:name w:val="General"/>
          <w:gallery w:val="placeholder"/>
        </w:category>
        <w:types>
          <w:type w:val="bbPlcHdr"/>
        </w:types>
        <w:behaviors>
          <w:behavior w:val="content"/>
        </w:behaviors>
        <w:guid w:val="{5FA123B8-9445-47AF-9132-1C448219BE7E}"/>
      </w:docPartPr>
      <w:docPartBody>
        <w:p w:rsidR="002861ED" w:rsidRDefault="002861ED" w:rsidP="002861ED">
          <w:pPr>
            <w:pStyle w:val="5EB7C94B16AA4D5783041B9AE0FF778C"/>
          </w:pPr>
          <w:r>
            <w:rPr>
              <w:rStyle w:val="PlaceholderText"/>
            </w:rPr>
            <w:t>Ciljevi predmeta</w:t>
          </w:r>
        </w:p>
      </w:docPartBody>
    </w:docPart>
    <w:docPart>
      <w:docPartPr>
        <w:name w:val="A301DB5D2DFD4764831BCAE086E6BFE9"/>
        <w:category>
          <w:name w:val="General"/>
          <w:gallery w:val="placeholder"/>
        </w:category>
        <w:types>
          <w:type w:val="bbPlcHdr"/>
        </w:types>
        <w:behaviors>
          <w:behavior w:val="content"/>
        </w:behaviors>
        <w:guid w:val="{4BA73B62-9FE6-475D-869B-3027833ACE94}"/>
      </w:docPartPr>
      <w:docPartBody>
        <w:p w:rsidR="002861ED" w:rsidRDefault="002861ED" w:rsidP="002861ED">
          <w:pPr>
            <w:pStyle w:val="A301DB5D2DFD4764831BCAE086E6BFE9"/>
          </w:pPr>
          <w:r>
            <w:rPr>
              <w:rStyle w:val="PlaceholderText"/>
            </w:rPr>
            <w:t>Preduvjeti</w:t>
          </w:r>
        </w:p>
      </w:docPartBody>
    </w:docPart>
    <w:docPart>
      <w:docPartPr>
        <w:name w:val="7596502212AD4388AF2D5A8EAD3C8138"/>
        <w:category>
          <w:name w:val="General"/>
          <w:gallery w:val="placeholder"/>
        </w:category>
        <w:types>
          <w:type w:val="bbPlcHdr"/>
        </w:types>
        <w:behaviors>
          <w:behavior w:val="content"/>
        </w:behaviors>
        <w:guid w:val="{26896F05-5A50-4ECD-B466-E1F8735E9CD1}"/>
      </w:docPartPr>
      <w:docPartBody>
        <w:p w:rsidR="002861ED" w:rsidRDefault="002861ED" w:rsidP="002861ED">
          <w:pPr>
            <w:pStyle w:val="7596502212AD4388AF2D5A8EAD3C8138"/>
          </w:pPr>
          <w:r>
            <w:rPr>
              <w:rStyle w:val="PlaceholderText"/>
            </w:rPr>
            <w:t>Doprinos ishodima učenja programa</w:t>
          </w:r>
        </w:p>
      </w:docPartBody>
    </w:docPart>
    <w:docPart>
      <w:docPartPr>
        <w:name w:val="D41D9852FFDC4B04B580FAD385AD09B0"/>
        <w:category>
          <w:name w:val="General"/>
          <w:gallery w:val="placeholder"/>
        </w:category>
        <w:types>
          <w:type w:val="bbPlcHdr"/>
        </w:types>
        <w:behaviors>
          <w:behavior w:val="content"/>
        </w:behaviors>
        <w:guid w:val="{4D200B46-E95E-4CD2-94CA-DB564BD1803E}"/>
      </w:docPartPr>
      <w:docPartBody>
        <w:p w:rsidR="002861ED" w:rsidRDefault="002861ED" w:rsidP="002861ED">
          <w:pPr>
            <w:pStyle w:val="D41D9852FFDC4B04B580FAD385AD09B0"/>
          </w:pPr>
          <w:r>
            <w:rPr>
              <w:rStyle w:val="PlaceholderText"/>
            </w:rPr>
            <w:t>Ishodi učenja predmeta</w:t>
          </w:r>
        </w:p>
      </w:docPartBody>
    </w:docPart>
    <w:docPart>
      <w:docPartPr>
        <w:name w:val="6E9D65CC0B094C64ADC5F8AD665818C3"/>
        <w:category>
          <w:name w:val="General"/>
          <w:gallery w:val="placeholder"/>
        </w:category>
        <w:types>
          <w:type w:val="bbPlcHdr"/>
        </w:types>
        <w:behaviors>
          <w:behavior w:val="content"/>
        </w:behaviors>
        <w:guid w:val="{5016BB61-5D39-4796-9B0D-AD9D87EDF559}"/>
      </w:docPartPr>
      <w:docPartBody>
        <w:p w:rsidR="002861ED" w:rsidRDefault="002861ED" w:rsidP="002861ED">
          <w:pPr>
            <w:pStyle w:val="6E9D65CC0B094C64ADC5F8AD665818C3"/>
          </w:pPr>
          <w:r>
            <w:rPr>
              <w:rStyle w:val="PlaceholderText"/>
            </w:rPr>
            <w:t>Sadržaj predmeta</w:t>
          </w:r>
        </w:p>
      </w:docPartBody>
    </w:docPart>
    <w:docPart>
      <w:docPartPr>
        <w:name w:val="6A0A6D0B14944618AA7F545EE14C2E32"/>
        <w:category>
          <w:name w:val="General"/>
          <w:gallery w:val="placeholder"/>
        </w:category>
        <w:types>
          <w:type w:val="bbPlcHdr"/>
        </w:types>
        <w:behaviors>
          <w:behavior w:val="content"/>
        </w:behaviors>
        <w:guid w:val="{34E6CCB7-DEFF-4C87-9021-3680B56E9C48}"/>
      </w:docPartPr>
      <w:docPartBody>
        <w:p w:rsidR="002861ED" w:rsidRDefault="002861ED" w:rsidP="002861ED">
          <w:pPr>
            <w:pStyle w:val="6A0A6D0B14944618AA7F545EE14C2E3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2F5A2A92AB8444AB43A86F153968496"/>
        <w:category>
          <w:name w:val="General"/>
          <w:gallery w:val="placeholder"/>
        </w:category>
        <w:types>
          <w:type w:val="bbPlcHdr"/>
        </w:types>
        <w:behaviors>
          <w:behavior w:val="content"/>
        </w:behaviors>
        <w:guid w:val="{99E349E1-3BB7-4B4F-B50B-620CEF41C86B}"/>
      </w:docPartPr>
      <w:docPartBody>
        <w:p w:rsidR="002861ED" w:rsidRDefault="002861ED" w:rsidP="002861ED">
          <w:pPr>
            <w:pStyle w:val="12F5A2A92AB8444AB43A86F153968496"/>
          </w:pPr>
          <w:r>
            <w:rPr>
              <w:rFonts w:ascii="Arial" w:hAnsi="Arial" w:cs="Arial"/>
              <w:sz w:val="20"/>
              <w:szCs w:val="20"/>
            </w:rPr>
            <w:t xml:space="preserve">  </w:t>
          </w:r>
        </w:p>
      </w:docPartBody>
    </w:docPart>
    <w:docPart>
      <w:docPartPr>
        <w:name w:val="23E37F5D7CE041BBA16FE35BDC3E2D0E"/>
        <w:category>
          <w:name w:val="General"/>
          <w:gallery w:val="placeholder"/>
        </w:category>
        <w:types>
          <w:type w:val="bbPlcHdr"/>
        </w:types>
        <w:behaviors>
          <w:behavior w:val="content"/>
        </w:behaviors>
        <w:guid w:val="{8FA2FAE1-04EF-4309-9004-D4371F41E5B9}"/>
      </w:docPartPr>
      <w:docPartBody>
        <w:p w:rsidR="002861ED" w:rsidRDefault="002861ED" w:rsidP="002861ED">
          <w:pPr>
            <w:pStyle w:val="23E37F5D7CE041BBA16FE35BDC3E2D0E"/>
          </w:pPr>
          <w:r>
            <w:rPr>
              <w:rFonts w:ascii="Arial" w:hAnsi="Arial" w:cs="Arial"/>
              <w:color w:val="000000"/>
              <w:sz w:val="20"/>
              <w:szCs w:val="20"/>
            </w:rPr>
            <w:t xml:space="preserve"> </w:t>
          </w:r>
        </w:p>
      </w:docPartBody>
    </w:docPart>
    <w:docPart>
      <w:docPartPr>
        <w:name w:val="50DC7F0AD4EF4C51ACE4C1021B1548D0"/>
        <w:category>
          <w:name w:val="General"/>
          <w:gallery w:val="placeholder"/>
        </w:category>
        <w:types>
          <w:type w:val="bbPlcHdr"/>
        </w:types>
        <w:behaviors>
          <w:behavior w:val="content"/>
        </w:behaviors>
        <w:guid w:val="{5C8F2C1C-E6CD-4174-AE04-2742A00F40C6}"/>
      </w:docPartPr>
      <w:docPartBody>
        <w:p w:rsidR="002861ED" w:rsidRDefault="002861ED" w:rsidP="002861ED">
          <w:pPr>
            <w:pStyle w:val="50DC7F0AD4EF4C51ACE4C1021B1548D0"/>
          </w:pPr>
          <w:r w:rsidRPr="001C096C">
            <w:rPr>
              <w:rFonts w:ascii="Arial" w:hAnsi="Arial" w:cs="Arial"/>
              <w:color w:val="000000"/>
              <w:sz w:val="20"/>
              <w:szCs w:val="20"/>
            </w:rPr>
            <w:t xml:space="preserve"> </w:t>
          </w:r>
        </w:p>
      </w:docPartBody>
    </w:docPart>
    <w:docPart>
      <w:docPartPr>
        <w:name w:val="48165211DD8F4877AF1A848098E7A452"/>
        <w:category>
          <w:name w:val="General"/>
          <w:gallery w:val="placeholder"/>
        </w:category>
        <w:types>
          <w:type w:val="bbPlcHdr"/>
        </w:types>
        <w:behaviors>
          <w:behavior w:val="content"/>
        </w:behaviors>
        <w:guid w:val="{BE7AF69A-014E-46A0-84ED-7701DB7E1161}"/>
      </w:docPartPr>
      <w:docPartBody>
        <w:p w:rsidR="002861ED" w:rsidRDefault="002861ED" w:rsidP="002861ED">
          <w:pPr>
            <w:pStyle w:val="48165211DD8F4877AF1A848098E7A452"/>
          </w:pPr>
          <w:r w:rsidRPr="001C096C">
            <w:rPr>
              <w:rFonts w:ascii="Arial" w:hAnsi="Arial" w:cs="Arial"/>
              <w:color w:val="000000"/>
              <w:sz w:val="20"/>
              <w:szCs w:val="20"/>
            </w:rPr>
            <w:t xml:space="preserve"> </w:t>
          </w:r>
        </w:p>
      </w:docPartBody>
    </w:docPart>
    <w:docPart>
      <w:docPartPr>
        <w:name w:val="F11088F4DCFE41C8BD1BD89AC6BFC7A9"/>
        <w:category>
          <w:name w:val="General"/>
          <w:gallery w:val="placeholder"/>
        </w:category>
        <w:types>
          <w:type w:val="bbPlcHdr"/>
        </w:types>
        <w:behaviors>
          <w:behavior w:val="content"/>
        </w:behaviors>
        <w:guid w:val="{74FACD8A-F9FF-471E-A301-ADB1448945FF}"/>
      </w:docPartPr>
      <w:docPartBody>
        <w:p w:rsidR="002861ED" w:rsidRDefault="002861ED" w:rsidP="002861ED">
          <w:pPr>
            <w:pStyle w:val="F11088F4DCFE41C8BD1BD89AC6BFC7A9"/>
          </w:pPr>
          <w:r w:rsidRPr="001C096C">
            <w:rPr>
              <w:rFonts w:ascii="Arial" w:hAnsi="Arial" w:cs="Arial"/>
              <w:color w:val="000000"/>
              <w:sz w:val="20"/>
              <w:szCs w:val="20"/>
            </w:rPr>
            <w:t xml:space="preserve"> </w:t>
          </w:r>
        </w:p>
      </w:docPartBody>
    </w:docPart>
    <w:docPart>
      <w:docPartPr>
        <w:name w:val="D17A07D926C540A1AB1B9A6A5BBF1F7F"/>
        <w:category>
          <w:name w:val="General"/>
          <w:gallery w:val="placeholder"/>
        </w:category>
        <w:types>
          <w:type w:val="bbPlcHdr"/>
        </w:types>
        <w:behaviors>
          <w:behavior w:val="content"/>
        </w:behaviors>
        <w:guid w:val="{A7C9EA16-B113-4DB1-B80C-0F56E4A1D72A}"/>
      </w:docPartPr>
      <w:docPartBody>
        <w:p w:rsidR="002861ED" w:rsidRDefault="002861ED" w:rsidP="002861ED">
          <w:pPr>
            <w:pStyle w:val="D17A07D926C540A1AB1B9A6A5BBF1F7F"/>
          </w:pPr>
          <w:r w:rsidRPr="001C096C">
            <w:rPr>
              <w:rFonts w:ascii="Arial" w:hAnsi="Arial" w:cs="Arial"/>
              <w:color w:val="000000"/>
              <w:sz w:val="20"/>
              <w:szCs w:val="20"/>
            </w:rPr>
            <w:t xml:space="preserve"> </w:t>
          </w:r>
        </w:p>
      </w:docPartBody>
    </w:docPart>
    <w:docPart>
      <w:docPartPr>
        <w:name w:val="749F2355FFD54ECD8096D1960E77A0EA"/>
        <w:category>
          <w:name w:val="General"/>
          <w:gallery w:val="placeholder"/>
        </w:category>
        <w:types>
          <w:type w:val="bbPlcHdr"/>
        </w:types>
        <w:behaviors>
          <w:behavior w:val="content"/>
        </w:behaviors>
        <w:guid w:val="{8DE28309-012B-40B4-B5F3-892CFBD26EA8}"/>
      </w:docPartPr>
      <w:docPartBody>
        <w:p w:rsidR="002861ED" w:rsidRDefault="002861ED" w:rsidP="002861ED">
          <w:pPr>
            <w:pStyle w:val="749F2355FFD54ECD8096D1960E77A0EA"/>
          </w:pPr>
          <w:r w:rsidRPr="001C096C">
            <w:rPr>
              <w:rFonts w:ascii="Arial" w:hAnsi="Arial" w:cs="Arial"/>
              <w:color w:val="000000"/>
              <w:sz w:val="20"/>
              <w:szCs w:val="20"/>
            </w:rPr>
            <w:t xml:space="preserve"> </w:t>
          </w:r>
        </w:p>
      </w:docPartBody>
    </w:docPart>
    <w:docPart>
      <w:docPartPr>
        <w:name w:val="64B66FA3119E412EAD41BB82AD8E7636"/>
        <w:category>
          <w:name w:val="General"/>
          <w:gallery w:val="placeholder"/>
        </w:category>
        <w:types>
          <w:type w:val="bbPlcHdr"/>
        </w:types>
        <w:behaviors>
          <w:behavior w:val="content"/>
        </w:behaviors>
        <w:guid w:val="{CF29F856-055F-46BD-A707-A1D46386AAA5}"/>
      </w:docPartPr>
      <w:docPartBody>
        <w:p w:rsidR="002861ED" w:rsidRDefault="002861ED" w:rsidP="002861ED">
          <w:pPr>
            <w:pStyle w:val="64B66FA3119E412EAD41BB82AD8E7636"/>
          </w:pPr>
          <w:r w:rsidRPr="001C096C">
            <w:rPr>
              <w:rFonts w:ascii="Arial" w:hAnsi="Arial" w:cs="Arial"/>
              <w:color w:val="000000"/>
              <w:sz w:val="20"/>
              <w:szCs w:val="20"/>
            </w:rPr>
            <w:t xml:space="preserve"> </w:t>
          </w:r>
        </w:p>
      </w:docPartBody>
    </w:docPart>
    <w:docPart>
      <w:docPartPr>
        <w:name w:val="B7AF459698C5498EB9F6026CF0A7580C"/>
        <w:category>
          <w:name w:val="General"/>
          <w:gallery w:val="placeholder"/>
        </w:category>
        <w:types>
          <w:type w:val="bbPlcHdr"/>
        </w:types>
        <w:behaviors>
          <w:behavior w:val="content"/>
        </w:behaviors>
        <w:guid w:val="{3410F30D-EDCC-4035-BB14-FE182032E2AE}"/>
      </w:docPartPr>
      <w:docPartBody>
        <w:p w:rsidR="002861ED" w:rsidRDefault="002861ED" w:rsidP="002861ED">
          <w:pPr>
            <w:pStyle w:val="B7AF459698C5498EB9F6026CF0A7580C"/>
          </w:pPr>
          <w:r w:rsidRPr="001C096C">
            <w:rPr>
              <w:rFonts w:ascii="Arial" w:hAnsi="Arial" w:cs="Arial"/>
              <w:color w:val="000000"/>
              <w:sz w:val="20"/>
              <w:szCs w:val="20"/>
            </w:rPr>
            <w:t xml:space="preserve"> </w:t>
          </w:r>
        </w:p>
      </w:docPartBody>
    </w:docPart>
    <w:docPart>
      <w:docPartPr>
        <w:name w:val="3C394E8C5DEB4722B5521A6645A1E9E4"/>
        <w:category>
          <w:name w:val="General"/>
          <w:gallery w:val="placeholder"/>
        </w:category>
        <w:types>
          <w:type w:val="bbPlcHdr"/>
        </w:types>
        <w:behaviors>
          <w:behavior w:val="content"/>
        </w:behaviors>
        <w:guid w:val="{79FE3D22-16EE-4542-90F6-D6973D07EAAE}"/>
      </w:docPartPr>
      <w:docPartBody>
        <w:p w:rsidR="002861ED" w:rsidRDefault="002861ED" w:rsidP="002861ED">
          <w:pPr>
            <w:pStyle w:val="3C394E8C5DEB4722B5521A6645A1E9E4"/>
          </w:pPr>
          <w:r w:rsidRPr="001C096C">
            <w:rPr>
              <w:rFonts w:ascii="Arial" w:hAnsi="Arial" w:cs="Arial"/>
              <w:color w:val="000000"/>
              <w:sz w:val="20"/>
              <w:szCs w:val="20"/>
            </w:rPr>
            <w:t xml:space="preserve"> </w:t>
          </w:r>
        </w:p>
      </w:docPartBody>
    </w:docPart>
    <w:docPart>
      <w:docPartPr>
        <w:name w:val="8C393307B52943DDACA61C06DB915FF8"/>
        <w:category>
          <w:name w:val="General"/>
          <w:gallery w:val="placeholder"/>
        </w:category>
        <w:types>
          <w:type w:val="bbPlcHdr"/>
        </w:types>
        <w:behaviors>
          <w:behavior w:val="content"/>
        </w:behaviors>
        <w:guid w:val="{253119EA-F7A6-45C1-9424-6BC64F15EB56}"/>
      </w:docPartPr>
      <w:docPartBody>
        <w:p w:rsidR="002861ED" w:rsidRDefault="002861ED" w:rsidP="002861ED">
          <w:pPr>
            <w:pStyle w:val="8C393307B52943DDACA61C06DB915FF8"/>
          </w:pPr>
          <w:r w:rsidRPr="001C096C">
            <w:rPr>
              <w:rFonts w:ascii="Arial" w:hAnsi="Arial" w:cs="Arial"/>
              <w:color w:val="000000"/>
              <w:sz w:val="20"/>
              <w:szCs w:val="20"/>
            </w:rPr>
            <w:t xml:space="preserve"> </w:t>
          </w:r>
        </w:p>
      </w:docPartBody>
    </w:docPart>
    <w:docPart>
      <w:docPartPr>
        <w:name w:val="B8128B9FC327471B807AB911C4A1CB08"/>
        <w:category>
          <w:name w:val="General"/>
          <w:gallery w:val="placeholder"/>
        </w:category>
        <w:types>
          <w:type w:val="bbPlcHdr"/>
        </w:types>
        <w:behaviors>
          <w:behavior w:val="content"/>
        </w:behaviors>
        <w:guid w:val="{1B1B853C-4C59-444A-BA0E-5FDFFD9439A4}"/>
      </w:docPartPr>
      <w:docPartBody>
        <w:p w:rsidR="002861ED" w:rsidRDefault="002861ED" w:rsidP="002861ED">
          <w:pPr>
            <w:pStyle w:val="B8128B9FC327471B807AB911C4A1CB0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6B954037F6A43FAB5F20DE1FB0C7145"/>
        <w:category>
          <w:name w:val="General"/>
          <w:gallery w:val="placeholder"/>
        </w:category>
        <w:types>
          <w:type w:val="bbPlcHdr"/>
        </w:types>
        <w:behaviors>
          <w:behavior w:val="content"/>
        </w:behaviors>
        <w:guid w:val="{2D48455C-6CF4-454C-B599-6FBA54D7DA54}"/>
      </w:docPartPr>
      <w:docPartBody>
        <w:p w:rsidR="002861ED" w:rsidRDefault="002861ED" w:rsidP="002861ED">
          <w:pPr>
            <w:pStyle w:val="A6B954037F6A43FAB5F20DE1FB0C7145"/>
          </w:pPr>
          <w:r w:rsidRPr="001C096C">
            <w:rPr>
              <w:rFonts w:ascii="Arial" w:hAnsi="Arial" w:cs="Arial"/>
              <w:color w:val="000000"/>
              <w:sz w:val="20"/>
              <w:szCs w:val="20"/>
            </w:rPr>
            <w:t xml:space="preserve"> </w:t>
          </w:r>
        </w:p>
      </w:docPartBody>
    </w:docPart>
    <w:docPart>
      <w:docPartPr>
        <w:name w:val="FD6B36B6332C4FAB837AEFDC5C66164C"/>
        <w:category>
          <w:name w:val="General"/>
          <w:gallery w:val="placeholder"/>
        </w:category>
        <w:types>
          <w:type w:val="bbPlcHdr"/>
        </w:types>
        <w:behaviors>
          <w:behavior w:val="content"/>
        </w:behaviors>
        <w:guid w:val="{FD7C17E3-C9E6-47BF-A492-39C0C890C7EE}"/>
      </w:docPartPr>
      <w:docPartBody>
        <w:p w:rsidR="002861ED" w:rsidRDefault="002861ED" w:rsidP="002861ED">
          <w:pPr>
            <w:pStyle w:val="FD6B36B6332C4FAB837AEFDC5C66164C"/>
          </w:pPr>
          <w:r w:rsidRPr="001C096C">
            <w:rPr>
              <w:rFonts w:ascii="Arial" w:hAnsi="Arial" w:cs="Arial"/>
              <w:color w:val="000000"/>
              <w:sz w:val="20"/>
              <w:szCs w:val="20"/>
            </w:rPr>
            <w:t xml:space="preserve"> </w:t>
          </w:r>
        </w:p>
      </w:docPartBody>
    </w:docPart>
    <w:docPart>
      <w:docPartPr>
        <w:name w:val="3126718C4B9B4A97B599066BEBB03C0D"/>
        <w:category>
          <w:name w:val="General"/>
          <w:gallery w:val="placeholder"/>
        </w:category>
        <w:types>
          <w:type w:val="bbPlcHdr"/>
        </w:types>
        <w:behaviors>
          <w:behavior w:val="content"/>
        </w:behaviors>
        <w:guid w:val="{81910126-AC14-429D-BF5D-20EE2722209D}"/>
      </w:docPartPr>
      <w:docPartBody>
        <w:p w:rsidR="002861ED" w:rsidRDefault="002861ED" w:rsidP="002861ED">
          <w:pPr>
            <w:pStyle w:val="3126718C4B9B4A97B599066BEBB03C0D"/>
          </w:pPr>
          <w:r w:rsidRPr="001C096C">
            <w:rPr>
              <w:rFonts w:ascii="Arial" w:hAnsi="Arial" w:cs="Arial"/>
              <w:color w:val="000000"/>
              <w:sz w:val="20"/>
              <w:szCs w:val="20"/>
            </w:rPr>
            <w:t xml:space="preserve"> </w:t>
          </w:r>
        </w:p>
      </w:docPartBody>
    </w:docPart>
    <w:docPart>
      <w:docPartPr>
        <w:name w:val="886D11245C6C433FA4979CB350746FDC"/>
        <w:category>
          <w:name w:val="General"/>
          <w:gallery w:val="placeholder"/>
        </w:category>
        <w:types>
          <w:type w:val="bbPlcHdr"/>
        </w:types>
        <w:behaviors>
          <w:behavior w:val="content"/>
        </w:behaviors>
        <w:guid w:val="{47C3FB6C-5B64-43E8-9284-43E42331BE47}"/>
      </w:docPartPr>
      <w:docPartBody>
        <w:p w:rsidR="002861ED" w:rsidRDefault="002861ED" w:rsidP="002861ED">
          <w:pPr>
            <w:pStyle w:val="886D11245C6C433FA4979CB350746FDC"/>
          </w:pPr>
          <w:r w:rsidRPr="001C096C">
            <w:rPr>
              <w:rFonts w:ascii="Arial" w:hAnsi="Arial" w:cs="Arial"/>
              <w:color w:val="000000"/>
              <w:sz w:val="20"/>
              <w:szCs w:val="20"/>
            </w:rPr>
            <w:t xml:space="preserve"> </w:t>
          </w:r>
        </w:p>
      </w:docPartBody>
    </w:docPart>
    <w:docPart>
      <w:docPartPr>
        <w:name w:val="5A80B3C2BB1945F788179C96FEF165D4"/>
        <w:category>
          <w:name w:val="General"/>
          <w:gallery w:val="placeholder"/>
        </w:category>
        <w:types>
          <w:type w:val="bbPlcHdr"/>
        </w:types>
        <w:behaviors>
          <w:behavior w:val="content"/>
        </w:behaviors>
        <w:guid w:val="{AAF0593D-B69E-4D2C-8DE5-16A82727BE79}"/>
      </w:docPartPr>
      <w:docPartBody>
        <w:p w:rsidR="002861ED" w:rsidRDefault="002861ED" w:rsidP="002861ED">
          <w:pPr>
            <w:pStyle w:val="5A80B3C2BB1945F788179C96FEF165D4"/>
          </w:pPr>
          <w:r w:rsidRPr="001C096C">
            <w:rPr>
              <w:rFonts w:ascii="Arial" w:hAnsi="Arial" w:cs="Arial"/>
              <w:color w:val="000000"/>
              <w:sz w:val="20"/>
              <w:szCs w:val="20"/>
            </w:rPr>
            <w:t xml:space="preserve"> </w:t>
          </w:r>
        </w:p>
      </w:docPartBody>
    </w:docPart>
    <w:docPart>
      <w:docPartPr>
        <w:name w:val="679EF24D03E04E27A957A275696B1786"/>
        <w:category>
          <w:name w:val="General"/>
          <w:gallery w:val="placeholder"/>
        </w:category>
        <w:types>
          <w:type w:val="bbPlcHdr"/>
        </w:types>
        <w:behaviors>
          <w:behavior w:val="content"/>
        </w:behaviors>
        <w:guid w:val="{9261A8F5-E44A-491A-9D09-4D11BC7A50F7}"/>
      </w:docPartPr>
      <w:docPartBody>
        <w:p w:rsidR="002861ED" w:rsidRDefault="002861ED" w:rsidP="002861ED">
          <w:pPr>
            <w:pStyle w:val="679EF24D03E04E27A957A275696B1786"/>
          </w:pPr>
          <w:r w:rsidRPr="001C096C">
            <w:rPr>
              <w:rFonts w:ascii="Arial" w:hAnsi="Arial" w:cs="Arial"/>
              <w:color w:val="000000"/>
              <w:sz w:val="20"/>
              <w:szCs w:val="20"/>
            </w:rPr>
            <w:t xml:space="preserve"> </w:t>
          </w:r>
        </w:p>
      </w:docPartBody>
    </w:docPart>
    <w:docPart>
      <w:docPartPr>
        <w:name w:val="4382428E9F864C809A84A404EAA9C2F7"/>
        <w:category>
          <w:name w:val="General"/>
          <w:gallery w:val="placeholder"/>
        </w:category>
        <w:types>
          <w:type w:val="bbPlcHdr"/>
        </w:types>
        <w:behaviors>
          <w:behavior w:val="content"/>
        </w:behaviors>
        <w:guid w:val="{934C8F76-BB48-43C3-8ABD-CFC9F4E97B47}"/>
      </w:docPartPr>
      <w:docPartBody>
        <w:p w:rsidR="002861ED" w:rsidRDefault="002861ED" w:rsidP="002861ED">
          <w:pPr>
            <w:pStyle w:val="4382428E9F864C809A84A404EAA9C2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A20D7E715324E37917972C084E6F01E"/>
        <w:category>
          <w:name w:val="General"/>
          <w:gallery w:val="placeholder"/>
        </w:category>
        <w:types>
          <w:type w:val="bbPlcHdr"/>
        </w:types>
        <w:behaviors>
          <w:behavior w:val="content"/>
        </w:behaviors>
        <w:guid w:val="{4A4E1174-0BE7-41DD-B50E-70A1BF1D7C44}"/>
      </w:docPartPr>
      <w:docPartBody>
        <w:p w:rsidR="002861ED" w:rsidRDefault="002861ED" w:rsidP="002861ED">
          <w:pPr>
            <w:pStyle w:val="6A20D7E715324E37917972C084E6F01E"/>
          </w:pPr>
          <w:r w:rsidRPr="001C096C">
            <w:rPr>
              <w:rFonts w:ascii="Arial" w:hAnsi="Arial" w:cs="Arial"/>
              <w:color w:val="000000"/>
              <w:sz w:val="20"/>
              <w:szCs w:val="20"/>
            </w:rPr>
            <w:t xml:space="preserve"> </w:t>
          </w:r>
        </w:p>
      </w:docPartBody>
    </w:docPart>
    <w:docPart>
      <w:docPartPr>
        <w:name w:val="C0F6DC295640454E850F269F60688006"/>
        <w:category>
          <w:name w:val="General"/>
          <w:gallery w:val="placeholder"/>
        </w:category>
        <w:types>
          <w:type w:val="bbPlcHdr"/>
        </w:types>
        <w:behaviors>
          <w:behavior w:val="content"/>
        </w:behaviors>
        <w:guid w:val="{C2CEA1C7-F378-4E5C-BB1E-96AD54D71777}"/>
      </w:docPartPr>
      <w:docPartBody>
        <w:p w:rsidR="002861ED" w:rsidRDefault="002861ED" w:rsidP="002861ED">
          <w:pPr>
            <w:pStyle w:val="C0F6DC295640454E850F269F60688006"/>
          </w:pPr>
          <w:r w:rsidRPr="001C096C">
            <w:rPr>
              <w:rFonts w:ascii="Arial" w:hAnsi="Arial" w:cs="Arial"/>
              <w:color w:val="000000"/>
              <w:sz w:val="20"/>
              <w:szCs w:val="20"/>
            </w:rPr>
            <w:t xml:space="preserve"> </w:t>
          </w:r>
        </w:p>
      </w:docPartBody>
    </w:docPart>
    <w:docPart>
      <w:docPartPr>
        <w:name w:val="6FF8BF4EE04B4B819FF1A5CD692FF90C"/>
        <w:category>
          <w:name w:val="General"/>
          <w:gallery w:val="placeholder"/>
        </w:category>
        <w:types>
          <w:type w:val="bbPlcHdr"/>
        </w:types>
        <w:behaviors>
          <w:behavior w:val="content"/>
        </w:behaviors>
        <w:guid w:val="{F5BC02A1-AEE5-46A8-A3A4-B61AD099809A}"/>
      </w:docPartPr>
      <w:docPartBody>
        <w:p w:rsidR="002861ED" w:rsidRDefault="002861ED" w:rsidP="002861ED">
          <w:pPr>
            <w:pStyle w:val="6FF8BF4EE04B4B819FF1A5CD692FF90C"/>
          </w:pPr>
          <w:r w:rsidRPr="001C096C">
            <w:rPr>
              <w:rFonts w:ascii="Arial" w:hAnsi="Arial" w:cs="Arial"/>
              <w:color w:val="000000"/>
              <w:sz w:val="20"/>
              <w:szCs w:val="20"/>
            </w:rPr>
            <w:t xml:space="preserve"> </w:t>
          </w:r>
        </w:p>
      </w:docPartBody>
    </w:docPart>
    <w:docPart>
      <w:docPartPr>
        <w:name w:val="CD33C531022E449F814B42BFBE8B1AED"/>
        <w:category>
          <w:name w:val="General"/>
          <w:gallery w:val="placeholder"/>
        </w:category>
        <w:types>
          <w:type w:val="bbPlcHdr"/>
        </w:types>
        <w:behaviors>
          <w:behavior w:val="content"/>
        </w:behaviors>
        <w:guid w:val="{422E74D7-FE7E-40E5-87F7-46346611DCC9}"/>
      </w:docPartPr>
      <w:docPartBody>
        <w:p w:rsidR="002861ED" w:rsidRDefault="002861ED" w:rsidP="002861ED">
          <w:pPr>
            <w:pStyle w:val="CD33C531022E449F814B42BFBE8B1AED"/>
          </w:pPr>
          <w:r w:rsidRPr="001C096C">
            <w:rPr>
              <w:rFonts w:ascii="Arial" w:hAnsi="Arial" w:cs="Arial"/>
              <w:color w:val="000000"/>
              <w:sz w:val="20"/>
              <w:szCs w:val="20"/>
            </w:rPr>
            <w:t xml:space="preserve"> </w:t>
          </w:r>
        </w:p>
      </w:docPartBody>
    </w:docPart>
    <w:docPart>
      <w:docPartPr>
        <w:name w:val="AC9A14CAC2484E61931B36F28FC74DA2"/>
        <w:category>
          <w:name w:val="General"/>
          <w:gallery w:val="placeholder"/>
        </w:category>
        <w:types>
          <w:type w:val="bbPlcHdr"/>
        </w:types>
        <w:behaviors>
          <w:behavior w:val="content"/>
        </w:behaviors>
        <w:guid w:val="{63DAA721-DB61-4819-A738-D9EE1513D89A}"/>
      </w:docPartPr>
      <w:docPartBody>
        <w:p w:rsidR="002861ED" w:rsidRDefault="002861ED" w:rsidP="002861ED">
          <w:pPr>
            <w:pStyle w:val="AC9A14CAC2484E61931B36F28FC74DA2"/>
          </w:pPr>
          <w:r w:rsidRPr="001C096C">
            <w:rPr>
              <w:rFonts w:ascii="Arial" w:hAnsi="Arial" w:cs="Arial"/>
              <w:color w:val="000000"/>
              <w:sz w:val="20"/>
              <w:szCs w:val="20"/>
            </w:rPr>
            <w:t xml:space="preserve"> </w:t>
          </w:r>
        </w:p>
      </w:docPartBody>
    </w:docPart>
    <w:docPart>
      <w:docPartPr>
        <w:name w:val="ECB6A8103D724B619CD39B42CB9E45B8"/>
        <w:category>
          <w:name w:val="General"/>
          <w:gallery w:val="placeholder"/>
        </w:category>
        <w:types>
          <w:type w:val="bbPlcHdr"/>
        </w:types>
        <w:behaviors>
          <w:behavior w:val="content"/>
        </w:behaviors>
        <w:guid w:val="{37B8DBC0-69F2-40E3-9558-FDEBF4306CE5}"/>
      </w:docPartPr>
      <w:docPartBody>
        <w:p w:rsidR="002861ED" w:rsidRDefault="002861ED" w:rsidP="002861ED">
          <w:pPr>
            <w:pStyle w:val="ECB6A8103D724B619CD39B42CB9E45B8"/>
          </w:pPr>
          <w:r w:rsidRPr="001C096C">
            <w:rPr>
              <w:rFonts w:ascii="Arial" w:hAnsi="Arial" w:cs="Arial"/>
              <w:color w:val="000000"/>
              <w:sz w:val="20"/>
              <w:szCs w:val="20"/>
            </w:rPr>
            <w:t xml:space="preserve"> </w:t>
          </w:r>
        </w:p>
      </w:docPartBody>
    </w:docPart>
    <w:docPart>
      <w:docPartPr>
        <w:name w:val="09F7E1CA73A54786B3FB920D0740082C"/>
        <w:category>
          <w:name w:val="General"/>
          <w:gallery w:val="placeholder"/>
        </w:category>
        <w:types>
          <w:type w:val="bbPlcHdr"/>
        </w:types>
        <w:behaviors>
          <w:behavior w:val="content"/>
        </w:behaviors>
        <w:guid w:val="{DCB3F040-B92E-4094-8D56-D47F2CF65F94}"/>
      </w:docPartPr>
      <w:docPartBody>
        <w:p w:rsidR="002861ED" w:rsidRDefault="002861ED" w:rsidP="002861ED">
          <w:pPr>
            <w:pStyle w:val="09F7E1CA73A54786B3FB920D0740082C"/>
          </w:pPr>
          <w:r w:rsidRPr="002B6B3C">
            <w:rPr>
              <w:rFonts w:ascii="Arial" w:hAnsi="Arial" w:cs="Arial"/>
              <w:sz w:val="20"/>
              <w:szCs w:val="20"/>
            </w:rPr>
            <w:t xml:space="preserve">(ostalo upisati) </w:t>
          </w:r>
        </w:p>
      </w:docPartBody>
    </w:docPart>
    <w:docPart>
      <w:docPartPr>
        <w:name w:val="195E93A065634638B0FD6F06040C46DF"/>
        <w:category>
          <w:name w:val="General"/>
          <w:gallery w:val="placeholder"/>
        </w:category>
        <w:types>
          <w:type w:val="bbPlcHdr"/>
        </w:types>
        <w:behaviors>
          <w:behavior w:val="content"/>
        </w:behaviors>
        <w:guid w:val="{38E39337-33A7-4C9B-8509-AB358D0354C2}"/>
      </w:docPartPr>
      <w:docPartBody>
        <w:p w:rsidR="002861ED" w:rsidRDefault="002861ED" w:rsidP="002861ED">
          <w:pPr>
            <w:pStyle w:val="195E93A065634638B0FD6F06040C46DF"/>
          </w:pPr>
          <w:r w:rsidRPr="001C096C">
            <w:rPr>
              <w:rFonts w:ascii="Arial" w:hAnsi="Arial" w:cs="Arial"/>
              <w:color w:val="000000"/>
              <w:sz w:val="20"/>
              <w:szCs w:val="20"/>
            </w:rPr>
            <w:t xml:space="preserve"> </w:t>
          </w:r>
        </w:p>
      </w:docPartBody>
    </w:docPart>
    <w:docPart>
      <w:docPartPr>
        <w:name w:val="01A711B5637048D0995AE361FBA87D4F"/>
        <w:category>
          <w:name w:val="General"/>
          <w:gallery w:val="placeholder"/>
        </w:category>
        <w:types>
          <w:type w:val="bbPlcHdr"/>
        </w:types>
        <w:behaviors>
          <w:behavior w:val="content"/>
        </w:behaviors>
        <w:guid w:val="{E038BF6F-DB62-4AAF-B8DF-D00BE46DE28B}"/>
      </w:docPartPr>
      <w:docPartBody>
        <w:p w:rsidR="002861ED" w:rsidRDefault="002861ED" w:rsidP="002861ED">
          <w:pPr>
            <w:pStyle w:val="01A711B5637048D0995AE361FBA87D4F"/>
          </w:pPr>
          <w:r w:rsidRPr="001C096C">
            <w:rPr>
              <w:rFonts w:ascii="Arial" w:hAnsi="Arial" w:cs="Arial"/>
              <w:color w:val="000000"/>
              <w:sz w:val="20"/>
              <w:szCs w:val="20"/>
            </w:rPr>
            <w:t xml:space="preserve"> </w:t>
          </w:r>
        </w:p>
      </w:docPartBody>
    </w:docPart>
    <w:docPart>
      <w:docPartPr>
        <w:name w:val="8B4171DCCDFA4299AACF43F75D5C4245"/>
        <w:category>
          <w:name w:val="General"/>
          <w:gallery w:val="placeholder"/>
        </w:category>
        <w:types>
          <w:type w:val="bbPlcHdr"/>
        </w:types>
        <w:behaviors>
          <w:behavior w:val="content"/>
        </w:behaviors>
        <w:guid w:val="{C49C526D-7E75-4987-B96E-8029C444ECC4}"/>
      </w:docPartPr>
      <w:docPartBody>
        <w:p w:rsidR="002861ED" w:rsidRDefault="002861ED" w:rsidP="002861ED">
          <w:pPr>
            <w:pStyle w:val="8B4171DCCDFA4299AACF43F75D5C4245"/>
          </w:pPr>
          <w:r w:rsidRPr="001C096C">
            <w:rPr>
              <w:rFonts w:ascii="Arial" w:hAnsi="Arial" w:cs="Arial"/>
              <w:color w:val="000000"/>
              <w:sz w:val="20"/>
              <w:szCs w:val="20"/>
            </w:rPr>
            <w:t xml:space="preserve"> </w:t>
          </w:r>
        </w:p>
      </w:docPartBody>
    </w:docPart>
    <w:docPart>
      <w:docPartPr>
        <w:name w:val="2E9D75EE959A4639A9E33CBA2678FBB0"/>
        <w:category>
          <w:name w:val="General"/>
          <w:gallery w:val="placeholder"/>
        </w:category>
        <w:types>
          <w:type w:val="bbPlcHdr"/>
        </w:types>
        <w:behaviors>
          <w:behavior w:val="content"/>
        </w:behaviors>
        <w:guid w:val="{C2252AE8-DC31-46B2-9D37-89929E14AF0E}"/>
      </w:docPartPr>
      <w:docPartBody>
        <w:p w:rsidR="002861ED" w:rsidRDefault="002861ED" w:rsidP="002861ED">
          <w:pPr>
            <w:pStyle w:val="2E9D75EE959A4639A9E33CBA2678FBB0"/>
          </w:pPr>
          <w:r w:rsidRPr="001C096C">
            <w:rPr>
              <w:rFonts w:ascii="Arial" w:hAnsi="Arial" w:cs="Arial"/>
              <w:color w:val="000000"/>
              <w:sz w:val="20"/>
              <w:szCs w:val="20"/>
            </w:rPr>
            <w:t xml:space="preserve">  </w:t>
          </w:r>
        </w:p>
      </w:docPartBody>
    </w:docPart>
    <w:docPart>
      <w:docPartPr>
        <w:name w:val="8601B37417B544CDB62FAE5AA8846ACF"/>
        <w:category>
          <w:name w:val="General"/>
          <w:gallery w:val="placeholder"/>
        </w:category>
        <w:types>
          <w:type w:val="bbPlcHdr"/>
        </w:types>
        <w:behaviors>
          <w:behavior w:val="content"/>
        </w:behaviors>
        <w:guid w:val="{5FEAAF41-2F34-43B3-BD12-53C2DD8E3441}"/>
      </w:docPartPr>
      <w:docPartBody>
        <w:p w:rsidR="002861ED" w:rsidRDefault="002861ED" w:rsidP="002861ED">
          <w:pPr>
            <w:pStyle w:val="8601B37417B544CDB62FAE5AA8846ACF"/>
          </w:pPr>
          <w:r w:rsidRPr="001C096C">
            <w:rPr>
              <w:rFonts w:ascii="Arial" w:hAnsi="Arial" w:cs="Arial"/>
              <w:color w:val="000000"/>
              <w:sz w:val="20"/>
              <w:szCs w:val="20"/>
            </w:rPr>
            <w:t xml:space="preserve"> </w:t>
          </w:r>
        </w:p>
      </w:docPartBody>
    </w:docPart>
    <w:docPart>
      <w:docPartPr>
        <w:name w:val="305B28D78C854810B7BD7DDF09643110"/>
        <w:category>
          <w:name w:val="General"/>
          <w:gallery w:val="placeholder"/>
        </w:category>
        <w:types>
          <w:type w:val="bbPlcHdr"/>
        </w:types>
        <w:behaviors>
          <w:behavior w:val="content"/>
        </w:behaviors>
        <w:guid w:val="{B01A5B50-6015-4E14-9B68-544D1521CE5C}"/>
      </w:docPartPr>
      <w:docPartBody>
        <w:p w:rsidR="002861ED" w:rsidRDefault="002861ED" w:rsidP="002861ED">
          <w:pPr>
            <w:pStyle w:val="305B28D78C854810B7BD7DDF09643110"/>
          </w:pPr>
          <w:r w:rsidRPr="001C096C">
            <w:rPr>
              <w:rFonts w:ascii="Arial" w:hAnsi="Arial" w:cs="Arial"/>
              <w:color w:val="000000"/>
              <w:sz w:val="20"/>
              <w:szCs w:val="20"/>
            </w:rPr>
            <w:t xml:space="preserve"> </w:t>
          </w:r>
        </w:p>
      </w:docPartBody>
    </w:docPart>
    <w:docPart>
      <w:docPartPr>
        <w:name w:val="2AC47B12E71948C4B6B4F57C1FB56111"/>
        <w:category>
          <w:name w:val="General"/>
          <w:gallery w:val="placeholder"/>
        </w:category>
        <w:types>
          <w:type w:val="bbPlcHdr"/>
        </w:types>
        <w:behaviors>
          <w:behavior w:val="content"/>
        </w:behaviors>
        <w:guid w:val="{84231FC7-2351-4B26-8490-C599EF938F00}"/>
      </w:docPartPr>
      <w:docPartBody>
        <w:p w:rsidR="002861ED" w:rsidRDefault="002861ED" w:rsidP="002861ED">
          <w:pPr>
            <w:pStyle w:val="2AC47B12E71948C4B6B4F57C1FB56111"/>
          </w:pPr>
          <w:r>
            <w:rPr>
              <w:rStyle w:val="PlaceholderText"/>
            </w:rPr>
            <w:t>ECTS</w:t>
          </w:r>
        </w:p>
      </w:docPartBody>
    </w:docPart>
    <w:docPart>
      <w:docPartPr>
        <w:name w:val="8ECCF309A40F4FA1B9F91BBE5562A79D"/>
        <w:category>
          <w:name w:val="General"/>
          <w:gallery w:val="placeholder"/>
        </w:category>
        <w:types>
          <w:type w:val="bbPlcHdr"/>
        </w:types>
        <w:behaviors>
          <w:behavior w:val="content"/>
        </w:behaviors>
        <w:guid w:val="{88481D22-1062-466B-A0EC-5927233F618D}"/>
      </w:docPartPr>
      <w:docPartBody>
        <w:p w:rsidR="002861ED" w:rsidRDefault="002861ED" w:rsidP="002861ED">
          <w:pPr>
            <w:pStyle w:val="8ECCF309A40F4FA1B9F91BBE5562A79D"/>
          </w:pPr>
          <w:r>
            <w:rPr>
              <w:rStyle w:val="PlaceholderText"/>
            </w:rPr>
            <w:t>Metode i kriteriji vrednovanja</w:t>
          </w:r>
        </w:p>
      </w:docPartBody>
    </w:docPart>
    <w:docPart>
      <w:docPartPr>
        <w:name w:val="8C86A719048244CAB6021057C2A70322"/>
        <w:category>
          <w:name w:val="General"/>
          <w:gallery w:val="placeholder"/>
        </w:category>
        <w:types>
          <w:type w:val="bbPlcHdr"/>
        </w:types>
        <w:behaviors>
          <w:behavior w:val="content"/>
        </w:behaviors>
        <w:guid w:val="{025C2D6B-412A-40B5-B2FB-56DEAFECB89E}"/>
      </w:docPartPr>
      <w:docPartBody>
        <w:p w:rsidR="002861ED" w:rsidRDefault="002861ED" w:rsidP="002861ED">
          <w:pPr>
            <w:pStyle w:val="8C86A719048244CAB6021057C2A70322"/>
          </w:pPr>
          <w:r>
            <w:rPr>
              <w:rStyle w:val="PlaceholderText"/>
            </w:rPr>
            <w:t>Obveze studenata</w:t>
          </w:r>
        </w:p>
      </w:docPartBody>
    </w:docPart>
    <w:docPart>
      <w:docPartPr>
        <w:name w:val="292280668337462DA3D8C188F65ABEB5"/>
        <w:category>
          <w:name w:val="General"/>
          <w:gallery w:val="placeholder"/>
        </w:category>
        <w:types>
          <w:type w:val="bbPlcHdr"/>
        </w:types>
        <w:behaviors>
          <w:behavior w:val="content"/>
        </w:behaviors>
        <w:guid w:val="{C9E74F54-9C41-4767-90EE-49A14B51343B}"/>
      </w:docPartPr>
      <w:docPartBody>
        <w:p w:rsidR="002861ED" w:rsidRDefault="002861ED" w:rsidP="002861ED">
          <w:pPr>
            <w:pStyle w:val="292280668337462DA3D8C188F65ABEB5"/>
          </w:pPr>
          <w:r w:rsidRPr="00DE16E6">
            <w:rPr>
              <w:rStyle w:val="PlaceholderText"/>
            </w:rPr>
            <w:t>Click here to enter text.</w:t>
          </w:r>
        </w:p>
      </w:docPartBody>
    </w:docPart>
    <w:docPart>
      <w:docPartPr>
        <w:name w:val="043623C9C2474C7897C13165202879F5"/>
        <w:category>
          <w:name w:val="General"/>
          <w:gallery w:val="placeholder"/>
        </w:category>
        <w:types>
          <w:type w:val="bbPlcHdr"/>
        </w:types>
        <w:behaviors>
          <w:behavior w:val="content"/>
        </w:behaviors>
        <w:guid w:val="{360A9646-39E3-4713-896D-C5AF61B30D54}"/>
      </w:docPartPr>
      <w:docPartBody>
        <w:p w:rsidR="002861ED" w:rsidRDefault="002861ED" w:rsidP="002861ED">
          <w:pPr>
            <w:pStyle w:val="043623C9C2474C7897C13165202879F5"/>
          </w:pPr>
          <w:r>
            <w:rPr>
              <w:rFonts w:ascii="Arial" w:hAnsi="Arial" w:cs="Arial"/>
              <w:color w:val="000000"/>
              <w:sz w:val="20"/>
              <w:szCs w:val="20"/>
            </w:rPr>
            <w:t xml:space="preserve"> </w:t>
          </w:r>
        </w:p>
      </w:docPartBody>
    </w:docPart>
    <w:docPart>
      <w:docPartPr>
        <w:name w:val="48231CA81D38468B8FC72045384FCD12"/>
        <w:category>
          <w:name w:val="General"/>
          <w:gallery w:val="placeholder"/>
        </w:category>
        <w:types>
          <w:type w:val="bbPlcHdr"/>
        </w:types>
        <w:behaviors>
          <w:behavior w:val="content"/>
        </w:behaviors>
        <w:guid w:val="{B29C87D9-866D-459F-90D0-DDBA73D07BCC}"/>
      </w:docPartPr>
      <w:docPartBody>
        <w:p w:rsidR="002861ED" w:rsidRDefault="002861ED" w:rsidP="002861ED">
          <w:pPr>
            <w:pStyle w:val="48231CA81D38468B8FC72045384FCD12"/>
          </w:pPr>
          <w:r>
            <w:rPr>
              <w:rFonts w:ascii="Arial" w:hAnsi="Arial" w:cs="Arial"/>
              <w:color w:val="000000"/>
              <w:sz w:val="20"/>
              <w:szCs w:val="20"/>
            </w:rPr>
            <w:t xml:space="preserve"> </w:t>
          </w:r>
        </w:p>
      </w:docPartBody>
    </w:docPart>
    <w:docPart>
      <w:docPartPr>
        <w:name w:val="E2E31F8E1E024E8F9870C6E2F944A6E3"/>
        <w:category>
          <w:name w:val="General"/>
          <w:gallery w:val="placeholder"/>
        </w:category>
        <w:types>
          <w:type w:val="bbPlcHdr"/>
        </w:types>
        <w:behaviors>
          <w:behavior w:val="content"/>
        </w:behaviors>
        <w:guid w:val="{67406BB9-2598-4047-B3C8-525547FB3CFE}"/>
      </w:docPartPr>
      <w:docPartBody>
        <w:p w:rsidR="002861ED" w:rsidRDefault="002861ED" w:rsidP="002861ED">
          <w:pPr>
            <w:pStyle w:val="E2E31F8E1E024E8F9870C6E2F944A6E3"/>
          </w:pPr>
          <w:r>
            <w:rPr>
              <w:rFonts w:ascii="Arial" w:hAnsi="Arial" w:cs="Arial"/>
              <w:color w:val="000000"/>
              <w:sz w:val="20"/>
              <w:szCs w:val="20"/>
            </w:rPr>
            <w:t xml:space="preserve"> </w:t>
          </w:r>
        </w:p>
      </w:docPartBody>
    </w:docPart>
    <w:docPart>
      <w:docPartPr>
        <w:name w:val="E693B3EE58754183ABF3DA9319E74A8A"/>
        <w:category>
          <w:name w:val="General"/>
          <w:gallery w:val="placeholder"/>
        </w:category>
        <w:types>
          <w:type w:val="bbPlcHdr"/>
        </w:types>
        <w:behaviors>
          <w:behavior w:val="content"/>
        </w:behaviors>
        <w:guid w:val="{489214CA-B19C-46BD-A091-48548FBB3DE4}"/>
      </w:docPartPr>
      <w:docPartBody>
        <w:p w:rsidR="002861ED" w:rsidRDefault="002861ED" w:rsidP="002861ED">
          <w:pPr>
            <w:pStyle w:val="E693B3EE58754183ABF3DA9319E74A8A"/>
          </w:pPr>
          <w:r>
            <w:rPr>
              <w:rFonts w:ascii="Arial" w:hAnsi="Arial" w:cs="Arial"/>
              <w:color w:val="000000"/>
              <w:sz w:val="20"/>
              <w:szCs w:val="20"/>
            </w:rPr>
            <w:t xml:space="preserve"> </w:t>
          </w:r>
        </w:p>
      </w:docPartBody>
    </w:docPart>
    <w:docPart>
      <w:docPartPr>
        <w:name w:val="005FDCA34340448E801A6479F5A792E2"/>
        <w:category>
          <w:name w:val="General"/>
          <w:gallery w:val="placeholder"/>
        </w:category>
        <w:types>
          <w:type w:val="bbPlcHdr"/>
        </w:types>
        <w:behaviors>
          <w:behavior w:val="content"/>
        </w:behaviors>
        <w:guid w:val="{602C7E8D-F80E-4439-BF11-36D6F556186E}"/>
      </w:docPartPr>
      <w:docPartBody>
        <w:p w:rsidR="002861ED" w:rsidRDefault="002861ED" w:rsidP="002861ED">
          <w:pPr>
            <w:pStyle w:val="005FDCA34340448E801A6479F5A792E2"/>
          </w:pPr>
          <w:r>
            <w:rPr>
              <w:rFonts w:ascii="Arial" w:hAnsi="Arial" w:cs="Arial"/>
              <w:color w:val="000000"/>
              <w:sz w:val="20"/>
              <w:szCs w:val="20"/>
            </w:rPr>
            <w:t xml:space="preserve"> </w:t>
          </w:r>
        </w:p>
      </w:docPartBody>
    </w:docPart>
    <w:docPart>
      <w:docPartPr>
        <w:name w:val="827DBD0AF9F4444AAC8E88FE74E29833"/>
        <w:category>
          <w:name w:val="General"/>
          <w:gallery w:val="placeholder"/>
        </w:category>
        <w:types>
          <w:type w:val="bbPlcHdr"/>
        </w:types>
        <w:behaviors>
          <w:behavior w:val="content"/>
        </w:behaviors>
        <w:guid w:val="{47A9D315-374D-4B1D-8346-ACF58E8C0ACB}"/>
      </w:docPartPr>
      <w:docPartBody>
        <w:p w:rsidR="002861ED" w:rsidRDefault="002861ED" w:rsidP="002861ED">
          <w:pPr>
            <w:pStyle w:val="827DBD0AF9F4444AAC8E88FE74E29833"/>
          </w:pPr>
          <w:r>
            <w:rPr>
              <w:rFonts w:ascii="Arial" w:hAnsi="Arial" w:cs="Arial"/>
              <w:color w:val="000000"/>
              <w:sz w:val="20"/>
              <w:szCs w:val="20"/>
            </w:rPr>
            <w:t xml:space="preserve"> </w:t>
          </w:r>
        </w:p>
      </w:docPartBody>
    </w:docPart>
    <w:docPart>
      <w:docPartPr>
        <w:name w:val="CCDBDA9612B44567B064FF6A5C93A090"/>
        <w:category>
          <w:name w:val="General"/>
          <w:gallery w:val="placeholder"/>
        </w:category>
        <w:types>
          <w:type w:val="bbPlcHdr"/>
        </w:types>
        <w:behaviors>
          <w:behavior w:val="content"/>
        </w:behaviors>
        <w:guid w:val="{6FB5CC84-235C-4125-8B62-5B51F06F5B08}"/>
      </w:docPartPr>
      <w:docPartBody>
        <w:p w:rsidR="002861ED" w:rsidRDefault="002861ED" w:rsidP="002861ED">
          <w:pPr>
            <w:pStyle w:val="CCDBDA9612B44567B064FF6A5C93A090"/>
          </w:pPr>
          <w:r>
            <w:rPr>
              <w:rFonts w:ascii="Arial" w:hAnsi="Arial" w:cs="Arial"/>
              <w:color w:val="000000"/>
              <w:sz w:val="20"/>
              <w:szCs w:val="20"/>
            </w:rPr>
            <w:t xml:space="preserve"> </w:t>
          </w:r>
        </w:p>
      </w:docPartBody>
    </w:docPart>
    <w:docPart>
      <w:docPartPr>
        <w:name w:val="110E089F64DC4868BEC752C847821A25"/>
        <w:category>
          <w:name w:val="General"/>
          <w:gallery w:val="placeholder"/>
        </w:category>
        <w:types>
          <w:type w:val="bbPlcHdr"/>
        </w:types>
        <w:behaviors>
          <w:behavior w:val="content"/>
        </w:behaviors>
        <w:guid w:val="{BAC50529-869D-4864-A7B6-F3E8ECB9A1AA}"/>
      </w:docPartPr>
      <w:docPartBody>
        <w:p w:rsidR="002861ED" w:rsidRDefault="002861ED" w:rsidP="002861ED">
          <w:pPr>
            <w:pStyle w:val="110E089F64DC4868BEC752C847821A25"/>
          </w:pPr>
          <w:r>
            <w:rPr>
              <w:rFonts w:ascii="Arial" w:hAnsi="Arial" w:cs="Arial"/>
              <w:color w:val="000000"/>
              <w:sz w:val="20"/>
              <w:szCs w:val="20"/>
            </w:rPr>
            <w:t xml:space="preserve"> </w:t>
          </w:r>
        </w:p>
      </w:docPartBody>
    </w:docPart>
    <w:docPart>
      <w:docPartPr>
        <w:name w:val="6272C7C9F6E941ACAF25C892C9E7A905"/>
        <w:category>
          <w:name w:val="General"/>
          <w:gallery w:val="placeholder"/>
        </w:category>
        <w:types>
          <w:type w:val="bbPlcHdr"/>
        </w:types>
        <w:behaviors>
          <w:behavior w:val="content"/>
        </w:behaviors>
        <w:guid w:val="{FDDBC399-4B09-4556-A41C-7F3885A64068}"/>
      </w:docPartPr>
      <w:docPartBody>
        <w:p w:rsidR="002861ED" w:rsidRDefault="002861ED" w:rsidP="002861ED">
          <w:pPr>
            <w:pStyle w:val="6272C7C9F6E941ACAF25C892C9E7A905"/>
          </w:pPr>
          <w:r>
            <w:rPr>
              <w:rFonts w:ascii="Arial" w:hAnsi="Arial" w:cs="Arial"/>
              <w:color w:val="000000"/>
              <w:sz w:val="20"/>
              <w:szCs w:val="20"/>
            </w:rPr>
            <w:t xml:space="preserve"> </w:t>
          </w:r>
        </w:p>
      </w:docPartBody>
    </w:docPart>
    <w:docPart>
      <w:docPartPr>
        <w:name w:val="820A254290CE45F1BB7C2423DBC8959D"/>
        <w:category>
          <w:name w:val="General"/>
          <w:gallery w:val="placeholder"/>
        </w:category>
        <w:types>
          <w:type w:val="bbPlcHdr"/>
        </w:types>
        <w:behaviors>
          <w:behavior w:val="content"/>
        </w:behaviors>
        <w:guid w:val="{6056E57F-B1BA-408C-989C-02225FF054CE}"/>
      </w:docPartPr>
      <w:docPartBody>
        <w:p w:rsidR="002861ED" w:rsidRDefault="002861ED" w:rsidP="002861ED">
          <w:pPr>
            <w:pStyle w:val="820A254290CE45F1BB7C2423DBC8959D"/>
          </w:pPr>
          <w:r>
            <w:rPr>
              <w:rFonts w:ascii="Arial" w:hAnsi="Arial" w:cs="Arial"/>
              <w:color w:val="000000"/>
              <w:sz w:val="20"/>
              <w:szCs w:val="20"/>
            </w:rPr>
            <w:t xml:space="preserve"> </w:t>
          </w:r>
        </w:p>
      </w:docPartBody>
    </w:docPart>
    <w:docPart>
      <w:docPartPr>
        <w:name w:val="5AF04829036B4629985C261E225156DA"/>
        <w:category>
          <w:name w:val="General"/>
          <w:gallery w:val="placeholder"/>
        </w:category>
        <w:types>
          <w:type w:val="bbPlcHdr"/>
        </w:types>
        <w:behaviors>
          <w:behavior w:val="content"/>
        </w:behaviors>
        <w:guid w:val="{37C15DB0-F7BC-4BEC-9C04-DB80F64EE8CD}"/>
      </w:docPartPr>
      <w:docPartBody>
        <w:p w:rsidR="002861ED" w:rsidRDefault="002861ED" w:rsidP="002861ED">
          <w:pPr>
            <w:pStyle w:val="5AF04829036B4629985C261E225156DA"/>
          </w:pPr>
          <w:r>
            <w:rPr>
              <w:rFonts w:ascii="Arial" w:hAnsi="Arial" w:cs="Arial"/>
              <w:color w:val="000000"/>
              <w:sz w:val="20"/>
              <w:szCs w:val="20"/>
            </w:rPr>
            <w:t xml:space="preserve"> </w:t>
          </w:r>
        </w:p>
      </w:docPartBody>
    </w:docPart>
    <w:docPart>
      <w:docPartPr>
        <w:name w:val="55E42245B7254BFE979D7A15C1E8B87A"/>
        <w:category>
          <w:name w:val="General"/>
          <w:gallery w:val="placeholder"/>
        </w:category>
        <w:types>
          <w:type w:val="bbPlcHdr"/>
        </w:types>
        <w:behaviors>
          <w:behavior w:val="content"/>
        </w:behaviors>
        <w:guid w:val="{DF3497B9-52F3-4C4F-9554-1188D2584A1A}"/>
      </w:docPartPr>
      <w:docPartBody>
        <w:p w:rsidR="002861ED" w:rsidRDefault="002861ED" w:rsidP="002861ED">
          <w:pPr>
            <w:pStyle w:val="55E42245B7254BFE979D7A15C1E8B87A"/>
          </w:pPr>
          <w:r>
            <w:rPr>
              <w:rFonts w:ascii="Arial" w:hAnsi="Arial" w:cs="Arial"/>
              <w:color w:val="000000"/>
              <w:sz w:val="20"/>
              <w:szCs w:val="20"/>
            </w:rPr>
            <w:t xml:space="preserve"> </w:t>
          </w:r>
        </w:p>
      </w:docPartBody>
    </w:docPart>
    <w:docPart>
      <w:docPartPr>
        <w:name w:val="03A939C14FB740A7B7B182E754DB2F83"/>
        <w:category>
          <w:name w:val="General"/>
          <w:gallery w:val="placeholder"/>
        </w:category>
        <w:types>
          <w:type w:val="bbPlcHdr"/>
        </w:types>
        <w:behaviors>
          <w:behavior w:val="content"/>
        </w:behaviors>
        <w:guid w:val="{15F8D3A3-0155-4B00-B0D8-BF25272B0F1E}"/>
      </w:docPartPr>
      <w:docPartBody>
        <w:p w:rsidR="002861ED" w:rsidRDefault="002861ED" w:rsidP="002861ED">
          <w:pPr>
            <w:pStyle w:val="03A939C14FB740A7B7B182E754DB2F83"/>
          </w:pPr>
          <w:r>
            <w:rPr>
              <w:rFonts w:ascii="Arial" w:hAnsi="Arial" w:cs="Arial"/>
              <w:color w:val="000000"/>
              <w:sz w:val="20"/>
              <w:szCs w:val="20"/>
            </w:rPr>
            <w:t xml:space="preserve"> </w:t>
          </w:r>
        </w:p>
      </w:docPartBody>
    </w:docPart>
    <w:docPart>
      <w:docPartPr>
        <w:name w:val="611A6B17CAD54C21B731CEC9DA0CB680"/>
        <w:category>
          <w:name w:val="General"/>
          <w:gallery w:val="placeholder"/>
        </w:category>
        <w:types>
          <w:type w:val="bbPlcHdr"/>
        </w:types>
        <w:behaviors>
          <w:behavior w:val="content"/>
        </w:behaviors>
        <w:guid w:val="{63443C0A-E770-471C-BA15-EFA28E0711F6}"/>
      </w:docPartPr>
      <w:docPartBody>
        <w:p w:rsidR="002861ED" w:rsidRDefault="002861ED" w:rsidP="002861ED">
          <w:pPr>
            <w:pStyle w:val="611A6B17CAD54C21B731CEC9DA0CB680"/>
          </w:pPr>
          <w:r>
            <w:rPr>
              <w:rFonts w:ascii="Arial" w:hAnsi="Arial" w:cs="Arial"/>
              <w:color w:val="000000"/>
              <w:sz w:val="20"/>
              <w:szCs w:val="20"/>
            </w:rPr>
            <w:t xml:space="preserve"> </w:t>
          </w:r>
        </w:p>
      </w:docPartBody>
    </w:docPart>
    <w:docPart>
      <w:docPartPr>
        <w:name w:val="CD857BBE1D2A453EA7D23015206D358C"/>
        <w:category>
          <w:name w:val="General"/>
          <w:gallery w:val="placeholder"/>
        </w:category>
        <w:types>
          <w:type w:val="bbPlcHdr"/>
        </w:types>
        <w:behaviors>
          <w:behavior w:val="content"/>
        </w:behaviors>
        <w:guid w:val="{BD1A7D0D-A1D2-40BF-9E6D-55F3366F2545}"/>
      </w:docPartPr>
      <w:docPartBody>
        <w:p w:rsidR="002861ED" w:rsidRDefault="002861ED" w:rsidP="002861ED">
          <w:pPr>
            <w:pStyle w:val="CD857BBE1D2A453EA7D23015206D358C"/>
          </w:pPr>
          <w:r>
            <w:rPr>
              <w:rFonts w:ascii="Arial" w:hAnsi="Arial" w:cs="Arial"/>
              <w:color w:val="000000"/>
              <w:sz w:val="20"/>
              <w:szCs w:val="20"/>
            </w:rPr>
            <w:t xml:space="preserve"> </w:t>
          </w:r>
        </w:p>
      </w:docPartBody>
    </w:docPart>
    <w:docPart>
      <w:docPartPr>
        <w:name w:val="D8B994F0A6B64886B5AFB2B6DE342BCA"/>
        <w:category>
          <w:name w:val="General"/>
          <w:gallery w:val="placeholder"/>
        </w:category>
        <w:types>
          <w:type w:val="bbPlcHdr"/>
        </w:types>
        <w:behaviors>
          <w:behavior w:val="content"/>
        </w:behaviors>
        <w:guid w:val="{96601A00-6A26-4D68-B8EF-6CDB4A17E3CA}"/>
      </w:docPartPr>
      <w:docPartBody>
        <w:p w:rsidR="002861ED" w:rsidRDefault="002861ED" w:rsidP="002861ED">
          <w:pPr>
            <w:pStyle w:val="D8B994F0A6B64886B5AFB2B6DE342BCA"/>
          </w:pPr>
          <w:r>
            <w:rPr>
              <w:rFonts w:ascii="Arial" w:hAnsi="Arial" w:cs="Arial"/>
              <w:color w:val="000000"/>
              <w:sz w:val="20"/>
              <w:szCs w:val="20"/>
            </w:rPr>
            <w:t xml:space="preserve"> </w:t>
          </w:r>
        </w:p>
      </w:docPartBody>
    </w:docPart>
    <w:docPart>
      <w:docPartPr>
        <w:name w:val="F9B5B5B639194FB39769FF40F62B2086"/>
        <w:category>
          <w:name w:val="General"/>
          <w:gallery w:val="placeholder"/>
        </w:category>
        <w:types>
          <w:type w:val="bbPlcHdr"/>
        </w:types>
        <w:behaviors>
          <w:behavior w:val="content"/>
        </w:behaviors>
        <w:guid w:val="{8AD3ED06-09B9-4D8C-95CA-94D9137D0498}"/>
      </w:docPartPr>
      <w:docPartBody>
        <w:p w:rsidR="002861ED" w:rsidRDefault="002861ED" w:rsidP="002861ED">
          <w:pPr>
            <w:pStyle w:val="F9B5B5B639194FB39769FF40F62B2086"/>
          </w:pPr>
          <w:r>
            <w:rPr>
              <w:rFonts w:ascii="Arial" w:hAnsi="Arial" w:cs="Arial"/>
              <w:color w:val="000000"/>
              <w:sz w:val="20"/>
              <w:szCs w:val="20"/>
            </w:rPr>
            <w:t xml:space="preserve"> </w:t>
          </w:r>
        </w:p>
      </w:docPartBody>
    </w:docPart>
    <w:docPart>
      <w:docPartPr>
        <w:name w:val="34EF0B196F3949518CAA1295C607C6E2"/>
        <w:category>
          <w:name w:val="General"/>
          <w:gallery w:val="placeholder"/>
        </w:category>
        <w:types>
          <w:type w:val="bbPlcHdr"/>
        </w:types>
        <w:behaviors>
          <w:behavior w:val="content"/>
        </w:behaviors>
        <w:guid w:val="{775818FB-E1DB-4945-8455-26D0285AC76D}"/>
      </w:docPartPr>
      <w:docPartBody>
        <w:p w:rsidR="002861ED" w:rsidRDefault="002861ED" w:rsidP="002861ED">
          <w:pPr>
            <w:pStyle w:val="34EF0B196F3949518CAA1295C607C6E2"/>
          </w:pPr>
          <w:r>
            <w:rPr>
              <w:rFonts w:ascii="Arial" w:hAnsi="Arial" w:cs="Arial"/>
              <w:color w:val="000000"/>
              <w:sz w:val="20"/>
              <w:szCs w:val="20"/>
            </w:rPr>
            <w:t xml:space="preserve"> </w:t>
          </w:r>
        </w:p>
      </w:docPartBody>
    </w:docPart>
    <w:docPart>
      <w:docPartPr>
        <w:name w:val="BDA37F29A8C64EF896BB564777B1B03B"/>
        <w:category>
          <w:name w:val="General"/>
          <w:gallery w:val="placeholder"/>
        </w:category>
        <w:types>
          <w:type w:val="bbPlcHdr"/>
        </w:types>
        <w:behaviors>
          <w:behavior w:val="content"/>
        </w:behaviors>
        <w:guid w:val="{AE752175-BCF0-4BAC-AA03-049D58F94152}"/>
      </w:docPartPr>
      <w:docPartBody>
        <w:p w:rsidR="002861ED" w:rsidRDefault="002861ED" w:rsidP="002861ED">
          <w:pPr>
            <w:pStyle w:val="BDA37F29A8C64EF896BB564777B1B03B"/>
          </w:pPr>
          <w:r>
            <w:rPr>
              <w:rFonts w:ascii="Arial" w:hAnsi="Arial" w:cs="Arial"/>
              <w:color w:val="000000"/>
              <w:sz w:val="20"/>
              <w:szCs w:val="20"/>
            </w:rPr>
            <w:t xml:space="preserve"> </w:t>
          </w:r>
        </w:p>
      </w:docPartBody>
    </w:docPart>
    <w:docPart>
      <w:docPartPr>
        <w:name w:val="154C1A837E6B4A2292030E45579DF65B"/>
        <w:category>
          <w:name w:val="General"/>
          <w:gallery w:val="placeholder"/>
        </w:category>
        <w:types>
          <w:type w:val="bbPlcHdr"/>
        </w:types>
        <w:behaviors>
          <w:behavior w:val="content"/>
        </w:behaviors>
        <w:guid w:val="{307D0FB2-C74F-4A9E-AE3B-F5234C4C2ADE}"/>
      </w:docPartPr>
      <w:docPartBody>
        <w:p w:rsidR="002861ED" w:rsidRDefault="002861ED" w:rsidP="002861ED">
          <w:pPr>
            <w:pStyle w:val="154C1A837E6B4A2292030E45579DF65B"/>
          </w:pPr>
          <w:r>
            <w:rPr>
              <w:rFonts w:ascii="Arial" w:hAnsi="Arial" w:cs="Arial"/>
              <w:color w:val="000000"/>
              <w:sz w:val="20"/>
              <w:szCs w:val="20"/>
            </w:rPr>
            <w:t xml:space="preserve"> </w:t>
          </w:r>
        </w:p>
      </w:docPartBody>
    </w:docPart>
    <w:docPart>
      <w:docPartPr>
        <w:name w:val="1BB5A0826C6145D5A8B28FBF7A791DE1"/>
        <w:category>
          <w:name w:val="General"/>
          <w:gallery w:val="placeholder"/>
        </w:category>
        <w:types>
          <w:type w:val="bbPlcHdr"/>
        </w:types>
        <w:behaviors>
          <w:behavior w:val="content"/>
        </w:behaviors>
        <w:guid w:val="{FF93738A-C76C-4F54-81FF-651F95AB5A57}"/>
      </w:docPartPr>
      <w:docPartBody>
        <w:p w:rsidR="002861ED" w:rsidRDefault="002861ED" w:rsidP="002861ED">
          <w:pPr>
            <w:pStyle w:val="1BB5A0826C6145D5A8B28FBF7A791DE1"/>
          </w:pPr>
          <w:r>
            <w:rPr>
              <w:rFonts w:ascii="Arial" w:hAnsi="Arial" w:cs="Arial"/>
              <w:color w:val="000000"/>
              <w:sz w:val="20"/>
              <w:szCs w:val="20"/>
            </w:rPr>
            <w:t xml:space="preserve"> </w:t>
          </w:r>
        </w:p>
      </w:docPartBody>
    </w:docPart>
    <w:docPart>
      <w:docPartPr>
        <w:name w:val="5F6271B1DABD42C48D065C82EEDFD6D6"/>
        <w:category>
          <w:name w:val="General"/>
          <w:gallery w:val="placeholder"/>
        </w:category>
        <w:types>
          <w:type w:val="bbPlcHdr"/>
        </w:types>
        <w:behaviors>
          <w:behavior w:val="content"/>
        </w:behaviors>
        <w:guid w:val="{6FEF7F4B-C632-4333-8176-76024612A765}"/>
      </w:docPartPr>
      <w:docPartBody>
        <w:p w:rsidR="002861ED" w:rsidRDefault="002861ED" w:rsidP="002861ED">
          <w:pPr>
            <w:pStyle w:val="5F6271B1DABD42C48D065C82EEDFD6D6"/>
          </w:pPr>
          <w:r>
            <w:rPr>
              <w:rFonts w:ascii="Arial" w:hAnsi="Arial" w:cs="Arial"/>
              <w:color w:val="000000"/>
              <w:sz w:val="20"/>
              <w:szCs w:val="20"/>
            </w:rPr>
            <w:t xml:space="preserve"> </w:t>
          </w:r>
        </w:p>
      </w:docPartBody>
    </w:docPart>
    <w:docPart>
      <w:docPartPr>
        <w:name w:val="4C4DBCC383E04B0BAB0C076B61A69820"/>
        <w:category>
          <w:name w:val="General"/>
          <w:gallery w:val="placeholder"/>
        </w:category>
        <w:types>
          <w:type w:val="bbPlcHdr"/>
        </w:types>
        <w:behaviors>
          <w:behavior w:val="content"/>
        </w:behaviors>
        <w:guid w:val="{6B7F4487-60D9-4CF2-A20A-B54F40F11495}"/>
      </w:docPartPr>
      <w:docPartBody>
        <w:p w:rsidR="002861ED" w:rsidRDefault="002861ED" w:rsidP="002861ED">
          <w:pPr>
            <w:pStyle w:val="4C4DBCC383E04B0BAB0C076B61A69820"/>
          </w:pPr>
          <w:r>
            <w:rPr>
              <w:rFonts w:ascii="Arial" w:hAnsi="Arial" w:cs="Arial"/>
              <w:color w:val="000000"/>
              <w:sz w:val="20"/>
              <w:szCs w:val="20"/>
            </w:rPr>
            <w:t xml:space="preserve"> </w:t>
          </w:r>
        </w:p>
      </w:docPartBody>
    </w:docPart>
    <w:docPart>
      <w:docPartPr>
        <w:name w:val="7C326B9C792E4F74B960901DF0991FA9"/>
        <w:category>
          <w:name w:val="General"/>
          <w:gallery w:val="placeholder"/>
        </w:category>
        <w:types>
          <w:type w:val="bbPlcHdr"/>
        </w:types>
        <w:behaviors>
          <w:behavior w:val="content"/>
        </w:behaviors>
        <w:guid w:val="{E5A51DDF-B7CC-4726-B456-A5E5A9D72B2D}"/>
      </w:docPartPr>
      <w:docPartBody>
        <w:p w:rsidR="002861ED" w:rsidRDefault="002861ED" w:rsidP="002861ED">
          <w:pPr>
            <w:pStyle w:val="7C326B9C792E4F74B960901DF0991FA9"/>
          </w:pPr>
          <w:r>
            <w:rPr>
              <w:rFonts w:ascii="Arial" w:hAnsi="Arial" w:cs="Arial"/>
              <w:color w:val="000000"/>
              <w:sz w:val="20"/>
              <w:szCs w:val="20"/>
            </w:rPr>
            <w:t xml:space="preserve"> </w:t>
          </w:r>
        </w:p>
      </w:docPartBody>
    </w:docPart>
    <w:docPart>
      <w:docPartPr>
        <w:name w:val="32F93A8568D5435FADEE481FC1585139"/>
        <w:category>
          <w:name w:val="General"/>
          <w:gallery w:val="placeholder"/>
        </w:category>
        <w:types>
          <w:type w:val="bbPlcHdr"/>
        </w:types>
        <w:behaviors>
          <w:behavior w:val="content"/>
        </w:behaviors>
        <w:guid w:val="{0A540F45-A8CB-45AC-A1F5-453A249E62C1}"/>
      </w:docPartPr>
      <w:docPartBody>
        <w:p w:rsidR="002861ED" w:rsidRDefault="002861ED" w:rsidP="002861ED">
          <w:pPr>
            <w:pStyle w:val="32F93A8568D5435FADEE481FC1585139"/>
          </w:pPr>
          <w:r>
            <w:rPr>
              <w:rFonts w:ascii="Arial" w:hAnsi="Arial" w:cs="Arial"/>
              <w:color w:val="000000"/>
              <w:sz w:val="20"/>
              <w:szCs w:val="20"/>
            </w:rPr>
            <w:t xml:space="preserve"> </w:t>
          </w:r>
        </w:p>
      </w:docPartBody>
    </w:docPart>
    <w:docPart>
      <w:docPartPr>
        <w:name w:val="5DFB7DA3669147A7AB37B43823878F09"/>
        <w:category>
          <w:name w:val="General"/>
          <w:gallery w:val="placeholder"/>
        </w:category>
        <w:types>
          <w:type w:val="bbPlcHdr"/>
        </w:types>
        <w:behaviors>
          <w:behavior w:val="content"/>
        </w:behaviors>
        <w:guid w:val="{4E44C9DB-22BE-43D5-BE95-807621E45B0A}"/>
      </w:docPartPr>
      <w:docPartBody>
        <w:p w:rsidR="002861ED" w:rsidRDefault="002861ED" w:rsidP="002861ED">
          <w:pPr>
            <w:pStyle w:val="5DFB7DA3669147A7AB37B43823878F09"/>
          </w:pPr>
          <w:r>
            <w:rPr>
              <w:rFonts w:ascii="Arial" w:hAnsi="Arial" w:cs="Arial"/>
              <w:sz w:val="20"/>
              <w:szCs w:val="20"/>
            </w:rPr>
            <w:t xml:space="preserve"> </w:t>
          </w:r>
        </w:p>
      </w:docPartBody>
    </w:docPart>
    <w:docPart>
      <w:docPartPr>
        <w:name w:val="A19D18F06FA5412E91963F1D7F8977A4"/>
        <w:category>
          <w:name w:val="General"/>
          <w:gallery w:val="placeholder"/>
        </w:category>
        <w:types>
          <w:type w:val="bbPlcHdr"/>
        </w:types>
        <w:behaviors>
          <w:behavior w:val="content"/>
        </w:behaviors>
        <w:guid w:val="{1F4912D1-B71C-4F98-8468-0EBE9F952FC8}"/>
      </w:docPartPr>
      <w:docPartBody>
        <w:p w:rsidR="002861ED" w:rsidRDefault="002861ED" w:rsidP="002861ED">
          <w:pPr>
            <w:pStyle w:val="A19D18F06FA5412E91963F1D7F8977A4"/>
          </w:pPr>
          <w:r>
            <w:rPr>
              <w:rStyle w:val="PlaceholderText"/>
            </w:rPr>
            <w:t xml:space="preserve"> </w:t>
          </w:r>
        </w:p>
      </w:docPartBody>
    </w:docPart>
    <w:docPart>
      <w:docPartPr>
        <w:name w:val="8F2A958068FD435A98F99CE2F0C9DE92"/>
        <w:category>
          <w:name w:val="General"/>
          <w:gallery w:val="placeholder"/>
        </w:category>
        <w:types>
          <w:type w:val="bbPlcHdr"/>
        </w:types>
        <w:behaviors>
          <w:behavior w:val="content"/>
        </w:behaviors>
        <w:guid w:val="{5C2715F4-0F8A-4D5A-9AF4-7D433E8EB3D7}"/>
      </w:docPartPr>
      <w:docPartBody>
        <w:p w:rsidR="00117A4C" w:rsidRDefault="00117A4C" w:rsidP="00117A4C">
          <w:pPr>
            <w:pStyle w:val="8F2A958068FD435A98F99CE2F0C9DE92"/>
          </w:pPr>
          <w:r>
            <w:rPr>
              <w:rStyle w:val="PlaceholderText"/>
            </w:rPr>
            <w:t>Nositelji i suradnici</w:t>
          </w:r>
        </w:p>
      </w:docPartBody>
    </w:docPart>
    <w:docPart>
      <w:docPartPr>
        <w:name w:val="BD2E5A01A39144958AE07D19F6854E54"/>
        <w:category>
          <w:name w:val="General"/>
          <w:gallery w:val="placeholder"/>
        </w:category>
        <w:types>
          <w:type w:val="bbPlcHdr"/>
        </w:types>
        <w:behaviors>
          <w:behavior w:val="content"/>
        </w:behaviors>
        <w:guid w:val="{BCAA3FF5-7211-451C-B635-9C57E8DB8374}"/>
      </w:docPartPr>
      <w:docPartBody>
        <w:p w:rsidR="00117A4C" w:rsidRDefault="00117A4C" w:rsidP="00117A4C">
          <w:pPr>
            <w:pStyle w:val="BD2E5A01A39144958AE07D19F6854E54"/>
          </w:pPr>
          <w:r>
            <w:rPr>
              <w:rStyle w:val="PlaceholderText"/>
            </w:rPr>
            <w:t>Nositelji i suradnici</w:t>
          </w:r>
        </w:p>
      </w:docPartBody>
    </w:docPart>
    <w:docPart>
      <w:docPartPr>
        <w:name w:val="B0A0C7A6AAD9400C9A1BD2B631890D26"/>
        <w:category>
          <w:name w:val="General"/>
          <w:gallery w:val="placeholder"/>
        </w:category>
        <w:types>
          <w:type w:val="bbPlcHdr"/>
        </w:types>
        <w:behaviors>
          <w:behavior w:val="content"/>
        </w:behaviors>
        <w:guid w:val="{1D46664E-06F0-460D-96D1-675DEA349A5B}"/>
      </w:docPartPr>
      <w:docPartBody>
        <w:p w:rsidR="00117A4C" w:rsidRDefault="00117A4C" w:rsidP="00117A4C">
          <w:pPr>
            <w:pStyle w:val="B0A0C7A6AAD9400C9A1BD2B631890D26"/>
          </w:pPr>
          <w:r>
            <w:rPr>
              <w:rStyle w:val="PlaceholderText"/>
            </w:rPr>
            <w:t>Semestar</w:t>
          </w:r>
        </w:p>
      </w:docPartBody>
    </w:docPart>
    <w:docPart>
      <w:docPartPr>
        <w:name w:val="BD05939B095841189DFFDEDEC135CA15"/>
        <w:category>
          <w:name w:val="General"/>
          <w:gallery w:val="placeholder"/>
        </w:category>
        <w:types>
          <w:type w:val="bbPlcHdr"/>
        </w:types>
        <w:behaviors>
          <w:behavior w:val="content"/>
        </w:behaviors>
        <w:guid w:val="{02F5415B-A63B-42B5-B2A6-70F98827B93F}"/>
      </w:docPartPr>
      <w:docPartBody>
        <w:p w:rsidR="00117A4C" w:rsidRDefault="00117A4C" w:rsidP="00117A4C">
          <w:pPr>
            <w:pStyle w:val="BD05939B095841189DFFDEDEC135CA15"/>
          </w:pPr>
          <w:r>
            <w:rPr>
              <w:rStyle w:val="PlaceholderText"/>
            </w:rPr>
            <w:t>Naziv predmeta</w:t>
          </w:r>
        </w:p>
      </w:docPartBody>
    </w:docPart>
    <w:docPart>
      <w:docPartPr>
        <w:name w:val="E9191C5CECF54CF5B003E54662D6144A"/>
        <w:category>
          <w:name w:val="General"/>
          <w:gallery w:val="placeholder"/>
        </w:category>
        <w:types>
          <w:type w:val="bbPlcHdr"/>
        </w:types>
        <w:behaviors>
          <w:behavior w:val="content"/>
        </w:behaviors>
        <w:guid w:val="{DE665033-5032-4815-81AC-059607FA184E}"/>
      </w:docPartPr>
      <w:docPartBody>
        <w:p w:rsidR="00117A4C" w:rsidRDefault="00117A4C" w:rsidP="00117A4C">
          <w:pPr>
            <w:pStyle w:val="E9191C5CECF54CF5B003E54662D6144A"/>
          </w:pPr>
          <w:r>
            <w:rPr>
              <w:rStyle w:val="PlaceholderText"/>
            </w:rPr>
            <w:t>Naziv predmeta</w:t>
          </w:r>
        </w:p>
      </w:docPartBody>
    </w:docPart>
    <w:docPart>
      <w:docPartPr>
        <w:name w:val="1441502402C64A9F9B5F64F91C298252"/>
        <w:category>
          <w:name w:val="General"/>
          <w:gallery w:val="placeholder"/>
        </w:category>
        <w:types>
          <w:type w:val="bbPlcHdr"/>
        </w:types>
        <w:behaviors>
          <w:behavior w:val="content"/>
        </w:behaviors>
        <w:guid w:val="{D09A8588-A956-436E-8BDD-400387ECA393}"/>
      </w:docPartPr>
      <w:docPartBody>
        <w:p w:rsidR="00117A4C" w:rsidRDefault="00117A4C" w:rsidP="00117A4C">
          <w:pPr>
            <w:pStyle w:val="1441502402C64A9F9B5F64F91C298252"/>
          </w:pPr>
          <w:r>
            <w:rPr>
              <w:rStyle w:val="PlaceholderText"/>
            </w:rPr>
            <w:t>ECTS bodovi</w:t>
          </w:r>
        </w:p>
      </w:docPartBody>
    </w:docPart>
    <w:docPart>
      <w:docPartPr>
        <w:name w:val="CF368B4CB4CD4CBBA8BA820F922158BF"/>
        <w:category>
          <w:name w:val="General"/>
          <w:gallery w:val="placeholder"/>
        </w:category>
        <w:types>
          <w:type w:val="bbPlcHdr"/>
        </w:types>
        <w:behaviors>
          <w:behavior w:val="content"/>
        </w:behaviors>
        <w:guid w:val="{3F5C48B8-B757-4029-B746-C09ABA2C575A}"/>
      </w:docPartPr>
      <w:docPartBody>
        <w:p w:rsidR="00117A4C" w:rsidRDefault="00117A4C" w:rsidP="00117A4C">
          <w:pPr>
            <w:pStyle w:val="CF368B4CB4CD4CBBA8BA820F922158BF"/>
          </w:pPr>
          <w:r>
            <w:rPr>
              <w:rStyle w:val="PlaceholderText"/>
            </w:rPr>
            <w:t>Šifra predmeta</w:t>
          </w:r>
        </w:p>
      </w:docPartBody>
    </w:docPart>
    <w:docPart>
      <w:docPartPr>
        <w:name w:val="F6CCDE9A3C2949B8B4C13B824C90BDD9"/>
        <w:category>
          <w:name w:val="General"/>
          <w:gallery w:val="placeholder"/>
        </w:category>
        <w:types>
          <w:type w:val="bbPlcHdr"/>
        </w:types>
        <w:behaviors>
          <w:behavior w:val="content"/>
        </w:behaviors>
        <w:guid w:val="{A303C772-0828-4F8C-87EB-C5A4E8425462}"/>
      </w:docPartPr>
      <w:docPartBody>
        <w:p w:rsidR="00117A4C" w:rsidRDefault="00117A4C" w:rsidP="00117A4C">
          <w:pPr>
            <w:pStyle w:val="F6CCDE9A3C2949B8B4C13B824C90BDD9"/>
          </w:pPr>
          <w:r>
            <w:rPr>
              <w:rStyle w:val="PlaceholderText"/>
            </w:rPr>
            <w:t>Šifra predmeta</w:t>
          </w:r>
        </w:p>
      </w:docPartBody>
    </w:docPart>
    <w:docPart>
      <w:docPartPr>
        <w:name w:val="3E28662FCFEF4D12A15479EE8E84231C"/>
        <w:category>
          <w:name w:val="General"/>
          <w:gallery w:val="placeholder"/>
        </w:category>
        <w:types>
          <w:type w:val="bbPlcHdr"/>
        </w:types>
        <w:behaviors>
          <w:behavior w:val="content"/>
        </w:behaviors>
        <w:guid w:val="{6581E1A5-2BF8-4194-A3AC-1755DB2E887C}"/>
      </w:docPartPr>
      <w:docPartBody>
        <w:p w:rsidR="00117A4C" w:rsidRDefault="00117A4C" w:rsidP="00117A4C">
          <w:pPr>
            <w:pStyle w:val="3E28662FCFEF4D12A15479EE8E84231C"/>
          </w:pPr>
          <w:r>
            <w:rPr>
              <w:rStyle w:val="PlaceholderText"/>
            </w:rPr>
            <w:t>Broj sati</w:t>
          </w:r>
        </w:p>
      </w:docPartBody>
    </w:docPart>
    <w:docPart>
      <w:docPartPr>
        <w:name w:val="6C998F355E734D32A67CCF3FE1BE0580"/>
        <w:category>
          <w:name w:val="General"/>
          <w:gallery w:val="placeholder"/>
        </w:category>
        <w:types>
          <w:type w:val="bbPlcHdr"/>
        </w:types>
        <w:behaviors>
          <w:behavior w:val="content"/>
        </w:behaviors>
        <w:guid w:val="{763F8BF4-6E00-49A3-B91E-7C0BFE077335}"/>
      </w:docPartPr>
      <w:docPartBody>
        <w:p w:rsidR="00117A4C" w:rsidRDefault="00117A4C" w:rsidP="00117A4C">
          <w:pPr>
            <w:pStyle w:val="6C998F355E734D32A67CCF3FE1BE0580"/>
          </w:pPr>
          <w:r>
            <w:rPr>
              <w:rStyle w:val="PlaceholderText"/>
            </w:rPr>
            <w:t>Studijski program</w:t>
          </w:r>
        </w:p>
      </w:docPartBody>
    </w:docPart>
    <w:docPart>
      <w:docPartPr>
        <w:name w:val="84E0E73BAC814EB18E6921EDBFAEE2BC"/>
        <w:category>
          <w:name w:val="General"/>
          <w:gallery w:val="placeholder"/>
        </w:category>
        <w:types>
          <w:type w:val="bbPlcHdr"/>
        </w:types>
        <w:behaviors>
          <w:behavior w:val="content"/>
        </w:behaviors>
        <w:guid w:val="{511A3FF4-04EE-4182-B0D2-166F02AE4797}"/>
      </w:docPartPr>
      <w:docPartBody>
        <w:p w:rsidR="00117A4C" w:rsidRDefault="00117A4C" w:rsidP="00117A4C">
          <w:pPr>
            <w:pStyle w:val="84E0E73BAC814EB18E6921EDBFAEE2BC"/>
          </w:pPr>
          <w:r>
            <w:rPr>
              <w:rStyle w:val="PlaceholderText"/>
            </w:rPr>
            <w:t>Broj studenata</w:t>
          </w:r>
        </w:p>
      </w:docPartBody>
    </w:docPart>
    <w:docPart>
      <w:docPartPr>
        <w:name w:val="29B2C4D95220404A9A12302609D2AF36"/>
        <w:category>
          <w:name w:val="General"/>
          <w:gallery w:val="placeholder"/>
        </w:category>
        <w:types>
          <w:type w:val="bbPlcHdr"/>
        </w:types>
        <w:behaviors>
          <w:behavior w:val="content"/>
        </w:behaviors>
        <w:guid w:val="{7635A2C4-10D0-4254-9001-48A9AEE4E9CC}"/>
      </w:docPartPr>
      <w:docPartBody>
        <w:p w:rsidR="00117A4C" w:rsidRDefault="00117A4C" w:rsidP="00117A4C">
          <w:pPr>
            <w:pStyle w:val="29B2C4D95220404A9A12302609D2AF36"/>
          </w:pPr>
          <w:r>
            <w:rPr>
              <w:rStyle w:val="PlaceholderText"/>
            </w:rPr>
            <w:t>Status predmeta</w:t>
          </w:r>
        </w:p>
      </w:docPartBody>
    </w:docPart>
    <w:docPart>
      <w:docPartPr>
        <w:name w:val="5360397515E745D7BF2D0001A9640E9F"/>
        <w:category>
          <w:name w:val="General"/>
          <w:gallery w:val="placeholder"/>
        </w:category>
        <w:types>
          <w:type w:val="bbPlcHdr"/>
        </w:types>
        <w:behaviors>
          <w:behavior w:val="content"/>
        </w:behaviors>
        <w:guid w:val="{43DE574E-1C71-4AAE-85A0-93A3E71917E8}"/>
      </w:docPartPr>
      <w:docPartBody>
        <w:p w:rsidR="00117A4C" w:rsidRDefault="00117A4C" w:rsidP="00117A4C">
          <w:pPr>
            <w:pStyle w:val="5360397515E745D7BF2D0001A9640E9F"/>
          </w:pPr>
          <w:r>
            <w:rPr>
              <w:rStyle w:val="PlaceholderText"/>
            </w:rPr>
            <w:t>Razina e-učenja</w:t>
          </w:r>
        </w:p>
      </w:docPartBody>
    </w:docPart>
    <w:docPart>
      <w:docPartPr>
        <w:name w:val="7C56E52E8CC24B5CAF5B3FD34D24A1B8"/>
        <w:category>
          <w:name w:val="General"/>
          <w:gallery w:val="placeholder"/>
        </w:category>
        <w:types>
          <w:type w:val="bbPlcHdr"/>
        </w:types>
        <w:behaviors>
          <w:behavior w:val="content"/>
        </w:behaviors>
        <w:guid w:val="{D51C4602-2557-49EE-8F21-42E103BBD4B4}"/>
      </w:docPartPr>
      <w:docPartBody>
        <w:p w:rsidR="00117A4C" w:rsidRDefault="00117A4C" w:rsidP="00117A4C">
          <w:pPr>
            <w:pStyle w:val="7C56E52E8CC24B5CAF5B3FD34D24A1B8"/>
          </w:pPr>
          <w:r>
            <w:rPr>
              <w:rStyle w:val="PlaceholderText"/>
            </w:rPr>
            <w:t>On-line</w:t>
          </w:r>
        </w:p>
      </w:docPartBody>
    </w:docPart>
    <w:docPart>
      <w:docPartPr>
        <w:name w:val="944C04925DAA465C91C07D434DDDE7A9"/>
        <w:category>
          <w:name w:val="General"/>
          <w:gallery w:val="placeholder"/>
        </w:category>
        <w:types>
          <w:type w:val="bbPlcHdr"/>
        </w:types>
        <w:behaviors>
          <w:behavior w:val="content"/>
        </w:behaviors>
        <w:guid w:val="{B797C107-FE78-421B-AC7D-9C8868DE7B37}"/>
      </w:docPartPr>
      <w:docPartBody>
        <w:p w:rsidR="00117A4C" w:rsidRDefault="00117A4C" w:rsidP="00117A4C">
          <w:pPr>
            <w:pStyle w:val="944C04925DAA465C91C07D434DDDE7A9"/>
          </w:pPr>
          <w:r>
            <w:rPr>
              <w:rStyle w:val="PlaceholderText"/>
            </w:rPr>
            <w:t>Mjesto izvođenja</w:t>
          </w:r>
        </w:p>
      </w:docPartBody>
    </w:docPart>
    <w:docPart>
      <w:docPartPr>
        <w:name w:val="8F1EB1A9720E4867BA8D08A0D59352BB"/>
        <w:category>
          <w:name w:val="General"/>
          <w:gallery w:val="placeholder"/>
        </w:category>
        <w:types>
          <w:type w:val="bbPlcHdr"/>
        </w:types>
        <w:behaviors>
          <w:behavior w:val="content"/>
        </w:behaviors>
        <w:guid w:val="{8F20A624-EC5B-4172-A49D-0D8D46E94823}"/>
      </w:docPartPr>
      <w:docPartBody>
        <w:p w:rsidR="00117A4C" w:rsidRDefault="00117A4C" w:rsidP="00117A4C">
          <w:pPr>
            <w:pStyle w:val="8F1EB1A9720E4867BA8D08A0D59352BB"/>
          </w:pPr>
          <w:r>
            <w:rPr>
              <w:rStyle w:val="PlaceholderText"/>
            </w:rPr>
            <w:t>Mjesto izvođenja</w:t>
          </w:r>
        </w:p>
      </w:docPartBody>
    </w:docPart>
    <w:docPart>
      <w:docPartPr>
        <w:name w:val="23A5BA3EFD3E4766A16AF6CD6125649A"/>
        <w:category>
          <w:name w:val="General"/>
          <w:gallery w:val="placeholder"/>
        </w:category>
        <w:types>
          <w:type w:val="bbPlcHdr"/>
        </w:types>
        <w:behaviors>
          <w:behavior w:val="content"/>
        </w:behaviors>
        <w:guid w:val="{D75CBB7F-6985-4B5C-8B08-A0D167E18241}"/>
      </w:docPartPr>
      <w:docPartBody>
        <w:p w:rsidR="00117A4C" w:rsidRDefault="00117A4C" w:rsidP="00117A4C">
          <w:pPr>
            <w:pStyle w:val="23A5BA3EFD3E4766A16AF6CD6125649A"/>
          </w:pPr>
          <w:r>
            <w:rPr>
              <w:rStyle w:val="PlaceholderText"/>
            </w:rPr>
            <w:t>Jezik izvođenja</w:t>
          </w:r>
        </w:p>
      </w:docPartBody>
    </w:docPart>
    <w:docPart>
      <w:docPartPr>
        <w:name w:val="38A49016BE4B4D58815B09FA67DF68D2"/>
        <w:category>
          <w:name w:val="General"/>
          <w:gallery w:val="placeholder"/>
        </w:category>
        <w:types>
          <w:type w:val="bbPlcHdr"/>
        </w:types>
        <w:behaviors>
          <w:behavior w:val="content"/>
        </w:behaviors>
        <w:guid w:val="{30349098-BFD7-4F1A-83E7-B42361103505}"/>
      </w:docPartPr>
      <w:docPartBody>
        <w:p w:rsidR="00117A4C" w:rsidRDefault="00117A4C" w:rsidP="00117A4C">
          <w:pPr>
            <w:pStyle w:val="38A49016BE4B4D58815B09FA67DF68D2"/>
          </w:pPr>
          <w:r>
            <w:rPr>
              <w:rStyle w:val="PlaceholderText"/>
            </w:rPr>
            <w:t>Godina studija</w:t>
          </w:r>
        </w:p>
      </w:docPartBody>
    </w:docPart>
    <w:docPart>
      <w:docPartPr>
        <w:name w:val="058CCA4DC9784664B4D730EDAC1B47EE"/>
        <w:category>
          <w:name w:val="General"/>
          <w:gallery w:val="placeholder"/>
        </w:category>
        <w:types>
          <w:type w:val="bbPlcHdr"/>
        </w:types>
        <w:behaviors>
          <w:behavior w:val="content"/>
        </w:behaviors>
        <w:guid w:val="{3444BBA4-FFE4-428A-B412-22EE02020B7D}"/>
      </w:docPartPr>
      <w:docPartBody>
        <w:p w:rsidR="00117A4C" w:rsidRDefault="00117A4C" w:rsidP="00117A4C">
          <w:pPr>
            <w:pStyle w:val="058CCA4DC9784664B4D730EDAC1B47EE"/>
          </w:pPr>
          <w:r>
            <w:rPr>
              <w:rStyle w:val="PlaceholderText"/>
            </w:rPr>
            <w:t>Engleski jezik</w:t>
          </w:r>
        </w:p>
      </w:docPartBody>
    </w:docPart>
    <w:docPart>
      <w:docPartPr>
        <w:name w:val="5C226DA399FD4D16A3BFBD2049542D84"/>
        <w:category>
          <w:name w:val="General"/>
          <w:gallery w:val="placeholder"/>
        </w:category>
        <w:types>
          <w:type w:val="bbPlcHdr"/>
        </w:types>
        <w:behaviors>
          <w:behavior w:val="content"/>
        </w:behaviors>
        <w:guid w:val="{C7C2FE42-418A-46CB-B4EE-50BB97C1C859}"/>
      </w:docPartPr>
      <w:docPartBody>
        <w:p w:rsidR="00117A4C" w:rsidRDefault="00117A4C" w:rsidP="00117A4C">
          <w:pPr>
            <w:pStyle w:val="5C226DA399FD4D16A3BFBD2049542D84"/>
          </w:pPr>
          <w:r>
            <w:rPr>
              <w:rStyle w:val="PlaceholderText"/>
            </w:rPr>
            <w:t>Ciljevi predmeta</w:t>
          </w:r>
        </w:p>
      </w:docPartBody>
    </w:docPart>
    <w:docPart>
      <w:docPartPr>
        <w:name w:val="AA8F33091DED47F0A634D447107A9ECC"/>
        <w:category>
          <w:name w:val="General"/>
          <w:gallery w:val="placeholder"/>
        </w:category>
        <w:types>
          <w:type w:val="bbPlcHdr"/>
        </w:types>
        <w:behaviors>
          <w:behavior w:val="content"/>
        </w:behaviors>
        <w:guid w:val="{04E22215-6200-43A9-A8CE-3970D200EA62}"/>
      </w:docPartPr>
      <w:docPartBody>
        <w:p w:rsidR="00117A4C" w:rsidRDefault="00117A4C" w:rsidP="00117A4C">
          <w:pPr>
            <w:pStyle w:val="AA8F33091DED47F0A634D447107A9ECC"/>
          </w:pPr>
          <w:r>
            <w:rPr>
              <w:rStyle w:val="PlaceholderText"/>
            </w:rPr>
            <w:t>Ciljevi predmeta</w:t>
          </w:r>
        </w:p>
      </w:docPartBody>
    </w:docPart>
    <w:docPart>
      <w:docPartPr>
        <w:name w:val="0D951702997D40C89CD4B938BA6B4F70"/>
        <w:category>
          <w:name w:val="General"/>
          <w:gallery w:val="placeholder"/>
        </w:category>
        <w:types>
          <w:type w:val="bbPlcHdr"/>
        </w:types>
        <w:behaviors>
          <w:behavior w:val="content"/>
        </w:behaviors>
        <w:guid w:val="{A998A870-A5AE-44C3-96E7-BBA203AD10DC}"/>
      </w:docPartPr>
      <w:docPartBody>
        <w:p w:rsidR="00117A4C" w:rsidRDefault="00117A4C" w:rsidP="00117A4C">
          <w:pPr>
            <w:pStyle w:val="0D951702997D40C89CD4B938BA6B4F70"/>
          </w:pPr>
          <w:r>
            <w:rPr>
              <w:rStyle w:val="PlaceholderText"/>
            </w:rPr>
            <w:t>Preduvjeti</w:t>
          </w:r>
        </w:p>
      </w:docPartBody>
    </w:docPart>
    <w:docPart>
      <w:docPartPr>
        <w:name w:val="6BEDD0FEDB3F47EABE91F042437AEA95"/>
        <w:category>
          <w:name w:val="General"/>
          <w:gallery w:val="placeholder"/>
        </w:category>
        <w:types>
          <w:type w:val="bbPlcHdr"/>
        </w:types>
        <w:behaviors>
          <w:behavior w:val="content"/>
        </w:behaviors>
        <w:guid w:val="{6A011023-B59C-4759-9429-4702F7CAF001}"/>
      </w:docPartPr>
      <w:docPartBody>
        <w:p w:rsidR="00117A4C" w:rsidRDefault="00117A4C" w:rsidP="00117A4C">
          <w:pPr>
            <w:pStyle w:val="6BEDD0FEDB3F47EABE91F042437AEA95"/>
          </w:pPr>
          <w:r>
            <w:rPr>
              <w:rStyle w:val="PlaceholderText"/>
            </w:rPr>
            <w:t>Doprinos ishodima učenja programa</w:t>
          </w:r>
        </w:p>
      </w:docPartBody>
    </w:docPart>
    <w:docPart>
      <w:docPartPr>
        <w:name w:val="E189A389C2634706BDBEFEB43E558169"/>
        <w:category>
          <w:name w:val="General"/>
          <w:gallery w:val="placeholder"/>
        </w:category>
        <w:types>
          <w:type w:val="bbPlcHdr"/>
        </w:types>
        <w:behaviors>
          <w:behavior w:val="content"/>
        </w:behaviors>
        <w:guid w:val="{E54D5A90-D5FB-4121-999A-EB355B2B1650}"/>
      </w:docPartPr>
      <w:docPartBody>
        <w:p w:rsidR="00117A4C" w:rsidRDefault="00117A4C" w:rsidP="00117A4C">
          <w:pPr>
            <w:pStyle w:val="E189A389C2634706BDBEFEB43E558169"/>
          </w:pPr>
          <w:r>
            <w:rPr>
              <w:rStyle w:val="PlaceholderText"/>
            </w:rPr>
            <w:t>Doprinos ishodima učenja programa</w:t>
          </w:r>
        </w:p>
      </w:docPartBody>
    </w:docPart>
    <w:docPart>
      <w:docPartPr>
        <w:name w:val="4BF1B1A2388B46A285555A351A899FE7"/>
        <w:category>
          <w:name w:val="General"/>
          <w:gallery w:val="placeholder"/>
        </w:category>
        <w:types>
          <w:type w:val="bbPlcHdr"/>
        </w:types>
        <w:behaviors>
          <w:behavior w:val="content"/>
        </w:behaviors>
        <w:guid w:val="{48A389C0-7EE0-498C-AFDD-26F767E8A848}"/>
      </w:docPartPr>
      <w:docPartBody>
        <w:p w:rsidR="00117A4C" w:rsidRDefault="00117A4C" w:rsidP="00117A4C">
          <w:pPr>
            <w:pStyle w:val="4BF1B1A2388B46A285555A351A899FE7"/>
          </w:pPr>
          <w:r>
            <w:rPr>
              <w:rStyle w:val="PlaceholderText"/>
            </w:rPr>
            <w:t>Ishodi učenja predmeta</w:t>
          </w:r>
        </w:p>
      </w:docPartBody>
    </w:docPart>
    <w:docPart>
      <w:docPartPr>
        <w:name w:val="6947ABDBF3A24B579E5B5416B1E97A4A"/>
        <w:category>
          <w:name w:val="General"/>
          <w:gallery w:val="placeholder"/>
        </w:category>
        <w:types>
          <w:type w:val="bbPlcHdr"/>
        </w:types>
        <w:behaviors>
          <w:behavior w:val="content"/>
        </w:behaviors>
        <w:guid w:val="{300AD515-3230-4397-841D-53D09F8F79F7}"/>
      </w:docPartPr>
      <w:docPartBody>
        <w:p w:rsidR="00117A4C" w:rsidRDefault="00117A4C" w:rsidP="00117A4C">
          <w:pPr>
            <w:pStyle w:val="6947ABDBF3A24B579E5B5416B1E97A4A"/>
          </w:pPr>
          <w:r>
            <w:rPr>
              <w:rStyle w:val="PlaceholderText"/>
            </w:rPr>
            <w:t>Ishodi učenja predmeta</w:t>
          </w:r>
        </w:p>
      </w:docPartBody>
    </w:docPart>
    <w:docPart>
      <w:docPartPr>
        <w:name w:val="D3ED1EB85786454CB5AA36041E438BBB"/>
        <w:category>
          <w:name w:val="General"/>
          <w:gallery w:val="placeholder"/>
        </w:category>
        <w:types>
          <w:type w:val="bbPlcHdr"/>
        </w:types>
        <w:behaviors>
          <w:behavior w:val="content"/>
        </w:behaviors>
        <w:guid w:val="{AB82F4DB-890B-451D-90DE-F38E49B9E617}"/>
      </w:docPartPr>
      <w:docPartBody>
        <w:p w:rsidR="00117A4C" w:rsidRDefault="00117A4C" w:rsidP="00117A4C">
          <w:pPr>
            <w:pStyle w:val="D3ED1EB85786454CB5AA36041E438BBB"/>
          </w:pPr>
          <w:r>
            <w:rPr>
              <w:rStyle w:val="PlaceholderText"/>
            </w:rPr>
            <w:t>Sadržaj predmeta</w:t>
          </w:r>
        </w:p>
      </w:docPartBody>
    </w:docPart>
    <w:docPart>
      <w:docPartPr>
        <w:name w:val="B356E21F405248338B59D752CA3C2E80"/>
        <w:category>
          <w:name w:val="General"/>
          <w:gallery w:val="placeholder"/>
        </w:category>
        <w:types>
          <w:type w:val="bbPlcHdr"/>
        </w:types>
        <w:behaviors>
          <w:behavior w:val="content"/>
        </w:behaviors>
        <w:guid w:val="{800BAAFC-DBC5-4816-B84F-392B400CE8BC}"/>
      </w:docPartPr>
      <w:docPartBody>
        <w:p w:rsidR="00117A4C" w:rsidRDefault="00117A4C" w:rsidP="00117A4C">
          <w:pPr>
            <w:pStyle w:val="B356E21F405248338B59D752CA3C2E80"/>
          </w:pPr>
          <w:r>
            <w:rPr>
              <w:rStyle w:val="PlaceholderText"/>
            </w:rPr>
            <w:t>Sadržaj predmeta</w:t>
          </w:r>
        </w:p>
      </w:docPartBody>
    </w:docPart>
    <w:docPart>
      <w:docPartPr>
        <w:name w:val="A075B9E6148E4A6A9F44690F82D69558"/>
        <w:category>
          <w:name w:val="General"/>
          <w:gallery w:val="placeholder"/>
        </w:category>
        <w:types>
          <w:type w:val="bbPlcHdr"/>
        </w:types>
        <w:behaviors>
          <w:behavior w:val="content"/>
        </w:behaviors>
        <w:guid w:val="{08A54C02-7B02-4117-AB79-EEF307CB50F0}"/>
      </w:docPartPr>
      <w:docPartBody>
        <w:p w:rsidR="00117A4C" w:rsidRDefault="00117A4C" w:rsidP="00117A4C">
          <w:pPr>
            <w:pStyle w:val="A075B9E6148E4A6A9F44690F82D69558"/>
          </w:pPr>
          <w:r>
            <w:rPr>
              <w:rFonts w:ascii="Arial" w:hAnsi="Arial" w:cs="Arial"/>
              <w:sz w:val="20"/>
              <w:szCs w:val="20"/>
            </w:rPr>
            <w:t>(ostalo upisati)</w:t>
          </w:r>
          <w:r>
            <w:rPr>
              <w:rFonts w:ascii="Arial" w:hAnsi="Arial" w:cs="Arial"/>
              <w:b/>
              <w:sz w:val="20"/>
              <w:szCs w:val="20"/>
            </w:rPr>
            <w:t xml:space="preserve"> </w:t>
          </w:r>
        </w:p>
      </w:docPartBody>
    </w:docPart>
    <w:docPart>
      <w:docPartPr>
        <w:name w:val="5243F0A11CB4490D85D7141F63E3F839"/>
        <w:category>
          <w:name w:val="General"/>
          <w:gallery w:val="placeholder"/>
        </w:category>
        <w:types>
          <w:type w:val="bbPlcHdr"/>
        </w:types>
        <w:behaviors>
          <w:behavior w:val="content"/>
        </w:behaviors>
        <w:guid w:val="{F02C2704-4EA4-43E4-86E4-1C261B87A76B}"/>
      </w:docPartPr>
      <w:docPartBody>
        <w:p w:rsidR="00117A4C" w:rsidRDefault="00117A4C" w:rsidP="00117A4C">
          <w:pPr>
            <w:pStyle w:val="5243F0A11CB4490D85D7141F63E3F839"/>
          </w:pPr>
          <w:r>
            <w:rPr>
              <w:rFonts w:ascii="Arial" w:hAnsi="Arial" w:cs="Arial"/>
              <w:sz w:val="20"/>
              <w:szCs w:val="20"/>
            </w:rPr>
            <w:t xml:space="preserve">  </w:t>
          </w:r>
        </w:p>
      </w:docPartBody>
    </w:docPart>
    <w:docPart>
      <w:docPartPr>
        <w:name w:val="43752464DC7F40F9830BE0F66F368C71"/>
        <w:category>
          <w:name w:val="General"/>
          <w:gallery w:val="placeholder"/>
        </w:category>
        <w:types>
          <w:type w:val="bbPlcHdr"/>
        </w:types>
        <w:behaviors>
          <w:behavior w:val="content"/>
        </w:behaviors>
        <w:guid w:val="{E5F1F3BB-C185-4CFB-923F-E44E1C8515AB}"/>
      </w:docPartPr>
      <w:docPartBody>
        <w:p w:rsidR="00117A4C" w:rsidRDefault="00117A4C" w:rsidP="00117A4C">
          <w:pPr>
            <w:pStyle w:val="43752464DC7F40F9830BE0F66F368C71"/>
          </w:pPr>
          <w:r>
            <w:rPr>
              <w:rFonts w:ascii="Arial" w:hAnsi="Arial" w:cs="Arial"/>
              <w:color w:val="000000"/>
              <w:sz w:val="20"/>
              <w:szCs w:val="20"/>
            </w:rPr>
            <w:t xml:space="preserve"> </w:t>
          </w:r>
        </w:p>
      </w:docPartBody>
    </w:docPart>
    <w:docPart>
      <w:docPartPr>
        <w:name w:val="8C86452C037E420997ACE8D9DCED7D73"/>
        <w:category>
          <w:name w:val="General"/>
          <w:gallery w:val="placeholder"/>
        </w:category>
        <w:types>
          <w:type w:val="bbPlcHdr"/>
        </w:types>
        <w:behaviors>
          <w:behavior w:val="content"/>
        </w:behaviors>
        <w:guid w:val="{88664F6E-EF56-4E43-9DDF-E2C6E9201A8B}"/>
      </w:docPartPr>
      <w:docPartBody>
        <w:p w:rsidR="00117A4C" w:rsidRDefault="00117A4C" w:rsidP="00117A4C">
          <w:pPr>
            <w:pStyle w:val="8C86452C037E420997ACE8D9DCED7D73"/>
          </w:pPr>
          <w:r>
            <w:rPr>
              <w:rFonts w:ascii="Arial" w:hAnsi="Arial" w:cs="Arial"/>
              <w:color w:val="000000"/>
              <w:sz w:val="20"/>
              <w:szCs w:val="20"/>
            </w:rPr>
            <w:t xml:space="preserve"> </w:t>
          </w:r>
        </w:p>
      </w:docPartBody>
    </w:docPart>
    <w:docPart>
      <w:docPartPr>
        <w:name w:val="FEB2A47CF921450F85A6056415D207B3"/>
        <w:category>
          <w:name w:val="General"/>
          <w:gallery w:val="placeholder"/>
        </w:category>
        <w:types>
          <w:type w:val="bbPlcHdr"/>
        </w:types>
        <w:behaviors>
          <w:behavior w:val="content"/>
        </w:behaviors>
        <w:guid w:val="{D067D448-2CE2-4AC2-B60C-05FB306EE04A}"/>
      </w:docPartPr>
      <w:docPartBody>
        <w:p w:rsidR="00117A4C" w:rsidRDefault="00117A4C" w:rsidP="00117A4C">
          <w:pPr>
            <w:pStyle w:val="FEB2A47CF921450F85A6056415D207B3"/>
          </w:pPr>
          <w:r>
            <w:rPr>
              <w:rFonts w:ascii="Arial" w:hAnsi="Arial" w:cs="Arial"/>
              <w:color w:val="000000"/>
              <w:sz w:val="20"/>
              <w:szCs w:val="20"/>
            </w:rPr>
            <w:t xml:space="preserve"> </w:t>
          </w:r>
        </w:p>
      </w:docPartBody>
    </w:docPart>
    <w:docPart>
      <w:docPartPr>
        <w:name w:val="975F7CECF58B46778717A92CC6532980"/>
        <w:category>
          <w:name w:val="General"/>
          <w:gallery w:val="placeholder"/>
        </w:category>
        <w:types>
          <w:type w:val="bbPlcHdr"/>
        </w:types>
        <w:behaviors>
          <w:behavior w:val="content"/>
        </w:behaviors>
        <w:guid w:val="{801AD3BA-5A1F-4D8F-849A-623EE1534FC2}"/>
      </w:docPartPr>
      <w:docPartBody>
        <w:p w:rsidR="00117A4C" w:rsidRDefault="00117A4C" w:rsidP="00117A4C">
          <w:pPr>
            <w:pStyle w:val="975F7CECF58B46778717A92CC6532980"/>
          </w:pPr>
          <w:r>
            <w:rPr>
              <w:rFonts w:ascii="Arial" w:hAnsi="Arial" w:cs="Arial"/>
              <w:color w:val="000000"/>
              <w:sz w:val="20"/>
              <w:szCs w:val="20"/>
            </w:rPr>
            <w:t xml:space="preserve"> </w:t>
          </w:r>
        </w:p>
      </w:docPartBody>
    </w:docPart>
    <w:docPart>
      <w:docPartPr>
        <w:name w:val="D8DD6372BF3C4D2689781D0A74A90B45"/>
        <w:category>
          <w:name w:val="General"/>
          <w:gallery w:val="placeholder"/>
        </w:category>
        <w:types>
          <w:type w:val="bbPlcHdr"/>
        </w:types>
        <w:behaviors>
          <w:behavior w:val="content"/>
        </w:behaviors>
        <w:guid w:val="{E3B840C8-F380-4321-9858-83F54C305D04}"/>
      </w:docPartPr>
      <w:docPartBody>
        <w:p w:rsidR="00117A4C" w:rsidRDefault="00117A4C" w:rsidP="00117A4C">
          <w:pPr>
            <w:pStyle w:val="D8DD6372BF3C4D2689781D0A74A90B45"/>
          </w:pPr>
          <w:r>
            <w:rPr>
              <w:rFonts w:ascii="Arial" w:hAnsi="Arial" w:cs="Arial"/>
              <w:color w:val="000000"/>
              <w:sz w:val="20"/>
              <w:szCs w:val="20"/>
            </w:rPr>
            <w:t xml:space="preserve"> </w:t>
          </w:r>
        </w:p>
      </w:docPartBody>
    </w:docPart>
    <w:docPart>
      <w:docPartPr>
        <w:name w:val="DFF58FCAD0674DC08E5C80D388FD653F"/>
        <w:category>
          <w:name w:val="General"/>
          <w:gallery w:val="placeholder"/>
        </w:category>
        <w:types>
          <w:type w:val="bbPlcHdr"/>
        </w:types>
        <w:behaviors>
          <w:behavior w:val="content"/>
        </w:behaviors>
        <w:guid w:val="{C00EA83E-0807-4806-AAF1-2D009E1BEB91}"/>
      </w:docPartPr>
      <w:docPartBody>
        <w:p w:rsidR="00117A4C" w:rsidRDefault="00117A4C" w:rsidP="00117A4C">
          <w:pPr>
            <w:pStyle w:val="DFF58FCAD0674DC08E5C80D388FD653F"/>
          </w:pPr>
          <w:r>
            <w:rPr>
              <w:rFonts w:ascii="Arial" w:hAnsi="Arial" w:cs="Arial"/>
              <w:color w:val="000000"/>
              <w:sz w:val="20"/>
              <w:szCs w:val="20"/>
            </w:rPr>
            <w:t xml:space="preserve"> </w:t>
          </w:r>
        </w:p>
      </w:docPartBody>
    </w:docPart>
    <w:docPart>
      <w:docPartPr>
        <w:name w:val="EBC326F4C7E546848F1EEE44F4466E62"/>
        <w:category>
          <w:name w:val="General"/>
          <w:gallery w:val="placeholder"/>
        </w:category>
        <w:types>
          <w:type w:val="bbPlcHdr"/>
        </w:types>
        <w:behaviors>
          <w:behavior w:val="content"/>
        </w:behaviors>
        <w:guid w:val="{287898DE-3FF7-4658-99C0-3B6CDFEB1607}"/>
      </w:docPartPr>
      <w:docPartBody>
        <w:p w:rsidR="00117A4C" w:rsidRDefault="00117A4C" w:rsidP="00117A4C">
          <w:pPr>
            <w:pStyle w:val="EBC326F4C7E546848F1EEE44F4466E62"/>
          </w:pPr>
          <w:r>
            <w:rPr>
              <w:rFonts w:ascii="Arial" w:hAnsi="Arial" w:cs="Arial"/>
              <w:color w:val="000000"/>
              <w:sz w:val="20"/>
              <w:szCs w:val="20"/>
            </w:rPr>
            <w:t xml:space="preserve"> </w:t>
          </w:r>
        </w:p>
      </w:docPartBody>
    </w:docPart>
    <w:docPart>
      <w:docPartPr>
        <w:name w:val="081D361FF0874092B32810190143CF48"/>
        <w:category>
          <w:name w:val="General"/>
          <w:gallery w:val="placeholder"/>
        </w:category>
        <w:types>
          <w:type w:val="bbPlcHdr"/>
        </w:types>
        <w:behaviors>
          <w:behavior w:val="content"/>
        </w:behaviors>
        <w:guid w:val="{E75F04FE-1FE6-4D59-A3EF-8919BC1FD0D9}"/>
      </w:docPartPr>
      <w:docPartBody>
        <w:p w:rsidR="00117A4C" w:rsidRDefault="00117A4C" w:rsidP="00117A4C">
          <w:pPr>
            <w:pStyle w:val="081D361FF0874092B32810190143CF48"/>
          </w:pPr>
          <w:r>
            <w:rPr>
              <w:rFonts w:ascii="Arial" w:hAnsi="Arial" w:cs="Arial"/>
              <w:color w:val="000000"/>
              <w:sz w:val="20"/>
              <w:szCs w:val="20"/>
            </w:rPr>
            <w:t xml:space="preserve"> </w:t>
          </w:r>
        </w:p>
      </w:docPartBody>
    </w:docPart>
    <w:docPart>
      <w:docPartPr>
        <w:name w:val="BDAD0D8BB5534062B7DD3AE0AC163932"/>
        <w:category>
          <w:name w:val="General"/>
          <w:gallery w:val="placeholder"/>
        </w:category>
        <w:types>
          <w:type w:val="bbPlcHdr"/>
        </w:types>
        <w:behaviors>
          <w:behavior w:val="content"/>
        </w:behaviors>
        <w:guid w:val="{A7A693D1-FABC-4B8F-A274-063CF1D15AA3}"/>
      </w:docPartPr>
      <w:docPartBody>
        <w:p w:rsidR="00117A4C" w:rsidRDefault="00117A4C" w:rsidP="00117A4C">
          <w:pPr>
            <w:pStyle w:val="BDAD0D8BB5534062B7DD3AE0AC163932"/>
          </w:pPr>
          <w:r>
            <w:rPr>
              <w:rFonts w:ascii="Arial" w:hAnsi="Arial" w:cs="Arial"/>
              <w:color w:val="000000"/>
              <w:sz w:val="20"/>
              <w:szCs w:val="20"/>
            </w:rPr>
            <w:t xml:space="preserve"> </w:t>
          </w:r>
        </w:p>
      </w:docPartBody>
    </w:docPart>
    <w:docPart>
      <w:docPartPr>
        <w:name w:val="451E19D01FE6475280F7162BF4385ECE"/>
        <w:category>
          <w:name w:val="General"/>
          <w:gallery w:val="placeholder"/>
        </w:category>
        <w:types>
          <w:type w:val="bbPlcHdr"/>
        </w:types>
        <w:behaviors>
          <w:behavior w:val="content"/>
        </w:behaviors>
        <w:guid w:val="{33BDC776-F53E-4E91-B812-CB1545D6C44D}"/>
      </w:docPartPr>
      <w:docPartBody>
        <w:p w:rsidR="00117A4C" w:rsidRDefault="00117A4C" w:rsidP="00117A4C">
          <w:pPr>
            <w:pStyle w:val="451E19D01FE6475280F7162BF4385ECE"/>
          </w:pPr>
          <w:r>
            <w:rPr>
              <w:rFonts w:ascii="Arial" w:hAnsi="Arial" w:cs="Arial"/>
              <w:color w:val="000000"/>
              <w:sz w:val="20"/>
              <w:szCs w:val="20"/>
            </w:rPr>
            <w:t xml:space="preserve"> </w:t>
          </w:r>
        </w:p>
      </w:docPartBody>
    </w:docPart>
    <w:docPart>
      <w:docPartPr>
        <w:name w:val="CB56792D1DD14FE28E3EDF4C39084844"/>
        <w:category>
          <w:name w:val="General"/>
          <w:gallery w:val="placeholder"/>
        </w:category>
        <w:types>
          <w:type w:val="bbPlcHdr"/>
        </w:types>
        <w:behaviors>
          <w:behavior w:val="content"/>
        </w:behaviors>
        <w:guid w:val="{BBD981EA-5693-41EE-A10E-C39A26AF4293}"/>
      </w:docPartPr>
      <w:docPartBody>
        <w:p w:rsidR="00117A4C" w:rsidRDefault="00117A4C" w:rsidP="00117A4C">
          <w:pPr>
            <w:pStyle w:val="CB56792D1DD14FE28E3EDF4C39084844"/>
          </w:pPr>
          <w:r>
            <w:rPr>
              <w:rFonts w:ascii="Arial" w:hAnsi="Arial" w:cs="Arial"/>
              <w:sz w:val="20"/>
              <w:szCs w:val="20"/>
            </w:rPr>
            <w:t xml:space="preserve">(ostalo upisati) </w:t>
          </w:r>
        </w:p>
      </w:docPartBody>
    </w:docPart>
    <w:docPart>
      <w:docPartPr>
        <w:name w:val="D347CCBB323D46C9A484E4C0BEE3723A"/>
        <w:category>
          <w:name w:val="General"/>
          <w:gallery w:val="placeholder"/>
        </w:category>
        <w:types>
          <w:type w:val="bbPlcHdr"/>
        </w:types>
        <w:behaviors>
          <w:behavior w:val="content"/>
        </w:behaviors>
        <w:guid w:val="{C7F39649-2211-4A0E-9385-27E0490CF2AA}"/>
      </w:docPartPr>
      <w:docPartBody>
        <w:p w:rsidR="00117A4C" w:rsidRDefault="00117A4C" w:rsidP="00117A4C">
          <w:pPr>
            <w:pStyle w:val="D347CCBB323D46C9A484E4C0BEE3723A"/>
          </w:pPr>
          <w:r>
            <w:rPr>
              <w:rFonts w:ascii="Arial" w:hAnsi="Arial" w:cs="Arial"/>
              <w:color w:val="000000"/>
              <w:sz w:val="20"/>
              <w:szCs w:val="20"/>
            </w:rPr>
            <w:t xml:space="preserve"> </w:t>
          </w:r>
        </w:p>
      </w:docPartBody>
    </w:docPart>
    <w:docPart>
      <w:docPartPr>
        <w:name w:val="8D345330C1A04C7C9E0C49256D72F58A"/>
        <w:category>
          <w:name w:val="General"/>
          <w:gallery w:val="placeholder"/>
        </w:category>
        <w:types>
          <w:type w:val="bbPlcHdr"/>
        </w:types>
        <w:behaviors>
          <w:behavior w:val="content"/>
        </w:behaviors>
        <w:guid w:val="{5BD64695-DFBB-4ABD-A87A-511090DCCFBE}"/>
      </w:docPartPr>
      <w:docPartBody>
        <w:p w:rsidR="00117A4C" w:rsidRDefault="00117A4C" w:rsidP="00117A4C">
          <w:pPr>
            <w:pStyle w:val="8D345330C1A04C7C9E0C49256D72F58A"/>
          </w:pPr>
          <w:r>
            <w:rPr>
              <w:rFonts w:ascii="Arial" w:hAnsi="Arial" w:cs="Arial"/>
              <w:color w:val="000000"/>
              <w:sz w:val="20"/>
              <w:szCs w:val="20"/>
            </w:rPr>
            <w:t xml:space="preserve"> </w:t>
          </w:r>
        </w:p>
      </w:docPartBody>
    </w:docPart>
    <w:docPart>
      <w:docPartPr>
        <w:name w:val="75786DC72E45476F92DFFACB311F0846"/>
        <w:category>
          <w:name w:val="General"/>
          <w:gallery w:val="placeholder"/>
        </w:category>
        <w:types>
          <w:type w:val="bbPlcHdr"/>
        </w:types>
        <w:behaviors>
          <w:behavior w:val="content"/>
        </w:behaviors>
        <w:guid w:val="{74731513-26E7-4C1D-9126-0239ABF2A972}"/>
      </w:docPartPr>
      <w:docPartBody>
        <w:p w:rsidR="00117A4C" w:rsidRDefault="00117A4C" w:rsidP="00117A4C">
          <w:pPr>
            <w:pStyle w:val="75786DC72E45476F92DFFACB311F0846"/>
          </w:pPr>
          <w:r>
            <w:rPr>
              <w:rFonts w:ascii="Arial" w:hAnsi="Arial" w:cs="Arial"/>
              <w:color w:val="000000"/>
              <w:sz w:val="20"/>
              <w:szCs w:val="20"/>
            </w:rPr>
            <w:t xml:space="preserve"> </w:t>
          </w:r>
        </w:p>
      </w:docPartBody>
    </w:docPart>
    <w:docPart>
      <w:docPartPr>
        <w:name w:val="D019AA18C8A04AE7B9AA5DCA9B45258D"/>
        <w:category>
          <w:name w:val="General"/>
          <w:gallery w:val="placeholder"/>
        </w:category>
        <w:types>
          <w:type w:val="bbPlcHdr"/>
        </w:types>
        <w:behaviors>
          <w:behavior w:val="content"/>
        </w:behaviors>
        <w:guid w:val="{0631D748-8353-4E51-9307-66B276D27160}"/>
      </w:docPartPr>
      <w:docPartBody>
        <w:p w:rsidR="00117A4C" w:rsidRDefault="00117A4C" w:rsidP="00117A4C">
          <w:pPr>
            <w:pStyle w:val="D019AA18C8A04AE7B9AA5DCA9B45258D"/>
          </w:pPr>
          <w:r>
            <w:rPr>
              <w:rFonts w:ascii="Arial" w:hAnsi="Arial" w:cs="Arial"/>
              <w:color w:val="000000"/>
              <w:sz w:val="20"/>
              <w:szCs w:val="20"/>
            </w:rPr>
            <w:t xml:space="preserve"> </w:t>
          </w:r>
        </w:p>
      </w:docPartBody>
    </w:docPart>
    <w:docPart>
      <w:docPartPr>
        <w:name w:val="630E63C8092844D9B32E0E919F66BCFB"/>
        <w:category>
          <w:name w:val="General"/>
          <w:gallery w:val="placeholder"/>
        </w:category>
        <w:types>
          <w:type w:val="bbPlcHdr"/>
        </w:types>
        <w:behaviors>
          <w:behavior w:val="content"/>
        </w:behaviors>
        <w:guid w:val="{8429BE06-004E-41AB-903D-A9675CD58387}"/>
      </w:docPartPr>
      <w:docPartBody>
        <w:p w:rsidR="00117A4C" w:rsidRDefault="00117A4C" w:rsidP="00117A4C">
          <w:pPr>
            <w:pStyle w:val="630E63C8092844D9B32E0E919F66BCFB"/>
          </w:pPr>
          <w:r>
            <w:rPr>
              <w:rFonts w:ascii="Arial" w:hAnsi="Arial" w:cs="Arial"/>
              <w:color w:val="000000"/>
              <w:sz w:val="20"/>
              <w:szCs w:val="20"/>
            </w:rPr>
            <w:t xml:space="preserve"> </w:t>
          </w:r>
        </w:p>
      </w:docPartBody>
    </w:docPart>
    <w:docPart>
      <w:docPartPr>
        <w:name w:val="372D4B8165464B55B7AAE84B259AD88B"/>
        <w:category>
          <w:name w:val="General"/>
          <w:gallery w:val="placeholder"/>
        </w:category>
        <w:types>
          <w:type w:val="bbPlcHdr"/>
        </w:types>
        <w:behaviors>
          <w:behavior w:val="content"/>
        </w:behaviors>
        <w:guid w:val="{C18A388A-929F-4B7D-AE73-F64DA639598D}"/>
      </w:docPartPr>
      <w:docPartBody>
        <w:p w:rsidR="00117A4C" w:rsidRDefault="00117A4C" w:rsidP="00117A4C">
          <w:pPr>
            <w:pStyle w:val="372D4B8165464B55B7AAE84B259AD88B"/>
          </w:pPr>
          <w:r>
            <w:rPr>
              <w:rFonts w:ascii="Arial" w:hAnsi="Arial" w:cs="Arial"/>
              <w:color w:val="000000"/>
              <w:sz w:val="20"/>
              <w:szCs w:val="20"/>
            </w:rPr>
            <w:t xml:space="preserve"> </w:t>
          </w:r>
        </w:p>
      </w:docPartBody>
    </w:docPart>
    <w:docPart>
      <w:docPartPr>
        <w:name w:val="9C006DF9912441FDAA7621A75BA31681"/>
        <w:category>
          <w:name w:val="General"/>
          <w:gallery w:val="placeholder"/>
        </w:category>
        <w:types>
          <w:type w:val="bbPlcHdr"/>
        </w:types>
        <w:behaviors>
          <w:behavior w:val="content"/>
        </w:behaviors>
        <w:guid w:val="{F079B31B-8D13-473E-AD14-75243815AACD}"/>
      </w:docPartPr>
      <w:docPartBody>
        <w:p w:rsidR="00117A4C" w:rsidRDefault="00117A4C" w:rsidP="00117A4C">
          <w:pPr>
            <w:pStyle w:val="9C006DF9912441FDAA7621A75BA31681"/>
          </w:pPr>
          <w:r>
            <w:rPr>
              <w:rFonts w:ascii="Arial" w:hAnsi="Arial" w:cs="Arial"/>
              <w:sz w:val="20"/>
              <w:szCs w:val="20"/>
            </w:rPr>
            <w:t xml:space="preserve">(ostalo upisati) </w:t>
          </w:r>
        </w:p>
      </w:docPartBody>
    </w:docPart>
    <w:docPart>
      <w:docPartPr>
        <w:name w:val="813E30B46AFA4E8E84C38059C5E40971"/>
        <w:category>
          <w:name w:val="General"/>
          <w:gallery w:val="placeholder"/>
        </w:category>
        <w:types>
          <w:type w:val="bbPlcHdr"/>
        </w:types>
        <w:behaviors>
          <w:behavior w:val="content"/>
        </w:behaviors>
        <w:guid w:val="{9954D4E8-30A3-43D5-A70D-378F55E3B352}"/>
      </w:docPartPr>
      <w:docPartBody>
        <w:p w:rsidR="00117A4C" w:rsidRDefault="00117A4C" w:rsidP="00117A4C">
          <w:pPr>
            <w:pStyle w:val="813E30B46AFA4E8E84C38059C5E40971"/>
          </w:pPr>
          <w:r>
            <w:rPr>
              <w:rFonts w:ascii="Arial" w:hAnsi="Arial" w:cs="Arial"/>
              <w:color w:val="000000"/>
              <w:sz w:val="20"/>
              <w:szCs w:val="20"/>
            </w:rPr>
            <w:t xml:space="preserve"> </w:t>
          </w:r>
        </w:p>
      </w:docPartBody>
    </w:docPart>
    <w:docPart>
      <w:docPartPr>
        <w:name w:val="33127F2B021F42D2AE10254D7734BC80"/>
        <w:category>
          <w:name w:val="General"/>
          <w:gallery w:val="placeholder"/>
        </w:category>
        <w:types>
          <w:type w:val="bbPlcHdr"/>
        </w:types>
        <w:behaviors>
          <w:behavior w:val="content"/>
        </w:behaviors>
        <w:guid w:val="{4961F30B-C10D-4FAF-AEC0-877061208F83}"/>
      </w:docPartPr>
      <w:docPartBody>
        <w:p w:rsidR="00117A4C" w:rsidRDefault="00117A4C" w:rsidP="00117A4C">
          <w:pPr>
            <w:pStyle w:val="33127F2B021F42D2AE10254D7734BC80"/>
          </w:pPr>
          <w:r>
            <w:rPr>
              <w:rFonts w:ascii="Arial" w:hAnsi="Arial" w:cs="Arial"/>
              <w:color w:val="000000"/>
              <w:sz w:val="20"/>
              <w:szCs w:val="20"/>
            </w:rPr>
            <w:t xml:space="preserve"> </w:t>
          </w:r>
        </w:p>
      </w:docPartBody>
    </w:docPart>
    <w:docPart>
      <w:docPartPr>
        <w:name w:val="BC7E9CB1CE3C4C5FA27F400947BE98D9"/>
        <w:category>
          <w:name w:val="General"/>
          <w:gallery w:val="placeholder"/>
        </w:category>
        <w:types>
          <w:type w:val="bbPlcHdr"/>
        </w:types>
        <w:behaviors>
          <w:behavior w:val="content"/>
        </w:behaviors>
        <w:guid w:val="{6E1A875C-591B-4C8C-9634-1FA0774E693A}"/>
      </w:docPartPr>
      <w:docPartBody>
        <w:p w:rsidR="00117A4C" w:rsidRDefault="00117A4C" w:rsidP="00117A4C">
          <w:pPr>
            <w:pStyle w:val="BC7E9CB1CE3C4C5FA27F400947BE98D9"/>
          </w:pPr>
          <w:r>
            <w:rPr>
              <w:rFonts w:ascii="Arial" w:hAnsi="Arial" w:cs="Arial"/>
              <w:color w:val="000000"/>
              <w:sz w:val="20"/>
              <w:szCs w:val="20"/>
            </w:rPr>
            <w:t xml:space="preserve"> </w:t>
          </w:r>
        </w:p>
      </w:docPartBody>
    </w:docPart>
    <w:docPart>
      <w:docPartPr>
        <w:name w:val="1A7DD2895DD947528E5BA134E9B32998"/>
        <w:category>
          <w:name w:val="General"/>
          <w:gallery w:val="placeholder"/>
        </w:category>
        <w:types>
          <w:type w:val="bbPlcHdr"/>
        </w:types>
        <w:behaviors>
          <w:behavior w:val="content"/>
        </w:behaviors>
        <w:guid w:val="{6605D171-8F2F-4439-A2AC-E4156FA96EDE}"/>
      </w:docPartPr>
      <w:docPartBody>
        <w:p w:rsidR="00117A4C" w:rsidRDefault="00117A4C" w:rsidP="00117A4C">
          <w:pPr>
            <w:pStyle w:val="1A7DD2895DD947528E5BA134E9B32998"/>
          </w:pPr>
          <w:r>
            <w:rPr>
              <w:rFonts w:ascii="Arial" w:hAnsi="Arial" w:cs="Arial"/>
              <w:color w:val="000000"/>
              <w:sz w:val="20"/>
              <w:szCs w:val="20"/>
            </w:rPr>
            <w:t xml:space="preserve"> </w:t>
          </w:r>
        </w:p>
      </w:docPartBody>
    </w:docPart>
    <w:docPart>
      <w:docPartPr>
        <w:name w:val="08D22CBA8D3B4A4FA7DD8BC95C405007"/>
        <w:category>
          <w:name w:val="General"/>
          <w:gallery w:val="placeholder"/>
        </w:category>
        <w:types>
          <w:type w:val="bbPlcHdr"/>
        </w:types>
        <w:behaviors>
          <w:behavior w:val="content"/>
        </w:behaviors>
        <w:guid w:val="{D47DB7AF-ED67-4456-AB11-9B6F27C8725B}"/>
      </w:docPartPr>
      <w:docPartBody>
        <w:p w:rsidR="00117A4C" w:rsidRDefault="00117A4C" w:rsidP="00117A4C">
          <w:pPr>
            <w:pStyle w:val="08D22CBA8D3B4A4FA7DD8BC95C405007"/>
          </w:pPr>
          <w:r>
            <w:rPr>
              <w:rFonts w:ascii="Arial" w:hAnsi="Arial" w:cs="Arial"/>
              <w:color w:val="000000"/>
              <w:sz w:val="20"/>
              <w:szCs w:val="20"/>
            </w:rPr>
            <w:t xml:space="preserve"> </w:t>
          </w:r>
        </w:p>
      </w:docPartBody>
    </w:docPart>
    <w:docPart>
      <w:docPartPr>
        <w:name w:val="05F2155E6E06492EB7BF2FB70BA6CB6C"/>
        <w:category>
          <w:name w:val="General"/>
          <w:gallery w:val="placeholder"/>
        </w:category>
        <w:types>
          <w:type w:val="bbPlcHdr"/>
        </w:types>
        <w:behaviors>
          <w:behavior w:val="content"/>
        </w:behaviors>
        <w:guid w:val="{F1D2441E-9F5D-4363-9070-39C4D84E81BD}"/>
      </w:docPartPr>
      <w:docPartBody>
        <w:p w:rsidR="00117A4C" w:rsidRDefault="00117A4C" w:rsidP="00117A4C">
          <w:pPr>
            <w:pStyle w:val="05F2155E6E06492EB7BF2FB70BA6CB6C"/>
          </w:pPr>
          <w:r>
            <w:rPr>
              <w:rFonts w:ascii="Arial" w:hAnsi="Arial" w:cs="Arial"/>
              <w:color w:val="000000"/>
              <w:sz w:val="20"/>
              <w:szCs w:val="20"/>
            </w:rPr>
            <w:t xml:space="preserve"> </w:t>
          </w:r>
        </w:p>
      </w:docPartBody>
    </w:docPart>
    <w:docPart>
      <w:docPartPr>
        <w:name w:val="817062B9149745B8824F13A5E0BEC6D2"/>
        <w:category>
          <w:name w:val="General"/>
          <w:gallery w:val="placeholder"/>
        </w:category>
        <w:types>
          <w:type w:val="bbPlcHdr"/>
        </w:types>
        <w:behaviors>
          <w:behavior w:val="content"/>
        </w:behaviors>
        <w:guid w:val="{B547A945-63A8-4D1C-9CF9-C9F7F90CFA0C}"/>
      </w:docPartPr>
      <w:docPartBody>
        <w:p w:rsidR="00117A4C" w:rsidRDefault="00117A4C" w:rsidP="00117A4C">
          <w:pPr>
            <w:pStyle w:val="817062B9149745B8824F13A5E0BEC6D2"/>
          </w:pPr>
          <w:r>
            <w:rPr>
              <w:rFonts w:ascii="Arial" w:hAnsi="Arial" w:cs="Arial"/>
              <w:sz w:val="20"/>
              <w:szCs w:val="20"/>
            </w:rPr>
            <w:t xml:space="preserve">(ostalo upisati) </w:t>
          </w:r>
        </w:p>
      </w:docPartBody>
    </w:docPart>
    <w:docPart>
      <w:docPartPr>
        <w:name w:val="1120DC13C8BA4A029745DEF6EC808A97"/>
        <w:category>
          <w:name w:val="General"/>
          <w:gallery w:val="placeholder"/>
        </w:category>
        <w:types>
          <w:type w:val="bbPlcHdr"/>
        </w:types>
        <w:behaviors>
          <w:behavior w:val="content"/>
        </w:behaviors>
        <w:guid w:val="{C9EBB7F0-C83A-4227-AFCD-81342907D12C}"/>
      </w:docPartPr>
      <w:docPartBody>
        <w:p w:rsidR="00117A4C" w:rsidRDefault="00117A4C" w:rsidP="00117A4C">
          <w:pPr>
            <w:pStyle w:val="1120DC13C8BA4A029745DEF6EC808A97"/>
          </w:pPr>
          <w:r>
            <w:rPr>
              <w:rFonts w:ascii="Arial" w:hAnsi="Arial" w:cs="Arial"/>
              <w:color w:val="000000"/>
              <w:sz w:val="20"/>
              <w:szCs w:val="20"/>
            </w:rPr>
            <w:t xml:space="preserve"> </w:t>
          </w:r>
        </w:p>
      </w:docPartBody>
    </w:docPart>
    <w:docPart>
      <w:docPartPr>
        <w:name w:val="0B98638B29E8493081722EBB59B9B889"/>
        <w:category>
          <w:name w:val="General"/>
          <w:gallery w:val="placeholder"/>
        </w:category>
        <w:types>
          <w:type w:val="bbPlcHdr"/>
        </w:types>
        <w:behaviors>
          <w:behavior w:val="content"/>
        </w:behaviors>
        <w:guid w:val="{A1A684DF-1D85-4A15-90DA-7873E50C8BBC}"/>
      </w:docPartPr>
      <w:docPartBody>
        <w:p w:rsidR="00117A4C" w:rsidRDefault="00117A4C" w:rsidP="00117A4C">
          <w:pPr>
            <w:pStyle w:val="0B98638B29E8493081722EBB59B9B889"/>
          </w:pPr>
          <w:r>
            <w:rPr>
              <w:rFonts w:ascii="Arial" w:hAnsi="Arial" w:cs="Arial"/>
              <w:color w:val="000000"/>
              <w:sz w:val="20"/>
              <w:szCs w:val="20"/>
            </w:rPr>
            <w:t xml:space="preserve"> </w:t>
          </w:r>
        </w:p>
      </w:docPartBody>
    </w:docPart>
    <w:docPart>
      <w:docPartPr>
        <w:name w:val="0F2E63633D9C4D9F9C861BDA2150FDE1"/>
        <w:category>
          <w:name w:val="General"/>
          <w:gallery w:val="placeholder"/>
        </w:category>
        <w:types>
          <w:type w:val="bbPlcHdr"/>
        </w:types>
        <w:behaviors>
          <w:behavior w:val="content"/>
        </w:behaviors>
        <w:guid w:val="{331C6CC9-1DB3-45E0-B02C-47BB1E6E1655}"/>
      </w:docPartPr>
      <w:docPartBody>
        <w:p w:rsidR="00117A4C" w:rsidRDefault="00117A4C" w:rsidP="00117A4C">
          <w:pPr>
            <w:pStyle w:val="0F2E63633D9C4D9F9C861BDA2150FDE1"/>
          </w:pPr>
          <w:r>
            <w:rPr>
              <w:rFonts w:ascii="Arial" w:hAnsi="Arial" w:cs="Arial"/>
              <w:color w:val="000000"/>
              <w:sz w:val="20"/>
              <w:szCs w:val="20"/>
            </w:rPr>
            <w:t xml:space="preserve"> </w:t>
          </w:r>
        </w:p>
      </w:docPartBody>
    </w:docPart>
    <w:docPart>
      <w:docPartPr>
        <w:name w:val="AC0AC6483F394F118BB0E6B62144F8BC"/>
        <w:category>
          <w:name w:val="General"/>
          <w:gallery w:val="placeholder"/>
        </w:category>
        <w:types>
          <w:type w:val="bbPlcHdr"/>
        </w:types>
        <w:behaviors>
          <w:behavior w:val="content"/>
        </w:behaviors>
        <w:guid w:val="{3E240EB3-F74F-40FF-A8FF-E9AE4404D577}"/>
      </w:docPartPr>
      <w:docPartBody>
        <w:p w:rsidR="00117A4C" w:rsidRDefault="00117A4C" w:rsidP="00117A4C">
          <w:pPr>
            <w:pStyle w:val="AC0AC6483F394F118BB0E6B62144F8BC"/>
          </w:pPr>
          <w:r>
            <w:rPr>
              <w:rFonts w:ascii="Arial" w:hAnsi="Arial" w:cs="Arial"/>
              <w:color w:val="000000"/>
              <w:sz w:val="20"/>
              <w:szCs w:val="20"/>
            </w:rPr>
            <w:t xml:space="preserve">  </w:t>
          </w:r>
        </w:p>
      </w:docPartBody>
    </w:docPart>
    <w:docPart>
      <w:docPartPr>
        <w:name w:val="F3EE5828F0AC46A484BA3D32E4B670EE"/>
        <w:category>
          <w:name w:val="General"/>
          <w:gallery w:val="placeholder"/>
        </w:category>
        <w:types>
          <w:type w:val="bbPlcHdr"/>
        </w:types>
        <w:behaviors>
          <w:behavior w:val="content"/>
        </w:behaviors>
        <w:guid w:val="{A8D7CE40-705F-4CA3-8C35-C090DBB30839}"/>
      </w:docPartPr>
      <w:docPartBody>
        <w:p w:rsidR="00117A4C" w:rsidRDefault="00117A4C" w:rsidP="00117A4C">
          <w:pPr>
            <w:pStyle w:val="F3EE5828F0AC46A484BA3D32E4B670EE"/>
          </w:pPr>
          <w:r>
            <w:rPr>
              <w:rFonts w:ascii="Arial" w:hAnsi="Arial" w:cs="Arial"/>
              <w:color w:val="000000"/>
              <w:sz w:val="20"/>
              <w:szCs w:val="20"/>
            </w:rPr>
            <w:t xml:space="preserve"> </w:t>
          </w:r>
        </w:p>
      </w:docPartBody>
    </w:docPart>
    <w:docPart>
      <w:docPartPr>
        <w:name w:val="91D9485AB9DB4765BA44473F67EEEC62"/>
        <w:category>
          <w:name w:val="General"/>
          <w:gallery w:val="placeholder"/>
        </w:category>
        <w:types>
          <w:type w:val="bbPlcHdr"/>
        </w:types>
        <w:behaviors>
          <w:behavior w:val="content"/>
        </w:behaviors>
        <w:guid w:val="{D34AC81F-60CE-488B-B81C-70AC53DE7993}"/>
      </w:docPartPr>
      <w:docPartBody>
        <w:p w:rsidR="00117A4C" w:rsidRDefault="00117A4C" w:rsidP="00117A4C">
          <w:pPr>
            <w:pStyle w:val="91D9485AB9DB4765BA44473F67EEEC62"/>
          </w:pPr>
          <w:r>
            <w:rPr>
              <w:rFonts w:ascii="Arial" w:hAnsi="Arial" w:cs="Arial"/>
              <w:color w:val="000000"/>
              <w:sz w:val="20"/>
              <w:szCs w:val="20"/>
            </w:rPr>
            <w:t xml:space="preserve"> </w:t>
          </w:r>
        </w:p>
      </w:docPartBody>
    </w:docPart>
    <w:docPart>
      <w:docPartPr>
        <w:name w:val="C0D28762DC394228AB1965478A68FB62"/>
        <w:category>
          <w:name w:val="General"/>
          <w:gallery w:val="placeholder"/>
        </w:category>
        <w:types>
          <w:type w:val="bbPlcHdr"/>
        </w:types>
        <w:behaviors>
          <w:behavior w:val="content"/>
        </w:behaviors>
        <w:guid w:val="{1C23BCD5-032C-4B58-B72E-9193A411C2A3}"/>
      </w:docPartPr>
      <w:docPartBody>
        <w:p w:rsidR="00117A4C" w:rsidRDefault="00117A4C" w:rsidP="00117A4C">
          <w:pPr>
            <w:pStyle w:val="C0D28762DC394228AB1965478A68FB62"/>
          </w:pPr>
          <w:r>
            <w:rPr>
              <w:rStyle w:val="PlaceholderText"/>
            </w:rPr>
            <w:t>ECTS</w:t>
          </w:r>
        </w:p>
      </w:docPartBody>
    </w:docPart>
    <w:docPart>
      <w:docPartPr>
        <w:name w:val="378C3B3324944A32AFAA5F7EE890CD18"/>
        <w:category>
          <w:name w:val="General"/>
          <w:gallery w:val="placeholder"/>
        </w:category>
        <w:types>
          <w:type w:val="bbPlcHdr"/>
        </w:types>
        <w:behaviors>
          <w:behavior w:val="content"/>
        </w:behaviors>
        <w:guid w:val="{E0C06ED6-A554-4C9F-BD8C-C242112542C3}"/>
      </w:docPartPr>
      <w:docPartBody>
        <w:p w:rsidR="00117A4C" w:rsidRDefault="00117A4C" w:rsidP="00117A4C">
          <w:pPr>
            <w:pStyle w:val="378C3B3324944A32AFAA5F7EE890CD18"/>
          </w:pPr>
          <w:r>
            <w:rPr>
              <w:rStyle w:val="PlaceholderText"/>
            </w:rPr>
            <w:t>Metode i kriteriji vrednovanja</w:t>
          </w:r>
        </w:p>
      </w:docPartBody>
    </w:docPart>
    <w:docPart>
      <w:docPartPr>
        <w:name w:val="2A9E290A52FF49C09D75F4792199F83D"/>
        <w:category>
          <w:name w:val="General"/>
          <w:gallery w:val="placeholder"/>
        </w:category>
        <w:types>
          <w:type w:val="bbPlcHdr"/>
        </w:types>
        <w:behaviors>
          <w:behavior w:val="content"/>
        </w:behaviors>
        <w:guid w:val="{3E9F93EA-64AD-4ACF-B993-69C5EC3728F5}"/>
      </w:docPartPr>
      <w:docPartBody>
        <w:p w:rsidR="00117A4C" w:rsidRDefault="00117A4C" w:rsidP="00117A4C">
          <w:pPr>
            <w:pStyle w:val="2A9E290A52FF49C09D75F4792199F83D"/>
          </w:pPr>
          <w:r>
            <w:rPr>
              <w:rStyle w:val="PlaceholderText"/>
            </w:rPr>
            <w:t>Metode i kriteriji vrednovanja</w:t>
          </w:r>
        </w:p>
      </w:docPartBody>
    </w:docPart>
    <w:docPart>
      <w:docPartPr>
        <w:name w:val="516CD7E8A5CE4798AB72AF83D84879B3"/>
        <w:category>
          <w:name w:val="General"/>
          <w:gallery w:val="placeholder"/>
        </w:category>
        <w:types>
          <w:type w:val="bbPlcHdr"/>
        </w:types>
        <w:behaviors>
          <w:behavior w:val="content"/>
        </w:behaviors>
        <w:guid w:val="{BBE139D2-1537-45E0-8AE3-14AC5C5C89BC}"/>
      </w:docPartPr>
      <w:docPartBody>
        <w:p w:rsidR="00117A4C" w:rsidRDefault="00117A4C" w:rsidP="00117A4C">
          <w:pPr>
            <w:pStyle w:val="516CD7E8A5CE4798AB72AF83D84879B3"/>
          </w:pPr>
          <w:r>
            <w:rPr>
              <w:rStyle w:val="PlaceholderText"/>
            </w:rPr>
            <w:t>Metode i kriteriji vrednovanja</w:t>
          </w:r>
        </w:p>
      </w:docPartBody>
    </w:docPart>
    <w:docPart>
      <w:docPartPr>
        <w:name w:val="EA8CC0AB5C264A279C15CF56EDF03A00"/>
        <w:category>
          <w:name w:val="General"/>
          <w:gallery w:val="placeholder"/>
        </w:category>
        <w:types>
          <w:type w:val="bbPlcHdr"/>
        </w:types>
        <w:behaviors>
          <w:behavior w:val="content"/>
        </w:behaviors>
        <w:guid w:val="{61C4374C-9EBD-45EA-BCEB-A40DE8730B21}"/>
      </w:docPartPr>
      <w:docPartBody>
        <w:p w:rsidR="00117A4C" w:rsidRDefault="00117A4C" w:rsidP="00117A4C">
          <w:pPr>
            <w:pStyle w:val="EA8CC0AB5C264A279C15CF56EDF03A00"/>
          </w:pPr>
          <w:r>
            <w:rPr>
              <w:rStyle w:val="PlaceholderText"/>
            </w:rPr>
            <w:t>Obveze studenata</w:t>
          </w:r>
        </w:p>
      </w:docPartBody>
    </w:docPart>
    <w:docPart>
      <w:docPartPr>
        <w:name w:val="8E2976B121F546A6B7A7E824414EDC9C"/>
        <w:category>
          <w:name w:val="General"/>
          <w:gallery w:val="placeholder"/>
        </w:category>
        <w:types>
          <w:type w:val="bbPlcHdr"/>
        </w:types>
        <w:behaviors>
          <w:behavior w:val="content"/>
        </w:behaviors>
        <w:guid w:val="{4F145511-B238-43AA-BA2F-A53E848AFA00}"/>
      </w:docPartPr>
      <w:docPartBody>
        <w:p w:rsidR="00117A4C" w:rsidRDefault="00117A4C" w:rsidP="00117A4C">
          <w:pPr>
            <w:pStyle w:val="8E2976B121F546A6B7A7E824414EDC9C"/>
          </w:pPr>
          <w:r>
            <w:rPr>
              <w:rStyle w:val="PlaceholderText"/>
            </w:rPr>
            <w:t>Obveze studenata</w:t>
          </w:r>
        </w:p>
      </w:docPartBody>
    </w:docPart>
    <w:docPart>
      <w:docPartPr>
        <w:name w:val="35FF65548E32461E84F80FDEF80359F2"/>
        <w:category>
          <w:name w:val="General"/>
          <w:gallery w:val="placeholder"/>
        </w:category>
        <w:types>
          <w:type w:val="bbPlcHdr"/>
        </w:types>
        <w:behaviors>
          <w:behavior w:val="content"/>
        </w:behaviors>
        <w:guid w:val="{C4DEFD53-71DE-4700-A326-0817A14F918D}"/>
      </w:docPartPr>
      <w:docPartBody>
        <w:p w:rsidR="00117A4C" w:rsidRDefault="00117A4C" w:rsidP="00117A4C">
          <w:pPr>
            <w:pStyle w:val="35FF65548E32461E84F80FDEF80359F2"/>
          </w:pPr>
          <w:r>
            <w:rPr>
              <w:rStyle w:val="PlaceholderText"/>
            </w:rPr>
            <w:t>Obveze studenata</w:t>
          </w:r>
        </w:p>
      </w:docPartBody>
    </w:docPart>
    <w:docPart>
      <w:docPartPr>
        <w:name w:val="60BB8F032FF64F3881A1EEC234FDECC7"/>
        <w:category>
          <w:name w:val="General"/>
          <w:gallery w:val="placeholder"/>
        </w:category>
        <w:types>
          <w:type w:val="bbPlcHdr"/>
        </w:types>
        <w:behaviors>
          <w:behavior w:val="content"/>
        </w:behaviors>
        <w:guid w:val="{972FE9AA-FE7D-4A9B-A006-957869DB114A}"/>
      </w:docPartPr>
      <w:docPartBody>
        <w:p w:rsidR="00117A4C" w:rsidRDefault="00117A4C" w:rsidP="00117A4C">
          <w:pPr>
            <w:pStyle w:val="60BB8F032FF64F3881A1EEC234FDECC7"/>
          </w:pPr>
          <w:r>
            <w:rPr>
              <w:rFonts w:ascii="Arial" w:hAnsi="Arial" w:cs="Arial"/>
              <w:color w:val="000000"/>
              <w:sz w:val="20"/>
              <w:szCs w:val="20"/>
            </w:rPr>
            <w:t xml:space="preserve"> </w:t>
          </w:r>
        </w:p>
      </w:docPartBody>
    </w:docPart>
    <w:docPart>
      <w:docPartPr>
        <w:name w:val="09A7B424CFB34206893F1FDEB1F75147"/>
        <w:category>
          <w:name w:val="General"/>
          <w:gallery w:val="placeholder"/>
        </w:category>
        <w:types>
          <w:type w:val="bbPlcHdr"/>
        </w:types>
        <w:behaviors>
          <w:behavior w:val="content"/>
        </w:behaviors>
        <w:guid w:val="{7ED4E30B-154C-493D-89D7-14BD0CC5DB33}"/>
      </w:docPartPr>
      <w:docPartBody>
        <w:p w:rsidR="00117A4C" w:rsidRDefault="00117A4C" w:rsidP="00117A4C">
          <w:pPr>
            <w:pStyle w:val="09A7B424CFB34206893F1FDEB1F75147"/>
          </w:pPr>
          <w:r>
            <w:rPr>
              <w:rFonts w:ascii="Arial" w:hAnsi="Arial" w:cs="Arial"/>
              <w:color w:val="000000"/>
              <w:sz w:val="20"/>
              <w:szCs w:val="20"/>
            </w:rPr>
            <w:t xml:space="preserve"> </w:t>
          </w:r>
        </w:p>
      </w:docPartBody>
    </w:docPart>
    <w:docPart>
      <w:docPartPr>
        <w:name w:val="C7819367A4C9476D8C8EA60CDC90CE5C"/>
        <w:category>
          <w:name w:val="General"/>
          <w:gallery w:val="placeholder"/>
        </w:category>
        <w:types>
          <w:type w:val="bbPlcHdr"/>
        </w:types>
        <w:behaviors>
          <w:behavior w:val="content"/>
        </w:behaviors>
        <w:guid w:val="{9B724200-35E0-469E-96FB-3E48008DB0EE}"/>
      </w:docPartPr>
      <w:docPartBody>
        <w:p w:rsidR="00117A4C" w:rsidRDefault="00117A4C" w:rsidP="00117A4C">
          <w:pPr>
            <w:pStyle w:val="C7819367A4C9476D8C8EA60CDC90CE5C"/>
          </w:pPr>
          <w:r>
            <w:rPr>
              <w:rFonts w:ascii="Arial" w:hAnsi="Arial" w:cs="Arial"/>
              <w:color w:val="000000"/>
              <w:sz w:val="20"/>
              <w:szCs w:val="20"/>
            </w:rPr>
            <w:t xml:space="preserve"> </w:t>
          </w:r>
        </w:p>
      </w:docPartBody>
    </w:docPart>
    <w:docPart>
      <w:docPartPr>
        <w:name w:val="E996AE46A5064F369111D9C45CE94609"/>
        <w:category>
          <w:name w:val="General"/>
          <w:gallery w:val="placeholder"/>
        </w:category>
        <w:types>
          <w:type w:val="bbPlcHdr"/>
        </w:types>
        <w:behaviors>
          <w:behavior w:val="content"/>
        </w:behaviors>
        <w:guid w:val="{9BF6D732-DEAC-4787-899A-38DB99A4C5A8}"/>
      </w:docPartPr>
      <w:docPartBody>
        <w:p w:rsidR="00117A4C" w:rsidRDefault="00117A4C" w:rsidP="00117A4C">
          <w:pPr>
            <w:pStyle w:val="E996AE46A5064F369111D9C45CE94609"/>
          </w:pPr>
          <w:r>
            <w:rPr>
              <w:rFonts w:ascii="Arial" w:hAnsi="Arial" w:cs="Arial"/>
              <w:sz w:val="20"/>
              <w:szCs w:val="20"/>
            </w:rPr>
            <w:t xml:space="preserve"> </w:t>
          </w:r>
        </w:p>
      </w:docPartBody>
    </w:docPart>
    <w:docPart>
      <w:docPartPr>
        <w:name w:val="E6911049217C4AB3B5994381199E4EA1"/>
        <w:category>
          <w:name w:val="General"/>
          <w:gallery w:val="placeholder"/>
        </w:category>
        <w:types>
          <w:type w:val="bbPlcHdr"/>
        </w:types>
        <w:behaviors>
          <w:behavior w:val="content"/>
        </w:behaviors>
        <w:guid w:val="{991EAFAC-BB44-4880-8C67-B90F83E9B1DF}"/>
      </w:docPartPr>
      <w:docPartBody>
        <w:p w:rsidR="00117A4C" w:rsidRDefault="00117A4C" w:rsidP="00117A4C">
          <w:pPr>
            <w:pStyle w:val="E6911049217C4AB3B5994381199E4EA1"/>
          </w:pPr>
          <w:r>
            <w:rPr>
              <w:rStyle w:val="PlaceholderText"/>
            </w:rPr>
            <w:t xml:space="preserve"> </w:t>
          </w:r>
        </w:p>
      </w:docPartBody>
    </w:docPart>
    <w:docPart>
      <w:docPartPr>
        <w:name w:val="444EDCF297EE48F492C6B395CCE79182"/>
        <w:category>
          <w:name w:val="General"/>
          <w:gallery w:val="placeholder"/>
        </w:category>
        <w:types>
          <w:type w:val="bbPlcHdr"/>
        </w:types>
        <w:behaviors>
          <w:behavior w:val="content"/>
        </w:behaviors>
        <w:guid w:val="{9A53ADA3-F779-41B1-B93E-650DC5658269}"/>
      </w:docPartPr>
      <w:docPartBody>
        <w:p w:rsidR="00352B7B" w:rsidRDefault="000C0971" w:rsidP="000C0971">
          <w:pPr>
            <w:pStyle w:val="444EDCF297EE48F492C6B395CCE79182"/>
          </w:pPr>
          <w:r>
            <w:rPr>
              <w:rStyle w:val="PlaceholderText"/>
            </w:rPr>
            <w:t>Nositelji i suradnici</w:t>
          </w:r>
        </w:p>
      </w:docPartBody>
    </w:docPart>
    <w:docPart>
      <w:docPartPr>
        <w:name w:val="578E2BA9FB80476D9BBFB09BA5BFE450"/>
        <w:category>
          <w:name w:val="General"/>
          <w:gallery w:val="placeholder"/>
        </w:category>
        <w:types>
          <w:type w:val="bbPlcHdr"/>
        </w:types>
        <w:behaviors>
          <w:behavior w:val="content"/>
        </w:behaviors>
        <w:guid w:val="{E60D8355-C154-4601-87EE-C889470E0988}"/>
      </w:docPartPr>
      <w:docPartBody>
        <w:p w:rsidR="00352B7B" w:rsidRDefault="000C0971" w:rsidP="000C0971">
          <w:pPr>
            <w:pStyle w:val="578E2BA9FB80476D9BBFB09BA5BFE450"/>
          </w:pPr>
          <w:r>
            <w:rPr>
              <w:rStyle w:val="PlaceholderText"/>
            </w:rPr>
            <w:t>Semestar</w:t>
          </w:r>
        </w:p>
      </w:docPartBody>
    </w:docPart>
    <w:docPart>
      <w:docPartPr>
        <w:name w:val="F091306FAD084928818EF84726DC0C64"/>
        <w:category>
          <w:name w:val="General"/>
          <w:gallery w:val="placeholder"/>
        </w:category>
        <w:types>
          <w:type w:val="bbPlcHdr"/>
        </w:types>
        <w:behaviors>
          <w:behavior w:val="content"/>
        </w:behaviors>
        <w:guid w:val="{8635322C-5061-4456-9F98-4E5AF24C2F64}"/>
      </w:docPartPr>
      <w:docPartBody>
        <w:p w:rsidR="00352B7B" w:rsidRDefault="000C0971" w:rsidP="000C0971">
          <w:pPr>
            <w:pStyle w:val="F091306FAD084928818EF84726DC0C64"/>
          </w:pPr>
          <w:r>
            <w:rPr>
              <w:rStyle w:val="PlaceholderText"/>
            </w:rPr>
            <w:t>Naziv predmeta</w:t>
          </w:r>
        </w:p>
      </w:docPartBody>
    </w:docPart>
    <w:docPart>
      <w:docPartPr>
        <w:name w:val="B337B3D3A0F6470BA1C700D995AA5538"/>
        <w:category>
          <w:name w:val="General"/>
          <w:gallery w:val="placeholder"/>
        </w:category>
        <w:types>
          <w:type w:val="bbPlcHdr"/>
        </w:types>
        <w:behaviors>
          <w:behavior w:val="content"/>
        </w:behaviors>
        <w:guid w:val="{76599F8D-5DA5-4379-85A0-C88AB3F56E0D}"/>
      </w:docPartPr>
      <w:docPartBody>
        <w:p w:rsidR="00352B7B" w:rsidRDefault="000C0971" w:rsidP="000C0971">
          <w:pPr>
            <w:pStyle w:val="B337B3D3A0F6470BA1C700D995AA5538"/>
          </w:pPr>
          <w:r>
            <w:rPr>
              <w:rStyle w:val="PlaceholderText"/>
            </w:rPr>
            <w:t>ECTS bodovi</w:t>
          </w:r>
        </w:p>
      </w:docPartBody>
    </w:docPart>
    <w:docPart>
      <w:docPartPr>
        <w:name w:val="D97804E61D1B4B628ED888DBA5BF6521"/>
        <w:category>
          <w:name w:val="General"/>
          <w:gallery w:val="placeholder"/>
        </w:category>
        <w:types>
          <w:type w:val="bbPlcHdr"/>
        </w:types>
        <w:behaviors>
          <w:behavior w:val="content"/>
        </w:behaviors>
        <w:guid w:val="{7BF26E01-8073-403D-87F0-B46E50C06BB3}"/>
      </w:docPartPr>
      <w:docPartBody>
        <w:p w:rsidR="00352B7B" w:rsidRDefault="000C0971" w:rsidP="000C0971">
          <w:pPr>
            <w:pStyle w:val="D97804E61D1B4B628ED888DBA5BF6521"/>
          </w:pPr>
          <w:r>
            <w:rPr>
              <w:rStyle w:val="PlaceholderText"/>
            </w:rPr>
            <w:t>Šifra predmeta</w:t>
          </w:r>
        </w:p>
      </w:docPartBody>
    </w:docPart>
    <w:docPart>
      <w:docPartPr>
        <w:name w:val="788462E4252F40CB9BCF503E0CC1F759"/>
        <w:category>
          <w:name w:val="General"/>
          <w:gallery w:val="placeholder"/>
        </w:category>
        <w:types>
          <w:type w:val="bbPlcHdr"/>
        </w:types>
        <w:behaviors>
          <w:behavior w:val="content"/>
        </w:behaviors>
        <w:guid w:val="{10C1B18F-6FC5-412F-99CC-6CC0B03F5123}"/>
      </w:docPartPr>
      <w:docPartBody>
        <w:p w:rsidR="00352B7B" w:rsidRDefault="000C0971" w:rsidP="000C0971">
          <w:pPr>
            <w:pStyle w:val="788462E4252F40CB9BCF503E0CC1F759"/>
          </w:pPr>
          <w:r>
            <w:rPr>
              <w:rStyle w:val="PlaceholderText"/>
            </w:rPr>
            <w:t>Broj sati</w:t>
          </w:r>
        </w:p>
      </w:docPartBody>
    </w:docPart>
    <w:docPart>
      <w:docPartPr>
        <w:name w:val="833464FC747C4FFDB5F9FE8024526703"/>
        <w:category>
          <w:name w:val="General"/>
          <w:gallery w:val="placeholder"/>
        </w:category>
        <w:types>
          <w:type w:val="bbPlcHdr"/>
        </w:types>
        <w:behaviors>
          <w:behavior w:val="content"/>
        </w:behaviors>
        <w:guid w:val="{879009DE-3278-4EC9-B573-C11FA891C4C5}"/>
      </w:docPartPr>
      <w:docPartBody>
        <w:p w:rsidR="00352B7B" w:rsidRDefault="000C0971" w:rsidP="000C0971">
          <w:pPr>
            <w:pStyle w:val="833464FC747C4FFDB5F9FE8024526703"/>
          </w:pPr>
          <w:r>
            <w:rPr>
              <w:rStyle w:val="PlaceholderText"/>
            </w:rPr>
            <w:t>Studijski program</w:t>
          </w:r>
        </w:p>
      </w:docPartBody>
    </w:docPart>
    <w:docPart>
      <w:docPartPr>
        <w:name w:val="1A4EC3FD6E1B4B8BAEE1365A4CC535D1"/>
        <w:category>
          <w:name w:val="General"/>
          <w:gallery w:val="placeholder"/>
        </w:category>
        <w:types>
          <w:type w:val="bbPlcHdr"/>
        </w:types>
        <w:behaviors>
          <w:behavior w:val="content"/>
        </w:behaviors>
        <w:guid w:val="{7E076883-7E03-4A18-B826-6AC913DA5159}"/>
      </w:docPartPr>
      <w:docPartBody>
        <w:p w:rsidR="00352B7B" w:rsidRDefault="000C0971" w:rsidP="000C0971">
          <w:pPr>
            <w:pStyle w:val="1A4EC3FD6E1B4B8BAEE1365A4CC535D1"/>
          </w:pPr>
          <w:r>
            <w:rPr>
              <w:rStyle w:val="PlaceholderText"/>
            </w:rPr>
            <w:t>Broj studenata</w:t>
          </w:r>
        </w:p>
      </w:docPartBody>
    </w:docPart>
    <w:docPart>
      <w:docPartPr>
        <w:name w:val="AF26F6580FAC42669A4DB6548383C223"/>
        <w:category>
          <w:name w:val="General"/>
          <w:gallery w:val="placeholder"/>
        </w:category>
        <w:types>
          <w:type w:val="bbPlcHdr"/>
        </w:types>
        <w:behaviors>
          <w:behavior w:val="content"/>
        </w:behaviors>
        <w:guid w:val="{53975CED-2577-428F-8297-18711BEABA08}"/>
      </w:docPartPr>
      <w:docPartBody>
        <w:p w:rsidR="00352B7B" w:rsidRDefault="000C0971" w:rsidP="000C0971">
          <w:pPr>
            <w:pStyle w:val="AF26F6580FAC42669A4DB6548383C223"/>
          </w:pPr>
          <w:r>
            <w:rPr>
              <w:rStyle w:val="PlaceholderText"/>
            </w:rPr>
            <w:t>Status predmeta</w:t>
          </w:r>
        </w:p>
      </w:docPartBody>
    </w:docPart>
    <w:docPart>
      <w:docPartPr>
        <w:name w:val="982DC59F3DD441FEBC3EE8944EB8D0B1"/>
        <w:category>
          <w:name w:val="General"/>
          <w:gallery w:val="placeholder"/>
        </w:category>
        <w:types>
          <w:type w:val="bbPlcHdr"/>
        </w:types>
        <w:behaviors>
          <w:behavior w:val="content"/>
        </w:behaviors>
        <w:guid w:val="{337673D8-949C-45ED-A063-ABC7DCDE6BA0}"/>
      </w:docPartPr>
      <w:docPartBody>
        <w:p w:rsidR="00352B7B" w:rsidRDefault="000C0971" w:rsidP="000C0971">
          <w:pPr>
            <w:pStyle w:val="982DC59F3DD441FEBC3EE8944EB8D0B1"/>
          </w:pPr>
          <w:r>
            <w:rPr>
              <w:rStyle w:val="PlaceholderText"/>
            </w:rPr>
            <w:t>Razina e-učenja</w:t>
          </w:r>
        </w:p>
      </w:docPartBody>
    </w:docPart>
    <w:docPart>
      <w:docPartPr>
        <w:name w:val="E558D23FF0AE4DD887438E7BB60F2FCB"/>
        <w:category>
          <w:name w:val="General"/>
          <w:gallery w:val="placeholder"/>
        </w:category>
        <w:types>
          <w:type w:val="bbPlcHdr"/>
        </w:types>
        <w:behaviors>
          <w:behavior w:val="content"/>
        </w:behaviors>
        <w:guid w:val="{3DF72DCD-5FC9-4F61-8CC1-9B48C3BB2DAD}"/>
      </w:docPartPr>
      <w:docPartBody>
        <w:p w:rsidR="00352B7B" w:rsidRDefault="000C0971" w:rsidP="000C0971">
          <w:pPr>
            <w:pStyle w:val="E558D23FF0AE4DD887438E7BB60F2FCB"/>
          </w:pPr>
          <w:r>
            <w:rPr>
              <w:rStyle w:val="PlaceholderText"/>
            </w:rPr>
            <w:t>On-line</w:t>
          </w:r>
        </w:p>
      </w:docPartBody>
    </w:docPart>
    <w:docPart>
      <w:docPartPr>
        <w:name w:val="6DBB5EF4DDC542B1B20F5F11F5E918D2"/>
        <w:category>
          <w:name w:val="General"/>
          <w:gallery w:val="placeholder"/>
        </w:category>
        <w:types>
          <w:type w:val="bbPlcHdr"/>
        </w:types>
        <w:behaviors>
          <w:behavior w:val="content"/>
        </w:behaviors>
        <w:guid w:val="{A8563CE1-57AF-4989-81D1-8442C256E214}"/>
      </w:docPartPr>
      <w:docPartBody>
        <w:p w:rsidR="00352B7B" w:rsidRDefault="000C0971" w:rsidP="000C0971">
          <w:pPr>
            <w:pStyle w:val="6DBB5EF4DDC542B1B20F5F11F5E918D2"/>
          </w:pPr>
          <w:r>
            <w:rPr>
              <w:rStyle w:val="PlaceholderText"/>
            </w:rPr>
            <w:t>Mjesto izvođenja</w:t>
          </w:r>
        </w:p>
      </w:docPartBody>
    </w:docPart>
    <w:docPart>
      <w:docPartPr>
        <w:name w:val="1298B6C416484E6A88C90076698E9A72"/>
        <w:category>
          <w:name w:val="General"/>
          <w:gallery w:val="placeholder"/>
        </w:category>
        <w:types>
          <w:type w:val="bbPlcHdr"/>
        </w:types>
        <w:behaviors>
          <w:behavior w:val="content"/>
        </w:behaviors>
        <w:guid w:val="{B5A2D6A2-6AD7-4C53-B269-32BFF8FE181E}"/>
      </w:docPartPr>
      <w:docPartBody>
        <w:p w:rsidR="00352B7B" w:rsidRDefault="000C0971" w:rsidP="000C0971">
          <w:pPr>
            <w:pStyle w:val="1298B6C416484E6A88C90076698E9A72"/>
          </w:pPr>
          <w:r>
            <w:rPr>
              <w:rStyle w:val="PlaceholderText"/>
            </w:rPr>
            <w:t>Jezik izvođenja</w:t>
          </w:r>
        </w:p>
      </w:docPartBody>
    </w:docPart>
    <w:docPart>
      <w:docPartPr>
        <w:name w:val="371593660546418C96E2B746B341FFB7"/>
        <w:category>
          <w:name w:val="General"/>
          <w:gallery w:val="placeholder"/>
        </w:category>
        <w:types>
          <w:type w:val="bbPlcHdr"/>
        </w:types>
        <w:behaviors>
          <w:behavior w:val="content"/>
        </w:behaviors>
        <w:guid w:val="{B12FC7AE-DAFF-4B65-8ED8-A32866BC8459}"/>
      </w:docPartPr>
      <w:docPartBody>
        <w:p w:rsidR="00352B7B" w:rsidRDefault="000C0971" w:rsidP="000C0971">
          <w:pPr>
            <w:pStyle w:val="371593660546418C96E2B746B341FFB7"/>
          </w:pPr>
          <w:r>
            <w:rPr>
              <w:rStyle w:val="PlaceholderText"/>
            </w:rPr>
            <w:t>Godina studija</w:t>
          </w:r>
        </w:p>
      </w:docPartBody>
    </w:docPart>
    <w:docPart>
      <w:docPartPr>
        <w:name w:val="E9A000B0778246EF873BAC47C3F8DA95"/>
        <w:category>
          <w:name w:val="General"/>
          <w:gallery w:val="placeholder"/>
        </w:category>
        <w:types>
          <w:type w:val="bbPlcHdr"/>
        </w:types>
        <w:behaviors>
          <w:behavior w:val="content"/>
        </w:behaviors>
        <w:guid w:val="{643CE356-31FF-471E-A5BB-F3B7FFF7BF2D}"/>
      </w:docPartPr>
      <w:docPartBody>
        <w:p w:rsidR="00352B7B" w:rsidRDefault="000C0971" w:rsidP="000C0971">
          <w:pPr>
            <w:pStyle w:val="E9A000B0778246EF873BAC47C3F8DA95"/>
          </w:pPr>
          <w:r>
            <w:rPr>
              <w:rStyle w:val="PlaceholderText"/>
            </w:rPr>
            <w:t>Engleski jezik</w:t>
          </w:r>
        </w:p>
      </w:docPartBody>
    </w:docPart>
    <w:docPart>
      <w:docPartPr>
        <w:name w:val="0DA23272877C4E9DA8D0CEC090E272C7"/>
        <w:category>
          <w:name w:val="General"/>
          <w:gallery w:val="placeholder"/>
        </w:category>
        <w:types>
          <w:type w:val="bbPlcHdr"/>
        </w:types>
        <w:behaviors>
          <w:behavior w:val="content"/>
        </w:behaviors>
        <w:guid w:val="{17D0B9D9-7A4F-4E77-87A7-82ECAB6563B8}"/>
      </w:docPartPr>
      <w:docPartBody>
        <w:p w:rsidR="00352B7B" w:rsidRDefault="000C0971" w:rsidP="000C0971">
          <w:pPr>
            <w:pStyle w:val="0DA23272877C4E9DA8D0CEC090E272C7"/>
          </w:pPr>
          <w:r>
            <w:rPr>
              <w:rStyle w:val="PlaceholderText"/>
            </w:rPr>
            <w:t>Ciljevi predmeta</w:t>
          </w:r>
        </w:p>
      </w:docPartBody>
    </w:docPart>
    <w:docPart>
      <w:docPartPr>
        <w:name w:val="DB64B3A94B594DD3B583DD3A8EAD68E2"/>
        <w:category>
          <w:name w:val="General"/>
          <w:gallery w:val="placeholder"/>
        </w:category>
        <w:types>
          <w:type w:val="bbPlcHdr"/>
        </w:types>
        <w:behaviors>
          <w:behavior w:val="content"/>
        </w:behaviors>
        <w:guid w:val="{81C836DE-9FE3-499E-B081-6DAC40FBCD7B}"/>
      </w:docPartPr>
      <w:docPartBody>
        <w:p w:rsidR="00352B7B" w:rsidRDefault="000C0971" w:rsidP="000C0971">
          <w:pPr>
            <w:pStyle w:val="DB64B3A94B594DD3B583DD3A8EAD68E2"/>
          </w:pPr>
          <w:r>
            <w:rPr>
              <w:rStyle w:val="PlaceholderText"/>
            </w:rPr>
            <w:t>Preduvjeti</w:t>
          </w:r>
        </w:p>
      </w:docPartBody>
    </w:docPart>
    <w:docPart>
      <w:docPartPr>
        <w:name w:val="14E6AAE44FD540E6A0BA28A3848DE516"/>
        <w:category>
          <w:name w:val="General"/>
          <w:gallery w:val="placeholder"/>
        </w:category>
        <w:types>
          <w:type w:val="bbPlcHdr"/>
        </w:types>
        <w:behaviors>
          <w:behavior w:val="content"/>
        </w:behaviors>
        <w:guid w:val="{5F4D3B50-D867-4E56-950C-4BB825DCE2E9}"/>
      </w:docPartPr>
      <w:docPartBody>
        <w:p w:rsidR="00352B7B" w:rsidRDefault="000C0971" w:rsidP="000C0971">
          <w:pPr>
            <w:pStyle w:val="14E6AAE44FD540E6A0BA28A3848DE516"/>
          </w:pPr>
          <w:r>
            <w:rPr>
              <w:rStyle w:val="PlaceholderText"/>
            </w:rPr>
            <w:t>Doprinos ishodima učenja programa</w:t>
          </w:r>
        </w:p>
      </w:docPartBody>
    </w:docPart>
    <w:docPart>
      <w:docPartPr>
        <w:name w:val="20D63E3B7775453D9E00EE7980371C7A"/>
        <w:category>
          <w:name w:val="General"/>
          <w:gallery w:val="placeholder"/>
        </w:category>
        <w:types>
          <w:type w:val="bbPlcHdr"/>
        </w:types>
        <w:behaviors>
          <w:behavior w:val="content"/>
        </w:behaviors>
        <w:guid w:val="{81814304-3EBA-428F-9C48-0AB64AAED3C4}"/>
      </w:docPartPr>
      <w:docPartBody>
        <w:p w:rsidR="00352B7B" w:rsidRDefault="000C0971" w:rsidP="000C0971">
          <w:pPr>
            <w:pStyle w:val="20D63E3B7775453D9E00EE7980371C7A"/>
          </w:pPr>
          <w:r>
            <w:rPr>
              <w:rStyle w:val="PlaceholderText"/>
            </w:rPr>
            <w:t>Ishodi učenja predmeta</w:t>
          </w:r>
        </w:p>
      </w:docPartBody>
    </w:docPart>
    <w:docPart>
      <w:docPartPr>
        <w:name w:val="0E6E037C763943AC84E07041311E626E"/>
        <w:category>
          <w:name w:val="General"/>
          <w:gallery w:val="placeholder"/>
        </w:category>
        <w:types>
          <w:type w:val="bbPlcHdr"/>
        </w:types>
        <w:behaviors>
          <w:behavior w:val="content"/>
        </w:behaviors>
        <w:guid w:val="{2F13B02C-1C94-4F16-B938-86E41E9D73F8}"/>
      </w:docPartPr>
      <w:docPartBody>
        <w:p w:rsidR="00352B7B" w:rsidRDefault="000C0971" w:rsidP="000C0971">
          <w:pPr>
            <w:pStyle w:val="0E6E037C763943AC84E07041311E626E"/>
          </w:pPr>
          <w:r>
            <w:rPr>
              <w:rStyle w:val="PlaceholderText"/>
            </w:rPr>
            <w:t>Sadržaj predmeta</w:t>
          </w:r>
        </w:p>
      </w:docPartBody>
    </w:docPart>
    <w:docPart>
      <w:docPartPr>
        <w:name w:val="B8AACD5C5C3A4070843FC3FA6A084C0F"/>
        <w:category>
          <w:name w:val="General"/>
          <w:gallery w:val="placeholder"/>
        </w:category>
        <w:types>
          <w:type w:val="bbPlcHdr"/>
        </w:types>
        <w:behaviors>
          <w:behavior w:val="content"/>
        </w:behaviors>
        <w:guid w:val="{1A8A3ADD-78D2-4BC7-8F82-0599612B6A03}"/>
      </w:docPartPr>
      <w:docPartBody>
        <w:p w:rsidR="00352B7B" w:rsidRDefault="000C0971" w:rsidP="000C0971">
          <w:pPr>
            <w:pStyle w:val="B8AACD5C5C3A4070843FC3FA6A084C0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EF882045F9E493EB8303E9362ACFDED"/>
        <w:category>
          <w:name w:val="General"/>
          <w:gallery w:val="placeholder"/>
        </w:category>
        <w:types>
          <w:type w:val="bbPlcHdr"/>
        </w:types>
        <w:behaviors>
          <w:behavior w:val="content"/>
        </w:behaviors>
        <w:guid w:val="{0C2EEEBC-6924-4FB1-9569-41F73E3A0CBC}"/>
      </w:docPartPr>
      <w:docPartBody>
        <w:p w:rsidR="00352B7B" w:rsidRDefault="000C0971" w:rsidP="000C0971">
          <w:pPr>
            <w:pStyle w:val="7EF882045F9E493EB8303E9362ACFDED"/>
          </w:pPr>
          <w:r>
            <w:rPr>
              <w:rFonts w:ascii="Arial" w:hAnsi="Arial" w:cs="Arial"/>
              <w:sz w:val="20"/>
              <w:szCs w:val="20"/>
            </w:rPr>
            <w:t xml:space="preserve">  </w:t>
          </w:r>
        </w:p>
      </w:docPartBody>
    </w:docPart>
    <w:docPart>
      <w:docPartPr>
        <w:name w:val="4019D0C44AF04BE6908EA99EEE6BC2E8"/>
        <w:category>
          <w:name w:val="General"/>
          <w:gallery w:val="placeholder"/>
        </w:category>
        <w:types>
          <w:type w:val="bbPlcHdr"/>
        </w:types>
        <w:behaviors>
          <w:behavior w:val="content"/>
        </w:behaviors>
        <w:guid w:val="{957AC4C2-C1C5-459C-B66E-9E7280D6449A}"/>
      </w:docPartPr>
      <w:docPartBody>
        <w:p w:rsidR="00352B7B" w:rsidRDefault="000C0971" w:rsidP="000C0971">
          <w:pPr>
            <w:pStyle w:val="4019D0C44AF04BE6908EA99EEE6BC2E8"/>
          </w:pPr>
          <w:r>
            <w:rPr>
              <w:rFonts w:ascii="Arial" w:hAnsi="Arial" w:cs="Arial"/>
              <w:color w:val="000000"/>
              <w:sz w:val="20"/>
              <w:szCs w:val="20"/>
            </w:rPr>
            <w:t xml:space="preserve"> </w:t>
          </w:r>
        </w:p>
      </w:docPartBody>
    </w:docPart>
    <w:docPart>
      <w:docPartPr>
        <w:name w:val="4A98F3EB2F9740729C9D0DB4BA396E29"/>
        <w:category>
          <w:name w:val="General"/>
          <w:gallery w:val="placeholder"/>
        </w:category>
        <w:types>
          <w:type w:val="bbPlcHdr"/>
        </w:types>
        <w:behaviors>
          <w:behavior w:val="content"/>
        </w:behaviors>
        <w:guid w:val="{D5EB3366-7524-4EFE-825F-F852BE02E9A1}"/>
      </w:docPartPr>
      <w:docPartBody>
        <w:p w:rsidR="00352B7B" w:rsidRDefault="000C0971" w:rsidP="000C0971">
          <w:pPr>
            <w:pStyle w:val="4A98F3EB2F9740729C9D0DB4BA396E29"/>
          </w:pPr>
          <w:r w:rsidRPr="001C096C">
            <w:rPr>
              <w:rFonts w:ascii="Arial" w:hAnsi="Arial" w:cs="Arial"/>
              <w:color w:val="000000"/>
              <w:sz w:val="20"/>
              <w:szCs w:val="20"/>
            </w:rPr>
            <w:t xml:space="preserve"> </w:t>
          </w:r>
        </w:p>
      </w:docPartBody>
    </w:docPart>
    <w:docPart>
      <w:docPartPr>
        <w:name w:val="2A79744D49D1456A854BDFED3F8CF1B7"/>
        <w:category>
          <w:name w:val="General"/>
          <w:gallery w:val="placeholder"/>
        </w:category>
        <w:types>
          <w:type w:val="bbPlcHdr"/>
        </w:types>
        <w:behaviors>
          <w:behavior w:val="content"/>
        </w:behaviors>
        <w:guid w:val="{FA989E46-99AF-4351-84B6-758B182F7B9F}"/>
      </w:docPartPr>
      <w:docPartBody>
        <w:p w:rsidR="00352B7B" w:rsidRDefault="000C0971" w:rsidP="000C0971">
          <w:pPr>
            <w:pStyle w:val="2A79744D49D1456A854BDFED3F8CF1B7"/>
          </w:pPr>
          <w:r w:rsidRPr="001C096C">
            <w:rPr>
              <w:rFonts w:ascii="Arial" w:hAnsi="Arial" w:cs="Arial"/>
              <w:color w:val="000000"/>
              <w:sz w:val="20"/>
              <w:szCs w:val="20"/>
            </w:rPr>
            <w:t xml:space="preserve"> </w:t>
          </w:r>
        </w:p>
      </w:docPartBody>
    </w:docPart>
    <w:docPart>
      <w:docPartPr>
        <w:name w:val="5C40F972AFFF4399B49651E71925F1DD"/>
        <w:category>
          <w:name w:val="General"/>
          <w:gallery w:val="placeholder"/>
        </w:category>
        <w:types>
          <w:type w:val="bbPlcHdr"/>
        </w:types>
        <w:behaviors>
          <w:behavior w:val="content"/>
        </w:behaviors>
        <w:guid w:val="{EC3EDE19-BBC8-4C82-9198-3A546AB42A86}"/>
      </w:docPartPr>
      <w:docPartBody>
        <w:p w:rsidR="00352B7B" w:rsidRDefault="000C0971" w:rsidP="000C0971">
          <w:pPr>
            <w:pStyle w:val="5C40F972AFFF4399B49651E71925F1DD"/>
          </w:pPr>
          <w:r w:rsidRPr="001C096C">
            <w:rPr>
              <w:rFonts w:ascii="Arial" w:hAnsi="Arial" w:cs="Arial"/>
              <w:color w:val="000000"/>
              <w:sz w:val="20"/>
              <w:szCs w:val="20"/>
            </w:rPr>
            <w:t xml:space="preserve"> </w:t>
          </w:r>
        </w:p>
      </w:docPartBody>
    </w:docPart>
    <w:docPart>
      <w:docPartPr>
        <w:name w:val="A2B6FDC189254C7AB883637F45D3653F"/>
        <w:category>
          <w:name w:val="General"/>
          <w:gallery w:val="placeholder"/>
        </w:category>
        <w:types>
          <w:type w:val="bbPlcHdr"/>
        </w:types>
        <w:behaviors>
          <w:behavior w:val="content"/>
        </w:behaviors>
        <w:guid w:val="{985ED6A3-6723-440F-A20B-319D10D81A01}"/>
      </w:docPartPr>
      <w:docPartBody>
        <w:p w:rsidR="00352B7B" w:rsidRDefault="000C0971" w:rsidP="000C0971">
          <w:pPr>
            <w:pStyle w:val="A2B6FDC189254C7AB883637F45D3653F"/>
          </w:pPr>
          <w:r w:rsidRPr="001C096C">
            <w:rPr>
              <w:rFonts w:ascii="Arial" w:hAnsi="Arial" w:cs="Arial"/>
              <w:color w:val="000000"/>
              <w:sz w:val="20"/>
              <w:szCs w:val="20"/>
            </w:rPr>
            <w:t xml:space="preserve"> </w:t>
          </w:r>
        </w:p>
      </w:docPartBody>
    </w:docPart>
    <w:docPart>
      <w:docPartPr>
        <w:name w:val="C1E15991F99447DAA4C153576DC6A415"/>
        <w:category>
          <w:name w:val="General"/>
          <w:gallery w:val="placeholder"/>
        </w:category>
        <w:types>
          <w:type w:val="bbPlcHdr"/>
        </w:types>
        <w:behaviors>
          <w:behavior w:val="content"/>
        </w:behaviors>
        <w:guid w:val="{A985558C-A01E-4E54-881D-570B819B3C3D}"/>
      </w:docPartPr>
      <w:docPartBody>
        <w:p w:rsidR="00352B7B" w:rsidRDefault="000C0971" w:rsidP="000C0971">
          <w:pPr>
            <w:pStyle w:val="C1E15991F99447DAA4C153576DC6A415"/>
          </w:pPr>
          <w:r w:rsidRPr="001C096C">
            <w:rPr>
              <w:rFonts w:ascii="Arial" w:hAnsi="Arial" w:cs="Arial"/>
              <w:color w:val="000000"/>
              <w:sz w:val="20"/>
              <w:szCs w:val="20"/>
            </w:rPr>
            <w:t xml:space="preserve"> </w:t>
          </w:r>
        </w:p>
      </w:docPartBody>
    </w:docPart>
    <w:docPart>
      <w:docPartPr>
        <w:name w:val="497218A08AB844D3B3D507EB56E72F61"/>
        <w:category>
          <w:name w:val="General"/>
          <w:gallery w:val="placeholder"/>
        </w:category>
        <w:types>
          <w:type w:val="bbPlcHdr"/>
        </w:types>
        <w:behaviors>
          <w:behavior w:val="content"/>
        </w:behaviors>
        <w:guid w:val="{F2E765C9-ADCA-4BFD-9C7B-8E94EE8FADD0}"/>
      </w:docPartPr>
      <w:docPartBody>
        <w:p w:rsidR="00352B7B" w:rsidRDefault="000C0971" w:rsidP="000C0971">
          <w:pPr>
            <w:pStyle w:val="497218A08AB844D3B3D507EB56E72F61"/>
          </w:pPr>
          <w:r w:rsidRPr="001C096C">
            <w:rPr>
              <w:rFonts w:ascii="Arial" w:hAnsi="Arial" w:cs="Arial"/>
              <w:color w:val="000000"/>
              <w:sz w:val="20"/>
              <w:szCs w:val="20"/>
            </w:rPr>
            <w:t xml:space="preserve"> </w:t>
          </w:r>
        </w:p>
      </w:docPartBody>
    </w:docPart>
    <w:docPart>
      <w:docPartPr>
        <w:name w:val="248FCF3DA2844D72A17AD99665B58CA6"/>
        <w:category>
          <w:name w:val="General"/>
          <w:gallery w:val="placeholder"/>
        </w:category>
        <w:types>
          <w:type w:val="bbPlcHdr"/>
        </w:types>
        <w:behaviors>
          <w:behavior w:val="content"/>
        </w:behaviors>
        <w:guid w:val="{9833F2BF-16D4-48E8-86D9-95F1984AA93B}"/>
      </w:docPartPr>
      <w:docPartBody>
        <w:p w:rsidR="00352B7B" w:rsidRDefault="000C0971" w:rsidP="000C0971">
          <w:pPr>
            <w:pStyle w:val="248FCF3DA2844D72A17AD99665B58CA6"/>
          </w:pPr>
          <w:r w:rsidRPr="001C096C">
            <w:rPr>
              <w:rFonts w:ascii="Arial" w:hAnsi="Arial" w:cs="Arial"/>
              <w:color w:val="000000"/>
              <w:sz w:val="20"/>
              <w:szCs w:val="20"/>
            </w:rPr>
            <w:t xml:space="preserve"> </w:t>
          </w:r>
        </w:p>
      </w:docPartBody>
    </w:docPart>
    <w:docPart>
      <w:docPartPr>
        <w:name w:val="283D9B7C81814150A73A7632C37FA76A"/>
        <w:category>
          <w:name w:val="General"/>
          <w:gallery w:val="placeholder"/>
        </w:category>
        <w:types>
          <w:type w:val="bbPlcHdr"/>
        </w:types>
        <w:behaviors>
          <w:behavior w:val="content"/>
        </w:behaviors>
        <w:guid w:val="{59955A07-6B0A-4FB1-A167-0135F3D6065D}"/>
      </w:docPartPr>
      <w:docPartBody>
        <w:p w:rsidR="00352B7B" w:rsidRDefault="000C0971" w:rsidP="000C0971">
          <w:pPr>
            <w:pStyle w:val="283D9B7C81814150A73A7632C37FA76A"/>
          </w:pPr>
          <w:r w:rsidRPr="001C096C">
            <w:rPr>
              <w:rFonts w:ascii="Arial" w:hAnsi="Arial" w:cs="Arial"/>
              <w:color w:val="000000"/>
              <w:sz w:val="20"/>
              <w:szCs w:val="20"/>
            </w:rPr>
            <w:t xml:space="preserve"> </w:t>
          </w:r>
        </w:p>
      </w:docPartBody>
    </w:docPart>
    <w:docPart>
      <w:docPartPr>
        <w:name w:val="32B15D45F0384F6EA5673A6D131DC4AD"/>
        <w:category>
          <w:name w:val="General"/>
          <w:gallery w:val="placeholder"/>
        </w:category>
        <w:types>
          <w:type w:val="bbPlcHdr"/>
        </w:types>
        <w:behaviors>
          <w:behavior w:val="content"/>
        </w:behaviors>
        <w:guid w:val="{C7C65292-AFC6-4333-A416-C253707407AB}"/>
      </w:docPartPr>
      <w:docPartBody>
        <w:p w:rsidR="00352B7B" w:rsidRDefault="000C0971" w:rsidP="000C0971">
          <w:pPr>
            <w:pStyle w:val="32B15D45F0384F6EA5673A6D131DC4AD"/>
          </w:pPr>
          <w:r w:rsidRPr="001C096C">
            <w:rPr>
              <w:rFonts w:ascii="Arial" w:hAnsi="Arial" w:cs="Arial"/>
              <w:color w:val="000000"/>
              <w:sz w:val="20"/>
              <w:szCs w:val="20"/>
            </w:rPr>
            <w:t xml:space="preserve"> </w:t>
          </w:r>
        </w:p>
      </w:docPartBody>
    </w:docPart>
    <w:docPart>
      <w:docPartPr>
        <w:name w:val="506CBA35DABA476FA79877D982625A63"/>
        <w:category>
          <w:name w:val="General"/>
          <w:gallery w:val="placeholder"/>
        </w:category>
        <w:types>
          <w:type w:val="bbPlcHdr"/>
        </w:types>
        <w:behaviors>
          <w:behavior w:val="content"/>
        </w:behaviors>
        <w:guid w:val="{F83DD8BA-4707-4936-A07F-FEDEF2427B60}"/>
      </w:docPartPr>
      <w:docPartBody>
        <w:p w:rsidR="00352B7B" w:rsidRDefault="000C0971" w:rsidP="000C0971">
          <w:pPr>
            <w:pStyle w:val="506CBA35DABA476FA79877D982625A6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EC6AD7A8FB9409485036F28B3EF58BC"/>
        <w:category>
          <w:name w:val="General"/>
          <w:gallery w:val="placeholder"/>
        </w:category>
        <w:types>
          <w:type w:val="bbPlcHdr"/>
        </w:types>
        <w:behaviors>
          <w:behavior w:val="content"/>
        </w:behaviors>
        <w:guid w:val="{7971B95C-17A4-4CE5-8DC3-01401782C37F}"/>
      </w:docPartPr>
      <w:docPartBody>
        <w:p w:rsidR="00352B7B" w:rsidRDefault="000C0971" w:rsidP="000C0971">
          <w:pPr>
            <w:pStyle w:val="DEC6AD7A8FB9409485036F28B3EF58BC"/>
          </w:pPr>
          <w:r w:rsidRPr="001C096C">
            <w:rPr>
              <w:rFonts w:ascii="Arial" w:hAnsi="Arial" w:cs="Arial"/>
              <w:color w:val="000000"/>
              <w:sz w:val="20"/>
              <w:szCs w:val="20"/>
            </w:rPr>
            <w:t xml:space="preserve"> </w:t>
          </w:r>
        </w:p>
      </w:docPartBody>
    </w:docPart>
    <w:docPart>
      <w:docPartPr>
        <w:name w:val="24FC75F2663B42F586AC9FB17623CAFD"/>
        <w:category>
          <w:name w:val="General"/>
          <w:gallery w:val="placeholder"/>
        </w:category>
        <w:types>
          <w:type w:val="bbPlcHdr"/>
        </w:types>
        <w:behaviors>
          <w:behavior w:val="content"/>
        </w:behaviors>
        <w:guid w:val="{865C8E5A-ED1E-4663-B20B-34B83BA01946}"/>
      </w:docPartPr>
      <w:docPartBody>
        <w:p w:rsidR="00352B7B" w:rsidRDefault="000C0971" w:rsidP="000C0971">
          <w:pPr>
            <w:pStyle w:val="24FC75F2663B42F586AC9FB17623CAFD"/>
          </w:pPr>
          <w:r w:rsidRPr="001C096C">
            <w:rPr>
              <w:rFonts w:ascii="Arial" w:hAnsi="Arial" w:cs="Arial"/>
              <w:color w:val="000000"/>
              <w:sz w:val="20"/>
              <w:szCs w:val="20"/>
            </w:rPr>
            <w:t xml:space="preserve"> </w:t>
          </w:r>
        </w:p>
      </w:docPartBody>
    </w:docPart>
    <w:docPart>
      <w:docPartPr>
        <w:name w:val="934A1653A4C14D84BEB95BE84644AC7C"/>
        <w:category>
          <w:name w:val="General"/>
          <w:gallery w:val="placeholder"/>
        </w:category>
        <w:types>
          <w:type w:val="bbPlcHdr"/>
        </w:types>
        <w:behaviors>
          <w:behavior w:val="content"/>
        </w:behaviors>
        <w:guid w:val="{D43CE12A-1280-4C62-B9F3-17FC0D63CF29}"/>
      </w:docPartPr>
      <w:docPartBody>
        <w:p w:rsidR="00352B7B" w:rsidRDefault="000C0971" w:rsidP="000C0971">
          <w:pPr>
            <w:pStyle w:val="934A1653A4C14D84BEB95BE84644AC7C"/>
          </w:pPr>
          <w:r w:rsidRPr="001C096C">
            <w:rPr>
              <w:rFonts w:ascii="Arial" w:hAnsi="Arial" w:cs="Arial"/>
              <w:color w:val="000000"/>
              <w:sz w:val="20"/>
              <w:szCs w:val="20"/>
            </w:rPr>
            <w:t xml:space="preserve"> </w:t>
          </w:r>
        </w:p>
      </w:docPartBody>
    </w:docPart>
    <w:docPart>
      <w:docPartPr>
        <w:name w:val="D99B288021534C778ABA149C808775FE"/>
        <w:category>
          <w:name w:val="General"/>
          <w:gallery w:val="placeholder"/>
        </w:category>
        <w:types>
          <w:type w:val="bbPlcHdr"/>
        </w:types>
        <w:behaviors>
          <w:behavior w:val="content"/>
        </w:behaviors>
        <w:guid w:val="{E26CBC9E-98DB-4A6D-8C8F-AC5C7ED59CB7}"/>
      </w:docPartPr>
      <w:docPartBody>
        <w:p w:rsidR="00352B7B" w:rsidRDefault="000C0971" w:rsidP="000C0971">
          <w:pPr>
            <w:pStyle w:val="D99B288021534C778ABA149C808775FE"/>
          </w:pPr>
          <w:r w:rsidRPr="001C096C">
            <w:rPr>
              <w:rFonts w:ascii="Arial" w:hAnsi="Arial" w:cs="Arial"/>
              <w:color w:val="000000"/>
              <w:sz w:val="20"/>
              <w:szCs w:val="20"/>
            </w:rPr>
            <w:t xml:space="preserve"> </w:t>
          </w:r>
        </w:p>
      </w:docPartBody>
    </w:docPart>
    <w:docPart>
      <w:docPartPr>
        <w:name w:val="D7FE79FA52D14EAABC46666DE791B5ED"/>
        <w:category>
          <w:name w:val="General"/>
          <w:gallery w:val="placeholder"/>
        </w:category>
        <w:types>
          <w:type w:val="bbPlcHdr"/>
        </w:types>
        <w:behaviors>
          <w:behavior w:val="content"/>
        </w:behaviors>
        <w:guid w:val="{6760D7E6-4746-4204-A72F-54B581F1386D}"/>
      </w:docPartPr>
      <w:docPartBody>
        <w:p w:rsidR="00352B7B" w:rsidRDefault="000C0971" w:rsidP="000C0971">
          <w:pPr>
            <w:pStyle w:val="D7FE79FA52D14EAABC46666DE791B5ED"/>
          </w:pPr>
          <w:r w:rsidRPr="001C096C">
            <w:rPr>
              <w:rFonts w:ascii="Arial" w:hAnsi="Arial" w:cs="Arial"/>
              <w:color w:val="000000"/>
              <w:sz w:val="20"/>
              <w:szCs w:val="20"/>
            </w:rPr>
            <w:t xml:space="preserve"> </w:t>
          </w:r>
        </w:p>
      </w:docPartBody>
    </w:docPart>
    <w:docPart>
      <w:docPartPr>
        <w:name w:val="88ADD7495C37427685C0943BB3FD2A6A"/>
        <w:category>
          <w:name w:val="General"/>
          <w:gallery w:val="placeholder"/>
        </w:category>
        <w:types>
          <w:type w:val="bbPlcHdr"/>
        </w:types>
        <w:behaviors>
          <w:behavior w:val="content"/>
        </w:behaviors>
        <w:guid w:val="{68ADCD15-71C7-4BFC-A656-002778B89627}"/>
      </w:docPartPr>
      <w:docPartBody>
        <w:p w:rsidR="00352B7B" w:rsidRDefault="000C0971" w:rsidP="000C0971">
          <w:pPr>
            <w:pStyle w:val="88ADD7495C37427685C0943BB3FD2A6A"/>
          </w:pPr>
          <w:r w:rsidRPr="001C096C">
            <w:rPr>
              <w:rFonts w:ascii="Arial" w:hAnsi="Arial" w:cs="Arial"/>
              <w:color w:val="000000"/>
              <w:sz w:val="20"/>
              <w:szCs w:val="20"/>
            </w:rPr>
            <w:t xml:space="preserve"> </w:t>
          </w:r>
        </w:p>
      </w:docPartBody>
    </w:docPart>
    <w:docPart>
      <w:docPartPr>
        <w:name w:val="6A6891DFF4C14E86BCA2483AD682105B"/>
        <w:category>
          <w:name w:val="General"/>
          <w:gallery w:val="placeholder"/>
        </w:category>
        <w:types>
          <w:type w:val="bbPlcHdr"/>
        </w:types>
        <w:behaviors>
          <w:behavior w:val="content"/>
        </w:behaviors>
        <w:guid w:val="{8E00A150-1560-4C35-8925-95D106DB3938}"/>
      </w:docPartPr>
      <w:docPartBody>
        <w:p w:rsidR="00352B7B" w:rsidRDefault="000C0971" w:rsidP="000C0971">
          <w:pPr>
            <w:pStyle w:val="6A6891DFF4C14E86BCA2483AD682105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FE747BEB3FD4F1E99247DACCAA8626F"/>
        <w:category>
          <w:name w:val="General"/>
          <w:gallery w:val="placeholder"/>
        </w:category>
        <w:types>
          <w:type w:val="bbPlcHdr"/>
        </w:types>
        <w:behaviors>
          <w:behavior w:val="content"/>
        </w:behaviors>
        <w:guid w:val="{7E45F19E-1812-4583-ACF2-CB761351EE3A}"/>
      </w:docPartPr>
      <w:docPartBody>
        <w:p w:rsidR="00352B7B" w:rsidRDefault="000C0971" w:rsidP="000C0971">
          <w:pPr>
            <w:pStyle w:val="EFE747BEB3FD4F1E99247DACCAA8626F"/>
          </w:pPr>
          <w:r w:rsidRPr="001C096C">
            <w:rPr>
              <w:rFonts w:ascii="Arial" w:hAnsi="Arial" w:cs="Arial"/>
              <w:color w:val="000000"/>
              <w:sz w:val="20"/>
              <w:szCs w:val="20"/>
            </w:rPr>
            <w:t xml:space="preserve"> </w:t>
          </w:r>
        </w:p>
      </w:docPartBody>
    </w:docPart>
    <w:docPart>
      <w:docPartPr>
        <w:name w:val="F0131A2B0B1E438FB61D807A4D5363FC"/>
        <w:category>
          <w:name w:val="General"/>
          <w:gallery w:val="placeholder"/>
        </w:category>
        <w:types>
          <w:type w:val="bbPlcHdr"/>
        </w:types>
        <w:behaviors>
          <w:behavior w:val="content"/>
        </w:behaviors>
        <w:guid w:val="{3D19E86D-F387-4825-906A-C0EF7EEE3DB3}"/>
      </w:docPartPr>
      <w:docPartBody>
        <w:p w:rsidR="00352B7B" w:rsidRDefault="000C0971" w:rsidP="000C0971">
          <w:pPr>
            <w:pStyle w:val="F0131A2B0B1E438FB61D807A4D5363FC"/>
          </w:pPr>
          <w:r w:rsidRPr="001C096C">
            <w:rPr>
              <w:rFonts w:ascii="Arial" w:hAnsi="Arial" w:cs="Arial"/>
              <w:color w:val="000000"/>
              <w:sz w:val="20"/>
              <w:szCs w:val="20"/>
            </w:rPr>
            <w:t xml:space="preserve"> </w:t>
          </w:r>
        </w:p>
      </w:docPartBody>
    </w:docPart>
    <w:docPart>
      <w:docPartPr>
        <w:name w:val="C10A91F3C5B548B98503E5CFD58E6FA8"/>
        <w:category>
          <w:name w:val="General"/>
          <w:gallery w:val="placeholder"/>
        </w:category>
        <w:types>
          <w:type w:val="bbPlcHdr"/>
        </w:types>
        <w:behaviors>
          <w:behavior w:val="content"/>
        </w:behaviors>
        <w:guid w:val="{A93EFCA8-7F97-4C9C-AFF9-8C8DFE163604}"/>
      </w:docPartPr>
      <w:docPartBody>
        <w:p w:rsidR="00352B7B" w:rsidRDefault="000C0971" w:rsidP="000C0971">
          <w:pPr>
            <w:pStyle w:val="C10A91F3C5B548B98503E5CFD58E6FA8"/>
          </w:pPr>
          <w:r w:rsidRPr="001C096C">
            <w:rPr>
              <w:rFonts w:ascii="Arial" w:hAnsi="Arial" w:cs="Arial"/>
              <w:color w:val="000000"/>
              <w:sz w:val="20"/>
              <w:szCs w:val="20"/>
            </w:rPr>
            <w:t xml:space="preserve"> </w:t>
          </w:r>
        </w:p>
      </w:docPartBody>
    </w:docPart>
    <w:docPart>
      <w:docPartPr>
        <w:name w:val="20D5614E018848959660988D0672482D"/>
        <w:category>
          <w:name w:val="General"/>
          <w:gallery w:val="placeholder"/>
        </w:category>
        <w:types>
          <w:type w:val="bbPlcHdr"/>
        </w:types>
        <w:behaviors>
          <w:behavior w:val="content"/>
        </w:behaviors>
        <w:guid w:val="{C167CD1D-CA9A-41C7-A07B-5BAB9872478E}"/>
      </w:docPartPr>
      <w:docPartBody>
        <w:p w:rsidR="00352B7B" w:rsidRDefault="000C0971" w:rsidP="000C0971">
          <w:pPr>
            <w:pStyle w:val="20D5614E018848959660988D0672482D"/>
          </w:pPr>
          <w:r w:rsidRPr="001C096C">
            <w:rPr>
              <w:rFonts w:ascii="Arial" w:hAnsi="Arial" w:cs="Arial"/>
              <w:color w:val="000000"/>
              <w:sz w:val="20"/>
              <w:szCs w:val="20"/>
            </w:rPr>
            <w:t xml:space="preserve"> </w:t>
          </w:r>
        </w:p>
      </w:docPartBody>
    </w:docPart>
    <w:docPart>
      <w:docPartPr>
        <w:name w:val="B4E02D86E7FF45EFB5F6F6B73D845385"/>
        <w:category>
          <w:name w:val="General"/>
          <w:gallery w:val="placeholder"/>
        </w:category>
        <w:types>
          <w:type w:val="bbPlcHdr"/>
        </w:types>
        <w:behaviors>
          <w:behavior w:val="content"/>
        </w:behaviors>
        <w:guid w:val="{C4352261-6EF9-42E3-A831-403074BE5D45}"/>
      </w:docPartPr>
      <w:docPartBody>
        <w:p w:rsidR="00352B7B" w:rsidRDefault="000C0971" w:rsidP="000C0971">
          <w:pPr>
            <w:pStyle w:val="B4E02D86E7FF45EFB5F6F6B73D845385"/>
          </w:pPr>
          <w:r w:rsidRPr="001C096C">
            <w:rPr>
              <w:rFonts w:ascii="Arial" w:hAnsi="Arial" w:cs="Arial"/>
              <w:color w:val="000000"/>
              <w:sz w:val="20"/>
              <w:szCs w:val="20"/>
            </w:rPr>
            <w:t xml:space="preserve"> </w:t>
          </w:r>
        </w:p>
      </w:docPartBody>
    </w:docPart>
    <w:docPart>
      <w:docPartPr>
        <w:name w:val="6257AF98A5244EF38BE12BD9DC4EE4E6"/>
        <w:category>
          <w:name w:val="General"/>
          <w:gallery w:val="placeholder"/>
        </w:category>
        <w:types>
          <w:type w:val="bbPlcHdr"/>
        </w:types>
        <w:behaviors>
          <w:behavior w:val="content"/>
        </w:behaviors>
        <w:guid w:val="{07B91A88-D611-4E5F-9809-DB800EFA4E27}"/>
      </w:docPartPr>
      <w:docPartBody>
        <w:p w:rsidR="00352B7B" w:rsidRDefault="000C0971" w:rsidP="000C0971">
          <w:pPr>
            <w:pStyle w:val="6257AF98A5244EF38BE12BD9DC4EE4E6"/>
          </w:pPr>
          <w:r w:rsidRPr="001C096C">
            <w:rPr>
              <w:rFonts w:ascii="Arial" w:hAnsi="Arial" w:cs="Arial"/>
              <w:color w:val="000000"/>
              <w:sz w:val="20"/>
              <w:szCs w:val="20"/>
            </w:rPr>
            <w:t xml:space="preserve"> </w:t>
          </w:r>
        </w:p>
      </w:docPartBody>
    </w:docPart>
    <w:docPart>
      <w:docPartPr>
        <w:name w:val="673C6A0214104C2C986A374FC80196C3"/>
        <w:category>
          <w:name w:val="General"/>
          <w:gallery w:val="placeholder"/>
        </w:category>
        <w:types>
          <w:type w:val="bbPlcHdr"/>
        </w:types>
        <w:behaviors>
          <w:behavior w:val="content"/>
        </w:behaviors>
        <w:guid w:val="{1891C142-B30C-4728-97DF-2B47E004643C}"/>
      </w:docPartPr>
      <w:docPartBody>
        <w:p w:rsidR="00352B7B" w:rsidRDefault="000C0971" w:rsidP="000C0971">
          <w:pPr>
            <w:pStyle w:val="673C6A0214104C2C986A374FC80196C3"/>
          </w:pPr>
          <w:r w:rsidRPr="002B6B3C">
            <w:rPr>
              <w:rFonts w:ascii="Arial" w:hAnsi="Arial" w:cs="Arial"/>
              <w:sz w:val="20"/>
              <w:szCs w:val="20"/>
            </w:rPr>
            <w:t xml:space="preserve">(ostalo upisati) </w:t>
          </w:r>
        </w:p>
      </w:docPartBody>
    </w:docPart>
    <w:docPart>
      <w:docPartPr>
        <w:name w:val="93838CFC0EDE4CEB8EC7AEA16DF06F16"/>
        <w:category>
          <w:name w:val="General"/>
          <w:gallery w:val="placeholder"/>
        </w:category>
        <w:types>
          <w:type w:val="bbPlcHdr"/>
        </w:types>
        <w:behaviors>
          <w:behavior w:val="content"/>
        </w:behaviors>
        <w:guid w:val="{6EB3C2D4-6930-4A87-87E8-24327423AA3D}"/>
      </w:docPartPr>
      <w:docPartBody>
        <w:p w:rsidR="00352B7B" w:rsidRDefault="000C0971" w:rsidP="000C0971">
          <w:pPr>
            <w:pStyle w:val="93838CFC0EDE4CEB8EC7AEA16DF06F16"/>
          </w:pPr>
          <w:r w:rsidRPr="001C096C">
            <w:rPr>
              <w:rFonts w:ascii="Arial" w:hAnsi="Arial" w:cs="Arial"/>
              <w:color w:val="000000"/>
              <w:sz w:val="20"/>
              <w:szCs w:val="20"/>
            </w:rPr>
            <w:t xml:space="preserve"> </w:t>
          </w:r>
        </w:p>
      </w:docPartBody>
    </w:docPart>
    <w:docPart>
      <w:docPartPr>
        <w:name w:val="F3F989920CCF4D759B70942991BB49FC"/>
        <w:category>
          <w:name w:val="General"/>
          <w:gallery w:val="placeholder"/>
        </w:category>
        <w:types>
          <w:type w:val="bbPlcHdr"/>
        </w:types>
        <w:behaviors>
          <w:behavior w:val="content"/>
        </w:behaviors>
        <w:guid w:val="{C082BCC8-BE6A-4904-89B5-F0F55C4AFECA}"/>
      </w:docPartPr>
      <w:docPartBody>
        <w:p w:rsidR="00352B7B" w:rsidRDefault="000C0971" w:rsidP="000C0971">
          <w:pPr>
            <w:pStyle w:val="F3F989920CCF4D759B70942991BB49FC"/>
          </w:pPr>
          <w:r w:rsidRPr="001C096C">
            <w:rPr>
              <w:rFonts w:ascii="Arial" w:hAnsi="Arial" w:cs="Arial"/>
              <w:color w:val="000000"/>
              <w:sz w:val="20"/>
              <w:szCs w:val="20"/>
            </w:rPr>
            <w:t xml:space="preserve"> </w:t>
          </w:r>
        </w:p>
      </w:docPartBody>
    </w:docPart>
    <w:docPart>
      <w:docPartPr>
        <w:name w:val="36C8226A967A4C74B2A3E3355F8C0930"/>
        <w:category>
          <w:name w:val="General"/>
          <w:gallery w:val="placeholder"/>
        </w:category>
        <w:types>
          <w:type w:val="bbPlcHdr"/>
        </w:types>
        <w:behaviors>
          <w:behavior w:val="content"/>
        </w:behaviors>
        <w:guid w:val="{E9921175-0D55-4ACD-A53E-2680FE0E9ED2}"/>
      </w:docPartPr>
      <w:docPartBody>
        <w:p w:rsidR="00352B7B" w:rsidRDefault="000C0971" w:rsidP="000C0971">
          <w:pPr>
            <w:pStyle w:val="36C8226A967A4C74B2A3E3355F8C0930"/>
          </w:pPr>
          <w:r w:rsidRPr="001C096C">
            <w:rPr>
              <w:rFonts w:ascii="Arial" w:hAnsi="Arial" w:cs="Arial"/>
              <w:color w:val="000000"/>
              <w:sz w:val="20"/>
              <w:szCs w:val="20"/>
            </w:rPr>
            <w:t xml:space="preserve"> </w:t>
          </w:r>
        </w:p>
      </w:docPartBody>
    </w:docPart>
    <w:docPart>
      <w:docPartPr>
        <w:name w:val="949775E966EF448490DA51FC6E0FCC6F"/>
        <w:category>
          <w:name w:val="General"/>
          <w:gallery w:val="placeholder"/>
        </w:category>
        <w:types>
          <w:type w:val="bbPlcHdr"/>
        </w:types>
        <w:behaviors>
          <w:behavior w:val="content"/>
        </w:behaviors>
        <w:guid w:val="{B10ED6F1-59B3-4298-9275-BF4A16BF3BBE}"/>
      </w:docPartPr>
      <w:docPartBody>
        <w:p w:rsidR="00352B7B" w:rsidRDefault="000C0971" w:rsidP="000C0971">
          <w:pPr>
            <w:pStyle w:val="949775E966EF448490DA51FC6E0FCC6F"/>
          </w:pPr>
          <w:r w:rsidRPr="001C096C">
            <w:rPr>
              <w:rFonts w:ascii="Arial" w:hAnsi="Arial" w:cs="Arial"/>
              <w:color w:val="000000"/>
              <w:sz w:val="20"/>
              <w:szCs w:val="20"/>
            </w:rPr>
            <w:t xml:space="preserve">  </w:t>
          </w:r>
        </w:p>
      </w:docPartBody>
    </w:docPart>
    <w:docPart>
      <w:docPartPr>
        <w:name w:val="1F9AA518968E4492A0A17FD3341E5BF9"/>
        <w:category>
          <w:name w:val="General"/>
          <w:gallery w:val="placeholder"/>
        </w:category>
        <w:types>
          <w:type w:val="bbPlcHdr"/>
        </w:types>
        <w:behaviors>
          <w:behavior w:val="content"/>
        </w:behaviors>
        <w:guid w:val="{7F85369E-C783-440D-B6C5-1F03B9366F53}"/>
      </w:docPartPr>
      <w:docPartBody>
        <w:p w:rsidR="00352B7B" w:rsidRDefault="000C0971" w:rsidP="000C0971">
          <w:pPr>
            <w:pStyle w:val="1F9AA518968E4492A0A17FD3341E5BF9"/>
          </w:pPr>
          <w:r w:rsidRPr="001C096C">
            <w:rPr>
              <w:rFonts w:ascii="Arial" w:hAnsi="Arial" w:cs="Arial"/>
              <w:color w:val="000000"/>
              <w:sz w:val="20"/>
              <w:szCs w:val="20"/>
            </w:rPr>
            <w:t xml:space="preserve"> </w:t>
          </w:r>
        </w:p>
      </w:docPartBody>
    </w:docPart>
    <w:docPart>
      <w:docPartPr>
        <w:name w:val="87405389FC0B46EEBDD7AC53BEBD4293"/>
        <w:category>
          <w:name w:val="General"/>
          <w:gallery w:val="placeholder"/>
        </w:category>
        <w:types>
          <w:type w:val="bbPlcHdr"/>
        </w:types>
        <w:behaviors>
          <w:behavior w:val="content"/>
        </w:behaviors>
        <w:guid w:val="{F690527B-2127-4CBB-8E4D-24D2FA7F3F36}"/>
      </w:docPartPr>
      <w:docPartBody>
        <w:p w:rsidR="00352B7B" w:rsidRDefault="000C0971" w:rsidP="000C0971">
          <w:pPr>
            <w:pStyle w:val="87405389FC0B46EEBDD7AC53BEBD4293"/>
          </w:pPr>
          <w:r w:rsidRPr="001C096C">
            <w:rPr>
              <w:rFonts w:ascii="Arial" w:hAnsi="Arial" w:cs="Arial"/>
              <w:color w:val="000000"/>
              <w:sz w:val="20"/>
              <w:szCs w:val="20"/>
            </w:rPr>
            <w:t xml:space="preserve"> </w:t>
          </w:r>
        </w:p>
      </w:docPartBody>
    </w:docPart>
    <w:docPart>
      <w:docPartPr>
        <w:name w:val="D875510F7DFC4094989F6B80A5230B27"/>
        <w:category>
          <w:name w:val="General"/>
          <w:gallery w:val="placeholder"/>
        </w:category>
        <w:types>
          <w:type w:val="bbPlcHdr"/>
        </w:types>
        <w:behaviors>
          <w:behavior w:val="content"/>
        </w:behaviors>
        <w:guid w:val="{E7DFD572-AE4B-4F70-A2D2-DD294B0D4E74}"/>
      </w:docPartPr>
      <w:docPartBody>
        <w:p w:rsidR="00352B7B" w:rsidRDefault="000C0971" w:rsidP="000C0971">
          <w:pPr>
            <w:pStyle w:val="D875510F7DFC4094989F6B80A5230B27"/>
          </w:pPr>
          <w:r>
            <w:rPr>
              <w:rStyle w:val="PlaceholderText"/>
            </w:rPr>
            <w:t>ECTS</w:t>
          </w:r>
        </w:p>
      </w:docPartBody>
    </w:docPart>
    <w:docPart>
      <w:docPartPr>
        <w:name w:val="20EF6144E9F847DD8C91A806A5922996"/>
        <w:category>
          <w:name w:val="General"/>
          <w:gallery w:val="placeholder"/>
        </w:category>
        <w:types>
          <w:type w:val="bbPlcHdr"/>
        </w:types>
        <w:behaviors>
          <w:behavior w:val="content"/>
        </w:behaviors>
        <w:guid w:val="{961AC1B9-D931-4FA1-919A-227F9638812A}"/>
      </w:docPartPr>
      <w:docPartBody>
        <w:p w:rsidR="00352B7B" w:rsidRDefault="000C0971" w:rsidP="000C0971">
          <w:pPr>
            <w:pStyle w:val="20EF6144E9F847DD8C91A806A5922996"/>
          </w:pPr>
          <w:r>
            <w:rPr>
              <w:rStyle w:val="PlaceholderText"/>
            </w:rPr>
            <w:t>Metode i kriteriji vrednovanja</w:t>
          </w:r>
        </w:p>
      </w:docPartBody>
    </w:docPart>
    <w:docPart>
      <w:docPartPr>
        <w:name w:val="23674B0087F54D7BAEB09EF2F59B94EF"/>
        <w:category>
          <w:name w:val="General"/>
          <w:gallery w:val="placeholder"/>
        </w:category>
        <w:types>
          <w:type w:val="bbPlcHdr"/>
        </w:types>
        <w:behaviors>
          <w:behavior w:val="content"/>
        </w:behaviors>
        <w:guid w:val="{C04FD426-6F70-4409-843B-31B553445ED4}"/>
      </w:docPartPr>
      <w:docPartBody>
        <w:p w:rsidR="00352B7B" w:rsidRDefault="000C0971" w:rsidP="000C0971">
          <w:pPr>
            <w:pStyle w:val="23674B0087F54D7BAEB09EF2F59B94EF"/>
          </w:pPr>
          <w:r>
            <w:rPr>
              <w:rStyle w:val="PlaceholderText"/>
            </w:rPr>
            <w:t>Metode i kriteriji vrednovanja</w:t>
          </w:r>
        </w:p>
      </w:docPartBody>
    </w:docPart>
    <w:docPart>
      <w:docPartPr>
        <w:name w:val="E258D6EA5D90418DAFAA612E8163B217"/>
        <w:category>
          <w:name w:val="General"/>
          <w:gallery w:val="placeholder"/>
        </w:category>
        <w:types>
          <w:type w:val="bbPlcHdr"/>
        </w:types>
        <w:behaviors>
          <w:behavior w:val="content"/>
        </w:behaviors>
        <w:guid w:val="{904387E5-5745-4388-B34D-78E2E133E70B}"/>
      </w:docPartPr>
      <w:docPartBody>
        <w:p w:rsidR="00352B7B" w:rsidRDefault="000C0971" w:rsidP="000C0971">
          <w:pPr>
            <w:pStyle w:val="E258D6EA5D90418DAFAA612E8163B217"/>
          </w:pPr>
          <w:r>
            <w:rPr>
              <w:rStyle w:val="PlaceholderText"/>
            </w:rPr>
            <w:t>Obveze studenata</w:t>
          </w:r>
        </w:p>
      </w:docPartBody>
    </w:docPart>
    <w:docPart>
      <w:docPartPr>
        <w:name w:val="D792A864F0E64E1E9A49D2EAA6679E45"/>
        <w:category>
          <w:name w:val="General"/>
          <w:gallery w:val="placeholder"/>
        </w:category>
        <w:types>
          <w:type w:val="bbPlcHdr"/>
        </w:types>
        <w:behaviors>
          <w:behavior w:val="content"/>
        </w:behaviors>
        <w:guid w:val="{22582BCA-88B8-472F-A31C-605A7BFC4276}"/>
      </w:docPartPr>
      <w:docPartBody>
        <w:p w:rsidR="00352B7B" w:rsidRDefault="000C0971" w:rsidP="000C0971">
          <w:pPr>
            <w:pStyle w:val="D792A864F0E64E1E9A49D2EAA6679E45"/>
          </w:pPr>
          <w:r>
            <w:rPr>
              <w:rStyle w:val="PlaceholderText"/>
            </w:rPr>
            <w:t>Obveze studenata</w:t>
          </w:r>
        </w:p>
      </w:docPartBody>
    </w:docPart>
    <w:docPart>
      <w:docPartPr>
        <w:name w:val="CE65DF1ADBB34DCFBAE8C9D80C6BA6A4"/>
        <w:category>
          <w:name w:val="General"/>
          <w:gallery w:val="placeholder"/>
        </w:category>
        <w:types>
          <w:type w:val="bbPlcHdr"/>
        </w:types>
        <w:behaviors>
          <w:behavior w:val="content"/>
        </w:behaviors>
        <w:guid w:val="{6925657C-1CB6-4849-B7F7-F19F2DBE894B}"/>
      </w:docPartPr>
      <w:docPartBody>
        <w:p w:rsidR="00352B7B" w:rsidRDefault="000C0971" w:rsidP="000C0971">
          <w:pPr>
            <w:pStyle w:val="CE65DF1ADBB34DCFBAE8C9D80C6BA6A4"/>
          </w:pPr>
          <w:r w:rsidRPr="00DE16E6">
            <w:rPr>
              <w:rStyle w:val="PlaceholderText"/>
            </w:rPr>
            <w:t>Click here to enter text.</w:t>
          </w:r>
        </w:p>
      </w:docPartBody>
    </w:docPart>
    <w:docPart>
      <w:docPartPr>
        <w:name w:val="92A25AC268AC422281C666341F6E66E6"/>
        <w:category>
          <w:name w:val="General"/>
          <w:gallery w:val="placeholder"/>
        </w:category>
        <w:types>
          <w:type w:val="bbPlcHdr"/>
        </w:types>
        <w:behaviors>
          <w:behavior w:val="content"/>
        </w:behaviors>
        <w:guid w:val="{FCF9E80A-3709-4091-B0D1-1614FC8E7751}"/>
      </w:docPartPr>
      <w:docPartBody>
        <w:p w:rsidR="00352B7B" w:rsidRDefault="000C0971" w:rsidP="000C0971">
          <w:pPr>
            <w:pStyle w:val="92A25AC268AC422281C666341F6E66E6"/>
          </w:pPr>
          <w:r>
            <w:rPr>
              <w:rFonts w:ascii="Arial" w:hAnsi="Arial" w:cs="Arial"/>
              <w:color w:val="000000"/>
              <w:sz w:val="20"/>
              <w:szCs w:val="20"/>
            </w:rPr>
            <w:t xml:space="preserve"> </w:t>
          </w:r>
        </w:p>
      </w:docPartBody>
    </w:docPart>
    <w:docPart>
      <w:docPartPr>
        <w:name w:val="DD1A08C4C10A4A6F9EC9895E00D53C99"/>
        <w:category>
          <w:name w:val="General"/>
          <w:gallery w:val="placeholder"/>
        </w:category>
        <w:types>
          <w:type w:val="bbPlcHdr"/>
        </w:types>
        <w:behaviors>
          <w:behavior w:val="content"/>
        </w:behaviors>
        <w:guid w:val="{09B8BB12-B1F1-48E0-9F2E-BDADB36ABD23}"/>
      </w:docPartPr>
      <w:docPartBody>
        <w:p w:rsidR="00352B7B" w:rsidRDefault="000C0971" w:rsidP="000C0971">
          <w:pPr>
            <w:pStyle w:val="DD1A08C4C10A4A6F9EC9895E00D53C99"/>
          </w:pPr>
          <w:r>
            <w:rPr>
              <w:rFonts w:ascii="Arial" w:hAnsi="Arial" w:cs="Arial"/>
              <w:color w:val="000000"/>
              <w:sz w:val="20"/>
              <w:szCs w:val="20"/>
            </w:rPr>
            <w:t xml:space="preserve"> </w:t>
          </w:r>
        </w:p>
      </w:docPartBody>
    </w:docPart>
    <w:docPart>
      <w:docPartPr>
        <w:name w:val="E91FCBEDFEE9421C889AAFEA0518C124"/>
        <w:category>
          <w:name w:val="General"/>
          <w:gallery w:val="placeholder"/>
        </w:category>
        <w:types>
          <w:type w:val="bbPlcHdr"/>
        </w:types>
        <w:behaviors>
          <w:behavior w:val="content"/>
        </w:behaviors>
        <w:guid w:val="{6F835918-CA56-4127-BF9E-5C35793BAE24}"/>
      </w:docPartPr>
      <w:docPartBody>
        <w:p w:rsidR="00352B7B" w:rsidRDefault="000C0971" w:rsidP="000C0971">
          <w:pPr>
            <w:pStyle w:val="E91FCBEDFEE9421C889AAFEA0518C124"/>
          </w:pPr>
          <w:r>
            <w:rPr>
              <w:rFonts w:ascii="Arial" w:hAnsi="Arial" w:cs="Arial"/>
              <w:color w:val="000000"/>
              <w:sz w:val="20"/>
              <w:szCs w:val="20"/>
            </w:rPr>
            <w:t xml:space="preserve"> </w:t>
          </w:r>
        </w:p>
      </w:docPartBody>
    </w:docPart>
    <w:docPart>
      <w:docPartPr>
        <w:name w:val="79250E703DE247808D9536F787B9B59E"/>
        <w:category>
          <w:name w:val="General"/>
          <w:gallery w:val="placeholder"/>
        </w:category>
        <w:types>
          <w:type w:val="bbPlcHdr"/>
        </w:types>
        <w:behaviors>
          <w:behavior w:val="content"/>
        </w:behaviors>
        <w:guid w:val="{423266FA-A55C-4F72-962E-E52A3DA4F704}"/>
      </w:docPartPr>
      <w:docPartBody>
        <w:p w:rsidR="00352B7B" w:rsidRDefault="000C0971" w:rsidP="000C0971">
          <w:pPr>
            <w:pStyle w:val="79250E703DE247808D9536F787B9B59E"/>
          </w:pPr>
          <w:r>
            <w:rPr>
              <w:rFonts w:ascii="Arial" w:hAnsi="Arial" w:cs="Arial"/>
              <w:color w:val="000000"/>
              <w:sz w:val="20"/>
              <w:szCs w:val="20"/>
            </w:rPr>
            <w:t xml:space="preserve"> </w:t>
          </w:r>
        </w:p>
      </w:docPartBody>
    </w:docPart>
    <w:docPart>
      <w:docPartPr>
        <w:name w:val="3C126566C80D475ABF5B057ECC41D00A"/>
        <w:category>
          <w:name w:val="General"/>
          <w:gallery w:val="placeholder"/>
        </w:category>
        <w:types>
          <w:type w:val="bbPlcHdr"/>
        </w:types>
        <w:behaviors>
          <w:behavior w:val="content"/>
        </w:behaviors>
        <w:guid w:val="{D3FAFE54-3356-4178-A452-129C8DBED53D}"/>
      </w:docPartPr>
      <w:docPartBody>
        <w:p w:rsidR="00352B7B" w:rsidRDefault="000C0971" w:rsidP="000C0971">
          <w:pPr>
            <w:pStyle w:val="3C126566C80D475ABF5B057ECC41D00A"/>
          </w:pPr>
          <w:r>
            <w:rPr>
              <w:rFonts w:ascii="Arial" w:hAnsi="Arial" w:cs="Arial"/>
              <w:color w:val="000000"/>
              <w:sz w:val="20"/>
              <w:szCs w:val="20"/>
            </w:rPr>
            <w:t xml:space="preserve"> </w:t>
          </w:r>
        </w:p>
      </w:docPartBody>
    </w:docPart>
    <w:docPart>
      <w:docPartPr>
        <w:name w:val="40FE48E0820C4FF6857CAA437B6287B3"/>
        <w:category>
          <w:name w:val="General"/>
          <w:gallery w:val="placeholder"/>
        </w:category>
        <w:types>
          <w:type w:val="bbPlcHdr"/>
        </w:types>
        <w:behaviors>
          <w:behavior w:val="content"/>
        </w:behaviors>
        <w:guid w:val="{1BC4B7E3-53C2-40B8-9622-BD3B6F7C6098}"/>
      </w:docPartPr>
      <w:docPartBody>
        <w:p w:rsidR="00352B7B" w:rsidRDefault="000C0971" w:rsidP="000C0971">
          <w:pPr>
            <w:pStyle w:val="40FE48E0820C4FF6857CAA437B6287B3"/>
          </w:pPr>
          <w:r>
            <w:rPr>
              <w:rFonts w:ascii="Arial" w:hAnsi="Arial" w:cs="Arial"/>
              <w:color w:val="000000"/>
              <w:sz w:val="20"/>
              <w:szCs w:val="20"/>
            </w:rPr>
            <w:t xml:space="preserve"> </w:t>
          </w:r>
        </w:p>
      </w:docPartBody>
    </w:docPart>
    <w:docPart>
      <w:docPartPr>
        <w:name w:val="66D30F29C94D48039D27AE1DF6688FC7"/>
        <w:category>
          <w:name w:val="General"/>
          <w:gallery w:val="placeholder"/>
        </w:category>
        <w:types>
          <w:type w:val="bbPlcHdr"/>
        </w:types>
        <w:behaviors>
          <w:behavior w:val="content"/>
        </w:behaviors>
        <w:guid w:val="{AA9B5368-1564-458E-8DE5-D119E3907376}"/>
      </w:docPartPr>
      <w:docPartBody>
        <w:p w:rsidR="00352B7B" w:rsidRDefault="000C0971" w:rsidP="000C0971">
          <w:pPr>
            <w:pStyle w:val="66D30F29C94D48039D27AE1DF6688FC7"/>
          </w:pPr>
          <w:r>
            <w:rPr>
              <w:rFonts w:ascii="Arial" w:hAnsi="Arial" w:cs="Arial"/>
              <w:color w:val="000000"/>
              <w:sz w:val="20"/>
              <w:szCs w:val="20"/>
            </w:rPr>
            <w:t xml:space="preserve"> </w:t>
          </w:r>
        </w:p>
      </w:docPartBody>
    </w:docPart>
    <w:docPart>
      <w:docPartPr>
        <w:name w:val="558F26DE79C04DB4A7A45DD204555D34"/>
        <w:category>
          <w:name w:val="General"/>
          <w:gallery w:val="placeholder"/>
        </w:category>
        <w:types>
          <w:type w:val="bbPlcHdr"/>
        </w:types>
        <w:behaviors>
          <w:behavior w:val="content"/>
        </w:behaviors>
        <w:guid w:val="{54A27FD4-CF41-4EB9-AC29-421BBCE95925}"/>
      </w:docPartPr>
      <w:docPartBody>
        <w:p w:rsidR="00352B7B" w:rsidRDefault="000C0971" w:rsidP="000C0971">
          <w:pPr>
            <w:pStyle w:val="558F26DE79C04DB4A7A45DD204555D34"/>
          </w:pPr>
          <w:r>
            <w:rPr>
              <w:rFonts w:ascii="Arial" w:hAnsi="Arial" w:cs="Arial"/>
              <w:color w:val="000000"/>
              <w:sz w:val="20"/>
              <w:szCs w:val="20"/>
            </w:rPr>
            <w:t xml:space="preserve"> </w:t>
          </w:r>
        </w:p>
      </w:docPartBody>
    </w:docPart>
    <w:docPart>
      <w:docPartPr>
        <w:name w:val="FE8F8C8E2B6B406E863D046C788766CD"/>
        <w:category>
          <w:name w:val="General"/>
          <w:gallery w:val="placeholder"/>
        </w:category>
        <w:types>
          <w:type w:val="bbPlcHdr"/>
        </w:types>
        <w:behaviors>
          <w:behavior w:val="content"/>
        </w:behaviors>
        <w:guid w:val="{AE94A262-9D1E-4E4F-A766-1F0EE28F79FD}"/>
      </w:docPartPr>
      <w:docPartBody>
        <w:p w:rsidR="00352B7B" w:rsidRDefault="000C0971" w:rsidP="000C0971">
          <w:pPr>
            <w:pStyle w:val="FE8F8C8E2B6B406E863D046C788766CD"/>
          </w:pPr>
          <w:r>
            <w:rPr>
              <w:rFonts w:ascii="Arial" w:hAnsi="Arial" w:cs="Arial"/>
              <w:color w:val="000000"/>
              <w:sz w:val="20"/>
              <w:szCs w:val="20"/>
            </w:rPr>
            <w:t xml:space="preserve"> </w:t>
          </w:r>
        </w:p>
      </w:docPartBody>
    </w:docPart>
    <w:docPart>
      <w:docPartPr>
        <w:name w:val="FE51BBCE96EA4927B83240346AFD466A"/>
        <w:category>
          <w:name w:val="General"/>
          <w:gallery w:val="placeholder"/>
        </w:category>
        <w:types>
          <w:type w:val="bbPlcHdr"/>
        </w:types>
        <w:behaviors>
          <w:behavior w:val="content"/>
        </w:behaviors>
        <w:guid w:val="{D29B6217-C5C8-4541-A4A3-64E732E9A263}"/>
      </w:docPartPr>
      <w:docPartBody>
        <w:p w:rsidR="00352B7B" w:rsidRDefault="000C0971" w:rsidP="000C0971">
          <w:pPr>
            <w:pStyle w:val="FE51BBCE96EA4927B83240346AFD466A"/>
          </w:pPr>
          <w:r>
            <w:rPr>
              <w:rFonts w:ascii="Arial" w:hAnsi="Arial" w:cs="Arial"/>
              <w:color w:val="000000"/>
              <w:sz w:val="20"/>
              <w:szCs w:val="20"/>
            </w:rPr>
            <w:t xml:space="preserve"> </w:t>
          </w:r>
        </w:p>
      </w:docPartBody>
    </w:docPart>
    <w:docPart>
      <w:docPartPr>
        <w:name w:val="41AEEDB527104488BFEA68FD08834D28"/>
        <w:category>
          <w:name w:val="General"/>
          <w:gallery w:val="placeholder"/>
        </w:category>
        <w:types>
          <w:type w:val="bbPlcHdr"/>
        </w:types>
        <w:behaviors>
          <w:behavior w:val="content"/>
        </w:behaviors>
        <w:guid w:val="{0D86C0A6-A80A-474C-A421-9977DECDBB78}"/>
      </w:docPartPr>
      <w:docPartBody>
        <w:p w:rsidR="00352B7B" w:rsidRDefault="000C0971" w:rsidP="000C0971">
          <w:pPr>
            <w:pStyle w:val="41AEEDB527104488BFEA68FD08834D28"/>
          </w:pPr>
          <w:r>
            <w:rPr>
              <w:rFonts w:ascii="Arial" w:hAnsi="Arial" w:cs="Arial"/>
              <w:color w:val="000000"/>
              <w:sz w:val="20"/>
              <w:szCs w:val="20"/>
            </w:rPr>
            <w:t xml:space="preserve"> </w:t>
          </w:r>
        </w:p>
      </w:docPartBody>
    </w:docPart>
    <w:docPart>
      <w:docPartPr>
        <w:name w:val="906891BA65EF4EAB894CA24BF7E2D6F9"/>
        <w:category>
          <w:name w:val="General"/>
          <w:gallery w:val="placeholder"/>
        </w:category>
        <w:types>
          <w:type w:val="bbPlcHdr"/>
        </w:types>
        <w:behaviors>
          <w:behavior w:val="content"/>
        </w:behaviors>
        <w:guid w:val="{E3C7746F-9C7B-470D-9C9E-9F2AFAF92E55}"/>
      </w:docPartPr>
      <w:docPartBody>
        <w:p w:rsidR="00352B7B" w:rsidRDefault="000C0971" w:rsidP="000C0971">
          <w:pPr>
            <w:pStyle w:val="906891BA65EF4EAB894CA24BF7E2D6F9"/>
          </w:pPr>
          <w:r>
            <w:rPr>
              <w:rFonts w:ascii="Arial" w:hAnsi="Arial" w:cs="Arial"/>
              <w:color w:val="000000"/>
              <w:sz w:val="20"/>
              <w:szCs w:val="20"/>
            </w:rPr>
            <w:t xml:space="preserve"> </w:t>
          </w:r>
        </w:p>
      </w:docPartBody>
    </w:docPart>
    <w:docPart>
      <w:docPartPr>
        <w:name w:val="645D1A38EF5C4BBAB2082ACE117140E9"/>
        <w:category>
          <w:name w:val="General"/>
          <w:gallery w:val="placeholder"/>
        </w:category>
        <w:types>
          <w:type w:val="bbPlcHdr"/>
        </w:types>
        <w:behaviors>
          <w:behavior w:val="content"/>
        </w:behaviors>
        <w:guid w:val="{83E89EDC-2AF3-4506-A89A-B9F7764F3651}"/>
      </w:docPartPr>
      <w:docPartBody>
        <w:p w:rsidR="00352B7B" w:rsidRDefault="000C0971" w:rsidP="000C0971">
          <w:pPr>
            <w:pStyle w:val="645D1A38EF5C4BBAB2082ACE117140E9"/>
          </w:pPr>
          <w:r>
            <w:rPr>
              <w:rFonts w:ascii="Arial" w:hAnsi="Arial" w:cs="Arial"/>
              <w:color w:val="000000"/>
              <w:sz w:val="20"/>
              <w:szCs w:val="20"/>
            </w:rPr>
            <w:t xml:space="preserve"> </w:t>
          </w:r>
        </w:p>
      </w:docPartBody>
    </w:docPart>
    <w:docPart>
      <w:docPartPr>
        <w:name w:val="D8ACBFD35EAB46BE82D534218AFBC2A0"/>
        <w:category>
          <w:name w:val="General"/>
          <w:gallery w:val="placeholder"/>
        </w:category>
        <w:types>
          <w:type w:val="bbPlcHdr"/>
        </w:types>
        <w:behaviors>
          <w:behavior w:val="content"/>
        </w:behaviors>
        <w:guid w:val="{B407BAC1-D745-41DF-979E-68B73DCBD605}"/>
      </w:docPartPr>
      <w:docPartBody>
        <w:p w:rsidR="00352B7B" w:rsidRDefault="000C0971" w:rsidP="000C0971">
          <w:pPr>
            <w:pStyle w:val="D8ACBFD35EAB46BE82D534218AFBC2A0"/>
          </w:pPr>
          <w:r>
            <w:rPr>
              <w:rFonts w:ascii="Arial" w:hAnsi="Arial" w:cs="Arial"/>
              <w:color w:val="000000"/>
              <w:sz w:val="20"/>
              <w:szCs w:val="20"/>
            </w:rPr>
            <w:t xml:space="preserve"> </w:t>
          </w:r>
        </w:p>
      </w:docPartBody>
    </w:docPart>
    <w:docPart>
      <w:docPartPr>
        <w:name w:val="F580C88F8DF54C9A8565469CCF0D07A2"/>
        <w:category>
          <w:name w:val="General"/>
          <w:gallery w:val="placeholder"/>
        </w:category>
        <w:types>
          <w:type w:val="bbPlcHdr"/>
        </w:types>
        <w:behaviors>
          <w:behavior w:val="content"/>
        </w:behaviors>
        <w:guid w:val="{23782123-D142-48B2-AB09-00D6623809C6}"/>
      </w:docPartPr>
      <w:docPartBody>
        <w:p w:rsidR="00352B7B" w:rsidRDefault="000C0971" w:rsidP="000C0971">
          <w:pPr>
            <w:pStyle w:val="F580C88F8DF54C9A8565469CCF0D07A2"/>
          </w:pPr>
          <w:r>
            <w:rPr>
              <w:rFonts w:ascii="Arial" w:hAnsi="Arial" w:cs="Arial"/>
              <w:color w:val="000000"/>
              <w:sz w:val="20"/>
              <w:szCs w:val="20"/>
            </w:rPr>
            <w:t xml:space="preserve"> </w:t>
          </w:r>
        </w:p>
      </w:docPartBody>
    </w:docPart>
    <w:docPart>
      <w:docPartPr>
        <w:name w:val="EA14EC0E9FC54D8E8DAD3D1CD9BFFC43"/>
        <w:category>
          <w:name w:val="General"/>
          <w:gallery w:val="placeholder"/>
        </w:category>
        <w:types>
          <w:type w:val="bbPlcHdr"/>
        </w:types>
        <w:behaviors>
          <w:behavior w:val="content"/>
        </w:behaviors>
        <w:guid w:val="{69A8F730-721A-43C3-8928-704BDAC7CF8A}"/>
      </w:docPartPr>
      <w:docPartBody>
        <w:p w:rsidR="00352B7B" w:rsidRDefault="000C0971" w:rsidP="000C0971">
          <w:pPr>
            <w:pStyle w:val="EA14EC0E9FC54D8E8DAD3D1CD9BFFC43"/>
          </w:pPr>
          <w:r>
            <w:rPr>
              <w:rFonts w:ascii="Arial" w:hAnsi="Arial" w:cs="Arial"/>
              <w:color w:val="000000"/>
              <w:sz w:val="20"/>
              <w:szCs w:val="20"/>
            </w:rPr>
            <w:t xml:space="preserve"> </w:t>
          </w:r>
        </w:p>
      </w:docPartBody>
    </w:docPart>
    <w:docPart>
      <w:docPartPr>
        <w:name w:val="2ADFA508CC794F3FB4A313300372D8B6"/>
        <w:category>
          <w:name w:val="General"/>
          <w:gallery w:val="placeholder"/>
        </w:category>
        <w:types>
          <w:type w:val="bbPlcHdr"/>
        </w:types>
        <w:behaviors>
          <w:behavior w:val="content"/>
        </w:behaviors>
        <w:guid w:val="{CD98A387-FE5C-4CBD-B615-D59144D08E16}"/>
      </w:docPartPr>
      <w:docPartBody>
        <w:p w:rsidR="00352B7B" w:rsidRDefault="000C0971" w:rsidP="000C0971">
          <w:pPr>
            <w:pStyle w:val="2ADFA508CC794F3FB4A313300372D8B6"/>
          </w:pPr>
          <w:r>
            <w:rPr>
              <w:rFonts w:ascii="Arial" w:hAnsi="Arial" w:cs="Arial"/>
              <w:color w:val="000000"/>
              <w:sz w:val="20"/>
              <w:szCs w:val="20"/>
            </w:rPr>
            <w:t xml:space="preserve"> </w:t>
          </w:r>
        </w:p>
      </w:docPartBody>
    </w:docPart>
    <w:docPart>
      <w:docPartPr>
        <w:name w:val="2A02B9FEC52C4CD08F23A9BB79A04E70"/>
        <w:category>
          <w:name w:val="General"/>
          <w:gallery w:val="placeholder"/>
        </w:category>
        <w:types>
          <w:type w:val="bbPlcHdr"/>
        </w:types>
        <w:behaviors>
          <w:behavior w:val="content"/>
        </w:behaviors>
        <w:guid w:val="{803C802E-3B80-4898-9B43-A830447F1074}"/>
      </w:docPartPr>
      <w:docPartBody>
        <w:p w:rsidR="00352B7B" w:rsidRDefault="000C0971" w:rsidP="000C0971">
          <w:pPr>
            <w:pStyle w:val="2A02B9FEC52C4CD08F23A9BB79A04E70"/>
          </w:pPr>
          <w:r>
            <w:rPr>
              <w:rFonts w:ascii="Arial" w:hAnsi="Arial" w:cs="Arial"/>
              <w:color w:val="000000"/>
              <w:sz w:val="20"/>
              <w:szCs w:val="20"/>
            </w:rPr>
            <w:t xml:space="preserve"> </w:t>
          </w:r>
        </w:p>
      </w:docPartBody>
    </w:docPart>
    <w:docPart>
      <w:docPartPr>
        <w:name w:val="6FA9BFCA307448C4A495715D31C14DDF"/>
        <w:category>
          <w:name w:val="General"/>
          <w:gallery w:val="placeholder"/>
        </w:category>
        <w:types>
          <w:type w:val="bbPlcHdr"/>
        </w:types>
        <w:behaviors>
          <w:behavior w:val="content"/>
        </w:behaviors>
        <w:guid w:val="{0C23E8A9-364C-4E96-B9C3-C9E28AC433B6}"/>
      </w:docPartPr>
      <w:docPartBody>
        <w:p w:rsidR="00352B7B" w:rsidRDefault="000C0971" w:rsidP="000C0971">
          <w:pPr>
            <w:pStyle w:val="6FA9BFCA307448C4A495715D31C14DDF"/>
          </w:pPr>
          <w:r>
            <w:rPr>
              <w:rFonts w:ascii="Arial" w:hAnsi="Arial" w:cs="Arial"/>
              <w:color w:val="000000"/>
              <w:sz w:val="20"/>
              <w:szCs w:val="20"/>
            </w:rPr>
            <w:t xml:space="preserve"> </w:t>
          </w:r>
        </w:p>
      </w:docPartBody>
    </w:docPart>
    <w:docPart>
      <w:docPartPr>
        <w:name w:val="194D770DD2F24DDF87A1D4FEB0497569"/>
        <w:category>
          <w:name w:val="General"/>
          <w:gallery w:val="placeholder"/>
        </w:category>
        <w:types>
          <w:type w:val="bbPlcHdr"/>
        </w:types>
        <w:behaviors>
          <w:behavior w:val="content"/>
        </w:behaviors>
        <w:guid w:val="{8DB61F94-43B8-47C8-A845-E837C7203990}"/>
      </w:docPartPr>
      <w:docPartBody>
        <w:p w:rsidR="00352B7B" w:rsidRDefault="000C0971" w:rsidP="000C0971">
          <w:pPr>
            <w:pStyle w:val="194D770DD2F24DDF87A1D4FEB0497569"/>
          </w:pPr>
          <w:r>
            <w:rPr>
              <w:rFonts w:ascii="Arial" w:hAnsi="Arial" w:cs="Arial"/>
              <w:color w:val="000000"/>
              <w:sz w:val="20"/>
              <w:szCs w:val="20"/>
            </w:rPr>
            <w:t xml:space="preserve"> </w:t>
          </w:r>
        </w:p>
      </w:docPartBody>
    </w:docPart>
    <w:docPart>
      <w:docPartPr>
        <w:name w:val="1BE23000016143B49C7DFF30284D34C8"/>
        <w:category>
          <w:name w:val="General"/>
          <w:gallery w:val="placeholder"/>
        </w:category>
        <w:types>
          <w:type w:val="bbPlcHdr"/>
        </w:types>
        <w:behaviors>
          <w:behavior w:val="content"/>
        </w:behaviors>
        <w:guid w:val="{2B4CD929-2031-41D7-9CEF-C6443932FC53}"/>
      </w:docPartPr>
      <w:docPartBody>
        <w:p w:rsidR="00352B7B" w:rsidRDefault="000C0971" w:rsidP="000C0971">
          <w:pPr>
            <w:pStyle w:val="1BE23000016143B49C7DFF30284D34C8"/>
          </w:pPr>
          <w:r>
            <w:rPr>
              <w:rFonts w:ascii="Arial" w:hAnsi="Arial" w:cs="Arial"/>
              <w:sz w:val="20"/>
              <w:szCs w:val="20"/>
            </w:rPr>
            <w:t xml:space="preserve"> </w:t>
          </w:r>
        </w:p>
      </w:docPartBody>
    </w:docPart>
    <w:docPart>
      <w:docPartPr>
        <w:name w:val="CBCDF6BD48334BDF829B3CBFC68D2E16"/>
        <w:category>
          <w:name w:val="General"/>
          <w:gallery w:val="placeholder"/>
        </w:category>
        <w:types>
          <w:type w:val="bbPlcHdr"/>
        </w:types>
        <w:behaviors>
          <w:behavior w:val="content"/>
        </w:behaviors>
        <w:guid w:val="{EA6C3518-29BD-4F99-956F-377EDE0EFD95}"/>
      </w:docPartPr>
      <w:docPartBody>
        <w:p w:rsidR="00352B7B" w:rsidRDefault="000C0971" w:rsidP="000C0971">
          <w:pPr>
            <w:pStyle w:val="CBCDF6BD48334BDF829B3CBFC68D2E16"/>
          </w:pPr>
          <w:r>
            <w:rPr>
              <w:rFonts w:ascii="Arial" w:hAnsi="Arial" w:cs="Arial"/>
              <w:color w:val="000000"/>
              <w:sz w:val="20"/>
              <w:szCs w:val="20"/>
            </w:rPr>
            <w:t xml:space="preserve"> </w:t>
          </w:r>
        </w:p>
      </w:docPartBody>
    </w:docPart>
    <w:docPart>
      <w:docPartPr>
        <w:name w:val="2B98ACA14A9849A8863B28F56BD8F44B"/>
        <w:category>
          <w:name w:val="General"/>
          <w:gallery w:val="placeholder"/>
        </w:category>
        <w:types>
          <w:type w:val="bbPlcHdr"/>
        </w:types>
        <w:behaviors>
          <w:behavior w:val="content"/>
        </w:behaviors>
        <w:guid w:val="{11D6F482-1E48-48B1-B9EB-E2F6ABB49A8D}"/>
      </w:docPartPr>
      <w:docPartBody>
        <w:p w:rsidR="00352B7B" w:rsidRDefault="000C0971" w:rsidP="000C0971">
          <w:pPr>
            <w:pStyle w:val="2B98ACA14A9849A8863B28F56BD8F44B"/>
          </w:pPr>
          <w:r>
            <w:rPr>
              <w:rStyle w:val="PlaceholderText"/>
            </w:rPr>
            <w:t xml:space="preserve"> </w:t>
          </w:r>
        </w:p>
      </w:docPartBody>
    </w:docPart>
    <w:docPart>
      <w:docPartPr>
        <w:name w:val="A691D2C8347E4AAABA32027BF8027A24"/>
        <w:category>
          <w:name w:val="General"/>
          <w:gallery w:val="placeholder"/>
        </w:category>
        <w:types>
          <w:type w:val="bbPlcHdr"/>
        </w:types>
        <w:behaviors>
          <w:behavior w:val="content"/>
        </w:behaviors>
        <w:guid w:val="{96141F7E-B91C-4F20-9978-259CE8F404C2}"/>
      </w:docPartPr>
      <w:docPartBody>
        <w:p w:rsidR="00352B7B" w:rsidRDefault="000C0971" w:rsidP="000C0971">
          <w:pPr>
            <w:pStyle w:val="A691D2C8347E4AAABA32027BF8027A24"/>
          </w:pPr>
          <w:r w:rsidRPr="00DE16E6">
            <w:rPr>
              <w:rStyle w:val="PlaceholderText"/>
            </w:rPr>
            <w:t>Click here to enter text.</w:t>
          </w:r>
        </w:p>
      </w:docPartBody>
    </w:docPart>
    <w:docPart>
      <w:docPartPr>
        <w:name w:val="41CB96090CE24B35B4007D4C82C8E30E"/>
        <w:category>
          <w:name w:val="General"/>
          <w:gallery w:val="placeholder"/>
        </w:category>
        <w:types>
          <w:type w:val="bbPlcHdr"/>
        </w:types>
        <w:behaviors>
          <w:behavior w:val="content"/>
        </w:behaviors>
        <w:guid w:val="{D9E22BDF-C414-4F76-8D58-9ACBA78279C6}"/>
      </w:docPartPr>
      <w:docPartBody>
        <w:p w:rsidR="00352B7B" w:rsidRDefault="000C0971" w:rsidP="000C0971">
          <w:pPr>
            <w:pStyle w:val="41CB96090CE24B35B4007D4C82C8E30E"/>
          </w:pPr>
          <w:r w:rsidRPr="00753752">
            <w:rPr>
              <w:rStyle w:val="PlaceholderText"/>
            </w:rPr>
            <w:t>Choose an item.</w:t>
          </w:r>
        </w:p>
      </w:docPartBody>
    </w:docPart>
    <w:docPart>
      <w:docPartPr>
        <w:name w:val="F73AE6555DB54C5F90403DA2A64D8F8F"/>
        <w:category>
          <w:name w:val="General"/>
          <w:gallery w:val="placeholder"/>
        </w:category>
        <w:types>
          <w:type w:val="bbPlcHdr"/>
        </w:types>
        <w:behaviors>
          <w:behavior w:val="content"/>
        </w:behaviors>
        <w:guid w:val="{045BF7F1-5F3C-4479-AD97-6175F1337FFF}"/>
      </w:docPartPr>
      <w:docPartBody>
        <w:p w:rsidR="00352B7B" w:rsidRDefault="000C0971" w:rsidP="000C0971">
          <w:pPr>
            <w:pStyle w:val="F73AE6555DB54C5F90403DA2A64D8F8F"/>
          </w:pPr>
          <w:r w:rsidRPr="00DE16E6">
            <w:rPr>
              <w:rStyle w:val="PlaceholderText"/>
            </w:rPr>
            <w:t>Click here to enter text.</w:t>
          </w:r>
        </w:p>
      </w:docPartBody>
    </w:docPart>
    <w:docPart>
      <w:docPartPr>
        <w:name w:val="EAA040886829492ABD2E960AE26E719A"/>
        <w:category>
          <w:name w:val="General"/>
          <w:gallery w:val="placeholder"/>
        </w:category>
        <w:types>
          <w:type w:val="bbPlcHdr"/>
        </w:types>
        <w:behaviors>
          <w:behavior w:val="content"/>
        </w:behaviors>
        <w:guid w:val="{000BA8EF-101F-4F8F-BEA4-F93F277B9F57}"/>
      </w:docPartPr>
      <w:docPartBody>
        <w:p w:rsidR="00352B7B" w:rsidRDefault="000C0971" w:rsidP="000C0971">
          <w:pPr>
            <w:pStyle w:val="EAA040886829492ABD2E960AE26E719A"/>
          </w:pPr>
          <w:r w:rsidRPr="00DE16E6">
            <w:rPr>
              <w:rStyle w:val="PlaceholderText"/>
            </w:rPr>
            <w:t>Click here to enter text.</w:t>
          </w:r>
        </w:p>
      </w:docPartBody>
    </w:docPart>
    <w:docPart>
      <w:docPartPr>
        <w:name w:val="8992E182F3CA4166AB8E2C91DEA9B75D"/>
        <w:category>
          <w:name w:val="General"/>
          <w:gallery w:val="placeholder"/>
        </w:category>
        <w:types>
          <w:type w:val="bbPlcHdr"/>
        </w:types>
        <w:behaviors>
          <w:behavior w:val="content"/>
        </w:behaviors>
        <w:guid w:val="{088FF327-0697-4ED6-9316-D32528EE067D}"/>
      </w:docPartPr>
      <w:docPartBody>
        <w:p w:rsidR="00352B7B" w:rsidRDefault="000C0971" w:rsidP="000C0971">
          <w:pPr>
            <w:pStyle w:val="8992E182F3CA4166AB8E2C91DEA9B75D"/>
          </w:pPr>
          <w:r w:rsidRPr="00DE16E6">
            <w:rPr>
              <w:rStyle w:val="PlaceholderText"/>
            </w:rPr>
            <w:t>Click here to enter text.</w:t>
          </w:r>
        </w:p>
      </w:docPartBody>
    </w:docPart>
    <w:docPart>
      <w:docPartPr>
        <w:name w:val="626F1F9F9E7E4E5DAA26DE9DEA93F70C"/>
        <w:category>
          <w:name w:val="General"/>
          <w:gallery w:val="placeholder"/>
        </w:category>
        <w:types>
          <w:type w:val="bbPlcHdr"/>
        </w:types>
        <w:behaviors>
          <w:behavior w:val="content"/>
        </w:behaviors>
        <w:guid w:val="{CC1A1A73-435A-41F2-871E-B766B8963413}"/>
      </w:docPartPr>
      <w:docPartBody>
        <w:p w:rsidR="00352B7B" w:rsidRDefault="000C0971" w:rsidP="000C0971">
          <w:pPr>
            <w:pStyle w:val="626F1F9F9E7E4E5DAA26DE9DEA93F70C"/>
          </w:pPr>
          <w:r w:rsidRPr="00DE16E6">
            <w:rPr>
              <w:rStyle w:val="PlaceholderText"/>
            </w:rPr>
            <w:t>Click here to enter text.</w:t>
          </w:r>
        </w:p>
      </w:docPartBody>
    </w:docPart>
    <w:docPart>
      <w:docPartPr>
        <w:name w:val="5036C5D6D1BE40B7BCD4731FF7238E31"/>
        <w:category>
          <w:name w:val="General"/>
          <w:gallery w:val="placeholder"/>
        </w:category>
        <w:types>
          <w:type w:val="bbPlcHdr"/>
        </w:types>
        <w:behaviors>
          <w:behavior w:val="content"/>
        </w:behaviors>
        <w:guid w:val="{71F9A206-C8B6-4BAB-86AC-8A0EE3E67E76}"/>
      </w:docPartPr>
      <w:docPartBody>
        <w:p w:rsidR="00352B7B" w:rsidRDefault="000C0971" w:rsidP="000C0971">
          <w:pPr>
            <w:pStyle w:val="5036C5D6D1BE40B7BCD4731FF7238E31"/>
          </w:pPr>
          <w:r w:rsidRPr="00753752">
            <w:rPr>
              <w:rStyle w:val="PlaceholderText"/>
            </w:rPr>
            <w:t>Choose an item.</w:t>
          </w:r>
        </w:p>
      </w:docPartBody>
    </w:docPart>
    <w:docPart>
      <w:docPartPr>
        <w:name w:val="5823C903F7764C779D478033817CF9EA"/>
        <w:category>
          <w:name w:val="General"/>
          <w:gallery w:val="placeholder"/>
        </w:category>
        <w:types>
          <w:type w:val="bbPlcHdr"/>
        </w:types>
        <w:behaviors>
          <w:behavior w:val="content"/>
        </w:behaviors>
        <w:guid w:val="{0CE7301B-4094-4EC0-9F1F-74DCBFDD5562}"/>
      </w:docPartPr>
      <w:docPartBody>
        <w:p w:rsidR="00352B7B" w:rsidRDefault="000C0971" w:rsidP="000C0971">
          <w:pPr>
            <w:pStyle w:val="5823C903F7764C779D478033817CF9EA"/>
          </w:pPr>
          <w:r w:rsidRPr="00DE16E6">
            <w:rPr>
              <w:rStyle w:val="PlaceholderText"/>
            </w:rPr>
            <w:t>Click here to enter text.</w:t>
          </w:r>
        </w:p>
      </w:docPartBody>
    </w:docPart>
    <w:docPart>
      <w:docPartPr>
        <w:name w:val="F89B3AD92DE44C5EA36071100052093A"/>
        <w:category>
          <w:name w:val="General"/>
          <w:gallery w:val="placeholder"/>
        </w:category>
        <w:types>
          <w:type w:val="bbPlcHdr"/>
        </w:types>
        <w:behaviors>
          <w:behavior w:val="content"/>
        </w:behaviors>
        <w:guid w:val="{F92B6B53-4A26-444B-9154-32B5CC2B2C2A}"/>
      </w:docPartPr>
      <w:docPartBody>
        <w:p w:rsidR="00352B7B" w:rsidRDefault="000C0971" w:rsidP="000C0971">
          <w:pPr>
            <w:pStyle w:val="F89B3AD92DE44C5EA36071100052093A"/>
          </w:pPr>
          <w:r w:rsidRPr="00753752">
            <w:rPr>
              <w:rStyle w:val="PlaceholderText"/>
            </w:rPr>
            <w:t>Choose an item.</w:t>
          </w:r>
        </w:p>
      </w:docPartBody>
    </w:docPart>
    <w:docPart>
      <w:docPartPr>
        <w:name w:val="2F91D0E2A0444A52AC070F9D59B09F50"/>
        <w:category>
          <w:name w:val="General"/>
          <w:gallery w:val="placeholder"/>
        </w:category>
        <w:types>
          <w:type w:val="bbPlcHdr"/>
        </w:types>
        <w:behaviors>
          <w:behavior w:val="content"/>
        </w:behaviors>
        <w:guid w:val="{C5019387-48DD-4E29-A4C5-52895D7B9A6F}"/>
      </w:docPartPr>
      <w:docPartBody>
        <w:p w:rsidR="00352B7B" w:rsidRDefault="000C0971" w:rsidP="000C0971">
          <w:pPr>
            <w:pStyle w:val="2F91D0E2A0444A52AC070F9D59B09F50"/>
          </w:pPr>
          <w:r>
            <w:rPr>
              <w:rStyle w:val="PlaceholderText"/>
            </w:rPr>
            <w:t>Click here</w:t>
          </w:r>
          <w:r w:rsidRPr="00DE16E6">
            <w:rPr>
              <w:rStyle w:val="PlaceholderText"/>
            </w:rPr>
            <w:t>.</w:t>
          </w:r>
        </w:p>
      </w:docPartBody>
    </w:docPart>
    <w:docPart>
      <w:docPartPr>
        <w:name w:val="0521658CCB734A7CB307C3E7F212DB7E"/>
        <w:category>
          <w:name w:val="General"/>
          <w:gallery w:val="placeholder"/>
        </w:category>
        <w:types>
          <w:type w:val="bbPlcHdr"/>
        </w:types>
        <w:behaviors>
          <w:behavior w:val="content"/>
        </w:behaviors>
        <w:guid w:val="{2CE87C5D-C9E3-42D5-819E-6299E360A974}"/>
      </w:docPartPr>
      <w:docPartBody>
        <w:p w:rsidR="00352B7B" w:rsidRDefault="000C0971" w:rsidP="000C0971">
          <w:pPr>
            <w:pStyle w:val="0521658CCB734A7CB307C3E7F212DB7E"/>
          </w:pPr>
          <w:r w:rsidRPr="00DE16E6">
            <w:rPr>
              <w:rStyle w:val="PlaceholderText"/>
            </w:rPr>
            <w:t>Click here to enter text.</w:t>
          </w:r>
        </w:p>
      </w:docPartBody>
    </w:docPart>
    <w:docPart>
      <w:docPartPr>
        <w:name w:val="C41AD00CC34044E08FDC9A4516C1CB20"/>
        <w:category>
          <w:name w:val="General"/>
          <w:gallery w:val="placeholder"/>
        </w:category>
        <w:types>
          <w:type w:val="bbPlcHdr"/>
        </w:types>
        <w:behaviors>
          <w:behavior w:val="content"/>
        </w:behaviors>
        <w:guid w:val="{5A7B1B67-FBFE-4CE7-AF65-67BA75E0F6B6}"/>
      </w:docPartPr>
      <w:docPartBody>
        <w:p w:rsidR="00352B7B" w:rsidRDefault="000C0971" w:rsidP="000C0971">
          <w:pPr>
            <w:pStyle w:val="C41AD00CC34044E08FDC9A4516C1CB20"/>
          </w:pPr>
          <w:r w:rsidRPr="00DE16E6">
            <w:rPr>
              <w:rStyle w:val="PlaceholderText"/>
            </w:rPr>
            <w:t>Click here to enter text.</w:t>
          </w:r>
        </w:p>
      </w:docPartBody>
    </w:docPart>
    <w:docPart>
      <w:docPartPr>
        <w:name w:val="46A18CBF46424A48A1BF9E72B7139928"/>
        <w:category>
          <w:name w:val="General"/>
          <w:gallery w:val="placeholder"/>
        </w:category>
        <w:types>
          <w:type w:val="bbPlcHdr"/>
        </w:types>
        <w:behaviors>
          <w:behavior w:val="content"/>
        </w:behaviors>
        <w:guid w:val="{A1D01613-4528-4E92-98BD-C5A5647BD166}"/>
      </w:docPartPr>
      <w:docPartBody>
        <w:p w:rsidR="00352B7B" w:rsidRDefault="000C0971" w:rsidP="000C0971">
          <w:pPr>
            <w:pStyle w:val="46A18CBF46424A48A1BF9E72B7139928"/>
          </w:pPr>
          <w:r w:rsidRPr="00753752">
            <w:rPr>
              <w:rStyle w:val="PlaceholderText"/>
            </w:rPr>
            <w:t>Choose an item.</w:t>
          </w:r>
        </w:p>
      </w:docPartBody>
    </w:docPart>
    <w:docPart>
      <w:docPartPr>
        <w:name w:val="A7A89EB8899341D2BFC82A707B67D07C"/>
        <w:category>
          <w:name w:val="General"/>
          <w:gallery w:val="placeholder"/>
        </w:category>
        <w:types>
          <w:type w:val="bbPlcHdr"/>
        </w:types>
        <w:behaviors>
          <w:behavior w:val="content"/>
        </w:behaviors>
        <w:guid w:val="{520E84EB-97F2-4978-8885-0A4F09688787}"/>
      </w:docPartPr>
      <w:docPartBody>
        <w:p w:rsidR="00352B7B" w:rsidRDefault="000C0971" w:rsidP="000C0971">
          <w:pPr>
            <w:pStyle w:val="A7A89EB8899341D2BFC82A707B67D07C"/>
          </w:pPr>
          <w:r w:rsidRPr="00753752">
            <w:rPr>
              <w:rStyle w:val="PlaceholderText"/>
            </w:rPr>
            <w:t>Choose an item.</w:t>
          </w:r>
        </w:p>
      </w:docPartBody>
    </w:docPart>
    <w:docPart>
      <w:docPartPr>
        <w:name w:val="44C1A0A0EC0546A9A2ACDC5551D9C8D5"/>
        <w:category>
          <w:name w:val="General"/>
          <w:gallery w:val="placeholder"/>
        </w:category>
        <w:types>
          <w:type w:val="bbPlcHdr"/>
        </w:types>
        <w:behaviors>
          <w:behavior w:val="content"/>
        </w:behaviors>
        <w:guid w:val="{CA2860AE-56AA-4CBE-8CF9-A1CCD6332A62}"/>
      </w:docPartPr>
      <w:docPartBody>
        <w:p w:rsidR="00352B7B" w:rsidRDefault="000C0971" w:rsidP="000C0971">
          <w:pPr>
            <w:pStyle w:val="44C1A0A0EC0546A9A2ACDC5551D9C8D5"/>
          </w:pPr>
          <w:r w:rsidRPr="00DE16E6">
            <w:rPr>
              <w:rStyle w:val="PlaceholderText"/>
            </w:rPr>
            <w:t>Click here to enter text.</w:t>
          </w:r>
        </w:p>
      </w:docPartBody>
    </w:docPart>
    <w:docPart>
      <w:docPartPr>
        <w:name w:val="9A60AB192AD340BB9A84724DFEEA88B6"/>
        <w:category>
          <w:name w:val="General"/>
          <w:gallery w:val="placeholder"/>
        </w:category>
        <w:types>
          <w:type w:val="bbPlcHdr"/>
        </w:types>
        <w:behaviors>
          <w:behavior w:val="content"/>
        </w:behaviors>
        <w:guid w:val="{405BF952-B8E3-4A05-AAB2-24EF243F8098}"/>
      </w:docPartPr>
      <w:docPartBody>
        <w:p w:rsidR="00352B7B" w:rsidRDefault="000C0971" w:rsidP="000C0971">
          <w:pPr>
            <w:pStyle w:val="9A60AB192AD340BB9A84724DFEEA88B6"/>
          </w:pPr>
          <w:r w:rsidRPr="00DE16E6">
            <w:rPr>
              <w:rStyle w:val="PlaceholderText"/>
            </w:rPr>
            <w:t>Click here to enter text.</w:t>
          </w:r>
        </w:p>
      </w:docPartBody>
    </w:docPart>
    <w:docPart>
      <w:docPartPr>
        <w:name w:val="E16188F9DB9642FF857E2829C10DC81B"/>
        <w:category>
          <w:name w:val="General"/>
          <w:gallery w:val="placeholder"/>
        </w:category>
        <w:types>
          <w:type w:val="bbPlcHdr"/>
        </w:types>
        <w:behaviors>
          <w:behavior w:val="content"/>
        </w:behaviors>
        <w:guid w:val="{E9FA9F55-5FFA-4791-B231-27E630C4DD48}"/>
      </w:docPartPr>
      <w:docPartBody>
        <w:p w:rsidR="00352B7B" w:rsidRDefault="000C0971" w:rsidP="000C0971">
          <w:pPr>
            <w:pStyle w:val="E16188F9DB9642FF857E2829C10DC81B"/>
          </w:pPr>
          <w:r w:rsidRPr="00DE16E6">
            <w:rPr>
              <w:rStyle w:val="PlaceholderText"/>
            </w:rPr>
            <w:t>Click here to enter text.</w:t>
          </w:r>
        </w:p>
      </w:docPartBody>
    </w:docPart>
    <w:docPart>
      <w:docPartPr>
        <w:name w:val="B54E69C62EBA4ED9947A59F20047679D"/>
        <w:category>
          <w:name w:val="General"/>
          <w:gallery w:val="placeholder"/>
        </w:category>
        <w:types>
          <w:type w:val="bbPlcHdr"/>
        </w:types>
        <w:behaviors>
          <w:behavior w:val="content"/>
        </w:behaviors>
        <w:guid w:val="{ECDC2367-0D8D-43AD-A87C-AEC1A27D57BA}"/>
      </w:docPartPr>
      <w:docPartBody>
        <w:p w:rsidR="00352B7B" w:rsidRDefault="000C0971" w:rsidP="000C0971">
          <w:pPr>
            <w:pStyle w:val="B54E69C62EBA4ED9947A59F20047679D"/>
          </w:pPr>
          <w:r w:rsidRPr="00DE16E6">
            <w:rPr>
              <w:rStyle w:val="PlaceholderText"/>
            </w:rPr>
            <w:t>Click here to enter text.</w:t>
          </w:r>
        </w:p>
      </w:docPartBody>
    </w:docPart>
    <w:docPart>
      <w:docPartPr>
        <w:name w:val="C7F9C8884E554A8BB03E4917A5B15DAF"/>
        <w:category>
          <w:name w:val="General"/>
          <w:gallery w:val="placeholder"/>
        </w:category>
        <w:types>
          <w:type w:val="bbPlcHdr"/>
        </w:types>
        <w:behaviors>
          <w:behavior w:val="content"/>
        </w:behaviors>
        <w:guid w:val="{EF8E430A-D56E-461B-ABDB-427B37337300}"/>
      </w:docPartPr>
      <w:docPartBody>
        <w:p w:rsidR="00352B7B" w:rsidRDefault="000C0971" w:rsidP="000C0971">
          <w:pPr>
            <w:pStyle w:val="C7F9C8884E554A8BB03E4917A5B15DAF"/>
          </w:pPr>
          <w:r w:rsidRPr="00DE16E6">
            <w:rPr>
              <w:rStyle w:val="PlaceholderText"/>
            </w:rPr>
            <w:t>Click here to enter text.</w:t>
          </w:r>
        </w:p>
      </w:docPartBody>
    </w:docPart>
    <w:docPart>
      <w:docPartPr>
        <w:name w:val="CE2276D48B244C3FAE5C88F90C41D683"/>
        <w:category>
          <w:name w:val="General"/>
          <w:gallery w:val="placeholder"/>
        </w:category>
        <w:types>
          <w:type w:val="bbPlcHdr"/>
        </w:types>
        <w:behaviors>
          <w:behavior w:val="content"/>
        </w:behaviors>
        <w:guid w:val="{60BF8798-F13D-4856-9F16-1CC9B2443517}"/>
      </w:docPartPr>
      <w:docPartBody>
        <w:p w:rsidR="00352B7B" w:rsidRDefault="000C0971" w:rsidP="000C0971">
          <w:pPr>
            <w:pStyle w:val="CE2276D48B244C3FAE5C88F90C41D683"/>
          </w:pPr>
          <w:r>
            <w:rPr>
              <w:rStyle w:val="PlaceholderText"/>
            </w:rPr>
            <w:t>Nositelji i suradnici</w:t>
          </w:r>
        </w:p>
      </w:docPartBody>
    </w:docPart>
    <w:docPart>
      <w:docPartPr>
        <w:name w:val="B5DDC99AC4A544EE9C26F06EAD27E531"/>
        <w:category>
          <w:name w:val="General"/>
          <w:gallery w:val="placeholder"/>
        </w:category>
        <w:types>
          <w:type w:val="bbPlcHdr"/>
        </w:types>
        <w:behaviors>
          <w:behavior w:val="content"/>
        </w:behaviors>
        <w:guid w:val="{C7FB225C-A1B9-448A-8F7A-9B742E809ACE}"/>
      </w:docPartPr>
      <w:docPartBody>
        <w:p w:rsidR="00352B7B" w:rsidRDefault="000C0971" w:rsidP="000C0971">
          <w:pPr>
            <w:pStyle w:val="B5DDC99AC4A544EE9C26F06EAD27E531"/>
          </w:pPr>
          <w:r>
            <w:rPr>
              <w:rStyle w:val="PlaceholderText"/>
            </w:rPr>
            <w:t>Nositelji i suradnici</w:t>
          </w:r>
        </w:p>
      </w:docPartBody>
    </w:docPart>
    <w:docPart>
      <w:docPartPr>
        <w:name w:val="326F48B701DA4BE394F67BD211430BFC"/>
        <w:category>
          <w:name w:val="General"/>
          <w:gallery w:val="placeholder"/>
        </w:category>
        <w:types>
          <w:type w:val="bbPlcHdr"/>
        </w:types>
        <w:behaviors>
          <w:behavior w:val="content"/>
        </w:behaviors>
        <w:guid w:val="{CBDB9DC1-080F-4DF4-9ABB-2C571E03466E}"/>
      </w:docPartPr>
      <w:docPartBody>
        <w:p w:rsidR="00352B7B" w:rsidRDefault="000C0971" w:rsidP="000C0971">
          <w:pPr>
            <w:pStyle w:val="326F48B701DA4BE394F67BD211430BFC"/>
          </w:pPr>
          <w:r>
            <w:rPr>
              <w:rStyle w:val="PlaceholderText"/>
            </w:rPr>
            <w:t>Semestar</w:t>
          </w:r>
        </w:p>
      </w:docPartBody>
    </w:docPart>
    <w:docPart>
      <w:docPartPr>
        <w:name w:val="50016024CA6F4721B618FFBADD73214D"/>
        <w:category>
          <w:name w:val="General"/>
          <w:gallery w:val="placeholder"/>
        </w:category>
        <w:types>
          <w:type w:val="bbPlcHdr"/>
        </w:types>
        <w:behaviors>
          <w:behavior w:val="content"/>
        </w:behaviors>
        <w:guid w:val="{0BB6FECC-158B-4160-9D6C-9229E7E7A3B2}"/>
      </w:docPartPr>
      <w:docPartBody>
        <w:p w:rsidR="00352B7B" w:rsidRDefault="000C0971" w:rsidP="000C0971">
          <w:pPr>
            <w:pStyle w:val="50016024CA6F4721B618FFBADD73214D"/>
          </w:pPr>
          <w:r>
            <w:rPr>
              <w:rStyle w:val="PlaceholderText"/>
            </w:rPr>
            <w:t>Naziv predmeta</w:t>
          </w:r>
        </w:p>
      </w:docPartBody>
    </w:docPart>
    <w:docPart>
      <w:docPartPr>
        <w:name w:val="A52DC2133A8D489CB7E569201751DF41"/>
        <w:category>
          <w:name w:val="General"/>
          <w:gallery w:val="placeholder"/>
        </w:category>
        <w:types>
          <w:type w:val="bbPlcHdr"/>
        </w:types>
        <w:behaviors>
          <w:behavior w:val="content"/>
        </w:behaviors>
        <w:guid w:val="{AFBCECCE-7346-4D1F-B08F-31A04EE4393F}"/>
      </w:docPartPr>
      <w:docPartBody>
        <w:p w:rsidR="00352B7B" w:rsidRDefault="000C0971" w:rsidP="000C0971">
          <w:pPr>
            <w:pStyle w:val="A52DC2133A8D489CB7E569201751DF41"/>
          </w:pPr>
          <w:r>
            <w:rPr>
              <w:rStyle w:val="PlaceholderText"/>
            </w:rPr>
            <w:t>Naziv predmeta</w:t>
          </w:r>
        </w:p>
      </w:docPartBody>
    </w:docPart>
    <w:docPart>
      <w:docPartPr>
        <w:name w:val="C864693F99864BFEA5259952532F0002"/>
        <w:category>
          <w:name w:val="General"/>
          <w:gallery w:val="placeholder"/>
        </w:category>
        <w:types>
          <w:type w:val="bbPlcHdr"/>
        </w:types>
        <w:behaviors>
          <w:behavior w:val="content"/>
        </w:behaviors>
        <w:guid w:val="{35FAE189-4C52-4827-AB18-50ACC38A8F62}"/>
      </w:docPartPr>
      <w:docPartBody>
        <w:p w:rsidR="00352B7B" w:rsidRDefault="000C0971" w:rsidP="000C0971">
          <w:pPr>
            <w:pStyle w:val="C864693F99864BFEA5259952532F0002"/>
          </w:pPr>
          <w:r>
            <w:rPr>
              <w:rStyle w:val="PlaceholderText"/>
            </w:rPr>
            <w:t>ECTS bodovi</w:t>
          </w:r>
        </w:p>
      </w:docPartBody>
    </w:docPart>
    <w:docPart>
      <w:docPartPr>
        <w:name w:val="6938C2C2C8B94BCF9F1D8EBF73F38834"/>
        <w:category>
          <w:name w:val="General"/>
          <w:gallery w:val="placeholder"/>
        </w:category>
        <w:types>
          <w:type w:val="bbPlcHdr"/>
        </w:types>
        <w:behaviors>
          <w:behavior w:val="content"/>
        </w:behaviors>
        <w:guid w:val="{231D4C24-9804-4070-AD46-74323BE76B12}"/>
      </w:docPartPr>
      <w:docPartBody>
        <w:p w:rsidR="00352B7B" w:rsidRDefault="000C0971" w:rsidP="000C0971">
          <w:pPr>
            <w:pStyle w:val="6938C2C2C8B94BCF9F1D8EBF73F38834"/>
          </w:pPr>
          <w:r>
            <w:rPr>
              <w:rStyle w:val="PlaceholderText"/>
            </w:rPr>
            <w:t>Šifra predmeta</w:t>
          </w:r>
        </w:p>
      </w:docPartBody>
    </w:docPart>
    <w:docPart>
      <w:docPartPr>
        <w:name w:val="CBA308D09AB942ABA79D8CE6783E326F"/>
        <w:category>
          <w:name w:val="General"/>
          <w:gallery w:val="placeholder"/>
        </w:category>
        <w:types>
          <w:type w:val="bbPlcHdr"/>
        </w:types>
        <w:behaviors>
          <w:behavior w:val="content"/>
        </w:behaviors>
        <w:guid w:val="{F134A068-63F6-4E24-99AE-556D933CEAB9}"/>
      </w:docPartPr>
      <w:docPartBody>
        <w:p w:rsidR="00352B7B" w:rsidRDefault="000C0971" w:rsidP="000C0971">
          <w:pPr>
            <w:pStyle w:val="CBA308D09AB942ABA79D8CE6783E326F"/>
          </w:pPr>
          <w:r>
            <w:rPr>
              <w:rStyle w:val="PlaceholderText"/>
            </w:rPr>
            <w:t>Broj sati</w:t>
          </w:r>
        </w:p>
      </w:docPartBody>
    </w:docPart>
    <w:docPart>
      <w:docPartPr>
        <w:name w:val="2D6501A6437B4E12A2653A30959C317E"/>
        <w:category>
          <w:name w:val="General"/>
          <w:gallery w:val="placeholder"/>
        </w:category>
        <w:types>
          <w:type w:val="bbPlcHdr"/>
        </w:types>
        <w:behaviors>
          <w:behavior w:val="content"/>
        </w:behaviors>
        <w:guid w:val="{9AB8A436-39D3-4A11-A3AA-C6F4DF6DFAE4}"/>
      </w:docPartPr>
      <w:docPartBody>
        <w:p w:rsidR="00352B7B" w:rsidRDefault="000C0971" w:rsidP="000C0971">
          <w:pPr>
            <w:pStyle w:val="2D6501A6437B4E12A2653A30959C317E"/>
          </w:pPr>
          <w:r>
            <w:rPr>
              <w:rStyle w:val="PlaceholderText"/>
            </w:rPr>
            <w:t>Studijski program</w:t>
          </w:r>
        </w:p>
      </w:docPartBody>
    </w:docPart>
    <w:docPart>
      <w:docPartPr>
        <w:name w:val="C79F0750EBC848EBB0606382D9F63519"/>
        <w:category>
          <w:name w:val="General"/>
          <w:gallery w:val="placeholder"/>
        </w:category>
        <w:types>
          <w:type w:val="bbPlcHdr"/>
        </w:types>
        <w:behaviors>
          <w:behavior w:val="content"/>
        </w:behaviors>
        <w:guid w:val="{4C835D9A-4712-4177-ADDA-823ED08EC539}"/>
      </w:docPartPr>
      <w:docPartBody>
        <w:p w:rsidR="00352B7B" w:rsidRDefault="000C0971" w:rsidP="000C0971">
          <w:pPr>
            <w:pStyle w:val="C79F0750EBC848EBB0606382D9F63519"/>
          </w:pPr>
          <w:r>
            <w:rPr>
              <w:rStyle w:val="PlaceholderText"/>
            </w:rPr>
            <w:t>Broj studenata</w:t>
          </w:r>
        </w:p>
      </w:docPartBody>
    </w:docPart>
    <w:docPart>
      <w:docPartPr>
        <w:name w:val="03D2553AB7D94FC4A71333DBB4CCB971"/>
        <w:category>
          <w:name w:val="General"/>
          <w:gallery w:val="placeholder"/>
        </w:category>
        <w:types>
          <w:type w:val="bbPlcHdr"/>
        </w:types>
        <w:behaviors>
          <w:behavior w:val="content"/>
        </w:behaviors>
        <w:guid w:val="{BF4B2493-267F-49B7-81D9-9FF3DADC8909}"/>
      </w:docPartPr>
      <w:docPartBody>
        <w:p w:rsidR="00352B7B" w:rsidRDefault="000C0971" w:rsidP="000C0971">
          <w:pPr>
            <w:pStyle w:val="03D2553AB7D94FC4A71333DBB4CCB971"/>
          </w:pPr>
          <w:r>
            <w:rPr>
              <w:rStyle w:val="PlaceholderText"/>
            </w:rPr>
            <w:t>Status predmeta</w:t>
          </w:r>
        </w:p>
      </w:docPartBody>
    </w:docPart>
    <w:docPart>
      <w:docPartPr>
        <w:name w:val="AA69479A723C497C93D7B8A934A0959E"/>
        <w:category>
          <w:name w:val="General"/>
          <w:gallery w:val="placeholder"/>
        </w:category>
        <w:types>
          <w:type w:val="bbPlcHdr"/>
        </w:types>
        <w:behaviors>
          <w:behavior w:val="content"/>
        </w:behaviors>
        <w:guid w:val="{99C37971-C40B-47A6-A60F-43E4C5485E40}"/>
      </w:docPartPr>
      <w:docPartBody>
        <w:p w:rsidR="00352B7B" w:rsidRDefault="000C0971" w:rsidP="000C0971">
          <w:pPr>
            <w:pStyle w:val="AA69479A723C497C93D7B8A934A0959E"/>
          </w:pPr>
          <w:r>
            <w:rPr>
              <w:rStyle w:val="PlaceholderText"/>
            </w:rPr>
            <w:t>Razina e-učenja</w:t>
          </w:r>
        </w:p>
      </w:docPartBody>
    </w:docPart>
    <w:docPart>
      <w:docPartPr>
        <w:name w:val="09D37E3E17C04D6F8A8DE701E13E4E53"/>
        <w:category>
          <w:name w:val="General"/>
          <w:gallery w:val="placeholder"/>
        </w:category>
        <w:types>
          <w:type w:val="bbPlcHdr"/>
        </w:types>
        <w:behaviors>
          <w:behavior w:val="content"/>
        </w:behaviors>
        <w:guid w:val="{6593C450-8669-4672-A309-BE87DD2F58EE}"/>
      </w:docPartPr>
      <w:docPartBody>
        <w:p w:rsidR="00352B7B" w:rsidRDefault="000C0971" w:rsidP="000C0971">
          <w:pPr>
            <w:pStyle w:val="09D37E3E17C04D6F8A8DE701E13E4E53"/>
          </w:pPr>
          <w:r>
            <w:rPr>
              <w:rStyle w:val="PlaceholderText"/>
            </w:rPr>
            <w:t>On-line</w:t>
          </w:r>
        </w:p>
      </w:docPartBody>
    </w:docPart>
    <w:docPart>
      <w:docPartPr>
        <w:name w:val="39237057FF7A4C3AA63EE0C45E45AA34"/>
        <w:category>
          <w:name w:val="General"/>
          <w:gallery w:val="placeholder"/>
        </w:category>
        <w:types>
          <w:type w:val="bbPlcHdr"/>
        </w:types>
        <w:behaviors>
          <w:behavior w:val="content"/>
        </w:behaviors>
        <w:guid w:val="{E628A748-CB5B-46D3-9962-F97CBDAB7F20}"/>
      </w:docPartPr>
      <w:docPartBody>
        <w:p w:rsidR="00352B7B" w:rsidRDefault="000C0971" w:rsidP="000C0971">
          <w:pPr>
            <w:pStyle w:val="39237057FF7A4C3AA63EE0C45E45AA34"/>
          </w:pPr>
          <w:r>
            <w:rPr>
              <w:rStyle w:val="PlaceholderText"/>
            </w:rPr>
            <w:t>Mjesto izvođenja</w:t>
          </w:r>
        </w:p>
      </w:docPartBody>
    </w:docPart>
    <w:docPart>
      <w:docPartPr>
        <w:name w:val="3AF633D2E1ED49D8943DD0237E71E6B9"/>
        <w:category>
          <w:name w:val="General"/>
          <w:gallery w:val="placeholder"/>
        </w:category>
        <w:types>
          <w:type w:val="bbPlcHdr"/>
        </w:types>
        <w:behaviors>
          <w:behavior w:val="content"/>
        </w:behaviors>
        <w:guid w:val="{62290461-ECC1-42B1-BA0B-02170C983517}"/>
      </w:docPartPr>
      <w:docPartBody>
        <w:p w:rsidR="00352B7B" w:rsidRDefault="000C0971" w:rsidP="000C0971">
          <w:pPr>
            <w:pStyle w:val="3AF633D2E1ED49D8943DD0237E71E6B9"/>
          </w:pPr>
          <w:r>
            <w:rPr>
              <w:rStyle w:val="PlaceholderText"/>
            </w:rPr>
            <w:t>Jezik izvođenja</w:t>
          </w:r>
        </w:p>
      </w:docPartBody>
    </w:docPart>
    <w:docPart>
      <w:docPartPr>
        <w:name w:val="1E83378B657C4CFDAC61054ABD09E12B"/>
        <w:category>
          <w:name w:val="General"/>
          <w:gallery w:val="placeholder"/>
        </w:category>
        <w:types>
          <w:type w:val="bbPlcHdr"/>
        </w:types>
        <w:behaviors>
          <w:behavior w:val="content"/>
        </w:behaviors>
        <w:guid w:val="{BD2CCF59-55DB-417A-8A53-22E00ED6CC3D}"/>
      </w:docPartPr>
      <w:docPartBody>
        <w:p w:rsidR="00352B7B" w:rsidRDefault="000C0971" w:rsidP="000C0971">
          <w:pPr>
            <w:pStyle w:val="1E83378B657C4CFDAC61054ABD09E12B"/>
          </w:pPr>
          <w:r>
            <w:rPr>
              <w:rStyle w:val="PlaceholderText"/>
            </w:rPr>
            <w:t>Jezik izvođenja</w:t>
          </w:r>
        </w:p>
      </w:docPartBody>
    </w:docPart>
    <w:docPart>
      <w:docPartPr>
        <w:name w:val="DB5E138DD38F4315A6B71B75BD3B4C43"/>
        <w:category>
          <w:name w:val="General"/>
          <w:gallery w:val="placeholder"/>
        </w:category>
        <w:types>
          <w:type w:val="bbPlcHdr"/>
        </w:types>
        <w:behaviors>
          <w:behavior w:val="content"/>
        </w:behaviors>
        <w:guid w:val="{9442A16D-CF53-4921-8915-1E485C9AA2A4}"/>
      </w:docPartPr>
      <w:docPartBody>
        <w:p w:rsidR="00352B7B" w:rsidRDefault="000C0971" w:rsidP="000C0971">
          <w:pPr>
            <w:pStyle w:val="DB5E138DD38F4315A6B71B75BD3B4C43"/>
          </w:pPr>
          <w:r>
            <w:rPr>
              <w:rStyle w:val="PlaceholderText"/>
            </w:rPr>
            <w:t>Godina studija</w:t>
          </w:r>
        </w:p>
      </w:docPartBody>
    </w:docPart>
    <w:docPart>
      <w:docPartPr>
        <w:name w:val="7512657330704808BF64C9BAF7F6039F"/>
        <w:category>
          <w:name w:val="General"/>
          <w:gallery w:val="placeholder"/>
        </w:category>
        <w:types>
          <w:type w:val="bbPlcHdr"/>
        </w:types>
        <w:behaviors>
          <w:behavior w:val="content"/>
        </w:behaviors>
        <w:guid w:val="{DB45D3CE-772D-4439-8DBC-C58C399F0782}"/>
      </w:docPartPr>
      <w:docPartBody>
        <w:p w:rsidR="00352B7B" w:rsidRDefault="000C0971" w:rsidP="000C0971">
          <w:pPr>
            <w:pStyle w:val="7512657330704808BF64C9BAF7F6039F"/>
          </w:pPr>
          <w:r>
            <w:rPr>
              <w:rStyle w:val="PlaceholderText"/>
            </w:rPr>
            <w:t>Ciljevi predmeta</w:t>
          </w:r>
        </w:p>
      </w:docPartBody>
    </w:docPart>
    <w:docPart>
      <w:docPartPr>
        <w:name w:val="5291B15E7CD543259D8D3FBF1F8EE6A6"/>
        <w:category>
          <w:name w:val="General"/>
          <w:gallery w:val="placeholder"/>
        </w:category>
        <w:types>
          <w:type w:val="bbPlcHdr"/>
        </w:types>
        <w:behaviors>
          <w:behavior w:val="content"/>
        </w:behaviors>
        <w:guid w:val="{8252F54D-4120-491C-A030-DED6D5084A54}"/>
      </w:docPartPr>
      <w:docPartBody>
        <w:p w:rsidR="00352B7B" w:rsidRDefault="000C0971" w:rsidP="000C0971">
          <w:pPr>
            <w:pStyle w:val="5291B15E7CD543259D8D3FBF1F8EE6A6"/>
          </w:pPr>
          <w:r>
            <w:rPr>
              <w:rStyle w:val="PlaceholderText"/>
            </w:rPr>
            <w:t>Ciljevi predmeta</w:t>
          </w:r>
        </w:p>
      </w:docPartBody>
    </w:docPart>
    <w:docPart>
      <w:docPartPr>
        <w:name w:val="E940EDD172E244858CF7163F49584763"/>
        <w:category>
          <w:name w:val="General"/>
          <w:gallery w:val="placeholder"/>
        </w:category>
        <w:types>
          <w:type w:val="bbPlcHdr"/>
        </w:types>
        <w:behaviors>
          <w:behavior w:val="content"/>
        </w:behaviors>
        <w:guid w:val="{774DC32E-0F3C-4249-83DB-1478F5EF251F}"/>
      </w:docPartPr>
      <w:docPartBody>
        <w:p w:rsidR="00352B7B" w:rsidRDefault="000C0971" w:rsidP="000C0971">
          <w:pPr>
            <w:pStyle w:val="E940EDD172E244858CF7163F49584763"/>
          </w:pPr>
          <w:r>
            <w:rPr>
              <w:rStyle w:val="PlaceholderText"/>
            </w:rPr>
            <w:t>Preduvjeti</w:t>
          </w:r>
        </w:p>
      </w:docPartBody>
    </w:docPart>
    <w:docPart>
      <w:docPartPr>
        <w:name w:val="B5852171EDED45778DD30BEE97CB4119"/>
        <w:category>
          <w:name w:val="General"/>
          <w:gallery w:val="placeholder"/>
        </w:category>
        <w:types>
          <w:type w:val="bbPlcHdr"/>
        </w:types>
        <w:behaviors>
          <w:behavior w:val="content"/>
        </w:behaviors>
        <w:guid w:val="{53B0192C-3D6C-40CF-88CF-2C0D8A114481}"/>
      </w:docPartPr>
      <w:docPartBody>
        <w:p w:rsidR="00352B7B" w:rsidRDefault="000C0971" w:rsidP="000C0971">
          <w:pPr>
            <w:pStyle w:val="B5852171EDED45778DD30BEE97CB4119"/>
          </w:pPr>
          <w:r>
            <w:rPr>
              <w:rStyle w:val="PlaceholderText"/>
            </w:rPr>
            <w:t>Preduvjeti</w:t>
          </w:r>
        </w:p>
      </w:docPartBody>
    </w:docPart>
    <w:docPart>
      <w:docPartPr>
        <w:name w:val="37AE07B1883B4A49875812631CEB01F2"/>
        <w:category>
          <w:name w:val="General"/>
          <w:gallery w:val="placeholder"/>
        </w:category>
        <w:types>
          <w:type w:val="bbPlcHdr"/>
        </w:types>
        <w:behaviors>
          <w:behavior w:val="content"/>
        </w:behaviors>
        <w:guid w:val="{5A1DAEEB-A1CE-4B6E-9011-57EB2F16DC18}"/>
      </w:docPartPr>
      <w:docPartBody>
        <w:p w:rsidR="00352B7B" w:rsidRDefault="000C0971" w:rsidP="000C0971">
          <w:pPr>
            <w:pStyle w:val="37AE07B1883B4A49875812631CEB01F2"/>
          </w:pPr>
          <w:r>
            <w:rPr>
              <w:rStyle w:val="PlaceholderText"/>
            </w:rPr>
            <w:t>Doprinos ishodima učenja programa</w:t>
          </w:r>
        </w:p>
      </w:docPartBody>
    </w:docPart>
    <w:docPart>
      <w:docPartPr>
        <w:name w:val="9D7D4B28179847ADA79B488B261E9D58"/>
        <w:category>
          <w:name w:val="General"/>
          <w:gallery w:val="placeholder"/>
        </w:category>
        <w:types>
          <w:type w:val="bbPlcHdr"/>
        </w:types>
        <w:behaviors>
          <w:behavior w:val="content"/>
        </w:behaviors>
        <w:guid w:val="{415D7A34-5A84-4FF6-B428-BB46B7A81A8F}"/>
      </w:docPartPr>
      <w:docPartBody>
        <w:p w:rsidR="00352B7B" w:rsidRDefault="000C0971" w:rsidP="000C0971">
          <w:pPr>
            <w:pStyle w:val="9D7D4B28179847ADA79B488B261E9D58"/>
          </w:pPr>
          <w:r>
            <w:rPr>
              <w:rStyle w:val="PlaceholderText"/>
            </w:rPr>
            <w:t>Ishodi učenja predmeta</w:t>
          </w:r>
        </w:p>
      </w:docPartBody>
    </w:docPart>
    <w:docPart>
      <w:docPartPr>
        <w:name w:val="9F4D8CB0E2C542CC8192EB5E5DF20817"/>
        <w:category>
          <w:name w:val="General"/>
          <w:gallery w:val="placeholder"/>
        </w:category>
        <w:types>
          <w:type w:val="bbPlcHdr"/>
        </w:types>
        <w:behaviors>
          <w:behavior w:val="content"/>
        </w:behaviors>
        <w:guid w:val="{4DAAD596-2FD4-4D33-B3BD-A1894C5657B5}"/>
      </w:docPartPr>
      <w:docPartBody>
        <w:p w:rsidR="00352B7B" w:rsidRDefault="000C0971" w:rsidP="000C0971">
          <w:pPr>
            <w:pStyle w:val="9F4D8CB0E2C542CC8192EB5E5DF20817"/>
          </w:pPr>
          <w:r>
            <w:rPr>
              <w:rStyle w:val="PlaceholderText"/>
            </w:rPr>
            <w:t>Sadržaj predmeta</w:t>
          </w:r>
        </w:p>
      </w:docPartBody>
    </w:docPart>
    <w:docPart>
      <w:docPartPr>
        <w:name w:val="4C3A9D521CF6416F9D1531E583FA8775"/>
        <w:category>
          <w:name w:val="General"/>
          <w:gallery w:val="placeholder"/>
        </w:category>
        <w:types>
          <w:type w:val="bbPlcHdr"/>
        </w:types>
        <w:behaviors>
          <w:behavior w:val="content"/>
        </w:behaviors>
        <w:guid w:val="{F2582E0C-539B-492A-9B9B-C75018BC32BD}"/>
      </w:docPartPr>
      <w:docPartBody>
        <w:p w:rsidR="00352B7B" w:rsidRDefault="000C0971" w:rsidP="000C0971">
          <w:pPr>
            <w:pStyle w:val="4C3A9D521CF6416F9D1531E583FA8775"/>
          </w:pPr>
          <w:r>
            <w:rPr>
              <w:rStyle w:val="PlaceholderText"/>
            </w:rPr>
            <w:t>Sadržaj predmeta</w:t>
          </w:r>
        </w:p>
      </w:docPartBody>
    </w:docPart>
    <w:docPart>
      <w:docPartPr>
        <w:name w:val="BCD28EDE8F7F4CF882E503851862E29F"/>
        <w:category>
          <w:name w:val="General"/>
          <w:gallery w:val="placeholder"/>
        </w:category>
        <w:types>
          <w:type w:val="bbPlcHdr"/>
        </w:types>
        <w:behaviors>
          <w:behavior w:val="content"/>
        </w:behaviors>
        <w:guid w:val="{D0190B4F-7DE6-4F82-BBDA-BAE5A4E07659}"/>
      </w:docPartPr>
      <w:docPartBody>
        <w:p w:rsidR="00352B7B" w:rsidRDefault="000C0971" w:rsidP="000C0971">
          <w:pPr>
            <w:pStyle w:val="BCD28EDE8F7F4CF882E503851862E29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BDF29C2E5A949EE91E9EB366FB27647"/>
        <w:category>
          <w:name w:val="General"/>
          <w:gallery w:val="placeholder"/>
        </w:category>
        <w:types>
          <w:type w:val="bbPlcHdr"/>
        </w:types>
        <w:behaviors>
          <w:behavior w:val="content"/>
        </w:behaviors>
        <w:guid w:val="{E4D07387-8456-4607-9051-AFFFD3461704}"/>
      </w:docPartPr>
      <w:docPartBody>
        <w:p w:rsidR="00352B7B" w:rsidRDefault="000C0971" w:rsidP="000C0971">
          <w:pPr>
            <w:pStyle w:val="CBDF29C2E5A949EE91E9EB366FB27647"/>
          </w:pPr>
          <w:r>
            <w:rPr>
              <w:rFonts w:ascii="Arial" w:hAnsi="Arial" w:cs="Arial"/>
              <w:sz w:val="20"/>
              <w:szCs w:val="20"/>
            </w:rPr>
            <w:t xml:space="preserve">  </w:t>
          </w:r>
        </w:p>
      </w:docPartBody>
    </w:docPart>
    <w:docPart>
      <w:docPartPr>
        <w:name w:val="3415E1AAC44F4FEB997E7820B9D8756E"/>
        <w:category>
          <w:name w:val="General"/>
          <w:gallery w:val="placeholder"/>
        </w:category>
        <w:types>
          <w:type w:val="bbPlcHdr"/>
        </w:types>
        <w:behaviors>
          <w:behavior w:val="content"/>
        </w:behaviors>
        <w:guid w:val="{4634EDB8-B071-4F4A-AE86-EE298EF85C15}"/>
      </w:docPartPr>
      <w:docPartBody>
        <w:p w:rsidR="00352B7B" w:rsidRDefault="000C0971" w:rsidP="000C0971">
          <w:pPr>
            <w:pStyle w:val="3415E1AAC44F4FEB997E7820B9D8756E"/>
          </w:pPr>
          <w:r>
            <w:rPr>
              <w:rFonts w:ascii="Arial" w:hAnsi="Arial" w:cs="Arial"/>
              <w:color w:val="000000"/>
              <w:sz w:val="20"/>
              <w:szCs w:val="20"/>
            </w:rPr>
            <w:t xml:space="preserve"> </w:t>
          </w:r>
        </w:p>
      </w:docPartBody>
    </w:docPart>
    <w:docPart>
      <w:docPartPr>
        <w:name w:val="0FBFED732494410A9AF97C6B139F8D0A"/>
        <w:category>
          <w:name w:val="General"/>
          <w:gallery w:val="placeholder"/>
        </w:category>
        <w:types>
          <w:type w:val="bbPlcHdr"/>
        </w:types>
        <w:behaviors>
          <w:behavior w:val="content"/>
        </w:behaviors>
        <w:guid w:val="{7D1FFBC1-BBA9-4B2A-8D26-076985B48345}"/>
      </w:docPartPr>
      <w:docPartBody>
        <w:p w:rsidR="00352B7B" w:rsidRDefault="000C0971" w:rsidP="000C0971">
          <w:pPr>
            <w:pStyle w:val="0FBFED732494410A9AF97C6B139F8D0A"/>
          </w:pPr>
          <w:r w:rsidRPr="001C096C">
            <w:rPr>
              <w:rFonts w:ascii="Arial" w:hAnsi="Arial" w:cs="Arial"/>
              <w:color w:val="000000"/>
              <w:sz w:val="20"/>
              <w:szCs w:val="20"/>
            </w:rPr>
            <w:t xml:space="preserve"> </w:t>
          </w:r>
        </w:p>
      </w:docPartBody>
    </w:docPart>
    <w:docPart>
      <w:docPartPr>
        <w:name w:val="B3E31B66954A4AEBA6EC5D21F289DD58"/>
        <w:category>
          <w:name w:val="General"/>
          <w:gallery w:val="placeholder"/>
        </w:category>
        <w:types>
          <w:type w:val="bbPlcHdr"/>
        </w:types>
        <w:behaviors>
          <w:behavior w:val="content"/>
        </w:behaviors>
        <w:guid w:val="{F6C823C0-0056-4926-BA08-08C1A9BA1956}"/>
      </w:docPartPr>
      <w:docPartBody>
        <w:p w:rsidR="00352B7B" w:rsidRDefault="000C0971" w:rsidP="000C0971">
          <w:pPr>
            <w:pStyle w:val="B3E31B66954A4AEBA6EC5D21F289DD58"/>
          </w:pPr>
          <w:r w:rsidRPr="001C096C">
            <w:rPr>
              <w:rFonts w:ascii="Arial" w:hAnsi="Arial" w:cs="Arial"/>
              <w:color w:val="000000"/>
              <w:sz w:val="20"/>
              <w:szCs w:val="20"/>
            </w:rPr>
            <w:t xml:space="preserve"> </w:t>
          </w:r>
        </w:p>
      </w:docPartBody>
    </w:docPart>
    <w:docPart>
      <w:docPartPr>
        <w:name w:val="0EBA5EE8A786491196798DAC889DB608"/>
        <w:category>
          <w:name w:val="General"/>
          <w:gallery w:val="placeholder"/>
        </w:category>
        <w:types>
          <w:type w:val="bbPlcHdr"/>
        </w:types>
        <w:behaviors>
          <w:behavior w:val="content"/>
        </w:behaviors>
        <w:guid w:val="{A84A23F3-680A-4938-8D0A-CA2E74D449FD}"/>
      </w:docPartPr>
      <w:docPartBody>
        <w:p w:rsidR="00352B7B" w:rsidRDefault="000C0971" w:rsidP="000C0971">
          <w:pPr>
            <w:pStyle w:val="0EBA5EE8A786491196798DAC889DB608"/>
          </w:pPr>
          <w:r w:rsidRPr="001C096C">
            <w:rPr>
              <w:rFonts w:ascii="Arial" w:hAnsi="Arial" w:cs="Arial"/>
              <w:color w:val="000000"/>
              <w:sz w:val="20"/>
              <w:szCs w:val="20"/>
            </w:rPr>
            <w:t xml:space="preserve"> </w:t>
          </w:r>
        </w:p>
      </w:docPartBody>
    </w:docPart>
    <w:docPart>
      <w:docPartPr>
        <w:name w:val="F491BC9B53514D99A411C63354B90E0A"/>
        <w:category>
          <w:name w:val="General"/>
          <w:gallery w:val="placeholder"/>
        </w:category>
        <w:types>
          <w:type w:val="bbPlcHdr"/>
        </w:types>
        <w:behaviors>
          <w:behavior w:val="content"/>
        </w:behaviors>
        <w:guid w:val="{423BA5C3-9C85-4C2F-A3AD-F569FE61FE32}"/>
      </w:docPartPr>
      <w:docPartBody>
        <w:p w:rsidR="00352B7B" w:rsidRDefault="000C0971" w:rsidP="000C0971">
          <w:pPr>
            <w:pStyle w:val="F491BC9B53514D99A411C63354B90E0A"/>
          </w:pPr>
          <w:r w:rsidRPr="001C096C">
            <w:rPr>
              <w:rFonts w:ascii="Arial" w:hAnsi="Arial" w:cs="Arial"/>
              <w:color w:val="000000"/>
              <w:sz w:val="20"/>
              <w:szCs w:val="20"/>
            </w:rPr>
            <w:t xml:space="preserve"> </w:t>
          </w:r>
        </w:p>
      </w:docPartBody>
    </w:docPart>
    <w:docPart>
      <w:docPartPr>
        <w:name w:val="8F6DAE6DF6394326881310C69E010748"/>
        <w:category>
          <w:name w:val="General"/>
          <w:gallery w:val="placeholder"/>
        </w:category>
        <w:types>
          <w:type w:val="bbPlcHdr"/>
        </w:types>
        <w:behaviors>
          <w:behavior w:val="content"/>
        </w:behaviors>
        <w:guid w:val="{01BFADC7-B13E-41B8-8E71-6345EC7F845A}"/>
      </w:docPartPr>
      <w:docPartBody>
        <w:p w:rsidR="00352B7B" w:rsidRDefault="000C0971" w:rsidP="000C0971">
          <w:pPr>
            <w:pStyle w:val="8F6DAE6DF6394326881310C69E010748"/>
          </w:pPr>
          <w:r w:rsidRPr="001C096C">
            <w:rPr>
              <w:rFonts w:ascii="Arial" w:hAnsi="Arial" w:cs="Arial"/>
              <w:color w:val="000000"/>
              <w:sz w:val="20"/>
              <w:szCs w:val="20"/>
            </w:rPr>
            <w:t xml:space="preserve"> </w:t>
          </w:r>
        </w:p>
      </w:docPartBody>
    </w:docPart>
    <w:docPart>
      <w:docPartPr>
        <w:name w:val="46E26B1A26B64644AE7F4C639CCF04FC"/>
        <w:category>
          <w:name w:val="General"/>
          <w:gallery w:val="placeholder"/>
        </w:category>
        <w:types>
          <w:type w:val="bbPlcHdr"/>
        </w:types>
        <w:behaviors>
          <w:behavior w:val="content"/>
        </w:behaviors>
        <w:guid w:val="{23A4C475-269F-4460-89C2-DF4B46E510C4}"/>
      </w:docPartPr>
      <w:docPartBody>
        <w:p w:rsidR="00352B7B" w:rsidRDefault="000C0971" w:rsidP="000C0971">
          <w:pPr>
            <w:pStyle w:val="46E26B1A26B64644AE7F4C639CCF04FC"/>
          </w:pPr>
          <w:r w:rsidRPr="001C096C">
            <w:rPr>
              <w:rFonts w:ascii="Arial" w:hAnsi="Arial" w:cs="Arial"/>
              <w:color w:val="000000"/>
              <w:sz w:val="20"/>
              <w:szCs w:val="20"/>
            </w:rPr>
            <w:t xml:space="preserve"> </w:t>
          </w:r>
        </w:p>
      </w:docPartBody>
    </w:docPart>
    <w:docPart>
      <w:docPartPr>
        <w:name w:val="F0DE38F98AEF4591AE6E3886E2998CD7"/>
        <w:category>
          <w:name w:val="General"/>
          <w:gallery w:val="placeholder"/>
        </w:category>
        <w:types>
          <w:type w:val="bbPlcHdr"/>
        </w:types>
        <w:behaviors>
          <w:behavior w:val="content"/>
        </w:behaviors>
        <w:guid w:val="{39F25DE4-EC66-45EA-9D5F-1683E9CA633D}"/>
      </w:docPartPr>
      <w:docPartBody>
        <w:p w:rsidR="00352B7B" w:rsidRDefault="000C0971" w:rsidP="000C0971">
          <w:pPr>
            <w:pStyle w:val="F0DE38F98AEF4591AE6E3886E2998CD7"/>
          </w:pPr>
          <w:r w:rsidRPr="001C096C">
            <w:rPr>
              <w:rFonts w:ascii="Arial" w:hAnsi="Arial" w:cs="Arial"/>
              <w:color w:val="000000"/>
              <w:sz w:val="20"/>
              <w:szCs w:val="20"/>
            </w:rPr>
            <w:t xml:space="preserve"> </w:t>
          </w:r>
        </w:p>
      </w:docPartBody>
    </w:docPart>
    <w:docPart>
      <w:docPartPr>
        <w:name w:val="8C746DCE71B44016897705ADA781CAF6"/>
        <w:category>
          <w:name w:val="General"/>
          <w:gallery w:val="placeholder"/>
        </w:category>
        <w:types>
          <w:type w:val="bbPlcHdr"/>
        </w:types>
        <w:behaviors>
          <w:behavior w:val="content"/>
        </w:behaviors>
        <w:guid w:val="{B2BA4773-D560-4CAB-92A7-8BE4069FA83D}"/>
      </w:docPartPr>
      <w:docPartBody>
        <w:p w:rsidR="00352B7B" w:rsidRDefault="000C0971" w:rsidP="000C0971">
          <w:pPr>
            <w:pStyle w:val="8C746DCE71B44016897705ADA781CAF6"/>
          </w:pPr>
          <w:r w:rsidRPr="001C096C">
            <w:rPr>
              <w:rFonts w:ascii="Arial" w:hAnsi="Arial" w:cs="Arial"/>
              <w:color w:val="000000"/>
              <w:sz w:val="20"/>
              <w:szCs w:val="20"/>
            </w:rPr>
            <w:t xml:space="preserve"> </w:t>
          </w:r>
        </w:p>
      </w:docPartBody>
    </w:docPart>
    <w:docPart>
      <w:docPartPr>
        <w:name w:val="C2A067B448C840BD8A030ECAA0F13E8C"/>
        <w:category>
          <w:name w:val="General"/>
          <w:gallery w:val="placeholder"/>
        </w:category>
        <w:types>
          <w:type w:val="bbPlcHdr"/>
        </w:types>
        <w:behaviors>
          <w:behavior w:val="content"/>
        </w:behaviors>
        <w:guid w:val="{77B252BD-F90C-4423-BB83-74582CEF03BF}"/>
      </w:docPartPr>
      <w:docPartBody>
        <w:p w:rsidR="00352B7B" w:rsidRDefault="000C0971" w:rsidP="000C0971">
          <w:pPr>
            <w:pStyle w:val="C2A067B448C840BD8A030ECAA0F13E8C"/>
          </w:pPr>
          <w:r w:rsidRPr="001C096C">
            <w:rPr>
              <w:rFonts w:ascii="Arial" w:hAnsi="Arial" w:cs="Arial"/>
              <w:color w:val="000000"/>
              <w:sz w:val="20"/>
              <w:szCs w:val="20"/>
            </w:rPr>
            <w:t xml:space="preserve"> </w:t>
          </w:r>
        </w:p>
      </w:docPartBody>
    </w:docPart>
    <w:docPart>
      <w:docPartPr>
        <w:name w:val="D896239A31B9460AAAA446A916289263"/>
        <w:category>
          <w:name w:val="General"/>
          <w:gallery w:val="placeholder"/>
        </w:category>
        <w:types>
          <w:type w:val="bbPlcHdr"/>
        </w:types>
        <w:behaviors>
          <w:behavior w:val="content"/>
        </w:behaviors>
        <w:guid w:val="{49A7050D-CBB8-499F-8E37-268D24A5E014}"/>
      </w:docPartPr>
      <w:docPartBody>
        <w:p w:rsidR="00352B7B" w:rsidRDefault="000C0971" w:rsidP="000C0971">
          <w:pPr>
            <w:pStyle w:val="D896239A31B9460AAAA446A91628926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A717A2DE0C5427D9C84B35A651BCDC6"/>
        <w:category>
          <w:name w:val="General"/>
          <w:gallery w:val="placeholder"/>
        </w:category>
        <w:types>
          <w:type w:val="bbPlcHdr"/>
        </w:types>
        <w:behaviors>
          <w:behavior w:val="content"/>
        </w:behaviors>
        <w:guid w:val="{BF246881-0016-4EAA-8E61-8EAABB0D6AB7}"/>
      </w:docPartPr>
      <w:docPartBody>
        <w:p w:rsidR="00352B7B" w:rsidRDefault="000C0971" w:rsidP="000C0971">
          <w:pPr>
            <w:pStyle w:val="0A717A2DE0C5427D9C84B35A651BCDC6"/>
          </w:pPr>
          <w:r w:rsidRPr="001C096C">
            <w:rPr>
              <w:rFonts w:ascii="Arial" w:hAnsi="Arial" w:cs="Arial"/>
              <w:color w:val="000000"/>
              <w:sz w:val="20"/>
              <w:szCs w:val="20"/>
            </w:rPr>
            <w:t xml:space="preserve"> </w:t>
          </w:r>
        </w:p>
      </w:docPartBody>
    </w:docPart>
    <w:docPart>
      <w:docPartPr>
        <w:name w:val="9C5213A1075040ABA7F3867E031BB4B7"/>
        <w:category>
          <w:name w:val="General"/>
          <w:gallery w:val="placeholder"/>
        </w:category>
        <w:types>
          <w:type w:val="bbPlcHdr"/>
        </w:types>
        <w:behaviors>
          <w:behavior w:val="content"/>
        </w:behaviors>
        <w:guid w:val="{714FF783-7261-4E89-B941-9A38934078F8}"/>
      </w:docPartPr>
      <w:docPartBody>
        <w:p w:rsidR="00352B7B" w:rsidRDefault="000C0971" w:rsidP="000C0971">
          <w:pPr>
            <w:pStyle w:val="9C5213A1075040ABA7F3867E031BB4B7"/>
          </w:pPr>
          <w:r w:rsidRPr="001C096C">
            <w:rPr>
              <w:rFonts w:ascii="Arial" w:hAnsi="Arial" w:cs="Arial"/>
              <w:color w:val="000000"/>
              <w:sz w:val="20"/>
              <w:szCs w:val="20"/>
            </w:rPr>
            <w:t xml:space="preserve"> </w:t>
          </w:r>
        </w:p>
      </w:docPartBody>
    </w:docPart>
    <w:docPart>
      <w:docPartPr>
        <w:name w:val="EEB2B53C2FB44195B6B3D4AED5D7FC45"/>
        <w:category>
          <w:name w:val="General"/>
          <w:gallery w:val="placeholder"/>
        </w:category>
        <w:types>
          <w:type w:val="bbPlcHdr"/>
        </w:types>
        <w:behaviors>
          <w:behavior w:val="content"/>
        </w:behaviors>
        <w:guid w:val="{6679E385-EF42-4282-B1EF-E888F08DB17F}"/>
      </w:docPartPr>
      <w:docPartBody>
        <w:p w:rsidR="00352B7B" w:rsidRDefault="000C0971" w:rsidP="000C0971">
          <w:pPr>
            <w:pStyle w:val="EEB2B53C2FB44195B6B3D4AED5D7FC45"/>
          </w:pPr>
          <w:r w:rsidRPr="001C096C">
            <w:rPr>
              <w:rFonts w:ascii="Arial" w:hAnsi="Arial" w:cs="Arial"/>
              <w:color w:val="000000"/>
              <w:sz w:val="20"/>
              <w:szCs w:val="20"/>
            </w:rPr>
            <w:t xml:space="preserve"> </w:t>
          </w:r>
        </w:p>
      </w:docPartBody>
    </w:docPart>
    <w:docPart>
      <w:docPartPr>
        <w:name w:val="C0FF1FA060E547F5B90516CA8C14F294"/>
        <w:category>
          <w:name w:val="General"/>
          <w:gallery w:val="placeholder"/>
        </w:category>
        <w:types>
          <w:type w:val="bbPlcHdr"/>
        </w:types>
        <w:behaviors>
          <w:behavior w:val="content"/>
        </w:behaviors>
        <w:guid w:val="{F7258423-0959-4908-AD2A-FC806DB0EB92}"/>
      </w:docPartPr>
      <w:docPartBody>
        <w:p w:rsidR="00352B7B" w:rsidRDefault="000C0971" w:rsidP="000C0971">
          <w:pPr>
            <w:pStyle w:val="C0FF1FA060E547F5B90516CA8C14F294"/>
          </w:pPr>
          <w:r w:rsidRPr="001C096C">
            <w:rPr>
              <w:rFonts w:ascii="Arial" w:hAnsi="Arial" w:cs="Arial"/>
              <w:color w:val="000000"/>
              <w:sz w:val="20"/>
              <w:szCs w:val="20"/>
            </w:rPr>
            <w:t xml:space="preserve"> </w:t>
          </w:r>
        </w:p>
      </w:docPartBody>
    </w:docPart>
    <w:docPart>
      <w:docPartPr>
        <w:name w:val="60C64CA7219B4A7AAB18CBC26E2AD7CB"/>
        <w:category>
          <w:name w:val="General"/>
          <w:gallery w:val="placeholder"/>
        </w:category>
        <w:types>
          <w:type w:val="bbPlcHdr"/>
        </w:types>
        <w:behaviors>
          <w:behavior w:val="content"/>
        </w:behaviors>
        <w:guid w:val="{2D79A219-D75B-40EC-BF19-1057D126ED8B}"/>
      </w:docPartPr>
      <w:docPartBody>
        <w:p w:rsidR="00352B7B" w:rsidRDefault="000C0971" w:rsidP="000C0971">
          <w:pPr>
            <w:pStyle w:val="60C64CA7219B4A7AAB18CBC26E2AD7CB"/>
          </w:pPr>
          <w:r w:rsidRPr="001C096C">
            <w:rPr>
              <w:rFonts w:ascii="Arial" w:hAnsi="Arial" w:cs="Arial"/>
              <w:color w:val="000000"/>
              <w:sz w:val="20"/>
              <w:szCs w:val="20"/>
            </w:rPr>
            <w:t xml:space="preserve"> </w:t>
          </w:r>
        </w:p>
      </w:docPartBody>
    </w:docPart>
    <w:docPart>
      <w:docPartPr>
        <w:name w:val="E85EA7607F5244D490637E5AD1556CBF"/>
        <w:category>
          <w:name w:val="General"/>
          <w:gallery w:val="placeholder"/>
        </w:category>
        <w:types>
          <w:type w:val="bbPlcHdr"/>
        </w:types>
        <w:behaviors>
          <w:behavior w:val="content"/>
        </w:behaviors>
        <w:guid w:val="{E00CD3AF-DBB8-40F0-8BCE-091325394450}"/>
      </w:docPartPr>
      <w:docPartBody>
        <w:p w:rsidR="00352B7B" w:rsidRDefault="000C0971" w:rsidP="000C0971">
          <w:pPr>
            <w:pStyle w:val="E85EA7607F5244D490637E5AD1556CBF"/>
          </w:pPr>
          <w:r w:rsidRPr="001C096C">
            <w:rPr>
              <w:rFonts w:ascii="Arial" w:hAnsi="Arial" w:cs="Arial"/>
              <w:color w:val="000000"/>
              <w:sz w:val="20"/>
              <w:szCs w:val="20"/>
            </w:rPr>
            <w:t xml:space="preserve"> </w:t>
          </w:r>
        </w:p>
      </w:docPartBody>
    </w:docPart>
    <w:docPart>
      <w:docPartPr>
        <w:name w:val="5CE65F291C0A46328402D01BCEC72B06"/>
        <w:category>
          <w:name w:val="General"/>
          <w:gallery w:val="placeholder"/>
        </w:category>
        <w:types>
          <w:type w:val="bbPlcHdr"/>
        </w:types>
        <w:behaviors>
          <w:behavior w:val="content"/>
        </w:behaviors>
        <w:guid w:val="{A69DB682-A969-4902-973D-AE4EF47BF247}"/>
      </w:docPartPr>
      <w:docPartBody>
        <w:p w:rsidR="00352B7B" w:rsidRDefault="000C0971" w:rsidP="000C0971">
          <w:pPr>
            <w:pStyle w:val="5CE65F291C0A46328402D01BCEC72B0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D064784D195404D81B93EBC3F97D9AD"/>
        <w:category>
          <w:name w:val="General"/>
          <w:gallery w:val="placeholder"/>
        </w:category>
        <w:types>
          <w:type w:val="bbPlcHdr"/>
        </w:types>
        <w:behaviors>
          <w:behavior w:val="content"/>
        </w:behaviors>
        <w:guid w:val="{C0D67BBF-F60E-4E1A-9B37-0ED9CC48FF1B}"/>
      </w:docPartPr>
      <w:docPartBody>
        <w:p w:rsidR="00352B7B" w:rsidRDefault="000C0971" w:rsidP="000C0971">
          <w:pPr>
            <w:pStyle w:val="5D064784D195404D81B93EBC3F97D9AD"/>
          </w:pPr>
          <w:r w:rsidRPr="001C096C">
            <w:rPr>
              <w:rFonts w:ascii="Arial" w:hAnsi="Arial" w:cs="Arial"/>
              <w:color w:val="000000"/>
              <w:sz w:val="20"/>
              <w:szCs w:val="20"/>
            </w:rPr>
            <w:t xml:space="preserve"> </w:t>
          </w:r>
        </w:p>
      </w:docPartBody>
    </w:docPart>
    <w:docPart>
      <w:docPartPr>
        <w:name w:val="AB295599F018475E8E69C40F4A76B416"/>
        <w:category>
          <w:name w:val="General"/>
          <w:gallery w:val="placeholder"/>
        </w:category>
        <w:types>
          <w:type w:val="bbPlcHdr"/>
        </w:types>
        <w:behaviors>
          <w:behavior w:val="content"/>
        </w:behaviors>
        <w:guid w:val="{60729A06-C5D0-4DAB-BFBF-92B08D404150}"/>
      </w:docPartPr>
      <w:docPartBody>
        <w:p w:rsidR="00352B7B" w:rsidRDefault="000C0971" w:rsidP="000C0971">
          <w:pPr>
            <w:pStyle w:val="AB295599F018475E8E69C40F4A76B416"/>
          </w:pPr>
          <w:r w:rsidRPr="001C096C">
            <w:rPr>
              <w:rFonts w:ascii="Arial" w:hAnsi="Arial" w:cs="Arial"/>
              <w:color w:val="000000"/>
              <w:sz w:val="20"/>
              <w:szCs w:val="20"/>
            </w:rPr>
            <w:t xml:space="preserve"> </w:t>
          </w:r>
        </w:p>
      </w:docPartBody>
    </w:docPart>
    <w:docPart>
      <w:docPartPr>
        <w:name w:val="9907D210459F45CEB1DB1EF1C9F62C1F"/>
        <w:category>
          <w:name w:val="General"/>
          <w:gallery w:val="placeholder"/>
        </w:category>
        <w:types>
          <w:type w:val="bbPlcHdr"/>
        </w:types>
        <w:behaviors>
          <w:behavior w:val="content"/>
        </w:behaviors>
        <w:guid w:val="{98AB88F9-8A67-43DE-8806-893824363440}"/>
      </w:docPartPr>
      <w:docPartBody>
        <w:p w:rsidR="00352B7B" w:rsidRDefault="000C0971" w:rsidP="000C0971">
          <w:pPr>
            <w:pStyle w:val="9907D210459F45CEB1DB1EF1C9F62C1F"/>
          </w:pPr>
          <w:r w:rsidRPr="001C096C">
            <w:rPr>
              <w:rFonts w:ascii="Arial" w:hAnsi="Arial" w:cs="Arial"/>
              <w:color w:val="000000"/>
              <w:sz w:val="20"/>
              <w:szCs w:val="20"/>
            </w:rPr>
            <w:t xml:space="preserve"> </w:t>
          </w:r>
        </w:p>
      </w:docPartBody>
    </w:docPart>
    <w:docPart>
      <w:docPartPr>
        <w:name w:val="51287B48413543F9B888B4D77D6D8282"/>
        <w:category>
          <w:name w:val="General"/>
          <w:gallery w:val="placeholder"/>
        </w:category>
        <w:types>
          <w:type w:val="bbPlcHdr"/>
        </w:types>
        <w:behaviors>
          <w:behavior w:val="content"/>
        </w:behaviors>
        <w:guid w:val="{461527CB-23F8-4864-8BAC-1B6814624D26}"/>
      </w:docPartPr>
      <w:docPartBody>
        <w:p w:rsidR="00352B7B" w:rsidRDefault="000C0971" w:rsidP="000C0971">
          <w:pPr>
            <w:pStyle w:val="51287B48413543F9B888B4D77D6D8282"/>
          </w:pPr>
          <w:r w:rsidRPr="001C096C">
            <w:rPr>
              <w:rFonts w:ascii="Arial" w:hAnsi="Arial" w:cs="Arial"/>
              <w:color w:val="000000"/>
              <w:sz w:val="20"/>
              <w:szCs w:val="20"/>
            </w:rPr>
            <w:t xml:space="preserve"> </w:t>
          </w:r>
        </w:p>
      </w:docPartBody>
    </w:docPart>
    <w:docPart>
      <w:docPartPr>
        <w:name w:val="7EED334E3B564C8095829FA079A756B5"/>
        <w:category>
          <w:name w:val="General"/>
          <w:gallery w:val="placeholder"/>
        </w:category>
        <w:types>
          <w:type w:val="bbPlcHdr"/>
        </w:types>
        <w:behaviors>
          <w:behavior w:val="content"/>
        </w:behaviors>
        <w:guid w:val="{974624A9-D754-474F-BEB7-EAF271FB5238}"/>
      </w:docPartPr>
      <w:docPartBody>
        <w:p w:rsidR="00352B7B" w:rsidRDefault="000C0971" w:rsidP="000C0971">
          <w:pPr>
            <w:pStyle w:val="7EED334E3B564C8095829FA079A756B5"/>
          </w:pPr>
          <w:r w:rsidRPr="001C096C">
            <w:rPr>
              <w:rFonts w:ascii="Arial" w:hAnsi="Arial" w:cs="Arial"/>
              <w:color w:val="000000"/>
              <w:sz w:val="20"/>
              <w:szCs w:val="20"/>
            </w:rPr>
            <w:t xml:space="preserve"> </w:t>
          </w:r>
        </w:p>
      </w:docPartBody>
    </w:docPart>
    <w:docPart>
      <w:docPartPr>
        <w:name w:val="BE6B666D98154EAAA6E08D1C31740E6C"/>
        <w:category>
          <w:name w:val="General"/>
          <w:gallery w:val="placeholder"/>
        </w:category>
        <w:types>
          <w:type w:val="bbPlcHdr"/>
        </w:types>
        <w:behaviors>
          <w:behavior w:val="content"/>
        </w:behaviors>
        <w:guid w:val="{D5CC72FA-2379-47EA-AFF4-BCD891BCBB5F}"/>
      </w:docPartPr>
      <w:docPartBody>
        <w:p w:rsidR="00352B7B" w:rsidRDefault="000C0971" w:rsidP="000C0971">
          <w:pPr>
            <w:pStyle w:val="BE6B666D98154EAAA6E08D1C31740E6C"/>
          </w:pPr>
          <w:r w:rsidRPr="001C096C">
            <w:rPr>
              <w:rFonts w:ascii="Arial" w:hAnsi="Arial" w:cs="Arial"/>
              <w:color w:val="000000"/>
              <w:sz w:val="20"/>
              <w:szCs w:val="20"/>
            </w:rPr>
            <w:t xml:space="preserve"> </w:t>
          </w:r>
        </w:p>
      </w:docPartBody>
    </w:docPart>
    <w:docPart>
      <w:docPartPr>
        <w:name w:val="F9746FE14C9647EABEA7B51A827EB36D"/>
        <w:category>
          <w:name w:val="General"/>
          <w:gallery w:val="placeholder"/>
        </w:category>
        <w:types>
          <w:type w:val="bbPlcHdr"/>
        </w:types>
        <w:behaviors>
          <w:behavior w:val="content"/>
        </w:behaviors>
        <w:guid w:val="{7A75741E-6A65-41A4-9B24-41048F515038}"/>
      </w:docPartPr>
      <w:docPartBody>
        <w:p w:rsidR="00352B7B" w:rsidRDefault="000C0971" w:rsidP="000C0971">
          <w:pPr>
            <w:pStyle w:val="F9746FE14C9647EABEA7B51A827EB36D"/>
          </w:pPr>
          <w:r w:rsidRPr="002B6B3C">
            <w:rPr>
              <w:rFonts w:ascii="Arial" w:hAnsi="Arial" w:cs="Arial"/>
              <w:sz w:val="20"/>
              <w:szCs w:val="20"/>
            </w:rPr>
            <w:t xml:space="preserve">(ostalo upisati) </w:t>
          </w:r>
        </w:p>
      </w:docPartBody>
    </w:docPart>
    <w:docPart>
      <w:docPartPr>
        <w:name w:val="BDDA18B241534C1B93C77C334E360BD1"/>
        <w:category>
          <w:name w:val="General"/>
          <w:gallery w:val="placeholder"/>
        </w:category>
        <w:types>
          <w:type w:val="bbPlcHdr"/>
        </w:types>
        <w:behaviors>
          <w:behavior w:val="content"/>
        </w:behaviors>
        <w:guid w:val="{4BEA3AC3-1659-46F6-9EAD-F27F50BADD29}"/>
      </w:docPartPr>
      <w:docPartBody>
        <w:p w:rsidR="00352B7B" w:rsidRDefault="000C0971" w:rsidP="000C0971">
          <w:pPr>
            <w:pStyle w:val="BDDA18B241534C1B93C77C334E360BD1"/>
          </w:pPr>
          <w:r w:rsidRPr="001C096C">
            <w:rPr>
              <w:rFonts w:ascii="Arial" w:hAnsi="Arial" w:cs="Arial"/>
              <w:color w:val="000000"/>
              <w:sz w:val="20"/>
              <w:szCs w:val="20"/>
            </w:rPr>
            <w:t xml:space="preserve"> </w:t>
          </w:r>
        </w:p>
      </w:docPartBody>
    </w:docPart>
    <w:docPart>
      <w:docPartPr>
        <w:name w:val="8A49D722AB8445368979B493DF01268B"/>
        <w:category>
          <w:name w:val="General"/>
          <w:gallery w:val="placeholder"/>
        </w:category>
        <w:types>
          <w:type w:val="bbPlcHdr"/>
        </w:types>
        <w:behaviors>
          <w:behavior w:val="content"/>
        </w:behaviors>
        <w:guid w:val="{2D400067-ADDB-46B0-A964-3B0A7887141A}"/>
      </w:docPartPr>
      <w:docPartBody>
        <w:p w:rsidR="00352B7B" w:rsidRDefault="000C0971" w:rsidP="000C0971">
          <w:pPr>
            <w:pStyle w:val="8A49D722AB8445368979B493DF01268B"/>
          </w:pPr>
          <w:r w:rsidRPr="001C096C">
            <w:rPr>
              <w:rFonts w:ascii="Arial" w:hAnsi="Arial" w:cs="Arial"/>
              <w:color w:val="000000"/>
              <w:sz w:val="20"/>
              <w:szCs w:val="20"/>
            </w:rPr>
            <w:t xml:space="preserve"> </w:t>
          </w:r>
        </w:p>
      </w:docPartBody>
    </w:docPart>
    <w:docPart>
      <w:docPartPr>
        <w:name w:val="AD164D8ADD3344BA8E7EB0EDFC6F9608"/>
        <w:category>
          <w:name w:val="General"/>
          <w:gallery w:val="placeholder"/>
        </w:category>
        <w:types>
          <w:type w:val="bbPlcHdr"/>
        </w:types>
        <w:behaviors>
          <w:behavior w:val="content"/>
        </w:behaviors>
        <w:guid w:val="{2734F672-DC6B-4EE7-A207-4BB920227589}"/>
      </w:docPartPr>
      <w:docPartBody>
        <w:p w:rsidR="00352B7B" w:rsidRDefault="000C0971" w:rsidP="000C0971">
          <w:pPr>
            <w:pStyle w:val="AD164D8ADD3344BA8E7EB0EDFC6F9608"/>
          </w:pPr>
          <w:r w:rsidRPr="001C096C">
            <w:rPr>
              <w:rFonts w:ascii="Arial" w:hAnsi="Arial" w:cs="Arial"/>
              <w:color w:val="000000"/>
              <w:sz w:val="20"/>
              <w:szCs w:val="20"/>
            </w:rPr>
            <w:t xml:space="preserve"> </w:t>
          </w:r>
        </w:p>
      </w:docPartBody>
    </w:docPart>
    <w:docPart>
      <w:docPartPr>
        <w:name w:val="DFE186829D374AD0BE083E121BC64896"/>
        <w:category>
          <w:name w:val="General"/>
          <w:gallery w:val="placeholder"/>
        </w:category>
        <w:types>
          <w:type w:val="bbPlcHdr"/>
        </w:types>
        <w:behaviors>
          <w:behavior w:val="content"/>
        </w:behaviors>
        <w:guid w:val="{69C4C565-BF5C-4014-81D2-B0149B816593}"/>
      </w:docPartPr>
      <w:docPartBody>
        <w:p w:rsidR="00352B7B" w:rsidRDefault="000C0971" w:rsidP="000C0971">
          <w:pPr>
            <w:pStyle w:val="DFE186829D374AD0BE083E121BC64896"/>
          </w:pPr>
          <w:r w:rsidRPr="001C096C">
            <w:rPr>
              <w:rFonts w:ascii="Arial" w:hAnsi="Arial" w:cs="Arial"/>
              <w:color w:val="000000"/>
              <w:sz w:val="20"/>
              <w:szCs w:val="20"/>
            </w:rPr>
            <w:t xml:space="preserve">  </w:t>
          </w:r>
        </w:p>
      </w:docPartBody>
    </w:docPart>
    <w:docPart>
      <w:docPartPr>
        <w:name w:val="6757D34BA17246F98DAC9FF5A46D29F7"/>
        <w:category>
          <w:name w:val="General"/>
          <w:gallery w:val="placeholder"/>
        </w:category>
        <w:types>
          <w:type w:val="bbPlcHdr"/>
        </w:types>
        <w:behaviors>
          <w:behavior w:val="content"/>
        </w:behaviors>
        <w:guid w:val="{9E715557-7ECA-44E2-97F3-B235608D3AF3}"/>
      </w:docPartPr>
      <w:docPartBody>
        <w:p w:rsidR="00352B7B" w:rsidRDefault="000C0971" w:rsidP="000C0971">
          <w:pPr>
            <w:pStyle w:val="6757D34BA17246F98DAC9FF5A46D29F7"/>
          </w:pPr>
          <w:r w:rsidRPr="001C096C">
            <w:rPr>
              <w:rFonts w:ascii="Arial" w:hAnsi="Arial" w:cs="Arial"/>
              <w:color w:val="000000"/>
              <w:sz w:val="20"/>
              <w:szCs w:val="20"/>
            </w:rPr>
            <w:t xml:space="preserve"> </w:t>
          </w:r>
        </w:p>
      </w:docPartBody>
    </w:docPart>
    <w:docPart>
      <w:docPartPr>
        <w:name w:val="3BD0E296E23E4A83B1616F32D7622E79"/>
        <w:category>
          <w:name w:val="General"/>
          <w:gallery w:val="placeholder"/>
        </w:category>
        <w:types>
          <w:type w:val="bbPlcHdr"/>
        </w:types>
        <w:behaviors>
          <w:behavior w:val="content"/>
        </w:behaviors>
        <w:guid w:val="{06110B87-19F5-4FCB-AB66-06025268CA44}"/>
      </w:docPartPr>
      <w:docPartBody>
        <w:p w:rsidR="00352B7B" w:rsidRDefault="000C0971" w:rsidP="000C0971">
          <w:pPr>
            <w:pStyle w:val="3BD0E296E23E4A83B1616F32D7622E79"/>
          </w:pPr>
          <w:r w:rsidRPr="001C096C">
            <w:rPr>
              <w:rFonts w:ascii="Arial" w:hAnsi="Arial" w:cs="Arial"/>
              <w:color w:val="000000"/>
              <w:sz w:val="20"/>
              <w:szCs w:val="20"/>
            </w:rPr>
            <w:t xml:space="preserve"> </w:t>
          </w:r>
        </w:p>
      </w:docPartBody>
    </w:docPart>
    <w:docPart>
      <w:docPartPr>
        <w:name w:val="C4377CB1BBE94A84B5C4868D10104BDA"/>
        <w:category>
          <w:name w:val="General"/>
          <w:gallery w:val="placeholder"/>
        </w:category>
        <w:types>
          <w:type w:val="bbPlcHdr"/>
        </w:types>
        <w:behaviors>
          <w:behavior w:val="content"/>
        </w:behaviors>
        <w:guid w:val="{62D60BA7-87AB-42EC-B6EA-C127FE1E1105}"/>
      </w:docPartPr>
      <w:docPartBody>
        <w:p w:rsidR="00352B7B" w:rsidRDefault="000C0971" w:rsidP="000C0971">
          <w:pPr>
            <w:pStyle w:val="C4377CB1BBE94A84B5C4868D10104BDA"/>
          </w:pPr>
          <w:r>
            <w:rPr>
              <w:rStyle w:val="PlaceholderText"/>
            </w:rPr>
            <w:t>ECTS</w:t>
          </w:r>
        </w:p>
      </w:docPartBody>
    </w:docPart>
    <w:docPart>
      <w:docPartPr>
        <w:name w:val="505810CF6D104705967659655BA88025"/>
        <w:category>
          <w:name w:val="General"/>
          <w:gallery w:val="placeholder"/>
        </w:category>
        <w:types>
          <w:type w:val="bbPlcHdr"/>
        </w:types>
        <w:behaviors>
          <w:behavior w:val="content"/>
        </w:behaviors>
        <w:guid w:val="{B60BB186-2F5F-4650-99E9-D1C9773B64FD}"/>
      </w:docPartPr>
      <w:docPartBody>
        <w:p w:rsidR="00352B7B" w:rsidRDefault="000C0971" w:rsidP="000C0971">
          <w:pPr>
            <w:pStyle w:val="505810CF6D104705967659655BA88025"/>
          </w:pPr>
          <w:r>
            <w:rPr>
              <w:rStyle w:val="PlaceholderText"/>
            </w:rPr>
            <w:t>Metode i kriteriji vrednovanja</w:t>
          </w:r>
        </w:p>
      </w:docPartBody>
    </w:docPart>
    <w:docPart>
      <w:docPartPr>
        <w:name w:val="3C550211B053490C955443D426D2ECDA"/>
        <w:category>
          <w:name w:val="General"/>
          <w:gallery w:val="placeholder"/>
        </w:category>
        <w:types>
          <w:type w:val="bbPlcHdr"/>
        </w:types>
        <w:behaviors>
          <w:behavior w:val="content"/>
        </w:behaviors>
        <w:guid w:val="{49A70BB1-CCC7-44BD-A651-3DA9C91ECC0E}"/>
      </w:docPartPr>
      <w:docPartBody>
        <w:p w:rsidR="00352B7B" w:rsidRDefault="000C0971" w:rsidP="000C0971">
          <w:pPr>
            <w:pStyle w:val="3C550211B053490C955443D426D2ECDA"/>
          </w:pPr>
          <w:r>
            <w:rPr>
              <w:rStyle w:val="PlaceholderText"/>
            </w:rPr>
            <w:t>Metode i kriteriji vrednovanja</w:t>
          </w:r>
        </w:p>
      </w:docPartBody>
    </w:docPart>
    <w:docPart>
      <w:docPartPr>
        <w:name w:val="9854A3E7FEE34C93B6CA48FB3C5C9FAC"/>
        <w:category>
          <w:name w:val="General"/>
          <w:gallery w:val="placeholder"/>
        </w:category>
        <w:types>
          <w:type w:val="bbPlcHdr"/>
        </w:types>
        <w:behaviors>
          <w:behavior w:val="content"/>
        </w:behaviors>
        <w:guid w:val="{889DF87C-5BDB-435B-99F1-A3BB1C57F5E1}"/>
      </w:docPartPr>
      <w:docPartBody>
        <w:p w:rsidR="00352B7B" w:rsidRDefault="000C0971" w:rsidP="000C0971">
          <w:pPr>
            <w:pStyle w:val="9854A3E7FEE34C93B6CA48FB3C5C9FAC"/>
          </w:pPr>
          <w:r>
            <w:rPr>
              <w:rStyle w:val="PlaceholderText"/>
            </w:rPr>
            <w:t>Metode i kriteriji vrednovanja</w:t>
          </w:r>
        </w:p>
      </w:docPartBody>
    </w:docPart>
    <w:docPart>
      <w:docPartPr>
        <w:name w:val="E60EE2AE9B3C4C8D9B95137B09BBE5BF"/>
        <w:category>
          <w:name w:val="General"/>
          <w:gallery w:val="placeholder"/>
        </w:category>
        <w:types>
          <w:type w:val="bbPlcHdr"/>
        </w:types>
        <w:behaviors>
          <w:behavior w:val="content"/>
        </w:behaviors>
        <w:guid w:val="{C695DD5C-F225-47EB-8177-AE2E67F2F6D4}"/>
      </w:docPartPr>
      <w:docPartBody>
        <w:p w:rsidR="00352B7B" w:rsidRDefault="000C0971" w:rsidP="000C0971">
          <w:pPr>
            <w:pStyle w:val="E60EE2AE9B3C4C8D9B95137B09BBE5BF"/>
          </w:pPr>
          <w:r>
            <w:rPr>
              <w:rStyle w:val="PlaceholderText"/>
            </w:rPr>
            <w:t>Obveze studenata</w:t>
          </w:r>
        </w:p>
      </w:docPartBody>
    </w:docPart>
    <w:docPart>
      <w:docPartPr>
        <w:name w:val="1C67D65675AC4C1393F85DD472C935A7"/>
        <w:category>
          <w:name w:val="General"/>
          <w:gallery w:val="placeholder"/>
        </w:category>
        <w:types>
          <w:type w:val="bbPlcHdr"/>
        </w:types>
        <w:behaviors>
          <w:behavior w:val="content"/>
        </w:behaviors>
        <w:guid w:val="{C1D43004-E1C5-4E7E-AAAE-D2F5853E5722}"/>
      </w:docPartPr>
      <w:docPartBody>
        <w:p w:rsidR="00352B7B" w:rsidRDefault="000C0971" w:rsidP="000C0971">
          <w:pPr>
            <w:pStyle w:val="1C67D65675AC4C1393F85DD472C935A7"/>
          </w:pPr>
          <w:r w:rsidRPr="00DE16E6">
            <w:rPr>
              <w:rStyle w:val="PlaceholderText"/>
            </w:rPr>
            <w:t>Click here to enter text.</w:t>
          </w:r>
        </w:p>
      </w:docPartBody>
    </w:docPart>
    <w:docPart>
      <w:docPartPr>
        <w:name w:val="9FA1305120964A3EAEE295CACA507D0B"/>
        <w:category>
          <w:name w:val="General"/>
          <w:gallery w:val="placeholder"/>
        </w:category>
        <w:types>
          <w:type w:val="bbPlcHdr"/>
        </w:types>
        <w:behaviors>
          <w:behavior w:val="content"/>
        </w:behaviors>
        <w:guid w:val="{5D76F735-8490-4043-8564-1CAAE019A387}"/>
      </w:docPartPr>
      <w:docPartBody>
        <w:p w:rsidR="00352B7B" w:rsidRDefault="000C0971" w:rsidP="000C0971">
          <w:pPr>
            <w:pStyle w:val="9FA1305120964A3EAEE295CACA507D0B"/>
          </w:pPr>
          <w:r>
            <w:rPr>
              <w:rFonts w:ascii="Arial" w:hAnsi="Arial" w:cs="Arial"/>
              <w:color w:val="000000"/>
              <w:sz w:val="20"/>
              <w:szCs w:val="20"/>
            </w:rPr>
            <w:t xml:space="preserve"> </w:t>
          </w:r>
        </w:p>
      </w:docPartBody>
    </w:docPart>
    <w:docPart>
      <w:docPartPr>
        <w:name w:val="703366C29A2B4B669328FC6245506EAF"/>
        <w:category>
          <w:name w:val="General"/>
          <w:gallery w:val="placeholder"/>
        </w:category>
        <w:types>
          <w:type w:val="bbPlcHdr"/>
        </w:types>
        <w:behaviors>
          <w:behavior w:val="content"/>
        </w:behaviors>
        <w:guid w:val="{BE6D8D14-2D0E-4F4C-9CD9-2C50B33C5394}"/>
      </w:docPartPr>
      <w:docPartBody>
        <w:p w:rsidR="00352B7B" w:rsidRDefault="000C0971" w:rsidP="000C0971">
          <w:pPr>
            <w:pStyle w:val="703366C29A2B4B669328FC6245506EAF"/>
          </w:pPr>
          <w:r>
            <w:rPr>
              <w:rFonts w:ascii="Arial" w:hAnsi="Arial" w:cs="Arial"/>
              <w:color w:val="000000"/>
              <w:sz w:val="20"/>
              <w:szCs w:val="20"/>
            </w:rPr>
            <w:t xml:space="preserve"> </w:t>
          </w:r>
        </w:p>
      </w:docPartBody>
    </w:docPart>
    <w:docPart>
      <w:docPartPr>
        <w:name w:val="5D7FE17897E0458186FF5AD9133FEEED"/>
        <w:category>
          <w:name w:val="General"/>
          <w:gallery w:val="placeholder"/>
        </w:category>
        <w:types>
          <w:type w:val="bbPlcHdr"/>
        </w:types>
        <w:behaviors>
          <w:behavior w:val="content"/>
        </w:behaviors>
        <w:guid w:val="{0D3753C1-479F-4673-8869-EAE56A6B028A}"/>
      </w:docPartPr>
      <w:docPartBody>
        <w:p w:rsidR="00352B7B" w:rsidRDefault="000C0971" w:rsidP="000C0971">
          <w:pPr>
            <w:pStyle w:val="5D7FE17897E0458186FF5AD9133FEEED"/>
          </w:pPr>
          <w:r>
            <w:rPr>
              <w:rFonts w:ascii="Arial" w:hAnsi="Arial" w:cs="Arial"/>
              <w:color w:val="000000"/>
              <w:sz w:val="20"/>
              <w:szCs w:val="20"/>
            </w:rPr>
            <w:t xml:space="preserve"> </w:t>
          </w:r>
        </w:p>
      </w:docPartBody>
    </w:docPart>
    <w:docPart>
      <w:docPartPr>
        <w:name w:val="FF1F2AFA797E4721870DE6040D310CBD"/>
        <w:category>
          <w:name w:val="General"/>
          <w:gallery w:val="placeholder"/>
        </w:category>
        <w:types>
          <w:type w:val="bbPlcHdr"/>
        </w:types>
        <w:behaviors>
          <w:behavior w:val="content"/>
        </w:behaviors>
        <w:guid w:val="{EC0E8DF4-78CC-4E2D-9587-37E06F260D82}"/>
      </w:docPartPr>
      <w:docPartBody>
        <w:p w:rsidR="00352B7B" w:rsidRDefault="000C0971" w:rsidP="000C0971">
          <w:pPr>
            <w:pStyle w:val="FF1F2AFA797E4721870DE6040D310CBD"/>
          </w:pPr>
          <w:r>
            <w:rPr>
              <w:rFonts w:ascii="Arial" w:hAnsi="Arial" w:cs="Arial"/>
              <w:color w:val="000000"/>
              <w:sz w:val="20"/>
              <w:szCs w:val="20"/>
            </w:rPr>
            <w:t xml:space="preserve"> </w:t>
          </w:r>
        </w:p>
      </w:docPartBody>
    </w:docPart>
    <w:docPart>
      <w:docPartPr>
        <w:name w:val="111425651966462097CB54D2A3337DDF"/>
        <w:category>
          <w:name w:val="General"/>
          <w:gallery w:val="placeholder"/>
        </w:category>
        <w:types>
          <w:type w:val="bbPlcHdr"/>
        </w:types>
        <w:behaviors>
          <w:behavior w:val="content"/>
        </w:behaviors>
        <w:guid w:val="{E7CD8855-8CD0-45AB-AB1E-74999F547EF2}"/>
      </w:docPartPr>
      <w:docPartBody>
        <w:p w:rsidR="00352B7B" w:rsidRDefault="000C0971" w:rsidP="000C0971">
          <w:pPr>
            <w:pStyle w:val="111425651966462097CB54D2A3337DDF"/>
          </w:pPr>
          <w:r>
            <w:rPr>
              <w:rFonts w:ascii="Arial" w:hAnsi="Arial" w:cs="Arial"/>
              <w:color w:val="000000"/>
              <w:sz w:val="20"/>
              <w:szCs w:val="20"/>
            </w:rPr>
            <w:t xml:space="preserve"> </w:t>
          </w:r>
        </w:p>
      </w:docPartBody>
    </w:docPart>
    <w:docPart>
      <w:docPartPr>
        <w:name w:val="CA9423E5BF6F4AE38F5DD64D704D998A"/>
        <w:category>
          <w:name w:val="General"/>
          <w:gallery w:val="placeholder"/>
        </w:category>
        <w:types>
          <w:type w:val="bbPlcHdr"/>
        </w:types>
        <w:behaviors>
          <w:behavior w:val="content"/>
        </w:behaviors>
        <w:guid w:val="{AB122503-2034-4819-A23D-7A17AFCC0466}"/>
      </w:docPartPr>
      <w:docPartBody>
        <w:p w:rsidR="00352B7B" w:rsidRDefault="000C0971" w:rsidP="000C0971">
          <w:pPr>
            <w:pStyle w:val="CA9423E5BF6F4AE38F5DD64D704D998A"/>
          </w:pPr>
          <w:r>
            <w:rPr>
              <w:rFonts w:ascii="Arial" w:hAnsi="Arial" w:cs="Arial"/>
              <w:color w:val="000000"/>
              <w:sz w:val="20"/>
              <w:szCs w:val="20"/>
            </w:rPr>
            <w:t xml:space="preserve"> </w:t>
          </w:r>
        </w:p>
      </w:docPartBody>
    </w:docPart>
    <w:docPart>
      <w:docPartPr>
        <w:name w:val="FB141512F1F741DFA619F39446E0B8C5"/>
        <w:category>
          <w:name w:val="General"/>
          <w:gallery w:val="placeholder"/>
        </w:category>
        <w:types>
          <w:type w:val="bbPlcHdr"/>
        </w:types>
        <w:behaviors>
          <w:behavior w:val="content"/>
        </w:behaviors>
        <w:guid w:val="{57961430-FEB1-411A-8416-99BE02C70F67}"/>
      </w:docPartPr>
      <w:docPartBody>
        <w:p w:rsidR="00352B7B" w:rsidRDefault="000C0971" w:rsidP="000C0971">
          <w:pPr>
            <w:pStyle w:val="FB141512F1F741DFA619F39446E0B8C5"/>
          </w:pPr>
          <w:r>
            <w:rPr>
              <w:rFonts w:ascii="Arial" w:hAnsi="Arial" w:cs="Arial"/>
              <w:color w:val="000000"/>
              <w:sz w:val="20"/>
              <w:szCs w:val="20"/>
            </w:rPr>
            <w:t xml:space="preserve"> </w:t>
          </w:r>
        </w:p>
      </w:docPartBody>
    </w:docPart>
    <w:docPart>
      <w:docPartPr>
        <w:name w:val="490F94BBC3BC4581ABEAFF05C38CD7D5"/>
        <w:category>
          <w:name w:val="General"/>
          <w:gallery w:val="placeholder"/>
        </w:category>
        <w:types>
          <w:type w:val="bbPlcHdr"/>
        </w:types>
        <w:behaviors>
          <w:behavior w:val="content"/>
        </w:behaviors>
        <w:guid w:val="{B5DAD7A4-6AF1-49F5-8EFE-917BE2A67B73}"/>
      </w:docPartPr>
      <w:docPartBody>
        <w:p w:rsidR="00352B7B" w:rsidRDefault="000C0971" w:rsidP="000C0971">
          <w:pPr>
            <w:pStyle w:val="490F94BBC3BC4581ABEAFF05C38CD7D5"/>
          </w:pPr>
          <w:r>
            <w:rPr>
              <w:rFonts w:ascii="Arial" w:hAnsi="Arial" w:cs="Arial"/>
              <w:color w:val="000000"/>
              <w:sz w:val="20"/>
              <w:szCs w:val="20"/>
            </w:rPr>
            <w:t xml:space="preserve"> </w:t>
          </w:r>
        </w:p>
      </w:docPartBody>
    </w:docPart>
    <w:docPart>
      <w:docPartPr>
        <w:name w:val="E5FE6F4F68F148D890FB04CFF23BA0BF"/>
        <w:category>
          <w:name w:val="General"/>
          <w:gallery w:val="placeholder"/>
        </w:category>
        <w:types>
          <w:type w:val="bbPlcHdr"/>
        </w:types>
        <w:behaviors>
          <w:behavior w:val="content"/>
        </w:behaviors>
        <w:guid w:val="{774E5BB6-175C-4731-9FDC-E02937E686A6}"/>
      </w:docPartPr>
      <w:docPartBody>
        <w:p w:rsidR="00352B7B" w:rsidRDefault="000C0971" w:rsidP="000C0971">
          <w:pPr>
            <w:pStyle w:val="E5FE6F4F68F148D890FB04CFF23BA0BF"/>
          </w:pPr>
          <w:r>
            <w:rPr>
              <w:rFonts w:ascii="Arial" w:hAnsi="Arial" w:cs="Arial"/>
              <w:color w:val="000000"/>
              <w:sz w:val="20"/>
              <w:szCs w:val="20"/>
            </w:rPr>
            <w:t xml:space="preserve"> </w:t>
          </w:r>
        </w:p>
      </w:docPartBody>
    </w:docPart>
    <w:docPart>
      <w:docPartPr>
        <w:name w:val="2BEE172674754055896EA97B9DE670E8"/>
        <w:category>
          <w:name w:val="General"/>
          <w:gallery w:val="placeholder"/>
        </w:category>
        <w:types>
          <w:type w:val="bbPlcHdr"/>
        </w:types>
        <w:behaviors>
          <w:behavior w:val="content"/>
        </w:behaviors>
        <w:guid w:val="{ED750F88-1F7F-42B7-BCB6-ACD43588D7F8}"/>
      </w:docPartPr>
      <w:docPartBody>
        <w:p w:rsidR="00352B7B" w:rsidRDefault="000C0971" w:rsidP="000C0971">
          <w:pPr>
            <w:pStyle w:val="2BEE172674754055896EA97B9DE670E8"/>
          </w:pPr>
          <w:r>
            <w:rPr>
              <w:rFonts w:ascii="Arial" w:hAnsi="Arial" w:cs="Arial"/>
              <w:color w:val="000000"/>
              <w:sz w:val="20"/>
              <w:szCs w:val="20"/>
            </w:rPr>
            <w:t xml:space="preserve"> </w:t>
          </w:r>
        </w:p>
      </w:docPartBody>
    </w:docPart>
    <w:docPart>
      <w:docPartPr>
        <w:name w:val="62B5E664E13444FBBA75767C99D92F8D"/>
        <w:category>
          <w:name w:val="General"/>
          <w:gallery w:val="placeholder"/>
        </w:category>
        <w:types>
          <w:type w:val="bbPlcHdr"/>
        </w:types>
        <w:behaviors>
          <w:behavior w:val="content"/>
        </w:behaviors>
        <w:guid w:val="{DAA0A0C6-8EE3-42E1-B8FB-1329F1470EF3}"/>
      </w:docPartPr>
      <w:docPartBody>
        <w:p w:rsidR="00352B7B" w:rsidRDefault="000C0971" w:rsidP="000C0971">
          <w:pPr>
            <w:pStyle w:val="62B5E664E13444FBBA75767C99D92F8D"/>
          </w:pPr>
          <w:r>
            <w:rPr>
              <w:rFonts w:ascii="Arial" w:hAnsi="Arial" w:cs="Arial"/>
              <w:color w:val="000000"/>
              <w:sz w:val="20"/>
              <w:szCs w:val="20"/>
            </w:rPr>
            <w:t xml:space="preserve"> </w:t>
          </w:r>
        </w:p>
      </w:docPartBody>
    </w:docPart>
    <w:docPart>
      <w:docPartPr>
        <w:name w:val="E80A5DA7F05D4184861F6ADB8F0822C8"/>
        <w:category>
          <w:name w:val="General"/>
          <w:gallery w:val="placeholder"/>
        </w:category>
        <w:types>
          <w:type w:val="bbPlcHdr"/>
        </w:types>
        <w:behaviors>
          <w:behavior w:val="content"/>
        </w:behaviors>
        <w:guid w:val="{16336F75-110C-4F56-A30B-AADE1728CD9C}"/>
      </w:docPartPr>
      <w:docPartBody>
        <w:p w:rsidR="00352B7B" w:rsidRDefault="000C0971" w:rsidP="000C0971">
          <w:pPr>
            <w:pStyle w:val="E80A5DA7F05D4184861F6ADB8F0822C8"/>
          </w:pPr>
          <w:r>
            <w:rPr>
              <w:rFonts w:ascii="Arial" w:hAnsi="Arial" w:cs="Arial"/>
              <w:color w:val="000000"/>
              <w:sz w:val="20"/>
              <w:szCs w:val="20"/>
            </w:rPr>
            <w:t xml:space="preserve"> </w:t>
          </w:r>
        </w:p>
      </w:docPartBody>
    </w:docPart>
    <w:docPart>
      <w:docPartPr>
        <w:name w:val="1D3D5F6B62914EC9B41E7ECF7AB9A99C"/>
        <w:category>
          <w:name w:val="General"/>
          <w:gallery w:val="placeholder"/>
        </w:category>
        <w:types>
          <w:type w:val="bbPlcHdr"/>
        </w:types>
        <w:behaviors>
          <w:behavior w:val="content"/>
        </w:behaviors>
        <w:guid w:val="{28104176-FCFE-451B-A7AD-25D17FDE05E0}"/>
      </w:docPartPr>
      <w:docPartBody>
        <w:p w:rsidR="00352B7B" w:rsidRDefault="000C0971" w:rsidP="000C0971">
          <w:pPr>
            <w:pStyle w:val="1D3D5F6B62914EC9B41E7ECF7AB9A99C"/>
          </w:pPr>
          <w:r>
            <w:rPr>
              <w:rFonts w:ascii="Arial" w:hAnsi="Arial" w:cs="Arial"/>
              <w:color w:val="000000"/>
              <w:sz w:val="20"/>
              <w:szCs w:val="20"/>
            </w:rPr>
            <w:t xml:space="preserve"> </w:t>
          </w:r>
        </w:p>
      </w:docPartBody>
    </w:docPart>
    <w:docPart>
      <w:docPartPr>
        <w:name w:val="13B9C3CB2E8A4A629005E802F6CBFF55"/>
        <w:category>
          <w:name w:val="General"/>
          <w:gallery w:val="placeholder"/>
        </w:category>
        <w:types>
          <w:type w:val="bbPlcHdr"/>
        </w:types>
        <w:behaviors>
          <w:behavior w:val="content"/>
        </w:behaviors>
        <w:guid w:val="{6C131248-8134-4C33-82BF-EA3D2F58F475}"/>
      </w:docPartPr>
      <w:docPartBody>
        <w:p w:rsidR="00352B7B" w:rsidRDefault="000C0971" w:rsidP="000C0971">
          <w:pPr>
            <w:pStyle w:val="13B9C3CB2E8A4A629005E802F6CBFF55"/>
          </w:pPr>
          <w:r>
            <w:rPr>
              <w:rFonts w:ascii="Arial" w:hAnsi="Arial" w:cs="Arial"/>
              <w:color w:val="000000"/>
              <w:sz w:val="20"/>
              <w:szCs w:val="20"/>
            </w:rPr>
            <w:t xml:space="preserve"> </w:t>
          </w:r>
        </w:p>
      </w:docPartBody>
    </w:docPart>
    <w:docPart>
      <w:docPartPr>
        <w:name w:val="E5AC3C8A42064A9686EDAB4A9B54FF1E"/>
        <w:category>
          <w:name w:val="General"/>
          <w:gallery w:val="placeholder"/>
        </w:category>
        <w:types>
          <w:type w:val="bbPlcHdr"/>
        </w:types>
        <w:behaviors>
          <w:behavior w:val="content"/>
        </w:behaviors>
        <w:guid w:val="{E7AF52E2-49DE-4EA5-80E6-E19A803A1507}"/>
      </w:docPartPr>
      <w:docPartBody>
        <w:p w:rsidR="00352B7B" w:rsidRDefault="000C0971" w:rsidP="000C0971">
          <w:pPr>
            <w:pStyle w:val="E5AC3C8A42064A9686EDAB4A9B54FF1E"/>
          </w:pPr>
          <w:r>
            <w:rPr>
              <w:rFonts w:ascii="Arial" w:hAnsi="Arial" w:cs="Arial"/>
              <w:color w:val="000000"/>
              <w:sz w:val="20"/>
              <w:szCs w:val="20"/>
            </w:rPr>
            <w:t xml:space="preserve"> </w:t>
          </w:r>
        </w:p>
      </w:docPartBody>
    </w:docPart>
    <w:docPart>
      <w:docPartPr>
        <w:name w:val="5D9A6BF3ECD44BDD82E1DAF1F9A2814B"/>
        <w:category>
          <w:name w:val="General"/>
          <w:gallery w:val="placeholder"/>
        </w:category>
        <w:types>
          <w:type w:val="bbPlcHdr"/>
        </w:types>
        <w:behaviors>
          <w:behavior w:val="content"/>
        </w:behaviors>
        <w:guid w:val="{CF5891F5-D25D-4A2D-846B-20D236917E7F}"/>
      </w:docPartPr>
      <w:docPartBody>
        <w:p w:rsidR="00352B7B" w:rsidRDefault="000C0971" w:rsidP="000C0971">
          <w:pPr>
            <w:pStyle w:val="5D9A6BF3ECD44BDD82E1DAF1F9A2814B"/>
          </w:pPr>
          <w:r>
            <w:rPr>
              <w:rFonts w:ascii="Arial" w:hAnsi="Arial" w:cs="Arial"/>
              <w:color w:val="000000"/>
              <w:sz w:val="20"/>
              <w:szCs w:val="20"/>
            </w:rPr>
            <w:t xml:space="preserve"> </w:t>
          </w:r>
        </w:p>
      </w:docPartBody>
    </w:docPart>
    <w:docPart>
      <w:docPartPr>
        <w:name w:val="54BF174255F44802AF78AAFF111A84B9"/>
        <w:category>
          <w:name w:val="General"/>
          <w:gallery w:val="placeholder"/>
        </w:category>
        <w:types>
          <w:type w:val="bbPlcHdr"/>
        </w:types>
        <w:behaviors>
          <w:behavior w:val="content"/>
        </w:behaviors>
        <w:guid w:val="{66BE3EBD-745B-4EB4-8E80-EC585D5FFB1F}"/>
      </w:docPartPr>
      <w:docPartBody>
        <w:p w:rsidR="00352B7B" w:rsidRDefault="000C0971" w:rsidP="000C0971">
          <w:pPr>
            <w:pStyle w:val="54BF174255F44802AF78AAFF111A84B9"/>
          </w:pPr>
          <w:r>
            <w:rPr>
              <w:rFonts w:ascii="Arial" w:hAnsi="Arial" w:cs="Arial"/>
              <w:color w:val="000000"/>
              <w:sz w:val="20"/>
              <w:szCs w:val="20"/>
            </w:rPr>
            <w:t xml:space="preserve"> </w:t>
          </w:r>
        </w:p>
      </w:docPartBody>
    </w:docPart>
    <w:docPart>
      <w:docPartPr>
        <w:name w:val="074A976417E545EEAA5BBE9E832A539D"/>
        <w:category>
          <w:name w:val="General"/>
          <w:gallery w:val="placeholder"/>
        </w:category>
        <w:types>
          <w:type w:val="bbPlcHdr"/>
        </w:types>
        <w:behaviors>
          <w:behavior w:val="content"/>
        </w:behaviors>
        <w:guid w:val="{8CE0A08E-F4C7-4BBC-AC70-559D3F0E3A00}"/>
      </w:docPartPr>
      <w:docPartBody>
        <w:p w:rsidR="00352B7B" w:rsidRDefault="000C0971" w:rsidP="000C0971">
          <w:pPr>
            <w:pStyle w:val="074A976417E545EEAA5BBE9E832A539D"/>
          </w:pPr>
          <w:r>
            <w:rPr>
              <w:rFonts w:ascii="Arial" w:hAnsi="Arial" w:cs="Arial"/>
              <w:color w:val="000000"/>
              <w:sz w:val="20"/>
              <w:szCs w:val="20"/>
            </w:rPr>
            <w:t xml:space="preserve"> </w:t>
          </w:r>
        </w:p>
      </w:docPartBody>
    </w:docPart>
    <w:docPart>
      <w:docPartPr>
        <w:name w:val="1939CFD935414E6386E7133EC3C3AA97"/>
        <w:category>
          <w:name w:val="General"/>
          <w:gallery w:val="placeholder"/>
        </w:category>
        <w:types>
          <w:type w:val="bbPlcHdr"/>
        </w:types>
        <w:behaviors>
          <w:behavior w:val="content"/>
        </w:behaviors>
        <w:guid w:val="{D87D2BEC-B97F-4204-820D-789380923C3A}"/>
      </w:docPartPr>
      <w:docPartBody>
        <w:p w:rsidR="00352B7B" w:rsidRDefault="000C0971" w:rsidP="000C0971">
          <w:pPr>
            <w:pStyle w:val="1939CFD935414E6386E7133EC3C3AA97"/>
          </w:pPr>
          <w:r>
            <w:rPr>
              <w:rFonts w:ascii="Arial" w:hAnsi="Arial" w:cs="Arial"/>
              <w:color w:val="000000"/>
              <w:sz w:val="20"/>
              <w:szCs w:val="20"/>
            </w:rPr>
            <w:t xml:space="preserve"> </w:t>
          </w:r>
        </w:p>
      </w:docPartBody>
    </w:docPart>
    <w:docPart>
      <w:docPartPr>
        <w:name w:val="2E6C000ABA444ABB9785248E091AEABD"/>
        <w:category>
          <w:name w:val="General"/>
          <w:gallery w:val="placeholder"/>
        </w:category>
        <w:types>
          <w:type w:val="bbPlcHdr"/>
        </w:types>
        <w:behaviors>
          <w:behavior w:val="content"/>
        </w:behaviors>
        <w:guid w:val="{82536F86-E926-4D75-BB88-DE6454CBAE84}"/>
      </w:docPartPr>
      <w:docPartBody>
        <w:p w:rsidR="00352B7B" w:rsidRDefault="000C0971" w:rsidP="000C0971">
          <w:pPr>
            <w:pStyle w:val="2E6C000ABA444ABB9785248E091AEABD"/>
          </w:pPr>
          <w:r>
            <w:rPr>
              <w:rFonts w:ascii="Arial" w:hAnsi="Arial" w:cs="Arial"/>
              <w:color w:val="000000"/>
              <w:sz w:val="20"/>
              <w:szCs w:val="20"/>
            </w:rPr>
            <w:t xml:space="preserve"> </w:t>
          </w:r>
        </w:p>
      </w:docPartBody>
    </w:docPart>
    <w:docPart>
      <w:docPartPr>
        <w:name w:val="61BC0836B0944157A0A71DAB63017409"/>
        <w:category>
          <w:name w:val="General"/>
          <w:gallery w:val="placeholder"/>
        </w:category>
        <w:types>
          <w:type w:val="bbPlcHdr"/>
        </w:types>
        <w:behaviors>
          <w:behavior w:val="content"/>
        </w:behaviors>
        <w:guid w:val="{0C8BB757-6997-45A4-B533-1D6E9867210A}"/>
      </w:docPartPr>
      <w:docPartBody>
        <w:p w:rsidR="00352B7B" w:rsidRDefault="000C0971" w:rsidP="000C0971">
          <w:pPr>
            <w:pStyle w:val="61BC0836B0944157A0A71DAB63017409"/>
          </w:pPr>
          <w:r>
            <w:rPr>
              <w:rFonts w:ascii="Arial" w:hAnsi="Arial" w:cs="Arial"/>
              <w:color w:val="000000"/>
              <w:sz w:val="20"/>
              <w:szCs w:val="20"/>
            </w:rPr>
            <w:t xml:space="preserve"> </w:t>
          </w:r>
        </w:p>
      </w:docPartBody>
    </w:docPart>
    <w:docPart>
      <w:docPartPr>
        <w:name w:val="2A6093172D9A466CB64F34CC99BD8B7F"/>
        <w:category>
          <w:name w:val="General"/>
          <w:gallery w:val="placeholder"/>
        </w:category>
        <w:types>
          <w:type w:val="bbPlcHdr"/>
        </w:types>
        <w:behaviors>
          <w:behavior w:val="content"/>
        </w:behaviors>
        <w:guid w:val="{2987E1B7-D326-4961-BCC2-262258CD0B64}"/>
      </w:docPartPr>
      <w:docPartBody>
        <w:p w:rsidR="00352B7B" w:rsidRDefault="000C0971" w:rsidP="000C0971">
          <w:pPr>
            <w:pStyle w:val="2A6093172D9A466CB64F34CC99BD8B7F"/>
          </w:pPr>
          <w:r>
            <w:rPr>
              <w:rFonts w:ascii="Arial" w:hAnsi="Arial" w:cs="Arial"/>
              <w:color w:val="000000"/>
              <w:sz w:val="20"/>
              <w:szCs w:val="20"/>
            </w:rPr>
            <w:t xml:space="preserve"> </w:t>
          </w:r>
        </w:p>
      </w:docPartBody>
    </w:docPart>
    <w:docPart>
      <w:docPartPr>
        <w:name w:val="E7C152B8036F457BAC8255148C7ABC3B"/>
        <w:category>
          <w:name w:val="General"/>
          <w:gallery w:val="placeholder"/>
        </w:category>
        <w:types>
          <w:type w:val="bbPlcHdr"/>
        </w:types>
        <w:behaviors>
          <w:behavior w:val="content"/>
        </w:behaviors>
        <w:guid w:val="{3CCD99B5-74BE-4062-A864-E471DCB3EFE6}"/>
      </w:docPartPr>
      <w:docPartBody>
        <w:p w:rsidR="00352B7B" w:rsidRDefault="000C0971" w:rsidP="000C0971">
          <w:pPr>
            <w:pStyle w:val="E7C152B8036F457BAC8255148C7ABC3B"/>
          </w:pPr>
          <w:r>
            <w:rPr>
              <w:rStyle w:val="PlaceholderText"/>
            </w:rPr>
            <w:t xml:space="preserve"> </w:t>
          </w:r>
        </w:p>
      </w:docPartBody>
    </w:docPart>
    <w:docPart>
      <w:docPartPr>
        <w:name w:val="2D142FAAD8E14828B18D810A849676B5"/>
        <w:category>
          <w:name w:val="General"/>
          <w:gallery w:val="placeholder"/>
        </w:category>
        <w:types>
          <w:type w:val="bbPlcHdr"/>
        </w:types>
        <w:behaviors>
          <w:behavior w:val="content"/>
        </w:behaviors>
        <w:guid w:val="{E5E575FB-914D-4CCA-B4C4-65C51E6C85B6}"/>
      </w:docPartPr>
      <w:docPartBody>
        <w:p w:rsidR="00352B7B" w:rsidRDefault="000C0971" w:rsidP="000C0971">
          <w:pPr>
            <w:pStyle w:val="2D142FAAD8E14828B18D810A849676B5"/>
          </w:pPr>
          <w:r>
            <w:rPr>
              <w:rStyle w:val="PlaceholderText"/>
            </w:rPr>
            <w:t>Nositelji i suradnici</w:t>
          </w:r>
        </w:p>
      </w:docPartBody>
    </w:docPart>
    <w:docPart>
      <w:docPartPr>
        <w:name w:val="B56EE87872FC41918704BF173FD505B3"/>
        <w:category>
          <w:name w:val="General"/>
          <w:gallery w:val="placeholder"/>
        </w:category>
        <w:types>
          <w:type w:val="bbPlcHdr"/>
        </w:types>
        <w:behaviors>
          <w:behavior w:val="content"/>
        </w:behaviors>
        <w:guid w:val="{E77D9F39-A739-42C7-AEC7-4E65883A81C8}"/>
      </w:docPartPr>
      <w:docPartBody>
        <w:p w:rsidR="00352B7B" w:rsidRDefault="000C0971" w:rsidP="000C0971">
          <w:pPr>
            <w:pStyle w:val="B56EE87872FC41918704BF173FD505B3"/>
          </w:pPr>
          <w:r>
            <w:rPr>
              <w:rStyle w:val="PlaceholderText"/>
            </w:rPr>
            <w:t>Semestar</w:t>
          </w:r>
        </w:p>
      </w:docPartBody>
    </w:docPart>
    <w:docPart>
      <w:docPartPr>
        <w:name w:val="057A71F979994E4DA75E5C4358E22728"/>
        <w:category>
          <w:name w:val="General"/>
          <w:gallery w:val="placeholder"/>
        </w:category>
        <w:types>
          <w:type w:val="bbPlcHdr"/>
        </w:types>
        <w:behaviors>
          <w:behavior w:val="content"/>
        </w:behaviors>
        <w:guid w:val="{C0CF861C-D2D4-4F1D-9737-2EF822D89BF6}"/>
      </w:docPartPr>
      <w:docPartBody>
        <w:p w:rsidR="00352B7B" w:rsidRDefault="000C0971" w:rsidP="000C0971">
          <w:pPr>
            <w:pStyle w:val="057A71F979994E4DA75E5C4358E22728"/>
          </w:pPr>
          <w:r>
            <w:rPr>
              <w:rStyle w:val="PlaceholderText"/>
            </w:rPr>
            <w:t>Naziv predmeta</w:t>
          </w:r>
        </w:p>
      </w:docPartBody>
    </w:docPart>
    <w:docPart>
      <w:docPartPr>
        <w:name w:val="54D9B6C4CB9E4CA79FCBC018923441E5"/>
        <w:category>
          <w:name w:val="General"/>
          <w:gallery w:val="placeholder"/>
        </w:category>
        <w:types>
          <w:type w:val="bbPlcHdr"/>
        </w:types>
        <w:behaviors>
          <w:behavior w:val="content"/>
        </w:behaviors>
        <w:guid w:val="{13D1BF87-0575-4D0A-8439-BC876F859F0B}"/>
      </w:docPartPr>
      <w:docPartBody>
        <w:p w:rsidR="00352B7B" w:rsidRDefault="000C0971" w:rsidP="000C0971">
          <w:pPr>
            <w:pStyle w:val="54D9B6C4CB9E4CA79FCBC018923441E5"/>
          </w:pPr>
          <w:r>
            <w:rPr>
              <w:rStyle w:val="PlaceholderText"/>
            </w:rPr>
            <w:t>ECTS bodovi</w:t>
          </w:r>
        </w:p>
      </w:docPartBody>
    </w:docPart>
    <w:docPart>
      <w:docPartPr>
        <w:name w:val="BE340621BD75476499D355FD918B7751"/>
        <w:category>
          <w:name w:val="General"/>
          <w:gallery w:val="placeholder"/>
        </w:category>
        <w:types>
          <w:type w:val="bbPlcHdr"/>
        </w:types>
        <w:behaviors>
          <w:behavior w:val="content"/>
        </w:behaviors>
        <w:guid w:val="{386553C2-F96C-4DBD-A5C5-257809F8C1A8}"/>
      </w:docPartPr>
      <w:docPartBody>
        <w:p w:rsidR="00352B7B" w:rsidRDefault="000C0971" w:rsidP="000C0971">
          <w:pPr>
            <w:pStyle w:val="BE340621BD75476499D355FD918B7751"/>
          </w:pPr>
          <w:r>
            <w:rPr>
              <w:rStyle w:val="PlaceholderText"/>
            </w:rPr>
            <w:t>Šifra predmeta</w:t>
          </w:r>
        </w:p>
      </w:docPartBody>
    </w:docPart>
    <w:docPart>
      <w:docPartPr>
        <w:name w:val="84CA830D0F754F6D923DD6A1F139DE3F"/>
        <w:category>
          <w:name w:val="General"/>
          <w:gallery w:val="placeholder"/>
        </w:category>
        <w:types>
          <w:type w:val="bbPlcHdr"/>
        </w:types>
        <w:behaviors>
          <w:behavior w:val="content"/>
        </w:behaviors>
        <w:guid w:val="{C2D4DD23-F262-417E-A67D-9A9B289B8311}"/>
      </w:docPartPr>
      <w:docPartBody>
        <w:p w:rsidR="00352B7B" w:rsidRDefault="000C0971" w:rsidP="000C0971">
          <w:pPr>
            <w:pStyle w:val="84CA830D0F754F6D923DD6A1F139DE3F"/>
          </w:pPr>
          <w:r>
            <w:rPr>
              <w:rStyle w:val="PlaceholderText"/>
            </w:rPr>
            <w:t>Broj sati</w:t>
          </w:r>
        </w:p>
      </w:docPartBody>
    </w:docPart>
    <w:docPart>
      <w:docPartPr>
        <w:name w:val="7CAB2647FF894352981A79416A572DFD"/>
        <w:category>
          <w:name w:val="General"/>
          <w:gallery w:val="placeholder"/>
        </w:category>
        <w:types>
          <w:type w:val="bbPlcHdr"/>
        </w:types>
        <w:behaviors>
          <w:behavior w:val="content"/>
        </w:behaviors>
        <w:guid w:val="{271EEEF1-4ED2-4A0C-831D-4EB1E6C01D72}"/>
      </w:docPartPr>
      <w:docPartBody>
        <w:p w:rsidR="00352B7B" w:rsidRDefault="000C0971" w:rsidP="000C0971">
          <w:pPr>
            <w:pStyle w:val="7CAB2647FF894352981A79416A572DFD"/>
          </w:pPr>
          <w:r>
            <w:rPr>
              <w:rStyle w:val="PlaceholderText"/>
            </w:rPr>
            <w:t>Studijski program</w:t>
          </w:r>
        </w:p>
      </w:docPartBody>
    </w:docPart>
    <w:docPart>
      <w:docPartPr>
        <w:name w:val="F26616F32A19484A901FF28F00283469"/>
        <w:category>
          <w:name w:val="General"/>
          <w:gallery w:val="placeholder"/>
        </w:category>
        <w:types>
          <w:type w:val="bbPlcHdr"/>
        </w:types>
        <w:behaviors>
          <w:behavior w:val="content"/>
        </w:behaviors>
        <w:guid w:val="{B5D2BFE9-03DB-4CB3-9051-48C9C2BED317}"/>
      </w:docPartPr>
      <w:docPartBody>
        <w:p w:rsidR="00352B7B" w:rsidRDefault="000C0971" w:rsidP="000C0971">
          <w:pPr>
            <w:pStyle w:val="F26616F32A19484A901FF28F00283469"/>
          </w:pPr>
          <w:r>
            <w:rPr>
              <w:rStyle w:val="PlaceholderText"/>
            </w:rPr>
            <w:t>Broj studenata</w:t>
          </w:r>
        </w:p>
      </w:docPartBody>
    </w:docPart>
    <w:docPart>
      <w:docPartPr>
        <w:name w:val="97B2D087151949A2AE927C491E966511"/>
        <w:category>
          <w:name w:val="General"/>
          <w:gallery w:val="placeholder"/>
        </w:category>
        <w:types>
          <w:type w:val="bbPlcHdr"/>
        </w:types>
        <w:behaviors>
          <w:behavior w:val="content"/>
        </w:behaviors>
        <w:guid w:val="{C9EA5C56-B903-41E6-803F-20D667134857}"/>
      </w:docPartPr>
      <w:docPartBody>
        <w:p w:rsidR="00352B7B" w:rsidRDefault="000C0971" w:rsidP="000C0971">
          <w:pPr>
            <w:pStyle w:val="97B2D087151949A2AE927C491E966511"/>
          </w:pPr>
          <w:r>
            <w:rPr>
              <w:rStyle w:val="PlaceholderText"/>
            </w:rPr>
            <w:t>Status predmeta</w:t>
          </w:r>
        </w:p>
      </w:docPartBody>
    </w:docPart>
    <w:docPart>
      <w:docPartPr>
        <w:name w:val="9B99AEEE7B3F42E785A5117A00A77010"/>
        <w:category>
          <w:name w:val="General"/>
          <w:gallery w:val="placeholder"/>
        </w:category>
        <w:types>
          <w:type w:val="bbPlcHdr"/>
        </w:types>
        <w:behaviors>
          <w:behavior w:val="content"/>
        </w:behaviors>
        <w:guid w:val="{A714604B-63CB-41BB-B0B3-CEE2314591DB}"/>
      </w:docPartPr>
      <w:docPartBody>
        <w:p w:rsidR="00352B7B" w:rsidRDefault="000C0971" w:rsidP="000C0971">
          <w:pPr>
            <w:pStyle w:val="9B99AEEE7B3F42E785A5117A00A77010"/>
          </w:pPr>
          <w:r>
            <w:rPr>
              <w:rStyle w:val="PlaceholderText"/>
            </w:rPr>
            <w:t>Razina e-učenja</w:t>
          </w:r>
        </w:p>
      </w:docPartBody>
    </w:docPart>
    <w:docPart>
      <w:docPartPr>
        <w:name w:val="01BFD55336F54AAEB3DA383B4EC75497"/>
        <w:category>
          <w:name w:val="General"/>
          <w:gallery w:val="placeholder"/>
        </w:category>
        <w:types>
          <w:type w:val="bbPlcHdr"/>
        </w:types>
        <w:behaviors>
          <w:behavior w:val="content"/>
        </w:behaviors>
        <w:guid w:val="{F9352C5F-49A7-44A5-ABA3-D9479C7F822A}"/>
      </w:docPartPr>
      <w:docPartBody>
        <w:p w:rsidR="00352B7B" w:rsidRDefault="000C0971" w:rsidP="000C0971">
          <w:pPr>
            <w:pStyle w:val="01BFD55336F54AAEB3DA383B4EC75497"/>
          </w:pPr>
          <w:r>
            <w:rPr>
              <w:rStyle w:val="PlaceholderText"/>
            </w:rPr>
            <w:t>On-line</w:t>
          </w:r>
        </w:p>
      </w:docPartBody>
    </w:docPart>
    <w:docPart>
      <w:docPartPr>
        <w:name w:val="6EFEAEC45AB145AA85BD9177ADCFE287"/>
        <w:category>
          <w:name w:val="General"/>
          <w:gallery w:val="placeholder"/>
        </w:category>
        <w:types>
          <w:type w:val="bbPlcHdr"/>
        </w:types>
        <w:behaviors>
          <w:behavior w:val="content"/>
        </w:behaviors>
        <w:guid w:val="{DB3423DA-FFD5-4BDE-9565-4D6128D3876C}"/>
      </w:docPartPr>
      <w:docPartBody>
        <w:p w:rsidR="00352B7B" w:rsidRDefault="000C0971" w:rsidP="000C0971">
          <w:pPr>
            <w:pStyle w:val="6EFEAEC45AB145AA85BD9177ADCFE287"/>
          </w:pPr>
          <w:r>
            <w:rPr>
              <w:rStyle w:val="PlaceholderText"/>
            </w:rPr>
            <w:t>Mjesto izvođenja</w:t>
          </w:r>
        </w:p>
      </w:docPartBody>
    </w:docPart>
    <w:docPart>
      <w:docPartPr>
        <w:name w:val="0D54055C2BE24A9E9689090E83D22B0F"/>
        <w:category>
          <w:name w:val="General"/>
          <w:gallery w:val="placeholder"/>
        </w:category>
        <w:types>
          <w:type w:val="bbPlcHdr"/>
        </w:types>
        <w:behaviors>
          <w:behavior w:val="content"/>
        </w:behaviors>
        <w:guid w:val="{1FF4C300-1269-4FB7-A8A9-988A86470F91}"/>
      </w:docPartPr>
      <w:docPartBody>
        <w:p w:rsidR="00352B7B" w:rsidRDefault="000C0971" w:rsidP="000C0971">
          <w:pPr>
            <w:pStyle w:val="0D54055C2BE24A9E9689090E83D22B0F"/>
          </w:pPr>
          <w:r>
            <w:rPr>
              <w:rStyle w:val="PlaceholderText"/>
            </w:rPr>
            <w:t>Jezik izvođenja</w:t>
          </w:r>
        </w:p>
      </w:docPartBody>
    </w:docPart>
    <w:docPart>
      <w:docPartPr>
        <w:name w:val="1C5ACB5DCD7A46FF9881FF19A4DC563F"/>
        <w:category>
          <w:name w:val="General"/>
          <w:gallery w:val="placeholder"/>
        </w:category>
        <w:types>
          <w:type w:val="bbPlcHdr"/>
        </w:types>
        <w:behaviors>
          <w:behavior w:val="content"/>
        </w:behaviors>
        <w:guid w:val="{034C6D0F-75D8-459E-8330-C32DB5B55E54}"/>
      </w:docPartPr>
      <w:docPartBody>
        <w:p w:rsidR="00352B7B" w:rsidRDefault="000C0971" w:rsidP="000C0971">
          <w:pPr>
            <w:pStyle w:val="1C5ACB5DCD7A46FF9881FF19A4DC563F"/>
          </w:pPr>
          <w:r>
            <w:rPr>
              <w:rStyle w:val="PlaceholderText"/>
            </w:rPr>
            <w:t>Godina studija</w:t>
          </w:r>
        </w:p>
      </w:docPartBody>
    </w:docPart>
    <w:docPart>
      <w:docPartPr>
        <w:name w:val="A5AA2D1D42044B5ABA1A3F966192585C"/>
        <w:category>
          <w:name w:val="General"/>
          <w:gallery w:val="placeholder"/>
        </w:category>
        <w:types>
          <w:type w:val="bbPlcHdr"/>
        </w:types>
        <w:behaviors>
          <w:behavior w:val="content"/>
        </w:behaviors>
        <w:guid w:val="{43BF8FDB-154C-4C70-9627-954D14F3D3BF}"/>
      </w:docPartPr>
      <w:docPartBody>
        <w:p w:rsidR="00352B7B" w:rsidRDefault="000C0971" w:rsidP="000C0971">
          <w:pPr>
            <w:pStyle w:val="A5AA2D1D42044B5ABA1A3F966192585C"/>
          </w:pPr>
          <w:r>
            <w:rPr>
              <w:rStyle w:val="PlaceholderText"/>
            </w:rPr>
            <w:t>Engleski jezik</w:t>
          </w:r>
        </w:p>
      </w:docPartBody>
    </w:docPart>
    <w:docPart>
      <w:docPartPr>
        <w:name w:val="4808F2B0FF7F44D39633CEB833390E22"/>
        <w:category>
          <w:name w:val="General"/>
          <w:gallery w:val="placeholder"/>
        </w:category>
        <w:types>
          <w:type w:val="bbPlcHdr"/>
        </w:types>
        <w:behaviors>
          <w:behavior w:val="content"/>
        </w:behaviors>
        <w:guid w:val="{5296F6A5-A3D1-4D22-A8B5-8E69A69F2620}"/>
      </w:docPartPr>
      <w:docPartBody>
        <w:p w:rsidR="00352B7B" w:rsidRDefault="000C0971" w:rsidP="000C0971">
          <w:pPr>
            <w:pStyle w:val="4808F2B0FF7F44D39633CEB833390E22"/>
          </w:pPr>
          <w:r>
            <w:rPr>
              <w:rStyle w:val="PlaceholderText"/>
            </w:rPr>
            <w:t>Ciljevi predmeta</w:t>
          </w:r>
        </w:p>
      </w:docPartBody>
    </w:docPart>
    <w:docPart>
      <w:docPartPr>
        <w:name w:val="87CF2C38905642F282E65F6C34D98204"/>
        <w:category>
          <w:name w:val="General"/>
          <w:gallery w:val="placeholder"/>
        </w:category>
        <w:types>
          <w:type w:val="bbPlcHdr"/>
        </w:types>
        <w:behaviors>
          <w:behavior w:val="content"/>
        </w:behaviors>
        <w:guid w:val="{1366AD60-1186-44B4-871B-CD284308F4AC}"/>
      </w:docPartPr>
      <w:docPartBody>
        <w:p w:rsidR="00352B7B" w:rsidRDefault="000C0971" w:rsidP="000C0971">
          <w:pPr>
            <w:pStyle w:val="87CF2C38905642F282E65F6C34D98204"/>
          </w:pPr>
          <w:r>
            <w:rPr>
              <w:rStyle w:val="PlaceholderText"/>
            </w:rPr>
            <w:t>Preduvjeti</w:t>
          </w:r>
        </w:p>
      </w:docPartBody>
    </w:docPart>
    <w:docPart>
      <w:docPartPr>
        <w:name w:val="1BCEA6D0155142758B5F26D7E8B21B36"/>
        <w:category>
          <w:name w:val="General"/>
          <w:gallery w:val="placeholder"/>
        </w:category>
        <w:types>
          <w:type w:val="bbPlcHdr"/>
        </w:types>
        <w:behaviors>
          <w:behavior w:val="content"/>
        </w:behaviors>
        <w:guid w:val="{B995B9DD-9AA1-4D93-A3CC-375B4E67FC1B}"/>
      </w:docPartPr>
      <w:docPartBody>
        <w:p w:rsidR="00352B7B" w:rsidRDefault="000C0971" w:rsidP="000C0971">
          <w:pPr>
            <w:pStyle w:val="1BCEA6D0155142758B5F26D7E8B21B36"/>
          </w:pPr>
          <w:r>
            <w:rPr>
              <w:rStyle w:val="PlaceholderText"/>
            </w:rPr>
            <w:t>Doprinos ishodima učenja programa</w:t>
          </w:r>
        </w:p>
      </w:docPartBody>
    </w:docPart>
    <w:docPart>
      <w:docPartPr>
        <w:name w:val="27C3E3AFEE9146AAA4FA5C0131180E8D"/>
        <w:category>
          <w:name w:val="General"/>
          <w:gallery w:val="placeholder"/>
        </w:category>
        <w:types>
          <w:type w:val="bbPlcHdr"/>
        </w:types>
        <w:behaviors>
          <w:behavior w:val="content"/>
        </w:behaviors>
        <w:guid w:val="{A3F5A8DD-F5A9-4928-B31D-87D4425A2098}"/>
      </w:docPartPr>
      <w:docPartBody>
        <w:p w:rsidR="00352B7B" w:rsidRDefault="000C0971" w:rsidP="000C0971">
          <w:pPr>
            <w:pStyle w:val="27C3E3AFEE9146AAA4FA5C0131180E8D"/>
          </w:pPr>
          <w:r>
            <w:rPr>
              <w:rStyle w:val="PlaceholderText"/>
            </w:rPr>
            <w:t>Ishodi učenja predmeta</w:t>
          </w:r>
        </w:p>
      </w:docPartBody>
    </w:docPart>
    <w:docPart>
      <w:docPartPr>
        <w:name w:val="0795686B353243D390B8EC0F77168BA7"/>
        <w:category>
          <w:name w:val="General"/>
          <w:gallery w:val="placeholder"/>
        </w:category>
        <w:types>
          <w:type w:val="bbPlcHdr"/>
        </w:types>
        <w:behaviors>
          <w:behavior w:val="content"/>
        </w:behaviors>
        <w:guid w:val="{A568DE36-22D7-4B4F-A3DE-DFF4AF20980F}"/>
      </w:docPartPr>
      <w:docPartBody>
        <w:p w:rsidR="00352B7B" w:rsidRDefault="000C0971" w:rsidP="000C0971">
          <w:pPr>
            <w:pStyle w:val="0795686B353243D390B8EC0F77168BA7"/>
          </w:pPr>
          <w:r>
            <w:rPr>
              <w:rStyle w:val="PlaceholderText"/>
            </w:rPr>
            <w:t>Sadržaj predmeta</w:t>
          </w:r>
        </w:p>
      </w:docPartBody>
    </w:docPart>
    <w:docPart>
      <w:docPartPr>
        <w:name w:val="8303CEA6473A428AAF585506B3EC9862"/>
        <w:category>
          <w:name w:val="General"/>
          <w:gallery w:val="placeholder"/>
        </w:category>
        <w:types>
          <w:type w:val="bbPlcHdr"/>
        </w:types>
        <w:behaviors>
          <w:behavior w:val="content"/>
        </w:behaviors>
        <w:guid w:val="{F4BD41C4-0C28-4D58-A8C6-01254751B1FF}"/>
      </w:docPartPr>
      <w:docPartBody>
        <w:p w:rsidR="00352B7B" w:rsidRDefault="000C0971" w:rsidP="000C0971">
          <w:pPr>
            <w:pStyle w:val="8303CEA6473A428AAF585506B3EC9862"/>
          </w:pPr>
          <w:r>
            <w:rPr>
              <w:rStyle w:val="PlaceholderText"/>
            </w:rPr>
            <w:t>Nositelji i suradnici</w:t>
          </w:r>
        </w:p>
      </w:docPartBody>
    </w:docPart>
    <w:docPart>
      <w:docPartPr>
        <w:name w:val="B4442C2B4E394CE1B9554656C68DADFB"/>
        <w:category>
          <w:name w:val="General"/>
          <w:gallery w:val="placeholder"/>
        </w:category>
        <w:types>
          <w:type w:val="bbPlcHdr"/>
        </w:types>
        <w:behaviors>
          <w:behavior w:val="content"/>
        </w:behaviors>
        <w:guid w:val="{2A88E552-103A-49AD-8131-95689EB23769}"/>
      </w:docPartPr>
      <w:docPartBody>
        <w:p w:rsidR="00352B7B" w:rsidRDefault="000C0971" w:rsidP="000C0971">
          <w:pPr>
            <w:pStyle w:val="B4442C2B4E394CE1B9554656C68DADFB"/>
          </w:pPr>
          <w:r>
            <w:rPr>
              <w:rStyle w:val="PlaceholderText"/>
            </w:rPr>
            <w:t>Semestar</w:t>
          </w:r>
        </w:p>
      </w:docPartBody>
    </w:docPart>
    <w:docPart>
      <w:docPartPr>
        <w:name w:val="9D50296A137644C3B395F94A52BB481E"/>
        <w:category>
          <w:name w:val="General"/>
          <w:gallery w:val="placeholder"/>
        </w:category>
        <w:types>
          <w:type w:val="bbPlcHdr"/>
        </w:types>
        <w:behaviors>
          <w:behavior w:val="content"/>
        </w:behaviors>
        <w:guid w:val="{09564E5C-458B-444B-83B8-BD1AB9031453}"/>
      </w:docPartPr>
      <w:docPartBody>
        <w:p w:rsidR="00352B7B" w:rsidRDefault="000C0971" w:rsidP="000C0971">
          <w:pPr>
            <w:pStyle w:val="9D50296A137644C3B395F94A52BB481E"/>
          </w:pPr>
          <w:r>
            <w:rPr>
              <w:rStyle w:val="PlaceholderText"/>
            </w:rPr>
            <w:t>Naziv predmeta</w:t>
          </w:r>
        </w:p>
      </w:docPartBody>
    </w:docPart>
    <w:docPart>
      <w:docPartPr>
        <w:name w:val="6EFCA09DB6F84E81A9B96C113FD4DF7D"/>
        <w:category>
          <w:name w:val="General"/>
          <w:gallery w:val="placeholder"/>
        </w:category>
        <w:types>
          <w:type w:val="bbPlcHdr"/>
        </w:types>
        <w:behaviors>
          <w:behavior w:val="content"/>
        </w:behaviors>
        <w:guid w:val="{919C0DC5-1FDC-4743-AF07-8F383A6662A1}"/>
      </w:docPartPr>
      <w:docPartBody>
        <w:p w:rsidR="00352B7B" w:rsidRDefault="000C0971" w:rsidP="000C0971">
          <w:pPr>
            <w:pStyle w:val="6EFCA09DB6F84E81A9B96C113FD4DF7D"/>
          </w:pPr>
          <w:r>
            <w:rPr>
              <w:rStyle w:val="PlaceholderText"/>
            </w:rPr>
            <w:t>ECTS bodovi</w:t>
          </w:r>
        </w:p>
      </w:docPartBody>
    </w:docPart>
    <w:docPart>
      <w:docPartPr>
        <w:name w:val="32F5B0F03BD14113950271830794BA6B"/>
        <w:category>
          <w:name w:val="General"/>
          <w:gallery w:val="placeholder"/>
        </w:category>
        <w:types>
          <w:type w:val="bbPlcHdr"/>
        </w:types>
        <w:behaviors>
          <w:behavior w:val="content"/>
        </w:behaviors>
        <w:guid w:val="{EEDF9297-D4B4-4F9A-9A48-10F13CCF0FD7}"/>
      </w:docPartPr>
      <w:docPartBody>
        <w:p w:rsidR="00352B7B" w:rsidRDefault="000C0971" w:rsidP="000C0971">
          <w:pPr>
            <w:pStyle w:val="32F5B0F03BD14113950271830794BA6B"/>
          </w:pPr>
          <w:r>
            <w:rPr>
              <w:rStyle w:val="PlaceholderText"/>
            </w:rPr>
            <w:t>Šifra predmeta</w:t>
          </w:r>
        </w:p>
      </w:docPartBody>
    </w:docPart>
    <w:docPart>
      <w:docPartPr>
        <w:name w:val="C9DD0D75B25E4C6DBD496090DEBA9213"/>
        <w:category>
          <w:name w:val="General"/>
          <w:gallery w:val="placeholder"/>
        </w:category>
        <w:types>
          <w:type w:val="bbPlcHdr"/>
        </w:types>
        <w:behaviors>
          <w:behavior w:val="content"/>
        </w:behaviors>
        <w:guid w:val="{4E43ED65-73B3-4CAE-B6D7-F8E8EB7C79A5}"/>
      </w:docPartPr>
      <w:docPartBody>
        <w:p w:rsidR="00352B7B" w:rsidRDefault="000C0971" w:rsidP="000C0971">
          <w:pPr>
            <w:pStyle w:val="C9DD0D75B25E4C6DBD496090DEBA9213"/>
          </w:pPr>
          <w:r>
            <w:rPr>
              <w:rStyle w:val="PlaceholderText"/>
            </w:rPr>
            <w:t>Broj sati</w:t>
          </w:r>
        </w:p>
      </w:docPartBody>
    </w:docPart>
    <w:docPart>
      <w:docPartPr>
        <w:name w:val="1713541FDCD041C685D2271C1C9662D4"/>
        <w:category>
          <w:name w:val="General"/>
          <w:gallery w:val="placeholder"/>
        </w:category>
        <w:types>
          <w:type w:val="bbPlcHdr"/>
        </w:types>
        <w:behaviors>
          <w:behavior w:val="content"/>
        </w:behaviors>
        <w:guid w:val="{D925B26F-D0D2-4CD1-8617-789B9F79D78D}"/>
      </w:docPartPr>
      <w:docPartBody>
        <w:p w:rsidR="00352B7B" w:rsidRDefault="000C0971" w:rsidP="000C0971">
          <w:pPr>
            <w:pStyle w:val="1713541FDCD041C685D2271C1C9662D4"/>
          </w:pPr>
          <w:r>
            <w:rPr>
              <w:rStyle w:val="PlaceholderText"/>
            </w:rPr>
            <w:t>Studijski program</w:t>
          </w:r>
        </w:p>
      </w:docPartBody>
    </w:docPart>
    <w:docPart>
      <w:docPartPr>
        <w:name w:val="F15598DF5458483AA272A00C994102D4"/>
        <w:category>
          <w:name w:val="General"/>
          <w:gallery w:val="placeholder"/>
        </w:category>
        <w:types>
          <w:type w:val="bbPlcHdr"/>
        </w:types>
        <w:behaviors>
          <w:behavior w:val="content"/>
        </w:behaviors>
        <w:guid w:val="{0B6B8077-005A-4E8D-86DD-A4D9CC50F2A9}"/>
      </w:docPartPr>
      <w:docPartBody>
        <w:p w:rsidR="00352B7B" w:rsidRDefault="000C0971" w:rsidP="000C0971">
          <w:pPr>
            <w:pStyle w:val="F15598DF5458483AA272A00C994102D4"/>
          </w:pPr>
          <w:r>
            <w:rPr>
              <w:rStyle w:val="PlaceholderText"/>
            </w:rPr>
            <w:t>Broj studenata</w:t>
          </w:r>
        </w:p>
      </w:docPartBody>
    </w:docPart>
    <w:docPart>
      <w:docPartPr>
        <w:name w:val="59F7F2D85A6B4B62B8A4FB9FFDDF085C"/>
        <w:category>
          <w:name w:val="General"/>
          <w:gallery w:val="placeholder"/>
        </w:category>
        <w:types>
          <w:type w:val="bbPlcHdr"/>
        </w:types>
        <w:behaviors>
          <w:behavior w:val="content"/>
        </w:behaviors>
        <w:guid w:val="{A50ABA16-E6F6-42F2-9FCE-442F79A32643}"/>
      </w:docPartPr>
      <w:docPartBody>
        <w:p w:rsidR="00352B7B" w:rsidRDefault="000C0971" w:rsidP="000C0971">
          <w:pPr>
            <w:pStyle w:val="59F7F2D85A6B4B62B8A4FB9FFDDF085C"/>
          </w:pPr>
          <w:r>
            <w:rPr>
              <w:rStyle w:val="PlaceholderText"/>
            </w:rPr>
            <w:t>Status predmeta</w:t>
          </w:r>
        </w:p>
      </w:docPartBody>
    </w:docPart>
    <w:docPart>
      <w:docPartPr>
        <w:name w:val="3EDE933E66EE4576B9DEAB4476423E95"/>
        <w:category>
          <w:name w:val="General"/>
          <w:gallery w:val="placeholder"/>
        </w:category>
        <w:types>
          <w:type w:val="bbPlcHdr"/>
        </w:types>
        <w:behaviors>
          <w:behavior w:val="content"/>
        </w:behaviors>
        <w:guid w:val="{166A52DB-9CC1-467C-8061-9EE99A49463D}"/>
      </w:docPartPr>
      <w:docPartBody>
        <w:p w:rsidR="00352B7B" w:rsidRDefault="000C0971" w:rsidP="000C0971">
          <w:pPr>
            <w:pStyle w:val="3EDE933E66EE4576B9DEAB4476423E95"/>
          </w:pPr>
          <w:r>
            <w:rPr>
              <w:rStyle w:val="PlaceholderText"/>
            </w:rPr>
            <w:t>Razina e-učenja</w:t>
          </w:r>
        </w:p>
      </w:docPartBody>
    </w:docPart>
    <w:docPart>
      <w:docPartPr>
        <w:name w:val="70F5B875242C4A8FB40828BAADBBA060"/>
        <w:category>
          <w:name w:val="General"/>
          <w:gallery w:val="placeholder"/>
        </w:category>
        <w:types>
          <w:type w:val="bbPlcHdr"/>
        </w:types>
        <w:behaviors>
          <w:behavior w:val="content"/>
        </w:behaviors>
        <w:guid w:val="{7868ACDC-C96D-493A-8ED0-490C777D5C93}"/>
      </w:docPartPr>
      <w:docPartBody>
        <w:p w:rsidR="00352B7B" w:rsidRDefault="000C0971" w:rsidP="000C0971">
          <w:pPr>
            <w:pStyle w:val="70F5B875242C4A8FB40828BAADBBA060"/>
          </w:pPr>
          <w:r>
            <w:rPr>
              <w:rStyle w:val="PlaceholderText"/>
            </w:rPr>
            <w:t>On-line</w:t>
          </w:r>
        </w:p>
      </w:docPartBody>
    </w:docPart>
    <w:docPart>
      <w:docPartPr>
        <w:name w:val="9CF4ECFB6A4F446EBF5C2793F43B7044"/>
        <w:category>
          <w:name w:val="General"/>
          <w:gallery w:val="placeholder"/>
        </w:category>
        <w:types>
          <w:type w:val="bbPlcHdr"/>
        </w:types>
        <w:behaviors>
          <w:behavior w:val="content"/>
        </w:behaviors>
        <w:guid w:val="{1A7959EA-CE9E-4E4F-92BE-F5E682328C53}"/>
      </w:docPartPr>
      <w:docPartBody>
        <w:p w:rsidR="00352B7B" w:rsidRDefault="000C0971" w:rsidP="000C0971">
          <w:pPr>
            <w:pStyle w:val="9CF4ECFB6A4F446EBF5C2793F43B7044"/>
          </w:pPr>
          <w:r>
            <w:rPr>
              <w:rStyle w:val="PlaceholderText"/>
            </w:rPr>
            <w:t>Mjesto izvođenja</w:t>
          </w:r>
        </w:p>
      </w:docPartBody>
    </w:docPart>
    <w:docPart>
      <w:docPartPr>
        <w:name w:val="7DEA7F0EFA4C45F48BB774F1CB58E949"/>
        <w:category>
          <w:name w:val="General"/>
          <w:gallery w:val="placeholder"/>
        </w:category>
        <w:types>
          <w:type w:val="bbPlcHdr"/>
        </w:types>
        <w:behaviors>
          <w:behavior w:val="content"/>
        </w:behaviors>
        <w:guid w:val="{BB756E10-2E6F-44B6-9734-2C6F1F675E34}"/>
      </w:docPartPr>
      <w:docPartBody>
        <w:p w:rsidR="00352B7B" w:rsidRDefault="000C0971" w:rsidP="000C0971">
          <w:pPr>
            <w:pStyle w:val="7DEA7F0EFA4C45F48BB774F1CB58E949"/>
          </w:pPr>
          <w:r>
            <w:rPr>
              <w:rStyle w:val="PlaceholderText"/>
            </w:rPr>
            <w:t>Jezik izvođenja</w:t>
          </w:r>
        </w:p>
      </w:docPartBody>
    </w:docPart>
    <w:docPart>
      <w:docPartPr>
        <w:name w:val="9655AB767F1F4095AC6A21EA3C32627B"/>
        <w:category>
          <w:name w:val="General"/>
          <w:gallery w:val="placeholder"/>
        </w:category>
        <w:types>
          <w:type w:val="bbPlcHdr"/>
        </w:types>
        <w:behaviors>
          <w:behavior w:val="content"/>
        </w:behaviors>
        <w:guid w:val="{D408CB85-6F3C-48D2-A311-EC89A5DA8138}"/>
      </w:docPartPr>
      <w:docPartBody>
        <w:p w:rsidR="00352B7B" w:rsidRDefault="000C0971" w:rsidP="000C0971">
          <w:pPr>
            <w:pStyle w:val="9655AB767F1F4095AC6A21EA3C32627B"/>
          </w:pPr>
          <w:r>
            <w:rPr>
              <w:rStyle w:val="PlaceholderText"/>
            </w:rPr>
            <w:t>Godina studija</w:t>
          </w:r>
        </w:p>
      </w:docPartBody>
    </w:docPart>
    <w:docPart>
      <w:docPartPr>
        <w:name w:val="C7ADB419D59D425CA4B9C09AF8812BF5"/>
        <w:category>
          <w:name w:val="General"/>
          <w:gallery w:val="placeholder"/>
        </w:category>
        <w:types>
          <w:type w:val="bbPlcHdr"/>
        </w:types>
        <w:behaviors>
          <w:behavior w:val="content"/>
        </w:behaviors>
        <w:guid w:val="{B1BD1CCC-A314-483B-8490-68C20BEAE086}"/>
      </w:docPartPr>
      <w:docPartBody>
        <w:p w:rsidR="00352B7B" w:rsidRDefault="000C0971" w:rsidP="000C0971">
          <w:pPr>
            <w:pStyle w:val="C7ADB419D59D425CA4B9C09AF8812BF5"/>
          </w:pPr>
          <w:r>
            <w:rPr>
              <w:rStyle w:val="PlaceholderText"/>
            </w:rPr>
            <w:t>Engleski jezik</w:t>
          </w:r>
        </w:p>
      </w:docPartBody>
    </w:docPart>
    <w:docPart>
      <w:docPartPr>
        <w:name w:val="602DAE40F1A34A33AD1F77D7B32C5839"/>
        <w:category>
          <w:name w:val="General"/>
          <w:gallery w:val="placeholder"/>
        </w:category>
        <w:types>
          <w:type w:val="bbPlcHdr"/>
        </w:types>
        <w:behaviors>
          <w:behavior w:val="content"/>
        </w:behaviors>
        <w:guid w:val="{95A4ED84-415A-4082-9C98-DABBCBE6EDE8}"/>
      </w:docPartPr>
      <w:docPartBody>
        <w:p w:rsidR="00352B7B" w:rsidRDefault="000C0971" w:rsidP="000C0971">
          <w:pPr>
            <w:pStyle w:val="602DAE40F1A34A33AD1F77D7B32C5839"/>
          </w:pPr>
          <w:r>
            <w:rPr>
              <w:rStyle w:val="PlaceholderText"/>
            </w:rPr>
            <w:t>Ciljevi predmeta</w:t>
          </w:r>
        </w:p>
      </w:docPartBody>
    </w:docPart>
    <w:docPart>
      <w:docPartPr>
        <w:name w:val="0CA0A4A875B54CA099E1ABF6FAEE0B7F"/>
        <w:category>
          <w:name w:val="General"/>
          <w:gallery w:val="placeholder"/>
        </w:category>
        <w:types>
          <w:type w:val="bbPlcHdr"/>
        </w:types>
        <w:behaviors>
          <w:behavior w:val="content"/>
        </w:behaviors>
        <w:guid w:val="{B6B59262-5F00-49A5-8FB0-F33303BE12C8}"/>
      </w:docPartPr>
      <w:docPartBody>
        <w:p w:rsidR="00352B7B" w:rsidRDefault="000C0971" w:rsidP="000C0971">
          <w:pPr>
            <w:pStyle w:val="0CA0A4A875B54CA099E1ABF6FAEE0B7F"/>
          </w:pPr>
          <w:r>
            <w:rPr>
              <w:rStyle w:val="PlaceholderText"/>
            </w:rPr>
            <w:t>Preduvjeti</w:t>
          </w:r>
        </w:p>
      </w:docPartBody>
    </w:docPart>
    <w:docPart>
      <w:docPartPr>
        <w:name w:val="2E3E74F3293D41BBAEC799E53075393E"/>
        <w:category>
          <w:name w:val="General"/>
          <w:gallery w:val="placeholder"/>
        </w:category>
        <w:types>
          <w:type w:val="bbPlcHdr"/>
        </w:types>
        <w:behaviors>
          <w:behavior w:val="content"/>
        </w:behaviors>
        <w:guid w:val="{9BBABC89-588D-4CF4-B695-2D4E69442A59}"/>
      </w:docPartPr>
      <w:docPartBody>
        <w:p w:rsidR="00352B7B" w:rsidRDefault="000C0971" w:rsidP="000C0971">
          <w:pPr>
            <w:pStyle w:val="2E3E74F3293D41BBAEC799E53075393E"/>
          </w:pPr>
          <w:r>
            <w:rPr>
              <w:rStyle w:val="PlaceholderText"/>
            </w:rPr>
            <w:t>Doprinos ishodima učenja programa</w:t>
          </w:r>
        </w:p>
      </w:docPartBody>
    </w:docPart>
    <w:docPart>
      <w:docPartPr>
        <w:name w:val="65620B1468414DAC8CA3EA2A45166724"/>
        <w:category>
          <w:name w:val="General"/>
          <w:gallery w:val="placeholder"/>
        </w:category>
        <w:types>
          <w:type w:val="bbPlcHdr"/>
        </w:types>
        <w:behaviors>
          <w:behavior w:val="content"/>
        </w:behaviors>
        <w:guid w:val="{95044958-A0B1-4C8C-8AFB-9F0C725A3924}"/>
      </w:docPartPr>
      <w:docPartBody>
        <w:p w:rsidR="00352B7B" w:rsidRDefault="000C0971" w:rsidP="000C0971">
          <w:pPr>
            <w:pStyle w:val="65620B1468414DAC8CA3EA2A45166724"/>
          </w:pPr>
          <w:r>
            <w:rPr>
              <w:rStyle w:val="PlaceholderText"/>
            </w:rPr>
            <w:t>Ishodi učenja predmeta</w:t>
          </w:r>
        </w:p>
      </w:docPartBody>
    </w:docPart>
    <w:docPart>
      <w:docPartPr>
        <w:name w:val="5AC99C907D5F46D2AD9C5D86E1F88FA9"/>
        <w:category>
          <w:name w:val="General"/>
          <w:gallery w:val="placeholder"/>
        </w:category>
        <w:types>
          <w:type w:val="bbPlcHdr"/>
        </w:types>
        <w:behaviors>
          <w:behavior w:val="content"/>
        </w:behaviors>
        <w:guid w:val="{07FF83B8-5395-476A-9C1D-2D85FCE68658}"/>
      </w:docPartPr>
      <w:docPartBody>
        <w:p w:rsidR="00352B7B" w:rsidRDefault="000C0971" w:rsidP="000C0971">
          <w:pPr>
            <w:pStyle w:val="5AC99C907D5F46D2AD9C5D86E1F88FA9"/>
          </w:pPr>
          <w:r>
            <w:rPr>
              <w:rStyle w:val="PlaceholderText"/>
            </w:rPr>
            <w:t>Sadržaj predmeta</w:t>
          </w:r>
        </w:p>
      </w:docPartBody>
    </w:docPart>
    <w:docPart>
      <w:docPartPr>
        <w:name w:val="387CB8EFF06B48B0A7F71A8C62F6E733"/>
        <w:category>
          <w:name w:val="General"/>
          <w:gallery w:val="placeholder"/>
        </w:category>
        <w:types>
          <w:type w:val="bbPlcHdr"/>
        </w:types>
        <w:behaviors>
          <w:behavior w:val="content"/>
        </w:behaviors>
        <w:guid w:val="{DA8223FA-B50B-4CF9-A7FB-BE8EB62F2FCD}"/>
      </w:docPartPr>
      <w:docPartBody>
        <w:p w:rsidR="00352B7B" w:rsidRDefault="000C0971" w:rsidP="000C0971">
          <w:pPr>
            <w:pStyle w:val="387CB8EFF06B48B0A7F71A8C62F6E73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A140E3385F4C1986814E1F9F7FEB45"/>
        <w:category>
          <w:name w:val="General"/>
          <w:gallery w:val="placeholder"/>
        </w:category>
        <w:types>
          <w:type w:val="bbPlcHdr"/>
        </w:types>
        <w:behaviors>
          <w:behavior w:val="content"/>
        </w:behaviors>
        <w:guid w:val="{E33BE4CA-55A1-44E3-8B71-A58BCF3E0311}"/>
      </w:docPartPr>
      <w:docPartBody>
        <w:p w:rsidR="00352B7B" w:rsidRDefault="000C0971" w:rsidP="000C0971">
          <w:pPr>
            <w:pStyle w:val="89A140E3385F4C1986814E1F9F7FEB45"/>
          </w:pPr>
          <w:r>
            <w:rPr>
              <w:rFonts w:ascii="Arial" w:hAnsi="Arial" w:cs="Arial"/>
              <w:sz w:val="20"/>
              <w:szCs w:val="20"/>
            </w:rPr>
            <w:t xml:space="preserve">  </w:t>
          </w:r>
        </w:p>
      </w:docPartBody>
    </w:docPart>
    <w:docPart>
      <w:docPartPr>
        <w:name w:val="899CBCCB97AA4240A9D09DDEDC25B775"/>
        <w:category>
          <w:name w:val="General"/>
          <w:gallery w:val="placeholder"/>
        </w:category>
        <w:types>
          <w:type w:val="bbPlcHdr"/>
        </w:types>
        <w:behaviors>
          <w:behavior w:val="content"/>
        </w:behaviors>
        <w:guid w:val="{BF362F22-F63C-4BDB-9277-287111C24651}"/>
      </w:docPartPr>
      <w:docPartBody>
        <w:p w:rsidR="00352B7B" w:rsidRDefault="000C0971" w:rsidP="000C0971">
          <w:pPr>
            <w:pStyle w:val="899CBCCB97AA4240A9D09DDEDC25B775"/>
          </w:pPr>
          <w:r>
            <w:rPr>
              <w:rFonts w:ascii="Arial" w:hAnsi="Arial" w:cs="Arial"/>
              <w:color w:val="000000"/>
              <w:sz w:val="20"/>
              <w:szCs w:val="20"/>
            </w:rPr>
            <w:t xml:space="preserve"> </w:t>
          </w:r>
        </w:p>
      </w:docPartBody>
    </w:docPart>
    <w:docPart>
      <w:docPartPr>
        <w:name w:val="6A0BBD5D175C4AC1AF53A96334B24DA2"/>
        <w:category>
          <w:name w:val="General"/>
          <w:gallery w:val="placeholder"/>
        </w:category>
        <w:types>
          <w:type w:val="bbPlcHdr"/>
        </w:types>
        <w:behaviors>
          <w:behavior w:val="content"/>
        </w:behaviors>
        <w:guid w:val="{D37BC487-1238-42FF-B293-BB3BEB151ACA}"/>
      </w:docPartPr>
      <w:docPartBody>
        <w:p w:rsidR="00352B7B" w:rsidRDefault="000C0971" w:rsidP="000C0971">
          <w:pPr>
            <w:pStyle w:val="6A0BBD5D175C4AC1AF53A96334B24DA2"/>
          </w:pPr>
          <w:r w:rsidRPr="001C096C">
            <w:rPr>
              <w:rFonts w:ascii="Arial" w:hAnsi="Arial" w:cs="Arial"/>
              <w:color w:val="000000"/>
              <w:sz w:val="20"/>
              <w:szCs w:val="20"/>
            </w:rPr>
            <w:t xml:space="preserve"> </w:t>
          </w:r>
        </w:p>
      </w:docPartBody>
    </w:docPart>
    <w:docPart>
      <w:docPartPr>
        <w:name w:val="0A45EBF0E75E452983A26D57C4FC6434"/>
        <w:category>
          <w:name w:val="General"/>
          <w:gallery w:val="placeholder"/>
        </w:category>
        <w:types>
          <w:type w:val="bbPlcHdr"/>
        </w:types>
        <w:behaviors>
          <w:behavior w:val="content"/>
        </w:behaviors>
        <w:guid w:val="{B5D1E5B9-BAE9-40CA-8B99-F889A11F4787}"/>
      </w:docPartPr>
      <w:docPartBody>
        <w:p w:rsidR="00352B7B" w:rsidRDefault="000C0971" w:rsidP="000C0971">
          <w:pPr>
            <w:pStyle w:val="0A45EBF0E75E452983A26D57C4FC6434"/>
          </w:pPr>
          <w:r w:rsidRPr="001C096C">
            <w:rPr>
              <w:rFonts w:ascii="Arial" w:hAnsi="Arial" w:cs="Arial"/>
              <w:color w:val="000000"/>
              <w:sz w:val="20"/>
              <w:szCs w:val="20"/>
            </w:rPr>
            <w:t xml:space="preserve"> </w:t>
          </w:r>
        </w:p>
      </w:docPartBody>
    </w:docPart>
    <w:docPart>
      <w:docPartPr>
        <w:name w:val="6FCEAE250A34486AB6B4F2ADA1271EBF"/>
        <w:category>
          <w:name w:val="General"/>
          <w:gallery w:val="placeholder"/>
        </w:category>
        <w:types>
          <w:type w:val="bbPlcHdr"/>
        </w:types>
        <w:behaviors>
          <w:behavior w:val="content"/>
        </w:behaviors>
        <w:guid w:val="{19B9CC96-1E5E-4630-B760-5B3FFE7262A2}"/>
      </w:docPartPr>
      <w:docPartBody>
        <w:p w:rsidR="00352B7B" w:rsidRDefault="000C0971" w:rsidP="000C0971">
          <w:pPr>
            <w:pStyle w:val="6FCEAE250A34486AB6B4F2ADA1271EBF"/>
          </w:pPr>
          <w:r w:rsidRPr="001C096C">
            <w:rPr>
              <w:rFonts w:ascii="Arial" w:hAnsi="Arial" w:cs="Arial"/>
              <w:color w:val="000000"/>
              <w:sz w:val="20"/>
              <w:szCs w:val="20"/>
            </w:rPr>
            <w:t xml:space="preserve"> </w:t>
          </w:r>
        </w:p>
      </w:docPartBody>
    </w:docPart>
    <w:docPart>
      <w:docPartPr>
        <w:name w:val="E1102D6E7AAE4ADA8238AA17041BDB8D"/>
        <w:category>
          <w:name w:val="General"/>
          <w:gallery w:val="placeholder"/>
        </w:category>
        <w:types>
          <w:type w:val="bbPlcHdr"/>
        </w:types>
        <w:behaviors>
          <w:behavior w:val="content"/>
        </w:behaviors>
        <w:guid w:val="{A596FC37-CD9B-494C-9DE7-8F87C0034F85}"/>
      </w:docPartPr>
      <w:docPartBody>
        <w:p w:rsidR="00352B7B" w:rsidRDefault="000C0971" w:rsidP="000C0971">
          <w:pPr>
            <w:pStyle w:val="E1102D6E7AAE4ADA8238AA17041BDB8D"/>
          </w:pPr>
          <w:r w:rsidRPr="001C096C">
            <w:rPr>
              <w:rFonts w:ascii="Arial" w:hAnsi="Arial" w:cs="Arial"/>
              <w:color w:val="000000"/>
              <w:sz w:val="20"/>
              <w:szCs w:val="20"/>
            </w:rPr>
            <w:t xml:space="preserve"> </w:t>
          </w:r>
        </w:p>
      </w:docPartBody>
    </w:docPart>
    <w:docPart>
      <w:docPartPr>
        <w:name w:val="17F029834DDB4CFF9550D4EAF8006D22"/>
        <w:category>
          <w:name w:val="General"/>
          <w:gallery w:val="placeholder"/>
        </w:category>
        <w:types>
          <w:type w:val="bbPlcHdr"/>
        </w:types>
        <w:behaviors>
          <w:behavior w:val="content"/>
        </w:behaviors>
        <w:guid w:val="{26A816C2-54F9-42FC-B7A2-B63E7DF96A2C}"/>
      </w:docPartPr>
      <w:docPartBody>
        <w:p w:rsidR="00352B7B" w:rsidRDefault="000C0971" w:rsidP="000C0971">
          <w:pPr>
            <w:pStyle w:val="17F029834DDB4CFF9550D4EAF8006D22"/>
          </w:pPr>
          <w:r w:rsidRPr="001C096C">
            <w:rPr>
              <w:rFonts w:ascii="Arial" w:hAnsi="Arial" w:cs="Arial"/>
              <w:color w:val="000000"/>
              <w:sz w:val="20"/>
              <w:szCs w:val="20"/>
            </w:rPr>
            <w:t xml:space="preserve"> </w:t>
          </w:r>
        </w:p>
      </w:docPartBody>
    </w:docPart>
    <w:docPart>
      <w:docPartPr>
        <w:name w:val="47216C3E56324F8DA8F20E2F00E7C268"/>
        <w:category>
          <w:name w:val="General"/>
          <w:gallery w:val="placeholder"/>
        </w:category>
        <w:types>
          <w:type w:val="bbPlcHdr"/>
        </w:types>
        <w:behaviors>
          <w:behavior w:val="content"/>
        </w:behaviors>
        <w:guid w:val="{560897B9-F45F-4ED6-A34D-EAD161F73F0C}"/>
      </w:docPartPr>
      <w:docPartBody>
        <w:p w:rsidR="00352B7B" w:rsidRDefault="000C0971" w:rsidP="000C0971">
          <w:pPr>
            <w:pStyle w:val="47216C3E56324F8DA8F20E2F00E7C268"/>
          </w:pPr>
          <w:r w:rsidRPr="001C096C">
            <w:rPr>
              <w:rFonts w:ascii="Arial" w:hAnsi="Arial" w:cs="Arial"/>
              <w:color w:val="000000"/>
              <w:sz w:val="20"/>
              <w:szCs w:val="20"/>
            </w:rPr>
            <w:t xml:space="preserve"> </w:t>
          </w:r>
        </w:p>
      </w:docPartBody>
    </w:docPart>
    <w:docPart>
      <w:docPartPr>
        <w:name w:val="4E201BBB1D9448C38398581E985B78B7"/>
        <w:category>
          <w:name w:val="General"/>
          <w:gallery w:val="placeholder"/>
        </w:category>
        <w:types>
          <w:type w:val="bbPlcHdr"/>
        </w:types>
        <w:behaviors>
          <w:behavior w:val="content"/>
        </w:behaviors>
        <w:guid w:val="{AF8A3116-8957-4168-B63D-7ADC2AD30665}"/>
      </w:docPartPr>
      <w:docPartBody>
        <w:p w:rsidR="00352B7B" w:rsidRDefault="000C0971" w:rsidP="000C0971">
          <w:pPr>
            <w:pStyle w:val="4E201BBB1D9448C38398581E985B78B7"/>
          </w:pPr>
          <w:r w:rsidRPr="001C096C">
            <w:rPr>
              <w:rFonts w:ascii="Arial" w:hAnsi="Arial" w:cs="Arial"/>
              <w:color w:val="000000"/>
              <w:sz w:val="20"/>
              <w:szCs w:val="20"/>
            </w:rPr>
            <w:t xml:space="preserve"> </w:t>
          </w:r>
        </w:p>
      </w:docPartBody>
    </w:docPart>
    <w:docPart>
      <w:docPartPr>
        <w:name w:val="23914540DA14437EBDB73F3655F7FDBB"/>
        <w:category>
          <w:name w:val="General"/>
          <w:gallery w:val="placeholder"/>
        </w:category>
        <w:types>
          <w:type w:val="bbPlcHdr"/>
        </w:types>
        <w:behaviors>
          <w:behavior w:val="content"/>
        </w:behaviors>
        <w:guid w:val="{FD9CC1B4-9AD7-4A83-82ED-BF28A669CD34}"/>
      </w:docPartPr>
      <w:docPartBody>
        <w:p w:rsidR="00352B7B" w:rsidRDefault="000C0971" w:rsidP="000C0971">
          <w:pPr>
            <w:pStyle w:val="23914540DA14437EBDB73F3655F7FDBB"/>
          </w:pPr>
          <w:r w:rsidRPr="001C096C">
            <w:rPr>
              <w:rFonts w:ascii="Arial" w:hAnsi="Arial" w:cs="Arial"/>
              <w:color w:val="000000"/>
              <w:sz w:val="20"/>
              <w:szCs w:val="20"/>
            </w:rPr>
            <w:t xml:space="preserve"> </w:t>
          </w:r>
        </w:p>
      </w:docPartBody>
    </w:docPart>
    <w:docPart>
      <w:docPartPr>
        <w:name w:val="CF82405D824C4B708BF364237B2FDD9D"/>
        <w:category>
          <w:name w:val="General"/>
          <w:gallery w:val="placeholder"/>
        </w:category>
        <w:types>
          <w:type w:val="bbPlcHdr"/>
        </w:types>
        <w:behaviors>
          <w:behavior w:val="content"/>
        </w:behaviors>
        <w:guid w:val="{FA790AA2-36D8-49C0-ACCD-CCBB76B49B7F}"/>
      </w:docPartPr>
      <w:docPartBody>
        <w:p w:rsidR="00352B7B" w:rsidRDefault="000C0971" w:rsidP="000C0971">
          <w:pPr>
            <w:pStyle w:val="CF82405D824C4B708BF364237B2FDD9D"/>
          </w:pPr>
          <w:r w:rsidRPr="001C096C">
            <w:rPr>
              <w:rFonts w:ascii="Arial" w:hAnsi="Arial" w:cs="Arial"/>
              <w:color w:val="000000"/>
              <w:sz w:val="20"/>
              <w:szCs w:val="20"/>
            </w:rPr>
            <w:t xml:space="preserve"> </w:t>
          </w:r>
        </w:p>
      </w:docPartBody>
    </w:docPart>
    <w:docPart>
      <w:docPartPr>
        <w:name w:val="507518337F634A2DA3A35E6E5F3D24B8"/>
        <w:category>
          <w:name w:val="General"/>
          <w:gallery w:val="placeholder"/>
        </w:category>
        <w:types>
          <w:type w:val="bbPlcHdr"/>
        </w:types>
        <w:behaviors>
          <w:behavior w:val="content"/>
        </w:behaviors>
        <w:guid w:val="{B41B0154-3AF1-4A5E-B71C-CE65B20FFB80}"/>
      </w:docPartPr>
      <w:docPartBody>
        <w:p w:rsidR="00352B7B" w:rsidRDefault="000C0971" w:rsidP="000C0971">
          <w:pPr>
            <w:pStyle w:val="507518337F634A2DA3A35E6E5F3D24B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00BD50F2F32412B97A7CEE75CCA9829"/>
        <w:category>
          <w:name w:val="General"/>
          <w:gallery w:val="placeholder"/>
        </w:category>
        <w:types>
          <w:type w:val="bbPlcHdr"/>
        </w:types>
        <w:behaviors>
          <w:behavior w:val="content"/>
        </w:behaviors>
        <w:guid w:val="{4594384B-92BB-4686-9DAB-E63349D6C3E2}"/>
      </w:docPartPr>
      <w:docPartBody>
        <w:p w:rsidR="00352B7B" w:rsidRDefault="000C0971" w:rsidP="000C0971">
          <w:pPr>
            <w:pStyle w:val="A00BD50F2F32412B97A7CEE75CCA9829"/>
          </w:pPr>
          <w:r w:rsidRPr="001C096C">
            <w:rPr>
              <w:rFonts w:ascii="Arial" w:hAnsi="Arial" w:cs="Arial"/>
              <w:color w:val="000000"/>
              <w:sz w:val="20"/>
              <w:szCs w:val="20"/>
            </w:rPr>
            <w:t xml:space="preserve"> </w:t>
          </w:r>
        </w:p>
      </w:docPartBody>
    </w:docPart>
    <w:docPart>
      <w:docPartPr>
        <w:name w:val="610A24BC2182409F972BD54FE11E868E"/>
        <w:category>
          <w:name w:val="General"/>
          <w:gallery w:val="placeholder"/>
        </w:category>
        <w:types>
          <w:type w:val="bbPlcHdr"/>
        </w:types>
        <w:behaviors>
          <w:behavior w:val="content"/>
        </w:behaviors>
        <w:guid w:val="{DC4B43B6-CD71-479F-968B-5DBC5CB6714B}"/>
      </w:docPartPr>
      <w:docPartBody>
        <w:p w:rsidR="00352B7B" w:rsidRDefault="000C0971" w:rsidP="000C0971">
          <w:pPr>
            <w:pStyle w:val="610A24BC2182409F972BD54FE11E868E"/>
          </w:pPr>
          <w:r w:rsidRPr="001C096C">
            <w:rPr>
              <w:rFonts w:ascii="Arial" w:hAnsi="Arial" w:cs="Arial"/>
              <w:color w:val="000000"/>
              <w:sz w:val="20"/>
              <w:szCs w:val="20"/>
            </w:rPr>
            <w:t xml:space="preserve"> </w:t>
          </w:r>
        </w:p>
      </w:docPartBody>
    </w:docPart>
    <w:docPart>
      <w:docPartPr>
        <w:name w:val="284363D371FC4FD3B2CBE42982654731"/>
        <w:category>
          <w:name w:val="General"/>
          <w:gallery w:val="placeholder"/>
        </w:category>
        <w:types>
          <w:type w:val="bbPlcHdr"/>
        </w:types>
        <w:behaviors>
          <w:behavior w:val="content"/>
        </w:behaviors>
        <w:guid w:val="{0E25B644-E04B-49B4-903D-571F9A007BCB}"/>
      </w:docPartPr>
      <w:docPartBody>
        <w:p w:rsidR="00352B7B" w:rsidRDefault="000C0971" w:rsidP="000C0971">
          <w:pPr>
            <w:pStyle w:val="284363D371FC4FD3B2CBE42982654731"/>
          </w:pPr>
          <w:r w:rsidRPr="001C096C">
            <w:rPr>
              <w:rFonts w:ascii="Arial" w:hAnsi="Arial" w:cs="Arial"/>
              <w:color w:val="000000"/>
              <w:sz w:val="20"/>
              <w:szCs w:val="20"/>
            </w:rPr>
            <w:t xml:space="preserve"> </w:t>
          </w:r>
        </w:p>
      </w:docPartBody>
    </w:docPart>
    <w:docPart>
      <w:docPartPr>
        <w:name w:val="DFD2B986B31D48D798108681A13F0B00"/>
        <w:category>
          <w:name w:val="General"/>
          <w:gallery w:val="placeholder"/>
        </w:category>
        <w:types>
          <w:type w:val="bbPlcHdr"/>
        </w:types>
        <w:behaviors>
          <w:behavior w:val="content"/>
        </w:behaviors>
        <w:guid w:val="{C9FDDA6C-574A-40A9-AF2E-EF469488F548}"/>
      </w:docPartPr>
      <w:docPartBody>
        <w:p w:rsidR="00352B7B" w:rsidRDefault="000C0971" w:rsidP="000C0971">
          <w:pPr>
            <w:pStyle w:val="DFD2B986B31D48D798108681A13F0B00"/>
          </w:pPr>
          <w:r w:rsidRPr="001C096C">
            <w:rPr>
              <w:rFonts w:ascii="Arial" w:hAnsi="Arial" w:cs="Arial"/>
              <w:color w:val="000000"/>
              <w:sz w:val="20"/>
              <w:szCs w:val="20"/>
            </w:rPr>
            <w:t xml:space="preserve"> </w:t>
          </w:r>
        </w:p>
      </w:docPartBody>
    </w:docPart>
    <w:docPart>
      <w:docPartPr>
        <w:name w:val="04A46C63E6C34DB6B22841680EC7E1B5"/>
        <w:category>
          <w:name w:val="General"/>
          <w:gallery w:val="placeholder"/>
        </w:category>
        <w:types>
          <w:type w:val="bbPlcHdr"/>
        </w:types>
        <w:behaviors>
          <w:behavior w:val="content"/>
        </w:behaviors>
        <w:guid w:val="{24B3D2DC-0CE4-4AC0-BDBC-027A1CE19301}"/>
      </w:docPartPr>
      <w:docPartBody>
        <w:p w:rsidR="00352B7B" w:rsidRDefault="000C0971" w:rsidP="000C0971">
          <w:pPr>
            <w:pStyle w:val="04A46C63E6C34DB6B22841680EC7E1B5"/>
          </w:pPr>
          <w:r w:rsidRPr="001C096C">
            <w:rPr>
              <w:rFonts w:ascii="Arial" w:hAnsi="Arial" w:cs="Arial"/>
              <w:color w:val="000000"/>
              <w:sz w:val="20"/>
              <w:szCs w:val="20"/>
            </w:rPr>
            <w:t xml:space="preserve"> </w:t>
          </w:r>
        </w:p>
      </w:docPartBody>
    </w:docPart>
    <w:docPart>
      <w:docPartPr>
        <w:name w:val="81AD5DC8C7854FC9AB70ECA358AC1E81"/>
        <w:category>
          <w:name w:val="General"/>
          <w:gallery w:val="placeholder"/>
        </w:category>
        <w:types>
          <w:type w:val="bbPlcHdr"/>
        </w:types>
        <w:behaviors>
          <w:behavior w:val="content"/>
        </w:behaviors>
        <w:guid w:val="{B9F34EDE-9BA1-4152-A9E4-349A594115B6}"/>
      </w:docPartPr>
      <w:docPartBody>
        <w:p w:rsidR="00352B7B" w:rsidRDefault="000C0971" w:rsidP="000C0971">
          <w:pPr>
            <w:pStyle w:val="81AD5DC8C7854FC9AB70ECA358AC1E81"/>
          </w:pPr>
          <w:r w:rsidRPr="001C096C">
            <w:rPr>
              <w:rFonts w:ascii="Arial" w:hAnsi="Arial" w:cs="Arial"/>
              <w:color w:val="000000"/>
              <w:sz w:val="20"/>
              <w:szCs w:val="20"/>
            </w:rPr>
            <w:t xml:space="preserve"> </w:t>
          </w:r>
        </w:p>
      </w:docPartBody>
    </w:docPart>
    <w:docPart>
      <w:docPartPr>
        <w:name w:val="AE0A553CC50F4D56863CD55C82D4F2F7"/>
        <w:category>
          <w:name w:val="General"/>
          <w:gallery w:val="placeholder"/>
        </w:category>
        <w:types>
          <w:type w:val="bbPlcHdr"/>
        </w:types>
        <w:behaviors>
          <w:behavior w:val="content"/>
        </w:behaviors>
        <w:guid w:val="{F099E674-663A-4282-BD91-E3ED898DB049}"/>
      </w:docPartPr>
      <w:docPartBody>
        <w:p w:rsidR="00352B7B" w:rsidRDefault="000C0971" w:rsidP="000C0971">
          <w:pPr>
            <w:pStyle w:val="AE0A553CC50F4D56863CD55C82D4F2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3C2671CE25A4AB6A0C948128B83C7BB"/>
        <w:category>
          <w:name w:val="General"/>
          <w:gallery w:val="placeholder"/>
        </w:category>
        <w:types>
          <w:type w:val="bbPlcHdr"/>
        </w:types>
        <w:behaviors>
          <w:behavior w:val="content"/>
        </w:behaviors>
        <w:guid w:val="{78F4E282-78B6-4BE5-B170-FD8FA49531DD}"/>
      </w:docPartPr>
      <w:docPartBody>
        <w:p w:rsidR="00352B7B" w:rsidRDefault="000C0971" w:rsidP="000C0971">
          <w:pPr>
            <w:pStyle w:val="73C2671CE25A4AB6A0C948128B83C7BB"/>
          </w:pPr>
          <w:r w:rsidRPr="001C096C">
            <w:rPr>
              <w:rFonts w:ascii="Arial" w:hAnsi="Arial" w:cs="Arial"/>
              <w:color w:val="000000"/>
              <w:sz w:val="20"/>
              <w:szCs w:val="20"/>
            </w:rPr>
            <w:t xml:space="preserve"> </w:t>
          </w:r>
        </w:p>
      </w:docPartBody>
    </w:docPart>
    <w:docPart>
      <w:docPartPr>
        <w:name w:val="A1D32F22CB7947C2B9C36710E1409986"/>
        <w:category>
          <w:name w:val="General"/>
          <w:gallery w:val="placeholder"/>
        </w:category>
        <w:types>
          <w:type w:val="bbPlcHdr"/>
        </w:types>
        <w:behaviors>
          <w:behavior w:val="content"/>
        </w:behaviors>
        <w:guid w:val="{55D0F41F-511F-457F-B2A8-B8B84876ABAB}"/>
      </w:docPartPr>
      <w:docPartBody>
        <w:p w:rsidR="00352B7B" w:rsidRDefault="000C0971" w:rsidP="000C0971">
          <w:pPr>
            <w:pStyle w:val="A1D32F22CB7947C2B9C36710E1409986"/>
          </w:pPr>
          <w:r w:rsidRPr="001C096C">
            <w:rPr>
              <w:rFonts w:ascii="Arial" w:hAnsi="Arial" w:cs="Arial"/>
              <w:color w:val="000000"/>
              <w:sz w:val="20"/>
              <w:szCs w:val="20"/>
            </w:rPr>
            <w:t xml:space="preserve"> </w:t>
          </w:r>
        </w:p>
      </w:docPartBody>
    </w:docPart>
    <w:docPart>
      <w:docPartPr>
        <w:name w:val="E7EF5EC9E9764C638603DD43F90ED003"/>
        <w:category>
          <w:name w:val="General"/>
          <w:gallery w:val="placeholder"/>
        </w:category>
        <w:types>
          <w:type w:val="bbPlcHdr"/>
        </w:types>
        <w:behaviors>
          <w:behavior w:val="content"/>
        </w:behaviors>
        <w:guid w:val="{8915426B-E3A5-4C6C-889B-82C3ADC73C92}"/>
      </w:docPartPr>
      <w:docPartBody>
        <w:p w:rsidR="00352B7B" w:rsidRDefault="000C0971" w:rsidP="000C0971">
          <w:pPr>
            <w:pStyle w:val="E7EF5EC9E9764C638603DD43F90ED003"/>
          </w:pPr>
          <w:r w:rsidRPr="001C096C">
            <w:rPr>
              <w:rFonts w:ascii="Arial" w:hAnsi="Arial" w:cs="Arial"/>
              <w:color w:val="000000"/>
              <w:sz w:val="20"/>
              <w:szCs w:val="20"/>
            </w:rPr>
            <w:t xml:space="preserve"> </w:t>
          </w:r>
        </w:p>
      </w:docPartBody>
    </w:docPart>
    <w:docPart>
      <w:docPartPr>
        <w:name w:val="0D634D52A9464A8B8905A5F91120DF2E"/>
        <w:category>
          <w:name w:val="General"/>
          <w:gallery w:val="placeholder"/>
        </w:category>
        <w:types>
          <w:type w:val="bbPlcHdr"/>
        </w:types>
        <w:behaviors>
          <w:behavior w:val="content"/>
        </w:behaviors>
        <w:guid w:val="{B83AC943-4B71-4AB5-95E9-5F0E64B3E2B4}"/>
      </w:docPartPr>
      <w:docPartBody>
        <w:p w:rsidR="00352B7B" w:rsidRDefault="000C0971" w:rsidP="000C0971">
          <w:pPr>
            <w:pStyle w:val="0D634D52A9464A8B8905A5F91120DF2E"/>
          </w:pPr>
          <w:r w:rsidRPr="001C096C">
            <w:rPr>
              <w:rFonts w:ascii="Arial" w:hAnsi="Arial" w:cs="Arial"/>
              <w:color w:val="000000"/>
              <w:sz w:val="20"/>
              <w:szCs w:val="20"/>
            </w:rPr>
            <w:t xml:space="preserve"> </w:t>
          </w:r>
        </w:p>
      </w:docPartBody>
    </w:docPart>
    <w:docPart>
      <w:docPartPr>
        <w:name w:val="F75D18F80C244536A819AE91BFA5E906"/>
        <w:category>
          <w:name w:val="General"/>
          <w:gallery w:val="placeholder"/>
        </w:category>
        <w:types>
          <w:type w:val="bbPlcHdr"/>
        </w:types>
        <w:behaviors>
          <w:behavior w:val="content"/>
        </w:behaviors>
        <w:guid w:val="{D22E3BF8-691B-4CDD-9EFD-D80E87DA8F99}"/>
      </w:docPartPr>
      <w:docPartBody>
        <w:p w:rsidR="00352B7B" w:rsidRDefault="000C0971" w:rsidP="000C0971">
          <w:pPr>
            <w:pStyle w:val="F75D18F80C244536A819AE91BFA5E906"/>
          </w:pPr>
          <w:r w:rsidRPr="001C096C">
            <w:rPr>
              <w:rFonts w:ascii="Arial" w:hAnsi="Arial" w:cs="Arial"/>
              <w:color w:val="000000"/>
              <w:sz w:val="20"/>
              <w:szCs w:val="20"/>
            </w:rPr>
            <w:t xml:space="preserve"> </w:t>
          </w:r>
        </w:p>
      </w:docPartBody>
    </w:docPart>
    <w:docPart>
      <w:docPartPr>
        <w:name w:val="65510F67E8DF4CE6B7B85B258A1A46C7"/>
        <w:category>
          <w:name w:val="General"/>
          <w:gallery w:val="placeholder"/>
        </w:category>
        <w:types>
          <w:type w:val="bbPlcHdr"/>
        </w:types>
        <w:behaviors>
          <w:behavior w:val="content"/>
        </w:behaviors>
        <w:guid w:val="{2DBE29DD-E7B2-41A3-BE10-EF06E0200CAE}"/>
      </w:docPartPr>
      <w:docPartBody>
        <w:p w:rsidR="00352B7B" w:rsidRDefault="000C0971" w:rsidP="000C0971">
          <w:pPr>
            <w:pStyle w:val="65510F67E8DF4CE6B7B85B258A1A46C7"/>
          </w:pPr>
          <w:r w:rsidRPr="001C096C">
            <w:rPr>
              <w:rFonts w:ascii="Arial" w:hAnsi="Arial" w:cs="Arial"/>
              <w:color w:val="000000"/>
              <w:sz w:val="20"/>
              <w:szCs w:val="20"/>
            </w:rPr>
            <w:t xml:space="preserve"> </w:t>
          </w:r>
        </w:p>
      </w:docPartBody>
    </w:docPart>
    <w:docPart>
      <w:docPartPr>
        <w:name w:val="BC514001FE1044A587955DD337DA480A"/>
        <w:category>
          <w:name w:val="General"/>
          <w:gallery w:val="placeholder"/>
        </w:category>
        <w:types>
          <w:type w:val="bbPlcHdr"/>
        </w:types>
        <w:behaviors>
          <w:behavior w:val="content"/>
        </w:behaviors>
        <w:guid w:val="{E5627AFD-DE82-47A3-85DB-61D80EAF1FAB}"/>
      </w:docPartPr>
      <w:docPartBody>
        <w:p w:rsidR="00352B7B" w:rsidRDefault="000C0971" w:rsidP="000C0971">
          <w:pPr>
            <w:pStyle w:val="BC514001FE1044A587955DD337DA480A"/>
          </w:pPr>
          <w:r w:rsidRPr="002B6B3C">
            <w:rPr>
              <w:rFonts w:ascii="Arial" w:hAnsi="Arial" w:cs="Arial"/>
              <w:sz w:val="20"/>
              <w:szCs w:val="20"/>
            </w:rPr>
            <w:t xml:space="preserve">(ostalo upisati) </w:t>
          </w:r>
        </w:p>
      </w:docPartBody>
    </w:docPart>
    <w:docPart>
      <w:docPartPr>
        <w:name w:val="BDFB3A5B57A24249BCF4AD21BBBDFA48"/>
        <w:category>
          <w:name w:val="General"/>
          <w:gallery w:val="placeholder"/>
        </w:category>
        <w:types>
          <w:type w:val="bbPlcHdr"/>
        </w:types>
        <w:behaviors>
          <w:behavior w:val="content"/>
        </w:behaviors>
        <w:guid w:val="{FCEB5D75-8799-4BC2-B09E-B2F691145852}"/>
      </w:docPartPr>
      <w:docPartBody>
        <w:p w:rsidR="00352B7B" w:rsidRDefault="000C0971" w:rsidP="000C0971">
          <w:pPr>
            <w:pStyle w:val="BDFB3A5B57A24249BCF4AD21BBBDFA48"/>
          </w:pPr>
          <w:r w:rsidRPr="001C096C">
            <w:rPr>
              <w:rFonts w:ascii="Arial" w:hAnsi="Arial" w:cs="Arial"/>
              <w:color w:val="000000"/>
              <w:sz w:val="20"/>
              <w:szCs w:val="20"/>
            </w:rPr>
            <w:t xml:space="preserve"> </w:t>
          </w:r>
        </w:p>
      </w:docPartBody>
    </w:docPart>
    <w:docPart>
      <w:docPartPr>
        <w:name w:val="E0129C204ACB4EBAA3BC13B93DCFC576"/>
        <w:category>
          <w:name w:val="General"/>
          <w:gallery w:val="placeholder"/>
        </w:category>
        <w:types>
          <w:type w:val="bbPlcHdr"/>
        </w:types>
        <w:behaviors>
          <w:behavior w:val="content"/>
        </w:behaviors>
        <w:guid w:val="{65583B65-ACEB-4E5D-9A07-F5F4A454C0B9}"/>
      </w:docPartPr>
      <w:docPartBody>
        <w:p w:rsidR="00352B7B" w:rsidRDefault="000C0971" w:rsidP="000C0971">
          <w:pPr>
            <w:pStyle w:val="E0129C204ACB4EBAA3BC13B93DCFC576"/>
          </w:pPr>
          <w:r w:rsidRPr="001C096C">
            <w:rPr>
              <w:rFonts w:ascii="Arial" w:hAnsi="Arial" w:cs="Arial"/>
              <w:color w:val="000000"/>
              <w:sz w:val="20"/>
              <w:szCs w:val="20"/>
            </w:rPr>
            <w:t xml:space="preserve"> </w:t>
          </w:r>
        </w:p>
      </w:docPartBody>
    </w:docPart>
    <w:docPart>
      <w:docPartPr>
        <w:name w:val="CCFFED1F369F40FEAA3EFF24A32B6A18"/>
        <w:category>
          <w:name w:val="General"/>
          <w:gallery w:val="placeholder"/>
        </w:category>
        <w:types>
          <w:type w:val="bbPlcHdr"/>
        </w:types>
        <w:behaviors>
          <w:behavior w:val="content"/>
        </w:behaviors>
        <w:guid w:val="{68CED909-A7AF-473C-BFA7-6BE153F2552E}"/>
      </w:docPartPr>
      <w:docPartBody>
        <w:p w:rsidR="00352B7B" w:rsidRDefault="000C0971" w:rsidP="000C0971">
          <w:pPr>
            <w:pStyle w:val="CCFFED1F369F40FEAA3EFF24A32B6A18"/>
          </w:pPr>
          <w:r w:rsidRPr="001C096C">
            <w:rPr>
              <w:rFonts w:ascii="Arial" w:hAnsi="Arial" w:cs="Arial"/>
              <w:color w:val="000000"/>
              <w:sz w:val="20"/>
              <w:szCs w:val="20"/>
            </w:rPr>
            <w:t xml:space="preserve"> </w:t>
          </w:r>
        </w:p>
      </w:docPartBody>
    </w:docPart>
    <w:docPart>
      <w:docPartPr>
        <w:name w:val="8D60026AC3474DB196CEBC68AE8C1A73"/>
        <w:category>
          <w:name w:val="General"/>
          <w:gallery w:val="placeholder"/>
        </w:category>
        <w:types>
          <w:type w:val="bbPlcHdr"/>
        </w:types>
        <w:behaviors>
          <w:behavior w:val="content"/>
        </w:behaviors>
        <w:guid w:val="{F011CF33-A3CC-4F6B-A9FE-E59B1B31FAF7}"/>
      </w:docPartPr>
      <w:docPartBody>
        <w:p w:rsidR="00352B7B" w:rsidRDefault="000C0971" w:rsidP="000C0971">
          <w:pPr>
            <w:pStyle w:val="8D60026AC3474DB196CEBC68AE8C1A73"/>
          </w:pPr>
          <w:r w:rsidRPr="001C096C">
            <w:rPr>
              <w:rFonts w:ascii="Arial" w:hAnsi="Arial" w:cs="Arial"/>
              <w:color w:val="000000"/>
              <w:sz w:val="20"/>
              <w:szCs w:val="20"/>
            </w:rPr>
            <w:t xml:space="preserve">  </w:t>
          </w:r>
        </w:p>
      </w:docPartBody>
    </w:docPart>
    <w:docPart>
      <w:docPartPr>
        <w:name w:val="4F7681DBF584411699799E48C9C36B28"/>
        <w:category>
          <w:name w:val="General"/>
          <w:gallery w:val="placeholder"/>
        </w:category>
        <w:types>
          <w:type w:val="bbPlcHdr"/>
        </w:types>
        <w:behaviors>
          <w:behavior w:val="content"/>
        </w:behaviors>
        <w:guid w:val="{9CC045B6-69E0-4B3C-A714-C1B21BBF57A9}"/>
      </w:docPartPr>
      <w:docPartBody>
        <w:p w:rsidR="00352B7B" w:rsidRDefault="000C0971" w:rsidP="000C0971">
          <w:pPr>
            <w:pStyle w:val="4F7681DBF584411699799E48C9C36B28"/>
          </w:pPr>
          <w:r w:rsidRPr="001C096C">
            <w:rPr>
              <w:rFonts w:ascii="Arial" w:hAnsi="Arial" w:cs="Arial"/>
              <w:color w:val="000000"/>
              <w:sz w:val="20"/>
              <w:szCs w:val="20"/>
            </w:rPr>
            <w:t xml:space="preserve"> </w:t>
          </w:r>
        </w:p>
      </w:docPartBody>
    </w:docPart>
    <w:docPart>
      <w:docPartPr>
        <w:name w:val="10ACD6292F7D439C85CD1AB285781562"/>
        <w:category>
          <w:name w:val="General"/>
          <w:gallery w:val="placeholder"/>
        </w:category>
        <w:types>
          <w:type w:val="bbPlcHdr"/>
        </w:types>
        <w:behaviors>
          <w:behavior w:val="content"/>
        </w:behaviors>
        <w:guid w:val="{9F428192-DF8A-410F-96A8-40E7C45A6832}"/>
      </w:docPartPr>
      <w:docPartBody>
        <w:p w:rsidR="00352B7B" w:rsidRDefault="000C0971" w:rsidP="000C0971">
          <w:pPr>
            <w:pStyle w:val="10ACD6292F7D439C85CD1AB285781562"/>
          </w:pPr>
          <w:r w:rsidRPr="001C096C">
            <w:rPr>
              <w:rFonts w:ascii="Arial" w:hAnsi="Arial" w:cs="Arial"/>
              <w:color w:val="000000"/>
              <w:sz w:val="20"/>
              <w:szCs w:val="20"/>
            </w:rPr>
            <w:t xml:space="preserve"> </w:t>
          </w:r>
        </w:p>
      </w:docPartBody>
    </w:docPart>
    <w:docPart>
      <w:docPartPr>
        <w:name w:val="E752B17F5C584B4DA397CCFD2214F22F"/>
        <w:category>
          <w:name w:val="General"/>
          <w:gallery w:val="placeholder"/>
        </w:category>
        <w:types>
          <w:type w:val="bbPlcHdr"/>
        </w:types>
        <w:behaviors>
          <w:behavior w:val="content"/>
        </w:behaviors>
        <w:guid w:val="{EBA660C1-8926-4774-BAC4-89E5E9B92D1E}"/>
      </w:docPartPr>
      <w:docPartBody>
        <w:p w:rsidR="00352B7B" w:rsidRDefault="000C0971" w:rsidP="000C0971">
          <w:pPr>
            <w:pStyle w:val="E752B17F5C584B4DA397CCFD2214F22F"/>
          </w:pPr>
          <w:r>
            <w:rPr>
              <w:rStyle w:val="PlaceholderText"/>
            </w:rPr>
            <w:t>ECTS</w:t>
          </w:r>
        </w:p>
      </w:docPartBody>
    </w:docPart>
    <w:docPart>
      <w:docPartPr>
        <w:name w:val="62DDB33AAFCC4482BE6CA1C63C0C1415"/>
        <w:category>
          <w:name w:val="General"/>
          <w:gallery w:val="placeholder"/>
        </w:category>
        <w:types>
          <w:type w:val="bbPlcHdr"/>
        </w:types>
        <w:behaviors>
          <w:behavior w:val="content"/>
        </w:behaviors>
        <w:guid w:val="{B4C16B2A-1D9F-44E0-9540-2EA880BC985D}"/>
      </w:docPartPr>
      <w:docPartBody>
        <w:p w:rsidR="00352B7B" w:rsidRDefault="000C0971" w:rsidP="000C0971">
          <w:pPr>
            <w:pStyle w:val="62DDB33AAFCC4482BE6CA1C63C0C1415"/>
          </w:pPr>
          <w:r>
            <w:rPr>
              <w:rStyle w:val="PlaceholderText"/>
            </w:rPr>
            <w:t>Metode i kriteriji vrednovanja</w:t>
          </w:r>
        </w:p>
      </w:docPartBody>
    </w:docPart>
    <w:docPart>
      <w:docPartPr>
        <w:name w:val="62D4A0C5AE984A9A9517EE66060EF32D"/>
        <w:category>
          <w:name w:val="General"/>
          <w:gallery w:val="placeholder"/>
        </w:category>
        <w:types>
          <w:type w:val="bbPlcHdr"/>
        </w:types>
        <w:behaviors>
          <w:behavior w:val="content"/>
        </w:behaviors>
        <w:guid w:val="{9037E240-6AAE-4473-86FE-9DF5ED9CE43C}"/>
      </w:docPartPr>
      <w:docPartBody>
        <w:p w:rsidR="00352B7B" w:rsidRDefault="000C0971" w:rsidP="000C0971">
          <w:pPr>
            <w:pStyle w:val="62D4A0C5AE984A9A9517EE66060EF32D"/>
          </w:pPr>
          <w:r>
            <w:rPr>
              <w:rStyle w:val="PlaceholderText"/>
            </w:rPr>
            <w:t>Obveze studenata</w:t>
          </w:r>
        </w:p>
      </w:docPartBody>
    </w:docPart>
    <w:docPart>
      <w:docPartPr>
        <w:name w:val="E30317BC181B464DB15B79BE16E365DB"/>
        <w:category>
          <w:name w:val="General"/>
          <w:gallery w:val="placeholder"/>
        </w:category>
        <w:types>
          <w:type w:val="bbPlcHdr"/>
        </w:types>
        <w:behaviors>
          <w:behavior w:val="content"/>
        </w:behaviors>
        <w:guid w:val="{43A3D0EB-8F10-41DA-AE14-AA787BCB1515}"/>
      </w:docPartPr>
      <w:docPartBody>
        <w:p w:rsidR="00352B7B" w:rsidRDefault="000C0971" w:rsidP="000C0971">
          <w:pPr>
            <w:pStyle w:val="E30317BC181B464DB15B79BE16E365DB"/>
          </w:pPr>
          <w:r>
            <w:rPr>
              <w:rFonts w:ascii="Arial" w:hAnsi="Arial" w:cs="Arial"/>
              <w:color w:val="000000"/>
              <w:sz w:val="20"/>
              <w:szCs w:val="20"/>
            </w:rPr>
            <w:t xml:space="preserve"> </w:t>
          </w:r>
        </w:p>
      </w:docPartBody>
    </w:docPart>
    <w:docPart>
      <w:docPartPr>
        <w:name w:val="B59A1E946A914292958CDBD272DB1119"/>
        <w:category>
          <w:name w:val="General"/>
          <w:gallery w:val="placeholder"/>
        </w:category>
        <w:types>
          <w:type w:val="bbPlcHdr"/>
        </w:types>
        <w:behaviors>
          <w:behavior w:val="content"/>
        </w:behaviors>
        <w:guid w:val="{FD561C1A-D68F-48D1-A3FB-657564AF3495}"/>
      </w:docPartPr>
      <w:docPartBody>
        <w:p w:rsidR="00352B7B" w:rsidRDefault="000C0971" w:rsidP="000C0971">
          <w:pPr>
            <w:pStyle w:val="B59A1E946A914292958CDBD272DB1119"/>
          </w:pPr>
          <w:r>
            <w:rPr>
              <w:rFonts w:ascii="Arial" w:hAnsi="Arial" w:cs="Arial"/>
              <w:color w:val="000000"/>
              <w:sz w:val="20"/>
              <w:szCs w:val="20"/>
            </w:rPr>
            <w:t xml:space="preserve"> </w:t>
          </w:r>
        </w:p>
      </w:docPartBody>
    </w:docPart>
    <w:docPart>
      <w:docPartPr>
        <w:name w:val="DD19B16911F3492A9D96C7E6A691BE2E"/>
        <w:category>
          <w:name w:val="General"/>
          <w:gallery w:val="placeholder"/>
        </w:category>
        <w:types>
          <w:type w:val="bbPlcHdr"/>
        </w:types>
        <w:behaviors>
          <w:behavior w:val="content"/>
        </w:behaviors>
        <w:guid w:val="{F4BBA774-4E48-4126-867F-C9B0C76B89AF}"/>
      </w:docPartPr>
      <w:docPartBody>
        <w:p w:rsidR="00352B7B" w:rsidRDefault="000C0971" w:rsidP="000C0971">
          <w:pPr>
            <w:pStyle w:val="DD19B16911F3492A9D96C7E6A691BE2E"/>
          </w:pPr>
          <w:r>
            <w:rPr>
              <w:rFonts w:ascii="Arial" w:hAnsi="Arial" w:cs="Arial"/>
              <w:color w:val="000000"/>
              <w:sz w:val="20"/>
              <w:szCs w:val="20"/>
            </w:rPr>
            <w:t xml:space="preserve"> </w:t>
          </w:r>
        </w:p>
      </w:docPartBody>
    </w:docPart>
    <w:docPart>
      <w:docPartPr>
        <w:name w:val="2E05C6543CCD422798ECCE4D7B908F64"/>
        <w:category>
          <w:name w:val="General"/>
          <w:gallery w:val="placeholder"/>
        </w:category>
        <w:types>
          <w:type w:val="bbPlcHdr"/>
        </w:types>
        <w:behaviors>
          <w:behavior w:val="content"/>
        </w:behaviors>
        <w:guid w:val="{3072A248-8D59-4BAB-AB34-A9FFF3350B19}"/>
      </w:docPartPr>
      <w:docPartBody>
        <w:p w:rsidR="00352B7B" w:rsidRDefault="000C0971" w:rsidP="000C0971">
          <w:pPr>
            <w:pStyle w:val="2E05C6543CCD422798ECCE4D7B908F64"/>
          </w:pPr>
          <w:r>
            <w:rPr>
              <w:rFonts w:ascii="Arial" w:hAnsi="Arial" w:cs="Arial"/>
              <w:color w:val="000000"/>
              <w:sz w:val="20"/>
              <w:szCs w:val="20"/>
            </w:rPr>
            <w:t xml:space="preserve"> </w:t>
          </w:r>
        </w:p>
      </w:docPartBody>
    </w:docPart>
    <w:docPart>
      <w:docPartPr>
        <w:name w:val="E7DA2228D0634EB8905E4A656F3C5D6A"/>
        <w:category>
          <w:name w:val="General"/>
          <w:gallery w:val="placeholder"/>
        </w:category>
        <w:types>
          <w:type w:val="bbPlcHdr"/>
        </w:types>
        <w:behaviors>
          <w:behavior w:val="content"/>
        </w:behaviors>
        <w:guid w:val="{041DE2CB-E2B7-4953-A962-AA6BB279FBD7}"/>
      </w:docPartPr>
      <w:docPartBody>
        <w:p w:rsidR="00352B7B" w:rsidRDefault="000C0971" w:rsidP="000C0971">
          <w:pPr>
            <w:pStyle w:val="E7DA2228D0634EB8905E4A656F3C5D6A"/>
          </w:pPr>
          <w:r>
            <w:rPr>
              <w:rFonts w:ascii="Arial" w:hAnsi="Arial" w:cs="Arial"/>
              <w:color w:val="000000"/>
              <w:sz w:val="20"/>
              <w:szCs w:val="20"/>
            </w:rPr>
            <w:t xml:space="preserve"> </w:t>
          </w:r>
        </w:p>
      </w:docPartBody>
    </w:docPart>
    <w:docPart>
      <w:docPartPr>
        <w:name w:val="CBEF8916813245949ED4A871D595439D"/>
        <w:category>
          <w:name w:val="General"/>
          <w:gallery w:val="placeholder"/>
        </w:category>
        <w:types>
          <w:type w:val="bbPlcHdr"/>
        </w:types>
        <w:behaviors>
          <w:behavior w:val="content"/>
        </w:behaviors>
        <w:guid w:val="{6E5E6981-FB57-4515-A845-6ADF5D5645E2}"/>
      </w:docPartPr>
      <w:docPartBody>
        <w:p w:rsidR="00352B7B" w:rsidRDefault="000C0971" w:rsidP="000C0971">
          <w:pPr>
            <w:pStyle w:val="CBEF8916813245949ED4A871D595439D"/>
          </w:pPr>
          <w:r>
            <w:rPr>
              <w:rFonts w:ascii="Arial" w:hAnsi="Arial" w:cs="Arial"/>
              <w:color w:val="000000"/>
              <w:sz w:val="20"/>
              <w:szCs w:val="20"/>
            </w:rPr>
            <w:t xml:space="preserve"> </w:t>
          </w:r>
        </w:p>
      </w:docPartBody>
    </w:docPart>
    <w:docPart>
      <w:docPartPr>
        <w:name w:val="218C6F9ECA69477FABD5C691AF5FF854"/>
        <w:category>
          <w:name w:val="General"/>
          <w:gallery w:val="placeholder"/>
        </w:category>
        <w:types>
          <w:type w:val="bbPlcHdr"/>
        </w:types>
        <w:behaviors>
          <w:behavior w:val="content"/>
        </w:behaviors>
        <w:guid w:val="{4FA6DC70-2128-4672-8084-89F7A3030B05}"/>
      </w:docPartPr>
      <w:docPartBody>
        <w:p w:rsidR="00352B7B" w:rsidRDefault="000C0971" w:rsidP="000C0971">
          <w:pPr>
            <w:pStyle w:val="218C6F9ECA69477FABD5C691AF5FF854"/>
          </w:pPr>
          <w:r>
            <w:rPr>
              <w:rStyle w:val="PlaceholderText"/>
            </w:rPr>
            <w:t>Nositelji i suradnici</w:t>
          </w:r>
        </w:p>
      </w:docPartBody>
    </w:docPart>
    <w:docPart>
      <w:docPartPr>
        <w:name w:val="BF6EFE75164F409988C627670C4B1ADE"/>
        <w:category>
          <w:name w:val="General"/>
          <w:gallery w:val="placeholder"/>
        </w:category>
        <w:types>
          <w:type w:val="bbPlcHdr"/>
        </w:types>
        <w:behaviors>
          <w:behavior w:val="content"/>
        </w:behaviors>
        <w:guid w:val="{87C0220B-24B1-4CDF-BDF8-635A38C5E5AF}"/>
      </w:docPartPr>
      <w:docPartBody>
        <w:p w:rsidR="00352B7B" w:rsidRDefault="000C0971" w:rsidP="000C0971">
          <w:pPr>
            <w:pStyle w:val="BF6EFE75164F409988C627670C4B1ADE"/>
          </w:pPr>
          <w:r>
            <w:rPr>
              <w:rStyle w:val="PlaceholderText"/>
            </w:rPr>
            <w:t>Nositelji i suradnici</w:t>
          </w:r>
        </w:p>
      </w:docPartBody>
    </w:docPart>
    <w:docPart>
      <w:docPartPr>
        <w:name w:val="9403EC7A0E7148A19464B79A7BE92974"/>
        <w:category>
          <w:name w:val="General"/>
          <w:gallery w:val="placeholder"/>
        </w:category>
        <w:types>
          <w:type w:val="bbPlcHdr"/>
        </w:types>
        <w:behaviors>
          <w:behavior w:val="content"/>
        </w:behaviors>
        <w:guid w:val="{8395B292-4741-4FCC-BE6A-F5550A2ECBE5}"/>
      </w:docPartPr>
      <w:docPartBody>
        <w:p w:rsidR="00352B7B" w:rsidRDefault="000C0971" w:rsidP="000C0971">
          <w:pPr>
            <w:pStyle w:val="9403EC7A0E7148A19464B79A7BE92974"/>
          </w:pPr>
          <w:r>
            <w:rPr>
              <w:rStyle w:val="PlaceholderText"/>
            </w:rPr>
            <w:t>Nositelji i suradnici</w:t>
          </w:r>
        </w:p>
      </w:docPartBody>
    </w:docPart>
    <w:docPart>
      <w:docPartPr>
        <w:name w:val="04FA7D28E8D641AB92336EEE548478B0"/>
        <w:category>
          <w:name w:val="General"/>
          <w:gallery w:val="placeholder"/>
        </w:category>
        <w:types>
          <w:type w:val="bbPlcHdr"/>
        </w:types>
        <w:behaviors>
          <w:behavior w:val="content"/>
        </w:behaviors>
        <w:guid w:val="{E4683CFD-0BC7-47A9-BD6D-765F775201C1}"/>
      </w:docPartPr>
      <w:docPartBody>
        <w:p w:rsidR="00352B7B" w:rsidRDefault="000C0971" w:rsidP="000C0971">
          <w:pPr>
            <w:pStyle w:val="04FA7D28E8D641AB92336EEE548478B0"/>
          </w:pPr>
          <w:r>
            <w:rPr>
              <w:rStyle w:val="PlaceholderText"/>
            </w:rPr>
            <w:t>Nositelji i suradnici</w:t>
          </w:r>
        </w:p>
      </w:docPartBody>
    </w:docPart>
    <w:docPart>
      <w:docPartPr>
        <w:name w:val="6B42418B24E844C79FD3FF955382221F"/>
        <w:category>
          <w:name w:val="General"/>
          <w:gallery w:val="placeholder"/>
        </w:category>
        <w:types>
          <w:type w:val="bbPlcHdr"/>
        </w:types>
        <w:behaviors>
          <w:behavior w:val="content"/>
        </w:behaviors>
        <w:guid w:val="{F7D985CD-63E1-4B63-B0F3-0BFA2FADC51C}"/>
      </w:docPartPr>
      <w:docPartBody>
        <w:p w:rsidR="00352B7B" w:rsidRDefault="000C0971" w:rsidP="000C0971">
          <w:pPr>
            <w:pStyle w:val="6B42418B24E844C79FD3FF955382221F"/>
          </w:pPr>
          <w:r>
            <w:rPr>
              <w:rStyle w:val="PlaceholderText"/>
            </w:rPr>
            <w:t>Semestar</w:t>
          </w:r>
        </w:p>
      </w:docPartBody>
    </w:docPart>
    <w:docPart>
      <w:docPartPr>
        <w:name w:val="E9D38A71353146B9A1606D0C28396BAD"/>
        <w:category>
          <w:name w:val="General"/>
          <w:gallery w:val="placeholder"/>
        </w:category>
        <w:types>
          <w:type w:val="bbPlcHdr"/>
        </w:types>
        <w:behaviors>
          <w:behavior w:val="content"/>
        </w:behaviors>
        <w:guid w:val="{3AB54D98-0243-4E1C-8136-EBCB60C6822E}"/>
      </w:docPartPr>
      <w:docPartBody>
        <w:p w:rsidR="00352B7B" w:rsidRDefault="000C0971" w:rsidP="000C0971">
          <w:pPr>
            <w:pStyle w:val="E9D38A71353146B9A1606D0C28396BAD"/>
          </w:pPr>
          <w:r>
            <w:rPr>
              <w:rStyle w:val="PlaceholderText"/>
            </w:rPr>
            <w:t>Naziv predmeta</w:t>
          </w:r>
        </w:p>
      </w:docPartBody>
    </w:docPart>
    <w:docPart>
      <w:docPartPr>
        <w:name w:val="807ED88891A14DBBAABEE51204E02ECF"/>
        <w:category>
          <w:name w:val="General"/>
          <w:gallery w:val="placeholder"/>
        </w:category>
        <w:types>
          <w:type w:val="bbPlcHdr"/>
        </w:types>
        <w:behaviors>
          <w:behavior w:val="content"/>
        </w:behaviors>
        <w:guid w:val="{A3BE641B-255C-47BF-94B8-A972D7DC3FD2}"/>
      </w:docPartPr>
      <w:docPartBody>
        <w:p w:rsidR="00352B7B" w:rsidRDefault="000C0971" w:rsidP="000C0971">
          <w:pPr>
            <w:pStyle w:val="807ED88891A14DBBAABEE51204E02ECF"/>
          </w:pPr>
          <w:r>
            <w:rPr>
              <w:rStyle w:val="PlaceholderText"/>
            </w:rPr>
            <w:t>ECTS bodovi</w:t>
          </w:r>
        </w:p>
      </w:docPartBody>
    </w:docPart>
    <w:docPart>
      <w:docPartPr>
        <w:name w:val="EA1878DE289D45D887EF77EA1383C7DC"/>
        <w:category>
          <w:name w:val="General"/>
          <w:gallery w:val="placeholder"/>
        </w:category>
        <w:types>
          <w:type w:val="bbPlcHdr"/>
        </w:types>
        <w:behaviors>
          <w:behavior w:val="content"/>
        </w:behaviors>
        <w:guid w:val="{20B7EE78-136C-418F-8D05-1C1F73BA7B36}"/>
      </w:docPartPr>
      <w:docPartBody>
        <w:p w:rsidR="00352B7B" w:rsidRDefault="000C0971" w:rsidP="000C0971">
          <w:pPr>
            <w:pStyle w:val="EA1878DE289D45D887EF77EA1383C7DC"/>
          </w:pPr>
          <w:r>
            <w:rPr>
              <w:rStyle w:val="PlaceholderText"/>
            </w:rPr>
            <w:t>Šifra predmeta</w:t>
          </w:r>
        </w:p>
      </w:docPartBody>
    </w:docPart>
    <w:docPart>
      <w:docPartPr>
        <w:name w:val="5E0D6CAD93D24C8AAB1ABF22A412A30D"/>
        <w:category>
          <w:name w:val="General"/>
          <w:gallery w:val="placeholder"/>
        </w:category>
        <w:types>
          <w:type w:val="bbPlcHdr"/>
        </w:types>
        <w:behaviors>
          <w:behavior w:val="content"/>
        </w:behaviors>
        <w:guid w:val="{9B28E8B5-66C0-4C6A-AB8A-E45BC5A4C00D}"/>
      </w:docPartPr>
      <w:docPartBody>
        <w:p w:rsidR="00352B7B" w:rsidRDefault="000C0971" w:rsidP="000C0971">
          <w:pPr>
            <w:pStyle w:val="5E0D6CAD93D24C8AAB1ABF22A412A30D"/>
          </w:pPr>
          <w:r>
            <w:rPr>
              <w:rStyle w:val="PlaceholderText"/>
            </w:rPr>
            <w:t>Broj sati</w:t>
          </w:r>
        </w:p>
      </w:docPartBody>
    </w:docPart>
    <w:docPart>
      <w:docPartPr>
        <w:name w:val="352D7A73A87044E2A5840AF584E59E03"/>
        <w:category>
          <w:name w:val="General"/>
          <w:gallery w:val="placeholder"/>
        </w:category>
        <w:types>
          <w:type w:val="bbPlcHdr"/>
        </w:types>
        <w:behaviors>
          <w:behavior w:val="content"/>
        </w:behaviors>
        <w:guid w:val="{B528690B-07DC-491A-936F-9D07B65E07EC}"/>
      </w:docPartPr>
      <w:docPartBody>
        <w:p w:rsidR="00352B7B" w:rsidRDefault="000C0971" w:rsidP="000C0971">
          <w:pPr>
            <w:pStyle w:val="352D7A73A87044E2A5840AF584E59E03"/>
          </w:pPr>
          <w:r>
            <w:rPr>
              <w:rStyle w:val="PlaceholderText"/>
            </w:rPr>
            <w:t>Studijski program</w:t>
          </w:r>
        </w:p>
      </w:docPartBody>
    </w:docPart>
    <w:docPart>
      <w:docPartPr>
        <w:name w:val="AF5AA63647BC4F06BC67CAE217D025B6"/>
        <w:category>
          <w:name w:val="General"/>
          <w:gallery w:val="placeholder"/>
        </w:category>
        <w:types>
          <w:type w:val="bbPlcHdr"/>
        </w:types>
        <w:behaviors>
          <w:behavior w:val="content"/>
        </w:behaviors>
        <w:guid w:val="{4D675319-F695-4245-98AD-80A210CA369E}"/>
      </w:docPartPr>
      <w:docPartBody>
        <w:p w:rsidR="00352B7B" w:rsidRDefault="000C0971" w:rsidP="000C0971">
          <w:pPr>
            <w:pStyle w:val="AF5AA63647BC4F06BC67CAE217D025B6"/>
          </w:pPr>
          <w:r>
            <w:rPr>
              <w:rStyle w:val="PlaceholderText"/>
            </w:rPr>
            <w:t>Broj studenata</w:t>
          </w:r>
        </w:p>
      </w:docPartBody>
    </w:docPart>
    <w:docPart>
      <w:docPartPr>
        <w:name w:val="80C986E7B741416DB037BB20B4C070A9"/>
        <w:category>
          <w:name w:val="General"/>
          <w:gallery w:val="placeholder"/>
        </w:category>
        <w:types>
          <w:type w:val="bbPlcHdr"/>
        </w:types>
        <w:behaviors>
          <w:behavior w:val="content"/>
        </w:behaviors>
        <w:guid w:val="{F96F875C-257E-45BF-A322-21F5DE378E9D}"/>
      </w:docPartPr>
      <w:docPartBody>
        <w:p w:rsidR="00352B7B" w:rsidRDefault="000C0971" w:rsidP="000C0971">
          <w:pPr>
            <w:pStyle w:val="80C986E7B741416DB037BB20B4C070A9"/>
          </w:pPr>
          <w:r>
            <w:rPr>
              <w:rStyle w:val="PlaceholderText"/>
            </w:rPr>
            <w:t>Status predmeta</w:t>
          </w:r>
        </w:p>
      </w:docPartBody>
    </w:docPart>
    <w:docPart>
      <w:docPartPr>
        <w:name w:val="BD32CDE5AD3B4C7F91E2DF5F6EC07848"/>
        <w:category>
          <w:name w:val="General"/>
          <w:gallery w:val="placeholder"/>
        </w:category>
        <w:types>
          <w:type w:val="bbPlcHdr"/>
        </w:types>
        <w:behaviors>
          <w:behavior w:val="content"/>
        </w:behaviors>
        <w:guid w:val="{271885C1-B931-4D8C-8061-63641103ADF8}"/>
      </w:docPartPr>
      <w:docPartBody>
        <w:p w:rsidR="00352B7B" w:rsidRDefault="000C0971" w:rsidP="000C0971">
          <w:pPr>
            <w:pStyle w:val="BD32CDE5AD3B4C7F91E2DF5F6EC07848"/>
          </w:pPr>
          <w:r>
            <w:rPr>
              <w:rStyle w:val="PlaceholderText"/>
            </w:rPr>
            <w:t>Razina e-učenja</w:t>
          </w:r>
        </w:p>
      </w:docPartBody>
    </w:docPart>
    <w:docPart>
      <w:docPartPr>
        <w:name w:val="034CD374C3AB492F8C33A5800EC84FD8"/>
        <w:category>
          <w:name w:val="General"/>
          <w:gallery w:val="placeholder"/>
        </w:category>
        <w:types>
          <w:type w:val="bbPlcHdr"/>
        </w:types>
        <w:behaviors>
          <w:behavior w:val="content"/>
        </w:behaviors>
        <w:guid w:val="{FC63A34B-B78C-4F9D-8FA8-4A48B55CDDCD}"/>
      </w:docPartPr>
      <w:docPartBody>
        <w:p w:rsidR="00352B7B" w:rsidRDefault="000C0971" w:rsidP="000C0971">
          <w:pPr>
            <w:pStyle w:val="034CD374C3AB492F8C33A5800EC84FD8"/>
          </w:pPr>
          <w:r>
            <w:rPr>
              <w:rStyle w:val="PlaceholderText"/>
            </w:rPr>
            <w:t>On-line</w:t>
          </w:r>
        </w:p>
      </w:docPartBody>
    </w:docPart>
    <w:docPart>
      <w:docPartPr>
        <w:name w:val="7F5013F9E85D463B9BA915776C7028C0"/>
        <w:category>
          <w:name w:val="General"/>
          <w:gallery w:val="placeholder"/>
        </w:category>
        <w:types>
          <w:type w:val="bbPlcHdr"/>
        </w:types>
        <w:behaviors>
          <w:behavior w:val="content"/>
        </w:behaviors>
        <w:guid w:val="{583798C5-A54F-4D11-8B7F-422647AB0F1E}"/>
      </w:docPartPr>
      <w:docPartBody>
        <w:p w:rsidR="00352B7B" w:rsidRDefault="000C0971" w:rsidP="000C0971">
          <w:pPr>
            <w:pStyle w:val="7F5013F9E85D463B9BA915776C7028C0"/>
          </w:pPr>
          <w:r>
            <w:rPr>
              <w:rStyle w:val="PlaceholderText"/>
            </w:rPr>
            <w:t>Mjesto izvođenja</w:t>
          </w:r>
        </w:p>
      </w:docPartBody>
    </w:docPart>
    <w:docPart>
      <w:docPartPr>
        <w:name w:val="EEE2108A9D7E4396B53C648B4A13BAB4"/>
        <w:category>
          <w:name w:val="General"/>
          <w:gallery w:val="placeholder"/>
        </w:category>
        <w:types>
          <w:type w:val="bbPlcHdr"/>
        </w:types>
        <w:behaviors>
          <w:behavior w:val="content"/>
        </w:behaviors>
        <w:guid w:val="{805D14AA-F752-4C68-8A11-911E678E1D92}"/>
      </w:docPartPr>
      <w:docPartBody>
        <w:p w:rsidR="00352B7B" w:rsidRDefault="000C0971" w:rsidP="000C0971">
          <w:pPr>
            <w:pStyle w:val="EEE2108A9D7E4396B53C648B4A13BAB4"/>
          </w:pPr>
          <w:r>
            <w:rPr>
              <w:rStyle w:val="PlaceholderText"/>
            </w:rPr>
            <w:t>Jezik izvođenja</w:t>
          </w:r>
        </w:p>
      </w:docPartBody>
    </w:docPart>
    <w:docPart>
      <w:docPartPr>
        <w:name w:val="DFBEE3A058A24ECFB4A6786B5D0404F7"/>
        <w:category>
          <w:name w:val="General"/>
          <w:gallery w:val="placeholder"/>
        </w:category>
        <w:types>
          <w:type w:val="bbPlcHdr"/>
        </w:types>
        <w:behaviors>
          <w:behavior w:val="content"/>
        </w:behaviors>
        <w:guid w:val="{E4F972EE-1784-4BD6-8C70-F8DB2803C4CE}"/>
      </w:docPartPr>
      <w:docPartBody>
        <w:p w:rsidR="00352B7B" w:rsidRDefault="000C0971" w:rsidP="000C0971">
          <w:pPr>
            <w:pStyle w:val="DFBEE3A058A24ECFB4A6786B5D0404F7"/>
          </w:pPr>
          <w:r>
            <w:rPr>
              <w:rStyle w:val="PlaceholderText"/>
            </w:rPr>
            <w:t>Godina studija</w:t>
          </w:r>
        </w:p>
      </w:docPartBody>
    </w:docPart>
    <w:docPart>
      <w:docPartPr>
        <w:name w:val="3FCC31833814418EAD4421E2DE7CEA45"/>
        <w:category>
          <w:name w:val="General"/>
          <w:gallery w:val="placeholder"/>
        </w:category>
        <w:types>
          <w:type w:val="bbPlcHdr"/>
        </w:types>
        <w:behaviors>
          <w:behavior w:val="content"/>
        </w:behaviors>
        <w:guid w:val="{B3C8F1B9-E7A8-49D4-BCBA-D8AF6C5CF347}"/>
      </w:docPartPr>
      <w:docPartBody>
        <w:p w:rsidR="00352B7B" w:rsidRDefault="000C0971" w:rsidP="000C0971">
          <w:pPr>
            <w:pStyle w:val="3FCC31833814418EAD4421E2DE7CEA45"/>
          </w:pPr>
          <w:r>
            <w:rPr>
              <w:rStyle w:val="PlaceholderText"/>
            </w:rPr>
            <w:t>Engleski jezik</w:t>
          </w:r>
        </w:p>
      </w:docPartBody>
    </w:docPart>
    <w:docPart>
      <w:docPartPr>
        <w:name w:val="DBE743259FC84A77AD8E2DAF44760867"/>
        <w:category>
          <w:name w:val="General"/>
          <w:gallery w:val="placeholder"/>
        </w:category>
        <w:types>
          <w:type w:val="bbPlcHdr"/>
        </w:types>
        <w:behaviors>
          <w:behavior w:val="content"/>
        </w:behaviors>
        <w:guid w:val="{CFEC25CA-2414-4370-9807-DEE98214B876}"/>
      </w:docPartPr>
      <w:docPartBody>
        <w:p w:rsidR="00352B7B" w:rsidRDefault="000C0971" w:rsidP="000C0971">
          <w:pPr>
            <w:pStyle w:val="DBE743259FC84A77AD8E2DAF44760867"/>
          </w:pPr>
          <w:r>
            <w:rPr>
              <w:rStyle w:val="PlaceholderText"/>
            </w:rPr>
            <w:t>Ciljevi predmeta</w:t>
          </w:r>
        </w:p>
      </w:docPartBody>
    </w:docPart>
    <w:docPart>
      <w:docPartPr>
        <w:name w:val="EF60A11698D948248CDCA993A5FAD4D8"/>
        <w:category>
          <w:name w:val="General"/>
          <w:gallery w:val="placeholder"/>
        </w:category>
        <w:types>
          <w:type w:val="bbPlcHdr"/>
        </w:types>
        <w:behaviors>
          <w:behavior w:val="content"/>
        </w:behaviors>
        <w:guid w:val="{7EB54B78-9446-43AA-8195-3AB8154E3540}"/>
      </w:docPartPr>
      <w:docPartBody>
        <w:p w:rsidR="00352B7B" w:rsidRDefault="000C0971" w:rsidP="000C0971">
          <w:pPr>
            <w:pStyle w:val="EF60A11698D948248CDCA993A5FAD4D8"/>
          </w:pPr>
          <w:r>
            <w:rPr>
              <w:rStyle w:val="PlaceholderText"/>
            </w:rPr>
            <w:t>Preduvjeti</w:t>
          </w:r>
        </w:p>
      </w:docPartBody>
    </w:docPart>
    <w:docPart>
      <w:docPartPr>
        <w:name w:val="0526DF6FE809458890FC63F2CC1A12B4"/>
        <w:category>
          <w:name w:val="General"/>
          <w:gallery w:val="placeholder"/>
        </w:category>
        <w:types>
          <w:type w:val="bbPlcHdr"/>
        </w:types>
        <w:behaviors>
          <w:behavior w:val="content"/>
        </w:behaviors>
        <w:guid w:val="{4449AB82-558B-49E1-A239-02C0768B6C2F}"/>
      </w:docPartPr>
      <w:docPartBody>
        <w:p w:rsidR="00352B7B" w:rsidRDefault="000C0971" w:rsidP="000C0971">
          <w:pPr>
            <w:pStyle w:val="0526DF6FE809458890FC63F2CC1A12B4"/>
          </w:pPr>
          <w:r>
            <w:rPr>
              <w:rStyle w:val="PlaceholderText"/>
            </w:rPr>
            <w:t>Doprinos ishodima učenja programa</w:t>
          </w:r>
        </w:p>
      </w:docPartBody>
    </w:docPart>
    <w:docPart>
      <w:docPartPr>
        <w:name w:val="000A4CA05FA148F686035F37BE9BE279"/>
        <w:category>
          <w:name w:val="General"/>
          <w:gallery w:val="placeholder"/>
        </w:category>
        <w:types>
          <w:type w:val="bbPlcHdr"/>
        </w:types>
        <w:behaviors>
          <w:behavior w:val="content"/>
        </w:behaviors>
        <w:guid w:val="{D1338484-9B51-41D1-9FDF-97843458E80C}"/>
      </w:docPartPr>
      <w:docPartBody>
        <w:p w:rsidR="00352B7B" w:rsidRDefault="000C0971" w:rsidP="000C0971">
          <w:pPr>
            <w:pStyle w:val="000A4CA05FA148F686035F37BE9BE279"/>
          </w:pPr>
          <w:r>
            <w:rPr>
              <w:rStyle w:val="PlaceholderText"/>
            </w:rPr>
            <w:t>Ishodi učenja predmeta</w:t>
          </w:r>
        </w:p>
      </w:docPartBody>
    </w:docPart>
    <w:docPart>
      <w:docPartPr>
        <w:name w:val="903CCC48EA2A4FE8992B403EF4942C70"/>
        <w:category>
          <w:name w:val="General"/>
          <w:gallery w:val="placeholder"/>
        </w:category>
        <w:types>
          <w:type w:val="bbPlcHdr"/>
        </w:types>
        <w:behaviors>
          <w:behavior w:val="content"/>
        </w:behaviors>
        <w:guid w:val="{2AC341EF-5498-4898-B820-072DC1981220}"/>
      </w:docPartPr>
      <w:docPartBody>
        <w:p w:rsidR="00352B7B" w:rsidRDefault="000C0971" w:rsidP="000C0971">
          <w:pPr>
            <w:pStyle w:val="903CCC48EA2A4FE8992B403EF4942C70"/>
          </w:pPr>
          <w:r>
            <w:rPr>
              <w:rStyle w:val="PlaceholderText"/>
            </w:rPr>
            <w:t>Sadržaj predmeta</w:t>
          </w:r>
        </w:p>
      </w:docPartBody>
    </w:docPart>
    <w:docPart>
      <w:docPartPr>
        <w:name w:val="0632B362301A47B7AD650245ADDCF647"/>
        <w:category>
          <w:name w:val="General"/>
          <w:gallery w:val="placeholder"/>
        </w:category>
        <w:types>
          <w:type w:val="bbPlcHdr"/>
        </w:types>
        <w:behaviors>
          <w:behavior w:val="content"/>
        </w:behaviors>
        <w:guid w:val="{2692FA30-F19B-4521-952F-D6BB638EA1BA}"/>
      </w:docPartPr>
      <w:docPartBody>
        <w:p w:rsidR="00352B7B" w:rsidRDefault="000C0971" w:rsidP="000C0971">
          <w:pPr>
            <w:pStyle w:val="0632B362301A47B7AD650245ADDCF647"/>
          </w:pPr>
          <w:r w:rsidRPr="00DE16E6">
            <w:rPr>
              <w:rStyle w:val="PlaceholderText"/>
            </w:rPr>
            <w:t>Click here to enter text.</w:t>
          </w:r>
        </w:p>
      </w:docPartBody>
    </w:docPart>
    <w:docPart>
      <w:docPartPr>
        <w:name w:val="FABD892D7146462EB7D900C8313B441D"/>
        <w:category>
          <w:name w:val="General"/>
          <w:gallery w:val="placeholder"/>
        </w:category>
        <w:types>
          <w:type w:val="bbPlcHdr"/>
        </w:types>
        <w:behaviors>
          <w:behavior w:val="content"/>
        </w:behaviors>
        <w:guid w:val="{3D4D3D89-087C-42D5-881D-D309F7D6B368}"/>
      </w:docPartPr>
      <w:docPartBody>
        <w:p w:rsidR="00352B7B" w:rsidRDefault="000C0971" w:rsidP="000C0971">
          <w:pPr>
            <w:pStyle w:val="FABD892D7146462EB7D900C8313B441D"/>
          </w:pPr>
          <w:r w:rsidRPr="00753752">
            <w:rPr>
              <w:rStyle w:val="PlaceholderText"/>
            </w:rPr>
            <w:t>Choose an item.</w:t>
          </w:r>
        </w:p>
      </w:docPartBody>
    </w:docPart>
    <w:docPart>
      <w:docPartPr>
        <w:name w:val="059AC9E6DD5443389B4397D961D35B48"/>
        <w:category>
          <w:name w:val="General"/>
          <w:gallery w:val="placeholder"/>
        </w:category>
        <w:types>
          <w:type w:val="bbPlcHdr"/>
        </w:types>
        <w:behaviors>
          <w:behavior w:val="content"/>
        </w:behaviors>
        <w:guid w:val="{CEC4CFB9-CF14-46FA-B1D1-B17CD7CD217E}"/>
      </w:docPartPr>
      <w:docPartBody>
        <w:p w:rsidR="00352B7B" w:rsidRDefault="000C0971" w:rsidP="000C0971">
          <w:pPr>
            <w:pStyle w:val="059AC9E6DD5443389B4397D961D35B48"/>
          </w:pPr>
          <w:r w:rsidRPr="00DE16E6">
            <w:rPr>
              <w:rStyle w:val="PlaceholderText"/>
            </w:rPr>
            <w:t>Click here to enter text.</w:t>
          </w:r>
        </w:p>
      </w:docPartBody>
    </w:docPart>
    <w:docPart>
      <w:docPartPr>
        <w:name w:val="1AE37F5E05D942D6B19BE5FB926FB722"/>
        <w:category>
          <w:name w:val="General"/>
          <w:gallery w:val="placeholder"/>
        </w:category>
        <w:types>
          <w:type w:val="bbPlcHdr"/>
        </w:types>
        <w:behaviors>
          <w:behavior w:val="content"/>
        </w:behaviors>
        <w:guid w:val="{AB283052-3D5E-4B4D-8D4B-025EE4F7DA86}"/>
      </w:docPartPr>
      <w:docPartBody>
        <w:p w:rsidR="00352B7B" w:rsidRDefault="000C0971" w:rsidP="000C0971">
          <w:pPr>
            <w:pStyle w:val="1AE37F5E05D942D6B19BE5FB926FB722"/>
          </w:pPr>
          <w:r w:rsidRPr="00DE16E6">
            <w:rPr>
              <w:rStyle w:val="PlaceholderText"/>
            </w:rPr>
            <w:t>Click here to enter text.</w:t>
          </w:r>
        </w:p>
      </w:docPartBody>
    </w:docPart>
    <w:docPart>
      <w:docPartPr>
        <w:name w:val="1A93093756B84C80B924BD87E088C953"/>
        <w:category>
          <w:name w:val="General"/>
          <w:gallery w:val="placeholder"/>
        </w:category>
        <w:types>
          <w:type w:val="bbPlcHdr"/>
        </w:types>
        <w:behaviors>
          <w:behavior w:val="content"/>
        </w:behaviors>
        <w:guid w:val="{E1B75A15-D615-4AAB-84F1-8301790550DE}"/>
      </w:docPartPr>
      <w:docPartBody>
        <w:p w:rsidR="00352B7B" w:rsidRDefault="000C0971" w:rsidP="000C0971">
          <w:pPr>
            <w:pStyle w:val="1A93093756B84C80B924BD87E088C953"/>
          </w:pPr>
          <w:r w:rsidRPr="00DE16E6">
            <w:rPr>
              <w:rStyle w:val="PlaceholderText"/>
            </w:rPr>
            <w:t>Click here to enter text.</w:t>
          </w:r>
        </w:p>
      </w:docPartBody>
    </w:docPart>
    <w:docPart>
      <w:docPartPr>
        <w:name w:val="714235F3AEAF4B08B5A3C566359CFCE1"/>
        <w:category>
          <w:name w:val="General"/>
          <w:gallery w:val="placeholder"/>
        </w:category>
        <w:types>
          <w:type w:val="bbPlcHdr"/>
        </w:types>
        <w:behaviors>
          <w:behavior w:val="content"/>
        </w:behaviors>
        <w:guid w:val="{FBE4E62D-5580-4A93-8F77-59ECCEB70C6F}"/>
      </w:docPartPr>
      <w:docPartBody>
        <w:p w:rsidR="00352B7B" w:rsidRDefault="000C0971" w:rsidP="000C0971">
          <w:pPr>
            <w:pStyle w:val="714235F3AEAF4B08B5A3C566359CFCE1"/>
          </w:pPr>
          <w:r w:rsidRPr="00DE16E6">
            <w:rPr>
              <w:rStyle w:val="PlaceholderText"/>
            </w:rPr>
            <w:t>Click here to enter text.</w:t>
          </w:r>
        </w:p>
      </w:docPartBody>
    </w:docPart>
    <w:docPart>
      <w:docPartPr>
        <w:name w:val="B6B32780AEAB485F809D31AE17422EBD"/>
        <w:category>
          <w:name w:val="General"/>
          <w:gallery w:val="placeholder"/>
        </w:category>
        <w:types>
          <w:type w:val="bbPlcHdr"/>
        </w:types>
        <w:behaviors>
          <w:behavior w:val="content"/>
        </w:behaviors>
        <w:guid w:val="{7864391C-5C53-48EC-8C9A-8F6F1A55ECB0}"/>
      </w:docPartPr>
      <w:docPartBody>
        <w:p w:rsidR="00352B7B" w:rsidRDefault="000C0971" w:rsidP="000C0971">
          <w:pPr>
            <w:pStyle w:val="B6B32780AEAB485F809D31AE17422EBD"/>
          </w:pPr>
          <w:r w:rsidRPr="00753752">
            <w:rPr>
              <w:rStyle w:val="PlaceholderText"/>
            </w:rPr>
            <w:t>Choose an item.</w:t>
          </w:r>
        </w:p>
      </w:docPartBody>
    </w:docPart>
    <w:docPart>
      <w:docPartPr>
        <w:name w:val="0FB9A8B7B81A402D8A51C2B1F369EA5B"/>
        <w:category>
          <w:name w:val="General"/>
          <w:gallery w:val="placeholder"/>
        </w:category>
        <w:types>
          <w:type w:val="bbPlcHdr"/>
        </w:types>
        <w:behaviors>
          <w:behavior w:val="content"/>
        </w:behaviors>
        <w:guid w:val="{E9C7065B-661D-45AB-9E5F-5973F7D67C80}"/>
      </w:docPartPr>
      <w:docPartBody>
        <w:p w:rsidR="00352B7B" w:rsidRDefault="000C0971" w:rsidP="000C0971">
          <w:pPr>
            <w:pStyle w:val="0FB9A8B7B81A402D8A51C2B1F369EA5B"/>
          </w:pPr>
          <w:r w:rsidRPr="00DE16E6">
            <w:rPr>
              <w:rStyle w:val="PlaceholderText"/>
            </w:rPr>
            <w:t>Click here to enter text.</w:t>
          </w:r>
        </w:p>
      </w:docPartBody>
    </w:docPart>
    <w:docPart>
      <w:docPartPr>
        <w:name w:val="8EA07B1C215F4A3AAE44D843AFD21E5A"/>
        <w:category>
          <w:name w:val="General"/>
          <w:gallery w:val="placeholder"/>
        </w:category>
        <w:types>
          <w:type w:val="bbPlcHdr"/>
        </w:types>
        <w:behaviors>
          <w:behavior w:val="content"/>
        </w:behaviors>
        <w:guid w:val="{ED996B51-B0B1-45AB-A72C-0D186CE80AED}"/>
      </w:docPartPr>
      <w:docPartBody>
        <w:p w:rsidR="00352B7B" w:rsidRDefault="000C0971" w:rsidP="000C0971">
          <w:pPr>
            <w:pStyle w:val="8EA07B1C215F4A3AAE44D843AFD21E5A"/>
          </w:pPr>
          <w:r w:rsidRPr="00753752">
            <w:rPr>
              <w:rStyle w:val="PlaceholderText"/>
            </w:rPr>
            <w:t>Choose an item.</w:t>
          </w:r>
        </w:p>
      </w:docPartBody>
    </w:docPart>
    <w:docPart>
      <w:docPartPr>
        <w:name w:val="D58E52C3D8594C24913180524DA49374"/>
        <w:category>
          <w:name w:val="General"/>
          <w:gallery w:val="placeholder"/>
        </w:category>
        <w:types>
          <w:type w:val="bbPlcHdr"/>
        </w:types>
        <w:behaviors>
          <w:behavior w:val="content"/>
        </w:behaviors>
        <w:guid w:val="{90C37302-1398-4D00-B53F-BAABB26E68C3}"/>
      </w:docPartPr>
      <w:docPartBody>
        <w:p w:rsidR="00352B7B" w:rsidRDefault="000C0971" w:rsidP="000C0971">
          <w:pPr>
            <w:pStyle w:val="D58E52C3D8594C24913180524DA49374"/>
          </w:pPr>
          <w:r>
            <w:rPr>
              <w:rStyle w:val="PlaceholderText"/>
            </w:rPr>
            <w:t>Click here</w:t>
          </w:r>
          <w:r w:rsidRPr="00DE16E6">
            <w:rPr>
              <w:rStyle w:val="PlaceholderText"/>
            </w:rPr>
            <w:t>.</w:t>
          </w:r>
        </w:p>
      </w:docPartBody>
    </w:docPart>
    <w:docPart>
      <w:docPartPr>
        <w:name w:val="7EBEF28DCF5F4641A9CC06E449B9F695"/>
        <w:category>
          <w:name w:val="General"/>
          <w:gallery w:val="placeholder"/>
        </w:category>
        <w:types>
          <w:type w:val="bbPlcHdr"/>
        </w:types>
        <w:behaviors>
          <w:behavior w:val="content"/>
        </w:behaviors>
        <w:guid w:val="{FB5549A0-30FA-460C-A5DD-FD9995914EAF}"/>
      </w:docPartPr>
      <w:docPartBody>
        <w:p w:rsidR="00352B7B" w:rsidRDefault="000C0971" w:rsidP="000C0971">
          <w:pPr>
            <w:pStyle w:val="7EBEF28DCF5F4641A9CC06E449B9F695"/>
          </w:pPr>
          <w:r w:rsidRPr="00DE16E6">
            <w:rPr>
              <w:rStyle w:val="PlaceholderText"/>
            </w:rPr>
            <w:t>Click here to enter text.</w:t>
          </w:r>
        </w:p>
      </w:docPartBody>
    </w:docPart>
    <w:docPart>
      <w:docPartPr>
        <w:name w:val="6E5A99CD2046492FB396848633BC5ADB"/>
        <w:category>
          <w:name w:val="General"/>
          <w:gallery w:val="placeholder"/>
        </w:category>
        <w:types>
          <w:type w:val="bbPlcHdr"/>
        </w:types>
        <w:behaviors>
          <w:behavior w:val="content"/>
        </w:behaviors>
        <w:guid w:val="{7750A9F1-5AE7-49B9-8632-7E7CACAE9DD9}"/>
      </w:docPartPr>
      <w:docPartBody>
        <w:p w:rsidR="00352B7B" w:rsidRDefault="000C0971" w:rsidP="000C0971">
          <w:pPr>
            <w:pStyle w:val="6E5A99CD2046492FB396848633BC5ADB"/>
          </w:pPr>
          <w:r w:rsidRPr="00DE16E6">
            <w:rPr>
              <w:rStyle w:val="PlaceholderText"/>
            </w:rPr>
            <w:t>Click here to enter text.</w:t>
          </w:r>
        </w:p>
      </w:docPartBody>
    </w:docPart>
    <w:docPart>
      <w:docPartPr>
        <w:name w:val="F5E798B134424F88936EBAACD1A08889"/>
        <w:category>
          <w:name w:val="General"/>
          <w:gallery w:val="placeholder"/>
        </w:category>
        <w:types>
          <w:type w:val="bbPlcHdr"/>
        </w:types>
        <w:behaviors>
          <w:behavior w:val="content"/>
        </w:behaviors>
        <w:guid w:val="{0CB33F7E-88D1-4FB6-990C-D0C16E949E53}"/>
      </w:docPartPr>
      <w:docPartBody>
        <w:p w:rsidR="00352B7B" w:rsidRDefault="000C0971" w:rsidP="000C0971">
          <w:pPr>
            <w:pStyle w:val="F5E798B134424F88936EBAACD1A08889"/>
          </w:pPr>
          <w:r w:rsidRPr="00753752">
            <w:rPr>
              <w:rStyle w:val="PlaceholderText"/>
            </w:rPr>
            <w:t>Choose an item.</w:t>
          </w:r>
        </w:p>
      </w:docPartBody>
    </w:docPart>
    <w:docPart>
      <w:docPartPr>
        <w:name w:val="48DA39C92FC342CB86E9D0EFE7A05C41"/>
        <w:category>
          <w:name w:val="General"/>
          <w:gallery w:val="placeholder"/>
        </w:category>
        <w:types>
          <w:type w:val="bbPlcHdr"/>
        </w:types>
        <w:behaviors>
          <w:behavior w:val="content"/>
        </w:behaviors>
        <w:guid w:val="{DF094FA2-FB66-4A92-BF32-3930D65F79FF}"/>
      </w:docPartPr>
      <w:docPartBody>
        <w:p w:rsidR="00352B7B" w:rsidRDefault="000C0971" w:rsidP="000C0971">
          <w:pPr>
            <w:pStyle w:val="48DA39C92FC342CB86E9D0EFE7A05C41"/>
          </w:pPr>
          <w:r w:rsidRPr="00753752">
            <w:rPr>
              <w:rStyle w:val="PlaceholderText"/>
            </w:rPr>
            <w:t>Choose an item.</w:t>
          </w:r>
        </w:p>
      </w:docPartBody>
    </w:docPart>
    <w:docPart>
      <w:docPartPr>
        <w:name w:val="B933D9ACFF7F4BFC8E8E4D149E69A453"/>
        <w:category>
          <w:name w:val="General"/>
          <w:gallery w:val="placeholder"/>
        </w:category>
        <w:types>
          <w:type w:val="bbPlcHdr"/>
        </w:types>
        <w:behaviors>
          <w:behavior w:val="content"/>
        </w:behaviors>
        <w:guid w:val="{C0FB7532-6B05-42A9-A903-802AE6EFD356}"/>
      </w:docPartPr>
      <w:docPartBody>
        <w:p w:rsidR="00352B7B" w:rsidRDefault="000C0971" w:rsidP="000C0971">
          <w:pPr>
            <w:pStyle w:val="B933D9ACFF7F4BFC8E8E4D149E69A453"/>
          </w:pPr>
          <w:r w:rsidRPr="00DE16E6">
            <w:rPr>
              <w:rStyle w:val="PlaceholderText"/>
            </w:rPr>
            <w:t>Click here to enter text.</w:t>
          </w:r>
        </w:p>
      </w:docPartBody>
    </w:docPart>
    <w:docPart>
      <w:docPartPr>
        <w:name w:val="B00678D3EA7248D7A606718C480CDE5F"/>
        <w:category>
          <w:name w:val="General"/>
          <w:gallery w:val="placeholder"/>
        </w:category>
        <w:types>
          <w:type w:val="bbPlcHdr"/>
        </w:types>
        <w:behaviors>
          <w:behavior w:val="content"/>
        </w:behaviors>
        <w:guid w:val="{B1939C9B-19DD-4358-83A3-2C997786CCE5}"/>
      </w:docPartPr>
      <w:docPartBody>
        <w:p w:rsidR="00352B7B" w:rsidRDefault="000C0971" w:rsidP="000C0971">
          <w:pPr>
            <w:pStyle w:val="B00678D3EA7248D7A606718C480CDE5F"/>
          </w:pPr>
          <w:r w:rsidRPr="00DE16E6">
            <w:rPr>
              <w:rStyle w:val="PlaceholderText"/>
            </w:rPr>
            <w:t>Click here to enter text.</w:t>
          </w:r>
        </w:p>
      </w:docPartBody>
    </w:docPart>
    <w:docPart>
      <w:docPartPr>
        <w:name w:val="9BF02F54044E401D9A0A19A9D02F5486"/>
        <w:category>
          <w:name w:val="General"/>
          <w:gallery w:val="placeholder"/>
        </w:category>
        <w:types>
          <w:type w:val="bbPlcHdr"/>
        </w:types>
        <w:behaviors>
          <w:behavior w:val="content"/>
        </w:behaviors>
        <w:guid w:val="{1DDBD778-C1E9-40EC-80D7-9FCB8B6C6CC5}"/>
      </w:docPartPr>
      <w:docPartBody>
        <w:p w:rsidR="00352B7B" w:rsidRDefault="000C0971" w:rsidP="000C0971">
          <w:pPr>
            <w:pStyle w:val="9BF02F54044E401D9A0A19A9D02F5486"/>
          </w:pPr>
          <w:r w:rsidRPr="00DE16E6">
            <w:rPr>
              <w:rStyle w:val="PlaceholderText"/>
            </w:rPr>
            <w:t>Click here to enter text.</w:t>
          </w:r>
        </w:p>
      </w:docPartBody>
    </w:docPart>
    <w:docPart>
      <w:docPartPr>
        <w:name w:val="E8BE44AFB9774EC9A3B3688376EDD69F"/>
        <w:category>
          <w:name w:val="General"/>
          <w:gallery w:val="placeholder"/>
        </w:category>
        <w:types>
          <w:type w:val="bbPlcHdr"/>
        </w:types>
        <w:behaviors>
          <w:behavior w:val="content"/>
        </w:behaviors>
        <w:guid w:val="{87F17036-A46D-4714-A25B-8DC619E72F22}"/>
      </w:docPartPr>
      <w:docPartBody>
        <w:p w:rsidR="00352B7B" w:rsidRDefault="000C0971" w:rsidP="000C0971">
          <w:pPr>
            <w:pStyle w:val="E8BE44AFB9774EC9A3B3688376EDD69F"/>
          </w:pPr>
          <w:r w:rsidRPr="00DE16E6">
            <w:rPr>
              <w:rStyle w:val="PlaceholderText"/>
            </w:rPr>
            <w:t>Click here to enter text.</w:t>
          </w:r>
        </w:p>
      </w:docPartBody>
    </w:docPart>
    <w:docPart>
      <w:docPartPr>
        <w:name w:val="B276F3F1C7AA492A8FDF68FEE86595ED"/>
        <w:category>
          <w:name w:val="General"/>
          <w:gallery w:val="placeholder"/>
        </w:category>
        <w:types>
          <w:type w:val="bbPlcHdr"/>
        </w:types>
        <w:behaviors>
          <w:behavior w:val="content"/>
        </w:behaviors>
        <w:guid w:val="{A1CD0734-E1EA-47E3-AC5E-1187B434EF01}"/>
      </w:docPartPr>
      <w:docPartBody>
        <w:p w:rsidR="00352B7B" w:rsidRDefault="000C0971" w:rsidP="000C0971">
          <w:pPr>
            <w:pStyle w:val="B276F3F1C7AA492A8FDF68FEE86595ED"/>
          </w:pPr>
          <w:r w:rsidRPr="00DE16E6">
            <w:rPr>
              <w:rStyle w:val="PlaceholderText"/>
            </w:rPr>
            <w:t>Click here to enter text.</w:t>
          </w:r>
        </w:p>
      </w:docPartBody>
    </w:docPart>
    <w:docPart>
      <w:docPartPr>
        <w:name w:val="41FAB4BE08E54FB7A77C6CD1B54AEFBE"/>
        <w:category>
          <w:name w:val="General"/>
          <w:gallery w:val="placeholder"/>
        </w:category>
        <w:types>
          <w:type w:val="bbPlcHdr"/>
        </w:types>
        <w:behaviors>
          <w:behavior w:val="content"/>
        </w:behaviors>
        <w:guid w:val="{9D9838DC-AF63-41F9-991D-F15BD2C1A601}"/>
      </w:docPartPr>
      <w:docPartBody>
        <w:p w:rsidR="00352B7B" w:rsidRDefault="000C0971" w:rsidP="000C0971">
          <w:pPr>
            <w:pStyle w:val="41FAB4BE08E54FB7A77C6CD1B54AEFB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6127F9D0F854AA69C610D6A9CD32F6B"/>
        <w:category>
          <w:name w:val="General"/>
          <w:gallery w:val="placeholder"/>
        </w:category>
        <w:types>
          <w:type w:val="bbPlcHdr"/>
        </w:types>
        <w:behaviors>
          <w:behavior w:val="content"/>
        </w:behaviors>
        <w:guid w:val="{C876B623-41E4-4629-8483-6D9A6D1357A1}"/>
      </w:docPartPr>
      <w:docPartBody>
        <w:p w:rsidR="00352B7B" w:rsidRDefault="000C0971" w:rsidP="000C0971">
          <w:pPr>
            <w:pStyle w:val="F6127F9D0F854AA69C610D6A9CD32F6B"/>
          </w:pPr>
          <w:r>
            <w:rPr>
              <w:rFonts w:ascii="Arial" w:hAnsi="Arial" w:cs="Arial"/>
              <w:sz w:val="20"/>
              <w:szCs w:val="20"/>
            </w:rPr>
            <w:t xml:space="preserve">  </w:t>
          </w:r>
        </w:p>
      </w:docPartBody>
    </w:docPart>
    <w:docPart>
      <w:docPartPr>
        <w:name w:val="E3DE61FF71C5471BB070E8D0D7CDEC9A"/>
        <w:category>
          <w:name w:val="General"/>
          <w:gallery w:val="placeholder"/>
        </w:category>
        <w:types>
          <w:type w:val="bbPlcHdr"/>
        </w:types>
        <w:behaviors>
          <w:behavior w:val="content"/>
        </w:behaviors>
        <w:guid w:val="{4D5D2D3A-F9DE-4BD7-B7DD-A6E772BB9CB3}"/>
      </w:docPartPr>
      <w:docPartBody>
        <w:p w:rsidR="00352B7B" w:rsidRDefault="000C0971" w:rsidP="000C0971">
          <w:pPr>
            <w:pStyle w:val="E3DE61FF71C5471BB070E8D0D7CDEC9A"/>
          </w:pPr>
          <w:r w:rsidRPr="00DE16E6">
            <w:rPr>
              <w:rStyle w:val="PlaceholderText"/>
            </w:rPr>
            <w:t>Click here to enter text.</w:t>
          </w:r>
        </w:p>
      </w:docPartBody>
    </w:docPart>
    <w:docPart>
      <w:docPartPr>
        <w:name w:val="C55D1EEA02C94C32B75EB9E12451BD7F"/>
        <w:category>
          <w:name w:val="General"/>
          <w:gallery w:val="placeholder"/>
        </w:category>
        <w:types>
          <w:type w:val="bbPlcHdr"/>
        </w:types>
        <w:behaviors>
          <w:behavior w:val="content"/>
        </w:behaviors>
        <w:guid w:val="{48C889FD-A9EA-4746-8B6A-14D7F62B475C}"/>
      </w:docPartPr>
      <w:docPartBody>
        <w:p w:rsidR="00352B7B" w:rsidRDefault="000C0971" w:rsidP="000C0971">
          <w:pPr>
            <w:pStyle w:val="C55D1EEA02C94C32B75EB9E12451BD7F"/>
          </w:pPr>
          <w:r w:rsidRPr="00DE16E6">
            <w:rPr>
              <w:rStyle w:val="PlaceholderText"/>
            </w:rPr>
            <w:t>Click here to enter text.</w:t>
          </w:r>
        </w:p>
      </w:docPartBody>
    </w:docPart>
    <w:docPart>
      <w:docPartPr>
        <w:name w:val="0ECC9EA8739346F28967EBDD00A2C6F4"/>
        <w:category>
          <w:name w:val="General"/>
          <w:gallery w:val="placeholder"/>
        </w:category>
        <w:types>
          <w:type w:val="bbPlcHdr"/>
        </w:types>
        <w:behaviors>
          <w:behavior w:val="content"/>
        </w:behaviors>
        <w:guid w:val="{9284FADD-CDF6-43FF-B714-76849EA924B3}"/>
      </w:docPartPr>
      <w:docPartBody>
        <w:p w:rsidR="00352B7B" w:rsidRDefault="000C0971" w:rsidP="000C0971">
          <w:pPr>
            <w:pStyle w:val="0ECC9EA8739346F28967EBDD00A2C6F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C8642EC38EA478A9A0E084D068C3E82"/>
        <w:category>
          <w:name w:val="General"/>
          <w:gallery w:val="placeholder"/>
        </w:category>
        <w:types>
          <w:type w:val="bbPlcHdr"/>
        </w:types>
        <w:behaviors>
          <w:behavior w:val="content"/>
        </w:behaviors>
        <w:guid w:val="{52E55454-3C2F-46D8-AA7C-A86ACD5904FD}"/>
      </w:docPartPr>
      <w:docPartBody>
        <w:p w:rsidR="00352B7B" w:rsidRDefault="000C0971" w:rsidP="000C0971">
          <w:pPr>
            <w:pStyle w:val="CC8642EC38EA478A9A0E084D068C3E8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3230A32D36945A4951393FB206B54E6"/>
        <w:category>
          <w:name w:val="General"/>
          <w:gallery w:val="placeholder"/>
        </w:category>
        <w:types>
          <w:type w:val="bbPlcHdr"/>
        </w:types>
        <w:behaviors>
          <w:behavior w:val="content"/>
        </w:behaviors>
        <w:guid w:val="{328CC416-79FF-4DB1-BD2C-74FEF112E3EB}"/>
      </w:docPartPr>
      <w:docPartBody>
        <w:p w:rsidR="00352B7B" w:rsidRDefault="000C0971" w:rsidP="000C0971">
          <w:pPr>
            <w:pStyle w:val="D3230A32D36945A4951393FB206B54E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18D52D6F3334900943AF2A696BC3242"/>
        <w:category>
          <w:name w:val="General"/>
          <w:gallery w:val="placeholder"/>
        </w:category>
        <w:types>
          <w:type w:val="bbPlcHdr"/>
        </w:types>
        <w:behaviors>
          <w:behavior w:val="content"/>
        </w:behaviors>
        <w:guid w:val="{7930B6D5-6EDE-4D4C-A0F6-01BBF4D5B2EF}"/>
      </w:docPartPr>
      <w:docPartBody>
        <w:p w:rsidR="00352B7B" w:rsidRDefault="000C0971" w:rsidP="000C0971">
          <w:pPr>
            <w:pStyle w:val="218D52D6F3334900943AF2A696BC324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D43BBBDB5E04F2BBE348B59F4766DD8"/>
        <w:category>
          <w:name w:val="General"/>
          <w:gallery w:val="placeholder"/>
        </w:category>
        <w:types>
          <w:type w:val="bbPlcHdr"/>
        </w:types>
        <w:behaviors>
          <w:behavior w:val="content"/>
        </w:behaviors>
        <w:guid w:val="{2BCDD5AC-FFC9-42DD-B511-05915A436282}"/>
      </w:docPartPr>
      <w:docPartBody>
        <w:p w:rsidR="00352B7B" w:rsidRDefault="000C0971" w:rsidP="000C0971">
          <w:pPr>
            <w:pStyle w:val="4D43BBBDB5E04F2BBE348B59F4766DD8"/>
          </w:pPr>
          <w:r w:rsidRPr="00DE16E6">
            <w:rPr>
              <w:rStyle w:val="PlaceholderText"/>
            </w:rPr>
            <w:t>Click here to enter text.</w:t>
          </w:r>
        </w:p>
      </w:docPartBody>
    </w:docPart>
    <w:docPart>
      <w:docPartPr>
        <w:name w:val="8E6BD0400FC6483F8FD068CE0BC88EB8"/>
        <w:category>
          <w:name w:val="General"/>
          <w:gallery w:val="placeholder"/>
        </w:category>
        <w:types>
          <w:type w:val="bbPlcHdr"/>
        </w:types>
        <w:behaviors>
          <w:behavior w:val="content"/>
        </w:behaviors>
        <w:guid w:val="{32950F8C-0E92-4FDF-ABB4-219ACEBC7918}"/>
      </w:docPartPr>
      <w:docPartBody>
        <w:p w:rsidR="00352B7B" w:rsidRDefault="000C0971" w:rsidP="000C0971">
          <w:pPr>
            <w:pStyle w:val="8E6BD0400FC6483F8FD068CE0BC88EB8"/>
          </w:pPr>
          <w:r>
            <w:rPr>
              <w:rFonts w:ascii="Arial" w:hAnsi="Arial" w:cs="Arial"/>
              <w:color w:val="000000"/>
              <w:sz w:val="20"/>
              <w:szCs w:val="20"/>
            </w:rPr>
            <w:t xml:space="preserve">  </w:t>
          </w:r>
        </w:p>
      </w:docPartBody>
    </w:docPart>
    <w:docPart>
      <w:docPartPr>
        <w:name w:val="7052085675E54E37B668DC7EB7A95CB2"/>
        <w:category>
          <w:name w:val="General"/>
          <w:gallery w:val="placeholder"/>
        </w:category>
        <w:types>
          <w:type w:val="bbPlcHdr"/>
        </w:types>
        <w:behaviors>
          <w:behavior w:val="content"/>
        </w:behaviors>
        <w:guid w:val="{C20F7030-5C33-4399-B48D-435BB2E7215B}"/>
      </w:docPartPr>
      <w:docPartBody>
        <w:p w:rsidR="00352B7B" w:rsidRDefault="000C0971" w:rsidP="000C0971">
          <w:pPr>
            <w:pStyle w:val="7052085675E54E37B668DC7EB7A95CB2"/>
          </w:pPr>
          <w:r w:rsidRPr="00DE16E6">
            <w:rPr>
              <w:rStyle w:val="PlaceholderText"/>
            </w:rPr>
            <w:t>Click here to enter text.</w:t>
          </w:r>
        </w:p>
      </w:docPartBody>
    </w:docPart>
    <w:docPart>
      <w:docPartPr>
        <w:name w:val="9CF6EEF16A1C4024A6CC4204C3392F0E"/>
        <w:category>
          <w:name w:val="General"/>
          <w:gallery w:val="placeholder"/>
        </w:category>
        <w:types>
          <w:type w:val="bbPlcHdr"/>
        </w:types>
        <w:behaviors>
          <w:behavior w:val="content"/>
        </w:behaviors>
        <w:guid w:val="{062C6673-D40C-49AB-B4F2-B11E59B26813}"/>
      </w:docPartPr>
      <w:docPartBody>
        <w:p w:rsidR="00352B7B" w:rsidRDefault="000C0971" w:rsidP="000C0971">
          <w:pPr>
            <w:pStyle w:val="9CF6EEF16A1C4024A6CC4204C3392F0E"/>
          </w:pPr>
          <w:r>
            <w:rPr>
              <w:rFonts w:ascii="Arial" w:hAnsi="Arial" w:cs="Arial"/>
              <w:color w:val="000000"/>
              <w:sz w:val="20"/>
              <w:szCs w:val="20"/>
            </w:rPr>
            <w:t xml:space="preserve"> </w:t>
          </w:r>
        </w:p>
      </w:docPartBody>
    </w:docPart>
    <w:docPart>
      <w:docPartPr>
        <w:name w:val="34D6D7D0091942D8BB529050B8F78351"/>
        <w:category>
          <w:name w:val="General"/>
          <w:gallery w:val="placeholder"/>
        </w:category>
        <w:types>
          <w:type w:val="bbPlcHdr"/>
        </w:types>
        <w:behaviors>
          <w:behavior w:val="content"/>
        </w:behaviors>
        <w:guid w:val="{AD4B6DD0-B1B0-460C-B9D1-C0F9689B2E43}"/>
      </w:docPartPr>
      <w:docPartBody>
        <w:p w:rsidR="00352B7B" w:rsidRDefault="000C0971" w:rsidP="000C0971">
          <w:pPr>
            <w:pStyle w:val="34D6D7D0091942D8BB529050B8F78351"/>
          </w:pPr>
          <w:r>
            <w:rPr>
              <w:rFonts w:ascii="Arial" w:hAnsi="Arial" w:cs="Arial"/>
              <w:color w:val="000000"/>
              <w:sz w:val="20"/>
              <w:szCs w:val="20"/>
            </w:rPr>
            <w:t xml:space="preserve"> </w:t>
          </w:r>
        </w:p>
      </w:docPartBody>
    </w:docPart>
    <w:docPart>
      <w:docPartPr>
        <w:name w:val="07E56ADD5EC74F898BCF76AF365365F2"/>
        <w:category>
          <w:name w:val="General"/>
          <w:gallery w:val="placeholder"/>
        </w:category>
        <w:types>
          <w:type w:val="bbPlcHdr"/>
        </w:types>
        <w:behaviors>
          <w:behavior w:val="content"/>
        </w:behaviors>
        <w:guid w:val="{91A20DB0-81E2-4C45-B8D5-50858CD3148D}"/>
      </w:docPartPr>
      <w:docPartBody>
        <w:p w:rsidR="00352B7B" w:rsidRDefault="000C0971" w:rsidP="000C0971">
          <w:pPr>
            <w:pStyle w:val="07E56ADD5EC74F898BCF76AF365365F2"/>
          </w:pPr>
          <w:r>
            <w:rPr>
              <w:rFonts w:ascii="Arial" w:hAnsi="Arial" w:cs="Arial"/>
              <w:color w:val="000000"/>
              <w:sz w:val="20"/>
              <w:szCs w:val="20"/>
            </w:rPr>
            <w:t xml:space="preserve"> </w:t>
          </w:r>
        </w:p>
      </w:docPartBody>
    </w:docPart>
    <w:docPart>
      <w:docPartPr>
        <w:name w:val="5AFBA564CB754C738CB01C2CF2739B76"/>
        <w:category>
          <w:name w:val="General"/>
          <w:gallery w:val="placeholder"/>
        </w:category>
        <w:types>
          <w:type w:val="bbPlcHdr"/>
        </w:types>
        <w:behaviors>
          <w:behavior w:val="content"/>
        </w:behaviors>
        <w:guid w:val="{14239715-A54B-4424-A845-36A29787E837}"/>
      </w:docPartPr>
      <w:docPartBody>
        <w:p w:rsidR="00352B7B" w:rsidRDefault="000C0971" w:rsidP="000C0971">
          <w:pPr>
            <w:pStyle w:val="5AFBA564CB754C738CB01C2CF2739B76"/>
          </w:pPr>
          <w:r>
            <w:rPr>
              <w:rFonts w:ascii="Arial" w:hAnsi="Arial" w:cs="Arial"/>
              <w:color w:val="000000"/>
              <w:sz w:val="20"/>
              <w:szCs w:val="20"/>
            </w:rPr>
            <w:t xml:space="preserve"> </w:t>
          </w:r>
        </w:p>
      </w:docPartBody>
    </w:docPart>
    <w:docPart>
      <w:docPartPr>
        <w:name w:val="244764F7C91140409DB82986375737A8"/>
        <w:category>
          <w:name w:val="General"/>
          <w:gallery w:val="placeholder"/>
        </w:category>
        <w:types>
          <w:type w:val="bbPlcHdr"/>
        </w:types>
        <w:behaviors>
          <w:behavior w:val="content"/>
        </w:behaviors>
        <w:guid w:val="{EEBD96DA-CCA0-4D0B-9CC6-C3567856A897}"/>
      </w:docPartPr>
      <w:docPartBody>
        <w:p w:rsidR="00352B7B" w:rsidRDefault="000C0971" w:rsidP="000C0971">
          <w:pPr>
            <w:pStyle w:val="244764F7C91140409DB82986375737A8"/>
          </w:pPr>
          <w:r>
            <w:rPr>
              <w:rFonts w:ascii="Arial" w:hAnsi="Arial" w:cs="Arial"/>
              <w:color w:val="000000"/>
              <w:sz w:val="20"/>
              <w:szCs w:val="20"/>
            </w:rPr>
            <w:t xml:space="preserve"> </w:t>
          </w:r>
        </w:p>
      </w:docPartBody>
    </w:docPart>
    <w:docPart>
      <w:docPartPr>
        <w:name w:val="8CB0E634D9434446913BD3B10A940FCC"/>
        <w:category>
          <w:name w:val="General"/>
          <w:gallery w:val="placeholder"/>
        </w:category>
        <w:types>
          <w:type w:val="bbPlcHdr"/>
        </w:types>
        <w:behaviors>
          <w:behavior w:val="content"/>
        </w:behaviors>
        <w:guid w:val="{9CC75CF6-FD5A-4EFA-9F64-C5D2A4BD21E2}"/>
      </w:docPartPr>
      <w:docPartBody>
        <w:p w:rsidR="00352B7B" w:rsidRDefault="000C0971" w:rsidP="000C0971">
          <w:pPr>
            <w:pStyle w:val="8CB0E634D9434446913BD3B10A940FCC"/>
          </w:pPr>
          <w:r>
            <w:rPr>
              <w:rFonts w:ascii="Arial" w:hAnsi="Arial" w:cs="Arial"/>
              <w:color w:val="000000"/>
              <w:sz w:val="20"/>
              <w:szCs w:val="20"/>
            </w:rPr>
            <w:t xml:space="preserve"> </w:t>
          </w:r>
        </w:p>
      </w:docPartBody>
    </w:docPart>
    <w:docPart>
      <w:docPartPr>
        <w:name w:val="251FB28B6C7A409FA92729F370355B6F"/>
        <w:category>
          <w:name w:val="General"/>
          <w:gallery w:val="placeholder"/>
        </w:category>
        <w:types>
          <w:type w:val="bbPlcHdr"/>
        </w:types>
        <w:behaviors>
          <w:behavior w:val="content"/>
        </w:behaviors>
        <w:guid w:val="{F06D4902-1BA4-45ED-ACB6-B584B6FBDEB2}"/>
      </w:docPartPr>
      <w:docPartBody>
        <w:p w:rsidR="00352B7B" w:rsidRDefault="000C0971" w:rsidP="000C0971">
          <w:pPr>
            <w:pStyle w:val="251FB28B6C7A409FA92729F370355B6F"/>
          </w:pPr>
          <w:r>
            <w:rPr>
              <w:rFonts w:ascii="Arial" w:hAnsi="Arial" w:cs="Arial"/>
              <w:color w:val="000000"/>
              <w:sz w:val="20"/>
              <w:szCs w:val="20"/>
            </w:rPr>
            <w:t xml:space="preserve"> </w:t>
          </w:r>
        </w:p>
      </w:docPartBody>
    </w:docPart>
    <w:docPart>
      <w:docPartPr>
        <w:name w:val="D98AA05F66784F349829FEEC6AF7ECFD"/>
        <w:category>
          <w:name w:val="General"/>
          <w:gallery w:val="placeholder"/>
        </w:category>
        <w:types>
          <w:type w:val="bbPlcHdr"/>
        </w:types>
        <w:behaviors>
          <w:behavior w:val="content"/>
        </w:behaviors>
        <w:guid w:val="{E7276B97-E71C-44A9-88E6-0D7C788656CE}"/>
      </w:docPartPr>
      <w:docPartBody>
        <w:p w:rsidR="00352B7B" w:rsidRDefault="000C0971" w:rsidP="000C0971">
          <w:pPr>
            <w:pStyle w:val="D98AA05F66784F349829FEEC6AF7ECFD"/>
          </w:pPr>
          <w:r>
            <w:rPr>
              <w:rStyle w:val="PlaceholderText"/>
            </w:rPr>
            <w:t xml:space="preserve"> </w:t>
          </w:r>
        </w:p>
      </w:docPartBody>
    </w:docPart>
    <w:docPart>
      <w:docPartPr>
        <w:name w:val="FC3C77E10C17468CB768563E5A550672"/>
        <w:category>
          <w:name w:val="General"/>
          <w:gallery w:val="placeholder"/>
        </w:category>
        <w:types>
          <w:type w:val="bbPlcHdr"/>
        </w:types>
        <w:behaviors>
          <w:behavior w:val="content"/>
        </w:behaviors>
        <w:guid w:val="{73959BF3-A66D-481F-9E26-4F38A062D9C8}"/>
      </w:docPartPr>
      <w:docPartBody>
        <w:p w:rsidR="00352B7B" w:rsidRDefault="000C0971" w:rsidP="000C0971">
          <w:pPr>
            <w:pStyle w:val="FC3C77E10C17468CB768563E5A550672"/>
          </w:pPr>
          <w:r>
            <w:rPr>
              <w:rStyle w:val="PlaceholderText"/>
            </w:rPr>
            <w:t xml:space="preserve"> </w:t>
          </w:r>
        </w:p>
      </w:docPartBody>
    </w:docPart>
    <w:docPart>
      <w:docPartPr>
        <w:name w:val="4462FC1E67154CCABAF80DCEB5809B68"/>
        <w:category>
          <w:name w:val="General"/>
          <w:gallery w:val="placeholder"/>
        </w:category>
        <w:types>
          <w:type w:val="bbPlcHdr"/>
        </w:types>
        <w:behaviors>
          <w:behavior w:val="content"/>
        </w:behaviors>
        <w:guid w:val="{5585FC01-E9B3-4E9C-8179-28960276C5EF}"/>
      </w:docPartPr>
      <w:docPartBody>
        <w:p w:rsidR="00352B7B" w:rsidRDefault="000C0971" w:rsidP="000C0971">
          <w:pPr>
            <w:pStyle w:val="4462FC1E67154CCABAF80DCEB5809B68"/>
          </w:pPr>
          <w:r>
            <w:rPr>
              <w:rStyle w:val="PlaceholderText"/>
            </w:rPr>
            <w:t>Nositelji i suradnici</w:t>
          </w:r>
        </w:p>
      </w:docPartBody>
    </w:docPart>
    <w:docPart>
      <w:docPartPr>
        <w:name w:val="5C3D339DDB1944AEB3F33C5D0204DCDC"/>
        <w:category>
          <w:name w:val="General"/>
          <w:gallery w:val="placeholder"/>
        </w:category>
        <w:types>
          <w:type w:val="bbPlcHdr"/>
        </w:types>
        <w:behaviors>
          <w:behavior w:val="content"/>
        </w:behaviors>
        <w:guid w:val="{BB417E1C-44A4-4A56-B480-6CFE45666BFA}"/>
      </w:docPartPr>
      <w:docPartBody>
        <w:p w:rsidR="00352B7B" w:rsidRDefault="000C0971" w:rsidP="000C0971">
          <w:pPr>
            <w:pStyle w:val="5C3D339DDB1944AEB3F33C5D0204DCDC"/>
          </w:pPr>
          <w:r>
            <w:rPr>
              <w:rStyle w:val="PlaceholderText"/>
            </w:rPr>
            <w:t>Nositelji i suradnici</w:t>
          </w:r>
        </w:p>
      </w:docPartBody>
    </w:docPart>
    <w:docPart>
      <w:docPartPr>
        <w:name w:val="D783AC9638784CF1B5F939B3B6B794EC"/>
        <w:category>
          <w:name w:val="General"/>
          <w:gallery w:val="placeholder"/>
        </w:category>
        <w:types>
          <w:type w:val="bbPlcHdr"/>
        </w:types>
        <w:behaviors>
          <w:behavior w:val="content"/>
        </w:behaviors>
        <w:guid w:val="{5C7BD6FD-E883-46E2-B8C6-C21ABB9CE937}"/>
      </w:docPartPr>
      <w:docPartBody>
        <w:p w:rsidR="00352B7B" w:rsidRDefault="000C0971" w:rsidP="000C0971">
          <w:pPr>
            <w:pStyle w:val="D783AC9638784CF1B5F939B3B6B794EC"/>
          </w:pPr>
          <w:r>
            <w:rPr>
              <w:rStyle w:val="PlaceholderText"/>
            </w:rPr>
            <w:t>Nositelji i suradnici</w:t>
          </w:r>
        </w:p>
      </w:docPartBody>
    </w:docPart>
    <w:docPart>
      <w:docPartPr>
        <w:name w:val="F8EE9A3373454945B4C03202C6D9AD1E"/>
        <w:category>
          <w:name w:val="General"/>
          <w:gallery w:val="placeholder"/>
        </w:category>
        <w:types>
          <w:type w:val="bbPlcHdr"/>
        </w:types>
        <w:behaviors>
          <w:behavior w:val="content"/>
        </w:behaviors>
        <w:guid w:val="{92C615D0-014C-4CD8-86FB-65AD1FABDE0D}"/>
      </w:docPartPr>
      <w:docPartBody>
        <w:p w:rsidR="00352B7B" w:rsidRDefault="000C0971" w:rsidP="000C0971">
          <w:pPr>
            <w:pStyle w:val="F8EE9A3373454945B4C03202C6D9AD1E"/>
          </w:pPr>
          <w:r>
            <w:rPr>
              <w:rStyle w:val="PlaceholderText"/>
            </w:rPr>
            <w:t>Semestar</w:t>
          </w:r>
        </w:p>
      </w:docPartBody>
    </w:docPart>
    <w:docPart>
      <w:docPartPr>
        <w:name w:val="AE5B7ABE57BF43C1B57161A1D488B67D"/>
        <w:category>
          <w:name w:val="General"/>
          <w:gallery w:val="placeholder"/>
        </w:category>
        <w:types>
          <w:type w:val="bbPlcHdr"/>
        </w:types>
        <w:behaviors>
          <w:behavior w:val="content"/>
        </w:behaviors>
        <w:guid w:val="{6C15D08B-CA98-4473-A27F-220EA31F46FE}"/>
      </w:docPartPr>
      <w:docPartBody>
        <w:p w:rsidR="00352B7B" w:rsidRDefault="000C0971" w:rsidP="000C0971">
          <w:pPr>
            <w:pStyle w:val="AE5B7ABE57BF43C1B57161A1D488B67D"/>
          </w:pPr>
          <w:r>
            <w:rPr>
              <w:rStyle w:val="PlaceholderText"/>
            </w:rPr>
            <w:t>Naziv predmeta</w:t>
          </w:r>
        </w:p>
      </w:docPartBody>
    </w:docPart>
    <w:docPart>
      <w:docPartPr>
        <w:name w:val="E6ADF68CD94D4883A1B3E55D80C6E527"/>
        <w:category>
          <w:name w:val="General"/>
          <w:gallery w:val="placeholder"/>
        </w:category>
        <w:types>
          <w:type w:val="bbPlcHdr"/>
        </w:types>
        <w:behaviors>
          <w:behavior w:val="content"/>
        </w:behaviors>
        <w:guid w:val="{D0BF3079-EAB4-47F6-94C7-DC06AE22EAFF}"/>
      </w:docPartPr>
      <w:docPartBody>
        <w:p w:rsidR="00352B7B" w:rsidRDefault="000C0971" w:rsidP="000C0971">
          <w:pPr>
            <w:pStyle w:val="E6ADF68CD94D4883A1B3E55D80C6E527"/>
          </w:pPr>
          <w:r>
            <w:rPr>
              <w:rStyle w:val="PlaceholderText"/>
            </w:rPr>
            <w:t>ECTS bodovi</w:t>
          </w:r>
        </w:p>
      </w:docPartBody>
    </w:docPart>
    <w:docPart>
      <w:docPartPr>
        <w:name w:val="E99A5B3AC8F3431A8CD165B97DE5EA4B"/>
        <w:category>
          <w:name w:val="General"/>
          <w:gallery w:val="placeholder"/>
        </w:category>
        <w:types>
          <w:type w:val="bbPlcHdr"/>
        </w:types>
        <w:behaviors>
          <w:behavior w:val="content"/>
        </w:behaviors>
        <w:guid w:val="{9D14D48D-E5C9-4900-99BB-2572FEC4E209}"/>
      </w:docPartPr>
      <w:docPartBody>
        <w:p w:rsidR="00352B7B" w:rsidRDefault="000C0971" w:rsidP="000C0971">
          <w:pPr>
            <w:pStyle w:val="E99A5B3AC8F3431A8CD165B97DE5EA4B"/>
          </w:pPr>
          <w:r>
            <w:rPr>
              <w:rStyle w:val="PlaceholderText"/>
            </w:rPr>
            <w:t>Šifra predmeta</w:t>
          </w:r>
        </w:p>
      </w:docPartBody>
    </w:docPart>
    <w:docPart>
      <w:docPartPr>
        <w:name w:val="423AD0AD16364D4E846750373E5D43EE"/>
        <w:category>
          <w:name w:val="General"/>
          <w:gallery w:val="placeholder"/>
        </w:category>
        <w:types>
          <w:type w:val="bbPlcHdr"/>
        </w:types>
        <w:behaviors>
          <w:behavior w:val="content"/>
        </w:behaviors>
        <w:guid w:val="{DFF992C3-13E9-47B5-9ED2-1A34C1C43CDB}"/>
      </w:docPartPr>
      <w:docPartBody>
        <w:p w:rsidR="00352B7B" w:rsidRDefault="000C0971" w:rsidP="000C0971">
          <w:pPr>
            <w:pStyle w:val="423AD0AD16364D4E846750373E5D43EE"/>
          </w:pPr>
          <w:r>
            <w:rPr>
              <w:rStyle w:val="PlaceholderText"/>
            </w:rPr>
            <w:t>Broj sati</w:t>
          </w:r>
        </w:p>
      </w:docPartBody>
    </w:docPart>
    <w:docPart>
      <w:docPartPr>
        <w:name w:val="1FCAE27EA21A4B98980DFA45739D7B67"/>
        <w:category>
          <w:name w:val="General"/>
          <w:gallery w:val="placeholder"/>
        </w:category>
        <w:types>
          <w:type w:val="bbPlcHdr"/>
        </w:types>
        <w:behaviors>
          <w:behavior w:val="content"/>
        </w:behaviors>
        <w:guid w:val="{CBE3EC4E-DC3F-4F2F-8A24-10E744AB77DA}"/>
      </w:docPartPr>
      <w:docPartBody>
        <w:p w:rsidR="00352B7B" w:rsidRDefault="000C0971" w:rsidP="000C0971">
          <w:pPr>
            <w:pStyle w:val="1FCAE27EA21A4B98980DFA45739D7B67"/>
          </w:pPr>
          <w:r>
            <w:rPr>
              <w:rStyle w:val="PlaceholderText"/>
            </w:rPr>
            <w:t>Studijski program</w:t>
          </w:r>
        </w:p>
      </w:docPartBody>
    </w:docPart>
    <w:docPart>
      <w:docPartPr>
        <w:name w:val="FD8DBCA4090E41A7AD6AFC27293E3500"/>
        <w:category>
          <w:name w:val="General"/>
          <w:gallery w:val="placeholder"/>
        </w:category>
        <w:types>
          <w:type w:val="bbPlcHdr"/>
        </w:types>
        <w:behaviors>
          <w:behavior w:val="content"/>
        </w:behaviors>
        <w:guid w:val="{978AF0EE-1D5D-45CA-B1AB-6A584C7B18B9}"/>
      </w:docPartPr>
      <w:docPartBody>
        <w:p w:rsidR="00352B7B" w:rsidRDefault="000C0971" w:rsidP="000C0971">
          <w:pPr>
            <w:pStyle w:val="FD8DBCA4090E41A7AD6AFC27293E3500"/>
          </w:pPr>
          <w:r>
            <w:rPr>
              <w:rStyle w:val="PlaceholderText"/>
            </w:rPr>
            <w:t>Broj studenata</w:t>
          </w:r>
        </w:p>
      </w:docPartBody>
    </w:docPart>
    <w:docPart>
      <w:docPartPr>
        <w:name w:val="E5872B5440C7484BA6B8C44132E2A40B"/>
        <w:category>
          <w:name w:val="General"/>
          <w:gallery w:val="placeholder"/>
        </w:category>
        <w:types>
          <w:type w:val="bbPlcHdr"/>
        </w:types>
        <w:behaviors>
          <w:behavior w:val="content"/>
        </w:behaviors>
        <w:guid w:val="{18B68566-35ED-4962-BC64-D28221953B68}"/>
      </w:docPartPr>
      <w:docPartBody>
        <w:p w:rsidR="00352B7B" w:rsidRDefault="000C0971" w:rsidP="000C0971">
          <w:pPr>
            <w:pStyle w:val="E5872B5440C7484BA6B8C44132E2A40B"/>
          </w:pPr>
          <w:r>
            <w:rPr>
              <w:rStyle w:val="PlaceholderText"/>
            </w:rPr>
            <w:t>Status predmeta</w:t>
          </w:r>
        </w:p>
      </w:docPartBody>
    </w:docPart>
    <w:docPart>
      <w:docPartPr>
        <w:name w:val="794ADF7DB13641049B95381101E19919"/>
        <w:category>
          <w:name w:val="General"/>
          <w:gallery w:val="placeholder"/>
        </w:category>
        <w:types>
          <w:type w:val="bbPlcHdr"/>
        </w:types>
        <w:behaviors>
          <w:behavior w:val="content"/>
        </w:behaviors>
        <w:guid w:val="{B3F6C9C8-FC3D-48C7-99B9-10EE80C05399}"/>
      </w:docPartPr>
      <w:docPartBody>
        <w:p w:rsidR="00352B7B" w:rsidRDefault="000C0971" w:rsidP="000C0971">
          <w:pPr>
            <w:pStyle w:val="794ADF7DB13641049B95381101E19919"/>
          </w:pPr>
          <w:r>
            <w:rPr>
              <w:rStyle w:val="PlaceholderText"/>
            </w:rPr>
            <w:t>Razina e-učenja</w:t>
          </w:r>
        </w:p>
      </w:docPartBody>
    </w:docPart>
    <w:docPart>
      <w:docPartPr>
        <w:name w:val="65F590C92B3A4BF9911213642B0AC82B"/>
        <w:category>
          <w:name w:val="General"/>
          <w:gallery w:val="placeholder"/>
        </w:category>
        <w:types>
          <w:type w:val="bbPlcHdr"/>
        </w:types>
        <w:behaviors>
          <w:behavior w:val="content"/>
        </w:behaviors>
        <w:guid w:val="{83E27088-F061-4508-9C44-663E1CEAD328}"/>
      </w:docPartPr>
      <w:docPartBody>
        <w:p w:rsidR="00352B7B" w:rsidRDefault="000C0971" w:rsidP="000C0971">
          <w:pPr>
            <w:pStyle w:val="65F590C92B3A4BF9911213642B0AC82B"/>
          </w:pPr>
          <w:r>
            <w:rPr>
              <w:rStyle w:val="PlaceholderText"/>
            </w:rPr>
            <w:t>On-line</w:t>
          </w:r>
        </w:p>
      </w:docPartBody>
    </w:docPart>
    <w:docPart>
      <w:docPartPr>
        <w:name w:val="8CE2302356EC46B4AB2E83134EA2353B"/>
        <w:category>
          <w:name w:val="General"/>
          <w:gallery w:val="placeholder"/>
        </w:category>
        <w:types>
          <w:type w:val="bbPlcHdr"/>
        </w:types>
        <w:behaviors>
          <w:behavior w:val="content"/>
        </w:behaviors>
        <w:guid w:val="{87C3169B-FD92-49F9-955C-A499CF8CC2FB}"/>
      </w:docPartPr>
      <w:docPartBody>
        <w:p w:rsidR="00352B7B" w:rsidRDefault="000C0971" w:rsidP="000C0971">
          <w:pPr>
            <w:pStyle w:val="8CE2302356EC46B4AB2E83134EA2353B"/>
          </w:pPr>
          <w:r>
            <w:rPr>
              <w:rStyle w:val="PlaceholderText"/>
            </w:rPr>
            <w:t>Mjesto izvođenja</w:t>
          </w:r>
        </w:p>
      </w:docPartBody>
    </w:docPart>
    <w:docPart>
      <w:docPartPr>
        <w:name w:val="2E47E1FA06E44A418ABD40B6DD11DF8D"/>
        <w:category>
          <w:name w:val="General"/>
          <w:gallery w:val="placeholder"/>
        </w:category>
        <w:types>
          <w:type w:val="bbPlcHdr"/>
        </w:types>
        <w:behaviors>
          <w:behavior w:val="content"/>
        </w:behaviors>
        <w:guid w:val="{D8C06289-3D97-4DBE-9058-EE088FF56B3C}"/>
      </w:docPartPr>
      <w:docPartBody>
        <w:p w:rsidR="00352B7B" w:rsidRDefault="000C0971" w:rsidP="000C0971">
          <w:pPr>
            <w:pStyle w:val="2E47E1FA06E44A418ABD40B6DD11DF8D"/>
          </w:pPr>
          <w:r>
            <w:rPr>
              <w:rStyle w:val="PlaceholderText"/>
            </w:rPr>
            <w:t>Jezik izvođenja</w:t>
          </w:r>
        </w:p>
      </w:docPartBody>
    </w:docPart>
    <w:docPart>
      <w:docPartPr>
        <w:name w:val="376F04A7327841B1B83FC40356D0E625"/>
        <w:category>
          <w:name w:val="General"/>
          <w:gallery w:val="placeholder"/>
        </w:category>
        <w:types>
          <w:type w:val="bbPlcHdr"/>
        </w:types>
        <w:behaviors>
          <w:behavior w:val="content"/>
        </w:behaviors>
        <w:guid w:val="{A0B18FC8-62CB-4E7A-A431-3D3590CE0839}"/>
      </w:docPartPr>
      <w:docPartBody>
        <w:p w:rsidR="00352B7B" w:rsidRDefault="000C0971" w:rsidP="000C0971">
          <w:pPr>
            <w:pStyle w:val="376F04A7327841B1B83FC40356D0E625"/>
          </w:pPr>
          <w:r>
            <w:rPr>
              <w:rStyle w:val="PlaceholderText"/>
            </w:rPr>
            <w:t>Godina studija</w:t>
          </w:r>
        </w:p>
      </w:docPartBody>
    </w:docPart>
    <w:docPart>
      <w:docPartPr>
        <w:name w:val="DACEE5B6DFAF4A9EB5D655DA679C4B04"/>
        <w:category>
          <w:name w:val="General"/>
          <w:gallery w:val="placeholder"/>
        </w:category>
        <w:types>
          <w:type w:val="bbPlcHdr"/>
        </w:types>
        <w:behaviors>
          <w:behavior w:val="content"/>
        </w:behaviors>
        <w:guid w:val="{77CFF36C-A7A6-4201-8384-308899A6647B}"/>
      </w:docPartPr>
      <w:docPartBody>
        <w:p w:rsidR="00352B7B" w:rsidRDefault="000C0971" w:rsidP="000C0971">
          <w:pPr>
            <w:pStyle w:val="DACEE5B6DFAF4A9EB5D655DA679C4B04"/>
          </w:pPr>
          <w:r>
            <w:rPr>
              <w:rStyle w:val="PlaceholderText"/>
            </w:rPr>
            <w:t>Engleski jezik</w:t>
          </w:r>
        </w:p>
      </w:docPartBody>
    </w:docPart>
    <w:docPart>
      <w:docPartPr>
        <w:name w:val="9B23FECAA03C4C9BAA546C7E8CD7EF7C"/>
        <w:category>
          <w:name w:val="General"/>
          <w:gallery w:val="placeholder"/>
        </w:category>
        <w:types>
          <w:type w:val="bbPlcHdr"/>
        </w:types>
        <w:behaviors>
          <w:behavior w:val="content"/>
        </w:behaviors>
        <w:guid w:val="{6F25BE77-D778-41E7-BC14-DB2729F10496}"/>
      </w:docPartPr>
      <w:docPartBody>
        <w:p w:rsidR="00352B7B" w:rsidRDefault="000C0971" w:rsidP="000C0971">
          <w:pPr>
            <w:pStyle w:val="9B23FECAA03C4C9BAA546C7E8CD7EF7C"/>
          </w:pPr>
          <w:r>
            <w:rPr>
              <w:rStyle w:val="PlaceholderText"/>
            </w:rPr>
            <w:t>Ciljevi predmeta</w:t>
          </w:r>
        </w:p>
      </w:docPartBody>
    </w:docPart>
    <w:docPart>
      <w:docPartPr>
        <w:name w:val="1D857C2CB85E488399185DAD25339A9D"/>
        <w:category>
          <w:name w:val="General"/>
          <w:gallery w:val="placeholder"/>
        </w:category>
        <w:types>
          <w:type w:val="bbPlcHdr"/>
        </w:types>
        <w:behaviors>
          <w:behavior w:val="content"/>
        </w:behaviors>
        <w:guid w:val="{5EDE7731-31E0-4B30-AB5A-021530BEE60F}"/>
      </w:docPartPr>
      <w:docPartBody>
        <w:p w:rsidR="00352B7B" w:rsidRDefault="000C0971" w:rsidP="000C0971">
          <w:pPr>
            <w:pStyle w:val="1D857C2CB85E488399185DAD25339A9D"/>
          </w:pPr>
          <w:r>
            <w:rPr>
              <w:rStyle w:val="PlaceholderText"/>
            </w:rPr>
            <w:t>Preduvjeti</w:t>
          </w:r>
        </w:p>
      </w:docPartBody>
    </w:docPart>
    <w:docPart>
      <w:docPartPr>
        <w:name w:val="2718F6FA394842E0BCD7B93271948D72"/>
        <w:category>
          <w:name w:val="General"/>
          <w:gallery w:val="placeholder"/>
        </w:category>
        <w:types>
          <w:type w:val="bbPlcHdr"/>
        </w:types>
        <w:behaviors>
          <w:behavior w:val="content"/>
        </w:behaviors>
        <w:guid w:val="{541DA5A8-E5D4-4808-8F7D-D8E9E94BD3FE}"/>
      </w:docPartPr>
      <w:docPartBody>
        <w:p w:rsidR="00352B7B" w:rsidRDefault="000C0971" w:rsidP="000C0971">
          <w:pPr>
            <w:pStyle w:val="2718F6FA394842E0BCD7B93271948D72"/>
          </w:pPr>
          <w:r>
            <w:rPr>
              <w:rStyle w:val="PlaceholderText"/>
            </w:rPr>
            <w:t>Doprinos ishodima učenja programa</w:t>
          </w:r>
        </w:p>
      </w:docPartBody>
    </w:docPart>
    <w:docPart>
      <w:docPartPr>
        <w:name w:val="586AB8B2255E4620964D9763DF790D42"/>
        <w:category>
          <w:name w:val="General"/>
          <w:gallery w:val="placeholder"/>
        </w:category>
        <w:types>
          <w:type w:val="bbPlcHdr"/>
        </w:types>
        <w:behaviors>
          <w:behavior w:val="content"/>
        </w:behaviors>
        <w:guid w:val="{AFCF835D-AD3E-4DFE-9109-B5AE0888379C}"/>
      </w:docPartPr>
      <w:docPartBody>
        <w:p w:rsidR="00352B7B" w:rsidRDefault="000C0971" w:rsidP="000C0971">
          <w:pPr>
            <w:pStyle w:val="586AB8B2255E4620964D9763DF790D42"/>
          </w:pPr>
          <w:r>
            <w:rPr>
              <w:rStyle w:val="PlaceholderText"/>
            </w:rPr>
            <w:t>Ishodi učenja predmeta</w:t>
          </w:r>
        </w:p>
      </w:docPartBody>
    </w:docPart>
    <w:docPart>
      <w:docPartPr>
        <w:name w:val="DF23D298639B438DAB90A686E16D039B"/>
        <w:category>
          <w:name w:val="General"/>
          <w:gallery w:val="placeholder"/>
        </w:category>
        <w:types>
          <w:type w:val="bbPlcHdr"/>
        </w:types>
        <w:behaviors>
          <w:behavior w:val="content"/>
        </w:behaviors>
        <w:guid w:val="{AB2DCC01-1601-456A-A4FB-4AD179CE5D4B}"/>
      </w:docPartPr>
      <w:docPartBody>
        <w:p w:rsidR="00352B7B" w:rsidRDefault="000C0971" w:rsidP="000C0971">
          <w:pPr>
            <w:pStyle w:val="DF23D298639B438DAB90A686E16D039B"/>
          </w:pPr>
          <w:r>
            <w:rPr>
              <w:rStyle w:val="PlaceholderText"/>
            </w:rPr>
            <w:t>Sadržaj predmeta</w:t>
          </w:r>
        </w:p>
      </w:docPartBody>
    </w:docPart>
    <w:docPart>
      <w:docPartPr>
        <w:name w:val="EC3EB1359AED4F0BB88011AC150B5F0D"/>
        <w:category>
          <w:name w:val="General"/>
          <w:gallery w:val="placeholder"/>
        </w:category>
        <w:types>
          <w:type w:val="bbPlcHdr"/>
        </w:types>
        <w:behaviors>
          <w:behavior w:val="content"/>
        </w:behaviors>
        <w:guid w:val="{209C7941-C756-453A-B656-61DE8F26789F}"/>
      </w:docPartPr>
      <w:docPartBody>
        <w:p w:rsidR="00352B7B" w:rsidRDefault="000C0971" w:rsidP="000C0971">
          <w:pPr>
            <w:pStyle w:val="EC3EB1359AED4F0BB88011AC150B5F0D"/>
          </w:pPr>
          <w:r>
            <w:rPr>
              <w:rStyle w:val="PlaceholderText"/>
            </w:rPr>
            <w:t>Nositelji i suradnici</w:t>
          </w:r>
        </w:p>
      </w:docPartBody>
    </w:docPart>
    <w:docPart>
      <w:docPartPr>
        <w:name w:val="B98821AFEA0649E08132F142E6161DE7"/>
        <w:category>
          <w:name w:val="General"/>
          <w:gallery w:val="placeholder"/>
        </w:category>
        <w:types>
          <w:type w:val="bbPlcHdr"/>
        </w:types>
        <w:behaviors>
          <w:behavior w:val="content"/>
        </w:behaviors>
        <w:guid w:val="{2E99DB7C-EA3E-4C01-8BDF-5D652CC8B2CC}"/>
      </w:docPartPr>
      <w:docPartBody>
        <w:p w:rsidR="00352B7B" w:rsidRDefault="000C0971" w:rsidP="000C0971">
          <w:pPr>
            <w:pStyle w:val="B98821AFEA0649E08132F142E6161DE7"/>
          </w:pPr>
          <w:r>
            <w:rPr>
              <w:rStyle w:val="PlaceholderText"/>
            </w:rPr>
            <w:t>Semestar</w:t>
          </w:r>
        </w:p>
      </w:docPartBody>
    </w:docPart>
    <w:docPart>
      <w:docPartPr>
        <w:name w:val="10DB4D35AEC34B87B73CF7C23BCC05B3"/>
        <w:category>
          <w:name w:val="General"/>
          <w:gallery w:val="placeholder"/>
        </w:category>
        <w:types>
          <w:type w:val="bbPlcHdr"/>
        </w:types>
        <w:behaviors>
          <w:behavior w:val="content"/>
        </w:behaviors>
        <w:guid w:val="{ECB78389-07FB-4BBC-AC25-E3E898E0BD95}"/>
      </w:docPartPr>
      <w:docPartBody>
        <w:p w:rsidR="00352B7B" w:rsidRDefault="000C0971" w:rsidP="000C0971">
          <w:pPr>
            <w:pStyle w:val="10DB4D35AEC34B87B73CF7C23BCC05B3"/>
          </w:pPr>
          <w:r>
            <w:rPr>
              <w:rStyle w:val="PlaceholderText"/>
            </w:rPr>
            <w:t>Naziv predmeta</w:t>
          </w:r>
        </w:p>
      </w:docPartBody>
    </w:docPart>
    <w:docPart>
      <w:docPartPr>
        <w:name w:val="260760E491484A60874EC7BCCFCCB0AD"/>
        <w:category>
          <w:name w:val="General"/>
          <w:gallery w:val="placeholder"/>
        </w:category>
        <w:types>
          <w:type w:val="bbPlcHdr"/>
        </w:types>
        <w:behaviors>
          <w:behavior w:val="content"/>
        </w:behaviors>
        <w:guid w:val="{628F75E4-5AEE-47A4-BE36-46EE3F220617}"/>
      </w:docPartPr>
      <w:docPartBody>
        <w:p w:rsidR="00352B7B" w:rsidRDefault="000C0971" w:rsidP="000C0971">
          <w:pPr>
            <w:pStyle w:val="260760E491484A60874EC7BCCFCCB0AD"/>
          </w:pPr>
          <w:r>
            <w:rPr>
              <w:rStyle w:val="PlaceholderText"/>
            </w:rPr>
            <w:t>ECTS bodovi</w:t>
          </w:r>
        </w:p>
      </w:docPartBody>
    </w:docPart>
    <w:docPart>
      <w:docPartPr>
        <w:name w:val="51306515BAE34BB39A7064E5CD4A105E"/>
        <w:category>
          <w:name w:val="General"/>
          <w:gallery w:val="placeholder"/>
        </w:category>
        <w:types>
          <w:type w:val="bbPlcHdr"/>
        </w:types>
        <w:behaviors>
          <w:behavior w:val="content"/>
        </w:behaviors>
        <w:guid w:val="{77312F8B-A654-498C-9E5D-3E6AC31B61BE}"/>
      </w:docPartPr>
      <w:docPartBody>
        <w:p w:rsidR="00352B7B" w:rsidRDefault="000C0971" w:rsidP="000C0971">
          <w:pPr>
            <w:pStyle w:val="51306515BAE34BB39A7064E5CD4A105E"/>
          </w:pPr>
          <w:r>
            <w:rPr>
              <w:rStyle w:val="PlaceholderText"/>
            </w:rPr>
            <w:t>Šifra predmeta</w:t>
          </w:r>
        </w:p>
      </w:docPartBody>
    </w:docPart>
    <w:docPart>
      <w:docPartPr>
        <w:name w:val="D435D25313DF4C3EAAF1CA1EE50BF15B"/>
        <w:category>
          <w:name w:val="General"/>
          <w:gallery w:val="placeholder"/>
        </w:category>
        <w:types>
          <w:type w:val="bbPlcHdr"/>
        </w:types>
        <w:behaviors>
          <w:behavior w:val="content"/>
        </w:behaviors>
        <w:guid w:val="{1400E8D9-1ED5-4233-8D71-C5C89ADE44AC}"/>
      </w:docPartPr>
      <w:docPartBody>
        <w:p w:rsidR="00352B7B" w:rsidRDefault="000C0971" w:rsidP="000C0971">
          <w:pPr>
            <w:pStyle w:val="D435D25313DF4C3EAAF1CA1EE50BF15B"/>
          </w:pPr>
          <w:r>
            <w:rPr>
              <w:rStyle w:val="PlaceholderText"/>
            </w:rPr>
            <w:t>Broj sati</w:t>
          </w:r>
        </w:p>
      </w:docPartBody>
    </w:docPart>
    <w:docPart>
      <w:docPartPr>
        <w:name w:val="F7E907AB9BF241C8B6FD6C5F261362B4"/>
        <w:category>
          <w:name w:val="General"/>
          <w:gallery w:val="placeholder"/>
        </w:category>
        <w:types>
          <w:type w:val="bbPlcHdr"/>
        </w:types>
        <w:behaviors>
          <w:behavior w:val="content"/>
        </w:behaviors>
        <w:guid w:val="{E23271A3-A857-473B-8151-31F41B18277D}"/>
      </w:docPartPr>
      <w:docPartBody>
        <w:p w:rsidR="00352B7B" w:rsidRDefault="000C0971" w:rsidP="000C0971">
          <w:pPr>
            <w:pStyle w:val="F7E907AB9BF241C8B6FD6C5F261362B4"/>
          </w:pPr>
          <w:r>
            <w:rPr>
              <w:rStyle w:val="PlaceholderText"/>
            </w:rPr>
            <w:t>Studijski program</w:t>
          </w:r>
        </w:p>
      </w:docPartBody>
    </w:docPart>
    <w:docPart>
      <w:docPartPr>
        <w:name w:val="F782F390F7774D0EA4558D8220C9EC06"/>
        <w:category>
          <w:name w:val="General"/>
          <w:gallery w:val="placeholder"/>
        </w:category>
        <w:types>
          <w:type w:val="bbPlcHdr"/>
        </w:types>
        <w:behaviors>
          <w:behavior w:val="content"/>
        </w:behaviors>
        <w:guid w:val="{690AFCA4-A577-455C-82FA-EAD3FFC9449F}"/>
      </w:docPartPr>
      <w:docPartBody>
        <w:p w:rsidR="00352B7B" w:rsidRDefault="000C0971" w:rsidP="000C0971">
          <w:pPr>
            <w:pStyle w:val="F782F390F7774D0EA4558D8220C9EC06"/>
          </w:pPr>
          <w:r>
            <w:rPr>
              <w:rStyle w:val="PlaceholderText"/>
            </w:rPr>
            <w:t>Broj studenata</w:t>
          </w:r>
        </w:p>
      </w:docPartBody>
    </w:docPart>
    <w:docPart>
      <w:docPartPr>
        <w:name w:val="1E750A6A42604D98BD82624730392B38"/>
        <w:category>
          <w:name w:val="General"/>
          <w:gallery w:val="placeholder"/>
        </w:category>
        <w:types>
          <w:type w:val="bbPlcHdr"/>
        </w:types>
        <w:behaviors>
          <w:behavior w:val="content"/>
        </w:behaviors>
        <w:guid w:val="{51A4F5AF-8611-4B70-BB06-918F71159110}"/>
      </w:docPartPr>
      <w:docPartBody>
        <w:p w:rsidR="00352B7B" w:rsidRDefault="000C0971" w:rsidP="000C0971">
          <w:pPr>
            <w:pStyle w:val="1E750A6A42604D98BD82624730392B38"/>
          </w:pPr>
          <w:r>
            <w:rPr>
              <w:rStyle w:val="PlaceholderText"/>
            </w:rPr>
            <w:t>Status predmeta</w:t>
          </w:r>
        </w:p>
      </w:docPartBody>
    </w:docPart>
    <w:docPart>
      <w:docPartPr>
        <w:name w:val="F794976165C74671BD0DF3BB72E36A9C"/>
        <w:category>
          <w:name w:val="General"/>
          <w:gallery w:val="placeholder"/>
        </w:category>
        <w:types>
          <w:type w:val="bbPlcHdr"/>
        </w:types>
        <w:behaviors>
          <w:behavior w:val="content"/>
        </w:behaviors>
        <w:guid w:val="{68F3DC92-B64F-4B67-BAF4-28088751F344}"/>
      </w:docPartPr>
      <w:docPartBody>
        <w:p w:rsidR="00352B7B" w:rsidRDefault="000C0971" w:rsidP="000C0971">
          <w:pPr>
            <w:pStyle w:val="F794976165C74671BD0DF3BB72E36A9C"/>
          </w:pPr>
          <w:r>
            <w:rPr>
              <w:rStyle w:val="PlaceholderText"/>
            </w:rPr>
            <w:t>Razina e-učenja</w:t>
          </w:r>
        </w:p>
      </w:docPartBody>
    </w:docPart>
    <w:docPart>
      <w:docPartPr>
        <w:name w:val="77131713A8924F90A19CDEFC56DBDFD9"/>
        <w:category>
          <w:name w:val="General"/>
          <w:gallery w:val="placeholder"/>
        </w:category>
        <w:types>
          <w:type w:val="bbPlcHdr"/>
        </w:types>
        <w:behaviors>
          <w:behavior w:val="content"/>
        </w:behaviors>
        <w:guid w:val="{AA5CD58E-6645-4372-85A8-6499273EC30F}"/>
      </w:docPartPr>
      <w:docPartBody>
        <w:p w:rsidR="00352B7B" w:rsidRDefault="000C0971" w:rsidP="000C0971">
          <w:pPr>
            <w:pStyle w:val="77131713A8924F90A19CDEFC56DBDFD9"/>
          </w:pPr>
          <w:r>
            <w:rPr>
              <w:rStyle w:val="PlaceholderText"/>
            </w:rPr>
            <w:t>On-line</w:t>
          </w:r>
        </w:p>
      </w:docPartBody>
    </w:docPart>
    <w:docPart>
      <w:docPartPr>
        <w:name w:val="16E73556401C4F888FF536C7D0FE2CB5"/>
        <w:category>
          <w:name w:val="General"/>
          <w:gallery w:val="placeholder"/>
        </w:category>
        <w:types>
          <w:type w:val="bbPlcHdr"/>
        </w:types>
        <w:behaviors>
          <w:behavior w:val="content"/>
        </w:behaviors>
        <w:guid w:val="{514CD0C6-F8E8-4527-9430-C83F15C2A71D}"/>
      </w:docPartPr>
      <w:docPartBody>
        <w:p w:rsidR="00352B7B" w:rsidRDefault="000C0971" w:rsidP="000C0971">
          <w:pPr>
            <w:pStyle w:val="16E73556401C4F888FF536C7D0FE2CB5"/>
          </w:pPr>
          <w:r>
            <w:rPr>
              <w:rStyle w:val="PlaceholderText"/>
            </w:rPr>
            <w:t>Mjesto izvođenja</w:t>
          </w:r>
        </w:p>
      </w:docPartBody>
    </w:docPart>
    <w:docPart>
      <w:docPartPr>
        <w:name w:val="8A0C4295A98D4D159EC9362742C85F5B"/>
        <w:category>
          <w:name w:val="General"/>
          <w:gallery w:val="placeholder"/>
        </w:category>
        <w:types>
          <w:type w:val="bbPlcHdr"/>
        </w:types>
        <w:behaviors>
          <w:behavior w:val="content"/>
        </w:behaviors>
        <w:guid w:val="{45B79F62-A6CD-46F0-9B32-0E49DEBC0A5B}"/>
      </w:docPartPr>
      <w:docPartBody>
        <w:p w:rsidR="00352B7B" w:rsidRDefault="000C0971" w:rsidP="000C0971">
          <w:pPr>
            <w:pStyle w:val="8A0C4295A98D4D159EC9362742C85F5B"/>
          </w:pPr>
          <w:r>
            <w:rPr>
              <w:rStyle w:val="PlaceholderText"/>
            </w:rPr>
            <w:t>Jezik izvođenja</w:t>
          </w:r>
        </w:p>
      </w:docPartBody>
    </w:docPart>
    <w:docPart>
      <w:docPartPr>
        <w:name w:val="DC25FE12ED2744D180F16D62CF51D470"/>
        <w:category>
          <w:name w:val="General"/>
          <w:gallery w:val="placeholder"/>
        </w:category>
        <w:types>
          <w:type w:val="bbPlcHdr"/>
        </w:types>
        <w:behaviors>
          <w:behavior w:val="content"/>
        </w:behaviors>
        <w:guid w:val="{B948E80D-8593-49DE-A735-6F13F80B7BB2}"/>
      </w:docPartPr>
      <w:docPartBody>
        <w:p w:rsidR="00352B7B" w:rsidRDefault="000C0971" w:rsidP="000C0971">
          <w:pPr>
            <w:pStyle w:val="DC25FE12ED2744D180F16D62CF51D470"/>
          </w:pPr>
          <w:r>
            <w:rPr>
              <w:rStyle w:val="PlaceholderText"/>
            </w:rPr>
            <w:t>Godina studija</w:t>
          </w:r>
        </w:p>
      </w:docPartBody>
    </w:docPart>
    <w:docPart>
      <w:docPartPr>
        <w:name w:val="B0144A1EC0104337895F29B602D3AA03"/>
        <w:category>
          <w:name w:val="General"/>
          <w:gallery w:val="placeholder"/>
        </w:category>
        <w:types>
          <w:type w:val="bbPlcHdr"/>
        </w:types>
        <w:behaviors>
          <w:behavior w:val="content"/>
        </w:behaviors>
        <w:guid w:val="{1F345F5B-064F-4E38-B439-2EE2B1DC47EC}"/>
      </w:docPartPr>
      <w:docPartBody>
        <w:p w:rsidR="00352B7B" w:rsidRDefault="000C0971" w:rsidP="000C0971">
          <w:pPr>
            <w:pStyle w:val="B0144A1EC0104337895F29B602D3AA03"/>
          </w:pPr>
          <w:r>
            <w:rPr>
              <w:rStyle w:val="PlaceholderText"/>
            </w:rPr>
            <w:t>Engleski jezik</w:t>
          </w:r>
        </w:p>
      </w:docPartBody>
    </w:docPart>
    <w:docPart>
      <w:docPartPr>
        <w:name w:val="C9B20727D82E46F597134D3E0BC9E17D"/>
        <w:category>
          <w:name w:val="General"/>
          <w:gallery w:val="placeholder"/>
        </w:category>
        <w:types>
          <w:type w:val="bbPlcHdr"/>
        </w:types>
        <w:behaviors>
          <w:behavior w:val="content"/>
        </w:behaviors>
        <w:guid w:val="{204D3478-2075-4609-AE17-166D33252CCE}"/>
      </w:docPartPr>
      <w:docPartBody>
        <w:p w:rsidR="00352B7B" w:rsidRDefault="000C0971" w:rsidP="000C0971">
          <w:pPr>
            <w:pStyle w:val="C9B20727D82E46F597134D3E0BC9E17D"/>
          </w:pPr>
          <w:r>
            <w:rPr>
              <w:rStyle w:val="PlaceholderText"/>
            </w:rPr>
            <w:t>Ciljevi predmeta</w:t>
          </w:r>
        </w:p>
      </w:docPartBody>
    </w:docPart>
    <w:docPart>
      <w:docPartPr>
        <w:name w:val="AEAE1476A8624F75B3A362FEB4FBBE95"/>
        <w:category>
          <w:name w:val="General"/>
          <w:gallery w:val="placeholder"/>
        </w:category>
        <w:types>
          <w:type w:val="bbPlcHdr"/>
        </w:types>
        <w:behaviors>
          <w:behavior w:val="content"/>
        </w:behaviors>
        <w:guid w:val="{263DAD93-C39F-4D24-BBA4-395EF6E3DE8F}"/>
      </w:docPartPr>
      <w:docPartBody>
        <w:p w:rsidR="00352B7B" w:rsidRDefault="000C0971" w:rsidP="000C0971">
          <w:pPr>
            <w:pStyle w:val="AEAE1476A8624F75B3A362FEB4FBBE95"/>
          </w:pPr>
          <w:r>
            <w:rPr>
              <w:rStyle w:val="PlaceholderText"/>
            </w:rPr>
            <w:t>Ciljevi predmeta</w:t>
          </w:r>
        </w:p>
      </w:docPartBody>
    </w:docPart>
    <w:docPart>
      <w:docPartPr>
        <w:name w:val="CBBCA42306724B0A90149F4BBD64857F"/>
        <w:category>
          <w:name w:val="General"/>
          <w:gallery w:val="placeholder"/>
        </w:category>
        <w:types>
          <w:type w:val="bbPlcHdr"/>
        </w:types>
        <w:behaviors>
          <w:behavior w:val="content"/>
        </w:behaviors>
        <w:guid w:val="{65EDC642-FE52-4106-BCDF-29A82C3A40CF}"/>
      </w:docPartPr>
      <w:docPartBody>
        <w:p w:rsidR="00352B7B" w:rsidRDefault="000C0971" w:rsidP="000C0971">
          <w:pPr>
            <w:pStyle w:val="CBBCA42306724B0A90149F4BBD64857F"/>
          </w:pPr>
          <w:r>
            <w:rPr>
              <w:rStyle w:val="PlaceholderText"/>
            </w:rPr>
            <w:t>Preduvjeti</w:t>
          </w:r>
        </w:p>
      </w:docPartBody>
    </w:docPart>
    <w:docPart>
      <w:docPartPr>
        <w:name w:val="60ECFB1D36E44D4FA0400072615F49DA"/>
        <w:category>
          <w:name w:val="General"/>
          <w:gallery w:val="placeholder"/>
        </w:category>
        <w:types>
          <w:type w:val="bbPlcHdr"/>
        </w:types>
        <w:behaviors>
          <w:behavior w:val="content"/>
        </w:behaviors>
        <w:guid w:val="{85CDFA4C-EF15-4F99-BCBE-55436FA5B99A}"/>
      </w:docPartPr>
      <w:docPartBody>
        <w:p w:rsidR="00352B7B" w:rsidRDefault="000C0971" w:rsidP="000C0971">
          <w:pPr>
            <w:pStyle w:val="60ECFB1D36E44D4FA0400072615F49DA"/>
          </w:pPr>
          <w:r>
            <w:rPr>
              <w:rStyle w:val="PlaceholderText"/>
            </w:rPr>
            <w:t>Doprinos ishodima učenja programa</w:t>
          </w:r>
        </w:p>
      </w:docPartBody>
    </w:docPart>
    <w:docPart>
      <w:docPartPr>
        <w:name w:val="95351968B3F24946938AF6B98027F8EC"/>
        <w:category>
          <w:name w:val="General"/>
          <w:gallery w:val="placeholder"/>
        </w:category>
        <w:types>
          <w:type w:val="bbPlcHdr"/>
        </w:types>
        <w:behaviors>
          <w:behavior w:val="content"/>
        </w:behaviors>
        <w:guid w:val="{CC961CDB-71FF-4CF9-B522-760B33BAD8D2}"/>
      </w:docPartPr>
      <w:docPartBody>
        <w:p w:rsidR="00352B7B" w:rsidRDefault="000C0971" w:rsidP="000C0971">
          <w:pPr>
            <w:pStyle w:val="95351968B3F24946938AF6B98027F8EC"/>
          </w:pPr>
          <w:r>
            <w:rPr>
              <w:rStyle w:val="PlaceholderText"/>
            </w:rPr>
            <w:t>Ishodi učenja predmeta</w:t>
          </w:r>
        </w:p>
      </w:docPartBody>
    </w:docPart>
    <w:docPart>
      <w:docPartPr>
        <w:name w:val="0D0C1CBAA2C2408287D642E22E1C9E9C"/>
        <w:category>
          <w:name w:val="General"/>
          <w:gallery w:val="placeholder"/>
        </w:category>
        <w:types>
          <w:type w:val="bbPlcHdr"/>
        </w:types>
        <w:behaviors>
          <w:behavior w:val="content"/>
        </w:behaviors>
        <w:guid w:val="{81379E2F-FC22-4169-93A5-4B9B626CB4BC}"/>
      </w:docPartPr>
      <w:docPartBody>
        <w:p w:rsidR="00352B7B" w:rsidRDefault="000C0971" w:rsidP="000C0971">
          <w:pPr>
            <w:pStyle w:val="0D0C1CBAA2C2408287D642E22E1C9E9C"/>
          </w:pPr>
          <w:r>
            <w:rPr>
              <w:rStyle w:val="PlaceholderText"/>
            </w:rPr>
            <w:t>Sadržaj predmeta</w:t>
          </w:r>
        </w:p>
      </w:docPartBody>
    </w:docPart>
    <w:docPart>
      <w:docPartPr>
        <w:name w:val="3A1DEBD6F4534AAE86D401777049C221"/>
        <w:category>
          <w:name w:val="General"/>
          <w:gallery w:val="placeholder"/>
        </w:category>
        <w:types>
          <w:type w:val="bbPlcHdr"/>
        </w:types>
        <w:behaviors>
          <w:behavior w:val="content"/>
        </w:behaviors>
        <w:guid w:val="{2D02C043-3E23-4BCF-A1E1-79A36083809C}"/>
      </w:docPartPr>
      <w:docPartBody>
        <w:p w:rsidR="00352B7B" w:rsidRDefault="000C0971" w:rsidP="000C0971">
          <w:pPr>
            <w:pStyle w:val="3A1DEBD6F4534AAE86D401777049C22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6BC47FF9388457E951ACC1749796380"/>
        <w:category>
          <w:name w:val="General"/>
          <w:gallery w:val="placeholder"/>
        </w:category>
        <w:types>
          <w:type w:val="bbPlcHdr"/>
        </w:types>
        <w:behaviors>
          <w:behavior w:val="content"/>
        </w:behaviors>
        <w:guid w:val="{5AE70579-748D-497A-BDBE-CB4090B14176}"/>
      </w:docPartPr>
      <w:docPartBody>
        <w:p w:rsidR="00352B7B" w:rsidRDefault="000C0971" w:rsidP="000C0971">
          <w:pPr>
            <w:pStyle w:val="66BC47FF9388457E951ACC1749796380"/>
          </w:pPr>
          <w:r>
            <w:rPr>
              <w:rFonts w:ascii="Arial" w:hAnsi="Arial" w:cs="Arial"/>
              <w:sz w:val="20"/>
              <w:szCs w:val="20"/>
            </w:rPr>
            <w:t xml:space="preserve">  </w:t>
          </w:r>
        </w:p>
      </w:docPartBody>
    </w:docPart>
    <w:docPart>
      <w:docPartPr>
        <w:name w:val="10BD9259EF2945FA9AF85157EB3B35D6"/>
        <w:category>
          <w:name w:val="General"/>
          <w:gallery w:val="placeholder"/>
        </w:category>
        <w:types>
          <w:type w:val="bbPlcHdr"/>
        </w:types>
        <w:behaviors>
          <w:behavior w:val="content"/>
        </w:behaviors>
        <w:guid w:val="{A6D686A0-4E39-4E5E-9F1D-E25674781526}"/>
      </w:docPartPr>
      <w:docPartBody>
        <w:p w:rsidR="00352B7B" w:rsidRDefault="000C0971" w:rsidP="000C0971">
          <w:pPr>
            <w:pStyle w:val="10BD9259EF2945FA9AF85157EB3B35D6"/>
          </w:pPr>
          <w:r>
            <w:rPr>
              <w:rFonts w:ascii="Arial" w:hAnsi="Arial" w:cs="Arial"/>
              <w:color w:val="000000"/>
              <w:sz w:val="20"/>
              <w:szCs w:val="20"/>
            </w:rPr>
            <w:t xml:space="preserve"> </w:t>
          </w:r>
        </w:p>
      </w:docPartBody>
    </w:docPart>
    <w:docPart>
      <w:docPartPr>
        <w:name w:val="C11413EAA186471485E356569C3A46E6"/>
        <w:category>
          <w:name w:val="General"/>
          <w:gallery w:val="placeholder"/>
        </w:category>
        <w:types>
          <w:type w:val="bbPlcHdr"/>
        </w:types>
        <w:behaviors>
          <w:behavior w:val="content"/>
        </w:behaviors>
        <w:guid w:val="{0A24F6B8-90DE-4CF4-91F1-88A55A598F0E}"/>
      </w:docPartPr>
      <w:docPartBody>
        <w:p w:rsidR="00352B7B" w:rsidRDefault="000C0971" w:rsidP="000C0971">
          <w:pPr>
            <w:pStyle w:val="C11413EAA186471485E356569C3A46E6"/>
          </w:pPr>
          <w:r w:rsidRPr="001C096C">
            <w:rPr>
              <w:rFonts w:ascii="Arial" w:hAnsi="Arial" w:cs="Arial"/>
              <w:color w:val="000000"/>
              <w:sz w:val="20"/>
              <w:szCs w:val="20"/>
            </w:rPr>
            <w:t xml:space="preserve"> </w:t>
          </w:r>
        </w:p>
      </w:docPartBody>
    </w:docPart>
    <w:docPart>
      <w:docPartPr>
        <w:name w:val="ECABAFF9084148FEB1F46717E61EDAD2"/>
        <w:category>
          <w:name w:val="General"/>
          <w:gallery w:val="placeholder"/>
        </w:category>
        <w:types>
          <w:type w:val="bbPlcHdr"/>
        </w:types>
        <w:behaviors>
          <w:behavior w:val="content"/>
        </w:behaviors>
        <w:guid w:val="{4422CA5C-0E2E-4022-BA4A-B0A939F84798}"/>
      </w:docPartPr>
      <w:docPartBody>
        <w:p w:rsidR="00352B7B" w:rsidRDefault="000C0971" w:rsidP="000C0971">
          <w:pPr>
            <w:pStyle w:val="ECABAFF9084148FEB1F46717E61EDAD2"/>
          </w:pPr>
          <w:r w:rsidRPr="001C096C">
            <w:rPr>
              <w:rFonts w:ascii="Arial" w:hAnsi="Arial" w:cs="Arial"/>
              <w:color w:val="000000"/>
              <w:sz w:val="20"/>
              <w:szCs w:val="20"/>
            </w:rPr>
            <w:t xml:space="preserve"> </w:t>
          </w:r>
        </w:p>
      </w:docPartBody>
    </w:docPart>
    <w:docPart>
      <w:docPartPr>
        <w:name w:val="953EBB21E49444D39BE1F06615564D26"/>
        <w:category>
          <w:name w:val="General"/>
          <w:gallery w:val="placeholder"/>
        </w:category>
        <w:types>
          <w:type w:val="bbPlcHdr"/>
        </w:types>
        <w:behaviors>
          <w:behavior w:val="content"/>
        </w:behaviors>
        <w:guid w:val="{187CA255-C07A-4E25-B525-9DACAD195709}"/>
      </w:docPartPr>
      <w:docPartBody>
        <w:p w:rsidR="00352B7B" w:rsidRDefault="000C0971" w:rsidP="000C0971">
          <w:pPr>
            <w:pStyle w:val="953EBB21E49444D39BE1F06615564D26"/>
          </w:pPr>
          <w:r w:rsidRPr="001C096C">
            <w:rPr>
              <w:rFonts w:ascii="Arial" w:hAnsi="Arial" w:cs="Arial"/>
              <w:color w:val="000000"/>
              <w:sz w:val="20"/>
              <w:szCs w:val="20"/>
            </w:rPr>
            <w:t xml:space="preserve"> </w:t>
          </w:r>
        </w:p>
      </w:docPartBody>
    </w:docPart>
    <w:docPart>
      <w:docPartPr>
        <w:name w:val="5DAEB7361535487FAE63ADB459C5B929"/>
        <w:category>
          <w:name w:val="General"/>
          <w:gallery w:val="placeholder"/>
        </w:category>
        <w:types>
          <w:type w:val="bbPlcHdr"/>
        </w:types>
        <w:behaviors>
          <w:behavior w:val="content"/>
        </w:behaviors>
        <w:guid w:val="{F633BD72-9DB2-43DA-8594-62600CC0E578}"/>
      </w:docPartPr>
      <w:docPartBody>
        <w:p w:rsidR="00352B7B" w:rsidRDefault="000C0971" w:rsidP="000C0971">
          <w:pPr>
            <w:pStyle w:val="5DAEB7361535487FAE63ADB459C5B929"/>
          </w:pPr>
          <w:r w:rsidRPr="001C096C">
            <w:rPr>
              <w:rFonts w:ascii="Arial" w:hAnsi="Arial" w:cs="Arial"/>
              <w:color w:val="000000"/>
              <w:sz w:val="20"/>
              <w:szCs w:val="20"/>
            </w:rPr>
            <w:t xml:space="preserve"> </w:t>
          </w:r>
        </w:p>
      </w:docPartBody>
    </w:docPart>
    <w:docPart>
      <w:docPartPr>
        <w:name w:val="7F0D69C0D86047B486CB6A2DD630AF44"/>
        <w:category>
          <w:name w:val="General"/>
          <w:gallery w:val="placeholder"/>
        </w:category>
        <w:types>
          <w:type w:val="bbPlcHdr"/>
        </w:types>
        <w:behaviors>
          <w:behavior w:val="content"/>
        </w:behaviors>
        <w:guid w:val="{15E6C40C-A6FD-4E0F-8D99-6A881D61C46E}"/>
      </w:docPartPr>
      <w:docPartBody>
        <w:p w:rsidR="00352B7B" w:rsidRDefault="000C0971" w:rsidP="000C0971">
          <w:pPr>
            <w:pStyle w:val="7F0D69C0D86047B486CB6A2DD630AF44"/>
          </w:pPr>
          <w:r w:rsidRPr="001C096C">
            <w:rPr>
              <w:rFonts w:ascii="Arial" w:hAnsi="Arial" w:cs="Arial"/>
              <w:color w:val="000000"/>
              <w:sz w:val="20"/>
              <w:szCs w:val="20"/>
            </w:rPr>
            <w:t xml:space="preserve"> </w:t>
          </w:r>
        </w:p>
      </w:docPartBody>
    </w:docPart>
    <w:docPart>
      <w:docPartPr>
        <w:name w:val="7EE9D5F866D14E5CBD969EBFA5C2BA82"/>
        <w:category>
          <w:name w:val="General"/>
          <w:gallery w:val="placeholder"/>
        </w:category>
        <w:types>
          <w:type w:val="bbPlcHdr"/>
        </w:types>
        <w:behaviors>
          <w:behavior w:val="content"/>
        </w:behaviors>
        <w:guid w:val="{0C2DF812-F29B-4AC3-87C1-D7209C2D0323}"/>
      </w:docPartPr>
      <w:docPartBody>
        <w:p w:rsidR="00352B7B" w:rsidRDefault="000C0971" w:rsidP="000C0971">
          <w:pPr>
            <w:pStyle w:val="7EE9D5F866D14E5CBD969EBFA5C2BA82"/>
          </w:pPr>
          <w:r w:rsidRPr="001C096C">
            <w:rPr>
              <w:rFonts w:ascii="Arial" w:hAnsi="Arial" w:cs="Arial"/>
              <w:color w:val="000000"/>
              <w:sz w:val="20"/>
              <w:szCs w:val="20"/>
            </w:rPr>
            <w:t xml:space="preserve"> </w:t>
          </w:r>
        </w:p>
      </w:docPartBody>
    </w:docPart>
    <w:docPart>
      <w:docPartPr>
        <w:name w:val="CE7980780EB8489089D4F69114A65D20"/>
        <w:category>
          <w:name w:val="General"/>
          <w:gallery w:val="placeholder"/>
        </w:category>
        <w:types>
          <w:type w:val="bbPlcHdr"/>
        </w:types>
        <w:behaviors>
          <w:behavior w:val="content"/>
        </w:behaviors>
        <w:guid w:val="{F1ADDC53-DCAA-4650-8E03-374CDDCEC9D2}"/>
      </w:docPartPr>
      <w:docPartBody>
        <w:p w:rsidR="00352B7B" w:rsidRDefault="000C0971" w:rsidP="000C0971">
          <w:pPr>
            <w:pStyle w:val="CE7980780EB8489089D4F69114A65D20"/>
          </w:pPr>
          <w:r w:rsidRPr="001C096C">
            <w:rPr>
              <w:rFonts w:ascii="Arial" w:hAnsi="Arial" w:cs="Arial"/>
              <w:color w:val="000000"/>
              <w:sz w:val="20"/>
              <w:szCs w:val="20"/>
            </w:rPr>
            <w:t xml:space="preserve"> </w:t>
          </w:r>
        </w:p>
      </w:docPartBody>
    </w:docPart>
    <w:docPart>
      <w:docPartPr>
        <w:name w:val="A97B6FE645F3426BB5CE1A13777EA23A"/>
        <w:category>
          <w:name w:val="General"/>
          <w:gallery w:val="placeholder"/>
        </w:category>
        <w:types>
          <w:type w:val="bbPlcHdr"/>
        </w:types>
        <w:behaviors>
          <w:behavior w:val="content"/>
        </w:behaviors>
        <w:guid w:val="{F2510447-D38B-480B-85C2-6675B320F88A}"/>
      </w:docPartPr>
      <w:docPartBody>
        <w:p w:rsidR="00352B7B" w:rsidRDefault="000C0971" w:rsidP="000C0971">
          <w:pPr>
            <w:pStyle w:val="A97B6FE645F3426BB5CE1A13777EA23A"/>
          </w:pPr>
          <w:r w:rsidRPr="001C096C">
            <w:rPr>
              <w:rFonts w:ascii="Arial" w:hAnsi="Arial" w:cs="Arial"/>
              <w:color w:val="000000"/>
              <w:sz w:val="20"/>
              <w:szCs w:val="20"/>
            </w:rPr>
            <w:t xml:space="preserve"> </w:t>
          </w:r>
        </w:p>
      </w:docPartBody>
    </w:docPart>
    <w:docPart>
      <w:docPartPr>
        <w:name w:val="14FD97CD0DA44AD7B170E0BFD7AB5185"/>
        <w:category>
          <w:name w:val="General"/>
          <w:gallery w:val="placeholder"/>
        </w:category>
        <w:types>
          <w:type w:val="bbPlcHdr"/>
        </w:types>
        <w:behaviors>
          <w:behavior w:val="content"/>
        </w:behaviors>
        <w:guid w:val="{8751D2B3-F53F-44A1-BBD0-29378054FA89}"/>
      </w:docPartPr>
      <w:docPartBody>
        <w:p w:rsidR="00352B7B" w:rsidRDefault="000C0971" w:rsidP="000C0971">
          <w:pPr>
            <w:pStyle w:val="14FD97CD0DA44AD7B170E0BFD7AB5185"/>
          </w:pPr>
          <w:r w:rsidRPr="001C096C">
            <w:rPr>
              <w:rFonts w:ascii="Arial" w:hAnsi="Arial" w:cs="Arial"/>
              <w:color w:val="000000"/>
              <w:sz w:val="20"/>
              <w:szCs w:val="20"/>
            </w:rPr>
            <w:t xml:space="preserve"> </w:t>
          </w:r>
        </w:p>
      </w:docPartBody>
    </w:docPart>
    <w:docPart>
      <w:docPartPr>
        <w:name w:val="4BD35F606ABD4E5A9038DFBC2AD5A32F"/>
        <w:category>
          <w:name w:val="General"/>
          <w:gallery w:val="placeholder"/>
        </w:category>
        <w:types>
          <w:type w:val="bbPlcHdr"/>
        </w:types>
        <w:behaviors>
          <w:behavior w:val="content"/>
        </w:behaviors>
        <w:guid w:val="{57CB08C5-5462-4200-8735-90C3555BB1D9}"/>
      </w:docPartPr>
      <w:docPartBody>
        <w:p w:rsidR="00352B7B" w:rsidRDefault="000C0971" w:rsidP="000C0971">
          <w:pPr>
            <w:pStyle w:val="4BD35F606ABD4E5A9038DFBC2AD5A32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24963BCED874C798D195A3BC7743D08"/>
        <w:category>
          <w:name w:val="General"/>
          <w:gallery w:val="placeholder"/>
        </w:category>
        <w:types>
          <w:type w:val="bbPlcHdr"/>
        </w:types>
        <w:behaviors>
          <w:behavior w:val="content"/>
        </w:behaviors>
        <w:guid w:val="{5415640A-5F97-464F-A75F-9FC588E03AD7}"/>
      </w:docPartPr>
      <w:docPartBody>
        <w:p w:rsidR="00352B7B" w:rsidRDefault="000C0971" w:rsidP="000C0971">
          <w:pPr>
            <w:pStyle w:val="524963BCED874C798D195A3BC7743D08"/>
          </w:pPr>
          <w:r w:rsidRPr="001C096C">
            <w:rPr>
              <w:rFonts w:ascii="Arial" w:hAnsi="Arial" w:cs="Arial"/>
              <w:color w:val="000000"/>
              <w:sz w:val="20"/>
              <w:szCs w:val="20"/>
            </w:rPr>
            <w:t xml:space="preserve"> </w:t>
          </w:r>
        </w:p>
      </w:docPartBody>
    </w:docPart>
    <w:docPart>
      <w:docPartPr>
        <w:name w:val="63C3F842DE9547398C7BDCED47591231"/>
        <w:category>
          <w:name w:val="General"/>
          <w:gallery w:val="placeholder"/>
        </w:category>
        <w:types>
          <w:type w:val="bbPlcHdr"/>
        </w:types>
        <w:behaviors>
          <w:behavior w:val="content"/>
        </w:behaviors>
        <w:guid w:val="{29B7F72E-77ED-43D5-B52A-58F06A124233}"/>
      </w:docPartPr>
      <w:docPartBody>
        <w:p w:rsidR="00352B7B" w:rsidRDefault="000C0971" w:rsidP="000C0971">
          <w:pPr>
            <w:pStyle w:val="63C3F842DE9547398C7BDCED47591231"/>
          </w:pPr>
          <w:r w:rsidRPr="001C096C">
            <w:rPr>
              <w:rFonts w:ascii="Arial" w:hAnsi="Arial" w:cs="Arial"/>
              <w:color w:val="000000"/>
              <w:sz w:val="20"/>
              <w:szCs w:val="20"/>
            </w:rPr>
            <w:t xml:space="preserve"> </w:t>
          </w:r>
        </w:p>
      </w:docPartBody>
    </w:docPart>
    <w:docPart>
      <w:docPartPr>
        <w:name w:val="6657D23A39494688B81B497FC2C488CF"/>
        <w:category>
          <w:name w:val="General"/>
          <w:gallery w:val="placeholder"/>
        </w:category>
        <w:types>
          <w:type w:val="bbPlcHdr"/>
        </w:types>
        <w:behaviors>
          <w:behavior w:val="content"/>
        </w:behaviors>
        <w:guid w:val="{84796934-404B-4CAC-B1C0-04AABBC0A85B}"/>
      </w:docPartPr>
      <w:docPartBody>
        <w:p w:rsidR="00352B7B" w:rsidRDefault="000C0971" w:rsidP="000C0971">
          <w:pPr>
            <w:pStyle w:val="6657D23A39494688B81B497FC2C488CF"/>
          </w:pPr>
          <w:r w:rsidRPr="001C096C">
            <w:rPr>
              <w:rFonts w:ascii="Arial" w:hAnsi="Arial" w:cs="Arial"/>
              <w:color w:val="000000"/>
              <w:sz w:val="20"/>
              <w:szCs w:val="20"/>
            </w:rPr>
            <w:t xml:space="preserve"> </w:t>
          </w:r>
        </w:p>
      </w:docPartBody>
    </w:docPart>
    <w:docPart>
      <w:docPartPr>
        <w:name w:val="519D1237E8E14E18AE8A7823F85AE718"/>
        <w:category>
          <w:name w:val="General"/>
          <w:gallery w:val="placeholder"/>
        </w:category>
        <w:types>
          <w:type w:val="bbPlcHdr"/>
        </w:types>
        <w:behaviors>
          <w:behavior w:val="content"/>
        </w:behaviors>
        <w:guid w:val="{8E48AA57-C7EC-4FB2-AEA8-217C1EF0133A}"/>
      </w:docPartPr>
      <w:docPartBody>
        <w:p w:rsidR="00352B7B" w:rsidRDefault="000C0971" w:rsidP="000C0971">
          <w:pPr>
            <w:pStyle w:val="519D1237E8E14E18AE8A7823F85AE718"/>
          </w:pPr>
          <w:r w:rsidRPr="001C096C">
            <w:rPr>
              <w:rFonts w:ascii="Arial" w:hAnsi="Arial" w:cs="Arial"/>
              <w:color w:val="000000"/>
              <w:sz w:val="20"/>
              <w:szCs w:val="20"/>
            </w:rPr>
            <w:t xml:space="preserve"> </w:t>
          </w:r>
        </w:p>
      </w:docPartBody>
    </w:docPart>
    <w:docPart>
      <w:docPartPr>
        <w:name w:val="DC36228CF7124B8D91DB80D0110A7EDC"/>
        <w:category>
          <w:name w:val="General"/>
          <w:gallery w:val="placeholder"/>
        </w:category>
        <w:types>
          <w:type w:val="bbPlcHdr"/>
        </w:types>
        <w:behaviors>
          <w:behavior w:val="content"/>
        </w:behaviors>
        <w:guid w:val="{93AE0E69-8349-4497-86AA-767A9F37974A}"/>
      </w:docPartPr>
      <w:docPartBody>
        <w:p w:rsidR="00352B7B" w:rsidRDefault="000C0971" w:rsidP="000C0971">
          <w:pPr>
            <w:pStyle w:val="DC36228CF7124B8D91DB80D0110A7EDC"/>
          </w:pPr>
          <w:r w:rsidRPr="001C096C">
            <w:rPr>
              <w:rFonts w:ascii="Arial" w:hAnsi="Arial" w:cs="Arial"/>
              <w:color w:val="000000"/>
              <w:sz w:val="20"/>
              <w:szCs w:val="20"/>
            </w:rPr>
            <w:t xml:space="preserve"> </w:t>
          </w:r>
        </w:p>
      </w:docPartBody>
    </w:docPart>
    <w:docPart>
      <w:docPartPr>
        <w:name w:val="C7693179C7A9442992F9D3D2994A3014"/>
        <w:category>
          <w:name w:val="General"/>
          <w:gallery w:val="placeholder"/>
        </w:category>
        <w:types>
          <w:type w:val="bbPlcHdr"/>
        </w:types>
        <w:behaviors>
          <w:behavior w:val="content"/>
        </w:behaviors>
        <w:guid w:val="{041DF3E5-D493-4834-9C24-C0AEF5DEBED3}"/>
      </w:docPartPr>
      <w:docPartBody>
        <w:p w:rsidR="00352B7B" w:rsidRDefault="000C0971" w:rsidP="000C0971">
          <w:pPr>
            <w:pStyle w:val="C7693179C7A9442992F9D3D2994A3014"/>
          </w:pPr>
          <w:r w:rsidRPr="001C096C">
            <w:rPr>
              <w:rFonts w:ascii="Arial" w:hAnsi="Arial" w:cs="Arial"/>
              <w:color w:val="000000"/>
              <w:sz w:val="20"/>
              <w:szCs w:val="20"/>
            </w:rPr>
            <w:t xml:space="preserve"> </w:t>
          </w:r>
        </w:p>
      </w:docPartBody>
    </w:docPart>
    <w:docPart>
      <w:docPartPr>
        <w:name w:val="95022D60D6444F8AACC1D71755142CFE"/>
        <w:category>
          <w:name w:val="General"/>
          <w:gallery w:val="placeholder"/>
        </w:category>
        <w:types>
          <w:type w:val="bbPlcHdr"/>
        </w:types>
        <w:behaviors>
          <w:behavior w:val="content"/>
        </w:behaviors>
        <w:guid w:val="{8B488C11-9BC7-4698-AD29-D2CF80A541BE}"/>
      </w:docPartPr>
      <w:docPartBody>
        <w:p w:rsidR="00352B7B" w:rsidRDefault="000C0971" w:rsidP="000C0971">
          <w:pPr>
            <w:pStyle w:val="95022D60D6444F8AACC1D71755142CF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CCF77AC7E0F42B3B9E99590B993E871"/>
        <w:category>
          <w:name w:val="General"/>
          <w:gallery w:val="placeholder"/>
        </w:category>
        <w:types>
          <w:type w:val="bbPlcHdr"/>
        </w:types>
        <w:behaviors>
          <w:behavior w:val="content"/>
        </w:behaviors>
        <w:guid w:val="{2464C196-FE00-48A1-8A76-BA571EAEAF36}"/>
      </w:docPartPr>
      <w:docPartBody>
        <w:p w:rsidR="00352B7B" w:rsidRDefault="000C0971" w:rsidP="000C0971">
          <w:pPr>
            <w:pStyle w:val="4CCF77AC7E0F42B3B9E99590B993E871"/>
          </w:pPr>
          <w:r w:rsidRPr="001C096C">
            <w:rPr>
              <w:rFonts w:ascii="Arial" w:hAnsi="Arial" w:cs="Arial"/>
              <w:color w:val="000000"/>
              <w:sz w:val="20"/>
              <w:szCs w:val="20"/>
            </w:rPr>
            <w:t xml:space="preserve"> </w:t>
          </w:r>
        </w:p>
      </w:docPartBody>
    </w:docPart>
    <w:docPart>
      <w:docPartPr>
        <w:name w:val="ED6108019BD4467DB8D38D874023B384"/>
        <w:category>
          <w:name w:val="General"/>
          <w:gallery w:val="placeholder"/>
        </w:category>
        <w:types>
          <w:type w:val="bbPlcHdr"/>
        </w:types>
        <w:behaviors>
          <w:behavior w:val="content"/>
        </w:behaviors>
        <w:guid w:val="{81568654-A424-4B0C-8DEE-90DCDC4EFB19}"/>
      </w:docPartPr>
      <w:docPartBody>
        <w:p w:rsidR="00352B7B" w:rsidRDefault="000C0971" w:rsidP="000C0971">
          <w:pPr>
            <w:pStyle w:val="ED6108019BD4467DB8D38D874023B384"/>
          </w:pPr>
          <w:r w:rsidRPr="001C096C">
            <w:rPr>
              <w:rFonts w:ascii="Arial" w:hAnsi="Arial" w:cs="Arial"/>
              <w:color w:val="000000"/>
              <w:sz w:val="20"/>
              <w:szCs w:val="20"/>
            </w:rPr>
            <w:t xml:space="preserve"> </w:t>
          </w:r>
        </w:p>
      </w:docPartBody>
    </w:docPart>
    <w:docPart>
      <w:docPartPr>
        <w:name w:val="1A74D2E2A7C54947857E33C2C92F6570"/>
        <w:category>
          <w:name w:val="General"/>
          <w:gallery w:val="placeholder"/>
        </w:category>
        <w:types>
          <w:type w:val="bbPlcHdr"/>
        </w:types>
        <w:behaviors>
          <w:behavior w:val="content"/>
        </w:behaviors>
        <w:guid w:val="{4B36B53E-2E1A-44C1-BDAB-301C238BDD62}"/>
      </w:docPartPr>
      <w:docPartBody>
        <w:p w:rsidR="00352B7B" w:rsidRDefault="000C0971" w:rsidP="000C0971">
          <w:pPr>
            <w:pStyle w:val="1A74D2E2A7C54947857E33C2C92F6570"/>
          </w:pPr>
          <w:r w:rsidRPr="001C096C">
            <w:rPr>
              <w:rFonts w:ascii="Arial" w:hAnsi="Arial" w:cs="Arial"/>
              <w:color w:val="000000"/>
              <w:sz w:val="20"/>
              <w:szCs w:val="20"/>
            </w:rPr>
            <w:t xml:space="preserve"> </w:t>
          </w:r>
        </w:p>
      </w:docPartBody>
    </w:docPart>
    <w:docPart>
      <w:docPartPr>
        <w:name w:val="302C2267955E4B008C16489FC549A783"/>
        <w:category>
          <w:name w:val="General"/>
          <w:gallery w:val="placeholder"/>
        </w:category>
        <w:types>
          <w:type w:val="bbPlcHdr"/>
        </w:types>
        <w:behaviors>
          <w:behavior w:val="content"/>
        </w:behaviors>
        <w:guid w:val="{4188D2D9-6199-414F-BE5C-8DC0E87914C9}"/>
      </w:docPartPr>
      <w:docPartBody>
        <w:p w:rsidR="00352B7B" w:rsidRDefault="000C0971" w:rsidP="000C0971">
          <w:pPr>
            <w:pStyle w:val="302C2267955E4B008C16489FC549A783"/>
          </w:pPr>
          <w:r w:rsidRPr="001C096C">
            <w:rPr>
              <w:rFonts w:ascii="Arial" w:hAnsi="Arial" w:cs="Arial"/>
              <w:color w:val="000000"/>
              <w:sz w:val="20"/>
              <w:szCs w:val="20"/>
            </w:rPr>
            <w:t xml:space="preserve"> </w:t>
          </w:r>
        </w:p>
      </w:docPartBody>
    </w:docPart>
    <w:docPart>
      <w:docPartPr>
        <w:name w:val="D405F3E2E3C04C67B7561BD296F4963F"/>
        <w:category>
          <w:name w:val="General"/>
          <w:gallery w:val="placeholder"/>
        </w:category>
        <w:types>
          <w:type w:val="bbPlcHdr"/>
        </w:types>
        <w:behaviors>
          <w:behavior w:val="content"/>
        </w:behaviors>
        <w:guid w:val="{6B467B1A-5B82-4548-9E8D-827B6EFF9127}"/>
      </w:docPartPr>
      <w:docPartBody>
        <w:p w:rsidR="00352B7B" w:rsidRDefault="000C0971" w:rsidP="000C0971">
          <w:pPr>
            <w:pStyle w:val="D405F3E2E3C04C67B7561BD296F4963F"/>
          </w:pPr>
          <w:r w:rsidRPr="001C096C">
            <w:rPr>
              <w:rFonts w:ascii="Arial" w:hAnsi="Arial" w:cs="Arial"/>
              <w:color w:val="000000"/>
              <w:sz w:val="20"/>
              <w:szCs w:val="20"/>
            </w:rPr>
            <w:t xml:space="preserve"> </w:t>
          </w:r>
        </w:p>
      </w:docPartBody>
    </w:docPart>
    <w:docPart>
      <w:docPartPr>
        <w:name w:val="C54A011B151B4EDBA79E6FAA5C6934BD"/>
        <w:category>
          <w:name w:val="General"/>
          <w:gallery w:val="placeholder"/>
        </w:category>
        <w:types>
          <w:type w:val="bbPlcHdr"/>
        </w:types>
        <w:behaviors>
          <w:behavior w:val="content"/>
        </w:behaviors>
        <w:guid w:val="{D9C1C160-3A4E-41B7-920B-66F6237F69D3}"/>
      </w:docPartPr>
      <w:docPartBody>
        <w:p w:rsidR="00352B7B" w:rsidRDefault="000C0971" w:rsidP="000C0971">
          <w:pPr>
            <w:pStyle w:val="C54A011B151B4EDBA79E6FAA5C6934BD"/>
          </w:pPr>
          <w:r w:rsidRPr="001C096C">
            <w:rPr>
              <w:rFonts w:ascii="Arial" w:hAnsi="Arial" w:cs="Arial"/>
              <w:color w:val="000000"/>
              <w:sz w:val="20"/>
              <w:szCs w:val="20"/>
            </w:rPr>
            <w:t xml:space="preserve"> </w:t>
          </w:r>
        </w:p>
      </w:docPartBody>
    </w:docPart>
    <w:docPart>
      <w:docPartPr>
        <w:name w:val="7F50494B3BEB4CA2B45EF10DBAE0E980"/>
        <w:category>
          <w:name w:val="General"/>
          <w:gallery w:val="placeholder"/>
        </w:category>
        <w:types>
          <w:type w:val="bbPlcHdr"/>
        </w:types>
        <w:behaviors>
          <w:behavior w:val="content"/>
        </w:behaviors>
        <w:guid w:val="{F053F9F1-764F-4E41-89A4-F8367C5CFDC6}"/>
      </w:docPartPr>
      <w:docPartBody>
        <w:p w:rsidR="00352B7B" w:rsidRDefault="000C0971" w:rsidP="000C0971">
          <w:pPr>
            <w:pStyle w:val="7F50494B3BEB4CA2B45EF10DBAE0E980"/>
          </w:pPr>
          <w:r w:rsidRPr="002B6B3C">
            <w:rPr>
              <w:rFonts w:ascii="Arial" w:hAnsi="Arial" w:cs="Arial"/>
              <w:sz w:val="20"/>
              <w:szCs w:val="20"/>
            </w:rPr>
            <w:t xml:space="preserve">(ostalo upisati) </w:t>
          </w:r>
        </w:p>
      </w:docPartBody>
    </w:docPart>
    <w:docPart>
      <w:docPartPr>
        <w:name w:val="03D47F5B92BC401282C3B41329F5A47E"/>
        <w:category>
          <w:name w:val="General"/>
          <w:gallery w:val="placeholder"/>
        </w:category>
        <w:types>
          <w:type w:val="bbPlcHdr"/>
        </w:types>
        <w:behaviors>
          <w:behavior w:val="content"/>
        </w:behaviors>
        <w:guid w:val="{ECCB2B83-5553-4ECC-B6F1-5BE7CE3D4A09}"/>
      </w:docPartPr>
      <w:docPartBody>
        <w:p w:rsidR="00352B7B" w:rsidRDefault="000C0971" w:rsidP="000C0971">
          <w:pPr>
            <w:pStyle w:val="03D47F5B92BC401282C3B41329F5A47E"/>
          </w:pPr>
          <w:r w:rsidRPr="001C096C">
            <w:rPr>
              <w:rFonts w:ascii="Arial" w:hAnsi="Arial" w:cs="Arial"/>
              <w:color w:val="000000"/>
              <w:sz w:val="20"/>
              <w:szCs w:val="20"/>
            </w:rPr>
            <w:t xml:space="preserve"> </w:t>
          </w:r>
        </w:p>
      </w:docPartBody>
    </w:docPart>
    <w:docPart>
      <w:docPartPr>
        <w:name w:val="8EC3A220191D439FB211F848C2FA9033"/>
        <w:category>
          <w:name w:val="General"/>
          <w:gallery w:val="placeholder"/>
        </w:category>
        <w:types>
          <w:type w:val="bbPlcHdr"/>
        </w:types>
        <w:behaviors>
          <w:behavior w:val="content"/>
        </w:behaviors>
        <w:guid w:val="{B34F842A-5153-4A38-8A45-5E70D885EB9B}"/>
      </w:docPartPr>
      <w:docPartBody>
        <w:p w:rsidR="00352B7B" w:rsidRDefault="000C0971" w:rsidP="000C0971">
          <w:pPr>
            <w:pStyle w:val="8EC3A220191D439FB211F848C2FA9033"/>
          </w:pPr>
          <w:r w:rsidRPr="001C096C">
            <w:rPr>
              <w:rFonts w:ascii="Arial" w:hAnsi="Arial" w:cs="Arial"/>
              <w:color w:val="000000"/>
              <w:sz w:val="20"/>
              <w:szCs w:val="20"/>
            </w:rPr>
            <w:t xml:space="preserve"> </w:t>
          </w:r>
        </w:p>
      </w:docPartBody>
    </w:docPart>
    <w:docPart>
      <w:docPartPr>
        <w:name w:val="608D6ACAC15C4D51814A0F850F8A149E"/>
        <w:category>
          <w:name w:val="General"/>
          <w:gallery w:val="placeholder"/>
        </w:category>
        <w:types>
          <w:type w:val="bbPlcHdr"/>
        </w:types>
        <w:behaviors>
          <w:behavior w:val="content"/>
        </w:behaviors>
        <w:guid w:val="{2678E3B5-9274-44B3-AF96-592223F0BE3B}"/>
      </w:docPartPr>
      <w:docPartBody>
        <w:p w:rsidR="00352B7B" w:rsidRDefault="000C0971" w:rsidP="000C0971">
          <w:pPr>
            <w:pStyle w:val="608D6ACAC15C4D51814A0F850F8A149E"/>
          </w:pPr>
          <w:r w:rsidRPr="001C096C">
            <w:rPr>
              <w:rFonts w:ascii="Arial" w:hAnsi="Arial" w:cs="Arial"/>
              <w:color w:val="000000"/>
              <w:sz w:val="20"/>
              <w:szCs w:val="20"/>
            </w:rPr>
            <w:t xml:space="preserve"> </w:t>
          </w:r>
        </w:p>
      </w:docPartBody>
    </w:docPart>
    <w:docPart>
      <w:docPartPr>
        <w:name w:val="77A64CE483B942378AEA44F155486782"/>
        <w:category>
          <w:name w:val="General"/>
          <w:gallery w:val="placeholder"/>
        </w:category>
        <w:types>
          <w:type w:val="bbPlcHdr"/>
        </w:types>
        <w:behaviors>
          <w:behavior w:val="content"/>
        </w:behaviors>
        <w:guid w:val="{571A29B9-15E2-47DC-9786-6A182CB79687}"/>
      </w:docPartPr>
      <w:docPartBody>
        <w:p w:rsidR="00352B7B" w:rsidRDefault="000C0971" w:rsidP="000C0971">
          <w:pPr>
            <w:pStyle w:val="77A64CE483B942378AEA44F155486782"/>
          </w:pPr>
          <w:r w:rsidRPr="001C096C">
            <w:rPr>
              <w:rFonts w:ascii="Arial" w:hAnsi="Arial" w:cs="Arial"/>
              <w:color w:val="000000"/>
              <w:sz w:val="20"/>
              <w:szCs w:val="20"/>
            </w:rPr>
            <w:t xml:space="preserve">  </w:t>
          </w:r>
        </w:p>
      </w:docPartBody>
    </w:docPart>
    <w:docPart>
      <w:docPartPr>
        <w:name w:val="2787B70B9A2E499B99D9D0A5D01EBC4A"/>
        <w:category>
          <w:name w:val="General"/>
          <w:gallery w:val="placeholder"/>
        </w:category>
        <w:types>
          <w:type w:val="bbPlcHdr"/>
        </w:types>
        <w:behaviors>
          <w:behavior w:val="content"/>
        </w:behaviors>
        <w:guid w:val="{A5170BFF-9942-46FE-AF2F-94B548890AF0}"/>
      </w:docPartPr>
      <w:docPartBody>
        <w:p w:rsidR="00352B7B" w:rsidRDefault="000C0971" w:rsidP="000C0971">
          <w:pPr>
            <w:pStyle w:val="2787B70B9A2E499B99D9D0A5D01EBC4A"/>
          </w:pPr>
          <w:r w:rsidRPr="001C096C">
            <w:rPr>
              <w:rFonts w:ascii="Arial" w:hAnsi="Arial" w:cs="Arial"/>
              <w:color w:val="000000"/>
              <w:sz w:val="20"/>
              <w:szCs w:val="20"/>
            </w:rPr>
            <w:t xml:space="preserve"> </w:t>
          </w:r>
        </w:p>
      </w:docPartBody>
    </w:docPart>
    <w:docPart>
      <w:docPartPr>
        <w:name w:val="E4580CAB98E841B4B719ACFB414D2778"/>
        <w:category>
          <w:name w:val="General"/>
          <w:gallery w:val="placeholder"/>
        </w:category>
        <w:types>
          <w:type w:val="bbPlcHdr"/>
        </w:types>
        <w:behaviors>
          <w:behavior w:val="content"/>
        </w:behaviors>
        <w:guid w:val="{9A37E1A6-23D4-4DB8-AAF9-F1AE811B386B}"/>
      </w:docPartPr>
      <w:docPartBody>
        <w:p w:rsidR="00352B7B" w:rsidRDefault="000C0971" w:rsidP="000C0971">
          <w:pPr>
            <w:pStyle w:val="E4580CAB98E841B4B719ACFB414D2778"/>
          </w:pPr>
          <w:r w:rsidRPr="001C096C">
            <w:rPr>
              <w:rFonts w:ascii="Arial" w:hAnsi="Arial" w:cs="Arial"/>
              <w:color w:val="000000"/>
              <w:sz w:val="20"/>
              <w:szCs w:val="20"/>
            </w:rPr>
            <w:t xml:space="preserve"> </w:t>
          </w:r>
        </w:p>
      </w:docPartBody>
    </w:docPart>
    <w:docPart>
      <w:docPartPr>
        <w:name w:val="4D1E2F670676498CA1B7D24A2E7A09F3"/>
        <w:category>
          <w:name w:val="General"/>
          <w:gallery w:val="placeholder"/>
        </w:category>
        <w:types>
          <w:type w:val="bbPlcHdr"/>
        </w:types>
        <w:behaviors>
          <w:behavior w:val="content"/>
        </w:behaviors>
        <w:guid w:val="{C4CB3E13-F173-4B4F-A0C7-84C112DED18C}"/>
      </w:docPartPr>
      <w:docPartBody>
        <w:p w:rsidR="00352B7B" w:rsidRDefault="000C0971" w:rsidP="000C0971">
          <w:pPr>
            <w:pStyle w:val="4D1E2F670676498CA1B7D24A2E7A09F3"/>
          </w:pPr>
          <w:r>
            <w:rPr>
              <w:rStyle w:val="PlaceholderText"/>
            </w:rPr>
            <w:t>ECTS</w:t>
          </w:r>
        </w:p>
      </w:docPartBody>
    </w:docPart>
    <w:docPart>
      <w:docPartPr>
        <w:name w:val="EFED793C9C2F4405856F96D200DB56B3"/>
        <w:category>
          <w:name w:val="General"/>
          <w:gallery w:val="placeholder"/>
        </w:category>
        <w:types>
          <w:type w:val="bbPlcHdr"/>
        </w:types>
        <w:behaviors>
          <w:behavior w:val="content"/>
        </w:behaviors>
        <w:guid w:val="{52DD7B81-825B-450C-AFB4-3B11D3305AF5}"/>
      </w:docPartPr>
      <w:docPartBody>
        <w:p w:rsidR="00352B7B" w:rsidRDefault="000C0971" w:rsidP="000C0971">
          <w:pPr>
            <w:pStyle w:val="EFED793C9C2F4405856F96D200DB56B3"/>
          </w:pPr>
          <w:r>
            <w:rPr>
              <w:rStyle w:val="PlaceholderText"/>
            </w:rPr>
            <w:t>Metode i kriteriji vrednovanja</w:t>
          </w:r>
        </w:p>
      </w:docPartBody>
    </w:docPart>
    <w:docPart>
      <w:docPartPr>
        <w:name w:val="E6702D73A6F94B9E80DE5120DAE91B85"/>
        <w:category>
          <w:name w:val="General"/>
          <w:gallery w:val="placeholder"/>
        </w:category>
        <w:types>
          <w:type w:val="bbPlcHdr"/>
        </w:types>
        <w:behaviors>
          <w:behavior w:val="content"/>
        </w:behaviors>
        <w:guid w:val="{5F011993-1EE7-4F04-9183-6B4D716EC2CA}"/>
      </w:docPartPr>
      <w:docPartBody>
        <w:p w:rsidR="00352B7B" w:rsidRDefault="000C0971" w:rsidP="000C0971">
          <w:pPr>
            <w:pStyle w:val="E6702D73A6F94B9E80DE5120DAE91B85"/>
          </w:pPr>
          <w:r>
            <w:rPr>
              <w:rStyle w:val="PlaceholderText"/>
            </w:rPr>
            <w:t>Metode i kriteriji vrednovanja</w:t>
          </w:r>
        </w:p>
      </w:docPartBody>
    </w:docPart>
    <w:docPart>
      <w:docPartPr>
        <w:name w:val="FA5ECCCE2EE54EFA93A1EE553D2326BD"/>
        <w:category>
          <w:name w:val="General"/>
          <w:gallery w:val="placeholder"/>
        </w:category>
        <w:types>
          <w:type w:val="bbPlcHdr"/>
        </w:types>
        <w:behaviors>
          <w:behavior w:val="content"/>
        </w:behaviors>
        <w:guid w:val="{03B7D3A7-8A7B-46D9-96AB-BB577837D382}"/>
      </w:docPartPr>
      <w:docPartBody>
        <w:p w:rsidR="00352B7B" w:rsidRDefault="000C0971" w:rsidP="000C0971">
          <w:pPr>
            <w:pStyle w:val="FA5ECCCE2EE54EFA93A1EE553D2326BD"/>
          </w:pPr>
          <w:r>
            <w:rPr>
              <w:rStyle w:val="PlaceholderText"/>
            </w:rPr>
            <w:t>Obveze studenata</w:t>
          </w:r>
        </w:p>
      </w:docPartBody>
    </w:docPart>
    <w:docPart>
      <w:docPartPr>
        <w:name w:val="C7D4AD1161C94237A2A9A33DFCAA4D7C"/>
        <w:category>
          <w:name w:val="General"/>
          <w:gallery w:val="placeholder"/>
        </w:category>
        <w:types>
          <w:type w:val="bbPlcHdr"/>
        </w:types>
        <w:behaviors>
          <w:behavior w:val="content"/>
        </w:behaviors>
        <w:guid w:val="{223224A3-86D2-481F-999C-2C6F4F6E812A}"/>
      </w:docPartPr>
      <w:docPartBody>
        <w:p w:rsidR="00352B7B" w:rsidRDefault="000C0971" w:rsidP="000C0971">
          <w:pPr>
            <w:pStyle w:val="C7D4AD1161C94237A2A9A33DFCAA4D7C"/>
          </w:pPr>
          <w:r>
            <w:rPr>
              <w:rStyle w:val="PlaceholderText"/>
            </w:rPr>
            <w:t>Obveze studenata</w:t>
          </w:r>
        </w:p>
      </w:docPartBody>
    </w:docPart>
    <w:docPart>
      <w:docPartPr>
        <w:name w:val="586A63600870468FAF20DEA6D7C9D7B8"/>
        <w:category>
          <w:name w:val="General"/>
          <w:gallery w:val="placeholder"/>
        </w:category>
        <w:types>
          <w:type w:val="bbPlcHdr"/>
        </w:types>
        <w:behaviors>
          <w:behavior w:val="content"/>
        </w:behaviors>
        <w:guid w:val="{5D5030FB-1706-4029-80A6-C8D79B742C6B}"/>
      </w:docPartPr>
      <w:docPartBody>
        <w:p w:rsidR="00352B7B" w:rsidRDefault="000C0971" w:rsidP="000C0971">
          <w:pPr>
            <w:pStyle w:val="586A63600870468FAF20DEA6D7C9D7B8"/>
          </w:pPr>
          <w:r>
            <w:rPr>
              <w:rStyle w:val="PlaceholderText"/>
            </w:rPr>
            <w:t>Obveze studenata</w:t>
          </w:r>
        </w:p>
      </w:docPartBody>
    </w:docPart>
    <w:docPart>
      <w:docPartPr>
        <w:name w:val="04F9C38272914EF9B6E22627857C6E59"/>
        <w:category>
          <w:name w:val="General"/>
          <w:gallery w:val="placeholder"/>
        </w:category>
        <w:types>
          <w:type w:val="bbPlcHdr"/>
        </w:types>
        <w:behaviors>
          <w:behavior w:val="content"/>
        </w:behaviors>
        <w:guid w:val="{BE075A11-DAF8-4B77-A6A3-0936AE066BCA}"/>
      </w:docPartPr>
      <w:docPartBody>
        <w:p w:rsidR="00352B7B" w:rsidRDefault="000C0971" w:rsidP="000C0971">
          <w:pPr>
            <w:pStyle w:val="04F9C38272914EF9B6E22627857C6E59"/>
          </w:pPr>
          <w:r>
            <w:rPr>
              <w:rFonts w:ascii="Arial" w:hAnsi="Arial" w:cs="Arial"/>
              <w:color w:val="000000"/>
              <w:sz w:val="20"/>
              <w:szCs w:val="20"/>
            </w:rPr>
            <w:t xml:space="preserve"> </w:t>
          </w:r>
        </w:p>
      </w:docPartBody>
    </w:docPart>
    <w:docPart>
      <w:docPartPr>
        <w:name w:val="05654E5C2693432EBBDF73A84E6CE329"/>
        <w:category>
          <w:name w:val="General"/>
          <w:gallery w:val="placeholder"/>
        </w:category>
        <w:types>
          <w:type w:val="bbPlcHdr"/>
        </w:types>
        <w:behaviors>
          <w:behavior w:val="content"/>
        </w:behaviors>
        <w:guid w:val="{713A83B1-12D4-4DBB-AECD-270CE9E30382}"/>
      </w:docPartPr>
      <w:docPartBody>
        <w:p w:rsidR="00352B7B" w:rsidRDefault="000C0971" w:rsidP="000C0971">
          <w:pPr>
            <w:pStyle w:val="05654E5C2693432EBBDF73A84E6CE329"/>
          </w:pPr>
          <w:r>
            <w:rPr>
              <w:rFonts w:ascii="Arial" w:hAnsi="Arial" w:cs="Arial"/>
              <w:color w:val="000000"/>
              <w:sz w:val="20"/>
              <w:szCs w:val="20"/>
            </w:rPr>
            <w:t xml:space="preserve"> </w:t>
          </w:r>
        </w:p>
      </w:docPartBody>
    </w:docPart>
    <w:docPart>
      <w:docPartPr>
        <w:name w:val="C776C5B15CFE473D89DE8ED330FEEA13"/>
        <w:category>
          <w:name w:val="General"/>
          <w:gallery w:val="placeholder"/>
        </w:category>
        <w:types>
          <w:type w:val="bbPlcHdr"/>
        </w:types>
        <w:behaviors>
          <w:behavior w:val="content"/>
        </w:behaviors>
        <w:guid w:val="{1E1408E4-6C7F-4F10-B40D-C4A3ED3F353B}"/>
      </w:docPartPr>
      <w:docPartBody>
        <w:p w:rsidR="00352B7B" w:rsidRDefault="000C0971" w:rsidP="000C0971">
          <w:pPr>
            <w:pStyle w:val="C776C5B15CFE473D89DE8ED330FEEA13"/>
          </w:pPr>
          <w:r>
            <w:rPr>
              <w:rFonts w:ascii="Arial" w:hAnsi="Arial" w:cs="Arial"/>
              <w:color w:val="000000"/>
              <w:sz w:val="20"/>
              <w:szCs w:val="20"/>
            </w:rPr>
            <w:t xml:space="preserve"> </w:t>
          </w:r>
        </w:p>
      </w:docPartBody>
    </w:docPart>
    <w:docPart>
      <w:docPartPr>
        <w:name w:val="46BD040D4DD44A1FA827A29821C92382"/>
        <w:category>
          <w:name w:val="General"/>
          <w:gallery w:val="placeholder"/>
        </w:category>
        <w:types>
          <w:type w:val="bbPlcHdr"/>
        </w:types>
        <w:behaviors>
          <w:behavior w:val="content"/>
        </w:behaviors>
        <w:guid w:val="{3C409884-89E8-4FDF-8C74-B3E846E73119}"/>
      </w:docPartPr>
      <w:docPartBody>
        <w:p w:rsidR="00352B7B" w:rsidRDefault="000C0971" w:rsidP="000C0971">
          <w:pPr>
            <w:pStyle w:val="46BD040D4DD44A1FA827A29821C92382"/>
          </w:pPr>
          <w:r>
            <w:rPr>
              <w:rFonts w:ascii="Arial" w:hAnsi="Arial" w:cs="Arial"/>
              <w:color w:val="000000"/>
              <w:sz w:val="20"/>
              <w:szCs w:val="20"/>
            </w:rPr>
            <w:t xml:space="preserve"> </w:t>
          </w:r>
        </w:p>
      </w:docPartBody>
    </w:docPart>
    <w:docPart>
      <w:docPartPr>
        <w:name w:val="5B5073A8B3FA48CE8107075937B67DFA"/>
        <w:category>
          <w:name w:val="General"/>
          <w:gallery w:val="placeholder"/>
        </w:category>
        <w:types>
          <w:type w:val="bbPlcHdr"/>
        </w:types>
        <w:behaviors>
          <w:behavior w:val="content"/>
        </w:behaviors>
        <w:guid w:val="{7D6509E6-F2BA-4081-A5DD-2B74715CA0BF}"/>
      </w:docPartPr>
      <w:docPartBody>
        <w:p w:rsidR="00352B7B" w:rsidRDefault="000C0971" w:rsidP="000C0971">
          <w:pPr>
            <w:pStyle w:val="5B5073A8B3FA48CE8107075937B67DFA"/>
          </w:pPr>
          <w:r>
            <w:rPr>
              <w:rFonts w:ascii="Arial" w:hAnsi="Arial" w:cs="Arial"/>
              <w:color w:val="000000"/>
              <w:sz w:val="20"/>
              <w:szCs w:val="20"/>
            </w:rPr>
            <w:t xml:space="preserve"> </w:t>
          </w:r>
        </w:p>
      </w:docPartBody>
    </w:docPart>
    <w:docPart>
      <w:docPartPr>
        <w:name w:val="4017A5A4C76042DBA63A8BEEAA6A0AA4"/>
        <w:category>
          <w:name w:val="General"/>
          <w:gallery w:val="placeholder"/>
        </w:category>
        <w:types>
          <w:type w:val="bbPlcHdr"/>
        </w:types>
        <w:behaviors>
          <w:behavior w:val="content"/>
        </w:behaviors>
        <w:guid w:val="{DE39BBC3-5E61-48F8-9896-6B8014ABAC5C}"/>
      </w:docPartPr>
      <w:docPartBody>
        <w:p w:rsidR="00352B7B" w:rsidRDefault="000C0971" w:rsidP="000C0971">
          <w:pPr>
            <w:pStyle w:val="4017A5A4C76042DBA63A8BEEAA6A0AA4"/>
          </w:pPr>
          <w:r>
            <w:rPr>
              <w:rFonts w:ascii="Arial" w:hAnsi="Arial" w:cs="Arial"/>
              <w:color w:val="000000"/>
              <w:sz w:val="20"/>
              <w:szCs w:val="20"/>
            </w:rPr>
            <w:t xml:space="preserve"> </w:t>
          </w:r>
        </w:p>
      </w:docPartBody>
    </w:docPart>
    <w:docPart>
      <w:docPartPr>
        <w:name w:val="300EEC3011B244E983D8BCFAE5CDC178"/>
        <w:category>
          <w:name w:val="General"/>
          <w:gallery w:val="placeholder"/>
        </w:category>
        <w:types>
          <w:type w:val="bbPlcHdr"/>
        </w:types>
        <w:behaviors>
          <w:behavior w:val="content"/>
        </w:behaviors>
        <w:guid w:val="{9C366814-2AD6-4056-B71A-AF1FA5F4A013}"/>
      </w:docPartPr>
      <w:docPartBody>
        <w:p w:rsidR="00352B7B" w:rsidRDefault="000C0971" w:rsidP="000C0971">
          <w:pPr>
            <w:pStyle w:val="300EEC3011B244E983D8BCFAE5CDC178"/>
          </w:pPr>
          <w:r>
            <w:rPr>
              <w:rFonts w:ascii="Arial" w:hAnsi="Arial" w:cs="Arial"/>
              <w:color w:val="000000"/>
              <w:sz w:val="20"/>
              <w:szCs w:val="20"/>
            </w:rPr>
            <w:t xml:space="preserve"> </w:t>
          </w:r>
        </w:p>
      </w:docPartBody>
    </w:docPart>
    <w:docPart>
      <w:docPartPr>
        <w:name w:val="081A1EEF97294E4FADCCEA4C1BAB3E70"/>
        <w:category>
          <w:name w:val="General"/>
          <w:gallery w:val="placeholder"/>
        </w:category>
        <w:types>
          <w:type w:val="bbPlcHdr"/>
        </w:types>
        <w:behaviors>
          <w:behavior w:val="content"/>
        </w:behaviors>
        <w:guid w:val="{D0B1A19E-7809-4B31-9E14-8DA499CB97FF}"/>
      </w:docPartPr>
      <w:docPartBody>
        <w:p w:rsidR="00352B7B" w:rsidRDefault="000C0971" w:rsidP="000C0971">
          <w:pPr>
            <w:pStyle w:val="081A1EEF97294E4FADCCEA4C1BAB3E70"/>
          </w:pPr>
          <w:r>
            <w:rPr>
              <w:rFonts w:ascii="Arial" w:hAnsi="Arial" w:cs="Arial"/>
              <w:color w:val="000000"/>
              <w:sz w:val="20"/>
              <w:szCs w:val="20"/>
            </w:rPr>
            <w:t xml:space="preserve"> </w:t>
          </w:r>
        </w:p>
      </w:docPartBody>
    </w:docPart>
    <w:docPart>
      <w:docPartPr>
        <w:name w:val="B88EE2F3D0634423A8E0B2F07892AB90"/>
        <w:category>
          <w:name w:val="General"/>
          <w:gallery w:val="placeholder"/>
        </w:category>
        <w:types>
          <w:type w:val="bbPlcHdr"/>
        </w:types>
        <w:behaviors>
          <w:behavior w:val="content"/>
        </w:behaviors>
        <w:guid w:val="{E91469D7-DCB5-4430-A589-A837D6AD55FB}"/>
      </w:docPartPr>
      <w:docPartBody>
        <w:p w:rsidR="00352B7B" w:rsidRDefault="000C0971" w:rsidP="000C0971">
          <w:pPr>
            <w:pStyle w:val="B88EE2F3D0634423A8E0B2F07892AB90"/>
          </w:pPr>
          <w:r>
            <w:rPr>
              <w:rFonts w:ascii="Arial" w:hAnsi="Arial" w:cs="Arial"/>
              <w:color w:val="000000"/>
              <w:sz w:val="20"/>
              <w:szCs w:val="20"/>
            </w:rPr>
            <w:t xml:space="preserve"> </w:t>
          </w:r>
        </w:p>
      </w:docPartBody>
    </w:docPart>
    <w:docPart>
      <w:docPartPr>
        <w:name w:val="E08A93C5496641BEA08E90796ED64E6C"/>
        <w:category>
          <w:name w:val="General"/>
          <w:gallery w:val="placeholder"/>
        </w:category>
        <w:types>
          <w:type w:val="bbPlcHdr"/>
        </w:types>
        <w:behaviors>
          <w:behavior w:val="content"/>
        </w:behaviors>
        <w:guid w:val="{EBF0788A-FD8F-4589-AAAE-55CD1A08DCC3}"/>
      </w:docPartPr>
      <w:docPartBody>
        <w:p w:rsidR="00352B7B" w:rsidRDefault="000C0971" w:rsidP="000C0971">
          <w:pPr>
            <w:pStyle w:val="E08A93C5496641BEA08E90796ED64E6C"/>
          </w:pPr>
          <w:r>
            <w:rPr>
              <w:rFonts w:ascii="Arial" w:hAnsi="Arial" w:cs="Arial"/>
              <w:color w:val="000000"/>
              <w:sz w:val="20"/>
              <w:szCs w:val="20"/>
            </w:rPr>
            <w:t xml:space="preserve"> </w:t>
          </w:r>
        </w:p>
      </w:docPartBody>
    </w:docPart>
    <w:docPart>
      <w:docPartPr>
        <w:name w:val="9C6CAADFC58A4E3C904098E79F35984D"/>
        <w:category>
          <w:name w:val="General"/>
          <w:gallery w:val="placeholder"/>
        </w:category>
        <w:types>
          <w:type w:val="bbPlcHdr"/>
        </w:types>
        <w:behaviors>
          <w:behavior w:val="content"/>
        </w:behaviors>
        <w:guid w:val="{43BBA4B6-42AB-4B20-A05E-D660A31A66B9}"/>
      </w:docPartPr>
      <w:docPartBody>
        <w:p w:rsidR="00352B7B" w:rsidRDefault="000C0971" w:rsidP="000C0971">
          <w:pPr>
            <w:pStyle w:val="9C6CAADFC58A4E3C904098E79F35984D"/>
          </w:pPr>
          <w:r>
            <w:rPr>
              <w:rFonts w:ascii="Arial" w:hAnsi="Arial" w:cs="Arial"/>
              <w:color w:val="000000"/>
              <w:sz w:val="20"/>
              <w:szCs w:val="20"/>
            </w:rPr>
            <w:t xml:space="preserve"> </w:t>
          </w:r>
        </w:p>
      </w:docPartBody>
    </w:docPart>
    <w:docPart>
      <w:docPartPr>
        <w:name w:val="67DB2E873596455197542FAECA782481"/>
        <w:category>
          <w:name w:val="General"/>
          <w:gallery w:val="placeholder"/>
        </w:category>
        <w:types>
          <w:type w:val="bbPlcHdr"/>
        </w:types>
        <w:behaviors>
          <w:behavior w:val="content"/>
        </w:behaviors>
        <w:guid w:val="{01E8EE27-DFDC-4BB5-BE85-20B9AB247E9D}"/>
      </w:docPartPr>
      <w:docPartBody>
        <w:p w:rsidR="00352B7B" w:rsidRDefault="000C0971" w:rsidP="000C0971">
          <w:pPr>
            <w:pStyle w:val="67DB2E873596455197542FAECA782481"/>
          </w:pPr>
          <w:r>
            <w:rPr>
              <w:rFonts w:ascii="Arial" w:hAnsi="Arial" w:cs="Arial"/>
              <w:color w:val="000000"/>
              <w:sz w:val="20"/>
              <w:szCs w:val="20"/>
            </w:rPr>
            <w:t xml:space="preserve"> </w:t>
          </w:r>
        </w:p>
      </w:docPartBody>
    </w:docPart>
    <w:docPart>
      <w:docPartPr>
        <w:name w:val="65B8B1C51BCE459FBE9C11D5F5AF1C4D"/>
        <w:category>
          <w:name w:val="General"/>
          <w:gallery w:val="placeholder"/>
        </w:category>
        <w:types>
          <w:type w:val="bbPlcHdr"/>
        </w:types>
        <w:behaviors>
          <w:behavior w:val="content"/>
        </w:behaviors>
        <w:guid w:val="{0BD73318-447B-4C80-A371-1176AE4E4584}"/>
      </w:docPartPr>
      <w:docPartBody>
        <w:p w:rsidR="00352B7B" w:rsidRDefault="000C0971" w:rsidP="000C0971">
          <w:pPr>
            <w:pStyle w:val="65B8B1C51BCE459FBE9C11D5F5AF1C4D"/>
          </w:pPr>
          <w:r>
            <w:rPr>
              <w:rFonts w:ascii="Arial" w:hAnsi="Arial" w:cs="Arial"/>
              <w:color w:val="000000"/>
              <w:sz w:val="20"/>
              <w:szCs w:val="20"/>
            </w:rPr>
            <w:t xml:space="preserve"> </w:t>
          </w:r>
        </w:p>
      </w:docPartBody>
    </w:docPart>
    <w:docPart>
      <w:docPartPr>
        <w:name w:val="CD8A1E858FDF47A9A9758995214F3AF0"/>
        <w:category>
          <w:name w:val="General"/>
          <w:gallery w:val="placeholder"/>
        </w:category>
        <w:types>
          <w:type w:val="bbPlcHdr"/>
        </w:types>
        <w:behaviors>
          <w:behavior w:val="content"/>
        </w:behaviors>
        <w:guid w:val="{653543E7-CBCA-4EC0-8C7E-266806158F38}"/>
      </w:docPartPr>
      <w:docPartBody>
        <w:p w:rsidR="00352B7B" w:rsidRDefault="000C0971" w:rsidP="000C0971">
          <w:pPr>
            <w:pStyle w:val="CD8A1E858FDF47A9A9758995214F3AF0"/>
          </w:pPr>
          <w:r>
            <w:rPr>
              <w:rFonts w:ascii="Arial" w:hAnsi="Arial" w:cs="Arial"/>
              <w:sz w:val="20"/>
              <w:szCs w:val="20"/>
            </w:rPr>
            <w:t xml:space="preserve"> </w:t>
          </w:r>
        </w:p>
      </w:docPartBody>
    </w:docPart>
    <w:docPart>
      <w:docPartPr>
        <w:name w:val="8AAC1183DE9D43F1A616484FE6CF5A34"/>
        <w:category>
          <w:name w:val="General"/>
          <w:gallery w:val="placeholder"/>
        </w:category>
        <w:types>
          <w:type w:val="bbPlcHdr"/>
        </w:types>
        <w:behaviors>
          <w:behavior w:val="content"/>
        </w:behaviors>
        <w:guid w:val="{49D5A82D-3473-40B7-A732-A4029C7ED1A5}"/>
      </w:docPartPr>
      <w:docPartBody>
        <w:p w:rsidR="00352B7B" w:rsidRDefault="000C0971" w:rsidP="000C0971">
          <w:pPr>
            <w:pStyle w:val="8AAC1183DE9D43F1A616484FE6CF5A34"/>
          </w:pPr>
          <w:r>
            <w:rPr>
              <w:rStyle w:val="PlaceholderText"/>
            </w:rPr>
            <w:t xml:space="preserve"> </w:t>
          </w:r>
        </w:p>
      </w:docPartBody>
    </w:docPart>
    <w:docPart>
      <w:docPartPr>
        <w:name w:val="394C775E157947EB891955FA7D54C029"/>
        <w:category>
          <w:name w:val="General"/>
          <w:gallery w:val="placeholder"/>
        </w:category>
        <w:types>
          <w:type w:val="bbPlcHdr"/>
        </w:types>
        <w:behaviors>
          <w:behavior w:val="content"/>
        </w:behaviors>
        <w:guid w:val="{8ACB07E7-41A4-4F6D-948D-331870D7465E}"/>
      </w:docPartPr>
      <w:docPartBody>
        <w:p w:rsidR="00352B7B" w:rsidRDefault="000C0971" w:rsidP="000C0971">
          <w:pPr>
            <w:pStyle w:val="394C775E157947EB891955FA7D54C029"/>
          </w:pPr>
          <w:r w:rsidRPr="00DE16E6">
            <w:rPr>
              <w:rStyle w:val="PlaceholderText"/>
            </w:rPr>
            <w:t>Click here to enter text.</w:t>
          </w:r>
        </w:p>
      </w:docPartBody>
    </w:docPart>
    <w:docPart>
      <w:docPartPr>
        <w:name w:val="4EAF921187F24BBDB93F8C27C5F5CA90"/>
        <w:category>
          <w:name w:val="General"/>
          <w:gallery w:val="placeholder"/>
        </w:category>
        <w:types>
          <w:type w:val="bbPlcHdr"/>
        </w:types>
        <w:behaviors>
          <w:behavior w:val="content"/>
        </w:behaviors>
        <w:guid w:val="{C93D3CFE-ABAB-44B5-BF82-B81C46358BE4}"/>
      </w:docPartPr>
      <w:docPartBody>
        <w:p w:rsidR="00352B7B" w:rsidRDefault="000C0971" w:rsidP="000C0971">
          <w:pPr>
            <w:pStyle w:val="4EAF921187F24BBDB93F8C27C5F5CA90"/>
          </w:pPr>
          <w:r w:rsidRPr="00753752">
            <w:rPr>
              <w:rStyle w:val="PlaceholderText"/>
            </w:rPr>
            <w:t>Choose an item.</w:t>
          </w:r>
        </w:p>
      </w:docPartBody>
    </w:docPart>
    <w:docPart>
      <w:docPartPr>
        <w:name w:val="92D021B6DA48429BAC5DCDE754C7CB7E"/>
        <w:category>
          <w:name w:val="General"/>
          <w:gallery w:val="placeholder"/>
        </w:category>
        <w:types>
          <w:type w:val="bbPlcHdr"/>
        </w:types>
        <w:behaviors>
          <w:behavior w:val="content"/>
        </w:behaviors>
        <w:guid w:val="{87B32534-8A6A-4853-A643-5F4C9CF4F505}"/>
      </w:docPartPr>
      <w:docPartBody>
        <w:p w:rsidR="00352B7B" w:rsidRDefault="000C0971" w:rsidP="000C0971">
          <w:pPr>
            <w:pStyle w:val="92D021B6DA48429BAC5DCDE754C7CB7E"/>
          </w:pPr>
          <w:r w:rsidRPr="00DE16E6">
            <w:rPr>
              <w:rStyle w:val="PlaceholderText"/>
            </w:rPr>
            <w:t>Click here to enter text.</w:t>
          </w:r>
        </w:p>
      </w:docPartBody>
    </w:docPart>
    <w:docPart>
      <w:docPartPr>
        <w:name w:val="4E9EAEF2ECAC416E9529B3EEE1860410"/>
        <w:category>
          <w:name w:val="General"/>
          <w:gallery w:val="placeholder"/>
        </w:category>
        <w:types>
          <w:type w:val="bbPlcHdr"/>
        </w:types>
        <w:behaviors>
          <w:behavior w:val="content"/>
        </w:behaviors>
        <w:guid w:val="{D6D58403-5C12-4EDC-AB74-F437861EC5E3}"/>
      </w:docPartPr>
      <w:docPartBody>
        <w:p w:rsidR="00352B7B" w:rsidRDefault="000C0971" w:rsidP="000C0971">
          <w:pPr>
            <w:pStyle w:val="4E9EAEF2ECAC416E9529B3EEE1860410"/>
          </w:pPr>
          <w:r w:rsidRPr="00DE16E6">
            <w:rPr>
              <w:rStyle w:val="PlaceholderText"/>
            </w:rPr>
            <w:t>Click here to enter text.</w:t>
          </w:r>
        </w:p>
      </w:docPartBody>
    </w:docPart>
    <w:docPart>
      <w:docPartPr>
        <w:name w:val="5F7B0DA9545D449D8D2F886E2F4C801B"/>
        <w:category>
          <w:name w:val="General"/>
          <w:gallery w:val="placeholder"/>
        </w:category>
        <w:types>
          <w:type w:val="bbPlcHdr"/>
        </w:types>
        <w:behaviors>
          <w:behavior w:val="content"/>
        </w:behaviors>
        <w:guid w:val="{2C9F945F-CA7E-4BE5-BE64-B2B37F8E9E1C}"/>
      </w:docPartPr>
      <w:docPartBody>
        <w:p w:rsidR="00352B7B" w:rsidRDefault="000C0971" w:rsidP="000C0971">
          <w:pPr>
            <w:pStyle w:val="5F7B0DA9545D449D8D2F886E2F4C801B"/>
          </w:pPr>
          <w:r w:rsidRPr="00DE16E6">
            <w:rPr>
              <w:rStyle w:val="PlaceholderText"/>
            </w:rPr>
            <w:t>Click here to enter text.</w:t>
          </w:r>
        </w:p>
      </w:docPartBody>
    </w:docPart>
    <w:docPart>
      <w:docPartPr>
        <w:name w:val="9794D194507E47658C032FD7601ABE65"/>
        <w:category>
          <w:name w:val="General"/>
          <w:gallery w:val="placeholder"/>
        </w:category>
        <w:types>
          <w:type w:val="bbPlcHdr"/>
        </w:types>
        <w:behaviors>
          <w:behavior w:val="content"/>
        </w:behaviors>
        <w:guid w:val="{48F1393C-AF1B-470C-9DAD-D3CB0CB297E7}"/>
      </w:docPartPr>
      <w:docPartBody>
        <w:p w:rsidR="00352B7B" w:rsidRDefault="000C0971" w:rsidP="000C0971">
          <w:pPr>
            <w:pStyle w:val="9794D194507E47658C032FD7601ABE65"/>
          </w:pPr>
          <w:r w:rsidRPr="00DE16E6">
            <w:rPr>
              <w:rStyle w:val="PlaceholderText"/>
            </w:rPr>
            <w:t>Click here to enter text.</w:t>
          </w:r>
        </w:p>
      </w:docPartBody>
    </w:docPart>
    <w:docPart>
      <w:docPartPr>
        <w:name w:val="9BA977F35264469CADF76D8F8D1D4CF3"/>
        <w:category>
          <w:name w:val="General"/>
          <w:gallery w:val="placeholder"/>
        </w:category>
        <w:types>
          <w:type w:val="bbPlcHdr"/>
        </w:types>
        <w:behaviors>
          <w:behavior w:val="content"/>
        </w:behaviors>
        <w:guid w:val="{FF257537-423C-4519-816A-AF2DA6647F06}"/>
      </w:docPartPr>
      <w:docPartBody>
        <w:p w:rsidR="00352B7B" w:rsidRDefault="000C0971" w:rsidP="000C0971">
          <w:pPr>
            <w:pStyle w:val="9BA977F35264469CADF76D8F8D1D4CF3"/>
          </w:pPr>
          <w:r w:rsidRPr="00753752">
            <w:rPr>
              <w:rStyle w:val="PlaceholderText"/>
            </w:rPr>
            <w:t>Choose an item.</w:t>
          </w:r>
        </w:p>
      </w:docPartBody>
    </w:docPart>
    <w:docPart>
      <w:docPartPr>
        <w:name w:val="9C2E3A695A934B4D8F0758BAFA1553E8"/>
        <w:category>
          <w:name w:val="General"/>
          <w:gallery w:val="placeholder"/>
        </w:category>
        <w:types>
          <w:type w:val="bbPlcHdr"/>
        </w:types>
        <w:behaviors>
          <w:behavior w:val="content"/>
        </w:behaviors>
        <w:guid w:val="{8CC905B5-663D-4681-B4FE-F06E6B889A33}"/>
      </w:docPartPr>
      <w:docPartBody>
        <w:p w:rsidR="00352B7B" w:rsidRDefault="000C0971" w:rsidP="000C0971">
          <w:pPr>
            <w:pStyle w:val="9C2E3A695A934B4D8F0758BAFA1553E8"/>
          </w:pPr>
          <w:r w:rsidRPr="00DE16E6">
            <w:rPr>
              <w:rStyle w:val="PlaceholderText"/>
            </w:rPr>
            <w:t>Click here to enter text.</w:t>
          </w:r>
        </w:p>
      </w:docPartBody>
    </w:docPart>
    <w:docPart>
      <w:docPartPr>
        <w:name w:val="5F5852C9B10946569799165CD696223C"/>
        <w:category>
          <w:name w:val="General"/>
          <w:gallery w:val="placeholder"/>
        </w:category>
        <w:types>
          <w:type w:val="bbPlcHdr"/>
        </w:types>
        <w:behaviors>
          <w:behavior w:val="content"/>
        </w:behaviors>
        <w:guid w:val="{ED984EFF-9C48-495E-B5F1-31AC23783C17}"/>
      </w:docPartPr>
      <w:docPartBody>
        <w:p w:rsidR="00352B7B" w:rsidRDefault="000C0971" w:rsidP="000C0971">
          <w:pPr>
            <w:pStyle w:val="5F5852C9B10946569799165CD696223C"/>
          </w:pPr>
          <w:r w:rsidRPr="00753752">
            <w:rPr>
              <w:rStyle w:val="PlaceholderText"/>
            </w:rPr>
            <w:t>Choose an item.</w:t>
          </w:r>
        </w:p>
      </w:docPartBody>
    </w:docPart>
    <w:docPart>
      <w:docPartPr>
        <w:name w:val="32B1C7CCD7EE44BE834ECD5FA017EC9C"/>
        <w:category>
          <w:name w:val="General"/>
          <w:gallery w:val="placeholder"/>
        </w:category>
        <w:types>
          <w:type w:val="bbPlcHdr"/>
        </w:types>
        <w:behaviors>
          <w:behavior w:val="content"/>
        </w:behaviors>
        <w:guid w:val="{85542C12-86B5-4C68-9C58-7BC9B0EA4E4B}"/>
      </w:docPartPr>
      <w:docPartBody>
        <w:p w:rsidR="00352B7B" w:rsidRDefault="000C0971" w:rsidP="000C0971">
          <w:pPr>
            <w:pStyle w:val="32B1C7CCD7EE44BE834ECD5FA017EC9C"/>
          </w:pPr>
          <w:r>
            <w:rPr>
              <w:rStyle w:val="PlaceholderText"/>
            </w:rPr>
            <w:t>Click here</w:t>
          </w:r>
          <w:r w:rsidRPr="00DE16E6">
            <w:rPr>
              <w:rStyle w:val="PlaceholderText"/>
            </w:rPr>
            <w:t>.</w:t>
          </w:r>
        </w:p>
      </w:docPartBody>
    </w:docPart>
    <w:docPart>
      <w:docPartPr>
        <w:name w:val="A932364A671B431089BD5D923D6623AC"/>
        <w:category>
          <w:name w:val="General"/>
          <w:gallery w:val="placeholder"/>
        </w:category>
        <w:types>
          <w:type w:val="bbPlcHdr"/>
        </w:types>
        <w:behaviors>
          <w:behavior w:val="content"/>
        </w:behaviors>
        <w:guid w:val="{880D6339-D857-4D99-A5A9-AF909B195EB7}"/>
      </w:docPartPr>
      <w:docPartBody>
        <w:p w:rsidR="00352B7B" w:rsidRDefault="000C0971" w:rsidP="000C0971">
          <w:pPr>
            <w:pStyle w:val="A932364A671B431089BD5D923D6623AC"/>
          </w:pPr>
          <w:r w:rsidRPr="00DE16E6">
            <w:rPr>
              <w:rStyle w:val="PlaceholderText"/>
            </w:rPr>
            <w:t>Click here to enter text.</w:t>
          </w:r>
        </w:p>
      </w:docPartBody>
    </w:docPart>
    <w:docPart>
      <w:docPartPr>
        <w:name w:val="0028360D27E34E86A6DD945D41640FE5"/>
        <w:category>
          <w:name w:val="General"/>
          <w:gallery w:val="placeholder"/>
        </w:category>
        <w:types>
          <w:type w:val="bbPlcHdr"/>
        </w:types>
        <w:behaviors>
          <w:behavior w:val="content"/>
        </w:behaviors>
        <w:guid w:val="{F731BA29-2CEF-470C-A131-346F3DBA063E}"/>
      </w:docPartPr>
      <w:docPartBody>
        <w:p w:rsidR="00352B7B" w:rsidRDefault="000C0971" w:rsidP="000C0971">
          <w:pPr>
            <w:pStyle w:val="0028360D27E34E86A6DD945D41640FE5"/>
          </w:pPr>
          <w:r w:rsidRPr="00DE16E6">
            <w:rPr>
              <w:rStyle w:val="PlaceholderText"/>
            </w:rPr>
            <w:t>Click here to enter text.</w:t>
          </w:r>
        </w:p>
      </w:docPartBody>
    </w:docPart>
    <w:docPart>
      <w:docPartPr>
        <w:name w:val="E45D0510A5DE4AA58CF2A5FE5CF02518"/>
        <w:category>
          <w:name w:val="General"/>
          <w:gallery w:val="placeholder"/>
        </w:category>
        <w:types>
          <w:type w:val="bbPlcHdr"/>
        </w:types>
        <w:behaviors>
          <w:behavior w:val="content"/>
        </w:behaviors>
        <w:guid w:val="{CC116D54-8F8F-420E-8880-0D68DC856180}"/>
      </w:docPartPr>
      <w:docPartBody>
        <w:p w:rsidR="00352B7B" w:rsidRDefault="000C0971" w:rsidP="000C0971">
          <w:pPr>
            <w:pStyle w:val="E45D0510A5DE4AA58CF2A5FE5CF02518"/>
          </w:pPr>
          <w:r w:rsidRPr="00753752">
            <w:rPr>
              <w:rStyle w:val="PlaceholderText"/>
            </w:rPr>
            <w:t>Choose an item.</w:t>
          </w:r>
        </w:p>
      </w:docPartBody>
    </w:docPart>
    <w:docPart>
      <w:docPartPr>
        <w:name w:val="93E15ED48B5540F18B98624390EA25AC"/>
        <w:category>
          <w:name w:val="General"/>
          <w:gallery w:val="placeholder"/>
        </w:category>
        <w:types>
          <w:type w:val="bbPlcHdr"/>
        </w:types>
        <w:behaviors>
          <w:behavior w:val="content"/>
        </w:behaviors>
        <w:guid w:val="{2AEC909D-E298-4FFC-9D8B-485A906C8F84}"/>
      </w:docPartPr>
      <w:docPartBody>
        <w:p w:rsidR="00352B7B" w:rsidRDefault="000C0971" w:rsidP="000C0971">
          <w:pPr>
            <w:pStyle w:val="93E15ED48B5540F18B98624390EA25AC"/>
          </w:pPr>
          <w:r w:rsidRPr="00753752">
            <w:rPr>
              <w:rStyle w:val="PlaceholderText"/>
            </w:rPr>
            <w:t>Choose an item.</w:t>
          </w:r>
        </w:p>
      </w:docPartBody>
    </w:docPart>
    <w:docPart>
      <w:docPartPr>
        <w:name w:val="E1DDEEF2F26B498CBDC4089F26231C18"/>
        <w:category>
          <w:name w:val="General"/>
          <w:gallery w:val="placeholder"/>
        </w:category>
        <w:types>
          <w:type w:val="bbPlcHdr"/>
        </w:types>
        <w:behaviors>
          <w:behavior w:val="content"/>
        </w:behaviors>
        <w:guid w:val="{108F8029-A9A8-40C9-8CB3-68E260E861D1}"/>
      </w:docPartPr>
      <w:docPartBody>
        <w:p w:rsidR="00352B7B" w:rsidRDefault="000C0971" w:rsidP="000C0971">
          <w:pPr>
            <w:pStyle w:val="E1DDEEF2F26B498CBDC4089F26231C18"/>
          </w:pPr>
          <w:r w:rsidRPr="00DE16E6">
            <w:rPr>
              <w:rStyle w:val="PlaceholderText"/>
            </w:rPr>
            <w:t>Click here to enter text.</w:t>
          </w:r>
        </w:p>
      </w:docPartBody>
    </w:docPart>
    <w:docPart>
      <w:docPartPr>
        <w:name w:val="8759678FE4214449897E0A3590ABC540"/>
        <w:category>
          <w:name w:val="General"/>
          <w:gallery w:val="placeholder"/>
        </w:category>
        <w:types>
          <w:type w:val="bbPlcHdr"/>
        </w:types>
        <w:behaviors>
          <w:behavior w:val="content"/>
        </w:behaviors>
        <w:guid w:val="{4635C79C-6141-4C45-A8B5-7B396EFD03C1}"/>
      </w:docPartPr>
      <w:docPartBody>
        <w:p w:rsidR="00352B7B" w:rsidRDefault="000C0971" w:rsidP="000C0971">
          <w:pPr>
            <w:pStyle w:val="8759678FE4214449897E0A3590ABC540"/>
          </w:pPr>
          <w:r w:rsidRPr="00DE16E6">
            <w:rPr>
              <w:rStyle w:val="PlaceholderText"/>
            </w:rPr>
            <w:t>Click here to enter text.</w:t>
          </w:r>
        </w:p>
      </w:docPartBody>
    </w:docPart>
    <w:docPart>
      <w:docPartPr>
        <w:name w:val="46CCA37439154F2FB85B83A7294029F0"/>
        <w:category>
          <w:name w:val="General"/>
          <w:gallery w:val="placeholder"/>
        </w:category>
        <w:types>
          <w:type w:val="bbPlcHdr"/>
        </w:types>
        <w:behaviors>
          <w:behavior w:val="content"/>
        </w:behaviors>
        <w:guid w:val="{B14B6CE6-DA8A-4E81-A598-41C01FD8D55C}"/>
      </w:docPartPr>
      <w:docPartBody>
        <w:p w:rsidR="00352B7B" w:rsidRDefault="000C0971" w:rsidP="000C0971">
          <w:pPr>
            <w:pStyle w:val="46CCA37439154F2FB85B83A7294029F0"/>
          </w:pPr>
          <w:r w:rsidRPr="00DE16E6">
            <w:rPr>
              <w:rStyle w:val="PlaceholderText"/>
            </w:rPr>
            <w:t>Click here to enter text.</w:t>
          </w:r>
        </w:p>
      </w:docPartBody>
    </w:docPart>
    <w:docPart>
      <w:docPartPr>
        <w:name w:val="3B8EC7751FE84769AC514ABB8ECE76D6"/>
        <w:category>
          <w:name w:val="General"/>
          <w:gallery w:val="placeholder"/>
        </w:category>
        <w:types>
          <w:type w:val="bbPlcHdr"/>
        </w:types>
        <w:behaviors>
          <w:behavior w:val="content"/>
        </w:behaviors>
        <w:guid w:val="{25EF8BE4-B980-4C07-B42D-5E7A580EB078}"/>
      </w:docPartPr>
      <w:docPartBody>
        <w:p w:rsidR="00352B7B" w:rsidRDefault="000C0971" w:rsidP="000C0971">
          <w:pPr>
            <w:pStyle w:val="3B8EC7751FE84769AC514ABB8ECE76D6"/>
          </w:pPr>
          <w:r w:rsidRPr="00DE16E6">
            <w:rPr>
              <w:rStyle w:val="PlaceholderText"/>
            </w:rPr>
            <w:t>Click here to enter text.</w:t>
          </w:r>
        </w:p>
      </w:docPartBody>
    </w:docPart>
    <w:docPart>
      <w:docPartPr>
        <w:name w:val="9E3532E9FFB647759FCE44C822B543AE"/>
        <w:category>
          <w:name w:val="General"/>
          <w:gallery w:val="placeholder"/>
        </w:category>
        <w:types>
          <w:type w:val="bbPlcHdr"/>
        </w:types>
        <w:behaviors>
          <w:behavior w:val="content"/>
        </w:behaviors>
        <w:guid w:val="{55287E2C-955A-4B70-ABF7-FC8D9578ADB5}"/>
      </w:docPartPr>
      <w:docPartBody>
        <w:p w:rsidR="00352B7B" w:rsidRDefault="000C0971" w:rsidP="000C0971">
          <w:pPr>
            <w:pStyle w:val="9E3532E9FFB647759FCE44C822B543AE"/>
          </w:pPr>
          <w:r w:rsidRPr="00DE16E6">
            <w:rPr>
              <w:rStyle w:val="PlaceholderText"/>
            </w:rPr>
            <w:t>Click here to enter text.</w:t>
          </w:r>
        </w:p>
      </w:docPartBody>
    </w:docPart>
    <w:docPart>
      <w:docPartPr>
        <w:name w:val="6DE76ABA116945148DB9BFB340F115A9"/>
        <w:category>
          <w:name w:val="General"/>
          <w:gallery w:val="placeholder"/>
        </w:category>
        <w:types>
          <w:type w:val="bbPlcHdr"/>
        </w:types>
        <w:behaviors>
          <w:behavior w:val="content"/>
        </w:behaviors>
        <w:guid w:val="{4CEE0FAD-DD3B-420B-B1A0-F00755F58603}"/>
      </w:docPartPr>
      <w:docPartBody>
        <w:p w:rsidR="00352B7B" w:rsidRDefault="000C0971" w:rsidP="000C0971">
          <w:pPr>
            <w:pStyle w:val="6DE76ABA116945148DB9BFB340F115A9"/>
          </w:pPr>
          <w:r w:rsidRPr="00DE16E6">
            <w:rPr>
              <w:rStyle w:val="PlaceholderText"/>
            </w:rPr>
            <w:t>Click here to enter text.</w:t>
          </w:r>
        </w:p>
      </w:docPartBody>
    </w:docPart>
    <w:docPart>
      <w:docPartPr>
        <w:name w:val="B1149E1BE81A45D9B3F1AED3FAFA7849"/>
        <w:category>
          <w:name w:val="General"/>
          <w:gallery w:val="placeholder"/>
        </w:category>
        <w:types>
          <w:type w:val="bbPlcHdr"/>
        </w:types>
        <w:behaviors>
          <w:behavior w:val="content"/>
        </w:behaviors>
        <w:guid w:val="{90E46792-FA42-4DD7-8CA2-019AC3552C42}"/>
      </w:docPartPr>
      <w:docPartBody>
        <w:p w:rsidR="00352B7B" w:rsidRDefault="000C0971" w:rsidP="000C0971">
          <w:pPr>
            <w:pStyle w:val="B1149E1BE81A45D9B3F1AED3FAFA784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5E4D04832984B2886DBB803220A96A6"/>
        <w:category>
          <w:name w:val="General"/>
          <w:gallery w:val="placeholder"/>
        </w:category>
        <w:types>
          <w:type w:val="bbPlcHdr"/>
        </w:types>
        <w:behaviors>
          <w:behavior w:val="content"/>
        </w:behaviors>
        <w:guid w:val="{2F3148B4-FBC2-49A8-8177-6CB24DF75251}"/>
      </w:docPartPr>
      <w:docPartBody>
        <w:p w:rsidR="00352B7B" w:rsidRDefault="000C0971" w:rsidP="000C0971">
          <w:pPr>
            <w:pStyle w:val="05E4D04832984B2886DBB803220A96A6"/>
          </w:pPr>
          <w:r>
            <w:rPr>
              <w:rFonts w:ascii="Arial" w:hAnsi="Arial" w:cs="Arial"/>
              <w:sz w:val="20"/>
              <w:szCs w:val="20"/>
            </w:rPr>
            <w:t xml:space="preserve">  </w:t>
          </w:r>
        </w:p>
      </w:docPartBody>
    </w:docPart>
    <w:docPart>
      <w:docPartPr>
        <w:name w:val="3CF345BE317A41BEB7BCE495DBB9740E"/>
        <w:category>
          <w:name w:val="General"/>
          <w:gallery w:val="placeholder"/>
        </w:category>
        <w:types>
          <w:type w:val="bbPlcHdr"/>
        </w:types>
        <w:behaviors>
          <w:behavior w:val="content"/>
        </w:behaviors>
        <w:guid w:val="{919BC5FA-B2CD-42CB-B133-C4D54A9F2BFE}"/>
      </w:docPartPr>
      <w:docPartBody>
        <w:p w:rsidR="00352B7B" w:rsidRDefault="000C0971" w:rsidP="000C0971">
          <w:pPr>
            <w:pStyle w:val="3CF345BE317A41BEB7BCE495DBB9740E"/>
          </w:pPr>
          <w:r w:rsidRPr="00DE16E6">
            <w:rPr>
              <w:rStyle w:val="PlaceholderText"/>
            </w:rPr>
            <w:t>Click here to enter text.</w:t>
          </w:r>
        </w:p>
      </w:docPartBody>
    </w:docPart>
    <w:docPart>
      <w:docPartPr>
        <w:name w:val="24BEE86E89734D5D8A392909D21B1C9B"/>
        <w:category>
          <w:name w:val="General"/>
          <w:gallery w:val="placeholder"/>
        </w:category>
        <w:types>
          <w:type w:val="bbPlcHdr"/>
        </w:types>
        <w:behaviors>
          <w:behavior w:val="content"/>
        </w:behaviors>
        <w:guid w:val="{FCF3D9DB-53D8-4756-A319-902C5D00A00F}"/>
      </w:docPartPr>
      <w:docPartBody>
        <w:p w:rsidR="00352B7B" w:rsidRDefault="000C0971" w:rsidP="000C0971">
          <w:pPr>
            <w:pStyle w:val="24BEE86E89734D5D8A392909D21B1C9B"/>
          </w:pPr>
          <w:r w:rsidRPr="00DE16E6">
            <w:rPr>
              <w:rStyle w:val="PlaceholderText"/>
            </w:rPr>
            <w:t>Click here to enter text.</w:t>
          </w:r>
        </w:p>
      </w:docPartBody>
    </w:docPart>
    <w:docPart>
      <w:docPartPr>
        <w:name w:val="9FC0E5BB30434C9180A2017C74DE0836"/>
        <w:category>
          <w:name w:val="General"/>
          <w:gallery w:val="placeholder"/>
        </w:category>
        <w:types>
          <w:type w:val="bbPlcHdr"/>
        </w:types>
        <w:behaviors>
          <w:behavior w:val="content"/>
        </w:behaviors>
        <w:guid w:val="{E53182D1-07F7-4D85-9560-6A7BCBCCBA5E}"/>
      </w:docPartPr>
      <w:docPartBody>
        <w:p w:rsidR="00352B7B" w:rsidRDefault="000C0971" w:rsidP="000C0971">
          <w:pPr>
            <w:pStyle w:val="9FC0E5BB30434C9180A2017C74DE083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EC7DA4A1D649ADB9245166540B4DCA"/>
        <w:category>
          <w:name w:val="General"/>
          <w:gallery w:val="placeholder"/>
        </w:category>
        <w:types>
          <w:type w:val="bbPlcHdr"/>
        </w:types>
        <w:behaviors>
          <w:behavior w:val="content"/>
        </w:behaviors>
        <w:guid w:val="{0BE87FEC-D500-4D52-94E4-C2BC5456B4C2}"/>
      </w:docPartPr>
      <w:docPartBody>
        <w:p w:rsidR="00352B7B" w:rsidRDefault="000C0971" w:rsidP="000C0971">
          <w:pPr>
            <w:pStyle w:val="FDEC7DA4A1D649ADB9245166540B4DCA"/>
          </w:pPr>
          <w:r w:rsidRPr="00DE16E6">
            <w:rPr>
              <w:rStyle w:val="PlaceholderText"/>
            </w:rPr>
            <w:t>Click here to enter text.</w:t>
          </w:r>
        </w:p>
      </w:docPartBody>
    </w:docPart>
    <w:docPart>
      <w:docPartPr>
        <w:name w:val="0BA9CDAC185F4949B1A9334D532A04A0"/>
        <w:category>
          <w:name w:val="General"/>
          <w:gallery w:val="placeholder"/>
        </w:category>
        <w:types>
          <w:type w:val="bbPlcHdr"/>
        </w:types>
        <w:behaviors>
          <w:behavior w:val="content"/>
        </w:behaviors>
        <w:guid w:val="{A376569F-0FDD-4729-BF65-563EAA7B9772}"/>
      </w:docPartPr>
      <w:docPartBody>
        <w:p w:rsidR="00352B7B" w:rsidRDefault="000C0971" w:rsidP="000C0971">
          <w:pPr>
            <w:pStyle w:val="0BA9CDAC185F4949B1A9334D532A04A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85EB33102D84E6AA3BD0B0D1C8190A3"/>
        <w:category>
          <w:name w:val="General"/>
          <w:gallery w:val="placeholder"/>
        </w:category>
        <w:types>
          <w:type w:val="bbPlcHdr"/>
        </w:types>
        <w:behaviors>
          <w:behavior w:val="content"/>
        </w:behaviors>
        <w:guid w:val="{28C97FAB-BF24-45D1-9EFD-47DACD4B1863}"/>
      </w:docPartPr>
      <w:docPartBody>
        <w:p w:rsidR="00352B7B" w:rsidRDefault="000C0971" w:rsidP="000C0971">
          <w:pPr>
            <w:pStyle w:val="D85EB33102D84E6AA3BD0B0D1C8190A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0003E1BF11846A59EADB80467877C6B"/>
        <w:category>
          <w:name w:val="General"/>
          <w:gallery w:val="placeholder"/>
        </w:category>
        <w:types>
          <w:type w:val="bbPlcHdr"/>
        </w:types>
        <w:behaviors>
          <w:behavior w:val="content"/>
        </w:behaviors>
        <w:guid w:val="{F960891C-CB55-4B9E-8ADA-24A91C43F1BB}"/>
      </w:docPartPr>
      <w:docPartBody>
        <w:p w:rsidR="00352B7B" w:rsidRDefault="000C0971" w:rsidP="000C0971">
          <w:pPr>
            <w:pStyle w:val="F0003E1BF11846A59EADB80467877C6B"/>
          </w:pPr>
          <w:r w:rsidRPr="00DE16E6">
            <w:rPr>
              <w:rStyle w:val="PlaceholderText"/>
            </w:rPr>
            <w:t>Click here to enter text.</w:t>
          </w:r>
        </w:p>
      </w:docPartBody>
    </w:docPart>
    <w:docPart>
      <w:docPartPr>
        <w:name w:val="2BA13C8BCA2E4E68A49AD4EFB5650CD7"/>
        <w:category>
          <w:name w:val="General"/>
          <w:gallery w:val="placeholder"/>
        </w:category>
        <w:types>
          <w:type w:val="bbPlcHdr"/>
        </w:types>
        <w:behaviors>
          <w:behavior w:val="content"/>
        </w:behaviors>
        <w:guid w:val="{27E8912B-F26B-424A-AAE3-95886FAE4221}"/>
      </w:docPartPr>
      <w:docPartBody>
        <w:p w:rsidR="00352B7B" w:rsidRDefault="000C0971" w:rsidP="000C0971">
          <w:pPr>
            <w:pStyle w:val="2BA13C8BCA2E4E68A49AD4EFB5650CD7"/>
          </w:pPr>
          <w:r>
            <w:rPr>
              <w:rFonts w:ascii="Arial" w:hAnsi="Arial" w:cs="Arial"/>
              <w:color w:val="000000"/>
              <w:sz w:val="20"/>
              <w:szCs w:val="20"/>
            </w:rPr>
            <w:t xml:space="preserve">  </w:t>
          </w:r>
        </w:p>
      </w:docPartBody>
    </w:docPart>
    <w:docPart>
      <w:docPartPr>
        <w:name w:val="E69F30144F7F4489A3CFB658ED11F192"/>
        <w:category>
          <w:name w:val="General"/>
          <w:gallery w:val="placeholder"/>
        </w:category>
        <w:types>
          <w:type w:val="bbPlcHdr"/>
        </w:types>
        <w:behaviors>
          <w:behavior w:val="content"/>
        </w:behaviors>
        <w:guid w:val="{112EEE97-659D-4832-94E6-5B5969E4EE9F}"/>
      </w:docPartPr>
      <w:docPartBody>
        <w:p w:rsidR="00352B7B" w:rsidRDefault="000C0971" w:rsidP="000C0971">
          <w:pPr>
            <w:pStyle w:val="E69F30144F7F4489A3CFB658ED11F192"/>
          </w:pPr>
          <w:r w:rsidRPr="00DE16E6">
            <w:rPr>
              <w:rStyle w:val="PlaceholderText"/>
            </w:rPr>
            <w:t>Click here to enter text.</w:t>
          </w:r>
        </w:p>
      </w:docPartBody>
    </w:docPart>
    <w:docPart>
      <w:docPartPr>
        <w:name w:val="7F41A5CE768D40D8BFA3E2C30E4E2CC6"/>
        <w:category>
          <w:name w:val="General"/>
          <w:gallery w:val="placeholder"/>
        </w:category>
        <w:types>
          <w:type w:val="bbPlcHdr"/>
        </w:types>
        <w:behaviors>
          <w:behavior w:val="content"/>
        </w:behaviors>
        <w:guid w:val="{DF75ABAA-B476-494D-968D-12BFBD0873BB}"/>
      </w:docPartPr>
      <w:docPartBody>
        <w:p w:rsidR="00352B7B" w:rsidRDefault="000C0971" w:rsidP="000C0971">
          <w:pPr>
            <w:pStyle w:val="7F41A5CE768D40D8BFA3E2C30E4E2CC6"/>
          </w:pPr>
          <w:r>
            <w:rPr>
              <w:rFonts w:ascii="Arial" w:hAnsi="Arial" w:cs="Arial"/>
              <w:color w:val="000000"/>
              <w:sz w:val="20"/>
              <w:szCs w:val="20"/>
            </w:rPr>
            <w:t xml:space="preserve"> </w:t>
          </w:r>
        </w:p>
      </w:docPartBody>
    </w:docPart>
    <w:docPart>
      <w:docPartPr>
        <w:name w:val="4E30026B4984414FB3D57086A664C78D"/>
        <w:category>
          <w:name w:val="General"/>
          <w:gallery w:val="placeholder"/>
        </w:category>
        <w:types>
          <w:type w:val="bbPlcHdr"/>
        </w:types>
        <w:behaviors>
          <w:behavior w:val="content"/>
        </w:behaviors>
        <w:guid w:val="{D6A6EC1C-40A8-42C2-ACFD-A25D7E8290A7}"/>
      </w:docPartPr>
      <w:docPartBody>
        <w:p w:rsidR="00352B7B" w:rsidRDefault="000C0971" w:rsidP="000C0971">
          <w:pPr>
            <w:pStyle w:val="4E30026B4984414FB3D57086A664C78D"/>
          </w:pPr>
          <w:r>
            <w:rPr>
              <w:rFonts w:ascii="Arial" w:hAnsi="Arial" w:cs="Arial"/>
              <w:color w:val="000000"/>
              <w:sz w:val="20"/>
              <w:szCs w:val="20"/>
            </w:rPr>
            <w:t xml:space="preserve"> </w:t>
          </w:r>
        </w:p>
      </w:docPartBody>
    </w:docPart>
    <w:docPart>
      <w:docPartPr>
        <w:name w:val="19AD43F3B4014B03BAE5629DCA6D1E31"/>
        <w:category>
          <w:name w:val="General"/>
          <w:gallery w:val="placeholder"/>
        </w:category>
        <w:types>
          <w:type w:val="bbPlcHdr"/>
        </w:types>
        <w:behaviors>
          <w:behavior w:val="content"/>
        </w:behaviors>
        <w:guid w:val="{FE2592B0-ADAE-4BFB-AB80-78A09F410A4E}"/>
      </w:docPartPr>
      <w:docPartBody>
        <w:p w:rsidR="00352B7B" w:rsidRDefault="000C0971" w:rsidP="000C0971">
          <w:pPr>
            <w:pStyle w:val="19AD43F3B4014B03BAE5629DCA6D1E31"/>
          </w:pPr>
          <w:r>
            <w:rPr>
              <w:rFonts w:ascii="Arial" w:hAnsi="Arial" w:cs="Arial"/>
              <w:color w:val="000000"/>
              <w:sz w:val="20"/>
              <w:szCs w:val="20"/>
            </w:rPr>
            <w:t xml:space="preserve"> </w:t>
          </w:r>
        </w:p>
      </w:docPartBody>
    </w:docPart>
    <w:docPart>
      <w:docPartPr>
        <w:name w:val="B3C418681519474F801C194AB3344BFD"/>
        <w:category>
          <w:name w:val="General"/>
          <w:gallery w:val="placeholder"/>
        </w:category>
        <w:types>
          <w:type w:val="bbPlcHdr"/>
        </w:types>
        <w:behaviors>
          <w:behavior w:val="content"/>
        </w:behaviors>
        <w:guid w:val="{7E6FAE9C-467D-44EB-85CE-0D16EC666C7E}"/>
      </w:docPartPr>
      <w:docPartBody>
        <w:p w:rsidR="00352B7B" w:rsidRDefault="000C0971" w:rsidP="000C0971">
          <w:pPr>
            <w:pStyle w:val="B3C418681519474F801C194AB3344BFD"/>
          </w:pPr>
          <w:r>
            <w:rPr>
              <w:rFonts w:ascii="Arial" w:hAnsi="Arial" w:cs="Arial"/>
              <w:color w:val="000000"/>
              <w:sz w:val="20"/>
              <w:szCs w:val="20"/>
            </w:rPr>
            <w:t xml:space="preserve"> </w:t>
          </w:r>
        </w:p>
      </w:docPartBody>
    </w:docPart>
    <w:docPart>
      <w:docPartPr>
        <w:name w:val="358C798DB45F46439E5480ECEC0F727C"/>
        <w:category>
          <w:name w:val="General"/>
          <w:gallery w:val="placeholder"/>
        </w:category>
        <w:types>
          <w:type w:val="bbPlcHdr"/>
        </w:types>
        <w:behaviors>
          <w:behavior w:val="content"/>
        </w:behaviors>
        <w:guid w:val="{CE76EE9A-FE2B-427E-924B-C10D5EF3F2A6}"/>
      </w:docPartPr>
      <w:docPartBody>
        <w:p w:rsidR="00352B7B" w:rsidRDefault="000C0971" w:rsidP="000C0971">
          <w:pPr>
            <w:pStyle w:val="358C798DB45F46439E5480ECEC0F727C"/>
          </w:pPr>
          <w:r>
            <w:rPr>
              <w:rStyle w:val="PlaceholderText"/>
            </w:rPr>
            <w:t>Nositelji i suradnici</w:t>
          </w:r>
        </w:p>
      </w:docPartBody>
    </w:docPart>
    <w:docPart>
      <w:docPartPr>
        <w:name w:val="3167DE8E0EA145908EAF761A85BA61CA"/>
        <w:category>
          <w:name w:val="General"/>
          <w:gallery w:val="placeholder"/>
        </w:category>
        <w:types>
          <w:type w:val="bbPlcHdr"/>
        </w:types>
        <w:behaviors>
          <w:behavior w:val="content"/>
        </w:behaviors>
        <w:guid w:val="{BB322A71-3AA7-41CF-8AFE-D14EE09B0159}"/>
      </w:docPartPr>
      <w:docPartBody>
        <w:p w:rsidR="00352B7B" w:rsidRDefault="000C0971" w:rsidP="000C0971">
          <w:pPr>
            <w:pStyle w:val="3167DE8E0EA145908EAF761A85BA61CA"/>
          </w:pPr>
          <w:r>
            <w:rPr>
              <w:rStyle w:val="PlaceholderText"/>
            </w:rPr>
            <w:t>Semestar</w:t>
          </w:r>
        </w:p>
      </w:docPartBody>
    </w:docPart>
    <w:docPart>
      <w:docPartPr>
        <w:name w:val="6E625C97989646D7B3CFA17D93F90CA3"/>
        <w:category>
          <w:name w:val="General"/>
          <w:gallery w:val="placeholder"/>
        </w:category>
        <w:types>
          <w:type w:val="bbPlcHdr"/>
        </w:types>
        <w:behaviors>
          <w:behavior w:val="content"/>
        </w:behaviors>
        <w:guid w:val="{0CDD9491-186D-4943-A444-593666014713}"/>
      </w:docPartPr>
      <w:docPartBody>
        <w:p w:rsidR="00352B7B" w:rsidRDefault="000C0971" w:rsidP="000C0971">
          <w:pPr>
            <w:pStyle w:val="6E625C97989646D7B3CFA17D93F90CA3"/>
          </w:pPr>
          <w:r>
            <w:rPr>
              <w:rStyle w:val="PlaceholderText"/>
            </w:rPr>
            <w:t>Naziv predmeta</w:t>
          </w:r>
        </w:p>
      </w:docPartBody>
    </w:docPart>
    <w:docPart>
      <w:docPartPr>
        <w:name w:val="92288CC0228F41F09DB839809FB61DD4"/>
        <w:category>
          <w:name w:val="General"/>
          <w:gallery w:val="placeholder"/>
        </w:category>
        <w:types>
          <w:type w:val="bbPlcHdr"/>
        </w:types>
        <w:behaviors>
          <w:behavior w:val="content"/>
        </w:behaviors>
        <w:guid w:val="{65866225-F5D3-432C-B88A-9F676355F1A5}"/>
      </w:docPartPr>
      <w:docPartBody>
        <w:p w:rsidR="00352B7B" w:rsidRDefault="000C0971" w:rsidP="000C0971">
          <w:pPr>
            <w:pStyle w:val="92288CC0228F41F09DB839809FB61DD4"/>
          </w:pPr>
          <w:r>
            <w:rPr>
              <w:rStyle w:val="PlaceholderText"/>
            </w:rPr>
            <w:t>Naziv predmeta</w:t>
          </w:r>
        </w:p>
      </w:docPartBody>
    </w:docPart>
    <w:docPart>
      <w:docPartPr>
        <w:name w:val="8B64DC5DB52A48668603BAEA2E3E5F2A"/>
        <w:category>
          <w:name w:val="General"/>
          <w:gallery w:val="placeholder"/>
        </w:category>
        <w:types>
          <w:type w:val="bbPlcHdr"/>
        </w:types>
        <w:behaviors>
          <w:behavior w:val="content"/>
        </w:behaviors>
        <w:guid w:val="{DAB6A3BC-00AA-4473-900E-6AF301633E77}"/>
      </w:docPartPr>
      <w:docPartBody>
        <w:p w:rsidR="00352B7B" w:rsidRDefault="000C0971" w:rsidP="000C0971">
          <w:pPr>
            <w:pStyle w:val="8B64DC5DB52A48668603BAEA2E3E5F2A"/>
          </w:pPr>
          <w:r>
            <w:rPr>
              <w:rStyle w:val="PlaceholderText"/>
            </w:rPr>
            <w:t>ECTS bodovi</w:t>
          </w:r>
        </w:p>
      </w:docPartBody>
    </w:docPart>
    <w:docPart>
      <w:docPartPr>
        <w:name w:val="C4A1DC3086224DF78EC94FA42B4B96FE"/>
        <w:category>
          <w:name w:val="General"/>
          <w:gallery w:val="placeholder"/>
        </w:category>
        <w:types>
          <w:type w:val="bbPlcHdr"/>
        </w:types>
        <w:behaviors>
          <w:behavior w:val="content"/>
        </w:behaviors>
        <w:guid w:val="{AB539C6B-F278-4890-8822-80876FF0D46D}"/>
      </w:docPartPr>
      <w:docPartBody>
        <w:p w:rsidR="00352B7B" w:rsidRDefault="000C0971" w:rsidP="000C0971">
          <w:pPr>
            <w:pStyle w:val="C4A1DC3086224DF78EC94FA42B4B96FE"/>
          </w:pPr>
          <w:r>
            <w:rPr>
              <w:rStyle w:val="PlaceholderText"/>
            </w:rPr>
            <w:t>Šifra predmeta</w:t>
          </w:r>
        </w:p>
      </w:docPartBody>
    </w:docPart>
    <w:docPart>
      <w:docPartPr>
        <w:name w:val="C3BE4A75B79D4250BF3610AA683C6EDF"/>
        <w:category>
          <w:name w:val="General"/>
          <w:gallery w:val="placeholder"/>
        </w:category>
        <w:types>
          <w:type w:val="bbPlcHdr"/>
        </w:types>
        <w:behaviors>
          <w:behavior w:val="content"/>
        </w:behaviors>
        <w:guid w:val="{D9562C03-F878-4FD3-B1DE-D5139AAB549B}"/>
      </w:docPartPr>
      <w:docPartBody>
        <w:p w:rsidR="00352B7B" w:rsidRDefault="000C0971" w:rsidP="000C0971">
          <w:pPr>
            <w:pStyle w:val="C3BE4A75B79D4250BF3610AA683C6EDF"/>
          </w:pPr>
          <w:r>
            <w:rPr>
              <w:rStyle w:val="PlaceholderText"/>
            </w:rPr>
            <w:t>Šifra predmeta</w:t>
          </w:r>
        </w:p>
      </w:docPartBody>
    </w:docPart>
    <w:docPart>
      <w:docPartPr>
        <w:name w:val="23A997150B0C4495A792CF20661B138A"/>
        <w:category>
          <w:name w:val="General"/>
          <w:gallery w:val="placeholder"/>
        </w:category>
        <w:types>
          <w:type w:val="bbPlcHdr"/>
        </w:types>
        <w:behaviors>
          <w:behavior w:val="content"/>
        </w:behaviors>
        <w:guid w:val="{AC814BF8-7FA7-427C-BCA6-8712E6B5FF99}"/>
      </w:docPartPr>
      <w:docPartBody>
        <w:p w:rsidR="00352B7B" w:rsidRDefault="000C0971" w:rsidP="000C0971">
          <w:pPr>
            <w:pStyle w:val="23A997150B0C4495A792CF20661B138A"/>
          </w:pPr>
          <w:r>
            <w:rPr>
              <w:rStyle w:val="PlaceholderText"/>
            </w:rPr>
            <w:t>Broj sati</w:t>
          </w:r>
        </w:p>
      </w:docPartBody>
    </w:docPart>
    <w:docPart>
      <w:docPartPr>
        <w:name w:val="C0723A8576A5448EAB63D31BE71E91A9"/>
        <w:category>
          <w:name w:val="General"/>
          <w:gallery w:val="placeholder"/>
        </w:category>
        <w:types>
          <w:type w:val="bbPlcHdr"/>
        </w:types>
        <w:behaviors>
          <w:behavior w:val="content"/>
        </w:behaviors>
        <w:guid w:val="{9240736A-163B-4777-9424-E76DE42FAFB8}"/>
      </w:docPartPr>
      <w:docPartBody>
        <w:p w:rsidR="00352B7B" w:rsidRDefault="000C0971" w:rsidP="000C0971">
          <w:pPr>
            <w:pStyle w:val="C0723A8576A5448EAB63D31BE71E91A9"/>
          </w:pPr>
          <w:r>
            <w:rPr>
              <w:rStyle w:val="PlaceholderText"/>
            </w:rPr>
            <w:t>Studijski program</w:t>
          </w:r>
        </w:p>
      </w:docPartBody>
    </w:docPart>
    <w:docPart>
      <w:docPartPr>
        <w:name w:val="B27AEC65798C42A28F957C991BC6CC43"/>
        <w:category>
          <w:name w:val="General"/>
          <w:gallery w:val="placeholder"/>
        </w:category>
        <w:types>
          <w:type w:val="bbPlcHdr"/>
        </w:types>
        <w:behaviors>
          <w:behavior w:val="content"/>
        </w:behaviors>
        <w:guid w:val="{4E3C473B-037C-41E6-854F-DA47DA3CFB74}"/>
      </w:docPartPr>
      <w:docPartBody>
        <w:p w:rsidR="00352B7B" w:rsidRDefault="000C0971" w:rsidP="000C0971">
          <w:pPr>
            <w:pStyle w:val="B27AEC65798C42A28F957C991BC6CC43"/>
          </w:pPr>
          <w:r>
            <w:rPr>
              <w:rStyle w:val="PlaceholderText"/>
            </w:rPr>
            <w:t>Broj studenata</w:t>
          </w:r>
        </w:p>
      </w:docPartBody>
    </w:docPart>
    <w:docPart>
      <w:docPartPr>
        <w:name w:val="DF38DFD564914EA2BBA1F115B988D0F8"/>
        <w:category>
          <w:name w:val="General"/>
          <w:gallery w:val="placeholder"/>
        </w:category>
        <w:types>
          <w:type w:val="bbPlcHdr"/>
        </w:types>
        <w:behaviors>
          <w:behavior w:val="content"/>
        </w:behaviors>
        <w:guid w:val="{6C8424AB-4217-4AAD-B0D7-8E33F90F5D9D}"/>
      </w:docPartPr>
      <w:docPartBody>
        <w:p w:rsidR="00352B7B" w:rsidRDefault="000C0971" w:rsidP="000C0971">
          <w:pPr>
            <w:pStyle w:val="DF38DFD564914EA2BBA1F115B988D0F8"/>
          </w:pPr>
          <w:r>
            <w:rPr>
              <w:rStyle w:val="PlaceholderText"/>
            </w:rPr>
            <w:t>Status predmeta</w:t>
          </w:r>
        </w:p>
      </w:docPartBody>
    </w:docPart>
    <w:docPart>
      <w:docPartPr>
        <w:name w:val="C7368FD45B9F460486859838FCA858E7"/>
        <w:category>
          <w:name w:val="General"/>
          <w:gallery w:val="placeholder"/>
        </w:category>
        <w:types>
          <w:type w:val="bbPlcHdr"/>
        </w:types>
        <w:behaviors>
          <w:behavior w:val="content"/>
        </w:behaviors>
        <w:guid w:val="{DA8E36A5-D402-422C-8143-4F654FE8705E}"/>
      </w:docPartPr>
      <w:docPartBody>
        <w:p w:rsidR="00352B7B" w:rsidRDefault="000C0971" w:rsidP="000C0971">
          <w:pPr>
            <w:pStyle w:val="C7368FD45B9F460486859838FCA858E7"/>
          </w:pPr>
          <w:r>
            <w:rPr>
              <w:rStyle w:val="PlaceholderText"/>
            </w:rPr>
            <w:t>Razina e-učenja</w:t>
          </w:r>
        </w:p>
      </w:docPartBody>
    </w:docPart>
    <w:docPart>
      <w:docPartPr>
        <w:name w:val="848489F1293A48339E44D7EE77E453F7"/>
        <w:category>
          <w:name w:val="General"/>
          <w:gallery w:val="placeholder"/>
        </w:category>
        <w:types>
          <w:type w:val="bbPlcHdr"/>
        </w:types>
        <w:behaviors>
          <w:behavior w:val="content"/>
        </w:behaviors>
        <w:guid w:val="{066BCC22-B675-4C05-A64E-114E99893EA6}"/>
      </w:docPartPr>
      <w:docPartBody>
        <w:p w:rsidR="00352B7B" w:rsidRDefault="000C0971" w:rsidP="000C0971">
          <w:pPr>
            <w:pStyle w:val="848489F1293A48339E44D7EE77E453F7"/>
          </w:pPr>
          <w:r>
            <w:rPr>
              <w:rStyle w:val="PlaceholderText"/>
            </w:rPr>
            <w:t>On-line</w:t>
          </w:r>
        </w:p>
      </w:docPartBody>
    </w:docPart>
    <w:docPart>
      <w:docPartPr>
        <w:name w:val="05805C97A3F747458B694BA3EBA8BAF5"/>
        <w:category>
          <w:name w:val="General"/>
          <w:gallery w:val="placeholder"/>
        </w:category>
        <w:types>
          <w:type w:val="bbPlcHdr"/>
        </w:types>
        <w:behaviors>
          <w:behavior w:val="content"/>
        </w:behaviors>
        <w:guid w:val="{33F4279A-964D-421B-ADEF-122A45C22A22}"/>
      </w:docPartPr>
      <w:docPartBody>
        <w:p w:rsidR="00352B7B" w:rsidRDefault="000C0971" w:rsidP="000C0971">
          <w:pPr>
            <w:pStyle w:val="05805C97A3F747458B694BA3EBA8BAF5"/>
          </w:pPr>
          <w:r>
            <w:rPr>
              <w:rStyle w:val="PlaceholderText"/>
            </w:rPr>
            <w:t>Mjesto izvođenja</w:t>
          </w:r>
        </w:p>
      </w:docPartBody>
    </w:docPart>
    <w:docPart>
      <w:docPartPr>
        <w:name w:val="06B257BB1645452787168A6D29EE0976"/>
        <w:category>
          <w:name w:val="General"/>
          <w:gallery w:val="placeholder"/>
        </w:category>
        <w:types>
          <w:type w:val="bbPlcHdr"/>
        </w:types>
        <w:behaviors>
          <w:behavior w:val="content"/>
        </w:behaviors>
        <w:guid w:val="{CAC02506-359B-4708-9173-93BD9838FE01}"/>
      </w:docPartPr>
      <w:docPartBody>
        <w:p w:rsidR="00352B7B" w:rsidRDefault="000C0971" w:rsidP="000C0971">
          <w:pPr>
            <w:pStyle w:val="06B257BB1645452787168A6D29EE0976"/>
          </w:pPr>
          <w:r>
            <w:rPr>
              <w:rStyle w:val="PlaceholderText"/>
            </w:rPr>
            <w:t>Mjesto izvođenja</w:t>
          </w:r>
        </w:p>
      </w:docPartBody>
    </w:docPart>
    <w:docPart>
      <w:docPartPr>
        <w:name w:val="46C06C1471A246698EEB365394F18138"/>
        <w:category>
          <w:name w:val="General"/>
          <w:gallery w:val="placeholder"/>
        </w:category>
        <w:types>
          <w:type w:val="bbPlcHdr"/>
        </w:types>
        <w:behaviors>
          <w:behavior w:val="content"/>
        </w:behaviors>
        <w:guid w:val="{36C952C9-BDE8-4E08-A7AD-F528AEB8F130}"/>
      </w:docPartPr>
      <w:docPartBody>
        <w:p w:rsidR="00352B7B" w:rsidRDefault="000C0971" w:rsidP="000C0971">
          <w:pPr>
            <w:pStyle w:val="46C06C1471A246698EEB365394F18138"/>
          </w:pPr>
          <w:r>
            <w:rPr>
              <w:rStyle w:val="PlaceholderText"/>
            </w:rPr>
            <w:t>Jezik izvođenja</w:t>
          </w:r>
        </w:p>
      </w:docPartBody>
    </w:docPart>
    <w:docPart>
      <w:docPartPr>
        <w:name w:val="E322FE2FDB9941568570A24BBC5D0A5C"/>
        <w:category>
          <w:name w:val="General"/>
          <w:gallery w:val="placeholder"/>
        </w:category>
        <w:types>
          <w:type w:val="bbPlcHdr"/>
        </w:types>
        <w:behaviors>
          <w:behavior w:val="content"/>
        </w:behaviors>
        <w:guid w:val="{FCE31D80-0DE3-4066-9FE9-129C499D52CA}"/>
      </w:docPartPr>
      <w:docPartBody>
        <w:p w:rsidR="00352B7B" w:rsidRDefault="000C0971" w:rsidP="000C0971">
          <w:pPr>
            <w:pStyle w:val="E322FE2FDB9941568570A24BBC5D0A5C"/>
          </w:pPr>
          <w:r>
            <w:rPr>
              <w:rStyle w:val="PlaceholderText"/>
            </w:rPr>
            <w:t>Jezik izvođenja</w:t>
          </w:r>
        </w:p>
      </w:docPartBody>
    </w:docPart>
    <w:docPart>
      <w:docPartPr>
        <w:name w:val="3A413BB8D6F44F6BABB4E19CC23781FB"/>
        <w:category>
          <w:name w:val="General"/>
          <w:gallery w:val="placeholder"/>
        </w:category>
        <w:types>
          <w:type w:val="bbPlcHdr"/>
        </w:types>
        <w:behaviors>
          <w:behavior w:val="content"/>
        </w:behaviors>
        <w:guid w:val="{6817A8CD-3BAF-46D0-AEAC-6A786B76C1D2}"/>
      </w:docPartPr>
      <w:docPartBody>
        <w:p w:rsidR="00352B7B" w:rsidRDefault="000C0971" w:rsidP="000C0971">
          <w:pPr>
            <w:pStyle w:val="3A413BB8D6F44F6BABB4E19CC23781FB"/>
          </w:pPr>
          <w:r>
            <w:rPr>
              <w:rStyle w:val="PlaceholderText"/>
            </w:rPr>
            <w:t>Godina studija</w:t>
          </w:r>
        </w:p>
      </w:docPartBody>
    </w:docPart>
    <w:docPart>
      <w:docPartPr>
        <w:name w:val="384288C21BE8478095A7A09BDF1889DB"/>
        <w:category>
          <w:name w:val="General"/>
          <w:gallery w:val="placeholder"/>
        </w:category>
        <w:types>
          <w:type w:val="bbPlcHdr"/>
        </w:types>
        <w:behaviors>
          <w:behavior w:val="content"/>
        </w:behaviors>
        <w:guid w:val="{01A26A59-98B6-4B63-B3E8-5FA640F48E7D}"/>
      </w:docPartPr>
      <w:docPartBody>
        <w:p w:rsidR="00352B7B" w:rsidRDefault="000C0971" w:rsidP="000C0971">
          <w:pPr>
            <w:pStyle w:val="384288C21BE8478095A7A09BDF1889DB"/>
          </w:pPr>
          <w:r>
            <w:rPr>
              <w:rStyle w:val="PlaceholderText"/>
            </w:rPr>
            <w:t>Engleski jezik</w:t>
          </w:r>
        </w:p>
      </w:docPartBody>
    </w:docPart>
    <w:docPart>
      <w:docPartPr>
        <w:name w:val="E4A3B84A67654B3BABD5BB9CCFFA261C"/>
        <w:category>
          <w:name w:val="General"/>
          <w:gallery w:val="placeholder"/>
        </w:category>
        <w:types>
          <w:type w:val="bbPlcHdr"/>
        </w:types>
        <w:behaviors>
          <w:behavior w:val="content"/>
        </w:behaviors>
        <w:guid w:val="{E993C458-F841-41E4-A9E5-A7E7C085750B}"/>
      </w:docPartPr>
      <w:docPartBody>
        <w:p w:rsidR="00352B7B" w:rsidRDefault="000C0971" w:rsidP="000C0971">
          <w:pPr>
            <w:pStyle w:val="E4A3B84A67654B3BABD5BB9CCFFA261C"/>
          </w:pPr>
          <w:r>
            <w:rPr>
              <w:rStyle w:val="PlaceholderText"/>
            </w:rPr>
            <w:t>Ciljevi predmeta</w:t>
          </w:r>
        </w:p>
      </w:docPartBody>
    </w:docPart>
    <w:docPart>
      <w:docPartPr>
        <w:name w:val="F96E09277B61465FB470764F12D7F267"/>
        <w:category>
          <w:name w:val="General"/>
          <w:gallery w:val="placeholder"/>
        </w:category>
        <w:types>
          <w:type w:val="bbPlcHdr"/>
        </w:types>
        <w:behaviors>
          <w:behavior w:val="content"/>
        </w:behaviors>
        <w:guid w:val="{36BF11B2-8F32-4D92-BE91-2AF8C63758B2}"/>
      </w:docPartPr>
      <w:docPartBody>
        <w:p w:rsidR="00352B7B" w:rsidRDefault="000C0971" w:rsidP="000C0971">
          <w:pPr>
            <w:pStyle w:val="F96E09277B61465FB470764F12D7F267"/>
          </w:pPr>
          <w:r>
            <w:rPr>
              <w:rStyle w:val="PlaceholderText"/>
            </w:rPr>
            <w:t>Ciljevi predmeta</w:t>
          </w:r>
        </w:p>
      </w:docPartBody>
    </w:docPart>
    <w:docPart>
      <w:docPartPr>
        <w:name w:val="E1FCD5832D8E437D8687A8F6547D54D2"/>
        <w:category>
          <w:name w:val="General"/>
          <w:gallery w:val="placeholder"/>
        </w:category>
        <w:types>
          <w:type w:val="bbPlcHdr"/>
        </w:types>
        <w:behaviors>
          <w:behavior w:val="content"/>
        </w:behaviors>
        <w:guid w:val="{F072711A-A5EC-484B-A86B-5FE227C21C93}"/>
      </w:docPartPr>
      <w:docPartBody>
        <w:p w:rsidR="00352B7B" w:rsidRDefault="000C0971" w:rsidP="000C0971">
          <w:pPr>
            <w:pStyle w:val="E1FCD5832D8E437D8687A8F6547D54D2"/>
          </w:pPr>
          <w:r>
            <w:rPr>
              <w:rStyle w:val="PlaceholderText"/>
            </w:rPr>
            <w:t>Preduvjeti</w:t>
          </w:r>
        </w:p>
      </w:docPartBody>
    </w:docPart>
    <w:docPart>
      <w:docPartPr>
        <w:name w:val="40BF9812AA7A4A6682641676C16736CD"/>
        <w:category>
          <w:name w:val="General"/>
          <w:gallery w:val="placeholder"/>
        </w:category>
        <w:types>
          <w:type w:val="bbPlcHdr"/>
        </w:types>
        <w:behaviors>
          <w:behavior w:val="content"/>
        </w:behaviors>
        <w:guid w:val="{5E6F350A-EC8F-4A38-BCB5-C3FC792EDE03}"/>
      </w:docPartPr>
      <w:docPartBody>
        <w:p w:rsidR="00352B7B" w:rsidRDefault="000C0971" w:rsidP="000C0971">
          <w:pPr>
            <w:pStyle w:val="40BF9812AA7A4A6682641676C16736CD"/>
          </w:pPr>
          <w:r>
            <w:rPr>
              <w:rStyle w:val="PlaceholderText"/>
            </w:rPr>
            <w:t>Doprinos ishodima učenja programa</w:t>
          </w:r>
        </w:p>
      </w:docPartBody>
    </w:docPart>
    <w:docPart>
      <w:docPartPr>
        <w:name w:val="21EB57D95DA74E2AA9D773D3A83F64A9"/>
        <w:category>
          <w:name w:val="General"/>
          <w:gallery w:val="placeholder"/>
        </w:category>
        <w:types>
          <w:type w:val="bbPlcHdr"/>
        </w:types>
        <w:behaviors>
          <w:behavior w:val="content"/>
        </w:behaviors>
        <w:guid w:val="{63A24DB1-7EA2-473E-AED7-268BEB32DDA3}"/>
      </w:docPartPr>
      <w:docPartBody>
        <w:p w:rsidR="00352B7B" w:rsidRDefault="000C0971" w:rsidP="000C0971">
          <w:pPr>
            <w:pStyle w:val="21EB57D95DA74E2AA9D773D3A83F64A9"/>
          </w:pPr>
          <w:r>
            <w:rPr>
              <w:rStyle w:val="PlaceholderText"/>
            </w:rPr>
            <w:t>Ishodi učenja predmeta</w:t>
          </w:r>
        </w:p>
      </w:docPartBody>
    </w:docPart>
    <w:docPart>
      <w:docPartPr>
        <w:name w:val="04BEF43D3AA043C9913C79AAC328F0E2"/>
        <w:category>
          <w:name w:val="General"/>
          <w:gallery w:val="placeholder"/>
        </w:category>
        <w:types>
          <w:type w:val="bbPlcHdr"/>
        </w:types>
        <w:behaviors>
          <w:behavior w:val="content"/>
        </w:behaviors>
        <w:guid w:val="{756A971F-4794-423F-B0A3-7DA5CFBCA057}"/>
      </w:docPartPr>
      <w:docPartBody>
        <w:p w:rsidR="00352B7B" w:rsidRDefault="000C0971" w:rsidP="000C0971">
          <w:pPr>
            <w:pStyle w:val="04BEF43D3AA043C9913C79AAC328F0E2"/>
          </w:pPr>
          <w:r>
            <w:rPr>
              <w:rStyle w:val="PlaceholderText"/>
            </w:rPr>
            <w:t>Sadržaj predmeta</w:t>
          </w:r>
        </w:p>
      </w:docPartBody>
    </w:docPart>
    <w:docPart>
      <w:docPartPr>
        <w:name w:val="3824EEDE0650440298AF7012E8C4C0B0"/>
        <w:category>
          <w:name w:val="General"/>
          <w:gallery w:val="placeholder"/>
        </w:category>
        <w:types>
          <w:type w:val="bbPlcHdr"/>
        </w:types>
        <w:behaviors>
          <w:behavior w:val="content"/>
        </w:behaviors>
        <w:guid w:val="{C4696D63-9A88-455C-9BD0-9627848E0DE1}"/>
      </w:docPartPr>
      <w:docPartBody>
        <w:p w:rsidR="00352B7B" w:rsidRDefault="000C0971" w:rsidP="000C0971">
          <w:pPr>
            <w:pStyle w:val="3824EEDE0650440298AF7012E8C4C0B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3BA34F04C804C45B5A54F710D2C7002"/>
        <w:category>
          <w:name w:val="General"/>
          <w:gallery w:val="placeholder"/>
        </w:category>
        <w:types>
          <w:type w:val="bbPlcHdr"/>
        </w:types>
        <w:behaviors>
          <w:behavior w:val="content"/>
        </w:behaviors>
        <w:guid w:val="{8E8A41DF-5C3C-428C-B8A5-8E31872F6618}"/>
      </w:docPartPr>
      <w:docPartBody>
        <w:p w:rsidR="00352B7B" w:rsidRDefault="000C0971" w:rsidP="000C0971">
          <w:pPr>
            <w:pStyle w:val="43BA34F04C804C45B5A54F710D2C7002"/>
          </w:pPr>
          <w:r>
            <w:rPr>
              <w:rFonts w:ascii="Arial" w:hAnsi="Arial" w:cs="Arial"/>
              <w:sz w:val="20"/>
              <w:szCs w:val="20"/>
            </w:rPr>
            <w:t xml:space="preserve">  </w:t>
          </w:r>
        </w:p>
      </w:docPartBody>
    </w:docPart>
    <w:docPart>
      <w:docPartPr>
        <w:name w:val="7DA68B2E99C841409BC89F4AF67DBCA9"/>
        <w:category>
          <w:name w:val="General"/>
          <w:gallery w:val="placeholder"/>
        </w:category>
        <w:types>
          <w:type w:val="bbPlcHdr"/>
        </w:types>
        <w:behaviors>
          <w:behavior w:val="content"/>
        </w:behaviors>
        <w:guid w:val="{4D88F4DD-C0F3-4EA1-AC2E-9FAFAA2315E1}"/>
      </w:docPartPr>
      <w:docPartBody>
        <w:p w:rsidR="00352B7B" w:rsidRDefault="000C0971" w:rsidP="000C0971">
          <w:pPr>
            <w:pStyle w:val="7DA68B2E99C841409BC89F4AF67DBCA9"/>
          </w:pPr>
          <w:r>
            <w:rPr>
              <w:rFonts w:ascii="Arial" w:hAnsi="Arial" w:cs="Arial"/>
              <w:color w:val="000000"/>
              <w:sz w:val="20"/>
              <w:szCs w:val="20"/>
            </w:rPr>
            <w:t xml:space="preserve"> </w:t>
          </w:r>
        </w:p>
      </w:docPartBody>
    </w:docPart>
    <w:docPart>
      <w:docPartPr>
        <w:name w:val="A9CE078A15C84EE9BD3657CEE9A73B9C"/>
        <w:category>
          <w:name w:val="General"/>
          <w:gallery w:val="placeholder"/>
        </w:category>
        <w:types>
          <w:type w:val="bbPlcHdr"/>
        </w:types>
        <w:behaviors>
          <w:behavior w:val="content"/>
        </w:behaviors>
        <w:guid w:val="{5EF483D4-77D2-443E-B77D-6A4F296E46F5}"/>
      </w:docPartPr>
      <w:docPartBody>
        <w:p w:rsidR="00352B7B" w:rsidRDefault="000C0971" w:rsidP="000C0971">
          <w:pPr>
            <w:pStyle w:val="A9CE078A15C84EE9BD3657CEE9A73B9C"/>
          </w:pPr>
          <w:r w:rsidRPr="001C096C">
            <w:rPr>
              <w:rFonts w:ascii="Arial" w:hAnsi="Arial" w:cs="Arial"/>
              <w:color w:val="000000"/>
              <w:sz w:val="20"/>
              <w:szCs w:val="20"/>
            </w:rPr>
            <w:t xml:space="preserve"> </w:t>
          </w:r>
        </w:p>
      </w:docPartBody>
    </w:docPart>
    <w:docPart>
      <w:docPartPr>
        <w:name w:val="13EE00AD1F5D4BDF810659B2E4513339"/>
        <w:category>
          <w:name w:val="General"/>
          <w:gallery w:val="placeholder"/>
        </w:category>
        <w:types>
          <w:type w:val="bbPlcHdr"/>
        </w:types>
        <w:behaviors>
          <w:behavior w:val="content"/>
        </w:behaviors>
        <w:guid w:val="{F8A52B95-9184-47A3-BE63-513F28B2B0D7}"/>
      </w:docPartPr>
      <w:docPartBody>
        <w:p w:rsidR="00352B7B" w:rsidRDefault="000C0971" w:rsidP="000C0971">
          <w:pPr>
            <w:pStyle w:val="13EE00AD1F5D4BDF810659B2E4513339"/>
          </w:pPr>
          <w:r w:rsidRPr="001C096C">
            <w:rPr>
              <w:rFonts w:ascii="Arial" w:hAnsi="Arial" w:cs="Arial"/>
              <w:color w:val="000000"/>
              <w:sz w:val="20"/>
              <w:szCs w:val="20"/>
            </w:rPr>
            <w:t xml:space="preserve"> </w:t>
          </w:r>
        </w:p>
      </w:docPartBody>
    </w:docPart>
    <w:docPart>
      <w:docPartPr>
        <w:name w:val="129BB61D95CE4B2389ACBD782F24F1BB"/>
        <w:category>
          <w:name w:val="General"/>
          <w:gallery w:val="placeholder"/>
        </w:category>
        <w:types>
          <w:type w:val="bbPlcHdr"/>
        </w:types>
        <w:behaviors>
          <w:behavior w:val="content"/>
        </w:behaviors>
        <w:guid w:val="{9231D180-F9AE-4A3A-907C-202C6B461581}"/>
      </w:docPartPr>
      <w:docPartBody>
        <w:p w:rsidR="00352B7B" w:rsidRDefault="000C0971" w:rsidP="000C0971">
          <w:pPr>
            <w:pStyle w:val="129BB61D95CE4B2389ACBD782F24F1BB"/>
          </w:pPr>
          <w:r w:rsidRPr="001C096C">
            <w:rPr>
              <w:rFonts w:ascii="Arial" w:hAnsi="Arial" w:cs="Arial"/>
              <w:color w:val="000000"/>
              <w:sz w:val="20"/>
              <w:szCs w:val="20"/>
            </w:rPr>
            <w:t xml:space="preserve"> </w:t>
          </w:r>
        </w:p>
      </w:docPartBody>
    </w:docPart>
    <w:docPart>
      <w:docPartPr>
        <w:name w:val="F38B9985CEA94AEE8EC90039B3D5F638"/>
        <w:category>
          <w:name w:val="General"/>
          <w:gallery w:val="placeholder"/>
        </w:category>
        <w:types>
          <w:type w:val="bbPlcHdr"/>
        </w:types>
        <w:behaviors>
          <w:behavior w:val="content"/>
        </w:behaviors>
        <w:guid w:val="{28442E90-F95B-41F4-88A9-6D96C21C2FEA}"/>
      </w:docPartPr>
      <w:docPartBody>
        <w:p w:rsidR="00352B7B" w:rsidRDefault="000C0971" w:rsidP="000C0971">
          <w:pPr>
            <w:pStyle w:val="F38B9985CEA94AEE8EC90039B3D5F638"/>
          </w:pPr>
          <w:r w:rsidRPr="001C096C">
            <w:rPr>
              <w:rFonts w:ascii="Arial" w:hAnsi="Arial" w:cs="Arial"/>
              <w:color w:val="000000"/>
              <w:sz w:val="20"/>
              <w:szCs w:val="20"/>
            </w:rPr>
            <w:t xml:space="preserve"> </w:t>
          </w:r>
        </w:p>
      </w:docPartBody>
    </w:docPart>
    <w:docPart>
      <w:docPartPr>
        <w:name w:val="553E160586404E8A91594F3E0540846C"/>
        <w:category>
          <w:name w:val="General"/>
          <w:gallery w:val="placeholder"/>
        </w:category>
        <w:types>
          <w:type w:val="bbPlcHdr"/>
        </w:types>
        <w:behaviors>
          <w:behavior w:val="content"/>
        </w:behaviors>
        <w:guid w:val="{D314C786-AC81-443A-9EFA-C69B55F1959D}"/>
      </w:docPartPr>
      <w:docPartBody>
        <w:p w:rsidR="00352B7B" w:rsidRDefault="000C0971" w:rsidP="000C0971">
          <w:pPr>
            <w:pStyle w:val="553E160586404E8A91594F3E0540846C"/>
          </w:pPr>
          <w:r w:rsidRPr="001C096C">
            <w:rPr>
              <w:rFonts w:ascii="Arial" w:hAnsi="Arial" w:cs="Arial"/>
              <w:color w:val="000000"/>
              <w:sz w:val="20"/>
              <w:szCs w:val="20"/>
            </w:rPr>
            <w:t xml:space="preserve"> </w:t>
          </w:r>
        </w:p>
      </w:docPartBody>
    </w:docPart>
    <w:docPart>
      <w:docPartPr>
        <w:name w:val="195B7B6D0AB240B5AB6600979BE33EF9"/>
        <w:category>
          <w:name w:val="General"/>
          <w:gallery w:val="placeholder"/>
        </w:category>
        <w:types>
          <w:type w:val="bbPlcHdr"/>
        </w:types>
        <w:behaviors>
          <w:behavior w:val="content"/>
        </w:behaviors>
        <w:guid w:val="{14532A2A-F36D-4359-A839-5B52DF2DE7C8}"/>
      </w:docPartPr>
      <w:docPartBody>
        <w:p w:rsidR="00352B7B" w:rsidRDefault="000C0971" w:rsidP="000C0971">
          <w:pPr>
            <w:pStyle w:val="195B7B6D0AB240B5AB6600979BE33EF9"/>
          </w:pPr>
          <w:r w:rsidRPr="001C096C">
            <w:rPr>
              <w:rFonts w:ascii="Arial" w:hAnsi="Arial" w:cs="Arial"/>
              <w:color w:val="000000"/>
              <w:sz w:val="20"/>
              <w:szCs w:val="20"/>
            </w:rPr>
            <w:t xml:space="preserve"> </w:t>
          </w:r>
        </w:p>
      </w:docPartBody>
    </w:docPart>
    <w:docPart>
      <w:docPartPr>
        <w:name w:val="12C557B8C6344505ABE32A06785E6769"/>
        <w:category>
          <w:name w:val="General"/>
          <w:gallery w:val="placeholder"/>
        </w:category>
        <w:types>
          <w:type w:val="bbPlcHdr"/>
        </w:types>
        <w:behaviors>
          <w:behavior w:val="content"/>
        </w:behaviors>
        <w:guid w:val="{B1918DAF-7152-4173-A5FE-96AB6D954CD9}"/>
      </w:docPartPr>
      <w:docPartBody>
        <w:p w:rsidR="00352B7B" w:rsidRDefault="000C0971" w:rsidP="000C0971">
          <w:pPr>
            <w:pStyle w:val="12C557B8C6344505ABE32A06785E6769"/>
          </w:pPr>
          <w:r w:rsidRPr="001C096C">
            <w:rPr>
              <w:rFonts w:ascii="Arial" w:hAnsi="Arial" w:cs="Arial"/>
              <w:color w:val="000000"/>
              <w:sz w:val="20"/>
              <w:szCs w:val="20"/>
            </w:rPr>
            <w:t xml:space="preserve"> </w:t>
          </w:r>
        </w:p>
      </w:docPartBody>
    </w:docPart>
    <w:docPart>
      <w:docPartPr>
        <w:name w:val="41D29FBAC2444C04815F5905E2BA5779"/>
        <w:category>
          <w:name w:val="General"/>
          <w:gallery w:val="placeholder"/>
        </w:category>
        <w:types>
          <w:type w:val="bbPlcHdr"/>
        </w:types>
        <w:behaviors>
          <w:behavior w:val="content"/>
        </w:behaviors>
        <w:guid w:val="{D1D8D96E-41E0-4222-8ED9-4BB00AD3FDF7}"/>
      </w:docPartPr>
      <w:docPartBody>
        <w:p w:rsidR="00352B7B" w:rsidRDefault="000C0971" w:rsidP="000C0971">
          <w:pPr>
            <w:pStyle w:val="41D29FBAC2444C04815F5905E2BA5779"/>
          </w:pPr>
          <w:r w:rsidRPr="001C096C">
            <w:rPr>
              <w:rFonts w:ascii="Arial" w:hAnsi="Arial" w:cs="Arial"/>
              <w:color w:val="000000"/>
              <w:sz w:val="20"/>
              <w:szCs w:val="20"/>
            </w:rPr>
            <w:t xml:space="preserve"> </w:t>
          </w:r>
        </w:p>
      </w:docPartBody>
    </w:docPart>
    <w:docPart>
      <w:docPartPr>
        <w:name w:val="2CA003C1573742099EBEEED413CFBC61"/>
        <w:category>
          <w:name w:val="General"/>
          <w:gallery w:val="placeholder"/>
        </w:category>
        <w:types>
          <w:type w:val="bbPlcHdr"/>
        </w:types>
        <w:behaviors>
          <w:behavior w:val="content"/>
        </w:behaviors>
        <w:guid w:val="{D569CA88-5E4C-4572-8AEC-DA4E62FD441B}"/>
      </w:docPartPr>
      <w:docPartBody>
        <w:p w:rsidR="00352B7B" w:rsidRDefault="000C0971" w:rsidP="000C0971">
          <w:pPr>
            <w:pStyle w:val="2CA003C1573742099EBEEED413CFBC61"/>
          </w:pPr>
          <w:r w:rsidRPr="001C096C">
            <w:rPr>
              <w:rFonts w:ascii="Arial" w:hAnsi="Arial" w:cs="Arial"/>
              <w:color w:val="000000"/>
              <w:sz w:val="20"/>
              <w:szCs w:val="20"/>
            </w:rPr>
            <w:t xml:space="preserve"> </w:t>
          </w:r>
        </w:p>
      </w:docPartBody>
    </w:docPart>
    <w:docPart>
      <w:docPartPr>
        <w:name w:val="15C1847B18AD411DBE9D95DEC26E3A67"/>
        <w:category>
          <w:name w:val="General"/>
          <w:gallery w:val="placeholder"/>
        </w:category>
        <w:types>
          <w:type w:val="bbPlcHdr"/>
        </w:types>
        <w:behaviors>
          <w:behavior w:val="content"/>
        </w:behaviors>
        <w:guid w:val="{5B8A73B1-9D50-49E7-8ED1-1DF909265451}"/>
      </w:docPartPr>
      <w:docPartBody>
        <w:p w:rsidR="00352B7B" w:rsidRDefault="000C0971" w:rsidP="000C0971">
          <w:pPr>
            <w:pStyle w:val="15C1847B18AD411DBE9D95DEC26E3A6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575A3D9B1B34D479CB1CD96B1C3DA40"/>
        <w:category>
          <w:name w:val="General"/>
          <w:gallery w:val="placeholder"/>
        </w:category>
        <w:types>
          <w:type w:val="bbPlcHdr"/>
        </w:types>
        <w:behaviors>
          <w:behavior w:val="content"/>
        </w:behaviors>
        <w:guid w:val="{1DF1B865-716A-49F1-9645-CAF74963DE42}"/>
      </w:docPartPr>
      <w:docPartBody>
        <w:p w:rsidR="00352B7B" w:rsidRDefault="000C0971" w:rsidP="000C0971">
          <w:pPr>
            <w:pStyle w:val="2575A3D9B1B34D479CB1CD96B1C3DA40"/>
          </w:pPr>
          <w:r w:rsidRPr="001C096C">
            <w:rPr>
              <w:rFonts w:ascii="Arial" w:hAnsi="Arial" w:cs="Arial"/>
              <w:color w:val="000000"/>
              <w:sz w:val="20"/>
              <w:szCs w:val="20"/>
            </w:rPr>
            <w:t xml:space="preserve"> </w:t>
          </w:r>
        </w:p>
      </w:docPartBody>
    </w:docPart>
    <w:docPart>
      <w:docPartPr>
        <w:name w:val="D7C32C1B55934509AC9A52AEB8B1631C"/>
        <w:category>
          <w:name w:val="General"/>
          <w:gallery w:val="placeholder"/>
        </w:category>
        <w:types>
          <w:type w:val="bbPlcHdr"/>
        </w:types>
        <w:behaviors>
          <w:behavior w:val="content"/>
        </w:behaviors>
        <w:guid w:val="{6741DEC0-6B76-4FCC-BA30-45D9622D64D2}"/>
      </w:docPartPr>
      <w:docPartBody>
        <w:p w:rsidR="00352B7B" w:rsidRDefault="000C0971" w:rsidP="000C0971">
          <w:pPr>
            <w:pStyle w:val="D7C32C1B55934509AC9A52AEB8B1631C"/>
          </w:pPr>
          <w:r w:rsidRPr="001C096C">
            <w:rPr>
              <w:rFonts w:ascii="Arial" w:hAnsi="Arial" w:cs="Arial"/>
              <w:color w:val="000000"/>
              <w:sz w:val="20"/>
              <w:szCs w:val="20"/>
            </w:rPr>
            <w:t xml:space="preserve"> </w:t>
          </w:r>
        </w:p>
      </w:docPartBody>
    </w:docPart>
    <w:docPart>
      <w:docPartPr>
        <w:name w:val="31AAB50FD2A048AD83BB9B12BE718343"/>
        <w:category>
          <w:name w:val="General"/>
          <w:gallery w:val="placeholder"/>
        </w:category>
        <w:types>
          <w:type w:val="bbPlcHdr"/>
        </w:types>
        <w:behaviors>
          <w:behavior w:val="content"/>
        </w:behaviors>
        <w:guid w:val="{9D75E05D-F756-426D-84FB-ECCE2E92A8C1}"/>
      </w:docPartPr>
      <w:docPartBody>
        <w:p w:rsidR="00352B7B" w:rsidRDefault="000C0971" w:rsidP="000C0971">
          <w:pPr>
            <w:pStyle w:val="31AAB50FD2A048AD83BB9B12BE718343"/>
          </w:pPr>
          <w:r w:rsidRPr="001C096C">
            <w:rPr>
              <w:rFonts w:ascii="Arial" w:hAnsi="Arial" w:cs="Arial"/>
              <w:color w:val="000000"/>
              <w:sz w:val="20"/>
              <w:szCs w:val="20"/>
            </w:rPr>
            <w:t xml:space="preserve"> </w:t>
          </w:r>
        </w:p>
      </w:docPartBody>
    </w:docPart>
    <w:docPart>
      <w:docPartPr>
        <w:name w:val="8A77D30CAABD44F49FCFC8D362ED5D6C"/>
        <w:category>
          <w:name w:val="General"/>
          <w:gallery w:val="placeholder"/>
        </w:category>
        <w:types>
          <w:type w:val="bbPlcHdr"/>
        </w:types>
        <w:behaviors>
          <w:behavior w:val="content"/>
        </w:behaviors>
        <w:guid w:val="{451E6E33-EBBC-41F2-B303-5B4C03D5907D}"/>
      </w:docPartPr>
      <w:docPartBody>
        <w:p w:rsidR="00352B7B" w:rsidRDefault="000C0971" w:rsidP="000C0971">
          <w:pPr>
            <w:pStyle w:val="8A77D30CAABD44F49FCFC8D362ED5D6C"/>
          </w:pPr>
          <w:r w:rsidRPr="001C096C">
            <w:rPr>
              <w:rFonts w:ascii="Arial" w:hAnsi="Arial" w:cs="Arial"/>
              <w:color w:val="000000"/>
              <w:sz w:val="20"/>
              <w:szCs w:val="20"/>
            </w:rPr>
            <w:t xml:space="preserve"> </w:t>
          </w:r>
        </w:p>
      </w:docPartBody>
    </w:docPart>
    <w:docPart>
      <w:docPartPr>
        <w:name w:val="64095BD3000B4BCD9EC3232D3AEF2285"/>
        <w:category>
          <w:name w:val="General"/>
          <w:gallery w:val="placeholder"/>
        </w:category>
        <w:types>
          <w:type w:val="bbPlcHdr"/>
        </w:types>
        <w:behaviors>
          <w:behavior w:val="content"/>
        </w:behaviors>
        <w:guid w:val="{B8A68CE5-458E-4164-B445-32BA2C9ACB0A}"/>
      </w:docPartPr>
      <w:docPartBody>
        <w:p w:rsidR="00352B7B" w:rsidRDefault="000C0971" w:rsidP="000C0971">
          <w:pPr>
            <w:pStyle w:val="64095BD3000B4BCD9EC3232D3AEF2285"/>
          </w:pPr>
          <w:r w:rsidRPr="001C096C">
            <w:rPr>
              <w:rFonts w:ascii="Arial" w:hAnsi="Arial" w:cs="Arial"/>
              <w:color w:val="000000"/>
              <w:sz w:val="20"/>
              <w:szCs w:val="20"/>
            </w:rPr>
            <w:t xml:space="preserve"> </w:t>
          </w:r>
        </w:p>
      </w:docPartBody>
    </w:docPart>
    <w:docPart>
      <w:docPartPr>
        <w:name w:val="E1EE29C22BE34B4D9B98E85C3EBCEAAC"/>
        <w:category>
          <w:name w:val="General"/>
          <w:gallery w:val="placeholder"/>
        </w:category>
        <w:types>
          <w:type w:val="bbPlcHdr"/>
        </w:types>
        <w:behaviors>
          <w:behavior w:val="content"/>
        </w:behaviors>
        <w:guid w:val="{1E4858D5-5905-4D22-A974-E1BFF8487984}"/>
      </w:docPartPr>
      <w:docPartBody>
        <w:p w:rsidR="00352B7B" w:rsidRDefault="000C0971" w:rsidP="000C0971">
          <w:pPr>
            <w:pStyle w:val="E1EE29C22BE34B4D9B98E85C3EBCEAAC"/>
          </w:pPr>
          <w:r w:rsidRPr="001C096C">
            <w:rPr>
              <w:rFonts w:ascii="Arial" w:hAnsi="Arial" w:cs="Arial"/>
              <w:color w:val="000000"/>
              <w:sz w:val="20"/>
              <w:szCs w:val="20"/>
            </w:rPr>
            <w:t xml:space="preserve"> </w:t>
          </w:r>
        </w:p>
      </w:docPartBody>
    </w:docPart>
    <w:docPart>
      <w:docPartPr>
        <w:name w:val="E34DC4B2C7DF45E5AE2EEFE85C554266"/>
        <w:category>
          <w:name w:val="General"/>
          <w:gallery w:val="placeholder"/>
        </w:category>
        <w:types>
          <w:type w:val="bbPlcHdr"/>
        </w:types>
        <w:behaviors>
          <w:behavior w:val="content"/>
        </w:behaviors>
        <w:guid w:val="{3E320302-099B-4AB9-AD40-AB223A091E9E}"/>
      </w:docPartPr>
      <w:docPartBody>
        <w:p w:rsidR="00352B7B" w:rsidRDefault="000C0971" w:rsidP="000C0971">
          <w:pPr>
            <w:pStyle w:val="E34DC4B2C7DF45E5AE2EEFE85C55426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CB9D9708CA0456DBC846706F4C1B4B9"/>
        <w:category>
          <w:name w:val="General"/>
          <w:gallery w:val="placeholder"/>
        </w:category>
        <w:types>
          <w:type w:val="bbPlcHdr"/>
        </w:types>
        <w:behaviors>
          <w:behavior w:val="content"/>
        </w:behaviors>
        <w:guid w:val="{7820652A-B35A-4760-8D00-0F6D0F68F34C}"/>
      </w:docPartPr>
      <w:docPartBody>
        <w:p w:rsidR="00352B7B" w:rsidRDefault="000C0971" w:rsidP="000C0971">
          <w:pPr>
            <w:pStyle w:val="3CB9D9708CA0456DBC846706F4C1B4B9"/>
          </w:pPr>
          <w:r w:rsidRPr="001C096C">
            <w:rPr>
              <w:rFonts w:ascii="Arial" w:hAnsi="Arial" w:cs="Arial"/>
              <w:color w:val="000000"/>
              <w:sz w:val="20"/>
              <w:szCs w:val="20"/>
            </w:rPr>
            <w:t xml:space="preserve"> </w:t>
          </w:r>
        </w:p>
      </w:docPartBody>
    </w:docPart>
    <w:docPart>
      <w:docPartPr>
        <w:name w:val="04F28B2D34BC4250A0CA0E1153CD7D85"/>
        <w:category>
          <w:name w:val="General"/>
          <w:gallery w:val="placeholder"/>
        </w:category>
        <w:types>
          <w:type w:val="bbPlcHdr"/>
        </w:types>
        <w:behaviors>
          <w:behavior w:val="content"/>
        </w:behaviors>
        <w:guid w:val="{B2D5C984-F5A6-4E96-8A3C-FB72F9E5FCA3}"/>
      </w:docPartPr>
      <w:docPartBody>
        <w:p w:rsidR="00352B7B" w:rsidRDefault="000C0971" w:rsidP="000C0971">
          <w:pPr>
            <w:pStyle w:val="04F28B2D34BC4250A0CA0E1153CD7D85"/>
          </w:pPr>
          <w:r w:rsidRPr="001C096C">
            <w:rPr>
              <w:rFonts w:ascii="Arial" w:hAnsi="Arial" w:cs="Arial"/>
              <w:color w:val="000000"/>
              <w:sz w:val="20"/>
              <w:szCs w:val="20"/>
            </w:rPr>
            <w:t xml:space="preserve"> </w:t>
          </w:r>
        </w:p>
      </w:docPartBody>
    </w:docPart>
    <w:docPart>
      <w:docPartPr>
        <w:name w:val="6C5D104800B1411486F3D9F937153DFF"/>
        <w:category>
          <w:name w:val="General"/>
          <w:gallery w:val="placeholder"/>
        </w:category>
        <w:types>
          <w:type w:val="bbPlcHdr"/>
        </w:types>
        <w:behaviors>
          <w:behavior w:val="content"/>
        </w:behaviors>
        <w:guid w:val="{F0790F6B-3D43-47B1-8D61-CF29CE3E5B1E}"/>
      </w:docPartPr>
      <w:docPartBody>
        <w:p w:rsidR="00352B7B" w:rsidRDefault="000C0971" w:rsidP="000C0971">
          <w:pPr>
            <w:pStyle w:val="6C5D104800B1411486F3D9F937153DFF"/>
          </w:pPr>
          <w:r w:rsidRPr="001C096C">
            <w:rPr>
              <w:rFonts w:ascii="Arial" w:hAnsi="Arial" w:cs="Arial"/>
              <w:color w:val="000000"/>
              <w:sz w:val="20"/>
              <w:szCs w:val="20"/>
            </w:rPr>
            <w:t xml:space="preserve"> </w:t>
          </w:r>
        </w:p>
      </w:docPartBody>
    </w:docPart>
    <w:docPart>
      <w:docPartPr>
        <w:name w:val="F3AC54022D434F438BC1C3F985B67659"/>
        <w:category>
          <w:name w:val="General"/>
          <w:gallery w:val="placeholder"/>
        </w:category>
        <w:types>
          <w:type w:val="bbPlcHdr"/>
        </w:types>
        <w:behaviors>
          <w:behavior w:val="content"/>
        </w:behaviors>
        <w:guid w:val="{8947554A-3F30-418B-B138-5C7219B3EABA}"/>
      </w:docPartPr>
      <w:docPartBody>
        <w:p w:rsidR="00352B7B" w:rsidRDefault="000C0971" w:rsidP="000C0971">
          <w:pPr>
            <w:pStyle w:val="F3AC54022D434F438BC1C3F985B67659"/>
          </w:pPr>
          <w:r w:rsidRPr="001C096C">
            <w:rPr>
              <w:rFonts w:ascii="Arial" w:hAnsi="Arial" w:cs="Arial"/>
              <w:color w:val="000000"/>
              <w:sz w:val="20"/>
              <w:szCs w:val="20"/>
            </w:rPr>
            <w:t xml:space="preserve"> </w:t>
          </w:r>
        </w:p>
      </w:docPartBody>
    </w:docPart>
    <w:docPart>
      <w:docPartPr>
        <w:name w:val="626A629F4AE649FBAF70A7391005A1A2"/>
        <w:category>
          <w:name w:val="General"/>
          <w:gallery w:val="placeholder"/>
        </w:category>
        <w:types>
          <w:type w:val="bbPlcHdr"/>
        </w:types>
        <w:behaviors>
          <w:behavior w:val="content"/>
        </w:behaviors>
        <w:guid w:val="{80F5DA16-7C7B-49BC-96BD-F463EE36CC52}"/>
      </w:docPartPr>
      <w:docPartBody>
        <w:p w:rsidR="00352B7B" w:rsidRDefault="000C0971" w:rsidP="000C0971">
          <w:pPr>
            <w:pStyle w:val="626A629F4AE649FBAF70A7391005A1A2"/>
          </w:pPr>
          <w:r w:rsidRPr="001C096C">
            <w:rPr>
              <w:rFonts w:ascii="Arial" w:hAnsi="Arial" w:cs="Arial"/>
              <w:color w:val="000000"/>
              <w:sz w:val="20"/>
              <w:szCs w:val="20"/>
            </w:rPr>
            <w:t xml:space="preserve"> </w:t>
          </w:r>
        </w:p>
      </w:docPartBody>
    </w:docPart>
    <w:docPart>
      <w:docPartPr>
        <w:name w:val="CC2C2AB549E648A4AAAE8789FBD5CCA5"/>
        <w:category>
          <w:name w:val="General"/>
          <w:gallery w:val="placeholder"/>
        </w:category>
        <w:types>
          <w:type w:val="bbPlcHdr"/>
        </w:types>
        <w:behaviors>
          <w:behavior w:val="content"/>
        </w:behaviors>
        <w:guid w:val="{7C74D212-47C8-4E37-A5A1-678FA04AB50C}"/>
      </w:docPartPr>
      <w:docPartBody>
        <w:p w:rsidR="00352B7B" w:rsidRDefault="000C0971" w:rsidP="000C0971">
          <w:pPr>
            <w:pStyle w:val="CC2C2AB549E648A4AAAE8789FBD5CCA5"/>
          </w:pPr>
          <w:r w:rsidRPr="001C096C">
            <w:rPr>
              <w:rFonts w:ascii="Arial" w:hAnsi="Arial" w:cs="Arial"/>
              <w:color w:val="000000"/>
              <w:sz w:val="20"/>
              <w:szCs w:val="20"/>
            </w:rPr>
            <w:t xml:space="preserve"> </w:t>
          </w:r>
        </w:p>
      </w:docPartBody>
    </w:docPart>
    <w:docPart>
      <w:docPartPr>
        <w:name w:val="0C5089CA1C1B4CB090D185E1076CB98C"/>
        <w:category>
          <w:name w:val="General"/>
          <w:gallery w:val="placeholder"/>
        </w:category>
        <w:types>
          <w:type w:val="bbPlcHdr"/>
        </w:types>
        <w:behaviors>
          <w:behavior w:val="content"/>
        </w:behaviors>
        <w:guid w:val="{09CE26DB-0DB4-445B-BF0C-37EE804F7F16}"/>
      </w:docPartPr>
      <w:docPartBody>
        <w:p w:rsidR="00352B7B" w:rsidRDefault="000C0971" w:rsidP="000C0971">
          <w:pPr>
            <w:pStyle w:val="0C5089CA1C1B4CB090D185E1076CB98C"/>
          </w:pPr>
          <w:r w:rsidRPr="002B6B3C">
            <w:rPr>
              <w:rFonts w:ascii="Arial" w:hAnsi="Arial" w:cs="Arial"/>
              <w:sz w:val="20"/>
              <w:szCs w:val="20"/>
            </w:rPr>
            <w:t xml:space="preserve">(ostalo upisati) </w:t>
          </w:r>
        </w:p>
      </w:docPartBody>
    </w:docPart>
    <w:docPart>
      <w:docPartPr>
        <w:name w:val="70490DD28B70451882A50A4670C51635"/>
        <w:category>
          <w:name w:val="General"/>
          <w:gallery w:val="placeholder"/>
        </w:category>
        <w:types>
          <w:type w:val="bbPlcHdr"/>
        </w:types>
        <w:behaviors>
          <w:behavior w:val="content"/>
        </w:behaviors>
        <w:guid w:val="{70E0F951-8505-4477-8AD4-D92353285DA6}"/>
      </w:docPartPr>
      <w:docPartBody>
        <w:p w:rsidR="00352B7B" w:rsidRDefault="000C0971" w:rsidP="000C0971">
          <w:pPr>
            <w:pStyle w:val="70490DD28B70451882A50A4670C51635"/>
          </w:pPr>
          <w:r w:rsidRPr="001C096C">
            <w:rPr>
              <w:rFonts w:ascii="Arial" w:hAnsi="Arial" w:cs="Arial"/>
              <w:color w:val="000000"/>
              <w:sz w:val="20"/>
              <w:szCs w:val="20"/>
            </w:rPr>
            <w:t xml:space="preserve"> </w:t>
          </w:r>
        </w:p>
      </w:docPartBody>
    </w:docPart>
    <w:docPart>
      <w:docPartPr>
        <w:name w:val="E1BE0C46DEF940DFBEEC0B96A80E954A"/>
        <w:category>
          <w:name w:val="General"/>
          <w:gallery w:val="placeholder"/>
        </w:category>
        <w:types>
          <w:type w:val="bbPlcHdr"/>
        </w:types>
        <w:behaviors>
          <w:behavior w:val="content"/>
        </w:behaviors>
        <w:guid w:val="{E1A8D754-AC0D-4018-BD81-A0DF2F5A7B08}"/>
      </w:docPartPr>
      <w:docPartBody>
        <w:p w:rsidR="00352B7B" w:rsidRDefault="000C0971" w:rsidP="000C0971">
          <w:pPr>
            <w:pStyle w:val="E1BE0C46DEF940DFBEEC0B96A80E954A"/>
          </w:pPr>
          <w:r w:rsidRPr="001C096C">
            <w:rPr>
              <w:rFonts w:ascii="Arial" w:hAnsi="Arial" w:cs="Arial"/>
              <w:color w:val="000000"/>
              <w:sz w:val="20"/>
              <w:szCs w:val="20"/>
            </w:rPr>
            <w:t xml:space="preserve"> </w:t>
          </w:r>
        </w:p>
      </w:docPartBody>
    </w:docPart>
    <w:docPart>
      <w:docPartPr>
        <w:name w:val="CA3D6C765AEA49CEA4B67F2C38D1D31D"/>
        <w:category>
          <w:name w:val="General"/>
          <w:gallery w:val="placeholder"/>
        </w:category>
        <w:types>
          <w:type w:val="bbPlcHdr"/>
        </w:types>
        <w:behaviors>
          <w:behavior w:val="content"/>
        </w:behaviors>
        <w:guid w:val="{71C555FD-D3ED-4A0C-BD4D-25450790CFBF}"/>
      </w:docPartPr>
      <w:docPartBody>
        <w:p w:rsidR="00352B7B" w:rsidRDefault="000C0971" w:rsidP="000C0971">
          <w:pPr>
            <w:pStyle w:val="CA3D6C765AEA49CEA4B67F2C38D1D31D"/>
          </w:pPr>
          <w:r w:rsidRPr="001C096C">
            <w:rPr>
              <w:rFonts w:ascii="Arial" w:hAnsi="Arial" w:cs="Arial"/>
              <w:color w:val="000000"/>
              <w:sz w:val="20"/>
              <w:szCs w:val="20"/>
            </w:rPr>
            <w:t xml:space="preserve"> </w:t>
          </w:r>
        </w:p>
      </w:docPartBody>
    </w:docPart>
    <w:docPart>
      <w:docPartPr>
        <w:name w:val="D4A024B671EA4575999B2AC5ADAE4D3D"/>
        <w:category>
          <w:name w:val="General"/>
          <w:gallery w:val="placeholder"/>
        </w:category>
        <w:types>
          <w:type w:val="bbPlcHdr"/>
        </w:types>
        <w:behaviors>
          <w:behavior w:val="content"/>
        </w:behaviors>
        <w:guid w:val="{55F28BB0-B9E7-4D02-B28A-EA129885997B}"/>
      </w:docPartPr>
      <w:docPartBody>
        <w:p w:rsidR="00352B7B" w:rsidRDefault="000C0971" w:rsidP="000C0971">
          <w:pPr>
            <w:pStyle w:val="D4A024B671EA4575999B2AC5ADAE4D3D"/>
          </w:pPr>
          <w:r w:rsidRPr="001C096C">
            <w:rPr>
              <w:rFonts w:ascii="Arial" w:hAnsi="Arial" w:cs="Arial"/>
              <w:color w:val="000000"/>
              <w:sz w:val="20"/>
              <w:szCs w:val="20"/>
            </w:rPr>
            <w:t xml:space="preserve">  </w:t>
          </w:r>
        </w:p>
      </w:docPartBody>
    </w:docPart>
    <w:docPart>
      <w:docPartPr>
        <w:name w:val="492CA2CEF40F486EAE16C49ED590C073"/>
        <w:category>
          <w:name w:val="General"/>
          <w:gallery w:val="placeholder"/>
        </w:category>
        <w:types>
          <w:type w:val="bbPlcHdr"/>
        </w:types>
        <w:behaviors>
          <w:behavior w:val="content"/>
        </w:behaviors>
        <w:guid w:val="{B9E845B6-DFE4-4C4F-A792-4E5D7016B56B}"/>
      </w:docPartPr>
      <w:docPartBody>
        <w:p w:rsidR="00352B7B" w:rsidRDefault="000C0971" w:rsidP="000C0971">
          <w:pPr>
            <w:pStyle w:val="492CA2CEF40F486EAE16C49ED590C073"/>
          </w:pPr>
          <w:r w:rsidRPr="001C096C">
            <w:rPr>
              <w:rFonts w:ascii="Arial" w:hAnsi="Arial" w:cs="Arial"/>
              <w:color w:val="000000"/>
              <w:sz w:val="20"/>
              <w:szCs w:val="20"/>
            </w:rPr>
            <w:t xml:space="preserve"> </w:t>
          </w:r>
        </w:p>
      </w:docPartBody>
    </w:docPart>
    <w:docPart>
      <w:docPartPr>
        <w:name w:val="75960C6F53D646849104D7D1EF203B3B"/>
        <w:category>
          <w:name w:val="General"/>
          <w:gallery w:val="placeholder"/>
        </w:category>
        <w:types>
          <w:type w:val="bbPlcHdr"/>
        </w:types>
        <w:behaviors>
          <w:behavior w:val="content"/>
        </w:behaviors>
        <w:guid w:val="{C746B471-8AFD-4CE3-A102-CBDC7374BAFB}"/>
      </w:docPartPr>
      <w:docPartBody>
        <w:p w:rsidR="00352B7B" w:rsidRDefault="000C0971" w:rsidP="000C0971">
          <w:pPr>
            <w:pStyle w:val="75960C6F53D646849104D7D1EF203B3B"/>
          </w:pPr>
          <w:r w:rsidRPr="001C096C">
            <w:rPr>
              <w:rFonts w:ascii="Arial" w:hAnsi="Arial" w:cs="Arial"/>
              <w:color w:val="000000"/>
              <w:sz w:val="20"/>
              <w:szCs w:val="20"/>
            </w:rPr>
            <w:t xml:space="preserve"> </w:t>
          </w:r>
        </w:p>
      </w:docPartBody>
    </w:docPart>
    <w:docPart>
      <w:docPartPr>
        <w:name w:val="6DF1EA5ED42245FFAED62C909256BA56"/>
        <w:category>
          <w:name w:val="General"/>
          <w:gallery w:val="placeholder"/>
        </w:category>
        <w:types>
          <w:type w:val="bbPlcHdr"/>
        </w:types>
        <w:behaviors>
          <w:behavior w:val="content"/>
        </w:behaviors>
        <w:guid w:val="{73589EB7-2054-439C-98F1-6510EC90AD2C}"/>
      </w:docPartPr>
      <w:docPartBody>
        <w:p w:rsidR="00352B7B" w:rsidRDefault="000C0971" w:rsidP="000C0971">
          <w:pPr>
            <w:pStyle w:val="6DF1EA5ED42245FFAED62C909256BA56"/>
          </w:pPr>
          <w:r>
            <w:rPr>
              <w:rStyle w:val="PlaceholderText"/>
            </w:rPr>
            <w:t>ECTS</w:t>
          </w:r>
        </w:p>
      </w:docPartBody>
    </w:docPart>
    <w:docPart>
      <w:docPartPr>
        <w:name w:val="55AB992B868442F8936606B4E0DEED1C"/>
        <w:category>
          <w:name w:val="General"/>
          <w:gallery w:val="placeholder"/>
        </w:category>
        <w:types>
          <w:type w:val="bbPlcHdr"/>
        </w:types>
        <w:behaviors>
          <w:behavior w:val="content"/>
        </w:behaviors>
        <w:guid w:val="{EE37C4C0-6FA6-49B7-8434-F1FE7CD3DB17}"/>
      </w:docPartPr>
      <w:docPartBody>
        <w:p w:rsidR="00352B7B" w:rsidRDefault="000C0971" w:rsidP="000C0971">
          <w:pPr>
            <w:pStyle w:val="55AB992B868442F8936606B4E0DEED1C"/>
          </w:pPr>
          <w:r>
            <w:rPr>
              <w:rStyle w:val="PlaceholderText"/>
            </w:rPr>
            <w:t>Metode i kriteriji vrednovanja</w:t>
          </w:r>
        </w:p>
      </w:docPartBody>
    </w:docPart>
    <w:docPart>
      <w:docPartPr>
        <w:name w:val="E4232424F70C4871986E48EA8921DDDA"/>
        <w:category>
          <w:name w:val="General"/>
          <w:gallery w:val="placeholder"/>
        </w:category>
        <w:types>
          <w:type w:val="bbPlcHdr"/>
        </w:types>
        <w:behaviors>
          <w:behavior w:val="content"/>
        </w:behaviors>
        <w:guid w:val="{A07B1638-3A8B-4FDA-B500-B99418F89906}"/>
      </w:docPartPr>
      <w:docPartBody>
        <w:p w:rsidR="00352B7B" w:rsidRDefault="000C0971" w:rsidP="000C0971">
          <w:pPr>
            <w:pStyle w:val="E4232424F70C4871986E48EA8921DDDA"/>
          </w:pPr>
          <w:r>
            <w:rPr>
              <w:rStyle w:val="PlaceholderText"/>
            </w:rPr>
            <w:t>Obveze studenata</w:t>
          </w:r>
        </w:p>
      </w:docPartBody>
    </w:docPart>
    <w:docPart>
      <w:docPartPr>
        <w:name w:val="AE83FFCCFB094B6E9DED44146A04C4C9"/>
        <w:category>
          <w:name w:val="General"/>
          <w:gallery w:val="placeholder"/>
        </w:category>
        <w:types>
          <w:type w:val="bbPlcHdr"/>
        </w:types>
        <w:behaviors>
          <w:behavior w:val="content"/>
        </w:behaviors>
        <w:guid w:val="{40D273E4-4553-4FA9-BE32-C48F02307965}"/>
      </w:docPartPr>
      <w:docPartBody>
        <w:p w:rsidR="00352B7B" w:rsidRDefault="000C0971" w:rsidP="000C0971">
          <w:pPr>
            <w:pStyle w:val="AE83FFCCFB094B6E9DED44146A04C4C9"/>
          </w:pPr>
          <w:r>
            <w:rPr>
              <w:rFonts w:ascii="Arial" w:hAnsi="Arial" w:cs="Arial"/>
              <w:color w:val="000000"/>
              <w:sz w:val="20"/>
              <w:szCs w:val="20"/>
            </w:rPr>
            <w:t xml:space="preserve"> </w:t>
          </w:r>
        </w:p>
      </w:docPartBody>
    </w:docPart>
    <w:docPart>
      <w:docPartPr>
        <w:name w:val="7718564D1D044AF0B4F0423D1AD4F66C"/>
        <w:category>
          <w:name w:val="General"/>
          <w:gallery w:val="placeholder"/>
        </w:category>
        <w:types>
          <w:type w:val="bbPlcHdr"/>
        </w:types>
        <w:behaviors>
          <w:behavior w:val="content"/>
        </w:behaviors>
        <w:guid w:val="{3259BFFA-7C78-4A96-B4F8-7DF3D5D14EFB}"/>
      </w:docPartPr>
      <w:docPartBody>
        <w:p w:rsidR="00352B7B" w:rsidRDefault="000C0971" w:rsidP="000C0971">
          <w:pPr>
            <w:pStyle w:val="7718564D1D044AF0B4F0423D1AD4F66C"/>
          </w:pPr>
          <w:r>
            <w:rPr>
              <w:rFonts w:ascii="Arial" w:hAnsi="Arial" w:cs="Arial"/>
              <w:color w:val="000000"/>
              <w:sz w:val="20"/>
              <w:szCs w:val="20"/>
            </w:rPr>
            <w:t xml:space="preserve"> </w:t>
          </w:r>
        </w:p>
      </w:docPartBody>
    </w:docPart>
    <w:docPart>
      <w:docPartPr>
        <w:name w:val="C834DEB18BD64BF8B225F45901E232C4"/>
        <w:category>
          <w:name w:val="General"/>
          <w:gallery w:val="placeholder"/>
        </w:category>
        <w:types>
          <w:type w:val="bbPlcHdr"/>
        </w:types>
        <w:behaviors>
          <w:behavior w:val="content"/>
        </w:behaviors>
        <w:guid w:val="{AEF44C4D-1390-4064-BB39-D455CCD3AE3B}"/>
      </w:docPartPr>
      <w:docPartBody>
        <w:p w:rsidR="00352B7B" w:rsidRDefault="000C0971" w:rsidP="000C0971">
          <w:pPr>
            <w:pStyle w:val="C834DEB18BD64BF8B225F45901E232C4"/>
          </w:pPr>
          <w:r>
            <w:rPr>
              <w:rFonts w:ascii="Arial" w:hAnsi="Arial" w:cs="Arial"/>
              <w:color w:val="000000"/>
              <w:sz w:val="20"/>
              <w:szCs w:val="20"/>
            </w:rPr>
            <w:t xml:space="preserve"> </w:t>
          </w:r>
        </w:p>
      </w:docPartBody>
    </w:docPart>
    <w:docPart>
      <w:docPartPr>
        <w:name w:val="6C0A94BB130A465184127167C8FBEFE5"/>
        <w:category>
          <w:name w:val="General"/>
          <w:gallery w:val="placeholder"/>
        </w:category>
        <w:types>
          <w:type w:val="bbPlcHdr"/>
        </w:types>
        <w:behaviors>
          <w:behavior w:val="content"/>
        </w:behaviors>
        <w:guid w:val="{C2E4F2FE-4F44-40B7-BF91-6349E7006FB7}"/>
      </w:docPartPr>
      <w:docPartBody>
        <w:p w:rsidR="00352B7B" w:rsidRDefault="000C0971" w:rsidP="000C0971">
          <w:pPr>
            <w:pStyle w:val="6C0A94BB130A465184127167C8FBEFE5"/>
          </w:pPr>
          <w:r w:rsidRPr="005704F0">
            <w:rPr>
              <w:rFonts w:ascii="Arial" w:hAnsi="Arial" w:cs="Arial"/>
              <w:color w:val="000000"/>
              <w:sz w:val="20"/>
              <w:szCs w:val="20"/>
            </w:rPr>
            <w:t xml:space="preserve"> </w:t>
          </w:r>
        </w:p>
      </w:docPartBody>
    </w:docPart>
    <w:docPart>
      <w:docPartPr>
        <w:name w:val="B5AE549B53DB436D880885D9ED96E999"/>
        <w:category>
          <w:name w:val="General"/>
          <w:gallery w:val="placeholder"/>
        </w:category>
        <w:types>
          <w:type w:val="bbPlcHdr"/>
        </w:types>
        <w:behaviors>
          <w:behavior w:val="content"/>
        </w:behaviors>
        <w:guid w:val="{58886C83-5175-4C49-98FF-FD95703B9D0A}"/>
      </w:docPartPr>
      <w:docPartBody>
        <w:p w:rsidR="00352B7B" w:rsidRDefault="000C0971" w:rsidP="000C0971">
          <w:pPr>
            <w:pStyle w:val="B5AE549B53DB436D880885D9ED96E999"/>
          </w:pPr>
          <w:r>
            <w:rPr>
              <w:rFonts w:ascii="Arial" w:hAnsi="Arial" w:cs="Arial"/>
              <w:color w:val="000000"/>
              <w:sz w:val="20"/>
              <w:szCs w:val="20"/>
            </w:rPr>
            <w:t xml:space="preserve"> </w:t>
          </w:r>
        </w:p>
      </w:docPartBody>
    </w:docPart>
    <w:docPart>
      <w:docPartPr>
        <w:name w:val="98C67C73E5D24774806CFC898E2D9166"/>
        <w:category>
          <w:name w:val="General"/>
          <w:gallery w:val="placeholder"/>
        </w:category>
        <w:types>
          <w:type w:val="bbPlcHdr"/>
        </w:types>
        <w:behaviors>
          <w:behavior w:val="content"/>
        </w:behaviors>
        <w:guid w:val="{5A83A717-5BA4-4B6E-B23E-1027DDAF48ED}"/>
      </w:docPartPr>
      <w:docPartBody>
        <w:p w:rsidR="00352B7B" w:rsidRDefault="000C0971" w:rsidP="000C0971">
          <w:pPr>
            <w:pStyle w:val="98C67C73E5D24774806CFC898E2D9166"/>
          </w:pPr>
          <w:r>
            <w:rPr>
              <w:rFonts w:ascii="Arial" w:hAnsi="Arial" w:cs="Arial"/>
              <w:color w:val="000000"/>
              <w:sz w:val="20"/>
              <w:szCs w:val="20"/>
            </w:rPr>
            <w:t xml:space="preserve"> </w:t>
          </w:r>
        </w:p>
      </w:docPartBody>
    </w:docPart>
    <w:docPart>
      <w:docPartPr>
        <w:name w:val="0D0FE4C2422B4AABA264869F48E5985A"/>
        <w:category>
          <w:name w:val="General"/>
          <w:gallery w:val="placeholder"/>
        </w:category>
        <w:types>
          <w:type w:val="bbPlcHdr"/>
        </w:types>
        <w:behaviors>
          <w:behavior w:val="content"/>
        </w:behaviors>
        <w:guid w:val="{ABBC23AF-2E53-427A-A70C-2A3FEF49C08B}"/>
      </w:docPartPr>
      <w:docPartBody>
        <w:p w:rsidR="00352B7B" w:rsidRDefault="000C0971" w:rsidP="000C0971">
          <w:pPr>
            <w:pStyle w:val="0D0FE4C2422B4AABA264869F48E5985A"/>
          </w:pPr>
          <w:r>
            <w:rPr>
              <w:rStyle w:val="PlaceholderText"/>
            </w:rPr>
            <w:t>Nositelji i suradnici</w:t>
          </w:r>
        </w:p>
      </w:docPartBody>
    </w:docPart>
    <w:docPart>
      <w:docPartPr>
        <w:name w:val="2E2750D4A6F14FDD85E36E050D91FA9A"/>
        <w:category>
          <w:name w:val="General"/>
          <w:gallery w:val="placeholder"/>
        </w:category>
        <w:types>
          <w:type w:val="bbPlcHdr"/>
        </w:types>
        <w:behaviors>
          <w:behavior w:val="content"/>
        </w:behaviors>
        <w:guid w:val="{DA86552F-9520-4F77-AF86-B597E573F2D3}"/>
      </w:docPartPr>
      <w:docPartBody>
        <w:p w:rsidR="00352B7B" w:rsidRDefault="000C0971" w:rsidP="000C0971">
          <w:pPr>
            <w:pStyle w:val="2E2750D4A6F14FDD85E36E050D91FA9A"/>
          </w:pPr>
          <w:r>
            <w:rPr>
              <w:rStyle w:val="PlaceholderText"/>
            </w:rPr>
            <w:t>Semestar</w:t>
          </w:r>
        </w:p>
      </w:docPartBody>
    </w:docPart>
    <w:docPart>
      <w:docPartPr>
        <w:name w:val="1063AC02935849A78ADB6A7C017275E1"/>
        <w:category>
          <w:name w:val="General"/>
          <w:gallery w:val="placeholder"/>
        </w:category>
        <w:types>
          <w:type w:val="bbPlcHdr"/>
        </w:types>
        <w:behaviors>
          <w:behavior w:val="content"/>
        </w:behaviors>
        <w:guid w:val="{4F6756C5-C70D-4ACD-8BCF-74FF76D30D56}"/>
      </w:docPartPr>
      <w:docPartBody>
        <w:p w:rsidR="00352B7B" w:rsidRDefault="000C0971" w:rsidP="000C0971">
          <w:pPr>
            <w:pStyle w:val="1063AC02935849A78ADB6A7C017275E1"/>
          </w:pPr>
          <w:r>
            <w:rPr>
              <w:rStyle w:val="PlaceholderText"/>
            </w:rPr>
            <w:t>Naziv predmeta</w:t>
          </w:r>
        </w:p>
      </w:docPartBody>
    </w:docPart>
    <w:docPart>
      <w:docPartPr>
        <w:name w:val="C04DB36EC87D438596B23C2B9D1093F5"/>
        <w:category>
          <w:name w:val="General"/>
          <w:gallery w:val="placeholder"/>
        </w:category>
        <w:types>
          <w:type w:val="bbPlcHdr"/>
        </w:types>
        <w:behaviors>
          <w:behavior w:val="content"/>
        </w:behaviors>
        <w:guid w:val="{4C4C07FF-ADFD-4CF1-A9CE-BF2982C9A247}"/>
      </w:docPartPr>
      <w:docPartBody>
        <w:p w:rsidR="00352B7B" w:rsidRDefault="000C0971" w:rsidP="000C0971">
          <w:pPr>
            <w:pStyle w:val="C04DB36EC87D438596B23C2B9D1093F5"/>
          </w:pPr>
          <w:r>
            <w:rPr>
              <w:rStyle w:val="PlaceholderText"/>
            </w:rPr>
            <w:t>ECTS bodovi</w:t>
          </w:r>
        </w:p>
      </w:docPartBody>
    </w:docPart>
    <w:docPart>
      <w:docPartPr>
        <w:name w:val="40C22C6A42064B0AB5E5C0F02C282B2C"/>
        <w:category>
          <w:name w:val="General"/>
          <w:gallery w:val="placeholder"/>
        </w:category>
        <w:types>
          <w:type w:val="bbPlcHdr"/>
        </w:types>
        <w:behaviors>
          <w:behavior w:val="content"/>
        </w:behaviors>
        <w:guid w:val="{6F18235F-4F6F-48FB-BC71-C7446042F6BE}"/>
      </w:docPartPr>
      <w:docPartBody>
        <w:p w:rsidR="00352B7B" w:rsidRDefault="000C0971" w:rsidP="000C0971">
          <w:pPr>
            <w:pStyle w:val="40C22C6A42064B0AB5E5C0F02C282B2C"/>
          </w:pPr>
          <w:r>
            <w:rPr>
              <w:rStyle w:val="PlaceholderText"/>
            </w:rPr>
            <w:t>Šifra predmeta</w:t>
          </w:r>
        </w:p>
      </w:docPartBody>
    </w:docPart>
    <w:docPart>
      <w:docPartPr>
        <w:name w:val="97F702649A0D46A3829D1EE30817D3F1"/>
        <w:category>
          <w:name w:val="General"/>
          <w:gallery w:val="placeholder"/>
        </w:category>
        <w:types>
          <w:type w:val="bbPlcHdr"/>
        </w:types>
        <w:behaviors>
          <w:behavior w:val="content"/>
        </w:behaviors>
        <w:guid w:val="{D7E10A74-BB6E-4F7D-931F-6AB9871A1153}"/>
      </w:docPartPr>
      <w:docPartBody>
        <w:p w:rsidR="00352B7B" w:rsidRDefault="000C0971" w:rsidP="000C0971">
          <w:pPr>
            <w:pStyle w:val="97F702649A0D46A3829D1EE30817D3F1"/>
          </w:pPr>
          <w:r>
            <w:rPr>
              <w:rStyle w:val="PlaceholderText"/>
            </w:rPr>
            <w:t>Broj sati</w:t>
          </w:r>
        </w:p>
      </w:docPartBody>
    </w:docPart>
    <w:docPart>
      <w:docPartPr>
        <w:name w:val="F465EBE8F526489B96AB8F23046D1A93"/>
        <w:category>
          <w:name w:val="General"/>
          <w:gallery w:val="placeholder"/>
        </w:category>
        <w:types>
          <w:type w:val="bbPlcHdr"/>
        </w:types>
        <w:behaviors>
          <w:behavior w:val="content"/>
        </w:behaviors>
        <w:guid w:val="{43FD9279-7E96-4229-AD98-CE67E96591BB}"/>
      </w:docPartPr>
      <w:docPartBody>
        <w:p w:rsidR="00352B7B" w:rsidRDefault="000C0971" w:rsidP="000C0971">
          <w:pPr>
            <w:pStyle w:val="F465EBE8F526489B96AB8F23046D1A93"/>
          </w:pPr>
          <w:r>
            <w:rPr>
              <w:rStyle w:val="PlaceholderText"/>
            </w:rPr>
            <w:t>Studijski program</w:t>
          </w:r>
        </w:p>
      </w:docPartBody>
    </w:docPart>
    <w:docPart>
      <w:docPartPr>
        <w:name w:val="AAFB8375A7114FE09052A020DC9C32CD"/>
        <w:category>
          <w:name w:val="General"/>
          <w:gallery w:val="placeholder"/>
        </w:category>
        <w:types>
          <w:type w:val="bbPlcHdr"/>
        </w:types>
        <w:behaviors>
          <w:behavior w:val="content"/>
        </w:behaviors>
        <w:guid w:val="{F3EAA007-FD3B-4F67-A0B1-434C1D11EA2A}"/>
      </w:docPartPr>
      <w:docPartBody>
        <w:p w:rsidR="00352B7B" w:rsidRDefault="000C0971" w:rsidP="000C0971">
          <w:pPr>
            <w:pStyle w:val="AAFB8375A7114FE09052A020DC9C32CD"/>
          </w:pPr>
          <w:r>
            <w:rPr>
              <w:rStyle w:val="PlaceholderText"/>
            </w:rPr>
            <w:t>Broj studenata</w:t>
          </w:r>
        </w:p>
      </w:docPartBody>
    </w:docPart>
    <w:docPart>
      <w:docPartPr>
        <w:name w:val="DC11846540B34D15B1517073708186E6"/>
        <w:category>
          <w:name w:val="General"/>
          <w:gallery w:val="placeholder"/>
        </w:category>
        <w:types>
          <w:type w:val="bbPlcHdr"/>
        </w:types>
        <w:behaviors>
          <w:behavior w:val="content"/>
        </w:behaviors>
        <w:guid w:val="{BF0C8ACC-5FBD-472F-9AAD-312E8024946F}"/>
      </w:docPartPr>
      <w:docPartBody>
        <w:p w:rsidR="00352B7B" w:rsidRDefault="000C0971" w:rsidP="000C0971">
          <w:pPr>
            <w:pStyle w:val="DC11846540B34D15B1517073708186E6"/>
          </w:pPr>
          <w:r>
            <w:rPr>
              <w:rStyle w:val="PlaceholderText"/>
            </w:rPr>
            <w:t>Status predmeta</w:t>
          </w:r>
        </w:p>
      </w:docPartBody>
    </w:docPart>
    <w:docPart>
      <w:docPartPr>
        <w:name w:val="5FBA92F92C754F90934FBCED1FC38084"/>
        <w:category>
          <w:name w:val="General"/>
          <w:gallery w:val="placeholder"/>
        </w:category>
        <w:types>
          <w:type w:val="bbPlcHdr"/>
        </w:types>
        <w:behaviors>
          <w:behavior w:val="content"/>
        </w:behaviors>
        <w:guid w:val="{E981554C-5B1F-4DBD-AFFC-5B4CF1776154}"/>
      </w:docPartPr>
      <w:docPartBody>
        <w:p w:rsidR="00352B7B" w:rsidRDefault="000C0971" w:rsidP="000C0971">
          <w:pPr>
            <w:pStyle w:val="5FBA92F92C754F90934FBCED1FC38084"/>
          </w:pPr>
          <w:r>
            <w:rPr>
              <w:rStyle w:val="PlaceholderText"/>
            </w:rPr>
            <w:t>Razina e-učenja</w:t>
          </w:r>
        </w:p>
      </w:docPartBody>
    </w:docPart>
    <w:docPart>
      <w:docPartPr>
        <w:name w:val="2E1BC80508BA40AC9B996E60B4C659FF"/>
        <w:category>
          <w:name w:val="General"/>
          <w:gallery w:val="placeholder"/>
        </w:category>
        <w:types>
          <w:type w:val="bbPlcHdr"/>
        </w:types>
        <w:behaviors>
          <w:behavior w:val="content"/>
        </w:behaviors>
        <w:guid w:val="{2C2FC31D-746C-4098-9DBD-F9C9DC7B5B26}"/>
      </w:docPartPr>
      <w:docPartBody>
        <w:p w:rsidR="00352B7B" w:rsidRDefault="000C0971" w:rsidP="000C0971">
          <w:pPr>
            <w:pStyle w:val="2E1BC80508BA40AC9B996E60B4C659FF"/>
          </w:pPr>
          <w:r>
            <w:rPr>
              <w:rStyle w:val="PlaceholderText"/>
            </w:rPr>
            <w:t>On-line</w:t>
          </w:r>
        </w:p>
      </w:docPartBody>
    </w:docPart>
    <w:docPart>
      <w:docPartPr>
        <w:name w:val="85A0A631E8AF4BA8B0E66FEB4EA8F5F6"/>
        <w:category>
          <w:name w:val="General"/>
          <w:gallery w:val="placeholder"/>
        </w:category>
        <w:types>
          <w:type w:val="bbPlcHdr"/>
        </w:types>
        <w:behaviors>
          <w:behavior w:val="content"/>
        </w:behaviors>
        <w:guid w:val="{D18FBFBB-03C3-41BC-9206-7E76FDC528D9}"/>
      </w:docPartPr>
      <w:docPartBody>
        <w:p w:rsidR="00352B7B" w:rsidRDefault="000C0971" w:rsidP="000C0971">
          <w:pPr>
            <w:pStyle w:val="85A0A631E8AF4BA8B0E66FEB4EA8F5F6"/>
          </w:pPr>
          <w:r>
            <w:rPr>
              <w:rStyle w:val="PlaceholderText"/>
            </w:rPr>
            <w:t>Mjesto izvođenja</w:t>
          </w:r>
        </w:p>
      </w:docPartBody>
    </w:docPart>
    <w:docPart>
      <w:docPartPr>
        <w:name w:val="C481C2C238294E3AB0F13CD7B6A20C3E"/>
        <w:category>
          <w:name w:val="General"/>
          <w:gallery w:val="placeholder"/>
        </w:category>
        <w:types>
          <w:type w:val="bbPlcHdr"/>
        </w:types>
        <w:behaviors>
          <w:behavior w:val="content"/>
        </w:behaviors>
        <w:guid w:val="{9E7FCAF0-427E-4B80-8998-D0B930E349DB}"/>
      </w:docPartPr>
      <w:docPartBody>
        <w:p w:rsidR="00352B7B" w:rsidRDefault="000C0971" w:rsidP="000C0971">
          <w:pPr>
            <w:pStyle w:val="C481C2C238294E3AB0F13CD7B6A20C3E"/>
          </w:pPr>
          <w:r>
            <w:rPr>
              <w:rStyle w:val="PlaceholderText"/>
            </w:rPr>
            <w:t>Jezik izvođenja</w:t>
          </w:r>
        </w:p>
      </w:docPartBody>
    </w:docPart>
    <w:docPart>
      <w:docPartPr>
        <w:name w:val="1BA0D4E12AB54CCFB16443F3F2597F6E"/>
        <w:category>
          <w:name w:val="General"/>
          <w:gallery w:val="placeholder"/>
        </w:category>
        <w:types>
          <w:type w:val="bbPlcHdr"/>
        </w:types>
        <w:behaviors>
          <w:behavior w:val="content"/>
        </w:behaviors>
        <w:guid w:val="{D0FD7BB2-D244-41C9-99B0-461E2618BBD7}"/>
      </w:docPartPr>
      <w:docPartBody>
        <w:p w:rsidR="00352B7B" w:rsidRDefault="000C0971" w:rsidP="000C0971">
          <w:pPr>
            <w:pStyle w:val="1BA0D4E12AB54CCFB16443F3F2597F6E"/>
          </w:pPr>
          <w:r>
            <w:rPr>
              <w:rStyle w:val="PlaceholderText"/>
            </w:rPr>
            <w:t>Godina studija</w:t>
          </w:r>
        </w:p>
      </w:docPartBody>
    </w:docPart>
    <w:docPart>
      <w:docPartPr>
        <w:name w:val="C4A7CE75372E4F93B027E245C78EF97B"/>
        <w:category>
          <w:name w:val="General"/>
          <w:gallery w:val="placeholder"/>
        </w:category>
        <w:types>
          <w:type w:val="bbPlcHdr"/>
        </w:types>
        <w:behaviors>
          <w:behavior w:val="content"/>
        </w:behaviors>
        <w:guid w:val="{CB07CFD7-9586-4D2F-AB69-B37C638E2A1D}"/>
      </w:docPartPr>
      <w:docPartBody>
        <w:p w:rsidR="00352B7B" w:rsidRDefault="000C0971" w:rsidP="000C0971">
          <w:pPr>
            <w:pStyle w:val="C4A7CE75372E4F93B027E245C78EF97B"/>
          </w:pPr>
          <w:r>
            <w:rPr>
              <w:rStyle w:val="PlaceholderText"/>
            </w:rPr>
            <w:t>Engleski jezik</w:t>
          </w:r>
        </w:p>
      </w:docPartBody>
    </w:docPart>
    <w:docPart>
      <w:docPartPr>
        <w:name w:val="D80B0F20DC7944688F85F03B20241476"/>
        <w:category>
          <w:name w:val="General"/>
          <w:gallery w:val="placeholder"/>
        </w:category>
        <w:types>
          <w:type w:val="bbPlcHdr"/>
        </w:types>
        <w:behaviors>
          <w:behavior w:val="content"/>
        </w:behaviors>
        <w:guid w:val="{800992BC-D4E5-4EBB-81AC-4AEA64CBA1AA}"/>
      </w:docPartPr>
      <w:docPartBody>
        <w:p w:rsidR="00352B7B" w:rsidRDefault="000C0971" w:rsidP="000C0971">
          <w:pPr>
            <w:pStyle w:val="D80B0F20DC7944688F85F03B20241476"/>
          </w:pPr>
          <w:r>
            <w:rPr>
              <w:rStyle w:val="PlaceholderText"/>
            </w:rPr>
            <w:t>Ciljevi predmeta</w:t>
          </w:r>
        </w:p>
      </w:docPartBody>
    </w:docPart>
    <w:docPart>
      <w:docPartPr>
        <w:name w:val="1330DB7F54E44BB4B27AECA83BFD81BC"/>
        <w:category>
          <w:name w:val="General"/>
          <w:gallery w:val="placeholder"/>
        </w:category>
        <w:types>
          <w:type w:val="bbPlcHdr"/>
        </w:types>
        <w:behaviors>
          <w:behavior w:val="content"/>
        </w:behaviors>
        <w:guid w:val="{B6003D65-CD5D-4181-BB2B-00BEE274420C}"/>
      </w:docPartPr>
      <w:docPartBody>
        <w:p w:rsidR="00352B7B" w:rsidRDefault="000C0971" w:rsidP="000C0971">
          <w:pPr>
            <w:pStyle w:val="1330DB7F54E44BB4B27AECA83BFD81BC"/>
          </w:pPr>
          <w:r>
            <w:rPr>
              <w:rStyle w:val="PlaceholderText"/>
            </w:rPr>
            <w:t>Preduvjeti</w:t>
          </w:r>
        </w:p>
      </w:docPartBody>
    </w:docPart>
    <w:docPart>
      <w:docPartPr>
        <w:name w:val="361BA17508224AF889BB333FC21D5172"/>
        <w:category>
          <w:name w:val="General"/>
          <w:gallery w:val="placeholder"/>
        </w:category>
        <w:types>
          <w:type w:val="bbPlcHdr"/>
        </w:types>
        <w:behaviors>
          <w:behavior w:val="content"/>
        </w:behaviors>
        <w:guid w:val="{7EF275A2-8209-45B0-AE80-16E22A1A9EF2}"/>
      </w:docPartPr>
      <w:docPartBody>
        <w:p w:rsidR="00352B7B" w:rsidRDefault="000C0971" w:rsidP="000C0971">
          <w:pPr>
            <w:pStyle w:val="361BA17508224AF889BB333FC21D5172"/>
          </w:pPr>
          <w:r>
            <w:rPr>
              <w:rStyle w:val="PlaceholderText"/>
            </w:rPr>
            <w:t>Doprinos ishodima učenja programa</w:t>
          </w:r>
        </w:p>
      </w:docPartBody>
    </w:docPart>
    <w:docPart>
      <w:docPartPr>
        <w:name w:val="E45D36CCBB8D4703831B5A857A5883F8"/>
        <w:category>
          <w:name w:val="General"/>
          <w:gallery w:val="placeholder"/>
        </w:category>
        <w:types>
          <w:type w:val="bbPlcHdr"/>
        </w:types>
        <w:behaviors>
          <w:behavior w:val="content"/>
        </w:behaviors>
        <w:guid w:val="{3BF2ED5B-46A2-46A0-8113-C8B351101121}"/>
      </w:docPartPr>
      <w:docPartBody>
        <w:p w:rsidR="00352B7B" w:rsidRDefault="000C0971" w:rsidP="000C0971">
          <w:pPr>
            <w:pStyle w:val="E45D36CCBB8D4703831B5A857A5883F8"/>
          </w:pPr>
          <w:r>
            <w:rPr>
              <w:rStyle w:val="PlaceholderText"/>
            </w:rPr>
            <w:t>Ishodi učenja predmeta</w:t>
          </w:r>
        </w:p>
      </w:docPartBody>
    </w:docPart>
    <w:docPart>
      <w:docPartPr>
        <w:name w:val="995B810F832348C2A3E3EF3452834B52"/>
        <w:category>
          <w:name w:val="General"/>
          <w:gallery w:val="placeholder"/>
        </w:category>
        <w:types>
          <w:type w:val="bbPlcHdr"/>
        </w:types>
        <w:behaviors>
          <w:behavior w:val="content"/>
        </w:behaviors>
        <w:guid w:val="{904412EE-8B6B-4681-81B8-DF2E9FEF5F21}"/>
      </w:docPartPr>
      <w:docPartBody>
        <w:p w:rsidR="00352B7B" w:rsidRDefault="000C0971" w:rsidP="000C0971">
          <w:pPr>
            <w:pStyle w:val="995B810F832348C2A3E3EF3452834B52"/>
          </w:pPr>
          <w:r>
            <w:rPr>
              <w:rStyle w:val="PlaceholderText"/>
            </w:rPr>
            <w:t>Sadržaj predmeta</w:t>
          </w:r>
        </w:p>
      </w:docPartBody>
    </w:docPart>
    <w:docPart>
      <w:docPartPr>
        <w:name w:val="D7D1E3FCBD374572AB056F5E12DF6CBC"/>
        <w:category>
          <w:name w:val="General"/>
          <w:gallery w:val="placeholder"/>
        </w:category>
        <w:types>
          <w:type w:val="bbPlcHdr"/>
        </w:types>
        <w:behaviors>
          <w:behavior w:val="content"/>
        </w:behaviors>
        <w:guid w:val="{FCD95CC2-75D9-4778-8ACF-40878ADBDA0C}"/>
      </w:docPartPr>
      <w:docPartBody>
        <w:p w:rsidR="00352B7B" w:rsidRDefault="000C0971" w:rsidP="000C0971">
          <w:pPr>
            <w:pStyle w:val="D7D1E3FCBD374572AB056F5E12DF6CB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30FE46BEA474DD3BB932FCE6D9C3EFA"/>
        <w:category>
          <w:name w:val="General"/>
          <w:gallery w:val="placeholder"/>
        </w:category>
        <w:types>
          <w:type w:val="bbPlcHdr"/>
        </w:types>
        <w:behaviors>
          <w:behavior w:val="content"/>
        </w:behaviors>
        <w:guid w:val="{09612784-88F3-42E4-9FDC-486AF8E8480F}"/>
      </w:docPartPr>
      <w:docPartBody>
        <w:p w:rsidR="00352B7B" w:rsidRDefault="000C0971" w:rsidP="000C0971">
          <w:pPr>
            <w:pStyle w:val="D30FE46BEA474DD3BB932FCE6D9C3EFA"/>
          </w:pPr>
          <w:r>
            <w:rPr>
              <w:rFonts w:ascii="Arial" w:hAnsi="Arial" w:cs="Arial"/>
              <w:sz w:val="20"/>
              <w:szCs w:val="20"/>
            </w:rPr>
            <w:t xml:space="preserve">  </w:t>
          </w:r>
        </w:p>
      </w:docPartBody>
    </w:docPart>
    <w:docPart>
      <w:docPartPr>
        <w:name w:val="227B23C5673D406AB740B69B748BCB83"/>
        <w:category>
          <w:name w:val="General"/>
          <w:gallery w:val="placeholder"/>
        </w:category>
        <w:types>
          <w:type w:val="bbPlcHdr"/>
        </w:types>
        <w:behaviors>
          <w:behavior w:val="content"/>
        </w:behaviors>
        <w:guid w:val="{09614BD2-B39C-4F41-9F30-BE94EB684824}"/>
      </w:docPartPr>
      <w:docPartBody>
        <w:p w:rsidR="00352B7B" w:rsidRDefault="000C0971" w:rsidP="000C0971">
          <w:pPr>
            <w:pStyle w:val="227B23C5673D406AB740B69B748BCB83"/>
          </w:pPr>
          <w:r>
            <w:rPr>
              <w:rFonts w:ascii="Arial" w:hAnsi="Arial" w:cs="Arial"/>
              <w:color w:val="000000"/>
              <w:sz w:val="20"/>
              <w:szCs w:val="20"/>
            </w:rPr>
            <w:t xml:space="preserve"> </w:t>
          </w:r>
        </w:p>
      </w:docPartBody>
    </w:docPart>
    <w:docPart>
      <w:docPartPr>
        <w:name w:val="5B887131C5F449F68110E1DAECAB6635"/>
        <w:category>
          <w:name w:val="General"/>
          <w:gallery w:val="placeholder"/>
        </w:category>
        <w:types>
          <w:type w:val="bbPlcHdr"/>
        </w:types>
        <w:behaviors>
          <w:behavior w:val="content"/>
        </w:behaviors>
        <w:guid w:val="{93D4CCF5-12DD-48C8-B499-3061DF9EDA7A}"/>
      </w:docPartPr>
      <w:docPartBody>
        <w:p w:rsidR="00352B7B" w:rsidRDefault="000C0971" w:rsidP="000C0971">
          <w:pPr>
            <w:pStyle w:val="5B887131C5F449F68110E1DAECAB6635"/>
          </w:pPr>
          <w:r w:rsidRPr="001C096C">
            <w:rPr>
              <w:rFonts w:ascii="Arial" w:hAnsi="Arial" w:cs="Arial"/>
              <w:color w:val="000000"/>
              <w:sz w:val="20"/>
              <w:szCs w:val="20"/>
            </w:rPr>
            <w:t xml:space="preserve"> </w:t>
          </w:r>
        </w:p>
      </w:docPartBody>
    </w:docPart>
    <w:docPart>
      <w:docPartPr>
        <w:name w:val="57F67434EBFA40C4BFCDA52462DF2F23"/>
        <w:category>
          <w:name w:val="General"/>
          <w:gallery w:val="placeholder"/>
        </w:category>
        <w:types>
          <w:type w:val="bbPlcHdr"/>
        </w:types>
        <w:behaviors>
          <w:behavior w:val="content"/>
        </w:behaviors>
        <w:guid w:val="{8B78F132-ECB3-488A-A042-3A48F94126BE}"/>
      </w:docPartPr>
      <w:docPartBody>
        <w:p w:rsidR="00352B7B" w:rsidRDefault="000C0971" w:rsidP="000C0971">
          <w:pPr>
            <w:pStyle w:val="57F67434EBFA40C4BFCDA52462DF2F23"/>
          </w:pPr>
          <w:r w:rsidRPr="001C096C">
            <w:rPr>
              <w:rFonts w:ascii="Arial" w:hAnsi="Arial" w:cs="Arial"/>
              <w:color w:val="000000"/>
              <w:sz w:val="20"/>
              <w:szCs w:val="20"/>
            </w:rPr>
            <w:t xml:space="preserve"> </w:t>
          </w:r>
        </w:p>
      </w:docPartBody>
    </w:docPart>
    <w:docPart>
      <w:docPartPr>
        <w:name w:val="B4F18CE6A22045A895B15C4FAF90BFD6"/>
        <w:category>
          <w:name w:val="General"/>
          <w:gallery w:val="placeholder"/>
        </w:category>
        <w:types>
          <w:type w:val="bbPlcHdr"/>
        </w:types>
        <w:behaviors>
          <w:behavior w:val="content"/>
        </w:behaviors>
        <w:guid w:val="{794DD7D7-782B-4AC4-8165-EA619CD152F6}"/>
      </w:docPartPr>
      <w:docPartBody>
        <w:p w:rsidR="00352B7B" w:rsidRDefault="000C0971" w:rsidP="000C0971">
          <w:pPr>
            <w:pStyle w:val="B4F18CE6A22045A895B15C4FAF90BFD6"/>
          </w:pPr>
          <w:r w:rsidRPr="001C096C">
            <w:rPr>
              <w:rFonts w:ascii="Arial" w:hAnsi="Arial" w:cs="Arial"/>
              <w:color w:val="000000"/>
              <w:sz w:val="20"/>
              <w:szCs w:val="20"/>
            </w:rPr>
            <w:t xml:space="preserve"> </w:t>
          </w:r>
        </w:p>
      </w:docPartBody>
    </w:docPart>
    <w:docPart>
      <w:docPartPr>
        <w:name w:val="6CD49D24CB5443E8A68315041817EA62"/>
        <w:category>
          <w:name w:val="General"/>
          <w:gallery w:val="placeholder"/>
        </w:category>
        <w:types>
          <w:type w:val="bbPlcHdr"/>
        </w:types>
        <w:behaviors>
          <w:behavior w:val="content"/>
        </w:behaviors>
        <w:guid w:val="{B7EFF4D1-EFCA-4357-A977-41EB03566C52}"/>
      </w:docPartPr>
      <w:docPartBody>
        <w:p w:rsidR="00352B7B" w:rsidRDefault="000C0971" w:rsidP="000C0971">
          <w:pPr>
            <w:pStyle w:val="6CD49D24CB5443E8A68315041817EA62"/>
          </w:pPr>
          <w:r w:rsidRPr="001C096C">
            <w:rPr>
              <w:rFonts w:ascii="Arial" w:hAnsi="Arial" w:cs="Arial"/>
              <w:color w:val="000000"/>
              <w:sz w:val="20"/>
              <w:szCs w:val="20"/>
            </w:rPr>
            <w:t xml:space="preserve"> </w:t>
          </w:r>
        </w:p>
      </w:docPartBody>
    </w:docPart>
    <w:docPart>
      <w:docPartPr>
        <w:name w:val="B30575D5D1B041EFA6E6C53D8F9B5073"/>
        <w:category>
          <w:name w:val="General"/>
          <w:gallery w:val="placeholder"/>
        </w:category>
        <w:types>
          <w:type w:val="bbPlcHdr"/>
        </w:types>
        <w:behaviors>
          <w:behavior w:val="content"/>
        </w:behaviors>
        <w:guid w:val="{A5C51007-2CCE-48BF-B274-62E8FB2A5742}"/>
      </w:docPartPr>
      <w:docPartBody>
        <w:p w:rsidR="00352B7B" w:rsidRDefault="000C0971" w:rsidP="000C0971">
          <w:pPr>
            <w:pStyle w:val="B30575D5D1B041EFA6E6C53D8F9B5073"/>
          </w:pPr>
          <w:r w:rsidRPr="001C096C">
            <w:rPr>
              <w:rFonts w:ascii="Arial" w:hAnsi="Arial" w:cs="Arial"/>
              <w:color w:val="000000"/>
              <w:sz w:val="20"/>
              <w:szCs w:val="20"/>
            </w:rPr>
            <w:t xml:space="preserve"> </w:t>
          </w:r>
        </w:p>
      </w:docPartBody>
    </w:docPart>
    <w:docPart>
      <w:docPartPr>
        <w:name w:val="A75C821BB86D424A995B4C019B05CA60"/>
        <w:category>
          <w:name w:val="General"/>
          <w:gallery w:val="placeholder"/>
        </w:category>
        <w:types>
          <w:type w:val="bbPlcHdr"/>
        </w:types>
        <w:behaviors>
          <w:behavior w:val="content"/>
        </w:behaviors>
        <w:guid w:val="{8915EF07-8939-464A-A09A-62A5C4107F48}"/>
      </w:docPartPr>
      <w:docPartBody>
        <w:p w:rsidR="00352B7B" w:rsidRDefault="000C0971" w:rsidP="000C0971">
          <w:pPr>
            <w:pStyle w:val="A75C821BB86D424A995B4C019B05CA60"/>
          </w:pPr>
          <w:r w:rsidRPr="001C096C">
            <w:rPr>
              <w:rFonts w:ascii="Arial" w:hAnsi="Arial" w:cs="Arial"/>
              <w:color w:val="000000"/>
              <w:sz w:val="20"/>
              <w:szCs w:val="20"/>
            </w:rPr>
            <w:t xml:space="preserve"> </w:t>
          </w:r>
        </w:p>
      </w:docPartBody>
    </w:docPart>
    <w:docPart>
      <w:docPartPr>
        <w:name w:val="B62A3D023C0147829F9AA1D7E0B897DB"/>
        <w:category>
          <w:name w:val="General"/>
          <w:gallery w:val="placeholder"/>
        </w:category>
        <w:types>
          <w:type w:val="bbPlcHdr"/>
        </w:types>
        <w:behaviors>
          <w:behavior w:val="content"/>
        </w:behaviors>
        <w:guid w:val="{D023D3C9-0554-41BB-AEB6-5D543D9F6DE9}"/>
      </w:docPartPr>
      <w:docPartBody>
        <w:p w:rsidR="00352B7B" w:rsidRDefault="000C0971" w:rsidP="000C0971">
          <w:pPr>
            <w:pStyle w:val="B62A3D023C0147829F9AA1D7E0B897DB"/>
          </w:pPr>
          <w:r w:rsidRPr="001C096C">
            <w:rPr>
              <w:rFonts w:ascii="Arial" w:hAnsi="Arial" w:cs="Arial"/>
              <w:color w:val="000000"/>
              <w:sz w:val="20"/>
              <w:szCs w:val="20"/>
            </w:rPr>
            <w:t xml:space="preserve"> </w:t>
          </w:r>
        </w:p>
      </w:docPartBody>
    </w:docPart>
    <w:docPart>
      <w:docPartPr>
        <w:name w:val="083F47A8FBB6410981151ABE8123E567"/>
        <w:category>
          <w:name w:val="General"/>
          <w:gallery w:val="placeholder"/>
        </w:category>
        <w:types>
          <w:type w:val="bbPlcHdr"/>
        </w:types>
        <w:behaviors>
          <w:behavior w:val="content"/>
        </w:behaviors>
        <w:guid w:val="{9B7B0BD6-FAA0-43CC-9F7B-C2413E5E787D}"/>
      </w:docPartPr>
      <w:docPartBody>
        <w:p w:rsidR="00352B7B" w:rsidRDefault="000C0971" w:rsidP="000C0971">
          <w:pPr>
            <w:pStyle w:val="083F47A8FBB6410981151ABE8123E567"/>
          </w:pPr>
          <w:r w:rsidRPr="001C096C">
            <w:rPr>
              <w:rFonts w:ascii="Arial" w:hAnsi="Arial" w:cs="Arial"/>
              <w:color w:val="000000"/>
              <w:sz w:val="20"/>
              <w:szCs w:val="20"/>
            </w:rPr>
            <w:t xml:space="preserve"> </w:t>
          </w:r>
        </w:p>
      </w:docPartBody>
    </w:docPart>
    <w:docPart>
      <w:docPartPr>
        <w:name w:val="F0B3B2377E06490480D961E5633C48E5"/>
        <w:category>
          <w:name w:val="General"/>
          <w:gallery w:val="placeholder"/>
        </w:category>
        <w:types>
          <w:type w:val="bbPlcHdr"/>
        </w:types>
        <w:behaviors>
          <w:behavior w:val="content"/>
        </w:behaviors>
        <w:guid w:val="{001E2A3A-7189-44D6-8B0F-B0A1C2D78F4C}"/>
      </w:docPartPr>
      <w:docPartBody>
        <w:p w:rsidR="00352B7B" w:rsidRDefault="000C0971" w:rsidP="000C0971">
          <w:pPr>
            <w:pStyle w:val="F0B3B2377E06490480D961E5633C48E5"/>
          </w:pPr>
          <w:r w:rsidRPr="001C096C">
            <w:rPr>
              <w:rFonts w:ascii="Arial" w:hAnsi="Arial" w:cs="Arial"/>
              <w:color w:val="000000"/>
              <w:sz w:val="20"/>
              <w:szCs w:val="20"/>
            </w:rPr>
            <w:t xml:space="preserve"> </w:t>
          </w:r>
        </w:p>
      </w:docPartBody>
    </w:docPart>
    <w:docPart>
      <w:docPartPr>
        <w:name w:val="0C8D3F1F757F4385A0CE4494C9D7B645"/>
        <w:category>
          <w:name w:val="General"/>
          <w:gallery w:val="placeholder"/>
        </w:category>
        <w:types>
          <w:type w:val="bbPlcHdr"/>
        </w:types>
        <w:behaviors>
          <w:behavior w:val="content"/>
        </w:behaviors>
        <w:guid w:val="{7DB07876-676F-47F2-9ABF-27F4C9975B56}"/>
      </w:docPartPr>
      <w:docPartBody>
        <w:p w:rsidR="00352B7B" w:rsidRDefault="000C0971" w:rsidP="000C0971">
          <w:pPr>
            <w:pStyle w:val="0C8D3F1F757F4385A0CE4494C9D7B64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3CFB0F0AE7540DAA2FD3C68A7404B6D"/>
        <w:category>
          <w:name w:val="General"/>
          <w:gallery w:val="placeholder"/>
        </w:category>
        <w:types>
          <w:type w:val="bbPlcHdr"/>
        </w:types>
        <w:behaviors>
          <w:behavior w:val="content"/>
        </w:behaviors>
        <w:guid w:val="{4A6D1432-483B-41DA-898F-3B899747BD1D}"/>
      </w:docPartPr>
      <w:docPartBody>
        <w:p w:rsidR="00352B7B" w:rsidRDefault="000C0971" w:rsidP="000C0971">
          <w:pPr>
            <w:pStyle w:val="F3CFB0F0AE7540DAA2FD3C68A7404B6D"/>
          </w:pPr>
          <w:r w:rsidRPr="001C096C">
            <w:rPr>
              <w:rFonts w:ascii="Arial" w:hAnsi="Arial" w:cs="Arial"/>
              <w:color w:val="000000"/>
              <w:sz w:val="20"/>
              <w:szCs w:val="20"/>
            </w:rPr>
            <w:t xml:space="preserve"> </w:t>
          </w:r>
        </w:p>
      </w:docPartBody>
    </w:docPart>
    <w:docPart>
      <w:docPartPr>
        <w:name w:val="D06AC6358B174EF3A8180A1424C365F3"/>
        <w:category>
          <w:name w:val="General"/>
          <w:gallery w:val="placeholder"/>
        </w:category>
        <w:types>
          <w:type w:val="bbPlcHdr"/>
        </w:types>
        <w:behaviors>
          <w:behavior w:val="content"/>
        </w:behaviors>
        <w:guid w:val="{0FAA0429-6E4C-4E11-8712-9716E6BE4BE4}"/>
      </w:docPartPr>
      <w:docPartBody>
        <w:p w:rsidR="00352B7B" w:rsidRDefault="000C0971" w:rsidP="000C0971">
          <w:pPr>
            <w:pStyle w:val="D06AC6358B174EF3A8180A1424C365F3"/>
          </w:pPr>
          <w:r w:rsidRPr="001C096C">
            <w:rPr>
              <w:rFonts w:ascii="Arial" w:hAnsi="Arial" w:cs="Arial"/>
              <w:color w:val="000000"/>
              <w:sz w:val="20"/>
              <w:szCs w:val="20"/>
            </w:rPr>
            <w:t xml:space="preserve"> </w:t>
          </w:r>
        </w:p>
      </w:docPartBody>
    </w:docPart>
    <w:docPart>
      <w:docPartPr>
        <w:name w:val="A534A2A980A94782BEA6BC29C63C61C0"/>
        <w:category>
          <w:name w:val="General"/>
          <w:gallery w:val="placeholder"/>
        </w:category>
        <w:types>
          <w:type w:val="bbPlcHdr"/>
        </w:types>
        <w:behaviors>
          <w:behavior w:val="content"/>
        </w:behaviors>
        <w:guid w:val="{D654A6B6-57FE-4175-8A53-8EF80F21E004}"/>
      </w:docPartPr>
      <w:docPartBody>
        <w:p w:rsidR="00352B7B" w:rsidRDefault="000C0971" w:rsidP="000C0971">
          <w:pPr>
            <w:pStyle w:val="A534A2A980A94782BEA6BC29C63C61C0"/>
          </w:pPr>
          <w:r w:rsidRPr="001C096C">
            <w:rPr>
              <w:rFonts w:ascii="Arial" w:hAnsi="Arial" w:cs="Arial"/>
              <w:color w:val="000000"/>
              <w:sz w:val="20"/>
              <w:szCs w:val="20"/>
            </w:rPr>
            <w:t xml:space="preserve"> </w:t>
          </w:r>
        </w:p>
      </w:docPartBody>
    </w:docPart>
    <w:docPart>
      <w:docPartPr>
        <w:name w:val="62272352E6CB4C8FB85E29E41F6DDCD2"/>
        <w:category>
          <w:name w:val="General"/>
          <w:gallery w:val="placeholder"/>
        </w:category>
        <w:types>
          <w:type w:val="bbPlcHdr"/>
        </w:types>
        <w:behaviors>
          <w:behavior w:val="content"/>
        </w:behaviors>
        <w:guid w:val="{0FB5C908-B576-4A85-BC59-61E98A197937}"/>
      </w:docPartPr>
      <w:docPartBody>
        <w:p w:rsidR="00352B7B" w:rsidRDefault="000C0971" w:rsidP="000C0971">
          <w:pPr>
            <w:pStyle w:val="62272352E6CB4C8FB85E29E41F6DDCD2"/>
          </w:pPr>
          <w:r w:rsidRPr="001C096C">
            <w:rPr>
              <w:rFonts w:ascii="Arial" w:hAnsi="Arial" w:cs="Arial"/>
              <w:color w:val="000000"/>
              <w:sz w:val="20"/>
              <w:szCs w:val="20"/>
            </w:rPr>
            <w:t xml:space="preserve"> </w:t>
          </w:r>
        </w:p>
      </w:docPartBody>
    </w:docPart>
    <w:docPart>
      <w:docPartPr>
        <w:name w:val="888C7A725E13477BB31AB698EA86BF7C"/>
        <w:category>
          <w:name w:val="General"/>
          <w:gallery w:val="placeholder"/>
        </w:category>
        <w:types>
          <w:type w:val="bbPlcHdr"/>
        </w:types>
        <w:behaviors>
          <w:behavior w:val="content"/>
        </w:behaviors>
        <w:guid w:val="{F9627D51-4956-4A10-AB1E-10CCC72DD12A}"/>
      </w:docPartPr>
      <w:docPartBody>
        <w:p w:rsidR="00352B7B" w:rsidRDefault="000C0971" w:rsidP="000C0971">
          <w:pPr>
            <w:pStyle w:val="888C7A725E13477BB31AB698EA86BF7C"/>
          </w:pPr>
          <w:r w:rsidRPr="001C096C">
            <w:rPr>
              <w:rFonts w:ascii="Arial" w:hAnsi="Arial" w:cs="Arial"/>
              <w:color w:val="000000"/>
              <w:sz w:val="20"/>
              <w:szCs w:val="20"/>
            </w:rPr>
            <w:t xml:space="preserve"> </w:t>
          </w:r>
        </w:p>
      </w:docPartBody>
    </w:docPart>
    <w:docPart>
      <w:docPartPr>
        <w:name w:val="AE7E90B59BDE4E8DAE8A3BDFA5AF19F2"/>
        <w:category>
          <w:name w:val="General"/>
          <w:gallery w:val="placeholder"/>
        </w:category>
        <w:types>
          <w:type w:val="bbPlcHdr"/>
        </w:types>
        <w:behaviors>
          <w:behavior w:val="content"/>
        </w:behaviors>
        <w:guid w:val="{BA6CCC49-4201-4FC9-B5D6-2DFE54A5A0D4}"/>
      </w:docPartPr>
      <w:docPartBody>
        <w:p w:rsidR="00352B7B" w:rsidRDefault="000C0971" w:rsidP="000C0971">
          <w:pPr>
            <w:pStyle w:val="AE7E90B59BDE4E8DAE8A3BDFA5AF19F2"/>
          </w:pPr>
          <w:r w:rsidRPr="001C096C">
            <w:rPr>
              <w:rFonts w:ascii="Arial" w:hAnsi="Arial" w:cs="Arial"/>
              <w:color w:val="000000"/>
              <w:sz w:val="20"/>
              <w:szCs w:val="20"/>
            </w:rPr>
            <w:t xml:space="preserve"> </w:t>
          </w:r>
        </w:p>
      </w:docPartBody>
    </w:docPart>
    <w:docPart>
      <w:docPartPr>
        <w:name w:val="2C2C73E5A5844EBF99C648BC0D1D5BF7"/>
        <w:category>
          <w:name w:val="General"/>
          <w:gallery w:val="placeholder"/>
        </w:category>
        <w:types>
          <w:type w:val="bbPlcHdr"/>
        </w:types>
        <w:behaviors>
          <w:behavior w:val="content"/>
        </w:behaviors>
        <w:guid w:val="{E0A3CA4B-1AEB-40F1-9CE3-123475D6EBDB}"/>
      </w:docPartPr>
      <w:docPartBody>
        <w:p w:rsidR="00352B7B" w:rsidRDefault="000C0971" w:rsidP="000C0971">
          <w:pPr>
            <w:pStyle w:val="2C2C73E5A5844EBF99C648BC0D1D5B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1BC79DC37C4F9BA6C4B85B7098F112"/>
        <w:category>
          <w:name w:val="General"/>
          <w:gallery w:val="placeholder"/>
        </w:category>
        <w:types>
          <w:type w:val="bbPlcHdr"/>
        </w:types>
        <w:behaviors>
          <w:behavior w:val="content"/>
        </w:behaviors>
        <w:guid w:val="{CDA14E5E-7829-46D3-BDFA-243BEBD5F474}"/>
      </w:docPartPr>
      <w:docPartBody>
        <w:p w:rsidR="00352B7B" w:rsidRDefault="000C0971" w:rsidP="000C0971">
          <w:pPr>
            <w:pStyle w:val="511BC79DC37C4F9BA6C4B85B7098F112"/>
          </w:pPr>
          <w:r w:rsidRPr="001C096C">
            <w:rPr>
              <w:rFonts w:ascii="Arial" w:hAnsi="Arial" w:cs="Arial"/>
              <w:color w:val="000000"/>
              <w:sz w:val="20"/>
              <w:szCs w:val="20"/>
            </w:rPr>
            <w:t xml:space="preserve"> </w:t>
          </w:r>
        </w:p>
      </w:docPartBody>
    </w:docPart>
    <w:docPart>
      <w:docPartPr>
        <w:name w:val="B50EC3C60F144BCB9432F724FB42F7A3"/>
        <w:category>
          <w:name w:val="General"/>
          <w:gallery w:val="placeholder"/>
        </w:category>
        <w:types>
          <w:type w:val="bbPlcHdr"/>
        </w:types>
        <w:behaviors>
          <w:behavior w:val="content"/>
        </w:behaviors>
        <w:guid w:val="{50D013DA-F10F-48CC-98BF-FCDC90142E54}"/>
      </w:docPartPr>
      <w:docPartBody>
        <w:p w:rsidR="00352B7B" w:rsidRDefault="000C0971" w:rsidP="000C0971">
          <w:pPr>
            <w:pStyle w:val="B50EC3C60F144BCB9432F724FB42F7A3"/>
          </w:pPr>
          <w:r w:rsidRPr="001C096C">
            <w:rPr>
              <w:rFonts w:ascii="Arial" w:hAnsi="Arial" w:cs="Arial"/>
              <w:color w:val="000000"/>
              <w:sz w:val="20"/>
              <w:szCs w:val="20"/>
            </w:rPr>
            <w:t xml:space="preserve"> </w:t>
          </w:r>
        </w:p>
      </w:docPartBody>
    </w:docPart>
    <w:docPart>
      <w:docPartPr>
        <w:name w:val="52C6A61447BB45DEA834151D75C85710"/>
        <w:category>
          <w:name w:val="General"/>
          <w:gallery w:val="placeholder"/>
        </w:category>
        <w:types>
          <w:type w:val="bbPlcHdr"/>
        </w:types>
        <w:behaviors>
          <w:behavior w:val="content"/>
        </w:behaviors>
        <w:guid w:val="{B820C758-5C9A-43E8-AA42-BCC95877DD9A}"/>
      </w:docPartPr>
      <w:docPartBody>
        <w:p w:rsidR="00352B7B" w:rsidRDefault="000C0971" w:rsidP="000C0971">
          <w:pPr>
            <w:pStyle w:val="52C6A61447BB45DEA834151D75C85710"/>
          </w:pPr>
          <w:r w:rsidRPr="001C096C">
            <w:rPr>
              <w:rFonts w:ascii="Arial" w:hAnsi="Arial" w:cs="Arial"/>
              <w:color w:val="000000"/>
              <w:sz w:val="20"/>
              <w:szCs w:val="20"/>
            </w:rPr>
            <w:t xml:space="preserve"> </w:t>
          </w:r>
        </w:p>
      </w:docPartBody>
    </w:docPart>
    <w:docPart>
      <w:docPartPr>
        <w:name w:val="E68451F8C00841D4A00B67399FBFCF84"/>
        <w:category>
          <w:name w:val="General"/>
          <w:gallery w:val="placeholder"/>
        </w:category>
        <w:types>
          <w:type w:val="bbPlcHdr"/>
        </w:types>
        <w:behaviors>
          <w:behavior w:val="content"/>
        </w:behaviors>
        <w:guid w:val="{4D7712ED-EB1A-41C5-8BDB-393B8C1259F9}"/>
      </w:docPartPr>
      <w:docPartBody>
        <w:p w:rsidR="00352B7B" w:rsidRDefault="000C0971" w:rsidP="000C0971">
          <w:pPr>
            <w:pStyle w:val="E68451F8C00841D4A00B67399FBFCF84"/>
          </w:pPr>
          <w:r w:rsidRPr="001C096C">
            <w:rPr>
              <w:rFonts w:ascii="Arial" w:hAnsi="Arial" w:cs="Arial"/>
              <w:color w:val="000000"/>
              <w:sz w:val="20"/>
              <w:szCs w:val="20"/>
            </w:rPr>
            <w:t xml:space="preserve"> </w:t>
          </w:r>
        </w:p>
      </w:docPartBody>
    </w:docPart>
    <w:docPart>
      <w:docPartPr>
        <w:name w:val="B852A13603644A37880F39C85C5459BC"/>
        <w:category>
          <w:name w:val="General"/>
          <w:gallery w:val="placeholder"/>
        </w:category>
        <w:types>
          <w:type w:val="bbPlcHdr"/>
        </w:types>
        <w:behaviors>
          <w:behavior w:val="content"/>
        </w:behaviors>
        <w:guid w:val="{BA8E13DB-FCD8-4797-84D5-ED55722BCBA2}"/>
      </w:docPartPr>
      <w:docPartBody>
        <w:p w:rsidR="00352B7B" w:rsidRDefault="000C0971" w:rsidP="000C0971">
          <w:pPr>
            <w:pStyle w:val="B852A13603644A37880F39C85C5459BC"/>
          </w:pPr>
          <w:r w:rsidRPr="001C096C">
            <w:rPr>
              <w:rFonts w:ascii="Arial" w:hAnsi="Arial" w:cs="Arial"/>
              <w:color w:val="000000"/>
              <w:sz w:val="20"/>
              <w:szCs w:val="20"/>
            </w:rPr>
            <w:t xml:space="preserve"> </w:t>
          </w:r>
        </w:p>
      </w:docPartBody>
    </w:docPart>
    <w:docPart>
      <w:docPartPr>
        <w:name w:val="0B077961E5054A67A1813C1738BC718C"/>
        <w:category>
          <w:name w:val="General"/>
          <w:gallery w:val="placeholder"/>
        </w:category>
        <w:types>
          <w:type w:val="bbPlcHdr"/>
        </w:types>
        <w:behaviors>
          <w:behavior w:val="content"/>
        </w:behaviors>
        <w:guid w:val="{667993F4-857E-4373-AC83-B1B332536AD9}"/>
      </w:docPartPr>
      <w:docPartBody>
        <w:p w:rsidR="00352B7B" w:rsidRDefault="000C0971" w:rsidP="000C0971">
          <w:pPr>
            <w:pStyle w:val="0B077961E5054A67A1813C1738BC718C"/>
          </w:pPr>
          <w:r w:rsidRPr="001C096C">
            <w:rPr>
              <w:rFonts w:ascii="Arial" w:hAnsi="Arial" w:cs="Arial"/>
              <w:color w:val="000000"/>
              <w:sz w:val="20"/>
              <w:szCs w:val="20"/>
            </w:rPr>
            <w:t xml:space="preserve"> </w:t>
          </w:r>
        </w:p>
      </w:docPartBody>
    </w:docPart>
    <w:docPart>
      <w:docPartPr>
        <w:name w:val="AD71D85629324A328546CC59BDD0D039"/>
        <w:category>
          <w:name w:val="General"/>
          <w:gallery w:val="placeholder"/>
        </w:category>
        <w:types>
          <w:type w:val="bbPlcHdr"/>
        </w:types>
        <w:behaviors>
          <w:behavior w:val="content"/>
        </w:behaviors>
        <w:guid w:val="{2DBA18E6-2EA2-4AE5-B271-A26D81ED299C}"/>
      </w:docPartPr>
      <w:docPartBody>
        <w:p w:rsidR="00352B7B" w:rsidRDefault="000C0971" w:rsidP="000C0971">
          <w:pPr>
            <w:pStyle w:val="AD71D85629324A328546CC59BDD0D039"/>
          </w:pPr>
          <w:r w:rsidRPr="002B6B3C">
            <w:rPr>
              <w:rFonts w:ascii="Arial" w:hAnsi="Arial" w:cs="Arial"/>
              <w:sz w:val="20"/>
              <w:szCs w:val="20"/>
            </w:rPr>
            <w:t xml:space="preserve">(ostalo upisati) </w:t>
          </w:r>
        </w:p>
      </w:docPartBody>
    </w:docPart>
    <w:docPart>
      <w:docPartPr>
        <w:name w:val="A002EF355379492FA9D4705A8806DFE1"/>
        <w:category>
          <w:name w:val="General"/>
          <w:gallery w:val="placeholder"/>
        </w:category>
        <w:types>
          <w:type w:val="bbPlcHdr"/>
        </w:types>
        <w:behaviors>
          <w:behavior w:val="content"/>
        </w:behaviors>
        <w:guid w:val="{577BB3A4-5EB6-47E4-B340-78A401C5572E}"/>
      </w:docPartPr>
      <w:docPartBody>
        <w:p w:rsidR="00352B7B" w:rsidRDefault="000C0971" w:rsidP="000C0971">
          <w:pPr>
            <w:pStyle w:val="A002EF355379492FA9D4705A8806DFE1"/>
          </w:pPr>
          <w:r w:rsidRPr="001C096C">
            <w:rPr>
              <w:rFonts w:ascii="Arial" w:hAnsi="Arial" w:cs="Arial"/>
              <w:color w:val="000000"/>
              <w:sz w:val="20"/>
              <w:szCs w:val="20"/>
            </w:rPr>
            <w:t xml:space="preserve"> </w:t>
          </w:r>
        </w:p>
      </w:docPartBody>
    </w:docPart>
    <w:docPart>
      <w:docPartPr>
        <w:name w:val="26EBC39DFC294953BE3F833DDB01D32F"/>
        <w:category>
          <w:name w:val="General"/>
          <w:gallery w:val="placeholder"/>
        </w:category>
        <w:types>
          <w:type w:val="bbPlcHdr"/>
        </w:types>
        <w:behaviors>
          <w:behavior w:val="content"/>
        </w:behaviors>
        <w:guid w:val="{8058BCFD-4282-47BA-BF29-CC4E022D7A97}"/>
      </w:docPartPr>
      <w:docPartBody>
        <w:p w:rsidR="00352B7B" w:rsidRDefault="000C0971" w:rsidP="000C0971">
          <w:pPr>
            <w:pStyle w:val="26EBC39DFC294953BE3F833DDB01D32F"/>
          </w:pPr>
          <w:r w:rsidRPr="001C096C">
            <w:rPr>
              <w:rFonts w:ascii="Arial" w:hAnsi="Arial" w:cs="Arial"/>
              <w:color w:val="000000"/>
              <w:sz w:val="20"/>
              <w:szCs w:val="20"/>
            </w:rPr>
            <w:t xml:space="preserve"> </w:t>
          </w:r>
        </w:p>
      </w:docPartBody>
    </w:docPart>
    <w:docPart>
      <w:docPartPr>
        <w:name w:val="7177221F337241BBA2A26459600400ED"/>
        <w:category>
          <w:name w:val="General"/>
          <w:gallery w:val="placeholder"/>
        </w:category>
        <w:types>
          <w:type w:val="bbPlcHdr"/>
        </w:types>
        <w:behaviors>
          <w:behavior w:val="content"/>
        </w:behaviors>
        <w:guid w:val="{FD49B574-C46F-4ADD-A9D2-D72BD8D5B170}"/>
      </w:docPartPr>
      <w:docPartBody>
        <w:p w:rsidR="00352B7B" w:rsidRDefault="000C0971" w:rsidP="000C0971">
          <w:pPr>
            <w:pStyle w:val="7177221F337241BBA2A26459600400ED"/>
          </w:pPr>
          <w:r w:rsidRPr="001C096C">
            <w:rPr>
              <w:rFonts w:ascii="Arial" w:hAnsi="Arial" w:cs="Arial"/>
              <w:color w:val="000000"/>
              <w:sz w:val="20"/>
              <w:szCs w:val="20"/>
            </w:rPr>
            <w:t xml:space="preserve"> </w:t>
          </w:r>
        </w:p>
      </w:docPartBody>
    </w:docPart>
    <w:docPart>
      <w:docPartPr>
        <w:name w:val="B7D114D460234FE1956A525E9FF397B5"/>
        <w:category>
          <w:name w:val="General"/>
          <w:gallery w:val="placeholder"/>
        </w:category>
        <w:types>
          <w:type w:val="bbPlcHdr"/>
        </w:types>
        <w:behaviors>
          <w:behavior w:val="content"/>
        </w:behaviors>
        <w:guid w:val="{32D92F47-EA9F-45B7-A6AC-DCD69EE20F37}"/>
      </w:docPartPr>
      <w:docPartBody>
        <w:p w:rsidR="00352B7B" w:rsidRDefault="000C0971" w:rsidP="000C0971">
          <w:pPr>
            <w:pStyle w:val="B7D114D460234FE1956A525E9FF397B5"/>
          </w:pPr>
          <w:r w:rsidRPr="001C096C">
            <w:rPr>
              <w:rFonts w:ascii="Arial" w:hAnsi="Arial" w:cs="Arial"/>
              <w:color w:val="000000"/>
              <w:sz w:val="20"/>
              <w:szCs w:val="20"/>
            </w:rPr>
            <w:t xml:space="preserve">  </w:t>
          </w:r>
        </w:p>
      </w:docPartBody>
    </w:docPart>
    <w:docPart>
      <w:docPartPr>
        <w:name w:val="69622EEC9D5F4F69B3E1B93CC53A0072"/>
        <w:category>
          <w:name w:val="General"/>
          <w:gallery w:val="placeholder"/>
        </w:category>
        <w:types>
          <w:type w:val="bbPlcHdr"/>
        </w:types>
        <w:behaviors>
          <w:behavior w:val="content"/>
        </w:behaviors>
        <w:guid w:val="{569E106D-567F-4BE3-A033-C1ED4EE7A3FE}"/>
      </w:docPartPr>
      <w:docPartBody>
        <w:p w:rsidR="00352B7B" w:rsidRDefault="000C0971" w:rsidP="000C0971">
          <w:pPr>
            <w:pStyle w:val="69622EEC9D5F4F69B3E1B93CC53A0072"/>
          </w:pPr>
          <w:r w:rsidRPr="001C096C">
            <w:rPr>
              <w:rFonts w:ascii="Arial" w:hAnsi="Arial" w:cs="Arial"/>
              <w:color w:val="000000"/>
              <w:sz w:val="20"/>
              <w:szCs w:val="20"/>
            </w:rPr>
            <w:t xml:space="preserve"> </w:t>
          </w:r>
        </w:p>
      </w:docPartBody>
    </w:docPart>
    <w:docPart>
      <w:docPartPr>
        <w:name w:val="BEA13E11FC254BC6B497D2868580963A"/>
        <w:category>
          <w:name w:val="General"/>
          <w:gallery w:val="placeholder"/>
        </w:category>
        <w:types>
          <w:type w:val="bbPlcHdr"/>
        </w:types>
        <w:behaviors>
          <w:behavior w:val="content"/>
        </w:behaviors>
        <w:guid w:val="{9F3E1404-FE4B-4106-A385-B6F5E0EE5567}"/>
      </w:docPartPr>
      <w:docPartBody>
        <w:p w:rsidR="00352B7B" w:rsidRDefault="000C0971" w:rsidP="000C0971">
          <w:pPr>
            <w:pStyle w:val="BEA13E11FC254BC6B497D2868580963A"/>
          </w:pPr>
          <w:r w:rsidRPr="001C096C">
            <w:rPr>
              <w:rFonts w:ascii="Arial" w:hAnsi="Arial" w:cs="Arial"/>
              <w:color w:val="000000"/>
              <w:sz w:val="20"/>
              <w:szCs w:val="20"/>
            </w:rPr>
            <w:t xml:space="preserve"> </w:t>
          </w:r>
        </w:p>
      </w:docPartBody>
    </w:docPart>
    <w:docPart>
      <w:docPartPr>
        <w:name w:val="60A3BD08B5A64591AC131317DE854513"/>
        <w:category>
          <w:name w:val="General"/>
          <w:gallery w:val="placeholder"/>
        </w:category>
        <w:types>
          <w:type w:val="bbPlcHdr"/>
        </w:types>
        <w:behaviors>
          <w:behavior w:val="content"/>
        </w:behaviors>
        <w:guid w:val="{9DAAD707-EB93-4500-985E-D844594EFF50}"/>
      </w:docPartPr>
      <w:docPartBody>
        <w:p w:rsidR="00352B7B" w:rsidRDefault="000C0971" w:rsidP="000C0971">
          <w:pPr>
            <w:pStyle w:val="60A3BD08B5A64591AC131317DE854513"/>
          </w:pPr>
          <w:r>
            <w:rPr>
              <w:rStyle w:val="PlaceholderText"/>
            </w:rPr>
            <w:t>ECTS</w:t>
          </w:r>
        </w:p>
      </w:docPartBody>
    </w:docPart>
    <w:docPart>
      <w:docPartPr>
        <w:name w:val="A74F8FE7536D40678706862756011E73"/>
        <w:category>
          <w:name w:val="General"/>
          <w:gallery w:val="placeholder"/>
        </w:category>
        <w:types>
          <w:type w:val="bbPlcHdr"/>
        </w:types>
        <w:behaviors>
          <w:behavior w:val="content"/>
        </w:behaviors>
        <w:guid w:val="{4CD7A67B-22E6-46F2-8E6E-FF81D1AA5DA5}"/>
      </w:docPartPr>
      <w:docPartBody>
        <w:p w:rsidR="00352B7B" w:rsidRDefault="000C0971" w:rsidP="000C0971">
          <w:pPr>
            <w:pStyle w:val="A74F8FE7536D40678706862756011E73"/>
          </w:pPr>
          <w:r>
            <w:rPr>
              <w:rStyle w:val="PlaceholderText"/>
            </w:rPr>
            <w:t>Metode i kriteriji vrednovanja</w:t>
          </w:r>
        </w:p>
      </w:docPartBody>
    </w:docPart>
    <w:docPart>
      <w:docPartPr>
        <w:name w:val="EA7E04746B2D47F29A7BC69327B72437"/>
        <w:category>
          <w:name w:val="General"/>
          <w:gallery w:val="placeholder"/>
        </w:category>
        <w:types>
          <w:type w:val="bbPlcHdr"/>
        </w:types>
        <w:behaviors>
          <w:behavior w:val="content"/>
        </w:behaviors>
        <w:guid w:val="{DF2A33F5-7A86-4910-8E69-88DD3A113DB4}"/>
      </w:docPartPr>
      <w:docPartBody>
        <w:p w:rsidR="00352B7B" w:rsidRDefault="000C0971" w:rsidP="000C0971">
          <w:pPr>
            <w:pStyle w:val="EA7E04746B2D47F29A7BC69327B72437"/>
          </w:pPr>
          <w:r>
            <w:rPr>
              <w:rStyle w:val="PlaceholderText"/>
            </w:rPr>
            <w:t>Obveze studenata</w:t>
          </w:r>
        </w:p>
      </w:docPartBody>
    </w:docPart>
    <w:docPart>
      <w:docPartPr>
        <w:name w:val="755B02AFF62243179ECBEEC1366F324F"/>
        <w:category>
          <w:name w:val="General"/>
          <w:gallery w:val="placeholder"/>
        </w:category>
        <w:types>
          <w:type w:val="bbPlcHdr"/>
        </w:types>
        <w:behaviors>
          <w:behavior w:val="content"/>
        </w:behaviors>
        <w:guid w:val="{8E5D3620-3E75-4F8C-B0F6-ADAD4A1F41BA}"/>
      </w:docPartPr>
      <w:docPartBody>
        <w:p w:rsidR="00352B7B" w:rsidRDefault="000C0971" w:rsidP="000C0971">
          <w:pPr>
            <w:pStyle w:val="755B02AFF62243179ECBEEC1366F324F"/>
          </w:pPr>
          <w:r>
            <w:rPr>
              <w:rFonts w:ascii="Arial" w:hAnsi="Arial" w:cs="Arial"/>
              <w:color w:val="000000"/>
              <w:sz w:val="20"/>
              <w:szCs w:val="20"/>
            </w:rPr>
            <w:t xml:space="preserve"> </w:t>
          </w:r>
        </w:p>
      </w:docPartBody>
    </w:docPart>
    <w:docPart>
      <w:docPartPr>
        <w:name w:val="AF327601500B4A00A337674769A91BFC"/>
        <w:category>
          <w:name w:val="General"/>
          <w:gallery w:val="placeholder"/>
        </w:category>
        <w:types>
          <w:type w:val="bbPlcHdr"/>
        </w:types>
        <w:behaviors>
          <w:behavior w:val="content"/>
        </w:behaviors>
        <w:guid w:val="{7B7A3D23-F4DB-4314-AA64-DED4C5588671}"/>
      </w:docPartPr>
      <w:docPartBody>
        <w:p w:rsidR="00352B7B" w:rsidRDefault="000C0971" w:rsidP="000C0971">
          <w:pPr>
            <w:pStyle w:val="AF327601500B4A00A337674769A91BFC"/>
          </w:pPr>
          <w:r>
            <w:rPr>
              <w:rFonts w:ascii="Arial" w:hAnsi="Arial" w:cs="Arial"/>
              <w:color w:val="000000"/>
              <w:sz w:val="20"/>
              <w:szCs w:val="20"/>
            </w:rPr>
            <w:t xml:space="preserve"> </w:t>
          </w:r>
        </w:p>
      </w:docPartBody>
    </w:docPart>
    <w:docPart>
      <w:docPartPr>
        <w:name w:val="72B67D5941144E7F9B17AADD9315F31E"/>
        <w:category>
          <w:name w:val="General"/>
          <w:gallery w:val="placeholder"/>
        </w:category>
        <w:types>
          <w:type w:val="bbPlcHdr"/>
        </w:types>
        <w:behaviors>
          <w:behavior w:val="content"/>
        </w:behaviors>
        <w:guid w:val="{41BC69A7-DA57-462B-AA4A-1D2476873297}"/>
      </w:docPartPr>
      <w:docPartBody>
        <w:p w:rsidR="00352B7B" w:rsidRDefault="000C0971" w:rsidP="000C0971">
          <w:pPr>
            <w:pStyle w:val="72B67D5941144E7F9B17AADD9315F31E"/>
          </w:pPr>
          <w:r>
            <w:rPr>
              <w:rFonts w:ascii="Arial" w:hAnsi="Arial" w:cs="Arial"/>
              <w:color w:val="000000"/>
              <w:sz w:val="20"/>
              <w:szCs w:val="20"/>
            </w:rPr>
            <w:t xml:space="preserve"> </w:t>
          </w:r>
        </w:p>
      </w:docPartBody>
    </w:docPart>
    <w:docPart>
      <w:docPartPr>
        <w:name w:val="0C7FDD5D41654335A75EBA9B13BB84FD"/>
        <w:category>
          <w:name w:val="General"/>
          <w:gallery w:val="placeholder"/>
        </w:category>
        <w:types>
          <w:type w:val="bbPlcHdr"/>
        </w:types>
        <w:behaviors>
          <w:behavior w:val="content"/>
        </w:behaviors>
        <w:guid w:val="{0925077B-075E-4E9F-8610-2A4F5C2097AF}"/>
      </w:docPartPr>
      <w:docPartBody>
        <w:p w:rsidR="00352B7B" w:rsidRDefault="000C0971" w:rsidP="000C0971">
          <w:pPr>
            <w:pStyle w:val="0C7FDD5D41654335A75EBA9B13BB84FD"/>
          </w:pPr>
          <w:r>
            <w:rPr>
              <w:rFonts w:ascii="Arial" w:hAnsi="Arial" w:cs="Arial"/>
              <w:sz w:val="20"/>
              <w:szCs w:val="20"/>
            </w:rPr>
            <w:t xml:space="preserve"> </w:t>
          </w:r>
        </w:p>
      </w:docPartBody>
    </w:docPart>
    <w:docPart>
      <w:docPartPr>
        <w:name w:val="C966709ED56A4EEBAED89952C385AEB9"/>
        <w:category>
          <w:name w:val="General"/>
          <w:gallery w:val="placeholder"/>
        </w:category>
        <w:types>
          <w:type w:val="bbPlcHdr"/>
        </w:types>
        <w:behaviors>
          <w:behavior w:val="content"/>
        </w:behaviors>
        <w:guid w:val="{2DCE5089-50A8-4CFC-A17B-1EC7A764E768}"/>
      </w:docPartPr>
      <w:docPartBody>
        <w:p w:rsidR="00352B7B" w:rsidRDefault="000C0971" w:rsidP="000C0971">
          <w:pPr>
            <w:pStyle w:val="C966709ED56A4EEBAED89952C385AEB9"/>
          </w:pPr>
          <w:r>
            <w:rPr>
              <w:rStyle w:val="PlaceholderText"/>
            </w:rPr>
            <w:t xml:space="preserve"> </w:t>
          </w:r>
        </w:p>
      </w:docPartBody>
    </w:docPart>
    <w:docPart>
      <w:docPartPr>
        <w:name w:val="3CC18763A31042D8A651582C364DFDBE"/>
        <w:category>
          <w:name w:val="General"/>
          <w:gallery w:val="placeholder"/>
        </w:category>
        <w:types>
          <w:type w:val="bbPlcHdr"/>
        </w:types>
        <w:behaviors>
          <w:behavior w:val="content"/>
        </w:behaviors>
        <w:guid w:val="{B26DE139-3986-44DF-A751-9C72D6550904}"/>
      </w:docPartPr>
      <w:docPartBody>
        <w:p w:rsidR="00352B7B" w:rsidRDefault="000C0971" w:rsidP="000C0971">
          <w:pPr>
            <w:pStyle w:val="3CC18763A31042D8A651582C364DFDBE"/>
          </w:pPr>
          <w:r>
            <w:rPr>
              <w:rStyle w:val="PlaceholderText"/>
            </w:rPr>
            <w:t>Nositelji i suradnici</w:t>
          </w:r>
        </w:p>
      </w:docPartBody>
    </w:docPart>
    <w:docPart>
      <w:docPartPr>
        <w:name w:val="0D4B13070CDC4DB58C4364A7C6801AD1"/>
        <w:category>
          <w:name w:val="General"/>
          <w:gallery w:val="placeholder"/>
        </w:category>
        <w:types>
          <w:type w:val="bbPlcHdr"/>
        </w:types>
        <w:behaviors>
          <w:behavior w:val="content"/>
        </w:behaviors>
        <w:guid w:val="{850649EE-F357-4E47-904B-80E9986FE472}"/>
      </w:docPartPr>
      <w:docPartBody>
        <w:p w:rsidR="00352B7B" w:rsidRDefault="000C0971" w:rsidP="000C0971">
          <w:pPr>
            <w:pStyle w:val="0D4B13070CDC4DB58C4364A7C6801AD1"/>
          </w:pPr>
          <w:r>
            <w:rPr>
              <w:rStyle w:val="PlaceholderText"/>
            </w:rPr>
            <w:t>Semestar</w:t>
          </w:r>
        </w:p>
      </w:docPartBody>
    </w:docPart>
    <w:docPart>
      <w:docPartPr>
        <w:name w:val="828821767B0F49D6B5C765E80AA57641"/>
        <w:category>
          <w:name w:val="General"/>
          <w:gallery w:val="placeholder"/>
        </w:category>
        <w:types>
          <w:type w:val="bbPlcHdr"/>
        </w:types>
        <w:behaviors>
          <w:behavior w:val="content"/>
        </w:behaviors>
        <w:guid w:val="{8CC432C2-3952-472C-9A7B-24B31DDB82AF}"/>
      </w:docPartPr>
      <w:docPartBody>
        <w:p w:rsidR="00352B7B" w:rsidRDefault="000C0971" w:rsidP="000C0971">
          <w:pPr>
            <w:pStyle w:val="828821767B0F49D6B5C765E80AA57641"/>
          </w:pPr>
          <w:r>
            <w:rPr>
              <w:rStyle w:val="PlaceholderText"/>
            </w:rPr>
            <w:t>Naziv predmeta</w:t>
          </w:r>
        </w:p>
      </w:docPartBody>
    </w:docPart>
    <w:docPart>
      <w:docPartPr>
        <w:name w:val="D40776BD0898437494DD8FD98403181B"/>
        <w:category>
          <w:name w:val="General"/>
          <w:gallery w:val="placeholder"/>
        </w:category>
        <w:types>
          <w:type w:val="bbPlcHdr"/>
        </w:types>
        <w:behaviors>
          <w:behavior w:val="content"/>
        </w:behaviors>
        <w:guid w:val="{C7B991AE-EE61-442B-A9D2-CDAA0BF8B901}"/>
      </w:docPartPr>
      <w:docPartBody>
        <w:p w:rsidR="00352B7B" w:rsidRDefault="000C0971" w:rsidP="000C0971">
          <w:pPr>
            <w:pStyle w:val="D40776BD0898437494DD8FD98403181B"/>
          </w:pPr>
          <w:r>
            <w:rPr>
              <w:rStyle w:val="PlaceholderText"/>
            </w:rPr>
            <w:t>ECTS bodovi</w:t>
          </w:r>
        </w:p>
      </w:docPartBody>
    </w:docPart>
    <w:docPart>
      <w:docPartPr>
        <w:name w:val="6084BB24539B4A07B0460D63588A721F"/>
        <w:category>
          <w:name w:val="General"/>
          <w:gallery w:val="placeholder"/>
        </w:category>
        <w:types>
          <w:type w:val="bbPlcHdr"/>
        </w:types>
        <w:behaviors>
          <w:behavior w:val="content"/>
        </w:behaviors>
        <w:guid w:val="{1C24EAED-ADA4-4191-BC2F-60CBE0437D43}"/>
      </w:docPartPr>
      <w:docPartBody>
        <w:p w:rsidR="00352B7B" w:rsidRDefault="000C0971" w:rsidP="000C0971">
          <w:pPr>
            <w:pStyle w:val="6084BB24539B4A07B0460D63588A721F"/>
          </w:pPr>
          <w:r>
            <w:rPr>
              <w:rStyle w:val="PlaceholderText"/>
            </w:rPr>
            <w:t>Šifra predmeta</w:t>
          </w:r>
        </w:p>
      </w:docPartBody>
    </w:docPart>
    <w:docPart>
      <w:docPartPr>
        <w:name w:val="4D6FF435492D467AB54067FA11A27EC7"/>
        <w:category>
          <w:name w:val="General"/>
          <w:gallery w:val="placeholder"/>
        </w:category>
        <w:types>
          <w:type w:val="bbPlcHdr"/>
        </w:types>
        <w:behaviors>
          <w:behavior w:val="content"/>
        </w:behaviors>
        <w:guid w:val="{D52A4367-573B-4F53-86C7-5943C411D015}"/>
      </w:docPartPr>
      <w:docPartBody>
        <w:p w:rsidR="00352B7B" w:rsidRDefault="000C0971" w:rsidP="000C0971">
          <w:pPr>
            <w:pStyle w:val="4D6FF435492D467AB54067FA11A27EC7"/>
          </w:pPr>
          <w:r>
            <w:rPr>
              <w:rStyle w:val="PlaceholderText"/>
            </w:rPr>
            <w:t>Broj sati</w:t>
          </w:r>
        </w:p>
      </w:docPartBody>
    </w:docPart>
    <w:docPart>
      <w:docPartPr>
        <w:name w:val="8DA493B57B084FB18D5B2E52A4D68F9C"/>
        <w:category>
          <w:name w:val="General"/>
          <w:gallery w:val="placeholder"/>
        </w:category>
        <w:types>
          <w:type w:val="bbPlcHdr"/>
        </w:types>
        <w:behaviors>
          <w:behavior w:val="content"/>
        </w:behaviors>
        <w:guid w:val="{CDB7F0F4-FFED-41EE-AC6D-E67621652845}"/>
      </w:docPartPr>
      <w:docPartBody>
        <w:p w:rsidR="00352B7B" w:rsidRDefault="000C0971" w:rsidP="000C0971">
          <w:pPr>
            <w:pStyle w:val="8DA493B57B084FB18D5B2E52A4D68F9C"/>
          </w:pPr>
          <w:r>
            <w:rPr>
              <w:rStyle w:val="PlaceholderText"/>
            </w:rPr>
            <w:t>Studijski program</w:t>
          </w:r>
        </w:p>
      </w:docPartBody>
    </w:docPart>
    <w:docPart>
      <w:docPartPr>
        <w:name w:val="FFA3E86827804D1F93AB0D67B532380C"/>
        <w:category>
          <w:name w:val="General"/>
          <w:gallery w:val="placeholder"/>
        </w:category>
        <w:types>
          <w:type w:val="bbPlcHdr"/>
        </w:types>
        <w:behaviors>
          <w:behavior w:val="content"/>
        </w:behaviors>
        <w:guid w:val="{50E832C3-91A4-4E29-8276-51A1CEB35099}"/>
      </w:docPartPr>
      <w:docPartBody>
        <w:p w:rsidR="00352B7B" w:rsidRDefault="000C0971" w:rsidP="000C0971">
          <w:pPr>
            <w:pStyle w:val="FFA3E86827804D1F93AB0D67B532380C"/>
          </w:pPr>
          <w:r>
            <w:rPr>
              <w:rStyle w:val="PlaceholderText"/>
            </w:rPr>
            <w:t>Broj studenata</w:t>
          </w:r>
        </w:p>
      </w:docPartBody>
    </w:docPart>
    <w:docPart>
      <w:docPartPr>
        <w:name w:val="EF46B34F46FA449CAC314BF85A01662A"/>
        <w:category>
          <w:name w:val="General"/>
          <w:gallery w:val="placeholder"/>
        </w:category>
        <w:types>
          <w:type w:val="bbPlcHdr"/>
        </w:types>
        <w:behaviors>
          <w:behavior w:val="content"/>
        </w:behaviors>
        <w:guid w:val="{F5651976-AF39-4EE9-8565-44E443E81DE6}"/>
      </w:docPartPr>
      <w:docPartBody>
        <w:p w:rsidR="00352B7B" w:rsidRDefault="000C0971" w:rsidP="000C0971">
          <w:pPr>
            <w:pStyle w:val="EF46B34F46FA449CAC314BF85A01662A"/>
          </w:pPr>
          <w:r>
            <w:rPr>
              <w:rStyle w:val="PlaceholderText"/>
            </w:rPr>
            <w:t>Status predmeta</w:t>
          </w:r>
        </w:p>
      </w:docPartBody>
    </w:docPart>
    <w:docPart>
      <w:docPartPr>
        <w:name w:val="4DF6D063A81B4A589B8E56B90E9B3091"/>
        <w:category>
          <w:name w:val="General"/>
          <w:gallery w:val="placeholder"/>
        </w:category>
        <w:types>
          <w:type w:val="bbPlcHdr"/>
        </w:types>
        <w:behaviors>
          <w:behavior w:val="content"/>
        </w:behaviors>
        <w:guid w:val="{4E5CC362-1D1F-4337-8703-4CFCC12427A4}"/>
      </w:docPartPr>
      <w:docPartBody>
        <w:p w:rsidR="00352B7B" w:rsidRDefault="000C0971" w:rsidP="000C0971">
          <w:pPr>
            <w:pStyle w:val="4DF6D063A81B4A589B8E56B90E9B3091"/>
          </w:pPr>
          <w:r>
            <w:rPr>
              <w:rStyle w:val="PlaceholderText"/>
            </w:rPr>
            <w:t>Razina e-učenja</w:t>
          </w:r>
        </w:p>
      </w:docPartBody>
    </w:docPart>
    <w:docPart>
      <w:docPartPr>
        <w:name w:val="5136E658235445A8A075499E949E5985"/>
        <w:category>
          <w:name w:val="General"/>
          <w:gallery w:val="placeholder"/>
        </w:category>
        <w:types>
          <w:type w:val="bbPlcHdr"/>
        </w:types>
        <w:behaviors>
          <w:behavior w:val="content"/>
        </w:behaviors>
        <w:guid w:val="{3A5733FA-E579-45B8-A175-52ADF0884ED3}"/>
      </w:docPartPr>
      <w:docPartBody>
        <w:p w:rsidR="00352B7B" w:rsidRDefault="000C0971" w:rsidP="000C0971">
          <w:pPr>
            <w:pStyle w:val="5136E658235445A8A075499E949E5985"/>
          </w:pPr>
          <w:r>
            <w:rPr>
              <w:rStyle w:val="PlaceholderText"/>
            </w:rPr>
            <w:t>On-line</w:t>
          </w:r>
        </w:p>
      </w:docPartBody>
    </w:docPart>
    <w:docPart>
      <w:docPartPr>
        <w:name w:val="F9370C049859425096BEF6C66A020F03"/>
        <w:category>
          <w:name w:val="General"/>
          <w:gallery w:val="placeholder"/>
        </w:category>
        <w:types>
          <w:type w:val="bbPlcHdr"/>
        </w:types>
        <w:behaviors>
          <w:behavior w:val="content"/>
        </w:behaviors>
        <w:guid w:val="{B5F8F46B-05B0-46A4-98D9-708AB31BB6D7}"/>
      </w:docPartPr>
      <w:docPartBody>
        <w:p w:rsidR="00352B7B" w:rsidRDefault="000C0971" w:rsidP="000C0971">
          <w:pPr>
            <w:pStyle w:val="F9370C049859425096BEF6C66A020F03"/>
          </w:pPr>
          <w:r>
            <w:rPr>
              <w:rStyle w:val="PlaceholderText"/>
            </w:rPr>
            <w:t>Mjesto izvođenja</w:t>
          </w:r>
        </w:p>
      </w:docPartBody>
    </w:docPart>
    <w:docPart>
      <w:docPartPr>
        <w:name w:val="CE90E5A2B10D4F4FAC9B6E7B4F6A58EE"/>
        <w:category>
          <w:name w:val="General"/>
          <w:gallery w:val="placeholder"/>
        </w:category>
        <w:types>
          <w:type w:val="bbPlcHdr"/>
        </w:types>
        <w:behaviors>
          <w:behavior w:val="content"/>
        </w:behaviors>
        <w:guid w:val="{7CFCDC8E-C52D-4428-A29B-7893B43C8FD8}"/>
      </w:docPartPr>
      <w:docPartBody>
        <w:p w:rsidR="00352B7B" w:rsidRDefault="000C0971" w:rsidP="000C0971">
          <w:pPr>
            <w:pStyle w:val="CE90E5A2B10D4F4FAC9B6E7B4F6A58EE"/>
          </w:pPr>
          <w:r>
            <w:rPr>
              <w:rStyle w:val="PlaceholderText"/>
            </w:rPr>
            <w:t>Jezik izvođenja</w:t>
          </w:r>
        </w:p>
      </w:docPartBody>
    </w:docPart>
    <w:docPart>
      <w:docPartPr>
        <w:name w:val="B6F3F7444B074A5986D9A639483BFF8A"/>
        <w:category>
          <w:name w:val="General"/>
          <w:gallery w:val="placeholder"/>
        </w:category>
        <w:types>
          <w:type w:val="bbPlcHdr"/>
        </w:types>
        <w:behaviors>
          <w:behavior w:val="content"/>
        </w:behaviors>
        <w:guid w:val="{C4ADBF2B-434A-4E52-8A67-17E44EA602C2}"/>
      </w:docPartPr>
      <w:docPartBody>
        <w:p w:rsidR="00352B7B" w:rsidRDefault="000C0971" w:rsidP="000C0971">
          <w:pPr>
            <w:pStyle w:val="B6F3F7444B074A5986D9A639483BFF8A"/>
          </w:pPr>
          <w:r>
            <w:rPr>
              <w:rStyle w:val="PlaceholderText"/>
            </w:rPr>
            <w:t>Godina studija</w:t>
          </w:r>
        </w:p>
      </w:docPartBody>
    </w:docPart>
    <w:docPart>
      <w:docPartPr>
        <w:name w:val="995817646F584365BE96C405768C8095"/>
        <w:category>
          <w:name w:val="General"/>
          <w:gallery w:val="placeholder"/>
        </w:category>
        <w:types>
          <w:type w:val="bbPlcHdr"/>
        </w:types>
        <w:behaviors>
          <w:behavior w:val="content"/>
        </w:behaviors>
        <w:guid w:val="{B31C0AD3-9AD6-417A-BC5C-F6628FAD4B3C}"/>
      </w:docPartPr>
      <w:docPartBody>
        <w:p w:rsidR="00352B7B" w:rsidRDefault="000C0971" w:rsidP="000C0971">
          <w:pPr>
            <w:pStyle w:val="995817646F584365BE96C405768C8095"/>
          </w:pPr>
          <w:r>
            <w:rPr>
              <w:rStyle w:val="PlaceholderText"/>
            </w:rPr>
            <w:t>Engleski jezik</w:t>
          </w:r>
        </w:p>
      </w:docPartBody>
    </w:docPart>
    <w:docPart>
      <w:docPartPr>
        <w:name w:val="C851BABBBF114B8595AAC5A497EA1A2A"/>
        <w:category>
          <w:name w:val="General"/>
          <w:gallery w:val="placeholder"/>
        </w:category>
        <w:types>
          <w:type w:val="bbPlcHdr"/>
        </w:types>
        <w:behaviors>
          <w:behavior w:val="content"/>
        </w:behaviors>
        <w:guid w:val="{5E90F0F4-FE74-40B6-8BC6-850869A3FA9F}"/>
      </w:docPartPr>
      <w:docPartBody>
        <w:p w:rsidR="00352B7B" w:rsidRDefault="000C0971" w:rsidP="000C0971">
          <w:pPr>
            <w:pStyle w:val="C851BABBBF114B8595AAC5A497EA1A2A"/>
          </w:pPr>
          <w:r>
            <w:rPr>
              <w:rStyle w:val="PlaceholderText"/>
            </w:rPr>
            <w:t>Ciljevi predmeta</w:t>
          </w:r>
        </w:p>
      </w:docPartBody>
    </w:docPart>
    <w:docPart>
      <w:docPartPr>
        <w:name w:val="52A492924C2848EDA3598881FCD38D00"/>
        <w:category>
          <w:name w:val="General"/>
          <w:gallery w:val="placeholder"/>
        </w:category>
        <w:types>
          <w:type w:val="bbPlcHdr"/>
        </w:types>
        <w:behaviors>
          <w:behavior w:val="content"/>
        </w:behaviors>
        <w:guid w:val="{5F40881C-C838-42AE-8200-5AB7313BDE28}"/>
      </w:docPartPr>
      <w:docPartBody>
        <w:p w:rsidR="00352B7B" w:rsidRDefault="000C0971" w:rsidP="000C0971">
          <w:pPr>
            <w:pStyle w:val="52A492924C2848EDA3598881FCD38D00"/>
          </w:pPr>
          <w:r>
            <w:rPr>
              <w:rStyle w:val="PlaceholderText"/>
            </w:rPr>
            <w:t>Preduvjeti</w:t>
          </w:r>
        </w:p>
      </w:docPartBody>
    </w:docPart>
    <w:docPart>
      <w:docPartPr>
        <w:name w:val="BBA38CBA1A684398959D8A746EEF5604"/>
        <w:category>
          <w:name w:val="General"/>
          <w:gallery w:val="placeholder"/>
        </w:category>
        <w:types>
          <w:type w:val="bbPlcHdr"/>
        </w:types>
        <w:behaviors>
          <w:behavior w:val="content"/>
        </w:behaviors>
        <w:guid w:val="{642C84EB-F621-4653-96BC-CD3BF6EC27B8}"/>
      </w:docPartPr>
      <w:docPartBody>
        <w:p w:rsidR="00352B7B" w:rsidRDefault="000C0971" w:rsidP="000C0971">
          <w:pPr>
            <w:pStyle w:val="BBA38CBA1A684398959D8A746EEF5604"/>
          </w:pPr>
          <w:r>
            <w:rPr>
              <w:rStyle w:val="PlaceholderText"/>
            </w:rPr>
            <w:t>Doprinos ishodima učenja programa</w:t>
          </w:r>
        </w:p>
      </w:docPartBody>
    </w:docPart>
    <w:docPart>
      <w:docPartPr>
        <w:name w:val="08F410428A4940F2ACD78730B0844289"/>
        <w:category>
          <w:name w:val="General"/>
          <w:gallery w:val="placeholder"/>
        </w:category>
        <w:types>
          <w:type w:val="bbPlcHdr"/>
        </w:types>
        <w:behaviors>
          <w:behavior w:val="content"/>
        </w:behaviors>
        <w:guid w:val="{58BDF212-C9E1-4930-AF08-96162668AA94}"/>
      </w:docPartPr>
      <w:docPartBody>
        <w:p w:rsidR="00352B7B" w:rsidRDefault="000C0971" w:rsidP="000C0971">
          <w:pPr>
            <w:pStyle w:val="08F410428A4940F2ACD78730B0844289"/>
          </w:pPr>
          <w:r>
            <w:rPr>
              <w:rStyle w:val="PlaceholderText"/>
            </w:rPr>
            <w:t>Ishodi učenja predmeta</w:t>
          </w:r>
        </w:p>
      </w:docPartBody>
    </w:docPart>
    <w:docPart>
      <w:docPartPr>
        <w:name w:val="775D5D939E994962B55FCB43D7B9628C"/>
        <w:category>
          <w:name w:val="General"/>
          <w:gallery w:val="placeholder"/>
        </w:category>
        <w:types>
          <w:type w:val="bbPlcHdr"/>
        </w:types>
        <w:behaviors>
          <w:behavior w:val="content"/>
        </w:behaviors>
        <w:guid w:val="{EE9566C2-CF90-42C6-B600-CAD4D970F044}"/>
      </w:docPartPr>
      <w:docPartBody>
        <w:p w:rsidR="00352B7B" w:rsidRDefault="000C0971" w:rsidP="000C0971">
          <w:pPr>
            <w:pStyle w:val="775D5D939E994962B55FCB43D7B9628C"/>
          </w:pPr>
          <w:r>
            <w:rPr>
              <w:rStyle w:val="PlaceholderText"/>
            </w:rPr>
            <w:t>Sadržaj predmeta</w:t>
          </w:r>
        </w:p>
      </w:docPartBody>
    </w:docPart>
    <w:docPart>
      <w:docPartPr>
        <w:name w:val="28B8D5BCFA144F2185C95529161A1BEF"/>
        <w:category>
          <w:name w:val="General"/>
          <w:gallery w:val="placeholder"/>
        </w:category>
        <w:types>
          <w:type w:val="bbPlcHdr"/>
        </w:types>
        <w:behaviors>
          <w:behavior w:val="content"/>
        </w:behaviors>
        <w:guid w:val="{EB28E4F5-918A-4A69-93E4-C5B1C860514D}"/>
      </w:docPartPr>
      <w:docPartBody>
        <w:p w:rsidR="00352B7B" w:rsidRDefault="000C0971" w:rsidP="000C0971">
          <w:pPr>
            <w:pStyle w:val="28B8D5BCFA144F2185C95529161A1BE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0B53AFBC3504F52B9B149F92EC02115"/>
        <w:category>
          <w:name w:val="General"/>
          <w:gallery w:val="placeholder"/>
        </w:category>
        <w:types>
          <w:type w:val="bbPlcHdr"/>
        </w:types>
        <w:behaviors>
          <w:behavior w:val="content"/>
        </w:behaviors>
        <w:guid w:val="{3887881A-1407-44C9-A564-1D3722E4C9CB}"/>
      </w:docPartPr>
      <w:docPartBody>
        <w:p w:rsidR="00352B7B" w:rsidRDefault="000C0971" w:rsidP="000C0971">
          <w:pPr>
            <w:pStyle w:val="70B53AFBC3504F52B9B149F92EC02115"/>
          </w:pPr>
          <w:r>
            <w:rPr>
              <w:rFonts w:ascii="Arial" w:hAnsi="Arial" w:cs="Arial"/>
              <w:sz w:val="20"/>
              <w:szCs w:val="20"/>
            </w:rPr>
            <w:t xml:space="preserve">  </w:t>
          </w:r>
        </w:p>
      </w:docPartBody>
    </w:docPart>
    <w:docPart>
      <w:docPartPr>
        <w:name w:val="C08B44094A7B42D4ABB05D4D57ABF688"/>
        <w:category>
          <w:name w:val="General"/>
          <w:gallery w:val="placeholder"/>
        </w:category>
        <w:types>
          <w:type w:val="bbPlcHdr"/>
        </w:types>
        <w:behaviors>
          <w:behavior w:val="content"/>
        </w:behaviors>
        <w:guid w:val="{97AD61A6-D209-4D4F-929F-8DA1FB6E070F}"/>
      </w:docPartPr>
      <w:docPartBody>
        <w:p w:rsidR="00352B7B" w:rsidRDefault="000C0971" w:rsidP="000C0971">
          <w:pPr>
            <w:pStyle w:val="C08B44094A7B42D4ABB05D4D57ABF688"/>
          </w:pPr>
          <w:r>
            <w:rPr>
              <w:rFonts w:ascii="Arial" w:hAnsi="Arial" w:cs="Arial"/>
              <w:color w:val="000000"/>
              <w:sz w:val="20"/>
              <w:szCs w:val="20"/>
            </w:rPr>
            <w:t xml:space="preserve"> </w:t>
          </w:r>
        </w:p>
      </w:docPartBody>
    </w:docPart>
    <w:docPart>
      <w:docPartPr>
        <w:name w:val="61F2883E36E8499798468AF4442B3DFC"/>
        <w:category>
          <w:name w:val="General"/>
          <w:gallery w:val="placeholder"/>
        </w:category>
        <w:types>
          <w:type w:val="bbPlcHdr"/>
        </w:types>
        <w:behaviors>
          <w:behavior w:val="content"/>
        </w:behaviors>
        <w:guid w:val="{D6B40E74-7433-4321-9E21-F2EF60B5AFFE}"/>
      </w:docPartPr>
      <w:docPartBody>
        <w:p w:rsidR="00352B7B" w:rsidRDefault="000C0971" w:rsidP="000C0971">
          <w:pPr>
            <w:pStyle w:val="61F2883E36E8499798468AF4442B3DFC"/>
          </w:pPr>
          <w:r w:rsidRPr="001C096C">
            <w:rPr>
              <w:rFonts w:ascii="Arial" w:hAnsi="Arial" w:cs="Arial"/>
              <w:color w:val="000000"/>
              <w:sz w:val="20"/>
              <w:szCs w:val="20"/>
            </w:rPr>
            <w:t xml:space="preserve"> </w:t>
          </w:r>
        </w:p>
      </w:docPartBody>
    </w:docPart>
    <w:docPart>
      <w:docPartPr>
        <w:name w:val="F42C13BD4E3A4080AE4966C5AA68FDBB"/>
        <w:category>
          <w:name w:val="General"/>
          <w:gallery w:val="placeholder"/>
        </w:category>
        <w:types>
          <w:type w:val="bbPlcHdr"/>
        </w:types>
        <w:behaviors>
          <w:behavior w:val="content"/>
        </w:behaviors>
        <w:guid w:val="{84635F40-5F58-4BE7-A1E0-BBD6A43CF98D}"/>
      </w:docPartPr>
      <w:docPartBody>
        <w:p w:rsidR="00352B7B" w:rsidRDefault="000C0971" w:rsidP="000C0971">
          <w:pPr>
            <w:pStyle w:val="F42C13BD4E3A4080AE4966C5AA68FDBB"/>
          </w:pPr>
          <w:r w:rsidRPr="001C096C">
            <w:rPr>
              <w:rFonts w:ascii="Arial" w:hAnsi="Arial" w:cs="Arial"/>
              <w:color w:val="000000"/>
              <w:sz w:val="20"/>
              <w:szCs w:val="20"/>
            </w:rPr>
            <w:t xml:space="preserve"> </w:t>
          </w:r>
        </w:p>
      </w:docPartBody>
    </w:docPart>
    <w:docPart>
      <w:docPartPr>
        <w:name w:val="66B51092263C476386098124CE6C145A"/>
        <w:category>
          <w:name w:val="General"/>
          <w:gallery w:val="placeholder"/>
        </w:category>
        <w:types>
          <w:type w:val="bbPlcHdr"/>
        </w:types>
        <w:behaviors>
          <w:behavior w:val="content"/>
        </w:behaviors>
        <w:guid w:val="{E7C2FB70-16C9-4424-94FC-948717A54B58}"/>
      </w:docPartPr>
      <w:docPartBody>
        <w:p w:rsidR="00352B7B" w:rsidRDefault="000C0971" w:rsidP="000C0971">
          <w:pPr>
            <w:pStyle w:val="66B51092263C476386098124CE6C145A"/>
          </w:pPr>
          <w:r w:rsidRPr="001C096C">
            <w:rPr>
              <w:rFonts w:ascii="Arial" w:hAnsi="Arial" w:cs="Arial"/>
              <w:color w:val="000000"/>
              <w:sz w:val="20"/>
              <w:szCs w:val="20"/>
            </w:rPr>
            <w:t xml:space="preserve"> </w:t>
          </w:r>
        </w:p>
      </w:docPartBody>
    </w:docPart>
    <w:docPart>
      <w:docPartPr>
        <w:name w:val="F629D269382942A0B09EC8CD34F57BA4"/>
        <w:category>
          <w:name w:val="General"/>
          <w:gallery w:val="placeholder"/>
        </w:category>
        <w:types>
          <w:type w:val="bbPlcHdr"/>
        </w:types>
        <w:behaviors>
          <w:behavior w:val="content"/>
        </w:behaviors>
        <w:guid w:val="{08D21F4C-53FD-4DA0-BA4A-1F5BD3C2F505}"/>
      </w:docPartPr>
      <w:docPartBody>
        <w:p w:rsidR="00352B7B" w:rsidRDefault="000C0971" w:rsidP="000C0971">
          <w:pPr>
            <w:pStyle w:val="F629D269382942A0B09EC8CD34F57BA4"/>
          </w:pPr>
          <w:r w:rsidRPr="001C096C">
            <w:rPr>
              <w:rFonts w:ascii="Arial" w:hAnsi="Arial" w:cs="Arial"/>
              <w:color w:val="000000"/>
              <w:sz w:val="20"/>
              <w:szCs w:val="20"/>
            </w:rPr>
            <w:t xml:space="preserve"> </w:t>
          </w:r>
        </w:p>
      </w:docPartBody>
    </w:docPart>
    <w:docPart>
      <w:docPartPr>
        <w:name w:val="89F91D70724C4E8B9A46A1C47C34E8B3"/>
        <w:category>
          <w:name w:val="General"/>
          <w:gallery w:val="placeholder"/>
        </w:category>
        <w:types>
          <w:type w:val="bbPlcHdr"/>
        </w:types>
        <w:behaviors>
          <w:behavior w:val="content"/>
        </w:behaviors>
        <w:guid w:val="{A8BC418E-0446-47F5-A482-E14E746B8222}"/>
      </w:docPartPr>
      <w:docPartBody>
        <w:p w:rsidR="00352B7B" w:rsidRDefault="000C0971" w:rsidP="000C0971">
          <w:pPr>
            <w:pStyle w:val="89F91D70724C4E8B9A46A1C47C34E8B3"/>
          </w:pPr>
          <w:r w:rsidRPr="001C096C">
            <w:rPr>
              <w:rFonts w:ascii="Arial" w:hAnsi="Arial" w:cs="Arial"/>
              <w:color w:val="000000"/>
              <w:sz w:val="20"/>
              <w:szCs w:val="20"/>
            </w:rPr>
            <w:t xml:space="preserve"> </w:t>
          </w:r>
        </w:p>
      </w:docPartBody>
    </w:docPart>
    <w:docPart>
      <w:docPartPr>
        <w:name w:val="647A9C9F73BE474D8A24EFD8565C36C7"/>
        <w:category>
          <w:name w:val="General"/>
          <w:gallery w:val="placeholder"/>
        </w:category>
        <w:types>
          <w:type w:val="bbPlcHdr"/>
        </w:types>
        <w:behaviors>
          <w:behavior w:val="content"/>
        </w:behaviors>
        <w:guid w:val="{1015F9AF-38FE-4B0D-8773-2ADC3FE50522}"/>
      </w:docPartPr>
      <w:docPartBody>
        <w:p w:rsidR="00352B7B" w:rsidRDefault="000C0971" w:rsidP="000C0971">
          <w:pPr>
            <w:pStyle w:val="647A9C9F73BE474D8A24EFD8565C36C7"/>
          </w:pPr>
          <w:r w:rsidRPr="001C096C">
            <w:rPr>
              <w:rFonts w:ascii="Arial" w:hAnsi="Arial" w:cs="Arial"/>
              <w:color w:val="000000"/>
              <w:sz w:val="20"/>
              <w:szCs w:val="20"/>
            </w:rPr>
            <w:t xml:space="preserve"> </w:t>
          </w:r>
        </w:p>
      </w:docPartBody>
    </w:docPart>
    <w:docPart>
      <w:docPartPr>
        <w:name w:val="9037F62ABBBA417CA3BF2CB2E26D5AFA"/>
        <w:category>
          <w:name w:val="General"/>
          <w:gallery w:val="placeholder"/>
        </w:category>
        <w:types>
          <w:type w:val="bbPlcHdr"/>
        </w:types>
        <w:behaviors>
          <w:behavior w:val="content"/>
        </w:behaviors>
        <w:guid w:val="{49D29E38-C68E-47BE-8EBF-1202656F935C}"/>
      </w:docPartPr>
      <w:docPartBody>
        <w:p w:rsidR="00352B7B" w:rsidRDefault="000C0971" w:rsidP="000C0971">
          <w:pPr>
            <w:pStyle w:val="9037F62ABBBA417CA3BF2CB2E26D5AFA"/>
          </w:pPr>
          <w:r w:rsidRPr="001C096C">
            <w:rPr>
              <w:rFonts w:ascii="Arial" w:hAnsi="Arial" w:cs="Arial"/>
              <w:color w:val="000000"/>
              <w:sz w:val="20"/>
              <w:szCs w:val="20"/>
            </w:rPr>
            <w:t xml:space="preserve"> </w:t>
          </w:r>
        </w:p>
      </w:docPartBody>
    </w:docPart>
    <w:docPart>
      <w:docPartPr>
        <w:name w:val="DC67B5983B7547098D8A7DEAFEC3FE40"/>
        <w:category>
          <w:name w:val="General"/>
          <w:gallery w:val="placeholder"/>
        </w:category>
        <w:types>
          <w:type w:val="bbPlcHdr"/>
        </w:types>
        <w:behaviors>
          <w:behavior w:val="content"/>
        </w:behaviors>
        <w:guid w:val="{72B0E8CB-A3A5-4BBF-B7B6-7727AC3D8E95}"/>
      </w:docPartPr>
      <w:docPartBody>
        <w:p w:rsidR="00352B7B" w:rsidRDefault="000C0971" w:rsidP="000C0971">
          <w:pPr>
            <w:pStyle w:val="DC67B5983B7547098D8A7DEAFEC3FE40"/>
          </w:pPr>
          <w:r w:rsidRPr="001C096C">
            <w:rPr>
              <w:rFonts w:ascii="Arial" w:hAnsi="Arial" w:cs="Arial"/>
              <w:color w:val="000000"/>
              <w:sz w:val="20"/>
              <w:szCs w:val="20"/>
            </w:rPr>
            <w:t xml:space="preserve"> </w:t>
          </w:r>
        </w:p>
      </w:docPartBody>
    </w:docPart>
    <w:docPart>
      <w:docPartPr>
        <w:name w:val="9C2EFF121BE741A1A144BE81F51D719A"/>
        <w:category>
          <w:name w:val="General"/>
          <w:gallery w:val="placeholder"/>
        </w:category>
        <w:types>
          <w:type w:val="bbPlcHdr"/>
        </w:types>
        <w:behaviors>
          <w:behavior w:val="content"/>
        </w:behaviors>
        <w:guid w:val="{972A023D-2CF2-47D2-950E-C739382FB080}"/>
      </w:docPartPr>
      <w:docPartBody>
        <w:p w:rsidR="00352B7B" w:rsidRDefault="000C0971" w:rsidP="000C0971">
          <w:pPr>
            <w:pStyle w:val="9C2EFF121BE741A1A144BE81F51D719A"/>
          </w:pPr>
          <w:r w:rsidRPr="001C096C">
            <w:rPr>
              <w:rFonts w:ascii="Arial" w:hAnsi="Arial" w:cs="Arial"/>
              <w:color w:val="000000"/>
              <w:sz w:val="20"/>
              <w:szCs w:val="20"/>
            </w:rPr>
            <w:t xml:space="preserve"> </w:t>
          </w:r>
        </w:p>
      </w:docPartBody>
    </w:docPart>
    <w:docPart>
      <w:docPartPr>
        <w:name w:val="B3AC76428BFB424FAC03DE5C48ABB79C"/>
        <w:category>
          <w:name w:val="General"/>
          <w:gallery w:val="placeholder"/>
        </w:category>
        <w:types>
          <w:type w:val="bbPlcHdr"/>
        </w:types>
        <w:behaviors>
          <w:behavior w:val="content"/>
        </w:behaviors>
        <w:guid w:val="{7532AF2D-D2DD-4C93-B587-5D0869B22464}"/>
      </w:docPartPr>
      <w:docPartBody>
        <w:p w:rsidR="00352B7B" w:rsidRDefault="000C0971" w:rsidP="000C0971">
          <w:pPr>
            <w:pStyle w:val="B3AC76428BFB424FAC03DE5C48ABB79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B7D567641FB40BB8929E8FB97142B0A"/>
        <w:category>
          <w:name w:val="General"/>
          <w:gallery w:val="placeholder"/>
        </w:category>
        <w:types>
          <w:type w:val="bbPlcHdr"/>
        </w:types>
        <w:behaviors>
          <w:behavior w:val="content"/>
        </w:behaviors>
        <w:guid w:val="{B209432E-98E3-4FEC-82A3-89FBEEBA9566}"/>
      </w:docPartPr>
      <w:docPartBody>
        <w:p w:rsidR="00352B7B" w:rsidRDefault="000C0971" w:rsidP="000C0971">
          <w:pPr>
            <w:pStyle w:val="EB7D567641FB40BB8929E8FB97142B0A"/>
          </w:pPr>
          <w:r w:rsidRPr="001C096C">
            <w:rPr>
              <w:rFonts w:ascii="Arial" w:hAnsi="Arial" w:cs="Arial"/>
              <w:color w:val="000000"/>
              <w:sz w:val="20"/>
              <w:szCs w:val="20"/>
            </w:rPr>
            <w:t xml:space="preserve"> </w:t>
          </w:r>
        </w:p>
      </w:docPartBody>
    </w:docPart>
    <w:docPart>
      <w:docPartPr>
        <w:name w:val="FDADA01210F94806B50A575A928269B4"/>
        <w:category>
          <w:name w:val="General"/>
          <w:gallery w:val="placeholder"/>
        </w:category>
        <w:types>
          <w:type w:val="bbPlcHdr"/>
        </w:types>
        <w:behaviors>
          <w:behavior w:val="content"/>
        </w:behaviors>
        <w:guid w:val="{69023D8F-C6F2-4A7A-9A00-864303D077E0}"/>
      </w:docPartPr>
      <w:docPartBody>
        <w:p w:rsidR="00352B7B" w:rsidRDefault="000C0971" w:rsidP="000C0971">
          <w:pPr>
            <w:pStyle w:val="FDADA01210F94806B50A575A928269B4"/>
          </w:pPr>
          <w:r w:rsidRPr="001C096C">
            <w:rPr>
              <w:rFonts w:ascii="Arial" w:hAnsi="Arial" w:cs="Arial"/>
              <w:color w:val="000000"/>
              <w:sz w:val="20"/>
              <w:szCs w:val="20"/>
            </w:rPr>
            <w:t xml:space="preserve"> </w:t>
          </w:r>
        </w:p>
      </w:docPartBody>
    </w:docPart>
    <w:docPart>
      <w:docPartPr>
        <w:name w:val="7C1DC45B149D464B8AF909668BE16574"/>
        <w:category>
          <w:name w:val="General"/>
          <w:gallery w:val="placeholder"/>
        </w:category>
        <w:types>
          <w:type w:val="bbPlcHdr"/>
        </w:types>
        <w:behaviors>
          <w:behavior w:val="content"/>
        </w:behaviors>
        <w:guid w:val="{2C26C868-167A-48F5-98C7-1409F30E2669}"/>
      </w:docPartPr>
      <w:docPartBody>
        <w:p w:rsidR="00352B7B" w:rsidRDefault="000C0971" w:rsidP="000C0971">
          <w:pPr>
            <w:pStyle w:val="7C1DC45B149D464B8AF909668BE16574"/>
          </w:pPr>
          <w:r w:rsidRPr="001C096C">
            <w:rPr>
              <w:rFonts w:ascii="Arial" w:hAnsi="Arial" w:cs="Arial"/>
              <w:color w:val="000000"/>
              <w:sz w:val="20"/>
              <w:szCs w:val="20"/>
            </w:rPr>
            <w:t xml:space="preserve"> </w:t>
          </w:r>
        </w:p>
      </w:docPartBody>
    </w:docPart>
    <w:docPart>
      <w:docPartPr>
        <w:name w:val="D522F9AB15BF4F31B9637F847C223BB8"/>
        <w:category>
          <w:name w:val="General"/>
          <w:gallery w:val="placeholder"/>
        </w:category>
        <w:types>
          <w:type w:val="bbPlcHdr"/>
        </w:types>
        <w:behaviors>
          <w:behavior w:val="content"/>
        </w:behaviors>
        <w:guid w:val="{8A8FB1B1-12FC-48EF-AB96-54A409C4F66F}"/>
      </w:docPartPr>
      <w:docPartBody>
        <w:p w:rsidR="00352B7B" w:rsidRDefault="000C0971" w:rsidP="000C0971">
          <w:pPr>
            <w:pStyle w:val="D522F9AB15BF4F31B9637F847C223BB8"/>
          </w:pPr>
          <w:r w:rsidRPr="001C096C">
            <w:rPr>
              <w:rFonts w:ascii="Arial" w:hAnsi="Arial" w:cs="Arial"/>
              <w:color w:val="000000"/>
              <w:sz w:val="20"/>
              <w:szCs w:val="20"/>
            </w:rPr>
            <w:t xml:space="preserve"> </w:t>
          </w:r>
        </w:p>
      </w:docPartBody>
    </w:docPart>
    <w:docPart>
      <w:docPartPr>
        <w:name w:val="460926300E3A49EBBCD9C7272FCDE88D"/>
        <w:category>
          <w:name w:val="General"/>
          <w:gallery w:val="placeholder"/>
        </w:category>
        <w:types>
          <w:type w:val="bbPlcHdr"/>
        </w:types>
        <w:behaviors>
          <w:behavior w:val="content"/>
        </w:behaviors>
        <w:guid w:val="{E81D1881-D42B-459C-9E4A-6F4EA3DE75DC}"/>
      </w:docPartPr>
      <w:docPartBody>
        <w:p w:rsidR="00352B7B" w:rsidRDefault="000C0971" w:rsidP="000C0971">
          <w:pPr>
            <w:pStyle w:val="460926300E3A49EBBCD9C7272FCDE88D"/>
          </w:pPr>
          <w:r w:rsidRPr="001C096C">
            <w:rPr>
              <w:rFonts w:ascii="Arial" w:hAnsi="Arial" w:cs="Arial"/>
              <w:color w:val="000000"/>
              <w:sz w:val="20"/>
              <w:szCs w:val="20"/>
            </w:rPr>
            <w:t xml:space="preserve"> </w:t>
          </w:r>
        </w:p>
      </w:docPartBody>
    </w:docPart>
    <w:docPart>
      <w:docPartPr>
        <w:name w:val="78A99410ED4F4849B522FBD2E21DEDA6"/>
        <w:category>
          <w:name w:val="General"/>
          <w:gallery w:val="placeholder"/>
        </w:category>
        <w:types>
          <w:type w:val="bbPlcHdr"/>
        </w:types>
        <w:behaviors>
          <w:behavior w:val="content"/>
        </w:behaviors>
        <w:guid w:val="{1C415E57-FC3A-4AE1-98C1-F90A43467C36}"/>
      </w:docPartPr>
      <w:docPartBody>
        <w:p w:rsidR="00352B7B" w:rsidRDefault="000C0971" w:rsidP="000C0971">
          <w:pPr>
            <w:pStyle w:val="78A99410ED4F4849B522FBD2E21DEDA6"/>
          </w:pPr>
          <w:r w:rsidRPr="001C096C">
            <w:rPr>
              <w:rFonts w:ascii="Arial" w:hAnsi="Arial" w:cs="Arial"/>
              <w:color w:val="000000"/>
              <w:sz w:val="20"/>
              <w:szCs w:val="20"/>
            </w:rPr>
            <w:t xml:space="preserve"> </w:t>
          </w:r>
        </w:p>
      </w:docPartBody>
    </w:docPart>
    <w:docPart>
      <w:docPartPr>
        <w:name w:val="82CDEEDE2B07490388048AC7DFD4333E"/>
        <w:category>
          <w:name w:val="General"/>
          <w:gallery w:val="placeholder"/>
        </w:category>
        <w:types>
          <w:type w:val="bbPlcHdr"/>
        </w:types>
        <w:behaviors>
          <w:behavior w:val="content"/>
        </w:behaviors>
        <w:guid w:val="{FCEED1E8-9D0E-42CB-8FBD-8AB294FF7FAF}"/>
      </w:docPartPr>
      <w:docPartBody>
        <w:p w:rsidR="00352B7B" w:rsidRDefault="000C0971" w:rsidP="000C0971">
          <w:pPr>
            <w:pStyle w:val="82CDEEDE2B07490388048AC7DFD4333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07AA7BC1EB24F388EB803DE4D9DA5FE"/>
        <w:category>
          <w:name w:val="General"/>
          <w:gallery w:val="placeholder"/>
        </w:category>
        <w:types>
          <w:type w:val="bbPlcHdr"/>
        </w:types>
        <w:behaviors>
          <w:behavior w:val="content"/>
        </w:behaviors>
        <w:guid w:val="{4AF143D0-38A4-44B4-BDE4-B17AB3BA4807}"/>
      </w:docPartPr>
      <w:docPartBody>
        <w:p w:rsidR="00352B7B" w:rsidRDefault="000C0971" w:rsidP="000C0971">
          <w:pPr>
            <w:pStyle w:val="507AA7BC1EB24F388EB803DE4D9DA5FE"/>
          </w:pPr>
          <w:r w:rsidRPr="001C096C">
            <w:rPr>
              <w:rFonts w:ascii="Arial" w:hAnsi="Arial" w:cs="Arial"/>
              <w:color w:val="000000"/>
              <w:sz w:val="20"/>
              <w:szCs w:val="20"/>
            </w:rPr>
            <w:t xml:space="preserve"> </w:t>
          </w:r>
        </w:p>
      </w:docPartBody>
    </w:docPart>
    <w:docPart>
      <w:docPartPr>
        <w:name w:val="EEF184AF8B5D4918843B81956407788A"/>
        <w:category>
          <w:name w:val="General"/>
          <w:gallery w:val="placeholder"/>
        </w:category>
        <w:types>
          <w:type w:val="bbPlcHdr"/>
        </w:types>
        <w:behaviors>
          <w:behavior w:val="content"/>
        </w:behaviors>
        <w:guid w:val="{141F5769-9083-43CA-8A3B-E5C30AA86C0E}"/>
      </w:docPartPr>
      <w:docPartBody>
        <w:p w:rsidR="00352B7B" w:rsidRDefault="000C0971" w:rsidP="000C0971">
          <w:pPr>
            <w:pStyle w:val="EEF184AF8B5D4918843B81956407788A"/>
          </w:pPr>
          <w:r w:rsidRPr="001C096C">
            <w:rPr>
              <w:rFonts w:ascii="Arial" w:hAnsi="Arial" w:cs="Arial"/>
              <w:color w:val="000000"/>
              <w:sz w:val="20"/>
              <w:szCs w:val="20"/>
            </w:rPr>
            <w:t xml:space="preserve"> </w:t>
          </w:r>
        </w:p>
      </w:docPartBody>
    </w:docPart>
    <w:docPart>
      <w:docPartPr>
        <w:name w:val="B4BA18823F3040B4994BBFBBD0FFEA03"/>
        <w:category>
          <w:name w:val="General"/>
          <w:gallery w:val="placeholder"/>
        </w:category>
        <w:types>
          <w:type w:val="bbPlcHdr"/>
        </w:types>
        <w:behaviors>
          <w:behavior w:val="content"/>
        </w:behaviors>
        <w:guid w:val="{5122AEF2-8154-47BA-BD4D-A686FF4AD948}"/>
      </w:docPartPr>
      <w:docPartBody>
        <w:p w:rsidR="00352B7B" w:rsidRDefault="000C0971" w:rsidP="000C0971">
          <w:pPr>
            <w:pStyle w:val="B4BA18823F3040B4994BBFBBD0FFEA03"/>
          </w:pPr>
          <w:r w:rsidRPr="001C096C">
            <w:rPr>
              <w:rFonts w:ascii="Arial" w:hAnsi="Arial" w:cs="Arial"/>
              <w:color w:val="000000"/>
              <w:sz w:val="20"/>
              <w:szCs w:val="20"/>
            </w:rPr>
            <w:t xml:space="preserve"> </w:t>
          </w:r>
        </w:p>
      </w:docPartBody>
    </w:docPart>
    <w:docPart>
      <w:docPartPr>
        <w:name w:val="9A0D541AB13645228D13A96196750D8C"/>
        <w:category>
          <w:name w:val="General"/>
          <w:gallery w:val="placeholder"/>
        </w:category>
        <w:types>
          <w:type w:val="bbPlcHdr"/>
        </w:types>
        <w:behaviors>
          <w:behavior w:val="content"/>
        </w:behaviors>
        <w:guid w:val="{86628D84-F22C-42D5-A5AF-CA6C41C65C48}"/>
      </w:docPartPr>
      <w:docPartBody>
        <w:p w:rsidR="00352B7B" w:rsidRDefault="000C0971" w:rsidP="000C0971">
          <w:pPr>
            <w:pStyle w:val="9A0D541AB13645228D13A96196750D8C"/>
          </w:pPr>
          <w:r w:rsidRPr="001C096C">
            <w:rPr>
              <w:rFonts w:ascii="Arial" w:hAnsi="Arial" w:cs="Arial"/>
              <w:color w:val="000000"/>
              <w:sz w:val="20"/>
              <w:szCs w:val="20"/>
            </w:rPr>
            <w:t xml:space="preserve"> </w:t>
          </w:r>
        </w:p>
      </w:docPartBody>
    </w:docPart>
    <w:docPart>
      <w:docPartPr>
        <w:name w:val="ECE781C5669A4945B82C772393EF2BF3"/>
        <w:category>
          <w:name w:val="General"/>
          <w:gallery w:val="placeholder"/>
        </w:category>
        <w:types>
          <w:type w:val="bbPlcHdr"/>
        </w:types>
        <w:behaviors>
          <w:behavior w:val="content"/>
        </w:behaviors>
        <w:guid w:val="{90273357-662A-4B55-87CB-2A3F5B964A1F}"/>
      </w:docPartPr>
      <w:docPartBody>
        <w:p w:rsidR="00352B7B" w:rsidRDefault="000C0971" w:rsidP="000C0971">
          <w:pPr>
            <w:pStyle w:val="ECE781C5669A4945B82C772393EF2BF3"/>
          </w:pPr>
          <w:r w:rsidRPr="001C096C">
            <w:rPr>
              <w:rFonts w:ascii="Arial" w:hAnsi="Arial" w:cs="Arial"/>
              <w:color w:val="000000"/>
              <w:sz w:val="20"/>
              <w:szCs w:val="20"/>
            </w:rPr>
            <w:t xml:space="preserve"> </w:t>
          </w:r>
        </w:p>
      </w:docPartBody>
    </w:docPart>
    <w:docPart>
      <w:docPartPr>
        <w:name w:val="6EAA057925894F6B82C9AEF4F259FD87"/>
        <w:category>
          <w:name w:val="General"/>
          <w:gallery w:val="placeholder"/>
        </w:category>
        <w:types>
          <w:type w:val="bbPlcHdr"/>
        </w:types>
        <w:behaviors>
          <w:behavior w:val="content"/>
        </w:behaviors>
        <w:guid w:val="{75027269-8C0A-41D3-AE3A-84C724F45A8E}"/>
      </w:docPartPr>
      <w:docPartBody>
        <w:p w:rsidR="00352B7B" w:rsidRDefault="000C0971" w:rsidP="000C0971">
          <w:pPr>
            <w:pStyle w:val="6EAA057925894F6B82C9AEF4F259FD87"/>
          </w:pPr>
          <w:r w:rsidRPr="001C096C">
            <w:rPr>
              <w:rFonts w:ascii="Arial" w:hAnsi="Arial" w:cs="Arial"/>
              <w:color w:val="000000"/>
              <w:sz w:val="20"/>
              <w:szCs w:val="20"/>
            </w:rPr>
            <w:t xml:space="preserve"> </w:t>
          </w:r>
        </w:p>
      </w:docPartBody>
    </w:docPart>
    <w:docPart>
      <w:docPartPr>
        <w:name w:val="F23237636DCC4AA682E1A3D195E616A2"/>
        <w:category>
          <w:name w:val="General"/>
          <w:gallery w:val="placeholder"/>
        </w:category>
        <w:types>
          <w:type w:val="bbPlcHdr"/>
        </w:types>
        <w:behaviors>
          <w:behavior w:val="content"/>
        </w:behaviors>
        <w:guid w:val="{9063FB08-F580-4CD2-9CDB-CF8A48DA3CED}"/>
      </w:docPartPr>
      <w:docPartBody>
        <w:p w:rsidR="00352B7B" w:rsidRDefault="000C0971" w:rsidP="000C0971">
          <w:pPr>
            <w:pStyle w:val="F23237636DCC4AA682E1A3D195E616A2"/>
          </w:pPr>
          <w:r w:rsidRPr="002B6B3C">
            <w:rPr>
              <w:rFonts w:ascii="Arial" w:hAnsi="Arial" w:cs="Arial"/>
              <w:sz w:val="20"/>
              <w:szCs w:val="20"/>
            </w:rPr>
            <w:t xml:space="preserve">(ostalo upisati) </w:t>
          </w:r>
        </w:p>
      </w:docPartBody>
    </w:docPart>
    <w:docPart>
      <w:docPartPr>
        <w:name w:val="55FF74F072E347BEB44410FBF6C60444"/>
        <w:category>
          <w:name w:val="General"/>
          <w:gallery w:val="placeholder"/>
        </w:category>
        <w:types>
          <w:type w:val="bbPlcHdr"/>
        </w:types>
        <w:behaviors>
          <w:behavior w:val="content"/>
        </w:behaviors>
        <w:guid w:val="{57D44720-EF0F-49F9-B4C1-8227E941BC21}"/>
      </w:docPartPr>
      <w:docPartBody>
        <w:p w:rsidR="00352B7B" w:rsidRDefault="000C0971" w:rsidP="000C0971">
          <w:pPr>
            <w:pStyle w:val="55FF74F072E347BEB44410FBF6C60444"/>
          </w:pPr>
          <w:r w:rsidRPr="001C096C">
            <w:rPr>
              <w:rFonts w:ascii="Arial" w:hAnsi="Arial" w:cs="Arial"/>
              <w:color w:val="000000"/>
              <w:sz w:val="20"/>
              <w:szCs w:val="20"/>
            </w:rPr>
            <w:t xml:space="preserve"> </w:t>
          </w:r>
        </w:p>
      </w:docPartBody>
    </w:docPart>
    <w:docPart>
      <w:docPartPr>
        <w:name w:val="EB9C7C5FA21A45AE95E9406C38767821"/>
        <w:category>
          <w:name w:val="General"/>
          <w:gallery w:val="placeholder"/>
        </w:category>
        <w:types>
          <w:type w:val="bbPlcHdr"/>
        </w:types>
        <w:behaviors>
          <w:behavior w:val="content"/>
        </w:behaviors>
        <w:guid w:val="{C322A1A0-CF99-4014-BFBD-052F5DB5FF61}"/>
      </w:docPartPr>
      <w:docPartBody>
        <w:p w:rsidR="00352B7B" w:rsidRDefault="000C0971" w:rsidP="000C0971">
          <w:pPr>
            <w:pStyle w:val="EB9C7C5FA21A45AE95E9406C38767821"/>
          </w:pPr>
          <w:r w:rsidRPr="001C096C">
            <w:rPr>
              <w:rFonts w:ascii="Arial" w:hAnsi="Arial" w:cs="Arial"/>
              <w:color w:val="000000"/>
              <w:sz w:val="20"/>
              <w:szCs w:val="20"/>
            </w:rPr>
            <w:t xml:space="preserve"> </w:t>
          </w:r>
        </w:p>
      </w:docPartBody>
    </w:docPart>
    <w:docPart>
      <w:docPartPr>
        <w:name w:val="8AA963DF320F4B7BA2D9E6906D0DA4F5"/>
        <w:category>
          <w:name w:val="General"/>
          <w:gallery w:val="placeholder"/>
        </w:category>
        <w:types>
          <w:type w:val="bbPlcHdr"/>
        </w:types>
        <w:behaviors>
          <w:behavior w:val="content"/>
        </w:behaviors>
        <w:guid w:val="{65E3A817-45C0-434B-A7FD-D2397E1FE7C6}"/>
      </w:docPartPr>
      <w:docPartBody>
        <w:p w:rsidR="00352B7B" w:rsidRDefault="000C0971" w:rsidP="000C0971">
          <w:pPr>
            <w:pStyle w:val="8AA963DF320F4B7BA2D9E6906D0DA4F5"/>
          </w:pPr>
          <w:r w:rsidRPr="001C096C">
            <w:rPr>
              <w:rFonts w:ascii="Arial" w:hAnsi="Arial" w:cs="Arial"/>
              <w:color w:val="000000"/>
              <w:sz w:val="20"/>
              <w:szCs w:val="20"/>
            </w:rPr>
            <w:t xml:space="preserve"> </w:t>
          </w:r>
        </w:p>
      </w:docPartBody>
    </w:docPart>
    <w:docPart>
      <w:docPartPr>
        <w:name w:val="2529377E6A374F15833F64FF2577EB3D"/>
        <w:category>
          <w:name w:val="General"/>
          <w:gallery w:val="placeholder"/>
        </w:category>
        <w:types>
          <w:type w:val="bbPlcHdr"/>
        </w:types>
        <w:behaviors>
          <w:behavior w:val="content"/>
        </w:behaviors>
        <w:guid w:val="{DDA255C8-01F9-4BD2-854B-EC8BF45CB386}"/>
      </w:docPartPr>
      <w:docPartBody>
        <w:p w:rsidR="00352B7B" w:rsidRDefault="000C0971" w:rsidP="000C0971">
          <w:pPr>
            <w:pStyle w:val="2529377E6A374F15833F64FF2577EB3D"/>
          </w:pPr>
          <w:r w:rsidRPr="001C096C">
            <w:rPr>
              <w:rFonts w:ascii="Arial" w:hAnsi="Arial" w:cs="Arial"/>
              <w:color w:val="000000"/>
              <w:sz w:val="20"/>
              <w:szCs w:val="20"/>
            </w:rPr>
            <w:t xml:space="preserve">  </w:t>
          </w:r>
        </w:p>
      </w:docPartBody>
    </w:docPart>
    <w:docPart>
      <w:docPartPr>
        <w:name w:val="2976FA094769464B9B558C683F6399D9"/>
        <w:category>
          <w:name w:val="General"/>
          <w:gallery w:val="placeholder"/>
        </w:category>
        <w:types>
          <w:type w:val="bbPlcHdr"/>
        </w:types>
        <w:behaviors>
          <w:behavior w:val="content"/>
        </w:behaviors>
        <w:guid w:val="{FA466E46-1DE7-454D-ACEC-A372358E0A17}"/>
      </w:docPartPr>
      <w:docPartBody>
        <w:p w:rsidR="00352B7B" w:rsidRDefault="000C0971" w:rsidP="000C0971">
          <w:pPr>
            <w:pStyle w:val="2976FA094769464B9B558C683F6399D9"/>
          </w:pPr>
          <w:r w:rsidRPr="001C096C">
            <w:rPr>
              <w:rFonts w:ascii="Arial" w:hAnsi="Arial" w:cs="Arial"/>
              <w:color w:val="000000"/>
              <w:sz w:val="20"/>
              <w:szCs w:val="20"/>
            </w:rPr>
            <w:t xml:space="preserve"> </w:t>
          </w:r>
        </w:p>
      </w:docPartBody>
    </w:docPart>
    <w:docPart>
      <w:docPartPr>
        <w:name w:val="C14A481D10604484B1FF7475DF156500"/>
        <w:category>
          <w:name w:val="General"/>
          <w:gallery w:val="placeholder"/>
        </w:category>
        <w:types>
          <w:type w:val="bbPlcHdr"/>
        </w:types>
        <w:behaviors>
          <w:behavior w:val="content"/>
        </w:behaviors>
        <w:guid w:val="{BEAA017E-8297-456A-8FD4-E3AA81843A20}"/>
      </w:docPartPr>
      <w:docPartBody>
        <w:p w:rsidR="00352B7B" w:rsidRDefault="000C0971" w:rsidP="000C0971">
          <w:pPr>
            <w:pStyle w:val="C14A481D10604484B1FF7475DF156500"/>
          </w:pPr>
          <w:r w:rsidRPr="001C096C">
            <w:rPr>
              <w:rFonts w:ascii="Arial" w:hAnsi="Arial" w:cs="Arial"/>
              <w:color w:val="000000"/>
              <w:sz w:val="20"/>
              <w:szCs w:val="20"/>
            </w:rPr>
            <w:t xml:space="preserve"> </w:t>
          </w:r>
        </w:p>
      </w:docPartBody>
    </w:docPart>
    <w:docPart>
      <w:docPartPr>
        <w:name w:val="0AA6938C02BF4CDEB8DA778AE2D86ACD"/>
        <w:category>
          <w:name w:val="General"/>
          <w:gallery w:val="placeholder"/>
        </w:category>
        <w:types>
          <w:type w:val="bbPlcHdr"/>
        </w:types>
        <w:behaviors>
          <w:behavior w:val="content"/>
        </w:behaviors>
        <w:guid w:val="{70CAA23D-C74B-42FA-A251-4F878175F035}"/>
      </w:docPartPr>
      <w:docPartBody>
        <w:p w:rsidR="00352B7B" w:rsidRDefault="000C0971" w:rsidP="000C0971">
          <w:pPr>
            <w:pStyle w:val="0AA6938C02BF4CDEB8DA778AE2D86ACD"/>
          </w:pPr>
          <w:r>
            <w:rPr>
              <w:rStyle w:val="PlaceholderText"/>
            </w:rPr>
            <w:t>ECTS</w:t>
          </w:r>
        </w:p>
      </w:docPartBody>
    </w:docPart>
    <w:docPart>
      <w:docPartPr>
        <w:name w:val="578E4D07B9244ACE9249D214F0167129"/>
        <w:category>
          <w:name w:val="General"/>
          <w:gallery w:val="placeholder"/>
        </w:category>
        <w:types>
          <w:type w:val="bbPlcHdr"/>
        </w:types>
        <w:behaviors>
          <w:behavior w:val="content"/>
        </w:behaviors>
        <w:guid w:val="{B77302E7-5F3E-455E-A4A6-0B116A3AF7D9}"/>
      </w:docPartPr>
      <w:docPartBody>
        <w:p w:rsidR="00352B7B" w:rsidRDefault="000C0971" w:rsidP="000C0971">
          <w:pPr>
            <w:pStyle w:val="578E4D07B9244ACE9249D214F0167129"/>
          </w:pPr>
          <w:r>
            <w:rPr>
              <w:rStyle w:val="PlaceholderText"/>
            </w:rPr>
            <w:t>Metode i kriteriji vrednovanja</w:t>
          </w:r>
        </w:p>
      </w:docPartBody>
    </w:docPart>
    <w:docPart>
      <w:docPartPr>
        <w:name w:val="A1E1C564B175469185BCEBB89016171E"/>
        <w:category>
          <w:name w:val="General"/>
          <w:gallery w:val="placeholder"/>
        </w:category>
        <w:types>
          <w:type w:val="bbPlcHdr"/>
        </w:types>
        <w:behaviors>
          <w:behavior w:val="content"/>
        </w:behaviors>
        <w:guid w:val="{C9DFB984-3681-49B2-A47A-10EF7C5A8C31}"/>
      </w:docPartPr>
      <w:docPartBody>
        <w:p w:rsidR="00352B7B" w:rsidRDefault="000C0971" w:rsidP="000C0971">
          <w:pPr>
            <w:pStyle w:val="A1E1C564B175469185BCEBB89016171E"/>
          </w:pPr>
          <w:r>
            <w:rPr>
              <w:rStyle w:val="PlaceholderText"/>
            </w:rPr>
            <w:t>Obveze studenata</w:t>
          </w:r>
        </w:p>
      </w:docPartBody>
    </w:docPart>
    <w:docPart>
      <w:docPartPr>
        <w:name w:val="F0808E067CE643E28E351BDB1FFB8EEA"/>
        <w:category>
          <w:name w:val="General"/>
          <w:gallery w:val="placeholder"/>
        </w:category>
        <w:types>
          <w:type w:val="bbPlcHdr"/>
        </w:types>
        <w:behaviors>
          <w:behavior w:val="content"/>
        </w:behaviors>
        <w:guid w:val="{4C61E8D1-C824-4AD7-A0F6-2E7E4092A184}"/>
      </w:docPartPr>
      <w:docPartBody>
        <w:p w:rsidR="00352B7B" w:rsidRDefault="000C0971" w:rsidP="000C0971">
          <w:pPr>
            <w:pStyle w:val="F0808E067CE643E28E351BDB1FFB8EEA"/>
          </w:pPr>
          <w:r>
            <w:rPr>
              <w:rFonts w:ascii="Arial" w:hAnsi="Arial" w:cs="Arial"/>
              <w:color w:val="000000"/>
              <w:sz w:val="20"/>
              <w:szCs w:val="20"/>
            </w:rPr>
            <w:t xml:space="preserve"> </w:t>
          </w:r>
        </w:p>
      </w:docPartBody>
    </w:docPart>
    <w:docPart>
      <w:docPartPr>
        <w:name w:val="59EB8E639689443AAF98ED3CDF652E00"/>
        <w:category>
          <w:name w:val="General"/>
          <w:gallery w:val="placeholder"/>
        </w:category>
        <w:types>
          <w:type w:val="bbPlcHdr"/>
        </w:types>
        <w:behaviors>
          <w:behavior w:val="content"/>
        </w:behaviors>
        <w:guid w:val="{FB70FF9C-A3FD-4603-B923-3A4233204FF4}"/>
      </w:docPartPr>
      <w:docPartBody>
        <w:p w:rsidR="00352B7B" w:rsidRDefault="000C0971" w:rsidP="000C0971">
          <w:pPr>
            <w:pStyle w:val="59EB8E639689443AAF98ED3CDF652E00"/>
          </w:pPr>
          <w:r>
            <w:rPr>
              <w:rFonts w:ascii="Arial" w:hAnsi="Arial" w:cs="Arial"/>
              <w:color w:val="000000"/>
              <w:sz w:val="20"/>
              <w:szCs w:val="20"/>
            </w:rPr>
            <w:t xml:space="preserve"> </w:t>
          </w:r>
        </w:p>
      </w:docPartBody>
    </w:docPart>
    <w:docPart>
      <w:docPartPr>
        <w:name w:val="81F0188C064648F096CE6A48C77EE0FE"/>
        <w:category>
          <w:name w:val="General"/>
          <w:gallery w:val="placeholder"/>
        </w:category>
        <w:types>
          <w:type w:val="bbPlcHdr"/>
        </w:types>
        <w:behaviors>
          <w:behavior w:val="content"/>
        </w:behaviors>
        <w:guid w:val="{50F12CB2-4673-40EF-AF67-5A8CC9273BA5}"/>
      </w:docPartPr>
      <w:docPartBody>
        <w:p w:rsidR="00352B7B" w:rsidRDefault="000C0971" w:rsidP="000C0971">
          <w:pPr>
            <w:pStyle w:val="81F0188C064648F096CE6A48C77EE0FE"/>
          </w:pPr>
          <w:r>
            <w:rPr>
              <w:rFonts w:ascii="Arial" w:hAnsi="Arial" w:cs="Arial"/>
              <w:color w:val="000000"/>
              <w:sz w:val="20"/>
              <w:szCs w:val="20"/>
            </w:rPr>
            <w:t xml:space="preserve"> </w:t>
          </w:r>
        </w:p>
      </w:docPartBody>
    </w:docPart>
    <w:docPart>
      <w:docPartPr>
        <w:name w:val="279CA004783D48069C71DC8893452DFE"/>
        <w:category>
          <w:name w:val="General"/>
          <w:gallery w:val="placeholder"/>
        </w:category>
        <w:types>
          <w:type w:val="bbPlcHdr"/>
        </w:types>
        <w:behaviors>
          <w:behavior w:val="content"/>
        </w:behaviors>
        <w:guid w:val="{60494D97-C34B-4972-BCB1-54D5E8FE56CC}"/>
      </w:docPartPr>
      <w:docPartBody>
        <w:p w:rsidR="00352B7B" w:rsidRDefault="000C0971" w:rsidP="000C0971">
          <w:pPr>
            <w:pStyle w:val="279CA004783D48069C71DC8893452DFE"/>
          </w:pPr>
          <w:r>
            <w:rPr>
              <w:rFonts w:ascii="Arial" w:hAnsi="Arial" w:cs="Arial"/>
              <w:sz w:val="20"/>
              <w:szCs w:val="20"/>
            </w:rPr>
            <w:t xml:space="preserve"> </w:t>
          </w:r>
        </w:p>
      </w:docPartBody>
    </w:docPart>
    <w:docPart>
      <w:docPartPr>
        <w:name w:val="0FC95AD0420C4D6FB59A8D0C1E74F2B5"/>
        <w:category>
          <w:name w:val="General"/>
          <w:gallery w:val="placeholder"/>
        </w:category>
        <w:types>
          <w:type w:val="bbPlcHdr"/>
        </w:types>
        <w:behaviors>
          <w:behavior w:val="content"/>
        </w:behaviors>
        <w:guid w:val="{C04640AA-9CD1-468C-8733-69D4C7B3A193}"/>
      </w:docPartPr>
      <w:docPartBody>
        <w:p w:rsidR="00352B7B" w:rsidRDefault="000C0971" w:rsidP="000C0971">
          <w:pPr>
            <w:pStyle w:val="0FC95AD0420C4D6FB59A8D0C1E74F2B5"/>
          </w:pPr>
          <w:r>
            <w:rPr>
              <w:rStyle w:val="PlaceholderText"/>
            </w:rPr>
            <w:t xml:space="preserve"> </w:t>
          </w:r>
        </w:p>
      </w:docPartBody>
    </w:docPart>
    <w:docPart>
      <w:docPartPr>
        <w:name w:val="139FD246778143EFB70AD14AA2F15669"/>
        <w:category>
          <w:name w:val="General"/>
          <w:gallery w:val="placeholder"/>
        </w:category>
        <w:types>
          <w:type w:val="bbPlcHdr"/>
        </w:types>
        <w:behaviors>
          <w:behavior w:val="content"/>
        </w:behaviors>
        <w:guid w:val="{6DC861B7-C898-4D53-AE5A-190A5841FCE5}"/>
      </w:docPartPr>
      <w:docPartBody>
        <w:p w:rsidR="00352B7B" w:rsidRDefault="000C0971" w:rsidP="000C0971">
          <w:pPr>
            <w:pStyle w:val="139FD246778143EFB70AD14AA2F15669"/>
          </w:pPr>
          <w:r w:rsidRPr="00DE16E6">
            <w:rPr>
              <w:rStyle w:val="PlaceholderText"/>
            </w:rPr>
            <w:t>Click here to enter text.</w:t>
          </w:r>
        </w:p>
      </w:docPartBody>
    </w:docPart>
    <w:docPart>
      <w:docPartPr>
        <w:name w:val="BE63834C02A149FB870C1F7FF014C979"/>
        <w:category>
          <w:name w:val="General"/>
          <w:gallery w:val="placeholder"/>
        </w:category>
        <w:types>
          <w:type w:val="bbPlcHdr"/>
        </w:types>
        <w:behaviors>
          <w:behavior w:val="content"/>
        </w:behaviors>
        <w:guid w:val="{58F27C48-57E6-4FE6-888F-C551AE0E2E99}"/>
      </w:docPartPr>
      <w:docPartBody>
        <w:p w:rsidR="00352B7B" w:rsidRDefault="000C0971" w:rsidP="000C0971">
          <w:pPr>
            <w:pStyle w:val="BE63834C02A149FB870C1F7FF014C979"/>
          </w:pPr>
          <w:r w:rsidRPr="00753752">
            <w:rPr>
              <w:rStyle w:val="PlaceholderText"/>
            </w:rPr>
            <w:t>Choose an item.</w:t>
          </w:r>
        </w:p>
      </w:docPartBody>
    </w:docPart>
    <w:docPart>
      <w:docPartPr>
        <w:name w:val="4C6D7BB2DCF3418B8960E14F0D535168"/>
        <w:category>
          <w:name w:val="General"/>
          <w:gallery w:val="placeholder"/>
        </w:category>
        <w:types>
          <w:type w:val="bbPlcHdr"/>
        </w:types>
        <w:behaviors>
          <w:behavior w:val="content"/>
        </w:behaviors>
        <w:guid w:val="{D1B805CC-C08F-471A-8F11-B13C5E8B7D8F}"/>
      </w:docPartPr>
      <w:docPartBody>
        <w:p w:rsidR="00352B7B" w:rsidRDefault="000C0971" w:rsidP="000C0971">
          <w:pPr>
            <w:pStyle w:val="4C6D7BB2DCF3418B8960E14F0D535168"/>
          </w:pPr>
          <w:r w:rsidRPr="00DE16E6">
            <w:rPr>
              <w:rStyle w:val="PlaceholderText"/>
            </w:rPr>
            <w:t>Click here to enter text.</w:t>
          </w:r>
        </w:p>
      </w:docPartBody>
    </w:docPart>
    <w:docPart>
      <w:docPartPr>
        <w:name w:val="5A739F96F6334A88B4C30B446D7B50C7"/>
        <w:category>
          <w:name w:val="General"/>
          <w:gallery w:val="placeholder"/>
        </w:category>
        <w:types>
          <w:type w:val="bbPlcHdr"/>
        </w:types>
        <w:behaviors>
          <w:behavior w:val="content"/>
        </w:behaviors>
        <w:guid w:val="{BCD9B35F-BBAF-4B32-A584-594E029EEFA4}"/>
      </w:docPartPr>
      <w:docPartBody>
        <w:p w:rsidR="00352B7B" w:rsidRDefault="000C0971" w:rsidP="000C0971">
          <w:pPr>
            <w:pStyle w:val="5A739F96F6334A88B4C30B446D7B50C7"/>
          </w:pPr>
          <w:r w:rsidRPr="00DE16E6">
            <w:rPr>
              <w:rStyle w:val="PlaceholderText"/>
            </w:rPr>
            <w:t>Click here to enter text.</w:t>
          </w:r>
        </w:p>
      </w:docPartBody>
    </w:docPart>
    <w:docPart>
      <w:docPartPr>
        <w:name w:val="419ECA35894D408685F06136A08C8983"/>
        <w:category>
          <w:name w:val="General"/>
          <w:gallery w:val="placeholder"/>
        </w:category>
        <w:types>
          <w:type w:val="bbPlcHdr"/>
        </w:types>
        <w:behaviors>
          <w:behavior w:val="content"/>
        </w:behaviors>
        <w:guid w:val="{D2C5B100-1BFC-4EE9-BD8C-1B2420FB211E}"/>
      </w:docPartPr>
      <w:docPartBody>
        <w:p w:rsidR="00352B7B" w:rsidRDefault="000C0971" w:rsidP="000C0971">
          <w:pPr>
            <w:pStyle w:val="419ECA35894D408685F06136A08C8983"/>
          </w:pPr>
          <w:r w:rsidRPr="00DE16E6">
            <w:rPr>
              <w:rStyle w:val="PlaceholderText"/>
            </w:rPr>
            <w:t>Click here to enter text.</w:t>
          </w:r>
        </w:p>
      </w:docPartBody>
    </w:docPart>
    <w:docPart>
      <w:docPartPr>
        <w:name w:val="C68F39FA28F846B49F21830926A7FA71"/>
        <w:category>
          <w:name w:val="General"/>
          <w:gallery w:val="placeholder"/>
        </w:category>
        <w:types>
          <w:type w:val="bbPlcHdr"/>
        </w:types>
        <w:behaviors>
          <w:behavior w:val="content"/>
        </w:behaviors>
        <w:guid w:val="{492D810E-E76D-44F8-8D31-865A15C91B27}"/>
      </w:docPartPr>
      <w:docPartBody>
        <w:p w:rsidR="00352B7B" w:rsidRDefault="000C0971" w:rsidP="000C0971">
          <w:pPr>
            <w:pStyle w:val="C68F39FA28F846B49F21830926A7FA71"/>
          </w:pPr>
          <w:r w:rsidRPr="00DE16E6">
            <w:rPr>
              <w:rStyle w:val="PlaceholderText"/>
            </w:rPr>
            <w:t>Click here to enter text.</w:t>
          </w:r>
        </w:p>
      </w:docPartBody>
    </w:docPart>
    <w:docPart>
      <w:docPartPr>
        <w:name w:val="B81D9797BF914BB7BF86F5B5E410B342"/>
        <w:category>
          <w:name w:val="General"/>
          <w:gallery w:val="placeholder"/>
        </w:category>
        <w:types>
          <w:type w:val="bbPlcHdr"/>
        </w:types>
        <w:behaviors>
          <w:behavior w:val="content"/>
        </w:behaviors>
        <w:guid w:val="{336BD277-C64B-4347-81DC-D527574B92FD}"/>
      </w:docPartPr>
      <w:docPartBody>
        <w:p w:rsidR="00352B7B" w:rsidRDefault="000C0971" w:rsidP="000C0971">
          <w:pPr>
            <w:pStyle w:val="B81D9797BF914BB7BF86F5B5E410B342"/>
          </w:pPr>
          <w:r w:rsidRPr="00753752">
            <w:rPr>
              <w:rStyle w:val="PlaceholderText"/>
            </w:rPr>
            <w:t>Choose an item.</w:t>
          </w:r>
        </w:p>
      </w:docPartBody>
    </w:docPart>
    <w:docPart>
      <w:docPartPr>
        <w:name w:val="753F490F3DCB45AD98132EFD9DB09F94"/>
        <w:category>
          <w:name w:val="General"/>
          <w:gallery w:val="placeholder"/>
        </w:category>
        <w:types>
          <w:type w:val="bbPlcHdr"/>
        </w:types>
        <w:behaviors>
          <w:behavior w:val="content"/>
        </w:behaviors>
        <w:guid w:val="{2FCE2295-D5A1-4ECF-B78D-9B0BB8728A7B}"/>
      </w:docPartPr>
      <w:docPartBody>
        <w:p w:rsidR="00352B7B" w:rsidRDefault="000C0971" w:rsidP="000C0971">
          <w:pPr>
            <w:pStyle w:val="753F490F3DCB45AD98132EFD9DB09F94"/>
          </w:pPr>
          <w:r w:rsidRPr="00DE16E6">
            <w:rPr>
              <w:rStyle w:val="PlaceholderText"/>
            </w:rPr>
            <w:t>Click here to enter text.</w:t>
          </w:r>
        </w:p>
      </w:docPartBody>
    </w:docPart>
    <w:docPart>
      <w:docPartPr>
        <w:name w:val="C4ACBCCA762344E887501C2FBC73324C"/>
        <w:category>
          <w:name w:val="General"/>
          <w:gallery w:val="placeholder"/>
        </w:category>
        <w:types>
          <w:type w:val="bbPlcHdr"/>
        </w:types>
        <w:behaviors>
          <w:behavior w:val="content"/>
        </w:behaviors>
        <w:guid w:val="{208CB761-A954-4428-B2AF-A8364C2F870F}"/>
      </w:docPartPr>
      <w:docPartBody>
        <w:p w:rsidR="00352B7B" w:rsidRDefault="000C0971" w:rsidP="000C0971">
          <w:pPr>
            <w:pStyle w:val="C4ACBCCA762344E887501C2FBC73324C"/>
          </w:pPr>
          <w:r w:rsidRPr="00753752">
            <w:rPr>
              <w:rStyle w:val="PlaceholderText"/>
            </w:rPr>
            <w:t>Choose an item.</w:t>
          </w:r>
        </w:p>
      </w:docPartBody>
    </w:docPart>
    <w:docPart>
      <w:docPartPr>
        <w:name w:val="195AC361DAAE439682801706A4A84AE4"/>
        <w:category>
          <w:name w:val="General"/>
          <w:gallery w:val="placeholder"/>
        </w:category>
        <w:types>
          <w:type w:val="bbPlcHdr"/>
        </w:types>
        <w:behaviors>
          <w:behavior w:val="content"/>
        </w:behaviors>
        <w:guid w:val="{7D5654A2-8F5D-40F0-BD56-485A820A5334}"/>
      </w:docPartPr>
      <w:docPartBody>
        <w:p w:rsidR="00352B7B" w:rsidRDefault="000C0971" w:rsidP="000C0971">
          <w:pPr>
            <w:pStyle w:val="195AC361DAAE439682801706A4A84AE4"/>
          </w:pPr>
          <w:r>
            <w:rPr>
              <w:rStyle w:val="PlaceholderText"/>
            </w:rPr>
            <w:t>Click here</w:t>
          </w:r>
          <w:r w:rsidRPr="00DE16E6">
            <w:rPr>
              <w:rStyle w:val="PlaceholderText"/>
            </w:rPr>
            <w:t>.</w:t>
          </w:r>
        </w:p>
      </w:docPartBody>
    </w:docPart>
    <w:docPart>
      <w:docPartPr>
        <w:name w:val="AB1B6F73E5194484903AD828D2FC348D"/>
        <w:category>
          <w:name w:val="General"/>
          <w:gallery w:val="placeholder"/>
        </w:category>
        <w:types>
          <w:type w:val="bbPlcHdr"/>
        </w:types>
        <w:behaviors>
          <w:behavior w:val="content"/>
        </w:behaviors>
        <w:guid w:val="{272C899C-1132-48FE-9E1F-C919121C4203}"/>
      </w:docPartPr>
      <w:docPartBody>
        <w:p w:rsidR="00352B7B" w:rsidRDefault="000C0971" w:rsidP="000C0971">
          <w:pPr>
            <w:pStyle w:val="AB1B6F73E5194484903AD828D2FC348D"/>
          </w:pPr>
          <w:r w:rsidRPr="00DE16E6">
            <w:rPr>
              <w:rStyle w:val="PlaceholderText"/>
            </w:rPr>
            <w:t>Click here to enter text.</w:t>
          </w:r>
        </w:p>
      </w:docPartBody>
    </w:docPart>
    <w:docPart>
      <w:docPartPr>
        <w:name w:val="B6FEF9D5659E4E20AF8E0AC5B8C0E517"/>
        <w:category>
          <w:name w:val="General"/>
          <w:gallery w:val="placeholder"/>
        </w:category>
        <w:types>
          <w:type w:val="bbPlcHdr"/>
        </w:types>
        <w:behaviors>
          <w:behavior w:val="content"/>
        </w:behaviors>
        <w:guid w:val="{611E7200-6F2C-40E9-9531-5D8BDEADC899}"/>
      </w:docPartPr>
      <w:docPartBody>
        <w:p w:rsidR="00352B7B" w:rsidRDefault="000C0971" w:rsidP="000C0971">
          <w:pPr>
            <w:pStyle w:val="B6FEF9D5659E4E20AF8E0AC5B8C0E517"/>
          </w:pPr>
          <w:r w:rsidRPr="00DE16E6">
            <w:rPr>
              <w:rStyle w:val="PlaceholderText"/>
            </w:rPr>
            <w:t>Click here to enter text.</w:t>
          </w:r>
        </w:p>
      </w:docPartBody>
    </w:docPart>
    <w:docPart>
      <w:docPartPr>
        <w:name w:val="C624636A4CB240FFBA1CA01C5D24B981"/>
        <w:category>
          <w:name w:val="General"/>
          <w:gallery w:val="placeholder"/>
        </w:category>
        <w:types>
          <w:type w:val="bbPlcHdr"/>
        </w:types>
        <w:behaviors>
          <w:behavior w:val="content"/>
        </w:behaviors>
        <w:guid w:val="{49DFDBEC-BB0E-48D8-B34B-DCD18B13C359}"/>
      </w:docPartPr>
      <w:docPartBody>
        <w:p w:rsidR="00352B7B" w:rsidRDefault="000C0971" w:rsidP="000C0971">
          <w:pPr>
            <w:pStyle w:val="C624636A4CB240FFBA1CA01C5D24B981"/>
          </w:pPr>
          <w:r w:rsidRPr="00753752">
            <w:rPr>
              <w:rStyle w:val="PlaceholderText"/>
            </w:rPr>
            <w:t>Choose an item.</w:t>
          </w:r>
        </w:p>
      </w:docPartBody>
    </w:docPart>
    <w:docPart>
      <w:docPartPr>
        <w:name w:val="EA91DDF648E0426BAE8B29AF1801EBA5"/>
        <w:category>
          <w:name w:val="General"/>
          <w:gallery w:val="placeholder"/>
        </w:category>
        <w:types>
          <w:type w:val="bbPlcHdr"/>
        </w:types>
        <w:behaviors>
          <w:behavior w:val="content"/>
        </w:behaviors>
        <w:guid w:val="{4266C564-1B28-424E-B6BE-BA23F790B42F}"/>
      </w:docPartPr>
      <w:docPartBody>
        <w:p w:rsidR="00352B7B" w:rsidRDefault="000C0971" w:rsidP="000C0971">
          <w:pPr>
            <w:pStyle w:val="EA91DDF648E0426BAE8B29AF1801EBA5"/>
          </w:pPr>
          <w:r w:rsidRPr="00753752">
            <w:rPr>
              <w:rStyle w:val="PlaceholderText"/>
            </w:rPr>
            <w:t>Choose an item.</w:t>
          </w:r>
        </w:p>
      </w:docPartBody>
    </w:docPart>
    <w:docPart>
      <w:docPartPr>
        <w:name w:val="E9D698E923F846B2850D16CE8D130D24"/>
        <w:category>
          <w:name w:val="General"/>
          <w:gallery w:val="placeholder"/>
        </w:category>
        <w:types>
          <w:type w:val="bbPlcHdr"/>
        </w:types>
        <w:behaviors>
          <w:behavior w:val="content"/>
        </w:behaviors>
        <w:guid w:val="{C8E69281-8923-41F7-86FD-2AD7E67E91FA}"/>
      </w:docPartPr>
      <w:docPartBody>
        <w:p w:rsidR="00352B7B" w:rsidRDefault="000C0971" w:rsidP="000C0971">
          <w:pPr>
            <w:pStyle w:val="E9D698E923F846B2850D16CE8D130D24"/>
          </w:pPr>
          <w:r w:rsidRPr="00DE16E6">
            <w:rPr>
              <w:rStyle w:val="PlaceholderText"/>
            </w:rPr>
            <w:t>Click here to enter text.</w:t>
          </w:r>
        </w:p>
      </w:docPartBody>
    </w:docPart>
    <w:docPart>
      <w:docPartPr>
        <w:name w:val="A776EB99BB7940FB9B38D3BEAD298B9F"/>
        <w:category>
          <w:name w:val="General"/>
          <w:gallery w:val="placeholder"/>
        </w:category>
        <w:types>
          <w:type w:val="bbPlcHdr"/>
        </w:types>
        <w:behaviors>
          <w:behavior w:val="content"/>
        </w:behaviors>
        <w:guid w:val="{7A19DE24-7EE7-4144-B0EE-0A32F7DADB96}"/>
      </w:docPartPr>
      <w:docPartBody>
        <w:p w:rsidR="00352B7B" w:rsidRDefault="000C0971" w:rsidP="000C0971">
          <w:pPr>
            <w:pStyle w:val="A776EB99BB7940FB9B38D3BEAD298B9F"/>
          </w:pPr>
          <w:r w:rsidRPr="00DE16E6">
            <w:rPr>
              <w:rStyle w:val="PlaceholderText"/>
            </w:rPr>
            <w:t>Click here to enter text.</w:t>
          </w:r>
        </w:p>
      </w:docPartBody>
    </w:docPart>
    <w:docPart>
      <w:docPartPr>
        <w:name w:val="9B24C86CE02947BDA8B6EA26C26214E5"/>
        <w:category>
          <w:name w:val="General"/>
          <w:gallery w:val="placeholder"/>
        </w:category>
        <w:types>
          <w:type w:val="bbPlcHdr"/>
        </w:types>
        <w:behaviors>
          <w:behavior w:val="content"/>
        </w:behaviors>
        <w:guid w:val="{069FF140-E1D7-4A98-9167-5AD6A83294EC}"/>
      </w:docPartPr>
      <w:docPartBody>
        <w:p w:rsidR="00352B7B" w:rsidRDefault="000C0971" w:rsidP="000C0971">
          <w:pPr>
            <w:pStyle w:val="9B24C86CE02947BDA8B6EA26C26214E5"/>
          </w:pPr>
          <w:r w:rsidRPr="00DE16E6">
            <w:rPr>
              <w:rStyle w:val="PlaceholderText"/>
            </w:rPr>
            <w:t>Click here to enter text.</w:t>
          </w:r>
        </w:p>
      </w:docPartBody>
    </w:docPart>
    <w:docPart>
      <w:docPartPr>
        <w:name w:val="A181D0F4448640C48885FAE1BE9A7428"/>
        <w:category>
          <w:name w:val="General"/>
          <w:gallery w:val="placeholder"/>
        </w:category>
        <w:types>
          <w:type w:val="bbPlcHdr"/>
        </w:types>
        <w:behaviors>
          <w:behavior w:val="content"/>
        </w:behaviors>
        <w:guid w:val="{EDB984D1-6ADF-4C1D-A419-32324EADEE16}"/>
      </w:docPartPr>
      <w:docPartBody>
        <w:p w:rsidR="00352B7B" w:rsidRDefault="000C0971" w:rsidP="000C0971">
          <w:pPr>
            <w:pStyle w:val="A181D0F4448640C48885FAE1BE9A7428"/>
          </w:pPr>
          <w:r w:rsidRPr="00DE16E6">
            <w:rPr>
              <w:rStyle w:val="PlaceholderText"/>
            </w:rPr>
            <w:t>Click here to enter text.</w:t>
          </w:r>
        </w:p>
      </w:docPartBody>
    </w:docPart>
    <w:docPart>
      <w:docPartPr>
        <w:name w:val="92799AE2F8D84A89A105047FF8A2687C"/>
        <w:category>
          <w:name w:val="General"/>
          <w:gallery w:val="placeholder"/>
        </w:category>
        <w:types>
          <w:type w:val="bbPlcHdr"/>
        </w:types>
        <w:behaviors>
          <w:behavior w:val="content"/>
        </w:behaviors>
        <w:guid w:val="{9DA7AAEF-57A6-462C-A297-00F3976E8CFA}"/>
      </w:docPartPr>
      <w:docPartBody>
        <w:p w:rsidR="00352B7B" w:rsidRDefault="000C0971" w:rsidP="000C0971">
          <w:pPr>
            <w:pStyle w:val="92799AE2F8D84A89A105047FF8A2687C"/>
          </w:pPr>
          <w:r w:rsidRPr="00DE16E6">
            <w:rPr>
              <w:rStyle w:val="PlaceholderText"/>
            </w:rPr>
            <w:t>Click here to enter text.</w:t>
          </w:r>
        </w:p>
      </w:docPartBody>
    </w:docPart>
    <w:docPart>
      <w:docPartPr>
        <w:name w:val="78F5BDDDD1044200A5E1FC6992AB82E7"/>
        <w:category>
          <w:name w:val="General"/>
          <w:gallery w:val="placeholder"/>
        </w:category>
        <w:types>
          <w:type w:val="bbPlcHdr"/>
        </w:types>
        <w:behaviors>
          <w:behavior w:val="content"/>
        </w:behaviors>
        <w:guid w:val="{8D5ADDDC-47F6-4E6A-B852-D8B3B63B4312}"/>
      </w:docPartPr>
      <w:docPartBody>
        <w:p w:rsidR="00352B7B" w:rsidRDefault="000C0971" w:rsidP="000C0971">
          <w:pPr>
            <w:pStyle w:val="78F5BDDDD1044200A5E1FC6992AB82E7"/>
          </w:pPr>
          <w:r>
            <w:rPr>
              <w:rStyle w:val="PlaceholderText"/>
            </w:rPr>
            <w:t>Nositelji i suradnici</w:t>
          </w:r>
        </w:p>
      </w:docPartBody>
    </w:docPart>
    <w:docPart>
      <w:docPartPr>
        <w:name w:val="C777B35197E94EB880BCF20F1D60C245"/>
        <w:category>
          <w:name w:val="General"/>
          <w:gallery w:val="placeholder"/>
        </w:category>
        <w:types>
          <w:type w:val="bbPlcHdr"/>
        </w:types>
        <w:behaviors>
          <w:behavior w:val="content"/>
        </w:behaviors>
        <w:guid w:val="{A6E2C464-E7AB-4ECE-8C05-768575599A22}"/>
      </w:docPartPr>
      <w:docPartBody>
        <w:p w:rsidR="00352B7B" w:rsidRDefault="000C0971" w:rsidP="000C0971">
          <w:pPr>
            <w:pStyle w:val="C777B35197E94EB880BCF20F1D60C245"/>
          </w:pPr>
          <w:r>
            <w:rPr>
              <w:rStyle w:val="PlaceholderText"/>
            </w:rPr>
            <w:t>Semestar</w:t>
          </w:r>
        </w:p>
      </w:docPartBody>
    </w:docPart>
    <w:docPart>
      <w:docPartPr>
        <w:name w:val="C0D2D8C962C24E2AAA1640ABAD8DE1FA"/>
        <w:category>
          <w:name w:val="General"/>
          <w:gallery w:val="placeholder"/>
        </w:category>
        <w:types>
          <w:type w:val="bbPlcHdr"/>
        </w:types>
        <w:behaviors>
          <w:behavior w:val="content"/>
        </w:behaviors>
        <w:guid w:val="{CD969F86-3F33-4BCF-9A5C-10873474DDEC}"/>
      </w:docPartPr>
      <w:docPartBody>
        <w:p w:rsidR="00352B7B" w:rsidRDefault="000C0971" w:rsidP="000C0971">
          <w:pPr>
            <w:pStyle w:val="C0D2D8C962C24E2AAA1640ABAD8DE1FA"/>
          </w:pPr>
          <w:r>
            <w:rPr>
              <w:rStyle w:val="PlaceholderText"/>
            </w:rPr>
            <w:t>Naziv predmeta</w:t>
          </w:r>
        </w:p>
      </w:docPartBody>
    </w:docPart>
    <w:docPart>
      <w:docPartPr>
        <w:name w:val="019CD06CFC934A1893B6E2FBA50A17BE"/>
        <w:category>
          <w:name w:val="General"/>
          <w:gallery w:val="placeholder"/>
        </w:category>
        <w:types>
          <w:type w:val="bbPlcHdr"/>
        </w:types>
        <w:behaviors>
          <w:behavior w:val="content"/>
        </w:behaviors>
        <w:guid w:val="{53EE1950-DD42-4F8B-9032-B22CFB8681F1}"/>
      </w:docPartPr>
      <w:docPartBody>
        <w:p w:rsidR="00352B7B" w:rsidRDefault="000C0971" w:rsidP="000C0971">
          <w:pPr>
            <w:pStyle w:val="019CD06CFC934A1893B6E2FBA50A17BE"/>
          </w:pPr>
          <w:r>
            <w:rPr>
              <w:rStyle w:val="PlaceholderText"/>
            </w:rPr>
            <w:t>ECTS bodovi</w:t>
          </w:r>
        </w:p>
      </w:docPartBody>
    </w:docPart>
    <w:docPart>
      <w:docPartPr>
        <w:name w:val="DE83EC513A584F649FCA9D9108175338"/>
        <w:category>
          <w:name w:val="General"/>
          <w:gallery w:val="placeholder"/>
        </w:category>
        <w:types>
          <w:type w:val="bbPlcHdr"/>
        </w:types>
        <w:behaviors>
          <w:behavior w:val="content"/>
        </w:behaviors>
        <w:guid w:val="{C52B52AF-1758-4EB8-B8DA-D091F35F9F51}"/>
      </w:docPartPr>
      <w:docPartBody>
        <w:p w:rsidR="00352B7B" w:rsidRDefault="000C0971" w:rsidP="000C0971">
          <w:pPr>
            <w:pStyle w:val="DE83EC513A584F649FCA9D9108175338"/>
          </w:pPr>
          <w:r>
            <w:rPr>
              <w:rStyle w:val="PlaceholderText"/>
            </w:rPr>
            <w:t>Šifra predmeta</w:t>
          </w:r>
        </w:p>
      </w:docPartBody>
    </w:docPart>
    <w:docPart>
      <w:docPartPr>
        <w:name w:val="119AAFEC51B840B6BD8028243770BB28"/>
        <w:category>
          <w:name w:val="General"/>
          <w:gallery w:val="placeholder"/>
        </w:category>
        <w:types>
          <w:type w:val="bbPlcHdr"/>
        </w:types>
        <w:behaviors>
          <w:behavior w:val="content"/>
        </w:behaviors>
        <w:guid w:val="{2211CA4B-FC62-4514-96B5-5790878AC6BC}"/>
      </w:docPartPr>
      <w:docPartBody>
        <w:p w:rsidR="00352B7B" w:rsidRDefault="000C0971" w:rsidP="000C0971">
          <w:pPr>
            <w:pStyle w:val="119AAFEC51B840B6BD8028243770BB28"/>
          </w:pPr>
          <w:r>
            <w:rPr>
              <w:rStyle w:val="PlaceholderText"/>
            </w:rPr>
            <w:t>Broj sati</w:t>
          </w:r>
        </w:p>
      </w:docPartBody>
    </w:docPart>
    <w:docPart>
      <w:docPartPr>
        <w:name w:val="89942A3C4B634C83BB256CFB7A3AD1D4"/>
        <w:category>
          <w:name w:val="General"/>
          <w:gallery w:val="placeholder"/>
        </w:category>
        <w:types>
          <w:type w:val="bbPlcHdr"/>
        </w:types>
        <w:behaviors>
          <w:behavior w:val="content"/>
        </w:behaviors>
        <w:guid w:val="{0784AA66-1644-4324-B6AC-0BC9F8E994FE}"/>
      </w:docPartPr>
      <w:docPartBody>
        <w:p w:rsidR="00352B7B" w:rsidRDefault="000C0971" w:rsidP="000C0971">
          <w:pPr>
            <w:pStyle w:val="89942A3C4B634C83BB256CFB7A3AD1D4"/>
          </w:pPr>
          <w:r>
            <w:rPr>
              <w:rStyle w:val="PlaceholderText"/>
            </w:rPr>
            <w:t>Studijski program</w:t>
          </w:r>
        </w:p>
      </w:docPartBody>
    </w:docPart>
    <w:docPart>
      <w:docPartPr>
        <w:name w:val="C0344D244AED47878D8820A1EF13D2B4"/>
        <w:category>
          <w:name w:val="General"/>
          <w:gallery w:val="placeholder"/>
        </w:category>
        <w:types>
          <w:type w:val="bbPlcHdr"/>
        </w:types>
        <w:behaviors>
          <w:behavior w:val="content"/>
        </w:behaviors>
        <w:guid w:val="{B95C6974-72A2-4908-9C90-690319CD1F4D}"/>
      </w:docPartPr>
      <w:docPartBody>
        <w:p w:rsidR="00352B7B" w:rsidRDefault="000C0971" w:rsidP="000C0971">
          <w:pPr>
            <w:pStyle w:val="C0344D244AED47878D8820A1EF13D2B4"/>
          </w:pPr>
          <w:r>
            <w:rPr>
              <w:rStyle w:val="PlaceholderText"/>
            </w:rPr>
            <w:t>Broj studenata</w:t>
          </w:r>
        </w:p>
      </w:docPartBody>
    </w:docPart>
    <w:docPart>
      <w:docPartPr>
        <w:name w:val="D4F689E04A394D5F8C4C85A9F266A459"/>
        <w:category>
          <w:name w:val="General"/>
          <w:gallery w:val="placeholder"/>
        </w:category>
        <w:types>
          <w:type w:val="bbPlcHdr"/>
        </w:types>
        <w:behaviors>
          <w:behavior w:val="content"/>
        </w:behaviors>
        <w:guid w:val="{96AA49E6-EBF6-412D-9381-573CFB5627AD}"/>
      </w:docPartPr>
      <w:docPartBody>
        <w:p w:rsidR="00352B7B" w:rsidRDefault="000C0971" w:rsidP="000C0971">
          <w:pPr>
            <w:pStyle w:val="D4F689E04A394D5F8C4C85A9F266A459"/>
          </w:pPr>
          <w:r>
            <w:rPr>
              <w:rStyle w:val="PlaceholderText"/>
            </w:rPr>
            <w:t>Status predmeta</w:t>
          </w:r>
        </w:p>
      </w:docPartBody>
    </w:docPart>
    <w:docPart>
      <w:docPartPr>
        <w:name w:val="FC496D3F56FD4A76A6CF1049FCED6690"/>
        <w:category>
          <w:name w:val="General"/>
          <w:gallery w:val="placeholder"/>
        </w:category>
        <w:types>
          <w:type w:val="bbPlcHdr"/>
        </w:types>
        <w:behaviors>
          <w:behavior w:val="content"/>
        </w:behaviors>
        <w:guid w:val="{85C4DA90-D8AB-4BAD-812B-76AE666E8AD3}"/>
      </w:docPartPr>
      <w:docPartBody>
        <w:p w:rsidR="00352B7B" w:rsidRDefault="000C0971" w:rsidP="000C0971">
          <w:pPr>
            <w:pStyle w:val="FC496D3F56FD4A76A6CF1049FCED6690"/>
          </w:pPr>
          <w:r>
            <w:rPr>
              <w:rStyle w:val="PlaceholderText"/>
            </w:rPr>
            <w:t>Razina e-učenja</w:t>
          </w:r>
        </w:p>
      </w:docPartBody>
    </w:docPart>
    <w:docPart>
      <w:docPartPr>
        <w:name w:val="BB1FAF9C08EB4C76971006E027D7BBF8"/>
        <w:category>
          <w:name w:val="General"/>
          <w:gallery w:val="placeholder"/>
        </w:category>
        <w:types>
          <w:type w:val="bbPlcHdr"/>
        </w:types>
        <w:behaviors>
          <w:behavior w:val="content"/>
        </w:behaviors>
        <w:guid w:val="{A747C4C7-4641-44C8-9485-368E1A7D3725}"/>
      </w:docPartPr>
      <w:docPartBody>
        <w:p w:rsidR="00352B7B" w:rsidRDefault="000C0971" w:rsidP="000C0971">
          <w:pPr>
            <w:pStyle w:val="BB1FAF9C08EB4C76971006E027D7BBF8"/>
          </w:pPr>
          <w:r>
            <w:rPr>
              <w:rStyle w:val="PlaceholderText"/>
            </w:rPr>
            <w:t>On-line</w:t>
          </w:r>
        </w:p>
      </w:docPartBody>
    </w:docPart>
    <w:docPart>
      <w:docPartPr>
        <w:name w:val="B235CD07D87440ADA055D44163C0F027"/>
        <w:category>
          <w:name w:val="General"/>
          <w:gallery w:val="placeholder"/>
        </w:category>
        <w:types>
          <w:type w:val="bbPlcHdr"/>
        </w:types>
        <w:behaviors>
          <w:behavior w:val="content"/>
        </w:behaviors>
        <w:guid w:val="{AD83F13A-F5E9-459A-AF98-1E950404B801}"/>
      </w:docPartPr>
      <w:docPartBody>
        <w:p w:rsidR="00352B7B" w:rsidRDefault="000C0971" w:rsidP="000C0971">
          <w:pPr>
            <w:pStyle w:val="B235CD07D87440ADA055D44163C0F027"/>
          </w:pPr>
          <w:r>
            <w:rPr>
              <w:rStyle w:val="PlaceholderText"/>
            </w:rPr>
            <w:t>Mjesto izvođenja</w:t>
          </w:r>
        </w:p>
      </w:docPartBody>
    </w:docPart>
    <w:docPart>
      <w:docPartPr>
        <w:name w:val="7B47A6B072344D29878E800B62B0B21F"/>
        <w:category>
          <w:name w:val="General"/>
          <w:gallery w:val="placeholder"/>
        </w:category>
        <w:types>
          <w:type w:val="bbPlcHdr"/>
        </w:types>
        <w:behaviors>
          <w:behavior w:val="content"/>
        </w:behaviors>
        <w:guid w:val="{C394A4FC-01C9-4CB6-BB9C-53C9E86D59A1}"/>
      </w:docPartPr>
      <w:docPartBody>
        <w:p w:rsidR="00352B7B" w:rsidRDefault="000C0971" w:rsidP="000C0971">
          <w:pPr>
            <w:pStyle w:val="7B47A6B072344D29878E800B62B0B21F"/>
          </w:pPr>
          <w:r>
            <w:rPr>
              <w:rStyle w:val="PlaceholderText"/>
            </w:rPr>
            <w:t>Jezik izvođenja</w:t>
          </w:r>
        </w:p>
      </w:docPartBody>
    </w:docPart>
    <w:docPart>
      <w:docPartPr>
        <w:name w:val="3D85EA06A7FD41ADA020C1417BA41475"/>
        <w:category>
          <w:name w:val="General"/>
          <w:gallery w:val="placeholder"/>
        </w:category>
        <w:types>
          <w:type w:val="bbPlcHdr"/>
        </w:types>
        <w:behaviors>
          <w:behavior w:val="content"/>
        </w:behaviors>
        <w:guid w:val="{E21C11EB-ACAF-41BF-B88F-075F0DEC1905}"/>
      </w:docPartPr>
      <w:docPartBody>
        <w:p w:rsidR="00352B7B" w:rsidRDefault="000C0971" w:rsidP="000C0971">
          <w:pPr>
            <w:pStyle w:val="3D85EA06A7FD41ADA020C1417BA41475"/>
          </w:pPr>
          <w:r>
            <w:rPr>
              <w:rStyle w:val="PlaceholderText"/>
            </w:rPr>
            <w:t>Godina studija</w:t>
          </w:r>
        </w:p>
      </w:docPartBody>
    </w:docPart>
    <w:docPart>
      <w:docPartPr>
        <w:name w:val="801F6E14B64B42528DEA027B645DCEC1"/>
        <w:category>
          <w:name w:val="General"/>
          <w:gallery w:val="placeholder"/>
        </w:category>
        <w:types>
          <w:type w:val="bbPlcHdr"/>
        </w:types>
        <w:behaviors>
          <w:behavior w:val="content"/>
        </w:behaviors>
        <w:guid w:val="{C427DEA4-251F-4175-B5D8-5FC0D2521140}"/>
      </w:docPartPr>
      <w:docPartBody>
        <w:p w:rsidR="00352B7B" w:rsidRDefault="000C0971" w:rsidP="000C0971">
          <w:pPr>
            <w:pStyle w:val="801F6E14B64B42528DEA027B645DCEC1"/>
          </w:pPr>
          <w:r>
            <w:rPr>
              <w:rStyle w:val="PlaceholderText"/>
            </w:rPr>
            <w:t>Engleski jezik</w:t>
          </w:r>
        </w:p>
      </w:docPartBody>
    </w:docPart>
    <w:docPart>
      <w:docPartPr>
        <w:name w:val="2FA28A6FB81640A2AD5F6A4C47D6E51F"/>
        <w:category>
          <w:name w:val="General"/>
          <w:gallery w:val="placeholder"/>
        </w:category>
        <w:types>
          <w:type w:val="bbPlcHdr"/>
        </w:types>
        <w:behaviors>
          <w:behavior w:val="content"/>
        </w:behaviors>
        <w:guid w:val="{6AB16458-9D08-419F-BA0A-EEBEFE94F72E}"/>
      </w:docPartPr>
      <w:docPartBody>
        <w:p w:rsidR="00352B7B" w:rsidRDefault="000C0971" w:rsidP="000C0971">
          <w:pPr>
            <w:pStyle w:val="2FA28A6FB81640A2AD5F6A4C47D6E51F"/>
          </w:pPr>
          <w:r>
            <w:rPr>
              <w:rStyle w:val="PlaceholderText"/>
            </w:rPr>
            <w:t>Ciljevi predmeta</w:t>
          </w:r>
        </w:p>
      </w:docPartBody>
    </w:docPart>
    <w:docPart>
      <w:docPartPr>
        <w:name w:val="1FF59E58E96F411C9B55C9844182F577"/>
        <w:category>
          <w:name w:val="General"/>
          <w:gallery w:val="placeholder"/>
        </w:category>
        <w:types>
          <w:type w:val="bbPlcHdr"/>
        </w:types>
        <w:behaviors>
          <w:behavior w:val="content"/>
        </w:behaviors>
        <w:guid w:val="{1BF136C0-0A15-4DE9-B293-B7E6C7A484D1}"/>
      </w:docPartPr>
      <w:docPartBody>
        <w:p w:rsidR="00352B7B" w:rsidRDefault="000C0971" w:rsidP="000C0971">
          <w:pPr>
            <w:pStyle w:val="1FF59E58E96F411C9B55C9844182F577"/>
          </w:pPr>
          <w:r>
            <w:rPr>
              <w:rStyle w:val="PlaceholderText"/>
            </w:rPr>
            <w:t>Preduvjeti</w:t>
          </w:r>
        </w:p>
      </w:docPartBody>
    </w:docPart>
    <w:docPart>
      <w:docPartPr>
        <w:name w:val="207F0485F2374421A2BAE626E7EFF3BE"/>
        <w:category>
          <w:name w:val="General"/>
          <w:gallery w:val="placeholder"/>
        </w:category>
        <w:types>
          <w:type w:val="bbPlcHdr"/>
        </w:types>
        <w:behaviors>
          <w:behavior w:val="content"/>
        </w:behaviors>
        <w:guid w:val="{D2712458-4A24-4512-8850-123FFD41C6A0}"/>
      </w:docPartPr>
      <w:docPartBody>
        <w:p w:rsidR="00352B7B" w:rsidRDefault="000C0971" w:rsidP="000C0971">
          <w:pPr>
            <w:pStyle w:val="207F0485F2374421A2BAE626E7EFF3BE"/>
          </w:pPr>
          <w:r>
            <w:rPr>
              <w:rStyle w:val="PlaceholderText"/>
            </w:rPr>
            <w:t>Doprinos ishodima učenja programa</w:t>
          </w:r>
        </w:p>
      </w:docPartBody>
    </w:docPart>
    <w:docPart>
      <w:docPartPr>
        <w:name w:val="7D9CDC09232F4995B23277CED88AE80A"/>
        <w:category>
          <w:name w:val="General"/>
          <w:gallery w:val="placeholder"/>
        </w:category>
        <w:types>
          <w:type w:val="bbPlcHdr"/>
        </w:types>
        <w:behaviors>
          <w:behavior w:val="content"/>
        </w:behaviors>
        <w:guid w:val="{E88D81D6-2D18-45C2-B10F-23883A5DEFCE}"/>
      </w:docPartPr>
      <w:docPartBody>
        <w:p w:rsidR="00352B7B" w:rsidRDefault="000C0971" w:rsidP="000C0971">
          <w:pPr>
            <w:pStyle w:val="7D9CDC09232F4995B23277CED88AE80A"/>
          </w:pPr>
          <w:r>
            <w:rPr>
              <w:rStyle w:val="PlaceholderText"/>
            </w:rPr>
            <w:t>Ishodi učenja predmeta</w:t>
          </w:r>
        </w:p>
      </w:docPartBody>
    </w:docPart>
    <w:docPart>
      <w:docPartPr>
        <w:name w:val="A580A7D0F0CD47BEA7511E4668532D72"/>
        <w:category>
          <w:name w:val="General"/>
          <w:gallery w:val="placeholder"/>
        </w:category>
        <w:types>
          <w:type w:val="bbPlcHdr"/>
        </w:types>
        <w:behaviors>
          <w:behavior w:val="content"/>
        </w:behaviors>
        <w:guid w:val="{A3376222-4DB2-4FFC-AE42-6BB7B6CEE2DB}"/>
      </w:docPartPr>
      <w:docPartBody>
        <w:p w:rsidR="00352B7B" w:rsidRDefault="000C0971" w:rsidP="000C0971">
          <w:pPr>
            <w:pStyle w:val="A580A7D0F0CD47BEA7511E4668532D72"/>
          </w:pPr>
          <w:r>
            <w:rPr>
              <w:rStyle w:val="PlaceholderText"/>
            </w:rPr>
            <w:t>Sadržaj predmeta</w:t>
          </w:r>
        </w:p>
      </w:docPartBody>
    </w:docPart>
    <w:docPart>
      <w:docPartPr>
        <w:name w:val="C0E6EE4A28734030B54F1F5E16B8F4CD"/>
        <w:category>
          <w:name w:val="General"/>
          <w:gallery w:val="placeholder"/>
        </w:category>
        <w:types>
          <w:type w:val="bbPlcHdr"/>
        </w:types>
        <w:behaviors>
          <w:behavior w:val="content"/>
        </w:behaviors>
        <w:guid w:val="{DCA68891-FC3B-41F1-B3B7-DE307B5F69BF}"/>
      </w:docPartPr>
      <w:docPartBody>
        <w:p w:rsidR="00352B7B" w:rsidRDefault="000C0971" w:rsidP="000C0971">
          <w:pPr>
            <w:pStyle w:val="C0E6EE4A28734030B54F1F5E16B8F4C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1C66F5EC869469BB927DBDAF7B54AF7"/>
        <w:category>
          <w:name w:val="General"/>
          <w:gallery w:val="placeholder"/>
        </w:category>
        <w:types>
          <w:type w:val="bbPlcHdr"/>
        </w:types>
        <w:behaviors>
          <w:behavior w:val="content"/>
        </w:behaviors>
        <w:guid w:val="{1BB4AFE1-5833-4076-BA18-FA9FF8E79E78}"/>
      </w:docPartPr>
      <w:docPartBody>
        <w:p w:rsidR="00352B7B" w:rsidRDefault="000C0971" w:rsidP="000C0971">
          <w:pPr>
            <w:pStyle w:val="B1C66F5EC869469BB927DBDAF7B54AF7"/>
          </w:pPr>
          <w:r>
            <w:rPr>
              <w:rFonts w:ascii="Arial" w:hAnsi="Arial" w:cs="Arial"/>
              <w:sz w:val="20"/>
              <w:szCs w:val="20"/>
            </w:rPr>
            <w:t xml:space="preserve">  </w:t>
          </w:r>
        </w:p>
      </w:docPartBody>
    </w:docPart>
    <w:docPart>
      <w:docPartPr>
        <w:name w:val="9495857A3AF24E2F9A2E9CFEB7C843FE"/>
        <w:category>
          <w:name w:val="General"/>
          <w:gallery w:val="placeholder"/>
        </w:category>
        <w:types>
          <w:type w:val="bbPlcHdr"/>
        </w:types>
        <w:behaviors>
          <w:behavior w:val="content"/>
        </w:behaviors>
        <w:guid w:val="{051435BF-3A47-479C-B300-B73F14AC7392}"/>
      </w:docPartPr>
      <w:docPartBody>
        <w:p w:rsidR="00352B7B" w:rsidRDefault="000C0971" w:rsidP="000C0971">
          <w:pPr>
            <w:pStyle w:val="9495857A3AF24E2F9A2E9CFEB7C843FE"/>
          </w:pPr>
          <w:r>
            <w:rPr>
              <w:rFonts w:ascii="Arial" w:hAnsi="Arial" w:cs="Arial"/>
              <w:color w:val="000000"/>
              <w:sz w:val="20"/>
              <w:szCs w:val="20"/>
            </w:rPr>
            <w:t xml:space="preserve"> </w:t>
          </w:r>
        </w:p>
      </w:docPartBody>
    </w:docPart>
    <w:docPart>
      <w:docPartPr>
        <w:name w:val="BAD776D20ECC412FA87E0FEACF0805C9"/>
        <w:category>
          <w:name w:val="General"/>
          <w:gallery w:val="placeholder"/>
        </w:category>
        <w:types>
          <w:type w:val="bbPlcHdr"/>
        </w:types>
        <w:behaviors>
          <w:behavior w:val="content"/>
        </w:behaviors>
        <w:guid w:val="{E80BD1FB-5D26-4DD1-9EEF-D46D1D2BB277}"/>
      </w:docPartPr>
      <w:docPartBody>
        <w:p w:rsidR="00352B7B" w:rsidRDefault="000C0971" w:rsidP="000C0971">
          <w:pPr>
            <w:pStyle w:val="BAD776D20ECC412FA87E0FEACF0805C9"/>
          </w:pPr>
          <w:r w:rsidRPr="001C096C">
            <w:rPr>
              <w:rFonts w:ascii="Arial" w:hAnsi="Arial" w:cs="Arial"/>
              <w:color w:val="000000"/>
              <w:sz w:val="20"/>
              <w:szCs w:val="20"/>
            </w:rPr>
            <w:t xml:space="preserve"> </w:t>
          </w:r>
        </w:p>
      </w:docPartBody>
    </w:docPart>
    <w:docPart>
      <w:docPartPr>
        <w:name w:val="EE520CB3BF57477F9AB75FD257EB847A"/>
        <w:category>
          <w:name w:val="General"/>
          <w:gallery w:val="placeholder"/>
        </w:category>
        <w:types>
          <w:type w:val="bbPlcHdr"/>
        </w:types>
        <w:behaviors>
          <w:behavior w:val="content"/>
        </w:behaviors>
        <w:guid w:val="{7A50FBE6-87A6-427C-9884-92B20A51B244}"/>
      </w:docPartPr>
      <w:docPartBody>
        <w:p w:rsidR="00352B7B" w:rsidRDefault="000C0971" w:rsidP="000C0971">
          <w:pPr>
            <w:pStyle w:val="EE520CB3BF57477F9AB75FD257EB847A"/>
          </w:pPr>
          <w:r w:rsidRPr="001C096C">
            <w:rPr>
              <w:rFonts w:ascii="Arial" w:hAnsi="Arial" w:cs="Arial"/>
              <w:color w:val="000000"/>
              <w:sz w:val="20"/>
              <w:szCs w:val="20"/>
            </w:rPr>
            <w:t xml:space="preserve"> </w:t>
          </w:r>
        </w:p>
      </w:docPartBody>
    </w:docPart>
    <w:docPart>
      <w:docPartPr>
        <w:name w:val="1025AE0B67044720B566E796C41BCAFE"/>
        <w:category>
          <w:name w:val="General"/>
          <w:gallery w:val="placeholder"/>
        </w:category>
        <w:types>
          <w:type w:val="bbPlcHdr"/>
        </w:types>
        <w:behaviors>
          <w:behavior w:val="content"/>
        </w:behaviors>
        <w:guid w:val="{412B2A8A-DA30-4EAC-9BE5-92312F7678FC}"/>
      </w:docPartPr>
      <w:docPartBody>
        <w:p w:rsidR="00352B7B" w:rsidRDefault="000C0971" w:rsidP="000C0971">
          <w:pPr>
            <w:pStyle w:val="1025AE0B67044720B566E796C41BCAFE"/>
          </w:pPr>
          <w:r w:rsidRPr="001C096C">
            <w:rPr>
              <w:rFonts w:ascii="Arial" w:hAnsi="Arial" w:cs="Arial"/>
              <w:color w:val="000000"/>
              <w:sz w:val="20"/>
              <w:szCs w:val="20"/>
            </w:rPr>
            <w:t xml:space="preserve"> </w:t>
          </w:r>
        </w:p>
      </w:docPartBody>
    </w:docPart>
    <w:docPart>
      <w:docPartPr>
        <w:name w:val="90B505E0F4AC4EA0BBF9FA6242AD33F5"/>
        <w:category>
          <w:name w:val="General"/>
          <w:gallery w:val="placeholder"/>
        </w:category>
        <w:types>
          <w:type w:val="bbPlcHdr"/>
        </w:types>
        <w:behaviors>
          <w:behavior w:val="content"/>
        </w:behaviors>
        <w:guid w:val="{2835799E-094F-49DA-8325-4C6C63EAE407}"/>
      </w:docPartPr>
      <w:docPartBody>
        <w:p w:rsidR="00352B7B" w:rsidRDefault="000C0971" w:rsidP="000C0971">
          <w:pPr>
            <w:pStyle w:val="90B505E0F4AC4EA0BBF9FA6242AD33F5"/>
          </w:pPr>
          <w:r w:rsidRPr="001C096C">
            <w:rPr>
              <w:rFonts w:ascii="Arial" w:hAnsi="Arial" w:cs="Arial"/>
              <w:color w:val="000000"/>
              <w:sz w:val="20"/>
              <w:szCs w:val="20"/>
            </w:rPr>
            <w:t xml:space="preserve"> </w:t>
          </w:r>
        </w:p>
      </w:docPartBody>
    </w:docPart>
    <w:docPart>
      <w:docPartPr>
        <w:name w:val="13D521EB5F4B454D8A61490E7A9AEA32"/>
        <w:category>
          <w:name w:val="General"/>
          <w:gallery w:val="placeholder"/>
        </w:category>
        <w:types>
          <w:type w:val="bbPlcHdr"/>
        </w:types>
        <w:behaviors>
          <w:behavior w:val="content"/>
        </w:behaviors>
        <w:guid w:val="{786D2F4C-7E13-4280-80DD-59886EEBD1F1}"/>
      </w:docPartPr>
      <w:docPartBody>
        <w:p w:rsidR="00352B7B" w:rsidRDefault="000C0971" w:rsidP="000C0971">
          <w:pPr>
            <w:pStyle w:val="13D521EB5F4B454D8A61490E7A9AEA32"/>
          </w:pPr>
          <w:r w:rsidRPr="001C096C">
            <w:rPr>
              <w:rFonts w:ascii="Arial" w:hAnsi="Arial" w:cs="Arial"/>
              <w:color w:val="000000"/>
              <w:sz w:val="20"/>
              <w:szCs w:val="20"/>
            </w:rPr>
            <w:t xml:space="preserve"> </w:t>
          </w:r>
        </w:p>
      </w:docPartBody>
    </w:docPart>
    <w:docPart>
      <w:docPartPr>
        <w:name w:val="38CC58B75F084DBDBE13E63CEE09926E"/>
        <w:category>
          <w:name w:val="General"/>
          <w:gallery w:val="placeholder"/>
        </w:category>
        <w:types>
          <w:type w:val="bbPlcHdr"/>
        </w:types>
        <w:behaviors>
          <w:behavior w:val="content"/>
        </w:behaviors>
        <w:guid w:val="{899D24BA-54FE-48F3-8465-9166BF412CA5}"/>
      </w:docPartPr>
      <w:docPartBody>
        <w:p w:rsidR="00352B7B" w:rsidRDefault="000C0971" w:rsidP="000C0971">
          <w:pPr>
            <w:pStyle w:val="38CC58B75F084DBDBE13E63CEE09926E"/>
          </w:pPr>
          <w:r w:rsidRPr="001C096C">
            <w:rPr>
              <w:rFonts w:ascii="Arial" w:hAnsi="Arial" w:cs="Arial"/>
              <w:color w:val="000000"/>
              <w:sz w:val="20"/>
              <w:szCs w:val="20"/>
            </w:rPr>
            <w:t xml:space="preserve"> </w:t>
          </w:r>
        </w:p>
      </w:docPartBody>
    </w:docPart>
    <w:docPart>
      <w:docPartPr>
        <w:name w:val="983556907BD248A2AB7DE00D808D3DB2"/>
        <w:category>
          <w:name w:val="General"/>
          <w:gallery w:val="placeholder"/>
        </w:category>
        <w:types>
          <w:type w:val="bbPlcHdr"/>
        </w:types>
        <w:behaviors>
          <w:behavior w:val="content"/>
        </w:behaviors>
        <w:guid w:val="{C24025B7-7DAE-4104-841A-8BF6C3125410}"/>
      </w:docPartPr>
      <w:docPartBody>
        <w:p w:rsidR="00352B7B" w:rsidRDefault="000C0971" w:rsidP="000C0971">
          <w:pPr>
            <w:pStyle w:val="983556907BD248A2AB7DE00D808D3DB2"/>
          </w:pPr>
          <w:r w:rsidRPr="001C096C">
            <w:rPr>
              <w:rFonts w:ascii="Arial" w:hAnsi="Arial" w:cs="Arial"/>
              <w:color w:val="000000"/>
              <w:sz w:val="20"/>
              <w:szCs w:val="20"/>
            </w:rPr>
            <w:t xml:space="preserve"> </w:t>
          </w:r>
        </w:p>
      </w:docPartBody>
    </w:docPart>
    <w:docPart>
      <w:docPartPr>
        <w:name w:val="4C0DDBD83601497DB6C585E6E362B828"/>
        <w:category>
          <w:name w:val="General"/>
          <w:gallery w:val="placeholder"/>
        </w:category>
        <w:types>
          <w:type w:val="bbPlcHdr"/>
        </w:types>
        <w:behaviors>
          <w:behavior w:val="content"/>
        </w:behaviors>
        <w:guid w:val="{995981E1-A6BD-4347-B147-CA8A4445DEBF}"/>
      </w:docPartPr>
      <w:docPartBody>
        <w:p w:rsidR="00352B7B" w:rsidRDefault="000C0971" w:rsidP="000C0971">
          <w:pPr>
            <w:pStyle w:val="4C0DDBD83601497DB6C585E6E362B828"/>
          </w:pPr>
          <w:r w:rsidRPr="001C096C">
            <w:rPr>
              <w:rFonts w:ascii="Arial" w:hAnsi="Arial" w:cs="Arial"/>
              <w:color w:val="000000"/>
              <w:sz w:val="20"/>
              <w:szCs w:val="20"/>
            </w:rPr>
            <w:t xml:space="preserve"> </w:t>
          </w:r>
        </w:p>
      </w:docPartBody>
    </w:docPart>
    <w:docPart>
      <w:docPartPr>
        <w:name w:val="72FD44B0BFDA4119913BF73CB5395FE4"/>
        <w:category>
          <w:name w:val="General"/>
          <w:gallery w:val="placeholder"/>
        </w:category>
        <w:types>
          <w:type w:val="bbPlcHdr"/>
        </w:types>
        <w:behaviors>
          <w:behavior w:val="content"/>
        </w:behaviors>
        <w:guid w:val="{1AD3BA62-40A3-4C03-99A5-F7AD214E7B9E}"/>
      </w:docPartPr>
      <w:docPartBody>
        <w:p w:rsidR="00352B7B" w:rsidRDefault="000C0971" w:rsidP="000C0971">
          <w:pPr>
            <w:pStyle w:val="72FD44B0BFDA4119913BF73CB5395FE4"/>
          </w:pPr>
          <w:r w:rsidRPr="001C096C">
            <w:rPr>
              <w:rFonts w:ascii="Arial" w:hAnsi="Arial" w:cs="Arial"/>
              <w:color w:val="000000"/>
              <w:sz w:val="20"/>
              <w:szCs w:val="20"/>
            </w:rPr>
            <w:t xml:space="preserve"> </w:t>
          </w:r>
        </w:p>
      </w:docPartBody>
    </w:docPart>
    <w:docPart>
      <w:docPartPr>
        <w:name w:val="0065D4ADC9074EC9BB6CBEF828A855B8"/>
        <w:category>
          <w:name w:val="General"/>
          <w:gallery w:val="placeholder"/>
        </w:category>
        <w:types>
          <w:type w:val="bbPlcHdr"/>
        </w:types>
        <w:behaviors>
          <w:behavior w:val="content"/>
        </w:behaviors>
        <w:guid w:val="{C165184C-6011-4040-B576-662C20F5B935}"/>
      </w:docPartPr>
      <w:docPartBody>
        <w:p w:rsidR="00352B7B" w:rsidRDefault="000C0971" w:rsidP="000C0971">
          <w:pPr>
            <w:pStyle w:val="0065D4ADC9074EC9BB6CBEF828A855B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4AEA778DBDA4E2A907BCD7B3E1CD307"/>
        <w:category>
          <w:name w:val="General"/>
          <w:gallery w:val="placeholder"/>
        </w:category>
        <w:types>
          <w:type w:val="bbPlcHdr"/>
        </w:types>
        <w:behaviors>
          <w:behavior w:val="content"/>
        </w:behaviors>
        <w:guid w:val="{25059035-502B-4618-A18D-1AAB9860D092}"/>
      </w:docPartPr>
      <w:docPartBody>
        <w:p w:rsidR="00352B7B" w:rsidRDefault="000C0971" w:rsidP="000C0971">
          <w:pPr>
            <w:pStyle w:val="44AEA778DBDA4E2A907BCD7B3E1CD307"/>
          </w:pPr>
          <w:r w:rsidRPr="001C096C">
            <w:rPr>
              <w:rFonts w:ascii="Arial" w:hAnsi="Arial" w:cs="Arial"/>
              <w:color w:val="000000"/>
              <w:sz w:val="20"/>
              <w:szCs w:val="20"/>
            </w:rPr>
            <w:t xml:space="preserve"> </w:t>
          </w:r>
        </w:p>
      </w:docPartBody>
    </w:docPart>
    <w:docPart>
      <w:docPartPr>
        <w:name w:val="FE766B2847764A6EA9B07B8DB4BEE217"/>
        <w:category>
          <w:name w:val="General"/>
          <w:gallery w:val="placeholder"/>
        </w:category>
        <w:types>
          <w:type w:val="bbPlcHdr"/>
        </w:types>
        <w:behaviors>
          <w:behavior w:val="content"/>
        </w:behaviors>
        <w:guid w:val="{CE838458-8F7D-4201-8AC0-ED64A0B0BAF4}"/>
      </w:docPartPr>
      <w:docPartBody>
        <w:p w:rsidR="00352B7B" w:rsidRDefault="000C0971" w:rsidP="000C0971">
          <w:pPr>
            <w:pStyle w:val="FE766B2847764A6EA9B07B8DB4BEE217"/>
          </w:pPr>
          <w:r w:rsidRPr="001C096C">
            <w:rPr>
              <w:rFonts w:ascii="Arial" w:hAnsi="Arial" w:cs="Arial"/>
              <w:color w:val="000000"/>
              <w:sz w:val="20"/>
              <w:szCs w:val="20"/>
            </w:rPr>
            <w:t xml:space="preserve"> </w:t>
          </w:r>
        </w:p>
      </w:docPartBody>
    </w:docPart>
    <w:docPart>
      <w:docPartPr>
        <w:name w:val="AAB74A63C5DC4AC6A4680A8198F83A9C"/>
        <w:category>
          <w:name w:val="General"/>
          <w:gallery w:val="placeholder"/>
        </w:category>
        <w:types>
          <w:type w:val="bbPlcHdr"/>
        </w:types>
        <w:behaviors>
          <w:behavior w:val="content"/>
        </w:behaviors>
        <w:guid w:val="{2E7BFD08-6E61-4693-93DF-2F56E39B7C82}"/>
      </w:docPartPr>
      <w:docPartBody>
        <w:p w:rsidR="00352B7B" w:rsidRDefault="000C0971" w:rsidP="000C0971">
          <w:pPr>
            <w:pStyle w:val="AAB74A63C5DC4AC6A4680A8198F83A9C"/>
          </w:pPr>
          <w:r w:rsidRPr="001C096C">
            <w:rPr>
              <w:rFonts w:ascii="Arial" w:hAnsi="Arial" w:cs="Arial"/>
              <w:color w:val="000000"/>
              <w:sz w:val="20"/>
              <w:szCs w:val="20"/>
            </w:rPr>
            <w:t xml:space="preserve"> </w:t>
          </w:r>
        </w:p>
      </w:docPartBody>
    </w:docPart>
    <w:docPart>
      <w:docPartPr>
        <w:name w:val="8AF0ACDC760345108103FDA779BDC661"/>
        <w:category>
          <w:name w:val="General"/>
          <w:gallery w:val="placeholder"/>
        </w:category>
        <w:types>
          <w:type w:val="bbPlcHdr"/>
        </w:types>
        <w:behaviors>
          <w:behavior w:val="content"/>
        </w:behaviors>
        <w:guid w:val="{77BD3309-2CB9-4ED2-81F9-EAAAD8B74BA0}"/>
      </w:docPartPr>
      <w:docPartBody>
        <w:p w:rsidR="00352B7B" w:rsidRDefault="000C0971" w:rsidP="000C0971">
          <w:pPr>
            <w:pStyle w:val="8AF0ACDC760345108103FDA779BDC661"/>
          </w:pPr>
          <w:r w:rsidRPr="001C096C">
            <w:rPr>
              <w:rFonts w:ascii="Arial" w:hAnsi="Arial" w:cs="Arial"/>
              <w:color w:val="000000"/>
              <w:sz w:val="20"/>
              <w:szCs w:val="20"/>
            </w:rPr>
            <w:t xml:space="preserve"> </w:t>
          </w:r>
        </w:p>
      </w:docPartBody>
    </w:docPart>
    <w:docPart>
      <w:docPartPr>
        <w:name w:val="76467A11312443C099FC980E7FAA703E"/>
        <w:category>
          <w:name w:val="General"/>
          <w:gallery w:val="placeholder"/>
        </w:category>
        <w:types>
          <w:type w:val="bbPlcHdr"/>
        </w:types>
        <w:behaviors>
          <w:behavior w:val="content"/>
        </w:behaviors>
        <w:guid w:val="{48F76EE8-4CD7-41E1-9CB7-7739A74F3B28}"/>
      </w:docPartPr>
      <w:docPartBody>
        <w:p w:rsidR="00352B7B" w:rsidRDefault="000C0971" w:rsidP="000C0971">
          <w:pPr>
            <w:pStyle w:val="76467A11312443C099FC980E7FAA703E"/>
          </w:pPr>
          <w:r w:rsidRPr="001C096C">
            <w:rPr>
              <w:rFonts w:ascii="Arial" w:hAnsi="Arial" w:cs="Arial"/>
              <w:color w:val="000000"/>
              <w:sz w:val="20"/>
              <w:szCs w:val="20"/>
            </w:rPr>
            <w:t xml:space="preserve"> </w:t>
          </w:r>
        </w:p>
      </w:docPartBody>
    </w:docPart>
    <w:docPart>
      <w:docPartPr>
        <w:name w:val="05C9413B972A431AB499689DC0C7B45A"/>
        <w:category>
          <w:name w:val="General"/>
          <w:gallery w:val="placeholder"/>
        </w:category>
        <w:types>
          <w:type w:val="bbPlcHdr"/>
        </w:types>
        <w:behaviors>
          <w:behavior w:val="content"/>
        </w:behaviors>
        <w:guid w:val="{46E8D431-CBFF-42F9-B3A3-999B6AE78145}"/>
      </w:docPartPr>
      <w:docPartBody>
        <w:p w:rsidR="00352B7B" w:rsidRDefault="000C0971" w:rsidP="000C0971">
          <w:pPr>
            <w:pStyle w:val="05C9413B972A431AB499689DC0C7B45A"/>
          </w:pPr>
          <w:r w:rsidRPr="001C096C">
            <w:rPr>
              <w:rFonts w:ascii="Arial" w:hAnsi="Arial" w:cs="Arial"/>
              <w:color w:val="000000"/>
              <w:sz w:val="20"/>
              <w:szCs w:val="20"/>
            </w:rPr>
            <w:t xml:space="preserve"> </w:t>
          </w:r>
        </w:p>
      </w:docPartBody>
    </w:docPart>
    <w:docPart>
      <w:docPartPr>
        <w:name w:val="4CC7B0A99D9F48AF8EA833F7B64D57ED"/>
        <w:category>
          <w:name w:val="General"/>
          <w:gallery w:val="placeholder"/>
        </w:category>
        <w:types>
          <w:type w:val="bbPlcHdr"/>
        </w:types>
        <w:behaviors>
          <w:behavior w:val="content"/>
        </w:behaviors>
        <w:guid w:val="{B677712D-206A-4824-BD73-259133368522}"/>
      </w:docPartPr>
      <w:docPartBody>
        <w:p w:rsidR="00352B7B" w:rsidRDefault="000C0971" w:rsidP="000C0971">
          <w:pPr>
            <w:pStyle w:val="4CC7B0A99D9F48AF8EA833F7B64D57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3E6421B0FCA4D1B9A45B71883169C72"/>
        <w:category>
          <w:name w:val="General"/>
          <w:gallery w:val="placeholder"/>
        </w:category>
        <w:types>
          <w:type w:val="bbPlcHdr"/>
        </w:types>
        <w:behaviors>
          <w:behavior w:val="content"/>
        </w:behaviors>
        <w:guid w:val="{0262CF97-3898-446C-90DF-6BEDF5F33693}"/>
      </w:docPartPr>
      <w:docPartBody>
        <w:p w:rsidR="00352B7B" w:rsidRDefault="000C0971" w:rsidP="000C0971">
          <w:pPr>
            <w:pStyle w:val="43E6421B0FCA4D1B9A45B71883169C72"/>
          </w:pPr>
          <w:r w:rsidRPr="001C096C">
            <w:rPr>
              <w:rFonts w:ascii="Arial" w:hAnsi="Arial" w:cs="Arial"/>
              <w:color w:val="000000"/>
              <w:sz w:val="20"/>
              <w:szCs w:val="20"/>
            </w:rPr>
            <w:t xml:space="preserve"> </w:t>
          </w:r>
        </w:p>
      </w:docPartBody>
    </w:docPart>
    <w:docPart>
      <w:docPartPr>
        <w:name w:val="A8B8A7A33A814D609690309028EBE017"/>
        <w:category>
          <w:name w:val="General"/>
          <w:gallery w:val="placeholder"/>
        </w:category>
        <w:types>
          <w:type w:val="bbPlcHdr"/>
        </w:types>
        <w:behaviors>
          <w:behavior w:val="content"/>
        </w:behaviors>
        <w:guid w:val="{891468A5-90E4-4260-A0B3-C98ED57E89BB}"/>
      </w:docPartPr>
      <w:docPartBody>
        <w:p w:rsidR="00352B7B" w:rsidRDefault="000C0971" w:rsidP="000C0971">
          <w:pPr>
            <w:pStyle w:val="A8B8A7A33A814D609690309028EBE017"/>
          </w:pPr>
          <w:r w:rsidRPr="001C096C">
            <w:rPr>
              <w:rFonts w:ascii="Arial" w:hAnsi="Arial" w:cs="Arial"/>
              <w:color w:val="000000"/>
              <w:sz w:val="20"/>
              <w:szCs w:val="20"/>
            </w:rPr>
            <w:t xml:space="preserve"> </w:t>
          </w:r>
        </w:p>
      </w:docPartBody>
    </w:docPart>
    <w:docPart>
      <w:docPartPr>
        <w:name w:val="B80E584BC7484019887A56A03D711B2D"/>
        <w:category>
          <w:name w:val="General"/>
          <w:gallery w:val="placeholder"/>
        </w:category>
        <w:types>
          <w:type w:val="bbPlcHdr"/>
        </w:types>
        <w:behaviors>
          <w:behavior w:val="content"/>
        </w:behaviors>
        <w:guid w:val="{24D5DF9C-3C66-402D-97AC-D873992289C4}"/>
      </w:docPartPr>
      <w:docPartBody>
        <w:p w:rsidR="00352B7B" w:rsidRDefault="000C0971" w:rsidP="000C0971">
          <w:pPr>
            <w:pStyle w:val="B80E584BC7484019887A56A03D711B2D"/>
          </w:pPr>
          <w:r w:rsidRPr="001C096C">
            <w:rPr>
              <w:rFonts w:ascii="Arial" w:hAnsi="Arial" w:cs="Arial"/>
              <w:color w:val="000000"/>
              <w:sz w:val="20"/>
              <w:szCs w:val="20"/>
            </w:rPr>
            <w:t xml:space="preserve"> </w:t>
          </w:r>
        </w:p>
      </w:docPartBody>
    </w:docPart>
    <w:docPart>
      <w:docPartPr>
        <w:name w:val="678BC98A54B641E8B0D794AD2C33E41E"/>
        <w:category>
          <w:name w:val="General"/>
          <w:gallery w:val="placeholder"/>
        </w:category>
        <w:types>
          <w:type w:val="bbPlcHdr"/>
        </w:types>
        <w:behaviors>
          <w:behavior w:val="content"/>
        </w:behaviors>
        <w:guid w:val="{38C79E90-AB65-4611-B761-08983846BE71}"/>
      </w:docPartPr>
      <w:docPartBody>
        <w:p w:rsidR="00352B7B" w:rsidRDefault="000C0971" w:rsidP="000C0971">
          <w:pPr>
            <w:pStyle w:val="678BC98A54B641E8B0D794AD2C33E41E"/>
          </w:pPr>
          <w:r w:rsidRPr="001C096C">
            <w:rPr>
              <w:rFonts w:ascii="Arial" w:hAnsi="Arial" w:cs="Arial"/>
              <w:color w:val="000000"/>
              <w:sz w:val="20"/>
              <w:szCs w:val="20"/>
            </w:rPr>
            <w:t xml:space="preserve"> </w:t>
          </w:r>
        </w:p>
      </w:docPartBody>
    </w:docPart>
    <w:docPart>
      <w:docPartPr>
        <w:name w:val="AF88629CB21645E890801607277CF4C6"/>
        <w:category>
          <w:name w:val="General"/>
          <w:gallery w:val="placeholder"/>
        </w:category>
        <w:types>
          <w:type w:val="bbPlcHdr"/>
        </w:types>
        <w:behaviors>
          <w:behavior w:val="content"/>
        </w:behaviors>
        <w:guid w:val="{F8620212-DDB3-4FE4-9B67-30E3103E8187}"/>
      </w:docPartPr>
      <w:docPartBody>
        <w:p w:rsidR="00352B7B" w:rsidRDefault="000C0971" w:rsidP="000C0971">
          <w:pPr>
            <w:pStyle w:val="AF88629CB21645E890801607277CF4C6"/>
          </w:pPr>
          <w:r w:rsidRPr="001C096C">
            <w:rPr>
              <w:rFonts w:ascii="Arial" w:hAnsi="Arial" w:cs="Arial"/>
              <w:color w:val="000000"/>
              <w:sz w:val="20"/>
              <w:szCs w:val="20"/>
            </w:rPr>
            <w:t xml:space="preserve"> </w:t>
          </w:r>
        </w:p>
      </w:docPartBody>
    </w:docPart>
    <w:docPart>
      <w:docPartPr>
        <w:name w:val="DE5BC0C4671D4F1B8361ED4027A19564"/>
        <w:category>
          <w:name w:val="General"/>
          <w:gallery w:val="placeholder"/>
        </w:category>
        <w:types>
          <w:type w:val="bbPlcHdr"/>
        </w:types>
        <w:behaviors>
          <w:behavior w:val="content"/>
        </w:behaviors>
        <w:guid w:val="{6EB5F0E5-EED7-452B-8540-89B515B7EC9E}"/>
      </w:docPartPr>
      <w:docPartBody>
        <w:p w:rsidR="00352B7B" w:rsidRDefault="000C0971" w:rsidP="000C0971">
          <w:pPr>
            <w:pStyle w:val="DE5BC0C4671D4F1B8361ED4027A19564"/>
          </w:pPr>
          <w:r w:rsidRPr="001C096C">
            <w:rPr>
              <w:rFonts w:ascii="Arial" w:hAnsi="Arial" w:cs="Arial"/>
              <w:color w:val="000000"/>
              <w:sz w:val="20"/>
              <w:szCs w:val="20"/>
            </w:rPr>
            <w:t xml:space="preserve"> </w:t>
          </w:r>
        </w:p>
      </w:docPartBody>
    </w:docPart>
    <w:docPart>
      <w:docPartPr>
        <w:name w:val="4CA58710874348659C4FBB1A527938E4"/>
        <w:category>
          <w:name w:val="General"/>
          <w:gallery w:val="placeholder"/>
        </w:category>
        <w:types>
          <w:type w:val="bbPlcHdr"/>
        </w:types>
        <w:behaviors>
          <w:behavior w:val="content"/>
        </w:behaviors>
        <w:guid w:val="{29AEC590-2D92-423B-B899-C39970858FE0}"/>
      </w:docPartPr>
      <w:docPartBody>
        <w:p w:rsidR="00352B7B" w:rsidRDefault="000C0971" w:rsidP="000C0971">
          <w:pPr>
            <w:pStyle w:val="4CA58710874348659C4FBB1A527938E4"/>
          </w:pPr>
          <w:r w:rsidRPr="002B6B3C">
            <w:rPr>
              <w:rFonts w:ascii="Arial" w:hAnsi="Arial" w:cs="Arial"/>
              <w:sz w:val="20"/>
              <w:szCs w:val="20"/>
            </w:rPr>
            <w:t xml:space="preserve">(ostalo upisati) </w:t>
          </w:r>
        </w:p>
      </w:docPartBody>
    </w:docPart>
    <w:docPart>
      <w:docPartPr>
        <w:name w:val="9AD51A69966345559328635128CECB20"/>
        <w:category>
          <w:name w:val="General"/>
          <w:gallery w:val="placeholder"/>
        </w:category>
        <w:types>
          <w:type w:val="bbPlcHdr"/>
        </w:types>
        <w:behaviors>
          <w:behavior w:val="content"/>
        </w:behaviors>
        <w:guid w:val="{D5CCACEE-D212-49DC-98B7-45101C3E71F6}"/>
      </w:docPartPr>
      <w:docPartBody>
        <w:p w:rsidR="00352B7B" w:rsidRDefault="000C0971" w:rsidP="000C0971">
          <w:pPr>
            <w:pStyle w:val="9AD51A69966345559328635128CECB20"/>
          </w:pPr>
          <w:r w:rsidRPr="001C096C">
            <w:rPr>
              <w:rFonts w:ascii="Arial" w:hAnsi="Arial" w:cs="Arial"/>
              <w:color w:val="000000"/>
              <w:sz w:val="20"/>
              <w:szCs w:val="20"/>
            </w:rPr>
            <w:t xml:space="preserve"> </w:t>
          </w:r>
        </w:p>
      </w:docPartBody>
    </w:docPart>
    <w:docPart>
      <w:docPartPr>
        <w:name w:val="2A541200341C469289309BCE5DD39A0C"/>
        <w:category>
          <w:name w:val="General"/>
          <w:gallery w:val="placeholder"/>
        </w:category>
        <w:types>
          <w:type w:val="bbPlcHdr"/>
        </w:types>
        <w:behaviors>
          <w:behavior w:val="content"/>
        </w:behaviors>
        <w:guid w:val="{ED24589F-7CB6-4182-BD5F-EB6A9BC94914}"/>
      </w:docPartPr>
      <w:docPartBody>
        <w:p w:rsidR="00352B7B" w:rsidRDefault="000C0971" w:rsidP="000C0971">
          <w:pPr>
            <w:pStyle w:val="2A541200341C469289309BCE5DD39A0C"/>
          </w:pPr>
          <w:r w:rsidRPr="001C096C">
            <w:rPr>
              <w:rFonts w:ascii="Arial" w:hAnsi="Arial" w:cs="Arial"/>
              <w:color w:val="000000"/>
              <w:sz w:val="20"/>
              <w:szCs w:val="20"/>
            </w:rPr>
            <w:t xml:space="preserve"> </w:t>
          </w:r>
        </w:p>
      </w:docPartBody>
    </w:docPart>
    <w:docPart>
      <w:docPartPr>
        <w:name w:val="1CDA4644972D4BBC9A7C6336E4E24527"/>
        <w:category>
          <w:name w:val="General"/>
          <w:gallery w:val="placeholder"/>
        </w:category>
        <w:types>
          <w:type w:val="bbPlcHdr"/>
        </w:types>
        <w:behaviors>
          <w:behavior w:val="content"/>
        </w:behaviors>
        <w:guid w:val="{C6AE1206-FB6C-4BBF-A957-900073BBAED6}"/>
      </w:docPartPr>
      <w:docPartBody>
        <w:p w:rsidR="00352B7B" w:rsidRDefault="000C0971" w:rsidP="000C0971">
          <w:pPr>
            <w:pStyle w:val="1CDA4644972D4BBC9A7C6336E4E24527"/>
          </w:pPr>
          <w:r w:rsidRPr="001C096C">
            <w:rPr>
              <w:rFonts w:ascii="Arial" w:hAnsi="Arial" w:cs="Arial"/>
              <w:color w:val="000000"/>
              <w:sz w:val="20"/>
              <w:szCs w:val="20"/>
            </w:rPr>
            <w:t xml:space="preserve"> </w:t>
          </w:r>
        </w:p>
      </w:docPartBody>
    </w:docPart>
    <w:docPart>
      <w:docPartPr>
        <w:name w:val="9CC95C7B69B64C59BF6852E2DF53AA15"/>
        <w:category>
          <w:name w:val="General"/>
          <w:gallery w:val="placeholder"/>
        </w:category>
        <w:types>
          <w:type w:val="bbPlcHdr"/>
        </w:types>
        <w:behaviors>
          <w:behavior w:val="content"/>
        </w:behaviors>
        <w:guid w:val="{31CF898E-5156-4634-A541-583B61431645}"/>
      </w:docPartPr>
      <w:docPartBody>
        <w:p w:rsidR="00352B7B" w:rsidRDefault="000C0971" w:rsidP="000C0971">
          <w:pPr>
            <w:pStyle w:val="9CC95C7B69B64C59BF6852E2DF53AA15"/>
          </w:pPr>
          <w:r w:rsidRPr="001C096C">
            <w:rPr>
              <w:rFonts w:ascii="Arial" w:hAnsi="Arial" w:cs="Arial"/>
              <w:color w:val="000000"/>
              <w:sz w:val="20"/>
              <w:szCs w:val="20"/>
            </w:rPr>
            <w:t xml:space="preserve">  </w:t>
          </w:r>
        </w:p>
      </w:docPartBody>
    </w:docPart>
    <w:docPart>
      <w:docPartPr>
        <w:name w:val="BE8961CB862444D8AF49E506E38B4370"/>
        <w:category>
          <w:name w:val="General"/>
          <w:gallery w:val="placeholder"/>
        </w:category>
        <w:types>
          <w:type w:val="bbPlcHdr"/>
        </w:types>
        <w:behaviors>
          <w:behavior w:val="content"/>
        </w:behaviors>
        <w:guid w:val="{BBB690A4-2D14-469D-85F1-B0B2E43E1C23}"/>
      </w:docPartPr>
      <w:docPartBody>
        <w:p w:rsidR="00352B7B" w:rsidRDefault="000C0971" w:rsidP="000C0971">
          <w:pPr>
            <w:pStyle w:val="BE8961CB862444D8AF49E506E38B4370"/>
          </w:pPr>
          <w:r w:rsidRPr="001C096C">
            <w:rPr>
              <w:rFonts w:ascii="Arial" w:hAnsi="Arial" w:cs="Arial"/>
              <w:color w:val="000000"/>
              <w:sz w:val="20"/>
              <w:szCs w:val="20"/>
            </w:rPr>
            <w:t xml:space="preserve"> </w:t>
          </w:r>
        </w:p>
      </w:docPartBody>
    </w:docPart>
    <w:docPart>
      <w:docPartPr>
        <w:name w:val="2444F3E5C24D4D2FBE379B9534B202DF"/>
        <w:category>
          <w:name w:val="General"/>
          <w:gallery w:val="placeholder"/>
        </w:category>
        <w:types>
          <w:type w:val="bbPlcHdr"/>
        </w:types>
        <w:behaviors>
          <w:behavior w:val="content"/>
        </w:behaviors>
        <w:guid w:val="{F66BA4F8-5E71-4767-83A5-9910E478B832}"/>
      </w:docPartPr>
      <w:docPartBody>
        <w:p w:rsidR="00352B7B" w:rsidRDefault="000C0971" w:rsidP="000C0971">
          <w:pPr>
            <w:pStyle w:val="2444F3E5C24D4D2FBE379B9534B202DF"/>
          </w:pPr>
          <w:r w:rsidRPr="001C096C">
            <w:rPr>
              <w:rFonts w:ascii="Arial" w:hAnsi="Arial" w:cs="Arial"/>
              <w:color w:val="000000"/>
              <w:sz w:val="20"/>
              <w:szCs w:val="20"/>
            </w:rPr>
            <w:t xml:space="preserve"> </w:t>
          </w:r>
        </w:p>
      </w:docPartBody>
    </w:docPart>
    <w:docPart>
      <w:docPartPr>
        <w:name w:val="456B487EDE1A4BD2AD707E47E424B85B"/>
        <w:category>
          <w:name w:val="General"/>
          <w:gallery w:val="placeholder"/>
        </w:category>
        <w:types>
          <w:type w:val="bbPlcHdr"/>
        </w:types>
        <w:behaviors>
          <w:behavior w:val="content"/>
        </w:behaviors>
        <w:guid w:val="{17A5D2EB-04FD-4A9A-BDD5-FB6BA5AF8904}"/>
      </w:docPartPr>
      <w:docPartBody>
        <w:p w:rsidR="00352B7B" w:rsidRDefault="000C0971" w:rsidP="000C0971">
          <w:pPr>
            <w:pStyle w:val="456B487EDE1A4BD2AD707E47E424B85B"/>
          </w:pPr>
          <w:r>
            <w:rPr>
              <w:rStyle w:val="PlaceholderText"/>
            </w:rPr>
            <w:t>ECTS</w:t>
          </w:r>
        </w:p>
      </w:docPartBody>
    </w:docPart>
    <w:docPart>
      <w:docPartPr>
        <w:name w:val="83D340F5D3A64C07ACD9E8267C0E00A4"/>
        <w:category>
          <w:name w:val="General"/>
          <w:gallery w:val="placeholder"/>
        </w:category>
        <w:types>
          <w:type w:val="bbPlcHdr"/>
        </w:types>
        <w:behaviors>
          <w:behavior w:val="content"/>
        </w:behaviors>
        <w:guid w:val="{F0F247AE-B08E-4723-B09A-B0D38DE983CA}"/>
      </w:docPartPr>
      <w:docPartBody>
        <w:p w:rsidR="00352B7B" w:rsidRDefault="000C0971" w:rsidP="000C0971">
          <w:pPr>
            <w:pStyle w:val="83D340F5D3A64C07ACD9E8267C0E00A4"/>
          </w:pPr>
          <w:r>
            <w:rPr>
              <w:rStyle w:val="PlaceholderText"/>
            </w:rPr>
            <w:t>Metode i kriteriji vrednovanja</w:t>
          </w:r>
        </w:p>
      </w:docPartBody>
    </w:docPart>
    <w:docPart>
      <w:docPartPr>
        <w:name w:val="C839D25876BB4FDC869B9812FB7F99D4"/>
        <w:category>
          <w:name w:val="General"/>
          <w:gallery w:val="placeholder"/>
        </w:category>
        <w:types>
          <w:type w:val="bbPlcHdr"/>
        </w:types>
        <w:behaviors>
          <w:behavior w:val="content"/>
        </w:behaviors>
        <w:guid w:val="{D62DDA5F-25B9-45DB-92C4-8A42F09B0C49}"/>
      </w:docPartPr>
      <w:docPartBody>
        <w:p w:rsidR="00352B7B" w:rsidRDefault="000C0971" w:rsidP="000C0971">
          <w:pPr>
            <w:pStyle w:val="C839D25876BB4FDC869B9812FB7F99D4"/>
          </w:pPr>
          <w:r>
            <w:rPr>
              <w:rStyle w:val="PlaceholderText"/>
            </w:rPr>
            <w:t>Obveze studenata</w:t>
          </w:r>
        </w:p>
      </w:docPartBody>
    </w:docPart>
    <w:docPart>
      <w:docPartPr>
        <w:name w:val="81D578B8896C451A9389569AD74403BD"/>
        <w:category>
          <w:name w:val="General"/>
          <w:gallery w:val="placeholder"/>
        </w:category>
        <w:types>
          <w:type w:val="bbPlcHdr"/>
        </w:types>
        <w:behaviors>
          <w:behavior w:val="content"/>
        </w:behaviors>
        <w:guid w:val="{1AC82067-BD4F-4406-B7A2-8AFAE373E732}"/>
      </w:docPartPr>
      <w:docPartBody>
        <w:p w:rsidR="00352B7B" w:rsidRDefault="000C0971" w:rsidP="000C0971">
          <w:pPr>
            <w:pStyle w:val="81D578B8896C451A9389569AD74403BD"/>
          </w:pPr>
          <w:r>
            <w:rPr>
              <w:rFonts w:ascii="Arial" w:hAnsi="Arial" w:cs="Arial"/>
              <w:color w:val="000000"/>
              <w:sz w:val="20"/>
              <w:szCs w:val="20"/>
            </w:rPr>
            <w:t xml:space="preserve"> </w:t>
          </w:r>
        </w:p>
      </w:docPartBody>
    </w:docPart>
    <w:docPart>
      <w:docPartPr>
        <w:name w:val="F6D6F02354C24FC4B77D69F7D8C8A687"/>
        <w:category>
          <w:name w:val="General"/>
          <w:gallery w:val="placeholder"/>
        </w:category>
        <w:types>
          <w:type w:val="bbPlcHdr"/>
        </w:types>
        <w:behaviors>
          <w:behavior w:val="content"/>
        </w:behaviors>
        <w:guid w:val="{49840519-ED69-4C73-8933-D4DB8B2EEF47}"/>
      </w:docPartPr>
      <w:docPartBody>
        <w:p w:rsidR="00352B7B" w:rsidRDefault="000C0971" w:rsidP="000C0971">
          <w:pPr>
            <w:pStyle w:val="F6D6F02354C24FC4B77D69F7D8C8A687"/>
          </w:pPr>
          <w:r>
            <w:rPr>
              <w:rFonts w:ascii="Arial" w:hAnsi="Arial" w:cs="Arial"/>
              <w:color w:val="000000"/>
              <w:sz w:val="20"/>
              <w:szCs w:val="20"/>
            </w:rPr>
            <w:t xml:space="preserve"> </w:t>
          </w:r>
        </w:p>
      </w:docPartBody>
    </w:docPart>
    <w:docPart>
      <w:docPartPr>
        <w:name w:val="0EDA5828B8174F528294CC5642E6EB9B"/>
        <w:category>
          <w:name w:val="General"/>
          <w:gallery w:val="placeholder"/>
        </w:category>
        <w:types>
          <w:type w:val="bbPlcHdr"/>
        </w:types>
        <w:behaviors>
          <w:behavior w:val="content"/>
        </w:behaviors>
        <w:guid w:val="{E84E121E-A229-4B42-923C-F1F87F15D689}"/>
      </w:docPartPr>
      <w:docPartBody>
        <w:p w:rsidR="00352B7B" w:rsidRDefault="000C0971" w:rsidP="000C0971">
          <w:pPr>
            <w:pStyle w:val="0EDA5828B8174F528294CC5642E6EB9B"/>
          </w:pPr>
          <w:r>
            <w:rPr>
              <w:rStyle w:val="PlaceholderText"/>
            </w:rPr>
            <w:t>Nositelji i suradnici</w:t>
          </w:r>
        </w:p>
      </w:docPartBody>
    </w:docPart>
    <w:docPart>
      <w:docPartPr>
        <w:name w:val="50361805CAAF4F37A08E5879BAC0291E"/>
        <w:category>
          <w:name w:val="General"/>
          <w:gallery w:val="placeholder"/>
        </w:category>
        <w:types>
          <w:type w:val="bbPlcHdr"/>
        </w:types>
        <w:behaviors>
          <w:behavior w:val="content"/>
        </w:behaviors>
        <w:guid w:val="{B2446C22-A815-4B99-AB5A-D6D15730C621}"/>
      </w:docPartPr>
      <w:docPartBody>
        <w:p w:rsidR="00352B7B" w:rsidRDefault="000C0971" w:rsidP="000C0971">
          <w:pPr>
            <w:pStyle w:val="50361805CAAF4F37A08E5879BAC0291E"/>
          </w:pPr>
          <w:r>
            <w:rPr>
              <w:rStyle w:val="PlaceholderText"/>
            </w:rPr>
            <w:t>Semestar</w:t>
          </w:r>
        </w:p>
      </w:docPartBody>
    </w:docPart>
    <w:docPart>
      <w:docPartPr>
        <w:name w:val="ED1E01DAD7424043975A57305185F11D"/>
        <w:category>
          <w:name w:val="General"/>
          <w:gallery w:val="placeholder"/>
        </w:category>
        <w:types>
          <w:type w:val="bbPlcHdr"/>
        </w:types>
        <w:behaviors>
          <w:behavior w:val="content"/>
        </w:behaviors>
        <w:guid w:val="{89D78D0C-BA94-41EF-B30D-87146C082576}"/>
      </w:docPartPr>
      <w:docPartBody>
        <w:p w:rsidR="00352B7B" w:rsidRDefault="000C0971" w:rsidP="000C0971">
          <w:pPr>
            <w:pStyle w:val="ED1E01DAD7424043975A57305185F11D"/>
          </w:pPr>
          <w:r>
            <w:rPr>
              <w:rStyle w:val="PlaceholderText"/>
            </w:rPr>
            <w:t>Naziv predmeta</w:t>
          </w:r>
        </w:p>
      </w:docPartBody>
    </w:docPart>
    <w:docPart>
      <w:docPartPr>
        <w:name w:val="06D1F8DF2CB14398B3E97DEBD76493A0"/>
        <w:category>
          <w:name w:val="General"/>
          <w:gallery w:val="placeholder"/>
        </w:category>
        <w:types>
          <w:type w:val="bbPlcHdr"/>
        </w:types>
        <w:behaviors>
          <w:behavior w:val="content"/>
        </w:behaviors>
        <w:guid w:val="{C5074928-C321-4745-A77F-F48FA0806CE0}"/>
      </w:docPartPr>
      <w:docPartBody>
        <w:p w:rsidR="00352B7B" w:rsidRDefault="000C0971" w:rsidP="000C0971">
          <w:pPr>
            <w:pStyle w:val="06D1F8DF2CB14398B3E97DEBD76493A0"/>
          </w:pPr>
          <w:r>
            <w:rPr>
              <w:rStyle w:val="PlaceholderText"/>
            </w:rPr>
            <w:t>ECTS bodovi</w:t>
          </w:r>
        </w:p>
      </w:docPartBody>
    </w:docPart>
    <w:docPart>
      <w:docPartPr>
        <w:name w:val="94A8BCCDB41A4B36A6735922A217C394"/>
        <w:category>
          <w:name w:val="General"/>
          <w:gallery w:val="placeholder"/>
        </w:category>
        <w:types>
          <w:type w:val="bbPlcHdr"/>
        </w:types>
        <w:behaviors>
          <w:behavior w:val="content"/>
        </w:behaviors>
        <w:guid w:val="{22C319B0-1F4A-44DB-AB60-07C88D6047B7}"/>
      </w:docPartPr>
      <w:docPartBody>
        <w:p w:rsidR="00352B7B" w:rsidRDefault="000C0971" w:rsidP="000C0971">
          <w:pPr>
            <w:pStyle w:val="94A8BCCDB41A4B36A6735922A217C394"/>
          </w:pPr>
          <w:r>
            <w:rPr>
              <w:rStyle w:val="PlaceholderText"/>
            </w:rPr>
            <w:t>Šifra predmeta</w:t>
          </w:r>
        </w:p>
      </w:docPartBody>
    </w:docPart>
    <w:docPart>
      <w:docPartPr>
        <w:name w:val="DF9D97D40579497D9B608FAD87318210"/>
        <w:category>
          <w:name w:val="General"/>
          <w:gallery w:val="placeholder"/>
        </w:category>
        <w:types>
          <w:type w:val="bbPlcHdr"/>
        </w:types>
        <w:behaviors>
          <w:behavior w:val="content"/>
        </w:behaviors>
        <w:guid w:val="{2082A5D1-671F-4FCB-8BF3-0482C539886A}"/>
      </w:docPartPr>
      <w:docPartBody>
        <w:p w:rsidR="00352B7B" w:rsidRDefault="000C0971" w:rsidP="000C0971">
          <w:pPr>
            <w:pStyle w:val="DF9D97D40579497D9B608FAD87318210"/>
          </w:pPr>
          <w:r>
            <w:rPr>
              <w:rStyle w:val="PlaceholderText"/>
            </w:rPr>
            <w:t>Broj sati</w:t>
          </w:r>
        </w:p>
      </w:docPartBody>
    </w:docPart>
    <w:docPart>
      <w:docPartPr>
        <w:name w:val="C9472924714140538DCE8C8BFC976E28"/>
        <w:category>
          <w:name w:val="General"/>
          <w:gallery w:val="placeholder"/>
        </w:category>
        <w:types>
          <w:type w:val="bbPlcHdr"/>
        </w:types>
        <w:behaviors>
          <w:behavior w:val="content"/>
        </w:behaviors>
        <w:guid w:val="{8D8165F7-9A2C-4D91-93A7-61D14CF82DB3}"/>
      </w:docPartPr>
      <w:docPartBody>
        <w:p w:rsidR="00352B7B" w:rsidRDefault="000C0971" w:rsidP="000C0971">
          <w:pPr>
            <w:pStyle w:val="C9472924714140538DCE8C8BFC976E28"/>
          </w:pPr>
          <w:r>
            <w:rPr>
              <w:rStyle w:val="PlaceholderText"/>
            </w:rPr>
            <w:t>Studijski program</w:t>
          </w:r>
        </w:p>
      </w:docPartBody>
    </w:docPart>
    <w:docPart>
      <w:docPartPr>
        <w:name w:val="E3136C19ADAA40338911FB07765CE118"/>
        <w:category>
          <w:name w:val="General"/>
          <w:gallery w:val="placeholder"/>
        </w:category>
        <w:types>
          <w:type w:val="bbPlcHdr"/>
        </w:types>
        <w:behaviors>
          <w:behavior w:val="content"/>
        </w:behaviors>
        <w:guid w:val="{5758FD5D-7B43-41A0-A018-E5D7E1E0C8AE}"/>
      </w:docPartPr>
      <w:docPartBody>
        <w:p w:rsidR="00352B7B" w:rsidRDefault="000C0971" w:rsidP="000C0971">
          <w:pPr>
            <w:pStyle w:val="E3136C19ADAA40338911FB07765CE118"/>
          </w:pPr>
          <w:r>
            <w:rPr>
              <w:rStyle w:val="PlaceholderText"/>
            </w:rPr>
            <w:t>Broj studenata</w:t>
          </w:r>
        </w:p>
      </w:docPartBody>
    </w:docPart>
    <w:docPart>
      <w:docPartPr>
        <w:name w:val="F07CA26F5E3B47BD87A8BC0944768CEA"/>
        <w:category>
          <w:name w:val="General"/>
          <w:gallery w:val="placeholder"/>
        </w:category>
        <w:types>
          <w:type w:val="bbPlcHdr"/>
        </w:types>
        <w:behaviors>
          <w:behavior w:val="content"/>
        </w:behaviors>
        <w:guid w:val="{5C1981CC-1973-4598-A27F-FF5466AB8E53}"/>
      </w:docPartPr>
      <w:docPartBody>
        <w:p w:rsidR="00352B7B" w:rsidRDefault="000C0971" w:rsidP="000C0971">
          <w:pPr>
            <w:pStyle w:val="F07CA26F5E3B47BD87A8BC0944768CEA"/>
          </w:pPr>
          <w:r>
            <w:rPr>
              <w:rStyle w:val="PlaceholderText"/>
            </w:rPr>
            <w:t>Status predmeta</w:t>
          </w:r>
        </w:p>
      </w:docPartBody>
    </w:docPart>
    <w:docPart>
      <w:docPartPr>
        <w:name w:val="12E1E0074F9643ADAE4D8F3004D48D8B"/>
        <w:category>
          <w:name w:val="General"/>
          <w:gallery w:val="placeholder"/>
        </w:category>
        <w:types>
          <w:type w:val="bbPlcHdr"/>
        </w:types>
        <w:behaviors>
          <w:behavior w:val="content"/>
        </w:behaviors>
        <w:guid w:val="{78B2BD3D-E7B6-4847-BA8C-54E8BD946B0B}"/>
      </w:docPartPr>
      <w:docPartBody>
        <w:p w:rsidR="00352B7B" w:rsidRDefault="000C0971" w:rsidP="000C0971">
          <w:pPr>
            <w:pStyle w:val="12E1E0074F9643ADAE4D8F3004D48D8B"/>
          </w:pPr>
          <w:r>
            <w:rPr>
              <w:rStyle w:val="PlaceholderText"/>
            </w:rPr>
            <w:t>Razina e-učenja</w:t>
          </w:r>
        </w:p>
      </w:docPartBody>
    </w:docPart>
    <w:docPart>
      <w:docPartPr>
        <w:name w:val="311C0F7449174D58B307086FFCB44E96"/>
        <w:category>
          <w:name w:val="General"/>
          <w:gallery w:val="placeholder"/>
        </w:category>
        <w:types>
          <w:type w:val="bbPlcHdr"/>
        </w:types>
        <w:behaviors>
          <w:behavior w:val="content"/>
        </w:behaviors>
        <w:guid w:val="{50468CD9-F357-47B7-AD09-AD2D09466652}"/>
      </w:docPartPr>
      <w:docPartBody>
        <w:p w:rsidR="00352B7B" w:rsidRDefault="000C0971" w:rsidP="000C0971">
          <w:pPr>
            <w:pStyle w:val="311C0F7449174D58B307086FFCB44E96"/>
          </w:pPr>
          <w:r>
            <w:rPr>
              <w:rStyle w:val="PlaceholderText"/>
            </w:rPr>
            <w:t>On-line</w:t>
          </w:r>
        </w:p>
      </w:docPartBody>
    </w:docPart>
    <w:docPart>
      <w:docPartPr>
        <w:name w:val="A3FF32C2CF884037B95073CF977DE952"/>
        <w:category>
          <w:name w:val="General"/>
          <w:gallery w:val="placeholder"/>
        </w:category>
        <w:types>
          <w:type w:val="bbPlcHdr"/>
        </w:types>
        <w:behaviors>
          <w:behavior w:val="content"/>
        </w:behaviors>
        <w:guid w:val="{9D5842E3-853D-4685-8063-DEF3E1173907}"/>
      </w:docPartPr>
      <w:docPartBody>
        <w:p w:rsidR="00352B7B" w:rsidRDefault="000C0971" w:rsidP="000C0971">
          <w:pPr>
            <w:pStyle w:val="A3FF32C2CF884037B95073CF977DE952"/>
          </w:pPr>
          <w:r>
            <w:rPr>
              <w:rStyle w:val="PlaceholderText"/>
            </w:rPr>
            <w:t>Mjesto izvođenja</w:t>
          </w:r>
        </w:p>
      </w:docPartBody>
    </w:docPart>
    <w:docPart>
      <w:docPartPr>
        <w:name w:val="83E0894DC99F40439A83C8D77C9A7D94"/>
        <w:category>
          <w:name w:val="General"/>
          <w:gallery w:val="placeholder"/>
        </w:category>
        <w:types>
          <w:type w:val="bbPlcHdr"/>
        </w:types>
        <w:behaviors>
          <w:behavior w:val="content"/>
        </w:behaviors>
        <w:guid w:val="{267A7397-E584-4EFD-8D6B-5E9689F9BA5E}"/>
      </w:docPartPr>
      <w:docPartBody>
        <w:p w:rsidR="00352B7B" w:rsidRDefault="000C0971" w:rsidP="000C0971">
          <w:pPr>
            <w:pStyle w:val="83E0894DC99F40439A83C8D77C9A7D94"/>
          </w:pPr>
          <w:r>
            <w:rPr>
              <w:rStyle w:val="PlaceholderText"/>
            </w:rPr>
            <w:t>Jezik izvođenja</w:t>
          </w:r>
        </w:p>
      </w:docPartBody>
    </w:docPart>
    <w:docPart>
      <w:docPartPr>
        <w:name w:val="253AAA84143D40F9BEECCE58F7D6E78D"/>
        <w:category>
          <w:name w:val="General"/>
          <w:gallery w:val="placeholder"/>
        </w:category>
        <w:types>
          <w:type w:val="bbPlcHdr"/>
        </w:types>
        <w:behaviors>
          <w:behavior w:val="content"/>
        </w:behaviors>
        <w:guid w:val="{B1B16CFC-D279-4DF8-B8CB-F33894756A11}"/>
      </w:docPartPr>
      <w:docPartBody>
        <w:p w:rsidR="00352B7B" w:rsidRDefault="000C0971" w:rsidP="000C0971">
          <w:pPr>
            <w:pStyle w:val="253AAA84143D40F9BEECCE58F7D6E78D"/>
          </w:pPr>
          <w:r>
            <w:rPr>
              <w:rStyle w:val="PlaceholderText"/>
            </w:rPr>
            <w:t>Engleski jezik</w:t>
          </w:r>
        </w:p>
      </w:docPartBody>
    </w:docPart>
    <w:docPart>
      <w:docPartPr>
        <w:name w:val="137655FB5D574D30B7375BC24756EFBA"/>
        <w:category>
          <w:name w:val="General"/>
          <w:gallery w:val="placeholder"/>
        </w:category>
        <w:types>
          <w:type w:val="bbPlcHdr"/>
        </w:types>
        <w:behaviors>
          <w:behavior w:val="content"/>
        </w:behaviors>
        <w:guid w:val="{6B624399-5740-4BC0-8F71-A6A231B928E1}"/>
      </w:docPartPr>
      <w:docPartBody>
        <w:p w:rsidR="00352B7B" w:rsidRDefault="000C0971" w:rsidP="000C0971">
          <w:pPr>
            <w:pStyle w:val="137655FB5D574D30B7375BC24756EFBA"/>
          </w:pPr>
          <w:r>
            <w:rPr>
              <w:rStyle w:val="PlaceholderText"/>
            </w:rPr>
            <w:t>Ciljevi predmeta</w:t>
          </w:r>
        </w:p>
      </w:docPartBody>
    </w:docPart>
    <w:docPart>
      <w:docPartPr>
        <w:name w:val="2243AFE55B304F2B95C8DE41F7393BC1"/>
        <w:category>
          <w:name w:val="General"/>
          <w:gallery w:val="placeholder"/>
        </w:category>
        <w:types>
          <w:type w:val="bbPlcHdr"/>
        </w:types>
        <w:behaviors>
          <w:behavior w:val="content"/>
        </w:behaviors>
        <w:guid w:val="{AF9FBD64-B50B-40E1-8533-2779561835C2}"/>
      </w:docPartPr>
      <w:docPartBody>
        <w:p w:rsidR="00352B7B" w:rsidRDefault="000C0971" w:rsidP="000C0971">
          <w:pPr>
            <w:pStyle w:val="2243AFE55B304F2B95C8DE41F7393BC1"/>
          </w:pPr>
          <w:r>
            <w:rPr>
              <w:rStyle w:val="PlaceholderText"/>
            </w:rPr>
            <w:t>Preduvjeti</w:t>
          </w:r>
        </w:p>
      </w:docPartBody>
    </w:docPart>
    <w:docPart>
      <w:docPartPr>
        <w:name w:val="DF6AF8085AC1440099861F0D8E490F14"/>
        <w:category>
          <w:name w:val="General"/>
          <w:gallery w:val="placeholder"/>
        </w:category>
        <w:types>
          <w:type w:val="bbPlcHdr"/>
        </w:types>
        <w:behaviors>
          <w:behavior w:val="content"/>
        </w:behaviors>
        <w:guid w:val="{0EE95DE1-1095-434B-A5E2-0CC0432C3BCD}"/>
      </w:docPartPr>
      <w:docPartBody>
        <w:p w:rsidR="00352B7B" w:rsidRDefault="000C0971" w:rsidP="000C0971">
          <w:pPr>
            <w:pStyle w:val="DF6AF8085AC1440099861F0D8E490F14"/>
          </w:pPr>
          <w:r>
            <w:rPr>
              <w:rStyle w:val="PlaceholderText"/>
            </w:rPr>
            <w:t>Doprinos ishodima učenja programa</w:t>
          </w:r>
        </w:p>
      </w:docPartBody>
    </w:docPart>
    <w:docPart>
      <w:docPartPr>
        <w:name w:val="4728800CE23E4523885574B65371E84E"/>
        <w:category>
          <w:name w:val="General"/>
          <w:gallery w:val="placeholder"/>
        </w:category>
        <w:types>
          <w:type w:val="bbPlcHdr"/>
        </w:types>
        <w:behaviors>
          <w:behavior w:val="content"/>
        </w:behaviors>
        <w:guid w:val="{131E557D-BE43-4566-A645-A8FFA81BFD7A}"/>
      </w:docPartPr>
      <w:docPartBody>
        <w:p w:rsidR="00352B7B" w:rsidRDefault="000C0971" w:rsidP="000C0971">
          <w:pPr>
            <w:pStyle w:val="4728800CE23E4523885574B65371E84E"/>
          </w:pPr>
          <w:r>
            <w:rPr>
              <w:rStyle w:val="PlaceholderText"/>
            </w:rPr>
            <w:t>Doprinos ishodima učenja programa</w:t>
          </w:r>
        </w:p>
      </w:docPartBody>
    </w:docPart>
    <w:docPart>
      <w:docPartPr>
        <w:name w:val="330A21E6E7AC4EFBB5063BFB6BA5A7C7"/>
        <w:category>
          <w:name w:val="General"/>
          <w:gallery w:val="placeholder"/>
        </w:category>
        <w:types>
          <w:type w:val="bbPlcHdr"/>
        </w:types>
        <w:behaviors>
          <w:behavior w:val="content"/>
        </w:behaviors>
        <w:guid w:val="{99A7FF90-5265-4E65-92AE-8266DACA4FAC}"/>
      </w:docPartPr>
      <w:docPartBody>
        <w:p w:rsidR="00352B7B" w:rsidRDefault="000C0971" w:rsidP="000C0971">
          <w:pPr>
            <w:pStyle w:val="330A21E6E7AC4EFBB5063BFB6BA5A7C7"/>
          </w:pPr>
          <w:r>
            <w:rPr>
              <w:rStyle w:val="PlaceholderText"/>
            </w:rPr>
            <w:t>Ishodi učenja predmeta</w:t>
          </w:r>
        </w:p>
      </w:docPartBody>
    </w:docPart>
    <w:docPart>
      <w:docPartPr>
        <w:name w:val="77F0A7B5C61B44E7ABAA0335CA142C1C"/>
        <w:category>
          <w:name w:val="General"/>
          <w:gallery w:val="placeholder"/>
        </w:category>
        <w:types>
          <w:type w:val="bbPlcHdr"/>
        </w:types>
        <w:behaviors>
          <w:behavior w:val="content"/>
        </w:behaviors>
        <w:guid w:val="{9798AEA9-4A5D-41EF-A393-C257AF6DA2A6}"/>
      </w:docPartPr>
      <w:docPartBody>
        <w:p w:rsidR="00352B7B" w:rsidRDefault="000C0971" w:rsidP="000C0971">
          <w:pPr>
            <w:pStyle w:val="77F0A7B5C61B44E7ABAA0335CA142C1C"/>
          </w:pPr>
          <w:r>
            <w:rPr>
              <w:rStyle w:val="PlaceholderText"/>
            </w:rPr>
            <w:t>Sadržaj predmeta</w:t>
          </w:r>
        </w:p>
      </w:docPartBody>
    </w:docPart>
    <w:docPart>
      <w:docPartPr>
        <w:name w:val="CB45D59CAB314BCFAD0ABE3860E110BA"/>
        <w:category>
          <w:name w:val="General"/>
          <w:gallery w:val="placeholder"/>
        </w:category>
        <w:types>
          <w:type w:val="bbPlcHdr"/>
        </w:types>
        <w:behaviors>
          <w:behavior w:val="content"/>
        </w:behaviors>
        <w:guid w:val="{83FC2A52-91F5-45C2-89EE-3913AF1B1A78}"/>
      </w:docPartPr>
      <w:docPartBody>
        <w:p w:rsidR="00352B7B" w:rsidRDefault="000C0971" w:rsidP="000C0971">
          <w:pPr>
            <w:pStyle w:val="CB45D59CAB314BCFAD0ABE3860E110BA"/>
          </w:pPr>
          <w:r>
            <w:rPr>
              <w:rFonts w:ascii="Arial" w:hAnsi="Arial" w:cs="Arial"/>
              <w:sz w:val="20"/>
              <w:szCs w:val="20"/>
            </w:rPr>
            <w:t>(ostalo upisati)</w:t>
          </w:r>
          <w:r>
            <w:rPr>
              <w:rFonts w:ascii="Arial" w:hAnsi="Arial" w:cs="Arial"/>
              <w:b/>
              <w:sz w:val="20"/>
              <w:szCs w:val="20"/>
            </w:rPr>
            <w:t xml:space="preserve"> </w:t>
          </w:r>
        </w:p>
      </w:docPartBody>
    </w:docPart>
    <w:docPart>
      <w:docPartPr>
        <w:name w:val="C4E6431C9DFF44178EE2E5972D5DB3C9"/>
        <w:category>
          <w:name w:val="General"/>
          <w:gallery w:val="placeholder"/>
        </w:category>
        <w:types>
          <w:type w:val="bbPlcHdr"/>
        </w:types>
        <w:behaviors>
          <w:behavior w:val="content"/>
        </w:behaviors>
        <w:guid w:val="{EE3E9926-D2C3-4667-AFEB-E4962289277F}"/>
      </w:docPartPr>
      <w:docPartBody>
        <w:p w:rsidR="00352B7B" w:rsidRDefault="000C0971" w:rsidP="000C0971">
          <w:pPr>
            <w:pStyle w:val="C4E6431C9DFF44178EE2E5972D5DB3C9"/>
          </w:pPr>
          <w:r>
            <w:rPr>
              <w:rFonts w:ascii="Arial" w:hAnsi="Arial" w:cs="Arial"/>
              <w:sz w:val="20"/>
              <w:szCs w:val="20"/>
            </w:rPr>
            <w:t xml:space="preserve">  </w:t>
          </w:r>
        </w:p>
      </w:docPartBody>
    </w:docPart>
    <w:docPart>
      <w:docPartPr>
        <w:name w:val="BE75C793C5EC4D539F6937D181B36C05"/>
        <w:category>
          <w:name w:val="General"/>
          <w:gallery w:val="placeholder"/>
        </w:category>
        <w:types>
          <w:type w:val="bbPlcHdr"/>
        </w:types>
        <w:behaviors>
          <w:behavior w:val="content"/>
        </w:behaviors>
        <w:guid w:val="{D8E13BD6-55D0-4ED7-95B1-FF3A9C30C4E3}"/>
      </w:docPartPr>
      <w:docPartBody>
        <w:p w:rsidR="00352B7B" w:rsidRDefault="000C0971" w:rsidP="000C0971">
          <w:pPr>
            <w:pStyle w:val="BE75C793C5EC4D539F6937D181B36C05"/>
          </w:pPr>
          <w:r>
            <w:rPr>
              <w:rFonts w:ascii="Arial" w:hAnsi="Arial" w:cs="Arial"/>
              <w:color w:val="000000"/>
              <w:sz w:val="20"/>
              <w:szCs w:val="20"/>
            </w:rPr>
            <w:t xml:space="preserve"> </w:t>
          </w:r>
        </w:p>
      </w:docPartBody>
    </w:docPart>
    <w:docPart>
      <w:docPartPr>
        <w:name w:val="B8656F331046467181218698443A2DC0"/>
        <w:category>
          <w:name w:val="General"/>
          <w:gallery w:val="placeholder"/>
        </w:category>
        <w:types>
          <w:type w:val="bbPlcHdr"/>
        </w:types>
        <w:behaviors>
          <w:behavior w:val="content"/>
        </w:behaviors>
        <w:guid w:val="{DC52E83B-F366-4071-934E-F519D75A5F61}"/>
      </w:docPartPr>
      <w:docPartBody>
        <w:p w:rsidR="00352B7B" w:rsidRDefault="000C0971" w:rsidP="000C0971">
          <w:pPr>
            <w:pStyle w:val="B8656F331046467181218698443A2DC0"/>
          </w:pPr>
          <w:r>
            <w:rPr>
              <w:rFonts w:ascii="Arial" w:hAnsi="Arial" w:cs="Arial"/>
              <w:color w:val="000000"/>
              <w:sz w:val="20"/>
              <w:szCs w:val="20"/>
            </w:rPr>
            <w:t xml:space="preserve"> </w:t>
          </w:r>
        </w:p>
      </w:docPartBody>
    </w:docPart>
    <w:docPart>
      <w:docPartPr>
        <w:name w:val="B646D9339746435DB6B311B9DB505557"/>
        <w:category>
          <w:name w:val="General"/>
          <w:gallery w:val="placeholder"/>
        </w:category>
        <w:types>
          <w:type w:val="bbPlcHdr"/>
        </w:types>
        <w:behaviors>
          <w:behavior w:val="content"/>
        </w:behaviors>
        <w:guid w:val="{5CF8A09A-0459-4A6E-B215-F3E26A67F9DF}"/>
      </w:docPartPr>
      <w:docPartBody>
        <w:p w:rsidR="00352B7B" w:rsidRDefault="000C0971" w:rsidP="000C0971">
          <w:pPr>
            <w:pStyle w:val="B646D9339746435DB6B311B9DB505557"/>
          </w:pPr>
          <w:r>
            <w:rPr>
              <w:rFonts w:ascii="Arial" w:hAnsi="Arial" w:cs="Arial"/>
              <w:color w:val="000000"/>
              <w:sz w:val="20"/>
              <w:szCs w:val="20"/>
            </w:rPr>
            <w:t xml:space="preserve"> </w:t>
          </w:r>
        </w:p>
      </w:docPartBody>
    </w:docPart>
    <w:docPart>
      <w:docPartPr>
        <w:name w:val="8E8560CF0B3E478B95BD8EEAE77C582C"/>
        <w:category>
          <w:name w:val="General"/>
          <w:gallery w:val="placeholder"/>
        </w:category>
        <w:types>
          <w:type w:val="bbPlcHdr"/>
        </w:types>
        <w:behaviors>
          <w:behavior w:val="content"/>
        </w:behaviors>
        <w:guid w:val="{A85F62EA-4AF1-453D-9F84-2BD3262A3FB5}"/>
      </w:docPartPr>
      <w:docPartBody>
        <w:p w:rsidR="00352B7B" w:rsidRDefault="000C0971" w:rsidP="000C0971">
          <w:pPr>
            <w:pStyle w:val="8E8560CF0B3E478B95BD8EEAE77C582C"/>
          </w:pPr>
          <w:r>
            <w:rPr>
              <w:rFonts w:ascii="Arial" w:hAnsi="Arial" w:cs="Arial"/>
              <w:color w:val="000000"/>
              <w:sz w:val="20"/>
              <w:szCs w:val="20"/>
            </w:rPr>
            <w:t xml:space="preserve"> </w:t>
          </w:r>
        </w:p>
      </w:docPartBody>
    </w:docPart>
    <w:docPart>
      <w:docPartPr>
        <w:name w:val="EA1058F267C84A5397625F309CDD85AC"/>
        <w:category>
          <w:name w:val="General"/>
          <w:gallery w:val="placeholder"/>
        </w:category>
        <w:types>
          <w:type w:val="bbPlcHdr"/>
        </w:types>
        <w:behaviors>
          <w:behavior w:val="content"/>
        </w:behaviors>
        <w:guid w:val="{B66FE218-8799-4234-8D00-B67896FD608C}"/>
      </w:docPartPr>
      <w:docPartBody>
        <w:p w:rsidR="00352B7B" w:rsidRDefault="000C0971" w:rsidP="000C0971">
          <w:pPr>
            <w:pStyle w:val="EA1058F267C84A5397625F309CDD85AC"/>
          </w:pPr>
          <w:r>
            <w:rPr>
              <w:rFonts w:ascii="Arial" w:hAnsi="Arial" w:cs="Arial"/>
              <w:color w:val="000000"/>
              <w:sz w:val="20"/>
              <w:szCs w:val="20"/>
            </w:rPr>
            <w:t xml:space="preserve"> </w:t>
          </w:r>
        </w:p>
      </w:docPartBody>
    </w:docPart>
    <w:docPart>
      <w:docPartPr>
        <w:name w:val="4E5B2063942340D6B5D8295B26EE302A"/>
        <w:category>
          <w:name w:val="General"/>
          <w:gallery w:val="placeholder"/>
        </w:category>
        <w:types>
          <w:type w:val="bbPlcHdr"/>
        </w:types>
        <w:behaviors>
          <w:behavior w:val="content"/>
        </w:behaviors>
        <w:guid w:val="{3A79A9DD-3FBC-4260-9383-112EA255552A}"/>
      </w:docPartPr>
      <w:docPartBody>
        <w:p w:rsidR="00352B7B" w:rsidRDefault="000C0971" w:rsidP="000C0971">
          <w:pPr>
            <w:pStyle w:val="4E5B2063942340D6B5D8295B26EE302A"/>
          </w:pPr>
          <w:r>
            <w:rPr>
              <w:rFonts w:ascii="Arial" w:hAnsi="Arial" w:cs="Arial"/>
              <w:color w:val="000000"/>
              <w:sz w:val="20"/>
              <w:szCs w:val="20"/>
            </w:rPr>
            <w:t xml:space="preserve"> </w:t>
          </w:r>
        </w:p>
      </w:docPartBody>
    </w:docPart>
    <w:docPart>
      <w:docPartPr>
        <w:name w:val="FDF3447DE142484A9BF3A8EC461DEA88"/>
        <w:category>
          <w:name w:val="General"/>
          <w:gallery w:val="placeholder"/>
        </w:category>
        <w:types>
          <w:type w:val="bbPlcHdr"/>
        </w:types>
        <w:behaviors>
          <w:behavior w:val="content"/>
        </w:behaviors>
        <w:guid w:val="{1B549515-294E-4441-9C70-20DFC70EC6F2}"/>
      </w:docPartPr>
      <w:docPartBody>
        <w:p w:rsidR="00352B7B" w:rsidRDefault="000C0971" w:rsidP="000C0971">
          <w:pPr>
            <w:pStyle w:val="FDF3447DE142484A9BF3A8EC461DEA88"/>
          </w:pPr>
          <w:r>
            <w:rPr>
              <w:rFonts w:ascii="Arial" w:hAnsi="Arial" w:cs="Arial"/>
              <w:color w:val="000000"/>
              <w:sz w:val="20"/>
              <w:szCs w:val="20"/>
            </w:rPr>
            <w:t xml:space="preserve"> </w:t>
          </w:r>
        </w:p>
      </w:docPartBody>
    </w:docPart>
    <w:docPart>
      <w:docPartPr>
        <w:name w:val="E80B963A08044E31BE10087F0169FF41"/>
        <w:category>
          <w:name w:val="General"/>
          <w:gallery w:val="placeholder"/>
        </w:category>
        <w:types>
          <w:type w:val="bbPlcHdr"/>
        </w:types>
        <w:behaviors>
          <w:behavior w:val="content"/>
        </w:behaviors>
        <w:guid w:val="{E343A81A-9B3D-489A-B4CF-43F3707B51E8}"/>
      </w:docPartPr>
      <w:docPartBody>
        <w:p w:rsidR="00352B7B" w:rsidRDefault="000C0971" w:rsidP="000C0971">
          <w:pPr>
            <w:pStyle w:val="E80B963A08044E31BE10087F0169FF41"/>
          </w:pPr>
          <w:r>
            <w:rPr>
              <w:rFonts w:ascii="Arial" w:hAnsi="Arial" w:cs="Arial"/>
              <w:color w:val="000000"/>
              <w:sz w:val="20"/>
              <w:szCs w:val="20"/>
            </w:rPr>
            <w:t xml:space="preserve"> </w:t>
          </w:r>
        </w:p>
      </w:docPartBody>
    </w:docPart>
    <w:docPart>
      <w:docPartPr>
        <w:name w:val="950CE3AD7F8D41B49063FF3CD6AD5DBB"/>
        <w:category>
          <w:name w:val="General"/>
          <w:gallery w:val="placeholder"/>
        </w:category>
        <w:types>
          <w:type w:val="bbPlcHdr"/>
        </w:types>
        <w:behaviors>
          <w:behavior w:val="content"/>
        </w:behaviors>
        <w:guid w:val="{6EF037D7-3CC5-4A05-9E36-B71643F61E54}"/>
      </w:docPartPr>
      <w:docPartBody>
        <w:p w:rsidR="00352B7B" w:rsidRDefault="000C0971" w:rsidP="000C0971">
          <w:pPr>
            <w:pStyle w:val="950CE3AD7F8D41B49063FF3CD6AD5DBB"/>
          </w:pPr>
          <w:r>
            <w:rPr>
              <w:rFonts w:ascii="Arial" w:hAnsi="Arial" w:cs="Arial"/>
              <w:color w:val="000000"/>
              <w:sz w:val="20"/>
              <w:szCs w:val="20"/>
            </w:rPr>
            <w:t xml:space="preserve"> </w:t>
          </w:r>
        </w:p>
      </w:docPartBody>
    </w:docPart>
    <w:docPart>
      <w:docPartPr>
        <w:name w:val="D7EF89617404486DBD3FABA6C6CDE19F"/>
        <w:category>
          <w:name w:val="General"/>
          <w:gallery w:val="placeholder"/>
        </w:category>
        <w:types>
          <w:type w:val="bbPlcHdr"/>
        </w:types>
        <w:behaviors>
          <w:behavior w:val="content"/>
        </w:behaviors>
        <w:guid w:val="{4E5C469F-10AB-49E3-ADC4-3C61239355FC}"/>
      </w:docPartPr>
      <w:docPartBody>
        <w:p w:rsidR="00352B7B" w:rsidRDefault="000C0971" w:rsidP="000C0971">
          <w:pPr>
            <w:pStyle w:val="D7EF89617404486DBD3FABA6C6CDE19F"/>
          </w:pPr>
          <w:r>
            <w:rPr>
              <w:rFonts w:ascii="Arial" w:hAnsi="Arial" w:cs="Arial"/>
              <w:color w:val="000000"/>
              <w:sz w:val="20"/>
              <w:szCs w:val="20"/>
            </w:rPr>
            <w:t xml:space="preserve"> </w:t>
          </w:r>
        </w:p>
      </w:docPartBody>
    </w:docPart>
    <w:docPart>
      <w:docPartPr>
        <w:name w:val="E3C2E6A26C974F5BA749A699EA01241D"/>
        <w:category>
          <w:name w:val="General"/>
          <w:gallery w:val="placeholder"/>
        </w:category>
        <w:types>
          <w:type w:val="bbPlcHdr"/>
        </w:types>
        <w:behaviors>
          <w:behavior w:val="content"/>
        </w:behaviors>
        <w:guid w:val="{723A6C6B-E861-427B-BEA5-14D1D691F431}"/>
      </w:docPartPr>
      <w:docPartBody>
        <w:p w:rsidR="00352B7B" w:rsidRDefault="000C0971" w:rsidP="000C0971">
          <w:pPr>
            <w:pStyle w:val="E3C2E6A26C974F5BA749A699EA01241D"/>
          </w:pPr>
          <w:r>
            <w:rPr>
              <w:rFonts w:ascii="Arial" w:hAnsi="Arial" w:cs="Arial"/>
              <w:sz w:val="20"/>
              <w:szCs w:val="20"/>
            </w:rPr>
            <w:t xml:space="preserve">(ostalo upisati) </w:t>
          </w:r>
        </w:p>
      </w:docPartBody>
    </w:docPart>
    <w:docPart>
      <w:docPartPr>
        <w:name w:val="314E5BE138C94406A9832AD515641EA4"/>
        <w:category>
          <w:name w:val="General"/>
          <w:gallery w:val="placeholder"/>
        </w:category>
        <w:types>
          <w:type w:val="bbPlcHdr"/>
        </w:types>
        <w:behaviors>
          <w:behavior w:val="content"/>
        </w:behaviors>
        <w:guid w:val="{A3E76BC8-A657-4703-94B4-DA97D9ACEB8D}"/>
      </w:docPartPr>
      <w:docPartBody>
        <w:p w:rsidR="00352B7B" w:rsidRDefault="000C0971" w:rsidP="000C0971">
          <w:pPr>
            <w:pStyle w:val="314E5BE138C94406A9832AD515641EA4"/>
          </w:pPr>
          <w:r>
            <w:rPr>
              <w:rFonts w:ascii="Arial" w:hAnsi="Arial" w:cs="Arial"/>
              <w:color w:val="000000"/>
              <w:sz w:val="20"/>
              <w:szCs w:val="20"/>
            </w:rPr>
            <w:t xml:space="preserve"> </w:t>
          </w:r>
        </w:p>
      </w:docPartBody>
    </w:docPart>
    <w:docPart>
      <w:docPartPr>
        <w:name w:val="2342FAB743594428BD49F202CF38FFDC"/>
        <w:category>
          <w:name w:val="General"/>
          <w:gallery w:val="placeholder"/>
        </w:category>
        <w:types>
          <w:type w:val="bbPlcHdr"/>
        </w:types>
        <w:behaviors>
          <w:behavior w:val="content"/>
        </w:behaviors>
        <w:guid w:val="{D7D4E93D-9C2B-4E67-9C2B-EC5DA25C10A9}"/>
      </w:docPartPr>
      <w:docPartBody>
        <w:p w:rsidR="00352B7B" w:rsidRDefault="000C0971" w:rsidP="000C0971">
          <w:pPr>
            <w:pStyle w:val="2342FAB743594428BD49F202CF38FFDC"/>
          </w:pPr>
          <w:r>
            <w:rPr>
              <w:rFonts w:ascii="Arial" w:hAnsi="Arial" w:cs="Arial"/>
              <w:color w:val="000000"/>
              <w:sz w:val="20"/>
              <w:szCs w:val="20"/>
            </w:rPr>
            <w:t xml:space="preserve"> </w:t>
          </w:r>
        </w:p>
      </w:docPartBody>
    </w:docPart>
    <w:docPart>
      <w:docPartPr>
        <w:name w:val="989C4E56D4584554A1A4ADAAA77DED34"/>
        <w:category>
          <w:name w:val="General"/>
          <w:gallery w:val="placeholder"/>
        </w:category>
        <w:types>
          <w:type w:val="bbPlcHdr"/>
        </w:types>
        <w:behaviors>
          <w:behavior w:val="content"/>
        </w:behaviors>
        <w:guid w:val="{59A1B6FC-2DFB-40EA-9086-C0F141D6E18C}"/>
      </w:docPartPr>
      <w:docPartBody>
        <w:p w:rsidR="00352B7B" w:rsidRDefault="000C0971" w:rsidP="000C0971">
          <w:pPr>
            <w:pStyle w:val="989C4E56D4584554A1A4ADAAA77DED34"/>
          </w:pPr>
          <w:r>
            <w:rPr>
              <w:rFonts w:ascii="Arial" w:hAnsi="Arial" w:cs="Arial"/>
              <w:color w:val="000000"/>
              <w:sz w:val="20"/>
              <w:szCs w:val="20"/>
            </w:rPr>
            <w:t xml:space="preserve"> </w:t>
          </w:r>
        </w:p>
      </w:docPartBody>
    </w:docPart>
    <w:docPart>
      <w:docPartPr>
        <w:name w:val="3D393F49DEF842C6A53026EC5105DDE9"/>
        <w:category>
          <w:name w:val="General"/>
          <w:gallery w:val="placeholder"/>
        </w:category>
        <w:types>
          <w:type w:val="bbPlcHdr"/>
        </w:types>
        <w:behaviors>
          <w:behavior w:val="content"/>
        </w:behaviors>
        <w:guid w:val="{0746BFFA-589D-452C-839E-05CCF20C05F1}"/>
      </w:docPartPr>
      <w:docPartBody>
        <w:p w:rsidR="00352B7B" w:rsidRDefault="000C0971" w:rsidP="000C0971">
          <w:pPr>
            <w:pStyle w:val="3D393F49DEF842C6A53026EC5105DDE9"/>
          </w:pPr>
          <w:r>
            <w:rPr>
              <w:rFonts w:ascii="Arial" w:hAnsi="Arial" w:cs="Arial"/>
              <w:color w:val="000000"/>
              <w:sz w:val="20"/>
              <w:szCs w:val="20"/>
            </w:rPr>
            <w:t xml:space="preserve"> </w:t>
          </w:r>
        </w:p>
      </w:docPartBody>
    </w:docPart>
    <w:docPart>
      <w:docPartPr>
        <w:name w:val="5ADFC84BA8004262AC94128394BC8C57"/>
        <w:category>
          <w:name w:val="General"/>
          <w:gallery w:val="placeholder"/>
        </w:category>
        <w:types>
          <w:type w:val="bbPlcHdr"/>
        </w:types>
        <w:behaviors>
          <w:behavior w:val="content"/>
        </w:behaviors>
        <w:guid w:val="{F2E5C051-9AAB-42C3-968A-8D9D5671F494}"/>
      </w:docPartPr>
      <w:docPartBody>
        <w:p w:rsidR="00352B7B" w:rsidRDefault="000C0971" w:rsidP="000C0971">
          <w:pPr>
            <w:pStyle w:val="5ADFC84BA8004262AC94128394BC8C57"/>
          </w:pPr>
          <w:r>
            <w:rPr>
              <w:rFonts w:ascii="Arial" w:hAnsi="Arial" w:cs="Arial"/>
              <w:color w:val="000000"/>
              <w:sz w:val="20"/>
              <w:szCs w:val="20"/>
            </w:rPr>
            <w:t xml:space="preserve"> </w:t>
          </w:r>
        </w:p>
      </w:docPartBody>
    </w:docPart>
    <w:docPart>
      <w:docPartPr>
        <w:name w:val="19EAC5739DA048029F4C82158C852754"/>
        <w:category>
          <w:name w:val="General"/>
          <w:gallery w:val="placeholder"/>
        </w:category>
        <w:types>
          <w:type w:val="bbPlcHdr"/>
        </w:types>
        <w:behaviors>
          <w:behavior w:val="content"/>
        </w:behaviors>
        <w:guid w:val="{94400734-5AAE-4AA6-9211-A1368ECDC2BC}"/>
      </w:docPartPr>
      <w:docPartBody>
        <w:p w:rsidR="00352B7B" w:rsidRDefault="000C0971" w:rsidP="000C0971">
          <w:pPr>
            <w:pStyle w:val="19EAC5739DA048029F4C82158C852754"/>
          </w:pPr>
          <w:r>
            <w:rPr>
              <w:rFonts w:ascii="Arial" w:hAnsi="Arial" w:cs="Arial"/>
              <w:color w:val="000000"/>
              <w:sz w:val="20"/>
              <w:szCs w:val="20"/>
            </w:rPr>
            <w:t xml:space="preserve"> </w:t>
          </w:r>
        </w:p>
      </w:docPartBody>
    </w:docPart>
    <w:docPart>
      <w:docPartPr>
        <w:name w:val="86B58BBF2E9741EF8F93963B4037CAFF"/>
        <w:category>
          <w:name w:val="General"/>
          <w:gallery w:val="placeholder"/>
        </w:category>
        <w:types>
          <w:type w:val="bbPlcHdr"/>
        </w:types>
        <w:behaviors>
          <w:behavior w:val="content"/>
        </w:behaviors>
        <w:guid w:val="{4A5AA0FB-7FAC-4BCD-AC4F-C6689B9BFC82}"/>
      </w:docPartPr>
      <w:docPartBody>
        <w:p w:rsidR="00352B7B" w:rsidRDefault="000C0971" w:rsidP="000C0971">
          <w:pPr>
            <w:pStyle w:val="86B58BBF2E9741EF8F93963B4037CAFF"/>
          </w:pPr>
          <w:r>
            <w:rPr>
              <w:rFonts w:ascii="Arial" w:hAnsi="Arial" w:cs="Arial"/>
              <w:sz w:val="20"/>
              <w:szCs w:val="20"/>
            </w:rPr>
            <w:t xml:space="preserve">(ostalo upisati) </w:t>
          </w:r>
        </w:p>
      </w:docPartBody>
    </w:docPart>
    <w:docPart>
      <w:docPartPr>
        <w:name w:val="72FBF6414EDB4C7485E1EC8C50B0EF59"/>
        <w:category>
          <w:name w:val="General"/>
          <w:gallery w:val="placeholder"/>
        </w:category>
        <w:types>
          <w:type w:val="bbPlcHdr"/>
        </w:types>
        <w:behaviors>
          <w:behavior w:val="content"/>
        </w:behaviors>
        <w:guid w:val="{12057FB6-D3E8-403D-AD73-68C8C00352F2}"/>
      </w:docPartPr>
      <w:docPartBody>
        <w:p w:rsidR="00352B7B" w:rsidRDefault="000C0971" w:rsidP="000C0971">
          <w:pPr>
            <w:pStyle w:val="72FBF6414EDB4C7485E1EC8C50B0EF59"/>
          </w:pPr>
          <w:r>
            <w:rPr>
              <w:rFonts w:ascii="Arial" w:hAnsi="Arial" w:cs="Arial"/>
              <w:color w:val="000000"/>
              <w:sz w:val="20"/>
              <w:szCs w:val="20"/>
            </w:rPr>
            <w:t xml:space="preserve"> </w:t>
          </w:r>
        </w:p>
      </w:docPartBody>
    </w:docPart>
    <w:docPart>
      <w:docPartPr>
        <w:name w:val="FB4171FFE78947C6A04664D3E07FF7DC"/>
        <w:category>
          <w:name w:val="General"/>
          <w:gallery w:val="placeholder"/>
        </w:category>
        <w:types>
          <w:type w:val="bbPlcHdr"/>
        </w:types>
        <w:behaviors>
          <w:behavior w:val="content"/>
        </w:behaviors>
        <w:guid w:val="{6D32533D-B6DB-436C-AF93-032968DF9986}"/>
      </w:docPartPr>
      <w:docPartBody>
        <w:p w:rsidR="00352B7B" w:rsidRDefault="000C0971" w:rsidP="000C0971">
          <w:pPr>
            <w:pStyle w:val="FB4171FFE78947C6A04664D3E07FF7DC"/>
          </w:pPr>
          <w:r>
            <w:rPr>
              <w:rFonts w:ascii="Arial" w:hAnsi="Arial" w:cs="Arial"/>
              <w:color w:val="000000"/>
              <w:sz w:val="20"/>
              <w:szCs w:val="20"/>
            </w:rPr>
            <w:t xml:space="preserve"> </w:t>
          </w:r>
        </w:p>
      </w:docPartBody>
    </w:docPart>
    <w:docPart>
      <w:docPartPr>
        <w:name w:val="E7C359496BAB4E2C929B70D3E795F873"/>
        <w:category>
          <w:name w:val="General"/>
          <w:gallery w:val="placeholder"/>
        </w:category>
        <w:types>
          <w:type w:val="bbPlcHdr"/>
        </w:types>
        <w:behaviors>
          <w:behavior w:val="content"/>
        </w:behaviors>
        <w:guid w:val="{41068204-B192-437C-BBD2-9352F3E3962D}"/>
      </w:docPartPr>
      <w:docPartBody>
        <w:p w:rsidR="00352B7B" w:rsidRDefault="000C0971" w:rsidP="000C0971">
          <w:pPr>
            <w:pStyle w:val="E7C359496BAB4E2C929B70D3E795F873"/>
          </w:pPr>
          <w:r>
            <w:rPr>
              <w:rFonts w:ascii="Arial" w:hAnsi="Arial" w:cs="Arial"/>
              <w:color w:val="000000"/>
              <w:sz w:val="20"/>
              <w:szCs w:val="20"/>
            </w:rPr>
            <w:t xml:space="preserve"> </w:t>
          </w:r>
        </w:p>
      </w:docPartBody>
    </w:docPart>
    <w:docPart>
      <w:docPartPr>
        <w:name w:val="AEE5028DAB664EFEAAF1329B6042CB0A"/>
        <w:category>
          <w:name w:val="General"/>
          <w:gallery w:val="placeholder"/>
        </w:category>
        <w:types>
          <w:type w:val="bbPlcHdr"/>
        </w:types>
        <w:behaviors>
          <w:behavior w:val="content"/>
        </w:behaviors>
        <w:guid w:val="{B31D1294-73FE-400F-A96B-59423D861545}"/>
      </w:docPartPr>
      <w:docPartBody>
        <w:p w:rsidR="00352B7B" w:rsidRDefault="000C0971" w:rsidP="000C0971">
          <w:pPr>
            <w:pStyle w:val="AEE5028DAB664EFEAAF1329B6042CB0A"/>
          </w:pPr>
          <w:r>
            <w:rPr>
              <w:rFonts w:ascii="Arial" w:hAnsi="Arial" w:cs="Arial"/>
              <w:color w:val="000000"/>
              <w:sz w:val="20"/>
              <w:szCs w:val="20"/>
            </w:rPr>
            <w:t xml:space="preserve"> </w:t>
          </w:r>
        </w:p>
      </w:docPartBody>
    </w:docPart>
    <w:docPart>
      <w:docPartPr>
        <w:name w:val="C1EEF6978D3A4C0D8F50BE9F63E88F88"/>
        <w:category>
          <w:name w:val="General"/>
          <w:gallery w:val="placeholder"/>
        </w:category>
        <w:types>
          <w:type w:val="bbPlcHdr"/>
        </w:types>
        <w:behaviors>
          <w:behavior w:val="content"/>
        </w:behaviors>
        <w:guid w:val="{593F5307-99AC-4258-8B8B-48BDBE7CDB25}"/>
      </w:docPartPr>
      <w:docPartBody>
        <w:p w:rsidR="00352B7B" w:rsidRDefault="000C0971" w:rsidP="000C0971">
          <w:pPr>
            <w:pStyle w:val="C1EEF6978D3A4C0D8F50BE9F63E88F88"/>
          </w:pPr>
          <w:r>
            <w:rPr>
              <w:rFonts w:ascii="Arial" w:hAnsi="Arial" w:cs="Arial"/>
              <w:color w:val="000000"/>
              <w:sz w:val="20"/>
              <w:szCs w:val="20"/>
            </w:rPr>
            <w:t xml:space="preserve"> </w:t>
          </w:r>
        </w:p>
      </w:docPartBody>
    </w:docPart>
    <w:docPart>
      <w:docPartPr>
        <w:name w:val="15378E8DDB334741ACEF345CA0DC5D98"/>
        <w:category>
          <w:name w:val="General"/>
          <w:gallery w:val="placeholder"/>
        </w:category>
        <w:types>
          <w:type w:val="bbPlcHdr"/>
        </w:types>
        <w:behaviors>
          <w:behavior w:val="content"/>
        </w:behaviors>
        <w:guid w:val="{037FC756-DD99-452F-B699-23AC7437C2BC}"/>
      </w:docPartPr>
      <w:docPartBody>
        <w:p w:rsidR="00352B7B" w:rsidRDefault="000C0971" w:rsidP="000C0971">
          <w:pPr>
            <w:pStyle w:val="15378E8DDB334741ACEF345CA0DC5D98"/>
          </w:pPr>
          <w:r>
            <w:rPr>
              <w:rFonts w:ascii="Arial" w:hAnsi="Arial" w:cs="Arial"/>
              <w:color w:val="000000"/>
              <w:sz w:val="20"/>
              <w:szCs w:val="20"/>
            </w:rPr>
            <w:t xml:space="preserve"> </w:t>
          </w:r>
        </w:p>
      </w:docPartBody>
    </w:docPart>
    <w:docPart>
      <w:docPartPr>
        <w:name w:val="A7A482FED448476898ADE88842904603"/>
        <w:category>
          <w:name w:val="General"/>
          <w:gallery w:val="placeholder"/>
        </w:category>
        <w:types>
          <w:type w:val="bbPlcHdr"/>
        </w:types>
        <w:behaviors>
          <w:behavior w:val="content"/>
        </w:behaviors>
        <w:guid w:val="{4711703D-D39F-4CF8-BD08-565D6B416B4D}"/>
      </w:docPartPr>
      <w:docPartBody>
        <w:p w:rsidR="00352B7B" w:rsidRDefault="000C0971" w:rsidP="000C0971">
          <w:pPr>
            <w:pStyle w:val="A7A482FED448476898ADE88842904603"/>
          </w:pPr>
          <w:r>
            <w:rPr>
              <w:rFonts w:ascii="Arial" w:hAnsi="Arial" w:cs="Arial"/>
              <w:sz w:val="20"/>
              <w:szCs w:val="20"/>
            </w:rPr>
            <w:t xml:space="preserve">(ostalo upisati) </w:t>
          </w:r>
        </w:p>
      </w:docPartBody>
    </w:docPart>
    <w:docPart>
      <w:docPartPr>
        <w:name w:val="7A40CC9261294B8091A43A2539E6B37B"/>
        <w:category>
          <w:name w:val="General"/>
          <w:gallery w:val="placeholder"/>
        </w:category>
        <w:types>
          <w:type w:val="bbPlcHdr"/>
        </w:types>
        <w:behaviors>
          <w:behavior w:val="content"/>
        </w:behaviors>
        <w:guid w:val="{DAC66A2E-592C-4F39-8D03-84D4F486D126}"/>
      </w:docPartPr>
      <w:docPartBody>
        <w:p w:rsidR="00352B7B" w:rsidRDefault="000C0971" w:rsidP="000C0971">
          <w:pPr>
            <w:pStyle w:val="7A40CC9261294B8091A43A2539E6B37B"/>
          </w:pPr>
          <w:r>
            <w:rPr>
              <w:rFonts w:ascii="Arial" w:hAnsi="Arial" w:cs="Arial"/>
              <w:color w:val="000000"/>
              <w:sz w:val="20"/>
              <w:szCs w:val="20"/>
            </w:rPr>
            <w:t xml:space="preserve"> </w:t>
          </w:r>
        </w:p>
      </w:docPartBody>
    </w:docPart>
    <w:docPart>
      <w:docPartPr>
        <w:name w:val="27E3B54E7D25452CB1D6518CDDB825A5"/>
        <w:category>
          <w:name w:val="General"/>
          <w:gallery w:val="placeholder"/>
        </w:category>
        <w:types>
          <w:type w:val="bbPlcHdr"/>
        </w:types>
        <w:behaviors>
          <w:behavior w:val="content"/>
        </w:behaviors>
        <w:guid w:val="{CB8AAD55-9239-4E61-A404-934234117DDD}"/>
      </w:docPartPr>
      <w:docPartBody>
        <w:p w:rsidR="00352B7B" w:rsidRDefault="000C0971" w:rsidP="000C0971">
          <w:pPr>
            <w:pStyle w:val="27E3B54E7D25452CB1D6518CDDB825A5"/>
          </w:pPr>
          <w:r>
            <w:rPr>
              <w:rFonts w:ascii="Arial" w:hAnsi="Arial" w:cs="Arial"/>
              <w:color w:val="000000"/>
              <w:sz w:val="20"/>
              <w:szCs w:val="20"/>
            </w:rPr>
            <w:t xml:space="preserve"> </w:t>
          </w:r>
        </w:p>
      </w:docPartBody>
    </w:docPart>
    <w:docPart>
      <w:docPartPr>
        <w:name w:val="4F25AB4FA82B41088D81F9C3276B6D4E"/>
        <w:category>
          <w:name w:val="General"/>
          <w:gallery w:val="placeholder"/>
        </w:category>
        <w:types>
          <w:type w:val="bbPlcHdr"/>
        </w:types>
        <w:behaviors>
          <w:behavior w:val="content"/>
        </w:behaviors>
        <w:guid w:val="{A31EF523-857B-4503-AC5E-15D444444B48}"/>
      </w:docPartPr>
      <w:docPartBody>
        <w:p w:rsidR="00352B7B" w:rsidRDefault="000C0971" w:rsidP="000C0971">
          <w:pPr>
            <w:pStyle w:val="4F25AB4FA82B41088D81F9C3276B6D4E"/>
          </w:pPr>
          <w:r>
            <w:rPr>
              <w:rFonts w:ascii="Arial" w:hAnsi="Arial" w:cs="Arial"/>
              <w:color w:val="000000"/>
              <w:sz w:val="20"/>
              <w:szCs w:val="20"/>
            </w:rPr>
            <w:t xml:space="preserve"> </w:t>
          </w:r>
        </w:p>
      </w:docPartBody>
    </w:docPart>
    <w:docPart>
      <w:docPartPr>
        <w:name w:val="D97FB1805892460997BD3D2B763B27CC"/>
        <w:category>
          <w:name w:val="General"/>
          <w:gallery w:val="placeholder"/>
        </w:category>
        <w:types>
          <w:type w:val="bbPlcHdr"/>
        </w:types>
        <w:behaviors>
          <w:behavior w:val="content"/>
        </w:behaviors>
        <w:guid w:val="{1F326A8A-B3CC-47ED-9F95-CC4BBEE694D2}"/>
      </w:docPartPr>
      <w:docPartBody>
        <w:p w:rsidR="00352B7B" w:rsidRDefault="000C0971" w:rsidP="000C0971">
          <w:pPr>
            <w:pStyle w:val="D97FB1805892460997BD3D2B763B27CC"/>
          </w:pPr>
          <w:r>
            <w:rPr>
              <w:rFonts w:ascii="Arial" w:hAnsi="Arial" w:cs="Arial"/>
              <w:color w:val="000000"/>
              <w:sz w:val="20"/>
              <w:szCs w:val="20"/>
            </w:rPr>
            <w:t xml:space="preserve">  </w:t>
          </w:r>
        </w:p>
      </w:docPartBody>
    </w:docPart>
    <w:docPart>
      <w:docPartPr>
        <w:name w:val="197EFB77242D43918F4ADF4B901024FE"/>
        <w:category>
          <w:name w:val="General"/>
          <w:gallery w:val="placeholder"/>
        </w:category>
        <w:types>
          <w:type w:val="bbPlcHdr"/>
        </w:types>
        <w:behaviors>
          <w:behavior w:val="content"/>
        </w:behaviors>
        <w:guid w:val="{3C64939D-3A86-42BA-B434-000B9CBC1AD0}"/>
      </w:docPartPr>
      <w:docPartBody>
        <w:p w:rsidR="00352B7B" w:rsidRDefault="000C0971" w:rsidP="000C0971">
          <w:pPr>
            <w:pStyle w:val="197EFB77242D43918F4ADF4B901024FE"/>
          </w:pPr>
          <w:r>
            <w:rPr>
              <w:rFonts w:ascii="Arial" w:hAnsi="Arial" w:cs="Arial"/>
              <w:color w:val="000000"/>
              <w:sz w:val="20"/>
              <w:szCs w:val="20"/>
            </w:rPr>
            <w:t xml:space="preserve"> </w:t>
          </w:r>
        </w:p>
      </w:docPartBody>
    </w:docPart>
    <w:docPart>
      <w:docPartPr>
        <w:name w:val="17698B3635634C0795FEF56C59B73376"/>
        <w:category>
          <w:name w:val="General"/>
          <w:gallery w:val="placeholder"/>
        </w:category>
        <w:types>
          <w:type w:val="bbPlcHdr"/>
        </w:types>
        <w:behaviors>
          <w:behavior w:val="content"/>
        </w:behaviors>
        <w:guid w:val="{B18B1D42-F2EC-4A80-A35D-366BD07368C8}"/>
      </w:docPartPr>
      <w:docPartBody>
        <w:p w:rsidR="00352B7B" w:rsidRDefault="000C0971" w:rsidP="000C0971">
          <w:pPr>
            <w:pStyle w:val="17698B3635634C0795FEF56C59B73376"/>
          </w:pPr>
          <w:r>
            <w:rPr>
              <w:rFonts w:ascii="Arial" w:hAnsi="Arial" w:cs="Arial"/>
              <w:color w:val="000000"/>
              <w:sz w:val="20"/>
              <w:szCs w:val="20"/>
            </w:rPr>
            <w:t xml:space="preserve"> </w:t>
          </w:r>
        </w:p>
      </w:docPartBody>
    </w:docPart>
    <w:docPart>
      <w:docPartPr>
        <w:name w:val="9195508FEF5B4D9A82B96DCBD9E0113D"/>
        <w:category>
          <w:name w:val="General"/>
          <w:gallery w:val="placeholder"/>
        </w:category>
        <w:types>
          <w:type w:val="bbPlcHdr"/>
        </w:types>
        <w:behaviors>
          <w:behavior w:val="content"/>
        </w:behaviors>
        <w:guid w:val="{1CD09042-53F3-4E0D-A7CD-1C94092A35CD}"/>
      </w:docPartPr>
      <w:docPartBody>
        <w:p w:rsidR="00352B7B" w:rsidRDefault="000C0971" w:rsidP="000C0971">
          <w:pPr>
            <w:pStyle w:val="9195508FEF5B4D9A82B96DCBD9E0113D"/>
          </w:pPr>
          <w:r>
            <w:rPr>
              <w:rStyle w:val="PlaceholderText"/>
            </w:rPr>
            <w:t>ECTS</w:t>
          </w:r>
        </w:p>
      </w:docPartBody>
    </w:docPart>
    <w:docPart>
      <w:docPartPr>
        <w:name w:val="F82FCC3B3C6F4687B4A29CDEE57D6B4D"/>
        <w:category>
          <w:name w:val="General"/>
          <w:gallery w:val="placeholder"/>
        </w:category>
        <w:types>
          <w:type w:val="bbPlcHdr"/>
        </w:types>
        <w:behaviors>
          <w:behavior w:val="content"/>
        </w:behaviors>
        <w:guid w:val="{F39C9756-DD43-4530-8EE9-83B096E52194}"/>
      </w:docPartPr>
      <w:docPartBody>
        <w:p w:rsidR="00352B7B" w:rsidRDefault="000C0971" w:rsidP="000C0971">
          <w:pPr>
            <w:pStyle w:val="F82FCC3B3C6F4687B4A29CDEE57D6B4D"/>
          </w:pPr>
          <w:r>
            <w:rPr>
              <w:rStyle w:val="PlaceholderText"/>
            </w:rPr>
            <w:t>Metode i kriteriji vrednovanja</w:t>
          </w:r>
        </w:p>
      </w:docPartBody>
    </w:docPart>
    <w:docPart>
      <w:docPartPr>
        <w:name w:val="A5E12E333B1B486FAC63CCB2649C8099"/>
        <w:category>
          <w:name w:val="General"/>
          <w:gallery w:val="placeholder"/>
        </w:category>
        <w:types>
          <w:type w:val="bbPlcHdr"/>
        </w:types>
        <w:behaviors>
          <w:behavior w:val="content"/>
        </w:behaviors>
        <w:guid w:val="{841E123F-0263-4705-AEDB-C0283A5CD78B}"/>
      </w:docPartPr>
      <w:docPartBody>
        <w:p w:rsidR="00352B7B" w:rsidRDefault="000C0971" w:rsidP="000C0971">
          <w:pPr>
            <w:pStyle w:val="A5E12E333B1B486FAC63CCB2649C8099"/>
          </w:pPr>
          <w:r>
            <w:rPr>
              <w:rStyle w:val="PlaceholderText"/>
            </w:rPr>
            <w:t>Obveze studenata</w:t>
          </w:r>
        </w:p>
      </w:docPartBody>
    </w:docPart>
    <w:docPart>
      <w:docPartPr>
        <w:name w:val="EFEC05BF46154185A5462764033260C8"/>
        <w:category>
          <w:name w:val="General"/>
          <w:gallery w:val="placeholder"/>
        </w:category>
        <w:types>
          <w:type w:val="bbPlcHdr"/>
        </w:types>
        <w:behaviors>
          <w:behavior w:val="content"/>
        </w:behaviors>
        <w:guid w:val="{0289931C-1966-4658-A17A-28E843C1B747}"/>
      </w:docPartPr>
      <w:docPartBody>
        <w:p w:rsidR="00352B7B" w:rsidRDefault="000C0971" w:rsidP="000C0971">
          <w:pPr>
            <w:pStyle w:val="EFEC05BF46154185A5462764033260C8"/>
          </w:pPr>
          <w:r>
            <w:rPr>
              <w:rFonts w:ascii="Arial" w:hAnsi="Arial" w:cs="Arial"/>
              <w:color w:val="000000"/>
              <w:sz w:val="20"/>
              <w:szCs w:val="20"/>
            </w:rPr>
            <w:t xml:space="preserve"> </w:t>
          </w:r>
        </w:p>
      </w:docPartBody>
    </w:docPart>
    <w:docPart>
      <w:docPartPr>
        <w:name w:val="B08CA97BC83042138806981F00D5D925"/>
        <w:category>
          <w:name w:val="General"/>
          <w:gallery w:val="placeholder"/>
        </w:category>
        <w:types>
          <w:type w:val="bbPlcHdr"/>
        </w:types>
        <w:behaviors>
          <w:behavior w:val="content"/>
        </w:behaviors>
        <w:guid w:val="{51AA1375-BBEA-45F7-9196-CF01D18A6FA2}"/>
      </w:docPartPr>
      <w:docPartBody>
        <w:p w:rsidR="00352B7B" w:rsidRDefault="000C0971" w:rsidP="000C0971">
          <w:pPr>
            <w:pStyle w:val="B08CA97BC83042138806981F00D5D925"/>
          </w:pPr>
          <w:r>
            <w:rPr>
              <w:rFonts w:ascii="Arial" w:hAnsi="Arial" w:cs="Arial"/>
              <w:color w:val="000000"/>
              <w:sz w:val="20"/>
              <w:szCs w:val="20"/>
            </w:rPr>
            <w:t xml:space="preserve"> </w:t>
          </w:r>
        </w:p>
      </w:docPartBody>
    </w:docPart>
    <w:docPart>
      <w:docPartPr>
        <w:name w:val="0F2B67BDDA7B44C7B2174971575E3810"/>
        <w:category>
          <w:name w:val="General"/>
          <w:gallery w:val="placeholder"/>
        </w:category>
        <w:types>
          <w:type w:val="bbPlcHdr"/>
        </w:types>
        <w:behaviors>
          <w:behavior w:val="content"/>
        </w:behaviors>
        <w:guid w:val="{93F21E72-FA3A-4047-ADBF-DF0277218CA9}"/>
      </w:docPartPr>
      <w:docPartBody>
        <w:p w:rsidR="00352B7B" w:rsidRDefault="000C0971" w:rsidP="000C0971">
          <w:pPr>
            <w:pStyle w:val="0F2B67BDDA7B44C7B2174971575E3810"/>
          </w:pPr>
          <w:r>
            <w:rPr>
              <w:rFonts w:ascii="Arial" w:hAnsi="Arial" w:cs="Arial"/>
              <w:color w:val="000000"/>
              <w:sz w:val="20"/>
              <w:szCs w:val="20"/>
            </w:rPr>
            <w:t xml:space="preserve"> </w:t>
          </w:r>
        </w:p>
      </w:docPartBody>
    </w:docPart>
    <w:docPart>
      <w:docPartPr>
        <w:name w:val="4496281E218641718FD27E5FB0564C0F"/>
        <w:category>
          <w:name w:val="General"/>
          <w:gallery w:val="placeholder"/>
        </w:category>
        <w:types>
          <w:type w:val="bbPlcHdr"/>
        </w:types>
        <w:behaviors>
          <w:behavior w:val="content"/>
        </w:behaviors>
        <w:guid w:val="{FF243478-723C-4561-AE60-393C38F78E9B}"/>
      </w:docPartPr>
      <w:docPartBody>
        <w:p w:rsidR="00352B7B" w:rsidRDefault="000C0971" w:rsidP="000C0971">
          <w:pPr>
            <w:pStyle w:val="4496281E218641718FD27E5FB0564C0F"/>
          </w:pPr>
          <w:r>
            <w:rPr>
              <w:rFonts w:ascii="Arial" w:hAnsi="Arial" w:cs="Arial"/>
              <w:color w:val="000000"/>
              <w:sz w:val="20"/>
              <w:szCs w:val="20"/>
            </w:rPr>
            <w:t xml:space="preserve"> </w:t>
          </w:r>
        </w:p>
      </w:docPartBody>
    </w:docPart>
    <w:docPart>
      <w:docPartPr>
        <w:name w:val="F6F2D87795A8464B804161D020CFBD9E"/>
        <w:category>
          <w:name w:val="General"/>
          <w:gallery w:val="placeholder"/>
        </w:category>
        <w:types>
          <w:type w:val="bbPlcHdr"/>
        </w:types>
        <w:behaviors>
          <w:behavior w:val="content"/>
        </w:behaviors>
        <w:guid w:val="{689AC4F4-990F-4519-95C3-DBF8B88F3BC3}"/>
      </w:docPartPr>
      <w:docPartBody>
        <w:p w:rsidR="00352B7B" w:rsidRDefault="000C0971" w:rsidP="000C0971">
          <w:pPr>
            <w:pStyle w:val="F6F2D87795A8464B804161D020CFBD9E"/>
          </w:pPr>
          <w:r>
            <w:rPr>
              <w:rFonts w:ascii="Arial" w:hAnsi="Arial" w:cs="Arial"/>
              <w:color w:val="000000"/>
              <w:sz w:val="20"/>
              <w:szCs w:val="20"/>
            </w:rPr>
            <w:t xml:space="preserve"> </w:t>
          </w:r>
        </w:p>
      </w:docPartBody>
    </w:docPart>
    <w:docPart>
      <w:docPartPr>
        <w:name w:val="C01B8D806501422DA53A10788149A5D3"/>
        <w:category>
          <w:name w:val="General"/>
          <w:gallery w:val="placeholder"/>
        </w:category>
        <w:types>
          <w:type w:val="bbPlcHdr"/>
        </w:types>
        <w:behaviors>
          <w:behavior w:val="content"/>
        </w:behaviors>
        <w:guid w:val="{BDD4FC9A-E292-4D72-837E-6484F468018A}"/>
      </w:docPartPr>
      <w:docPartBody>
        <w:p w:rsidR="00352B7B" w:rsidRDefault="000C0971" w:rsidP="000C0971">
          <w:pPr>
            <w:pStyle w:val="C01B8D806501422DA53A10788149A5D3"/>
          </w:pPr>
          <w:r>
            <w:rPr>
              <w:rFonts w:ascii="Arial" w:hAnsi="Arial" w:cs="Arial"/>
              <w:color w:val="000000"/>
              <w:sz w:val="20"/>
              <w:szCs w:val="20"/>
            </w:rPr>
            <w:t xml:space="preserve"> </w:t>
          </w:r>
        </w:p>
      </w:docPartBody>
    </w:docPart>
    <w:docPart>
      <w:docPartPr>
        <w:name w:val="071595DA0915446E9EA93526EB9EEE1E"/>
        <w:category>
          <w:name w:val="General"/>
          <w:gallery w:val="placeholder"/>
        </w:category>
        <w:types>
          <w:type w:val="bbPlcHdr"/>
        </w:types>
        <w:behaviors>
          <w:behavior w:val="content"/>
        </w:behaviors>
        <w:guid w:val="{6435BC55-5B73-44FE-A246-1B4458D5C02B}"/>
      </w:docPartPr>
      <w:docPartBody>
        <w:p w:rsidR="00352B7B" w:rsidRDefault="000C0971" w:rsidP="000C0971">
          <w:pPr>
            <w:pStyle w:val="071595DA0915446E9EA93526EB9EEE1E"/>
          </w:pPr>
          <w:r>
            <w:rPr>
              <w:rFonts w:ascii="Arial" w:hAnsi="Arial" w:cs="Arial"/>
              <w:color w:val="000000"/>
              <w:sz w:val="20"/>
              <w:szCs w:val="20"/>
            </w:rPr>
            <w:t xml:space="preserve"> </w:t>
          </w:r>
        </w:p>
      </w:docPartBody>
    </w:docPart>
    <w:docPart>
      <w:docPartPr>
        <w:name w:val="A4C23358463F44028A6F5200D4E6FFE1"/>
        <w:category>
          <w:name w:val="General"/>
          <w:gallery w:val="placeholder"/>
        </w:category>
        <w:types>
          <w:type w:val="bbPlcHdr"/>
        </w:types>
        <w:behaviors>
          <w:behavior w:val="content"/>
        </w:behaviors>
        <w:guid w:val="{7EA886AD-07D9-43AD-9783-E3471CFD62C7}"/>
      </w:docPartPr>
      <w:docPartBody>
        <w:p w:rsidR="00352B7B" w:rsidRDefault="000C0971" w:rsidP="000C0971">
          <w:pPr>
            <w:pStyle w:val="A4C23358463F44028A6F5200D4E6FFE1"/>
          </w:pPr>
          <w:r>
            <w:rPr>
              <w:rFonts w:ascii="Arial" w:hAnsi="Arial" w:cs="Arial"/>
              <w:color w:val="000000"/>
              <w:sz w:val="20"/>
              <w:szCs w:val="20"/>
            </w:rPr>
            <w:t xml:space="preserve"> </w:t>
          </w:r>
        </w:p>
      </w:docPartBody>
    </w:docPart>
    <w:docPart>
      <w:docPartPr>
        <w:name w:val="17D45FC65E404D08BFA43B1C744D5A35"/>
        <w:category>
          <w:name w:val="General"/>
          <w:gallery w:val="placeholder"/>
        </w:category>
        <w:types>
          <w:type w:val="bbPlcHdr"/>
        </w:types>
        <w:behaviors>
          <w:behavior w:val="content"/>
        </w:behaviors>
        <w:guid w:val="{E8455D55-286B-4D35-A133-D187732F41CB}"/>
      </w:docPartPr>
      <w:docPartBody>
        <w:p w:rsidR="00352B7B" w:rsidRDefault="000C0971" w:rsidP="000C0971">
          <w:pPr>
            <w:pStyle w:val="17D45FC65E404D08BFA43B1C744D5A35"/>
          </w:pPr>
          <w:r>
            <w:rPr>
              <w:rFonts w:ascii="Arial" w:hAnsi="Arial" w:cs="Arial"/>
              <w:color w:val="000000"/>
              <w:sz w:val="20"/>
              <w:szCs w:val="20"/>
            </w:rPr>
            <w:t xml:space="preserve"> </w:t>
          </w:r>
        </w:p>
      </w:docPartBody>
    </w:docPart>
    <w:docPart>
      <w:docPartPr>
        <w:name w:val="DFEC6649EC4E4B0DA06D2E1A6E593F37"/>
        <w:category>
          <w:name w:val="General"/>
          <w:gallery w:val="placeholder"/>
        </w:category>
        <w:types>
          <w:type w:val="bbPlcHdr"/>
        </w:types>
        <w:behaviors>
          <w:behavior w:val="content"/>
        </w:behaviors>
        <w:guid w:val="{F55A0F5C-901E-457C-8549-7C01DC5BA8C6}"/>
      </w:docPartPr>
      <w:docPartBody>
        <w:p w:rsidR="00352B7B" w:rsidRDefault="000C0971" w:rsidP="000C0971">
          <w:pPr>
            <w:pStyle w:val="DFEC6649EC4E4B0DA06D2E1A6E593F37"/>
          </w:pPr>
          <w:r>
            <w:rPr>
              <w:rFonts w:ascii="Arial" w:hAnsi="Arial" w:cs="Arial"/>
              <w:color w:val="000000"/>
              <w:sz w:val="20"/>
              <w:szCs w:val="20"/>
            </w:rPr>
            <w:t xml:space="preserve"> </w:t>
          </w:r>
        </w:p>
      </w:docPartBody>
    </w:docPart>
    <w:docPart>
      <w:docPartPr>
        <w:name w:val="57F22AB30E0445D2801D4178D89EBB48"/>
        <w:category>
          <w:name w:val="General"/>
          <w:gallery w:val="placeholder"/>
        </w:category>
        <w:types>
          <w:type w:val="bbPlcHdr"/>
        </w:types>
        <w:behaviors>
          <w:behavior w:val="content"/>
        </w:behaviors>
        <w:guid w:val="{38AD9D1C-EE94-40A1-ADD4-90D15B21D954}"/>
      </w:docPartPr>
      <w:docPartBody>
        <w:p w:rsidR="00352B7B" w:rsidRDefault="000C0971" w:rsidP="000C0971">
          <w:pPr>
            <w:pStyle w:val="57F22AB30E0445D2801D4178D89EBB48"/>
          </w:pPr>
          <w:r>
            <w:rPr>
              <w:rFonts w:ascii="Arial" w:hAnsi="Arial" w:cs="Arial"/>
              <w:color w:val="000000"/>
              <w:sz w:val="20"/>
              <w:szCs w:val="20"/>
            </w:rPr>
            <w:t xml:space="preserve"> </w:t>
          </w:r>
        </w:p>
      </w:docPartBody>
    </w:docPart>
    <w:docPart>
      <w:docPartPr>
        <w:name w:val="87743A2BBF424069890BBD2A8F1B934F"/>
        <w:category>
          <w:name w:val="General"/>
          <w:gallery w:val="placeholder"/>
        </w:category>
        <w:types>
          <w:type w:val="bbPlcHdr"/>
        </w:types>
        <w:behaviors>
          <w:behavior w:val="content"/>
        </w:behaviors>
        <w:guid w:val="{28977135-C393-49A8-998B-CFB45667FD60}"/>
      </w:docPartPr>
      <w:docPartBody>
        <w:p w:rsidR="00352B7B" w:rsidRDefault="000C0971" w:rsidP="000C0971">
          <w:pPr>
            <w:pStyle w:val="87743A2BBF424069890BBD2A8F1B934F"/>
          </w:pPr>
          <w:r>
            <w:rPr>
              <w:rFonts w:ascii="Arial" w:hAnsi="Arial" w:cs="Arial"/>
              <w:color w:val="000000"/>
              <w:sz w:val="20"/>
              <w:szCs w:val="20"/>
            </w:rPr>
            <w:t xml:space="preserve"> </w:t>
          </w:r>
        </w:p>
      </w:docPartBody>
    </w:docPart>
    <w:docPart>
      <w:docPartPr>
        <w:name w:val="F6AFA1070DE545EABD8E8B91632B9472"/>
        <w:category>
          <w:name w:val="General"/>
          <w:gallery w:val="placeholder"/>
        </w:category>
        <w:types>
          <w:type w:val="bbPlcHdr"/>
        </w:types>
        <w:behaviors>
          <w:behavior w:val="content"/>
        </w:behaviors>
        <w:guid w:val="{06B8218B-0CBB-4F8B-B11F-000CD01E6B96}"/>
      </w:docPartPr>
      <w:docPartBody>
        <w:p w:rsidR="00352B7B" w:rsidRDefault="000C0971" w:rsidP="000C0971">
          <w:pPr>
            <w:pStyle w:val="F6AFA1070DE545EABD8E8B91632B9472"/>
          </w:pPr>
          <w:r>
            <w:rPr>
              <w:rFonts w:ascii="Arial" w:hAnsi="Arial" w:cs="Arial"/>
              <w:color w:val="000000"/>
              <w:sz w:val="20"/>
              <w:szCs w:val="20"/>
            </w:rPr>
            <w:t xml:space="preserve"> </w:t>
          </w:r>
        </w:p>
      </w:docPartBody>
    </w:docPart>
    <w:docPart>
      <w:docPartPr>
        <w:name w:val="061C438B78124756ADCADB775FD892E8"/>
        <w:category>
          <w:name w:val="General"/>
          <w:gallery w:val="placeholder"/>
        </w:category>
        <w:types>
          <w:type w:val="bbPlcHdr"/>
        </w:types>
        <w:behaviors>
          <w:behavior w:val="content"/>
        </w:behaviors>
        <w:guid w:val="{5105C31E-2A59-4668-BD36-F995D45D7CCA}"/>
      </w:docPartPr>
      <w:docPartBody>
        <w:p w:rsidR="00352B7B" w:rsidRDefault="000C0971" w:rsidP="000C0971">
          <w:pPr>
            <w:pStyle w:val="061C438B78124756ADCADB775FD892E8"/>
          </w:pPr>
          <w:r>
            <w:rPr>
              <w:rFonts w:ascii="Arial" w:hAnsi="Arial" w:cs="Arial"/>
              <w:color w:val="000000"/>
              <w:sz w:val="20"/>
              <w:szCs w:val="20"/>
            </w:rPr>
            <w:t xml:space="preserve"> </w:t>
          </w:r>
        </w:p>
      </w:docPartBody>
    </w:docPart>
    <w:docPart>
      <w:docPartPr>
        <w:name w:val="A98B51F86D904CB3962A332CEA9B633E"/>
        <w:category>
          <w:name w:val="General"/>
          <w:gallery w:val="placeholder"/>
        </w:category>
        <w:types>
          <w:type w:val="bbPlcHdr"/>
        </w:types>
        <w:behaviors>
          <w:behavior w:val="content"/>
        </w:behaviors>
        <w:guid w:val="{5FFD5D3C-2608-4042-8C46-B913A53C2DB9}"/>
      </w:docPartPr>
      <w:docPartBody>
        <w:p w:rsidR="00352B7B" w:rsidRDefault="000C0971" w:rsidP="000C0971">
          <w:pPr>
            <w:pStyle w:val="A98B51F86D904CB3962A332CEA9B633E"/>
          </w:pPr>
          <w:r>
            <w:rPr>
              <w:rFonts w:ascii="Arial" w:hAnsi="Arial" w:cs="Arial"/>
              <w:color w:val="000000"/>
              <w:sz w:val="20"/>
              <w:szCs w:val="20"/>
            </w:rPr>
            <w:t xml:space="preserve"> </w:t>
          </w:r>
        </w:p>
      </w:docPartBody>
    </w:docPart>
    <w:docPart>
      <w:docPartPr>
        <w:name w:val="1DE0FDA1C92F4A2489D0EF49D6828539"/>
        <w:category>
          <w:name w:val="General"/>
          <w:gallery w:val="placeholder"/>
        </w:category>
        <w:types>
          <w:type w:val="bbPlcHdr"/>
        </w:types>
        <w:behaviors>
          <w:behavior w:val="content"/>
        </w:behaviors>
        <w:guid w:val="{5C6469EF-ED94-4E44-8322-9CD9E7A39D2A}"/>
      </w:docPartPr>
      <w:docPartBody>
        <w:p w:rsidR="00352B7B" w:rsidRDefault="000C0971" w:rsidP="000C0971">
          <w:pPr>
            <w:pStyle w:val="1DE0FDA1C92F4A2489D0EF49D6828539"/>
          </w:pPr>
          <w:r>
            <w:rPr>
              <w:rFonts w:ascii="Arial" w:hAnsi="Arial" w:cs="Arial"/>
              <w:color w:val="000000"/>
              <w:sz w:val="20"/>
              <w:szCs w:val="20"/>
            </w:rPr>
            <w:t xml:space="preserve"> </w:t>
          </w:r>
        </w:p>
      </w:docPartBody>
    </w:docPart>
    <w:docPart>
      <w:docPartPr>
        <w:name w:val="1C27C971A7744140B711BD0537490E0A"/>
        <w:category>
          <w:name w:val="General"/>
          <w:gallery w:val="placeholder"/>
        </w:category>
        <w:types>
          <w:type w:val="bbPlcHdr"/>
        </w:types>
        <w:behaviors>
          <w:behavior w:val="content"/>
        </w:behaviors>
        <w:guid w:val="{31537800-EFB7-4ABC-A3D4-3A683CB890A8}"/>
      </w:docPartPr>
      <w:docPartBody>
        <w:p w:rsidR="00352B7B" w:rsidRDefault="000C0971" w:rsidP="000C0971">
          <w:pPr>
            <w:pStyle w:val="1C27C971A7744140B711BD0537490E0A"/>
          </w:pPr>
          <w:r>
            <w:rPr>
              <w:rFonts w:ascii="Arial" w:hAnsi="Arial" w:cs="Arial"/>
              <w:color w:val="000000"/>
              <w:sz w:val="20"/>
              <w:szCs w:val="20"/>
            </w:rPr>
            <w:t xml:space="preserve"> </w:t>
          </w:r>
        </w:p>
      </w:docPartBody>
    </w:docPart>
    <w:docPart>
      <w:docPartPr>
        <w:name w:val="F87762A12B674D5FAFD274AE9705E02F"/>
        <w:category>
          <w:name w:val="General"/>
          <w:gallery w:val="placeholder"/>
        </w:category>
        <w:types>
          <w:type w:val="bbPlcHdr"/>
        </w:types>
        <w:behaviors>
          <w:behavior w:val="content"/>
        </w:behaviors>
        <w:guid w:val="{9FA2E8D3-5FA6-4CD9-9AA4-5D02A7082452}"/>
      </w:docPartPr>
      <w:docPartBody>
        <w:p w:rsidR="00352B7B" w:rsidRDefault="000C0971" w:rsidP="000C0971">
          <w:pPr>
            <w:pStyle w:val="F87762A12B674D5FAFD274AE9705E02F"/>
          </w:pPr>
          <w:r>
            <w:rPr>
              <w:rFonts w:ascii="Arial" w:hAnsi="Arial" w:cs="Arial"/>
              <w:color w:val="000000"/>
              <w:sz w:val="20"/>
              <w:szCs w:val="20"/>
            </w:rPr>
            <w:t xml:space="preserve"> </w:t>
          </w:r>
        </w:p>
      </w:docPartBody>
    </w:docPart>
    <w:docPart>
      <w:docPartPr>
        <w:name w:val="194079980F094C0FA7E4558D5BB68DE1"/>
        <w:category>
          <w:name w:val="General"/>
          <w:gallery w:val="placeholder"/>
        </w:category>
        <w:types>
          <w:type w:val="bbPlcHdr"/>
        </w:types>
        <w:behaviors>
          <w:behavior w:val="content"/>
        </w:behaviors>
        <w:guid w:val="{2A7FA3E5-4C41-4D12-9AF7-0FB849D19697}"/>
      </w:docPartPr>
      <w:docPartBody>
        <w:p w:rsidR="00352B7B" w:rsidRDefault="000C0971" w:rsidP="000C0971">
          <w:pPr>
            <w:pStyle w:val="194079980F094C0FA7E4558D5BB68DE1"/>
          </w:pPr>
          <w:r>
            <w:rPr>
              <w:rStyle w:val="PlaceholderText"/>
            </w:rPr>
            <w:t>Nositelji i suradnici</w:t>
          </w:r>
        </w:p>
      </w:docPartBody>
    </w:docPart>
    <w:docPart>
      <w:docPartPr>
        <w:name w:val="B26C7E8F6ECD4CDBBD370605ABD20915"/>
        <w:category>
          <w:name w:val="General"/>
          <w:gallery w:val="placeholder"/>
        </w:category>
        <w:types>
          <w:type w:val="bbPlcHdr"/>
        </w:types>
        <w:behaviors>
          <w:behavior w:val="content"/>
        </w:behaviors>
        <w:guid w:val="{35D2CF5F-6B5B-4708-A523-C60DBADF77B4}"/>
      </w:docPartPr>
      <w:docPartBody>
        <w:p w:rsidR="00352B7B" w:rsidRDefault="000C0971" w:rsidP="000C0971">
          <w:pPr>
            <w:pStyle w:val="B26C7E8F6ECD4CDBBD370605ABD20915"/>
          </w:pPr>
          <w:r>
            <w:rPr>
              <w:rStyle w:val="PlaceholderText"/>
            </w:rPr>
            <w:t>Semestar</w:t>
          </w:r>
        </w:p>
      </w:docPartBody>
    </w:docPart>
    <w:docPart>
      <w:docPartPr>
        <w:name w:val="E420E5F8207E443EB945CA5C84A8FF78"/>
        <w:category>
          <w:name w:val="General"/>
          <w:gallery w:val="placeholder"/>
        </w:category>
        <w:types>
          <w:type w:val="bbPlcHdr"/>
        </w:types>
        <w:behaviors>
          <w:behavior w:val="content"/>
        </w:behaviors>
        <w:guid w:val="{527120AE-F2B2-4173-A3A8-E672EC588102}"/>
      </w:docPartPr>
      <w:docPartBody>
        <w:p w:rsidR="00352B7B" w:rsidRDefault="000C0971" w:rsidP="000C0971">
          <w:pPr>
            <w:pStyle w:val="E420E5F8207E443EB945CA5C84A8FF78"/>
          </w:pPr>
          <w:r>
            <w:rPr>
              <w:rStyle w:val="PlaceholderText"/>
            </w:rPr>
            <w:t>Naziv predmeta</w:t>
          </w:r>
        </w:p>
      </w:docPartBody>
    </w:docPart>
    <w:docPart>
      <w:docPartPr>
        <w:name w:val="BFED6784E69144F5B276EFBFE7734F31"/>
        <w:category>
          <w:name w:val="General"/>
          <w:gallery w:val="placeholder"/>
        </w:category>
        <w:types>
          <w:type w:val="bbPlcHdr"/>
        </w:types>
        <w:behaviors>
          <w:behavior w:val="content"/>
        </w:behaviors>
        <w:guid w:val="{9BB32492-7511-4702-858D-F9B4218A2B49}"/>
      </w:docPartPr>
      <w:docPartBody>
        <w:p w:rsidR="00352B7B" w:rsidRDefault="000C0971" w:rsidP="000C0971">
          <w:pPr>
            <w:pStyle w:val="BFED6784E69144F5B276EFBFE7734F31"/>
          </w:pPr>
          <w:r>
            <w:rPr>
              <w:rStyle w:val="PlaceholderText"/>
            </w:rPr>
            <w:t>ECTS bodovi</w:t>
          </w:r>
        </w:p>
      </w:docPartBody>
    </w:docPart>
    <w:docPart>
      <w:docPartPr>
        <w:name w:val="1882638ADA9A4DF0AFDA59E8B68A2948"/>
        <w:category>
          <w:name w:val="General"/>
          <w:gallery w:val="placeholder"/>
        </w:category>
        <w:types>
          <w:type w:val="bbPlcHdr"/>
        </w:types>
        <w:behaviors>
          <w:behavior w:val="content"/>
        </w:behaviors>
        <w:guid w:val="{9BFA312E-2977-40F7-9AB0-ACFBA9FA911F}"/>
      </w:docPartPr>
      <w:docPartBody>
        <w:p w:rsidR="00352B7B" w:rsidRDefault="000C0971" w:rsidP="000C0971">
          <w:pPr>
            <w:pStyle w:val="1882638ADA9A4DF0AFDA59E8B68A2948"/>
          </w:pPr>
          <w:r>
            <w:rPr>
              <w:rStyle w:val="PlaceholderText"/>
            </w:rPr>
            <w:t>Šifra predmeta</w:t>
          </w:r>
        </w:p>
      </w:docPartBody>
    </w:docPart>
    <w:docPart>
      <w:docPartPr>
        <w:name w:val="E582D185F19045DA99762C461761E85A"/>
        <w:category>
          <w:name w:val="General"/>
          <w:gallery w:val="placeholder"/>
        </w:category>
        <w:types>
          <w:type w:val="bbPlcHdr"/>
        </w:types>
        <w:behaviors>
          <w:behavior w:val="content"/>
        </w:behaviors>
        <w:guid w:val="{2F827595-C471-4E08-BF6F-3A38EF528856}"/>
      </w:docPartPr>
      <w:docPartBody>
        <w:p w:rsidR="00352B7B" w:rsidRDefault="000C0971" w:rsidP="000C0971">
          <w:pPr>
            <w:pStyle w:val="E582D185F19045DA99762C461761E85A"/>
          </w:pPr>
          <w:r>
            <w:rPr>
              <w:rStyle w:val="PlaceholderText"/>
            </w:rPr>
            <w:t>Broj sati</w:t>
          </w:r>
        </w:p>
      </w:docPartBody>
    </w:docPart>
    <w:docPart>
      <w:docPartPr>
        <w:name w:val="6C313C7F0F3E4CAEB3EDC1DF52457B2E"/>
        <w:category>
          <w:name w:val="General"/>
          <w:gallery w:val="placeholder"/>
        </w:category>
        <w:types>
          <w:type w:val="bbPlcHdr"/>
        </w:types>
        <w:behaviors>
          <w:behavior w:val="content"/>
        </w:behaviors>
        <w:guid w:val="{EAFB7488-9D90-46C5-85F3-C4C8951EA13A}"/>
      </w:docPartPr>
      <w:docPartBody>
        <w:p w:rsidR="00352B7B" w:rsidRDefault="000C0971" w:rsidP="000C0971">
          <w:pPr>
            <w:pStyle w:val="6C313C7F0F3E4CAEB3EDC1DF52457B2E"/>
          </w:pPr>
          <w:r>
            <w:rPr>
              <w:rStyle w:val="PlaceholderText"/>
            </w:rPr>
            <w:t>Studijski program</w:t>
          </w:r>
        </w:p>
      </w:docPartBody>
    </w:docPart>
    <w:docPart>
      <w:docPartPr>
        <w:name w:val="DA93566E07F449FEADD5F86C96B50AAD"/>
        <w:category>
          <w:name w:val="General"/>
          <w:gallery w:val="placeholder"/>
        </w:category>
        <w:types>
          <w:type w:val="bbPlcHdr"/>
        </w:types>
        <w:behaviors>
          <w:behavior w:val="content"/>
        </w:behaviors>
        <w:guid w:val="{4801829E-F585-4824-B859-3CD1EAAF43BF}"/>
      </w:docPartPr>
      <w:docPartBody>
        <w:p w:rsidR="00352B7B" w:rsidRDefault="000C0971" w:rsidP="000C0971">
          <w:pPr>
            <w:pStyle w:val="DA93566E07F449FEADD5F86C96B50AAD"/>
          </w:pPr>
          <w:r>
            <w:rPr>
              <w:rStyle w:val="PlaceholderText"/>
            </w:rPr>
            <w:t>Broj studenata</w:t>
          </w:r>
        </w:p>
      </w:docPartBody>
    </w:docPart>
    <w:docPart>
      <w:docPartPr>
        <w:name w:val="74D2E94D306A4B418F5E08DDCC85D545"/>
        <w:category>
          <w:name w:val="General"/>
          <w:gallery w:val="placeholder"/>
        </w:category>
        <w:types>
          <w:type w:val="bbPlcHdr"/>
        </w:types>
        <w:behaviors>
          <w:behavior w:val="content"/>
        </w:behaviors>
        <w:guid w:val="{AC88C81F-FB73-4A49-9A0C-105BF752D2C4}"/>
      </w:docPartPr>
      <w:docPartBody>
        <w:p w:rsidR="00352B7B" w:rsidRDefault="000C0971" w:rsidP="000C0971">
          <w:pPr>
            <w:pStyle w:val="74D2E94D306A4B418F5E08DDCC85D545"/>
          </w:pPr>
          <w:r>
            <w:rPr>
              <w:rStyle w:val="PlaceholderText"/>
            </w:rPr>
            <w:t>Status predmeta</w:t>
          </w:r>
        </w:p>
      </w:docPartBody>
    </w:docPart>
    <w:docPart>
      <w:docPartPr>
        <w:name w:val="38F28E0404444699860212D8CB46A5B3"/>
        <w:category>
          <w:name w:val="General"/>
          <w:gallery w:val="placeholder"/>
        </w:category>
        <w:types>
          <w:type w:val="bbPlcHdr"/>
        </w:types>
        <w:behaviors>
          <w:behavior w:val="content"/>
        </w:behaviors>
        <w:guid w:val="{0232C9EA-3136-46E0-A94A-8100344F72D3}"/>
      </w:docPartPr>
      <w:docPartBody>
        <w:p w:rsidR="00352B7B" w:rsidRDefault="000C0971" w:rsidP="000C0971">
          <w:pPr>
            <w:pStyle w:val="38F28E0404444699860212D8CB46A5B3"/>
          </w:pPr>
          <w:r>
            <w:rPr>
              <w:rStyle w:val="PlaceholderText"/>
            </w:rPr>
            <w:t>Razina e-učenja</w:t>
          </w:r>
        </w:p>
      </w:docPartBody>
    </w:docPart>
    <w:docPart>
      <w:docPartPr>
        <w:name w:val="93B66E1ACB314309B54D77CB15818D33"/>
        <w:category>
          <w:name w:val="General"/>
          <w:gallery w:val="placeholder"/>
        </w:category>
        <w:types>
          <w:type w:val="bbPlcHdr"/>
        </w:types>
        <w:behaviors>
          <w:behavior w:val="content"/>
        </w:behaviors>
        <w:guid w:val="{32C60ABF-D4AE-488A-B08C-053D7960B219}"/>
      </w:docPartPr>
      <w:docPartBody>
        <w:p w:rsidR="00352B7B" w:rsidRDefault="000C0971" w:rsidP="000C0971">
          <w:pPr>
            <w:pStyle w:val="93B66E1ACB314309B54D77CB15818D33"/>
          </w:pPr>
          <w:r>
            <w:rPr>
              <w:rStyle w:val="PlaceholderText"/>
            </w:rPr>
            <w:t>On-line</w:t>
          </w:r>
        </w:p>
      </w:docPartBody>
    </w:docPart>
    <w:docPart>
      <w:docPartPr>
        <w:name w:val="23879F0DE60F4179BF5DED6568F077CF"/>
        <w:category>
          <w:name w:val="General"/>
          <w:gallery w:val="placeholder"/>
        </w:category>
        <w:types>
          <w:type w:val="bbPlcHdr"/>
        </w:types>
        <w:behaviors>
          <w:behavior w:val="content"/>
        </w:behaviors>
        <w:guid w:val="{9F060C8F-00AE-4354-980B-2A17734C1052}"/>
      </w:docPartPr>
      <w:docPartBody>
        <w:p w:rsidR="00352B7B" w:rsidRDefault="000C0971" w:rsidP="000C0971">
          <w:pPr>
            <w:pStyle w:val="23879F0DE60F4179BF5DED6568F077CF"/>
          </w:pPr>
          <w:r>
            <w:rPr>
              <w:rStyle w:val="PlaceholderText"/>
            </w:rPr>
            <w:t>Mjesto izvođenja</w:t>
          </w:r>
        </w:p>
      </w:docPartBody>
    </w:docPart>
    <w:docPart>
      <w:docPartPr>
        <w:name w:val="CA04C416B8DD4ECE9A1FF43862003B98"/>
        <w:category>
          <w:name w:val="General"/>
          <w:gallery w:val="placeholder"/>
        </w:category>
        <w:types>
          <w:type w:val="bbPlcHdr"/>
        </w:types>
        <w:behaviors>
          <w:behavior w:val="content"/>
        </w:behaviors>
        <w:guid w:val="{20F0E41B-1F10-4B68-957C-70FC3AB5323B}"/>
      </w:docPartPr>
      <w:docPartBody>
        <w:p w:rsidR="00352B7B" w:rsidRDefault="000C0971" w:rsidP="000C0971">
          <w:pPr>
            <w:pStyle w:val="CA04C416B8DD4ECE9A1FF43862003B98"/>
          </w:pPr>
          <w:r>
            <w:rPr>
              <w:rStyle w:val="PlaceholderText"/>
            </w:rPr>
            <w:t>Jezik izvođenja</w:t>
          </w:r>
        </w:p>
      </w:docPartBody>
    </w:docPart>
    <w:docPart>
      <w:docPartPr>
        <w:name w:val="36F7415B3B284D5E84983622B8F3F1C3"/>
        <w:category>
          <w:name w:val="General"/>
          <w:gallery w:val="placeholder"/>
        </w:category>
        <w:types>
          <w:type w:val="bbPlcHdr"/>
        </w:types>
        <w:behaviors>
          <w:behavior w:val="content"/>
        </w:behaviors>
        <w:guid w:val="{D2D754C2-2F0D-489A-BCD2-590C15F03436}"/>
      </w:docPartPr>
      <w:docPartBody>
        <w:p w:rsidR="00352B7B" w:rsidRDefault="000C0971" w:rsidP="000C0971">
          <w:pPr>
            <w:pStyle w:val="36F7415B3B284D5E84983622B8F3F1C3"/>
          </w:pPr>
          <w:r>
            <w:rPr>
              <w:rStyle w:val="PlaceholderText"/>
            </w:rPr>
            <w:t>Godina studija</w:t>
          </w:r>
        </w:p>
      </w:docPartBody>
    </w:docPart>
    <w:docPart>
      <w:docPartPr>
        <w:name w:val="CC086713225042FAB32FAC2018A4ED1A"/>
        <w:category>
          <w:name w:val="General"/>
          <w:gallery w:val="placeholder"/>
        </w:category>
        <w:types>
          <w:type w:val="bbPlcHdr"/>
        </w:types>
        <w:behaviors>
          <w:behavior w:val="content"/>
        </w:behaviors>
        <w:guid w:val="{9942A5B0-23EC-4786-906A-972B5084DF14}"/>
      </w:docPartPr>
      <w:docPartBody>
        <w:p w:rsidR="00352B7B" w:rsidRDefault="000C0971" w:rsidP="000C0971">
          <w:pPr>
            <w:pStyle w:val="CC086713225042FAB32FAC2018A4ED1A"/>
          </w:pPr>
          <w:r>
            <w:rPr>
              <w:rStyle w:val="PlaceholderText"/>
            </w:rPr>
            <w:t>Engleski jezik</w:t>
          </w:r>
        </w:p>
      </w:docPartBody>
    </w:docPart>
    <w:docPart>
      <w:docPartPr>
        <w:name w:val="41054FAF381E4FA7986CEB8D26F917EB"/>
        <w:category>
          <w:name w:val="General"/>
          <w:gallery w:val="placeholder"/>
        </w:category>
        <w:types>
          <w:type w:val="bbPlcHdr"/>
        </w:types>
        <w:behaviors>
          <w:behavior w:val="content"/>
        </w:behaviors>
        <w:guid w:val="{12CFE4E5-0A9D-408D-B23B-7028CF5038F3}"/>
      </w:docPartPr>
      <w:docPartBody>
        <w:p w:rsidR="00352B7B" w:rsidRDefault="000C0971" w:rsidP="000C0971">
          <w:pPr>
            <w:pStyle w:val="41054FAF381E4FA7986CEB8D26F917EB"/>
          </w:pPr>
          <w:r>
            <w:rPr>
              <w:rStyle w:val="PlaceholderText"/>
            </w:rPr>
            <w:t>Ciljevi predmeta</w:t>
          </w:r>
        </w:p>
      </w:docPartBody>
    </w:docPart>
    <w:docPart>
      <w:docPartPr>
        <w:name w:val="89BD416610904602A868F8CCE825C92E"/>
        <w:category>
          <w:name w:val="General"/>
          <w:gallery w:val="placeholder"/>
        </w:category>
        <w:types>
          <w:type w:val="bbPlcHdr"/>
        </w:types>
        <w:behaviors>
          <w:behavior w:val="content"/>
        </w:behaviors>
        <w:guid w:val="{DB80B2ED-0C65-464A-9D94-7654ACCF0EB3}"/>
      </w:docPartPr>
      <w:docPartBody>
        <w:p w:rsidR="00352B7B" w:rsidRDefault="000C0971" w:rsidP="000C0971">
          <w:pPr>
            <w:pStyle w:val="89BD416610904602A868F8CCE825C92E"/>
          </w:pPr>
          <w:r>
            <w:rPr>
              <w:rStyle w:val="PlaceholderText"/>
            </w:rPr>
            <w:t>Preduvjeti</w:t>
          </w:r>
        </w:p>
      </w:docPartBody>
    </w:docPart>
    <w:docPart>
      <w:docPartPr>
        <w:name w:val="78094338489F42CEA1DB3697CD903805"/>
        <w:category>
          <w:name w:val="General"/>
          <w:gallery w:val="placeholder"/>
        </w:category>
        <w:types>
          <w:type w:val="bbPlcHdr"/>
        </w:types>
        <w:behaviors>
          <w:behavior w:val="content"/>
        </w:behaviors>
        <w:guid w:val="{AFF98716-CF80-4F58-9FC6-B3797B90C13F}"/>
      </w:docPartPr>
      <w:docPartBody>
        <w:p w:rsidR="00352B7B" w:rsidRDefault="000C0971" w:rsidP="000C0971">
          <w:pPr>
            <w:pStyle w:val="78094338489F42CEA1DB3697CD903805"/>
          </w:pPr>
          <w:r>
            <w:rPr>
              <w:rStyle w:val="PlaceholderText"/>
            </w:rPr>
            <w:t>Doprinos ishodima učenja programa</w:t>
          </w:r>
        </w:p>
      </w:docPartBody>
    </w:docPart>
    <w:docPart>
      <w:docPartPr>
        <w:name w:val="8437D0177F6B40D1ADB0767D21D7F07D"/>
        <w:category>
          <w:name w:val="General"/>
          <w:gallery w:val="placeholder"/>
        </w:category>
        <w:types>
          <w:type w:val="bbPlcHdr"/>
        </w:types>
        <w:behaviors>
          <w:behavior w:val="content"/>
        </w:behaviors>
        <w:guid w:val="{36F71B3A-825F-451F-BAC3-A61A9F3C3A9E}"/>
      </w:docPartPr>
      <w:docPartBody>
        <w:p w:rsidR="00352B7B" w:rsidRDefault="000C0971" w:rsidP="000C0971">
          <w:pPr>
            <w:pStyle w:val="8437D0177F6B40D1ADB0767D21D7F07D"/>
          </w:pPr>
          <w:r>
            <w:rPr>
              <w:rStyle w:val="PlaceholderText"/>
            </w:rPr>
            <w:t>Ishodi učenja predmeta</w:t>
          </w:r>
        </w:p>
      </w:docPartBody>
    </w:docPart>
    <w:docPart>
      <w:docPartPr>
        <w:name w:val="5CF81C160F0F411EB87B4352311341F9"/>
        <w:category>
          <w:name w:val="General"/>
          <w:gallery w:val="placeholder"/>
        </w:category>
        <w:types>
          <w:type w:val="bbPlcHdr"/>
        </w:types>
        <w:behaviors>
          <w:behavior w:val="content"/>
        </w:behaviors>
        <w:guid w:val="{79DA9107-121F-4C43-8AC3-B2A52E3FC6AC}"/>
      </w:docPartPr>
      <w:docPartBody>
        <w:p w:rsidR="00352B7B" w:rsidRDefault="000C0971" w:rsidP="000C0971">
          <w:pPr>
            <w:pStyle w:val="5CF81C160F0F411EB87B4352311341F9"/>
          </w:pPr>
          <w:r>
            <w:rPr>
              <w:rStyle w:val="PlaceholderText"/>
            </w:rPr>
            <w:t>Sadržaj predmeta</w:t>
          </w:r>
        </w:p>
      </w:docPartBody>
    </w:docPart>
    <w:docPart>
      <w:docPartPr>
        <w:name w:val="0BF6E7B8790A4518BD7F3FC5392FC01C"/>
        <w:category>
          <w:name w:val="General"/>
          <w:gallery w:val="placeholder"/>
        </w:category>
        <w:types>
          <w:type w:val="bbPlcHdr"/>
        </w:types>
        <w:behaviors>
          <w:behavior w:val="content"/>
        </w:behaviors>
        <w:guid w:val="{B72C24F2-6102-44E5-8173-0FAD3D07C68F}"/>
      </w:docPartPr>
      <w:docPartBody>
        <w:p w:rsidR="00352B7B" w:rsidRDefault="000C0971" w:rsidP="000C0971">
          <w:pPr>
            <w:pStyle w:val="0BF6E7B8790A4518BD7F3FC5392FC01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51FAF3DD2054A0D9C3B418296A0DD51"/>
        <w:category>
          <w:name w:val="General"/>
          <w:gallery w:val="placeholder"/>
        </w:category>
        <w:types>
          <w:type w:val="bbPlcHdr"/>
        </w:types>
        <w:behaviors>
          <w:behavior w:val="content"/>
        </w:behaviors>
        <w:guid w:val="{35CB7B21-04F9-432F-8801-F301B02CE28C}"/>
      </w:docPartPr>
      <w:docPartBody>
        <w:p w:rsidR="00352B7B" w:rsidRDefault="000C0971" w:rsidP="000C0971">
          <w:pPr>
            <w:pStyle w:val="C51FAF3DD2054A0D9C3B418296A0DD51"/>
          </w:pPr>
          <w:r>
            <w:rPr>
              <w:rFonts w:ascii="Arial" w:hAnsi="Arial" w:cs="Arial"/>
              <w:sz w:val="20"/>
              <w:szCs w:val="20"/>
            </w:rPr>
            <w:t xml:space="preserve">  </w:t>
          </w:r>
        </w:p>
      </w:docPartBody>
    </w:docPart>
    <w:docPart>
      <w:docPartPr>
        <w:name w:val="1C4EA8623D0349FB84FC03F5CB83E0BA"/>
        <w:category>
          <w:name w:val="General"/>
          <w:gallery w:val="placeholder"/>
        </w:category>
        <w:types>
          <w:type w:val="bbPlcHdr"/>
        </w:types>
        <w:behaviors>
          <w:behavior w:val="content"/>
        </w:behaviors>
        <w:guid w:val="{C1C63D1D-BFBB-4534-A379-BA02414EFC25}"/>
      </w:docPartPr>
      <w:docPartBody>
        <w:p w:rsidR="00352B7B" w:rsidRDefault="000C0971" w:rsidP="000C0971">
          <w:pPr>
            <w:pStyle w:val="1C4EA8623D0349FB84FC03F5CB83E0BA"/>
          </w:pPr>
          <w:r>
            <w:rPr>
              <w:rFonts w:ascii="Arial" w:hAnsi="Arial" w:cs="Arial"/>
              <w:color w:val="000000"/>
              <w:sz w:val="20"/>
              <w:szCs w:val="20"/>
            </w:rPr>
            <w:t xml:space="preserve"> </w:t>
          </w:r>
        </w:p>
      </w:docPartBody>
    </w:docPart>
    <w:docPart>
      <w:docPartPr>
        <w:name w:val="026C58ED2B73448CBE2897772F6D29F2"/>
        <w:category>
          <w:name w:val="General"/>
          <w:gallery w:val="placeholder"/>
        </w:category>
        <w:types>
          <w:type w:val="bbPlcHdr"/>
        </w:types>
        <w:behaviors>
          <w:behavior w:val="content"/>
        </w:behaviors>
        <w:guid w:val="{C23F8CED-DDCB-4449-9DBC-BA665DBFBCAC}"/>
      </w:docPartPr>
      <w:docPartBody>
        <w:p w:rsidR="00352B7B" w:rsidRDefault="000C0971" w:rsidP="000C0971">
          <w:pPr>
            <w:pStyle w:val="026C58ED2B73448CBE2897772F6D29F2"/>
          </w:pPr>
          <w:r w:rsidRPr="001C096C">
            <w:rPr>
              <w:rFonts w:ascii="Arial" w:hAnsi="Arial" w:cs="Arial"/>
              <w:color w:val="000000"/>
              <w:sz w:val="20"/>
              <w:szCs w:val="20"/>
            </w:rPr>
            <w:t xml:space="preserve"> </w:t>
          </w:r>
        </w:p>
      </w:docPartBody>
    </w:docPart>
    <w:docPart>
      <w:docPartPr>
        <w:name w:val="A82956D92FF24B829B722075A8191945"/>
        <w:category>
          <w:name w:val="General"/>
          <w:gallery w:val="placeholder"/>
        </w:category>
        <w:types>
          <w:type w:val="bbPlcHdr"/>
        </w:types>
        <w:behaviors>
          <w:behavior w:val="content"/>
        </w:behaviors>
        <w:guid w:val="{2873B56D-7658-43F9-A9F4-069BC5F8E82A}"/>
      </w:docPartPr>
      <w:docPartBody>
        <w:p w:rsidR="00352B7B" w:rsidRDefault="000C0971" w:rsidP="000C0971">
          <w:pPr>
            <w:pStyle w:val="A82956D92FF24B829B722075A8191945"/>
          </w:pPr>
          <w:r w:rsidRPr="001C096C">
            <w:rPr>
              <w:rFonts w:ascii="Arial" w:hAnsi="Arial" w:cs="Arial"/>
              <w:color w:val="000000"/>
              <w:sz w:val="20"/>
              <w:szCs w:val="20"/>
            </w:rPr>
            <w:t xml:space="preserve"> </w:t>
          </w:r>
        </w:p>
      </w:docPartBody>
    </w:docPart>
    <w:docPart>
      <w:docPartPr>
        <w:name w:val="F16AA2EDD97F4C6FAB0DEBE6EF16CCDE"/>
        <w:category>
          <w:name w:val="General"/>
          <w:gallery w:val="placeholder"/>
        </w:category>
        <w:types>
          <w:type w:val="bbPlcHdr"/>
        </w:types>
        <w:behaviors>
          <w:behavior w:val="content"/>
        </w:behaviors>
        <w:guid w:val="{F7BB1F22-B3A1-4E6D-A196-BD5F68AC74DF}"/>
      </w:docPartPr>
      <w:docPartBody>
        <w:p w:rsidR="00352B7B" w:rsidRDefault="000C0971" w:rsidP="000C0971">
          <w:pPr>
            <w:pStyle w:val="F16AA2EDD97F4C6FAB0DEBE6EF16CCDE"/>
          </w:pPr>
          <w:r w:rsidRPr="001C096C">
            <w:rPr>
              <w:rFonts w:ascii="Arial" w:hAnsi="Arial" w:cs="Arial"/>
              <w:color w:val="000000"/>
              <w:sz w:val="20"/>
              <w:szCs w:val="20"/>
            </w:rPr>
            <w:t xml:space="preserve"> </w:t>
          </w:r>
        </w:p>
      </w:docPartBody>
    </w:docPart>
    <w:docPart>
      <w:docPartPr>
        <w:name w:val="5E8617BBD8274777AA64D37307299738"/>
        <w:category>
          <w:name w:val="General"/>
          <w:gallery w:val="placeholder"/>
        </w:category>
        <w:types>
          <w:type w:val="bbPlcHdr"/>
        </w:types>
        <w:behaviors>
          <w:behavior w:val="content"/>
        </w:behaviors>
        <w:guid w:val="{B869497C-10D8-4330-A520-1003D9AEBBAD}"/>
      </w:docPartPr>
      <w:docPartBody>
        <w:p w:rsidR="00352B7B" w:rsidRDefault="000C0971" w:rsidP="000C0971">
          <w:pPr>
            <w:pStyle w:val="5E8617BBD8274777AA64D37307299738"/>
          </w:pPr>
          <w:r w:rsidRPr="001C096C">
            <w:rPr>
              <w:rFonts w:ascii="Arial" w:hAnsi="Arial" w:cs="Arial"/>
              <w:color w:val="000000"/>
              <w:sz w:val="20"/>
              <w:szCs w:val="20"/>
            </w:rPr>
            <w:t xml:space="preserve"> </w:t>
          </w:r>
        </w:p>
      </w:docPartBody>
    </w:docPart>
    <w:docPart>
      <w:docPartPr>
        <w:name w:val="18053C1102994B6CA9A210FB3664425E"/>
        <w:category>
          <w:name w:val="General"/>
          <w:gallery w:val="placeholder"/>
        </w:category>
        <w:types>
          <w:type w:val="bbPlcHdr"/>
        </w:types>
        <w:behaviors>
          <w:behavior w:val="content"/>
        </w:behaviors>
        <w:guid w:val="{40292D4C-2132-4409-8D88-BAB3BE344EE7}"/>
      </w:docPartPr>
      <w:docPartBody>
        <w:p w:rsidR="00352B7B" w:rsidRDefault="000C0971" w:rsidP="000C0971">
          <w:pPr>
            <w:pStyle w:val="18053C1102994B6CA9A210FB3664425E"/>
          </w:pPr>
          <w:r w:rsidRPr="001C096C">
            <w:rPr>
              <w:rFonts w:ascii="Arial" w:hAnsi="Arial" w:cs="Arial"/>
              <w:color w:val="000000"/>
              <w:sz w:val="20"/>
              <w:szCs w:val="20"/>
            </w:rPr>
            <w:t xml:space="preserve"> </w:t>
          </w:r>
        </w:p>
      </w:docPartBody>
    </w:docPart>
    <w:docPart>
      <w:docPartPr>
        <w:name w:val="BCA78AFD13134D1FB0D4AB9C356B218A"/>
        <w:category>
          <w:name w:val="General"/>
          <w:gallery w:val="placeholder"/>
        </w:category>
        <w:types>
          <w:type w:val="bbPlcHdr"/>
        </w:types>
        <w:behaviors>
          <w:behavior w:val="content"/>
        </w:behaviors>
        <w:guid w:val="{8ACFB6F0-E97F-4D3F-AF9E-3621646B028D}"/>
      </w:docPartPr>
      <w:docPartBody>
        <w:p w:rsidR="00352B7B" w:rsidRDefault="000C0971" w:rsidP="000C0971">
          <w:pPr>
            <w:pStyle w:val="BCA78AFD13134D1FB0D4AB9C356B218A"/>
          </w:pPr>
          <w:r w:rsidRPr="001C096C">
            <w:rPr>
              <w:rFonts w:ascii="Arial" w:hAnsi="Arial" w:cs="Arial"/>
              <w:color w:val="000000"/>
              <w:sz w:val="20"/>
              <w:szCs w:val="20"/>
            </w:rPr>
            <w:t xml:space="preserve"> </w:t>
          </w:r>
        </w:p>
      </w:docPartBody>
    </w:docPart>
    <w:docPart>
      <w:docPartPr>
        <w:name w:val="26C6FC2AA84A42B4A309F47268033FFC"/>
        <w:category>
          <w:name w:val="General"/>
          <w:gallery w:val="placeholder"/>
        </w:category>
        <w:types>
          <w:type w:val="bbPlcHdr"/>
        </w:types>
        <w:behaviors>
          <w:behavior w:val="content"/>
        </w:behaviors>
        <w:guid w:val="{371E93DA-DF6F-4FC7-9F7E-D0F67C1192C7}"/>
      </w:docPartPr>
      <w:docPartBody>
        <w:p w:rsidR="00352B7B" w:rsidRDefault="000C0971" w:rsidP="000C0971">
          <w:pPr>
            <w:pStyle w:val="26C6FC2AA84A42B4A309F47268033FFC"/>
          </w:pPr>
          <w:r w:rsidRPr="001C096C">
            <w:rPr>
              <w:rFonts w:ascii="Arial" w:hAnsi="Arial" w:cs="Arial"/>
              <w:color w:val="000000"/>
              <w:sz w:val="20"/>
              <w:szCs w:val="20"/>
            </w:rPr>
            <w:t xml:space="preserve"> </w:t>
          </w:r>
        </w:p>
      </w:docPartBody>
    </w:docPart>
    <w:docPart>
      <w:docPartPr>
        <w:name w:val="BACAC3BBC1EF4D60BEC9A5555B96FF55"/>
        <w:category>
          <w:name w:val="General"/>
          <w:gallery w:val="placeholder"/>
        </w:category>
        <w:types>
          <w:type w:val="bbPlcHdr"/>
        </w:types>
        <w:behaviors>
          <w:behavior w:val="content"/>
        </w:behaviors>
        <w:guid w:val="{66A7F9AD-EF6C-4B21-8FED-DE0587110A4C}"/>
      </w:docPartPr>
      <w:docPartBody>
        <w:p w:rsidR="00352B7B" w:rsidRDefault="000C0971" w:rsidP="000C0971">
          <w:pPr>
            <w:pStyle w:val="BACAC3BBC1EF4D60BEC9A5555B96FF55"/>
          </w:pPr>
          <w:r w:rsidRPr="001C096C">
            <w:rPr>
              <w:rFonts w:ascii="Arial" w:hAnsi="Arial" w:cs="Arial"/>
              <w:color w:val="000000"/>
              <w:sz w:val="20"/>
              <w:szCs w:val="20"/>
            </w:rPr>
            <w:t xml:space="preserve"> </w:t>
          </w:r>
        </w:p>
      </w:docPartBody>
    </w:docPart>
    <w:docPart>
      <w:docPartPr>
        <w:name w:val="6AC7397C1C8A4DD7A44112CB48EEB72C"/>
        <w:category>
          <w:name w:val="General"/>
          <w:gallery w:val="placeholder"/>
        </w:category>
        <w:types>
          <w:type w:val="bbPlcHdr"/>
        </w:types>
        <w:behaviors>
          <w:behavior w:val="content"/>
        </w:behaviors>
        <w:guid w:val="{EB7B1A4F-BD39-44EE-B683-05421276D77A}"/>
      </w:docPartPr>
      <w:docPartBody>
        <w:p w:rsidR="00352B7B" w:rsidRDefault="000C0971" w:rsidP="000C0971">
          <w:pPr>
            <w:pStyle w:val="6AC7397C1C8A4DD7A44112CB48EEB72C"/>
          </w:pPr>
          <w:r w:rsidRPr="001C096C">
            <w:rPr>
              <w:rFonts w:ascii="Arial" w:hAnsi="Arial" w:cs="Arial"/>
              <w:color w:val="000000"/>
              <w:sz w:val="20"/>
              <w:szCs w:val="20"/>
            </w:rPr>
            <w:t xml:space="preserve"> </w:t>
          </w:r>
        </w:p>
      </w:docPartBody>
    </w:docPart>
    <w:docPart>
      <w:docPartPr>
        <w:name w:val="DDEB80E22A3B4CF7BBE123F58D5D5495"/>
        <w:category>
          <w:name w:val="General"/>
          <w:gallery w:val="placeholder"/>
        </w:category>
        <w:types>
          <w:type w:val="bbPlcHdr"/>
        </w:types>
        <w:behaviors>
          <w:behavior w:val="content"/>
        </w:behaviors>
        <w:guid w:val="{5AE081BC-E847-4055-8BCB-ECFE1ABE689A}"/>
      </w:docPartPr>
      <w:docPartBody>
        <w:p w:rsidR="00352B7B" w:rsidRDefault="000C0971" w:rsidP="000C0971">
          <w:pPr>
            <w:pStyle w:val="DDEB80E22A3B4CF7BBE123F58D5D549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257E83B93E147E8AF09A46D53022EB5"/>
        <w:category>
          <w:name w:val="General"/>
          <w:gallery w:val="placeholder"/>
        </w:category>
        <w:types>
          <w:type w:val="bbPlcHdr"/>
        </w:types>
        <w:behaviors>
          <w:behavior w:val="content"/>
        </w:behaviors>
        <w:guid w:val="{9D90873D-48CE-47EF-888A-855D24CA76A2}"/>
      </w:docPartPr>
      <w:docPartBody>
        <w:p w:rsidR="00352B7B" w:rsidRDefault="000C0971" w:rsidP="000C0971">
          <w:pPr>
            <w:pStyle w:val="0257E83B93E147E8AF09A46D53022EB5"/>
          </w:pPr>
          <w:r w:rsidRPr="001C096C">
            <w:rPr>
              <w:rFonts w:ascii="Arial" w:hAnsi="Arial" w:cs="Arial"/>
              <w:color w:val="000000"/>
              <w:sz w:val="20"/>
              <w:szCs w:val="20"/>
            </w:rPr>
            <w:t xml:space="preserve"> </w:t>
          </w:r>
        </w:p>
      </w:docPartBody>
    </w:docPart>
    <w:docPart>
      <w:docPartPr>
        <w:name w:val="4A7D898DDB1E4CFE8C583701151A03D6"/>
        <w:category>
          <w:name w:val="General"/>
          <w:gallery w:val="placeholder"/>
        </w:category>
        <w:types>
          <w:type w:val="bbPlcHdr"/>
        </w:types>
        <w:behaviors>
          <w:behavior w:val="content"/>
        </w:behaviors>
        <w:guid w:val="{D8C4B39C-026A-4C3C-9120-3B7930D2FFD6}"/>
      </w:docPartPr>
      <w:docPartBody>
        <w:p w:rsidR="00352B7B" w:rsidRDefault="000C0971" w:rsidP="000C0971">
          <w:pPr>
            <w:pStyle w:val="4A7D898DDB1E4CFE8C583701151A03D6"/>
          </w:pPr>
          <w:r w:rsidRPr="001C096C">
            <w:rPr>
              <w:rFonts w:ascii="Arial" w:hAnsi="Arial" w:cs="Arial"/>
              <w:color w:val="000000"/>
              <w:sz w:val="20"/>
              <w:szCs w:val="20"/>
            </w:rPr>
            <w:t xml:space="preserve"> </w:t>
          </w:r>
        </w:p>
      </w:docPartBody>
    </w:docPart>
    <w:docPart>
      <w:docPartPr>
        <w:name w:val="24AE517F237144A9A65C3175241ED648"/>
        <w:category>
          <w:name w:val="General"/>
          <w:gallery w:val="placeholder"/>
        </w:category>
        <w:types>
          <w:type w:val="bbPlcHdr"/>
        </w:types>
        <w:behaviors>
          <w:behavior w:val="content"/>
        </w:behaviors>
        <w:guid w:val="{59CC6591-DBE7-4BEF-9970-030DA2CC1AC0}"/>
      </w:docPartPr>
      <w:docPartBody>
        <w:p w:rsidR="00352B7B" w:rsidRDefault="000C0971" w:rsidP="000C0971">
          <w:pPr>
            <w:pStyle w:val="24AE517F237144A9A65C3175241ED648"/>
          </w:pPr>
          <w:r w:rsidRPr="001C096C">
            <w:rPr>
              <w:rFonts w:ascii="Arial" w:hAnsi="Arial" w:cs="Arial"/>
              <w:color w:val="000000"/>
              <w:sz w:val="20"/>
              <w:szCs w:val="20"/>
            </w:rPr>
            <w:t xml:space="preserve"> </w:t>
          </w:r>
        </w:p>
      </w:docPartBody>
    </w:docPart>
    <w:docPart>
      <w:docPartPr>
        <w:name w:val="8658A80879EA46DDB83B25214FDA8AEE"/>
        <w:category>
          <w:name w:val="General"/>
          <w:gallery w:val="placeholder"/>
        </w:category>
        <w:types>
          <w:type w:val="bbPlcHdr"/>
        </w:types>
        <w:behaviors>
          <w:behavior w:val="content"/>
        </w:behaviors>
        <w:guid w:val="{C3440F47-985C-44B1-B185-0BF0490E5FD1}"/>
      </w:docPartPr>
      <w:docPartBody>
        <w:p w:rsidR="00352B7B" w:rsidRDefault="000C0971" w:rsidP="000C0971">
          <w:pPr>
            <w:pStyle w:val="8658A80879EA46DDB83B25214FDA8AEE"/>
          </w:pPr>
          <w:r w:rsidRPr="001C096C">
            <w:rPr>
              <w:rFonts w:ascii="Arial" w:hAnsi="Arial" w:cs="Arial"/>
              <w:color w:val="000000"/>
              <w:sz w:val="20"/>
              <w:szCs w:val="20"/>
            </w:rPr>
            <w:t xml:space="preserve"> </w:t>
          </w:r>
        </w:p>
      </w:docPartBody>
    </w:docPart>
    <w:docPart>
      <w:docPartPr>
        <w:name w:val="563D09A6BAAA497EBFCE2103B0FA471E"/>
        <w:category>
          <w:name w:val="General"/>
          <w:gallery w:val="placeholder"/>
        </w:category>
        <w:types>
          <w:type w:val="bbPlcHdr"/>
        </w:types>
        <w:behaviors>
          <w:behavior w:val="content"/>
        </w:behaviors>
        <w:guid w:val="{3EC8AEB7-E41F-46AE-8D4C-83C1BB1D75B3}"/>
      </w:docPartPr>
      <w:docPartBody>
        <w:p w:rsidR="00352B7B" w:rsidRDefault="000C0971" w:rsidP="000C0971">
          <w:pPr>
            <w:pStyle w:val="563D09A6BAAA497EBFCE2103B0FA471E"/>
          </w:pPr>
          <w:r w:rsidRPr="001C096C">
            <w:rPr>
              <w:rFonts w:ascii="Arial" w:hAnsi="Arial" w:cs="Arial"/>
              <w:color w:val="000000"/>
              <w:sz w:val="20"/>
              <w:szCs w:val="20"/>
            </w:rPr>
            <w:t xml:space="preserve"> </w:t>
          </w:r>
        </w:p>
      </w:docPartBody>
    </w:docPart>
    <w:docPart>
      <w:docPartPr>
        <w:name w:val="E0785988D7BE4C319DC05E4587DA4E74"/>
        <w:category>
          <w:name w:val="General"/>
          <w:gallery w:val="placeholder"/>
        </w:category>
        <w:types>
          <w:type w:val="bbPlcHdr"/>
        </w:types>
        <w:behaviors>
          <w:behavior w:val="content"/>
        </w:behaviors>
        <w:guid w:val="{163E62B2-072E-4932-B5C6-0666B7089A28}"/>
      </w:docPartPr>
      <w:docPartBody>
        <w:p w:rsidR="00352B7B" w:rsidRDefault="000C0971" w:rsidP="000C0971">
          <w:pPr>
            <w:pStyle w:val="E0785988D7BE4C319DC05E4587DA4E74"/>
          </w:pPr>
          <w:r w:rsidRPr="001C096C">
            <w:rPr>
              <w:rFonts w:ascii="Arial" w:hAnsi="Arial" w:cs="Arial"/>
              <w:color w:val="000000"/>
              <w:sz w:val="20"/>
              <w:szCs w:val="20"/>
            </w:rPr>
            <w:t xml:space="preserve"> </w:t>
          </w:r>
        </w:p>
      </w:docPartBody>
    </w:docPart>
    <w:docPart>
      <w:docPartPr>
        <w:name w:val="337B81FBB0414237A30CBA99C924F42D"/>
        <w:category>
          <w:name w:val="General"/>
          <w:gallery w:val="placeholder"/>
        </w:category>
        <w:types>
          <w:type w:val="bbPlcHdr"/>
        </w:types>
        <w:behaviors>
          <w:behavior w:val="content"/>
        </w:behaviors>
        <w:guid w:val="{04237323-1845-4C2B-B6F6-7741FBAA0353}"/>
      </w:docPartPr>
      <w:docPartBody>
        <w:p w:rsidR="00352B7B" w:rsidRDefault="000C0971" w:rsidP="000C0971">
          <w:pPr>
            <w:pStyle w:val="337B81FBB0414237A30CBA99C924F42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4A2A77F58AB43A0A4F8A3BE1B6B4460"/>
        <w:category>
          <w:name w:val="General"/>
          <w:gallery w:val="placeholder"/>
        </w:category>
        <w:types>
          <w:type w:val="bbPlcHdr"/>
        </w:types>
        <w:behaviors>
          <w:behavior w:val="content"/>
        </w:behaviors>
        <w:guid w:val="{9DFE96F7-F986-46B4-A3FA-743609CD9C97}"/>
      </w:docPartPr>
      <w:docPartBody>
        <w:p w:rsidR="00352B7B" w:rsidRDefault="000C0971" w:rsidP="000C0971">
          <w:pPr>
            <w:pStyle w:val="A4A2A77F58AB43A0A4F8A3BE1B6B4460"/>
          </w:pPr>
          <w:r w:rsidRPr="001C096C">
            <w:rPr>
              <w:rFonts w:ascii="Arial" w:hAnsi="Arial" w:cs="Arial"/>
              <w:color w:val="000000"/>
              <w:sz w:val="20"/>
              <w:szCs w:val="20"/>
            </w:rPr>
            <w:t xml:space="preserve"> </w:t>
          </w:r>
        </w:p>
      </w:docPartBody>
    </w:docPart>
    <w:docPart>
      <w:docPartPr>
        <w:name w:val="E22EC601F8D34BD196544FF9408088E4"/>
        <w:category>
          <w:name w:val="General"/>
          <w:gallery w:val="placeholder"/>
        </w:category>
        <w:types>
          <w:type w:val="bbPlcHdr"/>
        </w:types>
        <w:behaviors>
          <w:behavior w:val="content"/>
        </w:behaviors>
        <w:guid w:val="{784D2C9E-5EAC-42BA-BEAD-26209039465A}"/>
      </w:docPartPr>
      <w:docPartBody>
        <w:p w:rsidR="00352B7B" w:rsidRDefault="000C0971" w:rsidP="000C0971">
          <w:pPr>
            <w:pStyle w:val="E22EC601F8D34BD196544FF9408088E4"/>
          </w:pPr>
          <w:r w:rsidRPr="001C096C">
            <w:rPr>
              <w:rFonts w:ascii="Arial" w:hAnsi="Arial" w:cs="Arial"/>
              <w:color w:val="000000"/>
              <w:sz w:val="20"/>
              <w:szCs w:val="20"/>
            </w:rPr>
            <w:t xml:space="preserve"> </w:t>
          </w:r>
        </w:p>
      </w:docPartBody>
    </w:docPart>
    <w:docPart>
      <w:docPartPr>
        <w:name w:val="98DE03B40A1448EB82DAB7DF8D6BB913"/>
        <w:category>
          <w:name w:val="General"/>
          <w:gallery w:val="placeholder"/>
        </w:category>
        <w:types>
          <w:type w:val="bbPlcHdr"/>
        </w:types>
        <w:behaviors>
          <w:behavior w:val="content"/>
        </w:behaviors>
        <w:guid w:val="{550EF36C-CD3F-4E5A-8512-149EBB8DA6F0}"/>
      </w:docPartPr>
      <w:docPartBody>
        <w:p w:rsidR="00352B7B" w:rsidRDefault="000C0971" w:rsidP="000C0971">
          <w:pPr>
            <w:pStyle w:val="98DE03B40A1448EB82DAB7DF8D6BB913"/>
          </w:pPr>
          <w:r w:rsidRPr="001C096C">
            <w:rPr>
              <w:rFonts w:ascii="Arial" w:hAnsi="Arial" w:cs="Arial"/>
              <w:color w:val="000000"/>
              <w:sz w:val="20"/>
              <w:szCs w:val="20"/>
            </w:rPr>
            <w:t xml:space="preserve"> </w:t>
          </w:r>
        </w:p>
      </w:docPartBody>
    </w:docPart>
    <w:docPart>
      <w:docPartPr>
        <w:name w:val="E053EC5928AD4C1FA12BA0B2E0485885"/>
        <w:category>
          <w:name w:val="General"/>
          <w:gallery w:val="placeholder"/>
        </w:category>
        <w:types>
          <w:type w:val="bbPlcHdr"/>
        </w:types>
        <w:behaviors>
          <w:behavior w:val="content"/>
        </w:behaviors>
        <w:guid w:val="{365CD4F4-83AE-485C-85CA-BE37A43BA6CC}"/>
      </w:docPartPr>
      <w:docPartBody>
        <w:p w:rsidR="00352B7B" w:rsidRDefault="000C0971" w:rsidP="000C0971">
          <w:pPr>
            <w:pStyle w:val="E053EC5928AD4C1FA12BA0B2E0485885"/>
          </w:pPr>
          <w:r w:rsidRPr="001C096C">
            <w:rPr>
              <w:rFonts w:ascii="Arial" w:hAnsi="Arial" w:cs="Arial"/>
              <w:color w:val="000000"/>
              <w:sz w:val="20"/>
              <w:szCs w:val="20"/>
            </w:rPr>
            <w:t xml:space="preserve"> </w:t>
          </w:r>
        </w:p>
      </w:docPartBody>
    </w:docPart>
    <w:docPart>
      <w:docPartPr>
        <w:name w:val="B4F10723915A44BFB7458FEB884CCCF6"/>
        <w:category>
          <w:name w:val="General"/>
          <w:gallery w:val="placeholder"/>
        </w:category>
        <w:types>
          <w:type w:val="bbPlcHdr"/>
        </w:types>
        <w:behaviors>
          <w:behavior w:val="content"/>
        </w:behaviors>
        <w:guid w:val="{F8CF1596-047F-487D-BF19-9B1BF87A03D2}"/>
      </w:docPartPr>
      <w:docPartBody>
        <w:p w:rsidR="00352B7B" w:rsidRDefault="000C0971" w:rsidP="000C0971">
          <w:pPr>
            <w:pStyle w:val="B4F10723915A44BFB7458FEB884CCCF6"/>
          </w:pPr>
          <w:r w:rsidRPr="001C096C">
            <w:rPr>
              <w:rFonts w:ascii="Arial" w:hAnsi="Arial" w:cs="Arial"/>
              <w:color w:val="000000"/>
              <w:sz w:val="20"/>
              <w:szCs w:val="20"/>
            </w:rPr>
            <w:t xml:space="preserve"> </w:t>
          </w:r>
        </w:p>
      </w:docPartBody>
    </w:docPart>
    <w:docPart>
      <w:docPartPr>
        <w:name w:val="47DDA31688E5461BBE81B5502D458AB8"/>
        <w:category>
          <w:name w:val="General"/>
          <w:gallery w:val="placeholder"/>
        </w:category>
        <w:types>
          <w:type w:val="bbPlcHdr"/>
        </w:types>
        <w:behaviors>
          <w:behavior w:val="content"/>
        </w:behaviors>
        <w:guid w:val="{072B61AC-7398-4132-803D-8946FD43FC18}"/>
      </w:docPartPr>
      <w:docPartBody>
        <w:p w:rsidR="00352B7B" w:rsidRDefault="000C0971" w:rsidP="000C0971">
          <w:pPr>
            <w:pStyle w:val="47DDA31688E5461BBE81B5502D458AB8"/>
          </w:pPr>
          <w:r w:rsidRPr="001C096C">
            <w:rPr>
              <w:rFonts w:ascii="Arial" w:hAnsi="Arial" w:cs="Arial"/>
              <w:color w:val="000000"/>
              <w:sz w:val="20"/>
              <w:szCs w:val="20"/>
            </w:rPr>
            <w:t xml:space="preserve"> </w:t>
          </w:r>
        </w:p>
      </w:docPartBody>
    </w:docPart>
    <w:docPart>
      <w:docPartPr>
        <w:name w:val="D0D7A907E35049A0B5BFB08EEB856987"/>
        <w:category>
          <w:name w:val="General"/>
          <w:gallery w:val="placeholder"/>
        </w:category>
        <w:types>
          <w:type w:val="bbPlcHdr"/>
        </w:types>
        <w:behaviors>
          <w:behavior w:val="content"/>
        </w:behaviors>
        <w:guid w:val="{1D9101B7-A593-495F-A227-15754D21A001}"/>
      </w:docPartPr>
      <w:docPartBody>
        <w:p w:rsidR="00352B7B" w:rsidRDefault="000C0971" w:rsidP="000C0971">
          <w:pPr>
            <w:pStyle w:val="D0D7A907E35049A0B5BFB08EEB856987"/>
          </w:pPr>
          <w:r w:rsidRPr="002B6B3C">
            <w:rPr>
              <w:rFonts w:ascii="Arial" w:hAnsi="Arial" w:cs="Arial"/>
              <w:sz w:val="20"/>
              <w:szCs w:val="20"/>
            </w:rPr>
            <w:t xml:space="preserve">(ostalo upisati) </w:t>
          </w:r>
        </w:p>
      </w:docPartBody>
    </w:docPart>
    <w:docPart>
      <w:docPartPr>
        <w:name w:val="02EE509955E14B729D0D193DEA107BED"/>
        <w:category>
          <w:name w:val="General"/>
          <w:gallery w:val="placeholder"/>
        </w:category>
        <w:types>
          <w:type w:val="bbPlcHdr"/>
        </w:types>
        <w:behaviors>
          <w:behavior w:val="content"/>
        </w:behaviors>
        <w:guid w:val="{95B31424-0F3B-4982-87B4-A07CE3C739D2}"/>
      </w:docPartPr>
      <w:docPartBody>
        <w:p w:rsidR="00352B7B" w:rsidRDefault="000C0971" w:rsidP="000C0971">
          <w:pPr>
            <w:pStyle w:val="02EE509955E14B729D0D193DEA107BED"/>
          </w:pPr>
          <w:r w:rsidRPr="001C096C">
            <w:rPr>
              <w:rFonts w:ascii="Arial" w:hAnsi="Arial" w:cs="Arial"/>
              <w:color w:val="000000"/>
              <w:sz w:val="20"/>
              <w:szCs w:val="20"/>
            </w:rPr>
            <w:t xml:space="preserve"> </w:t>
          </w:r>
        </w:p>
      </w:docPartBody>
    </w:docPart>
    <w:docPart>
      <w:docPartPr>
        <w:name w:val="A29915D07FA94FADBD7C499B0438DCE4"/>
        <w:category>
          <w:name w:val="General"/>
          <w:gallery w:val="placeholder"/>
        </w:category>
        <w:types>
          <w:type w:val="bbPlcHdr"/>
        </w:types>
        <w:behaviors>
          <w:behavior w:val="content"/>
        </w:behaviors>
        <w:guid w:val="{DDBEC49D-101A-4410-BC88-F581FF2501D0}"/>
      </w:docPartPr>
      <w:docPartBody>
        <w:p w:rsidR="00352B7B" w:rsidRDefault="000C0971" w:rsidP="000C0971">
          <w:pPr>
            <w:pStyle w:val="A29915D07FA94FADBD7C499B0438DCE4"/>
          </w:pPr>
          <w:r w:rsidRPr="001C096C">
            <w:rPr>
              <w:rFonts w:ascii="Arial" w:hAnsi="Arial" w:cs="Arial"/>
              <w:color w:val="000000"/>
              <w:sz w:val="20"/>
              <w:szCs w:val="20"/>
            </w:rPr>
            <w:t xml:space="preserve"> </w:t>
          </w:r>
        </w:p>
      </w:docPartBody>
    </w:docPart>
    <w:docPart>
      <w:docPartPr>
        <w:name w:val="8386F597BF4E472497C2AC67C27DD964"/>
        <w:category>
          <w:name w:val="General"/>
          <w:gallery w:val="placeholder"/>
        </w:category>
        <w:types>
          <w:type w:val="bbPlcHdr"/>
        </w:types>
        <w:behaviors>
          <w:behavior w:val="content"/>
        </w:behaviors>
        <w:guid w:val="{00489544-DF39-4E55-AD99-7A2ECB838FA9}"/>
      </w:docPartPr>
      <w:docPartBody>
        <w:p w:rsidR="00352B7B" w:rsidRDefault="000C0971" w:rsidP="000C0971">
          <w:pPr>
            <w:pStyle w:val="8386F597BF4E472497C2AC67C27DD964"/>
          </w:pPr>
          <w:r w:rsidRPr="001C096C">
            <w:rPr>
              <w:rFonts w:ascii="Arial" w:hAnsi="Arial" w:cs="Arial"/>
              <w:color w:val="000000"/>
              <w:sz w:val="20"/>
              <w:szCs w:val="20"/>
            </w:rPr>
            <w:t xml:space="preserve"> </w:t>
          </w:r>
        </w:p>
      </w:docPartBody>
    </w:docPart>
    <w:docPart>
      <w:docPartPr>
        <w:name w:val="11F06B26B055495682BDA3940B02486F"/>
        <w:category>
          <w:name w:val="General"/>
          <w:gallery w:val="placeholder"/>
        </w:category>
        <w:types>
          <w:type w:val="bbPlcHdr"/>
        </w:types>
        <w:behaviors>
          <w:behavior w:val="content"/>
        </w:behaviors>
        <w:guid w:val="{0C0D7F66-5C85-4F31-97C3-5FF1E2F43F5D}"/>
      </w:docPartPr>
      <w:docPartBody>
        <w:p w:rsidR="00352B7B" w:rsidRDefault="000C0971" w:rsidP="000C0971">
          <w:pPr>
            <w:pStyle w:val="11F06B26B055495682BDA3940B02486F"/>
          </w:pPr>
          <w:r w:rsidRPr="001C096C">
            <w:rPr>
              <w:rFonts w:ascii="Arial" w:hAnsi="Arial" w:cs="Arial"/>
              <w:color w:val="000000"/>
              <w:sz w:val="20"/>
              <w:szCs w:val="20"/>
            </w:rPr>
            <w:t xml:space="preserve">  </w:t>
          </w:r>
        </w:p>
      </w:docPartBody>
    </w:docPart>
    <w:docPart>
      <w:docPartPr>
        <w:name w:val="8182A401FD73461D984369F4A43A8C24"/>
        <w:category>
          <w:name w:val="General"/>
          <w:gallery w:val="placeholder"/>
        </w:category>
        <w:types>
          <w:type w:val="bbPlcHdr"/>
        </w:types>
        <w:behaviors>
          <w:behavior w:val="content"/>
        </w:behaviors>
        <w:guid w:val="{29542270-EA71-4E4A-B875-A89B75435E1C}"/>
      </w:docPartPr>
      <w:docPartBody>
        <w:p w:rsidR="00352B7B" w:rsidRDefault="000C0971" w:rsidP="000C0971">
          <w:pPr>
            <w:pStyle w:val="8182A401FD73461D984369F4A43A8C24"/>
          </w:pPr>
          <w:r w:rsidRPr="001C096C">
            <w:rPr>
              <w:rFonts w:ascii="Arial" w:hAnsi="Arial" w:cs="Arial"/>
              <w:color w:val="000000"/>
              <w:sz w:val="20"/>
              <w:szCs w:val="20"/>
            </w:rPr>
            <w:t xml:space="preserve"> </w:t>
          </w:r>
        </w:p>
      </w:docPartBody>
    </w:docPart>
    <w:docPart>
      <w:docPartPr>
        <w:name w:val="2223957105184105BD8509328E1BC28C"/>
        <w:category>
          <w:name w:val="General"/>
          <w:gallery w:val="placeholder"/>
        </w:category>
        <w:types>
          <w:type w:val="bbPlcHdr"/>
        </w:types>
        <w:behaviors>
          <w:behavior w:val="content"/>
        </w:behaviors>
        <w:guid w:val="{63DDA9FA-AC63-45F1-9B52-AA8C92C30A33}"/>
      </w:docPartPr>
      <w:docPartBody>
        <w:p w:rsidR="00352B7B" w:rsidRDefault="000C0971" w:rsidP="000C0971">
          <w:pPr>
            <w:pStyle w:val="2223957105184105BD8509328E1BC28C"/>
          </w:pPr>
          <w:r w:rsidRPr="001C096C">
            <w:rPr>
              <w:rFonts w:ascii="Arial" w:hAnsi="Arial" w:cs="Arial"/>
              <w:color w:val="000000"/>
              <w:sz w:val="20"/>
              <w:szCs w:val="20"/>
            </w:rPr>
            <w:t xml:space="preserve"> </w:t>
          </w:r>
        </w:p>
      </w:docPartBody>
    </w:docPart>
    <w:docPart>
      <w:docPartPr>
        <w:name w:val="B38587DC631B48A395519E447C8BBC3D"/>
        <w:category>
          <w:name w:val="General"/>
          <w:gallery w:val="placeholder"/>
        </w:category>
        <w:types>
          <w:type w:val="bbPlcHdr"/>
        </w:types>
        <w:behaviors>
          <w:behavior w:val="content"/>
        </w:behaviors>
        <w:guid w:val="{425B34E8-CED2-4EC3-B607-69770FD51082}"/>
      </w:docPartPr>
      <w:docPartBody>
        <w:p w:rsidR="00352B7B" w:rsidRDefault="000C0971" w:rsidP="000C0971">
          <w:pPr>
            <w:pStyle w:val="B38587DC631B48A395519E447C8BBC3D"/>
          </w:pPr>
          <w:r>
            <w:rPr>
              <w:rStyle w:val="PlaceholderText"/>
            </w:rPr>
            <w:t>ECTS</w:t>
          </w:r>
        </w:p>
      </w:docPartBody>
    </w:docPart>
    <w:docPart>
      <w:docPartPr>
        <w:name w:val="0C81DCD06A4F467EAE0264C02C97D707"/>
        <w:category>
          <w:name w:val="General"/>
          <w:gallery w:val="placeholder"/>
        </w:category>
        <w:types>
          <w:type w:val="bbPlcHdr"/>
        </w:types>
        <w:behaviors>
          <w:behavior w:val="content"/>
        </w:behaviors>
        <w:guid w:val="{DB8042A1-819F-4D0E-BB46-AFDFD11AD356}"/>
      </w:docPartPr>
      <w:docPartBody>
        <w:p w:rsidR="00352B7B" w:rsidRDefault="000C0971" w:rsidP="000C0971">
          <w:pPr>
            <w:pStyle w:val="0C81DCD06A4F467EAE0264C02C97D707"/>
          </w:pPr>
          <w:r>
            <w:rPr>
              <w:rStyle w:val="PlaceholderText"/>
            </w:rPr>
            <w:t>Metode i kriteriji vrednovanja</w:t>
          </w:r>
        </w:p>
      </w:docPartBody>
    </w:docPart>
    <w:docPart>
      <w:docPartPr>
        <w:name w:val="C48022599BB14564B28162F2C210E7CD"/>
        <w:category>
          <w:name w:val="General"/>
          <w:gallery w:val="placeholder"/>
        </w:category>
        <w:types>
          <w:type w:val="bbPlcHdr"/>
        </w:types>
        <w:behaviors>
          <w:behavior w:val="content"/>
        </w:behaviors>
        <w:guid w:val="{62650632-C1D6-46F6-8753-B9D11C95DB5D}"/>
      </w:docPartPr>
      <w:docPartBody>
        <w:p w:rsidR="00352B7B" w:rsidRDefault="000C0971" w:rsidP="000C0971">
          <w:pPr>
            <w:pStyle w:val="C48022599BB14564B28162F2C210E7CD"/>
          </w:pPr>
          <w:r>
            <w:rPr>
              <w:rStyle w:val="PlaceholderText"/>
            </w:rPr>
            <w:t>Obveze studenata</w:t>
          </w:r>
        </w:p>
      </w:docPartBody>
    </w:docPart>
    <w:docPart>
      <w:docPartPr>
        <w:name w:val="ECD16ACF19F442158FF9FFA4413F5972"/>
        <w:category>
          <w:name w:val="General"/>
          <w:gallery w:val="placeholder"/>
        </w:category>
        <w:types>
          <w:type w:val="bbPlcHdr"/>
        </w:types>
        <w:behaviors>
          <w:behavior w:val="content"/>
        </w:behaviors>
        <w:guid w:val="{EE245101-57AC-4A8C-97DA-E661EE645D41}"/>
      </w:docPartPr>
      <w:docPartBody>
        <w:p w:rsidR="00352B7B" w:rsidRDefault="000C0971" w:rsidP="000C0971">
          <w:pPr>
            <w:pStyle w:val="ECD16ACF19F442158FF9FFA4413F5972"/>
          </w:pPr>
          <w:r>
            <w:rPr>
              <w:rFonts w:ascii="Arial" w:hAnsi="Arial" w:cs="Arial"/>
              <w:color w:val="000000"/>
              <w:sz w:val="20"/>
              <w:szCs w:val="20"/>
            </w:rPr>
            <w:t xml:space="preserve"> </w:t>
          </w:r>
        </w:p>
      </w:docPartBody>
    </w:docPart>
    <w:docPart>
      <w:docPartPr>
        <w:name w:val="41DDB57D89AC4FCDA92763319B30A18B"/>
        <w:category>
          <w:name w:val="General"/>
          <w:gallery w:val="placeholder"/>
        </w:category>
        <w:types>
          <w:type w:val="bbPlcHdr"/>
        </w:types>
        <w:behaviors>
          <w:behavior w:val="content"/>
        </w:behaviors>
        <w:guid w:val="{E049F540-6CF6-4871-B647-54A7B611A0BD}"/>
      </w:docPartPr>
      <w:docPartBody>
        <w:p w:rsidR="00352B7B" w:rsidRDefault="000C0971" w:rsidP="000C0971">
          <w:pPr>
            <w:pStyle w:val="41DDB57D89AC4FCDA92763319B30A18B"/>
          </w:pPr>
          <w:r>
            <w:rPr>
              <w:rFonts w:ascii="Arial" w:hAnsi="Arial" w:cs="Arial"/>
              <w:color w:val="000000"/>
              <w:sz w:val="20"/>
              <w:szCs w:val="20"/>
            </w:rPr>
            <w:t xml:space="preserve"> </w:t>
          </w:r>
        </w:p>
      </w:docPartBody>
    </w:docPart>
    <w:docPart>
      <w:docPartPr>
        <w:name w:val="AB091A14C5304CE38D1E013FFF51C543"/>
        <w:category>
          <w:name w:val="General"/>
          <w:gallery w:val="placeholder"/>
        </w:category>
        <w:types>
          <w:type w:val="bbPlcHdr"/>
        </w:types>
        <w:behaviors>
          <w:behavior w:val="content"/>
        </w:behaviors>
        <w:guid w:val="{1F975362-1647-465C-8CEC-F754DF640F1C}"/>
      </w:docPartPr>
      <w:docPartBody>
        <w:p w:rsidR="00352B7B" w:rsidRDefault="000C0971" w:rsidP="000C0971">
          <w:pPr>
            <w:pStyle w:val="AB091A14C5304CE38D1E013FFF51C543"/>
          </w:pPr>
          <w:r>
            <w:rPr>
              <w:rFonts w:ascii="Arial" w:hAnsi="Arial" w:cs="Arial"/>
              <w:color w:val="000000"/>
              <w:sz w:val="20"/>
              <w:szCs w:val="20"/>
            </w:rPr>
            <w:t xml:space="preserve"> </w:t>
          </w:r>
        </w:p>
      </w:docPartBody>
    </w:docPart>
    <w:docPart>
      <w:docPartPr>
        <w:name w:val="C15D7EA5FBEF44CD92507489792A34B1"/>
        <w:category>
          <w:name w:val="General"/>
          <w:gallery w:val="placeholder"/>
        </w:category>
        <w:types>
          <w:type w:val="bbPlcHdr"/>
        </w:types>
        <w:behaviors>
          <w:behavior w:val="content"/>
        </w:behaviors>
        <w:guid w:val="{B01E20EF-4E16-4718-949E-0343A2F9630A}"/>
      </w:docPartPr>
      <w:docPartBody>
        <w:p w:rsidR="00352B7B" w:rsidRDefault="000C0971" w:rsidP="000C0971">
          <w:pPr>
            <w:pStyle w:val="C15D7EA5FBEF44CD92507489792A34B1"/>
          </w:pPr>
          <w:r>
            <w:rPr>
              <w:rFonts w:ascii="Arial" w:hAnsi="Arial" w:cs="Arial"/>
              <w:color w:val="000000"/>
              <w:sz w:val="20"/>
              <w:szCs w:val="20"/>
            </w:rPr>
            <w:t xml:space="preserve"> </w:t>
          </w:r>
        </w:p>
      </w:docPartBody>
    </w:docPart>
    <w:docPart>
      <w:docPartPr>
        <w:name w:val="EDB545E44EA34776A21A2FBF31F8A376"/>
        <w:category>
          <w:name w:val="General"/>
          <w:gallery w:val="placeholder"/>
        </w:category>
        <w:types>
          <w:type w:val="bbPlcHdr"/>
        </w:types>
        <w:behaviors>
          <w:behavior w:val="content"/>
        </w:behaviors>
        <w:guid w:val="{957E239C-F62A-4577-B4CF-8E9E8AF7B779}"/>
      </w:docPartPr>
      <w:docPartBody>
        <w:p w:rsidR="00352B7B" w:rsidRDefault="000C0971" w:rsidP="000C0971">
          <w:pPr>
            <w:pStyle w:val="EDB545E44EA34776A21A2FBF31F8A376"/>
          </w:pPr>
          <w:r>
            <w:rPr>
              <w:rFonts w:ascii="Arial" w:hAnsi="Arial" w:cs="Arial"/>
              <w:color w:val="000000"/>
              <w:sz w:val="20"/>
              <w:szCs w:val="20"/>
            </w:rPr>
            <w:t xml:space="preserve"> </w:t>
          </w:r>
        </w:p>
      </w:docPartBody>
    </w:docPart>
    <w:docPart>
      <w:docPartPr>
        <w:name w:val="D3A0A8E598A743B5A225FA8BD973A7D5"/>
        <w:category>
          <w:name w:val="General"/>
          <w:gallery w:val="placeholder"/>
        </w:category>
        <w:types>
          <w:type w:val="bbPlcHdr"/>
        </w:types>
        <w:behaviors>
          <w:behavior w:val="content"/>
        </w:behaviors>
        <w:guid w:val="{88AD947E-BCD8-4182-B05D-16B38F83F000}"/>
      </w:docPartPr>
      <w:docPartBody>
        <w:p w:rsidR="00352B7B" w:rsidRDefault="000C0971" w:rsidP="000C0971">
          <w:pPr>
            <w:pStyle w:val="D3A0A8E598A743B5A225FA8BD973A7D5"/>
          </w:pPr>
          <w:r>
            <w:rPr>
              <w:rFonts w:ascii="Arial" w:hAnsi="Arial" w:cs="Arial"/>
              <w:color w:val="000000"/>
              <w:sz w:val="20"/>
              <w:szCs w:val="20"/>
            </w:rPr>
            <w:t xml:space="preserve"> </w:t>
          </w:r>
        </w:p>
      </w:docPartBody>
    </w:docPart>
    <w:docPart>
      <w:docPartPr>
        <w:name w:val="9135E9A0CBD640469801C25B09234994"/>
        <w:category>
          <w:name w:val="General"/>
          <w:gallery w:val="placeholder"/>
        </w:category>
        <w:types>
          <w:type w:val="bbPlcHdr"/>
        </w:types>
        <w:behaviors>
          <w:behavior w:val="content"/>
        </w:behaviors>
        <w:guid w:val="{C24E157B-8058-47BC-8021-D538ADD62A42}"/>
      </w:docPartPr>
      <w:docPartBody>
        <w:p w:rsidR="00352B7B" w:rsidRDefault="000C0971" w:rsidP="000C0971">
          <w:pPr>
            <w:pStyle w:val="9135E9A0CBD640469801C25B09234994"/>
          </w:pPr>
          <w:r>
            <w:rPr>
              <w:rStyle w:val="PlaceholderText"/>
            </w:rPr>
            <w:t>Nositelji i suradnici</w:t>
          </w:r>
        </w:p>
      </w:docPartBody>
    </w:docPart>
    <w:docPart>
      <w:docPartPr>
        <w:name w:val="A06B4316E29F443FA4102971440AE5EC"/>
        <w:category>
          <w:name w:val="General"/>
          <w:gallery w:val="placeholder"/>
        </w:category>
        <w:types>
          <w:type w:val="bbPlcHdr"/>
        </w:types>
        <w:behaviors>
          <w:behavior w:val="content"/>
        </w:behaviors>
        <w:guid w:val="{8AEA0451-B807-46C8-8ECA-9EBCFD4F7AF6}"/>
      </w:docPartPr>
      <w:docPartBody>
        <w:p w:rsidR="00352B7B" w:rsidRDefault="000C0971" w:rsidP="000C0971">
          <w:pPr>
            <w:pStyle w:val="A06B4316E29F443FA4102971440AE5EC"/>
          </w:pPr>
          <w:r>
            <w:rPr>
              <w:rStyle w:val="PlaceholderText"/>
            </w:rPr>
            <w:t>Nositelji i suradnici</w:t>
          </w:r>
        </w:p>
      </w:docPartBody>
    </w:docPart>
    <w:docPart>
      <w:docPartPr>
        <w:name w:val="30A47EF9FC8E4CE7931DED12083CE2FC"/>
        <w:category>
          <w:name w:val="General"/>
          <w:gallery w:val="placeholder"/>
        </w:category>
        <w:types>
          <w:type w:val="bbPlcHdr"/>
        </w:types>
        <w:behaviors>
          <w:behavior w:val="content"/>
        </w:behaviors>
        <w:guid w:val="{CDEBC97C-2E87-451B-BBCA-AA668EDCE641}"/>
      </w:docPartPr>
      <w:docPartBody>
        <w:p w:rsidR="00352B7B" w:rsidRDefault="000C0971" w:rsidP="000C0971">
          <w:pPr>
            <w:pStyle w:val="30A47EF9FC8E4CE7931DED12083CE2FC"/>
          </w:pPr>
          <w:r>
            <w:rPr>
              <w:rStyle w:val="PlaceholderText"/>
            </w:rPr>
            <w:t>Semestar</w:t>
          </w:r>
        </w:p>
      </w:docPartBody>
    </w:docPart>
    <w:docPart>
      <w:docPartPr>
        <w:name w:val="66D8DA73DBDC43E192D6ECC73FE7874B"/>
        <w:category>
          <w:name w:val="General"/>
          <w:gallery w:val="placeholder"/>
        </w:category>
        <w:types>
          <w:type w:val="bbPlcHdr"/>
        </w:types>
        <w:behaviors>
          <w:behavior w:val="content"/>
        </w:behaviors>
        <w:guid w:val="{59980BD0-66FC-4499-A3D3-4977F279B8F6}"/>
      </w:docPartPr>
      <w:docPartBody>
        <w:p w:rsidR="00352B7B" w:rsidRDefault="000C0971" w:rsidP="000C0971">
          <w:pPr>
            <w:pStyle w:val="66D8DA73DBDC43E192D6ECC73FE7874B"/>
          </w:pPr>
          <w:r>
            <w:rPr>
              <w:rStyle w:val="PlaceholderText"/>
            </w:rPr>
            <w:t>Naziv predmeta</w:t>
          </w:r>
        </w:p>
      </w:docPartBody>
    </w:docPart>
    <w:docPart>
      <w:docPartPr>
        <w:name w:val="36772BC6C83A44EBB7EB507B96D32BF4"/>
        <w:category>
          <w:name w:val="General"/>
          <w:gallery w:val="placeholder"/>
        </w:category>
        <w:types>
          <w:type w:val="bbPlcHdr"/>
        </w:types>
        <w:behaviors>
          <w:behavior w:val="content"/>
        </w:behaviors>
        <w:guid w:val="{3F9556C5-90F9-432A-BBF1-9D853D2E5F2F}"/>
      </w:docPartPr>
      <w:docPartBody>
        <w:p w:rsidR="00352B7B" w:rsidRDefault="000C0971" w:rsidP="000C0971">
          <w:pPr>
            <w:pStyle w:val="36772BC6C83A44EBB7EB507B96D32BF4"/>
          </w:pPr>
          <w:r>
            <w:rPr>
              <w:rStyle w:val="PlaceholderText"/>
            </w:rPr>
            <w:t>ECTS bodovi</w:t>
          </w:r>
        </w:p>
      </w:docPartBody>
    </w:docPart>
    <w:docPart>
      <w:docPartPr>
        <w:name w:val="E5C0A6BDB65140379FE7DF48E3514ED9"/>
        <w:category>
          <w:name w:val="General"/>
          <w:gallery w:val="placeholder"/>
        </w:category>
        <w:types>
          <w:type w:val="bbPlcHdr"/>
        </w:types>
        <w:behaviors>
          <w:behavior w:val="content"/>
        </w:behaviors>
        <w:guid w:val="{22CA9E40-9BC4-40DA-A8E0-36F66414A082}"/>
      </w:docPartPr>
      <w:docPartBody>
        <w:p w:rsidR="00352B7B" w:rsidRDefault="000C0971" w:rsidP="000C0971">
          <w:pPr>
            <w:pStyle w:val="E5C0A6BDB65140379FE7DF48E3514ED9"/>
          </w:pPr>
          <w:r>
            <w:rPr>
              <w:rStyle w:val="PlaceholderText"/>
            </w:rPr>
            <w:t>Šifra predmeta</w:t>
          </w:r>
        </w:p>
      </w:docPartBody>
    </w:docPart>
    <w:docPart>
      <w:docPartPr>
        <w:name w:val="B67F7B7DD03241B388D6DBA794670682"/>
        <w:category>
          <w:name w:val="General"/>
          <w:gallery w:val="placeholder"/>
        </w:category>
        <w:types>
          <w:type w:val="bbPlcHdr"/>
        </w:types>
        <w:behaviors>
          <w:behavior w:val="content"/>
        </w:behaviors>
        <w:guid w:val="{32E27FA7-FD41-4D49-A449-C589AA9055DB}"/>
      </w:docPartPr>
      <w:docPartBody>
        <w:p w:rsidR="00352B7B" w:rsidRDefault="000C0971" w:rsidP="000C0971">
          <w:pPr>
            <w:pStyle w:val="B67F7B7DD03241B388D6DBA794670682"/>
          </w:pPr>
          <w:r>
            <w:rPr>
              <w:rStyle w:val="PlaceholderText"/>
            </w:rPr>
            <w:t>Broj sati</w:t>
          </w:r>
        </w:p>
      </w:docPartBody>
    </w:docPart>
    <w:docPart>
      <w:docPartPr>
        <w:name w:val="45CF4035ABF74CE0825ED99D5D5B6B5D"/>
        <w:category>
          <w:name w:val="General"/>
          <w:gallery w:val="placeholder"/>
        </w:category>
        <w:types>
          <w:type w:val="bbPlcHdr"/>
        </w:types>
        <w:behaviors>
          <w:behavior w:val="content"/>
        </w:behaviors>
        <w:guid w:val="{B863861D-D7E5-44F5-ABC2-0C1A8C10D23A}"/>
      </w:docPartPr>
      <w:docPartBody>
        <w:p w:rsidR="00352B7B" w:rsidRDefault="000C0971" w:rsidP="000C0971">
          <w:pPr>
            <w:pStyle w:val="45CF4035ABF74CE0825ED99D5D5B6B5D"/>
          </w:pPr>
          <w:r>
            <w:rPr>
              <w:rStyle w:val="PlaceholderText"/>
            </w:rPr>
            <w:t>Studijski program</w:t>
          </w:r>
        </w:p>
      </w:docPartBody>
    </w:docPart>
    <w:docPart>
      <w:docPartPr>
        <w:name w:val="4E216E8B613E4689A38DB2441995EA6F"/>
        <w:category>
          <w:name w:val="General"/>
          <w:gallery w:val="placeholder"/>
        </w:category>
        <w:types>
          <w:type w:val="bbPlcHdr"/>
        </w:types>
        <w:behaviors>
          <w:behavior w:val="content"/>
        </w:behaviors>
        <w:guid w:val="{38D88501-AEF3-4958-8459-4B14EE8D6010}"/>
      </w:docPartPr>
      <w:docPartBody>
        <w:p w:rsidR="00352B7B" w:rsidRDefault="000C0971" w:rsidP="000C0971">
          <w:pPr>
            <w:pStyle w:val="4E216E8B613E4689A38DB2441995EA6F"/>
          </w:pPr>
          <w:r>
            <w:rPr>
              <w:rStyle w:val="PlaceholderText"/>
            </w:rPr>
            <w:t>Broj studenata</w:t>
          </w:r>
        </w:p>
      </w:docPartBody>
    </w:docPart>
    <w:docPart>
      <w:docPartPr>
        <w:name w:val="ED65BA7EE3604526B8DB135584ECED86"/>
        <w:category>
          <w:name w:val="General"/>
          <w:gallery w:val="placeholder"/>
        </w:category>
        <w:types>
          <w:type w:val="bbPlcHdr"/>
        </w:types>
        <w:behaviors>
          <w:behavior w:val="content"/>
        </w:behaviors>
        <w:guid w:val="{DE75862C-16B0-4377-9339-E9201F37FB54}"/>
      </w:docPartPr>
      <w:docPartBody>
        <w:p w:rsidR="00352B7B" w:rsidRDefault="000C0971" w:rsidP="000C0971">
          <w:pPr>
            <w:pStyle w:val="ED65BA7EE3604526B8DB135584ECED86"/>
          </w:pPr>
          <w:r>
            <w:rPr>
              <w:rStyle w:val="PlaceholderText"/>
            </w:rPr>
            <w:t>Status predmeta</w:t>
          </w:r>
        </w:p>
      </w:docPartBody>
    </w:docPart>
    <w:docPart>
      <w:docPartPr>
        <w:name w:val="0D7F4922543E485CB0B12AF9738E028A"/>
        <w:category>
          <w:name w:val="General"/>
          <w:gallery w:val="placeholder"/>
        </w:category>
        <w:types>
          <w:type w:val="bbPlcHdr"/>
        </w:types>
        <w:behaviors>
          <w:behavior w:val="content"/>
        </w:behaviors>
        <w:guid w:val="{7F31C6D8-B184-4888-B333-58410E1B8489}"/>
      </w:docPartPr>
      <w:docPartBody>
        <w:p w:rsidR="00352B7B" w:rsidRDefault="000C0971" w:rsidP="000C0971">
          <w:pPr>
            <w:pStyle w:val="0D7F4922543E485CB0B12AF9738E028A"/>
          </w:pPr>
          <w:r>
            <w:rPr>
              <w:rStyle w:val="PlaceholderText"/>
            </w:rPr>
            <w:t>Razina e-učenja</w:t>
          </w:r>
        </w:p>
      </w:docPartBody>
    </w:docPart>
    <w:docPart>
      <w:docPartPr>
        <w:name w:val="353E6BFE9BA74529897B44D576C84FF6"/>
        <w:category>
          <w:name w:val="General"/>
          <w:gallery w:val="placeholder"/>
        </w:category>
        <w:types>
          <w:type w:val="bbPlcHdr"/>
        </w:types>
        <w:behaviors>
          <w:behavior w:val="content"/>
        </w:behaviors>
        <w:guid w:val="{F6BA5759-5EC1-472B-9BAE-5C32AE85A6B4}"/>
      </w:docPartPr>
      <w:docPartBody>
        <w:p w:rsidR="00352B7B" w:rsidRDefault="000C0971" w:rsidP="000C0971">
          <w:pPr>
            <w:pStyle w:val="353E6BFE9BA74529897B44D576C84FF6"/>
          </w:pPr>
          <w:r>
            <w:rPr>
              <w:rStyle w:val="PlaceholderText"/>
            </w:rPr>
            <w:t>On-line</w:t>
          </w:r>
        </w:p>
      </w:docPartBody>
    </w:docPart>
    <w:docPart>
      <w:docPartPr>
        <w:name w:val="08E4E1295B9749B380E6C5191EFA2477"/>
        <w:category>
          <w:name w:val="General"/>
          <w:gallery w:val="placeholder"/>
        </w:category>
        <w:types>
          <w:type w:val="bbPlcHdr"/>
        </w:types>
        <w:behaviors>
          <w:behavior w:val="content"/>
        </w:behaviors>
        <w:guid w:val="{8958663A-B12A-4137-BC50-20D3E6E91E82}"/>
      </w:docPartPr>
      <w:docPartBody>
        <w:p w:rsidR="00352B7B" w:rsidRDefault="000C0971" w:rsidP="000C0971">
          <w:pPr>
            <w:pStyle w:val="08E4E1295B9749B380E6C5191EFA2477"/>
          </w:pPr>
          <w:r>
            <w:rPr>
              <w:rStyle w:val="PlaceholderText"/>
            </w:rPr>
            <w:t>Mjesto izvođenja</w:t>
          </w:r>
        </w:p>
      </w:docPartBody>
    </w:docPart>
    <w:docPart>
      <w:docPartPr>
        <w:name w:val="ACED71AD6DBD4F27A71F9B1D74093B0C"/>
        <w:category>
          <w:name w:val="General"/>
          <w:gallery w:val="placeholder"/>
        </w:category>
        <w:types>
          <w:type w:val="bbPlcHdr"/>
        </w:types>
        <w:behaviors>
          <w:behavior w:val="content"/>
        </w:behaviors>
        <w:guid w:val="{422D1CB8-C1B5-4672-AA47-795C69133BEE}"/>
      </w:docPartPr>
      <w:docPartBody>
        <w:p w:rsidR="00352B7B" w:rsidRDefault="000C0971" w:rsidP="000C0971">
          <w:pPr>
            <w:pStyle w:val="ACED71AD6DBD4F27A71F9B1D74093B0C"/>
          </w:pPr>
          <w:r>
            <w:rPr>
              <w:rStyle w:val="PlaceholderText"/>
            </w:rPr>
            <w:t>Mjesto izvođenja</w:t>
          </w:r>
        </w:p>
      </w:docPartBody>
    </w:docPart>
    <w:docPart>
      <w:docPartPr>
        <w:name w:val="F47B06EC977E4C95A32EA746D3037133"/>
        <w:category>
          <w:name w:val="General"/>
          <w:gallery w:val="placeholder"/>
        </w:category>
        <w:types>
          <w:type w:val="bbPlcHdr"/>
        </w:types>
        <w:behaviors>
          <w:behavior w:val="content"/>
        </w:behaviors>
        <w:guid w:val="{2CC88B29-EB2A-45AF-A2F1-26093B1C51BE}"/>
      </w:docPartPr>
      <w:docPartBody>
        <w:p w:rsidR="00352B7B" w:rsidRDefault="000C0971" w:rsidP="000C0971">
          <w:pPr>
            <w:pStyle w:val="F47B06EC977E4C95A32EA746D3037133"/>
          </w:pPr>
          <w:r>
            <w:rPr>
              <w:rStyle w:val="PlaceholderText"/>
            </w:rPr>
            <w:t>Jezik izvođenja</w:t>
          </w:r>
        </w:p>
      </w:docPartBody>
    </w:docPart>
    <w:docPart>
      <w:docPartPr>
        <w:name w:val="68EFA45ABEF14FD2A847211F72A839FA"/>
        <w:category>
          <w:name w:val="General"/>
          <w:gallery w:val="placeholder"/>
        </w:category>
        <w:types>
          <w:type w:val="bbPlcHdr"/>
        </w:types>
        <w:behaviors>
          <w:behavior w:val="content"/>
        </w:behaviors>
        <w:guid w:val="{6AAAA138-68BC-4392-89E8-9D846B4B4B5F}"/>
      </w:docPartPr>
      <w:docPartBody>
        <w:p w:rsidR="00352B7B" w:rsidRDefault="000C0971" w:rsidP="000C0971">
          <w:pPr>
            <w:pStyle w:val="68EFA45ABEF14FD2A847211F72A839FA"/>
          </w:pPr>
          <w:r>
            <w:rPr>
              <w:rStyle w:val="PlaceholderText"/>
            </w:rPr>
            <w:t>Godina studija</w:t>
          </w:r>
        </w:p>
      </w:docPartBody>
    </w:docPart>
    <w:docPart>
      <w:docPartPr>
        <w:name w:val="B0372F91AF7D4582A1AB747262D21528"/>
        <w:category>
          <w:name w:val="General"/>
          <w:gallery w:val="placeholder"/>
        </w:category>
        <w:types>
          <w:type w:val="bbPlcHdr"/>
        </w:types>
        <w:behaviors>
          <w:behavior w:val="content"/>
        </w:behaviors>
        <w:guid w:val="{4FBDA815-900C-4326-AD4C-5E53301C38CD}"/>
      </w:docPartPr>
      <w:docPartBody>
        <w:p w:rsidR="00352B7B" w:rsidRDefault="000C0971" w:rsidP="000C0971">
          <w:pPr>
            <w:pStyle w:val="B0372F91AF7D4582A1AB747262D21528"/>
          </w:pPr>
          <w:r>
            <w:rPr>
              <w:rStyle w:val="PlaceholderText"/>
            </w:rPr>
            <w:t>Engleski jezik</w:t>
          </w:r>
        </w:p>
      </w:docPartBody>
    </w:docPart>
    <w:docPart>
      <w:docPartPr>
        <w:name w:val="EACF92B2CD1C49AAB8B7A0A0323B1E8D"/>
        <w:category>
          <w:name w:val="General"/>
          <w:gallery w:val="placeholder"/>
        </w:category>
        <w:types>
          <w:type w:val="bbPlcHdr"/>
        </w:types>
        <w:behaviors>
          <w:behavior w:val="content"/>
        </w:behaviors>
        <w:guid w:val="{8B278039-A5D6-4F23-83CE-F4ABBC31A0CC}"/>
      </w:docPartPr>
      <w:docPartBody>
        <w:p w:rsidR="00352B7B" w:rsidRDefault="000C0971" w:rsidP="000C0971">
          <w:pPr>
            <w:pStyle w:val="EACF92B2CD1C49AAB8B7A0A0323B1E8D"/>
          </w:pPr>
          <w:r>
            <w:rPr>
              <w:rStyle w:val="PlaceholderText"/>
            </w:rPr>
            <w:t>Ciljevi predmeta</w:t>
          </w:r>
        </w:p>
      </w:docPartBody>
    </w:docPart>
    <w:docPart>
      <w:docPartPr>
        <w:name w:val="A6383D4EF5A946D7BAC20CFA7FC5BCC1"/>
        <w:category>
          <w:name w:val="General"/>
          <w:gallery w:val="placeholder"/>
        </w:category>
        <w:types>
          <w:type w:val="bbPlcHdr"/>
        </w:types>
        <w:behaviors>
          <w:behavior w:val="content"/>
        </w:behaviors>
        <w:guid w:val="{07D66B09-1451-48E1-A23C-238F07163A26}"/>
      </w:docPartPr>
      <w:docPartBody>
        <w:p w:rsidR="00352B7B" w:rsidRDefault="000C0971" w:rsidP="000C0971">
          <w:pPr>
            <w:pStyle w:val="A6383D4EF5A946D7BAC20CFA7FC5BCC1"/>
          </w:pPr>
          <w:r>
            <w:rPr>
              <w:rStyle w:val="PlaceholderText"/>
            </w:rPr>
            <w:t>Ciljevi predmeta</w:t>
          </w:r>
        </w:p>
      </w:docPartBody>
    </w:docPart>
    <w:docPart>
      <w:docPartPr>
        <w:name w:val="19BFCFA7F0444DD49666BC7E6E559AFA"/>
        <w:category>
          <w:name w:val="General"/>
          <w:gallery w:val="placeholder"/>
        </w:category>
        <w:types>
          <w:type w:val="bbPlcHdr"/>
        </w:types>
        <w:behaviors>
          <w:behavior w:val="content"/>
        </w:behaviors>
        <w:guid w:val="{69AC950A-E0F0-41FB-9AE5-01E2F60EC215}"/>
      </w:docPartPr>
      <w:docPartBody>
        <w:p w:rsidR="00352B7B" w:rsidRDefault="000C0971" w:rsidP="000C0971">
          <w:pPr>
            <w:pStyle w:val="19BFCFA7F0444DD49666BC7E6E559AFA"/>
          </w:pPr>
          <w:r>
            <w:rPr>
              <w:rStyle w:val="PlaceholderText"/>
            </w:rPr>
            <w:t>Preduvjeti</w:t>
          </w:r>
        </w:p>
      </w:docPartBody>
    </w:docPart>
    <w:docPart>
      <w:docPartPr>
        <w:name w:val="4D9CD8FA2A9C41FF8645406DDF5DC535"/>
        <w:category>
          <w:name w:val="General"/>
          <w:gallery w:val="placeholder"/>
        </w:category>
        <w:types>
          <w:type w:val="bbPlcHdr"/>
        </w:types>
        <w:behaviors>
          <w:behavior w:val="content"/>
        </w:behaviors>
        <w:guid w:val="{F1D22B16-5883-47C9-9A90-461AFA16283F}"/>
      </w:docPartPr>
      <w:docPartBody>
        <w:p w:rsidR="00352B7B" w:rsidRDefault="000C0971" w:rsidP="000C0971">
          <w:pPr>
            <w:pStyle w:val="4D9CD8FA2A9C41FF8645406DDF5DC535"/>
          </w:pPr>
          <w:r>
            <w:rPr>
              <w:rStyle w:val="PlaceholderText"/>
            </w:rPr>
            <w:t>Doprinos ishodima učenja programa</w:t>
          </w:r>
        </w:p>
      </w:docPartBody>
    </w:docPart>
    <w:docPart>
      <w:docPartPr>
        <w:name w:val="D91208A08AA24D26802DDBA491491295"/>
        <w:category>
          <w:name w:val="General"/>
          <w:gallery w:val="placeholder"/>
        </w:category>
        <w:types>
          <w:type w:val="bbPlcHdr"/>
        </w:types>
        <w:behaviors>
          <w:behavior w:val="content"/>
        </w:behaviors>
        <w:guid w:val="{A9C7106A-DB9E-4ECF-80FA-634E893A2A6B}"/>
      </w:docPartPr>
      <w:docPartBody>
        <w:p w:rsidR="00352B7B" w:rsidRDefault="000C0971" w:rsidP="000C0971">
          <w:pPr>
            <w:pStyle w:val="D91208A08AA24D26802DDBA491491295"/>
          </w:pPr>
          <w:r>
            <w:rPr>
              <w:rStyle w:val="PlaceholderText"/>
            </w:rPr>
            <w:t>Ishodi učenja predmeta</w:t>
          </w:r>
        </w:p>
      </w:docPartBody>
    </w:docPart>
    <w:docPart>
      <w:docPartPr>
        <w:name w:val="00319D61A1F1472EAF8C754D5615099D"/>
        <w:category>
          <w:name w:val="General"/>
          <w:gallery w:val="placeholder"/>
        </w:category>
        <w:types>
          <w:type w:val="bbPlcHdr"/>
        </w:types>
        <w:behaviors>
          <w:behavior w:val="content"/>
        </w:behaviors>
        <w:guid w:val="{37F5B67D-765B-4A70-8F6C-C21FAB82822B}"/>
      </w:docPartPr>
      <w:docPartBody>
        <w:p w:rsidR="00352B7B" w:rsidRDefault="000C0971" w:rsidP="000C0971">
          <w:pPr>
            <w:pStyle w:val="00319D61A1F1472EAF8C754D5615099D"/>
          </w:pPr>
          <w:r>
            <w:rPr>
              <w:rStyle w:val="PlaceholderText"/>
            </w:rPr>
            <w:t>Ishodi učenja predmeta</w:t>
          </w:r>
        </w:p>
      </w:docPartBody>
    </w:docPart>
    <w:docPart>
      <w:docPartPr>
        <w:name w:val="217B8618BD0F407AB1F190D808CF9956"/>
        <w:category>
          <w:name w:val="General"/>
          <w:gallery w:val="placeholder"/>
        </w:category>
        <w:types>
          <w:type w:val="bbPlcHdr"/>
        </w:types>
        <w:behaviors>
          <w:behavior w:val="content"/>
        </w:behaviors>
        <w:guid w:val="{F8BC75EA-3ED1-4218-9D61-CC99E931DD39}"/>
      </w:docPartPr>
      <w:docPartBody>
        <w:p w:rsidR="00352B7B" w:rsidRDefault="000C0971" w:rsidP="000C0971">
          <w:pPr>
            <w:pStyle w:val="217B8618BD0F407AB1F190D808CF9956"/>
          </w:pPr>
          <w:r>
            <w:rPr>
              <w:rStyle w:val="PlaceholderText"/>
            </w:rPr>
            <w:t>Sadržaj predmeta</w:t>
          </w:r>
        </w:p>
      </w:docPartBody>
    </w:docPart>
    <w:docPart>
      <w:docPartPr>
        <w:name w:val="27E6D39D22A847F98C8D4A730DE2912E"/>
        <w:category>
          <w:name w:val="General"/>
          <w:gallery w:val="placeholder"/>
        </w:category>
        <w:types>
          <w:type w:val="bbPlcHdr"/>
        </w:types>
        <w:behaviors>
          <w:behavior w:val="content"/>
        </w:behaviors>
        <w:guid w:val="{7D5BBD8D-BBCB-4D83-9E9D-07E2A86B8B96}"/>
      </w:docPartPr>
      <w:docPartBody>
        <w:p w:rsidR="00352B7B" w:rsidRDefault="000C0971" w:rsidP="000C0971">
          <w:pPr>
            <w:pStyle w:val="27E6D39D22A847F98C8D4A730DE2912E"/>
          </w:pPr>
          <w:r>
            <w:rPr>
              <w:rStyle w:val="PlaceholderText"/>
            </w:rPr>
            <w:t>Sadržaj predmeta</w:t>
          </w:r>
        </w:p>
      </w:docPartBody>
    </w:docPart>
    <w:docPart>
      <w:docPartPr>
        <w:name w:val="7ECE0FB8409C4768B0F61169749A1507"/>
        <w:category>
          <w:name w:val="General"/>
          <w:gallery w:val="placeholder"/>
        </w:category>
        <w:types>
          <w:type w:val="bbPlcHdr"/>
        </w:types>
        <w:behaviors>
          <w:behavior w:val="content"/>
        </w:behaviors>
        <w:guid w:val="{002E064C-CCF7-4AF2-BBAE-5F44932DB70A}"/>
      </w:docPartPr>
      <w:docPartBody>
        <w:p w:rsidR="00352B7B" w:rsidRDefault="000C0971" w:rsidP="000C0971">
          <w:pPr>
            <w:pStyle w:val="7ECE0FB8409C4768B0F61169749A1507"/>
          </w:pPr>
          <w:r>
            <w:rPr>
              <w:rStyle w:val="PlaceholderText"/>
            </w:rPr>
            <w:t>Nositelji i suradnici</w:t>
          </w:r>
        </w:p>
      </w:docPartBody>
    </w:docPart>
    <w:docPart>
      <w:docPartPr>
        <w:name w:val="8F631364EBF644C6876F403C12060225"/>
        <w:category>
          <w:name w:val="General"/>
          <w:gallery w:val="placeholder"/>
        </w:category>
        <w:types>
          <w:type w:val="bbPlcHdr"/>
        </w:types>
        <w:behaviors>
          <w:behavior w:val="content"/>
        </w:behaviors>
        <w:guid w:val="{BD87AA8D-F791-4B18-AD88-43CCE9A07417}"/>
      </w:docPartPr>
      <w:docPartBody>
        <w:p w:rsidR="00352B7B" w:rsidRDefault="000C0971" w:rsidP="000C0971">
          <w:pPr>
            <w:pStyle w:val="8F631364EBF644C6876F403C12060225"/>
          </w:pPr>
          <w:r>
            <w:rPr>
              <w:rStyle w:val="PlaceholderText"/>
            </w:rPr>
            <w:t>Semestar</w:t>
          </w:r>
        </w:p>
      </w:docPartBody>
    </w:docPart>
    <w:docPart>
      <w:docPartPr>
        <w:name w:val="66934963C2FD45B198417CEB1F0F12FE"/>
        <w:category>
          <w:name w:val="General"/>
          <w:gallery w:val="placeholder"/>
        </w:category>
        <w:types>
          <w:type w:val="bbPlcHdr"/>
        </w:types>
        <w:behaviors>
          <w:behavior w:val="content"/>
        </w:behaviors>
        <w:guid w:val="{A3ACA36A-6B65-4E73-8A60-9BB1D5278A79}"/>
      </w:docPartPr>
      <w:docPartBody>
        <w:p w:rsidR="00352B7B" w:rsidRDefault="000C0971" w:rsidP="000C0971">
          <w:pPr>
            <w:pStyle w:val="66934963C2FD45B198417CEB1F0F12FE"/>
          </w:pPr>
          <w:r>
            <w:rPr>
              <w:rStyle w:val="PlaceholderText"/>
            </w:rPr>
            <w:t>Naziv predmeta</w:t>
          </w:r>
        </w:p>
      </w:docPartBody>
    </w:docPart>
    <w:docPart>
      <w:docPartPr>
        <w:name w:val="6E8B4D634C894D8CB1FD987AAD8978AC"/>
        <w:category>
          <w:name w:val="General"/>
          <w:gallery w:val="placeholder"/>
        </w:category>
        <w:types>
          <w:type w:val="bbPlcHdr"/>
        </w:types>
        <w:behaviors>
          <w:behavior w:val="content"/>
        </w:behaviors>
        <w:guid w:val="{0E8261E8-C57C-43BD-B377-E93F619A7EE9}"/>
      </w:docPartPr>
      <w:docPartBody>
        <w:p w:rsidR="00352B7B" w:rsidRDefault="000C0971" w:rsidP="000C0971">
          <w:pPr>
            <w:pStyle w:val="6E8B4D634C894D8CB1FD987AAD8978AC"/>
          </w:pPr>
          <w:r>
            <w:rPr>
              <w:rStyle w:val="PlaceholderText"/>
            </w:rPr>
            <w:t>ECTS bodovi</w:t>
          </w:r>
        </w:p>
      </w:docPartBody>
    </w:docPart>
    <w:docPart>
      <w:docPartPr>
        <w:name w:val="87A01C7C32EE4BFDB1C691793041447C"/>
        <w:category>
          <w:name w:val="General"/>
          <w:gallery w:val="placeholder"/>
        </w:category>
        <w:types>
          <w:type w:val="bbPlcHdr"/>
        </w:types>
        <w:behaviors>
          <w:behavior w:val="content"/>
        </w:behaviors>
        <w:guid w:val="{14ADF73F-B7E4-4A87-ABD0-F32E6D6FBD8C}"/>
      </w:docPartPr>
      <w:docPartBody>
        <w:p w:rsidR="00352B7B" w:rsidRDefault="000C0971" w:rsidP="000C0971">
          <w:pPr>
            <w:pStyle w:val="87A01C7C32EE4BFDB1C691793041447C"/>
          </w:pPr>
          <w:r>
            <w:rPr>
              <w:rStyle w:val="PlaceholderText"/>
            </w:rPr>
            <w:t>Šifra predmeta</w:t>
          </w:r>
        </w:p>
      </w:docPartBody>
    </w:docPart>
    <w:docPart>
      <w:docPartPr>
        <w:name w:val="5584E4D41B554425B2DA369EE2105BA4"/>
        <w:category>
          <w:name w:val="General"/>
          <w:gallery w:val="placeholder"/>
        </w:category>
        <w:types>
          <w:type w:val="bbPlcHdr"/>
        </w:types>
        <w:behaviors>
          <w:behavior w:val="content"/>
        </w:behaviors>
        <w:guid w:val="{447C873B-350E-4D56-B38D-9067B5F99BB7}"/>
      </w:docPartPr>
      <w:docPartBody>
        <w:p w:rsidR="00352B7B" w:rsidRDefault="000C0971" w:rsidP="000C0971">
          <w:pPr>
            <w:pStyle w:val="5584E4D41B554425B2DA369EE2105BA4"/>
          </w:pPr>
          <w:r>
            <w:rPr>
              <w:rStyle w:val="PlaceholderText"/>
            </w:rPr>
            <w:t>Broj sati</w:t>
          </w:r>
        </w:p>
      </w:docPartBody>
    </w:docPart>
    <w:docPart>
      <w:docPartPr>
        <w:name w:val="B9E117D3689144C5AC33ED6888EE3058"/>
        <w:category>
          <w:name w:val="General"/>
          <w:gallery w:val="placeholder"/>
        </w:category>
        <w:types>
          <w:type w:val="bbPlcHdr"/>
        </w:types>
        <w:behaviors>
          <w:behavior w:val="content"/>
        </w:behaviors>
        <w:guid w:val="{E324B859-EE65-4395-B595-F61F249FFFFC}"/>
      </w:docPartPr>
      <w:docPartBody>
        <w:p w:rsidR="00352B7B" w:rsidRDefault="000C0971" w:rsidP="000C0971">
          <w:pPr>
            <w:pStyle w:val="B9E117D3689144C5AC33ED6888EE3058"/>
          </w:pPr>
          <w:r>
            <w:rPr>
              <w:rStyle w:val="PlaceholderText"/>
            </w:rPr>
            <w:t>Studijski program</w:t>
          </w:r>
        </w:p>
      </w:docPartBody>
    </w:docPart>
    <w:docPart>
      <w:docPartPr>
        <w:name w:val="7CF61C4B3421472AA6B7DBC1F8AB219D"/>
        <w:category>
          <w:name w:val="General"/>
          <w:gallery w:val="placeholder"/>
        </w:category>
        <w:types>
          <w:type w:val="bbPlcHdr"/>
        </w:types>
        <w:behaviors>
          <w:behavior w:val="content"/>
        </w:behaviors>
        <w:guid w:val="{F5624856-CDCC-4B9A-A863-9D24DCDAF918}"/>
      </w:docPartPr>
      <w:docPartBody>
        <w:p w:rsidR="00352B7B" w:rsidRDefault="000C0971" w:rsidP="000C0971">
          <w:pPr>
            <w:pStyle w:val="7CF61C4B3421472AA6B7DBC1F8AB219D"/>
          </w:pPr>
          <w:r>
            <w:rPr>
              <w:rStyle w:val="PlaceholderText"/>
            </w:rPr>
            <w:t>Broj studenata</w:t>
          </w:r>
        </w:p>
      </w:docPartBody>
    </w:docPart>
    <w:docPart>
      <w:docPartPr>
        <w:name w:val="DAACF30C217C4828B905CFB615AA2186"/>
        <w:category>
          <w:name w:val="General"/>
          <w:gallery w:val="placeholder"/>
        </w:category>
        <w:types>
          <w:type w:val="bbPlcHdr"/>
        </w:types>
        <w:behaviors>
          <w:behavior w:val="content"/>
        </w:behaviors>
        <w:guid w:val="{5A773174-A240-4C56-B9DA-38CCAA7F5630}"/>
      </w:docPartPr>
      <w:docPartBody>
        <w:p w:rsidR="00352B7B" w:rsidRDefault="000C0971" w:rsidP="000C0971">
          <w:pPr>
            <w:pStyle w:val="DAACF30C217C4828B905CFB615AA2186"/>
          </w:pPr>
          <w:r>
            <w:rPr>
              <w:rStyle w:val="PlaceholderText"/>
            </w:rPr>
            <w:t>Status predmeta</w:t>
          </w:r>
        </w:p>
      </w:docPartBody>
    </w:docPart>
    <w:docPart>
      <w:docPartPr>
        <w:name w:val="F0A6C888877E426EA942210797BE2156"/>
        <w:category>
          <w:name w:val="General"/>
          <w:gallery w:val="placeholder"/>
        </w:category>
        <w:types>
          <w:type w:val="bbPlcHdr"/>
        </w:types>
        <w:behaviors>
          <w:behavior w:val="content"/>
        </w:behaviors>
        <w:guid w:val="{8D62F033-B299-469E-A545-F84E13018CBA}"/>
      </w:docPartPr>
      <w:docPartBody>
        <w:p w:rsidR="00352B7B" w:rsidRDefault="000C0971" w:rsidP="000C0971">
          <w:pPr>
            <w:pStyle w:val="F0A6C888877E426EA942210797BE2156"/>
          </w:pPr>
          <w:r>
            <w:rPr>
              <w:rStyle w:val="PlaceholderText"/>
            </w:rPr>
            <w:t>Razina e-učenja</w:t>
          </w:r>
        </w:p>
      </w:docPartBody>
    </w:docPart>
    <w:docPart>
      <w:docPartPr>
        <w:name w:val="EEDE260609B243F1A0D300A9C5B3E4E4"/>
        <w:category>
          <w:name w:val="General"/>
          <w:gallery w:val="placeholder"/>
        </w:category>
        <w:types>
          <w:type w:val="bbPlcHdr"/>
        </w:types>
        <w:behaviors>
          <w:behavior w:val="content"/>
        </w:behaviors>
        <w:guid w:val="{AA6EEF11-3513-45D2-8491-2B1EC89804F2}"/>
      </w:docPartPr>
      <w:docPartBody>
        <w:p w:rsidR="00352B7B" w:rsidRDefault="000C0971" w:rsidP="000C0971">
          <w:pPr>
            <w:pStyle w:val="EEDE260609B243F1A0D300A9C5B3E4E4"/>
          </w:pPr>
          <w:r>
            <w:rPr>
              <w:rStyle w:val="PlaceholderText"/>
            </w:rPr>
            <w:t>On-line</w:t>
          </w:r>
        </w:p>
      </w:docPartBody>
    </w:docPart>
    <w:docPart>
      <w:docPartPr>
        <w:name w:val="A590B15DB7474CFAA433CBF065800DA5"/>
        <w:category>
          <w:name w:val="General"/>
          <w:gallery w:val="placeholder"/>
        </w:category>
        <w:types>
          <w:type w:val="bbPlcHdr"/>
        </w:types>
        <w:behaviors>
          <w:behavior w:val="content"/>
        </w:behaviors>
        <w:guid w:val="{F797FB3E-CE3D-444F-A67B-A681EEE94C57}"/>
      </w:docPartPr>
      <w:docPartBody>
        <w:p w:rsidR="00352B7B" w:rsidRDefault="000C0971" w:rsidP="000C0971">
          <w:pPr>
            <w:pStyle w:val="A590B15DB7474CFAA433CBF065800DA5"/>
          </w:pPr>
          <w:r>
            <w:rPr>
              <w:rStyle w:val="PlaceholderText"/>
            </w:rPr>
            <w:t>Mjesto izvođenja</w:t>
          </w:r>
        </w:p>
      </w:docPartBody>
    </w:docPart>
    <w:docPart>
      <w:docPartPr>
        <w:name w:val="932232AF990844FF9421B13BF81F120A"/>
        <w:category>
          <w:name w:val="General"/>
          <w:gallery w:val="placeholder"/>
        </w:category>
        <w:types>
          <w:type w:val="bbPlcHdr"/>
        </w:types>
        <w:behaviors>
          <w:behavior w:val="content"/>
        </w:behaviors>
        <w:guid w:val="{495B60C0-6915-47ED-96D1-4A4C3CB7F4BB}"/>
      </w:docPartPr>
      <w:docPartBody>
        <w:p w:rsidR="00352B7B" w:rsidRDefault="000C0971" w:rsidP="000C0971">
          <w:pPr>
            <w:pStyle w:val="932232AF990844FF9421B13BF81F120A"/>
          </w:pPr>
          <w:r>
            <w:rPr>
              <w:rStyle w:val="PlaceholderText"/>
            </w:rPr>
            <w:t>Jezik izvođenja</w:t>
          </w:r>
        </w:p>
      </w:docPartBody>
    </w:docPart>
    <w:docPart>
      <w:docPartPr>
        <w:name w:val="149E897AFAFE4A92A886941C94EB169A"/>
        <w:category>
          <w:name w:val="General"/>
          <w:gallery w:val="placeholder"/>
        </w:category>
        <w:types>
          <w:type w:val="bbPlcHdr"/>
        </w:types>
        <w:behaviors>
          <w:behavior w:val="content"/>
        </w:behaviors>
        <w:guid w:val="{647AD74F-0ED1-426F-B408-94C6AA761B6F}"/>
      </w:docPartPr>
      <w:docPartBody>
        <w:p w:rsidR="00352B7B" w:rsidRDefault="000C0971" w:rsidP="000C0971">
          <w:pPr>
            <w:pStyle w:val="149E897AFAFE4A92A886941C94EB169A"/>
          </w:pPr>
          <w:r>
            <w:rPr>
              <w:rStyle w:val="PlaceholderText"/>
            </w:rPr>
            <w:t>Godina studija</w:t>
          </w:r>
        </w:p>
      </w:docPartBody>
    </w:docPart>
    <w:docPart>
      <w:docPartPr>
        <w:name w:val="0C90582143FF48C9A6E22E787E36AC9F"/>
        <w:category>
          <w:name w:val="General"/>
          <w:gallery w:val="placeholder"/>
        </w:category>
        <w:types>
          <w:type w:val="bbPlcHdr"/>
        </w:types>
        <w:behaviors>
          <w:behavior w:val="content"/>
        </w:behaviors>
        <w:guid w:val="{3695D889-EF6E-4A74-8FBB-C89F27DDBD5B}"/>
      </w:docPartPr>
      <w:docPartBody>
        <w:p w:rsidR="00352B7B" w:rsidRDefault="000C0971" w:rsidP="000C0971">
          <w:pPr>
            <w:pStyle w:val="0C90582143FF48C9A6E22E787E36AC9F"/>
          </w:pPr>
          <w:r>
            <w:rPr>
              <w:rStyle w:val="PlaceholderText"/>
            </w:rPr>
            <w:t>Engleski jezik</w:t>
          </w:r>
        </w:p>
      </w:docPartBody>
    </w:docPart>
    <w:docPart>
      <w:docPartPr>
        <w:name w:val="9AF1FB2E6C66401DA3D7BA4F454525C1"/>
        <w:category>
          <w:name w:val="General"/>
          <w:gallery w:val="placeholder"/>
        </w:category>
        <w:types>
          <w:type w:val="bbPlcHdr"/>
        </w:types>
        <w:behaviors>
          <w:behavior w:val="content"/>
        </w:behaviors>
        <w:guid w:val="{B81487CD-77B1-45BD-9361-DD5609818A1A}"/>
      </w:docPartPr>
      <w:docPartBody>
        <w:p w:rsidR="00352B7B" w:rsidRDefault="000C0971" w:rsidP="000C0971">
          <w:pPr>
            <w:pStyle w:val="9AF1FB2E6C66401DA3D7BA4F454525C1"/>
          </w:pPr>
          <w:r>
            <w:rPr>
              <w:rStyle w:val="PlaceholderText"/>
            </w:rPr>
            <w:t>Ciljevi predmeta</w:t>
          </w:r>
        </w:p>
      </w:docPartBody>
    </w:docPart>
    <w:docPart>
      <w:docPartPr>
        <w:name w:val="050FB5E80D8F47B2A9110DEC01E4710A"/>
        <w:category>
          <w:name w:val="General"/>
          <w:gallery w:val="placeholder"/>
        </w:category>
        <w:types>
          <w:type w:val="bbPlcHdr"/>
        </w:types>
        <w:behaviors>
          <w:behavior w:val="content"/>
        </w:behaviors>
        <w:guid w:val="{056699EE-6609-4BBB-A45B-E6062295D117}"/>
      </w:docPartPr>
      <w:docPartBody>
        <w:p w:rsidR="00352B7B" w:rsidRDefault="000C0971" w:rsidP="000C0971">
          <w:pPr>
            <w:pStyle w:val="050FB5E80D8F47B2A9110DEC01E4710A"/>
          </w:pPr>
          <w:r>
            <w:rPr>
              <w:rStyle w:val="PlaceholderText"/>
            </w:rPr>
            <w:t>Preduvjeti</w:t>
          </w:r>
        </w:p>
      </w:docPartBody>
    </w:docPart>
    <w:docPart>
      <w:docPartPr>
        <w:name w:val="DA3D7A248571469891E951AE9953EB54"/>
        <w:category>
          <w:name w:val="General"/>
          <w:gallery w:val="placeholder"/>
        </w:category>
        <w:types>
          <w:type w:val="bbPlcHdr"/>
        </w:types>
        <w:behaviors>
          <w:behavior w:val="content"/>
        </w:behaviors>
        <w:guid w:val="{DBBD2F24-4316-455F-A2E2-F8CACC58127C}"/>
      </w:docPartPr>
      <w:docPartBody>
        <w:p w:rsidR="00352B7B" w:rsidRDefault="000C0971" w:rsidP="000C0971">
          <w:pPr>
            <w:pStyle w:val="DA3D7A248571469891E951AE9953EB54"/>
          </w:pPr>
          <w:r>
            <w:rPr>
              <w:rStyle w:val="PlaceholderText"/>
            </w:rPr>
            <w:t>Doprinos ishodima učenja programa</w:t>
          </w:r>
        </w:p>
      </w:docPartBody>
    </w:docPart>
    <w:docPart>
      <w:docPartPr>
        <w:name w:val="417C728DBE504C30B2130E0AC2C72D0B"/>
        <w:category>
          <w:name w:val="General"/>
          <w:gallery w:val="placeholder"/>
        </w:category>
        <w:types>
          <w:type w:val="bbPlcHdr"/>
        </w:types>
        <w:behaviors>
          <w:behavior w:val="content"/>
        </w:behaviors>
        <w:guid w:val="{C031EE81-65AA-4EC7-AB01-F936F5FB0DA8}"/>
      </w:docPartPr>
      <w:docPartBody>
        <w:p w:rsidR="00352B7B" w:rsidRDefault="000C0971" w:rsidP="000C0971">
          <w:pPr>
            <w:pStyle w:val="417C728DBE504C30B2130E0AC2C72D0B"/>
          </w:pPr>
          <w:r>
            <w:rPr>
              <w:rStyle w:val="PlaceholderText"/>
            </w:rPr>
            <w:t>Ishodi učenja predmeta</w:t>
          </w:r>
        </w:p>
      </w:docPartBody>
    </w:docPart>
    <w:docPart>
      <w:docPartPr>
        <w:name w:val="7466A1A4711B4B78A6FA186DD7B87B43"/>
        <w:category>
          <w:name w:val="General"/>
          <w:gallery w:val="placeholder"/>
        </w:category>
        <w:types>
          <w:type w:val="bbPlcHdr"/>
        </w:types>
        <w:behaviors>
          <w:behavior w:val="content"/>
        </w:behaviors>
        <w:guid w:val="{859BA594-FBD4-4198-8187-CC2572CAF44C}"/>
      </w:docPartPr>
      <w:docPartBody>
        <w:p w:rsidR="00352B7B" w:rsidRDefault="000C0971" w:rsidP="000C0971">
          <w:pPr>
            <w:pStyle w:val="7466A1A4711B4B78A6FA186DD7B87B43"/>
          </w:pPr>
          <w:r>
            <w:rPr>
              <w:rStyle w:val="PlaceholderText"/>
            </w:rPr>
            <w:t>Sadržaj predmeta</w:t>
          </w:r>
        </w:p>
      </w:docPartBody>
    </w:docPart>
    <w:docPart>
      <w:docPartPr>
        <w:name w:val="5C40A6315E674E208903DFB13D345C42"/>
        <w:category>
          <w:name w:val="General"/>
          <w:gallery w:val="placeholder"/>
        </w:category>
        <w:types>
          <w:type w:val="bbPlcHdr"/>
        </w:types>
        <w:behaviors>
          <w:behavior w:val="content"/>
        </w:behaviors>
        <w:guid w:val="{B49E8C6C-D856-45C5-934C-FC60DDA579BA}"/>
      </w:docPartPr>
      <w:docPartBody>
        <w:p w:rsidR="00352B7B" w:rsidRDefault="000C0971" w:rsidP="000C0971">
          <w:pPr>
            <w:pStyle w:val="5C40A6315E674E208903DFB13D345C42"/>
          </w:pPr>
          <w:r>
            <w:rPr>
              <w:rFonts w:ascii="Arial" w:hAnsi="Arial" w:cs="Arial"/>
              <w:sz w:val="20"/>
              <w:szCs w:val="20"/>
            </w:rPr>
            <w:t>(ostalo upisati)</w:t>
          </w:r>
          <w:r>
            <w:rPr>
              <w:rFonts w:ascii="Arial" w:hAnsi="Arial" w:cs="Arial"/>
              <w:b/>
              <w:sz w:val="20"/>
              <w:szCs w:val="20"/>
            </w:rPr>
            <w:t xml:space="preserve"> </w:t>
          </w:r>
        </w:p>
      </w:docPartBody>
    </w:docPart>
    <w:docPart>
      <w:docPartPr>
        <w:name w:val="58C670D1847247348DDC5A7CF0E5A4F7"/>
        <w:category>
          <w:name w:val="General"/>
          <w:gallery w:val="placeholder"/>
        </w:category>
        <w:types>
          <w:type w:val="bbPlcHdr"/>
        </w:types>
        <w:behaviors>
          <w:behavior w:val="content"/>
        </w:behaviors>
        <w:guid w:val="{19079188-CDAE-43EE-B8CA-C734BF5DE990}"/>
      </w:docPartPr>
      <w:docPartBody>
        <w:p w:rsidR="00352B7B" w:rsidRDefault="000C0971" w:rsidP="000C0971">
          <w:pPr>
            <w:pStyle w:val="58C670D1847247348DDC5A7CF0E5A4F7"/>
          </w:pPr>
          <w:r>
            <w:rPr>
              <w:rFonts w:ascii="Arial" w:hAnsi="Arial" w:cs="Arial"/>
              <w:sz w:val="20"/>
              <w:szCs w:val="20"/>
            </w:rPr>
            <w:t xml:space="preserve">  </w:t>
          </w:r>
        </w:p>
      </w:docPartBody>
    </w:docPart>
    <w:docPart>
      <w:docPartPr>
        <w:name w:val="A4EE37B80486454B91ADC8D324022CE5"/>
        <w:category>
          <w:name w:val="General"/>
          <w:gallery w:val="placeholder"/>
        </w:category>
        <w:types>
          <w:type w:val="bbPlcHdr"/>
        </w:types>
        <w:behaviors>
          <w:behavior w:val="content"/>
        </w:behaviors>
        <w:guid w:val="{26728C2C-655D-4926-8950-F77F89ECE75E}"/>
      </w:docPartPr>
      <w:docPartBody>
        <w:p w:rsidR="00352B7B" w:rsidRDefault="000C0971" w:rsidP="000C0971">
          <w:pPr>
            <w:pStyle w:val="A4EE37B80486454B91ADC8D324022CE5"/>
          </w:pPr>
          <w:r>
            <w:rPr>
              <w:rFonts w:ascii="Arial" w:hAnsi="Arial" w:cs="Arial"/>
              <w:color w:val="000000"/>
              <w:sz w:val="20"/>
              <w:szCs w:val="20"/>
            </w:rPr>
            <w:t xml:space="preserve"> </w:t>
          </w:r>
        </w:p>
      </w:docPartBody>
    </w:docPart>
    <w:docPart>
      <w:docPartPr>
        <w:name w:val="3F4F71EDD74C4AF3A98ED36EA19926B8"/>
        <w:category>
          <w:name w:val="General"/>
          <w:gallery w:val="placeholder"/>
        </w:category>
        <w:types>
          <w:type w:val="bbPlcHdr"/>
        </w:types>
        <w:behaviors>
          <w:behavior w:val="content"/>
        </w:behaviors>
        <w:guid w:val="{D3DB48F8-D202-4E6C-9394-5549EA04BEFA}"/>
      </w:docPartPr>
      <w:docPartBody>
        <w:p w:rsidR="00352B7B" w:rsidRDefault="000C0971" w:rsidP="000C0971">
          <w:pPr>
            <w:pStyle w:val="3F4F71EDD74C4AF3A98ED36EA19926B8"/>
          </w:pPr>
          <w:r>
            <w:rPr>
              <w:rFonts w:ascii="Arial" w:hAnsi="Arial" w:cs="Arial"/>
              <w:color w:val="000000"/>
              <w:sz w:val="20"/>
              <w:szCs w:val="20"/>
            </w:rPr>
            <w:t xml:space="preserve"> </w:t>
          </w:r>
        </w:p>
      </w:docPartBody>
    </w:docPart>
    <w:docPart>
      <w:docPartPr>
        <w:name w:val="114A5FCD0A3A4534A2E2FF77748C2D09"/>
        <w:category>
          <w:name w:val="General"/>
          <w:gallery w:val="placeholder"/>
        </w:category>
        <w:types>
          <w:type w:val="bbPlcHdr"/>
        </w:types>
        <w:behaviors>
          <w:behavior w:val="content"/>
        </w:behaviors>
        <w:guid w:val="{87C71CD0-1C90-46DA-9120-3E854DCB5DBE}"/>
      </w:docPartPr>
      <w:docPartBody>
        <w:p w:rsidR="00352B7B" w:rsidRDefault="000C0971" w:rsidP="000C0971">
          <w:pPr>
            <w:pStyle w:val="114A5FCD0A3A4534A2E2FF77748C2D09"/>
          </w:pPr>
          <w:r>
            <w:rPr>
              <w:rFonts w:ascii="Arial" w:hAnsi="Arial" w:cs="Arial"/>
              <w:color w:val="000000"/>
              <w:sz w:val="20"/>
              <w:szCs w:val="20"/>
            </w:rPr>
            <w:t xml:space="preserve"> </w:t>
          </w:r>
        </w:p>
      </w:docPartBody>
    </w:docPart>
    <w:docPart>
      <w:docPartPr>
        <w:name w:val="A76191EE4C254569A0076AF30EC868BC"/>
        <w:category>
          <w:name w:val="General"/>
          <w:gallery w:val="placeholder"/>
        </w:category>
        <w:types>
          <w:type w:val="bbPlcHdr"/>
        </w:types>
        <w:behaviors>
          <w:behavior w:val="content"/>
        </w:behaviors>
        <w:guid w:val="{0637CD48-40AF-4A31-A6A8-570CC1486071}"/>
      </w:docPartPr>
      <w:docPartBody>
        <w:p w:rsidR="00352B7B" w:rsidRDefault="000C0971" w:rsidP="000C0971">
          <w:pPr>
            <w:pStyle w:val="A76191EE4C254569A0076AF30EC868BC"/>
          </w:pPr>
          <w:r>
            <w:rPr>
              <w:rFonts w:ascii="Arial" w:hAnsi="Arial" w:cs="Arial"/>
              <w:color w:val="000000"/>
              <w:sz w:val="20"/>
              <w:szCs w:val="20"/>
            </w:rPr>
            <w:t xml:space="preserve"> </w:t>
          </w:r>
        </w:p>
      </w:docPartBody>
    </w:docPart>
    <w:docPart>
      <w:docPartPr>
        <w:name w:val="36663ACB034A4B5BBF4BD2CFFC4B93E9"/>
        <w:category>
          <w:name w:val="General"/>
          <w:gallery w:val="placeholder"/>
        </w:category>
        <w:types>
          <w:type w:val="bbPlcHdr"/>
        </w:types>
        <w:behaviors>
          <w:behavior w:val="content"/>
        </w:behaviors>
        <w:guid w:val="{F1D680E0-729C-49CE-BCDD-4BBFF82F8A4A}"/>
      </w:docPartPr>
      <w:docPartBody>
        <w:p w:rsidR="00352B7B" w:rsidRDefault="000C0971" w:rsidP="000C0971">
          <w:pPr>
            <w:pStyle w:val="36663ACB034A4B5BBF4BD2CFFC4B93E9"/>
          </w:pPr>
          <w:r>
            <w:rPr>
              <w:rFonts w:ascii="Arial" w:hAnsi="Arial" w:cs="Arial"/>
              <w:color w:val="000000"/>
              <w:sz w:val="20"/>
              <w:szCs w:val="20"/>
            </w:rPr>
            <w:t xml:space="preserve"> </w:t>
          </w:r>
        </w:p>
      </w:docPartBody>
    </w:docPart>
    <w:docPart>
      <w:docPartPr>
        <w:name w:val="0617FD49538E4594922E21286DA0FD30"/>
        <w:category>
          <w:name w:val="General"/>
          <w:gallery w:val="placeholder"/>
        </w:category>
        <w:types>
          <w:type w:val="bbPlcHdr"/>
        </w:types>
        <w:behaviors>
          <w:behavior w:val="content"/>
        </w:behaviors>
        <w:guid w:val="{CB462805-E280-4D1C-B441-487B35E6C99D}"/>
      </w:docPartPr>
      <w:docPartBody>
        <w:p w:rsidR="00352B7B" w:rsidRDefault="000C0971" w:rsidP="000C0971">
          <w:pPr>
            <w:pStyle w:val="0617FD49538E4594922E21286DA0FD30"/>
          </w:pPr>
          <w:r>
            <w:rPr>
              <w:rFonts w:ascii="Arial" w:hAnsi="Arial" w:cs="Arial"/>
              <w:color w:val="000000"/>
              <w:sz w:val="20"/>
              <w:szCs w:val="20"/>
            </w:rPr>
            <w:t xml:space="preserve"> </w:t>
          </w:r>
        </w:p>
      </w:docPartBody>
    </w:docPart>
    <w:docPart>
      <w:docPartPr>
        <w:name w:val="D7BFB1BDD7684FA996D7FEEEFD7B5ED5"/>
        <w:category>
          <w:name w:val="General"/>
          <w:gallery w:val="placeholder"/>
        </w:category>
        <w:types>
          <w:type w:val="bbPlcHdr"/>
        </w:types>
        <w:behaviors>
          <w:behavior w:val="content"/>
        </w:behaviors>
        <w:guid w:val="{596C5378-E1A4-465B-8BFA-11B968961B89}"/>
      </w:docPartPr>
      <w:docPartBody>
        <w:p w:rsidR="00352B7B" w:rsidRDefault="000C0971" w:rsidP="000C0971">
          <w:pPr>
            <w:pStyle w:val="D7BFB1BDD7684FA996D7FEEEFD7B5ED5"/>
          </w:pPr>
          <w:r>
            <w:rPr>
              <w:rFonts w:ascii="Arial" w:hAnsi="Arial" w:cs="Arial"/>
              <w:color w:val="000000"/>
              <w:sz w:val="20"/>
              <w:szCs w:val="20"/>
            </w:rPr>
            <w:t xml:space="preserve"> </w:t>
          </w:r>
        </w:p>
      </w:docPartBody>
    </w:docPart>
    <w:docPart>
      <w:docPartPr>
        <w:name w:val="A9BA0FD20F7C49FEA83CA422DB9B5DE6"/>
        <w:category>
          <w:name w:val="General"/>
          <w:gallery w:val="placeholder"/>
        </w:category>
        <w:types>
          <w:type w:val="bbPlcHdr"/>
        </w:types>
        <w:behaviors>
          <w:behavior w:val="content"/>
        </w:behaviors>
        <w:guid w:val="{86C7B9B6-E15A-431F-A030-05CC4B406F63}"/>
      </w:docPartPr>
      <w:docPartBody>
        <w:p w:rsidR="00352B7B" w:rsidRDefault="000C0971" w:rsidP="000C0971">
          <w:pPr>
            <w:pStyle w:val="A9BA0FD20F7C49FEA83CA422DB9B5DE6"/>
          </w:pPr>
          <w:r>
            <w:rPr>
              <w:rFonts w:ascii="Arial" w:hAnsi="Arial" w:cs="Arial"/>
              <w:color w:val="000000"/>
              <w:sz w:val="20"/>
              <w:szCs w:val="20"/>
            </w:rPr>
            <w:t xml:space="preserve"> </w:t>
          </w:r>
        </w:p>
      </w:docPartBody>
    </w:docPart>
    <w:docPart>
      <w:docPartPr>
        <w:name w:val="3415D3E257D34A52BD626433F54DAC5C"/>
        <w:category>
          <w:name w:val="General"/>
          <w:gallery w:val="placeholder"/>
        </w:category>
        <w:types>
          <w:type w:val="bbPlcHdr"/>
        </w:types>
        <w:behaviors>
          <w:behavior w:val="content"/>
        </w:behaviors>
        <w:guid w:val="{847A6FE2-A657-4CFB-93D2-21F35CDFC8F4}"/>
      </w:docPartPr>
      <w:docPartBody>
        <w:p w:rsidR="00352B7B" w:rsidRDefault="000C0971" w:rsidP="000C0971">
          <w:pPr>
            <w:pStyle w:val="3415D3E257D34A52BD626433F54DAC5C"/>
          </w:pPr>
          <w:r>
            <w:rPr>
              <w:rFonts w:ascii="Arial" w:hAnsi="Arial" w:cs="Arial"/>
              <w:color w:val="000000"/>
              <w:sz w:val="20"/>
              <w:szCs w:val="20"/>
            </w:rPr>
            <w:t xml:space="preserve"> </w:t>
          </w:r>
        </w:p>
      </w:docPartBody>
    </w:docPart>
    <w:docPart>
      <w:docPartPr>
        <w:name w:val="AEF999359F1F4831B11FE9EE916FC70B"/>
        <w:category>
          <w:name w:val="General"/>
          <w:gallery w:val="placeholder"/>
        </w:category>
        <w:types>
          <w:type w:val="bbPlcHdr"/>
        </w:types>
        <w:behaviors>
          <w:behavior w:val="content"/>
        </w:behaviors>
        <w:guid w:val="{B9A8FAF9-00A2-4262-8515-8314A7D880A4}"/>
      </w:docPartPr>
      <w:docPartBody>
        <w:p w:rsidR="00352B7B" w:rsidRDefault="000C0971" w:rsidP="000C0971">
          <w:pPr>
            <w:pStyle w:val="AEF999359F1F4831B11FE9EE916FC70B"/>
          </w:pPr>
          <w:r>
            <w:rPr>
              <w:rFonts w:ascii="Arial" w:hAnsi="Arial" w:cs="Arial"/>
              <w:color w:val="000000"/>
              <w:sz w:val="20"/>
              <w:szCs w:val="20"/>
            </w:rPr>
            <w:t xml:space="preserve"> </w:t>
          </w:r>
        </w:p>
      </w:docPartBody>
    </w:docPart>
    <w:docPart>
      <w:docPartPr>
        <w:name w:val="DE1D54896664412B8C77E8136AAD162D"/>
        <w:category>
          <w:name w:val="General"/>
          <w:gallery w:val="placeholder"/>
        </w:category>
        <w:types>
          <w:type w:val="bbPlcHdr"/>
        </w:types>
        <w:behaviors>
          <w:behavior w:val="content"/>
        </w:behaviors>
        <w:guid w:val="{B20B7FF9-29DE-4038-A5EB-05835C6CE6E5}"/>
      </w:docPartPr>
      <w:docPartBody>
        <w:p w:rsidR="00352B7B" w:rsidRDefault="000C0971" w:rsidP="000C0971">
          <w:pPr>
            <w:pStyle w:val="DE1D54896664412B8C77E8136AAD162D"/>
          </w:pPr>
          <w:r>
            <w:rPr>
              <w:rFonts w:ascii="Arial" w:hAnsi="Arial" w:cs="Arial"/>
              <w:sz w:val="20"/>
              <w:szCs w:val="20"/>
            </w:rPr>
            <w:t xml:space="preserve">(ostalo upisati) </w:t>
          </w:r>
        </w:p>
      </w:docPartBody>
    </w:docPart>
    <w:docPart>
      <w:docPartPr>
        <w:name w:val="5F9E6EDA54B045878F6F53DD91026B10"/>
        <w:category>
          <w:name w:val="General"/>
          <w:gallery w:val="placeholder"/>
        </w:category>
        <w:types>
          <w:type w:val="bbPlcHdr"/>
        </w:types>
        <w:behaviors>
          <w:behavior w:val="content"/>
        </w:behaviors>
        <w:guid w:val="{42F2128E-E715-40DF-9A31-130388183F3C}"/>
      </w:docPartPr>
      <w:docPartBody>
        <w:p w:rsidR="00352B7B" w:rsidRDefault="000C0971" w:rsidP="000C0971">
          <w:pPr>
            <w:pStyle w:val="5F9E6EDA54B045878F6F53DD91026B10"/>
          </w:pPr>
          <w:r>
            <w:rPr>
              <w:rFonts w:ascii="Arial" w:hAnsi="Arial" w:cs="Arial"/>
              <w:color w:val="000000"/>
              <w:sz w:val="20"/>
              <w:szCs w:val="20"/>
            </w:rPr>
            <w:t xml:space="preserve"> </w:t>
          </w:r>
        </w:p>
      </w:docPartBody>
    </w:docPart>
    <w:docPart>
      <w:docPartPr>
        <w:name w:val="8583BD1B586B42E39689F7E6370292B0"/>
        <w:category>
          <w:name w:val="General"/>
          <w:gallery w:val="placeholder"/>
        </w:category>
        <w:types>
          <w:type w:val="bbPlcHdr"/>
        </w:types>
        <w:behaviors>
          <w:behavior w:val="content"/>
        </w:behaviors>
        <w:guid w:val="{E160D142-C21C-44E5-A408-CF0FEC63BAFC}"/>
      </w:docPartPr>
      <w:docPartBody>
        <w:p w:rsidR="00352B7B" w:rsidRDefault="000C0971" w:rsidP="000C0971">
          <w:pPr>
            <w:pStyle w:val="8583BD1B586B42E39689F7E6370292B0"/>
          </w:pPr>
          <w:r>
            <w:rPr>
              <w:rFonts w:ascii="Arial" w:hAnsi="Arial" w:cs="Arial"/>
              <w:color w:val="000000"/>
              <w:sz w:val="20"/>
              <w:szCs w:val="20"/>
            </w:rPr>
            <w:t xml:space="preserve"> </w:t>
          </w:r>
        </w:p>
      </w:docPartBody>
    </w:docPart>
    <w:docPart>
      <w:docPartPr>
        <w:name w:val="3303D5D0507B4E0C849B75675D4A2C41"/>
        <w:category>
          <w:name w:val="General"/>
          <w:gallery w:val="placeholder"/>
        </w:category>
        <w:types>
          <w:type w:val="bbPlcHdr"/>
        </w:types>
        <w:behaviors>
          <w:behavior w:val="content"/>
        </w:behaviors>
        <w:guid w:val="{E2E12BA0-7769-481A-99CC-16883C6781CF}"/>
      </w:docPartPr>
      <w:docPartBody>
        <w:p w:rsidR="00352B7B" w:rsidRDefault="000C0971" w:rsidP="000C0971">
          <w:pPr>
            <w:pStyle w:val="3303D5D0507B4E0C849B75675D4A2C41"/>
          </w:pPr>
          <w:r>
            <w:rPr>
              <w:rFonts w:ascii="Arial" w:hAnsi="Arial" w:cs="Arial"/>
              <w:color w:val="000000"/>
              <w:sz w:val="20"/>
              <w:szCs w:val="20"/>
            </w:rPr>
            <w:t xml:space="preserve"> </w:t>
          </w:r>
        </w:p>
      </w:docPartBody>
    </w:docPart>
    <w:docPart>
      <w:docPartPr>
        <w:name w:val="32CEED3578144ED0BFD4139DB041D031"/>
        <w:category>
          <w:name w:val="General"/>
          <w:gallery w:val="placeholder"/>
        </w:category>
        <w:types>
          <w:type w:val="bbPlcHdr"/>
        </w:types>
        <w:behaviors>
          <w:behavior w:val="content"/>
        </w:behaviors>
        <w:guid w:val="{2DCA8761-FE44-425A-B4A0-31679CD8CDB4}"/>
      </w:docPartPr>
      <w:docPartBody>
        <w:p w:rsidR="00352B7B" w:rsidRDefault="000C0971" w:rsidP="000C0971">
          <w:pPr>
            <w:pStyle w:val="32CEED3578144ED0BFD4139DB041D031"/>
          </w:pPr>
          <w:r>
            <w:rPr>
              <w:rFonts w:ascii="Arial" w:hAnsi="Arial" w:cs="Arial"/>
              <w:color w:val="000000"/>
              <w:sz w:val="20"/>
              <w:szCs w:val="20"/>
            </w:rPr>
            <w:t xml:space="preserve"> </w:t>
          </w:r>
        </w:p>
      </w:docPartBody>
    </w:docPart>
    <w:docPart>
      <w:docPartPr>
        <w:name w:val="4662131005CE409EB4945610EF977819"/>
        <w:category>
          <w:name w:val="General"/>
          <w:gallery w:val="placeholder"/>
        </w:category>
        <w:types>
          <w:type w:val="bbPlcHdr"/>
        </w:types>
        <w:behaviors>
          <w:behavior w:val="content"/>
        </w:behaviors>
        <w:guid w:val="{0BFE2D18-AA14-4030-95B3-A68AB73BD2C4}"/>
      </w:docPartPr>
      <w:docPartBody>
        <w:p w:rsidR="00352B7B" w:rsidRDefault="000C0971" w:rsidP="000C0971">
          <w:pPr>
            <w:pStyle w:val="4662131005CE409EB4945610EF977819"/>
          </w:pPr>
          <w:r>
            <w:rPr>
              <w:rFonts w:ascii="Arial" w:hAnsi="Arial" w:cs="Arial"/>
              <w:color w:val="000000"/>
              <w:sz w:val="20"/>
              <w:szCs w:val="20"/>
            </w:rPr>
            <w:t xml:space="preserve"> </w:t>
          </w:r>
        </w:p>
      </w:docPartBody>
    </w:docPart>
    <w:docPart>
      <w:docPartPr>
        <w:name w:val="00EBB3080204477B8BCE63F895478A40"/>
        <w:category>
          <w:name w:val="General"/>
          <w:gallery w:val="placeholder"/>
        </w:category>
        <w:types>
          <w:type w:val="bbPlcHdr"/>
        </w:types>
        <w:behaviors>
          <w:behavior w:val="content"/>
        </w:behaviors>
        <w:guid w:val="{E716EFF4-E6DB-4CD4-982B-81A52325E531}"/>
      </w:docPartPr>
      <w:docPartBody>
        <w:p w:rsidR="00352B7B" w:rsidRDefault="000C0971" w:rsidP="000C0971">
          <w:pPr>
            <w:pStyle w:val="00EBB3080204477B8BCE63F895478A40"/>
          </w:pPr>
          <w:r>
            <w:rPr>
              <w:rFonts w:ascii="Arial" w:hAnsi="Arial" w:cs="Arial"/>
              <w:color w:val="000000"/>
              <w:sz w:val="20"/>
              <w:szCs w:val="20"/>
            </w:rPr>
            <w:t xml:space="preserve"> </w:t>
          </w:r>
        </w:p>
      </w:docPartBody>
    </w:docPart>
    <w:docPart>
      <w:docPartPr>
        <w:name w:val="79DECA04D1A0493FBCE95EF532E5418D"/>
        <w:category>
          <w:name w:val="General"/>
          <w:gallery w:val="placeholder"/>
        </w:category>
        <w:types>
          <w:type w:val="bbPlcHdr"/>
        </w:types>
        <w:behaviors>
          <w:behavior w:val="content"/>
        </w:behaviors>
        <w:guid w:val="{5BEC9D40-C212-48FB-8B30-4654F241B0FF}"/>
      </w:docPartPr>
      <w:docPartBody>
        <w:p w:rsidR="00352B7B" w:rsidRDefault="000C0971" w:rsidP="000C0971">
          <w:pPr>
            <w:pStyle w:val="79DECA04D1A0493FBCE95EF532E5418D"/>
          </w:pPr>
          <w:r>
            <w:rPr>
              <w:rFonts w:ascii="Arial" w:hAnsi="Arial" w:cs="Arial"/>
              <w:sz w:val="20"/>
              <w:szCs w:val="20"/>
            </w:rPr>
            <w:t xml:space="preserve">(ostalo upisati) </w:t>
          </w:r>
        </w:p>
      </w:docPartBody>
    </w:docPart>
    <w:docPart>
      <w:docPartPr>
        <w:name w:val="3E33A1408A404BE0AF18931641C5B7DD"/>
        <w:category>
          <w:name w:val="General"/>
          <w:gallery w:val="placeholder"/>
        </w:category>
        <w:types>
          <w:type w:val="bbPlcHdr"/>
        </w:types>
        <w:behaviors>
          <w:behavior w:val="content"/>
        </w:behaviors>
        <w:guid w:val="{739856DD-851C-486D-A952-B559C56D2BDB}"/>
      </w:docPartPr>
      <w:docPartBody>
        <w:p w:rsidR="00352B7B" w:rsidRDefault="000C0971" w:rsidP="000C0971">
          <w:pPr>
            <w:pStyle w:val="3E33A1408A404BE0AF18931641C5B7DD"/>
          </w:pPr>
          <w:r>
            <w:rPr>
              <w:rFonts w:ascii="Arial" w:hAnsi="Arial" w:cs="Arial"/>
              <w:color w:val="000000"/>
              <w:sz w:val="20"/>
              <w:szCs w:val="20"/>
            </w:rPr>
            <w:t xml:space="preserve"> </w:t>
          </w:r>
        </w:p>
      </w:docPartBody>
    </w:docPart>
    <w:docPart>
      <w:docPartPr>
        <w:name w:val="6121C77EF98846ECA6B0D5A494B51920"/>
        <w:category>
          <w:name w:val="General"/>
          <w:gallery w:val="placeholder"/>
        </w:category>
        <w:types>
          <w:type w:val="bbPlcHdr"/>
        </w:types>
        <w:behaviors>
          <w:behavior w:val="content"/>
        </w:behaviors>
        <w:guid w:val="{68F614BE-EC20-4942-8A2F-50D33E1847E3}"/>
      </w:docPartPr>
      <w:docPartBody>
        <w:p w:rsidR="00352B7B" w:rsidRDefault="000C0971" w:rsidP="000C0971">
          <w:pPr>
            <w:pStyle w:val="6121C77EF98846ECA6B0D5A494B51920"/>
          </w:pPr>
          <w:r>
            <w:rPr>
              <w:rFonts w:ascii="Arial" w:hAnsi="Arial" w:cs="Arial"/>
              <w:color w:val="000000"/>
              <w:sz w:val="20"/>
              <w:szCs w:val="20"/>
            </w:rPr>
            <w:t xml:space="preserve"> </w:t>
          </w:r>
        </w:p>
      </w:docPartBody>
    </w:docPart>
    <w:docPart>
      <w:docPartPr>
        <w:name w:val="998B6B3236A542C6B25B45BE7BC37B3E"/>
        <w:category>
          <w:name w:val="General"/>
          <w:gallery w:val="placeholder"/>
        </w:category>
        <w:types>
          <w:type w:val="bbPlcHdr"/>
        </w:types>
        <w:behaviors>
          <w:behavior w:val="content"/>
        </w:behaviors>
        <w:guid w:val="{6445126B-51FD-4D08-BD41-10F614F40E36}"/>
      </w:docPartPr>
      <w:docPartBody>
        <w:p w:rsidR="00352B7B" w:rsidRDefault="000C0971" w:rsidP="000C0971">
          <w:pPr>
            <w:pStyle w:val="998B6B3236A542C6B25B45BE7BC37B3E"/>
          </w:pPr>
          <w:r>
            <w:rPr>
              <w:rFonts w:ascii="Arial" w:hAnsi="Arial" w:cs="Arial"/>
              <w:color w:val="000000"/>
              <w:sz w:val="20"/>
              <w:szCs w:val="20"/>
            </w:rPr>
            <w:t xml:space="preserve"> </w:t>
          </w:r>
        </w:p>
      </w:docPartBody>
    </w:docPart>
    <w:docPart>
      <w:docPartPr>
        <w:name w:val="3781D35C834A4D919B0CD3DBA355EE50"/>
        <w:category>
          <w:name w:val="General"/>
          <w:gallery w:val="placeholder"/>
        </w:category>
        <w:types>
          <w:type w:val="bbPlcHdr"/>
        </w:types>
        <w:behaviors>
          <w:behavior w:val="content"/>
        </w:behaviors>
        <w:guid w:val="{62C99A5A-E771-44E1-AEF8-A6EDB911DF3B}"/>
      </w:docPartPr>
      <w:docPartBody>
        <w:p w:rsidR="00352B7B" w:rsidRDefault="000C0971" w:rsidP="000C0971">
          <w:pPr>
            <w:pStyle w:val="3781D35C834A4D919B0CD3DBA355EE50"/>
          </w:pPr>
          <w:r>
            <w:rPr>
              <w:rFonts w:ascii="Arial" w:hAnsi="Arial" w:cs="Arial"/>
              <w:color w:val="000000"/>
              <w:sz w:val="20"/>
              <w:szCs w:val="20"/>
            </w:rPr>
            <w:t xml:space="preserve"> </w:t>
          </w:r>
        </w:p>
      </w:docPartBody>
    </w:docPart>
    <w:docPart>
      <w:docPartPr>
        <w:name w:val="83FC4E88358247E19D4DA5DE9265D2C5"/>
        <w:category>
          <w:name w:val="General"/>
          <w:gallery w:val="placeholder"/>
        </w:category>
        <w:types>
          <w:type w:val="bbPlcHdr"/>
        </w:types>
        <w:behaviors>
          <w:behavior w:val="content"/>
        </w:behaviors>
        <w:guid w:val="{F8536396-CFAA-49B5-9F8E-DAF00D299975}"/>
      </w:docPartPr>
      <w:docPartBody>
        <w:p w:rsidR="00352B7B" w:rsidRDefault="000C0971" w:rsidP="000C0971">
          <w:pPr>
            <w:pStyle w:val="83FC4E88358247E19D4DA5DE9265D2C5"/>
          </w:pPr>
          <w:r>
            <w:rPr>
              <w:rFonts w:ascii="Arial" w:hAnsi="Arial" w:cs="Arial"/>
              <w:color w:val="000000"/>
              <w:sz w:val="20"/>
              <w:szCs w:val="20"/>
            </w:rPr>
            <w:t xml:space="preserve"> </w:t>
          </w:r>
        </w:p>
      </w:docPartBody>
    </w:docPart>
    <w:docPart>
      <w:docPartPr>
        <w:name w:val="378A4F206F8B4CF3A0DF305A20A1A5C6"/>
        <w:category>
          <w:name w:val="General"/>
          <w:gallery w:val="placeholder"/>
        </w:category>
        <w:types>
          <w:type w:val="bbPlcHdr"/>
        </w:types>
        <w:behaviors>
          <w:behavior w:val="content"/>
        </w:behaviors>
        <w:guid w:val="{4E41E95C-4BF6-4A8D-97FD-428226758A1D}"/>
      </w:docPartPr>
      <w:docPartBody>
        <w:p w:rsidR="00352B7B" w:rsidRDefault="000C0971" w:rsidP="000C0971">
          <w:pPr>
            <w:pStyle w:val="378A4F206F8B4CF3A0DF305A20A1A5C6"/>
          </w:pPr>
          <w:r>
            <w:rPr>
              <w:rFonts w:ascii="Arial" w:hAnsi="Arial" w:cs="Arial"/>
              <w:color w:val="000000"/>
              <w:sz w:val="20"/>
              <w:szCs w:val="20"/>
            </w:rPr>
            <w:t xml:space="preserve"> </w:t>
          </w:r>
        </w:p>
      </w:docPartBody>
    </w:docPart>
    <w:docPart>
      <w:docPartPr>
        <w:name w:val="A4F241934F05418FA73E00F26EFAF3C0"/>
        <w:category>
          <w:name w:val="General"/>
          <w:gallery w:val="placeholder"/>
        </w:category>
        <w:types>
          <w:type w:val="bbPlcHdr"/>
        </w:types>
        <w:behaviors>
          <w:behavior w:val="content"/>
        </w:behaviors>
        <w:guid w:val="{210A820F-169C-4659-B049-63E75B7DBAF4}"/>
      </w:docPartPr>
      <w:docPartBody>
        <w:p w:rsidR="00352B7B" w:rsidRDefault="000C0971" w:rsidP="000C0971">
          <w:pPr>
            <w:pStyle w:val="A4F241934F05418FA73E00F26EFAF3C0"/>
          </w:pPr>
          <w:r>
            <w:rPr>
              <w:rFonts w:ascii="Arial" w:hAnsi="Arial" w:cs="Arial"/>
              <w:sz w:val="20"/>
              <w:szCs w:val="20"/>
            </w:rPr>
            <w:t xml:space="preserve">(ostalo upisati) </w:t>
          </w:r>
        </w:p>
      </w:docPartBody>
    </w:docPart>
    <w:docPart>
      <w:docPartPr>
        <w:name w:val="3259F7C2D661485EB8727CB40FB7E1AF"/>
        <w:category>
          <w:name w:val="General"/>
          <w:gallery w:val="placeholder"/>
        </w:category>
        <w:types>
          <w:type w:val="bbPlcHdr"/>
        </w:types>
        <w:behaviors>
          <w:behavior w:val="content"/>
        </w:behaviors>
        <w:guid w:val="{7ACBEEF2-F123-474B-8CF4-141199DED68B}"/>
      </w:docPartPr>
      <w:docPartBody>
        <w:p w:rsidR="00352B7B" w:rsidRDefault="000C0971" w:rsidP="000C0971">
          <w:pPr>
            <w:pStyle w:val="3259F7C2D661485EB8727CB40FB7E1AF"/>
          </w:pPr>
          <w:r>
            <w:rPr>
              <w:rFonts w:ascii="Arial" w:hAnsi="Arial" w:cs="Arial"/>
              <w:color w:val="000000"/>
              <w:sz w:val="20"/>
              <w:szCs w:val="20"/>
            </w:rPr>
            <w:t xml:space="preserve"> </w:t>
          </w:r>
        </w:p>
      </w:docPartBody>
    </w:docPart>
    <w:docPart>
      <w:docPartPr>
        <w:name w:val="B1B05871347A4A17A0CBD48A2D5DC382"/>
        <w:category>
          <w:name w:val="General"/>
          <w:gallery w:val="placeholder"/>
        </w:category>
        <w:types>
          <w:type w:val="bbPlcHdr"/>
        </w:types>
        <w:behaviors>
          <w:behavior w:val="content"/>
        </w:behaviors>
        <w:guid w:val="{45E70723-70A0-49FD-854B-58F6F94CAA70}"/>
      </w:docPartPr>
      <w:docPartBody>
        <w:p w:rsidR="00352B7B" w:rsidRDefault="000C0971" w:rsidP="000C0971">
          <w:pPr>
            <w:pStyle w:val="B1B05871347A4A17A0CBD48A2D5DC382"/>
          </w:pPr>
          <w:r>
            <w:rPr>
              <w:rFonts w:ascii="Arial" w:hAnsi="Arial" w:cs="Arial"/>
              <w:color w:val="000000"/>
              <w:sz w:val="20"/>
              <w:szCs w:val="20"/>
            </w:rPr>
            <w:t xml:space="preserve"> </w:t>
          </w:r>
        </w:p>
      </w:docPartBody>
    </w:docPart>
    <w:docPart>
      <w:docPartPr>
        <w:name w:val="3D16B6918A324B1B858F93ACF58A8C42"/>
        <w:category>
          <w:name w:val="General"/>
          <w:gallery w:val="placeholder"/>
        </w:category>
        <w:types>
          <w:type w:val="bbPlcHdr"/>
        </w:types>
        <w:behaviors>
          <w:behavior w:val="content"/>
        </w:behaviors>
        <w:guid w:val="{40C90400-CA0D-47EC-AE3A-2C32954DD0EB}"/>
      </w:docPartPr>
      <w:docPartBody>
        <w:p w:rsidR="00352B7B" w:rsidRDefault="000C0971" w:rsidP="000C0971">
          <w:pPr>
            <w:pStyle w:val="3D16B6918A324B1B858F93ACF58A8C42"/>
          </w:pPr>
          <w:r>
            <w:rPr>
              <w:rFonts w:ascii="Arial" w:hAnsi="Arial" w:cs="Arial"/>
              <w:color w:val="000000"/>
              <w:sz w:val="20"/>
              <w:szCs w:val="20"/>
            </w:rPr>
            <w:t xml:space="preserve"> </w:t>
          </w:r>
        </w:p>
      </w:docPartBody>
    </w:docPart>
    <w:docPart>
      <w:docPartPr>
        <w:name w:val="84BF066F2B0C4BE691EB17F768F7C69F"/>
        <w:category>
          <w:name w:val="General"/>
          <w:gallery w:val="placeholder"/>
        </w:category>
        <w:types>
          <w:type w:val="bbPlcHdr"/>
        </w:types>
        <w:behaviors>
          <w:behavior w:val="content"/>
        </w:behaviors>
        <w:guid w:val="{14A915B2-E0E5-41A1-AA7F-880087A681E4}"/>
      </w:docPartPr>
      <w:docPartBody>
        <w:p w:rsidR="00352B7B" w:rsidRDefault="000C0971" w:rsidP="000C0971">
          <w:pPr>
            <w:pStyle w:val="84BF066F2B0C4BE691EB17F768F7C69F"/>
          </w:pPr>
          <w:r>
            <w:rPr>
              <w:rFonts w:ascii="Arial" w:hAnsi="Arial" w:cs="Arial"/>
              <w:color w:val="000000"/>
              <w:sz w:val="20"/>
              <w:szCs w:val="20"/>
            </w:rPr>
            <w:t xml:space="preserve">  </w:t>
          </w:r>
        </w:p>
      </w:docPartBody>
    </w:docPart>
    <w:docPart>
      <w:docPartPr>
        <w:name w:val="16814F78B0014D438BB983204B9A8BCD"/>
        <w:category>
          <w:name w:val="General"/>
          <w:gallery w:val="placeholder"/>
        </w:category>
        <w:types>
          <w:type w:val="bbPlcHdr"/>
        </w:types>
        <w:behaviors>
          <w:behavior w:val="content"/>
        </w:behaviors>
        <w:guid w:val="{C30FD9FC-C884-4BC8-B6F5-6E6710EAABD7}"/>
      </w:docPartPr>
      <w:docPartBody>
        <w:p w:rsidR="00352B7B" w:rsidRDefault="000C0971" w:rsidP="000C0971">
          <w:pPr>
            <w:pStyle w:val="16814F78B0014D438BB983204B9A8BCD"/>
          </w:pPr>
          <w:r>
            <w:rPr>
              <w:rFonts w:ascii="Arial" w:hAnsi="Arial" w:cs="Arial"/>
              <w:color w:val="000000"/>
              <w:sz w:val="20"/>
              <w:szCs w:val="20"/>
            </w:rPr>
            <w:t xml:space="preserve"> </w:t>
          </w:r>
        </w:p>
      </w:docPartBody>
    </w:docPart>
    <w:docPart>
      <w:docPartPr>
        <w:name w:val="A36E05CC37644DE79C3456CEE9B2E224"/>
        <w:category>
          <w:name w:val="General"/>
          <w:gallery w:val="placeholder"/>
        </w:category>
        <w:types>
          <w:type w:val="bbPlcHdr"/>
        </w:types>
        <w:behaviors>
          <w:behavior w:val="content"/>
        </w:behaviors>
        <w:guid w:val="{5316A2CF-0982-4D9B-AD07-251B19FC3164}"/>
      </w:docPartPr>
      <w:docPartBody>
        <w:p w:rsidR="00352B7B" w:rsidRDefault="000C0971" w:rsidP="000C0971">
          <w:pPr>
            <w:pStyle w:val="A36E05CC37644DE79C3456CEE9B2E224"/>
          </w:pPr>
          <w:r>
            <w:rPr>
              <w:rFonts w:ascii="Arial" w:hAnsi="Arial" w:cs="Arial"/>
              <w:color w:val="000000"/>
              <w:sz w:val="20"/>
              <w:szCs w:val="20"/>
            </w:rPr>
            <w:t xml:space="preserve"> </w:t>
          </w:r>
        </w:p>
      </w:docPartBody>
    </w:docPart>
    <w:docPart>
      <w:docPartPr>
        <w:name w:val="A18536509C4748238BCA548916DD4018"/>
        <w:category>
          <w:name w:val="General"/>
          <w:gallery w:val="placeholder"/>
        </w:category>
        <w:types>
          <w:type w:val="bbPlcHdr"/>
        </w:types>
        <w:behaviors>
          <w:behavior w:val="content"/>
        </w:behaviors>
        <w:guid w:val="{03677466-AE82-4067-9F26-0C4AF3425055}"/>
      </w:docPartPr>
      <w:docPartBody>
        <w:p w:rsidR="00352B7B" w:rsidRDefault="000C0971" w:rsidP="000C0971">
          <w:pPr>
            <w:pStyle w:val="A18536509C4748238BCA548916DD4018"/>
          </w:pPr>
          <w:r>
            <w:rPr>
              <w:rStyle w:val="PlaceholderText"/>
            </w:rPr>
            <w:t>ECTS</w:t>
          </w:r>
        </w:p>
      </w:docPartBody>
    </w:docPart>
    <w:docPart>
      <w:docPartPr>
        <w:name w:val="92967D2E85114499B327A82D538F5F04"/>
        <w:category>
          <w:name w:val="General"/>
          <w:gallery w:val="placeholder"/>
        </w:category>
        <w:types>
          <w:type w:val="bbPlcHdr"/>
        </w:types>
        <w:behaviors>
          <w:behavior w:val="content"/>
        </w:behaviors>
        <w:guid w:val="{10416EBE-49F9-44BE-8126-B9CA9EFF2760}"/>
      </w:docPartPr>
      <w:docPartBody>
        <w:p w:rsidR="00352B7B" w:rsidRDefault="000C0971" w:rsidP="000C0971">
          <w:pPr>
            <w:pStyle w:val="92967D2E85114499B327A82D538F5F04"/>
          </w:pPr>
          <w:r>
            <w:rPr>
              <w:rStyle w:val="PlaceholderText"/>
            </w:rPr>
            <w:t>Metode i kriteriji vrednovanja</w:t>
          </w:r>
        </w:p>
      </w:docPartBody>
    </w:docPart>
    <w:docPart>
      <w:docPartPr>
        <w:name w:val="F975B39CE6AA4E0A968EFF86FC56B5AE"/>
        <w:category>
          <w:name w:val="General"/>
          <w:gallery w:val="placeholder"/>
        </w:category>
        <w:types>
          <w:type w:val="bbPlcHdr"/>
        </w:types>
        <w:behaviors>
          <w:behavior w:val="content"/>
        </w:behaviors>
        <w:guid w:val="{486B9A4D-A306-4340-B17E-86798AD996B5}"/>
      </w:docPartPr>
      <w:docPartBody>
        <w:p w:rsidR="00352B7B" w:rsidRDefault="000C0971" w:rsidP="000C0971">
          <w:pPr>
            <w:pStyle w:val="F975B39CE6AA4E0A968EFF86FC56B5AE"/>
          </w:pPr>
          <w:r>
            <w:rPr>
              <w:rStyle w:val="PlaceholderText"/>
            </w:rPr>
            <w:t>Obveze studenata</w:t>
          </w:r>
        </w:p>
      </w:docPartBody>
    </w:docPart>
    <w:docPart>
      <w:docPartPr>
        <w:name w:val="4B7F29A8C97B4D31AA141E0CCE8A5C67"/>
        <w:category>
          <w:name w:val="General"/>
          <w:gallery w:val="placeholder"/>
        </w:category>
        <w:types>
          <w:type w:val="bbPlcHdr"/>
        </w:types>
        <w:behaviors>
          <w:behavior w:val="content"/>
        </w:behaviors>
        <w:guid w:val="{47DD0963-DA6C-4F45-B20F-F25987B44BB2}"/>
      </w:docPartPr>
      <w:docPartBody>
        <w:p w:rsidR="00352B7B" w:rsidRDefault="000C0971" w:rsidP="000C0971">
          <w:pPr>
            <w:pStyle w:val="4B7F29A8C97B4D31AA141E0CCE8A5C67"/>
          </w:pPr>
          <w:r>
            <w:rPr>
              <w:rFonts w:ascii="Arial" w:hAnsi="Arial" w:cs="Arial"/>
              <w:color w:val="000000"/>
              <w:sz w:val="20"/>
              <w:szCs w:val="20"/>
            </w:rPr>
            <w:t xml:space="preserve"> </w:t>
          </w:r>
        </w:p>
      </w:docPartBody>
    </w:docPart>
    <w:docPart>
      <w:docPartPr>
        <w:name w:val="97BDBD19792C4CD78D2785AE2386C1DE"/>
        <w:category>
          <w:name w:val="General"/>
          <w:gallery w:val="placeholder"/>
        </w:category>
        <w:types>
          <w:type w:val="bbPlcHdr"/>
        </w:types>
        <w:behaviors>
          <w:behavior w:val="content"/>
        </w:behaviors>
        <w:guid w:val="{BCD8C529-9F83-4E37-9417-B9A15ED46F27}"/>
      </w:docPartPr>
      <w:docPartBody>
        <w:p w:rsidR="00352B7B" w:rsidRDefault="000C0971" w:rsidP="000C0971">
          <w:pPr>
            <w:pStyle w:val="97BDBD19792C4CD78D2785AE2386C1DE"/>
          </w:pPr>
          <w:r>
            <w:rPr>
              <w:rFonts w:ascii="Arial" w:hAnsi="Arial" w:cs="Arial"/>
              <w:color w:val="000000"/>
              <w:sz w:val="20"/>
              <w:szCs w:val="20"/>
            </w:rPr>
            <w:t xml:space="preserve"> </w:t>
          </w:r>
        </w:p>
      </w:docPartBody>
    </w:docPart>
    <w:docPart>
      <w:docPartPr>
        <w:name w:val="B7B98A057CD64A8FBECECF3492FF7D61"/>
        <w:category>
          <w:name w:val="General"/>
          <w:gallery w:val="placeholder"/>
        </w:category>
        <w:types>
          <w:type w:val="bbPlcHdr"/>
        </w:types>
        <w:behaviors>
          <w:behavior w:val="content"/>
        </w:behaviors>
        <w:guid w:val="{09D178E3-2D60-4C91-AFE7-96BCBC8A3346}"/>
      </w:docPartPr>
      <w:docPartBody>
        <w:p w:rsidR="00352B7B" w:rsidRDefault="000C0971" w:rsidP="000C0971">
          <w:pPr>
            <w:pStyle w:val="B7B98A057CD64A8FBECECF3492FF7D61"/>
          </w:pPr>
          <w:r>
            <w:rPr>
              <w:rFonts w:ascii="Arial" w:hAnsi="Arial" w:cs="Arial"/>
              <w:color w:val="000000"/>
              <w:sz w:val="20"/>
              <w:szCs w:val="20"/>
            </w:rPr>
            <w:t xml:space="preserve"> </w:t>
          </w:r>
        </w:p>
      </w:docPartBody>
    </w:docPart>
    <w:docPart>
      <w:docPartPr>
        <w:name w:val="CA188634520C4BE7AE7007A420043E42"/>
        <w:category>
          <w:name w:val="General"/>
          <w:gallery w:val="placeholder"/>
        </w:category>
        <w:types>
          <w:type w:val="bbPlcHdr"/>
        </w:types>
        <w:behaviors>
          <w:behavior w:val="content"/>
        </w:behaviors>
        <w:guid w:val="{2B309EA8-F593-4936-9060-9D6D6108364A}"/>
      </w:docPartPr>
      <w:docPartBody>
        <w:p w:rsidR="00352B7B" w:rsidRDefault="000C0971" w:rsidP="000C0971">
          <w:pPr>
            <w:pStyle w:val="CA188634520C4BE7AE7007A420043E42"/>
          </w:pPr>
          <w:r>
            <w:rPr>
              <w:rFonts w:ascii="Arial" w:hAnsi="Arial" w:cs="Arial"/>
              <w:color w:val="000000"/>
              <w:sz w:val="20"/>
              <w:szCs w:val="20"/>
            </w:rPr>
            <w:t xml:space="preserve"> </w:t>
          </w:r>
        </w:p>
      </w:docPartBody>
    </w:docPart>
    <w:docPart>
      <w:docPartPr>
        <w:name w:val="42592DA95B3244108D8011A5D8106E95"/>
        <w:category>
          <w:name w:val="General"/>
          <w:gallery w:val="placeholder"/>
        </w:category>
        <w:types>
          <w:type w:val="bbPlcHdr"/>
        </w:types>
        <w:behaviors>
          <w:behavior w:val="content"/>
        </w:behaviors>
        <w:guid w:val="{5853D969-4201-420F-9C74-2813F281CD79}"/>
      </w:docPartPr>
      <w:docPartBody>
        <w:p w:rsidR="00352B7B" w:rsidRDefault="000C0971" w:rsidP="000C0971">
          <w:pPr>
            <w:pStyle w:val="42592DA95B3244108D8011A5D8106E95"/>
          </w:pPr>
          <w:r>
            <w:rPr>
              <w:rFonts w:ascii="Arial" w:hAnsi="Arial" w:cs="Arial"/>
              <w:color w:val="000000"/>
              <w:sz w:val="20"/>
              <w:szCs w:val="20"/>
            </w:rPr>
            <w:t xml:space="preserve"> </w:t>
          </w:r>
        </w:p>
      </w:docPartBody>
    </w:docPart>
    <w:docPart>
      <w:docPartPr>
        <w:name w:val="4B181E0F11224E67AAFADE4D0E984AE5"/>
        <w:category>
          <w:name w:val="General"/>
          <w:gallery w:val="placeholder"/>
        </w:category>
        <w:types>
          <w:type w:val="bbPlcHdr"/>
        </w:types>
        <w:behaviors>
          <w:behavior w:val="content"/>
        </w:behaviors>
        <w:guid w:val="{F331FF3D-8062-46CE-88C1-547A770CA4EA}"/>
      </w:docPartPr>
      <w:docPartBody>
        <w:p w:rsidR="00352B7B" w:rsidRDefault="000C0971" w:rsidP="000C0971">
          <w:pPr>
            <w:pStyle w:val="4B181E0F11224E67AAFADE4D0E984AE5"/>
          </w:pPr>
          <w:r>
            <w:rPr>
              <w:rFonts w:ascii="Arial" w:hAnsi="Arial" w:cs="Arial"/>
              <w:color w:val="000000"/>
              <w:sz w:val="20"/>
              <w:szCs w:val="20"/>
            </w:rPr>
            <w:t xml:space="preserve"> </w:t>
          </w:r>
        </w:p>
      </w:docPartBody>
    </w:docPart>
    <w:docPart>
      <w:docPartPr>
        <w:name w:val="EDB66691194E41B5AAD573ED1BF0ECFD"/>
        <w:category>
          <w:name w:val="General"/>
          <w:gallery w:val="placeholder"/>
        </w:category>
        <w:types>
          <w:type w:val="bbPlcHdr"/>
        </w:types>
        <w:behaviors>
          <w:behavior w:val="content"/>
        </w:behaviors>
        <w:guid w:val="{93BA6058-E49B-486B-B825-7FD814C8A8EF}"/>
      </w:docPartPr>
      <w:docPartBody>
        <w:p w:rsidR="00352B7B" w:rsidRDefault="000C0971" w:rsidP="000C0971">
          <w:pPr>
            <w:pStyle w:val="EDB66691194E41B5AAD573ED1BF0ECFD"/>
          </w:pPr>
          <w:r>
            <w:rPr>
              <w:rFonts w:ascii="Arial" w:hAnsi="Arial" w:cs="Arial"/>
              <w:sz w:val="20"/>
              <w:szCs w:val="20"/>
            </w:rPr>
            <w:t xml:space="preserve"> </w:t>
          </w:r>
        </w:p>
      </w:docPartBody>
    </w:docPart>
    <w:docPart>
      <w:docPartPr>
        <w:name w:val="97D674548FD043B2B5C74E17EE9D2AB9"/>
        <w:category>
          <w:name w:val="General"/>
          <w:gallery w:val="placeholder"/>
        </w:category>
        <w:types>
          <w:type w:val="bbPlcHdr"/>
        </w:types>
        <w:behaviors>
          <w:behavior w:val="content"/>
        </w:behaviors>
        <w:guid w:val="{F4950769-2DFB-442C-AAC9-10171DB3D465}"/>
      </w:docPartPr>
      <w:docPartBody>
        <w:p w:rsidR="00352B7B" w:rsidRDefault="000C0971" w:rsidP="000C0971">
          <w:pPr>
            <w:pStyle w:val="97D674548FD043B2B5C74E17EE9D2AB9"/>
          </w:pPr>
          <w:r>
            <w:rPr>
              <w:rStyle w:val="PlaceholderText"/>
            </w:rPr>
            <w:t xml:space="preserve"> </w:t>
          </w:r>
        </w:p>
      </w:docPartBody>
    </w:docPart>
    <w:docPart>
      <w:docPartPr>
        <w:name w:val="DFBEC08734D64A4985CD6FE28AEDC111"/>
        <w:category>
          <w:name w:val="General"/>
          <w:gallery w:val="placeholder"/>
        </w:category>
        <w:types>
          <w:type w:val="bbPlcHdr"/>
        </w:types>
        <w:behaviors>
          <w:behavior w:val="content"/>
        </w:behaviors>
        <w:guid w:val="{DC6260C8-8A20-40D5-92BD-A5D9123417F6}"/>
      </w:docPartPr>
      <w:docPartBody>
        <w:p w:rsidR="00352B7B" w:rsidRDefault="000C0971" w:rsidP="000C0971">
          <w:pPr>
            <w:pStyle w:val="DFBEC08734D64A4985CD6FE28AEDC111"/>
          </w:pPr>
          <w:r>
            <w:rPr>
              <w:rStyle w:val="PlaceholderText"/>
            </w:rPr>
            <w:t>Nositelji i suradnici</w:t>
          </w:r>
        </w:p>
      </w:docPartBody>
    </w:docPart>
    <w:docPart>
      <w:docPartPr>
        <w:name w:val="A00F7DBF56D44C139EBC48DE7F6AA107"/>
        <w:category>
          <w:name w:val="General"/>
          <w:gallery w:val="placeholder"/>
        </w:category>
        <w:types>
          <w:type w:val="bbPlcHdr"/>
        </w:types>
        <w:behaviors>
          <w:behavior w:val="content"/>
        </w:behaviors>
        <w:guid w:val="{34CD7F92-731F-4246-A1C4-4F838A8118F8}"/>
      </w:docPartPr>
      <w:docPartBody>
        <w:p w:rsidR="00352B7B" w:rsidRDefault="000C0971" w:rsidP="000C0971">
          <w:pPr>
            <w:pStyle w:val="A00F7DBF56D44C139EBC48DE7F6AA107"/>
          </w:pPr>
          <w:r>
            <w:rPr>
              <w:rStyle w:val="PlaceholderText"/>
            </w:rPr>
            <w:t>Semestar</w:t>
          </w:r>
        </w:p>
      </w:docPartBody>
    </w:docPart>
    <w:docPart>
      <w:docPartPr>
        <w:name w:val="58FA47A4F48043848A7BEDB8DD20B9AC"/>
        <w:category>
          <w:name w:val="General"/>
          <w:gallery w:val="placeholder"/>
        </w:category>
        <w:types>
          <w:type w:val="bbPlcHdr"/>
        </w:types>
        <w:behaviors>
          <w:behavior w:val="content"/>
        </w:behaviors>
        <w:guid w:val="{314E3CE8-1988-4A00-86F4-FB5A98147962}"/>
      </w:docPartPr>
      <w:docPartBody>
        <w:p w:rsidR="00352B7B" w:rsidRDefault="000C0971" w:rsidP="000C0971">
          <w:pPr>
            <w:pStyle w:val="58FA47A4F48043848A7BEDB8DD20B9AC"/>
          </w:pPr>
          <w:r>
            <w:rPr>
              <w:rStyle w:val="PlaceholderText"/>
            </w:rPr>
            <w:t>Naziv predmeta</w:t>
          </w:r>
        </w:p>
      </w:docPartBody>
    </w:docPart>
    <w:docPart>
      <w:docPartPr>
        <w:name w:val="B7F123C9539B4D62B8376E76C2E20124"/>
        <w:category>
          <w:name w:val="General"/>
          <w:gallery w:val="placeholder"/>
        </w:category>
        <w:types>
          <w:type w:val="bbPlcHdr"/>
        </w:types>
        <w:behaviors>
          <w:behavior w:val="content"/>
        </w:behaviors>
        <w:guid w:val="{83F97DA4-5B2C-478B-A3D0-1BD0774D4A7E}"/>
      </w:docPartPr>
      <w:docPartBody>
        <w:p w:rsidR="00352B7B" w:rsidRDefault="000C0971" w:rsidP="000C0971">
          <w:pPr>
            <w:pStyle w:val="B7F123C9539B4D62B8376E76C2E20124"/>
          </w:pPr>
          <w:r>
            <w:rPr>
              <w:rStyle w:val="PlaceholderText"/>
            </w:rPr>
            <w:t>ECTS bodovi</w:t>
          </w:r>
        </w:p>
      </w:docPartBody>
    </w:docPart>
    <w:docPart>
      <w:docPartPr>
        <w:name w:val="9873B224BF884C298DC9944FA7654126"/>
        <w:category>
          <w:name w:val="General"/>
          <w:gallery w:val="placeholder"/>
        </w:category>
        <w:types>
          <w:type w:val="bbPlcHdr"/>
        </w:types>
        <w:behaviors>
          <w:behavior w:val="content"/>
        </w:behaviors>
        <w:guid w:val="{2C28848D-4412-4B85-90FF-02C18FAAA1C3}"/>
      </w:docPartPr>
      <w:docPartBody>
        <w:p w:rsidR="00352B7B" w:rsidRDefault="000C0971" w:rsidP="000C0971">
          <w:pPr>
            <w:pStyle w:val="9873B224BF884C298DC9944FA7654126"/>
          </w:pPr>
          <w:r>
            <w:rPr>
              <w:rStyle w:val="PlaceholderText"/>
            </w:rPr>
            <w:t>Šifra predmeta</w:t>
          </w:r>
        </w:p>
      </w:docPartBody>
    </w:docPart>
    <w:docPart>
      <w:docPartPr>
        <w:name w:val="EEEDA3C843C34B019052E34495EFC8E4"/>
        <w:category>
          <w:name w:val="General"/>
          <w:gallery w:val="placeholder"/>
        </w:category>
        <w:types>
          <w:type w:val="bbPlcHdr"/>
        </w:types>
        <w:behaviors>
          <w:behavior w:val="content"/>
        </w:behaviors>
        <w:guid w:val="{8B108BBC-6D36-4EE4-8C77-58F633EA2CCC}"/>
      </w:docPartPr>
      <w:docPartBody>
        <w:p w:rsidR="00352B7B" w:rsidRDefault="000C0971" w:rsidP="000C0971">
          <w:pPr>
            <w:pStyle w:val="EEEDA3C843C34B019052E34495EFC8E4"/>
          </w:pPr>
          <w:r>
            <w:rPr>
              <w:rStyle w:val="PlaceholderText"/>
            </w:rPr>
            <w:t>Broj sati</w:t>
          </w:r>
        </w:p>
      </w:docPartBody>
    </w:docPart>
    <w:docPart>
      <w:docPartPr>
        <w:name w:val="4A73A784C84340958BD8829093701553"/>
        <w:category>
          <w:name w:val="General"/>
          <w:gallery w:val="placeholder"/>
        </w:category>
        <w:types>
          <w:type w:val="bbPlcHdr"/>
        </w:types>
        <w:behaviors>
          <w:behavior w:val="content"/>
        </w:behaviors>
        <w:guid w:val="{E6285D59-39D5-4754-A973-515450C9A541}"/>
      </w:docPartPr>
      <w:docPartBody>
        <w:p w:rsidR="00352B7B" w:rsidRDefault="000C0971" w:rsidP="000C0971">
          <w:pPr>
            <w:pStyle w:val="4A73A784C84340958BD8829093701553"/>
          </w:pPr>
          <w:r>
            <w:rPr>
              <w:rStyle w:val="PlaceholderText"/>
            </w:rPr>
            <w:t>Studijski program</w:t>
          </w:r>
        </w:p>
      </w:docPartBody>
    </w:docPart>
    <w:docPart>
      <w:docPartPr>
        <w:name w:val="C5DBBC9DB0E740E8A72E38E2A1224B3E"/>
        <w:category>
          <w:name w:val="General"/>
          <w:gallery w:val="placeholder"/>
        </w:category>
        <w:types>
          <w:type w:val="bbPlcHdr"/>
        </w:types>
        <w:behaviors>
          <w:behavior w:val="content"/>
        </w:behaviors>
        <w:guid w:val="{4A768CD5-7103-4601-B209-23900EE24B2B}"/>
      </w:docPartPr>
      <w:docPartBody>
        <w:p w:rsidR="00352B7B" w:rsidRDefault="000C0971" w:rsidP="000C0971">
          <w:pPr>
            <w:pStyle w:val="C5DBBC9DB0E740E8A72E38E2A1224B3E"/>
          </w:pPr>
          <w:r>
            <w:rPr>
              <w:rStyle w:val="PlaceholderText"/>
            </w:rPr>
            <w:t>Broj studenata</w:t>
          </w:r>
        </w:p>
      </w:docPartBody>
    </w:docPart>
    <w:docPart>
      <w:docPartPr>
        <w:name w:val="84FAF52C8D934BBE859DBCA56C44E32D"/>
        <w:category>
          <w:name w:val="General"/>
          <w:gallery w:val="placeholder"/>
        </w:category>
        <w:types>
          <w:type w:val="bbPlcHdr"/>
        </w:types>
        <w:behaviors>
          <w:behavior w:val="content"/>
        </w:behaviors>
        <w:guid w:val="{9FDBB864-AD40-4C41-9C14-951F886AC817}"/>
      </w:docPartPr>
      <w:docPartBody>
        <w:p w:rsidR="00352B7B" w:rsidRDefault="000C0971" w:rsidP="000C0971">
          <w:pPr>
            <w:pStyle w:val="84FAF52C8D934BBE859DBCA56C44E32D"/>
          </w:pPr>
          <w:r>
            <w:rPr>
              <w:rStyle w:val="PlaceholderText"/>
            </w:rPr>
            <w:t>Status predmeta</w:t>
          </w:r>
        </w:p>
      </w:docPartBody>
    </w:docPart>
    <w:docPart>
      <w:docPartPr>
        <w:name w:val="654988AFF8DA405F9767751B3543B15B"/>
        <w:category>
          <w:name w:val="General"/>
          <w:gallery w:val="placeholder"/>
        </w:category>
        <w:types>
          <w:type w:val="bbPlcHdr"/>
        </w:types>
        <w:behaviors>
          <w:behavior w:val="content"/>
        </w:behaviors>
        <w:guid w:val="{A887E2B0-9742-4EE0-B979-9D94BD800C51}"/>
      </w:docPartPr>
      <w:docPartBody>
        <w:p w:rsidR="00352B7B" w:rsidRDefault="000C0971" w:rsidP="000C0971">
          <w:pPr>
            <w:pStyle w:val="654988AFF8DA405F9767751B3543B15B"/>
          </w:pPr>
          <w:r>
            <w:rPr>
              <w:rStyle w:val="PlaceholderText"/>
            </w:rPr>
            <w:t>Razina e-učenja</w:t>
          </w:r>
        </w:p>
      </w:docPartBody>
    </w:docPart>
    <w:docPart>
      <w:docPartPr>
        <w:name w:val="FF0639D6509142AABEAC300BF66C2E43"/>
        <w:category>
          <w:name w:val="General"/>
          <w:gallery w:val="placeholder"/>
        </w:category>
        <w:types>
          <w:type w:val="bbPlcHdr"/>
        </w:types>
        <w:behaviors>
          <w:behavior w:val="content"/>
        </w:behaviors>
        <w:guid w:val="{EC45606E-6579-43F0-A171-187CA4B7AD71}"/>
      </w:docPartPr>
      <w:docPartBody>
        <w:p w:rsidR="00352B7B" w:rsidRDefault="000C0971" w:rsidP="000C0971">
          <w:pPr>
            <w:pStyle w:val="FF0639D6509142AABEAC300BF66C2E43"/>
          </w:pPr>
          <w:r>
            <w:rPr>
              <w:rStyle w:val="PlaceholderText"/>
            </w:rPr>
            <w:t>On-line</w:t>
          </w:r>
        </w:p>
      </w:docPartBody>
    </w:docPart>
    <w:docPart>
      <w:docPartPr>
        <w:name w:val="C59F877048E64ADAB2B357BC4CEB4D02"/>
        <w:category>
          <w:name w:val="General"/>
          <w:gallery w:val="placeholder"/>
        </w:category>
        <w:types>
          <w:type w:val="bbPlcHdr"/>
        </w:types>
        <w:behaviors>
          <w:behavior w:val="content"/>
        </w:behaviors>
        <w:guid w:val="{F3612844-D0F0-4D5E-B025-006DAED0CF80}"/>
      </w:docPartPr>
      <w:docPartBody>
        <w:p w:rsidR="00352B7B" w:rsidRDefault="000C0971" w:rsidP="000C0971">
          <w:pPr>
            <w:pStyle w:val="C59F877048E64ADAB2B357BC4CEB4D02"/>
          </w:pPr>
          <w:r>
            <w:rPr>
              <w:rStyle w:val="PlaceholderText"/>
            </w:rPr>
            <w:t>Mjesto izvođenja</w:t>
          </w:r>
        </w:p>
      </w:docPartBody>
    </w:docPart>
    <w:docPart>
      <w:docPartPr>
        <w:name w:val="27728D1A095E40E6A24B2D4C1D9247E5"/>
        <w:category>
          <w:name w:val="General"/>
          <w:gallery w:val="placeholder"/>
        </w:category>
        <w:types>
          <w:type w:val="bbPlcHdr"/>
        </w:types>
        <w:behaviors>
          <w:behavior w:val="content"/>
        </w:behaviors>
        <w:guid w:val="{7F77D0E1-CD05-48CD-8CCB-72D7044A70DE}"/>
      </w:docPartPr>
      <w:docPartBody>
        <w:p w:rsidR="00352B7B" w:rsidRDefault="000C0971" w:rsidP="000C0971">
          <w:pPr>
            <w:pStyle w:val="27728D1A095E40E6A24B2D4C1D9247E5"/>
          </w:pPr>
          <w:r>
            <w:rPr>
              <w:rStyle w:val="PlaceholderText"/>
            </w:rPr>
            <w:t>Jezik izvođenja</w:t>
          </w:r>
        </w:p>
      </w:docPartBody>
    </w:docPart>
    <w:docPart>
      <w:docPartPr>
        <w:name w:val="7AD4831C174D4E7BBBD6482E62123C69"/>
        <w:category>
          <w:name w:val="General"/>
          <w:gallery w:val="placeholder"/>
        </w:category>
        <w:types>
          <w:type w:val="bbPlcHdr"/>
        </w:types>
        <w:behaviors>
          <w:behavior w:val="content"/>
        </w:behaviors>
        <w:guid w:val="{56EC9391-FF27-4B1E-B3F6-1589E9A137AA}"/>
      </w:docPartPr>
      <w:docPartBody>
        <w:p w:rsidR="00352B7B" w:rsidRDefault="000C0971" w:rsidP="000C0971">
          <w:pPr>
            <w:pStyle w:val="7AD4831C174D4E7BBBD6482E62123C69"/>
          </w:pPr>
          <w:r>
            <w:rPr>
              <w:rStyle w:val="PlaceholderText"/>
            </w:rPr>
            <w:t>Godina studija</w:t>
          </w:r>
        </w:p>
      </w:docPartBody>
    </w:docPart>
    <w:docPart>
      <w:docPartPr>
        <w:name w:val="EF191B15C31F4116AC5355F4027CAB2D"/>
        <w:category>
          <w:name w:val="General"/>
          <w:gallery w:val="placeholder"/>
        </w:category>
        <w:types>
          <w:type w:val="bbPlcHdr"/>
        </w:types>
        <w:behaviors>
          <w:behavior w:val="content"/>
        </w:behaviors>
        <w:guid w:val="{9F66D5CF-7805-4A45-BC1F-EBD98D772D66}"/>
      </w:docPartPr>
      <w:docPartBody>
        <w:p w:rsidR="00352B7B" w:rsidRDefault="000C0971" w:rsidP="000C0971">
          <w:pPr>
            <w:pStyle w:val="EF191B15C31F4116AC5355F4027CAB2D"/>
          </w:pPr>
          <w:r>
            <w:rPr>
              <w:rStyle w:val="PlaceholderText"/>
            </w:rPr>
            <w:t>Engleski jezik</w:t>
          </w:r>
        </w:p>
      </w:docPartBody>
    </w:docPart>
    <w:docPart>
      <w:docPartPr>
        <w:name w:val="AA3A061245EC4B0CA23A4B1CE072F16E"/>
        <w:category>
          <w:name w:val="General"/>
          <w:gallery w:val="placeholder"/>
        </w:category>
        <w:types>
          <w:type w:val="bbPlcHdr"/>
        </w:types>
        <w:behaviors>
          <w:behavior w:val="content"/>
        </w:behaviors>
        <w:guid w:val="{C999E7B6-2089-4A9A-9A2D-19C37DEB7466}"/>
      </w:docPartPr>
      <w:docPartBody>
        <w:p w:rsidR="00352B7B" w:rsidRDefault="000C0971" w:rsidP="000C0971">
          <w:pPr>
            <w:pStyle w:val="AA3A061245EC4B0CA23A4B1CE072F16E"/>
          </w:pPr>
          <w:r>
            <w:rPr>
              <w:rStyle w:val="PlaceholderText"/>
            </w:rPr>
            <w:t>Ciljevi predmeta</w:t>
          </w:r>
        </w:p>
      </w:docPartBody>
    </w:docPart>
    <w:docPart>
      <w:docPartPr>
        <w:name w:val="3CC518A7A4EF43CB987CDD92511F951F"/>
        <w:category>
          <w:name w:val="General"/>
          <w:gallery w:val="placeholder"/>
        </w:category>
        <w:types>
          <w:type w:val="bbPlcHdr"/>
        </w:types>
        <w:behaviors>
          <w:behavior w:val="content"/>
        </w:behaviors>
        <w:guid w:val="{2939F810-8D36-459E-9D4E-CAD3B3BE2FC1}"/>
      </w:docPartPr>
      <w:docPartBody>
        <w:p w:rsidR="00352B7B" w:rsidRDefault="000C0971" w:rsidP="000C0971">
          <w:pPr>
            <w:pStyle w:val="3CC518A7A4EF43CB987CDD92511F951F"/>
          </w:pPr>
          <w:r>
            <w:rPr>
              <w:rStyle w:val="PlaceholderText"/>
            </w:rPr>
            <w:t>Preduvjeti</w:t>
          </w:r>
        </w:p>
      </w:docPartBody>
    </w:docPart>
    <w:docPart>
      <w:docPartPr>
        <w:name w:val="AF86E359E86C4114B5E3238B0E674E11"/>
        <w:category>
          <w:name w:val="General"/>
          <w:gallery w:val="placeholder"/>
        </w:category>
        <w:types>
          <w:type w:val="bbPlcHdr"/>
        </w:types>
        <w:behaviors>
          <w:behavior w:val="content"/>
        </w:behaviors>
        <w:guid w:val="{AF835190-1565-44B0-9276-BF177383C820}"/>
      </w:docPartPr>
      <w:docPartBody>
        <w:p w:rsidR="00352B7B" w:rsidRDefault="000C0971" w:rsidP="000C0971">
          <w:pPr>
            <w:pStyle w:val="AF86E359E86C4114B5E3238B0E674E11"/>
          </w:pPr>
          <w:r>
            <w:rPr>
              <w:rStyle w:val="PlaceholderText"/>
            </w:rPr>
            <w:t>Doprinos ishodima učenja programa</w:t>
          </w:r>
        </w:p>
      </w:docPartBody>
    </w:docPart>
    <w:docPart>
      <w:docPartPr>
        <w:name w:val="8823DCD65BEC4B3EB02A2BC7E31A75B9"/>
        <w:category>
          <w:name w:val="General"/>
          <w:gallery w:val="placeholder"/>
        </w:category>
        <w:types>
          <w:type w:val="bbPlcHdr"/>
        </w:types>
        <w:behaviors>
          <w:behavior w:val="content"/>
        </w:behaviors>
        <w:guid w:val="{C9BD70A0-62B4-422F-878C-25C710A21809}"/>
      </w:docPartPr>
      <w:docPartBody>
        <w:p w:rsidR="00352B7B" w:rsidRDefault="000C0971" w:rsidP="000C0971">
          <w:pPr>
            <w:pStyle w:val="8823DCD65BEC4B3EB02A2BC7E31A75B9"/>
          </w:pPr>
          <w:r>
            <w:rPr>
              <w:rStyle w:val="PlaceholderText"/>
            </w:rPr>
            <w:t>Ishodi učenja predmeta</w:t>
          </w:r>
        </w:p>
      </w:docPartBody>
    </w:docPart>
    <w:docPart>
      <w:docPartPr>
        <w:name w:val="177E8AD8D456419987DC121822492291"/>
        <w:category>
          <w:name w:val="General"/>
          <w:gallery w:val="placeholder"/>
        </w:category>
        <w:types>
          <w:type w:val="bbPlcHdr"/>
        </w:types>
        <w:behaviors>
          <w:behavior w:val="content"/>
        </w:behaviors>
        <w:guid w:val="{11A93668-D946-4725-9651-EADE827D7B5C}"/>
      </w:docPartPr>
      <w:docPartBody>
        <w:p w:rsidR="00352B7B" w:rsidRDefault="000C0971" w:rsidP="000C0971">
          <w:pPr>
            <w:pStyle w:val="177E8AD8D456419987DC121822492291"/>
          </w:pPr>
          <w:r>
            <w:rPr>
              <w:rStyle w:val="PlaceholderText"/>
            </w:rPr>
            <w:t>Sadržaj predmeta</w:t>
          </w:r>
        </w:p>
      </w:docPartBody>
    </w:docPart>
    <w:docPart>
      <w:docPartPr>
        <w:name w:val="E34C82DDC7F74461BD8F4218D0F10B15"/>
        <w:category>
          <w:name w:val="General"/>
          <w:gallery w:val="placeholder"/>
        </w:category>
        <w:types>
          <w:type w:val="bbPlcHdr"/>
        </w:types>
        <w:behaviors>
          <w:behavior w:val="content"/>
        </w:behaviors>
        <w:guid w:val="{F1825091-152D-4CF4-AB2F-D7945AC23D22}"/>
      </w:docPartPr>
      <w:docPartBody>
        <w:p w:rsidR="00352B7B" w:rsidRDefault="000C0971" w:rsidP="000C0971">
          <w:pPr>
            <w:pStyle w:val="E34C82DDC7F74461BD8F4218D0F10B1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B3A45BE2494EF18A8414CF4B843B4F"/>
        <w:category>
          <w:name w:val="General"/>
          <w:gallery w:val="placeholder"/>
        </w:category>
        <w:types>
          <w:type w:val="bbPlcHdr"/>
        </w:types>
        <w:behaviors>
          <w:behavior w:val="content"/>
        </w:behaviors>
        <w:guid w:val="{B7038462-17D5-4D59-921D-A0512740684F}"/>
      </w:docPartPr>
      <w:docPartBody>
        <w:p w:rsidR="00352B7B" w:rsidRDefault="000C0971" w:rsidP="000C0971">
          <w:pPr>
            <w:pStyle w:val="EAB3A45BE2494EF18A8414CF4B843B4F"/>
          </w:pPr>
          <w:r>
            <w:rPr>
              <w:rFonts w:ascii="Arial" w:hAnsi="Arial" w:cs="Arial"/>
              <w:sz w:val="20"/>
              <w:szCs w:val="20"/>
            </w:rPr>
            <w:t xml:space="preserve">  </w:t>
          </w:r>
        </w:p>
      </w:docPartBody>
    </w:docPart>
    <w:docPart>
      <w:docPartPr>
        <w:name w:val="0C788614AE264088B4C65A7CE8DB1E09"/>
        <w:category>
          <w:name w:val="General"/>
          <w:gallery w:val="placeholder"/>
        </w:category>
        <w:types>
          <w:type w:val="bbPlcHdr"/>
        </w:types>
        <w:behaviors>
          <w:behavior w:val="content"/>
        </w:behaviors>
        <w:guid w:val="{9E6333A9-3DB8-41D8-B36A-B8B475116F63}"/>
      </w:docPartPr>
      <w:docPartBody>
        <w:p w:rsidR="00352B7B" w:rsidRDefault="000C0971" w:rsidP="000C0971">
          <w:pPr>
            <w:pStyle w:val="0C788614AE264088B4C65A7CE8DB1E09"/>
          </w:pPr>
          <w:r>
            <w:rPr>
              <w:rFonts w:ascii="Arial" w:hAnsi="Arial" w:cs="Arial"/>
              <w:color w:val="000000"/>
              <w:sz w:val="20"/>
              <w:szCs w:val="20"/>
            </w:rPr>
            <w:t xml:space="preserve"> </w:t>
          </w:r>
        </w:p>
      </w:docPartBody>
    </w:docPart>
    <w:docPart>
      <w:docPartPr>
        <w:name w:val="A90C5873DC5B4D93BFD0EA350F12391C"/>
        <w:category>
          <w:name w:val="General"/>
          <w:gallery w:val="placeholder"/>
        </w:category>
        <w:types>
          <w:type w:val="bbPlcHdr"/>
        </w:types>
        <w:behaviors>
          <w:behavior w:val="content"/>
        </w:behaviors>
        <w:guid w:val="{74671C61-4704-47B2-B1CA-2F860DEBC9F5}"/>
      </w:docPartPr>
      <w:docPartBody>
        <w:p w:rsidR="00352B7B" w:rsidRDefault="000C0971" w:rsidP="000C0971">
          <w:pPr>
            <w:pStyle w:val="A90C5873DC5B4D93BFD0EA350F12391C"/>
          </w:pPr>
          <w:r w:rsidRPr="001C096C">
            <w:rPr>
              <w:rFonts w:ascii="Arial" w:hAnsi="Arial" w:cs="Arial"/>
              <w:color w:val="000000"/>
              <w:sz w:val="20"/>
              <w:szCs w:val="20"/>
            </w:rPr>
            <w:t xml:space="preserve"> </w:t>
          </w:r>
        </w:p>
      </w:docPartBody>
    </w:docPart>
    <w:docPart>
      <w:docPartPr>
        <w:name w:val="BD7191E2BAFA4A3BB7817BD154A81E98"/>
        <w:category>
          <w:name w:val="General"/>
          <w:gallery w:val="placeholder"/>
        </w:category>
        <w:types>
          <w:type w:val="bbPlcHdr"/>
        </w:types>
        <w:behaviors>
          <w:behavior w:val="content"/>
        </w:behaviors>
        <w:guid w:val="{9B512D64-EC15-4487-8AC7-3644AD05E60B}"/>
      </w:docPartPr>
      <w:docPartBody>
        <w:p w:rsidR="00352B7B" w:rsidRDefault="000C0971" w:rsidP="000C0971">
          <w:pPr>
            <w:pStyle w:val="BD7191E2BAFA4A3BB7817BD154A81E98"/>
          </w:pPr>
          <w:r w:rsidRPr="001C096C">
            <w:rPr>
              <w:rFonts w:ascii="Arial" w:hAnsi="Arial" w:cs="Arial"/>
              <w:color w:val="000000"/>
              <w:sz w:val="20"/>
              <w:szCs w:val="20"/>
            </w:rPr>
            <w:t xml:space="preserve"> </w:t>
          </w:r>
        </w:p>
      </w:docPartBody>
    </w:docPart>
    <w:docPart>
      <w:docPartPr>
        <w:name w:val="F369B7C05DD24449B96A9731C7A2AF93"/>
        <w:category>
          <w:name w:val="General"/>
          <w:gallery w:val="placeholder"/>
        </w:category>
        <w:types>
          <w:type w:val="bbPlcHdr"/>
        </w:types>
        <w:behaviors>
          <w:behavior w:val="content"/>
        </w:behaviors>
        <w:guid w:val="{103615E3-9C50-468D-B94B-73BDAE4B2526}"/>
      </w:docPartPr>
      <w:docPartBody>
        <w:p w:rsidR="00352B7B" w:rsidRDefault="000C0971" w:rsidP="000C0971">
          <w:pPr>
            <w:pStyle w:val="F369B7C05DD24449B96A9731C7A2AF93"/>
          </w:pPr>
          <w:r w:rsidRPr="001C096C">
            <w:rPr>
              <w:rFonts w:ascii="Arial" w:hAnsi="Arial" w:cs="Arial"/>
              <w:color w:val="000000"/>
              <w:sz w:val="20"/>
              <w:szCs w:val="20"/>
            </w:rPr>
            <w:t xml:space="preserve"> </w:t>
          </w:r>
        </w:p>
      </w:docPartBody>
    </w:docPart>
    <w:docPart>
      <w:docPartPr>
        <w:name w:val="7EFE716DC7A74DE682B8469AAF20A858"/>
        <w:category>
          <w:name w:val="General"/>
          <w:gallery w:val="placeholder"/>
        </w:category>
        <w:types>
          <w:type w:val="bbPlcHdr"/>
        </w:types>
        <w:behaviors>
          <w:behavior w:val="content"/>
        </w:behaviors>
        <w:guid w:val="{6DD681AA-8BB0-470F-9558-7276963F8D69}"/>
      </w:docPartPr>
      <w:docPartBody>
        <w:p w:rsidR="00352B7B" w:rsidRDefault="000C0971" w:rsidP="000C0971">
          <w:pPr>
            <w:pStyle w:val="7EFE716DC7A74DE682B8469AAF20A858"/>
          </w:pPr>
          <w:r w:rsidRPr="001C096C">
            <w:rPr>
              <w:rFonts w:ascii="Arial" w:hAnsi="Arial" w:cs="Arial"/>
              <w:color w:val="000000"/>
              <w:sz w:val="20"/>
              <w:szCs w:val="20"/>
            </w:rPr>
            <w:t xml:space="preserve"> </w:t>
          </w:r>
        </w:p>
      </w:docPartBody>
    </w:docPart>
    <w:docPart>
      <w:docPartPr>
        <w:name w:val="1501676F17C148C2AABBC4C312AFDBD3"/>
        <w:category>
          <w:name w:val="General"/>
          <w:gallery w:val="placeholder"/>
        </w:category>
        <w:types>
          <w:type w:val="bbPlcHdr"/>
        </w:types>
        <w:behaviors>
          <w:behavior w:val="content"/>
        </w:behaviors>
        <w:guid w:val="{23C841FB-5ED8-4DD2-83E4-97F2E9DBA42F}"/>
      </w:docPartPr>
      <w:docPartBody>
        <w:p w:rsidR="00352B7B" w:rsidRDefault="000C0971" w:rsidP="000C0971">
          <w:pPr>
            <w:pStyle w:val="1501676F17C148C2AABBC4C312AFDBD3"/>
          </w:pPr>
          <w:r w:rsidRPr="001C096C">
            <w:rPr>
              <w:rFonts w:ascii="Arial" w:hAnsi="Arial" w:cs="Arial"/>
              <w:color w:val="000000"/>
              <w:sz w:val="20"/>
              <w:szCs w:val="20"/>
            </w:rPr>
            <w:t xml:space="preserve"> </w:t>
          </w:r>
        </w:p>
      </w:docPartBody>
    </w:docPart>
    <w:docPart>
      <w:docPartPr>
        <w:name w:val="6D76B97AB3A140239C3D314B89EB8387"/>
        <w:category>
          <w:name w:val="General"/>
          <w:gallery w:val="placeholder"/>
        </w:category>
        <w:types>
          <w:type w:val="bbPlcHdr"/>
        </w:types>
        <w:behaviors>
          <w:behavior w:val="content"/>
        </w:behaviors>
        <w:guid w:val="{8E378EB7-A482-459C-B672-A18BA8D0CFFB}"/>
      </w:docPartPr>
      <w:docPartBody>
        <w:p w:rsidR="00352B7B" w:rsidRDefault="000C0971" w:rsidP="000C0971">
          <w:pPr>
            <w:pStyle w:val="6D76B97AB3A140239C3D314B89EB8387"/>
          </w:pPr>
          <w:r w:rsidRPr="001C096C">
            <w:rPr>
              <w:rFonts w:ascii="Arial" w:hAnsi="Arial" w:cs="Arial"/>
              <w:color w:val="000000"/>
              <w:sz w:val="20"/>
              <w:szCs w:val="20"/>
            </w:rPr>
            <w:t xml:space="preserve"> </w:t>
          </w:r>
        </w:p>
      </w:docPartBody>
    </w:docPart>
    <w:docPart>
      <w:docPartPr>
        <w:name w:val="9ED405C256E5485D9B4C7C752614A9EB"/>
        <w:category>
          <w:name w:val="General"/>
          <w:gallery w:val="placeholder"/>
        </w:category>
        <w:types>
          <w:type w:val="bbPlcHdr"/>
        </w:types>
        <w:behaviors>
          <w:behavior w:val="content"/>
        </w:behaviors>
        <w:guid w:val="{324F8C15-64A2-4B11-B63B-1E57BFA40498}"/>
      </w:docPartPr>
      <w:docPartBody>
        <w:p w:rsidR="00352B7B" w:rsidRDefault="000C0971" w:rsidP="000C0971">
          <w:pPr>
            <w:pStyle w:val="9ED405C256E5485D9B4C7C752614A9EB"/>
          </w:pPr>
          <w:r w:rsidRPr="001C096C">
            <w:rPr>
              <w:rFonts w:ascii="Arial" w:hAnsi="Arial" w:cs="Arial"/>
              <w:color w:val="000000"/>
              <w:sz w:val="20"/>
              <w:szCs w:val="20"/>
            </w:rPr>
            <w:t xml:space="preserve"> </w:t>
          </w:r>
        </w:p>
      </w:docPartBody>
    </w:docPart>
    <w:docPart>
      <w:docPartPr>
        <w:name w:val="F98BFF7F3E894CC289428D1C4319A7D2"/>
        <w:category>
          <w:name w:val="General"/>
          <w:gallery w:val="placeholder"/>
        </w:category>
        <w:types>
          <w:type w:val="bbPlcHdr"/>
        </w:types>
        <w:behaviors>
          <w:behavior w:val="content"/>
        </w:behaviors>
        <w:guid w:val="{2D40D70A-EB43-45E5-AAA5-E4C9D433CE3F}"/>
      </w:docPartPr>
      <w:docPartBody>
        <w:p w:rsidR="00352B7B" w:rsidRDefault="000C0971" w:rsidP="000C0971">
          <w:pPr>
            <w:pStyle w:val="F98BFF7F3E894CC289428D1C4319A7D2"/>
          </w:pPr>
          <w:r w:rsidRPr="001C096C">
            <w:rPr>
              <w:rFonts w:ascii="Arial" w:hAnsi="Arial" w:cs="Arial"/>
              <w:color w:val="000000"/>
              <w:sz w:val="20"/>
              <w:szCs w:val="20"/>
            </w:rPr>
            <w:t xml:space="preserve"> </w:t>
          </w:r>
        </w:p>
      </w:docPartBody>
    </w:docPart>
    <w:docPart>
      <w:docPartPr>
        <w:name w:val="C7771C7AE00946BFB91B6CAA44C9EA59"/>
        <w:category>
          <w:name w:val="General"/>
          <w:gallery w:val="placeholder"/>
        </w:category>
        <w:types>
          <w:type w:val="bbPlcHdr"/>
        </w:types>
        <w:behaviors>
          <w:behavior w:val="content"/>
        </w:behaviors>
        <w:guid w:val="{F06D5007-6A94-4907-B061-040635E96D22}"/>
      </w:docPartPr>
      <w:docPartBody>
        <w:p w:rsidR="00352B7B" w:rsidRDefault="000C0971" w:rsidP="000C0971">
          <w:pPr>
            <w:pStyle w:val="C7771C7AE00946BFB91B6CAA44C9EA59"/>
          </w:pPr>
          <w:r w:rsidRPr="001C096C">
            <w:rPr>
              <w:rFonts w:ascii="Arial" w:hAnsi="Arial" w:cs="Arial"/>
              <w:color w:val="000000"/>
              <w:sz w:val="20"/>
              <w:szCs w:val="20"/>
            </w:rPr>
            <w:t xml:space="preserve"> </w:t>
          </w:r>
        </w:p>
      </w:docPartBody>
    </w:docPart>
    <w:docPart>
      <w:docPartPr>
        <w:name w:val="340DD7FBD31D4AEDB55117B1BDA54A2F"/>
        <w:category>
          <w:name w:val="General"/>
          <w:gallery w:val="placeholder"/>
        </w:category>
        <w:types>
          <w:type w:val="bbPlcHdr"/>
        </w:types>
        <w:behaviors>
          <w:behavior w:val="content"/>
        </w:behaviors>
        <w:guid w:val="{99572FBE-0B4E-4EDC-9AB2-409256F294D0}"/>
      </w:docPartPr>
      <w:docPartBody>
        <w:p w:rsidR="00352B7B" w:rsidRDefault="000C0971" w:rsidP="000C0971">
          <w:pPr>
            <w:pStyle w:val="340DD7FBD31D4AEDB55117B1BDA54A2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9BD054C26FA486D9385D7DB34F49ADA"/>
        <w:category>
          <w:name w:val="General"/>
          <w:gallery w:val="placeholder"/>
        </w:category>
        <w:types>
          <w:type w:val="bbPlcHdr"/>
        </w:types>
        <w:behaviors>
          <w:behavior w:val="content"/>
        </w:behaviors>
        <w:guid w:val="{0D0B3C3D-DB90-44D0-A701-F4DAEFF07FFA}"/>
      </w:docPartPr>
      <w:docPartBody>
        <w:p w:rsidR="00352B7B" w:rsidRDefault="000C0971" w:rsidP="000C0971">
          <w:pPr>
            <w:pStyle w:val="A9BD054C26FA486D9385D7DB34F49ADA"/>
          </w:pPr>
          <w:r w:rsidRPr="001C096C">
            <w:rPr>
              <w:rFonts w:ascii="Arial" w:hAnsi="Arial" w:cs="Arial"/>
              <w:color w:val="000000"/>
              <w:sz w:val="20"/>
              <w:szCs w:val="20"/>
            </w:rPr>
            <w:t xml:space="preserve"> </w:t>
          </w:r>
        </w:p>
      </w:docPartBody>
    </w:docPart>
    <w:docPart>
      <w:docPartPr>
        <w:name w:val="2D7FBB451B49463682346264EA9C7E01"/>
        <w:category>
          <w:name w:val="General"/>
          <w:gallery w:val="placeholder"/>
        </w:category>
        <w:types>
          <w:type w:val="bbPlcHdr"/>
        </w:types>
        <w:behaviors>
          <w:behavior w:val="content"/>
        </w:behaviors>
        <w:guid w:val="{0B3BEB51-08FB-417F-8320-D5C45F18140B}"/>
      </w:docPartPr>
      <w:docPartBody>
        <w:p w:rsidR="00352B7B" w:rsidRDefault="000C0971" w:rsidP="000C0971">
          <w:pPr>
            <w:pStyle w:val="2D7FBB451B49463682346264EA9C7E01"/>
          </w:pPr>
          <w:r w:rsidRPr="001C096C">
            <w:rPr>
              <w:rFonts w:ascii="Arial" w:hAnsi="Arial" w:cs="Arial"/>
              <w:color w:val="000000"/>
              <w:sz w:val="20"/>
              <w:szCs w:val="20"/>
            </w:rPr>
            <w:t xml:space="preserve"> </w:t>
          </w:r>
        </w:p>
      </w:docPartBody>
    </w:docPart>
    <w:docPart>
      <w:docPartPr>
        <w:name w:val="7779D47CB48640998DF7F94D6A94FF85"/>
        <w:category>
          <w:name w:val="General"/>
          <w:gallery w:val="placeholder"/>
        </w:category>
        <w:types>
          <w:type w:val="bbPlcHdr"/>
        </w:types>
        <w:behaviors>
          <w:behavior w:val="content"/>
        </w:behaviors>
        <w:guid w:val="{6E6FE7FC-DD10-491D-BB3F-B9D8A5B79475}"/>
      </w:docPartPr>
      <w:docPartBody>
        <w:p w:rsidR="00352B7B" w:rsidRDefault="000C0971" w:rsidP="000C0971">
          <w:pPr>
            <w:pStyle w:val="7779D47CB48640998DF7F94D6A94FF85"/>
          </w:pPr>
          <w:r w:rsidRPr="001C096C">
            <w:rPr>
              <w:rFonts w:ascii="Arial" w:hAnsi="Arial" w:cs="Arial"/>
              <w:color w:val="000000"/>
              <w:sz w:val="20"/>
              <w:szCs w:val="20"/>
            </w:rPr>
            <w:t xml:space="preserve"> </w:t>
          </w:r>
        </w:p>
      </w:docPartBody>
    </w:docPart>
    <w:docPart>
      <w:docPartPr>
        <w:name w:val="7A03AC5D0E7F452599EBD762E61CD1E0"/>
        <w:category>
          <w:name w:val="General"/>
          <w:gallery w:val="placeholder"/>
        </w:category>
        <w:types>
          <w:type w:val="bbPlcHdr"/>
        </w:types>
        <w:behaviors>
          <w:behavior w:val="content"/>
        </w:behaviors>
        <w:guid w:val="{F4D8C5BB-A43B-42B2-829D-651A5634DDE3}"/>
      </w:docPartPr>
      <w:docPartBody>
        <w:p w:rsidR="00352B7B" w:rsidRDefault="000C0971" w:rsidP="000C0971">
          <w:pPr>
            <w:pStyle w:val="7A03AC5D0E7F452599EBD762E61CD1E0"/>
          </w:pPr>
          <w:r w:rsidRPr="001C096C">
            <w:rPr>
              <w:rFonts w:ascii="Arial" w:hAnsi="Arial" w:cs="Arial"/>
              <w:color w:val="000000"/>
              <w:sz w:val="20"/>
              <w:szCs w:val="20"/>
            </w:rPr>
            <w:t xml:space="preserve"> </w:t>
          </w:r>
        </w:p>
      </w:docPartBody>
    </w:docPart>
    <w:docPart>
      <w:docPartPr>
        <w:name w:val="3100098BE6124E7B80D6F309C3A3CF53"/>
        <w:category>
          <w:name w:val="General"/>
          <w:gallery w:val="placeholder"/>
        </w:category>
        <w:types>
          <w:type w:val="bbPlcHdr"/>
        </w:types>
        <w:behaviors>
          <w:behavior w:val="content"/>
        </w:behaviors>
        <w:guid w:val="{4299650F-C90A-4033-817C-75B5C572383F}"/>
      </w:docPartPr>
      <w:docPartBody>
        <w:p w:rsidR="00352B7B" w:rsidRDefault="000C0971" w:rsidP="000C0971">
          <w:pPr>
            <w:pStyle w:val="3100098BE6124E7B80D6F309C3A3CF53"/>
          </w:pPr>
          <w:r w:rsidRPr="001C096C">
            <w:rPr>
              <w:rFonts w:ascii="Arial" w:hAnsi="Arial" w:cs="Arial"/>
              <w:color w:val="000000"/>
              <w:sz w:val="20"/>
              <w:szCs w:val="20"/>
            </w:rPr>
            <w:t xml:space="preserve"> </w:t>
          </w:r>
        </w:p>
      </w:docPartBody>
    </w:docPart>
    <w:docPart>
      <w:docPartPr>
        <w:name w:val="B958B90215E04B599A9A869CD093D93A"/>
        <w:category>
          <w:name w:val="General"/>
          <w:gallery w:val="placeholder"/>
        </w:category>
        <w:types>
          <w:type w:val="bbPlcHdr"/>
        </w:types>
        <w:behaviors>
          <w:behavior w:val="content"/>
        </w:behaviors>
        <w:guid w:val="{9215E7D3-6F37-49B0-947B-F13448944483}"/>
      </w:docPartPr>
      <w:docPartBody>
        <w:p w:rsidR="00352B7B" w:rsidRDefault="000C0971" w:rsidP="000C0971">
          <w:pPr>
            <w:pStyle w:val="B958B90215E04B599A9A869CD093D93A"/>
          </w:pPr>
          <w:r w:rsidRPr="001C096C">
            <w:rPr>
              <w:rFonts w:ascii="Arial" w:hAnsi="Arial" w:cs="Arial"/>
              <w:color w:val="000000"/>
              <w:sz w:val="20"/>
              <w:szCs w:val="20"/>
            </w:rPr>
            <w:t xml:space="preserve"> </w:t>
          </w:r>
        </w:p>
      </w:docPartBody>
    </w:docPart>
    <w:docPart>
      <w:docPartPr>
        <w:name w:val="9F8A625B18F5482E9EBF37216E1186F1"/>
        <w:category>
          <w:name w:val="General"/>
          <w:gallery w:val="placeholder"/>
        </w:category>
        <w:types>
          <w:type w:val="bbPlcHdr"/>
        </w:types>
        <w:behaviors>
          <w:behavior w:val="content"/>
        </w:behaviors>
        <w:guid w:val="{59281C0F-C613-4437-A52B-4AEF8FBEFB2E}"/>
      </w:docPartPr>
      <w:docPartBody>
        <w:p w:rsidR="00352B7B" w:rsidRDefault="000C0971" w:rsidP="000C0971">
          <w:pPr>
            <w:pStyle w:val="9F8A625B18F5482E9EBF37216E1186F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55801BF007644E4AF9CC8624C1F424E"/>
        <w:category>
          <w:name w:val="General"/>
          <w:gallery w:val="placeholder"/>
        </w:category>
        <w:types>
          <w:type w:val="bbPlcHdr"/>
        </w:types>
        <w:behaviors>
          <w:behavior w:val="content"/>
        </w:behaviors>
        <w:guid w:val="{BBD3FC2C-D4A0-4A9B-96CF-93F9BDB4A056}"/>
      </w:docPartPr>
      <w:docPartBody>
        <w:p w:rsidR="00352B7B" w:rsidRDefault="000C0971" w:rsidP="000C0971">
          <w:pPr>
            <w:pStyle w:val="B55801BF007644E4AF9CC8624C1F424E"/>
          </w:pPr>
          <w:r w:rsidRPr="001C096C">
            <w:rPr>
              <w:rFonts w:ascii="Arial" w:hAnsi="Arial" w:cs="Arial"/>
              <w:color w:val="000000"/>
              <w:sz w:val="20"/>
              <w:szCs w:val="20"/>
            </w:rPr>
            <w:t xml:space="preserve"> </w:t>
          </w:r>
        </w:p>
      </w:docPartBody>
    </w:docPart>
    <w:docPart>
      <w:docPartPr>
        <w:name w:val="CE7D23D501954ED89EB99A99422BDEE5"/>
        <w:category>
          <w:name w:val="General"/>
          <w:gallery w:val="placeholder"/>
        </w:category>
        <w:types>
          <w:type w:val="bbPlcHdr"/>
        </w:types>
        <w:behaviors>
          <w:behavior w:val="content"/>
        </w:behaviors>
        <w:guid w:val="{F4136D5A-03A4-4683-ACCE-7829914009AD}"/>
      </w:docPartPr>
      <w:docPartBody>
        <w:p w:rsidR="00352B7B" w:rsidRDefault="000C0971" w:rsidP="000C0971">
          <w:pPr>
            <w:pStyle w:val="CE7D23D501954ED89EB99A99422BDEE5"/>
          </w:pPr>
          <w:r w:rsidRPr="001C096C">
            <w:rPr>
              <w:rFonts w:ascii="Arial" w:hAnsi="Arial" w:cs="Arial"/>
              <w:color w:val="000000"/>
              <w:sz w:val="20"/>
              <w:szCs w:val="20"/>
            </w:rPr>
            <w:t xml:space="preserve"> </w:t>
          </w:r>
        </w:p>
      </w:docPartBody>
    </w:docPart>
    <w:docPart>
      <w:docPartPr>
        <w:name w:val="C3175FE071B84E49863BF14DBFC7F02D"/>
        <w:category>
          <w:name w:val="General"/>
          <w:gallery w:val="placeholder"/>
        </w:category>
        <w:types>
          <w:type w:val="bbPlcHdr"/>
        </w:types>
        <w:behaviors>
          <w:behavior w:val="content"/>
        </w:behaviors>
        <w:guid w:val="{DE20D2DE-659E-4565-BFB3-884A3477DD30}"/>
      </w:docPartPr>
      <w:docPartBody>
        <w:p w:rsidR="00352B7B" w:rsidRDefault="000C0971" w:rsidP="000C0971">
          <w:pPr>
            <w:pStyle w:val="C3175FE071B84E49863BF14DBFC7F02D"/>
          </w:pPr>
          <w:r w:rsidRPr="001C096C">
            <w:rPr>
              <w:rFonts w:ascii="Arial" w:hAnsi="Arial" w:cs="Arial"/>
              <w:color w:val="000000"/>
              <w:sz w:val="20"/>
              <w:szCs w:val="20"/>
            </w:rPr>
            <w:t xml:space="preserve"> </w:t>
          </w:r>
        </w:p>
      </w:docPartBody>
    </w:docPart>
    <w:docPart>
      <w:docPartPr>
        <w:name w:val="BA1DC14667DB4A53AE1920A4E5DA1C14"/>
        <w:category>
          <w:name w:val="General"/>
          <w:gallery w:val="placeholder"/>
        </w:category>
        <w:types>
          <w:type w:val="bbPlcHdr"/>
        </w:types>
        <w:behaviors>
          <w:behavior w:val="content"/>
        </w:behaviors>
        <w:guid w:val="{C09D513F-C681-48DB-8E61-0323DB691FC0}"/>
      </w:docPartPr>
      <w:docPartBody>
        <w:p w:rsidR="00352B7B" w:rsidRDefault="000C0971" w:rsidP="000C0971">
          <w:pPr>
            <w:pStyle w:val="BA1DC14667DB4A53AE1920A4E5DA1C14"/>
          </w:pPr>
          <w:r w:rsidRPr="001C096C">
            <w:rPr>
              <w:rFonts w:ascii="Arial" w:hAnsi="Arial" w:cs="Arial"/>
              <w:color w:val="000000"/>
              <w:sz w:val="20"/>
              <w:szCs w:val="20"/>
            </w:rPr>
            <w:t xml:space="preserve"> </w:t>
          </w:r>
        </w:p>
      </w:docPartBody>
    </w:docPart>
    <w:docPart>
      <w:docPartPr>
        <w:name w:val="BC0E13111D4741268993FF63D2767FAE"/>
        <w:category>
          <w:name w:val="General"/>
          <w:gallery w:val="placeholder"/>
        </w:category>
        <w:types>
          <w:type w:val="bbPlcHdr"/>
        </w:types>
        <w:behaviors>
          <w:behavior w:val="content"/>
        </w:behaviors>
        <w:guid w:val="{E9DEABB7-322A-42F1-AA1F-AFD92DEC5AEF}"/>
      </w:docPartPr>
      <w:docPartBody>
        <w:p w:rsidR="00352B7B" w:rsidRDefault="000C0971" w:rsidP="000C0971">
          <w:pPr>
            <w:pStyle w:val="BC0E13111D4741268993FF63D2767FAE"/>
          </w:pPr>
          <w:r w:rsidRPr="001C096C">
            <w:rPr>
              <w:rFonts w:ascii="Arial" w:hAnsi="Arial" w:cs="Arial"/>
              <w:color w:val="000000"/>
              <w:sz w:val="20"/>
              <w:szCs w:val="20"/>
            </w:rPr>
            <w:t xml:space="preserve"> </w:t>
          </w:r>
        </w:p>
      </w:docPartBody>
    </w:docPart>
    <w:docPart>
      <w:docPartPr>
        <w:name w:val="BBAC6C3C605743D0A8667E6FB6495ABA"/>
        <w:category>
          <w:name w:val="General"/>
          <w:gallery w:val="placeholder"/>
        </w:category>
        <w:types>
          <w:type w:val="bbPlcHdr"/>
        </w:types>
        <w:behaviors>
          <w:behavior w:val="content"/>
        </w:behaviors>
        <w:guid w:val="{F584FDC3-7A91-424E-AE7A-1B6C84D40CB3}"/>
      </w:docPartPr>
      <w:docPartBody>
        <w:p w:rsidR="00352B7B" w:rsidRDefault="000C0971" w:rsidP="000C0971">
          <w:pPr>
            <w:pStyle w:val="BBAC6C3C605743D0A8667E6FB6495ABA"/>
          </w:pPr>
          <w:r w:rsidRPr="001C096C">
            <w:rPr>
              <w:rFonts w:ascii="Arial" w:hAnsi="Arial" w:cs="Arial"/>
              <w:color w:val="000000"/>
              <w:sz w:val="20"/>
              <w:szCs w:val="20"/>
            </w:rPr>
            <w:t xml:space="preserve"> </w:t>
          </w:r>
        </w:p>
      </w:docPartBody>
    </w:docPart>
    <w:docPart>
      <w:docPartPr>
        <w:name w:val="4A5A3BED46A64C76A7CB1545A8149D60"/>
        <w:category>
          <w:name w:val="General"/>
          <w:gallery w:val="placeholder"/>
        </w:category>
        <w:types>
          <w:type w:val="bbPlcHdr"/>
        </w:types>
        <w:behaviors>
          <w:behavior w:val="content"/>
        </w:behaviors>
        <w:guid w:val="{F520EA77-84B6-44F7-8FE1-447F9449B84A}"/>
      </w:docPartPr>
      <w:docPartBody>
        <w:p w:rsidR="00352B7B" w:rsidRDefault="000C0971" w:rsidP="000C0971">
          <w:pPr>
            <w:pStyle w:val="4A5A3BED46A64C76A7CB1545A8149D60"/>
          </w:pPr>
          <w:r w:rsidRPr="002B6B3C">
            <w:rPr>
              <w:rFonts w:ascii="Arial" w:hAnsi="Arial" w:cs="Arial"/>
              <w:sz w:val="20"/>
              <w:szCs w:val="20"/>
            </w:rPr>
            <w:t xml:space="preserve">(ostalo upisati) </w:t>
          </w:r>
        </w:p>
      </w:docPartBody>
    </w:docPart>
    <w:docPart>
      <w:docPartPr>
        <w:name w:val="8A94F17B6AF6478A8BB4472C30078153"/>
        <w:category>
          <w:name w:val="General"/>
          <w:gallery w:val="placeholder"/>
        </w:category>
        <w:types>
          <w:type w:val="bbPlcHdr"/>
        </w:types>
        <w:behaviors>
          <w:behavior w:val="content"/>
        </w:behaviors>
        <w:guid w:val="{59C3CE67-D66D-4480-8C79-16B32A7835DE}"/>
      </w:docPartPr>
      <w:docPartBody>
        <w:p w:rsidR="00352B7B" w:rsidRDefault="000C0971" w:rsidP="000C0971">
          <w:pPr>
            <w:pStyle w:val="8A94F17B6AF6478A8BB4472C30078153"/>
          </w:pPr>
          <w:r w:rsidRPr="001C096C">
            <w:rPr>
              <w:rFonts w:ascii="Arial" w:hAnsi="Arial" w:cs="Arial"/>
              <w:color w:val="000000"/>
              <w:sz w:val="20"/>
              <w:szCs w:val="20"/>
            </w:rPr>
            <w:t xml:space="preserve"> </w:t>
          </w:r>
        </w:p>
      </w:docPartBody>
    </w:docPart>
    <w:docPart>
      <w:docPartPr>
        <w:name w:val="B8CAD3F32B33428D84EAB0ECC6996A77"/>
        <w:category>
          <w:name w:val="General"/>
          <w:gallery w:val="placeholder"/>
        </w:category>
        <w:types>
          <w:type w:val="bbPlcHdr"/>
        </w:types>
        <w:behaviors>
          <w:behavior w:val="content"/>
        </w:behaviors>
        <w:guid w:val="{BDBC4846-EA9A-457B-BBFC-8E7D116A99A9}"/>
      </w:docPartPr>
      <w:docPartBody>
        <w:p w:rsidR="00352B7B" w:rsidRDefault="000C0971" w:rsidP="000C0971">
          <w:pPr>
            <w:pStyle w:val="B8CAD3F32B33428D84EAB0ECC6996A77"/>
          </w:pPr>
          <w:r w:rsidRPr="001C096C">
            <w:rPr>
              <w:rFonts w:ascii="Arial" w:hAnsi="Arial" w:cs="Arial"/>
              <w:color w:val="000000"/>
              <w:sz w:val="20"/>
              <w:szCs w:val="20"/>
            </w:rPr>
            <w:t xml:space="preserve"> </w:t>
          </w:r>
        </w:p>
      </w:docPartBody>
    </w:docPart>
    <w:docPart>
      <w:docPartPr>
        <w:name w:val="063183768C2D4AB78BA0EB06F0EA5D87"/>
        <w:category>
          <w:name w:val="General"/>
          <w:gallery w:val="placeholder"/>
        </w:category>
        <w:types>
          <w:type w:val="bbPlcHdr"/>
        </w:types>
        <w:behaviors>
          <w:behavior w:val="content"/>
        </w:behaviors>
        <w:guid w:val="{E14987C2-8A84-40B6-9FAE-2E2FC732D7FB}"/>
      </w:docPartPr>
      <w:docPartBody>
        <w:p w:rsidR="00352B7B" w:rsidRDefault="000C0971" w:rsidP="000C0971">
          <w:pPr>
            <w:pStyle w:val="063183768C2D4AB78BA0EB06F0EA5D87"/>
          </w:pPr>
          <w:r w:rsidRPr="001C096C">
            <w:rPr>
              <w:rFonts w:ascii="Arial" w:hAnsi="Arial" w:cs="Arial"/>
              <w:color w:val="000000"/>
              <w:sz w:val="20"/>
              <w:szCs w:val="20"/>
            </w:rPr>
            <w:t xml:space="preserve"> </w:t>
          </w:r>
        </w:p>
      </w:docPartBody>
    </w:docPart>
    <w:docPart>
      <w:docPartPr>
        <w:name w:val="D423F64C34254AB9B5E93F4153B8A304"/>
        <w:category>
          <w:name w:val="General"/>
          <w:gallery w:val="placeholder"/>
        </w:category>
        <w:types>
          <w:type w:val="bbPlcHdr"/>
        </w:types>
        <w:behaviors>
          <w:behavior w:val="content"/>
        </w:behaviors>
        <w:guid w:val="{389F4E47-8BFF-49D8-BF6A-9B4234AF179B}"/>
      </w:docPartPr>
      <w:docPartBody>
        <w:p w:rsidR="00352B7B" w:rsidRDefault="000C0971" w:rsidP="000C0971">
          <w:pPr>
            <w:pStyle w:val="D423F64C34254AB9B5E93F4153B8A304"/>
          </w:pPr>
          <w:r w:rsidRPr="001C096C">
            <w:rPr>
              <w:rFonts w:ascii="Arial" w:hAnsi="Arial" w:cs="Arial"/>
              <w:color w:val="000000"/>
              <w:sz w:val="20"/>
              <w:szCs w:val="20"/>
            </w:rPr>
            <w:t xml:space="preserve">  </w:t>
          </w:r>
        </w:p>
      </w:docPartBody>
    </w:docPart>
    <w:docPart>
      <w:docPartPr>
        <w:name w:val="E9E59177AFE446ACAF569C382A3F6C55"/>
        <w:category>
          <w:name w:val="General"/>
          <w:gallery w:val="placeholder"/>
        </w:category>
        <w:types>
          <w:type w:val="bbPlcHdr"/>
        </w:types>
        <w:behaviors>
          <w:behavior w:val="content"/>
        </w:behaviors>
        <w:guid w:val="{15D9D614-E8DB-4CBD-987F-5E19027930C9}"/>
      </w:docPartPr>
      <w:docPartBody>
        <w:p w:rsidR="00352B7B" w:rsidRDefault="000C0971" w:rsidP="000C0971">
          <w:pPr>
            <w:pStyle w:val="E9E59177AFE446ACAF569C382A3F6C55"/>
          </w:pPr>
          <w:r w:rsidRPr="001C096C">
            <w:rPr>
              <w:rFonts w:ascii="Arial" w:hAnsi="Arial" w:cs="Arial"/>
              <w:color w:val="000000"/>
              <w:sz w:val="20"/>
              <w:szCs w:val="20"/>
            </w:rPr>
            <w:t xml:space="preserve"> </w:t>
          </w:r>
        </w:p>
      </w:docPartBody>
    </w:docPart>
    <w:docPart>
      <w:docPartPr>
        <w:name w:val="145C726E2228487F9451C181B36C457E"/>
        <w:category>
          <w:name w:val="General"/>
          <w:gallery w:val="placeholder"/>
        </w:category>
        <w:types>
          <w:type w:val="bbPlcHdr"/>
        </w:types>
        <w:behaviors>
          <w:behavior w:val="content"/>
        </w:behaviors>
        <w:guid w:val="{C8020F3F-49E3-4759-838C-8D722F427B19}"/>
      </w:docPartPr>
      <w:docPartBody>
        <w:p w:rsidR="00352B7B" w:rsidRDefault="000C0971" w:rsidP="000C0971">
          <w:pPr>
            <w:pStyle w:val="145C726E2228487F9451C181B36C457E"/>
          </w:pPr>
          <w:r w:rsidRPr="001C096C">
            <w:rPr>
              <w:rFonts w:ascii="Arial" w:hAnsi="Arial" w:cs="Arial"/>
              <w:color w:val="000000"/>
              <w:sz w:val="20"/>
              <w:szCs w:val="20"/>
            </w:rPr>
            <w:t xml:space="preserve"> </w:t>
          </w:r>
        </w:p>
      </w:docPartBody>
    </w:docPart>
    <w:docPart>
      <w:docPartPr>
        <w:name w:val="2793834E051F48AF9C60E571857D85D6"/>
        <w:category>
          <w:name w:val="General"/>
          <w:gallery w:val="placeholder"/>
        </w:category>
        <w:types>
          <w:type w:val="bbPlcHdr"/>
        </w:types>
        <w:behaviors>
          <w:behavior w:val="content"/>
        </w:behaviors>
        <w:guid w:val="{67FB7EC7-161A-4D00-A286-344D82411453}"/>
      </w:docPartPr>
      <w:docPartBody>
        <w:p w:rsidR="00352B7B" w:rsidRDefault="000C0971" w:rsidP="000C0971">
          <w:pPr>
            <w:pStyle w:val="2793834E051F48AF9C60E571857D85D6"/>
          </w:pPr>
          <w:r>
            <w:rPr>
              <w:rStyle w:val="PlaceholderText"/>
            </w:rPr>
            <w:t>ECTS</w:t>
          </w:r>
        </w:p>
      </w:docPartBody>
    </w:docPart>
    <w:docPart>
      <w:docPartPr>
        <w:name w:val="CFA74C42ACED48E39982A5CA692776B5"/>
        <w:category>
          <w:name w:val="General"/>
          <w:gallery w:val="placeholder"/>
        </w:category>
        <w:types>
          <w:type w:val="bbPlcHdr"/>
        </w:types>
        <w:behaviors>
          <w:behavior w:val="content"/>
        </w:behaviors>
        <w:guid w:val="{44AA247D-47E7-4120-BD4A-0FAB673228EA}"/>
      </w:docPartPr>
      <w:docPartBody>
        <w:p w:rsidR="00352B7B" w:rsidRDefault="000C0971" w:rsidP="000C0971">
          <w:pPr>
            <w:pStyle w:val="CFA74C42ACED48E39982A5CA692776B5"/>
          </w:pPr>
          <w:r>
            <w:rPr>
              <w:rStyle w:val="PlaceholderText"/>
            </w:rPr>
            <w:t>Metode i kriteriji vrednovanja</w:t>
          </w:r>
        </w:p>
      </w:docPartBody>
    </w:docPart>
    <w:docPart>
      <w:docPartPr>
        <w:name w:val="EAFC3F1AED4C4A3A98B3B384489D7EC5"/>
        <w:category>
          <w:name w:val="General"/>
          <w:gallery w:val="placeholder"/>
        </w:category>
        <w:types>
          <w:type w:val="bbPlcHdr"/>
        </w:types>
        <w:behaviors>
          <w:behavior w:val="content"/>
        </w:behaviors>
        <w:guid w:val="{69262EC8-FE98-499C-A60D-546DB5D8F821}"/>
      </w:docPartPr>
      <w:docPartBody>
        <w:p w:rsidR="00352B7B" w:rsidRDefault="000C0971" w:rsidP="000C0971">
          <w:pPr>
            <w:pStyle w:val="EAFC3F1AED4C4A3A98B3B384489D7EC5"/>
          </w:pPr>
          <w:r>
            <w:rPr>
              <w:rStyle w:val="PlaceholderText"/>
            </w:rPr>
            <w:t>Obveze studenata</w:t>
          </w:r>
        </w:p>
      </w:docPartBody>
    </w:docPart>
    <w:docPart>
      <w:docPartPr>
        <w:name w:val="C4637AE0F12F4DA5B8AC6E6256F60951"/>
        <w:category>
          <w:name w:val="General"/>
          <w:gallery w:val="placeholder"/>
        </w:category>
        <w:types>
          <w:type w:val="bbPlcHdr"/>
        </w:types>
        <w:behaviors>
          <w:behavior w:val="content"/>
        </w:behaviors>
        <w:guid w:val="{106C4056-05D9-4C21-80F9-C3157A0741D0}"/>
      </w:docPartPr>
      <w:docPartBody>
        <w:p w:rsidR="00352B7B" w:rsidRDefault="000C0971" w:rsidP="000C0971">
          <w:pPr>
            <w:pStyle w:val="C4637AE0F12F4DA5B8AC6E6256F60951"/>
          </w:pPr>
          <w:r>
            <w:rPr>
              <w:rFonts w:ascii="Arial" w:hAnsi="Arial" w:cs="Arial"/>
              <w:color w:val="000000"/>
              <w:sz w:val="20"/>
              <w:szCs w:val="20"/>
            </w:rPr>
            <w:t xml:space="preserve"> </w:t>
          </w:r>
        </w:p>
      </w:docPartBody>
    </w:docPart>
    <w:docPart>
      <w:docPartPr>
        <w:name w:val="AFFD1EF0530548C482A6FE203010615C"/>
        <w:category>
          <w:name w:val="General"/>
          <w:gallery w:val="placeholder"/>
        </w:category>
        <w:types>
          <w:type w:val="bbPlcHdr"/>
        </w:types>
        <w:behaviors>
          <w:behavior w:val="content"/>
        </w:behaviors>
        <w:guid w:val="{DDAA8DA4-E5C6-4832-A952-A7087992A826}"/>
      </w:docPartPr>
      <w:docPartBody>
        <w:p w:rsidR="00352B7B" w:rsidRDefault="000C0971" w:rsidP="000C0971">
          <w:pPr>
            <w:pStyle w:val="AFFD1EF0530548C482A6FE203010615C"/>
          </w:pPr>
          <w:r>
            <w:rPr>
              <w:rFonts w:ascii="Arial" w:hAnsi="Arial" w:cs="Arial"/>
              <w:color w:val="000000"/>
              <w:sz w:val="20"/>
              <w:szCs w:val="20"/>
            </w:rPr>
            <w:t xml:space="preserve"> </w:t>
          </w:r>
        </w:p>
      </w:docPartBody>
    </w:docPart>
    <w:docPart>
      <w:docPartPr>
        <w:name w:val="8EE58945BE534981A8D422D3C5F10547"/>
        <w:category>
          <w:name w:val="General"/>
          <w:gallery w:val="placeholder"/>
        </w:category>
        <w:types>
          <w:type w:val="bbPlcHdr"/>
        </w:types>
        <w:behaviors>
          <w:behavior w:val="content"/>
        </w:behaviors>
        <w:guid w:val="{77EC522A-DDC1-4DEE-BC72-9280AEDABE3A}"/>
      </w:docPartPr>
      <w:docPartBody>
        <w:p w:rsidR="00352B7B" w:rsidRDefault="000C0971" w:rsidP="000C0971">
          <w:pPr>
            <w:pStyle w:val="8EE58945BE534981A8D422D3C5F10547"/>
          </w:pPr>
          <w:r>
            <w:rPr>
              <w:rFonts w:ascii="Arial" w:hAnsi="Arial" w:cs="Arial"/>
              <w:color w:val="000000"/>
              <w:sz w:val="20"/>
              <w:szCs w:val="20"/>
            </w:rPr>
            <w:t xml:space="preserve"> </w:t>
          </w:r>
        </w:p>
      </w:docPartBody>
    </w:docPart>
    <w:docPart>
      <w:docPartPr>
        <w:name w:val="F349F0A2F1464B3F85B40C2DBFF97C58"/>
        <w:category>
          <w:name w:val="General"/>
          <w:gallery w:val="placeholder"/>
        </w:category>
        <w:types>
          <w:type w:val="bbPlcHdr"/>
        </w:types>
        <w:behaviors>
          <w:behavior w:val="content"/>
        </w:behaviors>
        <w:guid w:val="{77A808B1-801B-4C1E-B930-A9BF4FC8F91D}"/>
      </w:docPartPr>
      <w:docPartBody>
        <w:p w:rsidR="00352B7B" w:rsidRDefault="000C0971">
          <w:r>
            <w:rPr>
              <w:rFonts w:ascii="Arial" w:hAnsi="Arial" w:cs="Arial"/>
              <w:sz w:val="20"/>
              <w:szCs w:val="20"/>
            </w:rPr>
            <w:t xml:space="preserve"> </w:t>
          </w:r>
        </w:p>
      </w:docPartBody>
    </w:docPart>
    <w:docPart>
      <w:docPartPr>
        <w:name w:val="2C77829A5EDD4CD4A1EF97325DF3671E"/>
        <w:category>
          <w:name w:val="General"/>
          <w:gallery w:val="placeholder"/>
        </w:category>
        <w:types>
          <w:type w:val="bbPlcHdr"/>
        </w:types>
        <w:behaviors>
          <w:behavior w:val="content"/>
        </w:behaviors>
        <w:guid w:val="{4E191BD7-4C02-46AC-9F51-6231C3ED76B1}"/>
      </w:docPartPr>
      <w:docPartBody>
        <w:p w:rsidR="00352B7B" w:rsidRDefault="000C0971">
          <w:r>
            <w:rPr>
              <w:rStyle w:val="PlaceholderText"/>
            </w:rPr>
            <w:t xml:space="preserve"> </w:t>
          </w:r>
        </w:p>
      </w:docPartBody>
    </w:docPart>
    <w:docPart>
      <w:docPartPr>
        <w:name w:val="76D69936852A4206BCA14131E33F2047"/>
        <w:category>
          <w:name w:val="General"/>
          <w:gallery w:val="placeholder"/>
        </w:category>
        <w:types>
          <w:type w:val="bbPlcHdr"/>
        </w:types>
        <w:behaviors>
          <w:behavior w:val="content"/>
        </w:behaviors>
        <w:guid w:val="{5AA11532-8D7B-47F0-A998-C7CB7E9357B2}"/>
      </w:docPartPr>
      <w:docPartBody>
        <w:p w:rsidR="00352B7B" w:rsidRDefault="000C0971">
          <w:r>
            <w:rPr>
              <w:rStyle w:val="PlaceholderText"/>
            </w:rPr>
            <w:t>Nositelji i suradnici</w:t>
          </w:r>
        </w:p>
      </w:docPartBody>
    </w:docPart>
    <w:docPart>
      <w:docPartPr>
        <w:name w:val="DD73D25C989B4CC7BBA3936D1DC2A6EB"/>
        <w:category>
          <w:name w:val="General"/>
          <w:gallery w:val="placeholder"/>
        </w:category>
        <w:types>
          <w:type w:val="bbPlcHdr"/>
        </w:types>
        <w:behaviors>
          <w:behavior w:val="content"/>
        </w:behaviors>
        <w:guid w:val="{C626F60F-C588-4556-85C0-6D3CD72C5736}"/>
      </w:docPartPr>
      <w:docPartBody>
        <w:p w:rsidR="00352B7B" w:rsidRDefault="000C0971">
          <w:r>
            <w:rPr>
              <w:rStyle w:val="PlaceholderText"/>
            </w:rPr>
            <w:t>Semestar</w:t>
          </w:r>
        </w:p>
      </w:docPartBody>
    </w:docPart>
    <w:docPart>
      <w:docPartPr>
        <w:name w:val="A2AD1C6E451E4A648950E79CBAEAD3CF"/>
        <w:category>
          <w:name w:val="General"/>
          <w:gallery w:val="placeholder"/>
        </w:category>
        <w:types>
          <w:type w:val="bbPlcHdr"/>
        </w:types>
        <w:behaviors>
          <w:behavior w:val="content"/>
        </w:behaviors>
        <w:guid w:val="{12E63E98-9509-414A-8403-52EC6ADD31FE}"/>
      </w:docPartPr>
      <w:docPartBody>
        <w:p w:rsidR="00352B7B" w:rsidRDefault="000C0971">
          <w:r>
            <w:rPr>
              <w:rStyle w:val="PlaceholderText"/>
            </w:rPr>
            <w:t>Naziv predmeta</w:t>
          </w:r>
        </w:p>
      </w:docPartBody>
    </w:docPart>
    <w:docPart>
      <w:docPartPr>
        <w:name w:val="A8EEEB6A85FA4CE19F129EC0E68B6983"/>
        <w:category>
          <w:name w:val="General"/>
          <w:gallery w:val="placeholder"/>
        </w:category>
        <w:types>
          <w:type w:val="bbPlcHdr"/>
        </w:types>
        <w:behaviors>
          <w:behavior w:val="content"/>
        </w:behaviors>
        <w:guid w:val="{49E268A8-3B4B-4796-874C-90AC9731539D}"/>
      </w:docPartPr>
      <w:docPartBody>
        <w:p w:rsidR="00352B7B" w:rsidRDefault="000C0971">
          <w:r>
            <w:rPr>
              <w:rStyle w:val="PlaceholderText"/>
            </w:rPr>
            <w:t>ECTS bodovi</w:t>
          </w:r>
        </w:p>
      </w:docPartBody>
    </w:docPart>
    <w:docPart>
      <w:docPartPr>
        <w:name w:val="9DDB6D0CB7B649078E186CC14437BBA3"/>
        <w:category>
          <w:name w:val="General"/>
          <w:gallery w:val="placeholder"/>
        </w:category>
        <w:types>
          <w:type w:val="bbPlcHdr"/>
        </w:types>
        <w:behaviors>
          <w:behavior w:val="content"/>
        </w:behaviors>
        <w:guid w:val="{B68BBAD9-3D69-4033-B3C9-FD6535A41D22}"/>
      </w:docPartPr>
      <w:docPartBody>
        <w:p w:rsidR="00352B7B" w:rsidRDefault="000C0971">
          <w:r>
            <w:rPr>
              <w:rStyle w:val="PlaceholderText"/>
            </w:rPr>
            <w:t>Šifra predmeta</w:t>
          </w:r>
        </w:p>
      </w:docPartBody>
    </w:docPart>
    <w:docPart>
      <w:docPartPr>
        <w:name w:val="92D8E524882C412C925ABD6A022DC90C"/>
        <w:category>
          <w:name w:val="General"/>
          <w:gallery w:val="placeholder"/>
        </w:category>
        <w:types>
          <w:type w:val="bbPlcHdr"/>
        </w:types>
        <w:behaviors>
          <w:behavior w:val="content"/>
        </w:behaviors>
        <w:guid w:val="{5E82ABC3-3515-45E9-BBEE-323205246C20}"/>
      </w:docPartPr>
      <w:docPartBody>
        <w:p w:rsidR="00352B7B" w:rsidRDefault="000C0971">
          <w:r>
            <w:rPr>
              <w:rStyle w:val="PlaceholderText"/>
            </w:rPr>
            <w:t>Broj sati</w:t>
          </w:r>
        </w:p>
      </w:docPartBody>
    </w:docPart>
    <w:docPart>
      <w:docPartPr>
        <w:name w:val="DEF1F4630FF04E2D94F9E52AA4C8C761"/>
        <w:category>
          <w:name w:val="General"/>
          <w:gallery w:val="placeholder"/>
        </w:category>
        <w:types>
          <w:type w:val="bbPlcHdr"/>
        </w:types>
        <w:behaviors>
          <w:behavior w:val="content"/>
        </w:behaviors>
        <w:guid w:val="{037E4ABE-BB8B-45BC-A659-24634A82403B}"/>
      </w:docPartPr>
      <w:docPartBody>
        <w:p w:rsidR="00352B7B" w:rsidRDefault="000C0971">
          <w:r>
            <w:rPr>
              <w:rStyle w:val="PlaceholderText"/>
            </w:rPr>
            <w:t>Studijski program</w:t>
          </w:r>
        </w:p>
      </w:docPartBody>
    </w:docPart>
    <w:docPart>
      <w:docPartPr>
        <w:name w:val="3FADCCFD2F4543B5A9FF8BF2D00970F8"/>
        <w:category>
          <w:name w:val="General"/>
          <w:gallery w:val="placeholder"/>
        </w:category>
        <w:types>
          <w:type w:val="bbPlcHdr"/>
        </w:types>
        <w:behaviors>
          <w:behavior w:val="content"/>
        </w:behaviors>
        <w:guid w:val="{43FE4547-64CA-4647-9A2B-362E6645F956}"/>
      </w:docPartPr>
      <w:docPartBody>
        <w:p w:rsidR="00352B7B" w:rsidRDefault="000C0971">
          <w:r>
            <w:rPr>
              <w:rStyle w:val="PlaceholderText"/>
            </w:rPr>
            <w:t>Broj studenata</w:t>
          </w:r>
        </w:p>
      </w:docPartBody>
    </w:docPart>
    <w:docPart>
      <w:docPartPr>
        <w:name w:val="3096949D2D734C70878AE5C0CAB7DB69"/>
        <w:category>
          <w:name w:val="General"/>
          <w:gallery w:val="placeholder"/>
        </w:category>
        <w:types>
          <w:type w:val="bbPlcHdr"/>
        </w:types>
        <w:behaviors>
          <w:behavior w:val="content"/>
        </w:behaviors>
        <w:guid w:val="{D0D9E1BE-B0BF-4536-9481-AC65E69698D2}"/>
      </w:docPartPr>
      <w:docPartBody>
        <w:p w:rsidR="00352B7B" w:rsidRDefault="000C0971">
          <w:r>
            <w:rPr>
              <w:rStyle w:val="PlaceholderText"/>
            </w:rPr>
            <w:t>Status predmeta</w:t>
          </w:r>
        </w:p>
      </w:docPartBody>
    </w:docPart>
    <w:docPart>
      <w:docPartPr>
        <w:name w:val="265697DC93E5444A9F7047DD802A5DFC"/>
        <w:category>
          <w:name w:val="General"/>
          <w:gallery w:val="placeholder"/>
        </w:category>
        <w:types>
          <w:type w:val="bbPlcHdr"/>
        </w:types>
        <w:behaviors>
          <w:behavior w:val="content"/>
        </w:behaviors>
        <w:guid w:val="{F7E15BFD-F657-4DC1-9E0D-09E77E56CECA}"/>
      </w:docPartPr>
      <w:docPartBody>
        <w:p w:rsidR="00352B7B" w:rsidRDefault="000C0971">
          <w:r>
            <w:rPr>
              <w:rStyle w:val="PlaceholderText"/>
            </w:rPr>
            <w:t>Mjesto izvođenja</w:t>
          </w:r>
        </w:p>
      </w:docPartBody>
    </w:docPart>
    <w:docPart>
      <w:docPartPr>
        <w:name w:val="6E711A14082F4407986FC8B31CD2EA46"/>
        <w:category>
          <w:name w:val="General"/>
          <w:gallery w:val="placeholder"/>
        </w:category>
        <w:types>
          <w:type w:val="bbPlcHdr"/>
        </w:types>
        <w:behaviors>
          <w:behavior w:val="content"/>
        </w:behaviors>
        <w:guid w:val="{D44D7B7C-EA0E-4981-AE56-22E1671D3F2D}"/>
      </w:docPartPr>
      <w:docPartBody>
        <w:p w:rsidR="00352B7B" w:rsidRDefault="000C0971">
          <w:r>
            <w:rPr>
              <w:rStyle w:val="PlaceholderText"/>
            </w:rPr>
            <w:t>Jezik izvođenja</w:t>
          </w:r>
        </w:p>
      </w:docPartBody>
    </w:docPart>
    <w:docPart>
      <w:docPartPr>
        <w:name w:val="8D466A367C1B4E74A1B78E1639A4C87E"/>
        <w:category>
          <w:name w:val="General"/>
          <w:gallery w:val="placeholder"/>
        </w:category>
        <w:types>
          <w:type w:val="bbPlcHdr"/>
        </w:types>
        <w:behaviors>
          <w:behavior w:val="content"/>
        </w:behaviors>
        <w:guid w:val="{1C895412-C422-498B-A78B-2A5D669EF5EE}"/>
      </w:docPartPr>
      <w:docPartBody>
        <w:p w:rsidR="00352B7B" w:rsidRDefault="000C0971">
          <w:r>
            <w:rPr>
              <w:rStyle w:val="PlaceholderText"/>
            </w:rPr>
            <w:t>Godina studija</w:t>
          </w:r>
        </w:p>
      </w:docPartBody>
    </w:docPart>
    <w:docPart>
      <w:docPartPr>
        <w:name w:val="28E310ECF55042C498BB2EC076A8AC50"/>
        <w:category>
          <w:name w:val="General"/>
          <w:gallery w:val="placeholder"/>
        </w:category>
        <w:types>
          <w:type w:val="bbPlcHdr"/>
        </w:types>
        <w:behaviors>
          <w:behavior w:val="content"/>
        </w:behaviors>
        <w:guid w:val="{A29010A2-8DE2-4596-B139-12276A28E85F}"/>
      </w:docPartPr>
      <w:docPartBody>
        <w:p w:rsidR="00352B7B" w:rsidRDefault="000C0971">
          <w:r>
            <w:rPr>
              <w:rStyle w:val="PlaceholderText"/>
            </w:rPr>
            <w:t>Engleski jezik</w:t>
          </w:r>
        </w:p>
      </w:docPartBody>
    </w:docPart>
    <w:docPart>
      <w:docPartPr>
        <w:name w:val="0F5F902BE9364D85B13CCB2D7B87C263"/>
        <w:category>
          <w:name w:val="General"/>
          <w:gallery w:val="placeholder"/>
        </w:category>
        <w:types>
          <w:type w:val="bbPlcHdr"/>
        </w:types>
        <w:behaviors>
          <w:behavior w:val="content"/>
        </w:behaviors>
        <w:guid w:val="{286F3504-C914-4A6F-8D76-2CD98521D5C0}"/>
      </w:docPartPr>
      <w:docPartBody>
        <w:p w:rsidR="00352B7B" w:rsidRDefault="000C0971">
          <w:r>
            <w:rPr>
              <w:rStyle w:val="PlaceholderText"/>
            </w:rPr>
            <w:t>Ciljevi predmeta</w:t>
          </w:r>
        </w:p>
      </w:docPartBody>
    </w:docPart>
    <w:docPart>
      <w:docPartPr>
        <w:name w:val="BDC3F6B338BC42108AA2D3D7C5EEC27B"/>
        <w:category>
          <w:name w:val="General"/>
          <w:gallery w:val="placeholder"/>
        </w:category>
        <w:types>
          <w:type w:val="bbPlcHdr"/>
        </w:types>
        <w:behaviors>
          <w:behavior w:val="content"/>
        </w:behaviors>
        <w:guid w:val="{9750BD10-8123-43E7-83F9-EB06D3048BAC}"/>
      </w:docPartPr>
      <w:docPartBody>
        <w:p w:rsidR="00352B7B" w:rsidRDefault="000C0971">
          <w:r>
            <w:rPr>
              <w:rStyle w:val="PlaceholderText"/>
            </w:rPr>
            <w:t>Preduvjeti</w:t>
          </w:r>
        </w:p>
      </w:docPartBody>
    </w:docPart>
    <w:docPart>
      <w:docPartPr>
        <w:name w:val="968405ABD172421983BFB3F2E938A47E"/>
        <w:category>
          <w:name w:val="General"/>
          <w:gallery w:val="placeholder"/>
        </w:category>
        <w:types>
          <w:type w:val="bbPlcHdr"/>
        </w:types>
        <w:behaviors>
          <w:behavior w:val="content"/>
        </w:behaviors>
        <w:guid w:val="{FC31982E-924D-463A-A1FA-78A7E7B30EBC}"/>
      </w:docPartPr>
      <w:docPartBody>
        <w:p w:rsidR="00352B7B" w:rsidRDefault="000C0971">
          <w:r>
            <w:rPr>
              <w:rStyle w:val="PlaceholderText"/>
            </w:rPr>
            <w:t>Doprinos ishodima učenja programa</w:t>
          </w:r>
        </w:p>
      </w:docPartBody>
    </w:docPart>
    <w:docPart>
      <w:docPartPr>
        <w:name w:val="0B37C2D13C6945AD9C52DDCF1F575C37"/>
        <w:category>
          <w:name w:val="General"/>
          <w:gallery w:val="placeholder"/>
        </w:category>
        <w:types>
          <w:type w:val="bbPlcHdr"/>
        </w:types>
        <w:behaviors>
          <w:behavior w:val="content"/>
        </w:behaviors>
        <w:guid w:val="{11672D05-17DB-45FD-8A72-3D65E127A711}"/>
      </w:docPartPr>
      <w:docPartBody>
        <w:p w:rsidR="00352B7B" w:rsidRDefault="000C0971">
          <w:r>
            <w:rPr>
              <w:rStyle w:val="PlaceholderText"/>
            </w:rPr>
            <w:t>Doprinos ishodima učenja programa</w:t>
          </w:r>
        </w:p>
      </w:docPartBody>
    </w:docPart>
    <w:docPart>
      <w:docPartPr>
        <w:name w:val="0372048D54044456A1A07AF9813710EE"/>
        <w:category>
          <w:name w:val="General"/>
          <w:gallery w:val="placeholder"/>
        </w:category>
        <w:types>
          <w:type w:val="bbPlcHdr"/>
        </w:types>
        <w:behaviors>
          <w:behavior w:val="content"/>
        </w:behaviors>
        <w:guid w:val="{8A093E8C-05D5-466F-A715-0DA5DBFD3644}"/>
      </w:docPartPr>
      <w:docPartBody>
        <w:p w:rsidR="00352B7B" w:rsidRDefault="000C0971">
          <w:r>
            <w:rPr>
              <w:rStyle w:val="PlaceholderText"/>
            </w:rPr>
            <w:t>Ishodi učenja predmeta</w:t>
          </w:r>
        </w:p>
      </w:docPartBody>
    </w:docPart>
    <w:docPart>
      <w:docPartPr>
        <w:name w:val="8F81327EA61344629EB5A199E724ABD8"/>
        <w:category>
          <w:name w:val="General"/>
          <w:gallery w:val="placeholder"/>
        </w:category>
        <w:types>
          <w:type w:val="bbPlcHdr"/>
        </w:types>
        <w:behaviors>
          <w:behavior w:val="content"/>
        </w:behaviors>
        <w:guid w:val="{B21E40CA-FF09-46CE-92D5-92EFE4BD08D4}"/>
      </w:docPartPr>
      <w:docPartBody>
        <w:p w:rsidR="00352B7B" w:rsidRDefault="000C0971">
          <w:r>
            <w:rPr>
              <w:rStyle w:val="PlaceholderText"/>
            </w:rPr>
            <w:t>Sadržaj predmeta</w:t>
          </w:r>
        </w:p>
      </w:docPartBody>
    </w:docPart>
    <w:docPart>
      <w:docPartPr>
        <w:name w:val="744725925DF64594B2CE43297959A2F2"/>
        <w:category>
          <w:name w:val="General"/>
          <w:gallery w:val="placeholder"/>
        </w:category>
        <w:types>
          <w:type w:val="bbPlcHdr"/>
        </w:types>
        <w:behaviors>
          <w:behavior w:val="content"/>
        </w:behaviors>
        <w:guid w:val="{22BE3E94-6569-4586-83FF-F33BD5AABC6A}"/>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AE0BE68F9BD482D80250BE99FFEE407"/>
        <w:category>
          <w:name w:val="General"/>
          <w:gallery w:val="placeholder"/>
        </w:category>
        <w:types>
          <w:type w:val="bbPlcHdr"/>
        </w:types>
        <w:behaviors>
          <w:behavior w:val="content"/>
        </w:behaviors>
        <w:guid w:val="{16F7D5BB-E829-4C8E-8D92-0BBC291E40B6}"/>
      </w:docPartPr>
      <w:docPartBody>
        <w:p w:rsidR="00352B7B" w:rsidRDefault="000C0971">
          <w:r>
            <w:rPr>
              <w:rFonts w:ascii="Arial" w:hAnsi="Arial" w:cs="Arial"/>
              <w:sz w:val="20"/>
              <w:szCs w:val="20"/>
            </w:rPr>
            <w:t xml:space="preserve">  </w:t>
          </w:r>
        </w:p>
      </w:docPartBody>
    </w:docPart>
    <w:docPart>
      <w:docPartPr>
        <w:name w:val="4172EA0F11B0479CAEE871C56AACA080"/>
        <w:category>
          <w:name w:val="General"/>
          <w:gallery w:val="placeholder"/>
        </w:category>
        <w:types>
          <w:type w:val="bbPlcHdr"/>
        </w:types>
        <w:behaviors>
          <w:behavior w:val="content"/>
        </w:behaviors>
        <w:guid w:val="{B9BB29E8-49CB-48E5-A573-72F7EEF100E4}"/>
      </w:docPartPr>
      <w:docPartBody>
        <w:p w:rsidR="00352B7B" w:rsidRDefault="000C0971">
          <w:r>
            <w:rPr>
              <w:rFonts w:ascii="Arial" w:hAnsi="Arial" w:cs="Arial"/>
              <w:color w:val="000000"/>
              <w:sz w:val="20"/>
              <w:szCs w:val="20"/>
            </w:rPr>
            <w:t xml:space="preserve"> </w:t>
          </w:r>
        </w:p>
      </w:docPartBody>
    </w:docPart>
    <w:docPart>
      <w:docPartPr>
        <w:name w:val="2E829354157D4289BD8E5C3CACC4326C"/>
        <w:category>
          <w:name w:val="General"/>
          <w:gallery w:val="placeholder"/>
        </w:category>
        <w:types>
          <w:type w:val="bbPlcHdr"/>
        </w:types>
        <w:behaviors>
          <w:behavior w:val="content"/>
        </w:behaviors>
        <w:guid w:val="{EEFF1023-BCB1-4B22-B91C-F4B53D344C73}"/>
      </w:docPartPr>
      <w:docPartBody>
        <w:p w:rsidR="00352B7B" w:rsidRDefault="000C0971">
          <w:r w:rsidRPr="001C096C">
            <w:rPr>
              <w:rFonts w:ascii="Arial" w:hAnsi="Arial" w:cs="Arial"/>
              <w:color w:val="000000"/>
              <w:sz w:val="20"/>
              <w:szCs w:val="20"/>
            </w:rPr>
            <w:t xml:space="preserve"> </w:t>
          </w:r>
        </w:p>
      </w:docPartBody>
    </w:docPart>
    <w:docPart>
      <w:docPartPr>
        <w:name w:val="911B0F24B104495A8398E1F37AC424D0"/>
        <w:category>
          <w:name w:val="General"/>
          <w:gallery w:val="placeholder"/>
        </w:category>
        <w:types>
          <w:type w:val="bbPlcHdr"/>
        </w:types>
        <w:behaviors>
          <w:behavior w:val="content"/>
        </w:behaviors>
        <w:guid w:val="{37873B3B-D542-4569-BB2E-FEE4A141EEFD}"/>
      </w:docPartPr>
      <w:docPartBody>
        <w:p w:rsidR="00352B7B" w:rsidRDefault="000C0971">
          <w:r w:rsidRPr="001C096C">
            <w:rPr>
              <w:rFonts w:ascii="Arial" w:hAnsi="Arial" w:cs="Arial"/>
              <w:color w:val="000000"/>
              <w:sz w:val="20"/>
              <w:szCs w:val="20"/>
            </w:rPr>
            <w:t xml:space="preserve"> </w:t>
          </w:r>
        </w:p>
      </w:docPartBody>
    </w:docPart>
    <w:docPart>
      <w:docPartPr>
        <w:name w:val="AD5D859979E342CDB6EF59FC1551AC43"/>
        <w:category>
          <w:name w:val="General"/>
          <w:gallery w:val="placeholder"/>
        </w:category>
        <w:types>
          <w:type w:val="bbPlcHdr"/>
        </w:types>
        <w:behaviors>
          <w:behavior w:val="content"/>
        </w:behaviors>
        <w:guid w:val="{E96235D0-6DA1-4698-B218-8B5ED4E02664}"/>
      </w:docPartPr>
      <w:docPartBody>
        <w:p w:rsidR="00352B7B" w:rsidRDefault="000C0971">
          <w:r w:rsidRPr="001C096C">
            <w:rPr>
              <w:rFonts w:ascii="Arial" w:hAnsi="Arial" w:cs="Arial"/>
              <w:color w:val="000000"/>
              <w:sz w:val="20"/>
              <w:szCs w:val="20"/>
            </w:rPr>
            <w:t xml:space="preserve"> </w:t>
          </w:r>
        </w:p>
      </w:docPartBody>
    </w:docPart>
    <w:docPart>
      <w:docPartPr>
        <w:name w:val="CB2D31F6D28E475AB1645D9393341FBD"/>
        <w:category>
          <w:name w:val="General"/>
          <w:gallery w:val="placeholder"/>
        </w:category>
        <w:types>
          <w:type w:val="bbPlcHdr"/>
        </w:types>
        <w:behaviors>
          <w:behavior w:val="content"/>
        </w:behaviors>
        <w:guid w:val="{F570D496-6909-42A4-9F30-DFFB98D35AFF}"/>
      </w:docPartPr>
      <w:docPartBody>
        <w:p w:rsidR="00352B7B" w:rsidRDefault="000C0971">
          <w:r w:rsidRPr="001C096C">
            <w:rPr>
              <w:rFonts w:ascii="Arial" w:hAnsi="Arial" w:cs="Arial"/>
              <w:color w:val="000000"/>
              <w:sz w:val="20"/>
              <w:szCs w:val="20"/>
            </w:rPr>
            <w:t xml:space="preserve"> </w:t>
          </w:r>
        </w:p>
      </w:docPartBody>
    </w:docPart>
    <w:docPart>
      <w:docPartPr>
        <w:name w:val="FBD8EF6050C141C88F928F846066A0B5"/>
        <w:category>
          <w:name w:val="General"/>
          <w:gallery w:val="placeholder"/>
        </w:category>
        <w:types>
          <w:type w:val="bbPlcHdr"/>
        </w:types>
        <w:behaviors>
          <w:behavior w:val="content"/>
        </w:behaviors>
        <w:guid w:val="{405CA0B5-31FA-4C4B-B49B-22D7007A34CA}"/>
      </w:docPartPr>
      <w:docPartBody>
        <w:p w:rsidR="00352B7B" w:rsidRDefault="000C0971">
          <w:r w:rsidRPr="001C096C">
            <w:rPr>
              <w:rFonts w:ascii="Arial" w:hAnsi="Arial" w:cs="Arial"/>
              <w:color w:val="000000"/>
              <w:sz w:val="20"/>
              <w:szCs w:val="20"/>
            </w:rPr>
            <w:t xml:space="preserve"> </w:t>
          </w:r>
        </w:p>
      </w:docPartBody>
    </w:docPart>
    <w:docPart>
      <w:docPartPr>
        <w:name w:val="8EE06FC31B814D4F9758E9EB9D27B1C2"/>
        <w:category>
          <w:name w:val="General"/>
          <w:gallery w:val="placeholder"/>
        </w:category>
        <w:types>
          <w:type w:val="bbPlcHdr"/>
        </w:types>
        <w:behaviors>
          <w:behavior w:val="content"/>
        </w:behaviors>
        <w:guid w:val="{45386ADA-726A-4676-946C-2371C510C43C}"/>
      </w:docPartPr>
      <w:docPartBody>
        <w:p w:rsidR="00352B7B" w:rsidRDefault="000C0971">
          <w:r w:rsidRPr="001C096C">
            <w:rPr>
              <w:rFonts w:ascii="Arial" w:hAnsi="Arial" w:cs="Arial"/>
              <w:color w:val="000000"/>
              <w:sz w:val="20"/>
              <w:szCs w:val="20"/>
            </w:rPr>
            <w:t xml:space="preserve"> </w:t>
          </w:r>
        </w:p>
      </w:docPartBody>
    </w:docPart>
    <w:docPart>
      <w:docPartPr>
        <w:name w:val="F990A242317843E7BA41928F1D188FD8"/>
        <w:category>
          <w:name w:val="General"/>
          <w:gallery w:val="placeholder"/>
        </w:category>
        <w:types>
          <w:type w:val="bbPlcHdr"/>
        </w:types>
        <w:behaviors>
          <w:behavior w:val="content"/>
        </w:behaviors>
        <w:guid w:val="{C3048D75-1500-4246-BF09-A564249080DD}"/>
      </w:docPartPr>
      <w:docPartBody>
        <w:p w:rsidR="00352B7B" w:rsidRDefault="000C0971">
          <w:r w:rsidRPr="001C096C">
            <w:rPr>
              <w:rFonts w:ascii="Arial" w:hAnsi="Arial" w:cs="Arial"/>
              <w:color w:val="000000"/>
              <w:sz w:val="20"/>
              <w:szCs w:val="20"/>
            </w:rPr>
            <w:t xml:space="preserve"> </w:t>
          </w:r>
        </w:p>
      </w:docPartBody>
    </w:docPart>
    <w:docPart>
      <w:docPartPr>
        <w:name w:val="6D5B07BAB36145159C4C0F3ECE7CE3CA"/>
        <w:category>
          <w:name w:val="General"/>
          <w:gallery w:val="placeholder"/>
        </w:category>
        <w:types>
          <w:type w:val="bbPlcHdr"/>
        </w:types>
        <w:behaviors>
          <w:behavior w:val="content"/>
        </w:behaviors>
        <w:guid w:val="{19A32018-4727-4896-826B-9F2B0E1F4FCF}"/>
      </w:docPartPr>
      <w:docPartBody>
        <w:p w:rsidR="00352B7B" w:rsidRDefault="000C0971">
          <w:r w:rsidRPr="001C096C">
            <w:rPr>
              <w:rFonts w:ascii="Arial" w:hAnsi="Arial" w:cs="Arial"/>
              <w:color w:val="000000"/>
              <w:sz w:val="20"/>
              <w:szCs w:val="20"/>
            </w:rPr>
            <w:t xml:space="preserve"> </w:t>
          </w:r>
        </w:p>
      </w:docPartBody>
    </w:docPart>
    <w:docPart>
      <w:docPartPr>
        <w:name w:val="D94E0A7DD1F447ABB92F45BBF811C65F"/>
        <w:category>
          <w:name w:val="General"/>
          <w:gallery w:val="placeholder"/>
        </w:category>
        <w:types>
          <w:type w:val="bbPlcHdr"/>
        </w:types>
        <w:behaviors>
          <w:behavior w:val="content"/>
        </w:behaviors>
        <w:guid w:val="{18ABA5DE-DF05-4E2F-B6DC-C884A849E8D3}"/>
      </w:docPartPr>
      <w:docPartBody>
        <w:p w:rsidR="00352B7B" w:rsidRDefault="000C0971">
          <w:r w:rsidRPr="001C096C">
            <w:rPr>
              <w:rFonts w:ascii="Arial" w:hAnsi="Arial" w:cs="Arial"/>
              <w:color w:val="000000"/>
              <w:sz w:val="20"/>
              <w:szCs w:val="20"/>
            </w:rPr>
            <w:t xml:space="preserve"> </w:t>
          </w:r>
        </w:p>
      </w:docPartBody>
    </w:docPart>
    <w:docPart>
      <w:docPartPr>
        <w:name w:val="615B27B2D539487D99BDB696D19C57C0"/>
        <w:category>
          <w:name w:val="General"/>
          <w:gallery w:val="placeholder"/>
        </w:category>
        <w:types>
          <w:type w:val="bbPlcHdr"/>
        </w:types>
        <w:behaviors>
          <w:behavior w:val="content"/>
        </w:behaviors>
        <w:guid w:val="{0386FD08-DC85-402E-9C28-A88CD4D3CE10}"/>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E1B88467EE834837A61F940AA5FF9226"/>
        <w:category>
          <w:name w:val="General"/>
          <w:gallery w:val="placeholder"/>
        </w:category>
        <w:types>
          <w:type w:val="bbPlcHdr"/>
        </w:types>
        <w:behaviors>
          <w:behavior w:val="content"/>
        </w:behaviors>
        <w:guid w:val="{52D8EACD-D221-40F3-87D8-0EE26C04818D}"/>
      </w:docPartPr>
      <w:docPartBody>
        <w:p w:rsidR="00352B7B" w:rsidRDefault="000C0971">
          <w:r w:rsidRPr="001C096C">
            <w:rPr>
              <w:rFonts w:ascii="Arial" w:hAnsi="Arial" w:cs="Arial"/>
              <w:color w:val="000000"/>
              <w:sz w:val="20"/>
              <w:szCs w:val="20"/>
            </w:rPr>
            <w:t xml:space="preserve"> </w:t>
          </w:r>
        </w:p>
      </w:docPartBody>
    </w:docPart>
    <w:docPart>
      <w:docPartPr>
        <w:name w:val="4853BDAD272B423A848695F4E7C4C3A7"/>
        <w:category>
          <w:name w:val="General"/>
          <w:gallery w:val="placeholder"/>
        </w:category>
        <w:types>
          <w:type w:val="bbPlcHdr"/>
        </w:types>
        <w:behaviors>
          <w:behavior w:val="content"/>
        </w:behaviors>
        <w:guid w:val="{FABE6E1A-379D-4AA4-86CA-21D12C5A4341}"/>
      </w:docPartPr>
      <w:docPartBody>
        <w:p w:rsidR="00352B7B" w:rsidRDefault="000C0971">
          <w:r w:rsidRPr="001C096C">
            <w:rPr>
              <w:rFonts w:ascii="Arial" w:hAnsi="Arial" w:cs="Arial"/>
              <w:color w:val="000000"/>
              <w:sz w:val="20"/>
              <w:szCs w:val="20"/>
            </w:rPr>
            <w:t xml:space="preserve"> </w:t>
          </w:r>
        </w:p>
      </w:docPartBody>
    </w:docPart>
    <w:docPart>
      <w:docPartPr>
        <w:name w:val="0F8D68D322F74B68B81DCDF7D628955C"/>
        <w:category>
          <w:name w:val="General"/>
          <w:gallery w:val="placeholder"/>
        </w:category>
        <w:types>
          <w:type w:val="bbPlcHdr"/>
        </w:types>
        <w:behaviors>
          <w:behavior w:val="content"/>
        </w:behaviors>
        <w:guid w:val="{7E42E444-4B37-4FE5-9685-5A6F1B121362}"/>
      </w:docPartPr>
      <w:docPartBody>
        <w:p w:rsidR="00352B7B" w:rsidRDefault="000C0971">
          <w:r w:rsidRPr="001C096C">
            <w:rPr>
              <w:rFonts w:ascii="Arial" w:hAnsi="Arial" w:cs="Arial"/>
              <w:color w:val="000000"/>
              <w:sz w:val="20"/>
              <w:szCs w:val="20"/>
            </w:rPr>
            <w:t xml:space="preserve"> </w:t>
          </w:r>
        </w:p>
      </w:docPartBody>
    </w:docPart>
    <w:docPart>
      <w:docPartPr>
        <w:name w:val="EC3F119B649D49F0874321EE070F460D"/>
        <w:category>
          <w:name w:val="General"/>
          <w:gallery w:val="placeholder"/>
        </w:category>
        <w:types>
          <w:type w:val="bbPlcHdr"/>
        </w:types>
        <w:behaviors>
          <w:behavior w:val="content"/>
        </w:behaviors>
        <w:guid w:val="{D8C1A24C-9D19-446E-BDB7-BCBDCA95C8E4}"/>
      </w:docPartPr>
      <w:docPartBody>
        <w:p w:rsidR="00352B7B" w:rsidRDefault="000C0971">
          <w:r w:rsidRPr="001C096C">
            <w:rPr>
              <w:rFonts w:ascii="Arial" w:hAnsi="Arial" w:cs="Arial"/>
              <w:color w:val="000000"/>
              <w:sz w:val="20"/>
              <w:szCs w:val="20"/>
            </w:rPr>
            <w:t xml:space="preserve"> </w:t>
          </w:r>
        </w:p>
      </w:docPartBody>
    </w:docPart>
    <w:docPart>
      <w:docPartPr>
        <w:name w:val="76EEE985C9AA4A67AF900E3C3D9F83CD"/>
        <w:category>
          <w:name w:val="General"/>
          <w:gallery w:val="placeholder"/>
        </w:category>
        <w:types>
          <w:type w:val="bbPlcHdr"/>
        </w:types>
        <w:behaviors>
          <w:behavior w:val="content"/>
        </w:behaviors>
        <w:guid w:val="{9F2713D3-DD54-41B2-9143-996445DAAE7E}"/>
      </w:docPartPr>
      <w:docPartBody>
        <w:p w:rsidR="00352B7B" w:rsidRDefault="000C0971">
          <w:r w:rsidRPr="001C096C">
            <w:rPr>
              <w:rFonts w:ascii="Arial" w:hAnsi="Arial" w:cs="Arial"/>
              <w:color w:val="000000"/>
              <w:sz w:val="20"/>
              <w:szCs w:val="20"/>
            </w:rPr>
            <w:t xml:space="preserve"> </w:t>
          </w:r>
        </w:p>
      </w:docPartBody>
    </w:docPart>
    <w:docPart>
      <w:docPartPr>
        <w:name w:val="256808DB2E3D47468203BDA408EEAC77"/>
        <w:category>
          <w:name w:val="General"/>
          <w:gallery w:val="placeholder"/>
        </w:category>
        <w:types>
          <w:type w:val="bbPlcHdr"/>
        </w:types>
        <w:behaviors>
          <w:behavior w:val="content"/>
        </w:behaviors>
        <w:guid w:val="{2156F059-8589-4D70-B4FB-B1A7EFB8A4D0}"/>
      </w:docPartPr>
      <w:docPartBody>
        <w:p w:rsidR="00352B7B" w:rsidRDefault="000C0971">
          <w:r w:rsidRPr="001C096C">
            <w:rPr>
              <w:rFonts w:ascii="Arial" w:hAnsi="Arial" w:cs="Arial"/>
              <w:color w:val="000000"/>
              <w:sz w:val="20"/>
              <w:szCs w:val="20"/>
            </w:rPr>
            <w:t xml:space="preserve"> </w:t>
          </w:r>
        </w:p>
      </w:docPartBody>
    </w:docPart>
    <w:docPart>
      <w:docPartPr>
        <w:name w:val="6D3B7273D8D448B1A522CBE33F3144FC"/>
        <w:category>
          <w:name w:val="General"/>
          <w:gallery w:val="placeholder"/>
        </w:category>
        <w:types>
          <w:type w:val="bbPlcHdr"/>
        </w:types>
        <w:behaviors>
          <w:behavior w:val="content"/>
        </w:behaviors>
        <w:guid w:val="{E0646F2D-871F-4659-80FB-22B98FA62E0F}"/>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2C169D3FB2564C11B5CDA0C4220358E8"/>
        <w:category>
          <w:name w:val="General"/>
          <w:gallery w:val="placeholder"/>
        </w:category>
        <w:types>
          <w:type w:val="bbPlcHdr"/>
        </w:types>
        <w:behaviors>
          <w:behavior w:val="content"/>
        </w:behaviors>
        <w:guid w:val="{399B9164-E282-4CF9-858E-30B81AD974CF}"/>
      </w:docPartPr>
      <w:docPartBody>
        <w:p w:rsidR="00352B7B" w:rsidRDefault="000C0971">
          <w:r>
            <w:rPr>
              <w:rStyle w:val="PlaceholderText"/>
            </w:rPr>
            <w:t>Nositelji i suradnici</w:t>
          </w:r>
        </w:p>
      </w:docPartBody>
    </w:docPart>
    <w:docPart>
      <w:docPartPr>
        <w:name w:val="4C7226DAB58C459F88905C3545328DC1"/>
        <w:category>
          <w:name w:val="General"/>
          <w:gallery w:val="placeholder"/>
        </w:category>
        <w:types>
          <w:type w:val="bbPlcHdr"/>
        </w:types>
        <w:behaviors>
          <w:behavior w:val="content"/>
        </w:behaviors>
        <w:guid w:val="{78602862-A1C5-413F-9B2D-C9DBF0A4A4F2}"/>
      </w:docPartPr>
      <w:docPartBody>
        <w:p w:rsidR="00352B7B" w:rsidRDefault="000C0971">
          <w:r>
            <w:rPr>
              <w:rStyle w:val="PlaceholderText"/>
            </w:rPr>
            <w:t>Semestar</w:t>
          </w:r>
        </w:p>
      </w:docPartBody>
    </w:docPart>
    <w:docPart>
      <w:docPartPr>
        <w:name w:val="FF26A1059D4F42D5823B5B1ECA1E7E05"/>
        <w:category>
          <w:name w:val="General"/>
          <w:gallery w:val="placeholder"/>
        </w:category>
        <w:types>
          <w:type w:val="bbPlcHdr"/>
        </w:types>
        <w:behaviors>
          <w:behavior w:val="content"/>
        </w:behaviors>
        <w:guid w:val="{B52EC424-B170-4CA2-BE8D-DF9BAB602BD9}"/>
      </w:docPartPr>
      <w:docPartBody>
        <w:p w:rsidR="00352B7B" w:rsidRDefault="000C0971">
          <w:r>
            <w:rPr>
              <w:rStyle w:val="PlaceholderText"/>
            </w:rPr>
            <w:t>Naziv predmeta</w:t>
          </w:r>
        </w:p>
      </w:docPartBody>
    </w:docPart>
    <w:docPart>
      <w:docPartPr>
        <w:name w:val="83569A4390E94B09A30041083D63BC25"/>
        <w:category>
          <w:name w:val="General"/>
          <w:gallery w:val="placeholder"/>
        </w:category>
        <w:types>
          <w:type w:val="bbPlcHdr"/>
        </w:types>
        <w:behaviors>
          <w:behavior w:val="content"/>
        </w:behaviors>
        <w:guid w:val="{DFA90EBC-C462-4CA3-A9E5-14BE3559B2F5}"/>
      </w:docPartPr>
      <w:docPartBody>
        <w:p w:rsidR="00352B7B" w:rsidRDefault="000C0971">
          <w:r>
            <w:rPr>
              <w:rStyle w:val="PlaceholderText"/>
            </w:rPr>
            <w:t>ECTS bodovi</w:t>
          </w:r>
        </w:p>
      </w:docPartBody>
    </w:docPart>
    <w:docPart>
      <w:docPartPr>
        <w:name w:val="1AC931ACEB2E444B87EC80BFC5B4E87F"/>
        <w:category>
          <w:name w:val="General"/>
          <w:gallery w:val="placeholder"/>
        </w:category>
        <w:types>
          <w:type w:val="bbPlcHdr"/>
        </w:types>
        <w:behaviors>
          <w:behavior w:val="content"/>
        </w:behaviors>
        <w:guid w:val="{CF3E2E6A-AAFB-4D31-A705-9FB978CED096}"/>
      </w:docPartPr>
      <w:docPartBody>
        <w:p w:rsidR="00352B7B" w:rsidRDefault="000C0971">
          <w:r>
            <w:rPr>
              <w:rStyle w:val="PlaceholderText"/>
            </w:rPr>
            <w:t>Šifra predmeta</w:t>
          </w:r>
        </w:p>
      </w:docPartBody>
    </w:docPart>
    <w:docPart>
      <w:docPartPr>
        <w:name w:val="10BFD8A5BDEB493A80F83D99DEB9FD23"/>
        <w:category>
          <w:name w:val="General"/>
          <w:gallery w:val="placeholder"/>
        </w:category>
        <w:types>
          <w:type w:val="bbPlcHdr"/>
        </w:types>
        <w:behaviors>
          <w:behavior w:val="content"/>
        </w:behaviors>
        <w:guid w:val="{EC33E79B-1F9B-4D33-95DE-8D5B33BF495B}"/>
      </w:docPartPr>
      <w:docPartBody>
        <w:p w:rsidR="00352B7B" w:rsidRDefault="000C0971">
          <w:r>
            <w:rPr>
              <w:rStyle w:val="PlaceholderText"/>
            </w:rPr>
            <w:t>Broj sati</w:t>
          </w:r>
        </w:p>
      </w:docPartBody>
    </w:docPart>
    <w:docPart>
      <w:docPartPr>
        <w:name w:val="C29688D1F0484A05998D9348CF766E1B"/>
        <w:category>
          <w:name w:val="General"/>
          <w:gallery w:val="placeholder"/>
        </w:category>
        <w:types>
          <w:type w:val="bbPlcHdr"/>
        </w:types>
        <w:behaviors>
          <w:behavior w:val="content"/>
        </w:behaviors>
        <w:guid w:val="{93E75076-5E8A-4DA7-AAD3-A548CC809594}"/>
      </w:docPartPr>
      <w:docPartBody>
        <w:p w:rsidR="00352B7B" w:rsidRDefault="000C0971">
          <w:r>
            <w:rPr>
              <w:rStyle w:val="PlaceholderText"/>
            </w:rPr>
            <w:t>Studijski program</w:t>
          </w:r>
        </w:p>
      </w:docPartBody>
    </w:docPart>
    <w:docPart>
      <w:docPartPr>
        <w:name w:val="EF48484904104FAC9A0FC708DCA0B949"/>
        <w:category>
          <w:name w:val="General"/>
          <w:gallery w:val="placeholder"/>
        </w:category>
        <w:types>
          <w:type w:val="bbPlcHdr"/>
        </w:types>
        <w:behaviors>
          <w:behavior w:val="content"/>
        </w:behaviors>
        <w:guid w:val="{A44FB1C1-FCD5-4BA3-8227-318C5C60E19B}"/>
      </w:docPartPr>
      <w:docPartBody>
        <w:p w:rsidR="00352B7B" w:rsidRDefault="000C0971">
          <w:r>
            <w:rPr>
              <w:rStyle w:val="PlaceholderText"/>
            </w:rPr>
            <w:t>Broj studenata</w:t>
          </w:r>
        </w:p>
      </w:docPartBody>
    </w:docPart>
    <w:docPart>
      <w:docPartPr>
        <w:name w:val="E615EE887C3146299C01A7921A90E16E"/>
        <w:category>
          <w:name w:val="General"/>
          <w:gallery w:val="placeholder"/>
        </w:category>
        <w:types>
          <w:type w:val="bbPlcHdr"/>
        </w:types>
        <w:behaviors>
          <w:behavior w:val="content"/>
        </w:behaviors>
        <w:guid w:val="{8B271266-8AFF-4150-8F30-96ED311D2657}"/>
      </w:docPartPr>
      <w:docPartBody>
        <w:p w:rsidR="00352B7B" w:rsidRDefault="000C0971">
          <w:r>
            <w:rPr>
              <w:rStyle w:val="PlaceholderText"/>
            </w:rPr>
            <w:t>Status predmeta</w:t>
          </w:r>
        </w:p>
      </w:docPartBody>
    </w:docPart>
    <w:docPart>
      <w:docPartPr>
        <w:name w:val="CFAE24DF230242F49174A60448917AC0"/>
        <w:category>
          <w:name w:val="General"/>
          <w:gallery w:val="placeholder"/>
        </w:category>
        <w:types>
          <w:type w:val="bbPlcHdr"/>
        </w:types>
        <w:behaviors>
          <w:behavior w:val="content"/>
        </w:behaviors>
        <w:guid w:val="{181B480D-69D4-462F-BC62-D77900D2BD9B}"/>
      </w:docPartPr>
      <w:docPartBody>
        <w:p w:rsidR="00352B7B" w:rsidRDefault="000C0971">
          <w:r>
            <w:rPr>
              <w:rStyle w:val="PlaceholderText"/>
            </w:rPr>
            <w:t>Razina e-učenja</w:t>
          </w:r>
        </w:p>
      </w:docPartBody>
    </w:docPart>
    <w:docPart>
      <w:docPartPr>
        <w:name w:val="30E490D501DF4C65979C0459C856968C"/>
        <w:category>
          <w:name w:val="General"/>
          <w:gallery w:val="placeholder"/>
        </w:category>
        <w:types>
          <w:type w:val="bbPlcHdr"/>
        </w:types>
        <w:behaviors>
          <w:behavior w:val="content"/>
        </w:behaviors>
        <w:guid w:val="{6B6F6DB6-B7F2-4ECC-B45F-8624E80492C0}"/>
      </w:docPartPr>
      <w:docPartBody>
        <w:p w:rsidR="00352B7B" w:rsidRDefault="000C0971">
          <w:r>
            <w:rPr>
              <w:rStyle w:val="PlaceholderText"/>
            </w:rPr>
            <w:t>On-line</w:t>
          </w:r>
        </w:p>
      </w:docPartBody>
    </w:docPart>
    <w:docPart>
      <w:docPartPr>
        <w:name w:val="F5A5596A0F9848EA83D43347939552FA"/>
        <w:category>
          <w:name w:val="General"/>
          <w:gallery w:val="placeholder"/>
        </w:category>
        <w:types>
          <w:type w:val="bbPlcHdr"/>
        </w:types>
        <w:behaviors>
          <w:behavior w:val="content"/>
        </w:behaviors>
        <w:guid w:val="{F712350F-6EAE-4C7C-800A-D61ADC6A52C0}"/>
      </w:docPartPr>
      <w:docPartBody>
        <w:p w:rsidR="00352B7B" w:rsidRDefault="000C0971">
          <w:r>
            <w:rPr>
              <w:rStyle w:val="PlaceholderText"/>
            </w:rPr>
            <w:t>Mjesto izvođenja</w:t>
          </w:r>
        </w:p>
      </w:docPartBody>
    </w:docPart>
    <w:docPart>
      <w:docPartPr>
        <w:name w:val="50B532F198074827ACC3206D6F8FFADD"/>
        <w:category>
          <w:name w:val="General"/>
          <w:gallery w:val="placeholder"/>
        </w:category>
        <w:types>
          <w:type w:val="bbPlcHdr"/>
        </w:types>
        <w:behaviors>
          <w:behavior w:val="content"/>
        </w:behaviors>
        <w:guid w:val="{A955C2E0-1FE2-467E-A837-98D754BE9848}"/>
      </w:docPartPr>
      <w:docPartBody>
        <w:p w:rsidR="00352B7B" w:rsidRDefault="000C0971">
          <w:r>
            <w:rPr>
              <w:rStyle w:val="PlaceholderText"/>
            </w:rPr>
            <w:t>Mjesto izvođenja</w:t>
          </w:r>
        </w:p>
      </w:docPartBody>
    </w:docPart>
    <w:docPart>
      <w:docPartPr>
        <w:name w:val="527D0F0ED54245DAA8B1A12AA812738F"/>
        <w:category>
          <w:name w:val="General"/>
          <w:gallery w:val="placeholder"/>
        </w:category>
        <w:types>
          <w:type w:val="bbPlcHdr"/>
        </w:types>
        <w:behaviors>
          <w:behavior w:val="content"/>
        </w:behaviors>
        <w:guid w:val="{46F86DE8-2EFD-4CEE-83F9-3F710BA71975}"/>
      </w:docPartPr>
      <w:docPartBody>
        <w:p w:rsidR="00352B7B" w:rsidRDefault="000C0971">
          <w:r>
            <w:rPr>
              <w:rStyle w:val="PlaceholderText"/>
            </w:rPr>
            <w:t>Jezik izvođenja</w:t>
          </w:r>
        </w:p>
      </w:docPartBody>
    </w:docPart>
    <w:docPart>
      <w:docPartPr>
        <w:name w:val="DB21243B9EE2424DA84696CEBB39D8ED"/>
        <w:category>
          <w:name w:val="General"/>
          <w:gallery w:val="placeholder"/>
        </w:category>
        <w:types>
          <w:type w:val="bbPlcHdr"/>
        </w:types>
        <w:behaviors>
          <w:behavior w:val="content"/>
        </w:behaviors>
        <w:guid w:val="{997A7D24-2237-4166-BCB1-FF64C8D29664}"/>
      </w:docPartPr>
      <w:docPartBody>
        <w:p w:rsidR="00352B7B" w:rsidRDefault="000C0971">
          <w:r>
            <w:rPr>
              <w:rStyle w:val="PlaceholderText"/>
            </w:rPr>
            <w:t>Godina studija</w:t>
          </w:r>
        </w:p>
      </w:docPartBody>
    </w:docPart>
    <w:docPart>
      <w:docPartPr>
        <w:name w:val="6C16611331D8470CA87C7BCBD049AA58"/>
        <w:category>
          <w:name w:val="General"/>
          <w:gallery w:val="placeholder"/>
        </w:category>
        <w:types>
          <w:type w:val="bbPlcHdr"/>
        </w:types>
        <w:behaviors>
          <w:behavior w:val="content"/>
        </w:behaviors>
        <w:guid w:val="{7E2FB887-9C5B-41F6-8337-3B569B7077D1}"/>
      </w:docPartPr>
      <w:docPartBody>
        <w:p w:rsidR="00352B7B" w:rsidRDefault="000C0971">
          <w:r>
            <w:rPr>
              <w:rStyle w:val="PlaceholderText"/>
            </w:rPr>
            <w:t>Engleski jezik</w:t>
          </w:r>
        </w:p>
      </w:docPartBody>
    </w:docPart>
    <w:docPart>
      <w:docPartPr>
        <w:name w:val="C8E8D1997E7E410A9EFC6ABD5486145B"/>
        <w:category>
          <w:name w:val="General"/>
          <w:gallery w:val="placeholder"/>
        </w:category>
        <w:types>
          <w:type w:val="bbPlcHdr"/>
        </w:types>
        <w:behaviors>
          <w:behavior w:val="content"/>
        </w:behaviors>
        <w:guid w:val="{7A571C1F-E9BC-4B77-A9F7-C58472BEB8D0}"/>
      </w:docPartPr>
      <w:docPartBody>
        <w:p w:rsidR="00352B7B" w:rsidRDefault="000C0971">
          <w:r>
            <w:rPr>
              <w:rStyle w:val="PlaceholderText"/>
            </w:rPr>
            <w:t>Ciljevi predmeta</w:t>
          </w:r>
        </w:p>
      </w:docPartBody>
    </w:docPart>
    <w:docPart>
      <w:docPartPr>
        <w:name w:val="EAF5CAE1A41B425A8282BCDD6939698E"/>
        <w:category>
          <w:name w:val="General"/>
          <w:gallery w:val="placeholder"/>
        </w:category>
        <w:types>
          <w:type w:val="bbPlcHdr"/>
        </w:types>
        <w:behaviors>
          <w:behavior w:val="content"/>
        </w:behaviors>
        <w:guid w:val="{DCB8D4E6-C745-4582-894F-145329A1BB83}"/>
      </w:docPartPr>
      <w:docPartBody>
        <w:p w:rsidR="00352B7B" w:rsidRDefault="000C0971">
          <w:r>
            <w:rPr>
              <w:rStyle w:val="PlaceholderText"/>
            </w:rPr>
            <w:t>Preduvjeti</w:t>
          </w:r>
        </w:p>
      </w:docPartBody>
    </w:docPart>
    <w:docPart>
      <w:docPartPr>
        <w:name w:val="4F8AF98B92E9462D80BD75E53460A950"/>
        <w:category>
          <w:name w:val="General"/>
          <w:gallery w:val="placeholder"/>
        </w:category>
        <w:types>
          <w:type w:val="bbPlcHdr"/>
        </w:types>
        <w:behaviors>
          <w:behavior w:val="content"/>
        </w:behaviors>
        <w:guid w:val="{E1BEB83D-291E-48A5-A687-1FD2C16D9E6A}"/>
      </w:docPartPr>
      <w:docPartBody>
        <w:p w:rsidR="00352B7B" w:rsidRDefault="000C0971">
          <w:r>
            <w:rPr>
              <w:rStyle w:val="PlaceholderText"/>
            </w:rPr>
            <w:t>Doprinos ishodima učenja programa</w:t>
          </w:r>
        </w:p>
      </w:docPartBody>
    </w:docPart>
    <w:docPart>
      <w:docPartPr>
        <w:name w:val="AF4113D0EC064F10A52115DD5881F2D1"/>
        <w:category>
          <w:name w:val="General"/>
          <w:gallery w:val="placeholder"/>
        </w:category>
        <w:types>
          <w:type w:val="bbPlcHdr"/>
        </w:types>
        <w:behaviors>
          <w:behavior w:val="content"/>
        </w:behaviors>
        <w:guid w:val="{8D032EAC-6106-439D-8B4E-9349FD2ADCC5}"/>
      </w:docPartPr>
      <w:docPartBody>
        <w:p w:rsidR="00352B7B" w:rsidRDefault="000C0971">
          <w:r>
            <w:rPr>
              <w:rStyle w:val="PlaceholderText"/>
            </w:rPr>
            <w:t>Ishodi učenja predmeta</w:t>
          </w:r>
        </w:p>
      </w:docPartBody>
    </w:docPart>
    <w:docPart>
      <w:docPartPr>
        <w:name w:val="15975B964AD8447EBD9F4C408C305EE1"/>
        <w:category>
          <w:name w:val="General"/>
          <w:gallery w:val="placeholder"/>
        </w:category>
        <w:types>
          <w:type w:val="bbPlcHdr"/>
        </w:types>
        <w:behaviors>
          <w:behavior w:val="content"/>
        </w:behaviors>
        <w:guid w:val="{0AB1F95B-2F7D-4EFC-81CA-16620B7F0132}"/>
      </w:docPartPr>
      <w:docPartBody>
        <w:p w:rsidR="00352B7B" w:rsidRDefault="000C0971">
          <w:r>
            <w:rPr>
              <w:rStyle w:val="PlaceholderText"/>
            </w:rPr>
            <w:t>Sadržaj predmeta</w:t>
          </w:r>
        </w:p>
      </w:docPartBody>
    </w:docPart>
    <w:docPart>
      <w:docPartPr>
        <w:name w:val="E0ED298E62FC4889A8314A7742F8ACB9"/>
        <w:category>
          <w:name w:val="General"/>
          <w:gallery w:val="placeholder"/>
        </w:category>
        <w:types>
          <w:type w:val="bbPlcHdr"/>
        </w:types>
        <w:behaviors>
          <w:behavior w:val="content"/>
        </w:behaviors>
        <w:guid w:val="{B3DFF0DB-98F3-43B2-AA68-3F0ECC1677F2}"/>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1C30FEEE384BE99675ECFDC9BEA05E"/>
        <w:category>
          <w:name w:val="General"/>
          <w:gallery w:val="placeholder"/>
        </w:category>
        <w:types>
          <w:type w:val="bbPlcHdr"/>
        </w:types>
        <w:behaviors>
          <w:behavior w:val="content"/>
        </w:behaviors>
        <w:guid w:val="{664332A5-E14E-45FB-8481-F68195CBC625}"/>
      </w:docPartPr>
      <w:docPartBody>
        <w:p w:rsidR="00352B7B" w:rsidRDefault="000C0971">
          <w:r>
            <w:rPr>
              <w:rFonts w:ascii="Arial" w:hAnsi="Arial" w:cs="Arial"/>
              <w:sz w:val="20"/>
              <w:szCs w:val="20"/>
            </w:rPr>
            <w:t xml:space="preserve">  </w:t>
          </w:r>
        </w:p>
      </w:docPartBody>
    </w:docPart>
    <w:docPart>
      <w:docPartPr>
        <w:name w:val="932CF317D104466CA406C832E1D039D8"/>
        <w:category>
          <w:name w:val="General"/>
          <w:gallery w:val="placeholder"/>
        </w:category>
        <w:types>
          <w:type w:val="bbPlcHdr"/>
        </w:types>
        <w:behaviors>
          <w:behavior w:val="content"/>
        </w:behaviors>
        <w:guid w:val="{B9128634-3D08-4648-9A39-E1B54B9A8705}"/>
      </w:docPartPr>
      <w:docPartBody>
        <w:p w:rsidR="00352B7B" w:rsidRDefault="000C0971">
          <w:r>
            <w:rPr>
              <w:rFonts w:ascii="Arial" w:hAnsi="Arial" w:cs="Arial"/>
              <w:color w:val="000000"/>
              <w:sz w:val="20"/>
              <w:szCs w:val="20"/>
            </w:rPr>
            <w:t xml:space="preserve"> </w:t>
          </w:r>
        </w:p>
      </w:docPartBody>
    </w:docPart>
    <w:docPart>
      <w:docPartPr>
        <w:name w:val="4BEA469568824D05803C6BDF29C128C5"/>
        <w:category>
          <w:name w:val="General"/>
          <w:gallery w:val="placeholder"/>
        </w:category>
        <w:types>
          <w:type w:val="bbPlcHdr"/>
        </w:types>
        <w:behaviors>
          <w:behavior w:val="content"/>
        </w:behaviors>
        <w:guid w:val="{A81AE1D2-766D-4B01-86D5-30188307A30B}"/>
      </w:docPartPr>
      <w:docPartBody>
        <w:p w:rsidR="00352B7B" w:rsidRDefault="000C0971">
          <w:r w:rsidRPr="001C096C">
            <w:rPr>
              <w:rFonts w:ascii="Arial" w:hAnsi="Arial" w:cs="Arial"/>
              <w:color w:val="000000"/>
              <w:sz w:val="20"/>
              <w:szCs w:val="20"/>
            </w:rPr>
            <w:t xml:space="preserve"> </w:t>
          </w:r>
        </w:p>
      </w:docPartBody>
    </w:docPart>
    <w:docPart>
      <w:docPartPr>
        <w:name w:val="870EC62081464290BB973E39E47849BF"/>
        <w:category>
          <w:name w:val="General"/>
          <w:gallery w:val="placeholder"/>
        </w:category>
        <w:types>
          <w:type w:val="bbPlcHdr"/>
        </w:types>
        <w:behaviors>
          <w:behavior w:val="content"/>
        </w:behaviors>
        <w:guid w:val="{DB9F0306-13A1-4CEF-95C3-BAF2A357FB19}"/>
      </w:docPartPr>
      <w:docPartBody>
        <w:p w:rsidR="00352B7B" w:rsidRDefault="000C0971">
          <w:r w:rsidRPr="001C096C">
            <w:rPr>
              <w:rFonts w:ascii="Arial" w:hAnsi="Arial" w:cs="Arial"/>
              <w:color w:val="000000"/>
              <w:sz w:val="20"/>
              <w:szCs w:val="20"/>
            </w:rPr>
            <w:t xml:space="preserve"> </w:t>
          </w:r>
        </w:p>
      </w:docPartBody>
    </w:docPart>
    <w:docPart>
      <w:docPartPr>
        <w:name w:val="4DE7B51A4CBD4DF381BBDF7E4883C645"/>
        <w:category>
          <w:name w:val="General"/>
          <w:gallery w:val="placeholder"/>
        </w:category>
        <w:types>
          <w:type w:val="bbPlcHdr"/>
        </w:types>
        <w:behaviors>
          <w:behavior w:val="content"/>
        </w:behaviors>
        <w:guid w:val="{30045E28-09E0-4919-AC6A-6F5982BAC9E9}"/>
      </w:docPartPr>
      <w:docPartBody>
        <w:p w:rsidR="00352B7B" w:rsidRDefault="000C0971">
          <w:r w:rsidRPr="001C096C">
            <w:rPr>
              <w:rFonts w:ascii="Arial" w:hAnsi="Arial" w:cs="Arial"/>
              <w:color w:val="000000"/>
              <w:sz w:val="20"/>
              <w:szCs w:val="20"/>
            </w:rPr>
            <w:t xml:space="preserve"> </w:t>
          </w:r>
        </w:p>
      </w:docPartBody>
    </w:docPart>
    <w:docPart>
      <w:docPartPr>
        <w:name w:val="CABE2ED2B31444BEB5F1318DDF4E80C5"/>
        <w:category>
          <w:name w:val="General"/>
          <w:gallery w:val="placeholder"/>
        </w:category>
        <w:types>
          <w:type w:val="bbPlcHdr"/>
        </w:types>
        <w:behaviors>
          <w:behavior w:val="content"/>
        </w:behaviors>
        <w:guid w:val="{EC04203C-0619-4A1F-8B30-551023DFA028}"/>
      </w:docPartPr>
      <w:docPartBody>
        <w:p w:rsidR="00352B7B" w:rsidRDefault="000C0971">
          <w:r w:rsidRPr="001C096C">
            <w:rPr>
              <w:rFonts w:ascii="Arial" w:hAnsi="Arial" w:cs="Arial"/>
              <w:color w:val="000000"/>
              <w:sz w:val="20"/>
              <w:szCs w:val="20"/>
            </w:rPr>
            <w:t xml:space="preserve"> </w:t>
          </w:r>
        </w:p>
      </w:docPartBody>
    </w:docPart>
    <w:docPart>
      <w:docPartPr>
        <w:name w:val="7A1004FF4A42493E95E258BE70D20D1F"/>
        <w:category>
          <w:name w:val="General"/>
          <w:gallery w:val="placeholder"/>
        </w:category>
        <w:types>
          <w:type w:val="bbPlcHdr"/>
        </w:types>
        <w:behaviors>
          <w:behavior w:val="content"/>
        </w:behaviors>
        <w:guid w:val="{A66F7FD6-AF30-4BF2-A6D1-F60C699B2A70}"/>
      </w:docPartPr>
      <w:docPartBody>
        <w:p w:rsidR="00352B7B" w:rsidRDefault="000C0971">
          <w:r w:rsidRPr="001C096C">
            <w:rPr>
              <w:rFonts w:ascii="Arial" w:hAnsi="Arial" w:cs="Arial"/>
              <w:color w:val="000000"/>
              <w:sz w:val="20"/>
              <w:szCs w:val="20"/>
            </w:rPr>
            <w:t xml:space="preserve"> </w:t>
          </w:r>
        </w:p>
      </w:docPartBody>
    </w:docPart>
    <w:docPart>
      <w:docPartPr>
        <w:name w:val="2C2056FC01394D13927E8E56B11B86B7"/>
        <w:category>
          <w:name w:val="General"/>
          <w:gallery w:val="placeholder"/>
        </w:category>
        <w:types>
          <w:type w:val="bbPlcHdr"/>
        </w:types>
        <w:behaviors>
          <w:behavior w:val="content"/>
        </w:behaviors>
        <w:guid w:val="{513C19B0-5996-4E09-967B-7516941E6B5E}"/>
      </w:docPartPr>
      <w:docPartBody>
        <w:p w:rsidR="00352B7B" w:rsidRDefault="000C0971">
          <w:r w:rsidRPr="001C096C">
            <w:rPr>
              <w:rFonts w:ascii="Arial" w:hAnsi="Arial" w:cs="Arial"/>
              <w:color w:val="000000"/>
              <w:sz w:val="20"/>
              <w:szCs w:val="20"/>
            </w:rPr>
            <w:t xml:space="preserve"> </w:t>
          </w:r>
        </w:p>
      </w:docPartBody>
    </w:docPart>
    <w:docPart>
      <w:docPartPr>
        <w:name w:val="E0C3217E0E9B4BD69CB174A6909650C5"/>
        <w:category>
          <w:name w:val="General"/>
          <w:gallery w:val="placeholder"/>
        </w:category>
        <w:types>
          <w:type w:val="bbPlcHdr"/>
        </w:types>
        <w:behaviors>
          <w:behavior w:val="content"/>
        </w:behaviors>
        <w:guid w:val="{83304972-C156-44D6-918C-3F2A0B1700B9}"/>
      </w:docPartPr>
      <w:docPartBody>
        <w:p w:rsidR="00352B7B" w:rsidRDefault="000C0971">
          <w:r w:rsidRPr="001C096C">
            <w:rPr>
              <w:rFonts w:ascii="Arial" w:hAnsi="Arial" w:cs="Arial"/>
              <w:color w:val="000000"/>
              <w:sz w:val="20"/>
              <w:szCs w:val="20"/>
            </w:rPr>
            <w:t xml:space="preserve"> </w:t>
          </w:r>
        </w:p>
      </w:docPartBody>
    </w:docPart>
    <w:docPart>
      <w:docPartPr>
        <w:name w:val="CA96BF2A33B7405BB6DC15DB9E451D76"/>
        <w:category>
          <w:name w:val="General"/>
          <w:gallery w:val="placeholder"/>
        </w:category>
        <w:types>
          <w:type w:val="bbPlcHdr"/>
        </w:types>
        <w:behaviors>
          <w:behavior w:val="content"/>
        </w:behaviors>
        <w:guid w:val="{F38CDCEA-515C-4049-B0F0-B6857100955F}"/>
      </w:docPartPr>
      <w:docPartBody>
        <w:p w:rsidR="00352B7B" w:rsidRDefault="000C0971">
          <w:r w:rsidRPr="001C096C">
            <w:rPr>
              <w:rFonts w:ascii="Arial" w:hAnsi="Arial" w:cs="Arial"/>
              <w:color w:val="000000"/>
              <w:sz w:val="20"/>
              <w:szCs w:val="20"/>
            </w:rPr>
            <w:t xml:space="preserve"> </w:t>
          </w:r>
        </w:p>
      </w:docPartBody>
    </w:docPart>
    <w:docPart>
      <w:docPartPr>
        <w:name w:val="0D7E7FF66D6B42DD9802BA9E3B24519E"/>
        <w:category>
          <w:name w:val="General"/>
          <w:gallery w:val="placeholder"/>
        </w:category>
        <w:types>
          <w:type w:val="bbPlcHdr"/>
        </w:types>
        <w:behaviors>
          <w:behavior w:val="content"/>
        </w:behaviors>
        <w:guid w:val="{561F9F13-ADFB-45A4-81EF-C33DDADEB285}"/>
      </w:docPartPr>
      <w:docPartBody>
        <w:p w:rsidR="00352B7B" w:rsidRDefault="000C0971">
          <w:r w:rsidRPr="001C096C">
            <w:rPr>
              <w:rFonts w:ascii="Arial" w:hAnsi="Arial" w:cs="Arial"/>
              <w:color w:val="000000"/>
              <w:sz w:val="20"/>
              <w:szCs w:val="20"/>
            </w:rPr>
            <w:t xml:space="preserve"> </w:t>
          </w:r>
        </w:p>
      </w:docPartBody>
    </w:docPart>
    <w:docPart>
      <w:docPartPr>
        <w:name w:val="7E1E5686D52B4D68AD5C8890EAABAEC1"/>
        <w:category>
          <w:name w:val="General"/>
          <w:gallery w:val="placeholder"/>
        </w:category>
        <w:types>
          <w:type w:val="bbPlcHdr"/>
        </w:types>
        <w:behaviors>
          <w:behavior w:val="content"/>
        </w:behaviors>
        <w:guid w:val="{A4FC009F-0E2C-46AB-B000-24E0056CF9F1}"/>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E24F827AF91F4D709396931CB33EFA1C"/>
        <w:category>
          <w:name w:val="General"/>
          <w:gallery w:val="placeholder"/>
        </w:category>
        <w:types>
          <w:type w:val="bbPlcHdr"/>
        </w:types>
        <w:behaviors>
          <w:behavior w:val="content"/>
        </w:behaviors>
        <w:guid w:val="{143A35C4-6458-4707-9D4C-0FFF3029681C}"/>
      </w:docPartPr>
      <w:docPartBody>
        <w:p w:rsidR="00352B7B" w:rsidRDefault="000C0971">
          <w:r w:rsidRPr="001C096C">
            <w:rPr>
              <w:rFonts w:ascii="Arial" w:hAnsi="Arial" w:cs="Arial"/>
              <w:color w:val="000000"/>
              <w:sz w:val="20"/>
              <w:szCs w:val="20"/>
            </w:rPr>
            <w:t xml:space="preserve"> </w:t>
          </w:r>
        </w:p>
      </w:docPartBody>
    </w:docPart>
    <w:docPart>
      <w:docPartPr>
        <w:name w:val="053E2E3B689B4899ADF8D928EA80EA58"/>
        <w:category>
          <w:name w:val="General"/>
          <w:gallery w:val="placeholder"/>
        </w:category>
        <w:types>
          <w:type w:val="bbPlcHdr"/>
        </w:types>
        <w:behaviors>
          <w:behavior w:val="content"/>
        </w:behaviors>
        <w:guid w:val="{976E1194-02A9-4E7A-8FFF-F38F234554A5}"/>
      </w:docPartPr>
      <w:docPartBody>
        <w:p w:rsidR="00352B7B" w:rsidRDefault="000C0971">
          <w:r w:rsidRPr="001C096C">
            <w:rPr>
              <w:rFonts w:ascii="Arial" w:hAnsi="Arial" w:cs="Arial"/>
              <w:color w:val="000000"/>
              <w:sz w:val="20"/>
              <w:szCs w:val="20"/>
            </w:rPr>
            <w:t xml:space="preserve"> </w:t>
          </w:r>
        </w:p>
      </w:docPartBody>
    </w:docPart>
    <w:docPart>
      <w:docPartPr>
        <w:name w:val="18053F316E5F4A63B5CC2889C4FA7AD6"/>
        <w:category>
          <w:name w:val="General"/>
          <w:gallery w:val="placeholder"/>
        </w:category>
        <w:types>
          <w:type w:val="bbPlcHdr"/>
        </w:types>
        <w:behaviors>
          <w:behavior w:val="content"/>
        </w:behaviors>
        <w:guid w:val="{5937258F-0090-40B5-8083-4188DB6F3AB1}"/>
      </w:docPartPr>
      <w:docPartBody>
        <w:p w:rsidR="00352B7B" w:rsidRDefault="000C0971">
          <w:r w:rsidRPr="001C096C">
            <w:rPr>
              <w:rFonts w:ascii="Arial" w:hAnsi="Arial" w:cs="Arial"/>
              <w:color w:val="000000"/>
              <w:sz w:val="20"/>
              <w:szCs w:val="20"/>
            </w:rPr>
            <w:t xml:space="preserve"> </w:t>
          </w:r>
        </w:p>
      </w:docPartBody>
    </w:docPart>
    <w:docPart>
      <w:docPartPr>
        <w:name w:val="5EF47C1404C042FFAD4C3665FAC1A35D"/>
        <w:category>
          <w:name w:val="General"/>
          <w:gallery w:val="placeholder"/>
        </w:category>
        <w:types>
          <w:type w:val="bbPlcHdr"/>
        </w:types>
        <w:behaviors>
          <w:behavior w:val="content"/>
        </w:behaviors>
        <w:guid w:val="{7C2A8CB9-8F9E-4548-8774-AE4991F9D40B}"/>
      </w:docPartPr>
      <w:docPartBody>
        <w:p w:rsidR="00352B7B" w:rsidRDefault="000C0971">
          <w:r w:rsidRPr="001C096C">
            <w:rPr>
              <w:rFonts w:ascii="Arial" w:hAnsi="Arial" w:cs="Arial"/>
              <w:color w:val="000000"/>
              <w:sz w:val="20"/>
              <w:szCs w:val="20"/>
            </w:rPr>
            <w:t xml:space="preserve"> </w:t>
          </w:r>
        </w:p>
      </w:docPartBody>
    </w:docPart>
    <w:docPart>
      <w:docPartPr>
        <w:name w:val="07D7072B45B146A691D8E8C42A115357"/>
        <w:category>
          <w:name w:val="General"/>
          <w:gallery w:val="placeholder"/>
        </w:category>
        <w:types>
          <w:type w:val="bbPlcHdr"/>
        </w:types>
        <w:behaviors>
          <w:behavior w:val="content"/>
        </w:behaviors>
        <w:guid w:val="{2D842CF6-A8E1-417B-A470-94719574FAC8}"/>
      </w:docPartPr>
      <w:docPartBody>
        <w:p w:rsidR="00352B7B" w:rsidRDefault="000C0971">
          <w:r w:rsidRPr="001C096C">
            <w:rPr>
              <w:rFonts w:ascii="Arial" w:hAnsi="Arial" w:cs="Arial"/>
              <w:color w:val="000000"/>
              <w:sz w:val="20"/>
              <w:szCs w:val="20"/>
            </w:rPr>
            <w:t xml:space="preserve"> </w:t>
          </w:r>
        </w:p>
      </w:docPartBody>
    </w:docPart>
    <w:docPart>
      <w:docPartPr>
        <w:name w:val="B73DD95D8D0D494D9D8ADA9325A8BBE0"/>
        <w:category>
          <w:name w:val="General"/>
          <w:gallery w:val="placeholder"/>
        </w:category>
        <w:types>
          <w:type w:val="bbPlcHdr"/>
        </w:types>
        <w:behaviors>
          <w:behavior w:val="content"/>
        </w:behaviors>
        <w:guid w:val="{8FFB075A-5DC7-4CAF-90AC-332320AD52AF}"/>
      </w:docPartPr>
      <w:docPartBody>
        <w:p w:rsidR="00352B7B" w:rsidRDefault="000C0971">
          <w:r w:rsidRPr="001C096C">
            <w:rPr>
              <w:rFonts w:ascii="Arial" w:hAnsi="Arial" w:cs="Arial"/>
              <w:color w:val="000000"/>
              <w:sz w:val="20"/>
              <w:szCs w:val="20"/>
            </w:rPr>
            <w:t xml:space="preserve"> </w:t>
          </w:r>
        </w:p>
      </w:docPartBody>
    </w:docPart>
    <w:docPart>
      <w:docPartPr>
        <w:name w:val="FB8BF0A91E544BE187BC11D7A521343D"/>
        <w:category>
          <w:name w:val="General"/>
          <w:gallery w:val="placeholder"/>
        </w:category>
        <w:types>
          <w:type w:val="bbPlcHdr"/>
        </w:types>
        <w:behaviors>
          <w:behavior w:val="content"/>
        </w:behaviors>
        <w:guid w:val="{CA87D133-3B4F-418D-9950-92E5518A6D76}"/>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4F7E205E8FD642D08B1A1543B5DF30C0"/>
        <w:category>
          <w:name w:val="General"/>
          <w:gallery w:val="placeholder"/>
        </w:category>
        <w:types>
          <w:type w:val="bbPlcHdr"/>
        </w:types>
        <w:behaviors>
          <w:behavior w:val="content"/>
        </w:behaviors>
        <w:guid w:val="{7C20C789-AE94-40B9-B184-E79E9503B289}"/>
      </w:docPartPr>
      <w:docPartBody>
        <w:p w:rsidR="00352B7B" w:rsidRDefault="000C0971">
          <w:r w:rsidRPr="001C096C">
            <w:rPr>
              <w:rFonts w:ascii="Arial" w:hAnsi="Arial" w:cs="Arial"/>
              <w:color w:val="000000"/>
              <w:sz w:val="20"/>
              <w:szCs w:val="20"/>
            </w:rPr>
            <w:t xml:space="preserve"> </w:t>
          </w:r>
        </w:p>
      </w:docPartBody>
    </w:docPart>
    <w:docPart>
      <w:docPartPr>
        <w:name w:val="4514BF98C25648BA9C950423D647E6E5"/>
        <w:category>
          <w:name w:val="General"/>
          <w:gallery w:val="placeholder"/>
        </w:category>
        <w:types>
          <w:type w:val="bbPlcHdr"/>
        </w:types>
        <w:behaviors>
          <w:behavior w:val="content"/>
        </w:behaviors>
        <w:guid w:val="{A82A792D-39DF-430C-A966-D12F32294763}"/>
      </w:docPartPr>
      <w:docPartBody>
        <w:p w:rsidR="00352B7B" w:rsidRDefault="000C0971">
          <w:r w:rsidRPr="001C096C">
            <w:rPr>
              <w:rFonts w:ascii="Arial" w:hAnsi="Arial" w:cs="Arial"/>
              <w:color w:val="000000"/>
              <w:sz w:val="20"/>
              <w:szCs w:val="20"/>
            </w:rPr>
            <w:t xml:space="preserve"> </w:t>
          </w:r>
        </w:p>
      </w:docPartBody>
    </w:docPart>
    <w:docPart>
      <w:docPartPr>
        <w:name w:val="63FFA349971941EC881B366A1653BE6C"/>
        <w:category>
          <w:name w:val="General"/>
          <w:gallery w:val="placeholder"/>
        </w:category>
        <w:types>
          <w:type w:val="bbPlcHdr"/>
        </w:types>
        <w:behaviors>
          <w:behavior w:val="content"/>
        </w:behaviors>
        <w:guid w:val="{34278B94-6462-4549-A964-F15FF4C2D2C1}"/>
      </w:docPartPr>
      <w:docPartBody>
        <w:p w:rsidR="00352B7B" w:rsidRDefault="000C0971">
          <w:r w:rsidRPr="001C096C">
            <w:rPr>
              <w:rFonts w:ascii="Arial" w:hAnsi="Arial" w:cs="Arial"/>
              <w:color w:val="000000"/>
              <w:sz w:val="20"/>
              <w:szCs w:val="20"/>
            </w:rPr>
            <w:t xml:space="preserve"> </w:t>
          </w:r>
        </w:p>
      </w:docPartBody>
    </w:docPart>
    <w:docPart>
      <w:docPartPr>
        <w:name w:val="77C70BC0C2D44DF6BEB1FE49A43ADACF"/>
        <w:category>
          <w:name w:val="General"/>
          <w:gallery w:val="placeholder"/>
        </w:category>
        <w:types>
          <w:type w:val="bbPlcHdr"/>
        </w:types>
        <w:behaviors>
          <w:behavior w:val="content"/>
        </w:behaviors>
        <w:guid w:val="{0B6212C0-61A3-4584-9CB1-4AD873E5891C}"/>
      </w:docPartPr>
      <w:docPartBody>
        <w:p w:rsidR="00352B7B" w:rsidRDefault="000C0971">
          <w:r w:rsidRPr="001C096C">
            <w:rPr>
              <w:rFonts w:ascii="Arial" w:hAnsi="Arial" w:cs="Arial"/>
              <w:color w:val="000000"/>
              <w:sz w:val="20"/>
              <w:szCs w:val="20"/>
            </w:rPr>
            <w:t xml:space="preserve"> </w:t>
          </w:r>
        </w:p>
      </w:docPartBody>
    </w:docPart>
    <w:docPart>
      <w:docPartPr>
        <w:name w:val="C804992480D74732B113C81DAAB4012D"/>
        <w:category>
          <w:name w:val="General"/>
          <w:gallery w:val="placeholder"/>
        </w:category>
        <w:types>
          <w:type w:val="bbPlcHdr"/>
        </w:types>
        <w:behaviors>
          <w:behavior w:val="content"/>
        </w:behaviors>
        <w:guid w:val="{689B9544-4D54-4E1C-860A-D3EF20AC2808}"/>
      </w:docPartPr>
      <w:docPartBody>
        <w:p w:rsidR="00352B7B" w:rsidRDefault="000C0971">
          <w:r w:rsidRPr="001C096C">
            <w:rPr>
              <w:rFonts w:ascii="Arial" w:hAnsi="Arial" w:cs="Arial"/>
              <w:color w:val="000000"/>
              <w:sz w:val="20"/>
              <w:szCs w:val="20"/>
            </w:rPr>
            <w:t xml:space="preserve"> </w:t>
          </w:r>
        </w:p>
      </w:docPartBody>
    </w:docPart>
    <w:docPart>
      <w:docPartPr>
        <w:name w:val="BCE89D1F546D45CC81AC106EE286CA0C"/>
        <w:category>
          <w:name w:val="General"/>
          <w:gallery w:val="placeholder"/>
        </w:category>
        <w:types>
          <w:type w:val="bbPlcHdr"/>
        </w:types>
        <w:behaviors>
          <w:behavior w:val="content"/>
        </w:behaviors>
        <w:guid w:val="{9E4C825D-2B67-42F4-84BB-F91A437A7B18}"/>
      </w:docPartPr>
      <w:docPartBody>
        <w:p w:rsidR="00352B7B" w:rsidRDefault="000C0971">
          <w:r w:rsidRPr="001C096C">
            <w:rPr>
              <w:rFonts w:ascii="Arial" w:hAnsi="Arial" w:cs="Arial"/>
              <w:color w:val="000000"/>
              <w:sz w:val="20"/>
              <w:szCs w:val="20"/>
            </w:rPr>
            <w:t xml:space="preserve"> </w:t>
          </w:r>
        </w:p>
      </w:docPartBody>
    </w:docPart>
    <w:docPart>
      <w:docPartPr>
        <w:name w:val="B9F596E2993E4444AEB55A3CFCB9CFE9"/>
        <w:category>
          <w:name w:val="General"/>
          <w:gallery w:val="placeholder"/>
        </w:category>
        <w:types>
          <w:type w:val="bbPlcHdr"/>
        </w:types>
        <w:behaviors>
          <w:behavior w:val="content"/>
        </w:behaviors>
        <w:guid w:val="{DCBE6C23-CEC5-49C4-9EC5-931523F89E2B}"/>
      </w:docPartPr>
      <w:docPartBody>
        <w:p w:rsidR="00352B7B" w:rsidRDefault="000C0971">
          <w:r w:rsidRPr="002B6B3C">
            <w:rPr>
              <w:rFonts w:ascii="Arial" w:hAnsi="Arial" w:cs="Arial"/>
              <w:sz w:val="20"/>
              <w:szCs w:val="20"/>
            </w:rPr>
            <w:t xml:space="preserve">(ostalo upisati) </w:t>
          </w:r>
        </w:p>
      </w:docPartBody>
    </w:docPart>
    <w:docPart>
      <w:docPartPr>
        <w:name w:val="35DD6C616008400B9C1D1704C783F476"/>
        <w:category>
          <w:name w:val="General"/>
          <w:gallery w:val="placeholder"/>
        </w:category>
        <w:types>
          <w:type w:val="bbPlcHdr"/>
        </w:types>
        <w:behaviors>
          <w:behavior w:val="content"/>
        </w:behaviors>
        <w:guid w:val="{95706E78-F1F2-4158-9A41-4950F63E5036}"/>
      </w:docPartPr>
      <w:docPartBody>
        <w:p w:rsidR="00352B7B" w:rsidRDefault="000C0971">
          <w:r w:rsidRPr="001C096C">
            <w:rPr>
              <w:rFonts w:ascii="Arial" w:hAnsi="Arial" w:cs="Arial"/>
              <w:color w:val="000000"/>
              <w:sz w:val="20"/>
              <w:szCs w:val="20"/>
            </w:rPr>
            <w:t xml:space="preserve"> </w:t>
          </w:r>
        </w:p>
      </w:docPartBody>
    </w:docPart>
    <w:docPart>
      <w:docPartPr>
        <w:name w:val="097A5E831FCE48338539217BF969B113"/>
        <w:category>
          <w:name w:val="General"/>
          <w:gallery w:val="placeholder"/>
        </w:category>
        <w:types>
          <w:type w:val="bbPlcHdr"/>
        </w:types>
        <w:behaviors>
          <w:behavior w:val="content"/>
        </w:behaviors>
        <w:guid w:val="{167F62B0-2C23-47F2-BB5C-A4ECCA2681AA}"/>
      </w:docPartPr>
      <w:docPartBody>
        <w:p w:rsidR="00352B7B" w:rsidRDefault="000C0971">
          <w:r w:rsidRPr="001C096C">
            <w:rPr>
              <w:rFonts w:ascii="Arial" w:hAnsi="Arial" w:cs="Arial"/>
              <w:color w:val="000000"/>
              <w:sz w:val="20"/>
              <w:szCs w:val="20"/>
            </w:rPr>
            <w:t xml:space="preserve"> </w:t>
          </w:r>
        </w:p>
      </w:docPartBody>
    </w:docPart>
    <w:docPart>
      <w:docPartPr>
        <w:name w:val="E9349D7BF4E34AACA842264A5697C73B"/>
        <w:category>
          <w:name w:val="General"/>
          <w:gallery w:val="placeholder"/>
        </w:category>
        <w:types>
          <w:type w:val="bbPlcHdr"/>
        </w:types>
        <w:behaviors>
          <w:behavior w:val="content"/>
        </w:behaviors>
        <w:guid w:val="{01A40C5C-152A-45E1-89AD-A2C1A506390E}"/>
      </w:docPartPr>
      <w:docPartBody>
        <w:p w:rsidR="00352B7B" w:rsidRDefault="000C0971">
          <w:r w:rsidRPr="001C096C">
            <w:rPr>
              <w:rFonts w:ascii="Arial" w:hAnsi="Arial" w:cs="Arial"/>
              <w:color w:val="000000"/>
              <w:sz w:val="20"/>
              <w:szCs w:val="20"/>
            </w:rPr>
            <w:t xml:space="preserve"> </w:t>
          </w:r>
        </w:p>
      </w:docPartBody>
    </w:docPart>
    <w:docPart>
      <w:docPartPr>
        <w:name w:val="4A7E837A95804C6C8943081B3042183E"/>
        <w:category>
          <w:name w:val="General"/>
          <w:gallery w:val="placeholder"/>
        </w:category>
        <w:types>
          <w:type w:val="bbPlcHdr"/>
        </w:types>
        <w:behaviors>
          <w:behavior w:val="content"/>
        </w:behaviors>
        <w:guid w:val="{E0F0A0E8-267A-407E-B74D-C35616CDD8CA}"/>
      </w:docPartPr>
      <w:docPartBody>
        <w:p w:rsidR="00352B7B" w:rsidRDefault="000C0971">
          <w:r w:rsidRPr="001C096C">
            <w:rPr>
              <w:rFonts w:ascii="Arial" w:hAnsi="Arial" w:cs="Arial"/>
              <w:color w:val="000000"/>
              <w:sz w:val="20"/>
              <w:szCs w:val="20"/>
            </w:rPr>
            <w:t xml:space="preserve">  </w:t>
          </w:r>
        </w:p>
      </w:docPartBody>
    </w:docPart>
    <w:docPart>
      <w:docPartPr>
        <w:name w:val="A0252A1962C14FEDA6F72264572EB1C5"/>
        <w:category>
          <w:name w:val="General"/>
          <w:gallery w:val="placeholder"/>
        </w:category>
        <w:types>
          <w:type w:val="bbPlcHdr"/>
        </w:types>
        <w:behaviors>
          <w:behavior w:val="content"/>
        </w:behaviors>
        <w:guid w:val="{BD328CA8-328C-41DA-B3E5-6BA68EBFD453}"/>
      </w:docPartPr>
      <w:docPartBody>
        <w:p w:rsidR="00352B7B" w:rsidRDefault="000C0971">
          <w:r w:rsidRPr="001C096C">
            <w:rPr>
              <w:rFonts w:ascii="Arial" w:hAnsi="Arial" w:cs="Arial"/>
              <w:color w:val="000000"/>
              <w:sz w:val="20"/>
              <w:szCs w:val="20"/>
            </w:rPr>
            <w:t xml:space="preserve"> </w:t>
          </w:r>
        </w:p>
      </w:docPartBody>
    </w:docPart>
    <w:docPart>
      <w:docPartPr>
        <w:name w:val="895EC898A3B54FDFB5EA15109E5EA14A"/>
        <w:category>
          <w:name w:val="General"/>
          <w:gallery w:val="placeholder"/>
        </w:category>
        <w:types>
          <w:type w:val="bbPlcHdr"/>
        </w:types>
        <w:behaviors>
          <w:behavior w:val="content"/>
        </w:behaviors>
        <w:guid w:val="{A642C9A9-3B35-4529-891E-016292C84ADE}"/>
      </w:docPartPr>
      <w:docPartBody>
        <w:p w:rsidR="00352B7B" w:rsidRDefault="000C0971">
          <w:r w:rsidRPr="001C096C">
            <w:rPr>
              <w:rFonts w:ascii="Arial" w:hAnsi="Arial" w:cs="Arial"/>
              <w:color w:val="000000"/>
              <w:sz w:val="20"/>
              <w:szCs w:val="20"/>
            </w:rPr>
            <w:t xml:space="preserve"> </w:t>
          </w:r>
        </w:p>
      </w:docPartBody>
    </w:docPart>
    <w:docPart>
      <w:docPartPr>
        <w:name w:val="D5AACB3BAD5B4134A1620E2E7813BBC5"/>
        <w:category>
          <w:name w:val="General"/>
          <w:gallery w:val="placeholder"/>
        </w:category>
        <w:types>
          <w:type w:val="bbPlcHdr"/>
        </w:types>
        <w:behaviors>
          <w:behavior w:val="content"/>
        </w:behaviors>
        <w:guid w:val="{2732B259-E921-4730-BD9A-57D6FF3975DB}"/>
      </w:docPartPr>
      <w:docPartBody>
        <w:p w:rsidR="00352B7B" w:rsidRDefault="000C0971">
          <w:r>
            <w:rPr>
              <w:rStyle w:val="PlaceholderText"/>
            </w:rPr>
            <w:t>ECTS</w:t>
          </w:r>
        </w:p>
      </w:docPartBody>
    </w:docPart>
    <w:docPart>
      <w:docPartPr>
        <w:name w:val="C8C3FEAC49D043FF9C4130CA19811514"/>
        <w:category>
          <w:name w:val="General"/>
          <w:gallery w:val="placeholder"/>
        </w:category>
        <w:types>
          <w:type w:val="bbPlcHdr"/>
        </w:types>
        <w:behaviors>
          <w:behavior w:val="content"/>
        </w:behaviors>
        <w:guid w:val="{D8ADBD43-2ADB-4DCA-97E6-E3EE3545221A}"/>
      </w:docPartPr>
      <w:docPartBody>
        <w:p w:rsidR="00352B7B" w:rsidRDefault="000C0971">
          <w:r>
            <w:rPr>
              <w:rStyle w:val="PlaceholderText"/>
            </w:rPr>
            <w:t>Metode i kriteriji vrednovanja</w:t>
          </w:r>
        </w:p>
      </w:docPartBody>
    </w:docPart>
    <w:docPart>
      <w:docPartPr>
        <w:name w:val="1F9E049F7EC94E3CB93317346418A456"/>
        <w:category>
          <w:name w:val="General"/>
          <w:gallery w:val="placeholder"/>
        </w:category>
        <w:types>
          <w:type w:val="bbPlcHdr"/>
        </w:types>
        <w:behaviors>
          <w:behavior w:val="content"/>
        </w:behaviors>
        <w:guid w:val="{98CB605D-4482-4061-A5C6-4435D691EE44}"/>
      </w:docPartPr>
      <w:docPartBody>
        <w:p w:rsidR="00352B7B" w:rsidRDefault="000C0971">
          <w:r>
            <w:rPr>
              <w:rStyle w:val="PlaceholderText"/>
            </w:rPr>
            <w:t>Obveze studenata</w:t>
          </w:r>
        </w:p>
      </w:docPartBody>
    </w:docPart>
    <w:docPart>
      <w:docPartPr>
        <w:name w:val="88464E1CB890483991B834D100A6082D"/>
        <w:category>
          <w:name w:val="General"/>
          <w:gallery w:val="placeholder"/>
        </w:category>
        <w:types>
          <w:type w:val="bbPlcHdr"/>
        </w:types>
        <w:behaviors>
          <w:behavior w:val="content"/>
        </w:behaviors>
        <w:guid w:val="{ED60F8B6-F0C9-4553-B9B9-8BFDB77DFC21}"/>
      </w:docPartPr>
      <w:docPartBody>
        <w:p w:rsidR="00352B7B" w:rsidRDefault="000C0971">
          <w:r>
            <w:rPr>
              <w:rFonts w:ascii="Arial" w:hAnsi="Arial" w:cs="Arial"/>
              <w:color w:val="000000"/>
              <w:sz w:val="20"/>
              <w:szCs w:val="20"/>
            </w:rPr>
            <w:t xml:space="preserve"> </w:t>
          </w:r>
        </w:p>
      </w:docPartBody>
    </w:docPart>
    <w:docPart>
      <w:docPartPr>
        <w:name w:val="3EE4110AA59B48DBAD14A18D65FE016D"/>
        <w:category>
          <w:name w:val="General"/>
          <w:gallery w:val="placeholder"/>
        </w:category>
        <w:types>
          <w:type w:val="bbPlcHdr"/>
        </w:types>
        <w:behaviors>
          <w:behavior w:val="content"/>
        </w:behaviors>
        <w:guid w:val="{EF6AD07D-208B-4A1B-A197-7560D32F8EA4}"/>
      </w:docPartPr>
      <w:docPartBody>
        <w:p w:rsidR="00352B7B" w:rsidRDefault="000C0971">
          <w:r>
            <w:rPr>
              <w:rFonts w:ascii="Arial" w:hAnsi="Arial" w:cs="Arial"/>
              <w:color w:val="000000"/>
              <w:sz w:val="20"/>
              <w:szCs w:val="20"/>
            </w:rPr>
            <w:t xml:space="preserve"> </w:t>
          </w:r>
        </w:p>
      </w:docPartBody>
    </w:docPart>
    <w:docPart>
      <w:docPartPr>
        <w:name w:val="485ADD5E2C6E4B118DA5C24CAECD0155"/>
        <w:category>
          <w:name w:val="General"/>
          <w:gallery w:val="placeholder"/>
        </w:category>
        <w:types>
          <w:type w:val="bbPlcHdr"/>
        </w:types>
        <w:behaviors>
          <w:behavior w:val="content"/>
        </w:behaviors>
        <w:guid w:val="{67CF81AF-2253-4141-BD96-DC808A12A3F1}"/>
      </w:docPartPr>
      <w:docPartBody>
        <w:p w:rsidR="00352B7B" w:rsidRDefault="000C0971">
          <w:r>
            <w:rPr>
              <w:rFonts w:ascii="Arial" w:hAnsi="Arial" w:cs="Arial"/>
              <w:color w:val="000000"/>
              <w:sz w:val="20"/>
              <w:szCs w:val="20"/>
            </w:rPr>
            <w:t xml:space="preserve"> </w:t>
          </w:r>
        </w:p>
      </w:docPartBody>
    </w:docPart>
    <w:docPart>
      <w:docPartPr>
        <w:name w:val="85C8247E27974E9CB83A94C21CF8793B"/>
        <w:category>
          <w:name w:val="General"/>
          <w:gallery w:val="placeholder"/>
        </w:category>
        <w:types>
          <w:type w:val="bbPlcHdr"/>
        </w:types>
        <w:behaviors>
          <w:behavior w:val="content"/>
        </w:behaviors>
        <w:guid w:val="{3EA03B73-F797-4176-BFC8-53FB35F4FC83}"/>
      </w:docPartPr>
      <w:docPartBody>
        <w:p w:rsidR="00352B7B" w:rsidRDefault="000C0971">
          <w:r>
            <w:rPr>
              <w:rFonts w:ascii="Arial" w:hAnsi="Arial" w:cs="Arial"/>
              <w:sz w:val="20"/>
              <w:szCs w:val="20"/>
            </w:rPr>
            <w:t xml:space="preserve"> </w:t>
          </w:r>
        </w:p>
      </w:docPartBody>
    </w:docPart>
    <w:docPart>
      <w:docPartPr>
        <w:name w:val="76F7C67AA9354FB89C6C7EF4B4F1ADD3"/>
        <w:category>
          <w:name w:val="General"/>
          <w:gallery w:val="placeholder"/>
        </w:category>
        <w:types>
          <w:type w:val="bbPlcHdr"/>
        </w:types>
        <w:behaviors>
          <w:behavior w:val="content"/>
        </w:behaviors>
        <w:guid w:val="{DC091C34-FAF2-4D2C-94AF-9990D557F758}"/>
      </w:docPartPr>
      <w:docPartBody>
        <w:p w:rsidR="00352B7B" w:rsidRDefault="000C0971">
          <w:r>
            <w:rPr>
              <w:rStyle w:val="PlaceholderText"/>
            </w:rPr>
            <w:t xml:space="preserve"> </w:t>
          </w:r>
        </w:p>
      </w:docPartBody>
    </w:docPart>
    <w:docPart>
      <w:docPartPr>
        <w:name w:val="05AEEA89A922444AAA7E2392922FC344"/>
        <w:category>
          <w:name w:val="General"/>
          <w:gallery w:val="placeholder"/>
        </w:category>
        <w:types>
          <w:type w:val="bbPlcHdr"/>
        </w:types>
        <w:behaviors>
          <w:behavior w:val="content"/>
        </w:behaviors>
        <w:guid w:val="{61033FF1-4E6B-4310-A601-839A4EA7FA27}"/>
      </w:docPartPr>
      <w:docPartBody>
        <w:p w:rsidR="00352B7B" w:rsidRDefault="000C0971">
          <w:r>
            <w:rPr>
              <w:rStyle w:val="PlaceholderText"/>
            </w:rPr>
            <w:t>Nositelji i suradnici</w:t>
          </w:r>
        </w:p>
      </w:docPartBody>
    </w:docPart>
    <w:docPart>
      <w:docPartPr>
        <w:name w:val="4AE16941D7C4416C948A53832E456AE0"/>
        <w:category>
          <w:name w:val="General"/>
          <w:gallery w:val="placeholder"/>
        </w:category>
        <w:types>
          <w:type w:val="bbPlcHdr"/>
        </w:types>
        <w:behaviors>
          <w:behavior w:val="content"/>
        </w:behaviors>
        <w:guid w:val="{D0010F0E-67B7-470B-B37A-7A5F49E8C768}"/>
      </w:docPartPr>
      <w:docPartBody>
        <w:p w:rsidR="00352B7B" w:rsidRDefault="000C0971">
          <w:r>
            <w:rPr>
              <w:rStyle w:val="PlaceholderText"/>
            </w:rPr>
            <w:t>Semestar</w:t>
          </w:r>
        </w:p>
      </w:docPartBody>
    </w:docPart>
    <w:docPart>
      <w:docPartPr>
        <w:name w:val="0720A9D2E9D14B8F952F3C9B4849A34D"/>
        <w:category>
          <w:name w:val="General"/>
          <w:gallery w:val="placeholder"/>
        </w:category>
        <w:types>
          <w:type w:val="bbPlcHdr"/>
        </w:types>
        <w:behaviors>
          <w:behavior w:val="content"/>
        </w:behaviors>
        <w:guid w:val="{313056EC-FCE9-47C6-A9C9-B7ED4DACF45F}"/>
      </w:docPartPr>
      <w:docPartBody>
        <w:p w:rsidR="00352B7B" w:rsidRDefault="000C0971">
          <w:r>
            <w:rPr>
              <w:rStyle w:val="PlaceholderText"/>
            </w:rPr>
            <w:t>Naziv predmeta</w:t>
          </w:r>
        </w:p>
      </w:docPartBody>
    </w:docPart>
    <w:docPart>
      <w:docPartPr>
        <w:name w:val="8ADF296417B2463CA2ABC9DE391A2075"/>
        <w:category>
          <w:name w:val="General"/>
          <w:gallery w:val="placeholder"/>
        </w:category>
        <w:types>
          <w:type w:val="bbPlcHdr"/>
        </w:types>
        <w:behaviors>
          <w:behavior w:val="content"/>
        </w:behaviors>
        <w:guid w:val="{1DEB53AD-22A8-4F5E-BEB8-E4DF5C5633B8}"/>
      </w:docPartPr>
      <w:docPartBody>
        <w:p w:rsidR="00352B7B" w:rsidRDefault="000C0971">
          <w:r>
            <w:rPr>
              <w:rStyle w:val="PlaceholderText"/>
            </w:rPr>
            <w:t>ECTS bodovi</w:t>
          </w:r>
        </w:p>
      </w:docPartBody>
    </w:docPart>
    <w:docPart>
      <w:docPartPr>
        <w:name w:val="2B4A4E74FA6D4294BD8EF607ED28A8D1"/>
        <w:category>
          <w:name w:val="General"/>
          <w:gallery w:val="placeholder"/>
        </w:category>
        <w:types>
          <w:type w:val="bbPlcHdr"/>
        </w:types>
        <w:behaviors>
          <w:behavior w:val="content"/>
        </w:behaviors>
        <w:guid w:val="{7EF16EF9-881C-4246-B504-55D4D4982A29}"/>
      </w:docPartPr>
      <w:docPartBody>
        <w:p w:rsidR="00352B7B" w:rsidRDefault="000C0971">
          <w:r>
            <w:rPr>
              <w:rStyle w:val="PlaceholderText"/>
            </w:rPr>
            <w:t>Šifra predmeta</w:t>
          </w:r>
        </w:p>
      </w:docPartBody>
    </w:docPart>
    <w:docPart>
      <w:docPartPr>
        <w:name w:val="B03CCCF5CEB748078D7275FCC13D3B38"/>
        <w:category>
          <w:name w:val="General"/>
          <w:gallery w:val="placeholder"/>
        </w:category>
        <w:types>
          <w:type w:val="bbPlcHdr"/>
        </w:types>
        <w:behaviors>
          <w:behavior w:val="content"/>
        </w:behaviors>
        <w:guid w:val="{E69928C1-C1AD-4746-9F16-2095365AD06B}"/>
      </w:docPartPr>
      <w:docPartBody>
        <w:p w:rsidR="00352B7B" w:rsidRDefault="000C0971">
          <w:r>
            <w:rPr>
              <w:rStyle w:val="PlaceholderText"/>
            </w:rPr>
            <w:t>Broj sati</w:t>
          </w:r>
        </w:p>
      </w:docPartBody>
    </w:docPart>
    <w:docPart>
      <w:docPartPr>
        <w:name w:val="C03585D8F3574157A944016E5E703400"/>
        <w:category>
          <w:name w:val="General"/>
          <w:gallery w:val="placeholder"/>
        </w:category>
        <w:types>
          <w:type w:val="bbPlcHdr"/>
        </w:types>
        <w:behaviors>
          <w:behavior w:val="content"/>
        </w:behaviors>
        <w:guid w:val="{9A7429AF-327B-4653-8924-D4AB1A7D88C3}"/>
      </w:docPartPr>
      <w:docPartBody>
        <w:p w:rsidR="00352B7B" w:rsidRDefault="000C0971">
          <w:r>
            <w:rPr>
              <w:rStyle w:val="PlaceholderText"/>
            </w:rPr>
            <w:t>Studijski program</w:t>
          </w:r>
        </w:p>
      </w:docPartBody>
    </w:docPart>
    <w:docPart>
      <w:docPartPr>
        <w:name w:val="75A9E3B458BB4071866C1C76D00D102A"/>
        <w:category>
          <w:name w:val="General"/>
          <w:gallery w:val="placeholder"/>
        </w:category>
        <w:types>
          <w:type w:val="bbPlcHdr"/>
        </w:types>
        <w:behaviors>
          <w:behavior w:val="content"/>
        </w:behaviors>
        <w:guid w:val="{8D0FCCC2-5B03-4FC8-AE63-38AEE49FBA03}"/>
      </w:docPartPr>
      <w:docPartBody>
        <w:p w:rsidR="00352B7B" w:rsidRDefault="000C0971">
          <w:r>
            <w:rPr>
              <w:rStyle w:val="PlaceholderText"/>
            </w:rPr>
            <w:t>Broj studenata</w:t>
          </w:r>
        </w:p>
      </w:docPartBody>
    </w:docPart>
    <w:docPart>
      <w:docPartPr>
        <w:name w:val="B96AEDCDCDC2494080E3C898B4723736"/>
        <w:category>
          <w:name w:val="General"/>
          <w:gallery w:val="placeholder"/>
        </w:category>
        <w:types>
          <w:type w:val="bbPlcHdr"/>
        </w:types>
        <w:behaviors>
          <w:behavior w:val="content"/>
        </w:behaviors>
        <w:guid w:val="{6D71978E-5EB8-46A0-872B-1E212FB9E9AA}"/>
      </w:docPartPr>
      <w:docPartBody>
        <w:p w:rsidR="00352B7B" w:rsidRDefault="000C0971">
          <w:r>
            <w:rPr>
              <w:rStyle w:val="PlaceholderText"/>
            </w:rPr>
            <w:t>Status predmeta</w:t>
          </w:r>
        </w:p>
      </w:docPartBody>
    </w:docPart>
    <w:docPart>
      <w:docPartPr>
        <w:name w:val="24625A7F0B4B4618A746E80C21287D33"/>
        <w:category>
          <w:name w:val="General"/>
          <w:gallery w:val="placeholder"/>
        </w:category>
        <w:types>
          <w:type w:val="bbPlcHdr"/>
        </w:types>
        <w:behaviors>
          <w:behavior w:val="content"/>
        </w:behaviors>
        <w:guid w:val="{B6480826-3588-40E7-9245-912930B81AF7}"/>
      </w:docPartPr>
      <w:docPartBody>
        <w:p w:rsidR="00352B7B" w:rsidRDefault="000C0971">
          <w:r>
            <w:rPr>
              <w:rStyle w:val="PlaceholderText"/>
            </w:rPr>
            <w:t>Razina e-učenja</w:t>
          </w:r>
        </w:p>
      </w:docPartBody>
    </w:docPart>
    <w:docPart>
      <w:docPartPr>
        <w:name w:val="C21DE079FB2442DBB52ACB2EDAA53AA9"/>
        <w:category>
          <w:name w:val="General"/>
          <w:gallery w:val="placeholder"/>
        </w:category>
        <w:types>
          <w:type w:val="bbPlcHdr"/>
        </w:types>
        <w:behaviors>
          <w:behavior w:val="content"/>
        </w:behaviors>
        <w:guid w:val="{4A2D778A-8A3C-4028-B529-7738371E30E0}"/>
      </w:docPartPr>
      <w:docPartBody>
        <w:p w:rsidR="00352B7B" w:rsidRDefault="000C0971">
          <w:r>
            <w:rPr>
              <w:rStyle w:val="PlaceholderText"/>
            </w:rPr>
            <w:t>On-line</w:t>
          </w:r>
        </w:p>
      </w:docPartBody>
    </w:docPart>
    <w:docPart>
      <w:docPartPr>
        <w:name w:val="E3874F744344474A8DCD342622F40EA3"/>
        <w:category>
          <w:name w:val="General"/>
          <w:gallery w:val="placeholder"/>
        </w:category>
        <w:types>
          <w:type w:val="bbPlcHdr"/>
        </w:types>
        <w:behaviors>
          <w:behavior w:val="content"/>
        </w:behaviors>
        <w:guid w:val="{CF1A80BD-DEAB-402F-8895-7931844F4722}"/>
      </w:docPartPr>
      <w:docPartBody>
        <w:p w:rsidR="00352B7B" w:rsidRDefault="000C0971">
          <w:r>
            <w:rPr>
              <w:rStyle w:val="PlaceholderText"/>
            </w:rPr>
            <w:t>Mjesto izvođenja</w:t>
          </w:r>
        </w:p>
      </w:docPartBody>
    </w:docPart>
    <w:docPart>
      <w:docPartPr>
        <w:name w:val="22EE9E8588F04D48AFA686106844F8A1"/>
        <w:category>
          <w:name w:val="General"/>
          <w:gallery w:val="placeholder"/>
        </w:category>
        <w:types>
          <w:type w:val="bbPlcHdr"/>
        </w:types>
        <w:behaviors>
          <w:behavior w:val="content"/>
        </w:behaviors>
        <w:guid w:val="{52F07381-B7B7-49D4-8CE8-38ECB30C047D}"/>
      </w:docPartPr>
      <w:docPartBody>
        <w:p w:rsidR="00352B7B" w:rsidRDefault="000C0971">
          <w:r>
            <w:rPr>
              <w:rStyle w:val="PlaceholderText"/>
            </w:rPr>
            <w:t>Jezik izvođenja</w:t>
          </w:r>
        </w:p>
      </w:docPartBody>
    </w:docPart>
    <w:docPart>
      <w:docPartPr>
        <w:name w:val="667841037A424F7485013727E77E7B59"/>
        <w:category>
          <w:name w:val="General"/>
          <w:gallery w:val="placeholder"/>
        </w:category>
        <w:types>
          <w:type w:val="bbPlcHdr"/>
        </w:types>
        <w:behaviors>
          <w:behavior w:val="content"/>
        </w:behaviors>
        <w:guid w:val="{6355A703-CA59-4ED1-8CB8-213B786EA2D8}"/>
      </w:docPartPr>
      <w:docPartBody>
        <w:p w:rsidR="00352B7B" w:rsidRDefault="000C0971">
          <w:r>
            <w:rPr>
              <w:rStyle w:val="PlaceholderText"/>
            </w:rPr>
            <w:t>Godina studija</w:t>
          </w:r>
        </w:p>
      </w:docPartBody>
    </w:docPart>
    <w:docPart>
      <w:docPartPr>
        <w:name w:val="58173246BA25443C91BDBFC31996EC9C"/>
        <w:category>
          <w:name w:val="General"/>
          <w:gallery w:val="placeholder"/>
        </w:category>
        <w:types>
          <w:type w:val="bbPlcHdr"/>
        </w:types>
        <w:behaviors>
          <w:behavior w:val="content"/>
        </w:behaviors>
        <w:guid w:val="{67D5100E-D4F4-45AC-A1E6-7ADFF4B5A284}"/>
      </w:docPartPr>
      <w:docPartBody>
        <w:p w:rsidR="00352B7B" w:rsidRDefault="000C0971">
          <w:r>
            <w:rPr>
              <w:rStyle w:val="PlaceholderText"/>
            </w:rPr>
            <w:t>Engleski jezik</w:t>
          </w:r>
        </w:p>
      </w:docPartBody>
    </w:docPart>
    <w:docPart>
      <w:docPartPr>
        <w:name w:val="50A990BCD7524C9FA4CB0BB93721ACC7"/>
        <w:category>
          <w:name w:val="General"/>
          <w:gallery w:val="placeholder"/>
        </w:category>
        <w:types>
          <w:type w:val="bbPlcHdr"/>
        </w:types>
        <w:behaviors>
          <w:behavior w:val="content"/>
        </w:behaviors>
        <w:guid w:val="{8926E304-FB55-4A4F-AD7E-6C038F1F1A14}"/>
      </w:docPartPr>
      <w:docPartBody>
        <w:p w:rsidR="00352B7B" w:rsidRDefault="000C0971">
          <w:r>
            <w:rPr>
              <w:rStyle w:val="PlaceholderText"/>
            </w:rPr>
            <w:t>Ciljevi predmeta</w:t>
          </w:r>
        </w:p>
      </w:docPartBody>
    </w:docPart>
    <w:docPart>
      <w:docPartPr>
        <w:name w:val="E01FD7BB208C4243A3A21079E222EC67"/>
        <w:category>
          <w:name w:val="General"/>
          <w:gallery w:val="placeholder"/>
        </w:category>
        <w:types>
          <w:type w:val="bbPlcHdr"/>
        </w:types>
        <w:behaviors>
          <w:behavior w:val="content"/>
        </w:behaviors>
        <w:guid w:val="{7EF4BCA0-AB6F-4AB3-99F8-E28FF63D8BDD}"/>
      </w:docPartPr>
      <w:docPartBody>
        <w:p w:rsidR="00352B7B" w:rsidRDefault="000C0971">
          <w:r>
            <w:rPr>
              <w:rStyle w:val="PlaceholderText"/>
            </w:rPr>
            <w:t>Preduvjeti</w:t>
          </w:r>
        </w:p>
      </w:docPartBody>
    </w:docPart>
    <w:docPart>
      <w:docPartPr>
        <w:name w:val="384257948151425DBB63A6B573460A9D"/>
        <w:category>
          <w:name w:val="General"/>
          <w:gallery w:val="placeholder"/>
        </w:category>
        <w:types>
          <w:type w:val="bbPlcHdr"/>
        </w:types>
        <w:behaviors>
          <w:behavior w:val="content"/>
        </w:behaviors>
        <w:guid w:val="{FF563525-BDDF-4266-9AFD-A9DA64C240F5}"/>
      </w:docPartPr>
      <w:docPartBody>
        <w:p w:rsidR="00352B7B" w:rsidRDefault="000C0971">
          <w:r>
            <w:rPr>
              <w:rStyle w:val="PlaceholderText"/>
            </w:rPr>
            <w:t>Doprinos ishodima učenja programa</w:t>
          </w:r>
        </w:p>
      </w:docPartBody>
    </w:docPart>
    <w:docPart>
      <w:docPartPr>
        <w:name w:val="475236FC97E84A3CB3E9B7D80B332ECC"/>
        <w:category>
          <w:name w:val="General"/>
          <w:gallery w:val="placeholder"/>
        </w:category>
        <w:types>
          <w:type w:val="bbPlcHdr"/>
        </w:types>
        <w:behaviors>
          <w:behavior w:val="content"/>
        </w:behaviors>
        <w:guid w:val="{C3FE2F88-4FE9-4508-9623-9A12E52E8FFB}"/>
      </w:docPartPr>
      <w:docPartBody>
        <w:p w:rsidR="00352B7B" w:rsidRDefault="000C0971">
          <w:r>
            <w:rPr>
              <w:rStyle w:val="PlaceholderText"/>
            </w:rPr>
            <w:t>Doprinos ishodima učenja programa</w:t>
          </w:r>
        </w:p>
      </w:docPartBody>
    </w:docPart>
    <w:docPart>
      <w:docPartPr>
        <w:name w:val="3D334223C7E346789D871D7CC1FE0E69"/>
        <w:category>
          <w:name w:val="General"/>
          <w:gallery w:val="placeholder"/>
        </w:category>
        <w:types>
          <w:type w:val="bbPlcHdr"/>
        </w:types>
        <w:behaviors>
          <w:behavior w:val="content"/>
        </w:behaviors>
        <w:guid w:val="{B6DE9FD4-F2BB-43D1-8D96-8B53CC67A683}"/>
      </w:docPartPr>
      <w:docPartBody>
        <w:p w:rsidR="00352B7B" w:rsidRDefault="000C0971">
          <w:r>
            <w:rPr>
              <w:rStyle w:val="PlaceholderText"/>
            </w:rPr>
            <w:t>Ishodi učenja predmeta</w:t>
          </w:r>
        </w:p>
      </w:docPartBody>
    </w:docPart>
    <w:docPart>
      <w:docPartPr>
        <w:name w:val="73BCFB9A70DE44DA8EAE2A71B1B1ECA1"/>
        <w:category>
          <w:name w:val="General"/>
          <w:gallery w:val="placeholder"/>
        </w:category>
        <w:types>
          <w:type w:val="bbPlcHdr"/>
        </w:types>
        <w:behaviors>
          <w:behavior w:val="content"/>
        </w:behaviors>
        <w:guid w:val="{3A27135A-9CA9-4603-B421-15A2F23C8D5C}"/>
      </w:docPartPr>
      <w:docPartBody>
        <w:p w:rsidR="00352B7B" w:rsidRDefault="000C0971">
          <w:r>
            <w:rPr>
              <w:rStyle w:val="PlaceholderText"/>
            </w:rPr>
            <w:t>Sadržaj predmeta</w:t>
          </w:r>
        </w:p>
      </w:docPartBody>
    </w:docPart>
    <w:docPart>
      <w:docPartPr>
        <w:name w:val="EBCCFDF497084FC5A8B2ABD82069F6E0"/>
        <w:category>
          <w:name w:val="General"/>
          <w:gallery w:val="placeholder"/>
        </w:category>
        <w:types>
          <w:type w:val="bbPlcHdr"/>
        </w:types>
        <w:behaviors>
          <w:behavior w:val="content"/>
        </w:behaviors>
        <w:guid w:val="{F16C8756-A5D8-4BAC-A199-828969268547}"/>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471C8C91CFE48BE90B914ED12F7620D"/>
        <w:category>
          <w:name w:val="General"/>
          <w:gallery w:val="placeholder"/>
        </w:category>
        <w:types>
          <w:type w:val="bbPlcHdr"/>
        </w:types>
        <w:behaviors>
          <w:behavior w:val="content"/>
        </w:behaviors>
        <w:guid w:val="{F921F2DB-F8B7-41A0-B558-ACCD47A7564A}"/>
      </w:docPartPr>
      <w:docPartBody>
        <w:p w:rsidR="00352B7B" w:rsidRDefault="000C0971">
          <w:r>
            <w:rPr>
              <w:rFonts w:ascii="Arial" w:hAnsi="Arial" w:cs="Arial"/>
              <w:sz w:val="20"/>
              <w:szCs w:val="20"/>
            </w:rPr>
            <w:t xml:space="preserve">  </w:t>
          </w:r>
        </w:p>
      </w:docPartBody>
    </w:docPart>
    <w:docPart>
      <w:docPartPr>
        <w:name w:val="C784ACD5B9524E708DC71847EB19934B"/>
        <w:category>
          <w:name w:val="General"/>
          <w:gallery w:val="placeholder"/>
        </w:category>
        <w:types>
          <w:type w:val="bbPlcHdr"/>
        </w:types>
        <w:behaviors>
          <w:behavior w:val="content"/>
        </w:behaviors>
        <w:guid w:val="{A8297D6B-697E-4CB6-9214-893B9C8745D9}"/>
      </w:docPartPr>
      <w:docPartBody>
        <w:p w:rsidR="00352B7B" w:rsidRDefault="000C0971">
          <w:r>
            <w:rPr>
              <w:rFonts w:ascii="Arial" w:hAnsi="Arial" w:cs="Arial"/>
              <w:color w:val="000000"/>
              <w:sz w:val="20"/>
              <w:szCs w:val="20"/>
            </w:rPr>
            <w:t xml:space="preserve"> </w:t>
          </w:r>
        </w:p>
      </w:docPartBody>
    </w:docPart>
    <w:docPart>
      <w:docPartPr>
        <w:name w:val="2CEE419644A04D0CB680AAE7F515A66D"/>
        <w:category>
          <w:name w:val="General"/>
          <w:gallery w:val="placeholder"/>
        </w:category>
        <w:types>
          <w:type w:val="bbPlcHdr"/>
        </w:types>
        <w:behaviors>
          <w:behavior w:val="content"/>
        </w:behaviors>
        <w:guid w:val="{50CB67E2-20B0-4D4A-BA1C-E146CC101CD0}"/>
      </w:docPartPr>
      <w:docPartBody>
        <w:p w:rsidR="00352B7B" w:rsidRDefault="000C0971">
          <w:r w:rsidRPr="001C096C">
            <w:rPr>
              <w:rFonts w:ascii="Arial" w:hAnsi="Arial" w:cs="Arial"/>
              <w:color w:val="000000"/>
              <w:sz w:val="20"/>
              <w:szCs w:val="20"/>
            </w:rPr>
            <w:t xml:space="preserve"> </w:t>
          </w:r>
        </w:p>
      </w:docPartBody>
    </w:docPart>
    <w:docPart>
      <w:docPartPr>
        <w:name w:val="2361ECD11BEE4924B8DD5B6B706DE4B6"/>
        <w:category>
          <w:name w:val="General"/>
          <w:gallery w:val="placeholder"/>
        </w:category>
        <w:types>
          <w:type w:val="bbPlcHdr"/>
        </w:types>
        <w:behaviors>
          <w:behavior w:val="content"/>
        </w:behaviors>
        <w:guid w:val="{28EE8745-C709-4513-B94D-2F30F19E0D98}"/>
      </w:docPartPr>
      <w:docPartBody>
        <w:p w:rsidR="00352B7B" w:rsidRDefault="000C0971">
          <w:r w:rsidRPr="001C096C">
            <w:rPr>
              <w:rFonts w:ascii="Arial" w:hAnsi="Arial" w:cs="Arial"/>
              <w:color w:val="000000"/>
              <w:sz w:val="20"/>
              <w:szCs w:val="20"/>
            </w:rPr>
            <w:t xml:space="preserve"> </w:t>
          </w:r>
        </w:p>
      </w:docPartBody>
    </w:docPart>
    <w:docPart>
      <w:docPartPr>
        <w:name w:val="3C9C6C7989A04B739D3CFD3F611A6FCF"/>
        <w:category>
          <w:name w:val="General"/>
          <w:gallery w:val="placeholder"/>
        </w:category>
        <w:types>
          <w:type w:val="bbPlcHdr"/>
        </w:types>
        <w:behaviors>
          <w:behavior w:val="content"/>
        </w:behaviors>
        <w:guid w:val="{3E2AAC6B-E77C-47B3-8766-5DF93B997297}"/>
      </w:docPartPr>
      <w:docPartBody>
        <w:p w:rsidR="00352B7B" w:rsidRDefault="000C0971">
          <w:r w:rsidRPr="001C096C">
            <w:rPr>
              <w:rFonts w:ascii="Arial" w:hAnsi="Arial" w:cs="Arial"/>
              <w:color w:val="000000"/>
              <w:sz w:val="20"/>
              <w:szCs w:val="20"/>
            </w:rPr>
            <w:t xml:space="preserve"> </w:t>
          </w:r>
        </w:p>
      </w:docPartBody>
    </w:docPart>
    <w:docPart>
      <w:docPartPr>
        <w:name w:val="DC6FE6409D9244B5841E2866229C281E"/>
        <w:category>
          <w:name w:val="General"/>
          <w:gallery w:val="placeholder"/>
        </w:category>
        <w:types>
          <w:type w:val="bbPlcHdr"/>
        </w:types>
        <w:behaviors>
          <w:behavior w:val="content"/>
        </w:behaviors>
        <w:guid w:val="{F898A1D9-9488-4C18-A5B7-404B59935027}"/>
      </w:docPartPr>
      <w:docPartBody>
        <w:p w:rsidR="00352B7B" w:rsidRDefault="000C0971">
          <w:r w:rsidRPr="001C096C">
            <w:rPr>
              <w:rFonts w:ascii="Arial" w:hAnsi="Arial" w:cs="Arial"/>
              <w:color w:val="000000"/>
              <w:sz w:val="20"/>
              <w:szCs w:val="20"/>
            </w:rPr>
            <w:t xml:space="preserve"> </w:t>
          </w:r>
        </w:p>
      </w:docPartBody>
    </w:docPart>
    <w:docPart>
      <w:docPartPr>
        <w:name w:val="3B822102A83E4CBBA0CC37043D22AF1A"/>
        <w:category>
          <w:name w:val="General"/>
          <w:gallery w:val="placeholder"/>
        </w:category>
        <w:types>
          <w:type w:val="bbPlcHdr"/>
        </w:types>
        <w:behaviors>
          <w:behavior w:val="content"/>
        </w:behaviors>
        <w:guid w:val="{0E5BD4C2-04C5-41A3-B00B-10319C555481}"/>
      </w:docPartPr>
      <w:docPartBody>
        <w:p w:rsidR="00352B7B" w:rsidRDefault="000C0971">
          <w:r w:rsidRPr="001C096C">
            <w:rPr>
              <w:rFonts w:ascii="Arial" w:hAnsi="Arial" w:cs="Arial"/>
              <w:color w:val="000000"/>
              <w:sz w:val="20"/>
              <w:szCs w:val="20"/>
            </w:rPr>
            <w:t xml:space="preserve"> </w:t>
          </w:r>
        </w:p>
      </w:docPartBody>
    </w:docPart>
    <w:docPart>
      <w:docPartPr>
        <w:name w:val="A5D7AA0EA03046C6BF1BCD18ABD55F18"/>
        <w:category>
          <w:name w:val="General"/>
          <w:gallery w:val="placeholder"/>
        </w:category>
        <w:types>
          <w:type w:val="bbPlcHdr"/>
        </w:types>
        <w:behaviors>
          <w:behavior w:val="content"/>
        </w:behaviors>
        <w:guid w:val="{D2D26C25-7AFB-48FB-801B-B7494B812C67}"/>
      </w:docPartPr>
      <w:docPartBody>
        <w:p w:rsidR="00352B7B" w:rsidRDefault="000C0971">
          <w:r w:rsidRPr="001C096C">
            <w:rPr>
              <w:rFonts w:ascii="Arial" w:hAnsi="Arial" w:cs="Arial"/>
              <w:color w:val="000000"/>
              <w:sz w:val="20"/>
              <w:szCs w:val="20"/>
            </w:rPr>
            <w:t xml:space="preserve"> </w:t>
          </w:r>
        </w:p>
      </w:docPartBody>
    </w:docPart>
    <w:docPart>
      <w:docPartPr>
        <w:name w:val="A7E7AF6D0BA44719A173B105241C4730"/>
        <w:category>
          <w:name w:val="General"/>
          <w:gallery w:val="placeholder"/>
        </w:category>
        <w:types>
          <w:type w:val="bbPlcHdr"/>
        </w:types>
        <w:behaviors>
          <w:behavior w:val="content"/>
        </w:behaviors>
        <w:guid w:val="{26DF5ED5-7A9E-4274-A98D-A6A32D70B5D8}"/>
      </w:docPartPr>
      <w:docPartBody>
        <w:p w:rsidR="00352B7B" w:rsidRDefault="000C0971">
          <w:r w:rsidRPr="001C096C">
            <w:rPr>
              <w:rFonts w:ascii="Arial" w:hAnsi="Arial" w:cs="Arial"/>
              <w:color w:val="000000"/>
              <w:sz w:val="20"/>
              <w:szCs w:val="20"/>
            </w:rPr>
            <w:t xml:space="preserve"> </w:t>
          </w:r>
        </w:p>
      </w:docPartBody>
    </w:docPart>
    <w:docPart>
      <w:docPartPr>
        <w:name w:val="61235EC39D6049DC807F248436FDF456"/>
        <w:category>
          <w:name w:val="General"/>
          <w:gallery w:val="placeholder"/>
        </w:category>
        <w:types>
          <w:type w:val="bbPlcHdr"/>
        </w:types>
        <w:behaviors>
          <w:behavior w:val="content"/>
        </w:behaviors>
        <w:guid w:val="{F9785907-67B3-4FA3-95BE-577A252C3A7A}"/>
      </w:docPartPr>
      <w:docPartBody>
        <w:p w:rsidR="00352B7B" w:rsidRDefault="000C0971">
          <w:r w:rsidRPr="001C096C">
            <w:rPr>
              <w:rFonts w:ascii="Arial" w:hAnsi="Arial" w:cs="Arial"/>
              <w:color w:val="000000"/>
              <w:sz w:val="20"/>
              <w:szCs w:val="20"/>
            </w:rPr>
            <w:t xml:space="preserve"> </w:t>
          </w:r>
        </w:p>
      </w:docPartBody>
    </w:docPart>
    <w:docPart>
      <w:docPartPr>
        <w:name w:val="579E17CDD681416C86EE3D3286E25538"/>
        <w:category>
          <w:name w:val="General"/>
          <w:gallery w:val="placeholder"/>
        </w:category>
        <w:types>
          <w:type w:val="bbPlcHdr"/>
        </w:types>
        <w:behaviors>
          <w:behavior w:val="content"/>
        </w:behaviors>
        <w:guid w:val="{7D843DE9-144B-4D5B-A8A2-6302E2366BF8}"/>
      </w:docPartPr>
      <w:docPartBody>
        <w:p w:rsidR="00352B7B" w:rsidRDefault="000C0971">
          <w:r w:rsidRPr="001C096C">
            <w:rPr>
              <w:rFonts w:ascii="Arial" w:hAnsi="Arial" w:cs="Arial"/>
              <w:color w:val="000000"/>
              <w:sz w:val="20"/>
              <w:szCs w:val="20"/>
            </w:rPr>
            <w:t xml:space="preserve"> </w:t>
          </w:r>
        </w:p>
      </w:docPartBody>
    </w:docPart>
    <w:docPart>
      <w:docPartPr>
        <w:name w:val="24D0EC6B0CD647CC96FB58BCC52622FC"/>
        <w:category>
          <w:name w:val="General"/>
          <w:gallery w:val="placeholder"/>
        </w:category>
        <w:types>
          <w:type w:val="bbPlcHdr"/>
        </w:types>
        <w:behaviors>
          <w:behavior w:val="content"/>
        </w:behaviors>
        <w:guid w:val="{B6CC176E-53B2-4D1D-A007-5333899032C1}"/>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0F43DDE9D58E4B75A4A2A0CDC7AD0D9D"/>
        <w:category>
          <w:name w:val="General"/>
          <w:gallery w:val="placeholder"/>
        </w:category>
        <w:types>
          <w:type w:val="bbPlcHdr"/>
        </w:types>
        <w:behaviors>
          <w:behavior w:val="content"/>
        </w:behaviors>
        <w:guid w:val="{47787437-204A-44B0-9D9A-C70F5136D971}"/>
      </w:docPartPr>
      <w:docPartBody>
        <w:p w:rsidR="00352B7B" w:rsidRDefault="000C0971">
          <w:r w:rsidRPr="001C096C">
            <w:rPr>
              <w:rFonts w:ascii="Arial" w:hAnsi="Arial" w:cs="Arial"/>
              <w:color w:val="000000"/>
              <w:sz w:val="20"/>
              <w:szCs w:val="20"/>
            </w:rPr>
            <w:t xml:space="preserve"> </w:t>
          </w:r>
        </w:p>
      </w:docPartBody>
    </w:docPart>
    <w:docPart>
      <w:docPartPr>
        <w:name w:val="8CDE6948AA3342BC8BDA48177C52E7B6"/>
        <w:category>
          <w:name w:val="General"/>
          <w:gallery w:val="placeholder"/>
        </w:category>
        <w:types>
          <w:type w:val="bbPlcHdr"/>
        </w:types>
        <w:behaviors>
          <w:behavior w:val="content"/>
        </w:behaviors>
        <w:guid w:val="{B4001B7F-B8FE-4915-8FB5-2BDF2E22C833}"/>
      </w:docPartPr>
      <w:docPartBody>
        <w:p w:rsidR="00352B7B" w:rsidRDefault="000C0971">
          <w:r w:rsidRPr="001C096C">
            <w:rPr>
              <w:rFonts w:ascii="Arial" w:hAnsi="Arial" w:cs="Arial"/>
              <w:color w:val="000000"/>
              <w:sz w:val="20"/>
              <w:szCs w:val="20"/>
            </w:rPr>
            <w:t xml:space="preserve"> </w:t>
          </w:r>
        </w:p>
      </w:docPartBody>
    </w:docPart>
    <w:docPart>
      <w:docPartPr>
        <w:name w:val="33AFFEBCD92A4585AB5F22810BB49630"/>
        <w:category>
          <w:name w:val="General"/>
          <w:gallery w:val="placeholder"/>
        </w:category>
        <w:types>
          <w:type w:val="bbPlcHdr"/>
        </w:types>
        <w:behaviors>
          <w:behavior w:val="content"/>
        </w:behaviors>
        <w:guid w:val="{8B8A8F4C-9469-4FD5-A5C8-784255010B75}"/>
      </w:docPartPr>
      <w:docPartBody>
        <w:p w:rsidR="00352B7B" w:rsidRDefault="000C0971">
          <w:r w:rsidRPr="001C096C">
            <w:rPr>
              <w:rFonts w:ascii="Arial" w:hAnsi="Arial" w:cs="Arial"/>
              <w:color w:val="000000"/>
              <w:sz w:val="20"/>
              <w:szCs w:val="20"/>
            </w:rPr>
            <w:t xml:space="preserve"> </w:t>
          </w:r>
        </w:p>
      </w:docPartBody>
    </w:docPart>
    <w:docPart>
      <w:docPartPr>
        <w:name w:val="3C82C70E2A4B42C18DCB33744666FEA3"/>
        <w:category>
          <w:name w:val="General"/>
          <w:gallery w:val="placeholder"/>
        </w:category>
        <w:types>
          <w:type w:val="bbPlcHdr"/>
        </w:types>
        <w:behaviors>
          <w:behavior w:val="content"/>
        </w:behaviors>
        <w:guid w:val="{17043B30-1507-49A2-9FD2-2412EAE6B163}"/>
      </w:docPartPr>
      <w:docPartBody>
        <w:p w:rsidR="00352B7B" w:rsidRDefault="000C0971">
          <w:r w:rsidRPr="001C096C">
            <w:rPr>
              <w:rFonts w:ascii="Arial" w:hAnsi="Arial" w:cs="Arial"/>
              <w:color w:val="000000"/>
              <w:sz w:val="20"/>
              <w:szCs w:val="20"/>
            </w:rPr>
            <w:t xml:space="preserve"> </w:t>
          </w:r>
        </w:p>
      </w:docPartBody>
    </w:docPart>
    <w:docPart>
      <w:docPartPr>
        <w:name w:val="8ED3621506664DE498900D36C1CEA00B"/>
        <w:category>
          <w:name w:val="General"/>
          <w:gallery w:val="placeholder"/>
        </w:category>
        <w:types>
          <w:type w:val="bbPlcHdr"/>
        </w:types>
        <w:behaviors>
          <w:behavior w:val="content"/>
        </w:behaviors>
        <w:guid w:val="{F451B68A-DC62-4691-922C-C3A72D129DF6}"/>
      </w:docPartPr>
      <w:docPartBody>
        <w:p w:rsidR="00352B7B" w:rsidRDefault="000C0971">
          <w:r w:rsidRPr="001C096C">
            <w:rPr>
              <w:rFonts w:ascii="Arial" w:hAnsi="Arial" w:cs="Arial"/>
              <w:color w:val="000000"/>
              <w:sz w:val="20"/>
              <w:szCs w:val="20"/>
            </w:rPr>
            <w:t xml:space="preserve"> </w:t>
          </w:r>
        </w:p>
      </w:docPartBody>
    </w:docPart>
    <w:docPart>
      <w:docPartPr>
        <w:name w:val="D210AC7431A942CD9D5B2797899B8121"/>
        <w:category>
          <w:name w:val="General"/>
          <w:gallery w:val="placeholder"/>
        </w:category>
        <w:types>
          <w:type w:val="bbPlcHdr"/>
        </w:types>
        <w:behaviors>
          <w:behavior w:val="content"/>
        </w:behaviors>
        <w:guid w:val="{066AC0A1-6D27-4A91-A80D-EB6B61390343}"/>
      </w:docPartPr>
      <w:docPartBody>
        <w:p w:rsidR="00352B7B" w:rsidRDefault="000C0971">
          <w:r w:rsidRPr="001C096C">
            <w:rPr>
              <w:rFonts w:ascii="Arial" w:hAnsi="Arial" w:cs="Arial"/>
              <w:color w:val="000000"/>
              <w:sz w:val="20"/>
              <w:szCs w:val="20"/>
            </w:rPr>
            <w:t xml:space="preserve"> </w:t>
          </w:r>
        </w:p>
      </w:docPartBody>
    </w:docPart>
    <w:docPart>
      <w:docPartPr>
        <w:name w:val="799D0033ECBA4751B2035FF905BF7049"/>
        <w:category>
          <w:name w:val="General"/>
          <w:gallery w:val="placeholder"/>
        </w:category>
        <w:types>
          <w:type w:val="bbPlcHdr"/>
        </w:types>
        <w:behaviors>
          <w:behavior w:val="content"/>
        </w:behaviors>
        <w:guid w:val="{75E27BF2-D885-4C76-9E2C-80C7C89C1A85}"/>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52B1111B6B834DE9946F6F9567451F70"/>
        <w:category>
          <w:name w:val="General"/>
          <w:gallery w:val="placeholder"/>
        </w:category>
        <w:types>
          <w:type w:val="bbPlcHdr"/>
        </w:types>
        <w:behaviors>
          <w:behavior w:val="content"/>
        </w:behaviors>
        <w:guid w:val="{06EA5B15-90BA-4FE1-B739-096B6D8470A9}"/>
      </w:docPartPr>
      <w:docPartBody>
        <w:p w:rsidR="00352B7B" w:rsidRDefault="000C0971">
          <w:r w:rsidRPr="001C096C">
            <w:rPr>
              <w:rFonts w:ascii="Arial" w:hAnsi="Arial" w:cs="Arial"/>
              <w:color w:val="000000"/>
              <w:sz w:val="20"/>
              <w:szCs w:val="20"/>
            </w:rPr>
            <w:t xml:space="preserve"> </w:t>
          </w:r>
        </w:p>
      </w:docPartBody>
    </w:docPart>
    <w:docPart>
      <w:docPartPr>
        <w:name w:val="319212FCB137486E8B16FE0F21807BBC"/>
        <w:category>
          <w:name w:val="General"/>
          <w:gallery w:val="placeholder"/>
        </w:category>
        <w:types>
          <w:type w:val="bbPlcHdr"/>
        </w:types>
        <w:behaviors>
          <w:behavior w:val="content"/>
        </w:behaviors>
        <w:guid w:val="{87257652-6FC6-463C-8B09-DD004736997A}"/>
      </w:docPartPr>
      <w:docPartBody>
        <w:p w:rsidR="00352B7B" w:rsidRDefault="000C0971">
          <w:r w:rsidRPr="001C096C">
            <w:rPr>
              <w:rFonts w:ascii="Arial" w:hAnsi="Arial" w:cs="Arial"/>
              <w:color w:val="000000"/>
              <w:sz w:val="20"/>
              <w:szCs w:val="20"/>
            </w:rPr>
            <w:t xml:space="preserve"> </w:t>
          </w:r>
        </w:p>
      </w:docPartBody>
    </w:docPart>
    <w:docPart>
      <w:docPartPr>
        <w:name w:val="E0542C4562274F5BA2FD2E7B3FFE81B3"/>
        <w:category>
          <w:name w:val="General"/>
          <w:gallery w:val="placeholder"/>
        </w:category>
        <w:types>
          <w:type w:val="bbPlcHdr"/>
        </w:types>
        <w:behaviors>
          <w:behavior w:val="content"/>
        </w:behaviors>
        <w:guid w:val="{6C719BBA-36F8-4EF8-A965-4C835F44D88B}"/>
      </w:docPartPr>
      <w:docPartBody>
        <w:p w:rsidR="00352B7B" w:rsidRDefault="000C0971">
          <w:r w:rsidRPr="001C096C">
            <w:rPr>
              <w:rFonts w:ascii="Arial" w:hAnsi="Arial" w:cs="Arial"/>
              <w:color w:val="000000"/>
              <w:sz w:val="20"/>
              <w:szCs w:val="20"/>
            </w:rPr>
            <w:t xml:space="preserve"> </w:t>
          </w:r>
        </w:p>
      </w:docPartBody>
    </w:docPart>
    <w:docPart>
      <w:docPartPr>
        <w:name w:val="021EBBECA32B48E79508DA8C8FCAE047"/>
        <w:category>
          <w:name w:val="General"/>
          <w:gallery w:val="placeholder"/>
        </w:category>
        <w:types>
          <w:type w:val="bbPlcHdr"/>
        </w:types>
        <w:behaviors>
          <w:behavior w:val="content"/>
        </w:behaviors>
        <w:guid w:val="{735BDFE4-D4E9-4BD9-89BF-D6F06F31A3E4}"/>
      </w:docPartPr>
      <w:docPartBody>
        <w:p w:rsidR="00352B7B" w:rsidRDefault="000C0971">
          <w:r w:rsidRPr="001C096C">
            <w:rPr>
              <w:rFonts w:ascii="Arial" w:hAnsi="Arial" w:cs="Arial"/>
              <w:color w:val="000000"/>
              <w:sz w:val="20"/>
              <w:szCs w:val="20"/>
            </w:rPr>
            <w:t xml:space="preserve"> </w:t>
          </w:r>
        </w:p>
      </w:docPartBody>
    </w:docPart>
    <w:docPart>
      <w:docPartPr>
        <w:name w:val="563EDF15D5924454A69562743275410D"/>
        <w:category>
          <w:name w:val="General"/>
          <w:gallery w:val="placeholder"/>
        </w:category>
        <w:types>
          <w:type w:val="bbPlcHdr"/>
        </w:types>
        <w:behaviors>
          <w:behavior w:val="content"/>
        </w:behaviors>
        <w:guid w:val="{9363378B-5AF1-45BE-9053-C328BBDBC6AD}"/>
      </w:docPartPr>
      <w:docPartBody>
        <w:p w:rsidR="00352B7B" w:rsidRDefault="000C0971">
          <w:r w:rsidRPr="001C096C">
            <w:rPr>
              <w:rFonts w:ascii="Arial" w:hAnsi="Arial" w:cs="Arial"/>
              <w:color w:val="000000"/>
              <w:sz w:val="20"/>
              <w:szCs w:val="20"/>
            </w:rPr>
            <w:t xml:space="preserve"> </w:t>
          </w:r>
        </w:p>
      </w:docPartBody>
    </w:docPart>
    <w:docPart>
      <w:docPartPr>
        <w:name w:val="A62180D2F09C4027BCECBE549CCE352A"/>
        <w:category>
          <w:name w:val="General"/>
          <w:gallery w:val="placeholder"/>
        </w:category>
        <w:types>
          <w:type w:val="bbPlcHdr"/>
        </w:types>
        <w:behaviors>
          <w:behavior w:val="content"/>
        </w:behaviors>
        <w:guid w:val="{5020DEDF-1E7E-452C-B6B6-78017064D2FD}"/>
      </w:docPartPr>
      <w:docPartBody>
        <w:p w:rsidR="00352B7B" w:rsidRDefault="000C0971">
          <w:r w:rsidRPr="001C096C">
            <w:rPr>
              <w:rFonts w:ascii="Arial" w:hAnsi="Arial" w:cs="Arial"/>
              <w:color w:val="000000"/>
              <w:sz w:val="20"/>
              <w:szCs w:val="20"/>
            </w:rPr>
            <w:t xml:space="preserve"> </w:t>
          </w:r>
        </w:p>
      </w:docPartBody>
    </w:docPart>
    <w:docPart>
      <w:docPartPr>
        <w:name w:val="CA3DD94B7E7E48E9B64A4B87A573E50D"/>
        <w:category>
          <w:name w:val="General"/>
          <w:gallery w:val="placeholder"/>
        </w:category>
        <w:types>
          <w:type w:val="bbPlcHdr"/>
        </w:types>
        <w:behaviors>
          <w:behavior w:val="content"/>
        </w:behaviors>
        <w:guid w:val="{55DCE1E1-138E-4FE9-9F3D-5377DBF261D2}"/>
      </w:docPartPr>
      <w:docPartBody>
        <w:p w:rsidR="00352B7B" w:rsidRDefault="000C0971">
          <w:r w:rsidRPr="002B6B3C">
            <w:rPr>
              <w:rFonts w:ascii="Arial" w:hAnsi="Arial" w:cs="Arial"/>
              <w:sz w:val="20"/>
              <w:szCs w:val="20"/>
            </w:rPr>
            <w:t xml:space="preserve">(ostalo upisati) </w:t>
          </w:r>
        </w:p>
      </w:docPartBody>
    </w:docPart>
    <w:docPart>
      <w:docPartPr>
        <w:name w:val="F259BAADEEFD4525BBF8B4F10442DF40"/>
        <w:category>
          <w:name w:val="General"/>
          <w:gallery w:val="placeholder"/>
        </w:category>
        <w:types>
          <w:type w:val="bbPlcHdr"/>
        </w:types>
        <w:behaviors>
          <w:behavior w:val="content"/>
        </w:behaviors>
        <w:guid w:val="{312F21F5-87FB-4CF3-9F85-0FA208CA20D4}"/>
      </w:docPartPr>
      <w:docPartBody>
        <w:p w:rsidR="00352B7B" w:rsidRDefault="000C0971">
          <w:r w:rsidRPr="001C096C">
            <w:rPr>
              <w:rFonts w:ascii="Arial" w:hAnsi="Arial" w:cs="Arial"/>
              <w:color w:val="000000"/>
              <w:sz w:val="20"/>
              <w:szCs w:val="20"/>
            </w:rPr>
            <w:t xml:space="preserve"> </w:t>
          </w:r>
        </w:p>
      </w:docPartBody>
    </w:docPart>
    <w:docPart>
      <w:docPartPr>
        <w:name w:val="A1FC330BBFD242E5BE10B0D89902A60C"/>
        <w:category>
          <w:name w:val="General"/>
          <w:gallery w:val="placeholder"/>
        </w:category>
        <w:types>
          <w:type w:val="bbPlcHdr"/>
        </w:types>
        <w:behaviors>
          <w:behavior w:val="content"/>
        </w:behaviors>
        <w:guid w:val="{7CECC656-DA2A-415F-B90C-F9EF6CAF26C8}"/>
      </w:docPartPr>
      <w:docPartBody>
        <w:p w:rsidR="00352B7B" w:rsidRDefault="000C0971">
          <w:r w:rsidRPr="001C096C">
            <w:rPr>
              <w:rFonts w:ascii="Arial" w:hAnsi="Arial" w:cs="Arial"/>
              <w:color w:val="000000"/>
              <w:sz w:val="20"/>
              <w:szCs w:val="20"/>
            </w:rPr>
            <w:t xml:space="preserve"> </w:t>
          </w:r>
        </w:p>
      </w:docPartBody>
    </w:docPart>
    <w:docPart>
      <w:docPartPr>
        <w:name w:val="B9A43ADB30BA4A699210A24DFDA0CBEE"/>
        <w:category>
          <w:name w:val="General"/>
          <w:gallery w:val="placeholder"/>
        </w:category>
        <w:types>
          <w:type w:val="bbPlcHdr"/>
        </w:types>
        <w:behaviors>
          <w:behavior w:val="content"/>
        </w:behaviors>
        <w:guid w:val="{E4866EBA-0553-4619-8365-63EFC00FEFA8}"/>
      </w:docPartPr>
      <w:docPartBody>
        <w:p w:rsidR="00352B7B" w:rsidRDefault="000C0971">
          <w:r w:rsidRPr="001C096C">
            <w:rPr>
              <w:rFonts w:ascii="Arial" w:hAnsi="Arial" w:cs="Arial"/>
              <w:color w:val="000000"/>
              <w:sz w:val="20"/>
              <w:szCs w:val="20"/>
            </w:rPr>
            <w:t xml:space="preserve"> </w:t>
          </w:r>
        </w:p>
      </w:docPartBody>
    </w:docPart>
    <w:docPart>
      <w:docPartPr>
        <w:name w:val="FF730CBD95C749638615A28FF3B00E76"/>
        <w:category>
          <w:name w:val="General"/>
          <w:gallery w:val="placeholder"/>
        </w:category>
        <w:types>
          <w:type w:val="bbPlcHdr"/>
        </w:types>
        <w:behaviors>
          <w:behavior w:val="content"/>
        </w:behaviors>
        <w:guid w:val="{3D9E6E6F-25EC-4936-AC47-BFDD8D936D68}"/>
      </w:docPartPr>
      <w:docPartBody>
        <w:p w:rsidR="00352B7B" w:rsidRDefault="000C0971">
          <w:r w:rsidRPr="001C096C">
            <w:rPr>
              <w:rFonts w:ascii="Arial" w:hAnsi="Arial" w:cs="Arial"/>
              <w:color w:val="000000"/>
              <w:sz w:val="20"/>
              <w:szCs w:val="20"/>
            </w:rPr>
            <w:t xml:space="preserve">  </w:t>
          </w:r>
        </w:p>
      </w:docPartBody>
    </w:docPart>
    <w:docPart>
      <w:docPartPr>
        <w:name w:val="198399E8169548F3B907EB20FB07A17F"/>
        <w:category>
          <w:name w:val="General"/>
          <w:gallery w:val="placeholder"/>
        </w:category>
        <w:types>
          <w:type w:val="bbPlcHdr"/>
        </w:types>
        <w:behaviors>
          <w:behavior w:val="content"/>
        </w:behaviors>
        <w:guid w:val="{B1DBFF13-992C-4A76-A666-19E99E902858}"/>
      </w:docPartPr>
      <w:docPartBody>
        <w:p w:rsidR="00352B7B" w:rsidRDefault="000C0971">
          <w:r w:rsidRPr="001C096C">
            <w:rPr>
              <w:rFonts w:ascii="Arial" w:hAnsi="Arial" w:cs="Arial"/>
              <w:color w:val="000000"/>
              <w:sz w:val="20"/>
              <w:szCs w:val="20"/>
            </w:rPr>
            <w:t xml:space="preserve"> </w:t>
          </w:r>
        </w:p>
      </w:docPartBody>
    </w:docPart>
    <w:docPart>
      <w:docPartPr>
        <w:name w:val="D8350F7B52F94396910F4E0EB0996FA4"/>
        <w:category>
          <w:name w:val="General"/>
          <w:gallery w:val="placeholder"/>
        </w:category>
        <w:types>
          <w:type w:val="bbPlcHdr"/>
        </w:types>
        <w:behaviors>
          <w:behavior w:val="content"/>
        </w:behaviors>
        <w:guid w:val="{07BB3957-E290-4F24-AF12-28B8097E0409}"/>
      </w:docPartPr>
      <w:docPartBody>
        <w:p w:rsidR="00352B7B" w:rsidRDefault="000C0971">
          <w:r w:rsidRPr="001C096C">
            <w:rPr>
              <w:rFonts w:ascii="Arial" w:hAnsi="Arial" w:cs="Arial"/>
              <w:color w:val="000000"/>
              <w:sz w:val="20"/>
              <w:szCs w:val="20"/>
            </w:rPr>
            <w:t xml:space="preserve"> </w:t>
          </w:r>
        </w:p>
      </w:docPartBody>
    </w:docPart>
    <w:docPart>
      <w:docPartPr>
        <w:name w:val="3CDD8F0B4D6A4BA6BBCD61D69E9C08A5"/>
        <w:category>
          <w:name w:val="General"/>
          <w:gallery w:val="placeholder"/>
        </w:category>
        <w:types>
          <w:type w:val="bbPlcHdr"/>
        </w:types>
        <w:behaviors>
          <w:behavior w:val="content"/>
        </w:behaviors>
        <w:guid w:val="{9C038297-1D9A-4F6A-8B8A-C2EBF26B7ED6}"/>
      </w:docPartPr>
      <w:docPartBody>
        <w:p w:rsidR="00352B7B" w:rsidRDefault="000C0971">
          <w:r>
            <w:rPr>
              <w:rStyle w:val="PlaceholderText"/>
            </w:rPr>
            <w:t>ECTS</w:t>
          </w:r>
        </w:p>
      </w:docPartBody>
    </w:docPart>
    <w:docPart>
      <w:docPartPr>
        <w:name w:val="DD1EDA470AC64833AFCA39ED619F614A"/>
        <w:category>
          <w:name w:val="General"/>
          <w:gallery w:val="placeholder"/>
        </w:category>
        <w:types>
          <w:type w:val="bbPlcHdr"/>
        </w:types>
        <w:behaviors>
          <w:behavior w:val="content"/>
        </w:behaviors>
        <w:guid w:val="{A34077B4-B3D3-466B-90B8-3FE5E8ADC0A2}"/>
      </w:docPartPr>
      <w:docPartBody>
        <w:p w:rsidR="00352B7B" w:rsidRDefault="000C0971">
          <w:r>
            <w:rPr>
              <w:rStyle w:val="PlaceholderText"/>
            </w:rPr>
            <w:t>Metode i kriteriji vrednovanja</w:t>
          </w:r>
        </w:p>
      </w:docPartBody>
    </w:docPart>
    <w:docPart>
      <w:docPartPr>
        <w:name w:val="407CF93107F04DD2AECBC000AF653BCC"/>
        <w:category>
          <w:name w:val="General"/>
          <w:gallery w:val="placeholder"/>
        </w:category>
        <w:types>
          <w:type w:val="bbPlcHdr"/>
        </w:types>
        <w:behaviors>
          <w:behavior w:val="content"/>
        </w:behaviors>
        <w:guid w:val="{1EF9E35C-182F-48DE-85E4-9A624D895762}"/>
      </w:docPartPr>
      <w:docPartBody>
        <w:p w:rsidR="00352B7B" w:rsidRDefault="000C0971">
          <w:r>
            <w:rPr>
              <w:rStyle w:val="PlaceholderText"/>
            </w:rPr>
            <w:t>Obveze studenata</w:t>
          </w:r>
        </w:p>
      </w:docPartBody>
    </w:docPart>
    <w:docPart>
      <w:docPartPr>
        <w:name w:val="C1CA65558660481284BB304EBFE6E58C"/>
        <w:category>
          <w:name w:val="General"/>
          <w:gallery w:val="placeholder"/>
        </w:category>
        <w:types>
          <w:type w:val="bbPlcHdr"/>
        </w:types>
        <w:behaviors>
          <w:behavior w:val="content"/>
        </w:behaviors>
        <w:guid w:val="{5B4BFB07-F461-4E67-A8A8-75FA42BFA9CB}"/>
      </w:docPartPr>
      <w:docPartBody>
        <w:p w:rsidR="00352B7B" w:rsidRDefault="000C0971">
          <w:r>
            <w:rPr>
              <w:rFonts w:ascii="Arial" w:hAnsi="Arial" w:cs="Arial"/>
              <w:color w:val="000000"/>
              <w:sz w:val="20"/>
              <w:szCs w:val="20"/>
            </w:rPr>
            <w:t xml:space="preserve"> </w:t>
          </w:r>
        </w:p>
      </w:docPartBody>
    </w:docPart>
    <w:docPart>
      <w:docPartPr>
        <w:name w:val="4C53C41A4F7D4D31A3308625EC53B927"/>
        <w:category>
          <w:name w:val="General"/>
          <w:gallery w:val="placeholder"/>
        </w:category>
        <w:types>
          <w:type w:val="bbPlcHdr"/>
        </w:types>
        <w:behaviors>
          <w:behavior w:val="content"/>
        </w:behaviors>
        <w:guid w:val="{CB45945A-87D4-4DF5-A0FD-3C8BDC9C0373}"/>
      </w:docPartPr>
      <w:docPartBody>
        <w:p w:rsidR="00352B7B" w:rsidRDefault="000C0971">
          <w:r>
            <w:rPr>
              <w:rFonts w:ascii="Arial" w:hAnsi="Arial" w:cs="Arial"/>
              <w:color w:val="000000"/>
              <w:sz w:val="20"/>
              <w:szCs w:val="20"/>
            </w:rPr>
            <w:t xml:space="preserve"> </w:t>
          </w:r>
        </w:p>
      </w:docPartBody>
    </w:docPart>
    <w:docPart>
      <w:docPartPr>
        <w:name w:val="1F11545365AC41E6AED534D6C5AEA6F4"/>
        <w:category>
          <w:name w:val="General"/>
          <w:gallery w:val="placeholder"/>
        </w:category>
        <w:types>
          <w:type w:val="bbPlcHdr"/>
        </w:types>
        <w:behaviors>
          <w:behavior w:val="content"/>
        </w:behaviors>
        <w:guid w:val="{9BABB26A-6E8E-4E73-A5F1-14B3227BA1E2}"/>
      </w:docPartPr>
      <w:docPartBody>
        <w:p w:rsidR="00352B7B" w:rsidRDefault="000C0971">
          <w:r>
            <w:rPr>
              <w:rFonts w:ascii="Arial" w:hAnsi="Arial" w:cs="Arial"/>
              <w:color w:val="000000"/>
              <w:sz w:val="20"/>
              <w:szCs w:val="20"/>
            </w:rPr>
            <w:t xml:space="preserve"> </w:t>
          </w:r>
        </w:p>
      </w:docPartBody>
    </w:docPart>
    <w:docPart>
      <w:docPartPr>
        <w:name w:val="976C17DFAD4E42A798E952F6E8136D92"/>
        <w:category>
          <w:name w:val="General"/>
          <w:gallery w:val="placeholder"/>
        </w:category>
        <w:types>
          <w:type w:val="bbPlcHdr"/>
        </w:types>
        <w:behaviors>
          <w:behavior w:val="content"/>
        </w:behaviors>
        <w:guid w:val="{44B5C213-1049-431D-8208-01F49698AB2E}"/>
      </w:docPartPr>
      <w:docPartBody>
        <w:p w:rsidR="00352B7B" w:rsidRDefault="000C0971">
          <w:r>
            <w:rPr>
              <w:rFonts w:ascii="Arial" w:hAnsi="Arial" w:cs="Arial"/>
              <w:sz w:val="20"/>
              <w:szCs w:val="20"/>
            </w:rPr>
            <w:t xml:space="preserve"> </w:t>
          </w:r>
        </w:p>
      </w:docPartBody>
    </w:docPart>
    <w:docPart>
      <w:docPartPr>
        <w:name w:val="597EEAB9E76F4762B933311785CBD905"/>
        <w:category>
          <w:name w:val="General"/>
          <w:gallery w:val="placeholder"/>
        </w:category>
        <w:types>
          <w:type w:val="bbPlcHdr"/>
        </w:types>
        <w:behaviors>
          <w:behavior w:val="content"/>
        </w:behaviors>
        <w:guid w:val="{ADDFC9AB-01BC-4C7C-A6C9-43BDF81A1306}"/>
      </w:docPartPr>
      <w:docPartBody>
        <w:p w:rsidR="00352B7B" w:rsidRDefault="000C0971">
          <w:r>
            <w:rPr>
              <w:rStyle w:val="PlaceholderText"/>
            </w:rPr>
            <w:t xml:space="preserve"> </w:t>
          </w:r>
        </w:p>
      </w:docPartBody>
    </w:docPart>
    <w:docPart>
      <w:docPartPr>
        <w:name w:val="5F5161D7E2154D309AF16B4EEE56FF71"/>
        <w:category>
          <w:name w:val="General"/>
          <w:gallery w:val="placeholder"/>
        </w:category>
        <w:types>
          <w:type w:val="bbPlcHdr"/>
        </w:types>
        <w:behaviors>
          <w:behavior w:val="content"/>
        </w:behaviors>
        <w:guid w:val="{A18A09A2-BC33-4984-B225-7DBE132794F5}"/>
      </w:docPartPr>
      <w:docPartBody>
        <w:p w:rsidR="00352B7B" w:rsidRDefault="000C0971">
          <w:r>
            <w:rPr>
              <w:rStyle w:val="PlaceholderText"/>
            </w:rPr>
            <w:t>Nositelji i suradnici</w:t>
          </w:r>
        </w:p>
      </w:docPartBody>
    </w:docPart>
    <w:docPart>
      <w:docPartPr>
        <w:name w:val="F97E34C7D2C44508AD8E477D420058DB"/>
        <w:category>
          <w:name w:val="General"/>
          <w:gallery w:val="placeholder"/>
        </w:category>
        <w:types>
          <w:type w:val="bbPlcHdr"/>
        </w:types>
        <w:behaviors>
          <w:behavior w:val="content"/>
        </w:behaviors>
        <w:guid w:val="{7465F041-BBD7-41B7-836F-7538FEA22349}"/>
      </w:docPartPr>
      <w:docPartBody>
        <w:p w:rsidR="00352B7B" w:rsidRDefault="000C0971">
          <w:r>
            <w:rPr>
              <w:rStyle w:val="PlaceholderText"/>
            </w:rPr>
            <w:t>Nositelji i suradnici</w:t>
          </w:r>
        </w:p>
      </w:docPartBody>
    </w:docPart>
    <w:docPart>
      <w:docPartPr>
        <w:name w:val="781077FF520D405FB6A9163015BBED66"/>
        <w:category>
          <w:name w:val="General"/>
          <w:gallery w:val="placeholder"/>
        </w:category>
        <w:types>
          <w:type w:val="bbPlcHdr"/>
        </w:types>
        <w:behaviors>
          <w:behavior w:val="content"/>
        </w:behaviors>
        <w:guid w:val="{97C582B1-6278-4D82-80EE-00921265822A}"/>
      </w:docPartPr>
      <w:docPartBody>
        <w:p w:rsidR="00352B7B" w:rsidRDefault="000C0971">
          <w:r>
            <w:rPr>
              <w:rStyle w:val="PlaceholderText"/>
            </w:rPr>
            <w:t>Semestar</w:t>
          </w:r>
        </w:p>
      </w:docPartBody>
    </w:docPart>
    <w:docPart>
      <w:docPartPr>
        <w:name w:val="9B254D9578B34E75907D67AF07ECA107"/>
        <w:category>
          <w:name w:val="General"/>
          <w:gallery w:val="placeholder"/>
        </w:category>
        <w:types>
          <w:type w:val="bbPlcHdr"/>
        </w:types>
        <w:behaviors>
          <w:behavior w:val="content"/>
        </w:behaviors>
        <w:guid w:val="{77D5A076-9F5A-411D-A9C4-9A1D48B803F4}"/>
      </w:docPartPr>
      <w:docPartBody>
        <w:p w:rsidR="00352B7B" w:rsidRDefault="000C0971">
          <w:r>
            <w:rPr>
              <w:rStyle w:val="PlaceholderText"/>
            </w:rPr>
            <w:t>Naziv predmeta</w:t>
          </w:r>
        </w:p>
      </w:docPartBody>
    </w:docPart>
    <w:docPart>
      <w:docPartPr>
        <w:name w:val="77BE9256F242497387D0D1E17FF3C18A"/>
        <w:category>
          <w:name w:val="General"/>
          <w:gallery w:val="placeholder"/>
        </w:category>
        <w:types>
          <w:type w:val="bbPlcHdr"/>
        </w:types>
        <w:behaviors>
          <w:behavior w:val="content"/>
        </w:behaviors>
        <w:guid w:val="{281B3D0A-DA82-40A6-B4FB-E8985CDE796B}"/>
      </w:docPartPr>
      <w:docPartBody>
        <w:p w:rsidR="00352B7B" w:rsidRDefault="000C0971">
          <w:r>
            <w:rPr>
              <w:rStyle w:val="PlaceholderText"/>
            </w:rPr>
            <w:t>Naziv predmeta</w:t>
          </w:r>
        </w:p>
      </w:docPartBody>
    </w:docPart>
    <w:docPart>
      <w:docPartPr>
        <w:name w:val="6899E3188ADE459C9AFBB886616A9AE7"/>
        <w:category>
          <w:name w:val="General"/>
          <w:gallery w:val="placeholder"/>
        </w:category>
        <w:types>
          <w:type w:val="bbPlcHdr"/>
        </w:types>
        <w:behaviors>
          <w:behavior w:val="content"/>
        </w:behaviors>
        <w:guid w:val="{180B038F-D90A-47D6-9492-4CF26F0DF2D2}"/>
      </w:docPartPr>
      <w:docPartBody>
        <w:p w:rsidR="00352B7B" w:rsidRDefault="000C0971">
          <w:r>
            <w:rPr>
              <w:rStyle w:val="PlaceholderText"/>
            </w:rPr>
            <w:t>ECTS bodovi</w:t>
          </w:r>
        </w:p>
      </w:docPartBody>
    </w:docPart>
    <w:docPart>
      <w:docPartPr>
        <w:name w:val="B75E27C2B4A64DD78D0DACE23FF43797"/>
        <w:category>
          <w:name w:val="General"/>
          <w:gallery w:val="placeholder"/>
        </w:category>
        <w:types>
          <w:type w:val="bbPlcHdr"/>
        </w:types>
        <w:behaviors>
          <w:behavior w:val="content"/>
        </w:behaviors>
        <w:guid w:val="{62396675-D0C4-49E0-BA2A-8CEFC05DB1EA}"/>
      </w:docPartPr>
      <w:docPartBody>
        <w:p w:rsidR="00352B7B" w:rsidRDefault="000C0971">
          <w:r>
            <w:rPr>
              <w:rStyle w:val="PlaceholderText"/>
            </w:rPr>
            <w:t>Šifra predmeta</w:t>
          </w:r>
        </w:p>
      </w:docPartBody>
    </w:docPart>
    <w:docPart>
      <w:docPartPr>
        <w:name w:val="15A0A3B8DF1A438C9C30C4ECE389B70E"/>
        <w:category>
          <w:name w:val="General"/>
          <w:gallery w:val="placeholder"/>
        </w:category>
        <w:types>
          <w:type w:val="bbPlcHdr"/>
        </w:types>
        <w:behaviors>
          <w:behavior w:val="content"/>
        </w:behaviors>
        <w:guid w:val="{3E75FFFD-4E0D-492F-BDBB-C5CEDB911D32}"/>
      </w:docPartPr>
      <w:docPartBody>
        <w:p w:rsidR="00352B7B" w:rsidRDefault="000C0971">
          <w:r>
            <w:rPr>
              <w:rStyle w:val="PlaceholderText"/>
            </w:rPr>
            <w:t>Šifra predmeta</w:t>
          </w:r>
        </w:p>
      </w:docPartBody>
    </w:docPart>
    <w:docPart>
      <w:docPartPr>
        <w:name w:val="C39D9C5ADFD04C9EBBB7B96FBB479AD4"/>
        <w:category>
          <w:name w:val="General"/>
          <w:gallery w:val="placeholder"/>
        </w:category>
        <w:types>
          <w:type w:val="bbPlcHdr"/>
        </w:types>
        <w:behaviors>
          <w:behavior w:val="content"/>
        </w:behaviors>
        <w:guid w:val="{C43F8E39-C3A1-4208-982E-9F56F2A8CF1C}"/>
      </w:docPartPr>
      <w:docPartBody>
        <w:p w:rsidR="00352B7B" w:rsidRDefault="000C0971">
          <w:r>
            <w:rPr>
              <w:rStyle w:val="PlaceholderText"/>
            </w:rPr>
            <w:t>Broj sati</w:t>
          </w:r>
        </w:p>
      </w:docPartBody>
    </w:docPart>
    <w:docPart>
      <w:docPartPr>
        <w:name w:val="4DAB3B570A07473FA137476224D92A88"/>
        <w:category>
          <w:name w:val="General"/>
          <w:gallery w:val="placeholder"/>
        </w:category>
        <w:types>
          <w:type w:val="bbPlcHdr"/>
        </w:types>
        <w:behaviors>
          <w:behavior w:val="content"/>
        </w:behaviors>
        <w:guid w:val="{3551D243-B862-4D3B-8E65-22F55158C0D1}"/>
      </w:docPartPr>
      <w:docPartBody>
        <w:p w:rsidR="00352B7B" w:rsidRDefault="000C0971">
          <w:r>
            <w:rPr>
              <w:rStyle w:val="PlaceholderText"/>
            </w:rPr>
            <w:t>Broj sati</w:t>
          </w:r>
        </w:p>
      </w:docPartBody>
    </w:docPart>
    <w:docPart>
      <w:docPartPr>
        <w:name w:val="1CBF549A56094DE986D88EBA3A138EFD"/>
        <w:category>
          <w:name w:val="General"/>
          <w:gallery w:val="placeholder"/>
        </w:category>
        <w:types>
          <w:type w:val="bbPlcHdr"/>
        </w:types>
        <w:behaviors>
          <w:behavior w:val="content"/>
        </w:behaviors>
        <w:guid w:val="{B07F6F51-CCF1-4312-8E81-F18C41B8F3C3}"/>
      </w:docPartPr>
      <w:docPartBody>
        <w:p w:rsidR="00352B7B" w:rsidRDefault="000C0971">
          <w:r>
            <w:rPr>
              <w:rStyle w:val="PlaceholderText"/>
            </w:rPr>
            <w:t>Broj sati</w:t>
          </w:r>
        </w:p>
      </w:docPartBody>
    </w:docPart>
    <w:docPart>
      <w:docPartPr>
        <w:name w:val="5A6151FE45C0427881778C4D6F684348"/>
        <w:category>
          <w:name w:val="General"/>
          <w:gallery w:val="placeholder"/>
        </w:category>
        <w:types>
          <w:type w:val="bbPlcHdr"/>
        </w:types>
        <w:behaviors>
          <w:behavior w:val="content"/>
        </w:behaviors>
        <w:guid w:val="{7585E181-1E5C-4CAF-BB71-D448D6FD377B}"/>
      </w:docPartPr>
      <w:docPartBody>
        <w:p w:rsidR="00352B7B" w:rsidRDefault="000C0971">
          <w:r>
            <w:rPr>
              <w:rStyle w:val="PlaceholderText"/>
            </w:rPr>
            <w:t>Studijski program</w:t>
          </w:r>
        </w:p>
      </w:docPartBody>
    </w:docPart>
    <w:docPart>
      <w:docPartPr>
        <w:name w:val="AD4CD18416A04C96A0827471E46ADF16"/>
        <w:category>
          <w:name w:val="General"/>
          <w:gallery w:val="placeholder"/>
        </w:category>
        <w:types>
          <w:type w:val="bbPlcHdr"/>
        </w:types>
        <w:behaviors>
          <w:behavior w:val="content"/>
        </w:behaviors>
        <w:guid w:val="{C8C3AE28-58FC-45D8-8BC6-695343B14438}"/>
      </w:docPartPr>
      <w:docPartBody>
        <w:p w:rsidR="00352B7B" w:rsidRDefault="000C0971">
          <w:r>
            <w:rPr>
              <w:rStyle w:val="PlaceholderText"/>
            </w:rPr>
            <w:t>Broj studenata</w:t>
          </w:r>
        </w:p>
      </w:docPartBody>
    </w:docPart>
    <w:docPart>
      <w:docPartPr>
        <w:name w:val="73313B8FB1E0476DAFA68DB888E9E919"/>
        <w:category>
          <w:name w:val="General"/>
          <w:gallery w:val="placeholder"/>
        </w:category>
        <w:types>
          <w:type w:val="bbPlcHdr"/>
        </w:types>
        <w:behaviors>
          <w:behavior w:val="content"/>
        </w:behaviors>
        <w:guid w:val="{10EEE0CB-5962-4BAE-AB20-BC0703DBDA54}"/>
      </w:docPartPr>
      <w:docPartBody>
        <w:p w:rsidR="00352B7B" w:rsidRDefault="000C0971">
          <w:r>
            <w:rPr>
              <w:rStyle w:val="PlaceholderText"/>
            </w:rPr>
            <w:t>Status predmeta</w:t>
          </w:r>
        </w:p>
      </w:docPartBody>
    </w:docPart>
    <w:docPart>
      <w:docPartPr>
        <w:name w:val="23FAF04906AB414F9C36BA465171DEA2"/>
        <w:category>
          <w:name w:val="General"/>
          <w:gallery w:val="placeholder"/>
        </w:category>
        <w:types>
          <w:type w:val="bbPlcHdr"/>
        </w:types>
        <w:behaviors>
          <w:behavior w:val="content"/>
        </w:behaviors>
        <w:guid w:val="{1CC61855-C902-4126-9342-94205BCACF8A}"/>
      </w:docPartPr>
      <w:docPartBody>
        <w:p w:rsidR="00352B7B" w:rsidRDefault="000C0971">
          <w:r>
            <w:rPr>
              <w:rStyle w:val="PlaceholderText"/>
            </w:rPr>
            <w:t>Razina e-učenja</w:t>
          </w:r>
        </w:p>
      </w:docPartBody>
    </w:docPart>
    <w:docPart>
      <w:docPartPr>
        <w:name w:val="A5E7C78D978C4FD5AADF36AE5A7B60C8"/>
        <w:category>
          <w:name w:val="General"/>
          <w:gallery w:val="placeholder"/>
        </w:category>
        <w:types>
          <w:type w:val="bbPlcHdr"/>
        </w:types>
        <w:behaviors>
          <w:behavior w:val="content"/>
        </w:behaviors>
        <w:guid w:val="{7F67DDE7-3B1A-4066-B318-F8A97799DDF2}"/>
      </w:docPartPr>
      <w:docPartBody>
        <w:p w:rsidR="00352B7B" w:rsidRDefault="000C0971">
          <w:r>
            <w:rPr>
              <w:rStyle w:val="PlaceholderText"/>
            </w:rPr>
            <w:t>On-line</w:t>
          </w:r>
        </w:p>
      </w:docPartBody>
    </w:docPart>
    <w:docPart>
      <w:docPartPr>
        <w:name w:val="ADBE3C42364444C9B6626CBB7781D28E"/>
        <w:category>
          <w:name w:val="General"/>
          <w:gallery w:val="placeholder"/>
        </w:category>
        <w:types>
          <w:type w:val="bbPlcHdr"/>
        </w:types>
        <w:behaviors>
          <w:behavior w:val="content"/>
        </w:behaviors>
        <w:guid w:val="{76AE032E-49AA-4856-A3BF-E0BD1A047B53}"/>
      </w:docPartPr>
      <w:docPartBody>
        <w:p w:rsidR="00352B7B" w:rsidRDefault="000C0971">
          <w:r>
            <w:rPr>
              <w:rStyle w:val="PlaceholderText"/>
            </w:rPr>
            <w:t>Mjesto izvođenja</w:t>
          </w:r>
        </w:p>
      </w:docPartBody>
    </w:docPart>
    <w:docPart>
      <w:docPartPr>
        <w:name w:val="D54FCB62D6CF48D897058D38F67A69BC"/>
        <w:category>
          <w:name w:val="General"/>
          <w:gallery w:val="placeholder"/>
        </w:category>
        <w:types>
          <w:type w:val="bbPlcHdr"/>
        </w:types>
        <w:behaviors>
          <w:behavior w:val="content"/>
        </w:behaviors>
        <w:guid w:val="{B84DB945-E5C7-4C3E-B065-1EE45B269BC3}"/>
      </w:docPartPr>
      <w:docPartBody>
        <w:p w:rsidR="00352B7B" w:rsidRDefault="000C0971">
          <w:r>
            <w:rPr>
              <w:rStyle w:val="PlaceholderText"/>
            </w:rPr>
            <w:t>Mjesto izvođenja</w:t>
          </w:r>
        </w:p>
      </w:docPartBody>
    </w:docPart>
    <w:docPart>
      <w:docPartPr>
        <w:name w:val="EFE28EAEA8FA40DA9FFA13BCFC341805"/>
        <w:category>
          <w:name w:val="General"/>
          <w:gallery w:val="placeholder"/>
        </w:category>
        <w:types>
          <w:type w:val="bbPlcHdr"/>
        </w:types>
        <w:behaviors>
          <w:behavior w:val="content"/>
        </w:behaviors>
        <w:guid w:val="{F40BF56D-9AB9-4CB6-9D3A-AC885D64A302}"/>
      </w:docPartPr>
      <w:docPartBody>
        <w:p w:rsidR="00352B7B" w:rsidRDefault="000C0971">
          <w:r>
            <w:rPr>
              <w:rStyle w:val="PlaceholderText"/>
            </w:rPr>
            <w:t>Jezik izvođenja</w:t>
          </w:r>
        </w:p>
      </w:docPartBody>
    </w:docPart>
    <w:docPart>
      <w:docPartPr>
        <w:name w:val="41CF46EB7C044AA49ECCED0790F61253"/>
        <w:category>
          <w:name w:val="General"/>
          <w:gallery w:val="placeholder"/>
        </w:category>
        <w:types>
          <w:type w:val="bbPlcHdr"/>
        </w:types>
        <w:behaviors>
          <w:behavior w:val="content"/>
        </w:behaviors>
        <w:guid w:val="{4E79E7E7-2FD7-4798-8BB1-6FC4BD789BCA}"/>
      </w:docPartPr>
      <w:docPartBody>
        <w:p w:rsidR="00352B7B" w:rsidRDefault="000C0971">
          <w:r>
            <w:rPr>
              <w:rStyle w:val="PlaceholderText"/>
            </w:rPr>
            <w:t>Godina studija</w:t>
          </w:r>
        </w:p>
      </w:docPartBody>
    </w:docPart>
    <w:docPart>
      <w:docPartPr>
        <w:name w:val="B78229E520AE4AE482650B3BDE9694A3"/>
        <w:category>
          <w:name w:val="General"/>
          <w:gallery w:val="placeholder"/>
        </w:category>
        <w:types>
          <w:type w:val="bbPlcHdr"/>
        </w:types>
        <w:behaviors>
          <w:behavior w:val="content"/>
        </w:behaviors>
        <w:guid w:val="{1B1841F5-162B-4226-9E68-8E4D6D1A2B1E}"/>
      </w:docPartPr>
      <w:docPartBody>
        <w:p w:rsidR="00352B7B" w:rsidRDefault="000C0971">
          <w:r>
            <w:rPr>
              <w:rStyle w:val="PlaceholderText"/>
            </w:rPr>
            <w:t>Engleski jezik</w:t>
          </w:r>
        </w:p>
      </w:docPartBody>
    </w:docPart>
    <w:docPart>
      <w:docPartPr>
        <w:name w:val="AE7F3E8F59304565B1164A53B4DFD08F"/>
        <w:category>
          <w:name w:val="General"/>
          <w:gallery w:val="placeholder"/>
        </w:category>
        <w:types>
          <w:type w:val="bbPlcHdr"/>
        </w:types>
        <w:behaviors>
          <w:behavior w:val="content"/>
        </w:behaviors>
        <w:guid w:val="{5214FFE0-F929-4173-A586-1F338C193FC1}"/>
      </w:docPartPr>
      <w:docPartBody>
        <w:p w:rsidR="00352B7B" w:rsidRDefault="000C0971">
          <w:r>
            <w:rPr>
              <w:rStyle w:val="PlaceholderText"/>
            </w:rPr>
            <w:t>Ciljevi predmeta</w:t>
          </w:r>
        </w:p>
      </w:docPartBody>
    </w:docPart>
    <w:docPart>
      <w:docPartPr>
        <w:name w:val="0BB7CBEE2EEB4F98A3D93458C8877478"/>
        <w:category>
          <w:name w:val="General"/>
          <w:gallery w:val="placeholder"/>
        </w:category>
        <w:types>
          <w:type w:val="bbPlcHdr"/>
        </w:types>
        <w:behaviors>
          <w:behavior w:val="content"/>
        </w:behaviors>
        <w:guid w:val="{FD793627-1285-4676-AADC-8C042495DA39}"/>
      </w:docPartPr>
      <w:docPartBody>
        <w:p w:rsidR="00352B7B" w:rsidRDefault="000C0971">
          <w:r>
            <w:rPr>
              <w:rStyle w:val="PlaceholderText"/>
            </w:rPr>
            <w:t>Ciljevi predmeta</w:t>
          </w:r>
        </w:p>
      </w:docPartBody>
    </w:docPart>
    <w:docPart>
      <w:docPartPr>
        <w:name w:val="56231559B59546BE981F0C4AA8E03CB2"/>
        <w:category>
          <w:name w:val="General"/>
          <w:gallery w:val="placeholder"/>
        </w:category>
        <w:types>
          <w:type w:val="bbPlcHdr"/>
        </w:types>
        <w:behaviors>
          <w:behavior w:val="content"/>
        </w:behaviors>
        <w:guid w:val="{4F0206DE-B382-44BC-AAC3-ACEBF90FDDF4}"/>
      </w:docPartPr>
      <w:docPartBody>
        <w:p w:rsidR="00352B7B" w:rsidRDefault="000C0971">
          <w:r>
            <w:rPr>
              <w:rStyle w:val="PlaceholderText"/>
            </w:rPr>
            <w:t>Preduvjeti</w:t>
          </w:r>
        </w:p>
      </w:docPartBody>
    </w:docPart>
    <w:docPart>
      <w:docPartPr>
        <w:name w:val="6911DAB789004DC4820092803F531EF8"/>
        <w:category>
          <w:name w:val="General"/>
          <w:gallery w:val="placeholder"/>
        </w:category>
        <w:types>
          <w:type w:val="bbPlcHdr"/>
        </w:types>
        <w:behaviors>
          <w:behavior w:val="content"/>
        </w:behaviors>
        <w:guid w:val="{A095EA58-7D26-42F6-937A-E3687441C13E}"/>
      </w:docPartPr>
      <w:docPartBody>
        <w:p w:rsidR="00352B7B" w:rsidRDefault="000C0971">
          <w:r>
            <w:rPr>
              <w:rStyle w:val="PlaceholderText"/>
            </w:rPr>
            <w:t>Ishodi učenja predmeta</w:t>
          </w:r>
        </w:p>
      </w:docPartBody>
    </w:docPart>
    <w:docPart>
      <w:docPartPr>
        <w:name w:val="1B1D75D1A7E34110B5055DD9B3678CD3"/>
        <w:category>
          <w:name w:val="General"/>
          <w:gallery w:val="placeholder"/>
        </w:category>
        <w:types>
          <w:type w:val="bbPlcHdr"/>
        </w:types>
        <w:behaviors>
          <w:behavior w:val="content"/>
        </w:behaviors>
        <w:guid w:val="{A5C3C765-ABAE-4A6A-8D30-F9897EC1555E}"/>
      </w:docPartPr>
      <w:docPartBody>
        <w:p w:rsidR="00352B7B" w:rsidRDefault="000C0971">
          <w:r>
            <w:rPr>
              <w:rStyle w:val="PlaceholderText"/>
            </w:rPr>
            <w:t>Doprinos ishodima učenja programa</w:t>
          </w:r>
        </w:p>
      </w:docPartBody>
    </w:docPart>
    <w:docPart>
      <w:docPartPr>
        <w:name w:val="3CBBEDFE712F4612B499A05ADFF28470"/>
        <w:category>
          <w:name w:val="General"/>
          <w:gallery w:val="placeholder"/>
        </w:category>
        <w:types>
          <w:type w:val="bbPlcHdr"/>
        </w:types>
        <w:behaviors>
          <w:behavior w:val="content"/>
        </w:behaviors>
        <w:guid w:val="{79919CB4-FF48-4CCA-9C55-71E426039089}"/>
      </w:docPartPr>
      <w:docPartBody>
        <w:p w:rsidR="00352B7B" w:rsidRDefault="000C0971">
          <w:r>
            <w:rPr>
              <w:rStyle w:val="PlaceholderText"/>
            </w:rPr>
            <w:t>Ishodi učenja predmeta</w:t>
          </w:r>
        </w:p>
      </w:docPartBody>
    </w:docPart>
    <w:docPart>
      <w:docPartPr>
        <w:name w:val="F4EE5C9577D44263ACD5003C0BF84615"/>
        <w:category>
          <w:name w:val="General"/>
          <w:gallery w:val="placeholder"/>
        </w:category>
        <w:types>
          <w:type w:val="bbPlcHdr"/>
        </w:types>
        <w:behaviors>
          <w:behavior w:val="content"/>
        </w:behaviors>
        <w:guid w:val="{A498A25E-A295-4029-80D1-3586AA13491D}"/>
      </w:docPartPr>
      <w:docPartBody>
        <w:p w:rsidR="00352B7B" w:rsidRDefault="000C0971">
          <w:r>
            <w:rPr>
              <w:rStyle w:val="PlaceholderText"/>
            </w:rPr>
            <w:t>Doprinos ishodima učenja programa</w:t>
          </w:r>
        </w:p>
      </w:docPartBody>
    </w:docPart>
    <w:docPart>
      <w:docPartPr>
        <w:name w:val="F362F9FE627D4B4F8716FC699787B256"/>
        <w:category>
          <w:name w:val="General"/>
          <w:gallery w:val="placeholder"/>
        </w:category>
        <w:types>
          <w:type w:val="bbPlcHdr"/>
        </w:types>
        <w:behaviors>
          <w:behavior w:val="content"/>
        </w:behaviors>
        <w:guid w:val="{64216C99-BFE3-44AA-AA2E-EB8A75E36AFD}"/>
      </w:docPartPr>
      <w:docPartBody>
        <w:p w:rsidR="00352B7B" w:rsidRDefault="000C0971">
          <w:r>
            <w:rPr>
              <w:rFonts w:ascii="Arial" w:hAnsi="Arial" w:cs="Arial"/>
              <w:sz w:val="20"/>
              <w:szCs w:val="20"/>
            </w:rPr>
            <w:t>(ostalo upisati)</w:t>
          </w:r>
          <w:r>
            <w:rPr>
              <w:rFonts w:ascii="Arial" w:hAnsi="Arial" w:cs="Arial"/>
              <w:b/>
              <w:sz w:val="20"/>
              <w:szCs w:val="20"/>
            </w:rPr>
            <w:t xml:space="preserve"> </w:t>
          </w:r>
        </w:p>
      </w:docPartBody>
    </w:docPart>
    <w:docPart>
      <w:docPartPr>
        <w:name w:val="0F76AB87C5884DB9A9D46E7142957960"/>
        <w:category>
          <w:name w:val="General"/>
          <w:gallery w:val="placeholder"/>
        </w:category>
        <w:types>
          <w:type w:val="bbPlcHdr"/>
        </w:types>
        <w:behaviors>
          <w:behavior w:val="content"/>
        </w:behaviors>
        <w:guid w:val="{1247E0AF-9167-41DE-8E36-8050014D760B}"/>
      </w:docPartPr>
      <w:docPartBody>
        <w:p w:rsidR="00352B7B" w:rsidRDefault="000C0971">
          <w:r>
            <w:rPr>
              <w:rFonts w:ascii="Arial" w:hAnsi="Arial" w:cs="Arial"/>
              <w:sz w:val="20"/>
              <w:szCs w:val="20"/>
            </w:rPr>
            <w:t xml:space="preserve">  </w:t>
          </w:r>
        </w:p>
      </w:docPartBody>
    </w:docPart>
    <w:docPart>
      <w:docPartPr>
        <w:name w:val="AFF1AB61CD644E3D9C525E6A684059F2"/>
        <w:category>
          <w:name w:val="General"/>
          <w:gallery w:val="placeholder"/>
        </w:category>
        <w:types>
          <w:type w:val="bbPlcHdr"/>
        </w:types>
        <w:behaviors>
          <w:behavior w:val="content"/>
        </w:behaviors>
        <w:guid w:val="{828056AB-4A44-4870-A4D7-DD5F49BEF289}"/>
      </w:docPartPr>
      <w:docPartBody>
        <w:p w:rsidR="00352B7B" w:rsidRDefault="000C0971">
          <w:r>
            <w:rPr>
              <w:rFonts w:ascii="Arial" w:hAnsi="Arial" w:cs="Arial"/>
              <w:color w:val="000000"/>
              <w:sz w:val="20"/>
              <w:szCs w:val="20"/>
            </w:rPr>
            <w:t xml:space="preserve"> </w:t>
          </w:r>
        </w:p>
      </w:docPartBody>
    </w:docPart>
    <w:docPart>
      <w:docPartPr>
        <w:name w:val="A11E4CFFF1044E31BE90F9C26A338B26"/>
        <w:category>
          <w:name w:val="General"/>
          <w:gallery w:val="placeholder"/>
        </w:category>
        <w:types>
          <w:type w:val="bbPlcHdr"/>
        </w:types>
        <w:behaviors>
          <w:behavior w:val="content"/>
        </w:behaviors>
        <w:guid w:val="{77057188-9BC9-47AC-B01D-E4EFDB32C398}"/>
      </w:docPartPr>
      <w:docPartBody>
        <w:p w:rsidR="00352B7B" w:rsidRDefault="000C0971">
          <w:r>
            <w:rPr>
              <w:rFonts w:ascii="Arial" w:hAnsi="Arial" w:cs="Arial"/>
              <w:color w:val="000000"/>
              <w:sz w:val="20"/>
              <w:szCs w:val="20"/>
            </w:rPr>
            <w:t xml:space="preserve"> </w:t>
          </w:r>
        </w:p>
      </w:docPartBody>
    </w:docPart>
    <w:docPart>
      <w:docPartPr>
        <w:name w:val="CE50B1EE60FA4FFCBED73137C9A9B21B"/>
        <w:category>
          <w:name w:val="General"/>
          <w:gallery w:val="placeholder"/>
        </w:category>
        <w:types>
          <w:type w:val="bbPlcHdr"/>
        </w:types>
        <w:behaviors>
          <w:behavior w:val="content"/>
        </w:behaviors>
        <w:guid w:val="{F6CB3A10-CBAB-499D-A025-7B8A6FA66B10}"/>
      </w:docPartPr>
      <w:docPartBody>
        <w:p w:rsidR="00352B7B" w:rsidRDefault="000C0971">
          <w:r>
            <w:rPr>
              <w:rFonts w:ascii="Arial" w:hAnsi="Arial" w:cs="Arial"/>
              <w:color w:val="000000"/>
              <w:sz w:val="20"/>
              <w:szCs w:val="20"/>
            </w:rPr>
            <w:t xml:space="preserve"> </w:t>
          </w:r>
        </w:p>
      </w:docPartBody>
    </w:docPart>
    <w:docPart>
      <w:docPartPr>
        <w:name w:val="8AF976160C0444F295AA0BD960B20A45"/>
        <w:category>
          <w:name w:val="General"/>
          <w:gallery w:val="placeholder"/>
        </w:category>
        <w:types>
          <w:type w:val="bbPlcHdr"/>
        </w:types>
        <w:behaviors>
          <w:behavior w:val="content"/>
        </w:behaviors>
        <w:guid w:val="{92E780A0-D3E2-483F-A883-E3EC63519228}"/>
      </w:docPartPr>
      <w:docPartBody>
        <w:p w:rsidR="00352B7B" w:rsidRDefault="000C0971">
          <w:r>
            <w:rPr>
              <w:rFonts w:ascii="Arial" w:hAnsi="Arial" w:cs="Arial"/>
              <w:color w:val="000000"/>
              <w:sz w:val="20"/>
              <w:szCs w:val="20"/>
            </w:rPr>
            <w:t xml:space="preserve"> </w:t>
          </w:r>
        </w:p>
      </w:docPartBody>
    </w:docPart>
    <w:docPart>
      <w:docPartPr>
        <w:name w:val="61F5E0B95F884A90A3D2B525B79778CC"/>
        <w:category>
          <w:name w:val="General"/>
          <w:gallery w:val="placeholder"/>
        </w:category>
        <w:types>
          <w:type w:val="bbPlcHdr"/>
        </w:types>
        <w:behaviors>
          <w:behavior w:val="content"/>
        </w:behaviors>
        <w:guid w:val="{03B9C9BF-13FE-497C-93E2-CA433E47A445}"/>
      </w:docPartPr>
      <w:docPartBody>
        <w:p w:rsidR="00352B7B" w:rsidRDefault="000C0971">
          <w:r>
            <w:rPr>
              <w:rFonts w:ascii="Arial" w:hAnsi="Arial" w:cs="Arial"/>
              <w:color w:val="000000"/>
              <w:sz w:val="20"/>
              <w:szCs w:val="20"/>
            </w:rPr>
            <w:t xml:space="preserve"> </w:t>
          </w:r>
        </w:p>
      </w:docPartBody>
    </w:docPart>
    <w:docPart>
      <w:docPartPr>
        <w:name w:val="DF6FE23320014E72AE364BAFC2AEEACC"/>
        <w:category>
          <w:name w:val="General"/>
          <w:gallery w:val="placeholder"/>
        </w:category>
        <w:types>
          <w:type w:val="bbPlcHdr"/>
        </w:types>
        <w:behaviors>
          <w:behavior w:val="content"/>
        </w:behaviors>
        <w:guid w:val="{DBD2B155-3C9E-4D91-ADE9-86D0ED8C702D}"/>
      </w:docPartPr>
      <w:docPartBody>
        <w:p w:rsidR="00352B7B" w:rsidRDefault="000C0971">
          <w:r>
            <w:rPr>
              <w:rFonts w:ascii="Arial" w:hAnsi="Arial" w:cs="Arial"/>
              <w:color w:val="000000"/>
              <w:sz w:val="20"/>
              <w:szCs w:val="20"/>
            </w:rPr>
            <w:t xml:space="preserve"> </w:t>
          </w:r>
        </w:p>
      </w:docPartBody>
    </w:docPart>
    <w:docPart>
      <w:docPartPr>
        <w:name w:val="84355AB244B549F6AE0DAC3B417621B5"/>
        <w:category>
          <w:name w:val="General"/>
          <w:gallery w:val="placeholder"/>
        </w:category>
        <w:types>
          <w:type w:val="bbPlcHdr"/>
        </w:types>
        <w:behaviors>
          <w:behavior w:val="content"/>
        </w:behaviors>
        <w:guid w:val="{13500B3B-8311-4F81-8655-6D3B4CB0EF1C}"/>
      </w:docPartPr>
      <w:docPartBody>
        <w:p w:rsidR="00352B7B" w:rsidRDefault="000C0971">
          <w:r>
            <w:rPr>
              <w:rFonts w:ascii="Arial" w:hAnsi="Arial" w:cs="Arial"/>
              <w:color w:val="000000"/>
              <w:sz w:val="20"/>
              <w:szCs w:val="20"/>
            </w:rPr>
            <w:t xml:space="preserve"> </w:t>
          </w:r>
        </w:p>
      </w:docPartBody>
    </w:docPart>
    <w:docPart>
      <w:docPartPr>
        <w:name w:val="30EFBEF2E0214A438146C79A43E852B5"/>
        <w:category>
          <w:name w:val="General"/>
          <w:gallery w:val="placeholder"/>
        </w:category>
        <w:types>
          <w:type w:val="bbPlcHdr"/>
        </w:types>
        <w:behaviors>
          <w:behavior w:val="content"/>
        </w:behaviors>
        <w:guid w:val="{5EBDA32F-0E2A-4F7A-951D-D1D5C3F4CB2E}"/>
      </w:docPartPr>
      <w:docPartBody>
        <w:p w:rsidR="00352B7B" w:rsidRDefault="000C0971">
          <w:r>
            <w:rPr>
              <w:rFonts w:ascii="Arial" w:hAnsi="Arial" w:cs="Arial"/>
              <w:color w:val="000000"/>
              <w:sz w:val="20"/>
              <w:szCs w:val="20"/>
            </w:rPr>
            <w:t xml:space="preserve"> </w:t>
          </w:r>
        </w:p>
      </w:docPartBody>
    </w:docPart>
    <w:docPart>
      <w:docPartPr>
        <w:name w:val="6A25FC6D6B4D4D65B25D2030157C7E1F"/>
        <w:category>
          <w:name w:val="General"/>
          <w:gallery w:val="placeholder"/>
        </w:category>
        <w:types>
          <w:type w:val="bbPlcHdr"/>
        </w:types>
        <w:behaviors>
          <w:behavior w:val="content"/>
        </w:behaviors>
        <w:guid w:val="{A01B80C2-BA59-4215-B2AD-A2382E92C850}"/>
      </w:docPartPr>
      <w:docPartBody>
        <w:p w:rsidR="00352B7B" w:rsidRDefault="000C0971">
          <w:r>
            <w:rPr>
              <w:rFonts w:ascii="Arial" w:hAnsi="Arial" w:cs="Arial"/>
              <w:color w:val="000000"/>
              <w:sz w:val="20"/>
              <w:szCs w:val="20"/>
            </w:rPr>
            <w:t xml:space="preserve"> </w:t>
          </w:r>
        </w:p>
      </w:docPartBody>
    </w:docPart>
    <w:docPart>
      <w:docPartPr>
        <w:name w:val="614E623142524C7B9FFF483579125127"/>
        <w:category>
          <w:name w:val="General"/>
          <w:gallery w:val="placeholder"/>
        </w:category>
        <w:types>
          <w:type w:val="bbPlcHdr"/>
        </w:types>
        <w:behaviors>
          <w:behavior w:val="content"/>
        </w:behaviors>
        <w:guid w:val="{886C1E30-D538-4A8C-AED2-5C545DF82ACA}"/>
      </w:docPartPr>
      <w:docPartBody>
        <w:p w:rsidR="00352B7B" w:rsidRDefault="000C0971">
          <w:r>
            <w:rPr>
              <w:rFonts w:ascii="Arial" w:hAnsi="Arial" w:cs="Arial"/>
              <w:color w:val="000000"/>
              <w:sz w:val="20"/>
              <w:szCs w:val="20"/>
            </w:rPr>
            <w:t xml:space="preserve"> </w:t>
          </w:r>
        </w:p>
      </w:docPartBody>
    </w:docPart>
    <w:docPart>
      <w:docPartPr>
        <w:name w:val="3CAA897A5E0B4BF09535754A58A4C324"/>
        <w:category>
          <w:name w:val="General"/>
          <w:gallery w:val="placeholder"/>
        </w:category>
        <w:types>
          <w:type w:val="bbPlcHdr"/>
        </w:types>
        <w:behaviors>
          <w:behavior w:val="content"/>
        </w:behaviors>
        <w:guid w:val="{9333F24F-D067-40B5-967F-2D1988C4D34A}"/>
      </w:docPartPr>
      <w:docPartBody>
        <w:p w:rsidR="00352B7B" w:rsidRDefault="000C0971">
          <w:r>
            <w:rPr>
              <w:rFonts w:ascii="Arial" w:hAnsi="Arial" w:cs="Arial"/>
              <w:sz w:val="20"/>
              <w:szCs w:val="20"/>
            </w:rPr>
            <w:t xml:space="preserve">(ostalo upisati) </w:t>
          </w:r>
        </w:p>
      </w:docPartBody>
    </w:docPart>
    <w:docPart>
      <w:docPartPr>
        <w:name w:val="DDB4912272E84BC981772C0C8A279C8C"/>
        <w:category>
          <w:name w:val="General"/>
          <w:gallery w:val="placeholder"/>
        </w:category>
        <w:types>
          <w:type w:val="bbPlcHdr"/>
        </w:types>
        <w:behaviors>
          <w:behavior w:val="content"/>
        </w:behaviors>
        <w:guid w:val="{90F4BAF0-2F0B-442B-BE21-FD77D9BAF035}"/>
      </w:docPartPr>
      <w:docPartBody>
        <w:p w:rsidR="00352B7B" w:rsidRDefault="000C0971">
          <w:r>
            <w:rPr>
              <w:rFonts w:ascii="Arial" w:hAnsi="Arial" w:cs="Arial"/>
              <w:color w:val="000000"/>
              <w:sz w:val="20"/>
              <w:szCs w:val="20"/>
            </w:rPr>
            <w:t xml:space="preserve"> </w:t>
          </w:r>
        </w:p>
      </w:docPartBody>
    </w:docPart>
    <w:docPart>
      <w:docPartPr>
        <w:name w:val="7C85DE04830444ACB3313CEFAB5CCE42"/>
        <w:category>
          <w:name w:val="General"/>
          <w:gallery w:val="placeholder"/>
        </w:category>
        <w:types>
          <w:type w:val="bbPlcHdr"/>
        </w:types>
        <w:behaviors>
          <w:behavior w:val="content"/>
        </w:behaviors>
        <w:guid w:val="{1BBBD229-CC8F-42E6-B06E-8EE8F7C85704}"/>
      </w:docPartPr>
      <w:docPartBody>
        <w:p w:rsidR="00352B7B" w:rsidRDefault="000C0971">
          <w:r>
            <w:rPr>
              <w:rFonts w:ascii="Arial" w:hAnsi="Arial" w:cs="Arial"/>
              <w:color w:val="000000"/>
              <w:sz w:val="20"/>
              <w:szCs w:val="20"/>
            </w:rPr>
            <w:t xml:space="preserve"> </w:t>
          </w:r>
        </w:p>
      </w:docPartBody>
    </w:docPart>
    <w:docPart>
      <w:docPartPr>
        <w:name w:val="0328333ABC1B471A8D64D7B7DE6BAAD8"/>
        <w:category>
          <w:name w:val="General"/>
          <w:gallery w:val="placeholder"/>
        </w:category>
        <w:types>
          <w:type w:val="bbPlcHdr"/>
        </w:types>
        <w:behaviors>
          <w:behavior w:val="content"/>
        </w:behaviors>
        <w:guid w:val="{873C95B6-15E2-4664-AA77-303A3062B507}"/>
      </w:docPartPr>
      <w:docPartBody>
        <w:p w:rsidR="00352B7B" w:rsidRDefault="000C0971">
          <w:r>
            <w:rPr>
              <w:rFonts w:ascii="Arial" w:hAnsi="Arial" w:cs="Arial"/>
              <w:color w:val="000000"/>
              <w:sz w:val="20"/>
              <w:szCs w:val="20"/>
            </w:rPr>
            <w:t xml:space="preserve"> </w:t>
          </w:r>
        </w:p>
      </w:docPartBody>
    </w:docPart>
    <w:docPart>
      <w:docPartPr>
        <w:name w:val="61041ADCA72C42FB86A38A24D8F10398"/>
        <w:category>
          <w:name w:val="General"/>
          <w:gallery w:val="placeholder"/>
        </w:category>
        <w:types>
          <w:type w:val="bbPlcHdr"/>
        </w:types>
        <w:behaviors>
          <w:behavior w:val="content"/>
        </w:behaviors>
        <w:guid w:val="{450D18C9-DB6B-48FF-82E6-7F1E2DDF0398}"/>
      </w:docPartPr>
      <w:docPartBody>
        <w:p w:rsidR="00352B7B" w:rsidRDefault="000C0971">
          <w:r>
            <w:rPr>
              <w:rFonts w:ascii="Arial" w:hAnsi="Arial" w:cs="Arial"/>
              <w:color w:val="000000"/>
              <w:sz w:val="20"/>
              <w:szCs w:val="20"/>
            </w:rPr>
            <w:t xml:space="preserve"> </w:t>
          </w:r>
        </w:p>
      </w:docPartBody>
    </w:docPart>
    <w:docPart>
      <w:docPartPr>
        <w:name w:val="151EFF33E9394A0AAA680D1269369F86"/>
        <w:category>
          <w:name w:val="General"/>
          <w:gallery w:val="placeholder"/>
        </w:category>
        <w:types>
          <w:type w:val="bbPlcHdr"/>
        </w:types>
        <w:behaviors>
          <w:behavior w:val="content"/>
        </w:behaviors>
        <w:guid w:val="{EF9E90EC-9EC9-4F7D-B051-C0070F22B169}"/>
      </w:docPartPr>
      <w:docPartBody>
        <w:p w:rsidR="00352B7B" w:rsidRDefault="000C0971">
          <w:r>
            <w:rPr>
              <w:rFonts w:ascii="Arial" w:hAnsi="Arial" w:cs="Arial"/>
              <w:color w:val="000000"/>
              <w:sz w:val="20"/>
              <w:szCs w:val="20"/>
            </w:rPr>
            <w:t xml:space="preserve"> </w:t>
          </w:r>
        </w:p>
      </w:docPartBody>
    </w:docPart>
    <w:docPart>
      <w:docPartPr>
        <w:name w:val="5E67E8F223DF440C8226EE675501042C"/>
        <w:category>
          <w:name w:val="General"/>
          <w:gallery w:val="placeholder"/>
        </w:category>
        <w:types>
          <w:type w:val="bbPlcHdr"/>
        </w:types>
        <w:behaviors>
          <w:behavior w:val="content"/>
        </w:behaviors>
        <w:guid w:val="{E2CC0478-56A4-4BD8-9300-C18C3B0FFF08}"/>
      </w:docPartPr>
      <w:docPartBody>
        <w:p w:rsidR="00352B7B" w:rsidRDefault="000C0971">
          <w:r>
            <w:rPr>
              <w:rFonts w:ascii="Arial" w:hAnsi="Arial" w:cs="Arial"/>
              <w:color w:val="000000"/>
              <w:sz w:val="20"/>
              <w:szCs w:val="20"/>
            </w:rPr>
            <w:t xml:space="preserve"> </w:t>
          </w:r>
        </w:p>
      </w:docPartBody>
    </w:docPart>
    <w:docPart>
      <w:docPartPr>
        <w:name w:val="6F16BC49B3B34F7C902A575E4DF9491C"/>
        <w:category>
          <w:name w:val="General"/>
          <w:gallery w:val="placeholder"/>
        </w:category>
        <w:types>
          <w:type w:val="bbPlcHdr"/>
        </w:types>
        <w:behaviors>
          <w:behavior w:val="content"/>
        </w:behaviors>
        <w:guid w:val="{3AAF62C4-5329-42D2-B995-B5E970BFF25B}"/>
      </w:docPartPr>
      <w:docPartBody>
        <w:p w:rsidR="00352B7B" w:rsidRDefault="000C0971">
          <w:r>
            <w:rPr>
              <w:rFonts w:ascii="Arial" w:hAnsi="Arial" w:cs="Arial"/>
              <w:sz w:val="20"/>
              <w:szCs w:val="20"/>
            </w:rPr>
            <w:t xml:space="preserve">(ostalo upisati) </w:t>
          </w:r>
        </w:p>
      </w:docPartBody>
    </w:docPart>
    <w:docPart>
      <w:docPartPr>
        <w:name w:val="CDE9D47E43F64314BDE02F8F7A87BF59"/>
        <w:category>
          <w:name w:val="General"/>
          <w:gallery w:val="placeholder"/>
        </w:category>
        <w:types>
          <w:type w:val="bbPlcHdr"/>
        </w:types>
        <w:behaviors>
          <w:behavior w:val="content"/>
        </w:behaviors>
        <w:guid w:val="{A6365D0B-1C20-4A73-87F1-F6F4AE6315BA}"/>
      </w:docPartPr>
      <w:docPartBody>
        <w:p w:rsidR="00352B7B" w:rsidRDefault="000C0971">
          <w:r>
            <w:rPr>
              <w:rFonts w:ascii="Arial" w:hAnsi="Arial" w:cs="Arial"/>
              <w:color w:val="000000"/>
              <w:sz w:val="20"/>
              <w:szCs w:val="20"/>
            </w:rPr>
            <w:t xml:space="preserve"> </w:t>
          </w:r>
        </w:p>
      </w:docPartBody>
    </w:docPart>
    <w:docPart>
      <w:docPartPr>
        <w:name w:val="3C999A1F28C94F21BC4BFBE76B8C10E3"/>
        <w:category>
          <w:name w:val="General"/>
          <w:gallery w:val="placeholder"/>
        </w:category>
        <w:types>
          <w:type w:val="bbPlcHdr"/>
        </w:types>
        <w:behaviors>
          <w:behavior w:val="content"/>
        </w:behaviors>
        <w:guid w:val="{2B329D92-1633-4201-B744-DCA925CD3FE4}"/>
      </w:docPartPr>
      <w:docPartBody>
        <w:p w:rsidR="00352B7B" w:rsidRDefault="000C0971">
          <w:r>
            <w:rPr>
              <w:rFonts w:ascii="Arial" w:hAnsi="Arial" w:cs="Arial"/>
              <w:color w:val="000000"/>
              <w:sz w:val="20"/>
              <w:szCs w:val="20"/>
            </w:rPr>
            <w:t xml:space="preserve"> </w:t>
          </w:r>
        </w:p>
      </w:docPartBody>
    </w:docPart>
    <w:docPart>
      <w:docPartPr>
        <w:name w:val="87BB98F5746C433E8E84BFCD10472E3D"/>
        <w:category>
          <w:name w:val="General"/>
          <w:gallery w:val="placeholder"/>
        </w:category>
        <w:types>
          <w:type w:val="bbPlcHdr"/>
        </w:types>
        <w:behaviors>
          <w:behavior w:val="content"/>
        </w:behaviors>
        <w:guid w:val="{E2E37B62-4DBB-490B-995D-4F25925BE609}"/>
      </w:docPartPr>
      <w:docPartBody>
        <w:p w:rsidR="00352B7B" w:rsidRDefault="000C0971">
          <w:r>
            <w:rPr>
              <w:rFonts w:ascii="Arial" w:hAnsi="Arial" w:cs="Arial"/>
              <w:color w:val="000000"/>
              <w:sz w:val="20"/>
              <w:szCs w:val="20"/>
            </w:rPr>
            <w:t xml:space="preserve"> </w:t>
          </w:r>
        </w:p>
      </w:docPartBody>
    </w:docPart>
    <w:docPart>
      <w:docPartPr>
        <w:name w:val="DB9855B62F604C7FB491D6D40D1787E0"/>
        <w:category>
          <w:name w:val="General"/>
          <w:gallery w:val="placeholder"/>
        </w:category>
        <w:types>
          <w:type w:val="bbPlcHdr"/>
        </w:types>
        <w:behaviors>
          <w:behavior w:val="content"/>
        </w:behaviors>
        <w:guid w:val="{2BC3DC2B-CEE8-4ECF-A567-27F1E40CBD4B}"/>
      </w:docPartPr>
      <w:docPartBody>
        <w:p w:rsidR="00352B7B" w:rsidRDefault="000C0971">
          <w:r>
            <w:rPr>
              <w:rFonts w:ascii="Arial" w:hAnsi="Arial" w:cs="Arial"/>
              <w:color w:val="000000"/>
              <w:sz w:val="20"/>
              <w:szCs w:val="20"/>
            </w:rPr>
            <w:t xml:space="preserve"> </w:t>
          </w:r>
        </w:p>
      </w:docPartBody>
    </w:docPart>
    <w:docPart>
      <w:docPartPr>
        <w:name w:val="BFE27806AE3441898B1624CE3A81789A"/>
        <w:category>
          <w:name w:val="General"/>
          <w:gallery w:val="placeholder"/>
        </w:category>
        <w:types>
          <w:type w:val="bbPlcHdr"/>
        </w:types>
        <w:behaviors>
          <w:behavior w:val="content"/>
        </w:behaviors>
        <w:guid w:val="{5DE2561C-0E7B-410C-A02F-AE9BCD4963E7}"/>
      </w:docPartPr>
      <w:docPartBody>
        <w:p w:rsidR="00352B7B" w:rsidRDefault="000C0971">
          <w:r>
            <w:rPr>
              <w:rFonts w:ascii="Arial" w:hAnsi="Arial" w:cs="Arial"/>
              <w:color w:val="000000"/>
              <w:sz w:val="20"/>
              <w:szCs w:val="20"/>
            </w:rPr>
            <w:t xml:space="preserve"> </w:t>
          </w:r>
        </w:p>
      </w:docPartBody>
    </w:docPart>
    <w:docPart>
      <w:docPartPr>
        <w:name w:val="3863D75EC76344B497D1E9A7DD1FB200"/>
        <w:category>
          <w:name w:val="General"/>
          <w:gallery w:val="placeholder"/>
        </w:category>
        <w:types>
          <w:type w:val="bbPlcHdr"/>
        </w:types>
        <w:behaviors>
          <w:behavior w:val="content"/>
        </w:behaviors>
        <w:guid w:val="{ED76CDE6-558B-45B2-A88F-297CDD15BA16}"/>
      </w:docPartPr>
      <w:docPartBody>
        <w:p w:rsidR="00352B7B" w:rsidRDefault="000C0971">
          <w:r>
            <w:rPr>
              <w:rFonts w:ascii="Arial" w:hAnsi="Arial" w:cs="Arial"/>
              <w:color w:val="000000"/>
              <w:sz w:val="20"/>
              <w:szCs w:val="20"/>
            </w:rPr>
            <w:t xml:space="preserve"> </w:t>
          </w:r>
        </w:p>
      </w:docPartBody>
    </w:docPart>
    <w:docPart>
      <w:docPartPr>
        <w:name w:val="574925B6218D4223BF0442040FED32BB"/>
        <w:category>
          <w:name w:val="General"/>
          <w:gallery w:val="placeholder"/>
        </w:category>
        <w:types>
          <w:type w:val="bbPlcHdr"/>
        </w:types>
        <w:behaviors>
          <w:behavior w:val="content"/>
        </w:behaviors>
        <w:guid w:val="{820452F4-DFA0-4F43-9406-C19EBB07CF6A}"/>
      </w:docPartPr>
      <w:docPartBody>
        <w:p w:rsidR="00352B7B" w:rsidRDefault="000C0971">
          <w:r>
            <w:rPr>
              <w:rFonts w:ascii="Arial" w:hAnsi="Arial" w:cs="Arial"/>
              <w:sz w:val="20"/>
              <w:szCs w:val="20"/>
            </w:rPr>
            <w:t xml:space="preserve">(ostalo upisati) </w:t>
          </w:r>
        </w:p>
      </w:docPartBody>
    </w:docPart>
    <w:docPart>
      <w:docPartPr>
        <w:name w:val="8A42AB30C04D4C1AAA910E008BF548CE"/>
        <w:category>
          <w:name w:val="General"/>
          <w:gallery w:val="placeholder"/>
        </w:category>
        <w:types>
          <w:type w:val="bbPlcHdr"/>
        </w:types>
        <w:behaviors>
          <w:behavior w:val="content"/>
        </w:behaviors>
        <w:guid w:val="{119CBC42-03E3-4485-9B46-A1B57B9D35BD}"/>
      </w:docPartPr>
      <w:docPartBody>
        <w:p w:rsidR="00352B7B" w:rsidRDefault="000C0971">
          <w:r>
            <w:rPr>
              <w:rFonts w:ascii="Arial" w:hAnsi="Arial" w:cs="Arial"/>
              <w:color w:val="000000"/>
              <w:sz w:val="20"/>
              <w:szCs w:val="20"/>
            </w:rPr>
            <w:t xml:space="preserve"> </w:t>
          </w:r>
        </w:p>
      </w:docPartBody>
    </w:docPart>
    <w:docPart>
      <w:docPartPr>
        <w:name w:val="D2DAC615F7A146F194535D8E891B2532"/>
        <w:category>
          <w:name w:val="General"/>
          <w:gallery w:val="placeholder"/>
        </w:category>
        <w:types>
          <w:type w:val="bbPlcHdr"/>
        </w:types>
        <w:behaviors>
          <w:behavior w:val="content"/>
        </w:behaviors>
        <w:guid w:val="{6A33756A-2DC4-4E6D-947C-C5A679C25508}"/>
      </w:docPartPr>
      <w:docPartBody>
        <w:p w:rsidR="00352B7B" w:rsidRDefault="000C0971">
          <w:r>
            <w:rPr>
              <w:rFonts w:ascii="Arial" w:hAnsi="Arial" w:cs="Arial"/>
              <w:color w:val="000000"/>
              <w:sz w:val="20"/>
              <w:szCs w:val="20"/>
            </w:rPr>
            <w:t xml:space="preserve"> </w:t>
          </w:r>
        </w:p>
      </w:docPartBody>
    </w:docPart>
    <w:docPart>
      <w:docPartPr>
        <w:name w:val="67B65D7B6B7B4AB5A2C62A00E1070760"/>
        <w:category>
          <w:name w:val="General"/>
          <w:gallery w:val="placeholder"/>
        </w:category>
        <w:types>
          <w:type w:val="bbPlcHdr"/>
        </w:types>
        <w:behaviors>
          <w:behavior w:val="content"/>
        </w:behaviors>
        <w:guid w:val="{3F59A352-CDE9-493D-860B-D2FB5178B36A}"/>
      </w:docPartPr>
      <w:docPartBody>
        <w:p w:rsidR="00352B7B" w:rsidRDefault="000C0971">
          <w:r>
            <w:rPr>
              <w:rFonts w:ascii="Arial" w:hAnsi="Arial" w:cs="Arial"/>
              <w:color w:val="000000"/>
              <w:sz w:val="20"/>
              <w:szCs w:val="20"/>
            </w:rPr>
            <w:t xml:space="preserve"> </w:t>
          </w:r>
        </w:p>
      </w:docPartBody>
    </w:docPart>
    <w:docPart>
      <w:docPartPr>
        <w:name w:val="AB9B9437E63444859F7AED36506D129C"/>
        <w:category>
          <w:name w:val="General"/>
          <w:gallery w:val="placeholder"/>
        </w:category>
        <w:types>
          <w:type w:val="bbPlcHdr"/>
        </w:types>
        <w:behaviors>
          <w:behavior w:val="content"/>
        </w:behaviors>
        <w:guid w:val="{A945BFC6-443F-4A47-9346-66E36EBD0300}"/>
      </w:docPartPr>
      <w:docPartBody>
        <w:p w:rsidR="00352B7B" w:rsidRDefault="000C0971">
          <w:r>
            <w:rPr>
              <w:rFonts w:ascii="Arial" w:hAnsi="Arial" w:cs="Arial"/>
              <w:color w:val="000000"/>
              <w:sz w:val="20"/>
              <w:szCs w:val="20"/>
            </w:rPr>
            <w:t xml:space="preserve">  </w:t>
          </w:r>
        </w:p>
      </w:docPartBody>
    </w:docPart>
    <w:docPart>
      <w:docPartPr>
        <w:name w:val="27A7FA58BA9946149372B3635B734C60"/>
        <w:category>
          <w:name w:val="General"/>
          <w:gallery w:val="placeholder"/>
        </w:category>
        <w:types>
          <w:type w:val="bbPlcHdr"/>
        </w:types>
        <w:behaviors>
          <w:behavior w:val="content"/>
        </w:behaviors>
        <w:guid w:val="{043CFB40-8355-450E-ABEB-E7D988BE5389}"/>
      </w:docPartPr>
      <w:docPartBody>
        <w:p w:rsidR="00352B7B" w:rsidRDefault="000C0971">
          <w:r>
            <w:rPr>
              <w:rFonts w:ascii="Arial" w:hAnsi="Arial" w:cs="Arial"/>
              <w:color w:val="000000"/>
              <w:sz w:val="20"/>
              <w:szCs w:val="20"/>
            </w:rPr>
            <w:t xml:space="preserve"> </w:t>
          </w:r>
        </w:p>
      </w:docPartBody>
    </w:docPart>
    <w:docPart>
      <w:docPartPr>
        <w:name w:val="FF859AB6B5E94C90AD5EF1E81791A808"/>
        <w:category>
          <w:name w:val="General"/>
          <w:gallery w:val="placeholder"/>
        </w:category>
        <w:types>
          <w:type w:val="bbPlcHdr"/>
        </w:types>
        <w:behaviors>
          <w:behavior w:val="content"/>
        </w:behaviors>
        <w:guid w:val="{0FF36971-1C5D-4B63-9149-56FE973E40D3}"/>
      </w:docPartPr>
      <w:docPartBody>
        <w:p w:rsidR="00352B7B" w:rsidRDefault="000C0971">
          <w:r>
            <w:rPr>
              <w:rFonts w:ascii="Arial" w:hAnsi="Arial" w:cs="Arial"/>
              <w:color w:val="000000"/>
              <w:sz w:val="20"/>
              <w:szCs w:val="20"/>
            </w:rPr>
            <w:t xml:space="preserve"> </w:t>
          </w:r>
        </w:p>
      </w:docPartBody>
    </w:docPart>
    <w:docPart>
      <w:docPartPr>
        <w:name w:val="3750DEA850444405B7CC58B5FAEEEE07"/>
        <w:category>
          <w:name w:val="General"/>
          <w:gallery w:val="placeholder"/>
        </w:category>
        <w:types>
          <w:type w:val="bbPlcHdr"/>
        </w:types>
        <w:behaviors>
          <w:behavior w:val="content"/>
        </w:behaviors>
        <w:guid w:val="{E4105ED6-F6E3-4B9C-9F21-5DA2D1249D73}"/>
      </w:docPartPr>
      <w:docPartBody>
        <w:p w:rsidR="00352B7B" w:rsidRDefault="000C0971">
          <w:r>
            <w:rPr>
              <w:rStyle w:val="PlaceholderText"/>
            </w:rPr>
            <w:t>ECTS</w:t>
          </w:r>
        </w:p>
      </w:docPartBody>
    </w:docPart>
    <w:docPart>
      <w:docPartPr>
        <w:name w:val="338A241718C7496891D8BBFACCD12C0A"/>
        <w:category>
          <w:name w:val="General"/>
          <w:gallery w:val="placeholder"/>
        </w:category>
        <w:types>
          <w:type w:val="bbPlcHdr"/>
        </w:types>
        <w:behaviors>
          <w:behavior w:val="content"/>
        </w:behaviors>
        <w:guid w:val="{49B48BCC-69EE-47DB-AEF0-3BAEB4A5648B}"/>
      </w:docPartPr>
      <w:docPartBody>
        <w:p w:rsidR="00352B7B" w:rsidRDefault="000C0971">
          <w:r>
            <w:rPr>
              <w:rStyle w:val="PlaceholderText"/>
            </w:rPr>
            <w:t>Metode i kriteriji vrednovanja</w:t>
          </w:r>
        </w:p>
      </w:docPartBody>
    </w:docPart>
    <w:docPart>
      <w:docPartPr>
        <w:name w:val="6F6CB7F17CCD4153949FB8F0E80E6862"/>
        <w:category>
          <w:name w:val="General"/>
          <w:gallery w:val="placeholder"/>
        </w:category>
        <w:types>
          <w:type w:val="bbPlcHdr"/>
        </w:types>
        <w:behaviors>
          <w:behavior w:val="content"/>
        </w:behaviors>
        <w:guid w:val="{D8344214-3B25-46A4-A017-69431913A234}"/>
      </w:docPartPr>
      <w:docPartBody>
        <w:p w:rsidR="00352B7B" w:rsidRDefault="000C0971">
          <w:r>
            <w:rPr>
              <w:rStyle w:val="PlaceholderText"/>
            </w:rPr>
            <w:t>Metode i kriteriji vrednovanja</w:t>
          </w:r>
        </w:p>
      </w:docPartBody>
    </w:docPart>
    <w:docPart>
      <w:docPartPr>
        <w:name w:val="A407946CB08C4F70B57C848915DAD5BC"/>
        <w:category>
          <w:name w:val="General"/>
          <w:gallery w:val="placeholder"/>
        </w:category>
        <w:types>
          <w:type w:val="bbPlcHdr"/>
        </w:types>
        <w:behaviors>
          <w:behavior w:val="content"/>
        </w:behaviors>
        <w:guid w:val="{846095F3-E36F-4119-BC9B-0CC513CC46D8}"/>
      </w:docPartPr>
      <w:docPartBody>
        <w:p w:rsidR="00352B7B" w:rsidRDefault="000C0971">
          <w:r>
            <w:rPr>
              <w:rStyle w:val="PlaceholderText"/>
            </w:rPr>
            <w:t>Naziv predmeta</w:t>
          </w:r>
        </w:p>
      </w:docPartBody>
    </w:docPart>
    <w:docPart>
      <w:docPartPr>
        <w:name w:val="5044CA6FA96C4A27B580C4484070DF7F"/>
        <w:category>
          <w:name w:val="General"/>
          <w:gallery w:val="placeholder"/>
        </w:category>
        <w:types>
          <w:type w:val="bbPlcHdr"/>
        </w:types>
        <w:behaviors>
          <w:behavior w:val="content"/>
        </w:behaviors>
        <w:guid w:val="{AF3AECF4-9C8B-4DE1-B1F7-EB97BD3023C4}"/>
      </w:docPartPr>
      <w:docPartBody>
        <w:p w:rsidR="00352B7B" w:rsidRDefault="000C0971">
          <w:r>
            <w:rPr>
              <w:rStyle w:val="PlaceholderText"/>
            </w:rPr>
            <w:t>Obveze studenata</w:t>
          </w:r>
        </w:p>
      </w:docPartBody>
    </w:docPart>
    <w:docPart>
      <w:docPartPr>
        <w:name w:val="416BBE3D6A4A49CB907EC01B4861211A"/>
        <w:category>
          <w:name w:val="General"/>
          <w:gallery w:val="placeholder"/>
        </w:category>
        <w:types>
          <w:type w:val="bbPlcHdr"/>
        </w:types>
        <w:behaviors>
          <w:behavior w:val="content"/>
        </w:behaviors>
        <w:guid w:val="{A4796529-65E8-43C5-A7D7-CC155D03B477}"/>
      </w:docPartPr>
      <w:docPartBody>
        <w:p w:rsidR="00352B7B" w:rsidRDefault="000C0971">
          <w:r>
            <w:rPr>
              <w:rStyle w:val="PlaceholderText"/>
            </w:rPr>
            <w:t>Obveze studenata</w:t>
          </w:r>
        </w:p>
      </w:docPartBody>
    </w:docPart>
    <w:docPart>
      <w:docPartPr>
        <w:name w:val="16A047B865A34B4CA785647C01EB5D8C"/>
        <w:category>
          <w:name w:val="General"/>
          <w:gallery w:val="placeholder"/>
        </w:category>
        <w:types>
          <w:type w:val="bbPlcHdr"/>
        </w:types>
        <w:behaviors>
          <w:behavior w:val="content"/>
        </w:behaviors>
        <w:guid w:val="{36FE7665-26D3-4BB4-BE86-0FB9168161B9}"/>
      </w:docPartPr>
      <w:docPartBody>
        <w:p w:rsidR="00352B7B" w:rsidRDefault="000C0971">
          <w:r>
            <w:rPr>
              <w:rFonts w:ascii="Arial" w:hAnsi="Arial" w:cs="Arial"/>
              <w:color w:val="000000"/>
              <w:sz w:val="20"/>
              <w:szCs w:val="20"/>
            </w:rPr>
            <w:t xml:space="preserve"> </w:t>
          </w:r>
        </w:p>
      </w:docPartBody>
    </w:docPart>
    <w:docPart>
      <w:docPartPr>
        <w:name w:val="9021F6D5EF2F4573BE8DDEF4B721FFA2"/>
        <w:category>
          <w:name w:val="General"/>
          <w:gallery w:val="placeholder"/>
        </w:category>
        <w:types>
          <w:type w:val="bbPlcHdr"/>
        </w:types>
        <w:behaviors>
          <w:behavior w:val="content"/>
        </w:behaviors>
        <w:guid w:val="{7F62C476-E6E7-467D-9852-A55E4E029FE1}"/>
      </w:docPartPr>
      <w:docPartBody>
        <w:p w:rsidR="00352B7B" w:rsidRDefault="000C0971">
          <w:r>
            <w:rPr>
              <w:rFonts w:ascii="Arial" w:hAnsi="Arial" w:cs="Arial"/>
              <w:color w:val="000000"/>
              <w:sz w:val="20"/>
              <w:szCs w:val="20"/>
            </w:rPr>
            <w:t xml:space="preserve"> </w:t>
          </w:r>
        </w:p>
      </w:docPartBody>
    </w:docPart>
    <w:docPart>
      <w:docPartPr>
        <w:name w:val="C9712B88BF9345568F9E9ECBD218A442"/>
        <w:category>
          <w:name w:val="General"/>
          <w:gallery w:val="placeholder"/>
        </w:category>
        <w:types>
          <w:type w:val="bbPlcHdr"/>
        </w:types>
        <w:behaviors>
          <w:behavior w:val="content"/>
        </w:behaviors>
        <w:guid w:val="{2001BE94-43D5-45A0-AC9D-CEB26CA8DE51}"/>
      </w:docPartPr>
      <w:docPartBody>
        <w:p w:rsidR="00352B7B" w:rsidRDefault="000C0971">
          <w:r>
            <w:rPr>
              <w:rFonts w:ascii="Arial" w:hAnsi="Arial" w:cs="Arial"/>
              <w:color w:val="000000"/>
              <w:sz w:val="20"/>
              <w:szCs w:val="20"/>
            </w:rPr>
            <w:t xml:space="preserve"> </w:t>
          </w:r>
        </w:p>
      </w:docPartBody>
    </w:docPart>
    <w:docPart>
      <w:docPartPr>
        <w:name w:val="9A679C0850844F8795F11764A9B31ED7"/>
        <w:category>
          <w:name w:val="General"/>
          <w:gallery w:val="placeholder"/>
        </w:category>
        <w:types>
          <w:type w:val="bbPlcHdr"/>
        </w:types>
        <w:behaviors>
          <w:behavior w:val="content"/>
        </w:behaviors>
        <w:guid w:val="{97301A80-E439-44EC-B3E4-61216E201D3E}"/>
      </w:docPartPr>
      <w:docPartBody>
        <w:p w:rsidR="00352B7B" w:rsidRDefault="000C0971">
          <w:r>
            <w:rPr>
              <w:rFonts w:ascii="Arial" w:hAnsi="Arial" w:cs="Arial"/>
              <w:color w:val="000000"/>
              <w:sz w:val="20"/>
              <w:szCs w:val="20"/>
            </w:rPr>
            <w:t xml:space="preserve"> </w:t>
          </w:r>
        </w:p>
      </w:docPartBody>
    </w:docPart>
    <w:docPart>
      <w:docPartPr>
        <w:name w:val="6DF6D5C7E0EF4C6C8B842A58BA0E1E89"/>
        <w:category>
          <w:name w:val="General"/>
          <w:gallery w:val="placeholder"/>
        </w:category>
        <w:types>
          <w:type w:val="bbPlcHdr"/>
        </w:types>
        <w:behaviors>
          <w:behavior w:val="content"/>
        </w:behaviors>
        <w:guid w:val="{97B9D836-45CA-4304-BC7B-E6029C5280B9}"/>
      </w:docPartPr>
      <w:docPartBody>
        <w:p w:rsidR="00352B7B" w:rsidRDefault="000C0971">
          <w:r>
            <w:rPr>
              <w:rFonts w:ascii="Arial" w:hAnsi="Arial" w:cs="Arial"/>
              <w:color w:val="000000"/>
              <w:sz w:val="20"/>
              <w:szCs w:val="20"/>
            </w:rPr>
            <w:t xml:space="preserve"> </w:t>
          </w:r>
        </w:p>
      </w:docPartBody>
    </w:docPart>
    <w:docPart>
      <w:docPartPr>
        <w:name w:val="BE1DC5E1D1824B31AA5183C90A059D88"/>
        <w:category>
          <w:name w:val="General"/>
          <w:gallery w:val="placeholder"/>
        </w:category>
        <w:types>
          <w:type w:val="bbPlcHdr"/>
        </w:types>
        <w:behaviors>
          <w:behavior w:val="content"/>
        </w:behaviors>
        <w:guid w:val="{D8EBB107-7111-45B3-9B97-11F202A41811}"/>
      </w:docPartPr>
      <w:docPartBody>
        <w:p w:rsidR="00352B7B" w:rsidRDefault="000C0971">
          <w:r>
            <w:rPr>
              <w:rFonts w:ascii="Arial" w:hAnsi="Arial" w:cs="Arial"/>
              <w:color w:val="000000"/>
              <w:sz w:val="20"/>
              <w:szCs w:val="20"/>
            </w:rPr>
            <w:t xml:space="preserve"> </w:t>
          </w:r>
        </w:p>
      </w:docPartBody>
    </w:docPart>
    <w:docPart>
      <w:docPartPr>
        <w:name w:val="E81BC3AFBAA14400AD5C26DBE2DF2F01"/>
        <w:category>
          <w:name w:val="General"/>
          <w:gallery w:val="placeholder"/>
        </w:category>
        <w:types>
          <w:type w:val="bbPlcHdr"/>
        </w:types>
        <w:behaviors>
          <w:behavior w:val="content"/>
        </w:behaviors>
        <w:guid w:val="{A17814C8-7E60-493F-AD8F-39C8BED4C178}"/>
      </w:docPartPr>
      <w:docPartBody>
        <w:p w:rsidR="00352B7B" w:rsidRDefault="000C0971">
          <w:r>
            <w:rPr>
              <w:rFonts w:ascii="Arial" w:hAnsi="Arial" w:cs="Arial"/>
              <w:color w:val="000000"/>
              <w:sz w:val="20"/>
              <w:szCs w:val="20"/>
            </w:rPr>
            <w:t xml:space="preserve"> </w:t>
          </w:r>
        </w:p>
      </w:docPartBody>
    </w:docPart>
    <w:docPart>
      <w:docPartPr>
        <w:name w:val="DF8AC43549DB4B4D907CA30D5EFC758E"/>
        <w:category>
          <w:name w:val="General"/>
          <w:gallery w:val="placeholder"/>
        </w:category>
        <w:types>
          <w:type w:val="bbPlcHdr"/>
        </w:types>
        <w:behaviors>
          <w:behavior w:val="content"/>
        </w:behaviors>
        <w:guid w:val="{D8EF7846-26E5-4AA1-9F2A-03F2D709E6EE}"/>
      </w:docPartPr>
      <w:docPartBody>
        <w:p w:rsidR="00352B7B" w:rsidRDefault="000C0971">
          <w:r>
            <w:rPr>
              <w:rFonts w:ascii="Arial" w:hAnsi="Arial" w:cs="Arial"/>
              <w:color w:val="000000"/>
              <w:sz w:val="20"/>
              <w:szCs w:val="20"/>
            </w:rPr>
            <w:t xml:space="preserve"> </w:t>
          </w:r>
        </w:p>
      </w:docPartBody>
    </w:docPart>
    <w:docPart>
      <w:docPartPr>
        <w:name w:val="66AB34B5F5F44CE486B85C2A64F49916"/>
        <w:category>
          <w:name w:val="General"/>
          <w:gallery w:val="placeholder"/>
        </w:category>
        <w:types>
          <w:type w:val="bbPlcHdr"/>
        </w:types>
        <w:behaviors>
          <w:behavior w:val="content"/>
        </w:behaviors>
        <w:guid w:val="{9C6338D7-438C-4388-9648-7DBD3D54EB1C}"/>
      </w:docPartPr>
      <w:docPartBody>
        <w:p w:rsidR="00352B7B" w:rsidRDefault="000C0971">
          <w:r>
            <w:rPr>
              <w:rFonts w:ascii="Arial" w:hAnsi="Arial" w:cs="Arial"/>
              <w:color w:val="000000"/>
              <w:sz w:val="20"/>
              <w:szCs w:val="20"/>
            </w:rPr>
            <w:t xml:space="preserve"> </w:t>
          </w:r>
        </w:p>
      </w:docPartBody>
    </w:docPart>
    <w:docPart>
      <w:docPartPr>
        <w:name w:val="EB38901ECCD54D80838EFF154CDF7AF8"/>
        <w:category>
          <w:name w:val="General"/>
          <w:gallery w:val="placeholder"/>
        </w:category>
        <w:types>
          <w:type w:val="bbPlcHdr"/>
        </w:types>
        <w:behaviors>
          <w:behavior w:val="content"/>
        </w:behaviors>
        <w:guid w:val="{7A7A6269-20F1-4B86-81B3-0491EE5EC8E4}"/>
      </w:docPartPr>
      <w:docPartBody>
        <w:p w:rsidR="00352B7B" w:rsidRDefault="000C0971">
          <w:r>
            <w:rPr>
              <w:rFonts w:ascii="Arial" w:hAnsi="Arial" w:cs="Arial"/>
              <w:sz w:val="20"/>
              <w:szCs w:val="20"/>
            </w:rPr>
            <w:t xml:space="preserve"> </w:t>
          </w:r>
        </w:p>
      </w:docPartBody>
    </w:docPart>
    <w:docPart>
      <w:docPartPr>
        <w:name w:val="EE048040C65D4BEC937A352FF87DEF56"/>
        <w:category>
          <w:name w:val="General"/>
          <w:gallery w:val="placeholder"/>
        </w:category>
        <w:types>
          <w:type w:val="bbPlcHdr"/>
        </w:types>
        <w:behaviors>
          <w:behavior w:val="content"/>
        </w:behaviors>
        <w:guid w:val="{7225D195-2633-4507-90F1-A54FDE161A9D}"/>
      </w:docPartPr>
      <w:docPartBody>
        <w:p w:rsidR="00352B7B" w:rsidRDefault="000C0971">
          <w:r>
            <w:rPr>
              <w:rFonts w:ascii="Arial" w:hAnsi="Arial" w:cs="Arial"/>
              <w:sz w:val="20"/>
              <w:szCs w:val="20"/>
            </w:rPr>
            <w:t xml:space="preserve"> </w:t>
          </w:r>
        </w:p>
      </w:docPartBody>
    </w:docPart>
    <w:docPart>
      <w:docPartPr>
        <w:name w:val="E215190E3DD0436A8DE21CFCEACAEA64"/>
        <w:category>
          <w:name w:val="General"/>
          <w:gallery w:val="placeholder"/>
        </w:category>
        <w:types>
          <w:type w:val="bbPlcHdr"/>
        </w:types>
        <w:behaviors>
          <w:behavior w:val="content"/>
        </w:behaviors>
        <w:guid w:val="{5395B498-FB86-4BB9-9FB3-6DD5BD97F193}"/>
      </w:docPartPr>
      <w:docPartBody>
        <w:p w:rsidR="00352B7B" w:rsidRDefault="000C0971">
          <w:r>
            <w:rPr>
              <w:rStyle w:val="PlaceholderText"/>
            </w:rPr>
            <w:t xml:space="preserve"> </w:t>
          </w:r>
        </w:p>
      </w:docPartBody>
    </w:docPart>
    <w:docPart>
      <w:docPartPr>
        <w:name w:val="CB04980F2F314C26917E9D754ED7A13C"/>
        <w:category>
          <w:name w:val="General"/>
          <w:gallery w:val="placeholder"/>
        </w:category>
        <w:types>
          <w:type w:val="bbPlcHdr"/>
        </w:types>
        <w:behaviors>
          <w:behavior w:val="content"/>
        </w:behaviors>
        <w:guid w:val="{CC599F49-47B5-48AE-AC8B-BB11D89EDA02}"/>
      </w:docPartPr>
      <w:docPartBody>
        <w:p w:rsidR="00352B7B" w:rsidRDefault="000C0971">
          <w:r>
            <w:rPr>
              <w:rStyle w:val="PlaceholderText"/>
            </w:rPr>
            <w:t>Nositelji i suradnici</w:t>
          </w:r>
        </w:p>
      </w:docPartBody>
    </w:docPart>
    <w:docPart>
      <w:docPartPr>
        <w:name w:val="D083BC2AE0B9460FB9A4FFE5A9FACAA5"/>
        <w:category>
          <w:name w:val="General"/>
          <w:gallery w:val="placeholder"/>
        </w:category>
        <w:types>
          <w:type w:val="bbPlcHdr"/>
        </w:types>
        <w:behaviors>
          <w:behavior w:val="content"/>
        </w:behaviors>
        <w:guid w:val="{FB53299B-3B54-410D-8D0A-F9C96205948F}"/>
      </w:docPartPr>
      <w:docPartBody>
        <w:p w:rsidR="00352B7B" w:rsidRDefault="000C0971">
          <w:r>
            <w:rPr>
              <w:rStyle w:val="PlaceholderText"/>
            </w:rPr>
            <w:t>Nositelji i suradnici</w:t>
          </w:r>
        </w:p>
      </w:docPartBody>
    </w:docPart>
    <w:docPart>
      <w:docPartPr>
        <w:name w:val="61C70EE1C2314C3794C97C60CCBE6B82"/>
        <w:category>
          <w:name w:val="General"/>
          <w:gallery w:val="placeholder"/>
        </w:category>
        <w:types>
          <w:type w:val="bbPlcHdr"/>
        </w:types>
        <w:behaviors>
          <w:behavior w:val="content"/>
        </w:behaviors>
        <w:guid w:val="{090F2E87-4097-4C53-AF5D-AD97E0202B6D}"/>
      </w:docPartPr>
      <w:docPartBody>
        <w:p w:rsidR="00352B7B" w:rsidRDefault="000C0971">
          <w:r>
            <w:rPr>
              <w:rStyle w:val="PlaceholderText"/>
            </w:rPr>
            <w:t>Semestar</w:t>
          </w:r>
        </w:p>
      </w:docPartBody>
    </w:docPart>
    <w:docPart>
      <w:docPartPr>
        <w:name w:val="295C2D42BB2D4EE0A6742096F6418733"/>
        <w:category>
          <w:name w:val="General"/>
          <w:gallery w:val="placeholder"/>
        </w:category>
        <w:types>
          <w:type w:val="bbPlcHdr"/>
        </w:types>
        <w:behaviors>
          <w:behavior w:val="content"/>
        </w:behaviors>
        <w:guid w:val="{3E597361-2725-4B5D-B48C-FA9E9EC51A9E}"/>
      </w:docPartPr>
      <w:docPartBody>
        <w:p w:rsidR="00352B7B" w:rsidRDefault="000C0971">
          <w:r>
            <w:rPr>
              <w:rStyle w:val="PlaceholderText"/>
            </w:rPr>
            <w:t>Naziv predmeta</w:t>
          </w:r>
        </w:p>
      </w:docPartBody>
    </w:docPart>
    <w:docPart>
      <w:docPartPr>
        <w:name w:val="49589AF91D5842C7ACF79BB1D26E9801"/>
        <w:category>
          <w:name w:val="General"/>
          <w:gallery w:val="placeholder"/>
        </w:category>
        <w:types>
          <w:type w:val="bbPlcHdr"/>
        </w:types>
        <w:behaviors>
          <w:behavior w:val="content"/>
        </w:behaviors>
        <w:guid w:val="{B2E251B5-986C-48A4-BD99-244ADA10A2B5}"/>
      </w:docPartPr>
      <w:docPartBody>
        <w:p w:rsidR="00352B7B" w:rsidRDefault="000C0971">
          <w:r>
            <w:rPr>
              <w:rStyle w:val="PlaceholderText"/>
            </w:rPr>
            <w:t>ECTS bodovi</w:t>
          </w:r>
        </w:p>
      </w:docPartBody>
    </w:docPart>
    <w:docPart>
      <w:docPartPr>
        <w:name w:val="3A2F35D772C34BB68F255A57D1731FFD"/>
        <w:category>
          <w:name w:val="General"/>
          <w:gallery w:val="placeholder"/>
        </w:category>
        <w:types>
          <w:type w:val="bbPlcHdr"/>
        </w:types>
        <w:behaviors>
          <w:behavior w:val="content"/>
        </w:behaviors>
        <w:guid w:val="{2111D66B-1CE5-44D8-8ABA-186E70DDA551}"/>
      </w:docPartPr>
      <w:docPartBody>
        <w:p w:rsidR="00352B7B" w:rsidRDefault="000C0971">
          <w:r>
            <w:rPr>
              <w:rStyle w:val="PlaceholderText"/>
            </w:rPr>
            <w:t>Šifra predmeta</w:t>
          </w:r>
        </w:p>
      </w:docPartBody>
    </w:docPart>
    <w:docPart>
      <w:docPartPr>
        <w:name w:val="1E6335DA2BBE40AAA4CAD8F3324BE1EA"/>
        <w:category>
          <w:name w:val="General"/>
          <w:gallery w:val="placeholder"/>
        </w:category>
        <w:types>
          <w:type w:val="bbPlcHdr"/>
        </w:types>
        <w:behaviors>
          <w:behavior w:val="content"/>
        </w:behaviors>
        <w:guid w:val="{8EB49340-DD4C-46B8-8EBB-43D6DD9B7673}"/>
      </w:docPartPr>
      <w:docPartBody>
        <w:p w:rsidR="00352B7B" w:rsidRDefault="000C0971">
          <w:r>
            <w:rPr>
              <w:rStyle w:val="PlaceholderText"/>
            </w:rPr>
            <w:t>Broj sati</w:t>
          </w:r>
        </w:p>
      </w:docPartBody>
    </w:docPart>
    <w:docPart>
      <w:docPartPr>
        <w:name w:val="3AA4C81DA9E44C329DA989238028041F"/>
        <w:category>
          <w:name w:val="General"/>
          <w:gallery w:val="placeholder"/>
        </w:category>
        <w:types>
          <w:type w:val="bbPlcHdr"/>
        </w:types>
        <w:behaviors>
          <w:behavior w:val="content"/>
        </w:behaviors>
        <w:guid w:val="{D14896DB-9773-402E-B5B4-1EB6991840E3}"/>
      </w:docPartPr>
      <w:docPartBody>
        <w:p w:rsidR="00352B7B" w:rsidRDefault="000C0971">
          <w:r>
            <w:rPr>
              <w:rStyle w:val="PlaceholderText"/>
            </w:rPr>
            <w:t>Studijski program</w:t>
          </w:r>
        </w:p>
      </w:docPartBody>
    </w:docPart>
    <w:docPart>
      <w:docPartPr>
        <w:name w:val="54C39A1D10FE4446B25B2246C3ACBA3A"/>
        <w:category>
          <w:name w:val="General"/>
          <w:gallery w:val="placeholder"/>
        </w:category>
        <w:types>
          <w:type w:val="bbPlcHdr"/>
        </w:types>
        <w:behaviors>
          <w:behavior w:val="content"/>
        </w:behaviors>
        <w:guid w:val="{FA52F1FA-D535-4EB0-97C8-D1D05E785776}"/>
      </w:docPartPr>
      <w:docPartBody>
        <w:p w:rsidR="00352B7B" w:rsidRDefault="000C0971">
          <w:r>
            <w:rPr>
              <w:rStyle w:val="PlaceholderText"/>
            </w:rPr>
            <w:t>Broj studenata</w:t>
          </w:r>
        </w:p>
      </w:docPartBody>
    </w:docPart>
    <w:docPart>
      <w:docPartPr>
        <w:name w:val="51EB901EB1E34899B852B35A44EED0C7"/>
        <w:category>
          <w:name w:val="General"/>
          <w:gallery w:val="placeholder"/>
        </w:category>
        <w:types>
          <w:type w:val="bbPlcHdr"/>
        </w:types>
        <w:behaviors>
          <w:behavior w:val="content"/>
        </w:behaviors>
        <w:guid w:val="{3336B8B5-A4A1-482C-A991-E4C34BEB48B7}"/>
      </w:docPartPr>
      <w:docPartBody>
        <w:p w:rsidR="00352B7B" w:rsidRDefault="000C0971">
          <w:r>
            <w:rPr>
              <w:rStyle w:val="PlaceholderText"/>
            </w:rPr>
            <w:t>Status predmeta</w:t>
          </w:r>
        </w:p>
      </w:docPartBody>
    </w:docPart>
    <w:docPart>
      <w:docPartPr>
        <w:name w:val="D18895BBC439461AAE7A0A356FA43E61"/>
        <w:category>
          <w:name w:val="General"/>
          <w:gallery w:val="placeholder"/>
        </w:category>
        <w:types>
          <w:type w:val="bbPlcHdr"/>
        </w:types>
        <w:behaviors>
          <w:behavior w:val="content"/>
        </w:behaviors>
        <w:guid w:val="{6D9DAEAB-F7C9-488C-81C1-F4F3FCF168C1}"/>
      </w:docPartPr>
      <w:docPartBody>
        <w:p w:rsidR="00352B7B" w:rsidRDefault="000C0971">
          <w:r>
            <w:rPr>
              <w:rStyle w:val="PlaceholderText"/>
            </w:rPr>
            <w:t>Razina e-učenja</w:t>
          </w:r>
        </w:p>
      </w:docPartBody>
    </w:docPart>
    <w:docPart>
      <w:docPartPr>
        <w:name w:val="51532CFF87BF42C2B25B9475180FA894"/>
        <w:category>
          <w:name w:val="General"/>
          <w:gallery w:val="placeholder"/>
        </w:category>
        <w:types>
          <w:type w:val="bbPlcHdr"/>
        </w:types>
        <w:behaviors>
          <w:behavior w:val="content"/>
        </w:behaviors>
        <w:guid w:val="{DFC7A2BE-2C0F-4701-A912-68F81E532160}"/>
      </w:docPartPr>
      <w:docPartBody>
        <w:p w:rsidR="00352B7B" w:rsidRDefault="000C0971">
          <w:r>
            <w:rPr>
              <w:rStyle w:val="PlaceholderText"/>
            </w:rPr>
            <w:t>On-line</w:t>
          </w:r>
        </w:p>
      </w:docPartBody>
    </w:docPart>
    <w:docPart>
      <w:docPartPr>
        <w:name w:val="7F9ED43F39AA4A2EBA54E95A5D956B85"/>
        <w:category>
          <w:name w:val="General"/>
          <w:gallery w:val="placeholder"/>
        </w:category>
        <w:types>
          <w:type w:val="bbPlcHdr"/>
        </w:types>
        <w:behaviors>
          <w:behavior w:val="content"/>
        </w:behaviors>
        <w:guid w:val="{3A778110-3C9C-4C63-AF3B-3E8EB23FD4E6}"/>
      </w:docPartPr>
      <w:docPartBody>
        <w:p w:rsidR="00352B7B" w:rsidRDefault="000C0971">
          <w:r>
            <w:rPr>
              <w:rStyle w:val="PlaceholderText"/>
            </w:rPr>
            <w:t>Mjesto izvođenja</w:t>
          </w:r>
        </w:p>
      </w:docPartBody>
    </w:docPart>
    <w:docPart>
      <w:docPartPr>
        <w:name w:val="FBA89ADE14A949938C7D4BD8C7CD5112"/>
        <w:category>
          <w:name w:val="General"/>
          <w:gallery w:val="placeholder"/>
        </w:category>
        <w:types>
          <w:type w:val="bbPlcHdr"/>
        </w:types>
        <w:behaviors>
          <w:behavior w:val="content"/>
        </w:behaviors>
        <w:guid w:val="{72858448-5DDD-4011-A390-17AA3BEF73CA}"/>
      </w:docPartPr>
      <w:docPartBody>
        <w:p w:rsidR="00352B7B" w:rsidRDefault="000C0971">
          <w:r>
            <w:rPr>
              <w:rStyle w:val="PlaceholderText"/>
            </w:rPr>
            <w:t>Mjesto izvođenja</w:t>
          </w:r>
        </w:p>
      </w:docPartBody>
    </w:docPart>
    <w:docPart>
      <w:docPartPr>
        <w:name w:val="E5D1908E750B468FBC03E229B6CD62A4"/>
        <w:category>
          <w:name w:val="General"/>
          <w:gallery w:val="placeholder"/>
        </w:category>
        <w:types>
          <w:type w:val="bbPlcHdr"/>
        </w:types>
        <w:behaviors>
          <w:behavior w:val="content"/>
        </w:behaviors>
        <w:guid w:val="{0DC9394F-54ED-4D86-94B1-FE79C4588933}"/>
      </w:docPartPr>
      <w:docPartBody>
        <w:p w:rsidR="00352B7B" w:rsidRDefault="000C0971">
          <w:r>
            <w:rPr>
              <w:rStyle w:val="PlaceholderText"/>
            </w:rPr>
            <w:t>Jezik izvođenja</w:t>
          </w:r>
        </w:p>
      </w:docPartBody>
    </w:docPart>
    <w:docPart>
      <w:docPartPr>
        <w:name w:val="CC5C6CDF91FD441BA4D74AB00FAB6FF3"/>
        <w:category>
          <w:name w:val="General"/>
          <w:gallery w:val="placeholder"/>
        </w:category>
        <w:types>
          <w:type w:val="bbPlcHdr"/>
        </w:types>
        <w:behaviors>
          <w:behavior w:val="content"/>
        </w:behaviors>
        <w:guid w:val="{006A5CA5-6621-46F9-9FDB-91E8FEDFA95E}"/>
      </w:docPartPr>
      <w:docPartBody>
        <w:p w:rsidR="00352B7B" w:rsidRDefault="000C0971">
          <w:r>
            <w:rPr>
              <w:rStyle w:val="PlaceholderText"/>
            </w:rPr>
            <w:t>Godina studija</w:t>
          </w:r>
        </w:p>
      </w:docPartBody>
    </w:docPart>
    <w:docPart>
      <w:docPartPr>
        <w:name w:val="0BAD6A4A82CA4744A06C309E6C1DA8DD"/>
        <w:category>
          <w:name w:val="General"/>
          <w:gallery w:val="placeholder"/>
        </w:category>
        <w:types>
          <w:type w:val="bbPlcHdr"/>
        </w:types>
        <w:behaviors>
          <w:behavior w:val="content"/>
        </w:behaviors>
        <w:guid w:val="{24456FA3-6E28-4D98-B624-CC184CDA85F0}"/>
      </w:docPartPr>
      <w:docPartBody>
        <w:p w:rsidR="00352B7B" w:rsidRDefault="000C0971">
          <w:r>
            <w:rPr>
              <w:rStyle w:val="PlaceholderText"/>
            </w:rPr>
            <w:t>Engleski jezik</w:t>
          </w:r>
        </w:p>
      </w:docPartBody>
    </w:docPart>
    <w:docPart>
      <w:docPartPr>
        <w:name w:val="BED150F2F5C74CB3A0F3C76B5421DCED"/>
        <w:category>
          <w:name w:val="General"/>
          <w:gallery w:val="placeholder"/>
        </w:category>
        <w:types>
          <w:type w:val="bbPlcHdr"/>
        </w:types>
        <w:behaviors>
          <w:behavior w:val="content"/>
        </w:behaviors>
        <w:guid w:val="{1A6CE1EC-1F06-4595-AD94-D8DBE92FC7CF}"/>
      </w:docPartPr>
      <w:docPartBody>
        <w:p w:rsidR="00352B7B" w:rsidRDefault="000C0971">
          <w:r>
            <w:rPr>
              <w:rStyle w:val="PlaceholderText"/>
            </w:rPr>
            <w:t>Ciljevi predmeta</w:t>
          </w:r>
        </w:p>
      </w:docPartBody>
    </w:docPart>
    <w:docPart>
      <w:docPartPr>
        <w:name w:val="64852BC39A3149C7834AF85DD5245922"/>
        <w:category>
          <w:name w:val="General"/>
          <w:gallery w:val="placeholder"/>
        </w:category>
        <w:types>
          <w:type w:val="bbPlcHdr"/>
        </w:types>
        <w:behaviors>
          <w:behavior w:val="content"/>
        </w:behaviors>
        <w:guid w:val="{DF1B380C-509F-4F53-9C3D-EE4F44D0555E}"/>
      </w:docPartPr>
      <w:docPartBody>
        <w:p w:rsidR="00352B7B" w:rsidRDefault="000C0971">
          <w:r>
            <w:rPr>
              <w:rStyle w:val="PlaceholderText"/>
            </w:rPr>
            <w:t>Preduvjeti</w:t>
          </w:r>
        </w:p>
      </w:docPartBody>
    </w:docPart>
    <w:docPart>
      <w:docPartPr>
        <w:name w:val="38BB90C6521B43599BFC10FA0AA76BA5"/>
        <w:category>
          <w:name w:val="General"/>
          <w:gallery w:val="placeholder"/>
        </w:category>
        <w:types>
          <w:type w:val="bbPlcHdr"/>
        </w:types>
        <w:behaviors>
          <w:behavior w:val="content"/>
        </w:behaviors>
        <w:guid w:val="{26F7328A-4728-453C-8928-699F6502EFE2}"/>
      </w:docPartPr>
      <w:docPartBody>
        <w:p w:rsidR="00352B7B" w:rsidRDefault="000C0971">
          <w:r>
            <w:rPr>
              <w:rStyle w:val="PlaceholderText"/>
            </w:rPr>
            <w:t>Doprinos ishodima učenja programa</w:t>
          </w:r>
        </w:p>
      </w:docPartBody>
    </w:docPart>
    <w:docPart>
      <w:docPartPr>
        <w:name w:val="F8BC793FE29946559DEAF1C80DBE21A3"/>
        <w:category>
          <w:name w:val="General"/>
          <w:gallery w:val="placeholder"/>
        </w:category>
        <w:types>
          <w:type w:val="bbPlcHdr"/>
        </w:types>
        <w:behaviors>
          <w:behavior w:val="content"/>
        </w:behaviors>
        <w:guid w:val="{6BC1F95D-08CF-4239-80CA-43928ED47096}"/>
      </w:docPartPr>
      <w:docPartBody>
        <w:p w:rsidR="00352B7B" w:rsidRDefault="000C0971">
          <w:r>
            <w:rPr>
              <w:rStyle w:val="PlaceholderText"/>
            </w:rPr>
            <w:t>Ishodi učenja predmeta</w:t>
          </w:r>
        </w:p>
      </w:docPartBody>
    </w:docPart>
    <w:docPart>
      <w:docPartPr>
        <w:name w:val="9E2CF236454545809AD71B7E38328710"/>
        <w:category>
          <w:name w:val="General"/>
          <w:gallery w:val="placeholder"/>
        </w:category>
        <w:types>
          <w:type w:val="bbPlcHdr"/>
        </w:types>
        <w:behaviors>
          <w:behavior w:val="content"/>
        </w:behaviors>
        <w:guid w:val="{A05D3F50-2BA4-4650-844A-D132C6219600}"/>
      </w:docPartPr>
      <w:docPartBody>
        <w:p w:rsidR="00352B7B" w:rsidRDefault="000C0971">
          <w:r>
            <w:rPr>
              <w:rStyle w:val="PlaceholderText"/>
            </w:rPr>
            <w:t>Ishodi učenja predmeta</w:t>
          </w:r>
        </w:p>
      </w:docPartBody>
    </w:docPart>
    <w:docPart>
      <w:docPartPr>
        <w:name w:val="C11971D10B3B40C78349F23730EB2486"/>
        <w:category>
          <w:name w:val="General"/>
          <w:gallery w:val="placeholder"/>
        </w:category>
        <w:types>
          <w:type w:val="bbPlcHdr"/>
        </w:types>
        <w:behaviors>
          <w:behavior w:val="content"/>
        </w:behaviors>
        <w:guid w:val="{0E357421-CEE7-483E-B810-DBB900AC0378}"/>
      </w:docPartPr>
      <w:docPartBody>
        <w:p w:rsidR="00352B7B" w:rsidRDefault="000C0971">
          <w:r>
            <w:rPr>
              <w:rStyle w:val="PlaceholderText"/>
            </w:rPr>
            <w:t>Sadržaj predmeta</w:t>
          </w:r>
        </w:p>
      </w:docPartBody>
    </w:docPart>
    <w:docPart>
      <w:docPartPr>
        <w:name w:val="DDCFF0424BFF458A9C802C2BF03CB62E"/>
        <w:category>
          <w:name w:val="General"/>
          <w:gallery w:val="placeholder"/>
        </w:category>
        <w:types>
          <w:type w:val="bbPlcHdr"/>
        </w:types>
        <w:behaviors>
          <w:behavior w:val="content"/>
        </w:behaviors>
        <w:guid w:val="{202E18B3-722D-42CA-A2C7-BFC394AD9556}"/>
      </w:docPartPr>
      <w:docPartBody>
        <w:p w:rsidR="00352B7B" w:rsidRDefault="000C0971">
          <w:r>
            <w:rPr>
              <w:rStyle w:val="PlaceholderText"/>
            </w:rPr>
            <w:t>Sadržaj predmeta</w:t>
          </w:r>
        </w:p>
      </w:docPartBody>
    </w:docPart>
    <w:docPart>
      <w:docPartPr>
        <w:name w:val="CA17198637F141F780E9EFDBEB4D2D31"/>
        <w:category>
          <w:name w:val="General"/>
          <w:gallery w:val="placeholder"/>
        </w:category>
        <w:types>
          <w:type w:val="bbPlcHdr"/>
        </w:types>
        <w:behaviors>
          <w:behavior w:val="content"/>
        </w:behaviors>
        <w:guid w:val="{4EF29C46-E35D-4C72-9A44-CDFE185CAE96}"/>
      </w:docPartPr>
      <w:docPartBody>
        <w:p w:rsidR="00352B7B" w:rsidRDefault="000C0971">
          <w:r>
            <w:rPr>
              <w:rStyle w:val="PlaceholderText"/>
            </w:rPr>
            <w:t>Sadržaj predmeta</w:t>
          </w:r>
        </w:p>
      </w:docPartBody>
    </w:docPart>
    <w:docPart>
      <w:docPartPr>
        <w:name w:val="72B8226092FF42FCBA28BE7DA6564283"/>
        <w:category>
          <w:name w:val="General"/>
          <w:gallery w:val="placeholder"/>
        </w:category>
        <w:types>
          <w:type w:val="bbPlcHdr"/>
        </w:types>
        <w:behaviors>
          <w:behavior w:val="content"/>
        </w:behaviors>
        <w:guid w:val="{40102030-B4FF-4E0A-9D6A-F42B44788223}"/>
      </w:docPartPr>
      <w:docPartBody>
        <w:p w:rsidR="00352B7B" w:rsidRDefault="000C0971">
          <w:r>
            <w:rPr>
              <w:rStyle w:val="PlaceholderText"/>
            </w:rPr>
            <w:t>Nositelji i suradnici</w:t>
          </w:r>
        </w:p>
      </w:docPartBody>
    </w:docPart>
    <w:docPart>
      <w:docPartPr>
        <w:name w:val="BA93F058DB0543CEB2E55A83778B1EEC"/>
        <w:category>
          <w:name w:val="General"/>
          <w:gallery w:val="placeholder"/>
        </w:category>
        <w:types>
          <w:type w:val="bbPlcHdr"/>
        </w:types>
        <w:behaviors>
          <w:behavior w:val="content"/>
        </w:behaviors>
        <w:guid w:val="{3E3B761F-1C5A-4513-8EF4-EA85EE79C08A}"/>
      </w:docPartPr>
      <w:docPartBody>
        <w:p w:rsidR="00352B7B" w:rsidRDefault="000C0971">
          <w:r>
            <w:rPr>
              <w:rStyle w:val="PlaceholderText"/>
            </w:rPr>
            <w:t>Nositelji i suradnici</w:t>
          </w:r>
        </w:p>
      </w:docPartBody>
    </w:docPart>
    <w:docPart>
      <w:docPartPr>
        <w:name w:val="666FDFF7E8A34FCE9D88FC08207763C0"/>
        <w:category>
          <w:name w:val="General"/>
          <w:gallery w:val="placeholder"/>
        </w:category>
        <w:types>
          <w:type w:val="bbPlcHdr"/>
        </w:types>
        <w:behaviors>
          <w:behavior w:val="content"/>
        </w:behaviors>
        <w:guid w:val="{862E14F2-F505-4DE5-8920-E031193352EE}"/>
      </w:docPartPr>
      <w:docPartBody>
        <w:p w:rsidR="00352B7B" w:rsidRDefault="000C0971">
          <w:r>
            <w:rPr>
              <w:rStyle w:val="PlaceholderText"/>
            </w:rPr>
            <w:t>Nositelji i suradnici</w:t>
          </w:r>
        </w:p>
      </w:docPartBody>
    </w:docPart>
    <w:docPart>
      <w:docPartPr>
        <w:name w:val="A85720791E9C462FABD466E3EAC3D0CA"/>
        <w:category>
          <w:name w:val="General"/>
          <w:gallery w:val="placeholder"/>
        </w:category>
        <w:types>
          <w:type w:val="bbPlcHdr"/>
        </w:types>
        <w:behaviors>
          <w:behavior w:val="content"/>
        </w:behaviors>
        <w:guid w:val="{C2D762CD-B5BE-4E47-A0A6-5AF487B033F3}"/>
      </w:docPartPr>
      <w:docPartBody>
        <w:p w:rsidR="00352B7B" w:rsidRDefault="000C0971">
          <w:r>
            <w:rPr>
              <w:rStyle w:val="PlaceholderText"/>
            </w:rPr>
            <w:t>Semestar</w:t>
          </w:r>
        </w:p>
      </w:docPartBody>
    </w:docPart>
    <w:docPart>
      <w:docPartPr>
        <w:name w:val="C6DC493400A04BD4B331401BFC1328A7"/>
        <w:category>
          <w:name w:val="General"/>
          <w:gallery w:val="placeholder"/>
        </w:category>
        <w:types>
          <w:type w:val="bbPlcHdr"/>
        </w:types>
        <w:behaviors>
          <w:behavior w:val="content"/>
        </w:behaviors>
        <w:guid w:val="{E95ABC52-AEE5-4413-ABFC-5A3A13C19237}"/>
      </w:docPartPr>
      <w:docPartBody>
        <w:p w:rsidR="00352B7B" w:rsidRDefault="000C0971">
          <w:r>
            <w:rPr>
              <w:rStyle w:val="PlaceholderText"/>
            </w:rPr>
            <w:t>Naziv predmeta</w:t>
          </w:r>
        </w:p>
      </w:docPartBody>
    </w:docPart>
    <w:docPart>
      <w:docPartPr>
        <w:name w:val="2F97926FE702420B8764E008AEB6FF51"/>
        <w:category>
          <w:name w:val="General"/>
          <w:gallery w:val="placeholder"/>
        </w:category>
        <w:types>
          <w:type w:val="bbPlcHdr"/>
        </w:types>
        <w:behaviors>
          <w:behavior w:val="content"/>
        </w:behaviors>
        <w:guid w:val="{9FD10EF7-28F8-447C-8A00-2DB5D9BDB292}"/>
      </w:docPartPr>
      <w:docPartBody>
        <w:p w:rsidR="00352B7B" w:rsidRDefault="000C0971">
          <w:r>
            <w:rPr>
              <w:rStyle w:val="PlaceholderText"/>
            </w:rPr>
            <w:t>ECTS bodovi</w:t>
          </w:r>
        </w:p>
      </w:docPartBody>
    </w:docPart>
    <w:docPart>
      <w:docPartPr>
        <w:name w:val="ADD66911D6654C7690806FC0558B6B09"/>
        <w:category>
          <w:name w:val="General"/>
          <w:gallery w:val="placeholder"/>
        </w:category>
        <w:types>
          <w:type w:val="bbPlcHdr"/>
        </w:types>
        <w:behaviors>
          <w:behavior w:val="content"/>
        </w:behaviors>
        <w:guid w:val="{9B959228-EDEF-4C5D-A2F8-ABF34FA78FB7}"/>
      </w:docPartPr>
      <w:docPartBody>
        <w:p w:rsidR="00352B7B" w:rsidRDefault="000C0971">
          <w:r>
            <w:rPr>
              <w:rStyle w:val="PlaceholderText"/>
            </w:rPr>
            <w:t>Šifra predmeta</w:t>
          </w:r>
        </w:p>
      </w:docPartBody>
    </w:docPart>
    <w:docPart>
      <w:docPartPr>
        <w:name w:val="F667AE4818BF44EC82C8FCDA7956AF34"/>
        <w:category>
          <w:name w:val="General"/>
          <w:gallery w:val="placeholder"/>
        </w:category>
        <w:types>
          <w:type w:val="bbPlcHdr"/>
        </w:types>
        <w:behaviors>
          <w:behavior w:val="content"/>
        </w:behaviors>
        <w:guid w:val="{E64222D2-14AC-4CFA-93DF-B8BEFD4CE479}"/>
      </w:docPartPr>
      <w:docPartBody>
        <w:p w:rsidR="00352B7B" w:rsidRDefault="000C0971">
          <w:r>
            <w:rPr>
              <w:rStyle w:val="PlaceholderText"/>
            </w:rPr>
            <w:t>Broj sati</w:t>
          </w:r>
        </w:p>
      </w:docPartBody>
    </w:docPart>
    <w:docPart>
      <w:docPartPr>
        <w:name w:val="6F3CF50059A84976A61D23D18DB016D5"/>
        <w:category>
          <w:name w:val="General"/>
          <w:gallery w:val="placeholder"/>
        </w:category>
        <w:types>
          <w:type w:val="bbPlcHdr"/>
        </w:types>
        <w:behaviors>
          <w:behavior w:val="content"/>
        </w:behaviors>
        <w:guid w:val="{7862AA3B-F856-4E14-8AB6-2CC2CF66A731}"/>
      </w:docPartPr>
      <w:docPartBody>
        <w:p w:rsidR="00352B7B" w:rsidRDefault="000C0971">
          <w:r>
            <w:rPr>
              <w:rStyle w:val="PlaceholderText"/>
            </w:rPr>
            <w:t>Broj sati</w:t>
          </w:r>
        </w:p>
      </w:docPartBody>
    </w:docPart>
    <w:docPart>
      <w:docPartPr>
        <w:name w:val="DFEF749EE6FC41FA96B9CACFB9D01ACA"/>
        <w:category>
          <w:name w:val="General"/>
          <w:gallery w:val="placeholder"/>
        </w:category>
        <w:types>
          <w:type w:val="bbPlcHdr"/>
        </w:types>
        <w:behaviors>
          <w:behavior w:val="content"/>
        </w:behaviors>
        <w:guid w:val="{E2774F01-E2F7-4516-A990-6622764BD53B}"/>
      </w:docPartPr>
      <w:docPartBody>
        <w:p w:rsidR="00352B7B" w:rsidRDefault="000C0971">
          <w:r>
            <w:rPr>
              <w:rStyle w:val="PlaceholderText"/>
            </w:rPr>
            <w:t>Studijski program</w:t>
          </w:r>
        </w:p>
      </w:docPartBody>
    </w:docPart>
    <w:docPart>
      <w:docPartPr>
        <w:name w:val="DAF6B52751A645D19864A6A6D5DFFBA3"/>
        <w:category>
          <w:name w:val="General"/>
          <w:gallery w:val="placeholder"/>
        </w:category>
        <w:types>
          <w:type w:val="bbPlcHdr"/>
        </w:types>
        <w:behaviors>
          <w:behavior w:val="content"/>
        </w:behaviors>
        <w:guid w:val="{6C6B70E0-7EF3-4C3F-8A88-AC09FA2760F5}"/>
      </w:docPartPr>
      <w:docPartBody>
        <w:p w:rsidR="00352B7B" w:rsidRDefault="000C0971">
          <w:r>
            <w:rPr>
              <w:rStyle w:val="PlaceholderText"/>
            </w:rPr>
            <w:t>Broj studenata</w:t>
          </w:r>
        </w:p>
      </w:docPartBody>
    </w:docPart>
    <w:docPart>
      <w:docPartPr>
        <w:name w:val="662307ABAA1C4D81B2D168E5E8BEBCAE"/>
        <w:category>
          <w:name w:val="General"/>
          <w:gallery w:val="placeholder"/>
        </w:category>
        <w:types>
          <w:type w:val="bbPlcHdr"/>
        </w:types>
        <w:behaviors>
          <w:behavior w:val="content"/>
        </w:behaviors>
        <w:guid w:val="{84936790-402F-41CE-A2A7-09FE27143E40}"/>
      </w:docPartPr>
      <w:docPartBody>
        <w:p w:rsidR="00352B7B" w:rsidRDefault="000C0971">
          <w:r>
            <w:rPr>
              <w:rStyle w:val="PlaceholderText"/>
            </w:rPr>
            <w:t>Status predmeta</w:t>
          </w:r>
        </w:p>
      </w:docPartBody>
    </w:docPart>
    <w:docPart>
      <w:docPartPr>
        <w:name w:val="44C357E908C54B88BF7510FD51110056"/>
        <w:category>
          <w:name w:val="General"/>
          <w:gallery w:val="placeholder"/>
        </w:category>
        <w:types>
          <w:type w:val="bbPlcHdr"/>
        </w:types>
        <w:behaviors>
          <w:behavior w:val="content"/>
        </w:behaviors>
        <w:guid w:val="{33B0B349-A651-4564-A76B-E6D221627F5C}"/>
      </w:docPartPr>
      <w:docPartBody>
        <w:p w:rsidR="00352B7B" w:rsidRDefault="000C0971">
          <w:r>
            <w:rPr>
              <w:rStyle w:val="PlaceholderText"/>
            </w:rPr>
            <w:t>Razina e-učenja</w:t>
          </w:r>
        </w:p>
      </w:docPartBody>
    </w:docPart>
    <w:docPart>
      <w:docPartPr>
        <w:name w:val="08410CEE80BD47589E34898A13126338"/>
        <w:category>
          <w:name w:val="General"/>
          <w:gallery w:val="placeholder"/>
        </w:category>
        <w:types>
          <w:type w:val="bbPlcHdr"/>
        </w:types>
        <w:behaviors>
          <w:behavior w:val="content"/>
        </w:behaviors>
        <w:guid w:val="{60FBE6AA-A932-48A7-9E33-7AF6640948D9}"/>
      </w:docPartPr>
      <w:docPartBody>
        <w:p w:rsidR="00352B7B" w:rsidRDefault="000C0971">
          <w:r>
            <w:rPr>
              <w:rStyle w:val="PlaceholderText"/>
            </w:rPr>
            <w:t>On-line</w:t>
          </w:r>
        </w:p>
      </w:docPartBody>
    </w:docPart>
    <w:docPart>
      <w:docPartPr>
        <w:name w:val="E9847620AF56433981A714C818488FC0"/>
        <w:category>
          <w:name w:val="General"/>
          <w:gallery w:val="placeholder"/>
        </w:category>
        <w:types>
          <w:type w:val="bbPlcHdr"/>
        </w:types>
        <w:behaviors>
          <w:behavior w:val="content"/>
        </w:behaviors>
        <w:guid w:val="{DD2FF669-52AF-42E5-89F1-DDCC2E61FCE9}"/>
      </w:docPartPr>
      <w:docPartBody>
        <w:p w:rsidR="00352B7B" w:rsidRDefault="000C0971">
          <w:r>
            <w:rPr>
              <w:rStyle w:val="PlaceholderText"/>
            </w:rPr>
            <w:t>Mjesto izvođenja</w:t>
          </w:r>
        </w:p>
      </w:docPartBody>
    </w:docPart>
    <w:docPart>
      <w:docPartPr>
        <w:name w:val="F60A199490734B25BD6762F797F8A910"/>
        <w:category>
          <w:name w:val="General"/>
          <w:gallery w:val="placeholder"/>
        </w:category>
        <w:types>
          <w:type w:val="bbPlcHdr"/>
        </w:types>
        <w:behaviors>
          <w:behavior w:val="content"/>
        </w:behaviors>
        <w:guid w:val="{76F7A211-78C7-4725-9FEB-99E3F9CF36FD}"/>
      </w:docPartPr>
      <w:docPartBody>
        <w:p w:rsidR="00352B7B" w:rsidRDefault="000C0971">
          <w:r>
            <w:rPr>
              <w:rStyle w:val="PlaceholderText"/>
            </w:rPr>
            <w:t>Mjesto izvođenja</w:t>
          </w:r>
        </w:p>
      </w:docPartBody>
    </w:docPart>
    <w:docPart>
      <w:docPartPr>
        <w:name w:val="5891A09A9DC243A3B4AF5C92EFA55F95"/>
        <w:category>
          <w:name w:val="General"/>
          <w:gallery w:val="placeholder"/>
        </w:category>
        <w:types>
          <w:type w:val="bbPlcHdr"/>
        </w:types>
        <w:behaviors>
          <w:behavior w:val="content"/>
        </w:behaviors>
        <w:guid w:val="{661E8C9D-A6F8-4AB2-A343-5FCDDF5F0135}"/>
      </w:docPartPr>
      <w:docPartBody>
        <w:p w:rsidR="00352B7B" w:rsidRDefault="000C0971">
          <w:r>
            <w:rPr>
              <w:rStyle w:val="PlaceholderText"/>
            </w:rPr>
            <w:t>Jezik izvođenja</w:t>
          </w:r>
        </w:p>
      </w:docPartBody>
    </w:docPart>
    <w:docPart>
      <w:docPartPr>
        <w:name w:val="F6C34A03D98246C2A676C75135501260"/>
        <w:category>
          <w:name w:val="General"/>
          <w:gallery w:val="placeholder"/>
        </w:category>
        <w:types>
          <w:type w:val="bbPlcHdr"/>
        </w:types>
        <w:behaviors>
          <w:behavior w:val="content"/>
        </w:behaviors>
        <w:guid w:val="{CF0E6A45-8F6E-4A46-B5FE-E4E7138333E0}"/>
      </w:docPartPr>
      <w:docPartBody>
        <w:p w:rsidR="00352B7B" w:rsidRDefault="000C0971">
          <w:r>
            <w:rPr>
              <w:rStyle w:val="PlaceholderText"/>
            </w:rPr>
            <w:t>Godina studija</w:t>
          </w:r>
        </w:p>
      </w:docPartBody>
    </w:docPart>
    <w:docPart>
      <w:docPartPr>
        <w:name w:val="307B5423CDCA40DE8D41EDB63D687BAB"/>
        <w:category>
          <w:name w:val="General"/>
          <w:gallery w:val="placeholder"/>
        </w:category>
        <w:types>
          <w:type w:val="bbPlcHdr"/>
        </w:types>
        <w:behaviors>
          <w:behavior w:val="content"/>
        </w:behaviors>
        <w:guid w:val="{214F8A04-435C-45F7-941A-EB5A368FC6AB}"/>
      </w:docPartPr>
      <w:docPartBody>
        <w:p w:rsidR="00352B7B" w:rsidRDefault="000C0971">
          <w:r>
            <w:rPr>
              <w:rStyle w:val="PlaceholderText"/>
            </w:rPr>
            <w:t>Engleski jezik</w:t>
          </w:r>
        </w:p>
      </w:docPartBody>
    </w:docPart>
    <w:docPart>
      <w:docPartPr>
        <w:name w:val="440329329B8C4B51B7010677FBD8E57C"/>
        <w:category>
          <w:name w:val="General"/>
          <w:gallery w:val="placeholder"/>
        </w:category>
        <w:types>
          <w:type w:val="bbPlcHdr"/>
        </w:types>
        <w:behaviors>
          <w:behavior w:val="content"/>
        </w:behaviors>
        <w:guid w:val="{62C671B2-75E5-4278-BC1B-6B27696C8D81}"/>
      </w:docPartPr>
      <w:docPartBody>
        <w:p w:rsidR="00352B7B" w:rsidRDefault="000C0971">
          <w:r>
            <w:rPr>
              <w:rStyle w:val="PlaceholderText"/>
            </w:rPr>
            <w:t>Ciljevi predmeta</w:t>
          </w:r>
        </w:p>
      </w:docPartBody>
    </w:docPart>
    <w:docPart>
      <w:docPartPr>
        <w:name w:val="865CA0B556F44DBDA79578F2527D1029"/>
        <w:category>
          <w:name w:val="General"/>
          <w:gallery w:val="placeholder"/>
        </w:category>
        <w:types>
          <w:type w:val="bbPlcHdr"/>
        </w:types>
        <w:behaviors>
          <w:behavior w:val="content"/>
        </w:behaviors>
        <w:guid w:val="{778527D6-A715-4258-8A55-B47D8474DE58}"/>
      </w:docPartPr>
      <w:docPartBody>
        <w:p w:rsidR="00352B7B" w:rsidRDefault="000C0971">
          <w:r>
            <w:rPr>
              <w:rStyle w:val="PlaceholderText"/>
            </w:rPr>
            <w:t>Preduvjeti</w:t>
          </w:r>
        </w:p>
      </w:docPartBody>
    </w:docPart>
    <w:docPart>
      <w:docPartPr>
        <w:name w:val="7D810D1964C34655B5847B23EFBEF52F"/>
        <w:category>
          <w:name w:val="General"/>
          <w:gallery w:val="placeholder"/>
        </w:category>
        <w:types>
          <w:type w:val="bbPlcHdr"/>
        </w:types>
        <w:behaviors>
          <w:behavior w:val="content"/>
        </w:behaviors>
        <w:guid w:val="{92CA61B0-7CAF-483E-9606-6A3B51AFE6EC}"/>
      </w:docPartPr>
      <w:docPartBody>
        <w:p w:rsidR="00352B7B" w:rsidRDefault="000C0971">
          <w:r>
            <w:rPr>
              <w:rStyle w:val="PlaceholderText"/>
            </w:rPr>
            <w:t>Doprinos ishodima učenja programa</w:t>
          </w:r>
        </w:p>
      </w:docPartBody>
    </w:docPart>
    <w:docPart>
      <w:docPartPr>
        <w:name w:val="0FE51AF5DF034089979B1CAE7D9C3EE4"/>
        <w:category>
          <w:name w:val="General"/>
          <w:gallery w:val="placeholder"/>
        </w:category>
        <w:types>
          <w:type w:val="bbPlcHdr"/>
        </w:types>
        <w:behaviors>
          <w:behavior w:val="content"/>
        </w:behaviors>
        <w:guid w:val="{7FAA53D7-B3E6-4C44-B3F3-E27F41407003}"/>
      </w:docPartPr>
      <w:docPartBody>
        <w:p w:rsidR="00352B7B" w:rsidRDefault="000C0971">
          <w:r>
            <w:rPr>
              <w:rStyle w:val="PlaceholderText"/>
            </w:rPr>
            <w:t>Ishodi učenja predmeta</w:t>
          </w:r>
        </w:p>
      </w:docPartBody>
    </w:docPart>
    <w:docPart>
      <w:docPartPr>
        <w:name w:val="A5220E074F114015873E2B69C5E5A540"/>
        <w:category>
          <w:name w:val="General"/>
          <w:gallery w:val="placeholder"/>
        </w:category>
        <w:types>
          <w:type w:val="bbPlcHdr"/>
        </w:types>
        <w:behaviors>
          <w:behavior w:val="content"/>
        </w:behaviors>
        <w:guid w:val="{1BF5AA09-31B4-4FA0-8CD5-A2F7A8CD7A15}"/>
      </w:docPartPr>
      <w:docPartBody>
        <w:p w:rsidR="00352B7B" w:rsidRDefault="000C0971">
          <w:r>
            <w:rPr>
              <w:rStyle w:val="PlaceholderText"/>
            </w:rPr>
            <w:t>Doprinos ishodima učenja programa</w:t>
          </w:r>
        </w:p>
      </w:docPartBody>
    </w:docPart>
    <w:docPart>
      <w:docPartPr>
        <w:name w:val="B87D2CE6D97F4696A7C0CF925D6CF091"/>
        <w:category>
          <w:name w:val="General"/>
          <w:gallery w:val="placeholder"/>
        </w:category>
        <w:types>
          <w:type w:val="bbPlcHdr"/>
        </w:types>
        <w:behaviors>
          <w:behavior w:val="content"/>
        </w:behaviors>
        <w:guid w:val="{F6C972FA-7F54-43C1-8835-47ED2D18E5C9}"/>
      </w:docPartPr>
      <w:docPartBody>
        <w:p w:rsidR="00352B7B" w:rsidRDefault="000C0971">
          <w:r>
            <w:rPr>
              <w:rStyle w:val="PlaceholderText"/>
            </w:rPr>
            <w:t>Sadržaj predmeta</w:t>
          </w:r>
        </w:p>
      </w:docPartBody>
    </w:docPart>
    <w:docPart>
      <w:docPartPr>
        <w:name w:val="B3D96113961C4F57B98DBC5A5C0588A9"/>
        <w:category>
          <w:name w:val="General"/>
          <w:gallery w:val="placeholder"/>
        </w:category>
        <w:types>
          <w:type w:val="bbPlcHdr"/>
        </w:types>
        <w:behaviors>
          <w:behavior w:val="content"/>
        </w:behaviors>
        <w:guid w:val="{B588BC34-79FC-42DA-A035-04645D26C583}"/>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E31A5EE241547CB9FD050846BBE2E63"/>
        <w:category>
          <w:name w:val="General"/>
          <w:gallery w:val="placeholder"/>
        </w:category>
        <w:types>
          <w:type w:val="bbPlcHdr"/>
        </w:types>
        <w:behaviors>
          <w:behavior w:val="content"/>
        </w:behaviors>
        <w:guid w:val="{F9C0C7AD-7DD5-4F0C-9914-2BEA9CDEBA0B}"/>
      </w:docPartPr>
      <w:docPartBody>
        <w:p w:rsidR="00352B7B" w:rsidRDefault="000C0971">
          <w:r>
            <w:rPr>
              <w:rFonts w:ascii="Arial" w:hAnsi="Arial" w:cs="Arial"/>
              <w:sz w:val="20"/>
              <w:szCs w:val="20"/>
            </w:rPr>
            <w:t xml:space="preserve">  </w:t>
          </w:r>
        </w:p>
      </w:docPartBody>
    </w:docPart>
    <w:docPart>
      <w:docPartPr>
        <w:name w:val="D9633B7657F04987BA9E15B23FE1D04E"/>
        <w:category>
          <w:name w:val="General"/>
          <w:gallery w:val="placeholder"/>
        </w:category>
        <w:types>
          <w:type w:val="bbPlcHdr"/>
        </w:types>
        <w:behaviors>
          <w:behavior w:val="content"/>
        </w:behaviors>
        <w:guid w:val="{9F0C9C60-2F99-4494-B1F4-9582C9C409EE}"/>
      </w:docPartPr>
      <w:docPartBody>
        <w:p w:rsidR="00352B7B" w:rsidRDefault="000C0971">
          <w:r>
            <w:rPr>
              <w:rFonts w:ascii="Arial" w:hAnsi="Arial" w:cs="Arial"/>
              <w:color w:val="000000"/>
              <w:sz w:val="20"/>
              <w:szCs w:val="20"/>
            </w:rPr>
            <w:t xml:space="preserve"> </w:t>
          </w:r>
        </w:p>
      </w:docPartBody>
    </w:docPart>
    <w:docPart>
      <w:docPartPr>
        <w:name w:val="83954A9A31194DAEB361A75B68AC99A3"/>
        <w:category>
          <w:name w:val="General"/>
          <w:gallery w:val="placeholder"/>
        </w:category>
        <w:types>
          <w:type w:val="bbPlcHdr"/>
        </w:types>
        <w:behaviors>
          <w:behavior w:val="content"/>
        </w:behaviors>
        <w:guid w:val="{2D5EACBF-9FA0-4C21-A30E-D8C3167205B0}"/>
      </w:docPartPr>
      <w:docPartBody>
        <w:p w:rsidR="00352B7B" w:rsidRDefault="000C0971">
          <w:r w:rsidRPr="001C096C">
            <w:rPr>
              <w:rFonts w:ascii="Arial" w:hAnsi="Arial" w:cs="Arial"/>
              <w:color w:val="000000"/>
              <w:sz w:val="20"/>
              <w:szCs w:val="20"/>
            </w:rPr>
            <w:t xml:space="preserve"> </w:t>
          </w:r>
        </w:p>
      </w:docPartBody>
    </w:docPart>
    <w:docPart>
      <w:docPartPr>
        <w:name w:val="112CBE53CB7248A7B1DF2E9E64685457"/>
        <w:category>
          <w:name w:val="General"/>
          <w:gallery w:val="placeholder"/>
        </w:category>
        <w:types>
          <w:type w:val="bbPlcHdr"/>
        </w:types>
        <w:behaviors>
          <w:behavior w:val="content"/>
        </w:behaviors>
        <w:guid w:val="{DA230736-287B-4952-BF06-07719A14A50E}"/>
      </w:docPartPr>
      <w:docPartBody>
        <w:p w:rsidR="00352B7B" w:rsidRDefault="000C0971">
          <w:r w:rsidRPr="001C096C">
            <w:rPr>
              <w:rFonts w:ascii="Arial" w:hAnsi="Arial" w:cs="Arial"/>
              <w:color w:val="000000"/>
              <w:sz w:val="20"/>
              <w:szCs w:val="20"/>
            </w:rPr>
            <w:t xml:space="preserve"> </w:t>
          </w:r>
        </w:p>
      </w:docPartBody>
    </w:docPart>
    <w:docPart>
      <w:docPartPr>
        <w:name w:val="2E7A63AA76604DD79DE140A22EE4A705"/>
        <w:category>
          <w:name w:val="General"/>
          <w:gallery w:val="placeholder"/>
        </w:category>
        <w:types>
          <w:type w:val="bbPlcHdr"/>
        </w:types>
        <w:behaviors>
          <w:behavior w:val="content"/>
        </w:behaviors>
        <w:guid w:val="{DC79CC71-471B-4491-81FA-D5920321AFB2}"/>
      </w:docPartPr>
      <w:docPartBody>
        <w:p w:rsidR="00352B7B" w:rsidRDefault="000C0971">
          <w:r w:rsidRPr="001C096C">
            <w:rPr>
              <w:rFonts w:ascii="Arial" w:hAnsi="Arial" w:cs="Arial"/>
              <w:color w:val="000000"/>
              <w:sz w:val="20"/>
              <w:szCs w:val="20"/>
            </w:rPr>
            <w:t xml:space="preserve"> </w:t>
          </w:r>
        </w:p>
      </w:docPartBody>
    </w:docPart>
    <w:docPart>
      <w:docPartPr>
        <w:name w:val="C5D3696615134676A489E1ECF77D1CA1"/>
        <w:category>
          <w:name w:val="General"/>
          <w:gallery w:val="placeholder"/>
        </w:category>
        <w:types>
          <w:type w:val="bbPlcHdr"/>
        </w:types>
        <w:behaviors>
          <w:behavior w:val="content"/>
        </w:behaviors>
        <w:guid w:val="{31758C6C-ABA7-46C1-A78F-5320A1E02CDB}"/>
      </w:docPartPr>
      <w:docPartBody>
        <w:p w:rsidR="00352B7B" w:rsidRDefault="000C0971">
          <w:r w:rsidRPr="001C096C">
            <w:rPr>
              <w:rFonts w:ascii="Arial" w:hAnsi="Arial" w:cs="Arial"/>
              <w:color w:val="000000"/>
              <w:sz w:val="20"/>
              <w:szCs w:val="20"/>
            </w:rPr>
            <w:t xml:space="preserve"> </w:t>
          </w:r>
        </w:p>
      </w:docPartBody>
    </w:docPart>
    <w:docPart>
      <w:docPartPr>
        <w:name w:val="3786CF1F511E43FE85825786BDD45DC1"/>
        <w:category>
          <w:name w:val="General"/>
          <w:gallery w:val="placeholder"/>
        </w:category>
        <w:types>
          <w:type w:val="bbPlcHdr"/>
        </w:types>
        <w:behaviors>
          <w:behavior w:val="content"/>
        </w:behaviors>
        <w:guid w:val="{DFA5C580-B657-49AD-A108-528701524B39}"/>
      </w:docPartPr>
      <w:docPartBody>
        <w:p w:rsidR="00352B7B" w:rsidRDefault="000C0971">
          <w:r w:rsidRPr="001C096C">
            <w:rPr>
              <w:rFonts w:ascii="Arial" w:hAnsi="Arial" w:cs="Arial"/>
              <w:color w:val="000000"/>
              <w:sz w:val="20"/>
              <w:szCs w:val="20"/>
            </w:rPr>
            <w:t xml:space="preserve"> </w:t>
          </w:r>
        </w:p>
      </w:docPartBody>
    </w:docPart>
    <w:docPart>
      <w:docPartPr>
        <w:name w:val="013CCB47F8844F34893F6AC7E7867427"/>
        <w:category>
          <w:name w:val="General"/>
          <w:gallery w:val="placeholder"/>
        </w:category>
        <w:types>
          <w:type w:val="bbPlcHdr"/>
        </w:types>
        <w:behaviors>
          <w:behavior w:val="content"/>
        </w:behaviors>
        <w:guid w:val="{EB8A7097-A5A9-44D2-B383-A03235FA9DE2}"/>
      </w:docPartPr>
      <w:docPartBody>
        <w:p w:rsidR="00352B7B" w:rsidRDefault="000C0971">
          <w:r w:rsidRPr="001C096C">
            <w:rPr>
              <w:rFonts w:ascii="Arial" w:hAnsi="Arial" w:cs="Arial"/>
              <w:color w:val="000000"/>
              <w:sz w:val="20"/>
              <w:szCs w:val="20"/>
            </w:rPr>
            <w:t xml:space="preserve"> </w:t>
          </w:r>
        </w:p>
      </w:docPartBody>
    </w:docPart>
    <w:docPart>
      <w:docPartPr>
        <w:name w:val="DF68C8BF6D6140318B784B363950F36C"/>
        <w:category>
          <w:name w:val="General"/>
          <w:gallery w:val="placeholder"/>
        </w:category>
        <w:types>
          <w:type w:val="bbPlcHdr"/>
        </w:types>
        <w:behaviors>
          <w:behavior w:val="content"/>
        </w:behaviors>
        <w:guid w:val="{E93A560F-EEA3-49E7-88DF-8B02A16BE0F2}"/>
      </w:docPartPr>
      <w:docPartBody>
        <w:p w:rsidR="00352B7B" w:rsidRDefault="000C0971">
          <w:r w:rsidRPr="001C096C">
            <w:rPr>
              <w:rFonts w:ascii="Arial" w:hAnsi="Arial" w:cs="Arial"/>
              <w:color w:val="000000"/>
              <w:sz w:val="20"/>
              <w:szCs w:val="20"/>
            </w:rPr>
            <w:t xml:space="preserve"> </w:t>
          </w:r>
        </w:p>
      </w:docPartBody>
    </w:docPart>
    <w:docPart>
      <w:docPartPr>
        <w:name w:val="65905DF49B14411094AE7D2ABCC6F31B"/>
        <w:category>
          <w:name w:val="General"/>
          <w:gallery w:val="placeholder"/>
        </w:category>
        <w:types>
          <w:type w:val="bbPlcHdr"/>
        </w:types>
        <w:behaviors>
          <w:behavior w:val="content"/>
        </w:behaviors>
        <w:guid w:val="{8F1D4366-D955-4D6E-BB8D-33BF03CC396D}"/>
      </w:docPartPr>
      <w:docPartBody>
        <w:p w:rsidR="00352B7B" w:rsidRDefault="000C0971">
          <w:r w:rsidRPr="001C096C">
            <w:rPr>
              <w:rFonts w:ascii="Arial" w:hAnsi="Arial" w:cs="Arial"/>
              <w:color w:val="000000"/>
              <w:sz w:val="20"/>
              <w:szCs w:val="20"/>
            </w:rPr>
            <w:t xml:space="preserve"> </w:t>
          </w:r>
        </w:p>
      </w:docPartBody>
    </w:docPart>
    <w:docPart>
      <w:docPartPr>
        <w:name w:val="7A7FA8B0D72E477EAB4A1ED9968165E6"/>
        <w:category>
          <w:name w:val="General"/>
          <w:gallery w:val="placeholder"/>
        </w:category>
        <w:types>
          <w:type w:val="bbPlcHdr"/>
        </w:types>
        <w:behaviors>
          <w:behavior w:val="content"/>
        </w:behaviors>
        <w:guid w:val="{AC4A65D9-19FE-4C8A-80EC-E490C694B000}"/>
      </w:docPartPr>
      <w:docPartBody>
        <w:p w:rsidR="00352B7B" w:rsidRDefault="000C0971">
          <w:r w:rsidRPr="001C096C">
            <w:rPr>
              <w:rFonts w:ascii="Arial" w:hAnsi="Arial" w:cs="Arial"/>
              <w:color w:val="000000"/>
              <w:sz w:val="20"/>
              <w:szCs w:val="20"/>
            </w:rPr>
            <w:t xml:space="preserve"> </w:t>
          </w:r>
        </w:p>
      </w:docPartBody>
    </w:docPart>
    <w:docPart>
      <w:docPartPr>
        <w:name w:val="A9D4026F5AD44097B544B60F20C381C8"/>
        <w:category>
          <w:name w:val="General"/>
          <w:gallery w:val="placeholder"/>
        </w:category>
        <w:types>
          <w:type w:val="bbPlcHdr"/>
        </w:types>
        <w:behaviors>
          <w:behavior w:val="content"/>
        </w:behaviors>
        <w:guid w:val="{BCD45DB4-B403-4E3D-A4D5-F147D4DECC47}"/>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74F986C5D47448F694AA90C82B457ED3"/>
        <w:category>
          <w:name w:val="General"/>
          <w:gallery w:val="placeholder"/>
        </w:category>
        <w:types>
          <w:type w:val="bbPlcHdr"/>
        </w:types>
        <w:behaviors>
          <w:behavior w:val="content"/>
        </w:behaviors>
        <w:guid w:val="{A6B0F0DB-8150-474E-9F93-A9EA544020EA}"/>
      </w:docPartPr>
      <w:docPartBody>
        <w:p w:rsidR="00352B7B" w:rsidRDefault="000C0971">
          <w:r w:rsidRPr="001C096C">
            <w:rPr>
              <w:rFonts w:ascii="Arial" w:hAnsi="Arial" w:cs="Arial"/>
              <w:color w:val="000000"/>
              <w:sz w:val="20"/>
              <w:szCs w:val="20"/>
            </w:rPr>
            <w:t xml:space="preserve"> </w:t>
          </w:r>
        </w:p>
      </w:docPartBody>
    </w:docPart>
    <w:docPart>
      <w:docPartPr>
        <w:name w:val="078ED2DCB60C4D3C9A93106C9C1CBC1D"/>
        <w:category>
          <w:name w:val="General"/>
          <w:gallery w:val="placeholder"/>
        </w:category>
        <w:types>
          <w:type w:val="bbPlcHdr"/>
        </w:types>
        <w:behaviors>
          <w:behavior w:val="content"/>
        </w:behaviors>
        <w:guid w:val="{054A2F54-2607-4281-BBA7-31DB0C26E363}"/>
      </w:docPartPr>
      <w:docPartBody>
        <w:p w:rsidR="00352B7B" w:rsidRDefault="000C0971">
          <w:r w:rsidRPr="001C096C">
            <w:rPr>
              <w:rFonts w:ascii="Arial" w:hAnsi="Arial" w:cs="Arial"/>
              <w:color w:val="000000"/>
              <w:sz w:val="20"/>
              <w:szCs w:val="20"/>
            </w:rPr>
            <w:t xml:space="preserve"> </w:t>
          </w:r>
        </w:p>
      </w:docPartBody>
    </w:docPart>
    <w:docPart>
      <w:docPartPr>
        <w:name w:val="87316E65AA7941E69AFEBE4F4C413ECB"/>
        <w:category>
          <w:name w:val="General"/>
          <w:gallery w:val="placeholder"/>
        </w:category>
        <w:types>
          <w:type w:val="bbPlcHdr"/>
        </w:types>
        <w:behaviors>
          <w:behavior w:val="content"/>
        </w:behaviors>
        <w:guid w:val="{2D9A2F50-E519-4CE9-9FDF-8C7A30490B48}"/>
      </w:docPartPr>
      <w:docPartBody>
        <w:p w:rsidR="00352B7B" w:rsidRDefault="000C0971">
          <w:r w:rsidRPr="001C096C">
            <w:rPr>
              <w:rFonts w:ascii="Arial" w:hAnsi="Arial" w:cs="Arial"/>
              <w:color w:val="000000"/>
              <w:sz w:val="20"/>
              <w:szCs w:val="20"/>
            </w:rPr>
            <w:t xml:space="preserve"> </w:t>
          </w:r>
        </w:p>
      </w:docPartBody>
    </w:docPart>
    <w:docPart>
      <w:docPartPr>
        <w:name w:val="BEEC51B1348A489E8078F8D9094AAFF0"/>
        <w:category>
          <w:name w:val="General"/>
          <w:gallery w:val="placeholder"/>
        </w:category>
        <w:types>
          <w:type w:val="bbPlcHdr"/>
        </w:types>
        <w:behaviors>
          <w:behavior w:val="content"/>
        </w:behaviors>
        <w:guid w:val="{090C6BC6-8CE4-4BB6-8243-B66D2220AB4A}"/>
      </w:docPartPr>
      <w:docPartBody>
        <w:p w:rsidR="00352B7B" w:rsidRDefault="000C0971">
          <w:r w:rsidRPr="001C096C">
            <w:rPr>
              <w:rFonts w:ascii="Arial" w:hAnsi="Arial" w:cs="Arial"/>
              <w:color w:val="000000"/>
              <w:sz w:val="20"/>
              <w:szCs w:val="20"/>
            </w:rPr>
            <w:t xml:space="preserve"> </w:t>
          </w:r>
        </w:p>
      </w:docPartBody>
    </w:docPart>
    <w:docPart>
      <w:docPartPr>
        <w:name w:val="7EECF3828CF24E63B2CAB7478AB86381"/>
        <w:category>
          <w:name w:val="General"/>
          <w:gallery w:val="placeholder"/>
        </w:category>
        <w:types>
          <w:type w:val="bbPlcHdr"/>
        </w:types>
        <w:behaviors>
          <w:behavior w:val="content"/>
        </w:behaviors>
        <w:guid w:val="{07000A31-F362-4A7E-85A1-08942A32D660}"/>
      </w:docPartPr>
      <w:docPartBody>
        <w:p w:rsidR="00352B7B" w:rsidRDefault="000C0971">
          <w:r w:rsidRPr="001C096C">
            <w:rPr>
              <w:rFonts w:ascii="Arial" w:hAnsi="Arial" w:cs="Arial"/>
              <w:color w:val="000000"/>
              <w:sz w:val="20"/>
              <w:szCs w:val="20"/>
            </w:rPr>
            <w:t xml:space="preserve"> </w:t>
          </w:r>
        </w:p>
      </w:docPartBody>
    </w:docPart>
    <w:docPart>
      <w:docPartPr>
        <w:name w:val="FCF0EB6AE7B64C558BB137B20D0232F1"/>
        <w:category>
          <w:name w:val="General"/>
          <w:gallery w:val="placeholder"/>
        </w:category>
        <w:types>
          <w:type w:val="bbPlcHdr"/>
        </w:types>
        <w:behaviors>
          <w:behavior w:val="content"/>
        </w:behaviors>
        <w:guid w:val="{F3050CD6-637A-4438-ACD1-099B2091BEC1}"/>
      </w:docPartPr>
      <w:docPartBody>
        <w:p w:rsidR="00352B7B" w:rsidRDefault="000C0971">
          <w:r w:rsidRPr="001C096C">
            <w:rPr>
              <w:rFonts w:ascii="Arial" w:hAnsi="Arial" w:cs="Arial"/>
              <w:color w:val="000000"/>
              <w:sz w:val="20"/>
              <w:szCs w:val="20"/>
            </w:rPr>
            <w:t xml:space="preserve"> </w:t>
          </w:r>
        </w:p>
      </w:docPartBody>
    </w:docPart>
    <w:docPart>
      <w:docPartPr>
        <w:name w:val="6DE7BE2D35FF4A878DB8B4367A26C71B"/>
        <w:category>
          <w:name w:val="General"/>
          <w:gallery w:val="placeholder"/>
        </w:category>
        <w:types>
          <w:type w:val="bbPlcHdr"/>
        </w:types>
        <w:behaviors>
          <w:behavior w:val="content"/>
        </w:behaviors>
        <w:guid w:val="{143CB149-3B45-43DE-AF2F-4C0EE8B29008}"/>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0B6E11261BD043A18AEB556F1683F8A7"/>
        <w:category>
          <w:name w:val="General"/>
          <w:gallery w:val="placeholder"/>
        </w:category>
        <w:types>
          <w:type w:val="bbPlcHdr"/>
        </w:types>
        <w:behaviors>
          <w:behavior w:val="content"/>
        </w:behaviors>
        <w:guid w:val="{B72AC87D-B14E-40E4-8B80-55F515D7C82E}"/>
      </w:docPartPr>
      <w:docPartBody>
        <w:p w:rsidR="00352B7B" w:rsidRDefault="000C0971">
          <w:r w:rsidRPr="001C096C">
            <w:rPr>
              <w:rFonts w:ascii="Arial" w:hAnsi="Arial" w:cs="Arial"/>
              <w:color w:val="000000"/>
              <w:sz w:val="20"/>
              <w:szCs w:val="20"/>
            </w:rPr>
            <w:t xml:space="preserve"> </w:t>
          </w:r>
        </w:p>
      </w:docPartBody>
    </w:docPart>
    <w:docPart>
      <w:docPartPr>
        <w:name w:val="899844EFBCC3415DA8857DDE5629D04D"/>
        <w:category>
          <w:name w:val="General"/>
          <w:gallery w:val="placeholder"/>
        </w:category>
        <w:types>
          <w:type w:val="bbPlcHdr"/>
        </w:types>
        <w:behaviors>
          <w:behavior w:val="content"/>
        </w:behaviors>
        <w:guid w:val="{3B9A819D-9B95-4F30-A3A3-843230FC43A8}"/>
      </w:docPartPr>
      <w:docPartBody>
        <w:p w:rsidR="00352B7B" w:rsidRDefault="000C0971">
          <w:r w:rsidRPr="001C096C">
            <w:rPr>
              <w:rFonts w:ascii="Arial" w:hAnsi="Arial" w:cs="Arial"/>
              <w:color w:val="000000"/>
              <w:sz w:val="20"/>
              <w:szCs w:val="20"/>
            </w:rPr>
            <w:t xml:space="preserve"> </w:t>
          </w:r>
        </w:p>
      </w:docPartBody>
    </w:docPart>
    <w:docPart>
      <w:docPartPr>
        <w:name w:val="5402685120E14B69A16096C89BF59C99"/>
        <w:category>
          <w:name w:val="General"/>
          <w:gallery w:val="placeholder"/>
        </w:category>
        <w:types>
          <w:type w:val="bbPlcHdr"/>
        </w:types>
        <w:behaviors>
          <w:behavior w:val="content"/>
        </w:behaviors>
        <w:guid w:val="{82A56C55-99E3-46DA-B698-3D1880E06224}"/>
      </w:docPartPr>
      <w:docPartBody>
        <w:p w:rsidR="00352B7B" w:rsidRDefault="000C0971">
          <w:r w:rsidRPr="001C096C">
            <w:rPr>
              <w:rFonts w:ascii="Arial" w:hAnsi="Arial" w:cs="Arial"/>
              <w:color w:val="000000"/>
              <w:sz w:val="20"/>
              <w:szCs w:val="20"/>
            </w:rPr>
            <w:t xml:space="preserve"> </w:t>
          </w:r>
        </w:p>
      </w:docPartBody>
    </w:docPart>
    <w:docPart>
      <w:docPartPr>
        <w:name w:val="7598BE2619024EEBB14A84B5B51DCB6E"/>
        <w:category>
          <w:name w:val="General"/>
          <w:gallery w:val="placeholder"/>
        </w:category>
        <w:types>
          <w:type w:val="bbPlcHdr"/>
        </w:types>
        <w:behaviors>
          <w:behavior w:val="content"/>
        </w:behaviors>
        <w:guid w:val="{6CC0D060-1C2F-414F-B648-50BCF4864A92}"/>
      </w:docPartPr>
      <w:docPartBody>
        <w:p w:rsidR="00352B7B" w:rsidRDefault="000C0971">
          <w:r w:rsidRPr="001C096C">
            <w:rPr>
              <w:rFonts w:ascii="Arial" w:hAnsi="Arial" w:cs="Arial"/>
              <w:color w:val="000000"/>
              <w:sz w:val="20"/>
              <w:szCs w:val="20"/>
            </w:rPr>
            <w:t xml:space="preserve"> </w:t>
          </w:r>
        </w:p>
      </w:docPartBody>
    </w:docPart>
    <w:docPart>
      <w:docPartPr>
        <w:name w:val="43AD12CCDD6E45CB9A5714691EAF38DB"/>
        <w:category>
          <w:name w:val="General"/>
          <w:gallery w:val="placeholder"/>
        </w:category>
        <w:types>
          <w:type w:val="bbPlcHdr"/>
        </w:types>
        <w:behaviors>
          <w:behavior w:val="content"/>
        </w:behaviors>
        <w:guid w:val="{74D54270-C251-453D-B3AB-E338B4D0C2DD}"/>
      </w:docPartPr>
      <w:docPartBody>
        <w:p w:rsidR="00352B7B" w:rsidRDefault="000C0971">
          <w:r w:rsidRPr="001C096C">
            <w:rPr>
              <w:rFonts w:ascii="Arial" w:hAnsi="Arial" w:cs="Arial"/>
              <w:color w:val="000000"/>
              <w:sz w:val="20"/>
              <w:szCs w:val="20"/>
            </w:rPr>
            <w:t xml:space="preserve"> </w:t>
          </w:r>
        </w:p>
      </w:docPartBody>
    </w:docPart>
    <w:docPart>
      <w:docPartPr>
        <w:name w:val="8DB50DC41D3C44B2BED32DB4C7087438"/>
        <w:category>
          <w:name w:val="General"/>
          <w:gallery w:val="placeholder"/>
        </w:category>
        <w:types>
          <w:type w:val="bbPlcHdr"/>
        </w:types>
        <w:behaviors>
          <w:behavior w:val="content"/>
        </w:behaviors>
        <w:guid w:val="{73370CD4-17C8-4905-9AE9-071FB2D65254}"/>
      </w:docPartPr>
      <w:docPartBody>
        <w:p w:rsidR="00352B7B" w:rsidRDefault="000C0971">
          <w:r w:rsidRPr="001C096C">
            <w:rPr>
              <w:rFonts w:ascii="Arial" w:hAnsi="Arial" w:cs="Arial"/>
              <w:color w:val="000000"/>
              <w:sz w:val="20"/>
              <w:szCs w:val="20"/>
            </w:rPr>
            <w:t xml:space="preserve"> </w:t>
          </w:r>
        </w:p>
      </w:docPartBody>
    </w:docPart>
    <w:docPart>
      <w:docPartPr>
        <w:name w:val="FE3D4763372E44B68076A0652E4E8595"/>
        <w:category>
          <w:name w:val="General"/>
          <w:gallery w:val="placeholder"/>
        </w:category>
        <w:types>
          <w:type w:val="bbPlcHdr"/>
        </w:types>
        <w:behaviors>
          <w:behavior w:val="content"/>
        </w:behaviors>
        <w:guid w:val="{6D06DE48-FC06-4329-B76C-47972D98DD2A}"/>
      </w:docPartPr>
      <w:docPartBody>
        <w:p w:rsidR="00352B7B" w:rsidRDefault="000C0971">
          <w:r w:rsidRPr="002B6B3C">
            <w:rPr>
              <w:rFonts w:ascii="Arial" w:hAnsi="Arial" w:cs="Arial"/>
              <w:sz w:val="20"/>
              <w:szCs w:val="20"/>
            </w:rPr>
            <w:t xml:space="preserve">(ostalo upisati) </w:t>
          </w:r>
        </w:p>
      </w:docPartBody>
    </w:docPart>
    <w:docPart>
      <w:docPartPr>
        <w:name w:val="FC28EF29956148D797A6A0D181B51E5F"/>
        <w:category>
          <w:name w:val="General"/>
          <w:gallery w:val="placeholder"/>
        </w:category>
        <w:types>
          <w:type w:val="bbPlcHdr"/>
        </w:types>
        <w:behaviors>
          <w:behavior w:val="content"/>
        </w:behaviors>
        <w:guid w:val="{DCA7897E-4141-45A2-B74B-FF835B9E4159}"/>
      </w:docPartPr>
      <w:docPartBody>
        <w:p w:rsidR="00352B7B" w:rsidRDefault="000C0971">
          <w:r w:rsidRPr="001C096C">
            <w:rPr>
              <w:rFonts w:ascii="Arial" w:hAnsi="Arial" w:cs="Arial"/>
              <w:color w:val="000000"/>
              <w:sz w:val="20"/>
              <w:szCs w:val="20"/>
            </w:rPr>
            <w:t xml:space="preserve"> </w:t>
          </w:r>
        </w:p>
      </w:docPartBody>
    </w:docPart>
    <w:docPart>
      <w:docPartPr>
        <w:name w:val="6856120E2D0843D2974BB24CAF53495E"/>
        <w:category>
          <w:name w:val="General"/>
          <w:gallery w:val="placeholder"/>
        </w:category>
        <w:types>
          <w:type w:val="bbPlcHdr"/>
        </w:types>
        <w:behaviors>
          <w:behavior w:val="content"/>
        </w:behaviors>
        <w:guid w:val="{3BAF36F9-4B19-4B67-A9C8-31C120A4A374}"/>
      </w:docPartPr>
      <w:docPartBody>
        <w:p w:rsidR="00352B7B" w:rsidRDefault="000C0971">
          <w:r w:rsidRPr="001C096C">
            <w:rPr>
              <w:rFonts w:ascii="Arial" w:hAnsi="Arial" w:cs="Arial"/>
              <w:color w:val="000000"/>
              <w:sz w:val="20"/>
              <w:szCs w:val="20"/>
            </w:rPr>
            <w:t xml:space="preserve"> </w:t>
          </w:r>
        </w:p>
      </w:docPartBody>
    </w:docPart>
    <w:docPart>
      <w:docPartPr>
        <w:name w:val="8739F85730004D4DADB5E8E453A8997D"/>
        <w:category>
          <w:name w:val="General"/>
          <w:gallery w:val="placeholder"/>
        </w:category>
        <w:types>
          <w:type w:val="bbPlcHdr"/>
        </w:types>
        <w:behaviors>
          <w:behavior w:val="content"/>
        </w:behaviors>
        <w:guid w:val="{A2DD27E1-BDFE-4CF8-B29B-7518C2A95846}"/>
      </w:docPartPr>
      <w:docPartBody>
        <w:p w:rsidR="00352B7B" w:rsidRDefault="000C0971">
          <w:r w:rsidRPr="001C096C">
            <w:rPr>
              <w:rFonts w:ascii="Arial" w:hAnsi="Arial" w:cs="Arial"/>
              <w:color w:val="000000"/>
              <w:sz w:val="20"/>
              <w:szCs w:val="20"/>
            </w:rPr>
            <w:t xml:space="preserve"> </w:t>
          </w:r>
        </w:p>
      </w:docPartBody>
    </w:docPart>
    <w:docPart>
      <w:docPartPr>
        <w:name w:val="31DE66FC1ABA4C8CAC4F0AD31F468C57"/>
        <w:category>
          <w:name w:val="General"/>
          <w:gallery w:val="placeholder"/>
        </w:category>
        <w:types>
          <w:type w:val="bbPlcHdr"/>
        </w:types>
        <w:behaviors>
          <w:behavior w:val="content"/>
        </w:behaviors>
        <w:guid w:val="{6B626FA5-DFA4-41E0-95E1-38AAEF4155DF}"/>
      </w:docPartPr>
      <w:docPartBody>
        <w:p w:rsidR="00352B7B" w:rsidRDefault="000C0971">
          <w:r w:rsidRPr="001C096C">
            <w:rPr>
              <w:rFonts w:ascii="Arial" w:hAnsi="Arial" w:cs="Arial"/>
              <w:color w:val="000000"/>
              <w:sz w:val="20"/>
              <w:szCs w:val="20"/>
            </w:rPr>
            <w:t xml:space="preserve">  </w:t>
          </w:r>
        </w:p>
      </w:docPartBody>
    </w:docPart>
    <w:docPart>
      <w:docPartPr>
        <w:name w:val="110694D5CC314062BE46F9D571427CA1"/>
        <w:category>
          <w:name w:val="General"/>
          <w:gallery w:val="placeholder"/>
        </w:category>
        <w:types>
          <w:type w:val="bbPlcHdr"/>
        </w:types>
        <w:behaviors>
          <w:behavior w:val="content"/>
        </w:behaviors>
        <w:guid w:val="{1541CAF0-CD92-4E5F-BB65-F76BE34BB0E8}"/>
      </w:docPartPr>
      <w:docPartBody>
        <w:p w:rsidR="00352B7B" w:rsidRDefault="000C0971">
          <w:r w:rsidRPr="001C096C">
            <w:rPr>
              <w:rFonts w:ascii="Arial" w:hAnsi="Arial" w:cs="Arial"/>
              <w:color w:val="000000"/>
              <w:sz w:val="20"/>
              <w:szCs w:val="20"/>
            </w:rPr>
            <w:t xml:space="preserve"> </w:t>
          </w:r>
        </w:p>
      </w:docPartBody>
    </w:docPart>
    <w:docPart>
      <w:docPartPr>
        <w:name w:val="5CB53A1FB5C247AEA39BE7CF3DB5777A"/>
        <w:category>
          <w:name w:val="General"/>
          <w:gallery w:val="placeholder"/>
        </w:category>
        <w:types>
          <w:type w:val="bbPlcHdr"/>
        </w:types>
        <w:behaviors>
          <w:behavior w:val="content"/>
        </w:behaviors>
        <w:guid w:val="{B5141ADF-4180-466B-A543-6173F91FB942}"/>
      </w:docPartPr>
      <w:docPartBody>
        <w:p w:rsidR="00352B7B" w:rsidRDefault="000C0971">
          <w:r w:rsidRPr="001C096C">
            <w:rPr>
              <w:rFonts w:ascii="Arial" w:hAnsi="Arial" w:cs="Arial"/>
              <w:color w:val="000000"/>
              <w:sz w:val="20"/>
              <w:szCs w:val="20"/>
            </w:rPr>
            <w:t xml:space="preserve"> </w:t>
          </w:r>
        </w:p>
      </w:docPartBody>
    </w:docPart>
    <w:docPart>
      <w:docPartPr>
        <w:name w:val="D10CDA77A40C46FA8CD091718A19117B"/>
        <w:category>
          <w:name w:val="General"/>
          <w:gallery w:val="placeholder"/>
        </w:category>
        <w:types>
          <w:type w:val="bbPlcHdr"/>
        </w:types>
        <w:behaviors>
          <w:behavior w:val="content"/>
        </w:behaviors>
        <w:guid w:val="{4F6C0156-A036-406D-88E3-3BB226541ACF}"/>
      </w:docPartPr>
      <w:docPartBody>
        <w:p w:rsidR="00352B7B" w:rsidRDefault="000C0971">
          <w:r>
            <w:rPr>
              <w:rStyle w:val="PlaceholderText"/>
            </w:rPr>
            <w:t>ECTS</w:t>
          </w:r>
        </w:p>
      </w:docPartBody>
    </w:docPart>
    <w:docPart>
      <w:docPartPr>
        <w:name w:val="7005465EE81447D6AC9FD013832BB9D1"/>
        <w:category>
          <w:name w:val="General"/>
          <w:gallery w:val="placeholder"/>
        </w:category>
        <w:types>
          <w:type w:val="bbPlcHdr"/>
        </w:types>
        <w:behaviors>
          <w:behavior w:val="content"/>
        </w:behaviors>
        <w:guid w:val="{8D4F8879-53EC-4DCE-A41E-2A62EFE74AEB}"/>
      </w:docPartPr>
      <w:docPartBody>
        <w:p w:rsidR="00352B7B" w:rsidRDefault="000C0971">
          <w:r>
            <w:rPr>
              <w:rStyle w:val="PlaceholderText"/>
            </w:rPr>
            <w:t>Metode i kriteriji vrednovanja</w:t>
          </w:r>
        </w:p>
      </w:docPartBody>
    </w:docPart>
    <w:docPart>
      <w:docPartPr>
        <w:name w:val="045522FAD62740F5B5E3D18038CF54E4"/>
        <w:category>
          <w:name w:val="General"/>
          <w:gallery w:val="placeholder"/>
        </w:category>
        <w:types>
          <w:type w:val="bbPlcHdr"/>
        </w:types>
        <w:behaviors>
          <w:behavior w:val="content"/>
        </w:behaviors>
        <w:guid w:val="{8963DFF5-B41F-48B3-971D-BDF2EEB3B510}"/>
      </w:docPartPr>
      <w:docPartBody>
        <w:p w:rsidR="00352B7B" w:rsidRDefault="000C0971">
          <w:r>
            <w:rPr>
              <w:rStyle w:val="PlaceholderText"/>
            </w:rPr>
            <w:t>Metode i kriteriji vrednovanja</w:t>
          </w:r>
        </w:p>
      </w:docPartBody>
    </w:docPart>
    <w:docPart>
      <w:docPartPr>
        <w:name w:val="6265473F86374DD7840E6C810421576F"/>
        <w:category>
          <w:name w:val="General"/>
          <w:gallery w:val="placeholder"/>
        </w:category>
        <w:types>
          <w:type w:val="bbPlcHdr"/>
        </w:types>
        <w:behaviors>
          <w:behavior w:val="content"/>
        </w:behaviors>
        <w:guid w:val="{79E6E187-3C0B-4E94-99EC-9C69E0798437}"/>
      </w:docPartPr>
      <w:docPartBody>
        <w:p w:rsidR="00352B7B" w:rsidRDefault="000C0971">
          <w:r>
            <w:rPr>
              <w:rStyle w:val="PlaceholderText"/>
            </w:rPr>
            <w:t>Obveze studenata</w:t>
          </w:r>
        </w:p>
      </w:docPartBody>
    </w:docPart>
    <w:docPart>
      <w:docPartPr>
        <w:name w:val="788032D1C0D64A00BE3C26E8F49510DE"/>
        <w:category>
          <w:name w:val="General"/>
          <w:gallery w:val="placeholder"/>
        </w:category>
        <w:types>
          <w:type w:val="bbPlcHdr"/>
        </w:types>
        <w:behaviors>
          <w:behavior w:val="content"/>
        </w:behaviors>
        <w:guid w:val="{80D893E3-CE01-4E3B-8109-E5C0EE5B8CCE}"/>
      </w:docPartPr>
      <w:docPartBody>
        <w:p w:rsidR="00352B7B" w:rsidRDefault="000C0971">
          <w:r>
            <w:rPr>
              <w:rStyle w:val="PlaceholderText"/>
            </w:rPr>
            <w:t>Obveze studenata</w:t>
          </w:r>
        </w:p>
      </w:docPartBody>
    </w:docPart>
    <w:docPart>
      <w:docPartPr>
        <w:name w:val="F8D973AFBD04434289F7EBBE2BFE02D7"/>
        <w:category>
          <w:name w:val="General"/>
          <w:gallery w:val="placeholder"/>
        </w:category>
        <w:types>
          <w:type w:val="bbPlcHdr"/>
        </w:types>
        <w:behaviors>
          <w:behavior w:val="content"/>
        </w:behaviors>
        <w:guid w:val="{F0A2AC8E-7A18-4D16-8A54-3886A5AF8BEB}"/>
      </w:docPartPr>
      <w:docPartBody>
        <w:p w:rsidR="00352B7B" w:rsidRDefault="000C0971">
          <w:r>
            <w:rPr>
              <w:rFonts w:ascii="Arial" w:hAnsi="Arial" w:cs="Arial"/>
              <w:color w:val="000000"/>
              <w:sz w:val="20"/>
              <w:szCs w:val="20"/>
            </w:rPr>
            <w:t xml:space="preserve"> </w:t>
          </w:r>
        </w:p>
      </w:docPartBody>
    </w:docPart>
    <w:docPart>
      <w:docPartPr>
        <w:name w:val="C55470FF8E4B47C185C6E54F3A13804E"/>
        <w:category>
          <w:name w:val="General"/>
          <w:gallery w:val="placeholder"/>
        </w:category>
        <w:types>
          <w:type w:val="bbPlcHdr"/>
        </w:types>
        <w:behaviors>
          <w:behavior w:val="content"/>
        </w:behaviors>
        <w:guid w:val="{88315DFA-AA01-4A9D-AFA1-EF5F28A9D651}"/>
      </w:docPartPr>
      <w:docPartBody>
        <w:p w:rsidR="00352B7B" w:rsidRDefault="000C0971">
          <w:r>
            <w:rPr>
              <w:rFonts w:ascii="Arial" w:hAnsi="Arial" w:cs="Arial"/>
              <w:color w:val="000000"/>
              <w:sz w:val="20"/>
              <w:szCs w:val="20"/>
            </w:rPr>
            <w:t xml:space="preserve"> </w:t>
          </w:r>
        </w:p>
      </w:docPartBody>
    </w:docPart>
    <w:docPart>
      <w:docPartPr>
        <w:name w:val="B111753529344EEAB99D9CBFF78D5ABC"/>
        <w:category>
          <w:name w:val="General"/>
          <w:gallery w:val="placeholder"/>
        </w:category>
        <w:types>
          <w:type w:val="bbPlcHdr"/>
        </w:types>
        <w:behaviors>
          <w:behavior w:val="content"/>
        </w:behaviors>
        <w:guid w:val="{4732F0F7-A5EF-4B2D-9B39-A7F6E3C69B64}"/>
      </w:docPartPr>
      <w:docPartBody>
        <w:p w:rsidR="00352B7B" w:rsidRDefault="000C0971">
          <w:r>
            <w:rPr>
              <w:rFonts w:ascii="Arial" w:hAnsi="Arial" w:cs="Arial"/>
              <w:color w:val="000000"/>
              <w:sz w:val="20"/>
              <w:szCs w:val="20"/>
            </w:rPr>
            <w:t xml:space="preserve"> </w:t>
          </w:r>
        </w:p>
      </w:docPartBody>
    </w:docPart>
    <w:docPart>
      <w:docPartPr>
        <w:name w:val="790714C6FB2540D8AFAAE65348D57BAB"/>
        <w:category>
          <w:name w:val="General"/>
          <w:gallery w:val="placeholder"/>
        </w:category>
        <w:types>
          <w:type w:val="bbPlcHdr"/>
        </w:types>
        <w:behaviors>
          <w:behavior w:val="content"/>
        </w:behaviors>
        <w:guid w:val="{D7E30B33-A468-442D-9BD8-292FCCF7A2F0}"/>
      </w:docPartPr>
      <w:docPartBody>
        <w:p w:rsidR="00352B7B" w:rsidRDefault="000C0971">
          <w:r>
            <w:rPr>
              <w:rFonts w:ascii="Arial" w:hAnsi="Arial" w:cs="Arial"/>
              <w:color w:val="000000"/>
              <w:sz w:val="20"/>
              <w:szCs w:val="20"/>
            </w:rPr>
            <w:t xml:space="preserve"> </w:t>
          </w:r>
        </w:p>
      </w:docPartBody>
    </w:docPart>
    <w:docPart>
      <w:docPartPr>
        <w:name w:val="4F09F4BC359B451CB583C5FA76E29D43"/>
        <w:category>
          <w:name w:val="General"/>
          <w:gallery w:val="placeholder"/>
        </w:category>
        <w:types>
          <w:type w:val="bbPlcHdr"/>
        </w:types>
        <w:behaviors>
          <w:behavior w:val="content"/>
        </w:behaviors>
        <w:guid w:val="{261B0C23-DD7D-4EDF-B8E3-70E6FA36A823}"/>
      </w:docPartPr>
      <w:docPartBody>
        <w:p w:rsidR="00352B7B" w:rsidRDefault="000C0971">
          <w:r>
            <w:rPr>
              <w:rFonts w:ascii="Arial" w:hAnsi="Arial" w:cs="Arial"/>
              <w:color w:val="000000"/>
              <w:sz w:val="20"/>
              <w:szCs w:val="20"/>
            </w:rPr>
            <w:t xml:space="preserve"> </w:t>
          </w:r>
        </w:p>
      </w:docPartBody>
    </w:docPart>
    <w:docPart>
      <w:docPartPr>
        <w:name w:val="A4C88953A87B4DF5AAAA3E778C79D4A0"/>
        <w:category>
          <w:name w:val="General"/>
          <w:gallery w:val="placeholder"/>
        </w:category>
        <w:types>
          <w:type w:val="bbPlcHdr"/>
        </w:types>
        <w:behaviors>
          <w:behavior w:val="content"/>
        </w:behaviors>
        <w:guid w:val="{5E2B2E45-D9F1-42F5-B45F-9F903A6F24A3}"/>
      </w:docPartPr>
      <w:docPartBody>
        <w:p w:rsidR="00352B7B" w:rsidRDefault="000C0971">
          <w:r>
            <w:rPr>
              <w:rFonts w:ascii="Arial" w:hAnsi="Arial" w:cs="Arial"/>
              <w:color w:val="000000"/>
              <w:sz w:val="20"/>
              <w:szCs w:val="20"/>
            </w:rPr>
            <w:t xml:space="preserve"> </w:t>
          </w:r>
        </w:p>
      </w:docPartBody>
    </w:docPart>
    <w:docPart>
      <w:docPartPr>
        <w:name w:val="AF4B606186E14E1E8A626C7F77EFEE38"/>
        <w:category>
          <w:name w:val="General"/>
          <w:gallery w:val="placeholder"/>
        </w:category>
        <w:types>
          <w:type w:val="bbPlcHdr"/>
        </w:types>
        <w:behaviors>
          <w:behavior w:val="content"/>
        </w:behaviors>
        <w:guid w:val="{F26F6830-3B69-493B-B411-2DC89466FC7A}"/>
      </w:docPartPr>
      <w:docPartBody>
        <w:p w:rsidR="00352B7B" w:rsidRDefault="000C0971">
          <w:r>
            <w:rPr>
              <w:rFonts w:ascii="Arial" w:hAnsi="Arial" w:cs="Arial"/>
              <w:sz w:val="20"/>
              <w:szCs w:val="20"/>
            </w:rPr>
            <w:t xml:space="preserve"> </w:t>
          </w:r>
        </w:p>
      </w:docPartBody>
    </w:docPart>
    <w:docPart>
      <w:docPartPr>
        <w:name w:val="FFC9970AAB0842FE8FE07EA65152D10C"/>
        <w:category>
          <w:name w:val="General"/>
          <w:gallery w:val="placeholder"/>
        </w:category>
        <w:types>
          <w:type w:val="bbPlcHdr"/>
        </w:types>
        <w:behaviors>
          <w:behavior w:val="content"/>
        </w:behaviors>
        <w:guid w:val="{DAF3F0DF-5B8D-4E32-9E6A-353BE5AB43ED}"/>
      </w:docPartPr>
      <w:docPartBody>
        <w:p w:rsidR="00352B7B" w:rsidRDefault="000C0971">
          <w:r>
            <w:rPr>
              <w:rFonts w:ascii="Arial" w:hAnsi="Arial" w:cs="Arial"/>
              <w:sz w:val="20"/>
              <w:szCs w:val="20"/>
            </w:rPr>
            <w:t xml:space="preserve"> </w:t>
          </w:r>
        </w:p>
      </w:docPartBody>
    </w:docPart>
    <w:docPart>
      <w:docPartPr>
        <w:name w:val="BEEDFD8BBFE348BEA2FDF9C2EA1B8FC6"/>
        <w:category>
          <w:name w:val="General"/>
          <w:gallery w:val="placeholder"/>
        </w:category>
        <w:types>
          <w:type w:val="bbPlcHdr"/>
        </w:types>
        <w:behaviors>
          <w:behavior w:val="content"/>
        </w:behaviors>
        <w:guid w:val="{6C197199-06DB-472F-B92E-FB4F0FBB6008}"/>
      </w:docPartPr>
      <w:docPartBody>
        <w:p w:rsidR="00352B7B" w:rsidRDefault="000C0971">
          <w:r>
            <w:rPr>
              <w:rStyle w:val="PlaceholderText"/>
            </w:rPr>
            <w:t xml:space="preserve"> </w:t>
          </w:r>
        </w:p>
      </w:docPartBody>
    </w:docPart>
    <w:docPart>
      <w:docPartPr>
        <w:name w:val="057DF8FB756D436B94C301CF8784A5EC"/>
        <w:category>
          <w:name w:val="General"/>
          <w:gallery w:val="placeholder"/>
        </w:category>
        <w:types>
          <w:type w:val="bbPlcHdr"/>
        </w:types>
        <w:behaviors>
          <w:behavior w:val="content"/>
        </w:behaviors>
        <w:guid w:val="{DF407816-D2F7-4650-9430-1D2043E68CF5}"/>
      </w:docPartPr>
      <w:docPartBody>
        <w:p w:rsidR="00352B7B" w:rsidRDefault="000C0971">
          <w:r w:rsidRPr="00DE16E6">
            <w:rPr>
              <w:rStyle w:val="PlaceholderText"/>
            </w:rPr>
            <w:t>Click here to enter text.</w:t>
          </w:r>
        </w:p>
      </w:docPartBody>
    </w:docPart>
    <w:docPart>
      <w:docPartPr>
        <w:name w:val="AD01AF8CE52C4848BBF00ABEA3786F98"/>
        <w:category>
          <w:name w:val="General"/>
          <w:gallery w:val="placeholder"/>
        </w:category>
        <w:types>
          <w:type w:val="bbPlcHdr"/>
        </w:types>
        <w:behaviors>
          <w:behavior w:val="content"/>
        </w:behaviors>
        <w:guid w:val="{60D3A795-E5E5-4683-A516-51022A074DB7}"/>
      </w:docPartPr>
      <w:docPartBody>
        <w:p w:rsidR="00352B7B" w:rsidRDefault="000C0971">
          <w:r w:rsidRPr="00753752">
            <w:rPr>
              <w:rStyle w:val="PlaceholderText"/>
            </w:rPr>
            <w:t>Choose an item.</w:t>
          </w:r>
        </w:p>
      </w:docPartBody>
    </w:docPart>
    <w:docPart>
      <w:docPartPr>
        <w:name w:val="3B29A4C8436B40089BCB71B5B143A4CC"/>
        <w:category>
          <w:name w:val="General"/>
          <w:gallery w:val="placeholder"/>
        </w:category>
        <w:types>
          <w:type w:val="bbPlcHdr"/>
        </w:types>
        <w:behaviors>
          <w:behavior w:val="content"/>
        </w:behaviors>
        <w:guid w:val="{C23C2A33-BA7D-4EFC-94A6-4146DDC91576}"/>
      </w:docPartPr>
      <w:docPartBody>
        <w:p w:rsidR="00352B7B" w:rsidRDefault="000C0971">
          <w:r w:rsidRPr="00DE16E6">
            <w:rPr>
              <w:rStyle w:val="PlaceholderText"/>
            </w:rPr>
            <w:t>Click here to enter text.</w:t>
          </w:r>
        </w:p>
      </w:docPartBody>
    </w:docPart>
    <w:docPart>
      <w:docPartPr>
        <w:name w:val="78703D97FAC74FFBBE47922655A16D18"/>
        <w:category>
          <w:name w:val="General"/>
          <w:gallery w:val="placeholder"/>
        </w:category>
        <w:types>
          <w:type w:val="bbPlcHdr"/>
        </w:types>
        <w:behaviors>
          <w:behavior w:val="content"/>
        </w:behaviors>
        <w:guid w:val="{1AAF7BFB-76E5-4BCB-8690-1D93F0F6D073}"/>
      </w:docPartPr>
      <w:docPartBody>
        <w:p w:rsidR="00352B7B" w:rsidRDefault="000C0971">
          <w:r w:rsidRPr="00DE16E6">
            <w:rPr>
              <w:rStyle w:val="PlaceholderText"/>
            </w:rPr>
            <w:t>Click here to enter text.</w:t>
          </w:r>
        </w:p>
      </w:docPartBody>
    </w:docPart>
    <w:docPart>
      <w:docPartPr>
        <w:name w:val="5C73402C212B455889D822A3A234A00B"/>
        <w:category>
          <w:name w:val="General"/>
          <w:gallery w:val="placeholder"/>
        </w:category>
        <w:types>
          <w:type w:val="bbPlcHdr"/>
        </w:types>
        <w:behaviors>
          <w:behavior w:val="content"/>
        </w:behaviors>
        <w:guid w:val="{25871B66-00DF-4698-B551-E69A22E77BE0}"/>
      </w:docPartPr>
      <w:docPartBody>
        <w:p w:rsidR="00352B7B" w:rsidRDefault="000C0971">
          <w:r w:rsidRPr="00DE16E6">
            <w:rPr>
              <w:rStyle w:val="PlaceholderText"/>
            </w:rPr>
            <w:t>Click here to enter text.</w:t>
          </w:r>
        </w:p>
      </w:docPartBody>
    </w:docPart>
    <w:docPart>
      <w:docPartPr>
        <w:name w:val="70C39A5F9CB648149A559462E4F16A60"/>
        <w:category>
          <w:name w:val="General"/>
          <w:gallery w:val="placeholder"/>
        </w:category>
        <w:types>
          <w:type w:val="bbPlcHdr"/>
        </w:types>
        <w:behaviors>
          <w:behavior w:val="content"/>
        </w:behaviors>
        <w:guid w:val="{6A566849-2D27-4C94-8000-4B13122DF4F9}"/>
      </w:docPartPr>
      <w:docPartBody>
        <w:p w:rsidR="00352B7B" w:rsidRDefault="000C0971">
          <w:r w:rsidRPr="00753752">
            <w:rPr>
              <w:rStyle w:val="PlaceholderText"/>
            </w:rPr>
            <w:t>Choose an item.</w:t>
          </w:r>
        </w:p>
      </w:docPartBody>
    </w:docPart>
    <w:docPart>
      <w:docPartPr>
        <w:name w:val="6F6D6CF770DF4AC6A0035F6768E6AC6F"/>
        <w:category>
          <w:name w:val="General"/>
          <w:gallery w:val="placeholder"/>
        </w:category>
        <w:types>
          <w:type w:val="bbPlcHdr"/>
        </w:types>
        <w:behaviors>
          <w:behavior w:val="content"/>
        </w:behaviors>
        <w:guid w:val="{8B4795CC-10B5-4742-9D4D-E9FD8C62F5D9}"/>
      </w:docPartPr>
      <w:docPartBody>
        <w:p w:rsidR="00352B7B" w:rsidRDefault="000C0971">
          <w:r w:rsidRPr="00DE16E6">
            <w:rPr>
              <w:rStyle w:val="PlaceholderText"/>
            </w:rPr>
            <w:t>Click here to enter text.</w:t>
          </w:r>
        </w:p>
      </w:docPartBody>
    </w:docPart>
    <w:docPart>
      <w:docPartPr>
        <w:name w:val="61AA8EFF622542F5B10069247B5D0786"/>
        <w:category>
          <w:name w:val="General"/>
          <w:gallery w:val="placeholder"/>
        </w:category>
        <w:types>
          <w:type w:val="bbPlcHdr"/>
        </w:types>
        <w:behaviors>
          <w:behavior w:val="content"/>
        </w:behaviors>
        <w:guid w:val="{F4301E56-2424-424D-A02E-9CEAC94CF2E4}"/>
      </w:docPartPr>
      <w:docPartBody>
        <w:p w:rsidR="00352B7B" w:rsidRDefault="000C0971">
          <w:r w:rsidRPr="00753752">
            <w:rPr>
              <w:rStyle w:val="PlaceholderText"/>
            </w:rPr>
            <w:t>Choose an item.</w:t>
          </w:r>
        </w:p>
      </w:docPartBody>
    </w:docPart>
    <w:docPart>
      <w:docPartPr>
        <w:name w:val="6047A293F1B840CA821BDB666AD76E7B"/>
        <w:category>
          <w:name w:val="General"/>
          <w:gallery w:val="placeholder"/>
        </w:category>
        <w:types>
          <w:type w:val="bbPlcHdr"/>
        </w:types>
        <w:behaviors>
          <w:behavior w:val="content"/>
        </w:behaviors>
        <w:guid w:val="{DD111265-C561-4CD1-A1E7-90EFDA4F0D14}"/>
      </w:docPartPr>
      <w:docPartBody>
        <w:p w:rsidR="00352B7B" w:rsidRDefault="000C0971">
          <w:r>
            <w:rPr>
              <w:rStyle w:val="PlaceholderText"/>
            </w:rPr>
            <w:t>Click here</w:t>
          </w:r>
          <w:r w:rsidRPr="00DE16E6">
            <w:rPr>
              <w:rStyle w:val="PlaceholderText"/>
            </w:rPr>
            <w:t>.</w:t>
          </w:r>
        </w:p>
      </w:docPartBody>
    </w:docPart>
    <w:docPart>
      <w:docPartPr>
        <w:name w:val="4CEABCCB229F42518BA0B2A578A7A689"/>
        <w:category>
          <w:name w:val="General"/>
          <w:gallery w:val="placeholder"/>
        </w:category>
        <w:types>
          <w:type w:val="bbPlcHdr"/>
        </w:types>
        <w:behaviors>
          <w:behavior w:val="content"/>
        </w:behaviors>
        <w:guid w:val="{A3350CA0-76F8-42BD-A8F5-10EE80DC54BA}"/>
      </w:docPartPr>
      <w:docPartBody>
        <w:p w:rsidR="00352B7B" w:rsidRDefault="000C0971">
          <w:r w:rsidRPr="00DE16E6">
            <w:rPr>
              <w:rStyle w:val="PlaceholderText"/>
            </w:rPr>
            <w:t>Click here to enter text.</w:t>
          </w:r>
        </w:p>
      </w:docPartBody>
    </w:docPart>
    <w:docPart>
      <w:docPartPr>
        <w:name w:val="2A962006D0C8485DAB3803C359BE68E5"/>
        <w:category>
          <w:name w:val="General"/>
          <w:gallery w:val="placeholder"/>
        </w:category>
        <w:types>
          <w:type w:val="bbPlcHdr"/>
        </w:types>
        <w:behaviors>
          <w:behavior w:val="content"/>
        </w:behaviors>
        <w:guid w:val="{4B9CFA13-7260-4FB9-8F16-DE4D07E699DD}"/>
      </w:docPartPr>
      <w:docPartBody>
        <w:p w:rsidR="00352B7B" w:rsidRDefault="000C0971">
          <w:r w:rsidRPr="00DE16E6">
            <w:rPr>
              <w:rStyle w:val="PlaceholderText"/>
            </w:rPr>
            <w:t>Click here to enter text.</w:t>
          </w:r>
        </w:p>
      </w:docPartBody>
    </w:docPart>
    <w:docPart>
      <w:docPartPr>
        <w:name w:val="9A3F096B5E874F31828FCC5A3F89378F"/>
        <w:category>
          <w:name w:val="General"/>
          <w:gallery w:val="placeholder"/>
        </w:category>
        <w:types>
          <w:type w:val="bbPlcHdr"/>
        </w:types>
        <w:behaviors>
          <w:behavior w:val="content"/>
        </w:behaviors>
        <w:guid w:val="{617AF963-D80A-4AF5-B9FF-F4323C503C0F}"/>
      </w:docPartPr>
      <w:docPartBody>
        <w:p w:rsidR="00352B7B" w:rsidRDefault="000C0971">
          <w:r w:rsidRPr="00753752">
            <w:rPr>
              <w:rStyle w:val="PlaceholderText"/>
            </w:rPr>
            <w:t>Choose an item.</w:t>
          </w:r>
        </w:p>
      </w:docPartBody>
    </w:docPart>
    <w:docPart>
      <w:docPartPr>
        <w:name w:val="7FF1909A6D754DABB65F936515B24AD0"/>
        <w:category>
          <w:name w:val="General"/>
          <w:gallery w:val="placeholder"/>
        </w:category>
        <w:types>
          <w:type w:val="bbPlcHdr"/>
        </w:types>
        <w:behaviors>
          <w:behavior w:val="content"/>
        </w:behaviors>
        <w:guid w:val="{EADDA95F-2CCA-4111-8CDD-248D2AFDF544}"/>
      </w:docPartPr>
      <w:docPartBody>
        <w:p w:rsidR="00352B7B" w:rsidRDefault="000C0971">
          <w:r w:rsidRPr="00753752">
            <w:rPr>
              <w:rStyle w:val="PlaceholderText"/>
            </w:rPr>
            <w:t>Choose an item.</w:t>
          </w:r>
        </w:p>
      </w:docPartBody>
    </w:docPart>
    <w:docPart>
      <w:docPartPr>
        <w:name w:val="D2111F219B2C424CB161AE2A46F03C0B"/>
        <w:category>
          <w:name w:val="General"/>
          <w:gallery w:val="placeholder"/>
        </w:category>
        <w:types>
          <w:type w:val="bbPlcHdr"/>
        </w:types>
        <w:behaviors>
          <w:behavior w:val="content"/>
        </w:behaviors>
        <w:guid w:val="{3D304F1C-7614-40AF-A4CB-7CEC30322B2C}"/>
      </w:docPartPr>
      <w:docPartBody>
        <w:p w:rsidR="00352B7B" w:rsidRDefault="000C0971">
          <w:r w:rsidRPr="00DE16E6">
            <w:rPr>
              <w:rStyle w:val="PlaceholderText"/>
            </w:rPr>
            <w:t>Click here to enter text.</w:t>
          </w:r>
        </w:p>
      </w:docPartBody>
    </w:docPart>
    <w:docPart>
      <w:docPartPr>
        <w:name w:val="B47AD637BF6148EEA9DF51AD33B80E29"/>
        <w:category>
          <w:name w:val="General"/>
          <w:gallery w:val="placeholder"/>
        </w:category>
        <w:types>
          <w:type w:val="bbPlcHdr"/>
        </w:types>
        <w:behaviors>
          <w:behavior w:val="content"/>
        </w:behaviors>
        <w:guid w:val="{E46F534D-9E3D-4764-B6C6-C6E6468D878F}"/>
      </w:docPartPr>
      <w:docPartBody>
        <w:p w:rsidR="00352B7B" w:rsidRDefault="000C0971">
          <w:r w:rsidRPr="00DE16E6">
            <w:rPr>
              <w:rStyle w:val="PlaceholderText"/>
            </w:rPr>
            <w:t>Click here to enter text.</w:t>
          </w:r>
        </w:p>
      </w:docPartBody>
    </w:docPart>
    <w:docPart>
      <w:docPartPr>
        <w:name w:val="96C44B87C6764EC7BF252D7398AA5BCD"/>
        <w:category>
          <w:name w:val="General"/>
          <w:gallery w:val="placeholder"/>
        </w:category>
        <w:types>
          <w:type w:val="bbPlcHdr"/>
        </w:types>
        <w:behaviors>
          <w:behavior w:val="content"/>
        </w:behaviors>
        <w:guid w:val="{A38E731B-0076-4B3A-9A13-2C5DEA158EC2}"/>
      </w:docPartPr>
      <w:docPartBody>
        <w:p w:rsidR="00352B7B" w:rsidRDefault="000C0971">
          <w:r w:rsidRPr="00DE16E6">
            <w:rPr>
              <w:rStyle w:val="PlaceholderText"/>
            </w:rPr>
            <w:t>Click here to enter text.</w:t>
          </w:r>
        </w:p>
      </w:docPartBody>
    </w:docPart>
    <w:docPart>
      <w:docPartPr>
        <w:name w:val="CCC5578E23F24EFFB7D380080382F171"/>
        <w:category>
          <w:name w:val="General"/>
          <w:gallery w:val="placeholder"/>
        </w:category>
        <w:types>
          <w:type w:val="bbPlcHdr"/>
        </w:types>
        <w:behaviors>
          <w:behavior w:val="content"/>
        </w:behaviors>
        <w:guid w:val="{8E9D5073-026C-4907-B768-D8DFADC3B4AE}"/>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EEE3B4F9E4149C5B0B02408E95AC0C3"/>
        <w:category>
          <w:name w:val="General"/>
          <w:gallery w:val="placeholder"/>
        </w:category>
        <w:types>
          <w:type w:val="bbPlcHdr"/>
        </w:types>
        <w:behaviors>
          <w:behavior w:val="content"/>
        </w:behaviors>
        <w:guid w:val="{580AB008-D399-40F6-BCCD-C07664EF2973}"/>
      </w:docPartPr>
      <w:docPartBody>
        <w:p w:rsidR="00352B7B" w:rsidRDefault="000C0971">
          <w:r>
            <w:rPr>
              <w:rFonts w:ascii="Arial" w:hAnsi="Arial" w:cs="Arial"/>
              <w:sz w:val="20"/>
              <w:szCs w:val="20"/>
            </w:rPr>
            <w:t xml:space="preserve">  </w:t>
          </w:r>
        </w:p>
      </w:docPartBody>
    </w:docPart>
    <w:docPart>
      <w:docPartPr>
        <w:name w:val="F2363B0561364AF1A1E9F8423CDC9DE5"/>
        <w:category>
          <w:name w:val="General"/>
          <w:gallery w:val="placeholder"/>
        </w:category>
        <w:types>
          <w:type w:val="bbPlcHdr"/>
        </w:types>
        <w:behaviors>
          <w:behavior w:val="content"/>
        </w:behaviors>
        <w:guid w:val="{54C4EF84-6947-4467-A768-D3184D7736F1}"/>
      </w:docPartPr>
      <w:docPartBody>
        <w:p w:rsidR="00352B7B" w:rsidRDefault="000C0971">
          <w:r w:rsidRPr="00DE16E6">
            <w:rPr>
              <w:rStyle w:val="PlaceholderText"/>
            </w:rPr>
            <w:t>Click here to enter text.</w:t>
          </w:r>
        </w:p>
      </w:docPartBody>
    </w:docPart>
    <w:docPart>
      <w:docPartPr>
        <w:name w:val="928005EEBB7140478912A92E0F514C85"/>
        <w:category>
          <w:name w:val="General"/>
          <w:gallery w:val="placeholder"/>
        </w:category>
        <w:types>
          <w:type w:val="bbPlcHdr"/>
        </w:types>
        <w:behaviors>
          <w:behavior w:val="content"/>
        </w:behaviors>
        <w:guid w:val="{E7C62292-F59C-4F53-904A-B02639EFD907}"/>
      </w:docPartPr>
      <w:docPartBody>
        <w:p w:rsidR="00352B7B" w:rsidRDefault="000C0971">
          <w:r w:rsidRPr="00DE16E6">
            <w:rPr>
              <w:rStyle w:val="PlaceholderText"/>
            </w:rPr>
            <w:t>Click here to enter text.</w:t>
          </w:r>
        </w:p>
      </w:docPartBody>
    </w:docPart>
    <w:docPart>
      <w:docPartPr>
        <w:name w:val="B3EDB835AB8C41B5BE65A5C9DEE82BAB"/>
        <w:category>
          <w:name w:val="General"/>
          <w:gallery w:val="placeholder"/>
        </w:category>
        <w:types>
          <w:type w:val="bbPlcHdr"/>
        </w:types>
        <w:behaviors>
          <w:behavior w:val="content"/>
        </w:behaviors>
        <w:guid w:val="{366A75ED-4738-433D-AF89-52FBA88054D9}"/>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3E723115B8B8493A8D966FC19EA21543"/>
        <w:category>
          <w:name w:val="General"/>
          <w:gallery w:val="placeholder"/>
        </w:category>
        <w:types>
          <w:type w:val="bbPlcHdr"/>
        </w:types>
        <w:behaviors>
          <w:behavior w:val="content"/>
        </w:behaviors>
        <w:guid w:val="{ACF0F0F3-2B3A-4053-B6CA-FE86615111D8}"/>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587D6948358D4494AFD9BABDB3E3C7F6"/>
        <w:category>
          <w:name w:val="General"/>
          <w:gallery w:val="placeholder"/>
        </w:category>
        <w:types>
          <w:type w:val="bbPlcHdr"/>
        </w:types>
        <w:behaviors>
          <w:behavior w:val="content"/>
        </w:behaviors>
        <w:guid w:val="{423F6827-F452-447B-9C55-595B83336676}"/>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F193F7C3D2C4F87A1C3E131AD839C24"/>
        <w:category>
          <w:name w:val="General"/>
          <w:gallery w:val="placeholder"/>
        </w:category>
        <w:types>
          <w:type w:val="bbPlcHdr"/>
        </w:types>
        <w:behaviors>
          <w:behavior w:val="content"/>
        </w:behaviors>
        <w:guid w:val="{5DCDAA64-CAA2-4B2C-89BD-4CB27F5A53D6}"/>
      </w:docPartPr>
      <w:docPartBody>
        <w:p w:rsidR="00352B7B" w:rsidRDefault="000C0971">
          <w:r w:rsidRPr="00DE16E6">
            <w:rPr>
              <w:rStyle w:val="PlaceholderText"/>
            </w:rPr>
            <w:t>Click here to enter text.</w:t>
          </w:r>
        </w:p>
      </w:docPartBody>
    </w:docPart>
    <w:docPart>
      <w:docPartPr>
        <w:name w:val="3C0F9A5290AD427584526EE5D5E95D96"/>
        <w:category>
          <w:name w:val="General"/>
          <w:gallery w:val="placeholder"/>
        </w:category>
        <w:types>
          <w:type w:val="bbPlcHdr"/>
        </w:types>
        <w:behaviors>
          <w:behavior w:val="content"/>
        </w:behaviors>
        <w:guid w:val="{B6D8CDF6-152C-42D3-9004-8CB8EB196BEC}"/>
      </w:docPartPr>
      <w:docPartBody>
        <w:p w:rsidR="00352B7B" w:rsidRDefault="000C0971">
          <w:r>
            <w:rPr>
              <w:rFonts w:ascii="Arial" w:hAnsi="Arial" w:cs="Arial"/>
              <w:color w:val="000000"/>
              <w:sz w:val="20"/>
              <w:szCs w:val="20"/>
            </w:rPr>
            <w:t xml:space="preserve">  </w:t>
          </w:r>
        </w:p>
      </w:docPartBody>
    </w:docPart>
    <w:docPart>
      <w:docPartPr>
        <w:name w:val="E5D7862D4D394364A0EA5CAA655E176A"/>
        <w:category>
          <w:name w:val="General"/>
          <w:gallery w:val="placeholder"/>
        </w:category>
        <w:types>
          <w:type w:val="bbPlcHdr"/>
        </w:types>
        <w:behaviors>
          <w:behavior w:val="content"/>
        </w:behaviors>
        <w:guid w:val="{47785BE5-B6D0-4C82-A271-7A53C1801B29}"/>
      </w:docPartPr>
      <w:docPartBody>
        <w:p w:rsidR="00352B7B" w:rsidRDefault="000C0971">
          <w:r w:rsidRPr="00DE16E6">
            <w:rPr>
              <w:rStyle w:val="PlaceholderText"/>
            </w:rPr>
            <w:t>Click here to enter text.</w:t>
          </w:r>
        </w:p>
      </w:docPartBody>
    </w:docPart>
    <w:docPart>
      <w:docPartPr>
        <w:name w:val="F4DCA7952F3E4857927F9ACAE35B69DE"/>
        <w:category>
          <w:name w:val="General"/>
          <w:gallery w:val="placeholder"/>
        </w:category>
        <w:types>
          <w:type w:val="bbPlcHdr"/>
        </w:types>
        <w:behaviors>
          <w:behavior w:val="content"/>
        </w:behaviors>
        <w:guid w:val="{E2FE1DBA-88A5-4348-8CFB-BB53C188DC2F}"/>
      </w:docPartPr>
      <w:docPartBody>
        <w:p w:rsidR="00352B7B" w:rsidRDefault="000C0971">
          <w:r>
            <w:rPr>
              <w:rStyle w:val="PlaceholderText"/>
            </w:rPr>
            <w:t xml:space="preserve"> </w:t>
          </w:r>
        </w:p>
      </w:docPartBody>
    </w:docPart>
    <w:docPart>
      <w:docPartPr>
        <w:name w:val="D5119B87DE234251930976E1B347E3C3"/>
        <w:category>
          <w:name w:val="General"/>
          <w:gallery w:val="placeholder"/>
        </w:category>
        <w:types>
          <w:type w:val="bbPlcHdr"/>
        </w:types>
        <w:behaviors>
          <w:behavior w:val="content"/>
        </w:behaviors>
        <w:guid w:val="{27DB0A68-9A0A-43F3-8924-DD1C90A6CE51}"/>
      </w:docPartPr>
      <w:docPartBody>
        <w:p w:rsidR="00352B7B" w:rsidRDefault="000C0971">
          <w:r>
            <w:rPr>
              <w:rStyle w:val="PlaceholderText"/>
            </w:rPr>
            <w:t>Nositelji i suradnici</w:t>
          </w:r>
        </w:p>
      </w:docPartBody>
    </w:docPart>
    <w:docPart>
      <w:docPartPr>
        <w:name w:val="9AB0AA0CE2DC46CDBA6BBDFDA00921B7"/>
        <w:category>
          <w:name w:val="General"/>
          <w:gallery w:val="placeholder"/>
        </w:category>
        <w:types>
          <w:type w:val="bbPlcHdr"/>
        </w:types>
        <w:behaviors>
          <w:behavior w:val="content"/>
        </w:behaviors>
        <w:guid w:val="{8E2110A7-5322-4333-B214-EC451C146DF7}"/>
      </w:docPartPr>
      <w:docPartBody>
        <w:p w:rsidR="00352B7B" w:rsidRDefault="000C0971">
          <w:r>
            <w:rPr>
              <w:rStyle w:val="PlaceholderText"/>
            </w:rPr>
            <w:t>Semestar</w:t>
          </w:r>
        </w:p>
      </w:docPartBody>
    </w:docPart>
    <w:docPart>
      <w:docPartPr>
        <w:name w:val="53A757B7B8BB42D3AC8680F23E715793"/>
        <w:category>
          <w:name w:val="General"/>
          <w:gallery w:val="placeholder"/>
        </w:category>
        <w:types>
          <w:type w:val="bbPlcHdr"/>
        </w:types>
        <w:behaviors>
          <w:behavior w:val="content"/>
        </w:behaviors>
        <w:guid w:val="{297CD66A-F777-4A70-86DE-F0988C18F85F}"/>
      </w:docPartPr>
      <w:docPartBody>
        <w:p w:rsidR="00352B7B" w:rsidRDefault="000C0971">
          <w:r>
            <w:rPr>
              <w:rStyle w:val="PlaceholderText"/>
            </w:rPr>
            <w:t>Naziv predmeta</w:t>
          </w:r>
        </w:p>
      </w:docPartBody>
    </w:docPart>
    <w:docPart>
      <w:docPartPr>
        <w:name w:val="E1B4A7F3156949529662B26AC4AF707D"/>
        <w:category>
          <w:name w:val="General"/>
          <w:gallery w:val="placeholder"/>
        </w:category>
        <w:types>
          <w:type w:val="bbPlcHdr"/>
        </w:types>
        <w:behaviors>
          <w:behavior w:val="content"/>
        </w:behaviors>
        <w:guid w:val="{E6284891-EF9A-4F25-8EF0-EC2966C518E4}"/>
      </w:docPartPr>
      <w:docPartBody>
        <w:p w:rsidR="00352B7B" w:rsidRDefault="000C0971">
          <w:r>
            <w:rPr>
              <w:rStyle w:val="PlaceholderText"/>
            </w:rPr>
            <w:t>ECTS bodovi</w:t>
          </w:r>
        </w:p>
      </w:docPartBody>
    </w:docPart>
    <w:docPart>
      <w:docPartPr>
        <w:name w:val="AC7DC980AF0043E2BB5C7E76623E202B"/>
        <w:category>
          <w:name w:val="General"/>
          <w:gallery w:val="placeholder"/>
        </w:category>
        <w:types>
          <w:type w:val="bbPlcHdr"/>
        </w:types>
        <w:behaviors>
          <w:behavior w:val="content"/>
        </w:behaviors>
        <w:guid w:val="{72AEFBA8-D5E1-4678-AC9C-DAE2F201ECEC}"/>
      </w:docPartPr>
      <w:docPartBody>
        <w:p w:rsidR="00352B7B" w:rsidRDefault="000C0971">
          <w:r>
            <w:rPr>
              <w:rStyle w:val="PlaceholderText"/>
            </w:rPr>
            <w:t>Šifra predmeta</w:t>
          </w:r>
        </w:p>
      </w:docPartBody>
    </w:docPart>
    <w:docPart>
      <w:docPartPr>
        <w:name w:val="0B3A8CD29B0644259D98135FD2750C6A"/>
        <w:category>
          <w:name w:val="General"/>
          <w:gallery w:val="placeholder"/>
        </w:category>
        <w:types>
          <w:type w:val="bbPlcHdr"/>
        </w:types>
        <w:behaviors>
          <w:behavior w:val="content"/>
        </w:behaviors>
        <w:guid w:val="{26A30A6B-F4AD-44C3-A8AB-4B735E129A5D}"/>
      </w:docPartPr>
      <w:docPartBody>
        <w:p w:rsidR="00352B7B" w:rsidRDefault="000C0971">
          <w:r>
            <w:rPr>
              <w:rStyle w:val="PlaceholderText"/>
            </w:rPr>
            <w:t>Broj sati</w:t>
          </w:r>
        </w:p>
      </w:docPartBody>
    </w:docPart>
    <w:docPart>
      <w:docPartPr>
        <w:name w:val="4B917A066E344DE5BE69F8CE5499B006"/>
        <w:category>
          <w:name w:val="General"/>
          <w:gallery w:val="placeholder"/>
        </w:category>
        <w:types>
          <w:type w:val="bbPlcHdr"/>
        </w:types>
        <w:behaviors>
          <w:behavior w:val="content"/>
        </w:behaviors>
        <w:guid w:val="{605D5B86-4B9B-4C9D-81BF-83F0CEB53459}"/>
      </w:docPartPr>
      <w:docPartBody>
        <w:p w:rsidR="00352B7B" w:rsidRDefault="000C0971">
          <w:r>
            <w:rPr>
              <w:rStyle w:val="PlaceholderText"/>
            </w:rPr>
            <w:t>Studijski program</w:t>
          </w:r>
        </w:p>
      </w:docPartBody>
    </w:docPart>
    <w:docPart>
      <w:docPartPr>
        <w:name w:val="E93220CC7F0449CC811E2CB24041C930"/>
        <w:category>
          <w:name w:val="General"/>
          <w:gallery w:val="placeholder"/>
        </w:category>
        <w:types>
          <w:type w:val="bbPlcHdr"/>
        </w:types>
        <w:behaviors>
          <w:behavior w:val="content"/>
        </w:behaviors>
        <w:guid w:val="{0EC2E048-C036-4ECF-8DC8-71B88F626E95}"/>
      </w:docPartPr>
      <w:docPartBody>
        <w:p w:rsidR="00352B7B" w:rsidRDefault="000C0971">
          <w:r>
            <w:rPr>
              <w:rStyle w:val="PlaceholderText"/>
            </w:rPr>
            <w:t>Broj studenata</w:t>
          </w:r>
        </w:p>
      </w:docPartBody>
    </w:docPart>
    <w:docPart>
      <w:docPartPr>
        <w:name w:val="6392BBCD2F9441C694033DFE046DFE0D"/>
        <w:category>
          <w:name w:val="General"/>
          <w:gallery w:val="placeholder"/>
        </w:category>
        <w:types>
          <w:type w:val="bbPlcHdr"/>
        </w:types>
        <w:behaviors>
          <w:behavior w:val="content"/>
        </w:behaviors>
        <w:guid w:val="{5B33E703-D0B7-444B-B71B-3D9126CEE2AE}"/>
      </w:docPartPr>
      <w:docPartBody>
        <w:p w:rsidR="00352B7B" w:rsidRDefault="000C0971">
          <w:r>
            <w:rPr>
              <w:rStyle w:val="PlaceholderText"/>
            </w:rPr>
            <w:t>Status predmeta</w:t>
          </w:r>
        </w:p>
      </w:docPartBody>
    </w:docPart>
    <w:docPart>
      <w:docPartPr>
        <w:name w:val="E521F4DFA17C4E7BBD0C11E92AF59E53"/>
        <w:category>
          <w:name w:val="General"/>
          <w:gallery w:val="placeholder"/>
        </w:category>
        <w:types>
          <w:type w:val="bbPlcHdr"/>
        </w:types>
        <w:behaviors>
          <w:behavior w:val="content"/>
        </w:behaviors>
        <w:guid w:val="{4E31765E-0B75-4407-8EA2-0F2196A841E9}"/>
      </w:docPartPr>
      <w:docPartBody>
        <w:p w:rsidR="00352B7B" w:rsidRDefault="000C0971">
          <w:r>
            <w:rPr>
              <w:rStyle w:val="PlaceholderText"/>
            </w:rPr>
            <w:t>Razina e-učenja</w:t>
          </w:r>
        </w:p>
      </w:docPartBody>
    </w:docPart>
    <w:docPart>
      <w:docPartPr>
        <w:name w:val="DDE904199EDA4B279FE2D764E13F60D8"/>
        <w:category>
          <w:name w:val="General"/>
          <w:gallery w:val="placeholder"/>
        </w:category>
        <w:types>
          <w:type w:val="bbPlcHdr"/>
        </w:types>
        <w:behaviors>
          <w:behavior w:val="content"/>
        </w:behaviors>
        <w:guid w:val="{BA1282FB-AC49-4617-928F-F95658A74797}"/>
      </w:docPartPr>
      <w:docPartBody>
        <w:p w:rsidR="00352B7B" w:rsidRDefault="000C0971">
          <w:r>
            <w:rPr>
              <w:rStyle w:val="PlaceholderText"/>
            </w:rPr>
            <w:t>On-line</w:t>
          </w:r>
        </w:p>
      </w:docPartBody>
    </w:docPart>
    <w:docPart>
      <w:docPartPr>
        <w:name w:val="5CB603FCDAEB482696C4A9E96E993E0A"/>
        <w:category>
          <w:name w:val="General"/>
          <w:gallery w:val="placeholder"/>
        </w:category>
        <w:types>
          <w:type w:val="bbPlcHdr"/>
        </w:types>
        <w:behaviors>
          <w:behavior w:val="content"/>
        </w:behaviors>
        <w:guid w:val="{D0357BCE-D99D-422D-ADAF-9D8147CC01F2}"/>
      </w:docPartPr>
      <w:docPartBody>
        <w:p w:rsidR="00352B7B" w:rsidRDefault="000C0971">
          <w:r>
            <w:rPr>
              <w:rStyle w:val="PlaceholderText"/>
            </w:rPr>
            <w:t>Mjesto izvođenja</w:t>
          </w:r>
        </w:p>
      </w:docPartBody>
    </w:docPart>
    <w:docPart>
      <w:docPartPr>
        <w:name w:val="1901BE169C044C779E3F3C03FA840E63"/>
        <w:category>
          <w:name w:val="General"/>
          <w:gallery w:val="placeholder"/>
        </w:category>
        <w:types>
          <w:type w:val="bbPlcHdr"/>
        </w:types>
        <w:behaviors>
          <w:behavior w:val="content"/>
        </w:behaviors>
        <w:guid w:val="{399D8A00-5310-43F3-9DBD-847909465D7A}"/>
      </w:docPartPr>
      <w:docPartBody>
        <w:p w:rsidR="00352B7B" w:rsidRDefault="000C0971">
          <w:r>
            <w:rPr>
              <w:rStyle w:val="PlaceholderText"/>
            </w:rPr>
            <w:t>Jezik izvođenja</w:t>
          </w:r>
        </w:p>
      </w:docPartBody>
    </w:docPart>
    <w:docPart>
      <w:docPartPr>
        <w:name w:val="48F2B242A00C43E8804A367793BDE842"/>
        <w:category>
          <w:name w:val="General"/>
          <w:gallery w:val="placeholder"/>
        </w:category>
        <w:types>
          <w:type w:val="bbPlcHdr"/>
        </w:types>
        <w:behaviors>
          <w:behavior w:val="content"/>
        </w:behaviors>
        <w:guid w:val="{12476AC6-A067-4F79-8CCB-4657DAF1923A}"/>
      </w:docPartPr>
      <w:docPartBody>
        <w:p w:rsidR="00352B7B" w:rsidRDefault="000C0971">
          <w:r>
            <w:rPr>
              <w:rStyle w:val="PlaceholderText"/>
            </w:rPr>
            <w:t>Godina studija</w:t>
          </w:r>
        </w:p>
      </w:docPartBody>
    </w:docPart>
    <w:docPart>
      <w:docPartPr>
        <w:name w:val="326B334E137E4435BEB5F64D58E6534A"/>
        <w:category>
          <w:name w:val="General"/>
          <w:gallery w:val="placeholder"/>
        </w:category>
        <w:types>
          <w:type w:val="bbPlcHdr"/>
        </w:types>
        <w:behaviors>
          <w:behavior w:val="content"/>
        </w:behaviors>
        <w:guid w:val="{6F3228EC-5CF4-421C-AD97-2A3FEC30F864}"/>
      </w:docPartPr>
      <w:docPartBody>
        <w:p w:rsidR="00352B7B" w:rsidRDefault="000C0971">
          <w:r>
            <w:rPr>
              <w:rStyle w:val="PlaceholderText"/>
            </w:rPr>
            <w:t>Engleski jezik</w:t>
          </w:r>
        </w:p>
      </w:docPartBody>
    </w:docPart>
    <w:docPart>
      <w:docPartPr>
        <w:name w:val="BE8EA4EF62AC40F2B8E18EED463CDD85"/>
        <w:category>
          <w:name w:val="General"/>
          <w:gallery w:val="placeholder"/>
        </w:category>
        <w:types>
          <w:type w:val="bbPlcHdr"/>
        </w:types>
        <w:behaviors>
          <w:behavior w:val="content"/>
        </w:behaviors>
        <w:guid w:val="{3B480252-DA03-4741-870E-25AE8261BC95}"/>
      </w:docPartPr>
      <w:docPartBody>
        <w:p w:rsidR="00352B7B" w:rsidRDefault="000C0971">
          <w:r>
            <w:rPr>
              <w:rStyle w:val="PlaceholderText"/>
            </w:rPr>
            <w:t>Ciljevi predmeta</w:t>
          </w:r>
        </w:p>
      </w:docPartBody>
    </w:docPart>
    <w:docPart>
      <w:docPartPr>
        <w:name w:val="EAD44A2FFB1A4A90943085939947FEA2"/>
        <w:category>
          <w:name w:val="General"/>
          <w:gallery w:val="placeholder"/>
        </w:category>
        <w:types>
          <w:type w:val="bbPlcHdr"/>
        </w:types>
        <w:behaviors>
          <w:behavior w:val="content"/>
        </w:behaviors>
        <w:guid w:val="{A72AA9FC-F2CA-40E3-86D3-65EC3D32C947}"/>
      </w:docPartPr>
      <w:docPartBody>
        <w:p w:rsidR="00352B7B" w:rsidRDefault="000C0971">
          <w:r>
            <w:rPr>
              <w:rStyle w:val="PlaceholderText"/>
            </w:rPr>
            <w:t>Preduvjeti</w:t>
          </w:r>
        </w:p>
      </w:docPartBody>
    </w:docPart>
    <w:docPart>
      <w:docPartPr>
        <w:name w:val="ECF137A539804ECEB68086555E3BA06E"/>
        <w:category>
          <w:name w:val="General"/>
          <w:gallery w:val="placeholder"/>
        </w:category>
        <w:types>
          <w:type w:val="bbPlcHdr"/>
        </w:types>
        <w:behaviors>
          <w:behavior w:val="content"/>
        </w:behaviors>
        <w:guid w:val="{A05F9ACB-95B4-4A3B-90CA-F0B021DFD352}"/>
      </w:docPartPr>
      <w:docPartBody>
        <w:p w:rsidR="00352B7B" w:rsidRDefault="000C0971">
          <w:r>
            <w:rPr>
              <w:rStyle w:val="PlaceholderText"/>
            </w:rPr>
            <w:t>Doprinos ishodima učenja programa</w:t>
          </w:r>
        </w:p>
      </w:docPartBody>
    </w:docPart>
    <w:docPart>
      <w:docPartPr>
        <w:name w:val="66CC2A4CAAB6452D9C87EA7F9F860BA5"/>
        <w:category>
          <w:name w:val="General"/>
          <w:gallery w:val="placeholder"/>
        </w:category>
        <w:types>
          <w:type w:val="bbPlcHdr"/>
        </w:types>
        <w:behaviors>
          <w:behavior w:val="content"/>
        </w:behaviors>
        <w:guid w:val="{0300EA81-8043-4A3B-BB73-A0E945A947E1}"/>
      </w:docPartPr>
      <w:docPartBody>
        <w:p w:rsidR="00352B7B" w:rsidRDefault="000C0971">
          <w:r>
            <w:rPr>
              <w:rStyle w:val="PlaceholderText"/>
            </w:rPr>
            <w:t>Ishodi učenja predmeta</w:t>
          </w:r>
        </w:p>
      </w:docPartBody>
    </w:docPart>
    <w:docPart>
      <w:docPartPr>
        <w:name w:val="948F12F171F344FAB86B9098D63FEC22"/>
        <w:category>
          <w:name w:val="General"/>
          <w:gallery w:val="placeholder"/>
        </w:category>
        <w:types>
          <w:type w:val="bbPlcHdr"/>
        </w:types>
        <w:behaviors>
          <w:behavior w:val="content"/>
        </w:behaviors>
        <w:guid w:val="{0BFA18A2-1283-4D06-8005-BC4F8A609ACC}"/>
      </w:docPartPr>
      <w:docPartBody>
        <w:p w:rsidR="00352B7B" w:rsidRDefault="000C0971">
          <w:r>
            <w:rPr>
              <w:rStyle w:val="PlaceholderText"/>
            </w:rPr>
            <w:t>Sadržaj predmeta</w:t>
          </w:r>
        </w:p>
      </w:docPartBody>
    </w:docPart>
    <w:docPart>
      <w:docPartPr>
        <w:name w:val="D1B68FB8A7564200AA8BE454D4B42821"/>
        <w:category>
          <w:name w:val="General"/>
          <w:gallery w:val="placeholder"/>
        </w:category>
        <w:types>
          <w:type w:val="bbPlcHdr"/>
        </w:types>
        <w:behaviors>
          <w:behavior w:val="content"/>
        </w:behaviors>
        <w:guid w:val="{A6AB4BC1-B2BA-4841-939A-B3B1DFB77663}"/>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4E07625CB0C4534858A08F9528C8418"/>
        <w:category>
          <w:name w:val="General"/>
          <w:gallery w:val="placeholder"/>
        </w:category>
        <w:types>
          <w:type w:val="bbPlcHdr"/>
        </w:types>
        <w:behaviors>
          <w:behavior w:val="content"/>
        </w:behaviors>
        <w:guid w:val="{2B510988-7CF5-440A-BDA8-3D2138AA9228}"/>
      </w:docPartPr>
      <w:docPartBody>
        <w:p w:rsidR="00352B7B" w:rsidRDefault="000C0971">
          <w:r>
            <w:rPr>
              <w:rFonts w:ascii="Arial" w:hAnsi="Arial" w:cs="Arial"/>
              <w:sz w:val="20"/>
              <w:szCs w:val="20"/>
            </w:rPr>
            <w:t xml:space="preserve">  </w:t>
          </w:r>
        </w:p>
      </w:docPartBody>
    </w:docPart>
    <w:docPart>
      <w:docPartPr>
        <w:name w:val="C3E7285DD7CD418CB2531F07EDC805F1"/>
        <w:category>
          <w:name w:val="General"/>
          <w:gallery w:val="placeholder"/>
        </w:category>
        <w:types>
          <w:type w:val="bbPlcHdr"/>
        </w:types>
        <w:behaviors>
          <w:behavior w:val="content"/>
        </w:behaviors>
        <w:guid w:val="{A5E8A297-B45F-4AA6-AF74-BAF3A5429DD5}"/>
      </w:docPartPr>
      <w:docPartBody>
        <w:p w:rsidR="00352B7B" w:rsidRDefault="000C0971">
          <w:r>
            <w:rPr>
              <w:rFonts w:ascii="Arial" w:hAnsi="Arial" w:cs="Arial"/>
              <w:color w:val="000000"/>
              <w:sz w:val="20"/>
              <w:szCs w:val="20"/>
            </w:rPr>
            <w:t xml:space="preserve"> </w:t>
          </w:r>
        </w:p>
      </w:docPartBody>
    </w:docPart>
    <w:docPart>
      <w:docPartPr>
        <w:name w:val="58D1A7D7C6BE478C94DE1E44D8BAF9A6"/>
        <w:category>
          <w:name w:val="General"/>
          <w:gallery w:val="placeholder"/>
        </w:category>
        <w:types>
          <w:type w:val="bbPlcHdr"/>
        </w:types>
        <w:behaviors>
          <w:behavior w:val="content"/>
        </w:behaviors>
        <w:guid w:val="{01A7E5B6-76A6-4730-963E-9F29A443BC45}"/>
      </w:docPartPr>
      <w:docPartBody>
        <w:p w:rsidR="00352B7B" w:rsidRDefault="000C0971">
          <w:r w:rsidRPr="001C096C">
            <w:rPr>
              <w:rFonts w:ascii="Arial" w:hAnsi="Arial" w:cs="Arial"/>
              <w:color w:val="000000"/>
              <w:sz w:val="20"/>
              <w:szCs w:val="20"/>
            </w:rPr>
            <w:t xml:space="preserve"> </w:t>
          </w:r>
        </w:p>
      </w:docPartBody>
    </w:docPart>
    <w:docPart>
      <w:docPartPr>
        <w:name w:val="916A53D436C143D39809A7C8487229BE"/>
        <w:category>
          <w:name w:val="General"/>
          <w:gallery w:val="placeholder"/>
        </w:category>
        <w:types>
          <w:type w:val="bbPlcHdr"/>
        </w:types>
        <w:behaviors>
          <w:behavior w:val="content"/>
        </w:behaviors>
        <w:guid w:val="{82140A28-9B61-4292-B952-68153A13D3CD}"/>
      </w:docPartPr>
      <w:docPartBody>
        <w:p w:rsidR="00352B7B" w:rsidRDefault="000C0971">
          <w:r w:rsidRPr="001C096C">
            <w:rPr>
              <w:rFonts w:ascii="Arial" w:hAnsi="Arial" w:cs="Arial"/>
              <w:color w:val="000000"/>
              <w:sz w:val="20"/>
              <w:szCs w:val="20"/>
            </w:rPr>
            <w:t xml:space="preserve"> </w:t>
          </w:r>
        </w:p>
      </w:docPartBody>
    </w:docPart>
    <w:docPart>
      <w:docPartPr>
        <w:name w:val="A60AF9C593CA4FBBB62D132D2C325A5D"/>
        <w:category>
          <w:name w:val="General"/>
          <w:gallery w:val="placeholder"/>
        </w:category>
        <w:types>
          <w:type w:val="bbPlcHdr"/>
        </w:types>
        <w:behaviors>
          <w:behavior w:val="content"/>
        </w:behaviors>
        <w:guid w:val="{1B05F5B2-CFD9-444E-95D2-2519395E7B21}"/>
      </w:docPartPr>
      <w:docPartBody>
        <w:p w:rsidR="00352B7B" w:rsidRDefault="000C0971">
          <w:r w:rsidRPr="001C096C">
            <w:rPr>
              <w:rFonts w:ascii="Arial" w:hAnsi="Arial" w:cs="Arial"/>
              <w:color w:val="000000"/>
              <w:sz w:val="20"/>
              <w:szCs w:val="20"/>
            </w:rPr>
            <w:t xml:space="preserve"> </w:t>
          </w:r>
        </w:p>
      </w:docPartBody>
    </w:docPart>
    <w:docPart>
      <w:docPartPr>
        <w:name w:val="34C379465A2C4C2E8E4BBB0C309125F1"/>
        <w:category>
          <w:name w:val="General"/>
          <w:gallery w:val="placeholder"/>
        </w:category>
        <w:types>
          <w:type w:val="bbPlcHdr"/>
        </w:types>
        <w:behaviors>
          <w:behavior w:val="content"/>
        </w:behaviors>
        <w:guid w:val="{E198C115-CD28-4A2C-85A4-7290BB3BC266}"/>
      </w:docPartPr>
      <w:docPartBody>
        <w:p w:rsidR="00352B7B" w:rsidRDefault="000C0971">
          <w:r w:rsidRPr="001C096C">
            <w:rPr>
              <w:rFonts w:ascii="Arial" w:hAnsi="Arial" w:cs="Arial"/>
              <w:color w:val="000000"/>
              <w:sz w:val="20"/>
              <w:szCs w:val="20"/>
            </w:rPr>
            <w:t xml:space="preserve"> </w:t>
          </w:r>
        </w:p>
      </w:docPartBody>
    </w:docPart>
    <w:docPart>
      <w:docPartPr>
        <w:name w:val="59839245D8444DAD8B7EA38FE3C42CF5"/>
        <w:category>
          <w:name w:val="General"/>
          <w:gallery w:val="placeholder"/>
        </w:category>
        <w:types>
          <w:type w:val="bbPlcHdr"/>
        </w:types>
        <w:behaviors>
          <w:behavior w:val="content"/>
        </w:behaviors>
        <w:guid w:val="{629B9616-77AA-40D5-A7A0-01D45E5C1F62}"/>
      </w:docPartPr>
      <w:docPartBody>
        <w:p w:rsidR="00352B7B" w:rsidRDefault="000C0971">
          <w:r w:rsidRPr="001C096C">
            <w:rPr>
              <w:rFonts w:ascii="Arial" w:hAnsi="Arial" w:cs="Arial"/>
              <w:color w:val="000000"/>
              <w:sz w:val="20"/>
              <w:szCs w:val="20"/>
            </w:rPr>
            <w:t xml:space="preserve"> </w:t>
          </w:r>
        </w:p>
      </w:docPartBody>
    </w:docPart>
    <w:docPart>
      <w:docPartPr>
        <w:name w:val="0CE8707208E840ECAE18C612CB979CD4"/>
        <w:category>
          <w:name w:val="General"/>
          <w:gallery w:val="placeholder"/>
        </w:category>
        <w:types>
          <w:type w:val="bbPlcHdr"/>
        </w:types>
        <w:behaviors>
          <w:behavior w:val="content"/>
        </w:behaviors>
        <w:guid w:val="{006AF0B6-A290-4DE5-B80D-D211A82559ED}"/>
      </w:docPartPr>
      <w:docPartBody>
        <w:p w:rsidR="00352B7B" w:rsidRDefault="000C0971">
          <w:r w:rsidRPr="001C096C">
            <w:rPr>
              <w:rFonts w:ascii="Arial" w:hAnsi="Arial" w:cs="Arial"/>
              <w:color w:val="000000"/>
              <w:sz w:val="20"/>
              <w:szCs w:val="20"/>
            </w:rPr>
            <w:t xml:space="preserve"> </w:t>
          </w:r>
        </w:p>
      </w:docPartBody>
    </w:docPart>
    <w:docPart>
      <w:docPartPr>
        <w:name w:val="C741E18A69E04A17A61225CB5370C2BC"/>
        <w:category>
          <w:name w:val="General"/>
          <w:gallery w:val="placeholder"/>
        </w:category>
        <w:types>
          <w:type w:val="bbPlcHdr"/>
        </w:types>
        <w:behaviors>
          <w:behavior w:val="content"/>
        </w:behaviors>
        <w:guid w:val="{7B4D01F5-AC19-4E4C-AA9E-E9828762E25F}"/>
      </w:docPartPr>
      <w:docPartBody>
        <w:p w:rsidR="00352B7B" w:rsidRDefault="000C0971">
          <w:r w:rsidRPr="001C096C">
            <w:rPr>
              <w:rFonts w:ascii="Arial" w:hAnsi="Arial" w:cs="Arial"/>
              <w:color w:val="000000"/>
              <w:sz w:val="20"/>
              <w:szCs w:val="20"/>
            </w:rPr>
            <w:t xml:space="preserve"> </w:t>
          </w:r>
        </w:p>
      </w:docPartBody>
    </w:docPart>
    <w:docPart>
      <w:docPartPr>
        <w:name w:val="FCD9658549DB4621A840F814A797EA8F"/>
        <w:category>
          <w:name w:val="General"/>
          <w:gallery w:val="placeholder"/>
        </w:category>
        <w:types>
          <w:type w:val="bbPlcHdr"/>
        </w:types>
        <w:behaviors>
          <w:behavior w:val="content"/>
        </w:behaviors>
        <w:guid w:val="{D6ECB676-9DD4-4E7B-8181-0C48862F709B}"/>
      </w:docPartPr>
      <w:docPartBody>
        <w:p w:rsidR="00352B7B" w:rsidRDefault="000C0971">
          <w:r w:rsidRPr="001C096C">
            <w:rPr>
              <w:rFonts w:ascii="Arial" w:hAnsi="Arial" w:cs="Arial"/>
              <w:color w:val="000000"/>
              <w:sz w:val="20"/>
              <w:szCs w:val="20"/>
            </w:rPr>
            <w:t xml:space="preserve"> </w:t>
          </w:r>
        </w:p>
      </w:docPartBody>
    </w:docPart>
    <w:docPart>
      <w:docPartPr>
        <w:name w:val="BF2B537AB2314EF0A4EF52A7102D1B56"/>
        <w:category>
          <w:name w:val="General"/>
          <w:gallery w:val="placeholder"/>
        </w:category>
        <w:types>
          <w:type w:val="bbPlcHdr"/>
        </w:types>
        <w:behaviors>
          <w:behavior w:val="content"/>
        </w:behaviors>
        <w:guid w:val="{41A89BF5-EBA2-4137-8F40-B7C5BBED816D}"/>
      </w:docPartPr>
      <w:docPartBody>
        <w:p w:rsidR="00352B7B" w:rsidRDefault="000C0971">
          <w:r w:rsidRPr="001C096C">
            <w:rPr>
              <w:rFonts w:ascii="Arial" w:hAnsi="Arial" w:cs="Arial"/>
              <w:color w:val="000000"/>
              <w:sz w:val="20"/>
              <w:szCs w:val="20"/>
            </w:rPr>
            <w:t xml:space="preserve"> </w:t>
          </w:r>
        </w:p>
      </w:docPartBody>
    </w:docPart>
    <w:docPart>
      <w:docPartPr>
        <w:name w:val="CB06642FBF344998894A7AD07990D63E"/>
        <w:category>
          <w:name w:val="General"/>
          <w:gallery w:val="placeholder"/>
        </w:category>
        <w:types>
          <w:type w:val="bbPlcHdr"/>
        </w:types>
        <w:behaviors>
          <w:behavior w:val="content"/>
        </w:behaviors>
        <w:guid w:val="{3FAD0A1A-1D3A-41E8-9211-2C339DA8F0B1}"/>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28CE7F44632543A7BDC63CD34F431FDF"/>
        <w:category>
          <w:name w:val="General"/>
          <w:gallery w:val="placeholder"/>
        </w:category>
        <w:types>
          <w:type w:val="bbPlcHdr"/>
        </w:types>
        <w:behaviors>
          <w:behavior w:val="content"/>
        </w:behaviors>
        <w:guid w:val="{87A87428-D9FF-4C44-BA8E-AEBB467BBB2B}"/>
      </w:docPartPr>
      <w:docPartBody>
        <w:p w:rsidR="00352B7B" w:rsidRDefault="000C0971">
          <w:r w:rsidRPr="001C096C">
            <w:rPr>
              <w:rFonts w:ascii="Arial" w:hAnsi="Arial" w:cs="Arial"/>
              <w:color w:val="000000"/>
              <w:sz w:val="20"/>
              <w:szCs w:val="20"/>
            </w:rPr>
            <w:t xml:space="preserve"> </w:t>
          </w:r>
        </w:p>
      </w:docPartBody>
    </w:docPart>
    <w:docPart>
      <w:docPartPr>
        <w:name w:val="93AEED8543FC4C38AF8860A713F00C59"/>
        <w:category>
          <w:name w:val="General"/>
          <w:gallery w:val="placeholder"/>
        </w:category>
        <w:types>
          <w:type w:val="bbPlcHdr"/>
        </w:types>
        <w:behaviors>
          <w:behavior w:val="content"/>
        </w:behaviors>
        <w:guid w:val="{32B6FF1B-0D56-47E7-8034-A9338F45600A}"/>
      </w:docPartPr>
      <w:docPartBody>
        <w:p w:rsidR="00352B7B" w:rsidRDefault="000C0971">
          <w:r w:rsidRPr="001C096C">
            <w:rPr>
              <w:rFonts w:ascii="Arial" w:hAnsi="Arial" w:cs="Arial"/>
              <w:color w:val="000000"/>
              <w:sz w:val="20"/>
              <w:szCs w:val="20"/>
            </w:rPr>
            <w:t xml:space="preserve"> </w:t>
          </w:r>
        </w:p>
      </w:docPartBody>
    </w:docPart>
    <w:docPart>
      <w:docPartPr>
        <w:name w:val="79D1C92187874C5080218C086497B9EB"/>
        <w:category>
          <w:name w:val="General"/>
          <w:gallery w:val="placeholder"/>
        </w:category>
        <w:types>
          <w:type w:val="bbPlcHdr"/>
        </w:types>
        <w:behaviors>
          <w:behavior w:val="content"/>
        </w:behaviors>
        <w:guid w:val="{EF7F72A1-8D13-4142-BAE6-F2F8BCA70B46}"/>
      </w:docPartPr>
      <w:docPartBody>
        <w:p w:rsidR="00352B7B" w:rsidRDefault="000C0971">
          <w:r w:rsidRPr="001C096C">
            <w:rPr>
              <w:rFonts w:ascii="Arial" w:hAnsi="Arial" w:cs="Arial"/>
              <w:color w:val="000000"/>
              <w:sz w:val="20"/>
              <w:szCs w:val="20"/>
            </w:rPr>
            <w:t xml:space="preserve"> </w:t>
          </w:r>
        </w:p>
      </w:docPartBody>
    </w:docPart>
    <w:docPart>
      <w:docPartPr>
        <w:name w:val="72C7CBB7646B4D8CB335CC22AE5CB8E9"/>
        <w:category>
          <w:name w:val="General"/>
          <w:gallery w:val="placeholder"/>
        </w:category>
        <w:types>
          <w:type w:val="bbPlcHdr"/>
        </w:types>
        <w:behaviors>
          <w:behavior w:val="content"/>
        </w:behaviors>
        <w:guid w:val="{025FC089-A287-448A-9EA1-6E859CB9B5D6}"/>
      </w:docPartPr>
      <w:docPartBody>
        <w:p w:rsidR="00352B7B" w:rsidRDefault="000C0971">
          <w:r w:rsidRPr="001C096C">
            <w:rPr>
              <w:rFonts w:ascii="Arial" w:hAnsi="Arial" w:cs="Arial"/>
              <w:color w:val="000000"/>
              <w:sz w:val="20"/>
              <w:szCs w:val="20"/>
            </w:rPr>
            <w:t xml:space="preserve"> </w:t>
          </w:r>
        </w:p>
      </w:docPartBody>
    </w:docPart>
    <w:docPart>
      <w:docPartPr>
        <w:name w:val="62FC87F8996B408188603F96B433A84C"/>
        <w:category>
          <w:name w:val="General"/>
          <w:gallery w:val="placeholder"/>
        </w:category>
        <w:types>
          <w:type w:val="bbPlcHdr"/>
        </w:types>
        <w:behaviors>
          <w:behavior w:val="content"/>
        </w:behaviors>
        <w:guid w:val="{2727FE35-022A-4B98-ABCC-30B15623FAB4}"/>
      </w:docPartPr>
      <w:docPartBody>
        <w:p w:rsidR="00352B7B" w:rsidRDefault="000C0971">
          <w:r w:rsidRPr="001C096C">
            <w:rPr>
              <w:rFonts w:ascii="Arial" w:hAnsi="Arial" w:cs="Arial"/>
              <w:color w:val="000000"/>
              <w:sz w:val="20"/>
              <w:szCs w:val="20"/>
            </w:rPr>
            <w:t xml:space="preserve"> </w:t>
          </w:r>
        </w:p>
      </w:docPartBody>
    </w:docPart>
    <w:docPart>
      <w:docPartPr>
        <w:name w:val="37C61A0A4762471584333FE78BBD8C1A"/>
        <w:category>
          <w:name w:val="General"/>
          <w:gallery w:val="placeholder"/>
        </w:category>
        <w:types>
          <w:type w:val="bbPlcHdr"/>
        </w:types>
        <w:behaviors>
          <w:behavior w:val="content"/>
        </w:behaviors>
        <w:guid w:val="{D12C8013-1B59-480D-B364-95A00DB09A0C}"/>
      </w:docPartPr>
      <w:docPartBody>
        <w:p w:rsidR="00352B7B" w:rsidRDefault="000C0971">
          <w:r w:rsidRPr="001C096C">
            <w:rPr>
              <w:rFonts w:ascii="Arial" w:hAnsi="Arial" w:cs="Arial"/>
              <w:color w:val="000000"/>
              <w:sz w:val="20"/>
              <w:szCs w:val="20"/>
            </w:rPr>
            <w:t xml:space="preserve"> </w:t>
          </w:r>
        </w:p>
      </w:docPartBody>
    </w:docPart>
    <w:docPart>
      <w:docPartPr>
        <w:name w:val="3933D5935B664C8E90CD44D3376D96BD"/>
        <w:category>
          <w:name w:val="General"/>
          <w:gallery w:val="placeholder"/>
        </w:category>
        <w:types>
          <w:type w:val="bbPlcHdr"/>
        </w:types>
        <w:behaviors>
          <w:behavior w:val="content"/>
        </w:behaviors>
        <w:guid w:val="{D5967E1D-CB31-45B4-9EFA-3EE60EE6B6E4}"/>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62C3EAECBE254A1EBC80098877D40DF9"/>
        <w:category>
          <w:name w:val="General"/>
          <w:gallery w:val="placeholder"/>
        </w:category>
        <w:types>
          <w:type w:val="bbPlcHdr"/>
        </w:types>
        <w:behaviors>
          <w:behavior w:val="content"/>
        </w:behaviors>
        <w:guid w:val="{741732C5-5C31-4E06-A0AE-712152279C95}"/>
      </w:docPartPr>
      <w:docPartBody>
        <w:p w:rsidR="00352B7B" w:rsidRDefault="000C0971">
          <w:r w:rsidRPr="001C096C">
            <w:rPr>
              <w:rFonts w:ascii="Arial" w:hAnsi="Arial" w:cs="Arial"/>
              <w:color w:val="000000"/>
              <w:sz w:val="20"/>
              <w:szCs w:val="20"/>
            </w:rPr>
            <w:t xml:space="preserve"> </w:t>
          </w:r>
        </w:p>
      </w:docPartBody>
    </w:docPart>
    <w:docPart>
      <w:docPartPr>
        <w:name w:val="E692610DC1A14B08B1CA15CB079EDEC8"/>
        <w:category>
          <w:name w:val="General"/>
          <w:gallery w:val="placeholder"/>
        </w:category>
        <w:types>
          <w:type w:val="bbPlcHdr"/>
        </w:types>
        <w:behaviors>
          <w:behavior w:val="content"/>
        </w:behaviors>
        <w:guid w:val="{365F5ACA-72A9-4285-B7E8-E1344AE0FD37}"/>
      </w:docPartPr>
      <w:docPartBody>
        <w:p w:rsidR="00352B7B" w:rsidRDefault="000C0971">
          <w:r w:rsidRPr="001C096C">
            <w:rPr>
              <w:rFonts w:ascii="Arial" w:hAnsi="Arial" w:cs="Arial"/>
              <w:color w:val="000000"/>
              <w:sz w:val="20"/>
              <w:szCs w:val="20"/>
            </w:rPr>
            <w:t xml:space="preserve"> </w:t>
          </w:r>
        </w:p>
      </w:docPartBody>
    </w:docPart>
    <w:docPart>
      <w:docPartPr>
        <w:name w:val="BCC6D357D6A642B6A61E1158424C9342"/>
        <w:category>
          <w:name w:val="General"/>
          <w:gallery w:val="placeholder"/>
        </w:category>
        <w:types>
          <w:type w:val="bbPlcHdr"/>
        </w:types>
        <w:behaviors>
          <w:behavior w:val="content"/>
        </w:behaviors>
        <w:guid w:val="{30F3DFE6-C322-4F13-85EB-CE7F81583BCB}"/>
      </w:docPartPr>
      <w:docPartBody>
        <w:p w:rsidR="00352B7B" w:rsidRDefault="000C0971">
          <w:r w:rsidRPr="001C096C">
            <w:rPr>
              <w:rFonts w:ascii="Arial" w:hAnsi="Arial" w:cs="Arial"/>
              <w:color w:val="000000"/>
              <w:sz w:val="20"/>
              <w:szCs w:val="20"/>
            </w:rPr>
            <w:t xml:space="preserve"> </w:t>
          </w:r>
        </w:p>
      </w:docPartBody>
    </w:docPart>
    <w:docPart>
      <w:docPartPr>
        <w:name w:val="B7C7FD5EB284405F996762B36389082F"/>
        <w:category>
          <w:name w:val="General"/>
          <w:gallery w:val="placeholder"/>
        </w:category>
        <w:types>
          <w:type w:val="bbPlcHdr"/>
        </w:types>
        <w:behaviors>
          <w:behavior w:val="content"/>
        </w:behaviors>
        <w:guid w:val="{BC6432DA-6103-4E92-8AE9-F666C6885D07}"/>
      </w:docPartPr>
      <w:docPartBody>
        <w:p w:rsidR="00352B7B" w:rsidRDefault="000C0971">
          <w:r w:rsidRPr="001C096C">
            <w:rPr>
              <w:rFonts w:ascii="Arial" w:hAnsi="Arial" w:cs="Arial"/>
              <w:color w:val="000000"/>
              <w:sz w:val="20"/>
              <w:szCs w:val="20"/>
            </w:rPr>
            <w:t xml:space="preserve"> </w:t>
          </w:r>
        </w:p>
      </w:docPartBody>
    </w:docPart>
    <w:docPart>
      <w:docPartPr>
        <w:name w:val="84DF1B0AB73A4840A75B4DA471C31112"/>
        <w:category>
          <w:name w:val="General"/>
          <w:gallery w:val="placeholder"/>
        </w:category>
        <w:types>
          <w:type w:val="bbPlcHdr"/>
        </w:types>
        <w:behaviors>
          <w:behavior w:val="content"/>
        </w:behaviors>
        <w:guid w:val="{31097C47-5CF4-463E-949F-102AECAEAF96}"/>
      </w:docPartPr>
      <w:docPartBody>
        <w:p w:rsidR="00352B7B" w:rsidRDefault="000C0971">
          <w:r w:rsidRPr="001C096C">
            <w:rPr>
              <w:rFonts w:ascii="Arial" w:hAnsi="Arial" w:cs="Arial"/>
              <w:color w:val="000000"/>
              <w:sz w:val="20"/>
              <w:szCs w:val="20"/>
            </w:rPr>
            <w:t xml:space="preserve"> </w:t>
          </w:r>
        </w:p>
      </w:docPartBody>
    </w:docPart>
    <w:docPart>
      <w:docPartPr>
        <w:name w:val="0D049027EA9544C9B2CCB9C1D6ACC2B4"/>
        <w:category>
          <w:name w:val="General"/>
          <w:gallery w:val="placeholder"/>
        </w:category>
        <w:types>
          <w:type w:val="bbPlcHdr"/>
        </w:types>
        <w:behaviors>
          <w:behavior w:val="content"/>
        </w:behaviors>
        <w:guid w:val="{FB82FECB-4111-46A0-BD28-6532FA50352B}"/>
      </w:docPartPr>
      <w:docPartBody>
        <w:p w:rsidR="00352B7B" w:rsidRDefault="000C0971">
          <w:r w:rsidRPr="001C096C">
            <w:rPr>
              <w:rFonts w:ascii="Arial" w:hAnsi="Arial" w:cs="Arial"/>
              <w:color w:val="000000"/>
              <w:sz w:val="20"/>
              <w:szCs w:val="20"/>
            </w:rPr>
            <w:t xml:space="preserve"> </w:t>
          </w:r>
        </w:p>
      </w:docPartBody>
    </w:docPart>
    <w:docPart>
      <w:docPartPr>
        <w:name w:val="1BDE87E66D1441B1889F5723EE704FBF"/>
        <w:category>
          <w:name w:val="General"/>
          <w:gallery w:val="placeholder"/>
        </w:category>
        <w:types>
          <w:type w:val="bbPlcHdr"/>
        </w:types>
        <w:behaviors>
          <w:behavior w:val="content"/>
        </w:behaviors>
        <w:guid w:val="{1B026C21-48F5-401B-808B-98F3721ED310}"/>
      </w:docPartPr>
      <w:docPartBody>
        <w:p w:rsidR="00352B7B" w:rsidRDefault="000C0971">
          <w:r w:rsidRPr="002B6B3C">
            <w:rPr>
              <w:rFonts w:ascii="Arial" w:hAnsi="Arial" w:cs="Arial"/>
              <w:sz w:val="20"/>
              <w:szCs w:val="20"/>
            </w:rPr>
            <w:t xml:space="preserve">(ostalo upisati) </w:t>
          </w:r>
        </w:p>
      </w:docPartBody>
    </w:docPart>
    <w:docPart>
      <w:docPartPr>
        <w:name w:val="A9D782E3EC2B436893CA39BD832811D6"/>
        <w:category>
          <w:name w:val="General"/>
          <w:gallery w:val="placeholder"/>
        </w:category>
        <w:types>
          <w:type w:val="bbPlcHdr"/>
        </w:types>
        <w:behaviors>
          <w:behavior w:val="content"/>
        </w:behaviors>
        <w:guid w:val="{9716FD4D-8E20-47C7-8B3A-21FDBBFBE6B4}"/>
      </w:docPartPr>
      <w:docPartBody>
        <w:p w:rsidR="00352B7B" w:rsidRDefault="000C0971">
          <w:r w:rsidRPr="001C096C">
            <w:rPr>
              <w:rFonts w:ascii="Arial" w:hAnsi="Arial" w:cs="Arial"/>
              <w:color w:val="000000"/>
              <w:sz w:val="20"/>
              <w:szCs w:val="20"/>
            </w:rPr>
            <w:t xml:space="preserve"> </w:t>
          </w:r>
        </w:p>
      </w:docPartBody>
    </w:docPart>
    <w:docPart>
      <w:docPartPr>
        <w:name w:val="09FF74FF2C654811B6EE755E761693F2"/>
        <w:category>
          <w:name w:val="General"/>
          <w:gallery w:val="placeholder"/>
        </w:category>
        <w:types>
          <w:type w:val="bbPlcHdr"/>
        </w:types>
        <w:behaviors>
          <w:behavior w:val="content"/>
        </w:behaviors>
        <w:guid w:val="{8A2461D3-5DDE-4A72-BC7A-F9A0F0C5A578}"/>
      </w:docPartPr>
      <w:docPartBody>
        <w:p w:rsidR="00352B7B" w:rsidRDefault="000C0971">
          <w:r w:rsidRPr="001C096C">
            <w:rPr>
              <w:rFonts w:ascii="Arial" w:hAnsi="Arial" w:cs="Arial"/>
              <w:color w:val="000000"/>
              <w:sz w:val="20"/>
              <w:szCs w:val="20"/>
            </w:rPr>
            <w:t xml:space="preserve"> </w:t>
          </w:r>
        </w:p>
      </w:docPartBody>
    </w:docPart>
    <w:docPart>
      <w:docPartPr>
        <w:name w:val="405FB415DE454E0AB65E491BE6FC4D09"/>
        <w:category>
          <w:name w:val="General"/>
          <w:gallery w:val="placeholder"/>
        </w:category>
        <w:types>
          <w:type w:val="bbPlcHdr"/>
        </w:types>
        <w:behaviors>
          <w:behavior w:val="content"/>
        </w:behaviors>
        <w:guid w:val="{3F2AC3DC-12CE-4C43-972C-79DA0CC3B7A8}"/>
      </w:docPartPr>
      <w:docPartBody>
        <w:p w:rsidR="00352B7B" w:rsidRDefault="000C0971">
          <w:r w:rsidRPr="001C096C">
            <w:rPr>
              <w:rFonts w:ascii="Arial" w:hAnsi="Arial" w:cs="Arial"/>
              <w:color w:val="000000"/>
              <w:sz w:val="20"/>
              <w:szCs w:val="20"/>
            </w:rPr>
            <w:t xml:space="preserve"> </w:t>
          </w:r>
        </w:p>
      </w:docPartBody>
    </w:docPart>
    <w:docPart>
      <w:docPartPr>
        <w:name w:val="30571908451845499CBCA7F26F581D8B"/>
        <w:category>
          <w:name w:val="General"/>
          <w:gallery w:val="placeholder"/>
        </w:category>
        <w:types>
          <w:type w:val="bbPlcHdr"/>
        </w:types>
        <w:behaviors>
          <w:behavior w:val="content"/>
        </w:behaviors>
        <w:guid w:val="{CF864E42-2494-4375-AD28-4E72299F5FAD}"/>
      </w:docPartPr>
      <w:docPartBody>
        <w:p w:rsidR="00352B7B" w:rsidRDefault="000C0971">
          <w:r w:rsidRPr="001C096C">
            <w:rPr>
              <w:rFonts w:ascii="Arial" w:hAnsi="Arial" w:cs="Arial"/>
              <w:color w:val="000000"/>
              <w:sz w:val="20"/>
              <w:szCs w:val="20"/>
            </w:rPr>
            <w:t xml:space="preserve">  </w:t>
          </w:r>
        </w:p>
      </w:docPartBody>
    </w:docPart>
    <w:docPart>
      <w:docPartPr>
        <w:name w:val="1BFEBD1DBE9A4567B02FE8C9CA54F6B9"/>
        <w:category>
          <w:name w:val="General"/>
          <w:gallery w:val="placeholder"/>
        </w:category>
        <w:types>
          <w:type w:val="bbPlcHdr"/>
        </w:types>
        <w:behaviors>
          <w:behavior w:val="content"/>
        </w:behaviors>
        <w:guid w:val="{0AC2735E-EC0C-4164-A481-30AFF5948E0E}"/>
      </w:docPartPr>
      <w:docPartBody>
        <w:p w:rsidR="00352B7B" w:rsidRDefault="000C0971">
          <w:r w:rsidRPr="001C096C">
            <w:rPr>
              <w:rFonts w:ascii="Arial" w:hAnsi="Arial" w:cs="Arial"/>
              <w:color w:val="000000"/>
              <w:sz w:val="20"/>
              <w:szCs w:val="20"/>
            </w:rPr>
            <w:t xml:space="preserve"> </w:t>
          </w:r>
        </w:p>
      </w:docPartBody>
    </w:docPart>
    <w:docPart>
      <w:docPartPr>
        <w:name w:val="5F10544286CE4FC5A1BE8570DDE8BAF9"/>
        <w:category>
          <w:name w:val="General"/>
          <w:gallery w:val="placeholder"/>
        </w:category>
        <w:types>
          <w:type w:val="bbPlcHdr"/>
        </w:types>
        <w:behaviors>
          <w:behavior w:val="content"/>
        </w:behaviors>
        <w:guid w:val="{5BF29FF1-1E3D-4B31-9CE2-57F9A8BE65C3}"/>
      </w:docPartPr>
      <w:docPartBody>
        <w:p w:rsidR="00352B7B" w:rsidRDefault="000C0971">
          <w:r w:rsidRPr="001C096C">
            <w:rPr>
              <w:rFonts w:ascii="Arial" w:hAnsi="Arial" w:cs="Arial"/>
              <w:color w:val="000000"/>
              <w:sz w:val="20"/>
              <w:szCs w:val="20"/>
            </w:rPr>
            <w:t xml:space="preserve"> </w:t>
          </w:r>
        </w:p>
      </w:docPartBody>
    </w:docPart>
    <w:docPart>
      <w:docPartPr>
        <w:name w:val="9BAD98CDAE62401CA8AC693F0C5BA1B4"/>
        <w:category>
          <w:name w:val="General"/>
          <w:gallery w:val="placeholder"/>
        </w:category>
        <w:types>
          <w:type w:val="bbPlcHdr"/>
        </w:types>
        <w:behaviors>
          <w:behavior w:val="content"/>
        </w:behaviors>
        <w:guid w:val="{5FA8B49B-81CA-4216-A45B-D6CD0C0B7DD8}"/>
      </w:docPartPr>
      <w:docPartBody>
        <w:p w:rsidR="00352B7B" w:rsidRDefault="000C0971">
          <w:r>
            <w:rPr>
              <w:rStyle w:val="PlaceholderText"/>
            </w:rPr>
            <w:t>ECTS</w:t>
          </w:r>
        </w:p>
      </w:docPartBody>
    </w:docPart>
    <w:docPart>
      <w:docPartPr>
        <w:name w:val="4FFCDD2C48BB4177A647566F9E49DECA"/>
        <w:category>
          <w:name w:val="General"/>
          <w:gallery w:val="placeholder"/>
        </w:category>
        <w:types>
          <w:type w:val="bbPlcHdr"/>
        </w:types>
        <w:behaviors>
          <w:behavior w:val="content"/>
        </w:behaviors>
        <w:guid w:val="{0014CB7F-235E-4543-B242-09B5C37A913D}"/>
      </w:docPartPr>
      <w:docPartBody>
        <w:p w:rsidR="00352B7B" w:rsidRDefault="000C0971">
          <w:r>
            <w:rPr>
              <w:rStyle w:val="PlaceholderText"/>
            </w:rPr>
            <w:t>Metode i kriteriji vrednovanja</w:t>
          </w:r>
        </w:p>
      </w:docPartBody>
    </w:docPart>
    <w:docPart>
      <w:docPartPr>
        <w:name w:val="F644B583FE644E8EAEBCBB3987C21529"/>
        <w:category>
          <w:name w:val="General"/>
          <w:gallery w:val="placeholder"/>
        </w:category>
        <w:types>
          <w:type w:val="bbPlcHdr"/>
        </w:types>
        <w:behaviors>
          <w:behavior w:val="content"/>
        </w:behaviors>
        <w:guid w:val="{A594B3E9-501F-420D-82BD-33C6C6B30B84}"/>
      </w:docPartPr>
      <w:docPartBody>
        <w:p w:rsidR="00352B7B" w:rsidRDefault="000C0971">
          <w:r>
            <w:rPr>
              <w:rStyle w:val="PlaceholderText"/>
            </w:rPr>
            <w:t>Obveze studenata</w:t>
          </w:r>
        </w:p>
      </w:docPartBody>
    </w:docPart>
    <w:docPart>
      <w:docPartPr>
        <w:name w:val="138879A3694142598C11834DA2894C9D"/>
        <w:category>
          <w:name w:val="General"/>
          <w:gallery w:val="placeholder"/>
        </w:category>
        <w:types>
          <w:type w:val="bbPlcHdr"/>
        </w:types>
        <w:behaviors>
          <w:behavior w:val="content"/>
        </w:behaviors>
        <w:guid w:val="{ECECC0B8-984C-456E-AB7B-BA823608BEE3}"/>
      </w:docPartPr>
      <w:docPartBody>
        <w:p w:rsidR="00352B7B" w:rsidRDefault="000C0971">
          <w:r>
            <w:rPr>
              <w:rStyle w:val="PlaceholderText"/>
            </w:rPr>
            <w:t>Click here to enter text.</w:t>
          </w:r>
        </w:p>
      </w:docPartBody>
    </w:docPart>
    <w:docPart>
      <w:docPartPr>
        <w:name w:val="CCCF5DC1079147B1A7DC19A68AAC0F60"/>
        <w:category>
          <w:name w:val="General"/>
          <w:gallery w:val="placeholder"/>
        </w:category>
        <w:types>
          <w:type w:val="bbPlcHdr"/>
        </w:types>
        <w:behaviors>
          <w:behavior w:val="content"/>
        </w:behaviors>
        <w:guid w:val="{E457B615-4217-4C71-8A2A-34C34810D4DC}"/>
      </w:docPartPr>
      <w:docPartBody>
        <w:p w:rsidR="00352B7B" w:rsidRDefault="000C0971">
          <w:r>
            <w:rPr>
              <w:rFonts w:ascii="Arial" w:hAnsi="Arial" w:cs="Arial"/>
              <w:color w:val="000000"/>
              <w:sz w:val="20"/>
              <w:szCs w:val="20"/>
            </w:rPr>
            <w:t xml:space="preserve"> </w:t>
          </w:r>
        </w:p>
      </w:docPartBody>
    </w:docPart>
    <w:docPart>
      <w:docPartPr>
        <w:name w:val="EC4F97CC99494FBB896C27DF1CFEE989"/>
        <w:category>
          <w:name w:val="General"/>
          <w:gallery w:val="placeholder"/>
        </w:category>
        <w:types>
          <w:type w:val="bbPlcHdr"/>
        </w:types>
        <w:behaviors>
          <w:behavior w:val="content"/>
        </w:behaviors>
        <w:guid w:val="{4541C4E9-E50A-4722-A0A3-7C8CC93B1EE6}"/>
      </w:docPartPr>
      <w:docPartBody>
        <w:p w:rsidR="00352B7B" w:rsidRDefault="000C0971">
          <w:r w:rsidRPr="005704F0">
            <w:rPr>
              <w:rFonts w:ascii="Arial" w:hAnsi="Arial" w:cs="Arial"/>
              <w:color w:val="000000"/>
              <w:sz w:val="20"/>
              <w:szCs w:val="20"/>
            </w:rPr>
            <w:t xml:space="preserve"> </w:t>
          </w:r>
        </w:p>
      </w:docPartBody>
    </w:docPart>
    <w:docPart>
      <w:docPartPr>
        <w:name w:val="518A3BFC2909484DAF13D8D4CF9B7F07"/>
        <w:category>
          <w:name w:val="General"/>
          <w:gallery w:val="placeholder"/>
        </w:category>
        <w:types>
          <w:type w:val="bbPlcHdr"/>
        </w:types>
        <w:behaviors>
          <w:behavior w:val="content"/>
        </w:behaviors>
        <w:guid w:val="{EF20C0C5-FF82-4119-B63D-4F64DC77CA51}"/>
      </w:docPartPr>
      <w:docPartBody>
        <w:p w:rsidR="00352B7B" w:rsidRDefault="000C0971">
          <w:r>
            <w:rPr>
              <w:rFonts w:ascii="Arial" w:hAnsi="Arial" w:cs="Arial"/>
              <w:color w:val="000000"/>
              <w:sz w:val="20"/>
              <w:szCs w:val="20"/>
            </w:rPr>
            <w:t xml:space="preserve"> </w:t>
          </w:r>
        </w:p>
      </w:docPartBody>
    </w:docPart>
    <w:docPart>
      <w:docPartPr>
        <w:name w:val="F7F4215D46624F3A93E7D71CD4196313"/>
        <w:category>
          <w:name w:val="General"/>
          <w:gallery w:val="placeholder"/>
        </w:category>
        <w:types>
          <w:type w:val="bbPlcHdr"/>
        </w:types>
        <w:behaviors>
          <w:behavior w:val="content"/>
        </w:behaviors>
        <w:guid w:val="{32413E36-B2E4-4FB1-9386-4D975C1F0406}"/>
      </w:docPartPr>
      <w:docPartBody>
        <w:p w:rsidR="00352B7B" w:rsidRDefault="000C0971">
          <w:r>
            <w:rPr>
              <w:rFonts w:ascii="Arial" w:hAnsi="Arial" w:cs="Arial"/>
              <w:color w:val="000000"/>
              <w:sz w:val="20"/>
              <w:szCs w:val="20"/>
            </w:rPr>
            <w:t xml:space="preserve"> </w:t>
          </w:r>
        </w:p>
      </w:docPartBody>
    </w:docPart>
    <w:docPart>
      <w:docPartPr>
        <w:name w:val="38CE336BC7C749C6B29EC00F5BDDA5BC"/>
        <w:category>
          <w:name w:val="General"/>
          <w:gallery w:val="placeholder"/>
        </w:category>
        <w:types>
          <w:type w:val="bbPlcHdr"/>
        </w:types>
        <w:behaviors>
          <w:behavior w:val="content"/>
        </w:behaviors>
        <w:guid w:val="{148D9B4A-DE35-4AC2-BFA3-48A1EAABB588}"/>
      </w:docPartPr>
      <w:docPartBody>
        <w:p w:rsidR="00352B7B" w:rsidRDefault="000C0971">
          <w:r>
            <w:rPr>
              <w:rFonts w:ascii="Arial" w:hAnsi="Arial" w:cs="Arial"/>
              <w:color w:val="000000"/>
              <w:sz w:val="20"/>
              <w:szCs w:val="20"/>
            </w:rPr>
            <w:t xml:space="preserve"> </w:t>
          </w:r>
        </w:p>
      </w:docPartBody>
    </w:docPart>
    <w:docPart>
      <w:docPartPr>
        <w:name w:val="EAD1AE42FC624A80909F0BF275F9C85E"/>
        <w:category>
          <w:name w:val="General"/>
          <w:gallery w:val="placeholder"/>
        </w:category>
        <w:types>
          <w:type w:val="bbPlcHdr"/>
        </w:types>
        <w:behaviors>
          <w:behavior w:val="content"/>
        </w:behaviors>
        <w:guid w:val="{8EC41B82-8A56-4472-981B-A3C69A813A5D}"/>
      </w:docPartPr>
      <w:docPartBody>
        <w:p w:rsidR="00352B7B" w:rsidRDefault="000C0971">
          <w:r w:rsidRPr="005704F0">
            <w:rPr>
              <w:rFonts w:ascii="Arial" w:hAnsi="Arial" w:cs="Arial"/>
              <w:color w:val="000000"/>
              <w:sz w:val="20"/>
              <w:szCs w:val="20"/>
            </w:rPr>
            <w:t xml:space="preserve"> </w:t>
          </w:r>
        </w:p>
      </w:docPartBody>
    </w:docPart>
    <w:docPart>
      <w:docPartPr>
        <w:name w:val="7C60270D891A44D0A739F32FE476FB93"/>
        <w:category>
          <w:name w:val="General"/>
          <w:gallery w:val="placeholder"/>
        </w:category>
        <w:types>
          <w:type w:val="bbPlcHdr"/>
        </w:types>
        <w:behaviors>
          <w:behavior w:val="content"/>
        </w:behaviors>
        <w:guid w:val="{D99F972B-13C2-4B50-A1E3-814F542214AB}"/>
      </w:docPartPr>
      <w:docPartBody>
        <w:p w:rsidR="00352B7B" w:rsidRDefault="000C0971">
          <w:r>
            <w:rPr>
              <w:rFonts w:ascii="Arial" w:hAnsi="Arial" w:cs="Arial"/>
              <w:color w:val="000000"/>
              <w:sz w:val="20"/>
              <w:szCs w:val="20"/>
            </w:rPr>
            <w:t xml:space="preserve"> </w:t>
          </w:r>
        </w:p>
      </w:docPartBody>
    </w:docPart>
    <w:docPart>
      <w:docPartPr>
        <w:name w:val="F666129A70684DB3BC596AD8B383746A"/>
        <w:category>
          <w:name w:val="General"/>
          <w:gallery w:val="placeholder"/>
        </w:category>
        <w:types>
          <w:type w:val="bbPlcHdr"/>
        </w:types>
        <w:behaviors>
          <w:behavior w:val="content"/>
        </w:behaviors>
        <w:guid w:val="{457C7B22-91ED-429B-A604-6D7060FB0F0E}"/>
      </w:docPartPr>
      <w:docPartBody>
        <w:p w:rsidR="00352B7B" w:rsidRDefault="000C0971">
          <w:r>
            <w:rPr>
              <w:rFonts w:ascii="Arial" w:hAnsi="Arial" w:cs="Arial"/>
              <w:color w:val="000000"/>
              <w:sz w:val="20"/>
              <w:szCs w:val="20"/>
            </w:rPr>
            <w:t xml:space="preserve"> </w:t>
          </w:r>
        </w:p>
      </w:docPartBody>
    </w:docPart>
    <w:docPart>
      <w:docPartPr>
        <w:name w:val="07BCF5ED079A453AB546B4444683D7E0"/>
        <w:category>
          <w:name w:val="General"/>
          <w:gallery w:val="placeholder"/>
        </w:category>
        <w:types>
          <w:type w:val="bbPlcHdr"/>
        </w:types>
        <w:behaviors>
          <w:behavior w:val="content"/>
        </w:behaviors>
        <w:guid w:val="{76D108DA-8478-44E6-84F9-04D0248758FF}"/>
      </w:docPartPr>
      <w:docPartBody>
        <w:p w:rsidR="00352B7B" w:rsidRDefault="000C0971">
          <w:r w:rsidRPr="005704F0">
            <w:rPr>
              <w:rFonts w:ascii="Arial" w:hAnsi="Arial" w:cs="Arial"/>
              <w:color w:val="000000"/>
              <w:sz w:val="20"/>
              <w:szCs w:val="20"/>
            </w:rPr>
            <w:t xml:space="preserve"> </w:t>
          </w:r>
        </w:p>
      </w:docPartBody>
    </w:docPart>
    <w:docPart>
      <w:docPartPr>
        <w:name w:val="2ECB225CE1F340A785B1EBCB81521557"/>
        <w:category>
          <w:name w:val="General"/>
          <w:gallery w:val="placeholder"/>
        </w:category>
        <w:types>
          <w:type w:val="bbPlcHdr"/>
        </w:types>
        <w:behaviors>
          <w:behavior w:val="content"/>
        </w:behaviors>
        <w:guid w:val="{43B820B8-26CA-4155-8120-B6724FE10E16}"/>
      </w:docPartPr>
      <w:docPartBody>
        <w:p w:rsidR="00352B7B" w:rsidRDefault="000C0971">
          <w:r>
            <w:rPr>
              <w:rFonts w:ascii="Arial" w:hAnsi="Arial" w:cs="Arial"/>
              <w:color w:val="000000"/>
              <w:sz w:val="20"/>
              <w:szCs w:val="20"/>
            </w:rPr>
            <w:t xml:space="preserve"> </w:t>
          </w:r>
        </w:p>
      </w:docPartBody>
    </w:docPart>
    <w:docPart>
      <w:docPartPr>
        <w:name w:val="F0D50B2DF62D4D558E2C6FB100DB38D2"/>
        <w:category>
          <w:name w:val="General"/>
          <w:gallery w:val="placeholder"/>
        </w:category>
        <w:types>
          <w:type w:val="bbPlcHdr"/>
        </w:types>
        <w:behaviors>
          <w:behavior w:val="content"/>
        </w:behaviors>
        <w:guid w:val="{88F3A3AC-472F-4D6C-9A6F-CDF92800E3A8}"/>
      </w:docPartPr>
      <w:docPartBody>
        <w:p w:rsidR="00352B7B" w:rsidRDefault="000C0971">
          <w:r>
            <w:rPr>
              <w:rFonts w:ascii="Arial" w:hAnsi="Arial" w:cs="Arial"/>
              <w:color w:val="000000"/>
              <w:sz w:val="20"/>
              <w:szCs w:val="20"/>
            </w:rPr>
            <w:t xml:space="preserve"> </w:t>
          </w:r>
        </w:p>
      </w:docPartBody>
    </w:docPart>
    <w:docPart>
      <w:docPartPr>
        <w:name w:val="99424933F1DB4D72B92323E38366AF6B"/>
        <w:category>
          <w:name w:val="General"/>
          <w:gallery w:val="placeholder"/>
        </w:category>
        <w:types>
          <w:type w:val="bbPlcHdr"/>
        </w:types>
        <w:behaviors>
          <w:behavior w:val="content"/>
        </w:behaviors>
        <w:guid w:val="{42C67372-5CFC-4389-B2C1-0382AE539D58}"/>
      </w:docPartPr>
      <w:docPartBody>
        <w:p w:rsidR="00352B7B" w:rsidRDefault="000C0971">
          <w:r>
            <w:rPr>
              <w:rFonts w:ascii="Arial" w:hAnsi="Arial" w:cs="Arial"/>
              <w:sz w:val="20"/>
              <w:szCs w:val="20"/>
            </w:rPr>
            <w:t xml:space="preserve"> </w:t>
          </w:r>
        </w:p>
      </w:docPartBody>
    </w:docPart>
    <w:docPart>
      <w:docPartPr>
        <w:name w:val="689FA9DA5B214DD38C3F1E8E91CA8D37"/>
        <w:category>
          <w:name w:val="General"/>
          <w:gallery w:val="placeholder"/>
        </w:category>
        <w:types>
          <w:type w:val="bbPlcHdr"/>
        </w:types>
        <w:behaviors>
          <w:behavior w:val="content"/>
        </w:behaviors>
        <w:guid w:val="{CD86F5FA-CB70-493E-A714-64F10BE7A2FC}"/>
      </w:docPartPr>
      <w:docPartBody>
        <w:p w:rsidR="00352B7B" w:rsidRDefault="000C0971">
          <w:r>
            <w:rPr>
              <w:rStyle w:val="PlaceholderText"/>
            </w:rPr>
            <w:t xml:space="preserve"> </w:t>
          </w:r>
        </w:p>
      </w:docPartBody>
    </w:docPart>
    <w:docPart>
      <w:docPartPr>
        <w:name w:val="D687C84F359C45668C957B7FA870647C"/>
        <w:category>
          <w:name w:val="General"/>
          <w:gallery w:val="placeholder"/>
        </w:category>
        <w:types>
          <w:type w:val="bbPlcHdr"/>
        </w:types>
        <w:behaviors>
          <w:behavior w:val="content"/>
        </w:behaviors>
        <w:guid w:val="{EA3CE364-B8E0-4E32-AA09-EC16E57456EA}"/>
      </w:docPartPr>
      <w:docPartBody>
        <w:p w:rsidR="00352B7B" w:rsidRDefault="000C0971">
          <w:r>
            <w:rPr>
              <w:rStyle w:val="PlaceholderText"/>
            </w:rPr>
            <w:t>Nositelji i suradnici</w:t>
          </w:r>
        </w:p>
      </w:docPartBody>
    </w:docPart>
    <w:docPart>
      <w:docPartPr>
        <w:name w:val="D35A33E7E5544FA78BA80AC44F719BCA"/>
        <w:category>
          <w:name w:val="General"/>
          <w:gallery w:val="placeholder"/>
        </w:category>
        <w:types>
          <w:type w:val="bbPlcHdr"/>
        </w:types>
        <w:behaviors>
          <w:behavior w:val="content"/>
        </w:behaviors>
        <w:guid w:val="{51869FC1-C147-4815-9C06-8F5D159319F5}"/>
      </w:docPartPr>
      <w:docPartBody>
        <w:p w:rsidR="00352B7B" w:rsidRDefault="000C0971">
          <w:r>
            <w:rPr>
              <w:rStyle w:val="PlaceholderText"/>
            </w:rPr>
            <w:t>Semestar</w:t>
          </w:r>
        </w:p>
      </w:docPartBody>
    </w:docPart>
    <w:docPart>
      <w:docPartPr>
        <w:name w:val="11F45274C916432D8E5203EC3BB4CE7D"/>
        <w:category>
          <w:name w:val="General"/>
          <w:gallery w:val="placeholder"/>
        </w:category>
        <w:types>
          <w:type w:val="bbPlcHdr"/>
        </w:types>
        <w:behaviors>
          <w:behavior w:val="content"/>
        </w:behaviors>
        <w:guid w:val="{7F9AF9CE-CFFE-480F-9AB1-6E1D6D833BEA}"/>
      </w:docPartPr>
      <w:docPartBody>
        <w:p w:rsidR="00352B7B" w:rsidRDefault="000C0971">
          <w:r>
            <w:rPr>
              <w:rStyle w:val="PlaceholderText"/>
            </w:rPr>
            <w:t>Naziv predmeta</w:t>
          </w:r>
        </w:p>
      </w:docPartBody>
    </w:docPart>
    <w:docPart>
      <w:docPartPr>
        <w:name w:val="57C3A55166134518B16C3CF9EF9E7788"/>
        <w:category>
          <w:name w:val="General"/>
          <w:gallery w:val="placeholder"/>
        </w:category>
        <w:types>
          <w:type w:val="bbPlcHdr"/>
        </w:types>
        <w:behaviors>
          <w:behavior w:val="content"/>
        </w:behaviors>
        <w:guid w:val="{295228B6-E0E5-4E4F-871A-48BA5D1411CE}"/>
      </w:docPartPr>
      <w:docPartBody>
        <w:p w:rsidR="00352B7B" w:rsidRDefault="000C0971">
          <w:r>
            <w:rPr>
              <w:rStyle w:val="PlaceholderText"/>
            </w:rPr>
            <w:t>ECTS bodovi</w:t>
          </w:r>
        </w:p>
      </w:docPartBody>
    </w:docPart>
    <w:docPart>
      <w:docPartPr>
        <w:name w:val="601C5AAB98844F6EB65EB9C38E112ABB"/>
        <w:category>
          <w:name w:val="General"/>
          <w:gallery w:val="placeholder"/>
        </w:category>
        <w:types>
          <w:type w:val="bbPlcHdr"/>
        </w:types>
        <w:behaviors>
          <w:behavior w:val="content"/>
        </w:behaviors>
        <w:guid w:val="{B88C0568-5B96-4DFB-BB1C-8D9A43FCBC6E}"/>
      </w:docPartPr>
      <w:docPartBody>
        <w:p w:rsidR="00352B7B" w:rsidRDefault="000C0971">
          <w:r>
            <w:rPr>
              <w:rStyle w:val="PlaceholderText"/>
            </w:rPr>
            <w:t>Šifra predmeta</w:t>
          </w:r>
        </w:p>
      </w:docPartBody>
    </w:docPart>
    <w:docPart>
      <w:docPartPr>
        <w:name w:val="E56BBD0FC95E42C2955D14063947BF53"/>
        <w:category>
          <w:name w:val="General"/>
          <w:gallery w:val="placeholder"/>
        </w:category>
        <w:types>
          <w:type w:val="bbPlcHdr"/>
        </w:types>
        <w:behaviors>
          <w:behavior w:val="content"/>
        </w:behaviors>
        <w:guid w:val="{B353F257-7F7A-4648-8444-00B93F58585D}"/>
      </w:docPartPr>
      <w:docPartBody>
        <w:p w:rsidR="00352B7B" w:rsidRDefault="000C0971">
          <w:r>
            <w:rPr>
              <w:rStyle w:val="PlaceholderText"/>
            </w:rPr>
            <w:t>Broj sati</w:t>
          </w:r>
        </w:p>
      </w:docPartBody>
    </w:docPart>
    <w:docPart>
      <w:docPartPr>
        <w:name w:val="520B9FC92DEC49CD988A2FE16875E0E2"/>
        <w:category>
          <w:name w:val="General"/>
          <w:gallery w:val="placeholder"/>
        </w:category>
        <w:types>
          <w:type w:val="bbPlcHdr"/>
        </w:types>
        <w:behaviors>
          <w:behavior w:val="content"/>
        </w:behaviors>
        <w:guid w:val="{B0E4C908-02B9-4894-AD1E-0B8FD4EB96A7}"/>
      </w:docPartPr>
      <w:docPartBody>
        <w:p w:rsidR="00352B7B" w:rsidRDefault="000C0971">
          <w:r>
            <w:rPr>
              <w:rStyle w:val="PlaceholderText"/>
            </w:rPr>
            <w:t>Studijski program</w:t>
          </w:r>
        </w:p>
      </w:docPartBody>
    </w:docPart>
    <w:docPart>
      <w:docPartPr>
        <w:name w:val="68D79EAEE16B4C3087A1963F3772665E"/>
        <w:category>
          <w:name w:val="General"/>
          <w:gallery w:val="placeholder"/>
        </w:category>
        <w:types>
          <w:type w:val="bbPlcHdr"/>
        </w:types>
        <w:behaviors>
          <w:behavior w:val="content"/>
        </w:behaviors>
        <w:guid w:val="{53B41472-EE34-4A2B-A1F8-23E517C6AFD3}"/>
      </w:docPartPr>
      <w:docPartBody>
        <w:p w:rsidR="00352B7B" w:rsidRDefault="000C0971">
          <w:r>
            <w:rPr>
              <w:rStyle w:val="PlaceholderText"/>
            </w:rPr>
            <w:t>Broj studenata</w:t>
          </w:r>
        </w:p>
      </w:docPartBody>
    </w:docPart>
    <w:docPart>
      <w:docPartPr>
        <w:name w:val="EC025F026EA14742A99761881577595E"/>
        <w:category>
          <w:name w:val="General"/>
          <w:gallery w:val="placeholder"/>
        </w:category>
        <w:types>
          <w:type w:val="bbPlcHdr"/>
        </w:types>
        <w:behaviors>
          <w:behavior w:val="content"/>
        </w:behaviors>
        <w:guid w:val="{9F14DF61-F4A0-4FBA-B37B-D2F8D53467F5}"/>
      </w:docPartPr>
      <w:docPartBody>
        <w:p w:rsidR="00352B7B" w:rsidRDefault="000C0971">
          <w:r>
            <w:rPr>
              <w:rStyle w:val="PlaceholderText"/>
            </w:rPr>
            <w:t>Status predmeta</w:t>
          </w:r>
        </w:p>
      </w:docPartBody>
    </w:docPart>
    <w:docPart>
      <w:docPartPr>
        <w:name w:val="E4DC896D54F94ABAA082623366F8CDB1"/>
        <w:category>
          <w:name w:val="General"/>
          <w:gallery w:val="placeholder"/>
        </w:category>
        <w:types>
          <w:type w:val="bbPlcHdr"/>
        </w:types>
        <w:behaviors>
          <w:behavior w:val="content"/>
        </w:behaviors>
        <w:guid w:val="{A761EA1E-AFCB-410E-9D6D-822D393BD4BD}"/>
      </w:docPartPr>
      <w:docPartBody>
        <w:p w:rsidR="00352B7B" w:rsidRDefault="000C0971">
          <w:r>
            <w:rPr>
              <w:rStyle w:val="PlaceholderText"/>
            </w:rPr>
            <w:t>Razina e-učenja</w:t>
          </w:r>
        </w:p>
      </w:docPartBody>
    </w:docPart>
    <w:docPart>
      <w:docPartPr>
        <w:name w:val="F1C18D6002644C488DA205A03D00A2F6"/>
        <w:category>
          <w:name w:val="General"/>
          <w:gallery w:val="placeholder"/>
        </w:category>
        <w:types>
          <w:type w:val="bbPlcHdr"/>
        </w:types>
        <w:behaviors>
          <w:behavior w:val="content"/>
        </w:behaviors>
        <w:guid w:val="{252DB219-9BED-421B-925A-7F329CF88BA3}"/>
      </w:docPartPr>
      <w:docPartBody>
        <w:p w:rsidR="00352B7B" w:rsidRDefault="000C0971">
          <w:r>
            <w:rPr>
              <w:rStyle w:val="PlaceholderText"/>
            </w:rPr>
            <w:t>On-line</w:t>
          </w:r>
        </w:p>
      </w:docPartBody>
    </w:docPart>
    <w:docPart>
      <w:docPartPr>
        <w:name w:val="32A8574848E54033A92E87AFB84EB3A4"/>
        <w:category>
          <w:name w:val="General"/>
          <w:gallery w:val="placeholder"/>
        </w:category>
        <w:types>
          <w:type w:val="bbPlcHdr"/>
        </w:types>
        <w:behaviors>
          <w:behavior w:val="content"/>
        </w:behaviors>
        <w:guid w:val="{95475A7F-72F9-43FC-A1A7-A3D5DE9EFCB6}"/>
      </w:docPartPr>
      <w:docPartBody>
        <w:p w:rsidR="00352B7B" w:rsidRDefault="000C0971">
          <w:r>
            <w:rPr>
              <w:rStyle w:val="PlaceholderText"/>
            </w:rPr>
            <w:t>Mjesto izvođenja</w:t>
          </w:r>
        </w:p>
      </w:docPartBody>
    </w:docPart>
    <w:docPart>
      <w:docPartPr>
        <w:name w:val="500EB163A7C841D48311305D6E198341"/>
        <w:category>
          <w:name w:val="General"/>
          <w:gallery w:val="placeholder"/>
        </w:category>
        <w:types>
          <w:type w:val="bbPlcHdr"/>
        </w:types>
        <w:behaviors>
          <w:behavior w:val="content"/>
        </w:behaviors>
        <w:guid w:val="{65CB6230-58BD-4399-89B6-A46B5C49C57C}"/>
      </w:docPartPr>
      <w:docPartBody>
        <w:p w:rsidR="00352B7B" w:rsidRDefault="000C0971">
          <w:r>
            <w:rPr>
              <w:rStyle w:val="PlaceholderText"/>
            </w:rPr>
            <w:t>Jezik izvođenja</w:t>
          </w:r>
        </w:p>
      </w:docPartBody>
    </w:docPart>
    <w:docPart>
      <w:docPartPr>
        <w:name w:val="781A82F9BBA94048BFA3BA0C5222A74B"/>
        <w:category>
          <w:name w:val="General"/>
          <w:gallery w:val="placeholder"/>
        </w:category>
        <w:types>
          <w:type w:val="bbPlcHdr"/>
        </w:types>
        <w:behaviors>
          <w:behavior w:val="content"/>
        </w:behaviors>
        <w:guid w:val="{E64E70E8-77D6-48F0-BD3C-C2E554501E78}"/>
      </w:docPartPr>
      <w:docPartBody>
        <w:p w:rsidR="00352B7B" w:rsidRDefault="000C0971">
          <w:r>
            <w:rPr>
              <w:rStyle w:val="PlaceholderText"/>
            </w:rPr>
            <w:t>Godina studija</w:t>
          </w:r>
        </w:p>
      </w:docPartBody>
    </w:docPart>
    <w:docPart>
      <w:docPartPr>
        <w:name w:val="F63BB0D37D2D48168E909522A1982D21"/>
        <w:category>
          <w:name w:val="General"/>
          <w:gallery w:val="placeholder"/>
        </w:category>
        <w:types>
          <w:type w:val="bbPlcHdr"/>
        </w:types>
        <w:behaviors>
          <w:behavior w:val="content"/>
        </w:behaviors>
        <w:guid w:val="{32D9DDDD-265D-4577-B923-C8E962F6AE71}"/>
      </w:docPartPr>
      <w:docPartBody>
        <w:p w:rsidR="00352B7B" w:rsidRDefault="000C0971">
          <w:r>
            <w:rPr>
              <w:rStyle w:val="PlaceholderText"/>
            </w:rPr>
            <w:t>Engleski jezik</w:t>
          </w:r>
        </w:p>
      </w:docPartBody>
    </w:docPart>
    <w:docPart>
      <w:docPartPr>
        <w:name w:val="3F6D594E4C1D40D4BBD2C94D619032C2"/>
        <w:category>
          <w:name w:val="General"/>
          <w:gallery w:val="placeholder"/>
        </w:category>
        <w:types>
          <w:type w:val="bbPlcHdr"/>
        </w:types>
        <w:behaviors>
          <w:behavior w:val="content"/>
        </w:behaviors>
        <w:guid w:val="{C6406A1E-51BE-40B4-BDB3-4EC4A75EBA72}"/>
      </w:docPartPr>
      <w:docPartBody>
        <w:p w:rsidR="00352B7B" w:rsidRDefault="000C0971">
          <w:r>
            <w:rPr>
              <w:rStyle w:val="PlaceholderText"/>
            </w:rPr>
            <w:t>Ciljevi predmeta</w:t>
          </w:r>
        </w:p>
      </w:docPartBody>
    </w:docPart>
    <w:docPart>
      <w:docPartPr>
        <w:name w:val="FE487924A12441768D3309425477AB11"/>
        <w:category>
          <w:name w:val="General"/>
          <w:gallery w:val="placeholder"/>
        </w:category>
        <w:types>
          <w:type w:val="bbPlcHdr"/>
        </w:types>
        <w:behaviors>
          <w:behavior w:val="content"/>
        </w:behaviors>
        <w:guid w:val="{E81BA920-D7C5-41D4-8F65-1965EF31E9B6}"/>
      </w:docPartPr>
      <w:docPartBody>
        <w:p w:rsidR="00352B7B" w:rsidRDefault="000C0971">
          <w:r>
            <w:rPr>
              <w:rStyle w:val="PlaceholderText"/>
            </w:rPr>
            <w:t>Preduvjeti</w:t>
          </w:r>
        </w:p>
      </w:docPartBody>
    </w:docPart>
    <w:docPart>
      <w:docPartPr>
        <w:name w:val="BBE07C86307149E090007DF19DDD9A36"/>
        <w:category>
          <w:name w:val="General"/>
          <w:gallery w:val="placeholder"/>
        </w:category>
        <w:types>
          <w:type w:val="bbPlcHdr"/>
        </w:types>
        <w:behaviors>
          <w:behavior w:val="content"/>
        </w:behaviors>
        <w:guid w:val="{A11F24A5-C32B-47C8-81E0-B9F7E04B457C}"/>
      </w:docPartPr>
      <w:docPartBody>
        <w:p w:rsidR="00352B7B" w:rsidRDefault="000C0971">
          <w:r>
            <w:rPr>
              <w:rStyle w:val="PlaceholderText"/>
            </w:rPr>
            <w:t>Doprinos ishodima učenja programa</w:t>
          </w:r>
        </w:p>
      </w:docPartBody>
    </w:docPart>
    <w:docPart>
      <w:docPartPr>
        <w:name w:val="7637EAD5FEA041CBA9BE828C4A0EBD76"/>
        <w:category>
          <w:name w:val="General"/>
          <w:gallery w:val="placeholder"/>
        </w:category>
        <w:types>
          <w:type w:val="bbPlcHdr"/>
        </w:types>
        <w:behaviors>
          <w:behavior w:val="content"/>
        </w:behaviors>
        <w:guid w:val="{9D54191D-2BB2-4C49-9391-25724EB35812}"/>
      </w:docPartPr>
      <w:docPartBody>
        <w:p w:rsidR="00352B7B" w:rsidRDefault="000C0971">
          <w:r>
            <w:rPr>
              <w:rStyle w:val="PlaceholderText"/>
            </w:rPr>
            <w:t>Ishodi učenja predmeta</w:t>
          </w:r>
        </w:p>
      </w:docPartBody>
    </w:docPart>
    <w:docPart>
      <w:docPartPr>
        <w:name w:val="2C629E75965A4976ACF5686DE42798E7"/>
        <w:category>
          <w:name w:val="General"/>
          <w:gallery w:val="placeholder"/>
        </w:category>
        <w:types>
          <w:type w:val="bbPlcHdr"/>
        </w:types>
        <w:behaviors>
          <w:behavior w:val="content"/>
        </w:behaviors>
        <w:guid w:val="{A96E16C4-C721-4E56-90F6-DD7D2948F504}"/>
      </w:docPartPr>
      <w:docPartBody>
        <w:p w:rsidR="00352B7B" w:rsidRDefault="000C0971">
          <w:r>
            <w:rPr>
              <w:rStyle w:val="PlaceholderText"/>
            </w:rPr>
            <w:t>Sadržaj predmeta</w:t>
          </w:r>
        </w:p>
      </w:docPartBody>
    </w:docPart>
    <w:docPart>
      <w:docPartPr>
        <w:name w:val="7179C438318B4E4098423C53B4B00EF2"/>
        <w:category>
          <w:name w:val="General"/>
          <w:gallery w:val="placeholder"/>
        </w:category>
        <w:types>
          <w:type w:val="bbPlcHdr"/>
        </w:types>
        <w:behaviors>
          <w:behavior w:val="content"/>
        </w:behaviors>
        <w:guid w:val="{436C5770-561C-4295-99FA-30D0ADEE6B1D}"/>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B00B74C7E974488BD60A4E5B8AF5BC4"/>
        <w:category>
          <w:name w:val="General"/>
          <w:gallery w:val="placeholder"/>
        </w:category>
        <w:types>
          <w:type w:val="bbPlcHdr"/>
        </w:types>
        <w:behaviors>
          <w:behavior w:val="content"/>
        </w:behaviors>
        <w:guid w:val="{19560300-D0E6-4D31-B3AE-791CFB7ABE60}"/>
      </w:docPartPr>
      <w:docPartBody>
        <w:p w:rsidR="00352B7B" w:rsidRDefault="000C0971">
          <w:r>
            <w:rPr>
              <w:rFonts w:ascii="Arial" w:hAnsi="Arial" w:cs="Arial"/>
              <w:sz w:val="20"/>
              <w:szCs w:val="20"/>
            </w:rPr>
            <w:t xml:space="preserve">  </w:t>
          </w:r>
        </w:p>
      </w:docPartBody>
    </w:docPart>
    <w:docPart>
      <w:docPartPr>
        <w:name w:val="CD819615165842D2BF23B595BF66D58C"/>
        <w:category>
          <w:name w:val="General"/>
          <w:gallery w:val="placeholder"/>
        </w:category>
        <w:types>
          <w:type w:val="bbPlcHdr"/>
        </w:types>
        <w:behaviors>
          <w:behavior w:val="content"/>
        </w:behaviors>
        <w:guid w:val="{8A5675CF-EB7F-4510-9EB4-7DB3AB8CE6BA}"/>
      </w:docPartPr>
      <w:docPartBody>
        <w:p w:rsidR="00352B7B" w:rsidRDefault="000C0971">
          <w:r>
            <w:rPr>
              <w:rFonts w:ascii="Arial" w:hAnsi="Arial" w:cs="Arial"/>
              <w:color w:val="000000"/>
              <w:sz w:val="20"/>
              <w:szCs w:val="20"/>
            </w:rPr>
            <w:t xml:space="preserve"> </w:t>
          </w:r>
        </w:p>
      </w:docPartBody>
    </w:docPart>
    <w:docPart>
      <w:docPartPr>
        <w:name w:val="7C58F73A1E9746A09A863F627DEC7707"/>
        <w:category>
          <w:name w:val="General"/>
          <w:gallery w:val="placeholder"/>
        </w:category>
        <w:types>
          <w:type w:val="bbPlcHdr"/>
        </w:types>
        <w:behaviors>
          <w:behavior w:val="content"/>
        </w:behaviors>
        <w:guid w:val="{3F08A262-9389-4832-9A93-99A16EF996ED}"/>
      </w:docPartPr>
      <w:docPartBody>
        <w:p w:rsidR="00352B7B" w:rsidRDefault="000C0971">
          <w:r w:rsidRPr="001C096C">
            <w:rPr>
              <w:rFonts w:ascii="Arial" w:hAnsi="Arial" w:cs="Arial"/>
              <w:color w:val="000000"/>
              <w:sz w:val="20"/>
              <w:szCs w:val="20"/>
            </w:rPr>
            <w:t xml:space="preserve"> </w:t>
          </w:r>
        </w:p>
      </w:docPartBody>
    </w:docPart>
    <w:docPart>
      <w:docPartPr>
        <w:name w:val="14AE18CA56514AE28BC16979DC313C23"/>
        <w:category>
          <w:name w:val="General"/>
          <w:gallery w:val="placeholder"/>
        </w:category>
        <w:types>
          <w:type w:val="bbPlcHdr"/>
        </w:types>
        <w:behaviors>
          <w:behavior w:val="content"/>
        </w:behaviors>
        <w:guid w:val="{1F4C9817-7A9A-4F24-81ED-3845DBED98AF}"/>
      </w:docPartPr>
      <w:docPartBody>
        <w:p w:rsidR="00352B7B" w:rsidRDefault="000C0971">
          <w:r w:rsidRPr="001C096C">
            <w:rPr>
              <w:rFonts w:ascii="Arial" w:hAnsi="Arial" w:cs="Arial"/>
              <w:color w:val="000000"/>
              <w:sz w:val="20"/>
              <w:szCs w:val="20"/>
            </w:rPr>
            <w:t xml:space="preserve"> </w:t>
          </w:r>
        </w:p>
      </w:docPartBody>
    </w:docPart>
    <w:docPart>
      <w:docPartPr>
        <w:name w:val="1383A1A3D3384302A72F22E557B016E5"/>
        <w:category>
          <w:name w:val="General"/>
          <w:gallery w:val="placeholder"/>
        </w:category>
        <w:types>
          <w:type w:val="bbPlcHdr"/>
        </w:types>
        <w:behaviors>
          <w:behavior w:val="content"/>
        </w:behaviors>
        <w:guid w:val="{1DBBF577-188C-4C8A-9FD7-13E98F1FD8C6}"/>
      </w:docPartPr>
      <w:docPartBody>
        <w:p w:rsidR="00352B7B" w:rsidRDefault="000C0971">
          <w:r w:rsidRPr="001C096C">
            <w:rPr>
              <w:rFonts w:ascii="Arial" w:hAnsi="Arial" w:cs="Arial"/>
              <w:color w:val="000000"/>
              <w:sz w:val="20"/>
              <w:szCs w:val="20"/>
            </w:rPr>
            <w:t xml:space="preserve"> </w:t>
          </w:r>
        </w:p>
      </w:docPartBody>
    </w:docPart>
    <w:docPart>
      <w:docPartPr>
        <w:name w:val="7CCECAE9F3B3468EB3A556ED63AD1204"/>
        <w:category>
          <w:name w:val="General"/>
          <w:gallery w:val="placeholder"/>
        </w:category>
        <w:types>
          <w:type w:val="bbPlcHdr"/>
        </w:types>
        <w:behaviors>
          <w:behavior w:val="content"/>
        </w:behaviors>
        <w:guid w:val="{5C8FA0FB-4962-4EF0-ADC1-C45776BDF470}"/>
      </w:docPartPr>
      <w:docPartBody>
        <w:p w:rsidR="00352B7B" w:rsidRDefault="000C0971">
          <w:r w:rsidRPr="001C096C">
            <w:rPr>
              <w:rFonts w:ascii="Arial" w:hAnsi="Arial" w:cs="Arial"/>
              <w:color w:val="000000"/>
              <w:sz w:val="20"/>
              <w:szCs w:val="20"/>
            </w:rPr>
            <w:t xml:space="preserve"> </w:t>
          </w:r>
        </w:p>
      </w:docPartBody>
    </w:docPart>
    <w:docPart>
      <w:docPartPr>
        <w:name w:val="59B9F7E6D490455FB1E9E5E36CBE5570"/>
        <w:category>
          <w:name w:val="General"/>
          <w:gallery w:val="placeholder"/>
        </w:category>
        <w:types>
          <w:type w:val="bbPlcHdr"/>
        </w:types>
        <w:behaviors>
          <w:behavior w:val="content"/>
        </w:behaviors>
        <w:guid w:val="{E67DC55A-D33C-4FF9-B4B1-266C7073B037}"/>
      </w:docPartPr>
      <w:docPartBody>
        <w:p w:rsidR="00352B7B" w:rsidRDefault="000C0971">
          <w:r w:rsidRPr="001C096C">
            <w:rPr>
              <w:rFonts w:ascii="Arial" w:hAnsi="Arial" w:cs="Arial"/>
              <w:color w:val="000000"/>
              <w:sz w:val="20"/>
              <w:szCs w:val="20"/>
            </w:rPr>
            <w:t xml:space="preserve"> </w:t>
          </w:r>
        </w:p>
      </w:docPartBody>
    </w:docPart>
    <w:docPart>
      <w:docPartPr>
        <w:name w:val="B3C1DF8ABA8D4EF0A9C8557BB718E9B6"/>
        <w:category>
          <w:name w:val="General"/>
          <w:gallery w:val="placeholder"/>
        </w:category>
        <w:types>
          <w:type w:val="bbPlcHdr"/>
        </w:types>
        <w:behaviors>
          <w:behavior w:val="content"/>
        </w:behaviors>
        <w:guid w:val="{F08352CD-97C9-40FB-81E2-A1D31DEF6BA4}"/>
      </w:docPartPr>
      <w:docPartBody>
        <w:p w:rsidR="00352B7B" w:rsidRDefault="000C0971">
          <w:r w:rsidRPr="001C096C">
            <w:rPr>
              <w:rFonts w:ascii="Arial" w:hAnsi="Arial" w:cs="Arial"/>
              <w:color w:val="000000"/>
              <w:sz w:val="20"/>
              <w:szCs w:val="20"/>
            </w:rPr>
            <w:t xml:space="preserve"> </w:t>
          </w:r>
        </w:p>
      </w:docPartBody>
    </w:docPart>
    <w:docPart>
      <w:docPartPr>
        <w:name w:val="4F86DC0060E847F9AE2CA47652ACBD16"/>
        <w:category>
          <w:name w:val="General"/>
          <w:gallery w:val="placeholder"/>
        </w:category>
        <w:types>
          <w:type w:val="bbPlcHdr"/>
        </w:types>
        <w:behaviors>
          <w:behavior w:val="content"/>
        </w:behaviors>
        <w:guid w:val="{CF18F0E2-0373-48F2-A041-B64283E51655}"/>
      </w:docPartPr>
      <w:docPartBody>
        <w:p w:rsidR="00352B7B" w:rsidRDefault="000C0971">
          <w:r w:rsidRPr="001C096C">
            <w:rPr>
              <w:rFonts w:ascii="Arial" w:hAnsi="Arial" w:cs="Arial"/>
              <w:color w:val="000000"/>
              <w:sz w:val="20"/>
              <w:szCs w:val="20"/>
            </w:rPr>
            <w:t xml:space="preserve"> </w:t>
          </w:r>
        </w:p>
      </w:docPartBody>
    </w:docPart>
    <w:docPart>
      <w:docPartPr>
        <w:name w:val="84B983A1E5134259ADA8DA52F6664582"/>
        <w:category>
          <w:name w:val="General"/>
          <w:gallery w:val="placeholder"/>
        </w:category>
        <w:types>
          <w:type w:val="bbPlcHdr"/>
        </w:types>
        <w:behaviors>
          <w:behavior w:val="content"/>
        </w:behaviors>
        <w:guid w:val="{BFA9444A-C7D3-4AE2-8CC2-C19678B3FA6D}"/>
      </w:docPartPr>
      <w:docPartBody>
        <w:p w:rsidR="00352B7B" w:rsidRDefault="000C0971">
          <w:r w:rsidRPr="001C096C">
            <w:rPr>
              <w:rFonts w:ascii="Arial" w:hAnsi="Arial" w:cs="Arial"/>
              <w:color w:val="000000"/>
              <w:sz w:val="20"/>
              <w:szCs w:val="20"/>
            </w:rPr>
            <w:t xml:space="preserve"> </w:t>
          </w:r>
        </w:p>
      </w:docPartBody>
    </w:docPart>
    <w:docPart>
      <w:docPartPr>
        <w:name w:val="83181C429D7F4761B56A4CE6D4F47971"/>
        <w:category>
          <w:name w:val="General"/>
          <w:gallery w:val="placeholder"/>
        </w:category>
        <w:types>
          <w:type w:val="bbPlcHdr"/>
        </w:types>
        <w:behaviors>
          <w:behavior w:val="content"/>
        </w:behaviors>
        <w:guid w:val="{67FF9697-6D87-4A4C-8A78-5DC8F0485813}"/>
      </w:docPartPr>
      <w:docPartBody>
        <w:p w:rsidR="00352B7B" w:rsidRDefault="000C0971">
          <w:r w:rsidRPr="001C096C">
            <w:rPr>
              <w:rFonts w:ascii="Arial" w:hAnsi="Arial" w:cs="Arial"/>
              <w:color w:val="000000"/>
              <w:sz w:val="20"/>
              <w:szCs w:val="20"/>
            </w:rPr>
            <w:t xml:space="preserve"> </w:t>
          </w:r>
        </w:p>
      </w:docPartBody>
    </w:docPart>
    <w:docPart>
      <w:docPartPr>
        <w:name w:val="0EDAD2C5F40C40318805FBB9E9DDED8F"/>
        <w:category>
          <w:name w:val="General"/>
          <w:gallery w:val="placeholder"/>
        </w:category>
        <w:types>
          <w:type w:val="bbPlcHdr"/>
        </w:types>
        <w:behaviors>
          <w:behavior w:val="content"/>
        </w:behaviors>
        <w:guid w:val="{2A7C654E-59A7-4279-B384-FA88D57ED14C}"/>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9F0DE0EF07EE43729FC9BE1CC7CB8966"/>
        <w:category>
          <w:name w:val="General"/>
          <w:gallery w:val="placeholder"/>
        </w:category>
        <w:types>
          <w:type w:val="bbPlcHdr"/>
        </w:types>
        <w:behaviors>
          <w:behavior w:val="content"/>
        </w:behaviors>
        <w:guid w:val="{395596A2-DB10-42A4-B10C-1FE35CA586BA}"/>
      </w:docPartPr>
      <w:docPartBody>
        <w:p w:rsidR="00352B7B" w:rsidRDefault="000C0971">
          <w:r w:rsidRPr="001C096C">
            <w:rPr>
              <w:rFonts w:ascii="Arial" w:hAnsi="Arial" w:cs="Arial"/>
              <w:color w:val="000000"/>
              <w:sz w:val="20"/>
              <w:szCs w:val="20"/>
            </w:rPr>
            <w:t xml:space="preserve"> </w:t>
          </w:r>
        </w:p>
      </w:docPartBody>
    </w:docPart>
    <w:docPart>
      <w:docPartPr>
        <w:name w:val="1E2863A9CEAB45708BEE26EB3C92C621"/>
        <w:category>
          <w:name w:val="General"/>
          <w:gallery w:val="placeholder"/>
        </w:category>
        <w:types>
          <w:type w:val="bbPlcHdr"/>
        </w:types>
        <w:behaviors>
          <w:behavior w:val="content"/>
        </w:behaviors>
        <w:guid w:val="{D0808CE9-9B0B-465B-891D-57496C6B1F49}"/>
      </w:docPartPr>
      <w:docPartBody>
        <w:p w:rsidR="00352B7B" w:rsidRDefault="000C0971">
          <w:r w:rsidRPr="001C096C">
            <w:rPr>
              <w:rFonts w:ascii="Arial" w:hAnsi="Arial" w:cs="Arial"/>
              <w:color w:val="000000"/>
              <w:sz w:val="20"/>
              <w:szCs w:val="20"/>
            </w:rPr>
            <w:t xml:space="preserve"> </w:t>
          </w:r>
        </w:p>
      </w:docPartBody>
    </w:docPart>
    <w:docPart>
      <w:docPartPr>
        <w:name w:val="DFF08D5A89F7484E9510E746B1B99512"/>
        <w:category>
          <w:name w:val="General"/>
          <w:gallery w:val="placeholder"/>
        </w:category>
        <w:types>
          <w:type w:val="bbPlcHdr"/>
        </w:types>
        <w:behaviors>
          <w:behavior w:val="content"/>
        </w:behaviors>
        <w:guid w:val="{383BEAF1-6AF9-4675-BDA6-DA1793D0B6C4}"/>
      </w:docPartPr>
      <w:docPartBody>
        <w:p w:rsidR="00352B7B" w:rsidRDefault="000C0971">
          <w:r w:rsidRPr="001C096C">
            <w:rPr>
              <w:rFonts w:ascii="Arial" w:hAnsi="Arial" w:cs="Arial"/>
              <w:color w:val="000000"/>
              <w:sz w:val="20"/>
              <w:szCs w:val="20"/>
            </w:rPr>
            <w:t xml:space="preserve"> </w:t>
          </w:r>
        </w:p>
      </w:docPartBody>
    </w:docPart>
    <w:docPart>
      <w:docPartPr>
        <w:name w:val="80B775E56589479BA81113CA0BC86CBE"/>
        <w:category>
          <w:name w:val="General"/>
          <w:gallery w:val="placeholder"/>
        </w:category>
        <w:types>
          <w:type w:val="bbPlcHdr"/>
        </w:types>
        <w:behaviors>
          <w:behavior w:val="content"/>
        </w:behaviors>
        <w:guid w:val="{AE1D3FEB-AE26-4216-8221-6D0BFF41A81A}"/>
      </w:docPartPr>
      <w:docPartBody>
        <w:p w:rsidR="00352B7B" w:rsidRDefault="000C0971">
          <w:r w:rsidRPr="001C096C">
            <w:rPr>
              <w:rFonts w:ascii="Arial" w:hAnsi="Arial" w:cs="Arial"/>
              <w:color w:val="000000"/>
              <w:sz w:val="20"/>
              <w:szCs w:val="20"/>
            </w:rPr>
            <w:t xml:space="preserve"> </w:t>
          </w:r>
        </w:p>
      </w:docPartBody>
    </w:docPart>
    <w:docPart>
      <w:docPartPr>
        <w:name w:val="D2224B74AE294879A59AD11BD07718A3"/>
        <w:category>
          <w:name w:val="General"/>
          <w:gallery w:val="placeholder"/>
        </w:category>
        <w:types>
          <w:type w:val="bbPlcHdr"/>
        </w:types>
        <w:behaviors>
          <w:behavior w:val="content"/>
        </w:behaviors>
        <w:guid w:val="{6F15F5E3-5316-457E-8B77-1D0D3D8A77D2}"/>
      </w:docPartPr>
      <w:docPartBody>
        <w:p w:rsidR="00352B7B" w:rsidRDefault="000C0971">
          <w:r w:rsidRPr="001C096C">
            <w:rPr>
              <w:rFonts w:ascii="Arial" w:hAnsi="Arial" w:cs="Arial"/>
              <w:color w:val="000000"/>
              <w:sz w:val="20"/>
              <w:szCs w:val="20"/>
            </w:rPr>
            <w:t xml:space="preserve"> </w:t>
          </w:r>
        </w:p>
      </w:docPartBody>
    </w:docPart>
    <w:docPart>
      <w:docPartPr>
        <w:name w:val="C950FF0F1EFC49608DB666A110B6B005"/>
        <w:category>
          <w:name w:val="General"/>
          <w:gallery w:val="placeholder"/>
        </w:category>
        <w:types>
          <w:type w:val="bbPlcHdr"/>
        </w:types>
        <w:behaviors>
          <w:behavior w:val="content"/>
        </w:behaviors>
        <w:guid w:val="{65A92EDD-1434-4F22-9C6D-58872752D3C2}"/>
      </w:docPartPr>
      <w:docPartBody>
        <w:p w:rsidR="00352B7B" w:rsidRDefault="000C0971">
          <w:r w:rsidRPr="001C096C">
            <w:rPr>
              <w:rFonts w:ascii="Arial" w:hAnsi="Arial" w:cs="Arial"/>
              <w:color w:val="000000"/>
              <w:sz w:val="20"/>
              <w:szCs w:val="20"/>
            </w:rPr>
            <w:t xml:space="preserve"> </w:t>
          </w:r>
        </w:p>
      </w:docPartBody>
    </w:docPart>
    <w:docPart>
      <w:docPartPr>
        <w:name w:val="38EC74F6231F48B28EF225C99A532D72"/>
        <w:category>
          <w:name w:val="General"/>
          <w:gallery w:val="placeholder"/>
        </w:category>
        <w:types>
          <w:type w:val="bbPlcHdr"/>
        </w:types>
        <w:behaviors>
          <w:behavior w:val="content"/>
        </w:behaviors>
        <w:guid w:val="{E47637E2-7ECE-4AA4-9D9B-88C72192E534}"/>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AE16B75C251742ABB9C8B57F68508D19"/>
        <w:category>
          <w:name w:val="General"/>
          <w:gallery w:val="placeholder"/>
        </w:category>
        <w:types>
          <w:type w:val="bbPlcHdr"/>
        </w:types>
        <w:behaviors>
          <w:behavior w:val="content"/>
        </w:behaviors>
        <w:guid w:val="{46258ED0-9AAA-4D95-9EC4-D505D97A6E24}"/>
      </w:docPartPr>
      <w:docPartBody>
        <w:p w:rsidR="00352B7B" w:rsidRDefault="000C0971">
          <w:r w:rsidRPr="001C096C">
            <w:rPr>
              <w:rFonts w:ascii="Arial" w:hAnsi="Arial" w:cs="Arial"/>
              <w:color w:val="000000"/>
              <w:sz w:val="20"/>
              <w:szCs w:val="20"/>
            </w:rPr>
            <w:t xml:space="preserve"> </w:t>
          </w:r>
        </w:p>
      </w:docPartBody>
    </w:docPart>
    <w:docPart>
      <w:docPartPr>
        <w:name w:val="58FA569854B94B2B9005AFD050535C34"/>
        <w:category>
          <w:name w:val="General"/>
          <w:gallery w:val="placeholder"/>
        </w:category>
        <w:types>
          <w:type w:val="bbPlcHdr"/>
        </w:types>
        <w:behaviors>
          <w:behavior w:val="content"/>
        </w:behaviors>
        <w:guid w:val="{C883D9DE-A6E6-443B-84EC-2FA46FAA0497}"/>
      </w:docPartPr>
      <w:docPartBody>
        <w:p w:rsidR="00352B7B" w:rsidRDefault="000C0971">
          <w:r w:rsidRPr="001C096C">
            <w:rPr>
              <w:rFonts w:ascii="Arial" w:hAnsi="Arial" w:cs="Arial"/>
              <w:color w:val="000000"/>
              <w:sz w:val="20"/>
              <w:szCs w:val="20"/>
            </w:rPr>
            <w:t xml:space="preserve"> </w:t>
          </w:r>
        </w:p>
      </w:docPartBody>
    </w:docPart>
    <w:docPart>
      <w:docPartPr>
        <w:name w:val="341F838A171A41E2A432A92F8B4B85B3"/>
        <w:category>
          <w:name w:val="General"/>
          <w:gallery w:val="placeholder"/>
        </w:category>
        <w:types>
          <w:type w:val="bbPlcHdr"/>
        </w:types>
        <w:behaviors>
          <w:behavior w:val="content"/>
        </w:behaviors>
        <w:guid w:val="{4575AADD-3690-45EC-8934-D946AFECE10D}"/>
      </w:docPartPr>
      <w:docPartBody>
        <w:p w:rsidR="00352B7B" w:rsidRDefault="000C0971">
          <w:r w:rsidRPr="001C096C">
            <w:rPr>
              <w:rFonts w:ascii="Arial" w:hAnsi="Arial" w:cs="Arial"/>
              <w:color w:val="000000"/>
              <w:sz w:val="20"/>
              <w:szCs w:val="20"/>
            </w:rPr>
            <w:t xml:space="preserve"> </w:t>
          </w:r>
        </w:p>
      </w:docPartBody>
    </w:docPart>
    <w:docPart>
      <w:docPartPr>
        <w:name w:val="8123F89E9A8247B39F5A21D656497723"/>
        <w:category>
          <w:name w:val="General"/>
          <w:gallery w:val="placeholder"/>
        </w:category>
        <w:types>
          <w:type w:val="bbPlcHdr"/>
        </w:types>
        <w:behaviors>
          <w:behavior w:val="content"/>
        </w:behaviors>
        <w:guid w:val="{33B38197-9EC6-4054-80DA-3609865BFEF6}"/>
      </w:docPartPr>
      <w:docPartBody>
        <w:p w:rsidR="00352B7B" w:rsidRDefault="000C0971">
          <w:r w:rsidRPr="001C096C">
            <w:rPr>
              <w:rFonts w:ascii="Arial" w:hAnsi="Arial" w:cs="Arial"/>
              <w:color w:val="000000"/>
              <w:sz w:val="20"/>
              <w:szCs w:val="20"/>
            </w:rPr>
            <w:t xml:space="preserve"> </w:t>
          </w:r>
        </w:p>
      </w:docPartBody>
    </w:docPart>
    <w:docPart>
      <w:docPartPr>
        <w:name w:val="9A991531BFD44D0FB308F732F451C382"/>
        <w:category>
          <w:name w:val="General"/>
          <w:gallery w:val="placeholder"/>
        </w:category>
        <w:types>
          <w:type w:val="bbPlcHdr"/>
        </w:types>
        <w:behaviors>
          <w:behavior w:val="content"/>
        </w:behaviors>
        <w:guid w:val="{2C92E5EC-CF68-4BE2-BBA3-483C7EB2AF11}"/>
      </w:docPartPr>
      <w:docPartBody>
        <w:p w:rsidR="00352B7B" w:rsidRDefault="000C0971">
          <w:r w:rsidRPr="001C096C">
            <w:rPr>
              <w:rFonts w:ascii="Arial" w:hAnsi="Arial" w:cs="Arial"/>
              <w:color w:val="000000"/>
              <w:sz w:val="20"/>
              <w:szCs w:val="20"/>
            </w:rPr>
            <w:t xml:space="preserve"> </w:t>
          </w:r>
        </w:p>
      </w:docPartBody>
    </w:docPart>
    <w:docPart>
      <w:docPartPr>
        <w:name w:val="283222BE95BB4CA89C043C4D53B18B86"/>
        <w:category>
          <w:name w:val="General"/>
          <w:gallery w:val="placeholder"/>
        </w:category>
        <w:types>
          <w:type w:val="bbPlcHdr"/>
        </w:types>
        <w:behaviors>
          <w:behavior w:val="content"/>
        </w:behaviors>
        <w:guid w:val="{15126DDE-7BC7-48EC-83F6-00F4E020D0EC}"/>
      </w:docPartPr>
      <w:docPartBody>
        <w:p w:rsidR="00352B7B" w:rsidRDefault="000C0971">
          <w:r w:rsidRPr="001C096C">
            <w:rPr>
              <w:rFonts w:ascii="Arial" w:hAnsi="Arial" w:cs="Arial"/>
              <w:color w:val="000000"/>
              <w:sz w:val="20"/>
              <w:szCs w:val="20"/>
            </w:rPr>
            <w:t xml:space="preserve"> </w:t>
          </w:r>
        </w:p>
      </w:docPartBody>
    </w:docPart>
    <w:docPart>
      <w:docPartPr>
        <w:name w:val="CE5C44B6E4824DE6A1A0CD13B65ECB06"/>
        <w:category>
          <w:name w:val="General"/>
          <w:gallery w:val="placeholder"/>
        </w:category>
        <w:types>
          <w:type w:val="bbPlcHdr"/>
        </w:types>
        <w:behaviors>
          <w:behavior w:val="content"/>
        </w:behaviors>
        <w:guid w:val="{580ECE25-7FA2-4FED-A253-93ACEF0CCACC}"/>
      </w:docPartPr>
      <w:docPartBody>
        <w:p w:rsidR="00352B7B" w:rsidRDefault="000C0971">
          <w:r w:rsidRPr="002B6B3C">
            <w:rPr>
              <w:rFonts w:ascii="Arial" w:hAnsi="Arial" w:cs="Arial"/>
              <w:sz w:val="20"/>
              <w:szCs w:val="20"/>
            </w:rPr>
            <w:t xml:space="preserve">(ostalo upisati) </w:t>
          </w:r>
        </w:p>
      </w:docPartBody>
    </w:docPart>
    <w:docPart>
      <w:docPartPr>
        <w:name w:val="B13003990E764DA9BD8A33EA4E02291B"/>
        <w:category>
          <w:name w:val="General"/>
          <w:gallery w:val="placeholder"/>
        </w:category>
        <w:types>
          <w:type w:val="bbPlcHdr"/>
        </w:types>
        <w:behaviors>
          <w:behavior w:val="content"/>
        </w:behaviors>
        <w:guid w:val="{9B12153B-BF99-44E3-A09A-A60AB0F29BA7}"/>
      </w:docPartPr>
      <w:docPartBody>
        <w:p w:rsidR="00352B7B" w:rsidRDefault="000C0971">
          <w:r w:rsidRPr="001C096C">
            <w:rPr>
              <w:rFonts w:ascii="Arial" w:hAnsi="Arial" w:cs="Arial"/>
              <w:color w:val="000000"/>
              <w:sz w:val="20"/>
              <w:szCs w:val="20"/>
            </w:rPr>
            <w:t xml:space="preserve"> </w:t>
          </w:r>
        </w:p>
      </w:docPartBody>
    </w:docPart>
    <w:docPart>
      <w:docPartPr>
        <w:name w:val="6C716E1579714DE38E1C64DD02D359EC"/>
        <w:category>
          <w:name w:val="General"/>
          <w:gallery w:val="placeholder"/>
        </w:category>
        <w:types>
          <w:type w:val="bbPlcHdr"/>
        </w:types>
        <w:behaviors>
          <w:behavior w:val="content"/>
        </w:behaviors>
        <w:guid w:val="{C22E424C-A6FD-454F-AA2B-F8CB9C45EF52}"/>
      </w:docPartPr>
      <w:docPartBody>
        <w:p w:rsidR="00352B7B" w:rsidRDefault="000C0971">
          <w:r w:rsidRPr="001C096C">
            <w:rPr>
              <w:rFonts w:ascii="Arial" w:hAnsi="Arial" w:cs="Arial"/>
              <w:color w:val="000000"/>
              <w:sz w:val="20"/>
              <w:szCs w:val="20"/>
            </w:rPr>
            <w:t xml:space="preserve"> </w:t>
          </w:r>
        </w:p>
      </w:docPartBody>
    </w:docPart>
    <w:docPart>
      <w:docPartPr>
        <w:name w:val="F93B0AB1B7534C28A86ECC27F021BDBE"/>
        <w:category>
          <w:name w:val="General"/>
          <w:gallery w:val="placeholder"/>
        </w:category>
        <w:types>
          <w:type w:val="bbPlcHdr"/>
        </w:types>
        <w:behaviors>
          <w:behavior w:val="content"/>
        </w:behaviors>
        <w:guid w:val="{02D739FF-DF96-4891-AA1D-CD6F4D74176B}"/>
      </w:docPartPr>
      <w:docPartBody>
        <w:p w:rsidR="00352B7B" w:rsidRDefault="000C0971">
          <w:r w:rsidRPr="001C096C">
            <w:rPr>
              <w:rFonts w:ascii="Arial" w:hAnsi="Arial" w:cs="Arial"/>
              <w:color w:val="000000"/>
              <w:sz w:val="20"/>
              <w:szCs w:val="20"/>
            </w:rPr>
            <w:t xml:space="preserve"> </w:t>
          </w:r>
        </w:p>
      </w:docPartBody>
    </w:docPart>
    <w:docPart>
      <w:docPartPr>
        <w:name w:val="7750B157AA104C858E1998FAFE9412C8"/>
        <w:category>
          <w:name w:val="General"/>
          <w:gallery w:val="placeholder"/>
        </w:category>
        <w:types>
          <w:type w:val="bbPlcHdr"/>
        </w:types>
        <w:behaviors>
          <w:behavior w:val="content"/>
        </w:behaviors>
        <w:guid w:val="{47935874-667A-42F8-AAAD-96352DC7EA3A}"/>
      </w:docPartPr>
      <w:docPartBody>
        <w:p w:rsidR="00352B7B" w:rsidRDefault="000C0971">
          <w:r w:rsidRPr="001C096C">
            <w:rPr>
              <w:rFonts w:ascii="Arial" w:hAnsi="Arial" w:cs="Arial"/>
              <w:color w:val="000000"/>
              <w:sz w:val="20"/>
              <w:szCs w:val="20"/>
            </w:rPr>
            <w:t xml:space="preserve">  </w:t>
          </w:r>
        </w:p>
      </w:docPartBody>
    </w:docPart>
    <w:docPart>
      <w:docPartPr>
        <w:name w:val="6102698DC906434ABEC6B766C15D4ECF"/>
        <w:category>
          <w:name w:val="General"/>
          <w:gallery w:val="placeholder"/>
        </w:category>
        <w:types>
          <w:type w:val="bbPlcHdr"/>
        </w:types>
        <w:behaviors>
          <w:behavior w:val="content"/>
        </w:behaviors>
        <w:guid w:val="{1C23FF39-3792-40B0-B369-D09DDB80A8D9}"/>
      </w:docPartPr>
      <w:docPartBody>
        <w:p w:rsidR="00352B7B" w:rsidRDefault="000C0971">
          <w:r w:rsidRPr="001C096C">
            <w:rPr>
              <w:rFonts w:ascii="Arial" w:hAnsi="Arial" w:cs="Arial"/>
              <w:color w:val="000000"/>
              <w:sz w:val="20"/>
              <w:szCs w:val="20"/>
            </w:rPr>
            <w:t xml:space="preserve"> </w:t>
          </w:r>
        </w:p>
      </w:docPartBody>
    </w:docPart>
    <w:docPart>
      <w:docPartPr>
        <w:name w:val="C05AE044A2E24BB4B2448FB60E64EC85"/>
        <w:category>
          <w:name w:val="General"/>
          <w:gallery w:val="placeholder"/>
        </w:category>
        <w:types>
          <w:type w:val="bbPlcHdr"/>
        </w:types>
        <w:behaviors>
          <w:behavior w:val="content"/>
        </w:behaviors>
        <w:guid w:val="{CF1BA77C-2F05-4616-B3A3-D4C38DB0441D}"/>
      </w:docPartPr>
      <w:docPartBody>
        <w:p w:rsidR="00352B7B" w:rsidRDefault="000C0971">
          <w:r w:rsidRPr="001C096C">
            <w:rPr>
              <w:rFonts w:ascii="Arial" w:hAnsi="Arial" w:cs="Arial"/>
              <w:color w:val="000000"/>
              <w:sz w:val="20"/>
              <w:szCs w:val="20"/>
            </w:rPr>
            <w:t xml:space="preserve"> </w:t>
          </w:r>
        </w:p>
      </w:docPartBody>
    </w:docPart>
    <w:docPart>
      <w:docPartPr>
        <w:name w:val="090EF16907FB41699C261AA7455D9789"/>
        <w:category>
          <w:name w:val="General"/>
          <w:gallery w:val="placeholder"/>
        </w:category>
        <w:types>
          <w:type w:val="bbPlcHdr"/>
        </w:types>
        <w:behaviors>
          <w:behavior w:val="content"/>
        </w:behaviors>
        <w:guid w:val="{6FBB8A8B-95AB-4B8F-8ACB-0384ACEA9EA9}"/>
      </w:docPartPr>
      <w:docPartBody>
        <w:p w:rsidR="00352B7B" w:rsidRDefault="000C0971">
          <w:r>
            <w:rPr>
              <w:rStyle w:val="PlaceholderText"/>
            </w:rPr>
            <w:t>ECTS</w:t>
          </w:r>
        </w:p>
      </w:docPartBody>
    </w:docPart>
    <w:docPart>
      <w:docPartPr>
        <w:name w:val="FB28CDDB9B2E48A8BCF63D8733E7BEA9"/>
        <w:category>
          <w:name w:val="General"/>
          <w:gallery w:val="placeholder"/>
        </w:category>
        <w:types>
          <w:type w:val="bbPlcHdr"/>
        </w:types>
        <w:behaviors>
          <w:behavior w:val="content"/>
        </w:behaviors>
        <w:guid w:val="{AC6B3639-82B9-4BD1-B8D0-EB57626F3AA4}"/>
      </w:docPartPr>
      <w:docPartBody>
        <w:p w:rsidR="00352B7B" w:rsidRDefault="000C0971">
          <w:r>
            <w:rPr>
              <w:rStyle w:val="PlaceholderText"/>
            </w:rPr>
            <w:t>Metode i kriteriji vrednovanja</w:t>
          </w:r>
        </w:p>
      </w:docPartBody>
    </w:docPart>
    <w:docPart>
      <w:docPartPr>
        <w:name w:val="DD8E953C5A5942A088F912567CC90193"/>
        <w:category>
          <w:name w:val="General"/>
          <w:gallery w:val="placeholder"/>
        </w:category>
        <w:types>
          <w:type w:val="bbPlcHdr"/>
        </w:types>
        <w:behaviors>
          <w:behavior w:val="content"/>
        </w:behaviors>
        <w:guid w:val="{4FD7EC0F-FB7E-4B27-B277-09B083494DFC}"/>
      </w:docPartPr>
      <w:docPartBody>
        <w:p w:rsidR="00352B7B" w:rsidRDefault="000C0971">
          <w:r>
            <w:rPr>
              <w:rStyle w:val="PlaceholderText"/>
            </w:rPr>
            <w:t>Obveze studenata</w:t>
          </w:r>
        </w:p>
      </w:docPartBody>
    </w:docPart>
    <w:docPart>
      <w:docPartPr>
        <w:name w:val="5ED44206517D41AD85279C3F2F570841"/>
        <w:category>
          <w:name w:val="General"/>
          <w:gallery w:val="placeholder"/>
        </w:category>
        <w:types>
          <w:type w:val="bbPlcHdr"/>
        </w:types>
        <w:behaviors>
          <w:behavior w:val="content"/>
        </w:behaviors>
        <w:guid w:val="{5DD94AF0-9103-410F-A531-561AAEA4C84C}"/>
      </w:docPartPr>
      <w:docPartBody>
        <w:p w:rsidR="00352B7B" w:rsidRDefault="000C0971">
          <w:r>
            <w:rPr>
              <w:rStyle w:val="PlaceholderText"/>
            </w:rPr>
            <w:t>Obveze studenata</w:t>
          </w:r>
        </w:p>
      </w:docPartBody>
    </w:docPart>
    <w:docPart>
      <w:docPartPr>
        <w:name w:val="35CBFEFE28FA491099BD051270250F63"/>
        <w:category>
          <w:name w:val="General"/>
          <w:gallery w:val="placeholder"/>
        </w:category>
        <w:types>
          <w:type w:val="bbPlcHdr"/>
        </w:types>
        <w:behaviors>
          <w:behavior w:val="content"/>
        </w:behaviors>
        <w:guid w:val="{AB0E37E5-2258-4765-98D9-09DE1E8363CB}"/>
      </w:docPartPr>
      <w:docPartBody>
        <w:p w:rsidR="00352B7B" w:rsidRDefault="000C0971">
          <w:r>
            <w:rPr>
              <w:rFonts w:ascii="Arial" w:hAnsi="Arial" w:cs="Arial"/>
              <w:color w:val="000000"/>
              <w:sz w:val="20"/>
              <w:szCs w:val="20"/>
            </w:rPr>
            <w:t xml:space="preserve"> </w:t>
          </w:r>
        </w:p>
      </w:docPartBody>
    </w:docPart>
    <w:docPart>
      <w:docPartPr>
        <w:name w:val="3623D1C2810049B0AB775B3926ED4358"/>
        <w:category>
          <w:name w:val="General"/>
          <w:gallery w:val="placeholder"/>
        </w:category>
        <w:types>
          <w:type w:val="bbPlcHdr"/>
        </w:types>
        <w:behaviors>
          <w:behavior w:val="content"/>
        </w:behaviors>
        <w:guid w:val="{EF6B01F6-0BEE-4E64-A2C2-5E4E0DC1D102}"/>
      </w:docPartPr>
      <w:docPartBody>
        <w:p w:rsidR="00352B7B" w:rsidRDefault="000C0971">
          <w:r>
            <w:rPr>
              <w:rFonts w:ascii="Arial" w:hAnsi="Arial" w:cs="Arial"/>
              <w:color w:val="000000"/>
              <w:sz w:val="20"/>
              <w:szCs w:val="20"/>
            </w:rPr>
            <w:t xml:space="preserve"> </w:t>
          </w:r>
        </w:p>
      </w:docPartBody>
    </w:docPart>
    <w:docPart>
      <w:docPartPr>
        <w:name w:val="7318DF9971EC4134B1D7E8AF895423C3"/>
        <w:category>
          <w:name w:val="General"/>
          <w:gallery w:val="placeholder"/>
        </w:category>
        <w:types>
          <w:type w:val="bbPlcHdr"/>
        </w:types>
        <w:behaviors>
          <w:behavior w:val="content"/>
        </w:behaviors>
        <w:guid w:val="{059C8289-8A7D-4FC8-A88B-B29D6558FACA}"/>
      </w:docPartPr>
      <w:docPartBody>
        <w:p w:rsidR="00352B7B" w:rsidRDefault="000C0971">
          <w:r>
            <w:rPr>
              <w:rFonts w:ascii="Arial" w:hAnsi="Arial" w:cs="Arial"/>
              <w:color w:val="000000"/>
              <w:sz w:val="20"/>
              <w:szCs w:val="20"/>
            </w:rPr>
            <w:t xml:space="preserve"> </w:t>
          </w:r>
        </w:p>
      </w:docPartBody>
    </w:docPart>
    <w:docPart>
      <w:docPartPr>
        <w:name w:val="DE454BE1D4284172BCE17451411E110C"/>
        <w:category>
          <w:name w:val="General"/>
          <w:gallery w:val="placeholder"/>
        </w:category>
        <w:types>
          <w:type w:val="bbPlcHdr"/>
        </w:types>
        <w:behaviors>
          <w:behavior w:val="content"/>
        </w:behaviors>
        <w:guid w:val="{1DFDD255-7E19-4DDC-AFFD-A87234B3F660}"/>
      </w:docPartPr>
      <w:docPartBody>
        <w:p w:rsidR="00352B7B" w:rsidRDefault="000C0971">
          <w:r>
            <w:rPr>
              <w:rFonts w:ascii="Arial" w:hAnsi="Arial" w:cs="Arial"/>
              <w:color w:val="000000"/>
              <w:sz w:val="20"/>
              <w:szCs w:val="20"/>
            </w:rPr>
            <w:t xml:space="preserve"> </w:t>
          </w:r>
        </w:p>
      </w:docPartBody>
    </w:docPart>
    <w:docPart>
      <w:docPartPr>
        <w:name w:val="AA2BA0210EF24B0D80E5C151D4437D33"/>
        <w:category>
          <w:name w:val="General"/>
          <w:gallery w:val="placeholder"/>
        </w:category>
        <w:types>
          <w:type w:val="bbPlcHdr"/>
        </w:types>
        <w:behaviors>
          <w:behavior w:val="content"/>
        </w:behaviors>
        <w:guid w:val="{C60F2DC8-A604-4FB4-BB1E-8146ACABC478}"/>
      </w:docPartPr>
      <w:docPartBody>
        <w:p w:rsidR="00352B7B" w:rsidRDefault="000C0971">
          <w:r>
            <w:rPr>
              <w:rFonts w:ascii="Arial" w:hAnsi="Arial" w:cs="Arial"/>
              <w:color w:val="000000"/>
              <w:sz w:val="20"/>
              <w:szCs w:val="20"/>
            </w:rPr>
            <w:t xml:space="preserve"> </w:t>
          </w:r>
        </w:p>
      </w:docPartBody>
    </w:docPart>
    <w:docPart>
      <w:docPartPr>
        <w:name w:val="DD84CE69935F4C14ADD7B46C78A48994"/>
        <w:category>
          <w:name w:val="General"/>
          <w:gallery w:val="placeholder"/>
        </w:category>
        <w:types>
          <w:type w:val="bbPlcHdr"/>
        </w:types>
        <w:behaviors>
          <w:behavior w:val="content"/>
        </w:behaviors>
        <w:guid w:val="{6A71B858-0D0D-4922-B30D-825F34131C6A}"/>
      </w:docPartPr>
      <w:docPartBody>
        <w:p w:rsidR="00352B7B" w:rsidRDefault="000C0971">
          <w:r>
            <w:rPr>
              <w:rFonts w:ascii="Arial" w:hAnsi="Arial" w:cs="Arial"/>
              <w:color w:val="000000"/>
              <w:sz w:val="20"/>
              <w:szCs w:val="20"/>
            </w:rPr>
            <w:t xml:space="preserve"> </w:t>
          </w:r>
        </w:p>
      </w:docPartBody>
    </w:docPart>
    <w:docPart>
      <w:docPartPr>
        <w:name w:val="1E7398420F224F10A710445A2565B59E"/>
        <w:category>
          <w:name w:val="General"/>
          <w:gallery w:val="placeholder"/>
        </w:category>
        <w:types>
          <w:type w:val="bbPlcHdr"/>
        </w:types>
        <w:behaviors>
          <w:behavior w:val="content"/>
        </w:behaviors>
        <w:guid w:val="{5306B0DE-7CE1-43F5-AAF9-E4EF888B1ACD}"/>
      </w:docPartPr>
      <w:docPartBody>
        <w:p w:rsidR="00352B7B" w:rsidRDefault="000C0971">
          <w:r>
            <w:rPr>
              <w:rFonts w:ascii="Arial" w:hAnsi="Arial" w:cs="Arial"/>
              <w:color w:val="000000"/>
              <w:sz w:val="20"/>
              <w:szCs w:val="20"/>
            </w:rPr>
            <w:t xml:space="preserve"> </w:t>
          </w:r>
        </w:p>
      </w:docPartBody>
    </w:docPart>
    <w:docPart>
      <w:docPartPr>
        <w:name w:val="1C09284916EB441A8C4532E0E11D390F"/>
        <w:category>
          <w:name w:val="General"/>
          <w:gallery w:val="placeholder"/>
        </w:category>
        <w:types>
          <w:type w:val="bbPlcHdr"/>
        </w:types>
        <w:behaviors>
          <w:behavior w:val="content"/>
        </w:behaviors>
        <w:guid w:val="{53689362-F10C-4B01-A851-C70713E04183}"/>
      </w:docPartPr>
      <w:docPartBody>
        <w:p w:rsidR="00352B7B" w:rsidRDefault="000C0971">
          <w:r>
            <w:rPr>
              <w:rFonts w:ascii="Arial" w:hAnsi="Arial" w:cs="Arial"/>
              <w:color w:val="000000"/>
              <w:sz w:val="20"/>
              <w:szCs w:val="20"/>
            </w:rPr>
            <w:t xml:space="preserve"> </w:t>
          </w:r>
        </w:p>
      </w:docPartBody>
    </w:docPart>
    <w:docPart>
      <w:docPartPr>
        <w:name w:val="608950EB31764550BFFC5539DDCB1DD9"/>
        <w:category>
          <w:name w:val="General"/>
          <w:gallery w:val="placeholder"/>
        </w:category>
        <w:types>
          <w:type w:val="bbPlcHdr"/>
        </w:types>
        <w:behaviors>
          <w:behavior w:val="content"/>
        </w:behaviors>
        <w:guid w:val="{872226C0-70EB-4458-BA54-EA9C4F781C91}"/>
      </w:docPartPr>
      <w:docPartBody>
        <w:p w:rsidR="00352B7B" w:rsidRDefault="000C0971">
          <w:r>
            <w:rPr>
              <w:rFonts w:ascii="Arial" w:hAnsi="Arial" w:cs="Arial"/>
              <w:color w:val="000000"/>
              <w:sz w:val="20"/>
              <w:szCs w:val="20"/>
            </w:rPr>
            <w:t xml:space="preserve"> </w:t>
          </w:r>
        </w:p>
      </w:docPartBody>
    </w:docPart>
    <w:docPart>
      <w:docPartPr>
        <w:name w:val="3F3EFD9B855A4CA6BCC97405EC24D93C"/>
        <w:category>
          <w:name w:val="General"/>
          <w:gallery w:val="placeholder"/>
        </w:category>
        <w:types>
          <w:type w:val="bbPlcHdr"/>
        </w:types>
        <w:behaviors>
          <w:behavior w:val="content"/>
        </w:behaviors>
        <w:guid w:val="{4AA22440-5C57-40C1-A114-EB12BBE627EA}"/>
      </w:docPartPr>
      <w:docPartBody>
        <w:p w:rsidR="00352B7B" w:rsidRDefault="000C0971">
          <w:r>
            <w:rPr>
              <w:rFonts w:ascii="Arial" w:hAnsi="Arial" w:cs="Arial"/>
              <w:color w:val="000000"/>
              <w:sz w:val="20"/>
              <w:szCs w:val="20"/>
            </w:rPr>
            <w:t xml:space="preserve"> </w:t>
          </w:r>
        </w:p>
      </w:docPartBody>
    </w:docPart>
    <w:docPart>
      <w:docPartPr>
        <w:name w:val="571299A232314586855896588AA4307D"/>
        <w:category>
          <w:name w:val="General"/>
          <w:gallery w:val="placeholder"/>
        </w:category>
        <w:types>
          <w:type w:val="bbPlcHdr"/>
        </w:types>
        <w:behaviors>
          <w:behavior w:val="content"/>
        </w:behaviors>
        <w:guid w:val="{99B13D42-82D6-4260-ACA3-AE27FE6A4B09}"/>
      </w:docPartPr>
      <w:docPartBody>
        <w:p w:rsidR="00352B7B" w:rsidRDefault="000C0971">
          <w:r>
            <w:rPr>
              <w:rFonts w:ascii="Arial" w:hAnsi="Arial" w:cs="Arial"/>
              <w:color w:val="000000"/>
              <w:sz w:val="20"/>
              <w:szCs w:val="20"/>
            </w:rPr>
            <w:t xml:space="preserve"> </w:t>
          </w:r>
        </w:p>
      </w:docPartBody>
    </w:docPart>
    <w:docPart>
      <w:docPartPr>
        <w:name w:val="B5923709806B495DA9CE8CFA75AC06D8"/>
        <w:category>
          <w:name w:val="General"/>
          <w:gallery w:val="placeholder"/>
        </w:category>
        <w:types>
          <w:type w:val="bbPlcHdr"/>
        </w:types>
        <w:behaviors>
          <w:behavior w:val="content"/>
        </w:behaviors>
        <w:guid w:val="{3E2BED51-CEA9-40AE-A8A5-4054E2E910DD}"/>
      </w:docPartPr>
      <w:docPartBody>
        <w:p w:rsidR="00352B7B" w:rsidRDefault="000C0971">
          <w:r>
            <w:rPr>
              <w:rFonts w:ascii="Arial" w:hAnsi="Arial" w:cs="Arial"/>
              <w:color w:val="000000"/>
              <w:sz w:val="20"/>
              <w:szCs w:val="20"/>
            </w:rPr>
            <w:t xml:space="preserve"> </w:t>
          </w:r>
        </w:p>
      </w:docPartBody>
    </w:docPart>
    <w:docPart>
      <w:docPartPr>
        <w:name w:val="CC7493CC90D84BB5B9BFDD9C243CCA3E"/>
        <w:category>
          <w:name w:val="General"/>
          <w:gallery w:val="placeholder"/>
        </w:category>
        <w:types>
          <w:type w:val="bbPlcHdr"/>
        </w:types>
        <w:behaviors>
          <w:behavior w:val="content"/>
        </w:behaviors>
        <w:guid w:val="{1E165179-4236-4A7C-9928-98B208973B54}"/>
      </w:docPartPr>
      <w:docPartBody>
        <w:p w:rsidR="00352B7B" w:rsidRDefault="000C0971">
          <w:r>
            <w:rPr>
              <w:rFonts w:ascii="Arial" w:hAnsi="Arial" w:cs="Arial"/>
              <w:color w:val="000000"/>
              <w:sz w:val="20"/>
              <w:szCs w:val="20"/>
            </w:rPr>
            <w:t xml:space="preserve"> </w:t>
          </w:r>
        </w:p>
      </w:docPartBody>
    </w:docPart>
    <w:docPart>
      <w:docPartPr>
        <w:name w:val="40E710E25191434EB3FA146EEA19E720"/>
        <w:category>
          <w:name w:val="General"/>
          <w:gallery w:val="placeholder"/>
        </w:category>
        <w:types>
          <w:type w:val="bbPlcHdr"/>
        </w:types>
        <w:behaviors>
          <w:behavior w:val="content"/>
        </w:behaviors>
        <w:guid w:val="{A0B12BBE-5BFA-44F7-B3A0-A7285625CD40}"/>
      </w:docPartPr>
      <w:docPartBody>
        <w:p w:rsidR="00352B7B" w:rsidRDefault="000C0971">
          <w:r>
            <w:rPr>
              <w:rFonts w:ascii="Arial" w:hAnsi="Arial" w:cs="Arial"/>
              <w:color w:val="000000"/>
              <w:sz w:val="20"/>
              <w:szCs w:val="20"/>
            </w:rPr>
            <w:t xml:space="preserve"> </w:t>
          </w:r>
        </w:p>
      </w:docPartBody>
    </w:docPart>
    <w:docPart>
      <w:docPartPr>
        <w:name w:val="ED0DF8F4D7724D50AFC57991E4224258"/>
        <w:category>
          <w:name w:val="General"/>
          <w:gallery w:val="placeholder"/>
        </w:category>
        <w:types>
          <w:type w:val="bbPlcHdr"/>
        </w:types>
        <w:behaviors>
          <w:behavior w:val="content"/>
        </w:behaviors>
        <w:guid w:val="{9AE94CEB-FEDD-4836-9D0B-7B174DF6FFFF}"/>
      </w:docPartPr>
      <w:docPartBody>
        <w:p w:rsidR="00352B7B" w:rsidRDefault="000C0971">
          <w:r>
            <w:rPr>
              <w:rFonts w:ascii="Arial" w:hAnsi="Arial" w:cs="Arial"/>
              <w:color w:val="000000"/>
              <w:sz w:val="20"/>
              <w:szCs w:val="20"/>
            </w:rPr>
            <w:t xml:space="preserve"> </w:t>
          </w:r>
        </w:p>
      </w:docPartBody>
    </w:docPart>
    <w:docPart>
      <w:docPartPr>
        <w:name w:val="A3B03604153643BF8AEA6E9868250B0B"/>
        <w:category>
          <w:name w:val="General"/>
          <w:gallery w:val="placeholder"/>
        </w:category>
        <w:types>
          <w:type w:val="bbPlcHdr"/>
        </w:types>
        <w:behaviors>
          <w:behavior w:val="content"/>
        </w:behaviors>
        <w:guid w:val="{D8AF9B38-91FC-44C8-9EFF-F336D66EB13B}"/>
      </w:docPartPr>
      <w:docPartBody>
        <w:p w:rsidR="00352B7B" w:rsidRDefault="000C0971">
          <w:r>
            <w:rPr>
              <w:rFonts w:ascii="Arial" w:hAnsi="Arial" w:cs="Arial"/>
              <w:color w:val="000000"/>
              <w:sz w:val="20"/>
              <w:szCs w:val="20"/>
            </w:rPr>
            <w:t xml:space="preserve"> </w:t>
          </w:r>
        </w:p>
      </w:docPartBody>
    </w:docPart>
    <w:docPart>
      <w:docPartPr>
        <w:name w:val="63E7CEB133754BD6A14DBA6D7AB233F9"/>
        <w:category>
          <w:name w:val="General"/>
          <w:gallery w:val="placeholder"/>
        </w:category>
        <w:types>
          <w:type w:val="bbPlcHdr"/>
        </w:types>
        <w:behaviors>
          <w:behavior w:val="content"/>
        </w:behaviors>
        <w:guid w:val="{27BB2EF2-AD73-4D9D-BD57-01CD24446DEC}"/>
      </w:docPartPr>
      <w:docPartBody>
        <w:p w:rsidR="00352B7B" w:rsidRDefault="000C0971">
          <w:r>
            <w:rPr>
              <w:rFonts w:ascii="Arial" w:hAnsi="Arial" w:cs="Arial"/>
              <w:color w:val="000000"/>
              <w:sz w:val="20"/>
              <w:szCs w:val="20"/>
            </w:rPr>
            <w:t xml:space="preserve"> </w:t>
          </w:r>
        </w:p>
      </w:docPartBody>
    </w:docPart>
    <w:docPart>
      <w:docPartPr>
        <w:name w:val="CF5335FD127843A8856B3E1CF333C8A7"/>
        <w:category>
          <w:name w:val="General"/>
          <w:gallery w:val="placeholder"/>
        </w:category>
        <w:types>
          <w:type w:val="bbPlcHdr"/>
        </w:types>
        <w:behaviors>
          <w:behavior w:val="content"/>
        </w:behaviors>
        <w:guid w:val="{10F3215C-1C40-435F-8641-4BF66E9A7134}"/>
      </w:docPartPr>
      <w:docPartBody>
        <w:p w:rsidR="00352B7B" w:rsidRDefault="000C0971">
          <w:r>
            <w:rPr>
              <w:rFonts w:ascii="Arial" w:hAnsi="Arial" w:cs="Arial"/>
              <w:color w:val="000000"/>
              <w:sz w:val="20"/>
              <w:szCs w:val="20"/>
            </w:rPr>
            <w:t xml:space="preserve"> </w:t>
          </w:r>
        </w:p>
      </w:docPartBody>
    </w:docPart>
    <w:docPart>
      <w:docPartPr>
        <w:name w:val="296CEC4D59F64E878BBCBCCBF83AFEFE"/>
        <w:category>
          <w:name w:val="General"/>
          <w:gallery w:val="placeholder"/>
        </w:category>
        <w:types>
          <w:type w:val="bbPlcHdr"/>
        </w:types>
        <w:behaviors>
          <w:behavior w:val="content"/>
        </w:behaviors>
        <w:guid w:val="{2CF7D9D7-A9DF-4ECF-BFB4-1E5AE5F13E86}"/>
      </w:docPartPr>
      <w:docPartBody>
        <w:p w:rsidR="00352B7B" w:rsidRDefault="000C0971">
          <w:r>
            <w:rPr>
              <w:rFonts w:ascii="Arial" w:hAnsi="Arial" w:cs="Arial"/>
              <w:color w:val="000000"/>
              <w:sz w:val="20"/>
              <w:szCs w:val="20"/>
            </w:rPr>
            <w:t xml:space="preserve"> </w:t>
          </w:r>
        </w:p>
      </w:docPartBody>
    </w:docPart>
    <w:docPart>
      <w:docPartPr>
        <w:name w:val="2BFF7B32317144C9907FE229BACD05E1"/>
        <w:category>
          <w:name w:val="General"/>
          <w:gallery w:val="placeholder"/>
        </w:category>
        <w:types>
          <w:type w:val="bbPlcHdr"/>
        </w:types>
        <w:behaviors>
          <w:behavior w:val="content"/>
        </w:behaviors>
        <w:guid w:val="{4B9540C3-BF37-43FA-9E3E-E5A5D84373E1}"/>
      </w:docPartPr>
      <w:docPartBody>
        <w:p w:rsidR="00352B7B" w:rsidRDefault="000C0971">
          <w:r>
            <w:rPr>
              <w:rFonts w:ascii="Arial" w:hAnsi="Arial" w:cs="Arial"/>
              <w:color w:val="000000"/>
              <w:sz w:val="20"/>
              <w:szCs w:val="20"/>
            </w:rPr>
            <w:t xml:space="preserve"> </w:t>
          </w:r>
        </w:p>
      </w:docPartBody>
    </w:docPart>
    <w:docPart>
      <w:docPartPr>
        <w:name w:val="74945C91F4454E269D43EAEDC68908A7"/>
        <w:category>
          <w:name w:val="General"/>
          <w:gallery w:val="placeholder"/>
        </w:category>
        <w:types>
          <w:type w:val="bbPlcHdr"/>
        </w:types>
        <w:behaviors>
          <w:behavior w:val="content"/>
        </w:behaviors>
        <w:guid w:val="{E17352AF-A586-4D09-AD36-D536653FACFA}"/>
      </w:docPartPr>
      <w:docPartBody>
        <w:p w:rsidR="00352B7B" w:rsidRDefault="000C0971">
          <w:r>
            <w:rPr>
              <w:rFonts w:ascii="Arial" w:hAnsi="Arial" w:cs="Arial"/>
              <w:color w:val="000000"/>
              <w:sz w:val="20"/>
              <w:szCs w:val="20"/>
            </w:rPr>
            <w:t xml:space="preserve"> </w:t>
          </w:r>
        </w:p>
      </w:docPartBody>
    </w:docPart>
    <w:docPart>
      <w:docPartPr>
        <w:name w:val="72242592FCE8488180EC44223ECFA6EF"/>
        <w:category>
          <w:name w:val="General"/>
          <w:gallery w:val="placeholder"/>
        </w:category>
        <w:types>
          <w:type w:val="bbPlcHdr"/>
        </w:types>
        <w:behaviors>
          <w:behavior w:val="content"/>
        </w:behaviors>
        <w:guid w:val="{50A3A13E-ABAE-49CC-A25B-7B105D3F281C}"/>
      </w:docPartPr>
      <w:docPartBody>
        <w:p w:rsidR="00352B7B" w:rsidRDefault="000C0971">
          <w:r>
            <w:rPr>
              <w:rFonts w:ascii="Arial" w:hAnsi="Arial" w:cs="Arial"/>
              <w:color w:val="000000"/>
              <w:sz w:val="20"/>
              <w:szCs w:val="20"/>
            </w:rPr>
            <w:t xml:space="preserve"> </w:t>
          </w:r>
        </w:p>
      </w:docPartBody>
    </w:docPart>
    <w:docPart>
      <w:docPartPr>
        <w:name w:val="FC89D247A4EF49E3A14ABFEC63E35E55"/>
        <w:category>
          <w:name w:val="General"/>
          <w:gallery w:val="placeholder"/>
        </w:category>
        <w:types>
          <w:type w:val="bbPlcHdr"/>
        </w:types>
        <w:behaviors>
          <w:behavior w:val="content"/>
        </w:behaviors>
        <w:guid w:val="{0E09A1D4-8298-49E0-929E-79EEAEF51417}"/>
      </w:docPartPr>
      <w:docPartBody>
        <w:p w:rsidR="00352B7B" w:rsidRDefault="000C0971">
          <w:r>
            <w:rPr>
              <w:rFonts w:ascii="Arial" w:hAnsi="Arial" w:cs="Arial"/>
              <w:color w:val="000000"/>
              <w:sz w:val="20"/>
              <w:szCs w:val="20"/>
            </w:rPr>
            <w:t xml:space="preserve"> </w:t>
          </w:r>
        </w:p>
      </w:docPartBody>
    </w:docPart>
    <w:docPart>
      <w:docPartPr>
        <w:name w:val="70546414AC9B48BF8FCBA0063D5BB2D7"/>
        <w:category>
          <w:name w:val="General"/>
          <w:gallery w:val="placeholder"/>
        </w:category>
        <w:types>
          <w:type w:val="bbPlcHdr"/>
        </w:types>
        <w:behaviors>
          <w:behavior w:val="content"/>
        </w:behaviors>
        <w:guid w:val="{B77AB3E6-0F31-49AE-8F41-C6EBB8AA8851}"/>
      </w:docPartPr>
      <w:docPartBody>
        <w:p w:rsidR="00352B7B" w:rsidRDefault="000C0971">
          <w:r>
            <w:rPr>
              <w:rFonts w:ascii="Arial" w:hAnsi="Arial" w:cs="Arial"/>
              <w:sz w:val="20"/>
              <w:szCs w:val="20"/>
            </w:rPr>
            <w:t xml:space="preserve"> </w:t>
          </w:r>
        </w:p>
      </w:docPartBody>
    </w:docPart>
    <w:docPart>
      <w:docPartPr>
        <w:name w:val="824A5EEE597B4DEC889CA967494C73B9"/>
        <w:category>
          <w:name w:val="General"/>
          <w:gallery w:val="placeholder"/>
        </w:category>
        <w:types>
          <w:type w:val="bbPlcHdr"/>
        </w:types>
        <w:behaviors>
          <w:behavior w:val="content"/>
        </w:behaviors>
        <w:guid w:val="{1D03EF8C-84B6-45FC-A57F-A59F930A808F}"/>
      </w:docPartPr>
      <w:docPartBody>
        <w:p w:rsidR="00352B7B" w:rsidRDefault="000C0971">
          <w:r>
            <w:rPr>
              <w:rStyle w:val="PlaceholderText"/>
            </w:rPr>
            <w:t xml:space="preserve"> </w:t>
          </w:r>
        </w:p>
      </w:docPartBody>
    </w:docPart>
    <w:docPart>
      <w:docPartPr>
        <w:name w:val="0ED7E12120E24AD990E5A513EFEB9EAE"/>
        <w:category>
          <w:name w:val="General"/>
          <w:gallery w:val="placeholder"/>
        </w:category>
        <w:types>
          <w:type w:val="bbPlcHdr"/>
        </w:types>
        <w:behaviors>
          <w:behavior w:val="content"/>
        </w:behaviors>
        <w:guid w:val="{BA7F59CA-F921-49AA-ACB9-99338D6D17E0}"/>
      </w:docPartPr>
      <w:docPartBody>
        <w:p w:rsidR="00352B7B" w:rsidRDefault="000C0971">
          <w:r>
            <w:rPr>
              <w:rStyle w:val="PlaceholderText"/>
            </w:rPr>
            <w:t>Nositelji i suradnici</w:t>
          </w:r>
        </w:p>
      </w:docPartBody>
    </w:docPart>
    <w:docPart>
      <w:docPartPr>
        <w:name w:val="88F43C1B4501497EBE25EB859D124F7A"/>
        <w:category>
          <w:name w:val="General"/>
          <w:gallery w:val="placeholder"/>
        </w:category>
        <w:types>
          <w:type w:val="bbPlcHdr"/>
        </w:types>
        <w:behaviors>
          <w:behavior w:val="content"/>
        </w:behaviors>
        <w:guid w:val="{7CC811A7-9437-47EB-BC05-C46D242B8601}"/>
      </w:docPartPr>
      <w:docPartBody>
        <w:p w:rsidR="00352B7B" w:rsidRDefault="000C0971">
          <w:r>
            <w:rPr>
              <w:rStyle w:val="PlaceholderText"/>
            </w:rPr>
            <w:t>Semestar</w:t>
          </w:r>
        </w:p>
      </w:docPartBody>
    </w:docPart>
    <w:docPart>
      <w:docPartPr>
        <w:name w:val="5BCCE05372694DFB82526DC9915EFD9A"/>
        <w:category>
          <w:name w:val="General"/>
          <w:gallery w:val="placeholder"/>
        </w:category>
        <w:types>
          <w:type w:val="bbPlcHdr"/>
        </w:types>
        <w:behaviors>
          <w:behavior w:val="content"/>
        </w:behaviors>
        <w:guid w:val="{28920595-2334-4D7B-9F48-4B9F079FDE1C}"/>
      </w:docPartPr>
      <w:docPartBody>
        <w:p w:rsidR="00352B7B" w:rsidRDefault="000C0971">
          <w:r>
            <w:rPr>
              <w:rStyle w:val="PlaceholderText"/>
            </w:rPr>
            <w:t>Naziv predmeta</w:t>
          </w:r>
        </w:p>
      </w:docPartBody>
    </w:docPart>
    <w:docPart>
      <w:docPartPr>
        <w:name w:val="98511C5717744DB09CBB53DCB1E85010"/>
        <w:category>
          <w:name w:val="General"/>
          <w:gallery w:val="placeholder"/>
        </w:category>
        <w:types>
          <w:type w:val="bbPlcHdr"/>
        </w:types>
        <w:behaviors>
          <w:behavior w:val="content"/>
        </w:behaviors>
        <w:guid w:val="{26242E1B-655D-4A41-9391-FE7EE4711D40}"/>
      </w:docPartPr>
      <w:docPartBody>
        <w:p w:rsidR="00352B7B" w:rsidRDefault="000C0971">
          <w:r>
            <w:rPr>
              <w:rStyle w:val="PlaceholderText"/>
            </w:rPr>
            <w:t>ECTS bodovi</w:t>
          </w:r>
        </w:p>
      </w:docPartBody>
    </w:docPart>
    <w:docPart>
      <w:docPartPr>
        <w:name w:val="D59B5891BD774E74B6278A2185AAD55F"/>
        <w:category>
          <w:name w:val="General"/>
          <w:gallery w:val="placeholder"/>
        </w:category>
        <w:types>
          <w:type w:val="bbPlcHdr"/>
        </w:types>
        <w:behaviors>
          <w:behavior w:val="content"/>
        </w:behaviors>
        <w:guid w:val="{8F51F0E4-1245-47BA-827C-FA84515A5D9B}"/>
      </w:docPartPr>
      <w:docPartBody>
        <w:p w:rsidR="00352B7B" w:rsidRDefault="000C0971">
          <w:r>
            <w:rPr>
              <w:rStyle w:val="PlaceholderText"/>
            </w:rPr>
            <w:t>Šifra predmeta</w:t>
          </w:r>
        </w:p>
      </w:docPartBody>
    </w:docPart>
    <w:docPart>
      <w:docPartPr>
        <w:name w:val="C855207A7F424BBBA995D66577EF0812"/>
        <w:category>
          <w:name w:val="General"/>
          <w:gallery w:val="placeholder"/>
        </w:category>
        <w:types>
          <w:type w:val="bbPlcHdr"/>
        </w:types>
        <w:behaviors>
          <w:behavior w:val="content"/>
        </w:behaviors>
        <w:guid w:val="{3270B956-3E42-494F-9AF5-EE6E9FDB7137}"/>
      </w:docPartPr>
      <w:docPartBody>
        <w:p w:rsidR="00352B7B" w:rsidRDefault="000C0971">
          <w:r>
            <w:rPr>
              <w:rStyle w:val="PlaceholderText"/>
            </w:rPr>
            <w:t>Broj sati</w:t>
          </w:r>
        </w:p>
      </w:docPartBody>
    </w:docPart>
    <w:docPart>
      <w:docPartPr>
        <w:name w:val="F0F0F2F797A345ADB97F639A73A50661"/>
        <w:category>
          <w:name w:val="General"/>
          <w:gallery w:val="placeholder"/>
        </w:category>
        <w:types>
          <w:type w:val="bbPlcHdr"/>
        </w:types>
        <w:behaviors>
          <w:behavior w:val="content"/>
        </w:behaviors>
        <w:guid w:val="{4A1AA9B9-7309-4999-AB30-40834F7935C2}"/>
      </w:docPartPr>
      <w:docPartBody>
        <w:p w:rsidR="00352B7B" w:rsidRDefault="000C0971">
          <w:r>
            <w:rPr>
              <w:rStyle w:val="PlaceholderText"/>
            </w:rPr>
            <w:t>Studijski program</w:t>
          </w:r>
        </w:p>
      </w:docPartBody>
    </w:docPart>
    <w:docPart>
      <w:docPartPr>
        <w:name w:val="B8C56B22A9424741A9B8DFC9A2F3018A"/>
        <w:category>
          <w:name w:val="General"/>
          <w:gallery w:val="placeholder"/>
        </w:category>
        <w:types>
          <w:type w:val="bbPlcHdr"/>
        </w:types>
        <w:behaviors>
          <w:behavior w:val="content"/>
        </w:behaviors>
        <w:guid w:val="{5F61FAED-F1A9-4828-8AA8-DBBCBA6DB610}"/>
      </w:docPartPr>
      <w:docPartBody>
        <w:p w:rsidR="00352B7B" w:rsidRDefault="000C0971">
          <w:r>
            <w:rPr>
              <w:rStyle w:val="PlaceholderText"/>
            </w:rPr>
            <w:t>Broj studenata</w:t>
          </w:r>
        </w:p>
      </w:docPartBody>
    </w:docPart>
    <w:docPart>
      <w:docPartPr>
        <w:name w:val="1B85076687004197B48911CEB94316D3"/>
        <w:category>
          <w:name w:val="General"/>
          <w:gallery w:val="placeholder"/>
        </w:category>
        <w:types>
          <w:type w:val="bbPlcHdr"/>
        </w:types>
        <w:behaviors>
          <w:behavior w:val="content"/>
        </w:behaviors>
        <w:guid w:val="{7729730B-5DB2-469E-A4D1-5365310B3688}"/>
      </w:docPartPr>
      <w:docPartBody>
        <w:p w:rsidR="00352B7B" w:rsidRDefault="000C0971">
          <w:r>
            <w:rPr>
              <w:rStyle w:val="PlaceholderText"/>
            </w:rPr>
            <w:t>Status predmeta</w:t>
          </w:r>
        </w:p>
      </w:docPartBody>
    </w:docPart>
    <w:docPart>
      <w:docPartPr>
        <w:name w:val="7CF00FD391624A6D917D950BD297E918"/>
        <w:category>
          <w:name w:val="General"/>
          <w:gallery w:val="placeholder"/>
        </w:category>
        <w:types>
          <w:type w:val="bbPlcHdr"/>
        </w:types>
        <w:behaviors>
          <w:behavior w:val="content"/>
        </w:behaviors>
        <w:guid w:val="{A617DAE1-C717-43AB-8461-755EF270071B}"/>
      </w:docPartPr>
      <w:docPartBody>
        <w:p w:rsidR="00352B7B" w:rsidRDefault="000C0971">
          <w:r>
            <w:rPr>
              <w:rStyle w:val="PlaceholderText"/>
            </w:rPr>
            <w:t>Razina e-učenja</w:t>
          </w:r>
        </w:p>
      </w:docPartBody>
    </w:docPart>
    <w:docPart>
      <w:docPartPr>
        <w:name w:val="E733DA31C87A46B4BDAC7F1AAA1DC1B7"/>
        <w:category>
          <w:name w:val="General"/>
          <w:gallery w:val="placeholder"/>
        </w:category>
        <w:types>
          <w:type w:val="bbPlcHdr"/>
        </w:types>
        <w:behaviors>
          <w:behavior w:val="content"/>
        </w:behaviors>
        <w:guid w:val="{DD1E6B3B-7C22-47B6-8CD9-84CFD29D4A6C}"/>
      </w:docPartPr>
      <w:docPartBody>
        <w:p w:rsidR="00352B7B" w:rsidRDefault="000C0971">
          <w:r>
            <w:rPr>
              <w:rStyle w:val="PlaceholderText"/>
            </w:rPr>
            <w:t>On-line</w:t>
          </w:r>
        </w:p>
      </w:docPartBody>
    </w:docPart>
    <w:docPart>
      <w:docPartPr>
        <w:name w:val="E07FE66FF1E343CCB23747DDC9FE03C3"/>
        <w:category>
          <w:name w:val="General"/>
          <w:gallery w:val="placeholder"/>
        </w:category>
        <w:types>
          <w:type w:val="bbPlcHdr"/>
        </w:types>
        <w:behaviors>
          <w:behavior w:val="content"/>
        </w:behaviors>
        <w:guid w:val="{FAB33408-205E-4B68-A4D5-C4E57C8F85D6}"/>
      </w:docPartPr>
      <w:docPartBody>
        <w:p w:rsidR="00352B7B" w:rsidRDefault="000C0971">
          <w:r>
            <w:rPr>
              <w:rStyle w:val="PlaceholderText"/>
            </w:rPr>
            <w:t>Mjesto izvođenja</w:t>
          </w:r>
        </w:p>
      </w:docPartBody>
    </w:docPart>
    <w:docPart>
      <w:docPartPr>
        <w:name w:val="78EF5DEB024F4C0CAFDBAC19015BB521"/>
        <w:category>
          <w:name w:val="General"/>
          <w:gallery w:val="placeholder"/>
        </w:category>
        <w:types>
          <w:type w:val="bbPlcHdr"/>
        </w:types>
        <w:behaviors>
          <w:behavior w:val="content"/>
        </w:behaviors>
        <w:guid w:val="{BD777487-46D6-4E57-B0BE-0316A6F35F38}"/>
      </w:docPartPr>
      <w:docPartBody>
        <w:p w:rsidR="00352B7B" w:rsidRDefault="000C0971">
          <w:r>
            <w:rPr>
              <w:rStyle w:val="PlaceholderText"/>
            </w:rPr>
            <w:t>Jezik izvođenja</w:t>
          </w:r>
        </w:p>
      </w:docPartBody>
    </w:docPart>
    <w:docPart>
      <w:docPartPr>
        <w:name w:val="6B8670E0AC344823858201FEECC68330"/>
        <w:category>
          <w:name w:val="General"/>
          <w:gallery w:val="placeholder"/>
        </w:category>
        <w:types>
          <w:type w:val="bbPlcHdr"/>
        </w:types>
        <w:behaviors>
          <w:behavior w:val="content"/>
        </w:behaviors>
        <w:guid w:val="{DE4B1FA0-C7C8-4947-AC8F-7F05B5018AEC}"/>
      </w:docPartPr>
      <w:docPartBody>
        <w:p w:rsidR="00352B7B" w:rsidRDefault="000C0971">
          <w:r>
            <w:rPr>
              <w:rStyle w:val="PlaceholderText"/>
            </w:rPr>
            <w:t>Godina studija</w:t>
          </w:r>
        </w:p>
      </w:docPartBody>
    </w:docPart>
    <w:docPart>
      <w:docPartPr>
        <w:name w:val="12AA6213A609423986F60EDE77843E13"/>
        <w:category>
          <w:name w:val="General"/>
          <w:gallery w:val="placeholder"/>
        </w:category>
        <w:types>
          <w:type w:val="bbPlcHdr"/>
        </w:types>
        <w:behaviors>
          <w:behavior w:val="content"/>
        </w:behaviors>
        <w:guid w:val="{1188325C-B1D7-4F46-87FE-EBA69E788231}"/>
      </w:docPartPr>
      <w:docPartBody>
        <w:p w:rsidR="00352B7B" w:rsidRDefault="000C0971">
          <w:r>
            <w:rPr>
              <w:rStyle w:val="PlaceholderText"/>
            </w:rPr>
            <w:t>Engleski jezik</w:t>
          </w:r>
        </w:p>
      </w:docPartBody>
    </w:docPart>
    <w:docPart>
      <w:docPartPr>
        <w:name w:val="603CFAEAF21E47FE82E09608E9D9E6A1"/>
        <w:category>
          <w:name w:val="General"/>
          <w:gallery w:val="placeholder"/>
        </w:category>
        <w:types>
          <w:type w:val="bbPlcHdr"/>
        </w:types>
        <w:behaviors>
          <w:behavior w:val="content"/>
        </w:behaviors>
        <w:guid w:val="{322B9E1B-AB54-4341-8591-A5A6D6D28929}"/>
      </w:docPartPr>
      <w:docPartBody>
        <w:p w:rsidR="00352B7B" w:rsidRDefault="000C0971">
          <w:r>
            <w:rPr>
              <w:rStyle w:val="PlaceholderText"/>
            </w:rPr>
            <w:t>Ciljevi predmeta</w:t>
          </w:r>
        </w:p>
      </w:docPartBody>
    </w:docPart>
    <w:docPart>
      <w:docPartPr>
        <w:name w:val="7C1D611A5DEA4DDCB2718CBFD79C494B"/>
        <w:category>
          <w:name w:val="General"/>
          <w:gallery w:val="placeholder"/>
        </w:category>
        <w:types>
          <w:type w:val="bbPlcHdr"/>
        </w:types>
        <w:behaviors>
          <w:behavior w:val="content"/>
        </w:behaviors>
        <w:guid w:val="{CA3F48F6-C99F-41B3-9ECC-128E264E6A40}"/>
      </w:docPartPr>
      <w:docPartBody>
        <w:p w:rsidR="00352B7B" w:rsidRDefault="000C0971">
          <w:r>
            <w:rPr>
              <w:rStyle w:val="PlaceholderText"/>
            </w:rPr>
            <w:t>Preduvjeti</w:t>
          </w:r>
        </w:p>
      </w:docPartBody>
    </w:docPart>
    <w:docPart>
      <w:docPartPr>
        <w:name w:val="6BB987B6C28046CBB33FD5F199AE6B8C"/>
        <w:category>
          <w:name w:val="General"/>
          <w:gallery w:val="placeholder"/>
        </w:category>
        <w:types>
          <w:type w:val="bbPlcHdr"/>
        </w:types>
        <w:behaviors>
          <w:behavior w:val="content"/>
        </w:behaviors>
        <w:guid w:val="{A09BBCBB-F3D6-4D21-8348-0DFB3E87C1B9}"/>
      </w:docPartPr>
      <w:docPartBody>
        <w:p w:rsidR="00352B7B" w:rsidRDefault="000C0971">
          <w:r>
            <w:rPr>
              <w:rStyle w:val="PlaceholderText"/>
            </w:rPr>
            <w:t>Doprinos ishodima učenja programa</w:t>
          </w:r>
        </w:p>
      </w:docPartBody>
    </w:docPart>
    <w:docPart>
      <w:docPartPr>
        <w:name w:val="6FA291EE3A964B949CD8098CD0866DAA"/>
        <w:category>
          <w:name w:val="General"/>
          <w:gallery w:val="placeholder"/>
        </w:category>
        <w:types>
          <w:type w:val="bbPlcHdr"/>
        </w:types>
        <w:behaviors>
          <w:behavior w:val="content"/>
        </w:behaviors>
        <w:guid w:val="{5D5A5182-FE5D-4D26-93E7-C613EB4E9A57}"/>
      </w:docPartPr>
      <w:docPartBody>
        <w:p w:rsidR="00352B7B" w:rsidRDefault="000C0971">
          <w:r>
            <w:rPr>
              <w:rStyle w:val="PlaceholderText"/>
            </w:rPr>
            <w:t>Ishodi učenja predmeta</w:t>
          </w:r>
        </w:p>
      </w:docPartBody>
    </w:docPart>
    <w:docPart>
      <w:docPartPr>
        <w:name w:val="70F762CB4F8D4C179EBBE7070C982C76"/>
        <w:category>
          <w:name w:val="General"/>
          <w:gallery w:val="placeholder"/>
        </w:category>
        <w:types>
          <w:type w:val="bbPlcHdr"/>
        </w:types>
        <w:behaviors>
          <w:behavior w:val="content"/>
        </w:behaviors>
        <w:guid w:val="{7F1D52DA-EF29-42E5-83D6-5F140114BF5F}"/>
      </w:docPartPr>
      <w:docPartBody>
        <w:p w:rsidR="00352B7B" w:rsidRDefault="000C0971">
          <w:r>
            <w:rPr>
              <w:rStyle w:val="PlaceholderText"/>
            </w:rPr>
            <w:t>Sadržaj predmeta</w:t>
          </w:r>
        </w:p>
      </w:docPartBody>
    </w:docPart>
    <w:docPart>
      <w:docPartPr>
        <w:name w:val="9DE3EFC796D44126A283CCC0CE3C346A"/>
        <w:category>
          <w:name w:val="General"/>
          <w:gallery w:val="placeholder"/>
        </w:category>
        <w:types>
          <w:type w:val="bbPlcHdr"/>
        </w:types>
        <w:behaviors>
          <w:behavior w:val="content"/>
        </w:behaviors>
        <w:guid w:val="{8168C140-E353-487B-8385-D952E195751B}"/>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4ADCC38BE3A422782B5A02C1EBF95A5"/>
        <w:category>
          <w:name w:val="General"/>
          <w:gallery w:val="placeholder"/>
        </w:category>
        <w:types>
          <w:type w:val="bbPlcHdr"/>
        </w:types>
        <w:behaviors>
          <w:behavior w:val="content"/>
        </w:behaviors>
        <w:guid w:val="{99FFF3D5-D430-4CB8-8C03-DD719CDF99CF}"/>
      </w:docPartPr>
      <w:docPartBody>
        <w:p w:rsidR="00352B7B" w:rsidRDefault="000C0971">
          <w:r>
            <w:rPr>
              <w:rFonts w:ascii="Arial" w:hAnsi="Arial" w:cs="Arial"/>
              <w:sz w:val="20"/>
              <w:szCs w:val="20"/>
            </w:rPr>
            <w:t xml:space="preserve">  </w:t>
          </w:r>
        </w:p>
      </w:docPartBody>
    </w:docPart>
    <w:docPart>
      <w:docPartPr>
        <w:name w:val="BBE70A7AAA5F44458D664781097D571F"/>
        <w:category>
          <w:name w:val="General"/>
          <w:gallery w:val="placeholder"/>
        </w:category>
        <w:types>
          <w:type w:val="bbPlcHdr"/>
        </w:types>
        <w:behaviors>
          <w:behavior w:val="content"/>
        </w:behaviors>
        <w:guid w:val="{FAD4E28F-1E32-46F5-8342-22E9E4E77A61}"/>
      </w:docPartPr>
      <w:docPartBody>
        <w:p w:rsidR="00352B7B" w:rsidRDefault="000C0971">
          <w:r>
            <w:rPr>
              <w:rFonts w:ascii="Arial" w:hAnsi="Arial" w:cs="Arial"/>
              <w:color w:val="000000"/>
              <w:sz w:val="20"/>
              <w:szCs w:val="20"/>
            </w:rPr>
            <w:t xml:space="preserve"> </w:t>
          </w:r>
        </w:p>
      </w:docPartBody>
    </w:docPart>
    <w:docPart>
      <w:docPartPr>
        <w:name w:val="46CEEF603DF84FFCB2683F66CD729B7D"/>
        <w:category>
          <w:name w:val="General"/>
          <w:gallery w:val="placeholder"/>
        </w:category>
        <w:types>
          <w:type w:val="bbPlcHdr"/>
        </w:types>
        <w:behaviors>
          <w:behavior w:val="content"/>
        </w:behaviors>
        <w:guid w:val="{C0064404-0B6C-4F3F-86DC-B0EACA39C2BF}"/>
      </w:docPartPr>
      <w:docPartBody>
        <w:p w:rsidR="00352B7B" w:rsidRDefault="000C0971">
          <w:r w:rsidRPr="001C096C">
            <w:rPr>
              <w:rFonts w:ascii="Arial" w:hAnsi="Arial" w:cs="Arial"/>
              <w:color w:val="000000"/>
              <w:sz w:val="20"/>
              <w:szCs w:val="20"/>
            </w:rPr>
            <w:t xml:space="preserve"> </w:t>
          </w:r>
        </w:p>
      </w:docPartBody>
    </w:docPart>
    <w:docPart>
      <w:docPartPr>
        <w:name w:val="8C17B3D6AF304761AA169B844E0ADD21"/>
        <w:category>
          <w:name w:val="General"/>
          <w:gallery w:val="placeholder"/>
        </w:category>
        <w:types>
          <w:type w:val="bbPlcHdr"/>
        </w:types>
        <w:behaviors>
          <w:behavior w:val="content"/>
        </w:behaviors>
        <w:guid w:val="{7C52D38A-2D08-44A1-ACC2-18C8DE3023D0}"/>
      </w:docPartPr>
      <w:docPartBody>
        <w:p w:rsidR="00352B7B" w:rsidRDefault="000C0971">
          <w:r w:rsidRPr="001C096C">
            <w:rPr>
              <w:rFonts w:ascii="Arial" w:hAnsi="Arial" w:cs="Arial"/>
              <w:color w:val="000000"/>
              <w:sz w:val="20"/>
              <w:szCs w:val="20"/>
            </w:rPr>
            <w:t xml:space="preserve"> </w:t>
          </w:r>
        </w:p>
      </w:docPartBody>
    </w:docPart>
    <w:docPart>
      <w:docPartPr>
        <w:name w:val="4EE421755A9F4C01BA87B727BBA812EB"/>
        <w:category>
          <w:name w:val="General"/>
          <w:gallery w:val="placeholder"/>
        </w:category>
        <w:types>
          <w:type w:val="bbPlcHdr"/>
        </w:types>
        <w:behaviors>
          <w:behavior w:val="content"/>
        </w:behaviors>
        <w:guid w:val="{9CBC5160-78C5-4C35-B3F9-AD3C1ACFE3EC}"/>
      </w:docPartPr>
      <w:docPartBody>
        <w:p w:rsidR="00352B7B" w:rsidRDefault="000C0971">
          <w:r w:rsidRPr="001C096C">
            <w:rPr>
              <w:rFonts w:ascii="Arial" w:hAnsi="Arial" w:cs="Arial"/>
              <w:color w:val="000000"/>
              <w:sz w:val="20"/>
              <w:szCs w:val="20"/>
            </w:rPr>
            <w:t xml:space="preserve"> </w:t>
          </w:r>
        </w:p>
      </w:docPartBody>
    </w:docPart>
    <w:docPart>
      <w:docPartPr>
        <w:name w:val="A258326EC25440D4916C393832A0F348"/>
        <w:category>
          <w:name w:val="General"/>
          <w:gallery w:val="placeholder"/>
        </w:category>
        <w:types>
          <w:type w:val="bbPlcHdr"/>
        </w:types>
        <w:behaviors>
          <w:behavior w:val="content"/>
        </w:behaviors>
        <w:guid w:val="{1E4CAC80-D28B-4A1B-A18A-A03A542C05F8}"/>
      </w:docPartPr>
      <w:docPartBody>
        <w:p w:rsidR="00352B7B" w:rsidRDefault="000C0971">
          <w:r w:rsidRPr="001C096C">
            <w:rPr>
              <w:rFonts w:ascii="Arial" w:hAnsi="Arial" w:cs="Arial"/>
              <w:color w:val="000000"/>
              <w:sz w:val="20"/>
              <w:szCs w:val="20"/>
            </w:rPr>
            <w:t xml:space="preserve"> </w:t>
          </w:r>
        </w:p>
      </w:docPartBody>
    </w:docPart>
    <w:docPart>
      <w:docPartPr>
        <w:name w:val="5153584DFB1A4137B203660FCAD75136"/>
        <w:category>
          <w:name w:val="General"/>
          <w:gallery w:val="placeholder"/>
        </w:category>
        <w:types>
          <w:type w:val="bbPlcHdr"/>
        </w:types>
        <w:behaviors>
          <w:behavior w:val="content"/>
        </w:behaviors>
        <w:guid w:val="{AFEE7AEC-C5E4-46EC-B3AF-CE631F861862}"/>
      </w:docPartPr>
      <w:docPartBody>
        <w:p w:rsidR="00352B7B" w:rsidRDefault="000C0971">
          <w:r w:rsidRPr="001C096C">
            <w:rPr>
              <w:rFonts w:ascii="Arial" w:hAnsi="Arial" w:cs="Arial"/>
              <w:color w:val="000000"/>
              <w:sz w:val="20"/>
              <w:szCs w:val="20"/>
            </w:rPr>
            <w:t xml:space="preserve"> </w:t>
          </w:r>
        </w:p>
      </w:docPartBody>
    </w:docPart>
    <w:docPart>
      <w:docPartPr>
        <w:name w:val="F875DBB3BC454DDA8FA731A74A8BAD58"/>
        <w:category>
          <w:name w:val="General"/>
          <w:gallery w:val="placeholder"/>
        </w:category>
        <w:types>
          <w:type w:val="bbPlcHdr"/>
        </w:types>
        <w:behaviors>
          <w:behavior w:val="content"/>
        </w:behaviors>
        <w:guid w:val="{56731F87-7A9C-46E2-926A-80F43545ACE4}"/>
      </w:docPartPr>
      <w:docPartBody>
        <w:p w:rsidR="00352B7B" w:rsidRDefault="000C0971">
          <w:r w:rsidRPr="001C096C">
            <w:rPr>
              <w:rFonts w:ascii="Arial" w:hAnsi="Arial" w:cs="Arial"/>
              <w:color w:val="000000"/>
              <w:sz w:val="20"/>
              <w:szCs w:val="20"/>
            </w:rPr>
            <w:t xml:space="preserve"> </w:t>
          </w:r>
        </w:p>
      </w:docPartBody>
    </w:docPart>
    <w:docPart>
      <w:docPartPr>
        <w:name w:val="28FA0EFD71E54D9DADAB2917A6453A12"/>
        <w:category>
          <w:name w:val="General"/>
          <w:gallery w:val="placeholder"/>
        </w:category>
        <w:types>
          <w:type w:val="bbPlcHdr"/>
        </w:types>
        <w:behaviors>
          <w:behavior w:val="content"/>
        </w:behaviors>
        <w:guid w:val="{00EDBC84-6DDB-490A-83F2-82167496D625}"/>
      </w:docPartPr>
      <w:docPartBody>
        <w:p w:rsidR="00352B7B" w:rsidRDefault="000C0971">
          <w:r w:rsidRPr="001C096C">
            <w:rPr>
              <w:rFonts w:ascii="Arial" w:hAnsi="Arial" w:cs="Arial"/>
              <w:color w:val="000000"/>
              <w:sz w:val="20"/>
              <w:szCs w:val="20"/>
            </w:rPr>
            <w:t xml:space="preserve"> </w:t>
          </w:r>
        </w:p>
      </w:docPartBody>
    </w:docPart>
    <w:docPart>
      <w:docPartPr>
        <w:name w:val="D30A61B65131442CB0D37D8955F5CAE3"/>
        <w:category>
          <w:name w:val="General"/>
          <w:gallery w:val="placeholder"/>
        </w:category>
        <w:types>
          <w:type w:val="bbPlcHdr"/>
        </w:types>
        <w:behaviors>
          <w:behavior w:val="content"/>
        </w:behaviors>
        <w:guid w:val="{6DD8C225-BBC7-492F-8A6D-BEE5A280DFBF}"/>
      </w:docPartPr>
      <w:docPartBody>
        <w:p w:rsidR="00352B7B" w:rsidRDefault="000C0971">
          <w:r w:rsidRPr="001C096C">
            <w:rPr>
              <w:rFonts w:ascii="Arial" w:hAnsi="Arial" w:cs="Arial"/>
              <w:color w:val="000000"/>
              <w:sz w:val="20"/>
              <w:szCs w:val="20"/>
            </w:rPr>
            <w:t xml:space="preserve"> </w:t>
          </w:r>
        </w:p>
      </w:docPartBody>
    </w:docPart>
    <w:docPart>
      <w:docPartPr>
        <w:name w:val="BC18857CB56E47BABC102A6931F9B9D3"/>
        <w:category>
          <w:name w:val="General"/>
          <w:gallery w:val="placeholder"/>
        </w:category>
        <w:types>
          <w:type w:val="bbPlcHdr"/>
        </w:types>
        <w:behaviors>
          <w:behavior w:val="content"/>
        </w:behaviors>
        <w:guid w:val="{C28C27A5-FB2E-4EC3-AD24-A2F570AAEE3B}"/>
      </w:docPartPr>
      <w:docPartBody>
        <w:p w:rsidR="00352B7B" w:rsidRDefault="000C0971">
          <w:r w:rsidRPr="001C096C">
            <w:rPr>
              <w:rFonts w:ascii="Arial" w:hAnsi="Arial" w:cs="Arial"/>
              <w:color w:val="000000"/>
              <w:sz w:val="20"/>
              <w:szCs w:val="20"/>
            </w:rPr>
            <w:t xml:space="preserve"> </w:t>
          </w:r>
        </w:p>
      </w:docPartBody>
    </w:docPart>
    <w:docPart>
      <w:docPartPr>
        <w:name w:val="E5A0110ACF174EE6A2FC27C66351A6A1"/>
        <w:category>
          <w:name w:val="General"/>
          <w:gallery w:val="placeholder"/>
        </w:category>
        <w:types>
          <w:type w:val="bbPlcHdr"/>
        </w:types>
        <w:behaviors>
          <w:behavior w:val="content"/>
        </w:behaviors>
        <w:guid w:val="{C501468B-D7F4-418B-87EA-9D876DCB25F1}"/>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40866FDB96D1487F8AD2979035CB3C00"/>
        <w:category>
          <w:name w:val="General"/>
          <w:gallery w:val="placeholder"/>
        </w:category>
        <w:types>
          <w:type w:val="bbPlcHdr"/>
        </w:types>
        <w:behaviors>
          <w:behavior w:val="content"/>
        </w:behaviors>
        <w:guid w:val="{AAC8AA32-BD0C-407A-94B2-5D2E36F2DFA2}"/>
      </w:docPartPr>
      <w:docPartBody>
        <w:p w:rsidR="00352B7B" w:rsidRDefault="000C0971">
          <w:r w:rsidRPr="001C096C">
            <w:rPr>
              <w:rFonts w:ascii="Arial" w:hAnsi="Arial" w:cs="Arial"/>
              <w:color w:val="000000"/>
              <w:sz w:val="20"/>
              <w:szCs w:val="20"/>
            </w:rPr>
            <w:t xml:space="preserve"> </w:t>
          </w:r>
        </w:p>
      </w:docPartBody>
    </w:docPart>
    <w:docPart>
      <w:docPartPr>
        <w:name w:val="4DF0CA45F6424ADE91110A5129AD5328"/>
        <w:category>
          <w:name w:val="General"/>
          <w:gallery w:val="placeholder"/>
        </w:category>
        <w:types>
          <w:type w:val="bbPlcHdr"/>
        </w:types>
        <w:behaviors>
          <w:behavior w:val="content"/>
        </w:behaviors>
        <w:guid w:val="{2A6586EE-A6F5-4BEE-88FD-2492EC51B8CB}"/>
      </w:docPartPr>
      <w:docPartBody>
        <w:p w:rsidR="00352B7B" w:rsidRDefault="000C0971">
          <w:r w:rsidRPr="001C096C">
            <w:rPr>
              <w:rFonts w:ascii="Arial" w:hAnsi="Arial" w:cs="Arial"/>
              <w:color w:val="000000"/>
              <w:sz w:val="20"/>
              <w:szCs w:val="20"/>
            </w:rPr>
            <w:t xml:space="preserve"> </w:t>
          </w:r>
        </w:p>
      </w:docPartBody>
    </w:docPart>
    <w:docPart>
      <w:docPartPr>
        <w:name w:val="2815F16F56CF454C852CB8F0A070F494"/>
        <w:category>
          <w:name w:val="General"/>
          <w:gallery w:val="placeholder"/>
        </w:category>
        <w:types>
          <w:type w:val="bbPlcHdr"/>
        </w:types>
        <w:behaviors>
          <w:behavior w:val="content"/>
        </w:behaviors>
        <w:guid w:val="{7BBA205A-6C6E-4975-88DF-7F4CA91059BB}"/>
      </w:docPartPr>
      <w:docPartBody>
        <w:p w:rsidR="00352B7B" w:rsidRDefault="000C0971">
          <w:r w:rsidRPr="001C096C">
            <w:rPr>
              <w:rFonts w:ascii="Arial" w:hAnsi="Arial" w:cs="Arial"/>
              <w:color w:val="000000"/>
              <w:sz w:val="20"/>
              <w:szCs w:val="20"/>
            </w:rPr>
            <w:t xml:space="preserve"> </w:t>
          </w:r>
        </w:p>
      </w:docPartBody>
    </w:docPart>
    <w:docPart>
      <w:docPartPr>
        <w:name w:val="52FD51CB44234015908254B716CD727F"/>
        <w:category>
          <w:name w:val="General"/>
          <w:gallery w:val="placeholder"/>
        </w:category>
        <w:types>
          <w:type w:val="bbPlcHdr"/>
        </w:types>
        <w:behaviors>
          <w:behavior w:val="content"/>
        </w:behaviors>
        <w:guid w:val="{D965C6B0-1731-41FD-8172-7CA2DE655B52}"/>
      </w:docPartPr>
      <w:docPartBody>
        <w:p w:rsidR="00352B7B" w:rsidRDefault="000C0971">
          <w:r w:rsidRPr="001C096C">
            <w:rPr>
              <w:rFonts w:ascii="Arial" w:hAnsi="Arial" w:cs="Arial"/>
              <w:color w:val="000000"/>
              <w:sz w:val="20"/>
              <w:szCs w:val="20"/>
            </w:rPr>
            <w:t xml:space="preserve"> </w:t>
          </w:r>
        </w:p>
      </w:docPartBody>
    </w:docPart>
    <w:docPart>
      <w:docPartPr>
        <w:name w:val="5AE67A02FA1F4F639735FAF5C0607411"/>
        <w:category>
          <w:name w:val="General"/>
          <w:gallery w:val="placeholder"/>
        </w:category>
        <w:types>
          <w:type w:val="bbPlcHdr"/>
        </w:types>
        <w:behaviors>
          <w:behavior w:val="content"/>
        </w:behaviors>
        <w:guid w:val="{639F0739-7E11-4D9F-A881-15E573B7C262}"/>
      </w:docPartPr>
      <w:docPartBody>
        <w:p w:rsidR="00352B7B" w:rsidRDefault="000C0971">
          <w:r w:rsidRPr="001C096C">
            <w:rPr>
              <w:rFonts w:ascii="Arial" w:hAnsi="Arial" w:cs="Arial"/>
              <w:color w:val="000000"/>
              <w:sz w:val="20"/>
              <w:szCs w:val="20"/>
            </w:rPr>
            <w:t xml:space="preserve"> </w:t>
          </w:r>
        </w:p>
      </w:docPartBody>
    </w:docPart>
    <w:docPart>
      <w:docPartPr>
        <w:name w:val="FCF54D82C0A040528A963B9190EAD563"/>
        <w:category>
          <w:name w:val="General"/>
          <w:gallery w:val="placeholder"/>
        </w:category>
        <w:types>
          <w:type w:val="bbPlcHdr"/>
        </w:types>
        <w:behaviors>
          <w:behavior w:val="content"/>
        </w:behaviors>
        <w:guid w:val="{5FC5B47E-7E7A-4307-AAAC-D4F060CE556C}"/>
      </w:docPartPr>
      <w:docPartBody>
        <w:p w:rsidR="00352B7B" w:rsidRDefault="000C0971">
          <w:r w:rsidRPr="001C096C">
            <w:rPr>
              <w:rFonts w:ascii="Arial" w:hAnsi="Arial" w:cs="Arial"/>
              <w:color w:val="000000"/>
              <w:sz w:val="20"/>
              <w:szCs w:val="20"/>
            </w:rPr>
            <w:t xml:space="preserve"> </w:t>
          </w:r>
        </w:p>
      </w:docPartBody>
    </w:docPart>
    <w:docPart>
      <w:docPartPr>
        <w:name w:val="21C5B2A5C29945E79DF496E0333F5060"/>
        <w:category>
          <w:name w:val="General"/>
          <w:gallery w:val="placeholder"/>
        </w:category>
        <w:types>
          <w:type w:val="bbPlcHdr"/>
        </w:types>
        <w:behaviors>
          <w:behavior w:val="content"/>
        </w:behaviors>
        <w:guid w:val="{CDFC1320-3628-46F1-BC46-CAE1652055C0}"/>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FCBA3889D69B4675ADA3B1E1E676F8D4"/>
        <w:category>
          <w:name w:val="General"/>
          <w:gallery w:val="placeholder"/>
        </w:category>
        <w:types>
          <w:type w:val="bbPlcHdr"/>
        </w:types>
        <w:behaviors>
          <w:behavior w:val="content"/>
        </w:behaviors>
        <w:guid w:val="{103ED91D-CF1E-420B-B461-BBFE7BC6F8C2}"/>
      </w:docPartPr>
      <w:docPartBody>
        <w:p w:rsidR="00352B7B" w:rsidRDefault="000C0971">
          <w:r w:rsidRPr="001C096C">
            <w:rPr>
              <w:rFonts w:ascii="Arial" w:hAnsi="Arial" w:cs="Arial"/>
              <w:color w:val="000000"/>
              <w:sz w:val="20"/>
              <w:szCs w:val="20"/>
            </w:rPr>
            <w:t xml:space="preserve"> </w:t>
          </w:r>
        </w:p>
      </w:docPartBody>
    </w:docPart>
    <w:docPart>
      <w:docPartPr>
        <w:name w:val="2E477BFB3FD24DF5B6A0780FC63D335E"/>
        <w:category>
          <w:name w:val="General"/>
          <w:gallery w:val="placeholder"/>
        </w:category>
        <w:types>
          <w:type w:val="bbPlcHdr"/>
        </w:types>
        <w:behaviors>
          <w:behavior w:val="content"/>
        </w:behaviors>
        <w:guid w:val="{BC090AA8-6BE6-462C-BD6B-D06D1466C134}"/>
      </w:docPartPr>
      <w:docPartBody>
        <w:p w:rsidR="00352B7B" w:rsidRDefault="000C0971">
          <w:r w:rsidRPr="001C096C">
            <w:rPr>
              <w:rFonts w:ascii="Arial" w:hAnsi="Arial" w:cs="Arial"/>
              <w:color w:val="000000"/>
              <w:sz w:val="20"/>
              <w:szCs w:val="20"/>
            </w:rPr>
            <w:t xml:space="preserve"> </w:t>
          </w:r>
        </w:p>
      </w:docPartBody>
    </w:docPart>
    <w:docPart>
      <w:docPartPr>
        <w:name w:val="AC8079845A6A472FBB4397D8C701AA0E"/>
        <w:category>
          <w:name w:val="General"/>
          <w:gallery w:val="placeholder"/>
        </w:category>
        <w:types>
          <w:type w:val="bbPlcHdr"/>
        </w:types>
        <w:behaviors>
          <w:behavior w:val="content"/>
        </w:behaviors>
        <w:guid w:val="{E66D86FD-EAB4-4825-BA5A-462927CF0227}"/>
      </w:docPartPr>
      <w:docPartBody>
        <w:p w:rsidR="00352B7B" w:rsidRDefault="000C0971">
          <w:r w:rsidRPr="001C096C">
            <w:rPr>
              <w:rFonts w:ascii="Arial" w:hAnsi="Arial" w:cs="Arial"/>
              <w:color w:val="000000"/>
              <w:sz w:val="20"/>
              <w:szCs w:val="20"/>
            </w:rPr>
            <w:t xml:space="preserve"> </w:t>
          </w:r>
        </w:p>
      </w:docPartBody>
    </w:docPart>
    <w:docPart>
      <w:docPartPr>
        <w:name w:val="B4E5351FA38D4AF580F869443BA490E9"/>
        <w:category>
          <w:name w:val="General"/>
          <w:gallery w:val="placeholder"/>
        </w:category>
        <w:types>
          <w:type w:val="bbPlcHdr"/>
        </w:types>
        <w:behaviors>
          <w:behavior w:val="content"/>
        </w:behaviors>
        <w:guid w:val="{F963CF0C-4CC2-43EF-B5DD-4BE5C6ACB83B}"/>
      </w:docPartPr>
      <w:docPartBody>
        <w:p w:rsidR="00352B7B" w:rsidRDefault="000C0971">
          <w:r w:rsidRPr="001C096C">
            <w:rPr>
              <w:rFonts w:ascii="Arial" w:hAnsi="Arial" w:cs="Arial"/>
              <w:color w:val="000000"/>
              <w:sz w:val="20"/>
              <w:szCs w:val="20"/>
            </w:rPr>
            <w:t xml:space="preserve"> </w:t>
          </w:r>
        </w:p>
      </w:docPartBody>
    </w:docPart>
    <w:docPart>
      <w:docPartPr>
        <w:name w:val="EB60171D633A485A9794489481A84AE1"/>
        <w:category>
          <w:name w:val="General"/>
          <w:gallery w:val="placeholder"/>
        </w:category>
        <w:types>
          <w:type w:val="bbPlcHdr"/>
        </w:types>
        <w:behaviors>
          <w:behavior w:val="content"/>
        </w:behaviors>
        <w:guid w:val="{F28FD935-E60D-44E3-A278-82F2F6561324}"/>
      </w:docPartPr>
      <w:docPartBody>
        <w:p w:rsidR="00352B7B" w:rsidRDefault="000C0971">
          <w:r w:rsidRPr="001C096C">
            <w:rPr>
              <w:rFonts w:ascii="Arial" w:hAnsi="Arial" w:cs="Arial"/>
              <w:color w:val="000000"/>
              <w:sz w:val="20"/>
              <w:szCs w:val="20"/>
            </w:rPr>
            <w:t xml:space="preserve"> </w:t>
          </w:r>
        </w:p>
      </w:docPartBody>
    </w:docPart>
    <w:docPart>
      <w:docPartPr>
        <w:name w:val="1BB66953F5724756B9D11FA66A329A88"/>
        <w:category>
          <w:name w:val="General"/>
          <w:gallery w:val="placeholder"/>
        </w:category>
        <w:types>
          <w:type w:val="bbPlcHdr"/>
        </w:types>
        <w:behaviors>
          <w:behavior w:val="content"/>
        </w:behaviors>
        <w:guid w:val="{78AF64C1-A7D1-4750-91BC-7F78D99A6692}"/>
      </w:docPartPr>
      <w:docPartBody>
        <w:p w:rsidR="00352B7B" w:rsidRDefault="000C0971">
          <w:r w:rsidRPr="001C096C">
            <w:rPr>
              <w:rFonts w:ascii="Arial" w:hAnsi="Arial" w:cs="Arial"/>
              <w:color w:val="000000"/>
              <w:sz w:val="20"/>
              <w:szCs w:val="20"/>
            </w:rPr>
            <w:t xml:space="preserve"> </w:t>
          </w:r>
        </w:p>
      </w:docPartBody>
    </w:docPart>
    <w:docPart>
      <w:docPartPr>
        <w:name w:val="F1CBD1B9EFC74D418D60E03928B65963"/>
        <w:category>
          <w:name w:val="General"/>
          <w:gallery w:val="placeholder"/>
        </w:category>
        <w:types>
          <w:type w:val="bbPlcHdr"/>
        </w:types>
        <w:behaviors>
          <w:behavior w:val="content"/>
        </w:behaviors>
        <w:guid w:val="{C4DC5D6F-093B-490C-A6FD-91C370A7920D}"/>
      </w:docPartPr>
      <w:docPartBody>
        <w:p w:rsidR="00352B7B" w:rsidRDefault="000C0971">
          <w:r w:rsidRPr="002B6B3C">
            <w:rPr>
              <w:rFonts w:ascii="Arial" w:hAnsi="Arial" w:cs="Arial"/>
              <w:sz w:val="20"/>
              <w:szCs w:val="20"/>
            </w:rPr>
            <w:t xml:space="preserve">(ostalo upisati) </w:t>
          </w:r>
        </w:p>
      </w:docPartBody>
    </w:docPart>
    <w:docPart>
      <w:docPartPr>
        <w:name w:val="C8429D52AD6D41A98BAB11C4C87FE971"/>
        <w:category>
          <w:name w:val="General"/>
          <w:gallery w:val="placeholder"/>
        </w:category>
        <w:types>
          <w:type w:val="bbPlcHdr"/>
        </w:types>
        <w:behaviors>
          <w:behavior w:val="content"/>
        </w:behaviors>
        <w:guid w:val="{E8DA7D3D-FA78-4BA0-A946-5CBCC85C991F}"/>
      </w:docPartPr>
      <w:docPartBody>
        <w:p w:rsidR="00352B7B" w:rsidRDefault="000C0971">
          <w:r w:rsidRPr="001C096C">
            <w:rPr>
              <w:rFonts w:ascii="Arial" w:hAnsi="Arial" w:cs="Arial"/>
              <w:color w:val="000000"/>
              <w:sz w:val="20"/>
              <w:szCs w:val="20"/>
            </w:rPr>
            <w:t xml:space="preserve"> </w:t>
          </w:r>
        </w:p>
      </w:docPartBody>
    </w:docPart>
    <w:docPart>
      <w:docPartPr>
        <w:name w:val="44933AE1C9C34601B806DE962F7D636A"/>
        <w:category>
          <w:name w:val="General"/>
          <w:gallery w:val="placeholder"/>
        </w:category>
        <w:types>
          <w:type w:val="bbPlcHdr"/>
        </w:types>
        <w:behaviors>
          <w:behavior w:val="content"/>
        </w:behaviors>
        <w:guid w:val="{1411CB0C-5D12-40D0-A343-AF71202AE921}"/>
      </w:docPartPr>
      <w:docPartBody>
        <w:p w:rsidR="00352B7B" w:rsidRDefault="000C0971">
          <w:r w:rsidRPr="001C096C">
            <w:rPr>
              <w:rFonts w:ascii="Arial" w:hAnsi="Arial" w:cs="Arial"/>
              <w:color w:val="000000"/>
              <w:sz w:val="20"/>
              <w:szCs w:val="20"/>
            </w:rPr>
            <w:t xml:space="preserve"> </w:t>
          </w:r>
        </w:p>
      </w:docPartBody>
    </w:docPart>
    <w:docPart>
      <w:docPartPr>
        <w:name w:val="3617A7B01A384BF6816FF500FEB145D6"/>
        <w:category>
          <w:name w:val="General"/>
          <w:gallery w:val="placeholder"/>
        </w:category>
        <w:types>
          <w:type w:val="bbPlcHdr"/>
        </w:types>
        <w:behaviors>
          <w:behavior w:val="content"/>
        </w:behaviors>
        <w:guid w:val="{83E2F7F3-E324-43C3-9886-FD98DFD81322}"/>
      </w:docPartPr>
      <w:docPartBody>
        <w:p w:rsidR="00352B7B" w:rsidRDefault="000C0971">
          <w:r w:rsidRPr="001C096C">
            <w:rPr>
              <w:rFonts w:ascii="Arial" w:hAnsi="Arial" w:cs="Arial"/>
              <w:color w:val="000000"/>
              <w:sz w:val="20"/>
              <w:szCs w:val="20"/>
            </w:rPr>
            <w:t xml:space="preserve"> </w:t>
          </w:r>
        </w:p>
      </w:docPartBody>
    </w:docPart>
    <w:docPart>
      <w:docPartPr>
        <w:name w:val="BF9C9AA81B5A4DEFABC93C7DD2E3AB71"/>
        <w:category>
          <w:name w:val="General"/>
          <w:gallery w:val="placeholder"/>
        </w:category>
        <w:types>
          <w:type w:val="bbPlcHdr"/>
        </w:types>
        <w:behaviors>
          <w:behavior w:val="content"/>
        </w:behaviors>
        <w:guid w:val="{981DA1DD-4989-4C2C-91C1-3BB8D2DE1FE7}"/>
      </w:docPartPr>
      <w:docPartBody>
        <w:p w:rsidR="00352B7B" w:rsidRDefault="000C0971">
          <w:r w:rsidRPr="001C096C">
            <w:rPr>
              <w:rFonts w:ascii="Arial" w:hAnsi="Arial" w:cs="Arial"/>
              <w:color w:val="000000"/>
              <w:sz w:val="20"/>
              <w:szCs w:val="20"/>
            </w:rPr>
            <w:t xml:space="preserve">  </w:t>
          </w:r>
        </w:p>
      </w:docPartBody>
    </w:docPart>
    <w:docPart>
      <w:docPartPr>
        <w:name w:val="A942A5BD6A9C46F09C790256EC7187F2"/>
        <w:category>
          <w:name w:val="General"/>
          <w:gallery w:val="placeholder"/>
        </w:category>
        <w:types>
          <w:type w:val="bbPlcHdr"/>
        </w:types>
        <w:behaviors>
          <w:behavior w:val="content"/>
        </w:behaviors>
        <w:guid w:val="{ACA03364-6EF7-4405-8744-31AF92063FB7}"/>
      </w:docPartPr>
      <w:docPartBody>
        <w:p w:rsidR="00352B7B" w:rsidRDefault="000C0971">
          <w:r w:rsidRPr="001C096C">
            <w:rPr>
              <w:rFonts w:ascii="Arial" w:hAnsi="Arial" w:cs="Arial"/>
              <w:color w:val="000000"/>
              <w:sz w:val="20"/>
              <w:szCs w:val="20"/>
            </w:rPr>
            <w:t xml:space="preserve"> </w:t>
          </w:r>
        </w:p>
      </w:docPartBody>
    </w:docPart>
    <w:docPart>
      <w:docPartPr>
        <w:name w:val="AD367C48086E43FBB969127C0C5D9787"/>
        <w:category>
          <w:name w:val="General"/>
          <w:gallery w:val="placeholder"/>
        </w:category>
        <w:types>
          <w:type w:val="bbPlcHdr"/>
        </w:types>
        <w:behaviors>
          <w:behavior w:val="content"/>
        </w:behaviors>
        <w:guid w:val="{1523D001-65A1-4BA4-BA48-374C8997DA51}"/>
      </w:docPartPr>
      <w:docPartBody>
        <w:p w:rsidR="00352B7B" w:rsidRDefault="000C0971">
          <w:r w:rsidRPr="001C096C">
            <w:rPr>
              <w:rFonts w:ascii="Arial" w:hAnsi="Arial" w:cs="Arial"/>
              <w:color w:val="000000"/>
              <w:sz w:val="20"/>
              <w:szCs w:val="20"/>
            </w:rPr>
            <w:t xml:space="preserve"> </w:t>
          </w:r>
        </w:p>
      </w:docPartBody>
    </w:docPart>
    <w:docPart>
      <w:docPartPr>
        <w:name w:val="1090FFFCAB774233A4EEC2E8606482DC"/>
        <w:category>
          <w:name w:val="General"/>
          <w:gallery w:val="placeholder"/>
        </w:category>
        <w:types>
          <w:type w:val="bbPlcHdr"/>
        </w:types>
        <w:behaviors>
          <w:behavior w:val="content"/>
        </w:behaviors>
        <w:guid w:val="{A2E3D6A5-3740-49B3-85D7-BF405256791A}"/>
      </w:docPartPr>
      <w:docPartBody>
        <w:p w:rsidR="00352B7B" w:rsidRDefault="000C0971">
          <w:r>
            <w:rPr>
              <w:rStyle w:val="PlaceholderText"/>
            </w:rPr>
            <w:t>ECTS</w:t>
          </w:r>
        </w:p>
      </w:docPartBody>
    </w:docPart>
    <w:docPart>
      <w:docPartPr>
        <w:name w:val="758D5A457E47487694A5B60F2733A9A1"/>
        <w:category>
          <w:name w:val="General"/>
          <w:gallery w:val="placeholder"/>
        </w:category>
        <w:types>
          <w:type w:val="bbPlcHdr"/>
        </w:types>
        <w:behaviors>
          <w:behavior w:val="content"/>
        </w:behaviors>
        <w:guid w:val="{76A89284-CDEF-443A-96F8-5AD81A908D09}"/>
      </w:docPartPr>
      <w:docPartBody>
        <w:p w:rsidR="00352B7B" w:rsidRDefault="000C0971">
          <w:r>
            <w:rPr>
              <w:rStyle w:val="PlaceholderText"/>
            </w:rPr>
            <w:t>Metode i kriteriji vrednovanja</w:t>
          </w:r>
        </w:p>
      </w:docPartBody>
    </w:docPart>
    <w:docPart>
      <w:docPartPr>
        <w:name w:val="A3DDF73B2979424DBFAFDFA4A988A0FE"/>
        <w:category>
          <w:name w:val="General"/>
          <w:gallery w:val="placeholder"/>
        </w:category>
        <w:types>
          <w:type w:val="bbPlcHdr"/>
        </w:types>
        <w:behaviors>
          <w:behavior w:val="content"/>
        </w:behaviors>
        <w:guid w:val="{4080683A-5F8A-4FF6-86B5-F3C50FF97B79}"/>
      </w:docPartPr>
      <w:docPartBody>
        <w:p w:rsidR="00352B7B" w:rsidRDefault="000C0971">
          <w:r>
            <w:rPr>
              <w:rStyle w:val="PlaceholderText"/>
            </w:rPr>
            <w:t>Obveze studenata</w:t>
          </w:r>
        </w:p>
      </w:docPartBody>
    </w:docPart>
    <w:docPart>
      <w:docPartPr>
        <w:name w:val="8DB30D142EC24369986D9135556FD371"/>
        <w:category>
          <w:name w:val="General"/>
          <w:gallery w:val="placeholder"/>
        </w:category>
        <w:types>
          <w:type w:val="bbPlcHdr"/>
        </w:types>
        <w:behaviors>
          <w:behavior w:val="content"/>
        </w:behaviors>
        <w:guid w:val="{FC9D2BE8-56DA-4880-A79F-C08B81A8ECBA}"/>
      </w:docPartPr>
      <w:docPartBody>
        <w:p w:rsidR="00352B7B" w:rsidRDefault="000C0971">
          <w:r>
            <w:rPr>
              <w:rFonts w:ascii="Arial" w:hAnsi="Arial" w:cs="Arial"/>
              <w:color w:val="000000"/>
              <w:sz w:val="20"/>
              <w:szCs w:val="20"/>
            </w:rPr>
            <w:t xml:space="preserve"> </w:t>
          </w:r>
        </w:p>
      </w:docPartBody>
    </w:docPart>
    <w:docPart>
      <w:docPartPr>
        <w:name w:val="C29CF447048647ACA388740B2C17504B"/>
        <w:category>
          <w:name w:val="General"/>
          <w:gallery w:val="placeholder"/>
        </w:category>
        <w:types>
          <w:type w:val="bbPlcHdr"/>
        </w:types>
        <w:behaviors>
          <w:behavior w:val="content"/>
        </w:behaviors>
        <w:guid w:val="{69631682-03EC-49A5-95EB-794EC287E238}"/>
      </w:docPartPr>
      <w:docPartBody>
        <w:p w:rsidR="00352B7B" w:rsidRDefault="000C0971">
          <w:r>
            <w:rPr>
              <w:rFonts w:ascii="Arial" w:hAnsi="Arial" w:cs="Arial"/>
              <w:color w:val="000000"/>
              <w:sz w:val="20"/>
              <w:szCs w:val="20"/>
            </w:rPr>
            <w:t xml:space="preserve"> </w:t>
          </w:r>
        </w:p>
      </w:docPartBody>
    </w:docPart>
    <w:docPart>
      <w:docPartPr>
        <w:name w:val="1527D90F6F9F4A72BC428D99AB419AF4"/>
        <w:category>
          <w:name w:val="General"/>
          <w:gallery w:val="placeholder"/>
        </w:category>
        <w:types>
          <w:type w:val="bbPlcHdr"/>
        </w:types>
        <w:behaviors>
          <w:behavior w:val="content"/>
        </w:behaviors>
        <w:guid w:val="{D22D6F1F-E6B1-4215-9A1F-2173D1C85612}"/>
      </w:docPartPr>
      <w:docPartBody>
        <w:p w:rsidR="00352B7B" w:rsidRDefault="000C0971">
          <w:r>
            <w:rPr>
              <w:rFonts w:ascii="Arial" w:hAnsi="Arial" w:cs="Arial"/>
              <w:color w:val="000000"/>
              <w:sz w:val="20"/>
              <w:szCs w:val="20"/>
            </w:rPr>
            <w:t xml:space="preserve"> </w:t>
          </w:r>
        </w:p>
      </w:docPartBody>
    </w:docPart>
    <w:docPart>
      <w:docPartPr>
        <w:name w:val="241CC8D510EF42BDB6312A97717D48E0"/>
        <w:category>
          <w:name w:val="General"/>
          <w:gallery w:val="placeholder"/>
        </w:category>
        <w:types>
          <w:type w:val="bbPlcHdr"/>
        </w:types>
        <w:behaviors>
          <w:behavior w:val="content"/>
        </w:behaviors>
        <w:guid w:val="{028A3F64-2BBA-4EF6-82A4-2710B73E14D6}"/>
      </w:docPartPr>
      <w:docPartBody>
        <w:p w:rsidR="00362EEB" w:rsidRDefault="00362EEB">
          <w:r>
            <w:rPr>
              <w:rStyle w:val="PlaceholderText"/>
            </w:rPr>
            <w:t>Nositelji i suradnici</w:t>
          </w:r>
        </w:p>
      </w:docPartBody>
    </w:docPart>
    <w:docPart>
      <w:docPartPr>
        <w:name w:val="3488DD691E404445B45617A444A8E273"/>
        <w:category>
          <w:name w:val="General"/>
          <w:gallery w:val="placeholder"/>
        </w:category>
        <w:types>
          <w:type w:val="bbPlcHdr"/>
        </w:types>
        <w:behaviors>
          <w:behavior w:val="content"/>
        </w:behaviors>
        <w:guid w:val="{A264F508-EBB9-4262-B9D2-69D7DB0C3294}"/>
      </w:docPartPr>
      <w:docPartBody>
        <w:p w:rsidR="00362EEB" w:rsidRDefault="00362EEB">
          <w:r>
            <w:rPr>
              <w:rStyle w:val="PlaceholderText"/>
            </w:rPr>
            <w:t>Nositelji i suradnici</w:t>
          </w:r>
        </w:p>
      </w:docPartBody>
    </w:docPart>
    <w:docPart>
      <w:docPartPr>
        <w:name w:val="C1C7B505954F4B48812356C6AF0B4814"/>
        <w:category>
          <w:name w:val="General"/>
          <w:gallery w:val="placeholder"/>
        </w:category>
        <w:types>
          <w:type w:val="bbPlcHdr"/>
        </w:types>
        <w:behaviors>
          <w:behavior w:val="content"/>
        </w:behaviors>
        <w:guid w:val="{17E5D48F-83A3-4767-8844-AA5516575C7D}"/>
      </w:docPartPr>
      <w:docPartBody>
        <w:p w:rsidR="00362EEB" w:rsidRDefault="00362EEB">
          <w:r>
            <w:rPr>
              <w:rStyle w:val="PlaceholderText"/>
            </w:rPr>
            <w:t>Semestar</w:t>
          </w:r>
        </w:p>
      </w:docPartBody>
    </w:docPart>
    <w:docPart>
      <w:docPartPr>
        <w:name w:val="F3270C88AF9B40C485B04348139769E5"/>
        <w:category>
          <w:name w:val="General"/>
          <w:gallery w:val="placeholder"/>
        </w:category>
        <w:types>
          <w:type w:val="bbPlcHdr"/>
        </w:types>
        <w:behaviors>
          <w:behavior w:val="content"/>
        </w:behaviors>
        <w:guid w:val="{0918EEB7-EF47-4B8D-93AF-DA5753B427C5}"/>
      </w:docPartPr>
      <w:docPartBody>
        <w:p w:rsidR="00362EEB" w:rsidRDefault="00362EEB">
          <w:r>
            <w:rPr>
              <w:rStyle w:val="PlaceholderText"/>
            </w:rPr>
            <w:t>Naziv predmeta</w:t>
          </w:r>
        </w:p>
      </w:docPartBody>
    </w:docPart>
    <w:docPart>
      <w:docPartPr>
        <w:name w:val="246282B1F124457481DB078DA8193ABA"/>
        <w:category>
          <w:name w:val="General"/>
          <w:gallery w:val="placeholder"/>
        </w:category>
        <w:types>
          <w:type w:val="bbPlcHdr"/>
        </w:types>
        <w:behaviors>
          <w:behavior w:val="content"/>
        </w:behaviors>
        <w:guid w:val="{787A982B-3DDA-4C8E-8D42-7BAD8AB3B68E}"/>
      </w:docPartPr>
      <w:docPartBody>
        <w:p w:rsidR="00362EEB" w:rsidRDefault="00362EEB">
          <w:r>
            <w:rPr>
              <w:rStyle w:val="PlaceholderText"/>
            </w:rPr>
            <w:t>Naziv predmeta</w:t>
          </w:r>
        </w:p>
      </w:docPartBody>
    </w:docPart>
    <w:docPart>
      <w:docPartPr>
        <w:name w:val="060751940D494EF296122CE9ABD5474E"/>
        <w:category>
          <w:name w:val="General"/>
          <w:gallery w:val="placeholder"/>
        </w:category>
        <w:types>
          <w:type w:val="bbPlcHdr"/>
        </w:types>
        <w:behaviors>
          <w:behavior w:val="content"/>
        </w:behaviors>
        <w:guid w:val="{9307D482-8DB8-4343-A4A5-E591EEB470C1}"/>
      </w:docPartPr>
      <w:docPartBody>
        <w:p w:rsidR="00362EEB" w:rsidRDefault="00362EEB">
          <w:r>
            <w:rPr>
              <w:rStyle w:val="PlaceholderText"/>
            </w:rPr>
            <w:t>ECTS bodovi</w:t>
          </w:r>
        </w:p>
      </w:docPartBody>
    </w:docPart>
    <w:docPart>
      <w:docPartPr>
        <w:name w:val="F327C128B0D14DF2BB701CD13476029D"/>
        <w:category>
          <w:name w:val="General"/>
          <w:gallery w:val="placeholder"/>
        </w:category>
        <w:types>
          <w:type w:val="bbPlcHdr"/>
        </w:types>
        <w:behaviors>
          <w:behavior w:val="content"/>
        </w:behaviors>
        <w:guid w:val="{0356A4DD-C5CC-4CE1-84FF-6904B731E9DA}"/>
      </w:docPartPr>
      <w:docPartBody>
        <w:p w:rsidR="00362EEB" w:rsidRDefault="00362EEB">
          <w:r>
            <w:rPr>
              <w:rStyle w:val="PlaceholderText"/>
            </w:rPr>
            <w:t>Šifra predmeta</w:t>
          </w:r>
        </w:p>
      </w:docPartBody>
    </w:docPart>
    <w:docPart>
      <w:docPartPr>
        <w:name w:val="BAB0BA16873E4564B60F157FD1159423"/>
        <w:category>
          <w:name w:val="General"/>
          <w:gallery w:val="placeholder"/>
        </w:category>
        <w:types>
          <w:type w:val="bbPlcHdr"/>
        </w:types>
        <w:behaviors>
          <w:behavior w:val="content"/>
        </w:behaviors>
        <w:guid w:val="{A2C4BAEB-1AD3-4CC7-B60C-57D6FC2956AD}"/>
      </w:docPartPr>
      <w:docPartBody>
        <w:p w:rsidR="00362EEB" w:rsidRDefault="00362EEB">
          <w:r>
            <w:rPr>
              <w:rStyle w:val="PlaceholderText"/>
            </w:rPr>
            <w:t>Broj sati</w:t>
          </w:r>
        </w:p>
      </w:docPartBody>
    </w:docPart>
    <w:docPart>
      <w:docPartPr>
        <w:name w:val="53E04F4B99D24EE6BB64F970EC4A3EAF"/>
        <w:category>
          <w:name w:val="General"/>
          <w:gallery w:val="placeholder"/>
        </w:category>
        <w:types>
          <w:type w:val="bbPlcHdr"/>
        </w:types>
        <w:behaviors>
          <w:behavior w:val="content"/>
        </w:behaviors>
        <w:guid w:val="{ADFBFADF-C9CD-40ED-8A06-A80ED4779169}"/>
      </w:docPartPr>
      <w:docPartBody>
        <w:p w:rsidR="00362EEB" w:rsidRDefault="00362EEB">
          <w:r>
            <w:rPr>
              <w:rStyle w:val="PlaceholderText"/>
            </w:rPr>
            <w:t>Studijski program</w:t>
          </w:r>
        </w:p>
      </w:docPartBody>
    </w:docPart>
    <w:docPart>
      <w:docPartPr>
        <w:name w:val="6673521B24184EFAA03B225C32B6D4A9"/>
        <w:category>
          <w:name w:val="General"/>
          <w:gallery w:val="placeholder"/>
        </w:category>
        <w:types>
          <w:type w:val="bbPlcHdr"/>
        </w:types>
        <w:behaviors>
          <w:behavior w:val="content"/>
        </w:behaviors>
        <w:guid w:val="{E2782AA9-F565-4DC2-A8D4-EF54AF16B508}"/>
      </w:docPartPr>
      <w:docPartBody>
        <w:p w:rsidR="00362EEB" w:rsidRDefault="00362EEB">
          <w:r>
            <w:rPr>
              <w:rStyle w:val="PlaceholderText"/>
            </w:rPr>
            <w:t>Broj studenata</w:t>
          </w:r>
        </w:p>
      </w:docPartBody>
    </w:docPart>
    <w:docPart>
      <w:docPartPr>
        <w:name w:val="EDF0A0CAC4134989A0EBF926FDF3ED85"/>
        <w:category>
          <w:name w:val="General"/>
          <w:gallery w:val="placeholder"/>
        </w:category>
        <w:types>
          <w:type w:val="bbPlcHdr"/>
        </w:types>
        <w:behaviors>
          <w:behavior w:val="content"/>
        </w:behaviors>
        <w:guid w:val="{DDE298B3-A591-47B4-B9FF-57F068CC77F7}"/>
      </w:docPartPr>
      <w:docPartBody>
        <w:p w:rsidR="00362EEB" w:rsidRDefault="00362EEB">
          <w:r>
            <w:rPr>
              <w:rStyle w:val="PlaceholderText"/>
            </w:rPr>
            <w:t>Status predmeta</w:t>
          </w:r>
        </w:p>
      </w:docPartBody>
    </w:docPart>
    <w:docPart>
      <w:docPartPr>
        <w:name w:val="D2E4509404DE4AB99EC3BD0812AB9D6D"/>
        <w:category>
          <w:name w:val="General"/>
          <w:gallery w:val="placeholder"/>
        </w:category>
        <w:types>
          <w:type w:val="bbPlcHdr"/>
        </w:types>
        <w:behaviors>
          <w:behavior w:val="content"/>
        </w:behaviors>
        <w:guid w:val="{7E2387F5-3F40-4B92-9252-6EB76CA646ED}"/>
      </w:docPartPr>
      <w:docPartBody>
        <w:p w:rsidR="00362EEB" w:rsidRDefault="00362EEB">
          <w:r>
            <w:rPr>
              <w:rStyle w:val="PlaceholderText"/>
            </w:rPr>
            <w:t>Razina e-učenja</w:t>
          </w:r>
        </w:p>
      </w:docPartBody>
    </w:docPart>
    <w:docPart>
      <w:docPartPr>
        <w:name w:val="AA5C744FF26F461382DE7DDF3D8A1D92"/>
        <w:category>
          <w:name w:val="General"/>
          <w:gallery w:val="placeholder"/>
        </w:category>
        <w:types>
          <w:type w:val="bbPlcHdr"/>
        </w:types>
        <w:behaviors>
          <w:behavior w:val="content"/>
        </w:behaviors>
        <w:guid w:val="{68D9198F-CFF8-4232-B15A-B9631908ACC2}"/>
      </w:docPartPr>
      <w:docPartBody>
        <w:p w:rsidR="00362EEB" w:rsidRDefault="00362EEB">
          <w:r>
            <w:rPr>
              <w:rStyle w:val="PlaceholderText"/>
            </w:rPr>
            <w:t>On-line</w:t>
          </w:r>
        </w:p>
      </w:docPartBody>
    </w:docPart>
    <w:docPart>
      <w:docPartPr>
        <w:name w:val="ED473CBEC8AC4F24824CF7519AF50F31"/>
        <w:category>
          <w:name w:val="General"/>
          <w:gallery w:val="placeholder"/>
        </w:category>
        <w:types>
          <w:type w:val="bbPlcHdr"/>
        </w:types>
        <w:behaviors>
          <w:behavior w:val="content"/>
        </w:behaviors>
        <w:guid w:val="{205B42C4-32B3-4342-A945-0983EB29CF5E}"/>
      </w:docPartPr>
      <w:docPartBody>
        <w:p w:rsidR="00362EEB" w:rsidRDefault="00362EEB">
          <w:r>
            <w:rPr>
              <w:rStyle w:val="PlaceholderText"/>
            </w:rPr>
            <w:t>Mjesto izvođenja</w:t>
          </w:r>
        </w:p>
      </w:docPartBody>
    </w:docPart>
    <w:docPart>
      <w:docPartPr>
        <w:name w:val="88257B2B9CAF451B8A2FFC3967EE6085"/>
        <w:category>
          <w:name w:val="General"/>
          <w:gallery w:val="placeholder"/>
        </w:category>
        <w:types>
          <w:type w:val="bbPlcHdr"/>
        </w:types>
        <w:behaviors>
          <w:behavior w:val="content"/>
        </w:behaviors>
        <w:guid w:val="{9FB52524-B60A-4691-99AE-BBEB5E65B061}"/>
      </w:docPartPr>
      <w:docPartBody>
        <w:p w:rsidR="00362EEB" w:rsidRDefault="00362EEB">
          <w:r>
            <w:rPr>
              <w:rStyle w:val="PlaceholderText"/>
            </w:rPr>
            <w:t>Mjesto izvođenja</w:t>
          </w:r>
        </w:p>
      </w:docPartBody>
    </w:docPart>
    <w:docPart>
      <w:docPartPr>
        <w:name w:val="D40201B65CDF4D08B5841EC8CDDFBB5D"/>
        <w:category>
          <w:name w:val="General"/>
          <w:gallery w:val="placeholder"/>
        </w:category>
        <w:types>
          <w:type w:val="bbPlcHdr"/>
        </w:types>
        <w:behaviors>
          <w:behavior w:val="content"/>
        </w:behaviors>
        <w:guid w:val="{403F3738-921D-479D-8243-660D47462E04}"/>
      </w:docPartPr>
      <w:docPartBody>
        <w:p w:rsidR="00362EEB" w:rsidRDefault="00362EEB">
          <w:r>
            <w:rPr>
              <w:rStyle w:val="PlaceholderText"/>
            </w:rPr>
            <w:t>Jezik izvođenja</w:t>
          </w:r>
        </w:p>
      </w:docPartBody>
    </w:docPart>
    <w:docPart>
      <w:docPartPr>
        <w:name w:val="833B476863904AB98DC4BB9422279285"/>
        <w:category>
          <w:name w:val="General"/>
          <w:gallery w:val="placeholder"/>
        </w:category>
        <w:types>
          <w:type w:val="bbPlcHdr"/>
        </w:types>
        <w:behaviors>
          <w:behavior w:val="content"/>
        </w:behaviors>
        <w:guid w:val="{29E83F26-8690-4E7E-A051-DB4CCFF4F11D}"/>
      </w:docPartPr>
      <w:docPartBody>
        <w:p w:rsidR="00362EEB" w:rsidRDefault="00362EEB">
          <w:r>
            <w:rPr>
              <w:rStyle w:val="PlaceholderText"/>
            </w:rPr>
            <w:t>Godina studija</w:t>
          </w:r>
        </w:p>
      </w:docPartBody>
    </w:docPart>
    <w:docPart>
      <w:docPartPr>
        <w:name w:val="07D2A6B827DE4FF7BE2329FBFE9A4D1A"/>
        <w:category>
          <w:name w:val="General"/>
          <w:gallery w:val="placeholder"/>
        </w:category>
        <w:types>
          <w:type w:val="bbPlcHdr"/>
        </w:types>
        <w:behaviors>
          <w:behavior w:val="content"/>
        </w:behaviors>
        <w:guid w:val="{E846ECA6-9A80-4A8A-AE0D-8D2F833489A4}"/>
      </w:docPartPr>
      <w:docPartBody>
        <w:p w:rsidR="00362EEB" w:rsidRDefault="00362EEB">
          <w:r>
            <w:rPr>
              <w:rStyle w:val="PlaceholderText"/>
            </w:rPr>
            <w:t>Engleski jezik</w:t>
          </w:r>
        </w:p>
      </w:docPartBody>
    </w:docPart>
    <w:docPart>
      <w:docPartPr>
        <w:name w:val="EFFA4A569614476F992C47982AE84DE9"/>
        <w:category>
          <w:name w:val="General"/>
          <w:gallery w:val="placeholder"/>
        </w:category>
        <w:types>
          <w:type w:val="bbPlcHdr"/>
        </w:types>
        <w:behaviors>
          <w:behavior w:val="content"/>
        </w:behaviors>
        <w:guid w:val="{2F19A388-6AFC-45A1-B77B-2C7E7BDA20E8}"/>
      </w:docPartPr>
      <w:docPartBody>
        <w:p w:rsidR="00362EEB" w:rsidRDefault="00362EEB">
          <w:r>
            <w:rPr>
              <w:rStyle w:val="PlaceholderText"/>
            </w:rPr>
            <w:t>Ciljevi predmeta</w:t>
          </w:r>
        </w:p>
      </w:docPartBody>
    </w:docPart>
    <w:docPart>
      <w:docPartPr>
        <w:name w:val="D7F9B7EB5C804944AC5DAD17904F8852"/>
        <w:category>
          <w:name w:val="General"/>
          <w:gallery w:val="placeholder"/>
        </w:category>
        <w:types>
          <w:type w:val="bbPlcHdr"/>
        </w:types>
        <w:behaviors>
          <w:behavior w:val="content"/>
        </w:behaviors>
        <w:guid w:val="{96589197-F2E7-4B8E-A387-486904474BE2}"/>
      </w:docPartPr>
      <w:docPartBody>
        <w:p w:rsidR="00362EEB" w:rsidRDefault="00362EEB">
          <w:r>
            <w:rPr>
              <w:rStyle w:val="PlaceholderText"/>
            </w:rPr>
            <w:t>Ciljevi predmeta</w:t>
          </w:r>
        </w:p>
      </w:docPartBody>
    </w:docPart>
    <w:docPart>
      <w:docPartPr>
        <w:name w:val="DAB7382EEFE24410B3C2EE58CE5146BB"/>
        <w:category>
          <w:name w:val="General"/>
          <w:gallery w:val="placeholder"/>
        </w:category>
        <w:types>
          <w:type w:val="bbPlcHdr"/>
        </w:types>
        <w:behaviors>
          <w:behavior w:val="content"/>
        </w:behaviors>
        <w:guid w:val="{C88FC49B-AECF-442E-AC19-D526305FFA0D}"/>
      </w:docPartPr>
      <w:docPartBody>
        <w:p w:rsidR="00362EEB" w:rsidRDefault="00362EEB">
          <w:r>
            <w:rPr>
              <w:rStyle w:val="PlaceholderText"/>
            </w:rPr>
            <w:t>Preduvjeti</w:t>
          </w:r>
        </w:p>
      </w:docPartBody>
    </w:docPart>
    <w:docPart>
      <w:docPartPr>
        <w:name w:val="795961EC5E8A4BD6B0FC7F180BDD83F9"/>
        <w:category>
          <w:name w:val="General"/>
          <w:gallery w:val="placeholder"/>
        </w:category>
        <w:types>
          <w:type w:val="bbPlcHdr"/>
        </w:types>
        <w:behaviors>
          <w:behavior w:val="content"/>
        </w:behaviors>
        <w:guid w:val="{1D04C645-2120-4D22-AF7B-C0319F3426DC}"/>
      </w:docPartPr>
      <w:docPartBody>
        <w:p w:rsidR="00362EEB" w:rsidRDefault="00362EEB">
          <w:r>
            <w:rPr>
              <w:rStyle w:val="PlaceholderText"/>
            </w:rPr>
            <w:t>Doprinos ishodima učenja programa</w:t>
          </w:r>
        </w:p>
      </w:docPartBody>
    </w:docPart>
    <w:docPart>
      <w:docPartPr>
        <w:name w:val="D5540F69A8A745A0A463B70C469E3797"/>
        <w:category>
          <w:name w:val="General"/>
          <w:gallery w:val="placeholder"/>
        </w:category>
        <w:types>
          <w:type w:val="bbPlcHdr"/>
        </w:types>
        <w:behaviors>
          <w:behavior w:val="content"/>
        </w:behaviors>
        <w:guid w:val="{636B5576-5662-4D12-97E0-EDEA83F1F96E}"/>
      </w:docPartPr>
      <w:docPartBody>
        <w:p w:rsidR="00362EEB" w:rsidRDefault="00362EEB">
          <w:r>
            <w:rPr>
              <w:rStyle w:val="PlaceholderText"/>
            </w:rPr>
            <w:t>Ishodi učenja predmeta</w:t>
          </w:r>
        </w:p>
      </w:docPartBody>
    </w:docPart>
    <w:docPart>
      <w:docPartPr>
        <w:name w:val="BF04D462D77A49FD952607C661F01EBD"/>
        <w:category>
          <w:name w:val="General"/>
          <w:gallery w:val="placeholder"/>
        </w:category>
        <w:types>
          <w:type w:val="bbPlcHdr"/>
        </w:types>
        <w:behaviors>
          <w:behavior w:val="content"/>
        </w:behaviors>
        <w:guid w:val="{24F0CD07-6F75-481F-BF55-1FCE06736999}"/>
      </w:docPartPr>
      <w:docPartBody>
        <w:p w:rsidR="00362EEB" w:rsidRDefault="00362EEB">
          <w:r>
            <w:rPr>
              <w:rStyle w:val="PlaceholderText"/>
            </w:rPr>
            <w:t>Ishodi učenja predmeta</w:t>
          </w:r>
        </w:p>
      </w:docPartBody>
    </w:docPart>
    <w:docPart>
      <w:docPartPr>
        <w:name w:val="0C9134B1AEDD42C28777B7216AE7C91B"/>
        <w:category>
          <w:name w:val="General"/>
          <w:gallery w:val="placeholder"/>
        </w:category>
        <w:types>
          <w:type w:val="bbPlcHdr"/>
        </w:types>
        <w:behaviors>
          <w:behavior w:val="content"/>
        </w:behaviors>
        <w:guid w:val="{9501DFAD-BE91-4153-88BC-6BE0F6A5C62A}"/>
      </w:docPartPr>
      <w:docPartBody>
        <w:p w:rsidR="00362EEB" w:rsidRDefault="00362EEB">
          <w:r>
            <w:rPr>
              <w:rStyle w:val="PlaceholderText"/>
            </w:rPr>
            <w:t>Doprinos ishodima učenja programa</w:t>
          </w:r>
        </w:p>
      </w:docPartBody>
    </w:docPart>
    <w:docPart>
      <w:docPartPr>
        <w:name w:val="14A207FC606B45F3A08D83A0458FDB0A"/>
        <w:category>
          <w:name w:val="General"/>
          <w:gallery w:val="placeholder"/>
        </w:category>
        <w:types>
          <w:type w:val="bbPlcHdr"/>
        </w:types>
        <w:behaviors>
          <w:behavior w:val="content"/>
        </w:behaviors>
        <w:guid w:val="{2A232815-1C3D-4556-8B6F-E0A6D5EC4088}"/>
      </w:docPartPr>
      <w:docPartBody>
        <w:p w:rsidR="00362EEB" w:rsidRDefault="00362EEB">
          <w:r>
            <w:rPr>
              <w:rStyle w:val="PlaceholderText"/>
            </w:rPr>
            <w:t>Ishodi učenja predmeta</w:t>
          </w:r>
        </w:p>
      </w:docPartBody>
    </w:docPart>
    <w:docPart>
      <w:docPartPr>
        <w:name w:val="71DCB2963B7D489EA9B7BD9556FA5C64"/>
        <w:category>
          <w:name w:val="General"/>
          <w:gallery w:val="placeholder"/>
        </w:category>
        <w:types>
          <w:type w:val="bbPlcHdr"/>
        </w:types>
        <w:behaviors>
          <w:behavior w:val="content"/>
        </w:behaviors>
        <w:guid w:val="{90B6D163-F6FA-4DF1-9ADA-932C96517343}"/>
      </w:docPartPr>
      <w:docPartBody>
        <w:p w:rsidR="00362EEB" w:rsidRDefault="00362EEB">
          <w:r>
            <w:rPr>
              <w:rStyle w:val="PlaceholderText"/>
            </w:rPr>
            <w:t>Doprinos ishodima učenja programa</w:t>
          </w:r>
        </w:p>
      </w:docPartBody>
    </w:docPart>
    <w:docPart>
      <w:docPartPr>
        <w:name w:val="1103AFDCD619428186EDAB041AB9933C"/>
        <w:category>
          <w:name w:val="General"/>
          <w:gallery w:val="placeholder"/>
        </w:category>
        <w:types>
          <w:type w:val="bbPlcHdr"/>
        </w:types>
        <w:behaviors>
          <w:behavior w:val="content"/>
        </w:behaviors>
        <w:guid w:val="{319EE1EF-3897-42CB-87C6-224A173ABB38}"/>
      </w:docPartPr>
      <w:docPartBody>
        <w:p w:rsidR="00362EEB" w:rsidRDefault="00362EEB">
          <w:r>
            <w:rPr>
              <w:rStyle w:val="PlaceholderText"/>
            </w:rPr>
            <w:t>Sadržaj predmeta</w:t>
          </w:r>
        </w:p>
      </w:docPartBody>
    </w:docPart>
    <w:docPart>
      <w:docPartPr>
        <w:name w:val="8CB73CE5BA184F348C4A334CA6D5EC8F"/>
        <w:category>
          <w:name w:val="General"/>
          <w:gallery w:val="placeholder"/>
        </w:category>
        <w:types>
          <w:type w:val="bbPlcHdr"/>
        </w:types>
        <w:behaviors>
          <w:behavior w:val="content"/>
        </w:behaviors>
        <w:guid w:val="{5A443A81-F34F-4D07-AFFF-6EBBF738C2DA}"/>
      </w:docPartPr>
      <w:docPartBody>
        <w:p w:rsidR="00362EEB" w:rsidRDefault="00362EEB">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246996CFA9E45088EED278D6B651B45"/>
        <w:category>
          <w:name w:val="General"/>
          <w:gallery w:val="placeholder"/>
        </w:category>
        <w:types>
          <w:type w:val="bbPlcHdr"/>
        </w:types>
        <w:behaviors>
          <w:behavior w:val="content"/>
        </w:behaviors>
        <w:guid w:val="{B45816A2-1190-4C22-B6A3-8453EF8785C9}"/>
      </w:docPartPr>
      <w:docPartBody>
        <w:p w:rsidR="00362EEB" w:rsidRDefault="00362EEB">
          <w:r>
            <w:rPr>
              <w:rFonts w:ascii="Arial" w:hAnsi="Arial" w:cs="Arial"/>
              <w:sz w:val="20"/>
              <w:szCs w:val="20"/>
            </w:rPr>
            <w:t xml:space="preserve">  </w:t>
          </w:r>
        </w:p>
      </w:docPartBody>
    </w:docPart>
    <w:docPart>
      <w:docPartPr>
        <w:name w:val="BDA4A9897E1243F3A497CC60115864FF"/>
        <w:category>
          <w:name w:val="General"/>
          <w:gallery w:val="placeholder"/>
        </w:category>
        <w:types>
          <w:type w:val="bbPlcHdr"/>
        </w:types>
        <w:behaviors>
          <w:behavior w:val="content"/>
        </w:behaviors>
        <w:guid w:val="{93DFE11A-6052-4160-A95B-1BD2F8E1A87C}"/>
      </w:docPartPr>
      <w:docPartBody>
        <w:p w:rsidR="00362EEB" w:rsidRDefault="00362EEB">
          <w:r>
            <w:rPr>
              <w:rFonts w:ascii="Arial" w:hAnsi="Arial" w:cs="Arial"/>
              <w:color w:val="000000"/>
              <w:sz w:val="20"/>
              <w:szCs w:val="20"/>
            </w:rPr>
            <w:t xml:space="preserve"> </w:t>
          </w:r>
        </w:p>
      </w:docPartBody>
    </w:docPart>
    <w:docPart>
      <w:docPartPr>
        <w:name w:val="903380BDC322488AB78983500B758621"/>
        <w:category>
          <w:name w:val="General"/>
          <w:gallery w:val="placeholder"/>
        </w:category>
        <w:types>
          <w:type w:val="bbPlcHdr"/>
        </w:types>
        <w:behaviors>
          <w:behavior w:val="content"/>
        </w:behaviors>
        <w:guid w:val="{55D5E9CB-83ED-4795-A6B9-2742D031C8CB}"/>
      </w:docPartPr>
      <w:docPartBody>
        <w:p w:rsidR="00362EEB" w:rsidRDefault="00362EEB">
          <w:r w:rsidRPr="001C096C">
            <w:rPr>
              <w:rFonts w:ascii="Arial" w:hAnsi="Arial" w:cs="Arial"/>
              <w:color w:val="000000"/>
              <w:sz w:val="20"/>
              <w:szCs w:val="20"/>
            </w:rPr>
            <w:t xml:space="preserve"> </w:t>
          </w:r>
        </w:p>
      </w:docPartBody>
    </w:docPart>
    <w:docPart>
      <w:docPartPr>
        <w:name w:val="F6CA77458FDA4DFE8D0A758BE0BF36F8"/>
        <w:category>
          <w:name w:val="General"/>
          <w:gallery w:val="placeholder"/>
        </w:category>
        <w:types>
          <w:type w:val="bbPlcHdr"/>
        </w:types>
        <w:behaviors>
          <w:behavior w:val="content"/>
        </w:behaviors>
        <w:guid w:val="{EEF47395-7BA4-4A34-A926-919C8F610E43}"/>
      </w:docPartPr>
      <w:docPartBody>
        <w:p w:rsidR="00362EEB" w:rsidRDefault="00362EEB">
          <w:r w:rsidRPr="001C096C">
            <w:rPr>
              <w:rFonts w:ascii="Arial" w:hAnsi="Arial" w:cs="Arial"/>
              <w:color w:val="000000"/>
              <w:sz w:val="20"/>
              <w:szCs w:val="20"/>
            </w:rPr>
            <w:t xml:space="preserve"> </w:t>
          </w:r>
        </w:p>
      </w:docPartBody>
    </w:docPart>
    <w:docPart>
      <w:docPartPr>
        <w:name w:val="5AC7F6BB45DE477497A083AE962C014F"/>
        <w:category>
          <w:name w:val="General"/>
          <w:gallery w:val="placeholder"/>
        </w:category>
        <w:types>
          <w:type w:val="bbPlcHdr"/>
        </w:types>
        <w:behaviors>
          <w:behavior w:val="content"/>
        </w:behaviors>
        <w:guid w:val="{9BEAC9D8-B956-40D2-BC91-AE681D633740}"/>
      </w:docPartPr>
      <w:docPartBody>
        <w:p w:rsidR="00362EEB" w:rsidRDefault="00362EEB">
          <w:r w:rsidRPr="001C096C">
            <w:rPr>
              <w:rFonts w:ascii="Arial" w:hAnsi="Arial" w:cs="Arial"/>
              <w:color w:val="000000"/>
              <w:sz w:val="20"/>
              <w:szCs w:val="20"/>
            </w:rPr>
            <w:t xml:space="preserve"> </w:t>
          </w:r>
        </w:p>
      </w:docPartBody>
    </w:docPart>
    <w:docPart>
      <w:docPartPr>
        <w:name w:val="2D60334D9CF74A7D97158A29811C8BC0"/>
        <w:category>
          <w:name w:val="General"/>
          <w:gallery w:val="placeholder"/>
        </w:category>
        <w:types>
          <w:type w:val="bbPlcHdr"/>
        </w:types>
        <w:behaviors>
          <w:behavior w:val="content"/>
        </w:behaviors>
        <w:guid w:val="{0B32842D-13CB-49F1-82A1-07C2A4DB08E8}"/>
      </w:docPartPr>
      <w:docPartBody>
        <w:p w:rsidR="00362EEB" w:rsidRDefault="00362EEB">
          <w:r w:rsidRPr="001C096C">
            <w:rPr>
              <w:rFonts w:ascii="Arial" w:hAnsi="Arial" w:cs="Arial"/>
              <w:color w:val="000000"/>
              <w:sz w:val="20"/>
              <w:szCs w:val="20"/>
            </w:rPr>
            <w:t xml:space="preserve"> </w:t>
          </w:r>
        </w:p>
      </w:docPartBody>
    </w:docPart>
    <w:docPart>
      <w:docPartPr>
        <w:name w:val="117A439A1E414515BA6E37E8D3FA113B"/>
        <w:category>
          <w:name w:val="General"/>
          <w:gallery w:val="placeholder"/>
        </w:category>
        <w:types>
          <w:type w:val="bbPlcHdr"/>
        </w:types>
        <w:behaviors>
          <w:behavior w:val="content"/>
        </w:behaviors>
        <w:guid w:val="{20F2980F-7E72-4AFE-AD45-C381EC036619}"/>
      </w:docPartPr>
      <w:docPartBody>
        <w:p w:rsidR="00362EEB" w:rsidRDefault="00362EEB">
          <w:r w:rsidRPr="001C096C">
            <w:rPr>
              <w:rFonts w:ascii="Arial" w:hAnsi="Arial" w:cs="Arial"/>
              <w:color w:val="000000"/>
              <w:sz w:val="20"/>
              <w:szCs w:val="20"/>
            </w:rPr>
            <w:t xml:space="preserve"> </w:t>
          </w:r>
        </w:p>
      </w:docPartBody>
    </w:docPart>
    <w:docPart>
      <w:docPartPr>
        <w:name w:val="225FE47F478D495A914BE086CE9591F4"/>
        <w:category>
          <w:name w:val="General"/>
          <w:gallery w:val="placeholder"/>
        </w:category>
        <w:types>
          <w:type w:val="bbPlcHdr"/>
        </w:types>
        <w:behaviors>
          <w:behavior w:val="content"/>
        </w:behaviors>
        <w:guid w:val="{953FBB13-298A-4163-ADBB-6DD5EF5458DA}"/>
      </w:docPartPr>
      <w:docPartBody>
        <w:p w:rsidR="00362EEB" w:rsidRDefault="00362EEB">
          <w:r w:rsidRPr="001C096C">
            <w:rPr>
              <w:rFonts w:ascii="Arial" w:hAnsi="Arial" w:cs="Arial"/>
              <w:color w:val="000000"/>
              <w:sz w:val="20"/>
              <w:szCs w:val="20"/>
            </w:rPr>
            <w:t xml:space="preserve"> </w:t>
          </w:r>
        </w:p>
      </w:docPartBody>
    </w:docPart>
    <w:docPart>
      <w:docPartPr>
        <w:name w:val="92FFF2BDA4814815946F822F8D0987DE"/>
        <w:category>
          <w:name w:val="General"/>
          <w:gallery w:val="placeholder"/>
        </w:category>
        <w:types>
          <w:type w:val="bbPlcHdr"/>
        </w:types>
        <w:behaviors>
          <w:behavior w:val="content"/>
        </w:behaviors>
        <w:guid w:val="{57472FCD-6B45-448D-A8AB-E048049B8CF5}"/>
      </w:docPartPr>
      <w:docPartBody>
        <w:p w:rsidR="00362EEB" w:rsidRDefault="00362EEB">
          <w:r w:rsidRPr="001C096C">
            <w:rPr>
              <w:rFonts w:ascii="Arial" w:hAnsi="Arial" w:cs="Arial"/>
              <w:color w:val="000000"/>
              <w:sz w:val="20"/>
              <w:szCs w:val="20"/>
            </w:rPr>
            <w:t xml:space="preserve"> </w:t>
          </w:r>
        </w:p>
      </w:docPartBody>
    </w:docPart>
    <w:docPart>
      <w:docPartPr>
        <w:name w:val="78363D20D7CF4A0CBFF1C92C9146C3BC"/>
        <w:category>
          <w:name w:val="General"/>
          <w:gallery w:val="placeholder"/>
        </w:category>
        <w:types>
          <w:type w:val="bbPlcHdr"/>
        </w:types>
        <w:behaviors>
          <w:behavior w:val="content"/>
        </w:behaviors>
        <w:guid w:val="{C7C36649-B8E8-4259-8E81-5A8453AF9873}"/>
      </w:docPartPr>
      <w:docPartBody>
        <w:p w:rsidR="00362EEB" w:rsidRDefault="00362EEB">
          <w:r w:rsidRPr="001C096C">
            <w:rPr>
              <w:rFonts w:ascii="Arial" w:hAnsi="Arial" w:cs="Arial"/>
              <w:color w:val="000000"/>
              <w:sz w:val="20"/>
              <w:szCs w:val="20"/>
            </w:rPr>
            <w:t xml:space="preserve"> </w:t>
          </w:r>
        </w:p>
      </w:docPartBody>
    </w:docPart>
    <w:docPart>
      <w:docPartPr>
        <w:name w:val="4B6FF4A1A555419B97D116ED47ABDCE4"/>
        <w:category>
          <w:name w:val="General"/>
          <w:gallery w:val="placeholder"/>
        </w:category>
        <w:types>
          <w:type w:val="bbPlcHdr"/>
        </w:types>
        <w:behaviors>
          <w:behavior w:val="content"/>
        </w:behaviors>
        <w:guid w:val="{3082B5AB-4B90-4E2C-905C-77ECFBD94AE2}"/>
      </w:docPartPr>
      <w:docPartBody>
        <w:p w:rsidR="00362EEB" w:rsidRDefault="00362EEB">
          <w:r w:rsidRPr="001C096C">
            <w:rPr>
              <w:rFonts w:ascii="Arial" w:hAnsi="Arial" w:cs="Arial"/>
              <w:color w:val="000000"/>
              <w:sz w:val="20"/>
              <w:szCs w:val="20"/>
            </w:rPr>
            <w:t xml:space="preserve"> </w:t>
          </w:r>
        </w:p>
      </w:docPartBody>
    </w:docPart>
    <w:docPart>
      <w:docPartPr>
        <w:name w:val="24679C9C1C2C43E3AC1CB5FB5EBEF83A"/>
        <w:category>
          <w:name w:val="General"/>
          <w:gallery w:val="placeholder"/>
        </w:category>
        <w:types>
          <w:type w:val="bbPlcHdr"/>
        </w:types>
        <w:behaviors>
          <w:behavior w:val="content"/>
        </w:behaviors>
        <w:guid w:val="{78F71BFE-F4B4-4FB1-AE9A-C54DAAAF9103}"/>
      </w:docPartPr>
      <w:docPartBody>
        <w:p w:rsidR="00362EEB" w:rsidRDefault="00362EEB">
          <w:r w:rsidRPr="001C096C">
            <w:rPr>
              <w:rFonts w:ascii="Arial" w:hAnsi="Arial" w:cs="Arial"/>
              <w:color w:val="000000"/>
              <w:sz w:val="20"/>
              <w:szCs w:val="20"/>
            </w:rPr>
            <w:t xml:space="preserve"> </w:t>
          </w:r>
        </w:p>
      </w:docPartBody>
    </w:docPart>
    <w:docPart>
      <w:docPartPr>
        <w:name w:val="5842F57AB53049728A1938F25E4C1EA6"/>
        <w:category>
          <w:name w:val="General"/>
          <w:gallery w:val="placeholder"/>
        </w:category>
        <w:types>
          <w:type w:val="bbPlcHdr"/>
        </w:types>
        <w:behaviors>
          <w:behavior w:val="content"/>
        </w:behaviors>
        <w:guid w:val="{611BBEDD-8C9D-422A-9882-CEEF1775E62E}"/>
      </w:docPartPr>
      <w:docPartBody>
        <w:p w:rsidR="00362EEB" w:rsidRDefault="00362EEB">
          <w:r w:rsidRPr="001C096C">
            <w:rPr>
              <w:rFonts w:ascii="Arial" w:hAnsi="Arial" w:cs="Arial"/>
              <w:color w:val="000000"/>
              <w:sz w:val="20"/>
              <w:szCs w:val="20"/>
            </w:rPr>
            <w:t xml:space="preserve"> </w:t>
          </w:r>
        </w:p>
      </w:docPartBody>
    </w:docPart>
    <w:docPart>
      <w:docPartPr>
        <w:name w:val="E1BC1E45B6B3435DA4C119549AD2B4F5"/>
        <w:category>
          <w:name w:val="General"/>
          <w:gallery w:val="placeholder"/>
        </w:category>
        <w:types>
          <w:type w:val="bbPlcHdr"/>
        </w:types>
        <w:behaviors>
          <w:behavior w:val="content"/>
        </w:behaviors>
        <w:guid w:val="{68805527-39C5-4A2F-AD24-3C9591806591}"/>
      </w:docPartPr>
      <w:docPartBody>
        <w:p w:rsidR="00362EEB" w:rsidRDefault="00362EEB">
          <w:r w:rsidRPr="001C096C">
            <w:rPr>
              <w:rFonts w:ascii="Arial" w:hAnsi="Arial" w:cs="Arial"/>
              <w:color w:val="000000"/>
              <w:sz w:val="20"/>
              <w:szCs w:val="20"/>
            </w:rPr>
            <w:t xml:space="preserve"> </w:t>
          </w:r>
        </w:p>
      </w:docPartBody>
    </w:docPart>
    <w:docPart>
      <w:docPartPr>
        <w:name w:val="99D54F2BA6424F2A93F9E81BA4F16A27"/>
        <w:category>
          <w:name w:val="General"/>
          <w:gallery w:val="placeholder"/>
        </w:category>
        <w:types>
          <w:type w:val="bbPlcHdr"/>
        </w:types>
        <w:behaviors>
          <w:behavior w:val="content"/>
        </w:behaviors>
        <w:guid w:val="{F0AC870C-6713-4E13-A4C8-017E7FF42819}"/>
      </w:docPartPr>
      <w:docPartBody>
        <w:p w:rsidR="00362EEB" w:rsidRDefault="00362EEB">
          <w:r w:rsidRPr="001C096C">
            <w:rPr>
              <w:rFonts w:ascii="Arial" w:hAnsi="Arial" w:cs="Arial"/>
              <w:color w:val="000000"/>
              <w:sz w:val="20"/>
              <w:szCs w:val="20"/>
            </w:rPr>
            <w:t xml:space="preserve"> </w:t>
          </w:r>
        </w:p>
      </w:docPartBody>
    </w:docPart>
    <w:docPart>
      <w:docPartPr>
        <w:name w:val="48D7B589846340E79FC3A275581C7159"/>
        <w:category>
          <w:name w:val="General"/>
          <w:gallery w:val="placeholder"/>
        </w:category>
        <w:types>
          <w:type w:val="bbPlcHdr"/>
        </w:types>
        <w:behaviors>
          <w:behavior w:val="content"/>
        </w:behaviors>
        <w:guid w:val="{B8AE6DFC-3265-4D54-AC8D-60690E9CEB05}"/>
      </w:docPartPr>
      <w:docPartBody>
        <w:p w:rsidR="00362EEB" w:rsidRDefault="00362EEB">
          <w:r w:rsidRPr="001C096C">
            <w:rPr>
              <w:rFonts w:ascii="Arial" w:hAnsi="Arial" w:cs="Arial"/>
              <w:color w:val="000000"/>
              <w:sz w:val="20"/>
              <w:szCs w:val="20"/>
            </w:rPr>
            <w:t xml:space="preserve"> </w:t>
          </w:r>
        </w:p>
      </w:docPartBody>
    </w:docPart>
    <w:docPart>
      <w:docPartPr>
        <w:name w:val="9EA56AED9E7A43D790423ACB433441DC"/>
        <w:category>
          <w:name w:val="General"/>
          <w:gallery w:val="placeholder"/>
        </w:category>
        <w:types>
          <w:type w:val="bbPlcHdr"/>
        </w:types>
        <w:behaviors>
          <w:behavior w:val="content"/>
        </w:behaviors>
        <w:guid w:val="{5FA3ED16-236C-4BA4-8755-EC2AD5FF295E}"/>
      </w:docPartPr>
      <w:docPartBody>
        <w:p w:rsidR="00362EEB" w:rsidRDefault="00362EEB">
          <w:r w:rsidRPr="002D3BBF">
            <w:rPr>
              <w:rFonts w:ascii="Arial" w:hAnsi="Arial" w:cs="Arial"/>
              <w:sz w:val="20"/>
              <w:szCs w:val="20"/>
            </w:rPr>
            <w:t>(ostalo upisati)</w:t>
          </w:r>
          <w:r>
            <w:rPr>
              <w:rFonts w:ascii="Arial" w:hAnsi="Arial" w:cs="Arial"/>
              <w:sz w:val="20"/>
              <w:szCs w:val="20"/>
            </w:rPr>
            <w:t xml:space="preserve"> </w:t>
          </w:r>
        </w:p>
      </w:docPartBody>
    </w:docPart>
    <w:docPart>
      <w:docPartPr>
        <w:name w:val="612AA6542A0F495AA9AE7B9A93EA01DB"/>
        <w:category>
          <w:name w:val="General"/>
          <w:gallery w:val="placeholder"/>
        </w:category>
        <w:types>
          <w:type w:val="bbPlcHdr"/>
        </w:types>
        <w:behaviors>
          <w:behavior w:val="content"/>
        </w:behaviors>
        <w:guid w:val="{55DCB8D8-3313-4620-B513-59E48D1A27A0}"/>
      </w:docPartPr>
      <w:docPartBody>
        <w:p w:rsidR="00362EEB" w:rsidRDefault="00362EEB">
          <w:r w:rsidRPr="001C096C">
            <w:rPr>
              <w:rFonts w:ascii="Arial" w:hAnsi="Arial" w:cs="Arial"/>
              <w:color w:val="000000"/>
              <w:sz w:val="20"/>
              <w:szCs w:val="20"/>
            </w:rPr>
            <w:t xml:space="preserve"> </w:t>
          </w:r>
        </w:p>
      </w:docPartBody>
    </w:docPart>
    <w:docPart>
      <w:docPartPr>
        <w:name w:val="424944D81F494D57A5D1DC517E261322"/>
        <w:category>
          <w:name w:val="General"/>
          <w:gallery w:val="placeholder"/>
        </w:category>
        <w:types>
          <w:type w:val="bbPlcHdr"/>
        </w:types>
        <w:behaviors>
          <w:behavior w:val="content"/>
        </w:behaviors>
        <w:guid w:val="{2D10BF7E-F6B3-418C-99F7-046C79E6D2CB}"/>
      </w:docPartPr>
      <w:docPartBody>
        <w:p w:rsidR="00362EEB" w:rsidRDefault="00362EEB">
          <w:r w:rsidRPr="001C096C">
            <w:rPr>
              <w:rFonts w:ascii="Arial" w:hAnsi="Arial" w:cs="Arial"/>
              <w:color w:val="000000"/>
              <w:sz w:val="20"/>
              <w:szCs w:val="20"/>
            </w:rPr>
            <w:t xml:space="preserve"> </w:t>
          </w:r>
        </w:p>
      </w:docPartBody>
    </w:docPart>
    <w:docPart>
      <w:docPartPr>
        <w:name w:val="3B6AE0DBA6024D8A821DC526E2E71501"/>
        <w:category>
          <w:name w:val="General"/>
          <w:gallery w:val="placeholder"/>
        </w:category>
        <w:types>
          <w:type w:val="bbPlcHdr"/>
        </w:types>
        <w:behaviors>
          <w:behavior w:val="content"/>
        </w:behaviors>
        <w:guid w:val="{5C28D941-3F75-42C0-BD11-E2FCCD59EE06}"/>
      </w:docPartPr>
      <w:docPartBody>
        <w:p w:rsidR="00362EEB" w:rsidRDefault="00362EEB">
          <w:r w:rsidRPr="001C096C">
            <w:rPr>
              <w:rFonts w:ascii="Arial" w:hAnsi="Arial" w:cs="Arial"/>
              <w:color w:val="000000"/>
              <w:sz w:val="20"/>
              <w:szCs w:val="20"/>
            </w:rPr>
            <w:t xml:space="preserve"> </w:t>
          </w:r>
        </w:p>
      </w:docPartBody>
    </w:docPart>
    <w:docPart>
      <w:docPartPr>
        <w:name w:val="D810EDC8AC8F46A4A3DA840D8ADF69CB"/>
        <w:category>
          <w:name w:val="General"/>
          <w:gallery w:val="placeholder"/>
        </w:category>
        <w:types>
          <w:type w:val="bbPlcHdr"/>
        </w:types>
        <w:behaviors>
          <w:behavior w:val="content"/>
        </w:behaviors>
        <w:guid w:val="{BB92214A-FE3F-4CEC-9A5C-27F31938DDC9}"/>
      </w:docPartPr>
      <w:docPartBody>
        <w:p w:rsidR="00362EEB" w:rsidRDefault="00362EEB">
          <w:r w:rsidRPr="001C096C">
            <w:rPr>
              <w:rFonts w:ascii="Arial" w:hAnsi="Arial" w:cs="Arial"/>
              <w:color w:val="000000"/>
              <w:sz w:val="20"/>
              <w:szCs w:val="20"/>
            </w:rPr>
            <w:t xml:space="preserve"> </w:t>
          </w:r>
        </w:p>
      </w:docPartBody>
    </w:docPart>
    <w:docPart>
      <w:docPartPr>
        <w:name w:val="6F8DF5EB302548BF99AB2686D4F40F9A"/>
        <w:category>
          <w:name w:val="General"/>
          <w:gallery w:val="placeholder"/>
        </w:category>
        <w:types>
          <w:type w:val="bbPlcHdr"/>
        </w:types>
        <w:behaviors>
          <w:behavior w:val="content"/>
        </w:behaviors>
        <w:guid w:val="{284753E9-20CD-41E8-AFD6-6A12DC6D6F66}"/>
      </w:docPartPr>
      <w:docPartBody>
        <w:p w:rsidR="00362EEB" w:rsidRDefault="00362EEB">
          <w:r w:rsidRPr="001C096C">
            <w:rPr>
              <w:rFonts w:ascii="Arial" w:hAnsi="Arial" w:cs="Arial"/>
              <w:color w:val="000000"/>
              <w:sz w:val="20"/>
              <w:szCs w:val="20"/>
            </w:rPr>
            <w:t xml:space="preserve"> </w:t>
          </w:r>
        </w:p>
      </w:docPartBody>
    </w:docPart>
    <w:docPart>
      <w:docPartPr>
        <w:name w:val="33A36C1898A4461883381B98066200C2"/>
        <w:category>
          <w:name w:val="General"/>
          <w:gallery w:val="placeholder"/>
        </w:category>
        <w:types>
          <w:type w:val="bbPlcHdr"/>
        </w:types>
        <w:behaviors>
          <w:behavior w:val="content"/>
        </w:behaviors>
        <w:guid w:val="{4EA3E9DF-D0B8-45BC-8F15-B3BB24865D23}"/>
      </w:docPartPr>
      <w:docPartBody>
        <w:p w:rsidR="00362EEB" w:rsidRDefault="00362EEB">
          <w:r w:rsidRPr="001C096C">
            <w:rPr>
              <w:rFonts w:ascii="Arial" w:hAnsi="Arial" w:cs="Arial"/>
              <w:color w:val="000000"/>
              <w:sz w:val="20"/>
              <w:szCs w:val="20"/>
            </w:rPr>
            <w:t xml:space="preserve"> </w:t>
          </w:r>
        </w:p>
      </w:docPartBody>
    </w:docPart>
    <w:docPart>
      <w:docPartPr>
        <w:name w:val="330E285F0AD64BB8B72FFAFF98D2B644"/>
        <w:category>
          <w:name w:val="General"/>
          <w:gallery w:val="placeholder"/>
        </w:category>
        <w:types>
          <w:type w:val="bbPlcHdr"/>
        </w:types>
        <w:behaviors>
          <w:behavior w:val="content"/>
        </w:behaviors>
        <w:guid w:val="{198D7A9C-99B3-4E96-B8C1-A5BD32F33370}"/>
      </w:docPartPr>
      <w:docPartBody>
        <w:p w:rsidR="00362EEB" w:rsidRDefault="00362EEB">
          <w:r w:rsidRPr="001C096C">
            <w:rPr>
              <w:rFonts w:ascii="Arial" w:hAnsi="Arial" w:cs="Arial"/>
              <w:color w:val="000000"/>
              <w:sz w:val="20"/>
              <w:szCs w:val="20"/>
            </w:rPr>
            <w:t xml:space="preserve"> </w:t>
          </w:r>
        </w:p>
      </w:docPartBody>
    </w:docPart>
    <w:docPart>
      <w:docPartPr>
        <w:name w:val="398FF599936C42608F0B3CA72F5973C1"/>
        <w:category>
          <w:name w:val="General"/>
          <w:gallery w:val="placeholder"/>
        </w:category>
        <w:types>
          <w:type w:val="bbPlcHdr"/>
        </w:types>
        <w:behaviors>
          <w:behavior w:val="content"/>
        </w:behaviors>
        <w:guid w:val="{8556FA82-9671-4C41-AE9E-32E67EC1FE78}"/>
      </w:docPartPr>
      <w:docPartBody>
        <w:p w:rsidR="00362EEB" w:rsidRDefault="00362EEB">
          <w:r w:rsidRPr="002D3BBF">
            <w:rPr>
              <w:rFonts w:ascii="Arial" w:hAnsi="Arial" w:cs="Arial"/>
              <w:sz w:val="20"/>
              <w:szCs w:val="20"/>
            </w:rPr>
            <w:t>(ostalo upisati)</w:t>
          </w:r>
          <w:r>
            <w:rPr>
              <w:rFonts w:ascii="Arial" w:hAnsi="Arial" w:cs="Arial"/>
              <w:sz w:val="20"/>
              <w:szCs w:val="20"/>
            </w:rPr>
            <w:t xml:space="preserve"> </w:t>
          </w:r>
        </w:p>
      </w:docPartBody>
    </w:docPart>
    <w:docPart>
      <w:docPartPr>
        <w:name w:val="865C7FF76E9B401790C45E263B0E3EDB"/>
        <w:category>
          <w:name w:val="General"/>
          <w:gallery w:val="placeholder"/>
        </w:category>
        <w:types>
          <w:type w:val="bbPlcHdr"/>
        </w:types>
        <w:behaviors>
          <w:behavior w:val="content"/>
        </w:behaviors>
        <w:guid w:val="{2C67C2C1-DE65-49C2-848C-D860D43D2932}"/>
      </w:docPartPr>
      <w:docPartBody>
        <w:p w:rsidR="00362EEB" w:rsidRDefault="00362EEB">
          <w:r w:rsidRPr="001C096C">
            <w:rPr>
              <w:rFonts w:ascii="Arial" w:hAnsi="Arial" w:cs="Arial"/>
              <w:color w:val="000000"/>
              <w:sz w:val="20"/>
              <w:szCs w:val="20"/>
            </w:rPr>
            <w:t xml:space="preserve"> </w:t>
          </w:r>
        </w:p>
      </w:docPartBody>
    </w:docPart>
    <w:docPart>
      <w:docPartPr>
        <w:name w:val="11090A605F4142EC97A08B6B0D821669"/>
        <w:category>
          <w:name w:val="General"/>
          <w:gallery w:val="placeholder"/>
        </w:category>
        <w:types>
          <w:type w:val="bbPlcHdr"/>
        </w:types>
        <w:behaviors>
          <w:behavior w:val="content"/>
        </w:behaviors>
        <w:guid w:val="{836965D9-BCAF-44F5-A9A6-3404F1DADBE7}"/>
      </w:docPartPr>
      <w:docPartBody>
        <w:p w:rsidR="00362EEB" w:rsidRDefault="00362EEB">
          <w:r w:rsidRPr="001C096C">
            <w:rPr>
              <w:rFonts w:ascii="Arial" w:hAnsi="Arial" w:cs="Arial"/>
              <w:color w:val="000000"/>
              <w:sz w:val="20"/>
              <w:szCs w:val="20"/>
            </w:rPr>
            <w:t xml:space="preserve"> </w:t>
          </w:r>
        </w:p>
      </w:docPartBody>
    </w:docPart>
    <w:docPart>
      <w:docPartPr>
        <w:name w:val="B767371F2D8C42C3B5D144B551D1B0D9"/>
        <w:category>
          <w:name w:val="General"/>
          <w:gallery w:val="placeholder"/>
        </w:category>
        <w:types>
          <w:type w:val="bbPlcHdr"/>
        </w:types>
        <w:behaviors>
          <w:behavior w:val="content"/>
        </w:behaviors>
        <w:guid w:val="{5ECC5863-31FF-494E-89FD-0B11959C1611}"/>
      </w:docPartPr>
      <w:docPartBody>
        <w:p w:rsidR="00362EEB" w:rsidRDefault="00362EEB">
          <w:r w:rsidRPr="001C096C">
            <w:rPr>
              <w:rFonts w:ascii="Arial" w:hAnsi="Arial" w:cs="Arial"/>
              <w:color w:val="000000"/>
              <w:sz w:val="20"/>
              <w:szCs w:val="20"/>
            </w:rPr>
            <w:t xml:space="preserve"> </w:t>
          </w:r>
        </w:p>
      </w:docPartBody>
    </w:docPart>
    <w:docPart>
      <w:docPartPr>
        <w:name w:val="5AE3CC498CED46C5950E8764C60A3108"/>
        <w:category>
          <w:name w:val="General"/>
          <w:gallery w:val="placeholder"/>
        </w:category>
        <w:types>
          <w:type w:val="bbPlcHdr"/>
        </w:types>
        <w:behaviors>
          <w:behavior w:val="content"/>
        </w:behaviors>
        <w:guid w:val="{923696B1-72B3-406B-B6AC-ADAAB07320EB}"/>
      </w:docPartPr>
      <w:docPartBody>
        <w:p w:rsidR="00362EEB" w:rsidRDefault="00362EEB">
          <w:r w:rsidRPr="001C096C">
            <w:rPr>
              <w:rFonts w:ascii="Arial" w:hAnsi="Arial" w:cs="Arial"/>
              <w:color w:val="000000"/>
              <w:sz w:val="20"/>
              <w:szCs w:val="20"/>
            </w:rPr>
            <w:t xml:space="preserve"> </w:t>
          </w:r>
        </w:p>
      </w:docPartBody>
    </w:docPart>
    <w:docPart>
      <w:docPartPr>
        <w:name w:val="96045ABEDA7D4D3FB5886EC33082DFC0"/>
        <w:category>
          <w:name w:val="General"/>
          <w:gallery w:val="placeholder"/>
        </w:category>
        <w:types>
          <w:type w:val="bbPlcHdr"/>
        </w:types>
        <w:behaviors>
          <w:behavior w:val="content"/>
        </w:behaviors>
        <w:guid w:val="{1D9075FF-4FF7-4CFF-9BEC-DF1DAD34D1FB}"/>
      </w:docPartPr>
      <w:docPartBody>
        <w:p w:rsidR="00362EEB" w:rsidRDefault="00362EEB">
          <w:r w:rsidRPr="001C096C">
            <w:rPr>
              <w:rFonts w:ascii="Arial" w:hAnsi="Arial" w:cs="Arial"/>
              <w:color w:val="000000"/>
              <w:sz w:val="20"/>
              <w:szCs w:val="20"/>
            </w:rPr>
            <w:t xml:space="preserve"> </w:t>
          </w:r>
        </w:p>
      </w:docPartBody>
    </w:docPart>
    <w:docPart>
      <w:docPartPr>
        <w:name w:val="D31F1E2C6563491C9025CFEF012F5F3F"/>
        <w:category>
          <w:name w:val="General"/>
          <w:gallery w:val="placeholder"/>
        </w:category>
        <w:types>
          <w:type w:val="bbPlcHdr"/>
        </w:types>
        <w:behaviors>
          <w:behavior w:val="content"/>
        </w:behaviors>
        <w:guid w:val="{1636FE20-2144-4801-8E12-FBC196AC5211}"/>
      </w:docPartPr>
      <w:docPartBody>
        <w:p w:rsidR="00362EEB" w:rsidRDefault="00362EEB">
          <w:r w:rsidRPr="001C096C">
            <w:rPr>
              <w:rFonts w:ascii="Arial" w:hAnsi="Arial" w:cs="Arial"/>
              <w:color w:val="000000"/>
              <w:sz w:val="20"/>
              <w:szCs w:val="20"/>
            </w:rPr>
            <w:t xml:space="preserve"> </w:t>
          </w:r>
        </w:p>
      </w:docPartBody>
    </w:docPart>
    <w:docPart>
      <w:docPartPr>
        <w:name w:val="A398A7FA48E546B4A3585787DE6C7892"/>
        <w:category>
          <w:name w:val="General"/>
          <w:gallery w:val="placeholder"/>
        </w:category>
        <w:types>
          <w:type w:val="bbPlcHdr"/>
        </w:types>
        <w:behaviors>
          <w:behavior w:val="content"/>
        </w:behaviors>
        <w:guid w:val="{41B21FCC-567D-4A53-B7C1-7A36D6A00DD8}"/>
      </w:docPartPr>
      <w:docPartBody>
        <w:p w:rsidR="00362EEB" w:rsidRDefault="00362EEB">
          <w:r w:rsidRPr="002B6B3C">
            <w:rPr>
              <w:rFonts w:ascii="Arial" w:hAnsi="Arial" w:cs="Arial"/>
              <w:sz w:val="20"/>
              <w:szCs w:val="20"/>
            </w:rPr>
            <w:t xml:space="preserve">(ostalo upisati) </w:t>
          </w:r>
        </w:p>
      </w:docPartBody>
    </w:docPart>
    <w:docPart>
      <w:docPartPr>
        <w:name w:val="D50256B372A74F48B74C85A02832A035"/>
        <w:category>
          <w:name w:val="General"/>
          <w:gallery w:val="placeholder"/>
        </w:category>
        <w:types>
          <w:type w:val="bbPlcHdr"/>
        </w:types>
        <w:behaviors>
          <w:behavior w:val="content"/>
        </w:behaviors>
        <w:guid w:val="{6E91383C-430E-4B6B-B2DF-EC3295F7C7DC}"/>
      </w:docPartPr>
      <w:docPartBody>
        <w:p w:rsidR="00362EEB" w:rsidRDefault="00362EEB">
          <w:r w:rsidRPr="001C096C">
            <w:rPr>
              <w:rFonts w:ascii="Arial" w:hAnsi="Arial" w:cs="Arial"/>
              <w:color w:val="000000"/>
              <w:sz w:val="20"/>
              <w:szCs w:val="20"/>
            </w:rPr>
            <w:t xml:space="preserve"> </w:t>
          </w:r>
        </w:p>
      </w:docPartBody>
    </w:docPart>
    <w:docPart>
      <w:docPartPr>
        <w:name w:val="3FCBD551B9F84D8BAC1D1A02DBD9F17B"/>
        <w:category>
          <w:name w:val="General"/>
          <w:gallery w:val="placeholder"/>
        </w:category>
        <w:types>
          <w:type w:val="bbPlcHdr"/>
        </w:types>
        <w:behaviors>
          <w:behavior w:val="content"/>
        </w:behaviors>
        <w:guid w:val="{38B363D9-A171-4C28-B65B-2F0EC2F7A141}"/>
      </w:docPartPr>
      <w:docPartBody>
        <w:p w:rsidR="00362EEB" w:rsidRDefault="00362EEB">
          <w:r w:rsidRPr="001C096C">
            <w:rPr>
              <w:rFonts w:ascii="Arial" w:hAnsi="Arial" w:cs="Arial"/>
              <w:color w:val="000000"/>
              <w:sz w:val="20"/>
              <w:szCs w:val="20"/>
            </w:rPr>
            <w:t xml:space="preserve"> </w:t>
          </w:r>
        </w:p>
      </w:docPartBody>
    </w:docPart>
    <w:docPart>
      <w:docPartPr>
        <w:name w:val="F99E16FCA2CC4406AC615FC06FC63BE9"/>
        <w:category>
          <w:name w:val="General"/>
          <w:gallery w:val="placeholder"/>
        </w:category>
        <w:types>
          <w:type w:val="bbPlcHdr"/>
        </w:types>
        <w:behaviors>
          <w:behavior w:val="content"/>
        </w:behaviors>
        <w:guid w:val="{7476C06E-50B1-40E1-B159-61D60698FDF3}"/>
      </w:docPartPr>
      <w:docPartBody>
        <w:p w:rsidR="00362EEB" w:rsidRDefault="00362EEB">
          <w:r w:rsidRPr="001C096C">
            <w:rPr>
              <w:rFonts w:ascii="Arial" w:hAnsi="Arial" w:cs="Arial"/>
              <w:color w:val="000000"/>
              <w:sz w:val="20"/>
              <w:szCs w:val="20"/>
            </w:rPr>
            <w:t xml:space="preserve"> </w:t>
          </w:r>
        </w:p>
      </w:docPartBody>
    </w:docPart>
    <w:docPart>
      <w:docPartPr>
        <w:name w:val="52FF6A0662004DE5B31EC9DF4871EC2C"/>
        <w:category>
          <w:name w:val="General"/>
          <w:gallery w:val="placeholder"/>
        </w:category>
        <w:types>
          <w:type w:val="bbPlcHdr"/>
        </w:types>
        <w:behaviors>
          <w:behavior w:val="content"/>
        </w:behaviors>
        <w:guid w:val="{5996A02D-14A1-4438-B865-3426A5344B23}"/>
      </w:docPartPr>
      <w:docPartBody>
        <w:p w:rsidR="00362EEB" w:rsidRDefault="00362EEB">
          <w:r w:rsidRPr="001C096C">
            <w:rPr>
              <w:rFonts w:ascii="Arial" w:hAnsi="Arial" w:cs="Arial"/>
              <w:color w:val="000000"/>
              <w:sz w:val="20"/>
              <w:szCs w:val="20"/>
            </w:rPr>
            <w:t xml:space="preserve">  </w:t>
          </w:r>
        </w:p>
      </w:docPartBody>
    </w:docPart>
    <w:docPart>
      <w:docPartPr>
        <w:name w:val="A09FA29EE91D4D9EBA5479CE0A3AE29A"/>
        <w:category>
          <w:name w:val="General"/>
          <w:gallery w:val="placeholder"/>
        </w:category>
        <w:types>
          <w:type w:val="bbPlcHdr"/>
        </w:types>
        <w:behaviors>
          <w:behavior w:val="content"/>
        </w:behaviors>
        <w:guid w:val="{BC04C850-DB57-4140-A88D-9569EAEC9595}"/>
      </w:docPartPr>
      <w:docPartBody>
        <w:p w:rsidR="00362EEB" w:rsidRDefault="00362EEB">
          <w:r w:rsidRPr="001C096C">
            <w:rPr>
              <w:rFonts w:ascii="Arial" w:hAnsi="Arial" w:cs="Arial"/>
              <w:color w:val="000000"/>
              <w:sz w:val="20"/>
              <w:szCs w:val="20"/>
            </w:rPr>
            <w:t xml:space="preserve"> </w:t>
          </w:r>
        </w:p>
      </w:docPartBody>
    </w:docPart>
    <w:docPart>
      <w:docPartPr>
        <w:name w:val="D18EC077472F495F9883463690F0FA87"/>
        <w:category>
          <w:name w:val="General"/>
          <w:gallery w:val="placeholder"/>
        </w:category>
        <w:types>
          <w:type w:val="bbPlcHdr"/>
        </w:types>
        <w:behaviors>
          <w:behavior w:val="content"/>
        </w:behaviors>
        <w:guid w:val="{86CCDF40-D250-4F1A-8904-01824F685F46}"/>
      </w:docPartPr>
      <w:docPartBody>
        <w:p w:rsidR="00362EEB" w:rsidRDefault="00362EEB">
          <w:r w:rsidRPr="001C096C">
            <w:rPr>
              <w:rFonts w:ascii="Arial" w:hAnsi="Arial" w:cs="Arial"/>
              <w:color w:val="000000"/>
              <w:sz w:val="20"/>
              <w:szCs w:val="20"/>
            </w:rPr>
            <w:t xml:space="preserve"> </w:t>
          </w:r>
        </w:p>
      </w:docPartBody>
    </w:docPart>
    <w:docPart>
      <w:docPartPr>
        <w:name w:val="C13A667B98AA4FA79707F83526EF3D60"/>
        <w:category>
          <w:name w:val="General"/>
          <w:gallery w:val="placeholder"/>
        </w:category>
        <w:types>
          <w:type w:val="bbPlcHdr"/>
        </w:types>
        <w:behaviors>
          <w:behavior w:val="content"/>
        </w:behaviors>
        <w:guid w:val="{08839483-B842-44D1-BBBA-C652D8393C4B}"/>
      </w:docPartPr>
      <w:docPartBody>
        <w:p w:rsidR="00362EEB" w:rsidRDefault="00362EEB">
          <w:r w:rsidRPr="001C096C">
            <w:rPr>
              <w:rFonts w:ascii="Arial" w:hAnsi="Arial" w:cs="Arial"/>
              <w:color w:val="000000"/>
              <w:sz w:val="20"/>
              <w:szCs w:val="20"/>
            </w:rPr>
            <w:t xml:space="preserve"> </w:t>
          </w:r>
        </w:p>
      </w:docPartBody>
    </w:docPart>
    <w:docPart>
      <w:docPartPr>
        <w:name w:val="4AC94BD711614FCCBE47C0CF0D13495A"/>
        <w:category>
          <w:name w:val="General"/>
          <w:gallery w:val="placeholder"/>
        </w:category>
        <w:types>
          <w:type w:val="bbPlcHdr"/>
        </w:types>
        <w:behaviors>
          <w:behavior w:val="content"/>
        </w:behaviors>
        <w:guid w:val="{B335AC2B-1D37-4A7C-AB85-F1B13E5D743F}"/>
      </w:docPartPr>
      <w:docPartBody>
        <w:p w:rsidR="00362EEB" w:rsidRDefault="00362EEB">
          <w:r>
            <w:rPr>
              <w:rStyle w:val="PlaceholderText"/>
            </w:rPr>
            <w:t>ECTS</w:t>
          </w:r>
        </w:p>
      </w:docPartBody>
    </w:docPart>
    <w:docPart>
      <w:docPartPr>
        <w:name w:val="BD8610181B6E4778B36F753D0C1AB9B9"/>
        <w:category>
          <w:name w:val="General"/>
          <w:gallery w:val="placeholder"/>
        </w:category>
        <w:types>
          <w:type w:val="bbPlcHdr"/>
        </w:types>
        <w:behaviors>
          <w:behavior w:val="content"/>
        </w:behaviors>
        <w:guid w:val="{F97190BD-EBF1-42F9-A987-775F7DC0A2A2}"/>
      </w:docPartPr>
      <w:docPartBody>
        <w:p w:rsidR="00362EEB" w:rsidRDefault="00362EEB">
          <w:r>
            <w:rPr>
              <w:rStyle w:val="PlaceholderText"/>
            </w:rPr>
            <w:t>Metode i kriteriji vrednovanja</w:t>
          </w:r>
        </w:p>
      </w:docPartBody>
    </w:docPart>
    <w:docPart>
      <w:docPartPr>
        <w:name w:val="01C3616F606C4FB998EA7AD336B5FECD"/>
        <w:category>
          <w:name w:val="General"/>
          <w:gallery w:val="placeholder"/>
        </w:category>
        <w:types>
          <w:type w:val="bbPlcHdr"/>
        </w:types>
        <w:behaviors>
          <w:behavior w:val="content"/>
        </w:behaviors>
        <w:guid w:val="{BCE9A2B1-E2A5-470B-9373-6E9FAA15EF22}"/>
      </w:docPartPr>
      <w:docPartBody>
        <w:p w:rsidR="00362EEB" w:rsidRDefault="00362EEB">
          <w:r>
            <w:rPr>
              <w:rStyle w:val="PlaceholderText"/>
            </w:rPr>
            <w:t>Obveze studenata</w:t>
          </w:r>
        </w:p>
      </w:docPartBody>
    </w:docPart>
    <w:docPart>
      <w:docPartPr>
        <w:name w:val="ABA4CA090D5D45CB918F8D0F5BE43505"/>
        <w:category>
          <w:name w:val="General"/>
          <w:gallery w:val="placeholder"/>
        </w:category>
        <w:types>
          <w:type w:val="bbPlcHdr"/>
        </w:types>
        <w:behaviors>
          <w:behavior w:val="content"/>
        </w:behaviors>
        <w:guid w:val="{479D2AC1-21AB-4792-A90A-1356D34F62BC}"/>
      </w:docPartPr>
      <w:docPartBody>
        <w:p w:rsidR="00362EEB" w:rsidRDefault="00362EEB">
          <w:r>
            <w:rPr>
              <w:rStyle w:val="PlaceholderText"/>
            </w:rPr>
            <w:t>Obveze studenata</w:t>
          </w:r>
        </w:p>
      </w:docPartBody>
    </w:docPart>
    <w:docPart>
      <w:docPartPr>
        <w:name w:val="100F67FC5763405096E6EA120E969107"/>
        <w:category>
          <w:name w:val="General"/>
          <w:gallery w:val="placeholder"/>
        </w:category>
        <w:types>
          <w:type w:val="bbPlcHdr"/>
        </w:types>
        <w:behaviors>
          <w:behavior w:val="content"/>
        </w:behaviors>
        <w:guid w:val="{DE97575E-7F70-429C-8F6E-BB392B1BABA3}"/>
      </w:docPartPr>
      <w:docPartBody>
        <w:p w:rsidR="00362EEB" w:rsidRDefault="00362EEB">
          <w:r>
            <w:rPr>
              <w:rFonts w:ascii="Arial" w:hAnsi="Arial" w:cs="Arial"/>
              <w:color w:val="000000"/>
              <w:sz w:val="20"/>
              <w:szCs w:val="20"/>
            </w:rPr>
            <w:t xml:space="preserve"> </w:t>
          </w:r>
        </w:p>
      </w:docPartBody>
    </w:docPart>
    <w:docPart>
      <w:docPartPr>
        <w:name w:val="817D442E14AB4DEC8ED65506182DF496"/>
        <w:category>
          <w:name w:val="General"/>
          <w:gallery w:val="placeholder"/>
        </w:category>
        <w:types>
          <w:type w:val="bbPlcHdr"/>
        </w:types>
        <w:behaviors>
          <w:behavior w:val="content"/>
        </w:behaviors>
        <w:guid w:val="{9BB360DE-49CC-43FF-A7A1-CD444B1AAD39}"/>
      </w:docPartPr>
      <w:docPartBody>
        <w:p w:rsidR="00362EEB" w:rsidRDefault="00362EEB">
          <w:r>
            <w:rPr>
              <w:rFonts w:ascii="Arial" w:hAnsi="Arial" w:cs="Arial"/>
              <w:color w:val="000000"/>
              <w:sz w:val="20"/>
              <w:szCs w:val="20"/>
            </w:rPr>
            <w:t xml:space="preserve"> </w:t>
          </w:r>
        </w:p>
      </w:docPartBody>
    </w:docPart>
    <w:docPart>
      <w:docPartPr>
        <w:name w:val="D3969AF0DA724BAE8442309213027315"/>
        <w:category>
          <w:name w:val="General"/>
          <w:gallery w:val="placeholder"/>
        </w:category>
        <w:types>
          <w:type w:val="bbPlcHdr"/>
        </w:types>
        <w:behaviors>
          <w:behavior w:val="content"/>
        </w:behaviors>
        <w:guid w:val="{1B4B3613-A751-40A8-A9E3-2BC3B6100E3A}"/>
      </w:docPartPr>
      <w:docPartBody>
        <w:p w:rsidR="00362EEB" w:rsidRDefault="00362EEB">
          <w:r>
            <w:rPr>
              <w:rFonts w:ascii="Arial" w:hAnsi="Arial" w:cs="Arial"/>
              <w:color w:val="000000"/>
              <w:sz w:val="20"/>
              <w:szCs w:val="20"/>
            </w:rPr>
            <w:t xml:space="preserve"> </w:t>
          </w:r>
        </w:p>
      </w:docPartBody>
    </w:docPart>
    <w:docPart>
      <w:docPartPr>
        <w:name w:val="9D74F40B10C743E2B8A9D5766BF6849B"/>
        <w:category>
          <w:name w:val="General"/>
          <w:gallery w:val="placeholder"/>
        </w:category>
        <w:types>
          <w:type w:val="bbPlcHdr"/>
        </w:types>
        <w:behaviors>
          <w:behavior w:val="content"/>
        </w:behaviors>
        <w:guid w:val="{BB7B3518-9254-46B9-878D-46A38A390DC0}"/>
      </w:docPartPr>
      <w:docPartBody>
        <w:p w:rsidR="00362EEB" w:rsidRDefault="00362EEB">
          <w:r>
            <w:rPr>
              <w:rFonts w:ascii="Arial" w:hAnsi="Arial" w:cs="Arial"/>
              <w:color w:val="000000"/>
              <w:sz w:val="20"/>
              <w:szCs w:val="20"/>
            </w:rPr>
            <w:t xml:space="preserve"> </w:t>
          </w:r>
        </w:p>
      </w:docPartBody>
    </w:docPart>
    <w:docPart>
      <w:docPartPr>
        <w:name w:val="58FEF45A568E4065A32CC4E5528BEB4A"/>
        <w:category>
          <w:name w:val="General"/>
          <w:gallery w:val="placeholder"/>
        </w:category>
        <w:types>
          <w:type w:val="bbPlcHdr"/>
        </w:types>
        <w:behaviors>
          <w:behavior w:val="content"/>
        </w:behaviors>
        <w:guid w:val="{ACFFA8E9-95FA-41EC-926C-834079A9BECA}"/>
      </w:docPartPr>
      <w:docPartBody>
        <w:p w:rsidR="00362EEB" w:rsidRDefault="00362EEB">
          <w:r>
            <w:rPr>
              <w:rFonts w:ascii="Arial" w:hAnsi="Arial" w:cs="Arial"/>
              <w:color w:val="000000"/>
              <w:sz w:val="20"/>
              <w:szCs w:val="20"/>
            </w:rPr>
            <w:t xml:space="preserve"> </w:t>
          </w:r>
        </w:p>
      </w:docPartBody>
    </w:docPart>
    <w:docPart>
      <w:docPartPr>
        <w:name w:val="C25EF4FAC79D4EB295619688B67637EE"/>
        <w:category>
          <w:name w:val="General"/>
          <w:gallery w:val="placeholder"/>
        </w:category>
        <w:types>
          <w:type w:val="bbPlcHdr"/>
        </w:types>
        <w:behaviors>
          <w:behavior w:val="content"/>
        </w:behaviors>
        <w:guid w:val="{17BD6C7B-155E-4F0B-B2A5-6A8BC01F51A3}"/>
      </w:docPartPr>
      <w:docPartBody>
        <w:p w:rsidR="00362EEB" w:rsidRDefault="00362EEB">
          <w:r>
            <w:rPr>
              <w:rFonts w:ascii="Arial" w:hAnsi="Arial" w:cs="Arial"/>
              <w:color w:val="000000"/>
              <w:sz w:val="20"/>
              <w:szCs w:val="20"/>
            </w:rPr>
            <w:t xml:space="preserve"> </w:t>
          </w:r>
        </w:p>
      </w:docPartBody>
    </w:docPart>
    <w:docPart>
      <w:docPartPr>
        <w:name w:val="A36DE7A5CF624E549EF57EABF8AEBF5B"/>
        <w:category>
          <w:name w:val="General"/>
          <w:gallery w:val="placeholder"/>
        </w:category>
        <w:types>
          <w:type w:val="bbPlcHdr"/>
        </w:types>
        <w:behaviors>
          <w:behavior w:val="content"/>
        </w:behaviors>
        <w:guid w:val="{1B1EF119-C462-4E0E-AA09-FCFFA535774C}"/>
      </w:docPartPr>
      <w:docPartBody>
        <w:p w:rsidR="00362EEB" w:rsidRDefault="00362EEB">
          <w:r>
            <w:rPr>
              <w:rFonts w:ascii="Arial" w:hAnsi="Arial" w:cs="Arial"/>
              <w:color w:val="000000"/>
              <w:sz w:val="20"/>
              <w:szCs w:val="20"/>
            </w:rPr>
            <w:t xml:space="preserve"> </w:t>
          </w:r>
        </w:p>
      </w:docPartBody>
    </w:docPart>
    <w:docPart>
      <w:docPartPr>
        <w:name w:val="931FBFF3F94647288221E0720ADEDD09"/>
        <w:category>
          <w:name w:val="General"/>
          <w:gallery w:val="placeholder"/>
        </w:category>
        <w:types>
          <w:type w:val="bbPlcHdr"/>
        </w:types>
        <w:behaviors>
          <w:behavior w:val="content"/>
        </w:behaviors>
        <w:guid w:val="{5A1C9698-6A16-4B0B-B8D7-C776C7B2A860}"/>
      </w:docPartPr>
      <w:docPartBody>
        <w:p w:rsidR="00362EEB" w:rsidRDefault="00362EEB">
          <w:r>
            <w:rPr>
              <w:rFonts w:ascii="Arial" w:hAnsi="Arial" w:cs="Arial"/>
              <w:color w:val="000000"/>
              <w:sz w:val="20"/>
              <w:szCs w:val="20"/>
            </w:rPr>
            <w:t xml:space="preserve"> </w:t>
          </w:r>
        </w:p>
      </w:docPartBody>
    </w:docPart>
    <w:docPart>
      <w:docPartPr>
        <w:name w:val="3C8FE216AB8141D384AB3181575FF96D"/>
        <w:category>
          <w:name w:val="General"/>
          <w:gallery w:val="placeholder"/>
        </w:category>
        <w:types>
          <w:type w:val="bbPlcHdr"/>
        </w:types>
        <w:behaviors>
          <w:behavior w:val="content"/>
        </w:behaviors>
        <w:guid w:val="{11F4330B-6F12-4249-B13B-762B6E56F87F}"/>
      </w:docPartPr>
      <w:docPartBody>
        <w:p w:rsidR="00362EEB" w:rsidRDefault="00362EEB">
          <w:r>
            <w:rPr>
              <w:rFonts w:ascii="Arial" w:hAnsi="Arial" w:cs="Arial"/>
              <w:color w:val="000000"/>
              <w:sz w:val="20"/>
              <w:szCs w:val="20"/>
            </w:rPr>
            <w:t xml:space="preserve"> </w:t>
          </w:r>
        </w:p>
      </w:docPartBody>
    </w:docPart>
    <w:docPart>
      <w:docPartPr>
        <w:name w:val="884B45402C6A4A0E931ED33A72A137B1"/>
        <w:category>
          <w:name w:val="General"/>
          <w:gallery w:val="placeholder"/>
        </w:category>
        <w:types>
          <w:type w:val="bbPlcHdr"/>
        </w:types>
        <w:behaviors>
          <w:behavior w:val="content"/>
        </w:behaviors>
        <w:guid w:val="{497B12A4-9BC1-42DA-89FF-33E850D29596}"/>
      </w:docPartPr>
      <w:docPartBody>
        <w:p w:rsidR="00362EEB" w:rsidRDefault="00362EEB">
          <w:r>
            <w:rPr>
              <w:rFonts w:ascii="Arial" w:hAnsi="Arial" w:cs="Arial"/>
              <w:color w:val="000000"/>
              <w:sz w:val="20"/>
              <w:szCs w:val="20"/>
            </w:rPr>
            <w:t xml:space="preserve"> </w:t>
          </w:r>
        </w:p>
      </w:docPartBody>
    </w:docPart>
    <w:docPart>
      <w:docPartPr>
        <w:name w:val="DD31E4A3E09A4A78A6F38812869FE0EC"/>
        <w:category>
          <w:name w:val="General"/>
          <w:gallery w:val="placeholder"/>
        </w:category>
        <w:types>
          <w:type w:val="bbPlcHdr"/>
        </w:types>
        <w:behaviors>
          <w:behavior w:val="content"/>
        </w:behaviors>
        <w:guid w:val="{F2EAF49E-CB9E-4EFA-8A04-C4BD60ED6AE3}"/>
      </w:docPartPr>
      <w:docPartBody>
        <w:p w:rsidR="00362EEB" w:rsidRDefault="00362EEB">
          <w:r>
            <w:rPr>
              <w:rFonts w:ascii="Arial" w:hAnsi="Arial" w:cs="Arial"/>
              <w:sz w:val="20"/>
              <w:szCs w:val="20"/>
            </w:rPr>
            <w:t xml:space="preserve"> </w:t>
          </w:r>
        </w:p>
      </w:docPartBody>
    </w:docPart>
    <w:docPart>
      <w:docPartPr>
        <w:name w:val="260E6047B8944998B152DF13DE6070A0"/>
        <w:category>
          <w:name w:val="General"/>
          <w:gallery w:val="placeholder"/>
        </w:category>
        <w:types>
          <w:type w:val="bbPlcHdr"/>
        </w:types>
        <w:behaviors>
          <w:behavior w:val="content"/>
        </w:behaviors>
        <w:guid w:val="{3EAA5A36-D270-499E-8AA9-006B3916AA29}"/>
      </w:docPartPr>
      <w:docPartBody>
        <w:p w:rsidR="00362EEB" w:rsidRDefault="00362EEB">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Proba Pro Lt">
    <w:altName w:val="Corbel"/>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712"/>
    <w:rsid w:val="000A10C7"/>
    <w:rsid w:val="000B53C0"/>
    <w:rsid w:val="000C0971"/>
    <w:rsid w:val="00117A4C"/>
    <w:rsid w:val="002861ED"/>
    <w:rsid w:val="0035287E"/>
    <w:rsid w:val="00352B7B"/>
    <w:rsid w:val="00362EEB"/>
    <w:rsid w:val="00492712"/>
    <w:rsid w:val="004D0F36"/>
    <w:rsid w:val="00595337"/>
    <w:rsid w:val="005B4839"/>
    <w:rsid w:val="00625C7F"/>
    <w:rsid w:val="006D529A"/>
    <w:rsid w:val="006F331D"/>
    <w:rsid w:val="00821882"/>
    <w:rsid w:val="0082427D"/>
    <w:rsid w:val="008B2485"/>
    <w:rsid w:val="008D3AE8"/>
    <w:rsid w:val="0095293F"/>
    <w:rsid w:val="009B0A0C"/>
    <w:rsid w:val="00A336BE"/>
    <w:rsid w:val="00A73972"/>
    <w:rsid w:val="00B720CF"/>
    <w:rsid w:val="00BF3E99"/>
    <w:rsid w:val="00C6738B"/>
    <w:rsid w:val="00E12A51"/>
    <w:rsid w:val="00ED5818"/>
    <w:rsid w:val="00FC68F0"/>
    <w:rsid w:val="00FF117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62EEB"/>
  </w:style>
  <w:style w:type="paragraph" w:customStyle="1" w:styleId="F5DD2B97F0354532B165772569255703">
    <w:name w:val="F5DD2B97F0354532B165772569255703"/>
    <w:rsid w:val="00492712"/>
  </w:style>
  <w:style w:type="paragraph" w:customStyle="1" w:styleId="636FBE0A1D4B49B29D27A92412D96A86">
    <w:name w:val="636FBE0A1D4B49B29D27A92412D96A86"/>
    <w:rsid w:val="00492712"/>
  </w:style>
  <w:style w:type="paragraph" w:customStyle="1" w:styleId="5B28D67818DA4AA8B36DFFFA2C32B2C6">
    <w:name w:val="5B28D67818DA4AA8B36DFFFA2C32B2C6"/>
    <w:rsid w:val="00492712"/>
  </w:style>
  <w:style w:type="paragraph" w:customStyle="1" w:styleId="AEC46477B2A945029F703FD23C53550D">
    <w:name w:val="AEC46477B2A945029F703FD23C53550D"/>
    <w:rsid w:val="00492712"/>
  </w:style>
  <w:style w:type="paragraph" w:customStyle="1" w:styleId="F7FB98B117E6429D90634B6C144847E6">
    <w:name w:val="F7FB98B117E6429D90634B6C144847E6"/>
    <w:rsid w:val="00492712"/>
  </w:style>
  <w:style w:type="paragraph" w:customStyle="1" w:styleId="5076E48BF89946D590BDEFEFC4704831">
    <w:name w:val="5076E48BF89946D590BDEFEFC4704831"/>
    <w:rsid w:val="00492712"/>
  </w:style>
  <w:style w:type="paragraph" w:customStyle="1" w:styleId="F3F1A176BE0D446DA2DC2DB94493794B">
    <w:name w:val="F3F1A176BE0D446DA2DC2DB94493794B"/>
    <w:rsid w:val="00492712"/>
  </w:style>
  <w:style w:type="paragraph" w:customStyle="1" w:styleId="E1CF3DE87EBE414F93F42BF96BE2FA03">
    <w:name w:val="E1CF3DE87EBE414F93F42BF96BE2FA03"/>
    <w:rsid w:val="00492712"/>
  </w:style>
  <w:style w:type="paragraph" w:customStyle="1" w:styleId="9B7DC25246BE4A4081B62C800FFECF26">
    <w:name w:val="9B7DC25246BE4A4081B62C800FFECF26"/>
    <w:rsid w:val="00492712"/>
  </w:style>
  <w:style w:type="paragraph" w:customStyle="1" w:styleId="9973897DFF994417B37497C0B84A0951">
    <w:name w:val="9973897DFF994417B37497C0B84A0951"/>
    <w:rsid w:val="00492712"/>
  </w:style>
  <w:style w:type="paragraph" w:customStyle="1" w:styleId="65C509CD471A44E3A47CED0D6F9E5733">
    <w:name w:val="65C509CD471A44E3A47CED0D6F9E5733"/>
    <w:rsid w:val="00492712"/>
  </w:style>
  <w:style w:type="paragraph" w:customStyle="1" w:styleId="62EFE12C60BA4E2596E1F16FFEB1DE97">
    <w:name w:val="62EFE12C60BA4E2596E1F16FFEB1DE97"/>
    <w:rsid w:val="00492712"/>
  </w:style>
  <w:style w:type="paragraph" w:customStyle="1" w:styleId="AC9D716F502842D886999166222DE788">
    <w:name w:val="AC9D716F502842D886999166222DE788"/>
    <w:rsid w:val="00492712"/>
  </w:style>
  <w:style w:type="paragraph" w:customStyle="1" w:styleId="89BBD0D5F4404CA0A2ADC9F3B22A5F05">
    <w:name w:val="89BBD0D5F4404CA0A2ADC9F3B22A5F05"/>
    <w:rsid w:val="00492712"/>
  </w:style>
  <w:style w:type="paragraph" w:customStyle="1" w:styleId="F1B95CB6B5354D81B48E694E0CAA08FE">
    <w:name w:val="F1B95CB6B5354D81B48E694E0CAA08FE"/>
    <w:rsid w:val="00492712"/>
  </w:style>
  <w:style w:type="paragraph" w:customStyle="1" w:styleId="E3D346F51BF24BDD9F24AC5AFBB76E78">
    <w:name w:val="E3D346F51BF24BDD9F24AC5AFBB76E78"/>
    <w:rsid w:val="00492712"/>
  </w:style>
  <w:style w:type="paragraph" w:customStyle="1" w:styleId="52EC16B9AE23455DA35274116BE4BFE5">
    <w:name w:val="52EC16B9AE23455DA35274116BE4BFE5"/>
    <w:rsid w:val="00492712"/>
  </w:style>
  <w:style w:type="paragraph" w:customStyle="1" w:styleId="75CE3E654AC941E1BF5CFC70D969439B">
    <w:name w:val="75CE3E654AC941E1BF5CFC70D969439B"/>
    <w:rsid w:val="00492712"/>
  </w:style>
  <w:style w:type="paragraph" w:customStyle="1" w:styleId="990251239B2C48F1ADABD266EF246CA9">
    <w:name w:val="990251239B2C48F1ADABD266EF246CA9"/>
    <w:rsid w:val="00492712"/>
  </w:style>
  <w:style w:type="paragraph" w:customStyle="1" w:styleId="5DDA1C2FDE4A4298B3F6121245AE717B">
    <w:name w:val="5DDA1C2FDE4A4298B3F6121245AE717B"/>
    <w:rsid w:val="00492712"/>
  </w:style>
  <w:style w:type="paragraph" w:customStyle="1" w:styleId="707ADF9779F8413FB63D7E15FA5D038B">
    <w:name w:val="707ADF9779F8413FB63D7E15FA5D038B"/>
    <w:rsid w:val="00492712"/>
  </w:style>
  <w:style w:type="paragraph" w:customStyle="1" w:styleId="38BC3674D7134F43B75E4D2F3F5A3C8D">
    <w:name w:val="38BC3674D7134F43B75E4D2F3F5A3C8D"/>
    <w:rsid w:val="00492712"/>
  </w:style>
  <w:style w:type="paragraph" w:customStyle="1" w:styleId="75C70E67DD6849EEA07B4A6801AA8AD2">
    <w:name w:val="75C70E67DD6849EEA07B4A6801AA8AD2"/>
    <w:rsid w:val="00492712"/>
  </w:style>
  <w:style w:type="paragraph" w:customStyle="1" w:styleId="14B2CA4B882B40979590D59425C9CBE5">
    <w:name w:val="14B2CA4B882B40979590D59425C9CBE5"/>
    <w:rsid w:val="00492712"/>
  </w:style>
  <w:style w:type="paragraph" w:customStyle="1" w:styleId="D27B9A9B38864AD89404D7E10CA65877">
    <w:name w:val="D27B9A9B38864AD89404D7E10CA65877"/>
    <w:rsid w:val="00492712"/>
  </w:style>
  <w:style w:type="paragraph" w:customStyle="1" w:styleId="20DD063F3D674DE3BADDADD7527E134D">
    <w:name w:val="20DD063F3D674DE3BADDADD7527E134D"/>
    <w:rsid w:val="00492712"/>
  </w:style>
  <w:style w:type="paragraph" w:customStyle="1" w:styleId="763F9C9E4EF6462989694344ED6B68D7">
    <w:name w:val="763F9C9E4EF6462989694344ED6B68D7"/>
    <w:rsid w:val="00492712"/>
  </w:style>
  <w:style w:type="paragraph" w:customStyle="1" w:styleId="0478FE433800463ABC67B06D0E6F6F0C">
    <w:name w:val="0478FE433800463ABC67B06D0E6F6F0C"/>
    <w:rsid w:val="00492712"/>
  </w:style>
  <w:style w:type="paragraph" w:customStyle="1" w:styleId="0317CCDA95E549549603781944D3BAB6">
    <w:name w:val="0317CCDA95E549549603781944D3BAB6"/>
    <w:rsid w:val="00492712"/>
  </w:style>
  <w:style w:type="paragraph" w:customStyle="1" w:styleId="0F964D8F86A842B6B75E75785323B7FD">
    <w:name w:val="0F964D8F86A842B6B75E75785323B7FD"/>
    <w:rsid w:val="00492712"/>
  </w:style>
  <w:style w:type="paragraph" w:customStyle="1" w:styleId="97279D6F76224C52BCC6545CE81ECD0F">
    <w:name w:val="97279D6F76224C52BCC6545CE81ECD0F"/>
    <w:rsid w:val="00492712"/>
  </w:style>
  <w:style w:type="paragraph" w:customStyle="1" w:styleId="D456FD53BFE842559E188F20A9B80885">
    <w:name w:val="D456FD53BFE842559E188F20A9B80885"/>
    <w:rsid w:val="00492712"/>
  </w:style>
  <w:style w:type="paragraph" w:customStyle="1" w:styleId="5FA8177C8C1B4403871130919238967F">
    <w:name w:val="5FA8177C8C1B4403871130919238967F"/>
    <w:rsid w:val="00492712"/>
  </w:style>
  <w:style w:type="paragraph" w:customStyle="1" w:styleId="277F7B6343E34689985CE005E42EDB79">
    <w:name w:val="277F7B6343E34689985CE005E42EDB79"/>
    <w:rsid w:val="00492712"/>
  </w:style>
  <w:style w:type="paragraph" w:customStyle="1" w:styleId="A0866CBC5BDB4003852707B7A49DE69F">
    <w:name w:val="A0866CBC5BDB4003852707B7A49DE69F"/>
    <w:rsid w:val="00492712"/>
  </w:style>
  <w:style w:type="paragraph" w:customStyle="1" w:styleId="8034334F750A4A07AB465F0609A7B3DD">
    <w:name w:val="8034334F750A4A07AB465F0609A7B3DD"/>
    <w:rsid w:val="00492712"/>
  </w:style>
  <w:style w:type="paragraph" w:customStyle="1" w:styleId="A6B13AD7BD9D4040AB6BC3E9BDC5AA0A">
    <w:name w:val="A6B13AD7BD9D4040AB6BC3E9BDC5AA0A"/>
    <w:rsid w:val="00492712"/>
  </w:style>
  <w:style w:type="paragraph" w:customStyle="1" w:styleId="07551893310749C6A4654E99A68F3CDD">
    <w:name w:val="07551893310749C6A4654E99A68F3CDD"/>
    <w:rsid w:val="00492712"/>
  </w:style>
  <w:style w:type="paragraph" w:customStyle="1" w:styleId="D23345A02598454CB19813EFD8DF459D">
    <w:name w:val="D23345A02598454CB19813EFD8DF459D"/>
    <w:rsid w:val="00492712"/>
  </w:style>
  <w:style w:type="paragraph" w:customStyle="1" w:styleId="18141C8B843B41DA8ADC132538B179BB">
    <w:name w:val="18141C8B843B41DA8ADC132538B179BB"/>
    <w:rsid w:val="00492712"/>
  </w:style>
  <w:style w:type="paragraph" w:customStyle="1" w:styleId="CB22BEA359E64D608A3C19420BD0721E">
    <w:name w:val="CB22BEA359E64D608A3C19420BD0721E"/>
    <w:rsid w:val="00492712"/>
  </w:style>
  <w:style w:type="paragraph" w:customStyle="1" w:styleId="31614C9533AD44978159E69C8FA05D9E">
    <w:name w:val="31614C9533AD44978159E69C8FA05D9E"/>
    <w:rsid w:val="00492712"/>
  </w:style>
  <w:style w:type="paragraph" w:customStyle="1" w:styleId="453F57DCD2684D6E9D7A6A7311370E0C">
    <w:name w:val="453F57DCD2684D6E9D7A6A7311370E0C"/>
    <w:rsid w:val="00492712"/>
  </w:style>
  <w:style w:type="paragraph" w:customStyle="1" w:styleId="D623CBD2112347B3A30961340B014F58">
    <w:name w:val="D623CBD2112347B3A30961340B014F58"/>
    <w:rsid w:val="00492712"/>
  </w:style>
  <w:style w:type="paragraph" w:customStyle="1" w:styleId="6A5CE5687F464C038529EC6FE62E6778">
    <w:name w:val="6A5CE5687F464C038529EC6FE62E6778"/>
    <w:rsid w:val="00492712"/>
  </w:style>
  <w:style w:type="paragraph" w:customStyle="1" w:styleId="666676501E154B81BA59839C5D72662E">
    <w:name w:val="666676501E154B81BA59839C5D72662E"/>
    <w:rsid w:val="00492712"/>
  </w:style>
  <w:style w:type="paragraph" w:customStyle="1" w:styleId="4CDFB0EA231A42338ABB68199D65DC47">
    <w:name w:val="4CDFB0EA231A42338ABB68199D65DC47"/>
    <w:rsid w:val="00492712"/>
  </w:style>
  <w:style w:type="paragraph" w:customStyle="1" w:styleId="C811BE2D76BB44D1AEF1B8657251D23E">
    <w:name w:val="C811BE2D76BB44D1AEF1B8657251D23E"/>
    <w:rsid w:val="00492712"/>
  </w:style>
  <w:style w:type="paragraph" w:customStyle="1" w:styleId="302E9B2E44ED473CB616C6539E0EB8C9">
    <w:name w:val="302E9B2E44ED473CB616C6539E0EB8C9"/>
    <w:rsid w:val="00492712"/>
  </w:style>
  <w:style w:type="paragraph" w:customStyle="1" w:styleId="BE573A90DD4A4DDC897901A4CB364642">
    <w:name w:val="BE573A90DD4A4DDC897901A4CB364642"/>
    <w:rsid w:val="00492712"/>
  </w:style>
  <w:style w:type="paragraph" w:customStyle="1" w:styleId="1AD2C8FCD073442BACF39E6802908BAA">
    <w:name w:val="1AD2C8FCD073442BACF39E6802908BAA"/>
    <w:rsid w:val="00492712"/>
  </w:style>
  <w:style w:type="paragraph" w:customStyle="1" w:styleId="647B1269877946B1AF9329781BFBCAE5">
    <w:name w:val="647B1269877946B1AF9329781BFBCAE5"/>
    <w:rsid w:val="00492712"/>
  </w:style>
  <w:style w:type="paragraph" w:customStyle="1" w:styleId="59A73642E504486F9DFD9602C0FB773C">
    <w:name w:val="59A73642E504486F9DFD9602C0FB773C"/>
    <w:rsid w:val="00492712"/>
  </w:style>
  <w:style w:type="paragraph" w:customStyle="1" w:styleId="7EB0D8822ABE4BA79C94FD2580ED8505">
    <w:name w:val="7EB0D8822ABE4BA79C94FD2580ED8505"/>
    <w:rsid w:val="00492712"/>
  </w:style>
  <w:style w:type="paragraph" w:customStyle="1" w:styleId="B329A983A10E4B22BFFEE80BC42AA3EC">
    <w:name w:val="B329A983A10E4B22BFFEE80BC42AA3EC"/>
    <w:rsid w:val="00492712"/>
  </w:style>
  <w:style w:type="paragraph" w:customStyle="1" w:styleId="017DC7F6C8944B428872A650C94E9676">
    <w:name w:val="017DC7F6C8944B428872A650C94E9676"/>
    <w:rsid w:val="00492712"/>
  </w:style>
  <w:style w:type="paragraph" w:customStyle="1" w:styleId="60E02CB126724F27A99B01ABA11D22A9">
    <w:name w:val="60E02CB126724F27A99B01ABA11D22A9"/>
    <w:rsid w:val="00492712"/>
  </w:style>
  <w:style w:type="paragraph" w:customStyle="1" w:styleId="B8EFC40468DB4C8B8BA6FF343F3125B0">
    <w:name w:val="B8EFC40468DB4C8B8BA6FF343F3125B0"/>
    <w:rsid w:val="00492712"/>
  </w:style>
  <w:style w:type="paragraph" w:customStyle="1" w:styleId="1426FCCEBEC143B4A0467AAC755D2FF0">
    <w:name w:val="1426FCCEBEC143B4A0467AAC755D2FF0"/>
    <w:rsid w:val="00492712"/>
  </w:style>
  <w:style w:type="paragraph" w:customStyle="1" w:styleId="8A5DB02425374B86AB512DC837D92DB4">
    <w:name w:val="8A5DB02425374B86AB512DC837D92DB4"/>
    <w:rsid w:val="00492712"/>
  </w:style>
  <w:style w:type="paragraph" w:customStyle="1" w:styleId="3EB3841C89254404AD975511DDEF996B">
    <w:name w:val="3EB3841C89254404AD975511DDEF996B"/>
    <w:rsid w:val="00492712"/>
  </w:style>
  <w:style w:type="paragraph" w:customStyle="1" w:styleId="8933FA3458A34EB9B60369828835B6F5">
    <w:name w:val="8933FA3458A34EB9B60369828835B6F5"/>
    <w:rsid w:val="00492712"/>
  </w:style>
  <w:style w:type="paragraph" w:customStyle="1" w:styleId="DB857679C7514605BA287C155DF01AC7">
    <w:name w:val="DB857679C7514605BA287C155DF01AC7"/>
    <w:rsid w:val="00492712"/>
  </w:style>
  <w:style w:type="paragraph" w:customStyle="1" w:styleId="B3721C81F1A64B2DA77AC24301C2DDFA">
    <w:name w:val="B3721C81F1A64B2DA77AC24301C2DDFA"/>
    <w:rsid w:val="00492712"/>
  </w:style>
  <w:style w:type="paragraph" w:customStyle="1" w:styleId="6D812F4B9FD74F25B1A2170F339D675C">
    <w:name w:val="6D812F4B9FD74F25B1A2170F339D675C"/>
    <w:rsid w:val="00492712"/>
  </w:style>
  <w:style w:type="paragraph" w:customStyle="1" w:styleId="0912DA7017B0462A81B389893F7589D5">
    <w:name w:val="0912DA7017B0462A81B389893F7589D5"/>
    <w:rsid w:val="00492712"/>
  </w:style>
  <w:style w:type="paragraph" w:customStyle="1" w:styleId="23430BD36F314784B85792B6C0ABBCF2">
    <w:name w:val="23430BD36F314784B85792B6C0ABBCF2"/>
    <w:rsid w:val="00492712"/>
  </w:style>
  <w:style w:type="paragraph" w:customStyle="1" w:styleId="DA72823463D04A83A344B431CA390C13">
    <w:name w:val="DA72823463D04A83A344B431CA390C13"/>
    <w:rsid w:val="00492712"/>
  </w:style>
  <w:style w:type="paragraph" w:customStyle="1" w:styleId="EA931AD23EF6465BB6D558E48D85B6DD">
    <w:name w:val="EA931AD23EF6465BB6D558E48D85B6DD"/>
    <w:rsid w:val="00492712"/>
  </w:style>
  <w:style w:type="paragraph" w:customStyle="1" w:styleId="3990EEF68B5249349E890C7D7BBD488C">
    <w:name w:val="3990EEF68B5249349E890C7D7BBD488C"/>
    <w:rsid w:val="00492712"/>
  </w:style>
  <w:style w:type="paragraph" w:customStyle="1" w:styleId="6CCA67DE988347C99A1F79D0AB01EBEC">
    <w:name w:val="6CCA67DE988347C99A1F79D0AB01EBEC"/>
    <w:rsid w:val="00492712"/>
  </w:style>
  <w:style w:type="paragraph" w:customStyle="1" w:styleId="C28C19EED6844C97B7934F428F032B2B">
    <w:name w:val="C28C19EED6844C97B7934F428F032B2B"/>
    <w:rsid w:val="00492712"/>
  </w:style>
  <w:style w:type="paragraph" w:customStyle="1" w:styleId="62AABACA2D8E4947B52B4D801639582F">
    <w:name w:val="62AABACA2D8E4947B52B4D801639582F"/>
    <w:rsid w:val="00492712"/>
  </w:style>
  <w:style w:type="paragraph" w:customStyle="1" w:styleId="F975E6722107417A9F1526B913188E2D">
    <w:name w:val="F975E6722107417A9F1526B913188E2D"/>
    <w:rsid w:val="00492712"/>
  </w:style>
  <w:style w:type="paragraph" w:customStyle="1" w:styleId="245CD7BFDAAF4F4E91E9DD64B0658309">
    <w:name w:val="245CD7BFDAAF4F4E91E9DD64B0658309"/>
    <w:rsid w:val="00492712"/>
  </w:style>
  <w:style w:type="paragraph" w:customStyle="1" w:styleId="31D430B3EDC84A2685EE259F6CA828B4">
    <w:name w:val="31D430B3EDC84A2685EE259F6CA828B4"/>
    <w:rsid w:val="00492712"/>
  </w:style>
  <w:style w:type="paragraph" w:customStyle="1" w:styleId="C29CFF0867C641A9B0B1CDE0C48E4434">
    <w:name w:val="C29CFF0867C641A9B0B1CDE0C48E4434"/>
    <w:rsid w:val="00492712"/>
  </w:style>
  <w:style w:type="paragraph" w:customStyle="1" w:styleId="794DE7CAA9AA4E89AD3CF5C9FF862D10">
    <w:name w:val="794DE7CAA9AA4E89AD3CF5C9FF862D10"/>
    <w:rsid w:val="00492712"/>
  </w:style>
  <w:style w:type="paragraph" w:customStyle="1" w:styleId="241CCF531DA0483BAC8C285E6656EBEC">
    <w:name w:val="241CCF531DA0483BAC8C285E6656EBEC"/>
    <w:rsid w:val="00492712"/>
  </w:style>
  <w:style w:type="paragraph" w:customStyle="1" w:styleId="AFD3D57DD3974BC6AE6E67D2570C5A8A">
    <w:name w:val="AFD3D57DD3974BC6AE6E67D2570C5A8A"/>
    <w:rsid w:val="00492712"/>
  </w:style>
  <w:style w:type="paragraph" w:customStyle="1" w:styleId="6AFF8E106A6147FE81C8AC9CDF789D81">
    <w:name w:val="6AFF8E106A6147FE81C8AC9CDF789D81"/>
    <w:rsid w:val="00492712"/>
  </w:style>
  <w:style w:type="paragraph" w:customStyle="1" w:styleId="5910099FC24C47038C2A45C4F23F1743">
    <w:name w:val="5910099FC24C47038C2A45C4F23F1743"/>
    <w:rsid w:val="00492712"/>
  </w:style>
  <w:style w:type="paragraph" w:customStyle="1" w:styleId="54033736DEB54AE4A0B0431070749022">
    <w:name w:val="54033736DEB54AE4A0B0431070749022"/>
    <w:rsid w:val="00492712"/>
  </w:style>
  <w:style w:type="paragraph" w:customStyle="1" w:styleId="38A3002B9ADE4892ACAA8E8A4F41AA67">
    <w:name w:val="38A3002B9ADE4892ACAA8E8A4F41AA67"/>
    <w:rsid w:val="00492712"/>
  </w:style>
  <w:style w:type="paragraph" w:customStyle="1" w:styleId="48B853AA753E4441A0F6363F43627AD9">
    <w:name w:val="48B853AA753E4441A0F6363F43627AD9"/>
    <w:rsid w:val="00492712"/>
  </w:style>
  <w:style w:type="paragraph" w:customStyle="1" w:styleId="F6A2B645EB5F49EAAC3A9FA2CFDCCBD4">
    <w:name w:val="F6A2B645EB5F49EAAC3A9FA2CFDCCBD4"/>
    <w:rsid w:val="00492712"/>
  </w:style>
  <w:style w:type="paragraph" w:customStyle="1" w:styleId="5B6A10630C67435584F358C5743BACD5">
    <w:name w:val="5B6A10630C67435584F358C5743BACD5"/>
    <w:rsid w:val="00492712"/>
  </w:style>
  <w:style w:type="paragraph" w:customStyle="1" w:styleId="A59AA5AC4B844123A8A5FBA30D66F292">
    <w:name w:val="A59AA5AC4B844123A8A5FBA30D66F292"/>
    <w:rsid w:val="00492712"/>
  </w:style>
  <w:style w:type="paragraph" w:customStyle="1" w:styleId="245BCDED3C604DA0965AB08A8B356AB1">
    <w:name w:val="245BCDED3C604DA0965AB08A8B356AB1"/>
    <w:rsid w:val="00492712"/>
  </w:style>
  <w:style w:type="paragraph" w:customStyle="1" w:styleId="764226F98C6E4C7C8C302112BAD962A8">
    <w:name w:val="764226F98C6E4C7C8C302112BAD962A8"/>
    <w:rsid w:val="00492712"/>
  </w:style>
  <w:style w:type="paragraph" w:customStyle="1" w:styleId="4091D51E9840402DBBBE90F830E73F75">
    <w:name w:val="4091D51E9840402DBBBE90F830E73F75"/>
    <w:rsid w:val="00492712"/>
  </w:style>
  <w:style w:type="paragraph" w:customStyle="1" w:styleId="4632ABDDBA304AEC8B0F9212275B0415">
    <w:name w:val="4632ABDDBA304AEC8B0F9212275B0415"/>
    <w:rsid w:val="00492712"/>
  </w:style>
  <w:style w:type="paragraph" w:customStyle="1" w:styleId="F7DBADBCF7404F36BE7BA635EA17743A">
    <w:name w:val="F7DBADBCF7404F36BE7BA635EA17743A"/>
    <w:rsid w:val="00492712"/>
  </w:style>
  <w:style w:type="paragraph" w:customStyle="1" w:styleId="8F130E356AE04234BC364A0360C04ADA">
    <w:name w:val="8F130E356AE04234BC364A0360C04ADA"/>
    <w:rsid w:val="00492712"/>
  </w:style>
  <w:style w:type="paragraph" w:customStyle="1" w:styleId="32E1531A7DEB4603BE4BFDF93FDBB897">
    <w:name w:val="32E1531A7DEB4603BE4BFDF93FDBB897"/>
    <w:rsid w:val="00492712"/>
  </w:style>
  <w:style w:type="paragraph" w:customStyle="1" w:styleId="1571860FCB8F4F9FBF1CE4C2DE338CA4">
    <w:name w:val="1571860FCB8F4F9FBF1CE4C2DE338CA4"/>
    <w:rsid w:val="00492712"/>
  </w:style>
  <w:style w:type="paragraph" w:customStyle="1" w:styleId="E54F6447097541A582A0F1842FFB9F2D">
    <w:name w:val="E54F6447097541A582A0F1842FFB9F2D"/>
    <w:rsid w:val="00492712"/>
  </w:style>
  <w:style w:type="paragraph" w:customStyle="1" w:styleId="34D0994D38EB4074A4395A286BEBCCF0">
    <w:name w:val="34D0994D38EB4074A4395A286BEBCCF0"/>
    <w:rsid w:val="00492712"/>
  </w:style>
  <w:style w:type="paragraph" w:customStyle="1" w:styleId="71B6A6AF1C924F9498022B9B4D857567">
    <w:name w:val="71B6A6AF1C924F9498022B9B4D857567"/>
    <w:rsid w:val="00492712"/>
  </w:style>
  <w:style w:type="paragraph" w:customStyle="1" w:styleId="D85AA45A372F47718E9830E15E08E079">
    <w:name w:val="D85AA45A372F47718E9830E15E08E079"/>
    <w:rsid w:val="00492712"/>
  </w:style>
  <w:style w:type="paragraph" w:customStyle="1" w:styleId="9C1E1BD4AC2B4E9A945FC607426E04E8">
    <w:name w:val="9C1E1BD4AC2B4E9A945FC607426E04E8"/>
    <w:rsid w:val="00492712"/>
  </w:style>
  <w:style w:type="paragraph" w:customStyle="1" w:styleId="4FE52FBA815A4744915F205FF4BD4924">
    <w:name w:val="4FE52FBA815A4744915F205FF4BD4924"/>
    <w:rsid w:val="00492712"/>
  </w:style>
  <w:style w:type="paragraph" w:customStyle="1" w:styleId="7EDE134761554AE9A5D8F1998D2C9DCF">
    <w:name w:val="7EDE134761554AE9A5D8F1998D2C9DCF"/>
    <w:rsid w:val="00492712"/>
  </w:style>
  <w:style w:type="paragraph" w:customStyle="1" w:styleId="F6E7637116AF459A8F9752863C69901A">
    <w:name w:val="F6E7637116AF459A8F9752863C69901A"/>
    <w:rsid w:val="00492712"/>
  </w:style>
  <w:style w:type="paragraph" w:customStyle="1" w:styleId="1C21530FE71A49178285C25DDA6DFEA0">
    <w:name w:val="1C21530FE71A49178285C25DDA6DFEA0"/>
    <w:rsid w:val="00492712"/>
  </w:style>
  <w:style w:type="paragraph" w:customStyle="1" w:styleId="836D1911FB2B48A4A16985AAE52368BD">
    <w:name w:val="836D1911FB2B48A4A16985AAE52368BD"/>
    <w:rsid w:val="00492712"/>
  </w:style>
  <w:style w:type="paragraph" w:customStyle="1" w:styleId="8B150E442BA6410A9D91B399E5072C4E">
    <w:name w:val="8B150E442BA6410A9D91B399E5072C4E"/>
    <w:rsid w:val="00492712"/>
  </w:style>
  <w:style w:type="paragraph" w:customStyle="1" w:styleId="9A21DE5EEA7842A78411525BC4AC4DF7">
    <w:name w:val="9A21DE5EEA7842A78411525BC4AC4DF7"/>
    <w:rsid w:val="00492712"/>
  </w:style>
  <w:style w:type="paragraph" w:customStyle="1" w:styleId="867989D467304A4DAC3E369ACA635343">
    <w:name w:val="867989D467304A4DAC3E369ACA635343"/>
    <w:rsid w:val="00492712"/>
  </w:style>
  <w:style w:type="paragraph" w:customStyle="1" w:styleId="5E88F9A7EC5C4267B49F339273326951">
    <w:name w:val="5E88F9A7EC5C4267B49F339273326951"/>
    <w:rsid w:val="00492712"/>
  </w:style>
  <w:style w:type="paragraph" w:customStyle="1" w:styleId="A923B154FACB438D92D1CE0CE55348CE">
    <w:name w:val="A923B154FACB438D92D1CE0CE55348CE"/>
    <w:rsid w:val="00492712"/>
  </w:style>
  <w:style w:type="paragraph" w:customStyle="1" w:styleId="BEBB50F50D394445BC657F056EEE5308">
    <w:name w:val="BEBB50F50D394445BC657F056EEE5308"/>
    <w:rsid w:val="00492712"/>
  </w:style>
  <w:style w:type="paragraph" w:customStyle="1" w:styleId="34D70DC492634130B97F353E93A5CD56">
    <w:name w:val="34D70DC492634130B97F353E93A5CD56"/>
    <w:rsid w:val="00492712"/>
  </w:style>
  <w:style w:type="paragraph" w:customStyle="1" w:styleId="F7873A2F9714476AAB598632E830C994">
    <w:name w:val="F7873A2F9714476AAB598632E830C994"/>
    <w:rsid w:val="00492712"/>
  </w:style>
  <w:style w:type="paragraph" w:customStyle="1" w:styleId="5CAA2CD82106422688D252C048AB0FD7">
    <w:name w:val="5CAA2CD82106422688D252C048AB0FD7"/>
    <w:rsid w:val="00492712"/>
  </w:style>
  <w:style w:type="paragraph" w:customStyle="1" w:styleId="46B9CAF6924247C580FD84934A41E883">
    <w:name w:val="46B9CAF6924247C580FD84934A41E883"/>
    <w:rsid w:val="00492712"/>
  </w:style>
  <w:style w:type="paragraph" w:customStyle="1" w:styleId="44E86F9F95DD41F6847486C7166E82FA">
    <w:name w:val="44E86F9F95DD41F6847486C7166E82FA"/>
    <w:rsid w:val="00492712"/>
  </w:style>
  <w:style w:type="paragraph" w:customStyle="1" w:styleId="66D636A87B82465D8627F1FBCD1BFB79">
    <w:name w:val="66D636A87B82465D8627F1FBCD1BFB79"/>
    <w:rsid w:val="00492712"/>
  </w:style>
  <w:style w:type="paragraph" w:customStyle="1" w:styleId="77EAAA847573454886EBD3171DC02EFD">
    <w:name w:val="77EAAA847573454886EBD3171DC02EFD"/>
    <w:rsid w:val="00492712"/>
  </w:style>
  <w:style w:type="paragraph" w:customStyle="1" w:styleId="E4EEE40DE811420B9B91E0141EB2834B">
    <w:name w:val="E4EEE40DE811420B9B91E0141EB2834B"/>
    <w:rsid w:val="00492712"/>
  </w:style>
  <w:style w:type="paragraph" w:customStyle="1" w:styleId="F7F28E0F6DE0497EA04AD19D7DBE9D7E">
    <w:name w:val="F7F28E0F6DE0497EA04AD19D7DBE9D7E"/>
    <w:rsid w:val="00492712"/>
  </w:style>
  <w:style w:type="paragraph" w:customStyle="1" w:styleId="485D079ED08F4E8A80FAAAC56A70A8A3">
    <w:name w:val="485D079ED08F4E8A80FAAAC56A70A8A3"/>
    <w:rsid w:val="00492712"/>
  </w:style>
  <w:style w:type="paragraph" w:customStyle="1" w:styleId="B36107E392994BDC904DA3237AA62E32">
    <w:name w:val="B36107E392994BDC904DA3237AA62E32"/>
    <w:rsid w:val="00492712"/>
  </w:style>
  <w:style w:type="paragraph" w:customStyle="1" w:styleId="77EBC65D9F77410883EE52479D8B4BE8">
    <w:name w:val="77EBC65D9F77410883EE52479D8B4BE8"/>
    <w:rsid w:val="00492712"/>
  </w:style>
  <w:style w:type="paragraph" w:customStyle="1" w:styleId="97108A0F1B6F4A84944FA12685090DE8">
    <w:name w:val="97108A0F1B6F4A84944FA12685090DE8"/>
    <w:rsid w:val="00492712"/>
  </w:style>
  <w:style w:type="paragraph" w:customStyle="1" w:styleId="096C539306B04DC7BFAC5B93427139CF">
    <w:name w:val="096C539306B04DC7BFAC5B93427139CF"/>
    <w:rsid w:val="00492712"/>
  </w:style>
  <w:style w:type="paragraph" w:customStyle="1" w:styleId="7AFFC02AD3D24E02AD81B1ABDCC1D75A">
    <w:name w:val="7AFFC02AD3D24E02AD81B1ABDCC1D75A"/>
    <w:rsid w:val="00492712"/>
  </w:style>
  <w:style w:type="paragraph" w:customStyle="1" w:styleId="86AAFBD748E541DAB813D5AE92A883CF">
    <w:name w:val="86AAFBD748E541DAB813D5AE92A883CF"/>
    <w:rsid w:val="00492712"/>
  </w:style>
  <w:style w:type="paragraph" w:customStyle="1" w:styleId="4F5F5CAC770744EF968AA3E0309BDDB7">
    <w:name w:val="4F5F5CAC770744EF968AA3E0309BDDB7"/>
    <w:rsid w:val="00492712"/>
  </w:style>
  <w:style w:type="paragraph" w:customStyle="1" w:styleId="4181D1FAA16146778CBD974DF24EAAB8">
    <w:name w:val="4181D1FAA16146778CBD974DF24EAAB8"/>
    <w:rsid w:val="00492712"/>
  </w:style>
  <w:style w:type="paragraph" w:customStyle="1" w:styleId="EC1DFAF52D4048DFA919739F0FDED4C6">
    <w:name w:val="EC1DFAF52D4048DFA919739F0FDED4C6"/>
    <w:rsid w:val="00492712"/>
  </w:style>
  <w:style w:type="paragraph" w:customStyle="1" w:styleId="3BDA7778369C4AB39DCBDD6CF537FFA1">
    <w:name w:val="3BDA7778369C4AB39DCBDD6CF537FFA1"/>
    <w:rsid w:val="00492712"/>
  </w:style>
  <w:style w:type="paragraph" w:customStyle="1" w:styleId="E93E0D5938AA440F8193D116A5C8D06E">
    <w:name w:val="E93E0D5938AA440F8193D116A5C8D06E"/>
    <w:rsid w:val="00492712"/>
  </w:style>
  <w:style w:type="paragraph" w:customStyle="1" w:styleId="391B1EDFC83141D7BA9145448DF081CA">
    <w:name w:val="391B1EDFC83141D7BA9145448DF081CA"/>
    <w:rsid w:val="00492712"/>
  </w:style>
  <w:style w:type="paragraph" w:customStyle="1" w:styleId="F98B3B3B5DC3471ABCC4A4F5F03C0DA2">
    <w:name w:val="F98B3B3B5DC3471ABCC4A4F5F03C0DA2"/>
    <w:rsid w:val="00492712"/>
  </w:style>
  <w:style w:type="paragraph" w:customStyle="1" w:styleId="56C63591FCD040E9949E5D0F5160FBCC">
    <w:name w:val="56C63591FCD040E9949E5D0F5160FBCC"/>
    <w:rsid w:val="00492712"/>
  </w:style>
  <w:style w:type="paragraph" w:customStyle="1" w:styleId="94C70FC2D7554AEDBBEF383B1DE2C958">
    <w:name w:val="94C70FC2D7554AEDBBEF383B1DE2C958"/>
    <w:rsid w:val="00492712"/>
  </w:style>
  <w:style w:type="paragraph" w:customStyle="1" w:styleId="F9D878FA40D14D3EA317DDB3BF42C447">
    <w:name w:val="F9D878FA40D14D3EA317DDB3BF42C447"/>
    <w:rsid w:val="00492712"/>
  </w:style>
  <w:style w:type="paragraph" w:customStyle="1" w:styleId="93BA0AED8E9F47259658E77F2D46DE0E">
    <w:name w:val="93BA0AED8E9F47259658E77F2D46DE0E"/>
    <w:rsid w:val="00492712"/>
  </w:style>
  <w:style w:type="paragraph" w:customStyle="1" w:styleId="B026047D3A364CA7BD9DB07680F4CDB0">
    <w:name w:val="B026047D3A364CA7BD9DB07680F4CDB0"/>
    <w:rsid w:val="00492712"/>
  </w:style>
  <w:style w:type="paragraph" w:customStyle="1" w:styleId="7F2FA3E2DDD44138916CE5C10A9F6A81">
    <w:name w:val="7F2FA3E2DDD44138916CE5C10A9F6A81"/>
    <w:rsid w:val="00492712"/>
  </w:style>
  <w:style w:type="paragraph" w:customStyle="1" w:styleId="6B533A085DC94C38BAD6D14963BA6370">
    <w:name w:val="6B533A085DC94C38BAD6D14963BA6370"/>
    <w:rsid w:val="00492712"/>
  </w:style>
  <w:style w:type="paragraph" w:customStyle="1" w:styleId="3CF448B28EB1439291514DBB982BBC97">
    <w:name w:val="3CF448B28EB1439291514DBB982BBC97"/>
    <w:rsid w:val="00492712"/>
  </w:style>
  <w:style w:type="paragraph" w:customStyle="1" w:styleId="534188E0891A48259121E9E12F6481CF">
    <w:name w:val="534188E0891A48259121E9E12F6481CF"/>
    <w:rsid w:val="00492712"/>
  </w:style>
  <w:style w:type="paragraph" w:customStyle="1" w:styleId="9411E6A448ED4F30A87DE827DA8ADE1A">
    <w:name w:val="9411E6A448ED4F30A87DE827DA8ADE1A"/>
    <w:rsid w:val="00492712"/>
  </w:style>
  <w:style w:type="paragraph" w:customStyle="1" w:styleId="1933B9C19544400C9D358D829C271448">
    <w:name w:val="1933B9C19544400C9D358D829C271448"/>
    <w:rsid w:val="00492712"/>
  </w:style>
  <w:style w:type="paragraph" w:customStyle="1" w:styleId="5A754522B60942809E95C8F9A635C8A0">
    <w:name w:val="5A754522B60942809E95C8F9A635C8A0"/>
    <w:rsid w:val="00492712"/>
  </w:style>
  <w:style w:type="paragraph" w:customStyle="1" w:styleId="6E9F934372614E229F5BFF9D17943D47">
    <w:name w:val="6E9F934372614E229F5BFF9D17943D47"/>
    <w:rsid w:val="00492712"/>
  </w:style>
  <w:style w:type="paragraph" w:customStyle="1" w:styleId="19377C7DC4224C5DBB864FAE4558F23B">
    <w:name w:val="19377C7DC4224C5DBB864FAE4558F23B"/>
    <w:rsid w:val="00492712"/>
  </w:style>
  <w:style w:type="paragraph" w:customStyle="1" w:styleId="60BB63DC8C9847BAB2590FA063366A25">
    <w:name w:val="60BB63DC8C9847BAB2590FA063366A25"/>
    <w:rsid w:val="00492712"/>
  </w:style>
  <w:style w:type="paragraph" w:customStyle="1" w:styleId="2D71BFF8F9044923B6DFF5F8C3DEF372">
    <w:name w:val="2D71BFF8F9044923B6DFF5F8C3DEF372"/>
    <w:rsid w:val="00492712"/>
  </w:style>
  <w:style w:type="paragraph" w:customStyle="1" w:styleId="6D740CB6747B4F838E8283EA66469108">
    <w:name w:val="6D740CB6747B4F838E8283EA66469108"/>
    <w:rsid w:val="00492712"/>
  </w:style>
  <w:style w:type="paragraph" w:customStyle="1" w:styleId="42BA9FD6AC7048F59C64DF6C972AA33A">
    <w:name w:val="42BA9FD6AC7048F59C64DF6C972AA33A"/>
    <w:rsid w:val="00492712"/>
  </w:style>
  <w:style w:type="paragraph" w:customStyle="1" w:styleId="E46BFE0D1EC746CFBE348FEE90B3EEAD">
    <w:name w:val="E46BFE0D1EC746CFBE348FEE90B3EEAD"/>
    <w:rsid w:val="00492712"/>
  </w:style>
  <w:style w:type="paragraph" w:customStyle="1" w:styleId="0445F38A504C4AC482B36F497689F020">
    <w:name w:val="0445F38A504C4AC482B36F497689F020"/>
    <w:rsid w:val="00492712"/>
  </w:style>
  <w:style w:type="paragraph" w:customStyle="1" w:styleId="E1D329177AFA40C3BD607155C4D62128">
    <w:name w:val="E1D329177AFA40C3BD607155C4D62128"/>
    <w:rsid w:val="00492712"/>
  </w:style>
  <w:style w:type="paragraph" w:customStyle="1" w:styleId="84C96D6A519A4E87A7327C6063755B50">
    <w:name w:val="84C96D6A519A4E87A7327C6063755B50"/>
    <w:rsid w:val="00492712"/>
  </w:style>
  <w:style w:type="paragraph" w:customStyle="1" w:styleId="C8D8F3ABBCAA477791BF84409C994465">
    <w:name w:val="C8D8F3ABBCAA477791BF84409C994465"/>
    <w:rsid w:val="00492712"/>
  </w:style>
  <w:style w:type="paragraph" w:customStyle="1" w:styleId="6C02A55F2B084F49B77187988A9E2107">
    <w:name w:val="6C02A55F2B084F49B77187988A9E2107"/>
    <w:rsid w:val="00492712"/>
  </w:style>
  <w:style w:type="paragraph" w:customStyle="1" w:styleId="877616A357B04F9D9BD662C8FB71622A">
    <w:name w:val="877616A357B04F9D9BD662C8FB71622A"/>
    <w:rsid w:val="00492712"/>
  </w:style>
  <w:style w:type="paragraph" w:customStyle="1" w:styleId="E3DF02DD626B4DB3A3E158587793DC51">
    <w:name w:val="E3DF02DD626B4DB3A3E158587793DC51"/>
    <w:rsid w:val="00492712"/>
  </w:style>
  <w:style w:type="paragraph" w:customStyle="1" w:styleId="4E6A1E8F90284318988CA36C23BF68E7">
    <w:name w:val="4E6A1E8F90284318988CA36C23BF68E7"/>
    <w:rsid w:val="00492712"/>
  </w:style>
  <w:style w:type="paragraph" w:customStyle="1" w:styleId="A40C438CE4D34690A82C3090048BBB6A">
    <w:name w:val="A40C438CE4D34690A82C3090048BBB6A"/>
    <w:rsid w:val="00492712"/>
  </w:style>
  <w:style w:type="paragraph" w:customStyle="1" w:styleId="4E6B74A5999A4612ABE61D65BFC1C85E">
    <w:name w:val="4E6B74A5999A4612ABE61D65BFC1C85E"/>
    <w:rsid w:val="00492712"/>
  </w:style>
  <w:style w:type="paragraph" w:customStyle="1" w:styleId="CEAE123BE72546C5B049B0C7B4E12A31">
    <w:name w:val="CEAE123BE72546C5B049B0C7B4E12A31"/>
    <w:rsid w:val="00492712"/>
  </w:style>
  <w:style w:type="paragraph" w:customStyle="1" w:styleId="FDE80A9189944173B04A4C178D5954F2">
    <w:name w:val="FDE80A9189944173B04A4C178D5954F2"/>
    <w:rsid w:val="00492712"/>
  </w:style>
  <w:style w:type="paragraph" w:customStyle="1" w:styleId="03DA914537ED4B6C92B33CBD530E8E2E">
    <w:name w:val="03DA914537ED4B6C92B33CBD530E8E2E"/>
    <w:rsid w:val="00492712"/>
  </w:style>
  <w:style w:type="paragraph" w:customStyle="1" w:styleId="1BEEA9D39B614790946F3C57084F1369">
    <w:name w:val="1BEEA9D39B614790946F3C57084F1369"/>
    <w:rsid w:val="00492712"/>
  </w:style>
  <w:style w:type="paragraph" w:customStyle="1" w:styleId="AC2C3D14ACC343DABD4F5D7A1F41389E">
    <w:name w:val="AC2C3D14ACC343DABD4F5D7A1F41389E"/>
    <w:rsid w:val="00492712"/>
  </w:style>
  <w:style w:type="paragraph" w:customStyle="1" w:styleId="229F18F23C26423BB11F813605962726">
    <w:name w:val="229F18F23C26423BB11F813605962726"/>
    <w:rsid w:val="00492712"/>
  </w:style>
  <w:style w:type="paragraph" w:customStyle="1" w:styleId="41E3388F50864944820EE17D16F9EF85">
    <w:name w:val="41E3388F50864944820EE17D16F9EF85"/>
    <w:rsid w:val="00492712"/>
  </w:style>
  <w:style w:type="paragraph" w:customStyle="1" w:styleId="08A96C4BA9D44FFA9ABE80DB274F5325">
    <w:name w:val="08A96C4BA9D44FFA9ABE80DB274F5325"/>
    <w:rsid w:val="00492712"/>
  </w:style>
  <w:style w:type="paragraph" w:customStyle="1" w:styleId="680C8836D876408389C08FAFD01ED81A">
    <w:name w:val="680C8836D876408389C08FAFD01ED81A"/>
    <w:rsid w:val="00492712"/>
  </w:style>
  <w:style w:type="paragraph" w:customStyle="1" w:styleId="58E6F5E6BD054C75839B8F5CBEA101F3">
    <w:name w:val="58E6F5E6BD054C75839B8F5CBEA101F3"/>
    <w:rsid w:val="00492712"/>
  </w:style>
  <w:style w:type="paragraph" w:customStyle="1" w:styleId="3989C5C416414E7284AC78B9E38698B1">
    <w:name w:val="3989C5C416414E7284AC78B9E38698B1"/>
    <w:rsid w:val="00492712"/>
  </w:style>
  <w:style w:type="paragraph" w:customStyle="1" w:styleId="4943AA22F1B14E739C20D0ABCCD4904F">
    <w:name w:val="4943AA22F1B14E739C20D0ABCCD4904F"/>
    <w:rsid w:val="00492712"/>
  </w:style>
  <w:style w:type="paragraph" w:customStyle="1" w:styleId="0C8E82C2534E4E5D89D789E7E0A06D6E">
    <w:name w:val="0C8E82C2534E4E5D89D789E7E0A06D6E"/>
    <w:rsid w:val="00492712"/>
  </w:style>
  <w:style w:type="paragraph" w:customStyle="1" w:styleId="AA4E58A5EEB045358EEF57781423DD86">
    <w:name w:val="AA4E58A5EEB045358EEF57781423DD86"/>
    <w:rsid w:val="00492712"/>
  </w:style>
  <w:style w:type="paragraph" w:customStyle="1" w:styleId="FB91796DAFE84BA081F849C7B54A5A3F">
    <w:name w:val="FB91796DAFE84BA081F849C7B54A5A3F"/>
    <w:rsid w:val="00492712"/>
  </w:style>
  <w:style w:type="paragraph" w:customStyle="1" w:styleId="25E1C8364D9A40ACAD53391B9FEEB97B">
    <w:name w:val="25E1C8364D9A40ACAD53391B9FEEB97B"/>
    <w:rsid w:val="00492712"/>
  </w:style>
  <w:style w:type="paragraph" w:customStyle="1" w:styleId="7DCC850381A14AD18482F2565AC13FCF">
    <w:name w:val="7DCC850381A14AD18482F2565AC13FCF"/>
    <w:rsid w:val="00492712"/>
  </w:style>
  <w:style w:type="paragraph" w:customStyle="1" w:styleId="2E9CCF5D5EC842D19272E7C58C17F469">
    <w:name w:val="2E9CCF5D5EC842D19272E7C58C17F469"/>
    <w:rsid w:val="00492712"/>
  </w:style>
  <w:style w:type="paragraph" w:customStyle="1" w:styleId="8BC77494CBCF47D2ABAACFF6BF95DD77">
    <w:name w:val="8BC77494CBCF47D2ABAACFF6BF95DD77"/>
    <w:rsid w:val="00492712"/>
  </w:style>
  <w:style w:type="paragraph" w:customStyle="1" w:styleId="FAE5716DDE1A4901975E9B6E9973A122">
    <w:name w:val="FAE5716DDE1A4901975E9B6E9973A122"/>
    <w:rsid w:val="00492712"/>
  </w:style>
  <w:style w:type="paragraph" w:customStyle="1" w:styleId="86CFF0286AAA48968270503BA2996142">
    <w:name w:val="86CFF0286AAA48968270503BA2996142"/>
    <w:rsid w:val="00492712"/>
  </w:style>
  <w:style w:type="paragraph" w:customStyle="1" w:styleId="DD57D7D2A9114A49BD127596DE600259">
    <w:name w:val="DD57D7D2A9114A49BD127596DE600259"/>
    <w:rsid w:val="00492712"/>
  </w:style>
  <w:style w:type="paragraph" w:customStyle="1" w:styleId="F8F2ACD359964A2E9AD2774ED48FF1F4">
    <w:name w:val="F8F2ACD359964A2E9AD2774ED48FF1F4"/>
    <w:rsid w:val="00492712"/>
  </w:style>
  <w:style w:type="paragraph" w:customStyle="1" w:styleId="C3AC2D62D61C40A08C3462EBC19DFD73">
    <w:name w:val="C3AC2D62D61C40A08C3462EBC19DFD73"/>
    <w:rsid w:val="00492712"/>
  </w:style>
  <w:style w:type="paragraph" w:customStyle="1" w:styleId="43D1369BDF2A47F0B866C4F0A9190369">
    <w:name w:val="43D1369BDF2A47F0B866C4F0A9190369"/>
    <w:rsid w:val="00492712"/>
  </w:style>
  <w:style w:type="paragraph" w:customStyle="1" w:styleId="AF71709FD7E444828D5D4CB4E5386858">
    <w:name w:val="AF71709FD7E444828D5D4CB4E5386858"/>
    <w:rsid w:val="00492712"/>
  </w:style>
  <w:style w:type="paragraph" w:customStyle="1" w:styleId="FD2C9873BE784365817274177CA7A7BC">
    <w:name w:val="FD2C9873BE784365817274177CA7A7BC"/>
    <w:rsid w:val="00492712"/>
  </w:style>
  <w:style w:type="paragraph" w:customStyle="1" w:styleId="E6444CC93FCF48AE95D5616FA3358BFF">
    <w:name w:val="E6444CC93FCF48AE95D5616FA3358BFF"/>
    <w:rsid w:val="00492712"/>
  </w:style>
  <w:style w:type="paragraph" w:customStyle="1" w:styleId="79C511BF50374C7A8B7FEB1A47F3A783">
    <w:name w:val="79C511BF50374C7A8B7FEB1A47F3A783"/>
    <w:rsid w:val="00492712"/>
  </w:style>
  <w:style w:type="paragraph" w:customStyle="1" w:styleId="5274E068A0E5405B828ED25EC7BB8E33">
    <w:name w:val="5274E068A0E5405B828ED25EC7BB8E33"/>
    <w:rsid w:val="00492712"/>
  </w:style>
  <w:style w:type="paragraph" w:customStyle="1" w:styleId="19D7081C5EF54F38A634397F67B957AD">
    <w:name w:val="19D7081C5EF54F38A634397F67B957AD"/>
    <w:rsid w:val="00492712"/>
  </w:style>
  <w:style w:type="paragraph" w:customStyle="1" w:styleId="437C068E01F04247955B142300206AEE">
    <w:name w:val="437C068E01F04247955B142300206AEE"/>
    <w:rsid w:val="00492712"/>
  </w:style>
  <w:style w:type="paragraph" w:customStyle="1" w:styleId="A89478C2AAFA421BB1FDB8EB4BFB429C">
    <w:name w:val="A89478C2AAFA421BB1FDB8EB4BFB429C"/>
    <w:rsid w:val="00492712"/>
  </w:style>
  <w:style w:type="paragraph" w:customStyle="1" w:styleId="D0ABBBB2A3CF4AC0B6FB39E705AAC25A">
    <w:name w:val="D0ABBBB2A3CF4AC0B6FB39E705AAC25A"/>
    <w:rsid w:val="00492712"/>
  </w:style>
  <w:style w:type="paragraph" w:customStyle="1" w:styleId="DAFA52F1DF8B4BDDBE24AA7ADFFB58BD">
    <w:name w:val="DAFA52F1DF8B4BDDBE24AA7ADFFB58BD"/>
    <w:rsid w:val="00492712"/>
  </w:style>
  <w:style w:type="paragraph" w:customStyle="1" w:styleId="61E5FB841E2F47FA9EA46644D2B91E1F">
    <w:name w:val="61E5FB841E2F47FA9EA46644D2B91E1F"/>
    <w:rsid w:val="00492712"/>
  </w:style>
  <w:style w:type="paragraph" w:customStyle="1" w:styleId="8E70FA5CE2034A1A991B6020ED28B2F0">
    <w:name w:val="8E70FA5CE2034A1A991B6020ED28B2F0"/>
    <w:rsid w:val="00492712"/>
  </w:style>
  <w:style w:type="paragraph" w:customStyle="1" w:styleId="911B993FF17D42F09F9542BE421DB4BC">
    <w:name w:val="911B993FF17D42F09F9542BE421DB4BC"/>
    <w:rsid w:val="00492712"/>
  </w:style>
  <w:style w:type="paragraph" w:customStyle="1" w:styleId="23AE1EBD388A4D55B7370303904B2102">
    <w:name w:val="23AE1EBD388A4D55B7370303904B2102"/>
    <w:rsid w:val="00492712"/>
  </w:style>
  <w:style w:type="paragraph" w:customStyle="1" w:styleId="1A8E1A12E0674FC1A734B7371742E8EF">
    <w:name w:val="1A8E1A12E0674FC1A734B7371742E8EF"/>
    <w:rsid w:val="00492712"/>
  </w:style>
  <w:style w:type="paragraph" w:customStyle="1" w:styleId="D5443A923CF5458DA090FADA997E0605">
    <w:name w:val="D5443A923CF5458DA090FADA997E0605"/>
    <w:rsid w:val="00492712"/>
  </w:style>
  <w:style w:type="paragraph" w:customStyle="1" w:styleId="10F2B3D680A14C35B673C302F941ACE9">
    <w:name w:val="10F2B3D680A14C35B673C302F941ACE9"/>
    <w:rsid w:val="00492712"/>
  </w:style>
  <w:style w:type="paragraph" w:customStyle="1" w:styleId="57E6ACC8310E43CA8DCD2867703E8644">
    <w:name w:val="57E6ACC8310E43CA8DCD2867703E8644"/>
    <w:rsid w:val="00492712"/>
  </w:style>
  <w:style w:type="paragraph" w:customStyle="1" w:styleId="02026C7539944770AF93B87F3971211F">
    <w:name w:val="02026C7539944770AF93B87F3971211F"/>
    <w:rsid w:val="00492712"/>
  </w:style>
  <w:style w:type="paragraph" w:customStyle="1" w:styleId="836F272A4EF848F9A3EAFAA98105B83F">
    <w:name w:val="836F272A4EF848F9A3EAFAA98105B83F"/>
    <w:rsid w:val="00492712"/>
  </w:style>
  <w:style w:type="paragraph" w:customStyle="1" w:styleId="5E463A163BAF4758A5BDE5FB593014C5">
    <w:name w:val="5E463A163BAF4758A5BDE5FB593014C5"/>
    <w:rsid w:val="00492712"/>
  </w:style>
  <w:style w:type="paragraph" w:customStyle="1" w:styleId="62785C716B334F9FA9B5EF8200F7F73F">
    <w:name w:val="62785C716B334F9FA9B5EF8200F7F73F"/>
    <w:rsid w:val="00492712"/>
  </w:style>
  <w:style w:type="paragraph" w:customStyle="1" w:styleId="741D80008D964B988E0BDD00F6E4A811">
    <w:name w:val="741D80008D964B988E0BDD00F6E4A811"/>
    <w:rsid w:val="00492712"/>
  </w:style>
  <w:style w:type="paragraph" w:customStyle="1" w:styleId="B443C1A7707442658A2E2848C5D80FBA">
    <w:name w:val="B443C1A7707442658A2E2848C5D80FBA"/>
    <w:rsid w:val="00492712"/>
  </w:style>
  <w:style w:type="paragraph" w:customStyle="1" w:styleId="CF0781F21F954BF6AE205BD688D24719">
    <w:name w:val="CF0781F21F954BF6AE205BD688D24719"/>
    <w:rsid w:val="00492712"/>
  </w:style>
  <w:style w:type="paragraph" w:customStyle="1" w:styleId="E2BD3B255E9744E485240D2F751338BC">
    <w:name w:val="E2BD3B255E9744E485240D2F751338BC"/>
    <w:rsid w:val="00492712"/>
  </w:style>
  <w:style w:type="paragraph" w:customStyle="1" w:styleId="89BCB3B8A2124AB2815A662519B21C31">
    <w:name w:val="89BCB3B8A2124AB2815A662519B21C31"/>
    <w:rsid w:val="00492712"/>
  </w:style>
  <w:style w:type="paragraph" w:customStyle="1" w:styleId="6628F1D6104340059E5F177DD79D4402">
    <w:name w:val="6628F1D6104340059E5F177DD79D4402"/>
    <w:rsid w:val="00492712"/>
  </w:style>
  <w:style w:type="paragraph" w:customStyle="1" w:styleId="735B0497776C491B8D8FDDF38755CD06">
    <w:name w:val="735B0497776C491B8D8FDDF38755CD06"/>
    <w:rsid w:val="00492712"/>
  </w:style>
  <w:style w:type="paragraph" w:customStyle="1" w:styleId="93BACF56E13742388A51B1FA96003866">
    <w:name w:val="93BACF56E13742388A51B1FA96003866"/>
    <w:rsid w:val="00492712"/>
  </w:style>
  <w:style w:type="paragraph" w:customStyle="1" w:styleId="6ED42834F6DF47099D9CDE8DAC0A7E4B">
    <w:name w:val="6ED42834F6DF47099D9CDE8DAC0A7E4B"/>
    <w:rsid w:val="00492712"/>
  </w:style>
  <w:style w:type="paragraph" w:customStyle="1" w:styleId="7619B08C030343819477DBAF634FCC27">
    <w:name w:val="7619B08C030343819477DBAF634FCC27"/>
    <w:rsid w:val="00492712"/>
  </w:style>
  <w:style w:type="paragraph" w:customStyle="1" w:styleId="262CE467AF544CEE898FA55C01F857AC">
    <w:name w:val="262CE467AF544CEE898FA55C01F857AC"/>
    <w:rsid w:val="00492712"/>
  </w:style>
  <w:style w:type="paragraph" w:customStyle="1" w:styleId="D3A3D62577B3464494A36854FE305F2C">
    <w:name w:val="D3A3D62577B3464494A36854FE305F2C"/>
    <w:rsid w:val="00492712"/>
  </w:style>
  <w:style w:type="paragraph" w:customStyle="1" w:styleId="50646F75E1264E9B9EAAE0088AEFF7D5">
    <w:name w:val="50646F75E1264E9B9EAAE0088AEFF7D5"/>
    <w:rsid w:val="00492712"/>
  </w:style>
  <w:style w:type="paragraph" w:customStyle="1" w:styleId="5E4B73A0C13648AEB1A59D19D2BABDA5">
    <w:name w:val="5E4B73A0C13648AEB1A59D19D2BABDA5"/>
    <w:rsid w:val="00492712"/>
  </w:style>
  <w:style w:type="paragraph" w:customStyle="1" w:styleId="BC1DDBDE547F43E19D01FDCA0C6CE4B8">
    <w:name w:val="BC1DDBDE547F43E19D01FDCA0C6CE4B8"/>
    <w:rsid w:val="00492712"/>
  </w:style>
  <w:style w:type="paragraph" w:customStyle="1" w:styleId="32F99B4AB0E844A3A7FDD1163A7D94D3">
    <w:name w:val="32F99B4AB0E844A3A7FDD1163A7D94D3"/>
    <w:rsid w:val="00492712"/>
  </w:style>
  <w:style w:type="paragraph" w:customStyle="1" w:styleId="F96B16D6294C469F99662811B8FC1552">
    <w:name w:val="F96B16D6294C469F99662811B8FC1552"/>
    <w:rsid w:val="00492712"/>
  </w:style>
  <w:style w:type="paragraph" w:customStyle="1" w:styleId="58389D7EA4F1478F9AF74D9862582EAB">
    <w:name w:val="58389D7EA4F1478F9AF74D9862582EAB"/>
    <w:rsid w:val="00492712"/>
  </w:style>
  <w:style w:type="paragraph" w:customStyle="1" w:styleId="947F7D9AB1D440E6B7DB9AEE788C042D">
    <w:name w:val="947F7D9AB1D440E6B7DB9AEE788C042D"/>
    <w:rsid w:val="00492712"/>
  </w:style>
  <w:style w:type="paragraph" w:customStyle="1" w:styleId="4781DF3BA5B440EFB9E31F5619326D61">
    <w:name w:val="4781DF3BA5B440EFB9E31F5619326D61"/>
    <w:rsid w:val="00492712"/>
  </w:style>
  <w:style w:type="paragraph" w:customStyle="1" w:styleId="26DCADA15FD449D58C7795090BD267C1">
    <w:name w:val="26DCADA15FD449D58C7795090BD267C1"/>
    <w:rsid w:val="00492712"/>
  </w:style>
  <w:style w:type="paragraph" w:customStyle="1" w:styleId="26344C8B233B4948A3E5214117449FC2">
    <w:name w:val="26344C8B233B4948A3E5214117449FC2"/>
    <w:rsid w:val="00492712"/>
  </w:style>
  <w:style w:type="paragraph" w:customStyle="1" w:styleId="8E00CEEF97D54B05BF6C0CE481EA76C1">
    <w:name w:val="8E00CEEF97D54B05BF6C0CE481EA76C1"/>
    <w:rsid w:val="00492712"/>
  </w:style>
  <w:style w:type="paragraph" w:customStyle="1" w:styleId="A958E6AA92FA4E939EE7FC77A6319C28">
    <w:name w:val="A958E6AA92FA4E939EE7FC77A6319C28"/>
    <w:rsid w:val="00492712"/>
  </w:style>
  <w:style w:type="paragraph" w:customStyle="1" w:styleId="57C4114E78CC4A70B0F143D9F1E114FB">
    <w:name w:val="57C4114E78CC4A70B0F143D9F1E114FB"/>
    <w:rsid w:val="00492712"/>
  </w:style>
  <w:style w:type="paragraph" w:customStyle="1" w:styleId="0C91F02C197A42E288867993EC58C2A1">
    <w:name w:val="0C91F02C197A42E288867993EC58C2A1"/>
    <w:rsid w:val="00492712"/>
  </w:style>
  <w:style w:type="paragraph" w:customStyle="1" w:styleId="47191F54E55B4590A71A26D7E766597A">
    <w:name w:val="47191F54E55B4590A71A26D7E766597A"/>
    <w:rsid w:val="00492712"/>
  </w:style>
  <w:style w:type="paragraph" w:customStyle="1" w:styleId="F532C6EF334641098681F3F8C855614A">
    <w:name w:val="F532C6EF334641098681F3F8C855614A"/>
    <w:rsid w:val="00492712"/>
  </w:style>
  <w:style w:type="paragraph" w:customStyle="1" w:styleId="29D31977FD804ED793445A5195541CFD">
    <w:name w:val="29D31977FD804ED793445A5195541CFD"/>
    <w:rsid w:val="00492712"/>
  </w:style>
  <w:style w:type="paragraph" w:customStyle="1" w:styleId="661E8F23757149D4A86AFC524401ABCD">
    <w:name w:val="661E8F23757149D4A86AFC524401ABCD"/>
    <w:rsid w:val="00492712"/>
  </w:style>
  <w:style w:type="paragraph" w:customStyle="1" w:styleId="7AA8DD85D88E47A7BE457BCC8D5D07AE">
    <w:name w:val="7AA8DD85D88E47A7BE457BCC8D5D07AE"/>
    <w:rsid w:val="00492712"/>
  </w:style>
  <w:style w:type="paragraph" w:customStyle="1" w:styleId="2D38D1359CE04D5AB6B3B13F5239D47A">
    <w:name w:val="2D38D1359CE04D5AB6B3B13F5239D47A"/>
    <w:rsid w:val="00492712"/>
  </w:style>
  <w:style w:type="paragraph" w:customStyle="1" w:styleId="7EEEDCECC6A045CF836C1595AE089EBD">
    <w:name w:val="7EEEDCECC6A045CF836C1595AE089EBD"/>
    <w:rsid w:val="00492712"/>
  </w:style>
  <w:style w:type="paragraph" w:customStyle="1" w:styleId="8EFFA1C3A12F4FE79913FFD8ADDE9FCB">
    <w:name w:val="8EFFA1C3A12F4FE79913FFD8ADDE9FCB"/>
    <w:rsid w:val="00492712"/>
  </w:style>
  <w:style w:type="paragraph" w:customStyle="1" w:styleId="B20FB6D95636426D8454872E9E3DC784">
    <w:name w:val="B20FB6D95636426D8454872E9E3DC784"/>
    <w:rsid w:val="00492712"/>
  </w:style>
  <w:style w:type="paragraph" w:customStyle="1" w:styleId="47E3A5A866234647872DA6FD44E906D4">
    <w:name w:val="47E3A5A866234647872DA6FD44E906D4"/>
    <w:rsid w:val="00492712"/>
  </w:style>
  <w:style w:type="paragraph" w:customStyle="1" w:styleId="8E0837EB9741417AACC5838B0ABEA810">
    <w:name w:val="8E0837EB9741417AACC5838B0ABEA810"/>
    <w:rsid w:val="00492712"/>
  </w:style>
  <w:style w:type="paragraph" w:customStyle="1" w:styleId="DBB4532A47B3447ABA04DE700A21ED01">
    <w:name w:val="DBB4532A47B3447ABA04DE700A21ED01"/>
    <w:rsid w:val="00492712"/>
  </w:style>
  <w:style w:type="paragraph" w:customStyle="1" w:styleId="2B8BECAE2E8C4CE381148683384E7FF6">
    <w:name w:val="2B8BECAE2E8C4CE381148683384E7FF6"/>
    <w:rsid w:val="00492712"/>
  </w:style>
  <w:style w:type="paragraph" w:customStyle="1" w:styleId="36530F94CC4D49BBB7D1825CAE885D2A">
    <w:name w:val="36530F94CC4D49BBB7D1825CAE885D2A"/>
    <w:rsid w:val="00492712"/>
  </w:style>
  <w:style w:type="paragraph" w:customStyle="1" w:styleId="4361BD8AFE534B3D97A07F45863EF572">
    <w:name w:val="4361BD8AFE534B3D97A07F45863EF572"/>
    <w:rsid w:val="00492712"/>
  </w:style>
  <w:style w:type="paragraph" w:customStyle="1" w:styleId="C19E48D27A2C4109AB4FCFD2D16A1FDE">
    <w:name w:val="C19E48D27A2C4109AB4FCFD2D16A1FDE"/>
    <w:rsid w:val="00492712"/>
  </w:style>
  <w:style w:type="paragraph" w:customStyle="1" w:styleId="D40C666AA89C41E5A8CEE1D15CACD004">
    <w:name w:val="D40C666AA89C41E5A8CEE1D15CACD004"/>
    <w:rsid w:val="00492712"/>
  </w:style>
  <w:style w:type="paragraph" w:customStyle="1" w:styleId="C810680A843D421587343544C3E1FF45">
    <w:name w:val="C810680A843D421587343544C3E1FF45"/>
    <w:rsid w:val="00492712"/>
  </w:style>
  <w:style w:type="paragraph" w:customStyle="1" w:styleId="05FD8C8D89934A828621C6BB0A3BFCF3">
    <w:name w:val="05FD8C8D89934A828621C6BB0A3BFCF3"/>
    <w:rsid w:val="00492712"/>
  </w:style>
  <w:style w:type="paragraph" w:customStyle="1" w:styleId="9197C1CFA63E4282A9E655CCA6CCE882">
    <w:name w:val="9197C1CFA63E4282A9E655CCA6CCE882"/>
    <w:rsid w:val="00492712"/>
  </w:style>
  <w:style w:type="paragraph" w:customStyle="1" w:styleId="CDE1B386845543B3AF0B1719EBBA6B58">
    <w:name w:val="CDE1B386845543B3AF0B1719EBBA6B58"/>
    <w:rsid w:val="00492712"/>
  </w:style>
  <w:style w:type="paragraph" w:customStyle="1" w:styleId="4407CB0870674A459767F7DF215107B8">
    <w:name w:val="4407CB0870674A459767F7DF215107B8"/>
    <w:rsid w:val="00492712"/>
  </w:style>
  <w:style w:type="paragraph" w:customStyle="1" w:styleId="DDAA79C98D324A7CB1BFBDFA28D7660A">
    <w:name w:val="DDAA79C98D324A7CB1BFBDFA28D7660A"/>
    <w:rsid w:val="00492712"/>
  </w:style>
  <w:style w:type="paragraph" w:customStyle="1" w:styleId="C69ED3ED7E3D4B89A8F1CCDDE6FE0A1A">
    <w:name w:val="C69ED3ED7E3D4B89A8F1CCDDE6FE0A1A"/>
    <w:rsid w:val="00492712"/>
  </w:style>
  <w:style w:type="paragraph" w:customStyle="1" w:styleId="9DE000F76A9349A0B26C2807382934F1">
    <w:name w:val="9DE000F76A9349A0B26C2807382934F1"/>
    <w:rsid w:val="00492712"/>
  </w:style>
  <w:style w:type="paragraph" w:customStyle="1" w:styleId="1F09B6F13FF64438A0819CC15E9D864F">
    <w:name w:val="1F09B6F13FF64438A0819CC15E9D864F"/>
    <w:rsid w:val="00492712"/>
  </w:style>
  <w:style w:type="paragraph" w:customStyle="1" w:styleId="EA18397908F743B5BBC71F068D553478">
    <w:name w:val="EA18397908F743B5BBC71F068D553478"/>
    <w:rsid w:val="00492712"/>
  </w:style>
  <w:style w:type="paragraph" w:customStyle="1" w:styleId="933B77A03F6A4C60BC40A975354D04D9">
    <w:name w:val="933B77A03F6A4C60BC40A975354D04D9"/>
    <w:rsid w:val="00492712"/>
  </w:style>
  <w:style w:type="paragraph" w:customStyle="1" w:styleId="5E0BEFC974E6451E8279E94CABFB9E74">
    <w:name w:val="5E0BEFC974E6451E8279E94CABFB9E74"/>
    <w:rsid w:val="00492712"/>
  </w:style>
  <w:style w:type="paragraph" w:customStyle="1" w:styleId="681DB5F82DCF45688B1374E9C040666C">
    <w:name w:val="681DB5F82DCF45688B1374E9C040666C"/>
    <w:rsid w:val="00492712"/>
  </w:style>
  <w:style w:type="paragraph" w:customStyle="1" w:styleId="753015601CA24F06B828D62300E43603">
    <w:name w:val="753015601CA24F06B828D62300E43603"/>
    <w:rsid w:val="00492712"/>
  </w:style>
  <w:style w:type="paragraph" w:customStyle="1" w:styleId="8E213BFCE40F4950BEE50002069400E5">
    <w:name w:val="8E213BFCE40F4950BEE50002069400E5"/>
    <w:rsid w:val="00492712"/>
  </w:style>
  <w:style w:type="paragraph" w:customStyle="1" w:styleId="F62EE7CD11D249D199F2DB1790D94B46">
    <w:name w:val="F62EE7CD11D249D199F2DB1790D94B46"/>
    <w:rsid w:val="00492712"/>
  </w:style>
  <w:style w:type="paragraph" w:customStyle="1" w:styleId="CE7E55B7CB6C424BBC61D825A0B6E505">
    <w:name w:val="CE7E55B7CB6C424BBC61D825A0B6E505"/>
    <w:rsid w:val="00492712"/>
  </w:style>
  <w:style w:type="paragraph" w:customStyle="1" w:styleId="6F2D7AACAB834496B0C370FB2545C2C8">
    <w:name w:val="6F2D7AACAB834496B0C370FB2545C2C8"/>
    <w:rsid w:val="00492712"/>
  </w:style>
  <w:style w:type="paragraph" w:customStyle="1" w:styleId="0F7C268450184213BB30C8E39E09EAC2">
    <w:name w:val="0F7C268450184213BB30C8E39E09EAC2"/>
    <w:rsid w:val="00492712"/>
  </w:style>
  <w:style w:type="paragraph" w:customStyle="1" w:styleId="833B4F4D76CC4C9CA2DE90EFBA805FAD">
    <w:name w:val="833B4F4D76CC4C9CA2DE90EFBA805FAD"/>
    <w:rsid w:val="00492712"/>
  </w:style>
  <w:style w:type="paragraph" w:customStyle="1" w:styleId="AB79BDF6708E4F06AC66CE415BC2863A">
    <w:name w:val="AB79BDF6708E4F06AC66CE415BC2863A"/>
    <w:rsid w:val="00492712"/>
  </w:style>
  <w:style w:type="paragraph" w:customStyle="1" w:styleId="788D800A6F4648AE8D1B5B7FC38E85C0">
    <w:name w:val="788D800A6F4648AE8D1B5B7FC38E85C0"/>
    <w:rsid w:val="00492712"/>
  </w:style>
  <w:style w:type="paragraph" w:customStyle="1" w:styleId="0B9F2BC78627408F9E38B20B48627F00">
    <w:name w:val="0B9F2BC78627408F9E38B20B48627F00"/>
    <w:rsid w:val="00492712"/>
  </w:style>
  <w:style w:type="paragraph" w:customStyle="1" w:styleId="F8460985841F4EBC98DA7583D0145A35">
    <w:name w:val="F8460985841F4EBC98DA7583D0145A35"/>
    <w:rsid w:val="00492712"/>
  </w:style>
  <w:style w:type="paragraph" w:customStyle="1" w:styleId="F40CF4BFD2A84E8CAA7EE1506189E460">
    <w:name w:val="F40CF4BFD2A84E8CAA7EE1506189E460"/>
    <w:rsid w:val="00492712"/>
  </w:style>
  <w:style w:type="paragraph" w:customStyle="1" w:styleId="20004D5B35A54AFAB5CB17A7BB1817FB">
    <w:name w:val="20004D5B35A54AFAB5CB17A7BB1817FB"/>
    <w:rsid w:val="00492712"/>
  </w:style>
  <w:style w:type="paragraph" w:customStyle="1" w:styleId="767BACA44F6D4240BD3F738FDF97FE97">
    <w:name w:val="767BACA44F6D4240BD3F738FDF97FE97"/>
    <w:rsid w:val="00492712"/>
  </w:style>
  <w:style w:type="paragraph" w:customStyle="1" w:styleId="6058E54A551E44E1BEFF8093D2B385B5">
    <w:name w:val="6058E54A551E44E1BEFF8093D2B385B5"/>
    <w:rsid w:val="00492712"/>
  </w:style>
  <w:style w:type="paragraph" w:customStyle="1" w:styleId="7FC43F3D1B7E44AC852C348750F8FED1">
    <w:name w:val="7FC43F3D1B7E44AC852C348750F8FED1"/>
    <w:rsid w:val="00492712"/>
  </w:style>
  <w:style w:type="paragraph" w:customStyle="1" w:styleId="DEED73E849B2482D9B8343EC3649E9F9">
    <w:name w:val="DEED73E849B2482D9B8343EC3649E9F9"/>
    <w:rsid w:val="00492712"/>
  </w:style>
  <w:style w:type="paragraph" w:customStyle="1" w:styleId="4B9846DEC44A49899BC9B05195C08EA9">
    <w:name w:val="4B9846DEC44A49899BC9B05195C08EA9"/>
    <w:rsid w:val="00492712"/>
  </w:style>
  <w:style w:type="paragraph" w:customStyle="1" w:styleId="3A5A2F3A6C2F4EE99BD399FCAA40FE0F">
    <w:name w:val="3A5A2F3A6C2F4EE99BD399FCAA40FE0F"/>
    <w:rsid w:val="00492712"/>
  </w:style>
  <w:style w:type="paragraph" w:customStyle="1" w:styleId="C604F1A9DEC84709A1E4BEAE9E3CFB9B">
    <w:name w:val="C604F1A9DEC84709A1E4BEAE9E3CFB9B"/>
    <w:rsid w:val="00492712"/>
  </w:style>
  <w:style w:type="paragraph" w:customStyle="1" w:styleId="195FBD1913044EC9886D7669BBB77F3A">
    <w:name w:val="195FBD1913044EC9886D7669BBB77F3A"/>
    <w:rsid w:val="00492712"/>
  </w:style>
  <w:style w:type="paragraph" w:customStyle="1" w:styleId="42524CE7E8D2419483EC75469C88B35B">
    <w:name w:val="42524CE7E8D2419483EC75469C88B35B"/>
    <w:rsid w:val="00492712"/>
  </w:style>
  <w:style w:type="paragraph" w:customStyle="1" w:styleId="E3652587A8FF42BDA23DA71844ECF645">
    <w:name w:val="E3652587A8FF42BDA23DA71844ECF645"/>
    <w:rsid w:val="00492712"/>
  </w:style>
  <w:style w:type="paragraph" w:customStyle="1" w:styleId="F97526A6E1614D978D64EE4437CA4C5C">
    <w:name w:val="F97526A6E1614D978D64EE4437CA4C5C"/>
    <w:rsid w:val="00492712"/>
  </w:style>
  <w:style w:type="paragraph" w:customStyle="1" w:styleId="E51CBF871D5E45BDB3EC8F54E03AFB8D">
    <w:name w:val="E51CBF871D5E45BDB3EC8F54E03AFB8D"/>
    <w:rsid w:val="00492712"/>
  </w:style>
  <w:style w:type="paragraph" w:customStyle="1" w:styleId="A9329105D7DE47B08D657C3CA8B3AD6E">
    <w:name w:val="A9329105D7DE47B08D657C3CA8B3AD6E"/>
    <w:rsid w:val="00492712"/>
  </w:style>
  <w:style w:type="paragraph" w:customStyle="1" w:styleId="6BAA42BC31C64A52AC2812B4B598B9FB">
    <w:name w:val="6BAA42BC31C64A52AC2812B4B598B9FB"/>
    <w:rsid w:val="00492712"/>
  </w:style>
  <w:style w:type="paragraph" w:customStyle="1" w:styleId="1BC1C442095741DB9069B51974B90C83">
    <w:name w:val="1BC1C442095741DB9069B51974B90C83"/>
    <w:rsid w:val="00492712"/>
  </w:style>
  <w:style w:type="paragraph" w:customStyle="1" w:styleId="7C0AEAEE3D1748CF8CB9270D1FE84923">
    <w:name w:val="7C0AEAEE3D1748CF8CB9270D1FE84923"/>
    <w:rsid w:val="00492712"/>
  </w:style>
  <w:style w:type="paragraph" w:customStyle="1" w:styleId="B49CC178D0FD4F16B4D0CB7352448F9B">
    <w:name w:val="B49CC178D0FD4F16B4D0CB7352448F9B"/>
    <w:rsid w:val="00492712"/>
  </w:style>
  <w:style w:type="paragraph" w:customStyle="1" w:styleId="5E1A9D6B7C4A4BB4B1014CD808296C75">
    <w:name w:val="5E1A9D6B7C4A4BB4B1014CD808296C75"/>
    <w:rsid w:val="00492712"/>
  </w:style>
  <w:style w:type="paragraph" w:customStyle="1" w:styleId="33F690F424D944AABB16FF083D5A7CAA">
    <w:name w:val="33F690F424D944AABB16FF083D5A7CAA"/>
    <w:rsid w:val="00492712"/>
  </w:style>
  <w:style w:type="paragraph" w:customStyle="1" w:styleId="C617111AF03F49AE9572C51D2458263D">
    <w:name w:val="C617111AF03F49AE9572C51D2458263D"/>
    <w:rsid w:val="00492712"/>
  </w:style>
  <w:style w:type="paragraph" w:customStyle="1" w:styleId="7220080597984450873D97DBA71798BD">
    <w:name w:val="7220080597984450873D97DBA71798BD"/>
    <w:rsid w:val="00492712"/>
  </w:style>
  <w:style w:type="paragraph" w:customStyle="1" w:styleId="AF1139BD1F0B4D89A6EA8D8856087A22">
    <w:name w:val="AF1139BD1F0B4D89A6EA8D8856087A22"/>
    <w:rsid w:val="00492712"/>
  </w:style>
  <w:style w:type="paragraph" w:customStyle="1" w:styleId="4FFC64B4D3A84CEA9BAEF52AE951A260">
    <w:name w:val="4FFC64B4D3A84CEA9BAEF52AE951A260"/>
    <w:rsid w:val="00492712"/>
  </w:style>
  <w:style w:type="paragraph" w:customStyle="1" w:styleId="9D687D19663E4C94BCA6FC5B0D768209">
    <w:name w:val="9D687D19663E4C94BCA6FC5B0D768209"/>
    <w:rsid w:val="00492712"/>
  </w:style>
  <w:style w:type="paragraph" w:customStyle="1" w:styleId="C3CFBDC50D6847A3A0F8DF87332C0BDF">
    <w:name w:val="C3CFBDC50D6847A3A0F8DF87332C0BDF"/>
    <w:rsid w:val="00492712"/>
  </w:style>
  <w:style w:type="paragraph" w:customStyle="1" w:styleId="195DA69CBAB24E6CB78AEA75D43984D4">
    <w:name w:val="195DA69CBAB24E6CB78AEA75D43984D4"/>
    <w:rsid w:val="00492712"/>
  </w:style>
  <w:style w:type="paragraph" w:customStyle="1" w:styleId="34A9EACE67194BC6BE457B77A02F9822">
    <w:name w:val="34A9EACE67194BC6BE457B77A02F9822"/>
    <w:rsid w:val="00492712"/>
  </w:style>
  <w:style w:type="paragraph" w:customStyle="1" w:styleId="15215A0D2A124915863AA22071FA9F7E">
    <w:name w:val="15215A0D2A124915863AA22071FA9F7E"/>
    <w:rsid w:val="00492712"/>
  </w:style>
  <w:style w:type="paragraph" w:customStyle="1" w:styleId="0146047E337745779C9BF14CD4C04DE0">
    <w:name w:val="0146047E337745779C9BF14CD4C04DE0"/>
    <w:rsid w:val="00492712"/>
  </w:style>
  <w:style w:type="paragraph" w:customStyle="1" w:styleId="A627BBD6F26A4A2BA17BB5C1278C0E0B">
    <w:name w:val="A627BBD6F26A4A2BA17BB5C1278C0E0B"/>
    <w:rsid w:val="00492712"/>
  </w:style>
  <w:style w:type="paragraph" w:customStyle="1" w:styleId="32CAC5E04DB24D548A29326F022E1B96">
    <w:name w:val="32CAC5E04DB24D548A29326F022E1B96"/>
    <w:rsid w:val="00492712"/>
  </w:style>
  <w:style w:type="paragraph" w:customStyle="1" w:styleId="F915E8FBDB7A48628E5D1FE737BC9433">
    <w:name w:val="F915E8FBDB7A48628E5D1FE737BC9433"/>
    <w:rsid w:val="00492712"/>
  </w:style>
  <w:style w:type="paragraph" w:customStyle="1" w:styleId="B0C20C70E033445D8B338B4D7033457D">
    <w:name w:val="B0C20C70E033445D8B338B4D7033457D"/>
    <w:rsid w:val="00492712"/>
  </w:style>
  <w:style w:type="paragraph" w:customStyle="1" w:styleId="6F3352E2A1B040EC80A4F4E2C2367A29">
    <w:name w:val="6F3352E2A1B040EC80A4F4E2C2367A29"/>
    <w:rsid w:val="00492712"/>
  </w:style>
  <w:style w:type="paragraph" w:customStyle="1" w:styleId="978387D67C9C4B229E9CF738DD43C35A">
    <w:name w:val="978387D67C9C4B229E9CF738DD43C35A"/>
    <w:rsid w:val="00492712"/>
  </w:style>
  <w:style w:type="paragraph" w:customStyle="1" w:styleId="AC02CF3A612D4B4A879EE0AC51DA66DB">
    <w:name w:val="AC02CF3A612D4B4A879EE0AC51DA66DB"/>
    <w:rsid w:val="00492712"/>
  </w:style>
  <w:style w:type="paragraph" w:customStyle="1" w:styleId="A2891B790B6846CEAF7A5534A6D98F19">
    <w:name w:val="A2891B790B6846CEAF7A5534A6D98F19"/>
    <w:rsid w:val="00492712"/>
  </w:style>
  <w:style w:type="paragraph" w:customStyle="1" w:styleId="A5D553B4D9C64A01880F2D66476E56E5">
    <w:name w:val="A5D553B4D9C64A01880F2D66476E56E5"/>
    <w:rsid w:val="00492712"/>
  </w:style>
  <w:style w:type="paragraph" w:customStyle="1" w:styleId="2018F46DE9534621B3E6381E7D13BC59">
    <w:name w:val="2018F46DE9534621B3E6381E7D13BC59"/>
    <w:rsid w:val="00492712"/>
  </w:style>
  <w:style w:type="paragraph" w:customStyle="1" w:styleId="2533D6C099CF4C1389A2887DBE44751A">
    <w:name w:val="2533D6C099CF4C1389A2887DBE44751A"/>
    <w:rsid w:val="00492712"/>
  </w:style>
  <w:style w:type="paragraph" w:customStyle="1" w:styleId="42648B43729D48BEBCE452F0FA7C45F6">
    <w:name w:val="42648B43729D48BEBCE452F0FA7C45F6"/>
    <w:rsid w:val="00492712"/>
  </w:style>
  <w:style w:type="paragraph" w:customStyle="1" w:styleId="AB1F26DF14F446538E752F4A2F68DFA5">
    <w:name w:val="AB1F26DF14F446538E752F4A2F68DFA5"/>
    <w:rsid w:val="00492712"/>
  </w:style>
  <w:style w:type="paragraph" w:customStyle="1" w:styleId="8F4EE42FCA4B495BA0940E1E32D6A83B">
    <w:name w:val="8F4EE42FCA4B495BA0940E1E32D6A83B"/>
    <w:rsid w:val="00492712"/>
  </w:style>
  <w:style w:type="paragraph" w:customStyle="1" w:styleId="279AF8970E9640369B3944E387E99209">
    <w:name w:val="279AF8970E9640369B3944E387E99209"/>
    <w:rsid w:val="00492712"/>
  </w:style>
  <w:style w:type="paragraph" w:customStyle="1" w:styleId="4346BA0A0F504D189BBDEFCAD218B2E8">
    <w:name w:val="4346BA0A0F504D189BBDEFCAD218B2E8"/>
    <w:rsid w:val="00492712"/>
  </w:style>
  <w:style w:type="paragraph" w:customStyle="1" w:styleId="FEC4A611046A45DAA92DADA64042D2A7">
    <w:name w:val="FEC4A611046A45DAA92DADA64042D2A7"/>
    <w:rsid w:val="00492712"/>
  </w:style>
  <w:style w:type="paragraph" w:customStyle="1" w:styleId="3C0DB5D885954052813CE360B39F561C">
    <w:name w:val="3C0DB5D885954052813CE360B39F561C"/>
    <w:rsid w:val="00492712"/>
  </w:style>
  <w:style w:type="paragraph" w:customStyle="1" w:styleId="B3CF1E51ECFC42E0947BE99CED373E67">
    <w:name w:val="B3CF1E51ECFC42E0947BE99CED373E67"/>
    <w:rsid w:val="00492712"/>
  </w:style>
  <w:style w:type="paragraph" w:customStyle="1" w:styleId="B95E9965C43441869DBF3CC2962278DF">
    <w:name w:val="B95E9965C43441869DBF3CC2962278DF"/>
    <w:rsid w:val="00492712"/>
  </w:style>
  <w:style w:type="paragraph" w:customStyle="1" w:styleId="31F962FF23F24532A38392760D236FE9">
    <w:name w:val="31F962FF23F24532A38392760D236FE9"/>
    <w:rsid w:val="00492712"/>
  </w:style>
  <w:style w:type="paragraph" w:customStyle="1" w:styleId="599990E5658E426A9730E09F9F058F8C">
    <w:name w:val="599990E5658E426A9730E09F9F058F8C"/>
    <w:rsid w:val="00492712"/>
  </w:style>
  <w:style w:type="paragraph" w:customStyle="1" w:styleId="FD75F9C2CC6A47E683B8F3DE2988CADB">
    <w:name w:val="FD75F9C2CC6A47E683B8F3DE2988CADB"/>
    <w:rsid w:val="00492712"/>
  </w:style>
  <w:style w:type="paragraph" w:customStyle="1" w:styleId="6F5B038CB98A419F8796F7E6DF40FD02">
    <w:name w:val="6F5B038CB98A419F8796F7E6DF40FD02"/>
    <w:rsid w:val="00492712"/>
  </w:style>
  <w:style w:type="paragraph" w:customStyle="1" w:styleId="95D3EFF212544F6BBFA0B116A4DB184A">
    <w:name w:val="95D3EFF212544F6BBFA0B116A4DB184A"/>
    <w:rsid w:val="00492712"/>
  </w:style>
  <w:style w:type="paragraph" w:customStyle="1" w:styleId="B342A7E62FDB4E42BC79879DA38C3B0B">
    <w:name w:val="B342A7E62FDB4E42BC79879DA38C3B0B"/>
    <w:rsid w:val="00492712"/>
  </w:style>
  <w:style w:type="paragraph" w:customStyle="1" w:styleId="B8FF6BF70D3A47E6B25E6DDA74D9FD84">
    <w:name w:val="B8FF6BF70D3A47E6B25E6DDA74D9FD84"/>
    <w:rsid w:val="00492712"/>
  </w:style>
  <w:style w:type="paragraph" w:customStyle="1" w:styleId="BD2F32185FB841FDA4E6D8122F6DFADF">
    <w:name w:val="BD2F32185FB841FDA4E6D8122F6DFADF"/>
    <w:rsid w:val="00492712"/>
  </w:style>
  <w:style w:type="paragraph" w:customStyle="1" w:styleId="77B5C78DAE6E4BE1A6A4D7CCC5CF845E">
    <w:name w:val="77B5C78DAE6E4BE1A6A4D7CCC5CF845E"/>
    <w:rsid w:val="00492712"/>
  </w:style>
  <w:style w:type="paragraph" w:customStyle="1" w:styleId="7D60896A84494981986960A22F4B1531">
    <w:name w:val="7D60896A84494981986960A22F4B1531"/>
    <w:rsid w:val="00492712"/>
  </w:style>
  <w:style w:type="paragraph" w:customStyle="1" w:styleId="3C4358EFDFFD45E6ABE2B5F32925B6F1">
    <w:name w:val="3C4358EFDFFD45E6ABE2B5F32925B6F1"/>
    <w:rsid w:val="00492712"/>
  </w:style>
  <w:style w:type="paragraph" w:customStyle="1" w:styleId="65B927AD5647466B8D7E7BF10FD0E98E">
    <w:name w:val="65B927AD5647466B8D7E7BF10FD0E98E"/>
    <w:rsid w:val="00492712"/>
  </w:style>
  <w:style w:type="paragraph" w:customStyle="1" w:styleId="56A2F77E77104DAFA1DCA12134972CFB">
    <w:name w:val="56A2F77E77104DAFA1DCA12134972CFB"/>
    <w:rsid w:val="00492712"/>
  </w:style>
  <w:style w:type="paragraph" w:customStyle="1" w:styleId="D20667E6E8774F70AC2A8E49C8152DD6">
    <w:name w:val="D20667E6E8774F70AC2A8E49C8152DD6"/>
    <w:rsid w:val="00492712"/>
  </w:style>
  <w:style w:type="paragraph" w:customStyle="1" w:styleId="61600F712EC64D0FA04A3622D2EBB4ED">
    <w:name w:val="61600F712EC64D0FA04A3622D2EBB4ED"/>
    <w:rsid w:val="00492712"/>
  </w:style>
  <w:style w:type="paragraph" w:customStyle="1" w:styleId="D962D78790FD4A56AE4524E4E4EC9EAB">
    <w:name w:val="D962D78790FD4A56AE4524E4E4EC9EAB"/>
    <w:rsid w:val="00492712"/>
  </w:style>
  <w:style w:type="paragraph" w:customStyle="1" w:styleId="8D9BEAE03EC648C499B3D6B919AE469F">
    <w:name w:val="8D9BEAE03EC648C499B3D6B919AE469F"/>
    <w:rsid w:val="00492712"/>
  </w:style>
  <w:style w:type="paragraph" w:customStyle="1" w:styleId="0159B7812079435B8C612195F7148B69">
    <w:name w:val="0159B7812079435B8C612195F7148B69"/>
    <w:rsid w:val="00492712"/>
  </w:style>
  <w:style w:type="paragraph" w:customStyle="1" w:styleId="B2566348AA834F66ACC5631611C3B824">
    <w:name w:val="B2566348AA834F66ACC5631611C3B824"/>
    <w:rsid w:val="00492712"/>
  </w:style>
  <w:style w:type="paragraph" w:customStyle="1" w:styleId="67FC44DDF97D46C4BAAC3166E36FE190">
    <w:name w:val="67FC44DDF97D46C4BAAC3166E36FE190"/>
    <w:rsid w:val="00492712"/>
  </w:style>
  <w:style w:type="paragraph" w:customStyle="1" w:styleId="AE8AD22BA96B42D9927209DDD67FC9D0">
    <w:name w:val="AE8AD22BA96B42D9927209DDD67FC9D0"/>
    <w:rsid w:val="00492712"/>
  </w:style>
  <w:style w:type="paragraph" w:customStyle="1" w:styleId="4529707E9E9E4ADB8D4595C58C1C9B36">
    <w:name w:val="4529707E9E9E4ADB8D4595C58C1C9B36"/>
    <w:rsid w:val="00492712"/>
  </w:style>
  <w:style w:type="paragraph" w:customStyle="1" w:styleId="F2C56230D4644BC6836622B5D0DE0E17">
    <w:name w:val="F2C56230D4644BC6836622B5D0DE0E17"/>
    <w:rsid w:val="00492712"/>
  </w:style>
  <w:style w:type="paragraph" w:customStyle="1" w:styleId="8ADB166C76C140A79BD26E7B59A5D983">
    <w:name w:val="8ADB166C76C140A79BD26E7B59A5D983"/>
    <w:rsid w:val="00492712"/>
  </w:style>
  <w:style w:type="paragraph" w:customStyle="1" w:styleId="9F46E2994B7F4421824A27C4B7EF2A07">
    <w:name w:val="9F46E2994B7F4421824A27C4B7EF2A07"/>
    <w:rsid w:val="00492712"/>
  </w:style>
  <w:style w:type="paragraph" w:customStyle="1" w:styleId="E870A56DE87149769CD91C5845EE0732">
    <w:name w:val="E870A56DE87149769CD91C5845EE0732"/>
    <w:rsid w:val="00492712"/>
  </w:style>
  <w:style w:type="paragraph" w:customStyle="1" w:styleId="31C38559A9BC49BBAB22A5C77A52D00E">
    <w:name w:val="31C38559A9BC49BBAB22A5C77A52D00E"/>
    <w:rsid w:val="00492712"/>
  </w:style>
  <w:style w:type="paragraph" w:customStyle="1" w:styleId="2AECF7DF3F754CA0919DF12EF619A1CD">
    <w:name w:val="2AECF7DF3F754CA0919DF12EF619A1CD"/>
    <w:rsid w:val="00492712"/>
  </w:style>
  <w:style w:type="paragraph" w:customStyle="1" w:styleId="BCBD836E82D6435488C3F7E4000CC5A1">
    <w:name w:val="BCBD836E82D6435488C3F7E4000CC5A1"/>
    <w:rsid w:val="00492712"/>
  </w:style>
  <w:style w:type="paragraph" w:customStyle="1" w:styleId="C98222F98DB04C3ABAE78ECFC9AD25D3">
    <w:name w:val="C98222F98DB04C3ABAE78ECFC9AD25D3"/>
    <w:rsid w:val="00492712"/>
  </w:style>
  <w:style w:type="paragraph" w:customStyle="1" w:styleId="8713EDFA00BA43A0A3A352961B4CF7B4">
    <w:name w:val="8713EDFA00BA43A0A3A352961B4CF7B4"/>
    <w:rsid w:val="00492712"/>
  </w:style>
  <w:style w:type="paragraph" w:customStyle="1" w:styleId="BF7B8394FB514997AF729606B27204CF">
    <w:name w:val="BF7B8394FB514997AF729606B27204CF"/>
    <w:rsid w:val="00492712"/>
  </w:style>
  <w:style w:type="paragraph" w:customStyle="1" w:styleId="2A18E646A1344D67B6309585A62049EC">
    <w:name w:val="2A18E646A1344D67B6309585A62049EC"/>
    <w:rsid w:val="00492712"/>
  </w:style>
  <w:style w:type="paragraph" w:customStyle="1" w:styleId="AE7A41DF16B4434D9B49D37B55391610">
    <w:name w:val="AE7A41DF16B4434D9B49D37B55391610"/>
    <w:rsid w:val="00492712"/>
  </w:style>
  <w:style w:type="paragraph" w:customStyle="1" w:styleId="67EBD607282C447281F3B05441BD0871">
    <w:name w:val="67EBD607282C447281F3B05441BD0871"/>
    <w:rsid w:val="00492712"/>
  </w:style>
  <w:style w:type="paragraph" w:customStyle="1" w:styleId="0AE11D74137442C493933D6753135959">
    <w:name w:val="0AE11D74137442C493933D6753135959"/>
    <w:rsid w:val="00492712"/>
  </w:style>
  <w:style w:type="paragraph" w:customStyle="1" w:styleId="B627D6B09CCE43B0B5B4219BB210291E">
    <w:name w:val="B627D6B09CCE43B0B5B4219BB210291E"/>
    <w:rsid w:val="00492712"/>
  </w:style>
  <w:style w:type="paragraph" w:customStyle="1" w:styleId="CA6AD10D550E45C69034D8E0355534B3">
    <w:name w:val="CA6AD10D550E45C69034D8E0355534B3"/>
    <w:rsid w:val="00492712"/>
  </w:style>
  <w:style w:type="paragraph" w:customStyle="1" w:styleId="15DB850DD97D42AE8F08E9D1DE8D7E0A">
    <w:name w:val="15DB850DD97D42AE8F08E9D1DE8D7E0A"/>
    <w:rsid w:val="00492712"/>
  </w:style>
  <w:style w:type="paragraph" w:customStyle="1" w:styleId="454CFF06D0364CB2B63C8E6DF90BBAD6">
    <w:name w:val="454CFF06D0364CB2B63C8E6DF90BBAD6"/>
    <w:rsid w:val="00492712"/>
  </w:style>
  <w:style w:type="paragraph" w:customStyle="1" w:styleId="BD30913B15394C2690634C68F3230F03">
    <w:name w:val="BD30913B15394C2690634C68F3230F03"/>
    <w:rsid w:val="00492712"/>
  </w:style>
  <w:style w:type="paragraph" w:customStyle="1" w:styleId="5C1EA4221B044695BA8EFC5CD6B690D3">
    <w:name w:val="5C1EA4221B044695BA8EFC5CD6B690D3"/>
    <w:rsid w:val="00492712"/>
  </w:style>
  <w:style w:type="paragraph" w:customStyle="1" w:styleId="A065F7F9D1134D9AB5D97666F4209C86">
    <w:name w:val="A065F7F9D1134D9AB5D97666F4209C86"/>
    <w:rsid w:val="00492712"/>
  </w:style>
  <w:style w:type="paragraph" w:customStyle="1" w:styleId="D4F43BA6FCB540F0B927B55EB1449D34">
    <w:name w:val="D4F43BA6FCB540F0B927B55EB1449D34"/>
    <w:rsid w:val="00492712"/>
  </w:style>
  <w:style w:type="paragraph" w:customStyle="1" w:styleId="2E49284DFADC41499E6310B66BCCA846">
    <w:name w:val="2E49284DFADC41499E6310B66BCCA846"/>
    <w:rsid w:val="00492712"/>
  </w:style>
  <w:style w:type="paragraph" w:customStyle="1" w:styleId="B8AC3D5B87FE4A3CAD397970CBFBA8BC">
    <w:name w:val="B8AC3D5B87FE4A3CAD397970CBFBA8BC"/>
    <w:rsid w:val="00492712"/>
  </w:style>
  <w:style w:type="paragraph" w:customStyle="1" w:styleId="4474D06134954A10AD1CD682D257F063">
    <w:name w:val="4474D06134954A10AD1CD682D257F063"/>
    <w:rsid w:val="00492712"/>
  </w:style>
  <w:style w:type="paragraph" w:customStyle="1" w:styleId="81D4CE0E06854AF5924E3DD9DB9F5CAE">
    <w:name w:val="81D4CE0E06854AF5924E3DD9DB9F5CAE"/>
    <w:rsid w:val="00492712"/>
  </w:style>
  <w:style w:type="paragraph" w:customStyle="1" w:styleId="5E3F7935FDD0426CA6D9AE3EA6126FF8">
    <w:name w:val="5E3F7935FDD0426CA6D9AE3EA6126FF8"/>
    <w:rsid w:val="00492712"/>
  </w:style>
  <w:style w:type="paragraph" w:customStyle="1" w:styleId="5A179560537E49F984DB947696DA6962">
    <w:name w:val="5A179560537E49F984DB947696DA6962"/>
    <w:rsid w:val="00492712"/>
  </w:style>
  <w:style w:type="paragraph" w:customStyle="1" w:styleId="6E5C4B11108F4555A9586EB96E6556CA">
    <w:name w:val="6E5C4B11108F4555A9586EB96E6556CA"/>
    <w:rsid w:val="00492712"/>
  </w:style>
  <w:style w:type="paragraph" w:customStyle="1" w:styleId="970E0415E7DF472EA31A9CDDD66FDDF9">
    <w:name w:val="970E0415E7DF472EA31A9CDDD66FDDF9"/>
    <w:rsid w:val="00492712"/>
  </w:style>
  <w:style w:type="paragraph" w:customStyle="1" w:styleId="F6672153FF5947B4A378A5EEEE47330A">
    <w:name w:val="F6672153FF5947B4A378A5EEEE47330A"/>
    <w:rsid w:val="00492712"/>
  </w:style>
  <w:style w:type="paragraph" w:customStyle="1" w:styleId="C09CCB5727F4469889CFBDEA54E31487">
    <w:name w:val="C09CCB5727F4469889CFBDEA54E31487"/>
    <w:rsid w:val="00492712"/>
  </w:style>
  <w:style w:type="paragraph" w:customStyle="1" w:styleId="68953EAE9B2C45248458382DA5130F2B">
    <w:name w:val="68953EAE9B2C45248458382DA5130F2B"/>
    <w:rsid w:val="00492712"/>
  </w:style>
  <w:style w:type="paragraph" w:customStyle="1" w:styleId="20E02595680441E099BD7F26354D38B2">
    <w:name w:val="20E02595680441E099BD7F26354D38B2"/>
    <w:rsid w:val="00492712"/>
  </w:style>
  <w:style w:type="paragraph" w:customStyle="1" w:styleId="754D8D47C0314F4DB685E20314C0E3EA">
    <w:name w:val="754D8D47C0314F4DB685E20314C0E3EA"/>
    <w:rsid w:val="00492712"/>
  </w:style>
  <w:style w:type="paragraph" w:customStyle="1" w:styleId="CC21A1A04C6D49C0A79A1065068305E1">
    <w:name w:val="CC21A1A04C6D49C0A79A1065068305E1"/>
    <w:rsid w:val="00492712"/>
  </w:style>
  <w:style w:type="paragraph" w:customStyle="1" w:styleId="62B6181EA0F44B83B49F25F725130200">
    <w:name w:val="62B6181EA0F44B83B49F25F725130200"/>
    <w:rsid w:val="00492712"/>
  </w:style>
  <w:style w:type="paragraph" w:customStyle="1" w:styleId="9B93F1E2701C457B93220877BF24E15D">
    <w:name w:val="9B93F1E2701C457B93220877BF24E15D"/>
    <w:rsid w:val="00492712"/>
  </w:style>
  <w:style w:type="paragraph" w:customStyle="1" w:styleId="8219046E7CF24F95ADBEE449BF50A067">
    <w:name w:val="8219046E7CF24F95ADBEE449BF50A067"/>
    <w:rsid w:val="00492712"/>
  </w:style>
  <w:style w:type="paragraph" w:customStyle="1" w:styleId="9EAE523DC8294B139C6BC68050A6CC41">
    <w:name w:val="9EAE523DC8294B139C6BC68050A6CC41"/>
    <w:rsid w:val="00492712"/>
  </w:style>
  <w:style w:type="paragraph" w:customStyle="1" w:styleId="81CF269D4FD94892B490CD0B22DCB83B">
    <w:name w:val="81CF269D4FD94892B490CD0B22DCB83B"/>
    <w:rsid w:val="00492712"/>
  </w:style>
  <w:style w:type="paragraph" w:customStyle="1" w:styleId="E7F6339023164D3E8B7E4777BDEB14D5">
    <w:name w:val="E7F6339023164D3E8B7E4777BDEB14D5"/>
    <w:rsid w:val="00492712"/>
  </w:style>
  <w:style w:type="paragraph" w:customStyle="1" w:styleId="5222AB60A2DC4C02BC985469DE591E0B">
    <w:name w:val="5222AB60A2DC4C02BC985469DE591E0B"/>
    <w:rsid w:val="00492712"/>
  </w:style>
  <w:style w:type="paragraph" w:customStyle="1" w:styleId="EDBDA4D6B9B241E9A2B86B4B5E8871CE">
    <w:name w:val="EDBDA4D6B9B241E9A2B86B4B5E8871CE"/>
    <w:rsid w:val="00492712"/>
  </w:style>
  <w:style w:type="paragraph" w:customStyle="1" w:styleId="E75D9C762F794BE2B62F3E3650CC0A64">
    <w:name w:val="E75D9C762F794BE2B62F3E3650CC0A64"/>
    <w:rsid w:val="00492712"/>
  </w:style>
  <w:style w:type="paragraph" w:customStyle="1" w:styleId="6FE2F1B808D340A3B24ABA0E6D40FCF1">
    <w:name w:val="6FE2F1B808D340A3B24ABA0E6D40FCF1"/>
    <w:rsid w:val="00492712"/>
  </w:style>
  <w:style w:type="paragraph" w:customStyle="1" w:styleId="3DEBC7BDD336404DA06C7290282B8145">
    <w:name w:val="3DEBC7BDD336404DA06C7290282B8145"/>
    <w:rsid w:val="00492712"/>
  </w:style>
  <w:style w:type="paragraph" w:customStyle="1" w:styleId="F1AF98EE9C8D4009918FA28510ED599C">
    <w:name w:val="F1AF98EE9C8D4009918FA28510ED599C"/>
    <w:rsid w:val="00492712"/>
  </w:style>
  <w:style w:type="paragraph" w:customStyle="1" w:styleId="2A51C66282034F039B2F647D6AB9BE70">
    <w:name w:val="2A51C66282034F039B2F647D6AB9BE70"/>
    <w:rsid w:val="00492712"/>
  </w:style>
  <w:style w:type="paragraph" w:customStyle="1" w:styleId="E67D7C05736E4E70A4B1371BD2B7DE8D">
    <w:name w:val="E67D7C05736E4E70A4B1371BD2B7DE8D"/>
    <w:rsid w:val="00492712"/>
  </w:style>
  <w:style w:type="paragraph" w:customStyle="1" w:styleId="67ED21D46EA343AF9B254BC46AC37CC8">
    <w:name w:val="67ED21D46EA343AF9B254BC46AC37CC8"/>
    <w:rsid w:val="00492712"/>
  </w:style>
  <w:style w:type="paragraph" w:customStyle="1" w:styleId="877F7E080EF548E0BE07E0997B53CDDD">
    <w:name w:val="877F7E080EF548E0BE07E0997B53CDDD"/>
    <w:rsid w:val="00492712"/>
  </w:style>
  <w:style w:type="paragraph" w:customStyle="1" w:styleId="DF430788495A48D089EA46158B1A5FA3">
    <w:name w:val="DF430788495A48D089EA46158B1A5FA3"/>
    <w:rsid w:val="00492712"/>
  </w:style>
  <w:style w:type="paragraph" w:customStyle="1" w:styleId="E008CAD5CEA14EE08FF3C17D77A8DF80">
    <w:name w:val="E008CAD5CEA14EE08FF3C17D77A8DF80"/>
    <w:rsid w:val="00492712"/>
  </w:style>
  <w:style w:type="paragraph" w:customStyle="1" w:styleId="6E3263DBBEF64E94B145BA8545B981DC">
    <w:name w:val="6E3263DBBEF64E94B145BA8545B981DC"/>
    <w:rsid w:val="00492712"/>
  </w:style>
  <w:style w:type="paragraph" w:customStyle="1" w:styleId="9447214A2F944F8B9479AEFE59D9A967">
    <w:name w:val="9447214A2F944F8B9479AEFE59D9A967"/>
    <w:rsid w:val="00492712"/>
  </w:style>
  <w:style w:type="paragraph" w:customStyle="1" w:styleId="A95611BA06EE46C3859E987321C2377B">
    <w:name w:val="A95611BA06EE46C3859E987321C2377B"/>
    <w:rsid w:val="00492712"/>
  </w:style>
  <w:style w:type="paragraph" w:customStyle="1" w:styleId="CF56BD5037EF4E359AAD20A3E0D01E8B">
    <w:name w:val="CF56BD5037EF4E359AAD20A3E0D01E8B"/>
    <w:rsid w:val="00492712"/>
  </w:style>
  <w:style w:type="paragraph" w:customStyle="1" w:styleId="2BD344721C00468DBFD90EA91B67D348">
    <w:name w:val="2BD344721C00468DBFD90EA91B67D348"/>
    <w:rsid w:val="00492712"/>
  </w:style>
  <w:style w:type="paragraph" w:customStyle="1" w:styleId="1D28FDA778CF40B6803766206EB893FA">
    <w:name w:val="1D28FDA778CF40B6803766206EB893FA"/>
    <w:rsid w:val="00492712"/>
  </w:style>
  <w:style w:type="paragraph" w:customStyle="1" w:styleId="9C9E3D478F8940ED9C90C366BDFDEFBC">
    <w:name w:val="9C9E3D478F8940ED9C90C366BDFDEFBC"/>
    <w:rsid w:val="00492712"/>
  </w:style>
  <w:style w:type="paragraph" w:customStyle="1" w:styleId="DCC7C623503B4BCAB621780532934F4A">
    <w:name w:val="DCC7C623503B4BCAB621780532934F4A"/>
    <w:rsid w:val="00492712"/>
  </w:style>
  <w:style w:type="paragraph" w:customStyle="1" w:styleId="F1EB1757DE6640C694013D7CE5F47B9C">
    <w:name w:val="F1EB1757DE6640C694013D7CE5F47B9C"/>
    <w:rsid w:val="00492712"/>
  </w:style>
  <w:style w:type="paragraph" w:customStyle="1" w:styleId="AC448B1A31054732A4175F6A16FEA46F">
    <w:name w:val="AC448B1A31054732A4175F6A16FEA46F"/>
    <w:rsid w:val="00492712"/>
  </w:style>
  <w:style w:type="paragraph" w:customStyle="1" w:styleId="CC9CBB59C1E34C86BE5078037515EFA9">
    <w:name w:val="CC9CBB59C1E34C86BE5078037515EFA9"/>
    <w:rsid w:val="00492712"/>
  </w:style>
  <w:style w:type="paragraph" w:customStyle="1" w:styleId="64C440A49CA84E0988A157AF7AB0A8FB">
    <w:name w:val="64C440A49CA84E0988A157AF7AB0A8FB"/>
    <w:rsid w:val="00492712"/>
  </w:style>
  <w:style w:type="paragraph" w:customStyle="1" w:styleId="5E5DF9BEA3FA4B57B5F5171B2E5C92B6">
    <w:name w:val="5E5DF9BEA3FA4B57B5F5171B2E5C92B6"/>
    <w:rsid w:val="00492712"/>
  </w:style>
  <w:style w:type="paragraph" w:customStyle="1" w:styleId="EEC3D440ACE04E3295A5264A04F3DED3">
    <w:name w:val="EEC3D440ACE04E3295A5264A04F3DED3"/>
    <w:rsid w:val="00492712"/>
  </w:style>
  <w:style w:type="paragraph" w:customStyle="1" w:styleId="A9ED17AC19BD4E36B590D5F89FD752C4">
    <w:name w:val="A9ED17AC19BD4E36B590D5F89FD752C4"/>
    <w:rsid w:val="00492712"/>
  </w:style>
  <w:style w:type="paragraph" w:customStyle="1" w:styleId="36D7AE4EF8CC4646972927D94B4601C0">
    <w:name w:val="36D7AE4EF8CC4646972927D94B4601C0"/>
    <w:rsid w:val="00492712"/>
  </w:style>
  <w:style w:type="paragraph" w:customStyle="1" w:styleId="9F0EE45F224F4FB1871B6C2BAD7A52E5">
    <w:name w:val="9F0EE45F224F4FB1871B6C2BAD7A52E5"/>
    <w:rsid w:val="00492712"/>
  </w:style>
  <w:style w:type="paragraph" w:customStyle="1" w:styleId="C239E95D36E44657AEB58FC442E11686">
    <w:name w:val="C239E95D36E44657AEB58FC442E11686"/>
    <w:rsid w:val="00492712"/>
  </w:style>
  <w:style w:type="paragraph" w:customStyle="1" w:styleId="B1246737D97148A4B4F908A95CC27D4B">
    <w:name w:val="B1246737D97148A4B4F908A95CC27D4B"/>
    <w:rsid w:val="00492712"/>
  </w:style>
  <w:style w:type="paragraph" w:customStyle="1" w:styleId="780967A9BD2643428508476B11CD37C3">
    <w:name w:val="780967A9BD2643428508476B11CD37C3"/>
    <w:rsid w:val="00492712"/>
  </w:style>
  <w:style w:type="paragraph" w:customStyle="1" w:styleId="4F431B40BF204B2AA62C670736F92D3D">
    <w:name w:val="4F431B40BF204B2AA62C670736F92D3D"/>
    <w:rsid w:val="00492712"/>
  </w:style>
  <w:style w:type="paragraph" w:customStyle="1" w:styleId="29555AD93DE646F9A85A33C8A01967F4">
    <w:name w:val="29555AD93DE646F9A85A33C8A01967F4"/>
    <w:rsid w:val="00492712"/>
  </w:style>
  <w:style w:type="paragraph" w:customStyle="1" w:styleId="29B102DC3F81422BA6C3CAB0697B276E">
    <w:name w:val="29B102DC3F81422BA6C3CAB0697B276E"/>
    <w:rsid w:val="00492712"/>
  </w:style>
  <w:style w:type="paragraph" w:customStyle="1" w:styleId="64C76361C7124F81A5C9D310F99FA527">
    <w:name w:val="64C76361C7124F81A5C9D310F99FA527"/>
    <w:rsid w:val="00492712"/>
  </w:style>
  <w:style w:type="paragraph" w:customStyle="1" w:styleId="3522C26CC05D407A93D76955BB06424B">
    <w:name w:val="3522C26CC05D407A93D76955BB06424B"/>
    <w:rsid w:val="00492712"/>
  </w:style>
  <w:style w:type="paragraph" w:customStyle="1" w:styleId="687FE84DBD1D4D06934770281FC4E27A">
    <w:name w:val="687FE84DBD1D4D06934770281FC4E27A"/>
    <w:rsid w:val="00492712"/>
  </w:style>
  <w:style w:type="paragraph" w:customStyle="1" w:styleId="D4EE1022BBE84C76B9FC92CD9DD14BA0">
    <w:name w:val="D4EE1022BBE84C76B9FC92CD9DD14BA0"/>
    <w:rsid w:val="00492712"/>
  </w:style>
  <w:style w:type="paragraph" w:customStyle="1" w:styleId="AD86770AD7F94DC4864BC98C1E0DB662">
    <w:name w:val="AD86770AD7F94DC4864BC98C1E0DB662"/>
    <w:rsid w:val="00492712"/>
  </w:style>
  <w:style w:type="paragraph" w:customStyle="1" w:styleId="1658C413F5FC46BDA219D7515B505261">
    <w:name w:val="1658C413F5FC46BDA219D7515B505261"/>
    <w:rsid w:val="00492712"/>
  </w:style>
  <w:style w:type="paragraph" w:customStyle="1" w:styleId="619E44F1DF4A4E0CBAD723861CEAFF0D">
    <w:name w:val="619E44F1DF4A4E0CBAD723861CEAFF0D"/>
    <w:rsid w:val="00492712"/>
  </w:style>
  <w:style w:type="paragraph" w:customStyle="1" w:styleId="4CACE8DB12EA43C9B7CA5DAB23A95073">
    <w:name w:val="4CACE8DB12EA43C9B7CA5DAB23A95073"/>
    <w:rsid w:val="00492712"/>
  </w:style>
  <w:style w:type="paragraph" w:customStyle="1" w:styleId="64C05D330992461893DD09D91B58918B">
    <w:name w:val="64C05D330992461893DD09D91B58918B"/>
    <w:rsid w:val="00492712"/>
  </w:style>
  <w:style w:type="paragraph" w:customStyle="1" w:styleId="0D928E83F4A2499AA5BA64CEE04A4363">
    <w:name w:val="0D928E83F4A2499AA5BA64CEE04A4363"/>
    <w:rsid w:val="00492712"/>
  </w:style>
  <w:style w:type="paragraph" w:customStyle="1" w:styleId="304DF019365E4D96B058298DA8DA5248">
    <w:name w:val="304DF019365E4D96B058298DA8DA5248"/>
    <w:rsid w:val="00492712"/>
  </w:style>
  <w:style w:type="paragraph" w:customStyle="1" w:styleId="0784E639761B4E7B9CCB9FCE8686FF2A">
    <w:name w:val="0784E639761B4E7B9CCB9FCE8686FF2A"/>
    <w:rsid w:val="00492712"/>
  </w:style>
  <w:style w:type="paragraph" w:customStyle="1" w:styleId="4ECB4BCC574A4E3AA096D76D95F08AAF">
    <w:name w:val="4ECB4BCC574A4E3AA096D76D95F08AAF"/>
    <w:rsid w:val="00492712"/>
  </w:style>
  <w:style w:type="paragraph" w:customStyle="1" w:styleId="22DE6353736B496293AD5193DE82DE5D">
    <w:name w:val="22DE6353736B496293AD5193DE82DE5D"/>
    <w:rsid w:val="00492712"/>
  </w:style>
  <w:style w:type="paragraph" w:customStyle="1" w:styleId="E56FAEB72E8B416DB99EAFC0F8290059">
    <w:name w:val="E56FAEB72E8B416DB99EAFC0F8290059"/>
    <w:rsid w:val="00492712"/>
  </w:style>
  <w:style w:type="paragraph" w:customStyle="1" w:styleId="F4B3A3CC4031474AA8AD8300FF32CB20">
    <w:name w:val="F4B3A3CC4031474AA8AD8300FF32CB20"/>
    <w:rsid w:val="00492712"/>
  </w:style>
  <w:style w:type="paragraph" w:customStyle="1" w:styleId="475BEEEB725E4494B65604A25198C5C6">
    <w:name w:val="475BEEEB725E4494B65604A25198C5C6"/>
    <w:rsid w:val="00492712"/>
  </w:style>
  <w:style w:type="paragraph" w:customStyle="1" w:styleId="D69455755A2F4D01B77705FC0C53ACC7">
    <w:name w:val="D69455755A2F4D01B77705FC0C53ACC7"/>
    <w:rsid w:val="00492712"/>
  </w:style>
  <w:style w:type="paragraph" w:customStyle="1" w:styleId="B9608472FA8A4358A13B1D73C851B241">
    <w:name w:val="B9608472FA8A4358A13B1D73C851B241"/>
    <w:rsid w:val="00492712"/>
  </w:style>
  <w:style w:type="paragraph" w:customStyle="1" w:styleId="2377B83D64834CE9BE267805ACA20E48">
    <w:name w:val="2377B83D64834CE9BE267805ACA20E48"/>
    <w:rsid w:val="00492712"/>
  </w:style>
  <w:style w:type="paragraph" w:customStyle="1" w:styleId="57953C22344548EA9FBD51285ACA1D85">
    <w:name w:val="57953C22344548EA9FBD51285ACA1D85"/>
    <w:rsid w:val="00492712"/>
  </w:style>
  <w:style w:type="paragraph" w:customStyle="1" w:styleId="B75A76353B434591B7558BD5BAEB1D1B">
    <w:name w:val="B75A76353B434591B7558BD5BAEB1D1B"/>
    <w:rsid w:val="00492712"/>
  </w:style>
  <w:style w:type="paragraph" w:customStyle="1" w:styleId="6A7024D55BFA4A81BD51AE3770F95F70">
    <w:name w:val="6A7024D55BFA4A81BD51AE3770F95F70"/>
    <w:rsid w:val="00492712"/>
  </w:style>
  <w:style w:type="paragraph" w:customStyle="1" w:styleId="7134604293E649689F9BDC065B3BCB44">
    <w:name w:val="7134604293E649689F9BDC065B3BCB44"/>
    <w:rsid w:val="00492712"/>
  </w:style>
  <w:style w:type="paragraph" w:customStyle="1" w:styleId="E841A5E36A2F4AC6A6D26DCA6EE2757B">
    <w:name w:val="E841A5E36A2F4AC6A6D26DCA6EE2757B"/>
    <w:rsid w:val="00492712"/>
  </w:style>
  <w:style w:type="paragraph" w:customStyle="1" w:styleId="0960D6A69E454179B434CFD7B5C2DA64">
    <w:name w:val="0960D6A69E454179B434CFD7B5C2DA64"/>
    <w:rsid w:val="00492712"/>
  </w:style>
  <w:style w:type="paragraph" w:customStyle="1" w:styleId="B59542FA20644572BC1527437144A293">
    <w:name w:val="B59542FA20644572BC1527437144A293"/>
    <w:rsid w:val="00492712"/>
  </w:style>
  <w:style w:type="paragraph" w:customStyle="1" w:styleId="60ABE421031549AB8AA00671747F2FBE">
    <w:name w:val="60ABE421031549AB8AA00671747F2FBE"/>
    <w:rsid w:val="00492712"/>
  </w:style>
  <w:style w:type="paragraph" w:customStyle="1" w:styleId="836D5204395543D6B668D3EE0189BE2E">
    <w:name w:val="836D5204395543D6B668D3EE0189BE2E"/>
    <w:rsid w:val="00492712"/>
  </w:style>
  <w:style w:type="paragraph" w:customStyle="1" w:styleId="358526B9595C43A8A2C05CCB7E8D7BFF">
    <w:name w:val="358526B9595C43A8A2C05CCB7E8D7BFF"/>
    <w:rsid w:val="00492712"/>
  </w:style>
  <w:style w:type="paragraph" w:customStyle="1" w:styleId="CF015A07F80A4D628489437C52C5FCF0">
    <w:name w:val="CF015A07F80A4D628489437C52C5FCF0"/>
    <w:rsid w:val="00492712"/>
  </w:style>
  <w:style w:type="paragraph" w:customStyle="1" w:styleId="4D6C5D342BCE4064AD3D763674A5A989">
    <w:name w:val="4D6C5D342BCE4064AD3D763674A5A989"/>
    <w:rsid w:val="00492712"/>
  </w:style>
  <w:style w:type="paragraph" w:customStyle="1" w:styleId="DF9246D66A60438DA9AA2B415BE0BDF3">
    <w:name w:val="DF9246D66A60438DA9AA2B415BE0BDF3"/>
    <w:rsid w:val="00492712"/>
  </w:style>
  <w:style w:type="paragraph" w:customStyle="1" w:styleId="29E7EA87574B465CBF27535974347F1D">
    <w:name w:val="29E7EA87574B465CBF27535974347F1D"/>
    <w:rsid w:val="00492712"/>
  </w:style>
  <w:style w:type="paragraph" w:customStyle="1" w:styleId="5D9FFD6C370A44678DB108136BF95E2C">
    <w:name w:val="5D9FFD6C370A44678DB108136BF95E2C"/>
    <w:rsid w:val="00492712"/>
  </w:style>
  <w:style w:type="paragraph" w:customStyle="1" w:styleId="4E0F08ABFF0F4FADAEB14F3D8D938A0E">
    <w:name w:val="4E0F08ABFF0F4FADAEB14F3D8D938A0E"/>
    <w:rsid w:val="00492712"/>
  </w:style>
  <w:style w:type="paragraph" w:customStyle="1" w:styleId="06E7AC3FA66842749B422D7C81EEA54A">
    <w:name w:val="06E7AC3FA66842749B422D7C81EEA54A"/>
    <w:rsid w:val="00492712"/>
  </w:style>
  <w:style w:type="paragraph" w:customStyle="1" w:styleId="40719364FE824878B081F7C96A60D6EA">
    <w:name w:val="40719364FE824878B081F7C96A60D6EA"/>
    <w:rsid w:val="00492712"/>
  </w:style>
  <w:style w:type="paragraph" w:customStyle="1" w:styleId="718B9D83DE2447E2A991CDDC4E1397BF">
    <w:name w:val="718B9D83DE2447E2A991CDDC4E1397BF"/>
    <w:rsid w:val="00492712"/>
  </w:style>
  <w:style w:type="paragraph" w:customStyle="1" w:styleId="335B8CAC86A9411AB875ACD406346702">
    <w:name w:val="335B8CAC86A9411AB875ACD406346702"/>
    <w:rsid w:val="00492712"/>
  </w:style>
  <w:style w:type="paragraph" w:customStyle="1" w:styleId="06C4A9F31E7D400A9CAE17BFCA6613CE">
    <w:name w:val="06C4A9F31E7D400A9CAE17BFCA6613CE"/>
    <w:rsid w:val="00492712"/>
  </w:style>
  <w:style w:type="paragraph" w:customStyle="1" w:styleId="7B38A9B9847C4B148DEEBB4B58F3F984">
    <w:name w:val="7B38A9B9847C4B148DEEBB4B58F3F984"/>
    <w:rsid w:val="00492712"/>
  </w:style>
  <w:style w:type="paragraph" w:customStyle="1" w:styleId="523433223FA745BA89F03CE7C232D4FF">
    <w:name w:val="523433223FA745BA89F03CE7C232D4FF"/>
    <w:rsid w:val="00492712"/>
  </w:style>
  <w:style w:type="paragraph" w:customStyle="1" w:styleId="654120E509214075B8A3CCA2CC94E690">
    <w:name w:val="654120E509214075B8A3CCA2CC94E690"/>
    <w:rsid w:val="00492712"/>
  </w:style>
  <w:style w:type="paragraph" w:customStyle="1" w:styleId="B794217516C94221A70794CB84D567C3">
    <w:name w:val="B794217516C94221A70794CB84D567C3"/>
    <w:rsid w:val="00492712"/>
  </w:style>
  <w:style w:type="paragraph" w:customStyle="1" w:styleId="7A8BE72465594F55A8424684E49B3C49">
    <w:name w:val="7A8BE72465594F55A8424684E49B3C49"/>
    <w:rsid w:val="00492712"/>
  </w:style>
  <w:style w:type="paragraph" w:customStyle="1" w:styleId="EE6108BB81C14D62A6A029679AC4FAE3">
    <w:name w:val="EE6108BB81C14D62A6A029679AC4FAE3"/>
    <w:rsid w:val="00492712"/>
  </w:style>
  <w:style w:type="paragraph" w:customStyle="1" w:styleId="BE96055C665C49E489B583E118F3A2B5">
    <w:name w:val="BE96055C665C49E489B583E118F3A2B5"/>
    <w:rsid w:val="00492712"/>
  </w:style>
  <w:style w:type="paragraph" w:customStyle="1" w:styleId="F73CBFFA48A04AEA8BC4FA1DFE3ABFCA">
    <w:name w:val="F73CBFFA48A04AEA8BC4FA1DFE3ABFCA"/>
    <w:rsid w:val="00492712"/>
  </w:style>
  <w:style w:type="paragraph" w:customStyle="1" w:styleId="E2F6654488014107914B4F8B4443F866">
    <w:name w:val="E2F6654488014107914B4F8B4443F866"/>
    <w:rsid w:val="00492712"/>
  </w:style>
  <w:style w:type="paragraph" w:customStyle="1" w:styleId="B0941642B32F434291B443549C52693B">
    <w:name w:val="B0941642B32F434291B443549C52693B"/>
    <w:rsid w:val="00492712"/>
  </w:style>
  <w:style w:type="paragraph" w:customStyle="1" w:styleId="4505950A9F2D40E58C282D580DCD1D74">
    <w:name w:val="4505950A9F2D40E58C282D580DCD1D74"/>
    <w:rsid w:val="00492712"/>
  </w:style>
  <w:style w:type="paragraph" w:customStyle="1" w:styleId="ECCA68AC68CA4FE18883979CF8464D79">
    <w:name w:val="ECCA68AC68CA4FE18883979CF8464D79"/>
    <w:rsid w:val="00492712"/>
  </w:style>
  <w:style w:type="paragraph" w:customStyle="1" w:styleId="447A5E2ADC3244A98558E0E13A2FB40D">
    <w:name w:val="447A5E2ADC3244A98558E0E13A2FB40D"/>
    <w:rsid w:val="00492712"/>
  </w:style>
  <w:style w:type="paragraph" w:customStyle="1" w:styleId="CC12959E4D634C13B45AA16230A36186">
    <w:name w:val="CC12959E4D634C13B45AA16230A36186"/>
    <w:rsid w:val="00492712"/>
  </w:style>
  <w:style w:type="paragraph" w:customStyle="1" w:styleId="81F3912E1BAF42DDBAB2CA29C0387126">
    <w:name w:val="81F3912E1BAF42DDBAB2CA29C0387126"/>
    <w:rsid w:val="00492712"/>
  </w:style>
  <w:style w:type="paragraph" w:customStyle="1" w:styleId="FEC9A66340DF486092649E35FBBA6D6A">
    <w:name w:val="FEC9A66340DF486092649E35FBBA6D6A"/>
    <w:rsid w:val="00492712"/>
  </w:style>
  <w:style w:type="paragraph" w:customStyle="1" w:styleId="BA9A677A4B7E4FC8925818D78918AF9A">
    <w:name w:val="BA9A677A4B7E4FC8925818D78918AF9A"/>
    <w:rsid w:val="00492712"/>
  </w:style>
  <w:style w:type="paragraph" w:customStyle="1" w:styleId="37F8053240F543A388378E14F8CCCE46">
    <w:name w:val="37F8053240F543A388378E14F8CCCE46"/>
    <w:rsid w:val="00492712"/>
  </w:style>
  <w:style w:type="paragraph" w:customStyle="1" w:styleId="9198EA39852B4032BD14C5911B0F5E4E">
    <w:name w:val="9198EA39852B4032BD14C5911B0F5E4E"/>
    <w:rsid w:val="00492712"/>
  </w:style>
  <w:style w:type="paragraph" w:customStyle="1" w:styleId="E52433098E78450B9BC00D488DB0555F">
    <w:name w:val="E52433098E78450B9BC00D488DB0555F"/>
    <w:rsid w:val="00492712"/>
  </w:style>
  <w:style w:type="paragraph" w:customStyle="1" w:styleId="85608196EEEB460BB4C3B66194EEFF15">
    <w:name w:val="85608196EEEB460BB4C3B66194EEFF15"/>
    <w:rsid w:val="00492712"/>
  </w:style>
  <w:style w:type="paragraph" w:customStyle="1" w:styleId="9BAEF9F36B0F4C139F2E25BC56151F5F">
    <w:name w:val="9BAEF9F36B0F4C139F2E25BC56151F5F"/>
    <w:rsid w:val="00492712"/>
  </w:style>
  <w:style w:type="paragraph" w:customStyle="1" w:styleId="B139C0E8B2494966AE25732CD35DC317">
    <w:name w:val="B139C0E8B2494966AE25732CD35DC317"/>
    <w:rsid w:val="00492712"/>
  </w:style>
  <w:style w:type="paragraph" w:customStyle="1" w:styleId="14B33AD4DAE840CF93456C86AC764BAF">
    <w:name w:val="14B33AD4DAE840CF93456C86AC764BAF"/>
    <w:rsid w:val="00492712"/>
  </w:style>
  <w:style w:type="paragraph" w:customStyle="1" w:styleId="689D291081B2416982FBE57B22E4FED3">
    <w:name w:val="689D291081B2416982FBE57B22E4FED3"/>
    <w:rsid w:val="00492712"/>
  </w:style>
  <w:style w:type="paragraph" w:customStyle="1" w:styleId="B81395114F424E46B6E99EFE48BA6A00">
    <w:name w:val="B81395114F424E46B6E99EFE48BA6A00"/>
    <w:rsid w:val="00492712"/>
  </w:style>
  <w:style w:type="paragraph" w:customStyle="1" w:styleId="429B7917D3184D49998296E9A8F1E394">
    <w:name w:val="429B7917D3184D49998296E9A8F1E394"/>
    <w:rsid w:val="00492712"/>
  </w:style>
  <w:style w:type="paragraph" w:customStyle="1" w:styleId="CF9CFE0D2F934212A2EAF459259C46C1">
    <w:name w:val="CF9CFE0D2F934212A2EAF459259C46C1"/>
    <w:rsid w:val="00492712"/>
  </w:style>
  <w:style w:type="paragraph" w:customStyle="1" w:styleId="3FD9A02C1A6843F19CBE066AFD9464B1">
    <w:name w:val="3FD9A02C1A6843F19CBE066AFD9464B1"/>
    <w:rsid w:val="00492712"/>
  </w:style>
  <w:style w:type="paragraph" w:customStyle="1" w:styleId="CF925120889C4749BCAE81FDE63E140A">
    <w:name w:val="CF925120889C4749BCAE81FDE63E140A"/>
    <w:rsid w:val="00492712"/>
  </w:style>
  <w:style w:type="paragraph" w:customStyle="1" w:styleId="DEF7D30F28424D20B9AF5807C03BBFDB">
    <w:name w:val="DEF7D30F28424D20B9AF5807C03BBFDB"/>
    <w:rsid w:val="00492712"/>
  </w:style>
  <w:style w:type="paragraph" w:customStyle="1" w:styleId="9285ABF961F84D3FB7DA928FF6C67BCD">
    <w:name w:val="9285ABF961F84D3FB7DA928FF6C67BCD"/>
    <w:rsid w:val="00492712"/>
  </w:style>
  <w:style w:type="paragraph" w:customStyle="1" w:styleId="13826FC1F1F94A4E9830EAE71D79DE54">
    <w:name w:val="13826FC1F1F94A4E9830EAE71D79DE54"/>
    <w:rsid w:val="00492712"/>
  </w:style>
  <w:style w:type="paragraph" w:customStyle="1" w:styleId="C99F320F9B0247A9B409CCC536E2C2B3">
    <w:name w:val="C99F320F9B0247A9B409CCC536E2C2B3"/>
    <w:rsid w:val="00492712"/>
  </w:style>
  <w:style w:type="paragraph" w:customStyle="1" w:styleId="AEAE3A8F5D7B408183365DD28328D023">
    <w:name w:val="AEAE3A8F5D7B408183365DD28328D023"/>
    <w:rsid w:val="00492712"/>
  </w:style>
  <w:style w:type="paragraph" w:customStyle="1" w:styleId="404471E4DBCA4F73AF4F107E484CCB5D">
    <w:name w:val="404471E4DBCA4F73AF4F107E484CCB5D"/>
    <w:rsid w:val="00492712"/>
  </w:style>
  <w:style w:type="paragraph" w:customStyle="1" w:styleId="C93D91043060437A91AF357FA4A2A6D3">
    <w:name w:val="C93D91043060437A91AF357FA4A2A6D3"/>
    <w:rsid w:val="00492712"/>
  </w:style>
  <w:style w:type="paragraph" w:customStyle="1" w:styleId="447579CDE9FD481A92A7B97A498C5173">
    <w:name w:val="447579CDE9FD481A92A7B97A498C5173"/>
    <w:rsid w:val="00492712"/>
  </w:style>
  <w:style w:type="paragraph" w:customStyle="1" w:styleId="B4B6B22C36D040AA861DB108A94B3907">
    <w:name w:val="B4B6B22C36D040AA861DB108A94B3907"/>
    <w:rsid w:val="00492712"/>
  </w:style>
  <w:style w:type="paragraph" w:customStyle="1" w:styleId="236A346E3C4A468C9BE9EAF582F62E07">
    <w:name w:val="236A346E3C4A468C9BE9EAF582F62E07"/>
    <w:rsid w:val="00492712"/>
  </w:style>
  <w:style w:type="paragraph" w:customStyle="1" w:styleId="B598500A637C4F86A98DD23238E38052">
    <w:name w:val="B598500A637C4F86A98DD23238E38052"/>
    <w:rsid w:val="00492712"/>
  </w:style>
  <w:style w:type="paragraph" w:customStyle="1" w:styleId="56E1F1B4379F4C3BA426EB7DFACD92DD">
    <w:name w:val="56E1F1B4379F4C3BA426EB7DFACD92DD"/>
    <w:rsid w:val="00492712"/>
  </w:style>
  <w:style w:type="paragraph" w:customStyle="1" w:styleId="A9F73489B2944C81AB0DC34F8F11E263">
    <w:name w:val="A9F73489B2944C81AB0DC34F8F11E263"/>
    <w:rsid w:val="00492712"/>
  </w:style>
  <w:style w:type="paragraph" w:customStyle="1" w:styleId="E12563D6582F4A24B281F0DB586F4CEF">
    <w:name w:val="E12563D6582F4A24B281F0DB586F4CEF"/>
    <w:rsid w:val="00492712"/>
  </w:style>
  <w:style w:type="paragraph" w:customStyle="1" w:styleId="6211E7764DED472C82C037A6A41B6F94">
    <w:name w:val="6211E7764DED472C82C037A6A41B6F94"/>
    <w:rsid w:val="00492712"/>
  </w:style>
  <w:style w:type="paragraph" w:customStyle="1" w:styleId="BAAECB20F1E3405790DEF670A11BC0BA">
    <w:name w:val="BAAECB20F1E3405790DEF670A11BC0BA"/>
    <w:rsid w:val="00492712"/>
  </w:style>
  <w:style w:type="paragraph" w:customStyle="1" w:styleId="A38998820A344EB1AC8B5F9D18877630">
    <w:name w:val="A38998820A344EB1AC8B5F9D18877630"/>
    <w:rsid w:val="00492712"/>
  </w:style>
  <w:style w:type="paragraph" w:customStyle="1" w:styleId="41284C12D1644296BEFC1A9F864E673F">
    <w:name w:val="41284C12D1644296BEFC1A9F864E673F"/>
    <w:rsid w:val="00492712"/>
  </w:style>
  <w:style w:type="paragraph" w:customStyle="1" w:styleId="3EC5A42462184322A1F3F891673305BE">
    <w:name w:val="3EC5A42462184322A1F3F891673305BE"/>
    <w:rsid w:val="00492712"/>
  </w:style>
  <w:style w:type="paragraph" w:customStyle="1" w:styleId="AC8DE6978D124ACE84960EA17C331F83">
    <w:name w:val="AC8DE6978D124ACE84960EA17C331F83"/>
    <w:rsid w:val="00492712"/>
  </w:style>
  <w:style w:type="paragraph" w:customStyle="1" w:styleId="65FF586AC9C6493F91126A6A8F90C279">
    <w:name w:val="65FF586AC9C6493F91126A6A8F90C279"/>
    <w:rsid w:val="00492712"/>
  </w:style>
  <w:style w:type="paragraph" w:customStyle="1" w:styleId="C0F963F858794CABB68367E99F171459">
    <w:name w:val="C0F963F858794CABB68367E99F171459"/>
    <w:rsid w:val="00492712"/>
  </w:style>
  <w:style w:type="paragraph" w:customStyle="1" w:styleId="89DBFDB82C194BBF9DA5E46CBDD9AEE1">
    <w:name w:val="89DBFDB82C194BBF9DA5E46CBDD9AEE1"/>
    <w:rsid w:val="00492712"/>
  </w:style>
  <w:style w:type="paragraph" w:customStyle="1" w:styleId="B65A30A0D58E41FE8D1946A9FF029506">
    <w:name w:val="B65A30A0D58E41FE8D1946A9FF029506"/>
    <w:rsid w:val="00492712"/>
  </w:style>
  <w:style w:type="paragraph" w:customStyle="1" w:styleId="33D142559EEE4E709038172EA885EB00">
    <w:name w:val="33D142559EEE4E709038172EA885EB00"/>
    <w:rsid w:val="00492712"/>
  </w:style>
  <w:style w:type="paragraph" w:customStyle="1" w:styleId="C5E53101C50C45DBADE4589F0E95D9DB">
    <w:name w:val="C5E53101C50C45DBADE4589F0E95D9DB"/>
    <w:rsid w:val="00492712"/>
  </w:style>
  <w:style w:type="paragraph" w:customStyle="1" w:styleId="896D95A78751406A876F50E0B12596F4">
    <w:name w:val="896D95A78751406A876F50E0B12596F4"/>
    <w:rsid w:val="00492712"/>
  </w:style>
  <w:style w:type="paragraph" w:customStyle="1" w:styleId="4B2A11CCA67744A18409E509086DE63E">
    <w:name w:val="4B2A11CCA67744A18409E509086DE63E"/>
    <w:rsid w:val="00492712"/>
  </w:style>
  <w:style w:type="paragraph" w:customStyle="1" w:styleId="5C8B4ABB968C42F6B5F44E002818AEF4">
    <w:name w:val="5C8B4ABB968C42F6B5F44E002818AEF4"/>
    <w:rsid w:val="00492712"/>
  </w:style>
  <w:style w:type="paragraph" w:customStyle="1" w:styleId="362E26A9ABE14237A19358B6D2460E99">
    <w:name w:val="362E26A9ABE14237A19358B6D2460E99"/>
    <w:rsid w:val="00492712"/>
  </w:style>
  <w:style w:type="paragraph" w:customStyle="1" w:styleId="04BEB417E06942B6BE096E5CB40B54F3">
    <w:name w:val="04BEB417E06942B6BE096E5CB40B54F3"/>
    <w:rsid w:val="00492712"/>
  </w:style>
  <w:style w:type="paragraph" w:customStyle="1" w:styleId="9DB2D8A431DD43F0A1659DEEFFEDBD38">
    <w:name w:val="9DB2D8A431DD43F0A1659DEEFFEDBD38"/>
    <w:rsid w:val="00492712"/>
  </w:style>
  <w:style w:type="paragraph" w:customStyle="1" w:styleId="EED5F48F814A470684FDFEBA9F2373B6">
    <w:name w:val="EED5F48F814A470684FDFEBA9F2373B6"/>
    <w:rsid w:val="00492712"/>
  </w:style>
  <w:style w:type="paragraph" w:customStyle="1" w:styleId="A0F05CC9590446F784B736689CBAA021">
    <w:name w:val="A0F05CC9590446F784B736689CBAA021"/>
    <w:rsid w:val="00492712"/>
  </w:style>
  <w:style w:type="paragraph" w:customStyle="1" w:styleId="0E433CCA30284EF5AAAA2C322FC0FAEC">
    <w:name w:val="0E433CCA30284EF5AAAA2C322FC0FAEC"/>
    <w:rsid w:val="00492712"/>
  </w:style>
  <w:style w:type="paragraph" w:customStyle="1" w:styleId="99E08856599045C4A11607B96254D557">
    <w:name w:val="99E08856599045C4A11607B96254D557"/>
    <w:rsid w:val="00492712"/>
  </w:style>
  <w:style w:type="paragraph" w:customStyle="1" w:styleId="1C7C1E432E9949A29F5036CFF740CE0B">
    <w:name w:val="1C7C1E432E9949A29F5036CFF740CE0B"/>
    <w:rsid w:val="00492712"/>
  </w:style>
  <w:style w:type="paragraph" w:customStyle="1" w:styleId="4A359F38A0E642DE8191E027E3F84A08">
    <w:name w:val="4A359F38A0E642DE8191E027E3F84A08"/>
    <w:rsid w:val="00492712"/>
  </w:style>
  <w:style w:type="paragraph" w:customStyle="1" w:styleId="DB4A75818E4E4C8EABABBABF0D4442EF">
    <w:name w:val="DB4A75818E4E4C8EABABBABF0D4442EF"/>
    <w:rsid w:val="00492712"/>
  </w:style>
  <w:style w:type="paragraph" w:customStyle="1" w:styleId="A351E7A3C90843D4A32FCC2C7EB01749">
    <w:name w:val="A351E7A3C90843D4A32FCC2C7EB01749"/>
    <w:rsid w:val="00492712"/>
  </w:style>
  <w:style w:type="paragraph" w:customStyle="1" w:styleId="A1780FCC8F134F0AA43497045C1A63A7">
    <w:name w:val="A1780FCC8F134F0AA43497045C1A63A7"/>
    <w:rsid w:val="00492712"/>
  </w:style>
  <w:style w:type="paragraph" w:customStyle="1" w:styleId="E3B730D312B143D1BBB0BA91A85BE864">
    <w:name w:val="E3B730D312B143D1BBB0BA91A85BE864"/>
    <w:rsid w:val="00492712"/>
  </w:style>
  <w:style w:type="paragraph" w:customStyle="1" w:styleId="BD9C8FBD7B1B4F1FBBE076EDB33FA998">
    <w:name w:val="BD9C8FBD7B1B4F1FBBE076EDB33FA998"/>
    <w:rsid w:val="00492712"/>
  </w:style>
  <w:style w:type="paragraph" w:customStyle="1" w:styleId="660AC55A627940FBACB9BC6F366DF858">
    <w:name w:val="660AC55A627940FBACB9BC6F366DF858"/>
    <w:rsid w:val="00492712"/>
  </w:style>
  <w:style w:type="paragraph" w:customStyle="1" w:styleId="659E95BCAA6F438C8A2066FD3CF198E6">
    <w:name w:val="659E95BCAA6F438C8A2066FD3CF198E6"/>
    <w:rsid w:val="00492712"/>
  </w:style>
  <w:style w:type="paragraph" w:customStyle="1" w:styleId="2743228442D74BABA30CD09F12BDD2A1">
    <w:name w:val="2743228442D74BABA30CD09F12BDD2A1"/>
    <w:rsid w:val="00492712"/>
  </w:style>
  <w:style w:type="paragraph" w:customStyle="1" w:styleId="0B647B4F43DA4FC0ADE783FEEB37D8C5">
    <w:name w:val="0B647B4F43DA4FC0ADE783FEEB37D8C5"/>
    <w:rsid w:val="00492712"/>
  </w:style>
  <w:style w:type="paragraph" w:customStyle="1" w:styleId="6268853F93FF4349AC64C074604A67E1">
    <w:name w:val="6268853F93FF4349AC64C074604A67E1"/>
    <w:rsid w:val="00492712"/>
  </w:style>
  <w:style w:type="paragraph" w:customStyle="1" w:styleId="B6266BD4E12A4FCABEE7AE88DE123B5F">
    <w:name w:val="B6266BD4E12A4FCABEE7AE88DE123B5F"/>
    <w:rsid w:val="00492712"/>
  </w:style>
  <w:style w:type="paragraph" w:customStyle="1" w:styleId="2CFD3B20B4A24E5B9C71F1A9F2AC357F">
    <w:name w:val="2CFD3B20B4A24E5B9C71F1A9F2AC357F"/>
    <w:rsid w:val="00492712"/>
  </w:style>
  <w:style w:type="paragraph" w:customStyle="1" w:styleId="1AF83C2E256247C08D6A5AC0A081842A">
    <w:name w:val="1AF83C2E256247C08D6A5AC0A081842A"/>
    <w:rsid w:val="00492712"/>
  </w:style>
  <w:style w:type="paragraph" w:customStyle="1" w:styleId="646B76F76DEA43AFA5BB459DC738A9DD">
    <w:name w:val="646B76F76DEA43AFA5BB459DC738A9DD"/>
    <w:rsid w:val="00492712"/>
  </w:style>
  <w:style w:type="paragraph" w:customStyle="1" w:styleId="CE06C988F359420CBB0F8C4545DA4820">
    <w:name w:val="CE06C988F359420CBB0F8C4545DA4820"/>
    <w:rsid w:val="00492712"/>
  </w:style>
  <w:style w:type="paragraph" w:customStyle="1" w:styleId="2CBE786441574D369711A2B51A7E418B">
    <w:name w:val="2CBE786441574D369711A2B51A7E418B"/>
    <w:rsid w:val="00492712"/>
  </w:style>
  <w:style w:type="paragraph" w:customStyle="1" w:styleId="6C5BE2667C93432A8967206E06C09D70">
    <w:name w:val="6C5BE2667C93432A8967206E06C09D70"/>
    <w:rsid w:val="00492712"/>
  </w:style>
  <w:style w:type="paragraph" w:customStyle="1" w:styleId="960A9D4BB0AD42AD855D1C67F312B38E">
    <w:name w:val="960A9D4BB0AD42AD855D1C67F312B38E"/>
    <w:rsid w:val="00492712"/>
  </w:style>
  <w:style w:type="paragraph" w:customStyle="1" w:styleId="F514A8BFFA12411591BD363CCE07C0A4">
    <w:name w:val="F514A8BFFA12411591BD363CCE07C0A4"/>
    <w:rsid w:val="00492712"/>
  </w:style>
  <w:style w:type="paragraph" w:customStyle="1" w:styleId="7000415D9EE443278F82866AAC0A21D7">
    <w:name w:val="7000415D9EE443278F82866AAC0A21D7"/>
    <w:rsid w:val="00492712"/>
  </w:style>
  <w:style w:type="paragraph" w:customStyle="1" w:styleId="DF0D0121159C48DC9539B134BCEE107F">
    <w:name w:val="DF0D0121159C48DC9539B134BCEE107F"/>
    <w:rsid w:val="00492712"/>
  </w:style>
  <w:style w:type="paragraph" w:customStyle="1" w:styleId="C488D4D1E435426EA0FF3ACDD5F8E9F2">
    <w:name w:val="C488D4D1E435426EA0FF3ACDD5F8E9F2"/>
    <w:rsid w:val="00492712"/>
  </w:style>
  <w:style w:type="paragraph" w:customStyle="1" w:styleId="DB75C96FE5F846B5BEF94F69F2A87CD4">
    <w:name w:val="DB75C96FE5F846B5BEF94F69F2A87CD4"/>
    <w:rsid w:val="00492712"/>
  </w:style>
  <w:style w:type="paragraph" w:customStyle="1" w:styleId="3250362108864D0C918F7F4B0B8D1F86">
    <w:name w:val="3250362108864D0C918F7F4B0B8D1F86"/>
    <w:rsid w:val="00492712"/>
  </w:style>
  <w:style w:type="paragraph" w:customStyle="1" w:styleId="87D09EE7AC354FA7B05F6BD6A7BDBA2E">
    <w:name w:val="87D09EE7AC354FA7B05F6BD6A7BDBA2E"/>
    <w:rsid w:val="00492712"/>
  </w:style>
  <w:style w:type="paragraph" w:customStyle="1" w:styleId="5904E40BA09D4631B5DAA2EFB6E5F69D">
    <w:name w:val="5904E40BA09D4631B5DAA2EFB6E5F69D"/>
    <w:rsid w:val="00492712"/>
  </w:style>
  <w:style w:type="paragraph" w:customStyle="1" w:styleId="EED16D6722194D85887EF6EEFA831693">
    <w:name w:val="EED16D6722194D85887EF6EEFA831693"/>
    <w:rsid w:val="00492712"/>
  </w:style>
  <w:style w:type="paragraph" w:customStyle="1" w:styleId="68FFB4C660D2400EACBB6B3EEED11899">
    <w:name w:val="68FFB4C660D2400EACBB6B3EEED11899"/>
    <w:rsid w:val="00492712"/>
  </w:style>
  <w:style w:type="paragraph" w:customStyle="1" w:styleId="07EDED42CD644ED6AC3E91D78F84285E">
    <w:name w:val="07EDED42CD644ED6AC3E91D78F84285E"/>
    <w:rsid w:val="00492712"/>
  </w:style>
  <w:style w:type="paragraph" w:customStyle="1" w:styleId="DBFFC99404234B40A4C7701256D48BCD">
    <w:name w:val="DBFFC99404234B40A4C7701256D48BCD"/>
    <w:rsid w:val="00492712"/>
  </w:style>
  <w:style w:type="paragraph" w:customStyle="1" w:styleId="D4BDE73ACBCC4A4EAA9ACADB862B838B">
    <w:name w:val="D4BDE73ACBCC4A4EAA9ACADB862B838B"/>
    <w:rsid w:val="00492712"/>
  </w:style>
  <w:style w:type="paragraph" w:customStyle="1" w:styleId="41952A39DF144B349F9ED537F4A55E8F">
    <w:name w:val="41952A39DF144B349F9ED537F4A55E8F"/>
    <w:rsid w:val="00492712"/>
  </w:style>
  <w:style w:type="paragraph" w:customStyle="1" w:styleId="CDA4DA964FE24C49A518541E3E6CF743">
    <w:name w:val="CDA4DA964FE24C49A518541E3E6CF743"/>
    <w:rsid w:val="00492712"/>
  </w:style>
  <w:style w:type="paragraph" w:customStyle="1" w:styleId="EA7E1E2C92144753BAD2FC97C79BB4E4">
    <w:name w:val="EA7E1E2C92144753BAD2FC97C79BB4E4"/>
    <w:rsid w:val="00492712"/>
  </w:style>
  <w:style w:type="paragraph" w:customStyle="1" w:styleId="C1B8FC01D801460083DB61620D2AFD6D">
    <w:name w:val="C1B8FC01D801460083DB61620D2AFD6D"/>
    <w:rsid w:val="00492712"/>
  </w:style>
  <w:style w:type="paragraph" w:customStyle="1" w:styleId="387AC8D43E944202B09BC12C08E5E1D7">
    <w:name w:val="387AC8D43E944202B09BC12C08E5E1D7"/>
    <w:rsid w:val="00492712"/>
  </w:style>
  <w:style w:type="paragraph" w:customStyle="1" w:styleId="6CDAFB6CC61F447E8CF133DB9991227E">
    <w:name w:val="6CDAFB6CC61F447E8CF133DB9991227E"/>
    <w:rsid w:val="00492712"/>
  </w:style>
  <w:style w:type="paragraph" w:customStyle="1" w:styleId="EBB90FD76CC8444FBF4ADEDD2BD07511">
    <w:name w:val="EBB90FD76CC8444FBF4ADEDD2BD07511"/>
    <w:rsid w:val="00492712"/>
  </w:style>
  <w:style w:type="paragraph" w:customStyle="1" w:styleId="09D0ED1B557946D49B9E07BDF6835926">
    <w:name w:val="09D0ED1B557946D49B9E07BDF6835926"/>
    <w:rsid w:val="00492712"/>
  </w:style>
  <w:style w:type="paragraph" w:customStyle="1" w:styleId="B21F14446BB84ECA9CD3647188A3A791">
    <w:name w:val="B21F14446BB84ECA9CD3647188A3A791"/>
    <w:rsid w:val="00492712"/>
  </w:style>
  <w:style w:type="paragraph" w:customStyle="1" w:styleId="1875B4AD2D04446799963F10657673D8">
    <w:name w:val="1875B4AD2D04446799963F10657673D8"/>
    <w:rsid w:val="00492712"/>
  </w:style>
  <w:style w:type="paragraph" w:customStyle="1" w:styleId="1E285A1503644878A7173C3025CAD557">
    <w:name w:val="1E285A1503644878A7173C3025CAD557"/>
    <w:rsid w:val="00492712"/>
  </w:style>
  <w:style w:type="paragraph" w:customStyle="1" w:styleId="B35E3D3FFC114B7B86FC7316ADDE6D5E">
    <w:name w:val="B35E3D3FFC114B7B86FC7316ADDE6D5E"/>
    <w:rsid w:val="00492712"/>
  </w:style>
  <w:style w:type="paragraph" w:customStyle="1" w:styleId="D2088025DA884A9ABDBBA651A4E98210">
    <w:name w:val="D2088025DA884A9ABDBBA651A4E98210"/>
    <w:rsid w:val="00492712"/>
  </w:style>
  <w:style w:type="paragraph" w:customStyle="1" w:styleId="03457A911328471B950B31BF2FB61EAC">
    <w:name w:val="03457A911328471B950B31BF2FB61EAC"/>
    <w:rsid w:val="00492712"/>
  </w:style>
  <w:style w:type="paragraph" w:customStyle="1" w:styleId="F2324253766345D48AA7B72AF0A06C58">
    <w:name w:val="F2324253766345D48AA7B72AF0A06C58"/>
    <w:rsid w:val="00492712"/>
  </w:style>
  <w:style w:type="paragraph" w:customStyle="1" w:styleId="C3A261CDFA074D518B03E7CCF2188CB0">
    <w:name w:val="C3A261CDFA074D518B03E7CCF2188CB0"/>
    <w:rsid w:val="00492712"/>
  </w:style>
  <w:style w:type="paragraph" w:customStyle="1" w:styleId="B203B81974A84B1F9FE94FEFAE7FBD27">
    <w:name w:val="B203B81974A84B1F9FE94FEFAE7FBD27"/>
    <w:rsid w:val="00492712"/>
  </w:style>
  <w:style w:type="paragraph" w:customStyle="1" w:styleId="0E53A4BDC1E84D92BB0249D47041E3BF">
    <w:name w:val="0E53A4BDC1E84D92BB0249D47041E3BF"/>
    <w:rsid w:val="00492712"/>
  </w:style>
  <w:style w:type="paragraph" w:customStyle="1" w:styleId="6F03EE2B3B74488098019BF455036B5A">
    <w:name w:val="6F03EE2B3B74488098019BF455036B5A"/>
    <w:rsid w:val="00492712"/>
  </w:style>
  <w:style w:type="paragraph" w:customStyle="1" w:styleId="DFB3E85746C748D68E234F849A2FEA5C">
    <w:name w:val="DFB3E85746C748D68E234F849A2FEA5C"/>
    <w:rsid w:val="00492712"/>
  </w:style>
  <w:style w:type="paragraph" w:customStyle="1" w:styleId="75504F61BB764EE7BED647B9EF71FDDE">
    <w:name w:val="75504F61BB764EE7BED647B9EF71FDDE"/>
    <w:rsid w:val="00492712"/>
  </w:style>
  <w:style w:type="paragraph" w:customStyle="1" w:styleId="6F8BA0B48B5246EDABF8423A9F9EC69C">
    <w:name w:val="6F8BA0B48B5246EDABF8423A9F9EC69C"/>
    <w:rsid w:val="00492712"/>
  </w:style>
  <w:style w:type="paragraph" w:customStyle="1" w:styleId="542E8A81343245D09D70C32D6E0099CE">
    <w:name w:val="542E8A81343245D09D70C32D6E0099CE"/>
    <w:rsid w:val="00492712"/>
  </w:style>
  <w:style w:type="paragraph" w:customStyle="1" w:styleId="17390AD0BCF54D808057FE97AB0718A1">
    <w:name w:val="17390AD0BCF54D808057FE97AB0718A1"/>
    <w:rsid w:val="00492712"/>
  </w:style>
  <w:style w:type="paragraph" w:customStyle="1" w:styleId="F83E31F442DD45429A4433ECE27398FC">
    <w:name w:val="F83E31F442DD45429A4433ECE27398FC"/>
    <w:rsid w:val="00492712"/>
  </w:style>
  <w:style w:type="paragraph" w:customStyle="1" w:styleId="C4687BB4F315472885977FA9BE56B17A">
    <w:name w:val="C4687BB4F315472885977FA9BE56B17A"/>
    <w:rsid w:val="00492712"/>
  </w:style>
  <w:style w:type="paragraph" w:customStyle="1" w:styleId="212E936CA3FA485F93552AC52C9455BF">
    <w:name w:val="212E936CA3FA485F93552AC52C9455BF"/>
    <w:rsid w:val="00492712"/>
  </w:style>
  <w:style w:type="paragraph" w:customStyle="1" w:styleId="6A458C1EF6D9453DB4A0450E2C1FD1DB">
    <w:name w:val="6A458C1EF6D9453DB4A0450E2C1FD1DB"/>
    <w:rsid w:val="00492712"/>
  </w:style>
  <w:style w:type="paragraph" w:customStyle="1" w:styleId="8C59BAB297C5453D82DEBB34C8D122EF">
    <w:name w:val="8C59BAB297C5453D82DEBB34C8D122EF"/>
    <w:rsid w:val="00492712"/>
  </w:style>
  <w:style w:type="paragraph" w:customStyle="1" w:styleId="F514FB08DE9145D188581506A3B19EC1">
    <w:name w:val="F514FB08DE9145D188581506A3B19EC1"/>
    <w:rsid w:val="00492712"/>
  </w:style>
  <w:style w:type="paragraph" w:customStyle="1" w:styleId="CB7B369C9E644DE3B91742804F45029A">
    <w:name w:val="CB7B369C9E644DE3B91742804F45029A"/>
    <w:rsid w:val="00492712"/>
  </w:style>
  <w:style w:type="paragraph" w:customStyle="1" w:styleId="C716A6668F0F4F098A288547D7FBEE99">
    <w:name w:val="C716A6668F0F4F098A288547D7FBEE99"/>
    <w:rsid w:val="00492712"/>
  </w:style>
  <w:style w:type="paragraph" w:customStyle="1" w:styleId="CC9BD652292C41829B8AFB0F171182D5">
    <w:name w:val="CC9BD652292C41829B8AFB0F171182D5"/>
    <w:rsid w:val="00492712"/>
  </w:style>
  <w:style w:type="paragraph" w:customStyle="1" w:styleId="2EA1ED1FBA6A425EA3D9B6A96DF548A1">
    <w:name w:val="2EA1ED1FBA6A425EA3D9B6A96DF548A1"/>
    <w:rsid w:val="00492712"/>
  </w:style>
  <w:style w:type="paragraph" w:customStyle="1" w:styleId="1E1771E01C4F48C5ACA24188D7C2E449">
    <w:name w:val="1E1771E01C4F48C5ACA24188D7C2E449"/>
    <w:rsid w:val="00492712"/>
  </w:style>
  <w:style w:type="paragraph" w:customStyle="1" w:styleId="6C0D534E14E1495F92F3919D329965C8">
    <w:name w:val="6C0D534E14E1495F92F3919D329965C8"/>
    <w:rsid w:val="00492712"/>
  </w:style>
  <w:style w:type="paragraph" w:customStyle="1" w:styleId="630EEE36F0D54F0BB099659B757DFB1B">
    <w:name w:val="630EEE36F0D54F0BB099659B757DFB1B"/>
    <w:rsid w:val="00492712"/>
  </w:style>
  <w:style w:type="paragraph" w:customStyle="1" w:styleId="3F9C7715C98C4C5EAF9E6024B9814451">
    <w:name w:val="3F9C7715C98C4C5EAF9E6024B9814451"/>
    <w:rsid w:val="00492712"/>
  </w:style>
  <w:style w:type="paragraph" w:customStyle="1" w:styleId="21606364B6B14B7C8D5210DCA8A721CD">
    <w:name w:val="21606364B6B14B7C8D5210DCA8A721CD"/>
    <w:rsid w:val="00492712"/>
  </w:style>
  <w:style w:type="paragraph" w:customStyle="1" w:styleId="F039A45D84954A9993F0902F06D60586">
    <w:name w:val="F039A45D84954A9993F0902F06D60586"/>
    <w:rsid w:val="00492712"/>
  </w:style>
  <w:style w:type="paragraph" w:customStyle="1" w:styleId="1411A22AFBA345E981C4707BADFE4970">
    <w:name w:val="1411A22AFBA345E981C4707BADFE4970"/>
    <w:rsid w:val="00492712"/>
  </w:style>
  <w:style w:type="paragraph" w:customStyle="1" w:styleId="A977FB76C613492EAE2973907990485C">
    <w:name w:val="A977FB76C613492EAE2973907990485C"/>
    <w:rsid w:val="00492712"/>
  </w:style>
  <w:style w:type="paragraph" w:customStyle="1" w:styleId="265DFA9006874F30819EE0C31C6DE2B3">
    <w:name w:val="265DFA9006874F30819EE0C31C6DE2B3"/>
    <w:rsid w:val="00492712"/>
  </w:style>
  <w:style w:type="paragraph" w:customStyle="1" w:styleId="68265ABF4A1C4424965B125E0BA2517D">
    <w:name w:val="68265ABF4A1C4424965B125E0BA2517D"/>
    <w:rsid w:val="00492712"/>
  </w:style>
  <w:style w:type="paragraph" w:customStyle="1" w:styleId="31BA990C15E54B039E98B2E22EA91AA9">
    <w:name w:val="31BA990C15E54B039E98B2E22EA91AA9"/>
    <w:rsid w:val="00492712"/>
  </w:style>
  <w:style w:type="paragraph" w:customStyle="1" w:styleId="DFDD4DC2E4E445069FD292D6E23D72A0">
    <w:name w:val="DFDD4DC2E4E445069FD292D6E23D72A0"/>
    <w:rsid w:val="00492712"/>
  </w:style>
  <w:style w:type="paragraph" w:customStyle="1" w:styleId="5B96603DC38343C288F36847605C1DBA">
    <w:name w:val="5B96603DC38343C288F36847605C1DBA"/>
    <w:rsid w:val="00492712"/>
  </w:style>
  <w:style w:type="paragraph" w:customStyle="1" w:styleId="B5B1AA7FDD9B457F96E53645695874FC">
    <w:name w:val="B5B1AA7FDD9B457F96E53645695874FC"/>
    <w:rsid w:val="00492712"/>
  </w:style>
  <w:style w:type="paragraph" w:customStyle="1" w:styleId="550E3604647D49EE91C0AB2CA53E7DB4">
    <w:name w:val="550E3604647D49EE91C0AB2CA53E7DB4"/>
    <w:rsid w:val="00492712"/>
  </w:style>
  <w:style w:type="paragraph" w:customStyle="1" w:styleId="246C5DE2AEF54F7C8D9E00507529C4D0">
    <w:name w:val="246C5DE2AEF54F7C8D9E00507529C4D0"/>
    <w:rsid w:val="00492712"/>
  </w:style>
  <w:style w:type="paragraph" w:customStyle="1" w:styleId="8F2D30C053104B7BB1B50E5CE79FCCF0">
    <w:name w:val="8F2D30C053104B7BB1B50E5CE79FCCF0"/>
    <w:rsid w:val="00492712"/>
  </w:style>
  <w:style w:type="paragraph" w:customStyle="1" w:styleId="E1CE61ED11D54176A809CED1E1315AA5">
    <w:name w:val="E1CE61ED11D54176A809CED1E1315AA5"/>
    <w:rsid w:val="00492712"/>
  </w:style>
  <w:style w:type="paragraph" w:customStyle="1" w:styleId="88A72849D2F6422C9481EE71108E55BA">
    <w:name w:val="88A72849D2F6422C9481EE71108E55BA"/>
    <w:rsid w:val="00492712"/>
  </w:style>
  <w:style w:type="paragraph" w:customStyle="1" w:styleId="00D1E73486804ECFA84774F2358E3D87">
    <w:name w:val="00D1E73486804ECFA84774F2358E3D87"/>
    <w:rsid w:val="00492712"/>
  </w:style>
  <w:style w:type="paragraph" w:customStyle="1" w:styleId="36D39934514349E9AF6A37D1C672CC29">
    <w:name w:val="36D39934514349E9AF6A37D1C672CC29"/>
    <w:rsid w:val="00492712"/>
  </w:style>
  <w:style w:type="paragraph" w:customStyle="1" w:styleId="B43FE36D92654D498B2E9103CE1FE5A2">
    <w:name w:val="B43FE36D92654D498B2E9103CE1FE5A2"/>
    <w:rsid w:val="00492712"/>
  </w:style>
  <w:style w:type="paragraph" w:customStyle="1" w:styleId="E57F920E5E314E90A146EB1C3E7FF61B">
    <w:name w:val="E57F920E5E314E90A146EB1C3E7FF61B"/>
    <w:rsid w:val="00492712"/>
  </w:style>
  <w:style w:type="paragraph" w:customStyle="1" w:styleId="47EF541B5DB547D5985BF93E41C3A845">
    <w:name w:val="47EF541B5DB547D5985BF93E41C3A845"/>
    <w:rsid w:val="00492712"/>
  </w:style>
  <w:style w:type="paragraph" w:customStyle="1" w:styleId="FB10952C75EA4A1FA292E384EC3DD1EA">
    <w:name w:val="FB10952C75EA4A1FA292E384EC3DD1EA"/>
    <w:rsid w:val="00492712"/>
  </w:style>
  <w:style w:type="paragraph" w:customStyle="1" w:styleId="43719DD632814FDE98EE9D6ACE7135DB">
    <w:name w:val="43719DD632814FDE98EE9D6ACE7135DB"/>
    <w:rsid w:val="00492712"/>
  </w:style>
  <w:style w:type="paragraph" w:customStyle="1" w:styleId="95567BF727EE4DB887D00D4D609A6719">
    <w:name w:val="95567BF727EE4DB887D00D4D609A6719"/>
    <w:rsid w:val="00492712"/>
  </w:style>
  <w:style w:type="paragraph" w:customStyle="1" w:styleId="86363AD413CA4F3FA58D76465A1BC0A6">
    <w:name w:val="86363AD413CA4F3FA58D76465A1BC0A6"/>
    <w:rsid w:val="00492712"/>
  </w:style>
  <w:style w:type="paragraph" w:customStyle="1" w:styleId="EF0D3A511FFC4DBA9202A783EB44C157">
    <w:name w:val="EF0D3A511FFC4DBA9202A783EB44C157"/>
    <w:rsid w:val="00492712"/>
  </w:style>
  <w:style w:type="paragraph" w:customStyle="1" w:styleId="5195DB6C41F24972B9F866BD1662E750">
    <w:name w:val="5195DB6C41F24972B9F866BD1662E750"/>
    <w:rsid w:val="00492712"/>
  </w:style>
  <w:style w:type="paragraph" w:customStyle="1" w:styleId="A49B9BF3F6314D22B7E46F3A54BDF639">
    <w:name w:val="A49B9BF3F6314D22B7E46F3A54BDF639"/>
    <w:rsid w:val="00492712"/>
  </w:style>
  <w:style w:type="paragraph" w:customStyle="1" w:styleId="27DFCC83E13745A184A8B777E6997BEC">
    <w:name w:val="27DFCC83E13745A184A8B777E6997BEC"/>
    <w:rsid w:val="00492712"/>
  </w:style>
  <w:style w:type="paragraph" w:customStyle="1" w:styleId="786EF09477D849ECB8B3375EB422AFB5">
    <w:name w:val="786EF09477D849ECB8B3375EB422AFB5"/>
    <w:rsid w:val="00492712"/>
  </w:style>
  <w:style w:type="paragraph" w:customStyle="1" w:styleId="EE5D7F4BC30F432C974B5B25AA872F0F">
    <w:name w:val="EE5D7F4BC30F432C974B5B25AA872F0F"/>
    <w:rsid w:val="00492712"/>
  </w:style>
  <w:style w:type="paragraph" w:customStyle="1" w:styleId="9F3A162343714BFE989D0EE2B9A04EB5">
    <w:name w:val="9F3A162343714BFE989D0EE2B9A04EB5"/>
    <w:rsid w:val="00492712"/>
  </w:style>
  <w:style w:type="paragraph" w:customStyle="1" w:styleId="FD4D6ABE9D524EF58862EE21848B5E93">
    <w:name w:val="FD4D6ABE9D524EF58862EE21848B5E93"/>
    <w:rsid w:val="00492712"/>
  </w:style>
  <w:style w:type="paragraph" w:customStyle="1" w:styleId="EA8BBC0E7FC24EEB85A0E9003EDA74B8">
    <w:name w:val="EA8BBC0E7FC24EEB85A0E9003EDA74B8"/>
    <w:rsid w:val="00492712"/>
  </w:style>
  <w:style w:type="paragraph" w:customStyle="1" w:styleId="CA7859A9AB0E47D69D82908E94FE327C">
    <w:name w:val="CA7859A9AB0E47D69D82908E94FE327C"/>
    <w:rsid w:val="00492712"/>
  </w:style>
  <w:style w:type="paragraph" w:customStyle="1" w:styleId="85BC77C36DF148969FE1495C3C4DE2FF">
    <w:name w:val="85BC77C36DF148969FE1495C3C4DE2FF"/>
    <w:rsid w:val="00492712"/>
  </w:style>
  <w:style w:type="paragraph" w:customStyle="1" w:styleId="AC9A05B8CCE243ABB6EF19AD677A159C">
    <w:name w:val="AC9A05B8CCE243ABB6EF19AD677A159C"/>
    <w:rsid w:val="00492712"/>
  </w:style>
  <w:style w:type="paragraph" w:customStyle="1" w:styleId="994F145BD9C546B495A1D80E336AC72D">
    <w:name w:val="994F145BD9C546B495A1D80E336AC72D"/>
    <w:rsid w:val="00492712"/>
  </w:style>
  <w:style w:type="paragraph" w:customStyle="1" w:styleId="07162DC65C8F480B96E5750D8148638A">
    <w:name w:val="07162DC65C8F480B96E5750D8148638A"/>
    <w:rsid w:val="00492712"/>
  </w:style>
  <w:style w:type="paragraph" w:customStyle="1" w:styleId="4500C64767544171AD32A25C4A2A9CE6">
    <w:name w:val="4500C64767544171AD32A25C4A2A9CE6"/>
    <w:rsid w:val="00492712"/>
  </w:style>
  <w:style w:type="paragraph" w:customStyle="1" w:styleId="8141D656D68B4966B33A336473EDCFA9">
    <w:name w:val="8141D656D68B4966B33A336473EDCFA9"/>
    <w:rsid w:val="00492712"/>
  </w:style>
  <w:style w:type="paragraph" w:customStyle="1" w:styleId="09B7EEC464BD4FEB84ED3992CE1A187F">
    <w:name w:val="09B7EEC464BD4FEB84ED3992CE1A187F"/>
    <w:rsid w:val="00492712"/>
  </w:style>
  <w:style w:type="paragraph" w:customStyle="1" w:styleId="C9349C0FFCF041DF8B56448EA71462F6">
    <w:name w:val="C9349C0FFCF041DF8B56448EA71462F6"/>
    <w:rsid w:val="00492712"/>
  </w:style>
  <w:style w:type="paragraph" w:customStyle="1" w:styleId="9764A28CC5064F9F9D00DB105BB0C927">
    <w:name w:val="9764A28CC5064F9F9D00DB105BB0C927"/>
    <w:rsid w:val="00492712"/>
  </w:style>
  <w:style w:type="paragraph" w:customStyle="1" w:styleId="23ADF6215E1C40A8B12EAF48BC58DBF7">
    <w:name w:val="23ADF6215E1C40A8B12EAF48BC58DBF7"/>
    <w:rsid w:val="00492712"/>
  </w:style>
  <w:style w:type="paragraph" w:customStyle="1" w:styleId="29E7E576B9C3433FBB3B7DFFB497F9A4">
    <w:name w:val="29E7E576B9C3433FBB3B7DFFB497F9A4"/>
    <w:rsid w:val="00492712"/>
  </w:style>
  <w:style w:type="paragraph" w:customStyle="1" w:styleId="D4F862D473FC4E0781CB3182BDFB49FC">
    <w:name w:val="D4F862D473FC4E0781CB3182BDFB49FC"/>
    <w:rsid w:val="00492712"/>
  </w:style>
  <w:style w:type="paragraph" w:customStyle="1" w:styleId="FB943D029D094C95B6DF2B56A370CA28">
    <w:name w:val="FB943D029D094C95B6DF2B56A370CA28"/>
    <w:rsid w:val="00492712"/>
  </w:style>
  <w:style w:type="paragraph" w:customStyle="1" w:styleId="BA91B143DB894F2AA6F5EB6223F5777E">
    <w:name w:val="BA91B143DB894F2AA6F5EB6223F5777E"/>
    <w:rsid w:val="00492712"/>
  </w:style>
  <w:style w:type="paragraph" w:customStyle="1" w:styleId="8B6CE8940728426FBA3BC8A568FDBC64">
    <w:name w:val="8B6CE8940728426FBA3BC8A568FDBC64"/>
    <w:rsid w:val="00492712"/>
  </w:style>
  <w:style w:type="paragraph" w:customStyle="1" w:styleId="53BE0DCC6BFC4411BEBDA41577E717CD">
    <w:name w:val="53BE0DCC6BFC4411BEBDA41577E717CD"/>
    <w:rsid w:val="00492712"/>
  </w:style>
  <w:style w:type="paragraph" w:customStyle="1" w:styleId="D046F50D25A54A6F9AF3453B084DD609">
    <w:name w:val="D046F50D25A54A6F9AF3453B084DD609"/>
    <w:rsid w:val="00492712"/>
  </w:style>
  <w:style w:type="paragraph" w:customStyle="1" w:styleId="EF852DECE4B741219F189B993330E909">
    <w:name w:val="EF852DECE4B741219F189B993330E909"/>
    <w:rsid w:val="00492712"/>
  </w:style>
  <w:style w:type="paragraph" w:customStyle="1" w:styleId="C0E3AAA2D99B4E5F82627464128407E9">
    <w:name w:val="C0E3AAA2D99B4E5F82627464128407E9"/>
    <w:rsid w:val="00492712"/>
  </w:style>
  <w:style w:type="paragraph" w:customStyle="1" w:styleId="E0ABBE374FA9457CB504B1E301544681">
    <w:name w:val="E0ABBE374FA9457CB504B1E301544681"/>
    <w:rsid w:val="00492712"/>
  </w:style>
  <w:style w:type="paragraph" w:customStyle="1" w:styleId="A754521453E8470692E414EEF0A48550">
    <w:name w:val="A754521453E8470692E414EEF0A48550"/>
    <w:rsid w:val="00492712"/>
  </w:style>
  <w:style w:type="paragraph" w:customStyle="1" w:styleId="31044B8C7424400FAB24A12A66DC27CE">
    <w:name w:val="31044B8C7424400FAB24A12A66DC27CE"/>
    <w:rsid w:val="00492712"/>
  </w:style>
  <w:style w:type="paragraph" w:customStyle="1" w:styleId="94994EEC2421471096034A21DDFFE9FE">
    <w:name w:val="94994EEC2421471096034A21DDFFE9FE"/>
    <w:rsid w:val="00492712"/>
  </w:style>
  <w:style w:type="paragraph" w:customStyle="1" w:styleId="C53BFC9779424EBAB2B54735FEE886E6">
    <w:name w:val="C53BFC9779424EBAB2B54735FEE886E6"/>
    <w:rsid w:val="00492712"/>
  </w:style>
  <w:style w:type="paragraph" w:customStyle="1" w:styleId="16CFF30260784AB5A84421A81EB35FC2">
    <w:name w:val="16CFF30260784AB5A84421A81EB35FC2"/>
    <w:rsid w:val="00492712"/>
  </w:style>
  <w:style w:type="paragraph" w:customStyle="1" w:styleId="C6C6DD59B7DA42ED85DEF2F406ADF7E5">
    <w:name w:val="C6C6DD59B7DA42ED85DEF2F406ADF7E5"/>
    <w:rsid w:val="00492712"/>
  </w:style>
  <w:style w:type="paragraph" w:customStyle="1" w:styleId="93E06711D7044BAB9C20BE95FAE5A586">
    <w:name w:val="93E06711D7044BAB9C20BE95FAE5A586"/>
    <w:rsid w:val="00492712"/>
  </w:style>
  <w:style w:type="paragraph" w:customStyle="1" w:styleId="CA809F7B299A4C248BDF047F2530FC6F">
    <w:name w:val="CA809F7B299A4C248BDF047F2530FC6F"/>
    <w:rsid w:val="00492712"/>
  </w:style>
  <w:style w:type="paragraph" w:customStyle="1" w:styleId="B353D282B83B4E13B498EF2DE96DE146">
    <w:name w:val="B353D282B83B4E13B498EF2DE96DE146"/>
    <w:rsid w:val="00492712"/>
  </w:style>
  <w:style w:type="paragraph" w:customStyle="1" w:styleId="AF5B140197F041D68FD01B73D7862487">
    <w:name w:val="AF5B140197F041D68FD01B73D7862487"/>
    <w:rsid w:val="00492712"/>
  </w:style>
  <w:style w:type="paragraph" w:customStyle="1" w:styleId="27C976EB09C54C9EA9E0F7CCE8A6006C">
    <w:name w:val="27C976EB09C54C9EA9E0F7CCE8A6006C"/>
    <w:rsid w:val="00492712"/>
  </w:style>
  <w:style w:type="paragraph" w:customStyle="1" w:styleId="AC9F02FF31E74B0CA9F845B0ADD36BA7">
    <w:name w:val="AC9F02FF31E74B0CA9F845B0ADD36BA7"/>
    <w:rsid w:val="00492712"/>
  </w:style>
  <w:style w:type="paragraph" w:customStyle="1" w:styleId="B8099F1FE49548ECAA68BE4B6CC61904">
    <w:name w:val="B8099F1FE49548ECAA68BE4B6CC61904"/>
    <w:rsid w:val="00492712"/>
  </w:style>
  <w:style w:type="paragraph" w:customStyle="1" w:styleId="4A518CA27E0E41A88DE44DC272F427E0">
    <w:name w:val="4A518CA27E0E41A88DE44DC272F427E0"/>
    <w:rsid w:val="00492712"/>
  </w:style>
  <w:style w:type="paragraph" w:customStyle="1" w:styleId="6BAD92EC887D459CB937DB803829BC19">
    <w:name w:val="6BAD92EC887D459CB937DB803829BC19"/>
    <w:rsid w:val="00492712"/>
  </w:style>
  <w:style w:type="paragraph" w:customStyle="1" w:styleId="71EBD914CBCE4DC6AEFA90F7311F37B3">
    <w:name w:val="71EBD914CBCE4DC6AEFA90F7311F37B3"/>
    <w:rsid w:val="00492712"/>
  </w:style>
  <w:style w:type="paragraph" w:customStyle="1" w:styleId="28789883DEB1484B916491271D3AAC29">
    <w:name w:val="28789883DEB1484B916491271D3AAC29"/>
    <w:rsid w:val="00492712"/>
  </w:style>
  <w:style w:type="paragraph" w:customStyle="1" w:styleId="C4C4B94E985247ADB6B553D8DF76304C">
    <w:name w:val="C4C4B94E985247ADB6B553D8DF76304C"/>
    <w:rsid w:val="00492712"/>
  </w:style>
  <w:style w:type="paragraph" w:customStyle="1" w:styleId="CCFF98D8C296465D842EC9F54E62F084">
    <w:name w:val="CCFF98D8C296465D842EC9F54E62F084"/>
    <w:rsid w:val="00492712"/>
  </w:style>
  <w:style w:type="paragraph" w:customStyle="1" w:styleId="75A92468079F40E18A04645ECA20D4BB">
    <w:name w:val="75A92468079F40E18A04645ECA20D4BB"/>
    <w:rsid w:val="00492712"/>
  </w:style>
  <w:style w:type="paragraph" w:customStyle="1" w:styleId="9F699A44E0EA46F3878C838F9FA8563F">
    <w:name w:val="9F699A44E0EA46F3878C838F9FA8563F"/>
    <w:rsid w:val="00492712"/>
  </w:style>
  <w:style w:type="paragraph" w:customStyle="1" w:styleId="54BAAA814A0047A3B1FD05A63B6991D6">
    <w:name w:val="54BAAA814A0047A3B1FD05A63B6991D6"/>
    <w:rsid w:val="00492712"/>
  </w:style>
  <w:style w:type="paragraph" w:customStyle="1" w:styleId="7B75FAAB5D634D59919288E4B3BCB868">
    <w:name w:val="7B75FAAB5D634D59919288E4B3BCB868"/>
    <w:rsid w:val="00492712"/>
  </w:style>
  <w:style w:type="paragraph" w:customStyle="1" w:styleId="C2675AE7489B4998B7DB4BBFEBE32226">
    <w:name w:val="C2675AE7489B4998B7DB4BBFEBE32226"/>
    <w:rsid w:val="00492712"/>
  </w:style>
  <w:style w:type="paragraph" w:customStyle="1" w:styleId="F903DF013D2C439BBF4D1A66EBECED39">
    <w:name w:val="F903DF013D2C439BBF4D1A66EBECED39"/>
    <w:rsid w:val="00492712"/>
  </w:style>
  <w:style w:type="paragraph" w:customStyle="1" w:styleId="DEB50DE3D00B41C3830B1E31EBFCC981">
    <w:name w:val="DEB50DE3D00B41C3830B1E31EBFCC981"/>
    <w:rsid w:val="00492712"/>
  </w:style>
  <w:style w:type="paragraph" w:customStyle="1" w:styleId="2F40B307A9B949989F1968B454FAB7E8">
    <w:name w:val="2F40B307A9B949989F1968B454FAB7E8"/>
    <w:rsid w:val="00492712"/>
  </w:style>
  <w:style w:type="paragraph" w:customStyle="1" w:styleId="77431CACE50B45848017C479F02F95CE">
    <w:name w:val="77431CACE50B45848017C479F02F95CE"/>
    <w:rsid w:val="00492712"/>
  </w:style>
  <w:style w:type="paragraph" w:customStyle="1" w:styleId="7D1E5A83EF3C421C9D32AEE79A7D2574">
    <w:name w:val="7D1E5A83EF3C421C9D32AEE79A7D2574"/>
    <w:rsid w:val="00492712"/>
  </w:style>
  <w:style w:type="paragraph" w:customStyle="1" w:styleId="EE7256F5DE074154AEB3D757F2E096C1">
    <w:name w:val="EE7256F5DE074154AEB3D757F2E096C1"/>
    <w:rsid w:val="00492712"/>
  </w:style>
  <w:style w:type="paragraph" w:customStyle="1" w:styleId="585A7D79F08241DD82EC15BC90B01A8D">
    <w:name w:val="585A7D79F08241DD82EC15BC90B01A8D"/>
    <w:rsid w:val="00492712"/>
  </w:style>
  <w:style w:type="paragraph" w:customStyle="1" w:styleId="C34C778D119A41579C744C11E561C5BF">
    <w:name w:val="C34C778D119A41579C744C11E561C5BF"/>
    <w:rsid w:val="00492712"/>
  </w:style>
  <w:style w:type="paragraph" w:customStyle="1" w:styleId="AF962BEAE0D9425AB15C848F11793F3C">
    <w:name w:val="AF962BEAE0D9425AB15C848F11793F3C"/>
    <w:rsid w:val="00492712"/>
  </w:style>
  <w:style w:type="paragraph" w:customStyle="1" w:styleId="4D1D4259F1AC40BCBE79C3EA71E10C66">
    <w:name w:val="4D1D4259F1AC40BCBE79C3EA71E10C66"/>
    <w:rsid w:val="00492712"/>
  </w:style>
  <w:style w:type="paragraph" w:customStyle="1" w:styleId="938D8FB71DDD4178B4570B621BA515EB">
    <w:name w:val="938D8FB71DDD4178B4570B621BA515EB"/>
    <w:rsid w:val="00492712"/>
  </w:style>
  <w:style w:type="paragraph" w:customStyle="1" w:styleId="C2EC833B25724023A6FFE59E16EC9B4A">
    <w:name w:val="C2EC833B25724023A6FFE59E16EC9B4A"/>
    <w:rsid w:val="00492712"/>
  </w:style>
  <w:style w:type="paragraph" w:customStyle="1" w:styleId="6D94E044F75A48DD9CC1AB75FE4C2EC7">
    <w:name w:val="6D94E044F75A48DD9CC1AB75FE4C2EC7"/>
    <w:rsid w:val="00492712"/>
  </w:style>
  <w:style w:type="paragraph" w:customStyle="1" w:styleId="AB3E355FA17647A69D791885E3A9038A">
    <w:name w:val="AB3E355FA17647A69D791885E3A9038A"/>
    <w:rsid w:val="00492712"/>
  </w:style>
  <w:style w:type="paragraph" w:customStyle="1" w:styleId="10BDACC3E78E489D8A01148831A3B8C0">
    <w:name w:val="10BDACC3E78E489D8A01148831A3B8C0"/>
    <w:rsid w:val="00492712"/>
  </w:style>
  <w:style w:type="paragraph" w:customStyle="1" w:styleId="D15F62B66CB84970AE6C6A1289B52C26">
    <w:name w:val="D15F62B66CB84970AE6C6A1289B52C26"/>
    <w:rsid w:val="00492712"/>
  </w:style>
  <w:style w:type="paragraph" w:customStyle="1" w:styleId="84B24B89D77B472CBF225C2ED1E31185">
    <w:name w:val="84B24B89D77B472CBF225C2ED1E31185"/>
    <w:rsid w:val="00492712"/>
  </w:style>
  <w:style w:type="paragraph" w:customStyle="1" w:styleId="34FA2763FCCB4B6298FDD3BFC6F3201A">
    <w:name w:val="34FA2763FCCB4B6298FDD3BFC6F3201A"/>
    <w:rsid w:val="00492712"/>
  </w:style>
  <w:style w:type="paragraph" w:customStyle="1" w:styleId="0477805BFDBE4BE3A797169883972C51">
    <w:name w:val="0477805BFDBE4BE3A797169883972C51"/>
    <w:rsid w:val="00492712"/>
  </w:style>
  <w:style w:type="paragraph" w:customStyle="1" w:styleId="5221A68A29F94D8C84B49404253A9B2A">
    <w:name w:val="5221A68A29F94D8C84B49404253A9B2A"/>
    <w:rsid w:val="00492712"/>
  </w:style>
  <w:style w:type="paragraph" w:customStyle="1" w:styleId="AEEB8073CA0647AE9146C768B189A9B9">
    <w:name w:val="AEEB8073CA0647AE9146C768B189A9B9"/>
    <w:rsid w:val="00492712"/>
  </w:style>
  <w:style w:type="paragraph" w:customStyle="1" w:styleId="11FF88F4194F4A6EBD5C1A3F08299453">
    <w:name w:val="11FF88F4194F4A6EBD5C1A3F08299453"/>
    <w:rsid w:val="00492712"/>
  </w:style>
  <w:style w:type="paragraph" w:customStyle="1" w:styleId="F7361FA7E23B4010A6ACD94EF81C33DA">
    <w:name w:val="F7361FA7E23B4010A6ACD94EF81C33DA"/>
    <w:rsid w:val="00492712"/>
  </w:style>
  <w:style w:type="paragraph" w:customStyle="1" w:styleId="71415B520D664E5FA02D66314C4D6605">
    <w:name w:val="71415B520D664E5FA02D66314C4D6605"/>
    <w:rsid w:val="00492712"/>
  </w:style>
  <w:style w:type="paragraph" w:customStyle="1" w:styleId="2707CA14E18A49CBB5B32D4B974498CB">
    <w:name w:val="2707CA14E18A49CBB5B32D4B974498CB"/>
    <w:rsid w:val="00492712"/>
  </w:style>
  <w:style w:type="paragraph" w:customStyle="1" w:styleId="07C507E5A7C74DA5845949BEC0D12A44">
    <w:name w:val="07C507E5A7C74DA5845949BEC0D12A44"/>
    <w:rsid w:val="00492712"/>
  </w:style>
  <w:style w:type="paragraph" w:customStyle="1" w:styleId="A4724974DC234D2982378117B02A0AEC">
    <w:name w:val="A4724974DC234D2982378117B02A0AEC"/>
    <w:rsid w:val="00492712"/>
  </w:style>
  <w:style w:type="paragraph" w:customStyle="1" w:styleId="19D0EEFACFB145E58566444A31F42D27">
    <w:name w:val="19D0EEFACFB145E58566444A31F42D27"/>
    <w:rsid w:val="00492712"/>
  </w:style>
  <w:style w:type="paragraph" w:customStyle="1" w:styleId="CEE5F19610E14260879237CC66A0497D">
    <w:name w:val="CEE5F19610E14260879237CC66A0497D"/>
    <w:rsid w:val="00492712"/>
  </w:style>
  <w:style w:type="paragraph" w:customStyle="1" w:styleId="54510622CB9F46E79AC112453649D2DC">
    <w:name w:val="54510622CB9F46E79AC112453649D2DC"/>
    <w:rsid w:val="00492712"/>
  </w:style>
  <w:style w:type="paragraph" w:customStyle="1" w:styleId="682CE2E3955641E6B1DA6F85CA623D26">
    <w:name w:val="682CE2E3955641E6B1DA6F85CA623D26"/>
    <w:rsid w:val="00492712"/>
  </w:style>
  <w:style w:type="paragraph" w:customStyle="1" w:styleId="934D53176F354D1294F84C633145CBF4">
    <w:name w:val="934D53176F354D1294F84C633145CBF4"/>
    <w:rsid w:val="00492712"/>
  </w:style>
  <w:style w:type="paragraph" w:customStyle="1" w:styleId="D06047D50A814033A5C2F476780DD087">
    <w:name w:val="D06047D50A814033A5C2F476780DD087"/>
    <w:rsid w:val="00492712"/>
  </w:style>
  <w:style w:type="paragraph" w:customStyle="1" w:styleId="31B7C50A1AB745FEBF49925E2CAF2456">
    <w:name w:val="31B7C50A1AB745FEBF49925E2CAF2456"/>
    <w:rsid w:val="00492712"/>
  </w:style>
  <w:style w:type="paragraph" w:customStyle="1" w:styleId="BC09EEB6D4384D82A57D54660EA444E5">
    <w:name w:val="BC09EEB6D4384D82A57D54660EA444E5"/>
    <w:rsid w:val="00492712"/>
  </w:style>
  <w:style w:type="paragraph" w:customStyle="1" w:styleId="732B4E5D106C40478C28B0880013E6C5">
    <w:name w:val="732B4E5D106C40478C28B0880013E6C5"/>
    <w:rsid w:val="00492712"/>
  </w:style>
  <w:style w:type="paragraph" w:customStyle="1" w:styleId="70E8502E25EE44AA83390ECAC4157421">
    <w:name w:val="70E8502E25EE44AA83390ECAC4157421"/>
    <w:rsid w:val="00492712"/>
  </w:style>
  <w:style w:type="paragraph" w:customStyle="1" w:styleId="4D4E4546C59D4DE58E98DC69EABE32A1">
    <w:name w:val="4D4E4546C59D4DE58E98DC69EABE32A1"/>
    <w:rsid w:val="00492712"/>
  </w:style>
  <w:style w:type="paragraph" w:customStyle="1" w:styleId="5959BEB7A28F4839ACE9738BF8D4FF21">
    <w:name w:val="5959BEB7A28F4839ACE9738BF8D4FF21"/>
    <w:rsid w:val="00492712"/>
  </w:style>
  <w:style w:type="paragraph" w:customStyle="1" w:styleId="E96EBAE9CD2A4F56BDC71CDC205C3CFC">
    <w:name w:val="E96EBAE9CD2A4F56BDC71CDC205C3CFC"/>
    <w:rsid w:val="00492712"/>
  </w:style>
  <w:style w:type="paragraph" w:customStyle="1" w:styleId="93E501CE94E7488FB8776D39334571CA">
    <w:name w:val="93E501CE94E7488FB8776D39334571CA"/>
    <w:rsid w:val="00492712"/>
  </w:style>
  <w:style w:type="paragraph" w:customStyle="1" w:styleId="A7D95D8922D3429B9F7332C346FEDA8A">
    <w:name w:val="A7D95D8922D3429B9F7332C346FEDA8A"/>
    <w:rsid w:val="00492712"/>
  </w:style>
  <w:style w:type="paragraph" w:customStyle="1" w:styleId="C99B7BDE981140BB9465D5AFF22E0E24">
    <w:name w:val="C99B7BDE981140BB9465D5AFF22E0E24"/>
    <w:rsid w:val="00492712"/>
  </w:style>
  <w:style w:type="paragraph" w:customStyle="1" w:styleId="D1607DA4D8EA456D8D6E075E5FC7FA62">
    <w:name w:val="D1607DA4D8EA456D8D6E075E5FC7FA62"/>
    <w:rsid w:val="00492712"/>
  </w:style>
  <w:style w:type="paragraph" w:customStyle="1" w:styleId="C2AEC6334FCD43C2BEB37AB49CE68C75">
    <w:name w:val="C2AEC6334FCD43C2BEB37AB49CE68C75"/>
    <w:rsid w:val="00492712"/>
  </w:style>
  <w:style w:type="paragraph" w:customStyle="1" w:styleId="AC255524EB5A479F99BC072B986C793A">
    <w:name w:val="AC255524EB5A479F99BC072B986C793A"/>
    <w:rsid w:val="00492712"/>
  </w:style>
  <w:style w:type="paragraph" w:customStyle="1" w:styleId="9728DB0E94334DB385B8A35EB15D3168">
    <w:name w:val="9728DB0E94334DB385B8A35EB15D3168"/>
    <w:rsid w:val="00492712"/>
  </w:style>
  <w:style w:type="paragraph" w:customStyle="1" w:styleId="9D1EC10E3B0945BFB4D38C1AEF630CC9">
    <w:name w:val="9D1EC10E3B0945BFB4D38C1AEF630CC9"/>
    <w:rsid w:val="00492712"/>
  </w:style>
  <w:style w:type="paragraph" w:customStyle="1" w:styleId="5C910B8174E24136ABC44CEB4C23C708">
    <w:name w:val="5C910B8174E24136ABC44CEB4C23C708"/>
    <w:rsid w:val="00492712"/>
  </w:style>
  <w:style w:type="paragraph" w:customStyle="1" w:styleId="2414E99F812145C9BA93A9FB2633419C">
    <w:name w:val="2414E99F812145C9BA93A9FB2633419C"/>
    <w:rsid w:val="00492712"/>
  </w:style>
  <w:style w:type="paragraph" w:customStyle="1" w:styleId="B7DBF1B740014F5999ECB15FB54737E7">
    <w:name w:val="B7DBF1B740014F5999ECB15FB54737E7"/>
    <w:rsid w:val="00492712"/>
  </w:style>
  <w:style w:type="paragraph" w:customStyle="1" w:styleId="D98D99357CD240B28883AD8FA3E7B43E">
    <w:name w:val="D98D99357CD240B28883AD8FA3E7B43E"/>
    <w:rsid w:val="00492712"/>
  </w:style>
  <w:style w:type="paragraph" w:customStyle="1" w:styleId="5279217C90D54319B4E93B09310AEAD9">
    <w:name w:val="5279217C90D54319B4E93B09310AEAD9"/>
    <w:rsid w:val="00492712"/>
  </w:style>
  <w:style w:type="paragraph" w:customStyle="1" w:styleId="95148AE44E5242BFB0AAADD47921BD67">
    <w:name w:val="95148AE44E5242BFB0AAADD47921BD67"/>
    <w:rsid w:val="00492712"/>
  </w:style>
  <w:style w:type="paragraph" w:customStyle="1" w:styleId="DFE4BD90A6A14B7FBDA87FB14578C1EF">
    <w:name w:val="DFE4BD90A6A14B7FBDA87FB14578C1EF"/>
    <w:rsid w:val="00492712"/>
  </w:style>
  <w:style w:type="paragraph" w:customStyle="1" w:styleId="83877869CA8946C4B0360123E1048871">
    <w:name w:val="83877869CA8946C4B0360123E1048871"/>
    <w:rsid w:val="00492712"/>
  </w:style>
  <w:style w:type="paragraph" w:customStyle="1" w:styleId="8E7BE07D67E145A98E7EE8A460CBC509">
    <w:name w:val="8E7BE07D67E145A98E7EE8A460CBC509"/>
    <w:rsid w:val="00492712"/>
  </w:style>
  <w:style w:type="paragraph" w:customStyle="1" w:styleId="E5B8641ECBFA4081BE79965541A5F22A">
    <w:name w:val="E5B8641ECBFA4081BE79965541A5F22A"/>
    <w:rsid w:val="00492712"/>
  </w:style>
  <w:style w:type="paragraph" w:customStyle="1" w:styleId="80C3A90BC7DF45068F07C2182D2510B4">
    <w:name w:val="80C3A90BC7DF45068F07C2182D2510B4"/>
    <w:rsid w:val="00492712"/>
  </w:style>
  <w:style w:type="paragraph" w:customStyle="1" w:styleId="0367611530E94225A3B4EA6B0E259D2B">
    <w:name w:val="0367611530E94225A3B4EA6B0E259D2B"/>
    <w:rsid w:val="00492712"/>
  </w:style>
  <w:style w:type="paragraph" w:customStyle="1" w:styleId="7A5E58B4A8944F06B3EE3503048400C7">
    <w:name w:val="7A5E58B4A8944F06B3EE3503048400C7"/>
    <w:rsid w:val="00492712"/>
  </w:style>
  <w:style w:type="paragraph" w:customStyle="1" w:styleId="D06D1D7C1BB64F5D9867912A226B115D">
    <w:name w:val="D06D1D7C1BB64F5D9867912A226B115D"/>
    <w:rsid w:val="00492712"/>
  </w:style>
  <w:style w:type="paragraph" w:customStyle="1" w:styleId="C312A153921649C482C40B52D8DC3D70">
    <w:name w:val="C312A153921649C482C40B52D8DC3D70"/>
    <w:rsid w:val="00492712"/>
  </w:style>
  <w:style w:type="paragraph" w:customStyle="1" w:styleId="52678AA7D89845FFA0251D44CCD9B55B">
    <w:name w:val="52678AA7D89845FFA0251D44CCD9B55B"/>
    <w:rsid w:val="00492712"/>
  </w:style>
  <w:style w:type="paragraph" w:customStyle="1" w:styleId="E2A655D3489A4053988974B6CBB0BF01">
    <w:name w:val="E2A655D3489A4053988974B6CBB0BF01"/>
    <w:rsid w:val="00492712"/>
  </w:style>
  <w:style w:type="paragraph" w:customStyle="1" w:styleId="EEB87EC8CB5B47038936F5D81160B98D">
    <w:name w:val="EEB87EC8CB5B47038936F5D81160B98D"/>
    <w:rsid w:val="00492712"/>
  </w:style>
  <w:style w:type="paragraph" w:customStyle="1" w:styleId="2EDD373835CC475B899F8241780ADB90">
    <w:name w:val="2EDD373835CC475B899F8241780ADB90"/>
    <w:rsid w:val="00492712"/>
  </w:style>
  <w:style w:type="paragraph" w:customStyle="1" w:styleId="E7DA4BFB8336463098CA45403D7DE9EE">
    <w:name w:val="E7DA4BFB8336463098CA45403D7DE9EE"/>
    <w:rsid w:val="00492712"/>
  </w:style>
  <w:style w:type="paragraph" w:customStyle="1" w:styleId="4D4BA0DEE663409193B49ED506B89E77">
    <w:name w:val="4D4BA0DEE663409193B49ED506B89E77"/>
    <w:rsid w:val="00492712"/>
  </w:style>
  <w:style w:type="paragraph" w:customStyle="1" w:styleId="2809699166D348578FBB60CD8B3C282A">
    <w:name w:val="2809699166D348578FBB60CD8B3C282A"/>
    <w:rsid w:val="00492712"/>
  </w:style>
  <w:style w:type="paragraph" w:customStyle="1" w:styleId="B5426D15092D4AF4B28E08F843CA4161">
    <w:name w:val="B5426D15092D4AF4B28E08F843CA4161"/>
    <w:rsid w:val="00492712"/>
  </w:style>
  <w:style w:type="paragraph" w:customStyle="1" w:styleId="F6A5DE64EE2E4D879053FC44358151C7">
    <w:name w:val="F6A5DE64EE2E4D879053FC44358151C7"/>
    <w:rsid w:val="00492712"/>
  </w:style>
  <w:style w:type="paragraph" w:customStyle="1" w:styleId="0440BD86AB7846448C37B4B1E0FB63F5">
    <w:name w:val="0440BD86AB7846448C37B4B1E0FB63F5"/>
    <w:rsid w:val="00492712"/>
  </w:style>
  <w:style w:type="paragraph" w:customStyle="1" w:styleId="F2DF0860F5244B31B2DCC61B52CA464F">
    <w:name w:val="F2DF0860F5244B31B2DCC61B52CA464F"/>
    <w:rsid w:val="00492712"/>
  </w:style>
  <w:style w:type="paragraph" w:customStyle="1" w:styleId="B057251DB69944A8AD4E59E6A957FB0C">
    <w:name w:val="B057251DB69944A8AD4E59E6A957FB0C"/>
    <w:rsid w:val="00492712"/>
  </w:style>
  <w:style w:type="paragraph" w:customStyle="1" w:styleId="993AF41E017742619893C3E420709063">
    <w:name w:val="993AF41E017742619893C3E420709063"/>
    <w:rsid w:val="00492712"/>
  </w:style>
  <w:style w:type="paragraph" w:customStyle="1" w:styleId="2E5CDF4EB79044678D759894DB5B363A">
    <w:name w:val="2E5CDF4EB79044678D759894DB5B363A"/>
    <w:rsid w:val="00492712"/>
  </w:style>
  <w:style w:type="paragraph" w:customStyle="1" w:styleId="BC3C0757155C477C874A5B470A0D5689">
    <w:name w:val="BC3C0757155C477C874A5B470A0D5689"/>
    <w:rsid w:val="00492712"/>
  </w:style>
  <w:style w:type="paragraph" w:customStyle="1" w:styleId="7AF59BE009794BEBB4B2CD982EFA6A6A">
    <w:name w:val="7AF59BE009794BEBB4B2CD982EFA6A6A"/>
    <w:rsid w:val="00492712"/>
  </w:style>
  <w:style w:type="paragraph" w:customStyle="1" w:styleId="07634C364D7D43C5873D643608BCAD05">
    <w:name w:val="07634C364D7D43C5873D643608BCAD05"/>
    <w:rsid w:val="00492712"/>
  </w:style>
  <w:style w:type="paragraph" w:customStyle="1" w:styleId="034268460DCE432795D126BC4DF83E27">
    <w:name w:val="034268460DCE432795D126BC4DF83E27"/>
    <w:rsid w:val="00492712"/>
  </w:style>
  <w:style w:type="paragraph" w:customStyle="1" w:styleId="F40EA8849016436B8CA85E6D26DA9206">
    <w:name w:val="F40EA8849016436B8CA85E6D26DA9206"/>
    <w:rsid w:val="00492712"/>
  </w:style>
  <w:style w:type="paragraph" w:customStyle="1" w:styleId="CB77787FD1064DD49F52D36D86093822">
    <w:name w:val="CB77787FD1064DD49F52D36D86093822"/>
    <w:rsid w:val="00492712"/>
  </w:style>
  <w:style w:type="paragraph" w:customStyle="1" w:styleId="8B6A6236CED946E0A96914CD0A927632">
    <w:name w:val="8B6A6236CED946E0A96914CD0A927632"/>
    <w:rsid w:val="00492712"/>
  </w:style>
  <w:style w:type="paragraph" w:customStyle="1" w:styleId="3CEFCD7A2A884548A19CB98BD0C8D418">
    <w:name w:val="3CEFCD7A2A884548A19CB98BD0C8D418"/>
    <w:rsid w:val="00492712"/>
  </w:style>
  <w:style w:type="paragraph" w:customStyle="1" w:styleId="0621549A578F4AC295BB6435FE6E9449">
    <w:name w:val="0621549A578F4AC295BB6435FE6E9449"/>
    <w:rsid w:val="00492712"/>
  </w:style>
  <w:style w:type="paragraph" w:customStyle="1" w:styleId="51DFF342CD184FE4A5E23947EB498A56">
    <w:name w:val="51DFF342CD184FE4A5E23947EB498A56"/>
    <w:rsid w:val="00492712"/>
  </w:style>
  <w:style w:type="paragraph" w:customStyle="1" w:styleId="2D0272CB260541C181959BF0169035A8">
    <w:name w:val="2D0272CB260541C181959BF0169035A8"/>
    <w:rsid w:val="00492712"/>
  </w:style>
  <w:style w:type="paragraph" w:customStyle="1" w:styleId="F8604A08EA1B447D9170D64DE2BC3321">
    <w:name w:val="F8604A08EA1B447D9170D64DE2BC3321"/>
    <w:rsid w:val="00492712"/>
  </w:style>
  <w:style w:type="paragraph" w:customStyle="1" w:styleId="E9D641113F8247069FB836BE0EC72A10">
    <w:name w:val="E9D641113F8247069FB836BE0EC72A10"/>
    <w:rsid w:val="00492712"/>
  </w:style>
  <w:style w:type="paragraph" w:customStyle="1" w:styleId="C2CE27152CCD449AB84522AD8FAC80A7">
    <w:name w:val="C2CE27152CCD449AB84522AD8FAC80A7"/>
    <w:rsid w:val="00492712"/>
  </w:style>
  <w:style w:type="paragraph" w:customStyle="1" w:styleId="6EC84BA7BFA54FD0883F1104E5CCE1A9">
    <w:name w:val="6EC84BA7BFA54FD0883F1104E5CCE1A9"/>
    <w:rsid w:val="00492712"/>
  </w:style>
  <w:style w:type="paragraph" w:customStyle="1" w:styleId="52C3F50B6E7D4D75A6561D99CD3C1BE7">
    <w:name w:val="52C3F50B6E7D4D75A6561D99CD3C1BE7"/>
    <w:rsid w:val="00492712"/>
  </w:style>
  <w:style w:type="paragraph" w:customStyle="1" w:styleId="AFB33B8B40C0440DB7F76A3E33611CDD">
    <w:name w:val="AFB33B8B40C0440DB7F76A3E33611CDD"/>
    <w:rsid w:val="00492712"/>
  </w:style>
  <w:style w:type="paragraph" w:customStyle="1" w:styleId="D7BFFD262E7E4007A702F1A396009575">
    <w:name w:val="D7BFFD262E7E4007A702F1A396009575"/>
    <w:rsid w:val="00492712"/>
  </w:style>
  <w:style w:type="paragraph" w:customStyle="1" w:styleId="74DBDF341801404E8EE7EE9A456F8FA2">
    <w:name w:val="74DBDF341801404E8EE7EE9A456F8FA2"/>
    <w:rsid w:val="00492712"/>
  </w:style>
  <w:style w:type="paragraph" w:customStyle="1" w:styleId="820CCF9C2F45477FA720B4942B40BEE8">
    <w:name w:val="820CCF9C2F45477FA720B4942B40BEE8"/>
    <w:rsid w:val="00492712"/>
  </w:style>
  <w:style w:type="paragraph" w:customStyle="1" w:styleId="F4498B19042C4F908F552FC8414708C6">
    <w:name w:val="F4498B19042C4F908F552FC8414708C6"/>
    <w:rsid w:val="00492712"/>
  </w:style>
  <w:style w:type="paragraph" w:customStyle="1" w:styleId="1211F267819D470089323B0B5C2DD60E">
    <w:name w:val="1211F267819D470089323B0B5C2DD60E"/>
    <w:rsid w:val="00492712"/>
  </w:style>
  <w:style w:type="paragraph" w:customStyle="1" w:styleId="DB939C60834D43DCA527E0AF59F1050F">
    <w:name w:val="DB939C60834D43DCA527E0AF59F1050F"/>
    <w:rsid w:val="00492712"/>
  </w:style>
  <w:style w:type="paragraph" w:customStyle="1" w:styleId="FB4AF8992DB64EE291DAB311305FFB04">
    <w:name w:val="FB4AF8992DB64EE291DAB311305FFB04"/>
    <w:rsid w:val="00492712"/>
  </w:style>
  <w:style w:type="paragraph" w:customStyle="1" w:styleId="EF9AC726D5BF4B128EE92D40DEFC6BD7">
    <w:name w:val="EF9AC726D5BF4B128EE92D40DEFC6BD7"/>
    <w:rsid w:val="00492712"/>
  </w:style>
  <w:style w:type="paragraph" w:customStyle="1" w:styleId="E5E9A496B2954BD18BC00B81CA9C497C">
    <w:name w:val="E5E9A496B2954BD18BC00B81CA9C497C"/>
    <w:rsid w:val="00492712"/>
  </w:style>
  <w:style w:type="paragraph" w:customStyle="1" w:styleId="A37ACDA68D6E425F8A37B221761E82A6">
    <w:name w:val="A37ACDA68D6E425F8A37B221761E82A6"/>
    <w:rsid w:val="00492712"/>
  </w:style>
  <w:style w:type="paragraph" w:customStyle="1" w:styleId="D16B259E7A3D4BD6A555DF82689F58DD">
    <w:name w:val="D16B259E7A3D4BD6A555DF82689F58DD"/>
    <w:rsid w:val="00492712"/>
  </w:style>
  <w:style w:type="paragraph" w:customStyle="1" w:styleId="4EAB352CB6984788A9A2F328BB7982B8">
    <w:name w:val="4EAB352CB6984788A9A2F328BB7982B8"/>
    <w:rsid w:val="00492712"/>
  </w:style>
  <w:style w:type="paragraph" w:customStyle="1" w:styleId="26D225EF35A94F46ABC2255E7200F832">
    <w:name w:val="26D225EF35A94F46ABC2255E7200F832"/>
    <w:rsid w:val="00492712"/>
  </w:style>
  <w:style w:type="paragraph" w:customStyle="1" w:styleId="3AD78CF057E64BBFB154D2F1BF1B99FC">
    <w:name w:val="3AD78CF057E64BBFB154D2F1BF1B99FC"/>
    <w:rsid w:val="00492712"/>
  </w:style>
  <w:style w:type="paragraph" w:customStyle="1" w:styleId="8C42BD167FB949EC9E8D1C59EA694C57">
    <w:name w:val="8C42BD167FB949EC9E8D1C59EA694C57"/>
    <w:rsid w:val="00492712"/>
  </w:style>
  <w:style w:type="paragraph" w:customStyle="1" w:styleId="114E07A02ADA4BA0BD517B96E9BD6036">
    <w:name w:val="114E07A02ADA4BA0BD517B96E9BD6036"/>
    <w:rsid w:val="00492712"/>
  </w:style>
  <w:style w:type="paragraph" w:customStyle="1" w:styleId="B17A3C0E24BB427EA181BAD868EA3526">
    <w:name w:val="B17A3C0E24BB427EA181BAD868EA3526"/>
    <w:rsid w:val="00492712"/>
  </w:style>
  <w:style w:type="paragraph" w:customStyle="1" w:styleId="960AF986FBD6449DAB86975DC4FD6179">
    <w:name w:val="960AF986FBD6449DAB86975DC4FD6179"/>
    <w:rsid w:val="00492712"/>
  </w:style>
  <w:style w:type="paragraph" w:customStyle="1" w:styleId="BBD2BA253A93482B9DE1E03210FC50E2">
    <w:name w:val="BBD2BA253A93482B9DE1E03210FC50E2"/>
    <w:rsid w:val="00492712"/>
  </w:style>
  <w:style w:type="paragraph" w:customStyle="1" w:styleId="78CD36DEF9DB4063845D5D650C94848F">
    <w:name w:val="78CD36DEF9DB4063845D5D650C94848F"/>
    <w:rsid w:val="00492712"/>
  </w:style>
  <w:style w:type="paragraph" w:customStyle="1" w:styleId="3FEC40E2EB184CB09E4FA7DDCCFC5933">
    <w:name w:val="3FEC40E2EB184CB09E4FA7DDCCFC5933"/>
    <w:rsid w:val="00492712"/>
  </w:style>
  <w:style w:type="paragraph" w:customStyle="1" w:styleId="7BE5752AF40341DCABF4154513206E7E">
    <w:name w:val="7BE5752AF40341DCABF4154513206E7E"/>
    <w:rsid w:val="00492712"/>
  </w:style>
  <w:style w:type="paragraph" w:customStyle="1" w:styleId="24D4B38C279E44F38F3F93C4BCD42B1F">
    <w:name w:val="24D4B38C279E44F38F3F93C4BCD42B1F"/>
    <w:rsid w:val="00492712"/>
  </w:style>
  <w:style w:type="paragraph" w:customStyle="1" w:styleId="32B35A8E0C664DFCAFDDB19C9B305F60">
    <w:name w:val="32B35A8E0C664DFCAFDDB19C9B305F60"/>
    <w:rsid w:val="00492712"/>
  </w:style>
  <w:style w:type="paragraph" w:customStyle="1" w:styleId="0D2831E37C864FA49C15B9F2F47BB34C">
    <w:name w:val="0D2831E37C864FA49C15B9F2F47BB34C"/>
    <w:rsid w:val="00492712"/>
  </w:style>
  <w:style w:type="paragraph" w:customStyle="1" w:styleId="2F057AE9E7A54F538312D10AF5510E72">
    <w:name w:val="2F057AE9E7A54F538312D10AF5510E72"/>
    <w:rsid w:val="00492712"/>
  </w:style>
  <w:style w:type="paragraph" w:customStyle="1" w:styleId="DDFDBB22B5E4447AB5D07D9B445AE4A6">
    <w:name w:val="DDFDBB22B5E4447AB5D07D9B445AE4A6"/>
    <w:rsid w:val="00492712"/>
  </w:style>
  <w:style w:type="paragraph" w:customStyle="1" w:styleId="BA5AA248A1C543899706BF6281FBCD1A">
    <w:name w:val="BA5AA248A1C543899706BF6281FBCD1A"/>
    <w:rsid w:val="00492712"/>
  </w:style>
  <w:style w:type="paragraph" w:customStyle="1" w:styleId="AD30D03B65414631BC69F8D756FD075D">
    <w:name w:val="AD30D03B65414631BC69F8D756FD075D"/>
    <w:rsid w:val="00492712"/>
  </w:style>
  <w:style w:type="paragraph" w:customStyle="1" w:styleId="DB0D95E3B850460BB301AFF37EDDE5C6">
    <w:name w:val="DB0D95E3B850460BB301AFF37EDDE5C6"/>
    <w:rsid w:val="00492712"/>
  </w:style>
  <w:style w:type="paragraph" w:customStyle="1" w:styleId="ACA559FF64854D31AC4DC20C1B78196E">
    <w:name w:val="ACA559FF64854D31AC4DC20C1B78196E"/>
    <w:rsid w:val="00492712"/>
  </w:style>
  <w:style w:type="paragraph" w:customStyle="1" w:styleId="1DD2341E19BE476F8204D227BE9E2124">
    <w:name w:val="1DD2341E19BE476F8204D227BE9E2124"/>
    <w:rsid w:val="00492712"/>
  </w:style>
  <w:style w:type="paragraph" w:customStyle="1" w:styleId="5501AD8BDE3D447386226F09F7C1077C">
    <w:name w:val="5501AD8BDE3D447386226F09F7C1077C"/>
    <w:rsid w:val="00492712"/>
  </w:style>
  <w:style w:type="paragraph" w:customStyle="1" w:styleId="4B9F495253A34BE8B0BB0627C60D45C3">
    <w:name w:val="4B9F495253A34BE8B0BB0627C60D45C3"/>
    <w:rsid w:val="00492712"/>
  </w:style>
  <w:style w:type="paragraph" w:customStyle="1" w:styleId="A7AC55A5F642448991DB34F16E6246BF">
    <w:name w:val="A7AC55A5F642448991DB34F16E6246BF"/>
    <w:rsid w:val="00492712"/>
  </w:style>
  <w:style w:type="paragraph" w:customStyle="1" w:styleId="6214078690CC40CF9F5CF92135B84D97">
    <w:name w:val="6214078690CC40CF9F5CF92135B84D97"/>
    <w:rsid w:val="00492712"/>
  </w:style>
  <w:style w:type="paragraph" w:customStyle="1" w:styleId="B6AA52DC99164BEBA606B2C4AC18D675">
    <w:name w:val="B6AA52DC99164BEBA606B2C4AC18D675"/>
    <w:rsid w:val="00492712"/>
  </w:style>
  <w:style w:type="paragraph" w:customStyle="1" w:styleId="17F78EF47D914E91A0536BF209E3D911">
    <w:name w:val="17F78EF47D914E91A0536BF209E3D911"/>
    <w:rsid w:val="00492712"/>
  </w:style>
  <w:style w:type="paragraph" w:customStyle="1" w:styleId="78D8C90BA40F4FF680359270FB288C59">
    <w:name w:val="78D8C90BA40F4FF680359270FB288C59"/>
    <w:rsid w:val="00492712"/>
  </w:style>
  <w:style w:type="paragraph" w:customStyle="1" w:styleId="4245F183D4104B75A7E6B83F2AA037F7">
    <w:name w:val="4245F183D4104B75A7E6B83F2AA037F7"/>
    <w:rsid w:val="00492712"/>
  </w:style>
  <w:style w:type="paragraph" w:customStyle="1" w:styleId="9ADB5C595E264648A93734BE0327A221">
    <w:name w:val="9ADB5C595E264648A93734BE0327A221"/>
    <w:rsid w:val="00492712"/>
  </w:style>
  <w:style w:type="paragraph" w:customStyle="1" w:styleId="3232926F5C7E4DF3A4BC4B72FD8B1745">
    <w:name w:val="3232926F5C7E4DF3A4BC4B72FD8B1745"/>
    <w:rsid w:val="00492712"/>
  </w:style>
  <w:style w:type="paragraph" w:customStyle="1" w:styleId="E9821299CD884F91BB33A1982A13EE17">
    <w:name w:val="E9821299CD884F91BB33A1982A13EE17"/>
    <w:rsid w:val="00492712"/>
  </w:style>
  <w:style w:type="paragraph" w:customStyle="1" w:styleId="F2A9863BC06A4F0FBC2BF4E28B44A7DC">
    <w:name w:val="F2A9863BC06A4F0FBC2BF4E28B44A7DC"/>
    <w:rsid w:val="00492712"/>
  </w:style>
  <w:style w:type="paragraph" w:customStyle="1" w:styleId="B307EAA26B404039B10758768D3B8885">
    <w:name w:val="B307EAA26B404039B10758768D3B8885"/>
    <w:rsid w:val="00492712"/>
  </w:style>
  <w:style w:type="paragraph" w:customStyle="1" w:styleId="DC27A67994204B42B9A496B2017DC1F1">
    <w:name w:val="DC27A67994204B42B9A496B2017DC1F1"/>
    <w:rsid w:val="00492712"/>
  </w:style>
  <w:style w:type="paragraph" w:customStyle="1" w:styleId="F2E0ADF3B56D4DCB8D9DEEA519C37084">
    <w:name w:val="F2E0ADF3B56D4DCB8D9DEEA519C37084"/>
    <w:rsid w:val="00492712"/>
  </w:style>
  <w:style w:type="paragraph" w:customStyle="1" w:styleId="E09F0701ACCA4E0A8262287054E3E666">
    <w:name w:val="E09F0701ACCA4E0A8262287054E3E666"/>
    <w:rsid w:val="00492712"/>
  </w:style>
  <w:style w:type="paragraph" w:customStyle="1" w:styleId="8C3E816072DF445ABC4CF7B9A9D9D9CF">
    <w:name w:val="8C3E816072DF445ABC4CF7B9A9D9D9CF"/>
    <w:rsid w:val="00492712"/>
  </w:style>
  <w:style w:type="paragraph" w:customStyle="1" w:styleId="0FF1F62C2D034DC3AFA5D736EDE4E147">
    <w:name w:val="0FF1F62C2D034DC3AFA5D736EDE4E147"/>
    <w:rsid w:val="00492712"/>
  </w:style>
  <w:style w:type="paragraph" w:customStyle="1" w:styleId="46DB859153ED47BC80B0CF4B8980281B">
    <w:name w:val="46DB859153ED47BC80B0CF4B8980281B"/>
    <w:rsid w:val="00492712"/>
  </w:style>
  <w:style w:type="paragraph" w:customStyle="1" w:styleId="E3A28AE3CC9C4518A20C5FBF82CEA350">
    <w:name w:val="E3A28AE3CC9C4518A20C5FBF82CEA350"/>
    <w:rsid w:val="00492712"/>
  </w:style>
  <w:style w:type="paragraph" w:customStyle="1" w:styleId="A47337A71DBC479FBD17324F6B637961">
    <w:name w:val="A47337A71DBC479FBD17324F6B637961"/>
    <w:rsid w:val="00492712"/>
  </w:style>
  <w:style w:type="paragraph" w:customStyle="1" w:styleId="BE7F79A5190743329DAE44F2F51907AE">
    <w:name w:val="BE7F79A5190743329DAE44F2F51907AE"/>
    <w:rsid w:val="00492712"/>
  </w:style>
  <w:style w:type="paragraph" w:customStyle="1" w:styleId="9435E093B1C64740836D15F21E935120">
    <w:name w:val="9435E093B1C64740836D15F21E935120"/>
    <w:rsid w:val="00492712"/>
  </w:style>
  <w:style w:type="paragraph" w:customStyle="1" w:styleId="A29161B30CBC41B2ADD577712DA8AD4F">
    <w:name w:val="A29161B30CBC41B2ADD577712DA8AD4F"/>
    <w:rsid w:val="00492712"/>
  </w:style>
  <w:style w:type="paragraph" w:customStyle="1" w:styleId="DA3FD8F29C7E47E3BBF1D750E7A87106">
    <w:name w:val="DA3FD8F29C7E47E3BBF1D750E7A87106"/>
    <w:rsid w:val="00492712"/>
  </w:style>
  <w:style w:type="paragraph" w:customStyle="1" w:styleId="ADC48320C57C4BCB98C893D2678F836D">
    <w:name w:val="ADC48320C57C4BCB98C893D2678F836D"/>
    <w:rsid w:val="00492712"/>
  </w:style>
  <w:style w:type="paragraph" w:customStyle="1" w:styleId="810B948DA8334D6B8E9F0AF52944A7B1">
    <w:name w:val="810B948DA8334D6B8E9F0AF52944A7B1"/>
    <w:rsid w:val="00492712"/>
  </w:style>
  <w:style w:type="paragraph" w:customStyle="1" w:styleId="FB4CE51886754E328076989064EE3FB4">
    <w:name w:val="FB4CE51886754E328076989064EE3FB4"/>
    <w:rsid w:val="00492712"/>
  </w:style>
  <w:style w:type="paragraph" w:customStyle="1" w:styleId="FF56EB386A75454A90822120F14B8937">
    <w:name w:val="FF56EB386A75454A90822120F14B8937"/>
    <w:rsid w:val="00492712"/>
  </w:style>
  <w:style w:type="paragraph" w:customStyle="1" w:styleId="1372CDAE12DD486FADA48BE9EA8D1159">
    <w:name w:val="1372CDAE12DD486FADA48BE9EA8D1159"/>
    <w:rsid w:val="00492712"/>
  </w:style>
  <w:style w:type="paragraph" w:customStyle="1" w:styleId="A1805B93B6FC4DD1AA23E53DD6748C41">
    <w:name w:val="A1805B93B6FC4DD1AA23E53DD6748C41"/>
    <w:rsid w:val="00492712"/>
  </w:style>
  <w:style w:type="paragraph" w:customStyle="1" w:styleId="46DC6A633DEB4DE5836C326C40B8C87E">
    <w:name w:val="46DC6A633DEB4DE5836C326C40B8C87E"/>
    <w:rsid w:val="00492712"/>
  </w:style>
  <w:style w:type="paragraph" w:customStyle="1" w:styleId="89F32B416D2442DFAE4955D1D6CA512E">
    <w:name w:val="89F32B416D2442DFAE4955D1D6CA512E"/>
    <w:rsid w:val="00492712"/>
  </w:style>
  <w:style w:type="paragraph" w:customStyle="1" w:styleId="0699E7EDBFB545B0BB0DEA98761D16FE">
    <w:name w:val="0699E7EDBFB545B0BB0DEA98761D16FE"/>
    <w:rsid w:val="00492712"/>
  </w:style>
  <w:style w:type="paragraph" w:customStyle="1" w:styleId="5B86D58AC79543C0A77FAF3FEB09DABC">
    <w:name w:val="5B86D58AC79543C0A77FAF3FEB09DABC"/>
    <w:rsid w:val="00492712"/>
  </w:style>
  <w:style w:type="paragraph" w:customStyle="1" w:styleId="4E842847DA83438696E6F6E7B7CBF303">
    <w:name w:val="4E842847DA83438696E6F6E7B7CBF303"/>
    <w:rsid w:val="00492712"/>
  </w:style>
  <w:style w:type="paragraph" w:customStyle="1" w:styleId="3AC563215B2C4F66853AFE90A60358F2">
    <w:name w:val="3AC563215B2C4F66853AFE90A60358F2"/>
    <w:rsid w:val="00492712"/>
  </w:style>
  <w:style w:type="paragraph" w:customStyle="1" w:styleId="F849B4B892B745DB87DA938B29EA78AB">
    <w:name w:val="F849B4B892B745DB87DA938B29EA78AB"/>
    <w:rsid w:val="00492712"/>
  </w:style>
  <w:style w:type="paragraph" w:customStyle="1" w:styleId="479B324424454FD6A0C2274DF700AF4B">
    <w:name w:val="479B324424454FD6A0C2274DF700AF4B"/>
    <w:rsid w:val="00492712"/>
  </w:style>
  <w:style w:type="paragraph" w:customStyle="1" w:styleId="CE33D7B447324A81B3BC2AA5F5817468">
    <w:name w:val="CE33D7B447324A81B3BC2AA5F5817468"/>
    <w:rsid w:val="00492712"/>
  </w:style>
  <w:style w:type="paragraph" w:customStyle="1" w:styleId="F3587D07F09940318F9E8F755CA88904">
    <w:name w:val="F3587D07F09940318F9E8F755CA88904"/>
    <w:rsid w:val="00492712"/>
  </w:style>
  <w:style w:type="paragraph" w:customStyle="1" w:styleId="8606C48AC5B44395A6F59CC96BFD83A5">
    <w:name w:val="8606C48AC5B44395A6F59CC96BFD83A5"/>
    <w:rsid w:val="00492712"/>
  </w:style>
  <w:style w:type="paragraph" w:customStyle="1" w:styleId="D022851968F54E7495A0A4CBE27E66D1">
    <w:name w:val="D022851968F54E7495A0A4CBE27E66D1"/>
    <w:rsid w:val="00492712"/>
  </w:style>
  <w:style w:type="paragraph" w:customStyle="1" w:styleId="34623C495EC645CF831F5F2E63EC03A1">
    <w:name w:val="34623C495EC645CF831F5F2E63EC03A1"/>
    <w:rsid w:val="00492712"/>
  </w:style>
  <w:style w:type="paragraph" w:customStyle="1" w:styleId="2142466B4F554F858A5BFBFC06312E1E">
    <w:name w:val="2142466B4F554F858A5BFBFC06312E1E"/>
    <w:rsid w:val="00492712"/>
  </w:style>
  <w:style w:type="paragraph" w:customStyle="1" w:styleId="7F1F2BD311E84C8CB3DF0E2D76BC1D1E">
    <w:name w:val="7F1F2BD311E84C8CB3DF0E2D76BC1D1E"/>
    <w:rsid w:val="00492712"/>
  </w:style>
  <w:style w:type="paragraph" w:customStyle="1" w:styleId="7F3C8BE755F844D2B4994584F880B484">
    <w:name w:val="7F3C8BE755F844D2B4994584F880B484"/>
    <w:rsid w:val="00492712"/>
  </w:style>
  <w:style w:type="paragraph" w:customStyle="1" w:styleId="E3D78928B215492AAC62538FC16869D0">
    <w:name w:val="E3D78928B215492AAC62538FC16869D0"/>
    <w:rsid w:val="00492712"/>
  </w:style>
  <w:style w:type="paragraph" w:customStyle="1" w:styleId="BAAF0C3C47334A929DB0FFBDB541990F">
    <w:name w:val="BAAF0C3C47334A929DB0FFBDB541990F"/>
    <w:rsid w:val="00492712"/>
  </w:style>
  <w:style w:type="paragraph" w:customStyle="1" w:styleId="664E5920F2A14A268FFCAE817E33E5F3">
    <w:name w:val="664E5920F2A14A268FFCAE817E33E5F3"/>
    <w:rsid w:val="00492712"/>
  </w:style>
  <w:style w:type="paragraph" w:customStyle="1" w:styleId="D58F7EFA7D6E48BB9B3D40DFAE1335C3">
    <w:name w:val="D58F7EFA7D6E48BB9B3D40DFAE1335C3"/>
    <w:rsid w:val="00492712"/>
  </w:style>
  <w:style w:type="paragraph" w:customStyle="1" w:styleId="FC843D583DB64E71A36F6A8DF24161A7">
    <w:name w:val="FC843D583DB64E71A36F6A8DF24161A7"/>
    <w:rsid w:val="00492712"/>
  </w:style>
  <w:style w:type="paragraph" w:customStyle="1" w:styleId="B900F303E9CC42D9AC44ACAB8F19215D">
    <w:name w:val="B900F303E9CC42D9AC44ACAB8F19215D"/>
    <w:rsid w:val="00492712"/>
  </w:style>
  <w:style w:type="paragraph" w:customStyle="1" w:styleId="65785425A08F422E96EEAACD4B2443F9">
    <w:name w:val="65785425A08F422E96EEAACD4B2443F9"/>
    <w:rsid w:val="00492712"/>
  </w:style>
  <w:style w:type="paragraph" w:customStyle="1" w:styleId="006B8582E850496A9F46A42D549925FB">
    <w:name w:val="006B8582E850496A9F46A42D549925FB"/>
    <w:rsid w:val="00492712"/>
  </w:style>
  <w:style w:type="paragraph" w:customStyle="1" w:styleId="27DEE660ABED41ED902ECE1DA99D3ADF">
    <w:name w:val="27DEE660ABED41ED902ECE1DA99D3ADF"/>
    <w:rsid w:val="00492712"/>
  </w:style>
  <w:style w:type="paragraph" w:customStyle="1" w:styleId="3FB5AA367120471A8AD90A1D852EB6AD">
    <w:name w:val="3FB5AA367120471A8AD90A1D852EB6AD"/>
    <w:rsid w:val="00492712"/>
  </w:style>
  <w:style w:type="paragraph" w:customStyle="1" w:styleId="377DB69C3DA8401B984CDEB43656D593">
    <w:name w:val="377DB69C3DA8401B984CDEB43656D593"/>
    <w:rsid w:val="00492712"/>
  </w:style>
  <w:style w:type="paragraph" w:customStyle="1" w:styleId="54773829A45A4E96B8DB75F00A6DB1F9">
    <w:name w:val="54773829A45A4E96B8DB75F00A6DB1F9"/>
    <w:rsid w:val="00492712"/>
  </w:style>
  <w:style w:type="paragraph" w:customStyle="1" w:styleId="3BE906B2F521492787D55DE6DC87CEE9">
    <w:name w:val="3BE906B2F521492787D55DE6DC87CEE9"/>
    <w:rsid w:val="00492712"/>
  </w:style>
  <w:style w:type="paragraph" w:customStyle="1" w:styleId="E4EA7941D35B4309ADC47838F21D24EC">
    <w:name w:val="E4EA7941D35B4309ADC47838F21D24EC"/>
    <w:rsid w:val="00492712"/>
  </w:style>
  <w:style w:type="paragraph" w:customStyle="1" w:styleId="C28922CB5D454CE08422C03C618C6D94">
    <w:name w:val="C28922CB5D454CE08422C03C618C6D94"/>
    <w:rsid w:val="00492712"/>
  </w:style>
  <w:style w:type="paragraph" w:customStyle="1" w:styleId="6139748CD011497C87F96A68EE7BBF70">
    <w:name w:val="6139748CD011497C87F96A68EE7BBF70"/>
    <w:rsid w:val="00492712"/>
  </w:style>
  <w:style w:type="paragraph" w:customStyle="1" w:styleId="A54178C0DFD64B4BB125FF5C15B308B1">
    <w:name w:val="A54178C0DFD64B4BB125FF5C15B308B1"/>
    <w:rsid w:val="00492712"/>
  </w:style>
  <w:style w:type="paragraph" w:customStyle="1" w:styleId="E8E6F4AB807446888F12D4CF958007D4">
    <w:name w:val="E8E6F4AB807446888F12D4CF958007D4"/>
    <w:rsid w:val="00492712"/>
  </w:style>
  <w:style w:type="paragraph" w:customStyle="1" w:styleId="7417FA48C2FE4301AABC25CBBE148DB6">
    <w:name w:val="7417FA48C2FE4301AABC25CBBE148DB6"/>
    <w:rsid w:val="00492712"/>
  </w:style>
  <w:style w:type="paragraph" w:customStyle="1" w:styleId="2F9F3215CB4445BCA4A6F4A195FDC42C">
    <w:name w:val="2F9F3215CB4445BCA4A6F4A195FDC42C"/>
    <w:rsid w:val="00492712"/>
  </w:style>
  <w:style w:type="paragraph" w:customStyle="1" w:styleId="A4E7A6DEFD9D45A685E5E22A93C35B7B">
    <w:name w:val="A4E7A6DEFD9D45A685E5E22A93C35B7B"/>
    <w:rsid w:val="00492712"/>
  </w:style>
  <w:style w:type="paragraph" w:customStyle="1" w:styleId="AA1984F382DD40EA8A2E67FCA880FDF6">
    <w:name w:val="AA1984F382DD40EA8A2E67FCA880FDF6"/>
    <w:rsid w:val="00492712"/>
  </w:style>
  <w:style w:type="paragraph" w:customStyle="1" w:styleId="A2014B6B5B344B0FA8E03EBCE8B128F8">
    <w:name w:val="A2014B6B5B344B0FA8E03EBCE8B128F8"/>
    <w:rsid w:val="00492712"/>
  </w:style>
  <w:style w:type="paragraph" w:customStyle="1" w:styleId="0D0F34851AFB48408D09F737550C0AB9">
    <w:name w:val="0D0F34851AFB48408D09F737550C0AB9"/>
    <w:rsid w:val="00492712"/>
  </w:style>
  <w:style w:type="paragraph" w:customStyle="1" w:styleId="E2C3B64CA7E046E4B8FE5D2E4B6F2008">
    <w:name w:val="E2C3B64CA7E046E4B8FE5D2E4B6F2008"/>
    <w:rsid w:val="00492712"/>
  </w:style>
  <w:style w:type="paragraph" w:customStyle="1" w:styleId="43EA92CF5B4B411484E2BD74E28AE7EC">
    <w:name w:val="43EA92CF5B4B411484E2BD74E28AE7EC"/>
    <w:rsid w:val="00492712"/>
  </w:style>
  <w:style w:type="paragraph" w:customStyle="1" w:styleId="3E2C1F1462C14FB5B91207B5A4FE5319">
    <w:name w:val="3E2C1F1462C14FB5B91207B5A4FE5319"/>
    <w:rsid w:val="00492712"/>
  </w:style>
  <w:style w:type="paragraph" w:customStyle="1" w:styleId="95A5147BA0A146DEA494F0CC09CED094">
    <w:name w:val="95A5147BA0A146DEA494F0CC09CED094"/>
    <w:rsid w:val="00492712"/>
  </w:style>
  <w:style w:type="paragraph" w:customStyle="1" w:styleId="0ED421398D764DFDB8F8BDE63666B4A4">
    <w:name w:val="0ED421398D764DFDB8F8BDE63666B4A4"/>
    <w:rsid w:val="00492712"/>
  </w:style>
  <w:style w:type="paragraph" w:customStyle="1" w:styleId="50CC17E744494C1F9C5AD440BC98E22A">
    <w:name w:val="50CC17E744494C1F9C5AD440BC98E22A"/>
    <w:rsid w:val="00492712"/>
  </w:style>
  <w:style w:type="paragraph" w:customStyle="1" w:styleId="A7720435D5934ACF9AB7478067D99277">
    <w:name w:val="A7720435D5934ACF9AB7478067D99277"/>
    <w:rsid w:val="00492712"/>
  </w:style>
  <w:style w:type="paragraph" w:customStyle="1" w:styleId="D650981C2EC747AE8AB3898CAC97F6AE">
    <w:name w:val="D650981C2EC747AE8AB3898CAC97F6AE"/>
    <w:rsid w:val="00492712"/>
  </w:style>
  <w:style w:type="paragraph" w:customStyle="1" w:styleId="425532DCE22C49BD961D57CEABAAF6A0">
    <w:name w:val="425532DCE22C49BD961D57CEABAAF6A0"/>
    <w:rsid w:val="00492712"/>
  </w:style>
  <w:style w:type="paragraph" w:customStyle="1" w:styleId="A1C7A596A3B545F796CA13380E61C5C6">
    <w:name w:val="A1C7A596A3B545F796CA13380E61C5C6"/>
    <w:rsid w:val="00492712"/>
  </w:style>
  <w:style w:type="paragraph" w:customStyle="1" w:styleId="267C2F4CCF8A45C8859BCF9ABDE7B593">
    <w:name w:val="267C2F4CCF8A45C8859BCF9ABDE7B593"/>
    <w:rsid w:val="00492712"/>
  </w:style>
  <w:style w:type="paragraph" w:customStyle="1" w:styleId="F07B7EE8E39942B7A617EAD1084B7B0E">
    <w:name w:val="F07B7EE8E39942B7A617EAD1084B7B0E"/>
    <w:rsid w:val="00492712"/>
  </w:style>
  <w:style w:type="paragraph" w:customStyle="1" w:styleId="1E0AF788918E4473BFCA22C6BEE287B4">
    <w:name w:val="1E0AF788918E4473BFCA22C6BEE287B4"/>
    <w:rsid w:val="00492712"/>
  </w:style>
  <w:style w:type="paragraph" w:customStyle="1" w:styleId="A0466A835F634645AD6072C8CA398FC9">
    <w:name w:val="A0466A835F634645AD6072C8CA398FC9"/>
    <w:rsid w:val="00492712"/>
  </w:style>
  <w:style w:type="paragraph" w:customStyle="1" w:styleId="2E49C39400DD436FAF208F9323374E24">
    <w:name w:val="2E49C39400DD436FAF208F9323374E24"/>
    <w:rsid w:val="00492712"/>
  </w:style>
  <w:style w:type="paragraph" w:customStyle="1" w:styleId="4AD65C0D342E4211B64D2A63C950D1DC">
    <w:name w:val="4AD65C0D342E4211B64D2A63C950D1DC"/>
    <w:rsid w:val="00492712"/>
  </w:style>
  <w:style w:type="paragraph" w:customStyle="1" w:styleId="A1BD337F201A44C1BF0645263F12AAE5">
    <w:name w:val="A1BD337F201A44C1BF0645263F12AAE5"/>
    <w:rsid w:val="00492712"/>
  </w:style>
  <w:style w:type="paragraph" w:customStyle="1" w:styleId="7A4E108EA2EA43D5B346E32EAD4CFEAB">
    <w:name w:val="7A4E108EA2EA43D5B346E32EAD4CFEAB"/>
    <w:rsid w:val="00492712"/>
  </w:style>
  <w:style w:type="paragraph" w:customStyle="1" w:styleId="30C20D0B22D0461D8D796014DCB6B419">
    <w:name w:val="30C20D0B22D0461D8D796014DCB6B419"/>
    <w:rsid w:val="00492712"/>
  </w:style>
  <w:style w:type="paragraph" w:customStyle="1" w:styleId="8B3DC9F5DDBE4CAAB8A9DA67CBE72B24">
    <w:name w:val="8B3DC9F5DDBE4CAAB8A9DA67CBE72B24"/>
    <w:rsid w:val="00492712"/>
  </w:style>
  <w:style w:type="paragraph" w:customStyle="1" w:styleId="A3D1DCD5617B42E3A299325C0E5657BA">
    <w:name w:val="A3D1DCD5617B42E3A299325C0E5657BA"/>
    <w:rsid w:val="00492712"/>
  </w:style>
  <w:style w:type="paragraph" w:customStyle="1" w:styleId="002F1ADCB02447A485C008A3252B15BF">
    <w:name w:val="002F1ADCB02447A485C008A3252B15BF"/>
    <w:rsid w:val="00492712"/>
  </w:style>
  <w:style w:type="paragraph" w:customStyle="1" w:styleId="BA8DA8667AA1425D9517B2515982E25E">
    <w:name w:val="BA8DA8667AA1425D9517B2515982E25E"/>
    <w:rsid w:val="00492712"/>
  </w:style>
  <w:style w:type="paragraph" w:customStyle="1" w:styleId="C2D4BA16BA144926A9A2C48CD1A518C7">
    <w:name w:val="C2D4BA16BA144926A9A2C48CD1A518C7"/>
    <w:rsid w:val="00492712"/>
  </w:style>
  <w:style w:type="paragraph" w:customStyle="1" w:styleId="5DFA48AAA0D345DD83CA30A83737E553">
    <w:name w:val="5DFA48AAA0D345DD83CA30A83737E553"/>
    <w:rsid w:val="00492712"/>
  </w:style>
  <w:style w:type="paragraph" w:customStyle="1" w:styleId="573BE03BAC77499895915A67D5A5E4F8">
    <w:name w:val="573BE03BAC77499895915A67D5A5E4F8"/>
    <w:rsid w:val="00492712"/>
  </w:style>
  <w:style w:type="paragraph" w:customStyle="1" w:styleId="73DE175AF4D94BFC94447F622D2C5584">
    <w:name w:val="73DE175AF4D94BFC94447F622D2C5584"/>
    <w:rsid w:val="00492712"/>
  </w:style>
  <w:style w:type="paragraph" w:customStyle="1" w:styleId="5E662751F72C4431994CB781C741FE7A">
    <w:name w:val="5E662751F72C4431994CB781C741FE7A"/>
    <w:rsid w:val="00492712"/>
  </w:style>
  <w:style w:type="paragraph" w:customStyle="1" w:styleId="6193175D6CC4490EA949450C1B4C699A">
    <w:name w:val="6193175D6CC4490EA949450C1B4C699A"/>
    <w:rsid w:val="00492712"/>
  </w:style>
  <w:style w:type="paragraph" w:customStyle="1" w:styleId="4ECD6FDFCDA14060BDD9A291673987AD">
    <w:name w:val="4ECD6FDFCDA14060BDD9A291673987AD"/>
    <w:rsid w:val="00492712"/>
  </w:style>
  <w:style w:type="paragraph" w:customStyle="1" w:styleId="74DCEC850E434866BEE52DBD8CA70AD6">
    <w:name w:val="74DCEC850E434866BEE52DBD8CA70AD6"/>
    <w:rsid w:val="00492712"/>
  </w:style>
  <w:style w:type="paragraph" w:customStyle="1" w:styleId="933F130BDA0C40E6B9712BC54A413458">
    <w:name w:val="933F130BDA0C40E6B9712BC54A413458"/>
    <w:rsid w:val="00492712"/>
  </w:style>
  <w:style w:type="paragraph" w:customStyle="1" w:styleId="A3B3E5030C774FD98387784A367CA27E">
    <w:name w:val="A3B3E5030C774FD98387784A367CA27E"/>
    <w:rsid w:val="00492712"/>
  </w:style>
  <w:style w:type="paragraph" w:customStyle="1" w:styleId="728DE505115E4C0B870B7D67649C375E">
    <w:name w:val="728DE505115E4C0B870B7D67649C375E"/>
    <w:rsid w:val="00492712"/>
  </w:style>
  <w:style w:type="paragraph" w:customStyle="1" w:styleId="8F73F5BB0958421EA9EA9B5ABC01163E">
    <w:name w:val="8F73F5BB0958421EA9EA9B5ABC01163E"/>
    <w:rsid w:val="00492712"/>
  </w:style>
  <w:style w:type="paragraph" w:customStyle="1" w:styleId="AE90631F2F6D4B14A8250C6A780B1446">
    <w:name w:val="AE90631F2F6D4B14A8250C6A780B1446"/>
    <w:rsid w:val="00492712"/>
  </w:style>
  <w:style w:type="paragraph" w:customStyle="1" w:styleId="457374BD6B914FFA8B738F0BD422340B">
    <w:name w:val="457374BD6B914FFA8B738F0BD422340B"/>
    <w:rsid w:val="00492712"/>
  </w:style>
  <w:style w:type="paragraph" w:customStyle="1" w:styleId="6A697D3DAB6149B7B72BEB37AF0C0277">
    <w:name w:val="6A697D3DAB6149B7B72BEB37AF0C0277"/>
    <w:rsid w:val="00492712"/>
  </w:style>
  <w:style w:type="paragraph" w:customStyle="1" w:styleId="97E7EFAA0135459EAB02F8FDE754DF77">
    <w:name w:val="97E7EFAA0135459EAB02F8FDE754DF77"/>
    <w:rsid w:val="00492712"/>
  </w:style>
  <w:style w:type="paragraph" w:customStyle="1" w:styleId="1C2E61019E9F4FE2B51B3F8B2F48F514">
    <w:name w:val="1C2E61019E9F4FE2B51B3F8B2F48F514"/>
    <w:rsid w:val="00492712"/>
  </w:style>
  <w:style w:type="paragraph" w:customStyle="1" w:styleId="CE8B95F2D12E453EA96429958102878B">
    <w:name w:val="CE8B95F2D12E453EA96429958102878B"/>
    <w:rsid w:val="00492712"/>
  </w:style>
  <w:style w:type="paragraph" w:customStyle="1" w:styleId="15ED0043C92D454EAF160BE9A16BCE22">
    <w:name w:val="15ED0043C92D454EAF160BE9A16BCE22"/>
    <w:rsid w:val="00492712"/>
  </w:style>
  <w:style w:type="paragraph" w:customStyle="1" w:styleId="23A7FD55E8774706B383460185C416B5">
    <w:name w:val="23A7FD55E8774706B383460185C416B5"/>
    <w:rsid w:val="00492712"/>
  </w:style>
  <w:style w:type="paragraph" w:customStyle="1" w:styleId="7EBAF4424F3B4910B641C4700491FE03">
    <w:name w:val="7EBAF4424F3B4910B641C4700491FE03"/>
    <w:rsid w:val="00492712"/>
  </w:style>
  <w:style w:type="paragraph" w:customStyle="1" w:styleId="FD5DE4E8B8F84EE8B11CA415046E3803">
    <w:name w:val="FD5DE4E8B8F84EE8B11CA415046E3803"/>
    <w:rsid w:val="00492712"/>
  </w:style>
  <w:style w:type="paragraph" w:customStyle="1" w:styleId="6AB8E2A0671D4F3D8AB6CC2C31B3AD8E">
    <w:name w:val="6AB8E2A0671D4F3D8AB6CC2C31B3AD8E"/>
    <w:rsid w:val="00492712"/>
  </w:style>
  <w:style w:type="paragraph" w:customStyle="1" w:styleId="7BFD1E73B7DB47C192E197A797048C49">
    <w:name w:val="7BFD1E73B7DB47C192E197A797048C49"/>
    <w:rsid w:val="00492712"/>
  </w:style>
  <w:style w:type="paragraph" w:customStyle="1" w:styleId="D10C4ADC7D274B45B4D47669CE84090E">
    <w:name w:val="D10C4ADC7D274B45B4D47669CE84090E"/>
    <w:rsid w:val="00492712"/>
  </w:style>
  <w:style w:type="paragraph" w:customStyle="1" w:styleId="5E146DDBEF424BA2B036E3002370CCC0">
    <w:name w:val="5E146DDBEF424BA2B036E3002370CCC0"/>
    <w:rsid w:val="00492712"/>
  </w:style>
  <w:style w:type="paragraph" w:customStyle="1" w:styleId="32557FFAB7294D33A63CC8AAE42D4A9F">
    <w:name w:val="32557FFAB7294D33A63CC8AAE42D4A9F"/>
    <w:rsid w:val="00492712"/>
  </w:style>
  <w:style w:type="paragraph" w:customStyle="1" w:styleId="EA4E7F3D37D24C40950C62B4660A5278">
    <w:name w:val="EA4E7F3D37D24C40950C62B4660A5278"/>
    <w:rsid w:val="00492712"/>
  </w:style>
  <w:style w:type="paragraph" w:customStyle="1" w:styleId="E2560FD9DEF344558577A1B9DC3B1B69">
    <w:name w:val="E2560FD9DEF344558577A1B9DC3B1B69"/>
    <w:rsid w:val="00492712"/>
  </w:style>
  <w:style w:type="paragraph" w:customStyle="1" w:styleId="ADD4A2DCC743464E81B925394B34C382">
    <w:name w:val="ADD4A2DCC743464E81B925394B34C382"/>
    <w:rsid w:val="00492712"/>
  </w:style>
  <w:style w:type="paragraph" w:customStyle="1" w:styleId="94AB46651F5F43FF95406B366D9AEA08">
    <w:name w:val="94AB46651F5F43FF95406B366D9AEA08"/>
    <w:rsid w:val="00492712"/>
  </w:style>
  <w:style w:type="paragraph" w:customStyle="1" w:styleId="D3DE359ACBF84BCDB0740EFF33FE96FE">
    <w:name w:val="D3DE359ACBF84BCDB0740EFF33FE96FE"/>
    <w:rsid w:val="00492712"/>
  </w:style>
  <w:style w:type="paragraph" w:customStyle="1" w:styleId="89C2C55EDD5046C2907E862A7F268110">
    <w:name w:val="89C2C55EDD5046C2907E862A7F268110"/>
    <w:rsid w:val="00492712"/>
  </w:style>
  <w:style w:type="paragraph" w:customStyle="1" w:styleId="1DEE3262FC464157A5E97B846448A106">
    <w:name w:val="1DEE3262FC464157A5E97B846448A106"/>
    <w:rsid w:val="00492712"/>
  </w:style>
  <w:style w:type="paragraph" w:customStyle="1" w:styleId="C7866E8EE78D4DF584617DFD0C7DD7D4">
    <w:name w:val="C7866E8EE78D4DF584617DFD0C7DD7D4"/>
    <w:rsid w:val="00492712"/>
  </w:style>
  <w:style w:type="paragraph" w:customStyle="1" w:styleId="58FABC3F573A4A5B9099011F5662E4DD">
    <w:name w:val="58FABC3F573A4A5B9099011F5662E4DD"/>
    <w:rsid w:val="00492712"/>
  </w:style>
  <w:style w:type="paragraph" w:customStyle="1" w:styleId="716B2E32C31549F6ACAB33C86988F1FA">
    <w:name w:val="716B2E32C31549F6ACAB33C86988F1FA"/>
    <w:rsid w:val="00492712"/>
  </w:style>
  <w:style w:type="paragraph" w:customStyle="1" w:styleId="E6CA476B1B4347A480D6ADDB7B33B745">
    <w:name w:val="E6CA476B1B4347A480D6ADDB7B33B745"/>
    <w:rsid w:val="00492712"/>
  </w:style>
  <w:style w:type="paragraph" w:customStyle="1" w:styleId="97A5AF385DA6473F928AD7CF277E8AB0">
    <w:name w:val="97A5AF385DA6473F928AD7CF277E8AB0"/>
    <w:rsid w:val="00492712"/>
  </w:style>
  <w:style w:type="paragraph" w:customStyle="1" w:styleId="BD811FCEBAC8497BAB4310FF8540615E">
    <w:name w:val="BD811FCEBAC8497BAB4310FF8540615E"/>
    <w:rsid w:val="00492712"/>
  </w:style>
  <w:style w:type="paragraph" w:customStyle="1" w:styleId="DCB96BF9F7EE4F84ABB3046909657B81">
    <w:name w:val="DCB96BF9F7EE4F84ABB3046909657B81"/>
    <w:rsid w:val="00492712"/>
  </w:style>
  <w:style w:type="paragraph" w:customStyle="1" w:styleId="52D61CCDA90942D1B9F88D1374CA101D">
    <w:name w:val="52D61CCDA90942D1B9F88D1374CA101D"/>
    <w:rsid w:val="00492712"/>
  </w:style>
  <w:style w:type="paragraph" w:customStyle="1" w:styleId="DDBFB696200F49C29A54A7048E37A5C4">
    <w:name w:val="DDBFB696200F49C29A54A7048E37A5C4"/>
    <w:rsid w:val="00492712"/>
  </w:style>
  <w:style w:type="paragraph" w:customStyle="1" w:styleId="0EBDEB35437345319446DF4C3DBB9542">
    <w:name w:val="0EBDEB35437345319446DF4C3DBB9542"/>
    <w:rsid w:val="00492712"/>
  </w:style>
  <w:style w:type="paragraph" w:customStyle="1" w:styleId="B48E49EBC5094DD0BCDFFB674C678172">
    <w:name w:val="B48E49EBC5094DD0BCDFFB674C678172"/>
    <w:rsid w:val="00492712"/>
  </w:style>
  <w:style w:type="paragraph" w:customStyle="1" w:styleId="FD783390877F44ABB5B10CB90EC9C36E">
    <w:name w:val="FD783390877F44ABB5B10CB90EC9C36E"/>
    <w:rsid w:val="00492712"/>
  </w:style>
  <w:style w:type="paragraph" w:customStyle="1" w:styleId="DD3757F4537D4EA6990F49B9D9DF357B">
    <w:name w:val="DD3757F4537D4EA6990F49B9D9DF357B"/>
    <w:rsid w:val="00492712"/>
  </w:style>
  <w:style w:type="paragraph" w:customStyle="1" w:styleId="426C504C75364000B519321DE58A7102">
    <w:name w:val="426C504C75364000B519321DE58A7102"/>
    <w:rsid w:val="00492712"/>
  </w:style>
  <w:style w:type="paragraph" w:customStyle="1" w:styleId="C919C859EF8040209069F2AEAE8CF957">
    <w:name w:val="C919C859EF8040209069F2AEAE8CF957"/>
    <w:rsid w:val="00492712"/>
  </w:style>
  <w:style w:type="paragraph" w:customStyle="1" w:styleId="F7E37143DBE24274803D59050D7C62E3">
    <w:name w:val="F7E37143DBE24274803D59050D7C62E3"/>
    <w:rsid w:val="00492712"/>
  </w:style>
  <w:style w:type="paragraph" w:customStyle="1" w:styleId="D49B1D18E0424467B073ED2F9ABB725B">
    <w:name w:val="D49B1D18E0424467B073ED2F9ABB725B"/>
    <w:rsid w:val="00492712"/>
  </w:style>
  <w:style w:type="paragraph" w:customStyle="1" w:styleId="DEB0CB3C70664152A37F9F677FA3C6E5">
    <w:name w:val="DEB0CB3C70664152A37F9F677FA3C6E5"/>
    <w:rsid w:val="00492712"/>
  </w:style>
  <w:style w:type="paragraph" w:customStyle="1" w:styleId="B3F92063CBAE4345B1CFEAEA99E4A368">
    <w:name w:val="B3F92063CBAE4345B1CFEAEA99E4A368"/>
    <w:rsid w:val="00492712"/>
  </w:style>
  <w:style w:type="paragraph" w:customStyle="1" w:styleId="449B15D858224715A185E830C5EA6D6B">
    <w:name w:val="449B15D858224715A185E830C5EA6D6B"/>
    <w:rsid w:val="00492712"/>
  </w:style>
  <w:style w:type="paragraph" w:customStyle="1" w:styleId="2195F9B8C66442D8BAD8A24FC932D952">
    <w:name w:val="2195F9B8C66442D8BAD8A24FC932D952"/>
    <w:rsid w:val="00492712"/>
  </w:style>
  <w:style w:type="paragraph" w:customStyle="1" w:styleId="28AD15A688F545A9AE222F9687E9220E">
    <w:name w:val="28AD15A688F545A9AE222F9687E9220E"/>
    <w:rsid w:val="00492712"/>
  </w:style>
  <w:style w:type="paragraph" w:customStyle="1" w:styleId="DE296858DA4E41F9863C0EC41EE927AC">
    <w:name w:val="DE296858DA4E41F9863C0EC41EE927AC"/>
    <w:rsid w:val="00492712"/>
  </w:style>
  <w:style w:type="paragraph" w:customStyle="1" w:styleId="B010ABEDAE19440E9ED7B1B5C6829BE4">
    <w:name w:val="B010ABEDAE19440E9ED7B1B5C6829BE4"/>
    <w:rsid w:val="00492712"/>
  </w:style>
  <w:style w:type="paragraph" w:customStyle="1" w:styleId="1FA1A9DB8527436DBB6DECB67086A1DF">
    <w:name w:val="1FA1A9DB8527436DBB6DECB67086A1DF"/>
    <w:rsid w:val="00492712"/>
  </w:style>
  <w:style w:type="paragraph" w:customStyle="1" w:styleId="4CD5B2D662964E429FADD8B02BAAF09C">
    <w:name w:val="4CD5B2D662964E429FADD8B02BAAF09C"/>
    <w:rsid w:val="00492712"/>
  </w:style>
  <w:style w:type="paragraph" w:customStyle="1" w:styleId="B336CA2233B143288A9A09D0D93EA96E">
    <w:name w:val="B336CA2233B143288A9A09D0D93EA96E"/>
    <w:rsid w:val="00492712"/>
  </w:style>
  <w:style w:type="paragraph" w:customStyle="1" w:styleId="80F43853443A44EC9DFCE9AC295DF611">
    <w:name w:val="80F43853443A44EC9DFCE9AC295DF611"/>
    <w:rsid w:val="00492712"/>
  </w:style>
  <w:style w:type="paragraph" w:customStyle="1" w:styleId="F455CACD88134F358B6A03CDDE99A9CD">
    <w:name w:val="F455CACD88134F358B6A03CDDE99A9CD"/>
    <w:rsid w:val="00492712"/>
  </w:style>
  <w:style w:type="paragraph" w:customStyle="1" w:styleId="6CFF8AD41D03463FBEF8513F225156EC">
    <w:name w:val="6CFF8AD41D03463FBEF8513F225156EC"/>
    <w:rsid w:val="00492712"/>
  </w:style>
  <w:style w:type="paragraph" w:customStyle="1" w:styleId="27A44138EE5E4756B01F0BE703C83919">
    <w:name w:val="27A44138EE5E4756B01F0BE703C83919"/>
    <w:rsid w:val="00492712"/>
  </w:style>
  <w:style w:type="paragraph" w:customStyle="1" w:styleId="F6F3921147D74D5B8E809947EE047C87">
    <w:name w:val="F6F3921147D74D5B8E809947EE047C87"/>
    <w:rsid w:val="00492712"/>
  </w:style>
  <w:style w:type="paragraph" w:customStyle="1" w:styleId="A45F1742F4974169B6951C43B4B26550">
    <w:name w:val="A45F1742F4974169B6951C43B4B26550"/>
    <w:rsid w:val="00492712"/>
  </w:style>
  <w:style w:type="paragraph" w:customStyle="1" w:styleId="1EBE11DB359C40E7B4F1C66AE9779598">
    <w:name w:val="1EBE11DB359C40E7B4F1C66AE9779598"/>
    <w:rsid w:val="00492712"/>
  </w:style>
  <w:style w:type="paragraph" w:customStyle="1" w:styleId="41FEE7E4597F49328448248A63C7679C">
    <w:name w:val="41FEE7E4597F49328448248A63C7679C"/>
    <w:rsid w:val="00492712"/>
  </w:style>
  <w:style w:type="paragraph" w:customStyle="1" w:styleId="F0595430DC0D45FAA11B5C8DCAF90BEF">
    <w:name w:val="F0595430DC0D45FAA11B5C8DCAF90BEF"/>
    <w:rsid w:val="00492712"/>
  </w:style>
  <w:style w:type="paragraph" w:customStyle="1" w:styleId="824597A702C64389A404528049CCD618">
    <w:name w:val="824597A702C64389A404528049CCD618"/>
    <w:rsid w:val="00492712"/>
  </w:style>
  <w:style w:type="paragraph" w:customStyle="1" w:styleId="C76677289F614EF1A862F31566CB5FE0">
    <w:name w:val="C76677289F614EF1A862F31566CB5FE0"/>
    <w:rsid w:val="00492712"/>
  </w:style>
  <w:style w:type="paragraph" w:customStyle="1" w:styleId="5B2F09B20BBD42A9A67E7B5E7283021A">
    <w:name w:val="5B2F09B20BBD42A9A67E7B5E7283021A"/>
    <w:rsid w:val="00492712"/>
  </w:style>
  <w:style w:type="paragraph" w:customStyle="1" w:styleId="8579F02E90314D9C95359994A3DD4446">
    <w:name w:val="8579F02E90314D9C95359994A3DD4446"/>
    <w:rsid w:val="00492712"/>
  </w:style>
  <w:style w:type="paragraph" w:customStyle="1" w:styleId="A220649F543C468C83DFCB0A981F8EB5">
    <w:name w:val="A220649F543C468C83DFCB0A981F8EB5"/>
    <w:rsid w:val="00492712"/>
  </w:style>
  <w:style w:type="paragraph" w:customStyle="1" w:styleId="FAD7298AB5C6481BB6EBB82AD2CEF17D">
    <w:name w:val="FAD7298AB5C6481BB6EBB82AD2CEF17D"/>
    <w:rsid w:val="00492712"/>
  </w:style>
  <w:style w:type="paragraph" w:customStyle="1" w:styleId="CA4D3B55BAF040159991FA0914A34643">
    <w:name w:val="CA4D3B55BAF040159991FA0914A34643"/>
    <w:rsid w:val="00492712"/>
  </w:style>
  <w:style w:type="paragraph" w:customStyle="1" w:styleId="F770C09170CD43F89B3CDBCFCF720503">
    <w:name w:val="F770C09170CD43F89B3CDBCFCF720503"/>
    <w:rsid w:val="00492712"/>
  </w:style>
  <w:style w:type="paragraph" w:customStyle="1" w:styleId="4F45CA5680774EF2A4B54195063AD911">
    <w:name w:val="4F45CA5680774EF2A4B54195063AD911"/>
    <w:rsid w:val="00492712"/>
  </w:style>
  <w:style w:type="paragraph" w:customStyle="1" w:styleId="C5AC33F65D0244CC953558EE28439B2C">
    <w:name w:val="C5AC33F65D0244CC953558EE28439B2C"/>
    <w:rsid w:val="00492712"/>
  </w:style>
  <w:style w:type="paragraph" w:customStyle="1" w:styleId="5FAF79B1CE6849AAA50C0F3F039A859E">
    <w:name w:val="5FAF79B1CE6849AAA50C0F3F039A859E"/>
    <w:rsid w:val="00492712"/>
  </w:style>
  <w:style w:type="paragraph" w:customStyle="1" w:styleId="CB628914503044DF908534C80BFE56E9">
    <w:name w:val="CB628914503044DF908534C80BFE56E9"/>
    <w:rsid w:val="00492712"/>
  </w:style>
  <w:style w:type="paragraph" w:customStyle="1" w:styleId="C1BC651FC00840A0907F11FA5056E9A7">
    <w:name w:val="C1BC651FC00840A0907F11FA5056E9A7"/>
    <w:rsid w:val="00492712"/>
  </w:style>
  <w:style w:type="paragraph" w:customStyle="1" w:styleId="4784BA4DA90D47EEA74481B230611987">
    <w:name w:val="4784BA4DA90D47EEA74481B230611987"/>
    <w:rsid w:val="00492712"/>
  </w:style>
  <w:style w:type="paragraph" w:customStyle="1" w:styleId="4BB22A22F2A24F95AFC3D3054549E5C8">
    <w:name w:val="4BB22A22F2A24F95AFC3D3054549E5C8"/>
    <w:rsid w:val="00492712"/>
  </w:style>
  <w:style w:type="paragraph" w:customStyle="1" w:styleId="8D7BE6C8B1EB4217A064AA155F65376F">
    <w:name w:val="8D7BE6C8B1EB4217A064AA155F65376F"/>
    <w:rsid w:val="00492712"/>
  </w:style>
  <w:style w:type="paragraph" w:customStyle="1" w:styleId="7AD0ED5C3C394558974D99E17D1C9542">
    <w:name w:val="7AD0ED5C3C394558974D99E17D1C9542"/>
    <w:rsid w:val="00492712"/>
  </w:style>
  <w:style w:type="paragraph" w:customStyle="1" w:styleId="B5194B6E946345D5ACF57070C9513F82">
    <w:name w:val="B5194B6E946345D5ACF57070C9513F82"/>
    <w:rsid w:val="00492712"/>
  </w:style>
  <w:style w:type="paragraph" w:customStyle="1" w:styleId="BA8A1C9FE9B94E3AA7B9AE605B86B158">
    <w:name w:val="BA8A1C9FE9B94E3AA7B9AE605B86B158"/>
    <w:rsid w:val="00492712"/>
  </w:style>
  <w:style w:type="paragraph" w:customStyle="1" w:styleId="2947FE3F4D45419B8B401723DEEEDAAA">
    <w:name w:val="2947FE3F4D45419B8B401723DEEEDAAA"/>
    <w:rsid w:val="00492712"/>
  </w:style>
  <w:style w:type="paragraph" w:customStyle="1" w:styleId="6DA029C1C08E466A98AA7F9023BFE4B8">
    <w:name w:val="6DA029C1C08E466A98AA7F9023BFE4B8"/>
    <w:rsid w:val="00492712"/>
  </w:style>
  <w:style w:type="paragraph" w:customStyle="1" w:styleId="EC7FF46602274DB2BE7C81F02CAAC099">
    <w:name w:val="EC7FF46602274DB2BE7C81F02CAAC099"/>
    <w:rsid w:val="00492712"/>
  </w:style>
  <w:style w:type="paragraph" w:customStyle="1" w:styleId="35A31C7F070043FBB78BD8E7A3463228">
    <w:name w:val="35A31C7F070043FBB78BD8E7A3463228"/>
    <w:rsid w:val="00492712"/>
  </w:style>
  <w:style w:type="paragraph" w:customStyle="1" w:styleId="5E42F931D41F498C8ABD28EE86588EBD">
    <w:name w:val="5E42F931D41F498C8ABD28EE86588EBD"/>
    <w:rsid w:val="00492712"/>
  </w:style>
  <w:style w:type="paragraph" w:customStyle="1" w:styleId="1910110C7FBE4446A4EC7261D7FD8D97">
    <w:name w:val="1910110C7FBE4446A4EC7261D7FD8D97"/>
    <w:rsid w:val="00492712"/>
  </w:style>
  <w:style w:type="paragraph" w:customStyle="1" w:styleId="5C8216109B594CD5BA1BA35AED2487C6">
    <w:name w:val="5C8216109B594CD5BA1BA35AED2487C6"/>
    <w:rsid w:val="00492712"/>
  </w:style>
  <w:style w:type="paragraph" w:customStyle="1" w:styleId="9C299445B60249C7AAF8AFEC0DAFADF9">
    <w:name w:val="9C299445B60249C7AAF8AFEC0DAFADF9"/>
    <w:rsid w:val="00492712"/>
  </w:style>
  <w:style w:type="paragraph" w:customStyle="1" w:styleId="F130CF2559814BDBB31D2DD6B017ECBD">
    <w:name w:val="F130CF2559814BDBB31D2DD6B017ECBD"/>
    <w:rsid w:val="00492712"/>
  </w:style>
  <w:style w:type="paragraph" w:customStyle="1" w:styleId="A99589C8CFA94DCCA8C0B2871DE02D24">
    <w:name w:val="A99589C8CFA94DCCA8C0B2871DE02D24"/>
    <w:rsid w:val="00492712"/>
  </w:style>
  <w:style w:type="paragraph" w:customStyle="1" w:styleId="A91DD6313FF3448BA9694D4B7A08749B">
    <w:name w:val="A91DD6313FF3448BA9694D4B7A08749B"/>
    <w:rsid w:val="00492712"/>
  </w:style>
  <w:style w:type="paragraph" w:customStyle="1" w:styleId="CE7A9FF79794433AA2BE76C126BD1CFA">
    <w:name w:val="CE7A9FF79794433AA2BE76C126BD1CFA"/>
    <w:rsid w:val="00492712"/>
  </w:style>
  <w:style w:type="paragraph" w:customStyle="1" w:styleId="505C2CC1B2F74F8D9560FEDE79421D43">
    <w:name w:val="505C2CC1B2F74F8D9560FEDE79421D43"/>
    <w:rsid w:val="00492712"/>
  </w:style>
  <w:style w:type="paragraph" w:customStyle="1" w:styleId="5885A934EFED4D7CAFD057DF9345CAAC">
    <w:name w:val="5885A934EFED4D7CAFD057DF9345CAAC"/>
    <w:rsid w:val="00492712"/>
  </w:style>
  <w:style w:type="paragraph" w:customStyle="1" w:styleId="0B8FC9E459684EE7BE2876EBA8E2A7D4">
    <w:name w:val="0B8FC9E459684EE7BE2876EBA8E2A7D4"/>
    <w:rsid w:val="00492712"/>
  </w:style>
  <w:style w:type="paragraph" w:customStyle="1" w:styleId="F04FBC4803EA4EC0B5F70507F79E0B86">
    <w:name w:val="F04FBC4803EA4EC0B5F70507F79E0B86"/>
    <w:rsid w:val="00492712"/>
  </w:style>
  <w:style w:type="paragraph" w:customStyle="1" w:styleId="ED48E7A8EC57446F9317C995C7BA3001">
    <w:name w:val="ED48E7A8EC57446F9317C995C7BA3001"/>
    <w:rsid w:val="00492712"/>
  </w:style>
  <w:style w:type="paragraph" w:customStyle="1" w:styleId="A301EDA2070A44BD94353552ADC9535E">
    <w:name w:val="A301EDA2070A44BD94353552ADC9535E"/>
    <w:rsid w:val="00492712"/>
  </w:style>
  <w:style w:type="paragraph" w:customStyle="1" w:styleId="A37EEB8B847F4228B8625733096B82AE">
    <w:name w:val="A37EEB8B847F4228B8625733096B82AE"/>
    <w:rsid w:val="00492712"/>
  </w:style>
  <w:style w:type="paragraph" w:customStyle="1" w:styleId="0392B7BD0E27476BB35226ED03DDF485">
    <w:name w:val="0392B7BD0E27476BB35226ED03DDF485"/>
    <w:rsid w:val="00492712"/>
  </w:style>
  <w:style w:type="paragraph" w:customStyle="1" w:styleId="DB4984BB94204BB3906C9ACEC2A44229">
    <w:name w:val="DB4984BB94204BB3906C9ACEC2A44229"/>
    <w:rsid w:val="00492712"/>
  </w:style>
  <w:style w:type="paragraph" w:customStyle="1" w:styleId="520F8A4F54BF460F9D6B588B497A81D5">
    <w:name w:val="520F8A4F54BF460F9D6B588B497A81D5"/>
    <w:rsid w:val="00492712"/>
  </w:style>
  <w:style w:type="paragraph" w:customStyle="1" w:styleId="E08E7561A85C4239A7CB1959627C762E">
    <w:name w:val="E08E7561A85C4239A7CB1959627C762E"/>
    <w:rsid w:val="00492712"/>
  </w:style>
  <w:style w:type="paragraph" w:customStyle="1" w:styleId="15F88191DD554D49B8064968D5E55AF0">
    <w:name w:val="15F88191DD554D49B8064968D5E55AF0"/>
    <w:rsid w:val="00492712"/>
  </w:style>
  <w:style w:type="paragraph" w:customStyle="1" w:styleId="A34C9C9AB6DA4608B98912755CCF15E6">
    <w:name w:val="A34C9C9AB6DA4608B98912755CCF15E6"/>
    <w:rsid w:val="00492712"/>
  </w:style>
  <w:style w:type="paragraph" w:customStyle="1" w:styleId="B84563357F254F24A5399EEB8A80FAAA">
    <w:name w:val="B84563357F254F24A5399EEB8A80FAAA"/>
    <w:rsid w:val="00492712"/>
  </w:style>
  <w:style w:type="paragraph" w:customStyle="1" w:styleId="89790ADF8B5E49DC88880F94ADBFAAD1">
    <w:name w:val="89790ADF8B5E49DC88880F94ADBFAAD1"/>
    <w:rsid w:val="00492712"/>
  </w:style>
  <w:style w:type="paragraph" w:customStyle="1" w:styleId="57F157BF8E79493892E6518695911105">
    <w:name w:val="57F157BF8E79493892E6518695911105"/>
    <w:rsid w:val="00492712"/>
  </w:style>
  <w:style w:type="paragraph" w:customStyle="1" w:styleId="7B128B821E9D433CA995EC50041D3C41">
    <w:name w:val="7B128B821E9D433CA995EC50041D3C41"/>
    <w:rsid w:val="00492712"/>
  </w:style>
  <w:style w:type="paragraph" w:customStyle="1" w:styleId="DF339664A3B544B5AC9A4835483F6506">
    <w:name w:val="DF339664A3B544B5AC9A4835483F6506"/>
    <w:rsid w:val="00492712"/>
  </w:style>
  <w:style w:type="paragraph" w:customStyle="1" w:styleId="2F56B43FD5AF441ABF2A0444188B3C97">
    <w:name w:val="2F56B43FD5AF441ABF2A0444188B3C97"/>
    <w:rsid w:val="00492712"/>
  </w:style>
  <w:style w:type="paragraph" w:customStyle="1" w:styleId="8C61B0D6FE284F47AF4F84B562644D1B">
    <w:name w:val="8C61B0D6FE284F47AF4F84B562644D1B"/>
    <w:rsid w:val="00492712"/>
  </w:style>
  <w:style w:type="paragraph" w:customStyle="1" w:styleId="EDEF9866A4F64C078873EE19F708170A">
    <w:name w:val="EDEF9866A4F64C078873EE19F708170A"/>
    <w:rsid w:val="00492712"/>
  </w:style>
  <w:style w:type="paragraph" w:customStyle="1" w:styleId="F0F71DC81D3F4EE0A44C9FF20952C3B5">
    <w:name w:val="F0F71DC81D3F4EE0A44C9FF20952C3B5"/>
    <w:rsid w:val="00492712"/>
  </w:style>
  <w:style w:type="paragraph" w:customStyle="1" w:styleId="9750704FE3FC4F8FB42A33094A26E0EE">
    <w:name w:val="9750704FE3FC4F8FB42A33094A26E0EE"/>
    <w:rsid w:val="00492712"/>
  </w:style>
  <w:style w:type="paragraph" w:customStyle="1" w:styleId="CD6EEFF24039434CA28E82E37E9BC83E">
    <w:name w:val="CD6EEFF24039434CA28E82E37E9BC83E"/>
    <w:rsid w:val="00492712"/>
  </w:style>
  <w:style w:type="paragraph" w:customStyle="1" w:styleId="D2AEBD6C69E64F8B98FCAF1E3DB9A656">
    <w:name w:val="D2AEBD6C69E64F8B98FCAF1E3DB9A656"/>
    <w:rsid w:val="00492712"/>
  </w:style>
  <w:style w:type="paragraph" w:customStyle="1" w:styleId="F4B9926094454577A3E697466FCA66C3">
    <w:name w:val="F4B9926094454577A3E697466FCA66C3"/>
    <w:rsid w:val="00492712"/>
  </w:style>
  <w:style w:type="paragraph" w:customStyle="1" w:styleId="A8EF01F618954F12B2F9484CFB01DC6B">
    <w:name w:val="A8EF01F618954F12B2F9484CFB01DC6B"/>
    <w:rsid w:val="00492712"/>
  </w:style>
  <w:style w:type="paragraph" w:customStyle="1" w:styleId="4C802FF6FD9D4A0C9B3FCEC3CA18DEE5">
    <w:name w:val="4C802FF6FD9D4A0C9B3FCEC3CA18DEE5"/>
    <w:rsid w:val="00492712"/>
  </w:style>
  <w:style w:type="paragraph" w:customStyle="1" w:styleId="7460F571C71E40DCB23F1A2CBE9317DC">
    <w:name w:val="7460F571C71E40DCB23F1A2CBE9317DC"/>
    <w:rsid w:val="00492712"/>
  </w:style>
  <w:style w:type="paragraph" w:customStyle="1" w:styleId="6FD3B267444449AFB94DF2C83D718716">
    <w:name w:val="6FD3B267444449AFB94DF2C83D718716"/>
    <w:rsid w:val="00492712"/>
  </w:style>
  <w:style w:type="paragraph" w:customStyle="1" w:styleId="F9601B790155401AA1C60EF63FBD12A4">
    <w:name w:val="F9601B790155401AA1C60EF63FBD12A4"/>
    <w:rsid w:val="00492712"/>
  </w:style>
  <w:style w:type="paragraph" w:customStyle="1" w:styleId="BB0FC027BD8B4A338F6F25E91EA80D37">
    <w:name w:val="BB0FC027BD8B4A338F6F25E91EA80D37"/>
    <w:rsid w:val="00492712"/>
  </w:style>
  <w:style w:type="paragraph" w:customStyle="1" w:styleId="2BDC61155E2F42BEB42ED38FD98F0093">
    <w:name w:val="2BDC61155E2F42BEB42ED38FD98F0093"/>
    <w:rsid w:val="00492712"/>
  </w:style>
  <w:style w:type="paragraph" w:customStyle="1" w:styleId="4A00A4C63E904AE0A82C12EA1AF0F5B8">
    <w:name w:val="4A00A4C63E904AE0A82C12EA1AF0F5B8"/>
    <w:rsid w:val="00492712"/>
  </w:style>
  <w:style w:type="paragraph" w:customStyle="1" w:styleId="DB0E425064094819987FE2299A967D48">
    <w:name w:val="DB0E425064094819987FE2299A967D48"/>
    <w:rsid w:val="00492712"/>
  </w:style>
  <w:style w:type="paragraph" w:customStyle="1" w:styleId="BE14804EB3B64945B5753F477D562C52">
    <w:name w:val="BE14804EB3B64945B5753F477D562C52"/>
    <w:rsid w:val="00492712"/>
  </w:style>
  <w:style w:type="paragraph" w:customStyle="1" w:styleId="F24A30D92A7F4316A58613CDAE0D6E6E">
    <w:name w:val="F24A30D92A7F4316A58613CDAE0D6E6E"/>
    <w:rsid w:val="00492712"/>
  </w:style>
  <w:style w:type="paragraph" w:customStyle="1" w:styleId="0679AE7659994A49AF8074EDBC3CAEEC">
    <w:name w:val="0679AE7659994A49AF8074EDBC3CAEEC"/>
    <w:rsid w:val="00492712"/>
  </w:style>
  <w:style w:type="paragraph" w:customStyle="1" w:styleId="2A7830ACD60A45C3B47194B5E69A2F42">
    <w:name w:val="2A7830ACD60A45C3B47194B5E69A2F42"/>
    <w:rsid w:val="00492712"/>
  </w:style>
  <w:style w:type="paragraph" w:customStyle="1" w:styleId="C22BC2155EF34B78B1FDE2D41D9F60C8">
    <w:name w:val="C22BC2155EF34B78B1FDE2D41D9F60C8"/>
    <w:rsid w:val="00492712"/>
  </w:style>
  <w:style w:type="paragraph" w:customStyle="1" w:styleId="FA7A9BBB45D649F98940F1F5BD82DDC7">
    <w:name w:val="FA7A9BBB45D649F98940F1F5BD82DDC7"/>
    <w:rsid w:val="00492712"/>
  </w:style>
  <w:style w:type="paragraph" w:customStyle="1" w:styleId="E660D57F903E40EE8A6B486880FB820A">
    <w:name w:val="E660D57F903E40EE8A6B486880FB820A"/>
    <w:rsid w:val="00492712"/>
  </w:style>
  <w:style w:type="paragraph" w:customStyle="1" w:styleId="3A8E0D83464F478B835F3B96BAC8AD4A">
    <w:name w:val="3A8E0D83464F478B835F3B96BAC8AD4A"/>
    <w:rsid w:val="00492712"/>
  </w:style>
  <w:style w:type="paragraph" w:customStyle="1" w:styleId="FDB5B5C859BA4645B88F9CD5A980C43D">
    <w:name w:val="FDB5B5C859BA4645B88F9CD5A980C43D"/>
    <w:rsid w:val="00492712"/>
  </w:style>
  <w:style w:type="paragraph" w:customStyle="1" w:styleId="CA6C719342AF4342803731C3FDB876ED">
    <w:name w:val="CA6C719342AF4342803731C3FDB876ED"/>
    <w:rsid w:val="00492712"/>
  </w:style>
  <w:style w:type="paragraph" w:customStyle="1" w:styleId="4CC9ED22DCAE4C5BA7A97FCEE6E194FE">
    <w:name w:val="4CC9ED22DCAE4C5BA7A97FCEE6E194FE"/>
    <w:rsid w:val="00492712"/>
  </w:style>
  <w:style w:type="paragraph" w:customStyle="1" w:styleId="B7F0CA0C97F44B9EA4563861D228B6D8">
    <w:name w:val="B7F0CA0C97F44B9EA4563861D228B6D8"/>
    <w:rsid w:val="00492712"/>
  </w:style>
  <w:style w:type="paragraph" w:customStyle="1" w:styleId="63DFD3308471444E8AD1E843C6E15A6B">
    <w:name w:val="63DFD3308471444E8AD1E843C6E15A6B"/>
    <w:rsid w:val="00492712"/>
  </w:style>
  <w:style w:type="paragraph" w:customStyle="1" w:styleId="A5EACD3D7AAD4A6C99612C157C9C7638">
    <w:name w:val="A5EACD3D7AAD4A6C99612C157C9C7638"/>
    <w:rsid w:val="00492712"/>
  </w:style>
  <w:style w:type="paragraph" w:customStyle="1" w:styleId="03ED15018D774B6D8F92C1583C9EF954">
    <w:name w:val="03ED15018D774B6D8F92C1583C9EF954"/>
    <w:rsid w:val="00492712"/>
  </w:style>
  <w:style w:type="paragraph" w:customStyle="1" w:styleId="F62D30A881404DAC89AED1F8422F04AD">
    <w:name w:val="F62D30A881404DAC89AED1F8422F04AD"/>
    <w:rsid w:val="00492712"/>
  </w:style>
  <w:style w:type="paragraph" w:customStyle="1" w:styleId="02DAD57802A94E23A9E7D49908AE070F">
    <w:name w:val="02DAD57802A94E23A9E7D49908AE070F"/>
    <w:rsid w:val="00492712"/>
  </w:style>
  <w:style w:type="paragraph" w:customStyle="1" w:styleId="A168AF62915043C89ADE96F67EC744E9">
    <w:name w:val="A168AF62915043C89ADE96F67EC744E9"/>
    <w:rsid w:val="00492712"/>
  </w:style>
  <w:style w:type="paragraph" w:customStyle="1" w:styleId="1D6A369F2C1A4C31BB4FCB920B2FB500">
    <w:name w:val="1D6A369F2C1A4C31BB4FCB920B2FB500"/>
    <w:rsid w:val="00492712"/>
  </w:style>
  <w:style w:type="paragraph" w:customStyle="1" w:styleId="41026F653E0F44EBB305C48C26FE54B0">
    <w:name w:val="41026F653E0F44EBB305C48C26FE54B0"/>
    <w:rsid w:val="00492712"/>
  </w:style>
  <w:style w:type="paragraph" w:customStyle="1" w:styleId="A6BA3121D0874F32B1943060C720D1BF">
    <w:name w:val="A6BA3121D0874F32B1943060C720D1BF"/>
    <w:rsid w:val="00492712"/>
  </w:style>
  <w:style w:type="paragraph" w:customStyle="1" w:styleId="AEF13BB6077C4DC59DA7E2F6DD665E32">
    <w:name w:val="AEF13BB6077C4DC59DA7E2F6DD665E32"/>
    <w:rsid w:val="00492712"/>
  </w:style>
  <w:style w:type="paragraph" w:customStyle="1" w:styleId="5FE39ECF6CA64E1DBDDA0AE5C68E9774">
    <w:name w:val="5FE39ECF6CA64E1DBDDA0AE5C68E9774"/>
    <w:rsid w:val="00492712"/>
  </w:style>
  <w:style w:type="paragraph" w:customStyle="1" w:styleId="2B5069F9D68D43CEBF4EE8002CF019B4">
    <w:name w:val="2B5069F9D68D43CEBF4EE8002CF019B4"/>
    <w:rsid w:val="00492712"/>
  </w:style>
  <w:style w:type="paragraph" w:customStyle="1" w:styleId="0D0E81513257447EA126753FFE9E99AC">
    <w:name w:val="0D0E81513257447EA126753FFE9E99AC"/>
    <w:rsid w:val="00492712"/>
  </w:style>
  <w:style w:type="paragraph" w:customStyle="1" w:styleId="E94132D496F84A6ABDB62B26FE515E85">
    <w:name w:val="E94132D496F84A6ABDB62B26FE515E85"/>
    <w:rsid w:val="00492712"/>
  </w:style>
  <w:style w:type="paragraph" w:customStyle="1" w:styleId="02B213B48A67495AB2F180EE717635B5">
    <w:name w:val="02B213B48A67495AB2F180EE717635B5"/>
    <w:rsid w:val="00492712"/>
  </w:style>
  <w:style w:type="paragraph" w:customStyle="1" w:styleId="028A548D8ED7475FABB0D1A360C8A45C">
    <w:name w:val="028A548D8ED7475FABB0D1A360C8A45C"/>
    <w:rsid w:val="00492712"/>
  </w:style>
  <w:style w:type="paragraph" w:customStyle="1" w:styleId="EBAEE068AF374F8C858C4E7231EBBC5C">
    <w:name w:val="EBAEE068AF374F8C858C4E7231EBBC5C"/>
    <w:rsid w:val="00492712"/>
  </w:style>
  <w:style w:type="paragraph" w:customStyle="1" w:styleId="51438950EC234012B95069D10FED6E77">
    <w:name w:val="51438950EC234012B95069D10FED6E77"/>
    <w:rsid w:val="00492712"/>
  </w:style>
  <w:style w:type="paragraph" w:customStyle="1" w:styleId="B649CD337CE1435EBBC23211DE440E30">
    <w:name w:val="B649CD337CE1435EBBC23211DE440E30"/>
    <w:rsid w:val="00492712"/>
  </w:style>
  <w:style w:type="paragraph" w:customStyle="1" w:styleId="A71C27473DF34CF5935D7B4CA707ECC2">
    <w:name w:val="A71C27473DF34CF5935D7B4CA707ECC2"/>
    <w:rsid w:val="00492712"/>
  </w:style>
  <w:style w:type="paragraph" w:customStyle="1" w:styleId="7B6CA9E1854941A283CA7C31EF78DE5F">
    <w:name w:val="7B6CA9E1854941A283CA7C31EF78DE5F"/>
    <w:rsid w:val="00492712"/>
  </w:style>
  <w:style w:type="paragraph" w:customStyle="1" w:styleId="C371009FA9B246079EE778BAD032F0A3">
    <w:name w:val="C371009FA9B246079EE778BAD032F0A3"/>
    <w:rsid w:val="00492712"/>
  </w:style>
  <w:style w:type="paragraph" w:customStyle="1" w:styleId="90E1970544254D5E98A671471A691661">
    <w:name w:val="90E1970544254D5E98A671471A691661"/>
    <w:rsid w:val="00492712"/>
  </w:style>
  <w:style w:type="paragraph" w:customStyle="1" w:styleId="CD2EDD7F2CBF4C6984F3011F2023123E">
    <w:name w:val="CD2EDD7F2CBF4C6984F3011F2023123E"/>
    <w:rsid w:val="00492712"/>
  </w:style>
  <w:style w:type="paragraph" w:customStyle="1" w:styleId="743DA650F0C14FCB81C4E13453481348">
    <w:name w:val="743DA650F0C14FCB81C4E13453481348"/>
    <w:rsid w:val="00492712"/>
  </w:style>
  <w:style w:type="paragraph" w:customStyle="1" w:styleId="E6AC72267FB545AFA13DB14A917274CC">
    <w:name w:val="E6AC72267FB545AFA13DB14A917274CC"/>
    <w:rsid w:val="00492712"/>
  </w:style>
  <w:style w:type="paragraph" w:customStyle="1" w:styleId="1833167DD0AD4B63805776915DA44FA4">
    <w:name w:val="1833167DD0AD4B63805776915DA44FA4"/>
    <w:rsid w:val="00492712"/>
  </w:style>
  <w:style w:type="paragraph" w:customStyle="1" w:styleId="2C1D82F95DE2427195B1CEC4863CFB12">
    <w:name w:val="2C1D82F95DE2427195B1CEC4863CFB12"/>
    <w:rsid w:val="00492712"/>
  </w:style>
  <w:style w:type="paragraph" w:customStyle="1" w:styleId="02D4AB4509D84FCFBF5254F5020227A4">
    <w:name w:val="02D4AB4509D84FCFBF5254F5020227A4"/>
    <w:rsid w:val="00492712"/>
  </w:style>
  <w:style w:type="paragraph" w:customStyle="1" w:styleId="C10205D096B04C9F8475441C517EC2B9">
    <w:name w:val="C10205D096B04C9F8475441C517EC2B9"/>
    <w:rsid w:val="00492712"/>
  </w:style>
  <w:style w:type="paragraph" w:customStyle="1" w:styleId="A01DCD97DE2D48EFB1F526BEFA43CF0F">
    <w:name w:val="A01DCD97DE2D48EFB1F526BEFA43CF0F"/>
    <w:rsid w:val="00492712"/>
  </w:style>
  <w:style w:type="paragraph" w:customStyle="1" w:styleId="2A804C6B36EE4223A816E9DB6BBEB1D2">
    <w:name w:val="2A804C6B36EE4223A816E9DB6BBEB1D2"/>
    <w:rsid w:val="00492712"/>
  </w:style>
  <w:style w:type="paragraph" w:customStyle="1" w:styleId="1845755F01754A12984D4E89667F4429">
    <w:name w:val="1845755F01754A12984D4E89667F4429"/>
    <w:rsid w:val="00492712"/>
  </w:style>
  <w:style w:type="paragraph" w:customStyle="1" w:styleId="F3A76F968CE6479B9AD9000E3486367E">
    <w:name w:val="F3A76F968CE6479B9AD9000E3486367E"/>
    <w:rsid w:val="00492712"/>
  </w:style>
  <w:style w:type="paragraph" w:customStyle="1" w:styleId="05477CB2BF0C4DBCB71CF965DCBF133A">
    <w:name w:val="05477CB2BF0C4DBCB71CF965DCBF133A"/>
    <w:rsid w:val="00492712"/>
  </w:style>
  <w:style w:type="paragraph" w:customStyle="1" w:styleId="81FFF9BF5B3E46A88856D93B9597DCF1">
    <w:name w:val="81FFF9BF5B3E46A88856D93B9597DCF1"/>
    <w:rsid w:val="00492712"/>
  </w:style>
  <w:style w:type="paragraph" w:customStyle="1" w:styleId="71023EB4DE37452BACF28352E84DB8C0">
    <w:name w:val="71023EB4DE37452BACF28352E84DB8C0"/>
    <w:rsid w:val="00492712"/>
  </w:style>
  <w:style w:type="paragraph" w:customStyle="1" w:styleId="075B20E5CF7B4AE3BC98A373761FA657">
    <w:name w:val="075B20E5CF7B4AE3BC98A373761FA657"/>
    <w:rsid w:val="00492712"/>
  </w:style>
  <w:style w:type="paragraph" w:customStyle="1" w:styleId="2726F639E7684331861624F61A36228A">
    <w:name w:val="2726F639E7684331861624F61A36228A"/>
    <w:rsid w:val="00492712"/>
  </w:style>
  <w:style w:type="paragraph" w:customStyle="1" w:styleId="089C16EEC8784F2D8A174BDAD9E507E5">
    <w:name w:val="089C16EEC8784F2D8A174BDAD9E507E5"/>
    <w:rsid w:val="00492712"/>
  </w:style>
  <w:style w:type="paragraph" w:customStyle="1" w:styleId="FD6FDEFFFE514D54B0CA918034AC6E1F">
    <w:name w:val="FD6FDEFFFE514D54B0CA918034AC6E1F"/>
    <w:rsid w:val="00492712"/>
  </w:style>
  <w:style w:type="paragraph" w:customStyle="1" w:styleId="06997FF63438407BB50B7F74708D81C1">
    <w:name w:val="06997FF63438407BB50B7F74708D81C1"/>
    <w:rsid w:val="00492712"/>
  </w:style>
  <w:style w:type="paragraph" w:customStyle="1" w:styleId="B0A0141DFC3640E99F04CB6CA0E1C917">
    <w:name w:val="B0A0141DFC3640E99F04CB6CA0E1C917"/>
    <w:rsid w:val="00492712"/>
  </w:style>
  <w:style w:type="paragraph" w:customStyle="1" w:styleId="A1CAA6BE4418442B93EAFD20392BC74A">
    <w:name w:val="A1CAA6BE4418442B93EAFD20392BC74A"/>
    <w:rsid w:val="00492712"/>
  </w:style>
  <w:style w:type="paragraph" w:customStyle="1" w:styleId="97BFE6B525E44904B56F3BFCD2CA740C">
    <w:name w:val="97BFE6B525E44904B56F3BFCD2CA740C"/>
    <w:rsid w:val="00492712"/>
  </w:style>
  <w:style w:type="paragraph" w:customStyle="1" w:styleId="3A8EA331540A4BFAB9962E94429B2DBF">
    <w:name w:val="3A8EA331540A4BFAB9962E94429B2DBF"/>
    <w:rsid w:val="00492712"/>
  </w:style>
  <w:style w:type="paragraph" w:customStyle="1" w:styleId="C092A489470F492EB2ECB12A0B91E909">
    <w:name w:val="C092A489470F492EB2ECB12A0B91E909"/>
    <w:rsid w:val="00492712"/>
  </w:style>
  <w:style w:type="paragraph" w:customStyle="1" w:styleId="49627FDDB55147ED8D98AF5156A40B31">
    <w:name w:val="49627FDDB55147ED8D98AF5156A40B31"/>
    <w:rsid w:val="00492712"/>
  </w:style>
  <w:style w:type="paragraph" w:customStyle="1" w:styleId="3424D9C5ABC3491B80C8325EDA638E53">
    <w:name w:val="3424D9C5ABC3491B80C8325EDA638E53"/>
    <w:rsid w:val="00492712"/>
  </w:style>
  <w:style w:type="paragraph" w:customStyle="1" w:styleId="9F81C08DF745447AA2FC584D468998FC">
    <w:name w:val="9F81C08DF745447AA2FC584D468998FC"/>
    <w:rsid w:val="00492712"/>
  </w:style>
  <w:style w:type="paragraph" w:customStyle="1" w:styleId="6691327DBE254A1DB21BBEC0DC9DD729">
    <w:name w:val="6691327DBE254A1DB21BBEC0DC9DD729"/>
    <w:rsid w:val="00492712"/>
  </w:style>
  <w:style w:type="paragraph" w:customStyle="1" w:styleId="F8AE3D6867F5420A85B0B5C8678780DD">
    <w:name w:val="F8AE3D6867F5420A85B0B5C8678780DD"/>
    <w:rsid w:val="00492712"/>
  </w:style>
  <w:style w:type="paragraph" w:customStyle="1" w:styleId="698A014D44F245FE97D4B894D93F1638">
    <w:name w:val="698A014D44F245FE97D4B894D93F1638"/>
    <w:rsid w:val="00492712"/>
  </w:style>
  <w:style w:type="paragraph" w:customStyle="1" w:styleId="64365B9F39974F87ACE518F0B1176B4B">
    <w:name w:val="64365B9F39974F87ACE518F0B1176B4B"/>
    <w:rsid w:val="00492712"/>
  </w:style>
  <w:style w:type="paragraph" w:customStyle="1" w:styleId="1E1CA4A5EDC64D709A2E19EB8798D3EF">
    <w:name w:val="1E1CA4A5EDC64D709A2E19EB8798D3EF"/>
    <w:rsid w:val="00492712"/>
  </w:style>
  <w:style w:type="paragraph" w:customStyle="1" w:styleId="B771E23EC9834740AC9BD28437BB14DB">
    <w:name w:val="B771E23EC9834740AC9BD28437BB14DB"/>
    <w:rsid w:val="00492712"/>
  </w:style>
  <w:style w:type="paragraph" w:customStyle="1" w:styleId="71B92D74BE8A408D9261EF521B7CF8EB">
    <w:name w:val="71B92D74BE8A408D9261EF521B7CF8EB"/>
    <w:rsid w:val="00492712"/>
  </w:style>
  <w:style w:type="paragraph" w:customStyle="1" w:styleId="2ED80EE957374B7793967431BE571498">
    <w:name w:val="2ED80EE957374B7793967431BE571498"/>
    <w:rsid w:val="00492712"/>
  </w:style>
  <w:style w:type="paragraph" w:customStyle="1" w:styleId="BE3FE27C74CC4A3D9625899A80970354">
    <w:name w:val="BE3FE27C74CC4A3D9625899A80970354"/>
    <w:rsid w:val="00492712"/>
  </w:style>
  <w:style w:type="paragraph" w:customStyle="1" w:styleId="2F6635EF1FC5443DB15A414B2B160A90">
    <w:name w:val="2F6635EF1FC5443DB15A414B2B160A90"/>
    <w:rsid w:val="00492712"/>
  </w:style>
  <w:style w:type="paragraph" w:customStyle="1" w:styleId="B254DA63BB0A4E628AF90069AC45A9F7">
    <w:name w:val="B254DA63BB0A4E628AF90069AC45A9F7"/>
    <w:rsid w:val="00492712"/>
  </w:style>
  <w:style w:type="paragraph" w:customStyle="1" w:styleId="D0E891C9CB224DE08F642BE7695D8471">
    <w:name w:val="D0E891C9CB224DE08F642BE7695D8471"/>
    <w:rsid w:val="00492712"/>
  </w:style>
  <w:style w:type="paragraph" w:customStyle="1" w:styleId="FA96D631584A4CA49C1CD7FF938D785D">
    <w:name w:val="FA96D631584A4CA49C1CD7FF938D785D"/>
    <w:rsid w:val="00492712"/>
  </w:style>
  <w:style w:type="paragraph" w:customStyle="1" w:styleId="FC957A798E3F479395716EE5C5F1EF29">
    <w:name w:val="FC957A798E3F479395716EE5C5F1EF29"/>
    <w:rsid w:val="00492712"/>
  </w:style>
  <w:style w:type="paragraph" w:customStyle="1" w:styleId="288B43EF79AF46E3A8749C13BAD5671D">
    <w:name w:val="288B43EF79AF46E3A8749C13BAD5671D"/>
    <w:rsid w:val="00492712"/>
  </w:style>
  <w:style w:type="paragraph" w:customStyle="1" w:styleId="F5D7A200656A416ABE0C5BFBF86D6A49">
    <w:name w:val="F5D7A200656A416ABE0C5BFBF86D6A49"/>
    <w:rsid w:val="00492712"/>
  </w:style>
  <w:style w:type="paragraph" w:customStyle="1" w:styleId="0EE9439B20A34985B076B10D9BD65C42">
    <w:name w:val="0EE9439B20A34985B076B10D9BD65C42"/>
    <w:rsid w:val="00492712"/>
  </w:style>
  <w:style w:type="paragraph" w:customStyle="1" w:styleId="3D7030FE9B38474FB4D7CC315D1CAEA8">
    <w:name w:val="3D7030FE9B38474FB4D7CC315D1CAEA8"/>
    <w:rsid w:val="00492712"/>
  </w:style>
  <w:style w:type="paragraph" w:customStyle="1" w:styleId="179ED09CB721460ABA11F2E961FBA2AA">
    <w:name w:val="179ED09CB721460ABA11F2E961FBA2AA"/>
    <w:rsid w:val="00492712"/>
  </w:style>
  <w:style w:type="paragraph" w:customStyle="1" w:styleId="DCFAB509E7ED4177B7D801263802624D">
    <w:name w:val="DCFAB509E7ED4177B7D801263802624D"/>
    <w:rsid w:val="00492712"/>
  </w:style>
  <w:style w:type="paragraph" w:customStyle="1" w:styleId="2051B5EA11D948CBACDD40173F0FE87F">
    <w:name w:val="2051B5EA11D948CBACDD40173F0FE87F"/>
    <w:rsid w:val="00492712"/>
  </w:style>
  <w:style w:type="paragraph" w:customStyle="1" w:styleId="64D4383956254D3884A791BED038EB43">
    <w:name w:val="64D4383956254D3884A791BED038EB43"/>
    <w:rsid w:val="00492712"/>
  </w:style>
  <w:style w:type="paragraph" w:customStyle="1" w:styleId="C293A4E52EE046C5B97C480370B8A31A">
    <w:name w:val="C293A4E52EE046C5B97C480370B8A31A"/>
    <w:rsid w:val="00492712"/>
  </w:style>
  <w:style w:type="paragraph" w:customStyle="1" w:styleId="23FB4DFBE27F492DB9E4C11611DC0AAA">
    <w:name w:val="23FB4DFBE27F492DB9E4C11611DC0AAA"/>
    <w:rsid w:val="00492712"/>
  </w:style>
  <w:style w:type="paragraph" w:customStyle="1" w:styleId="2AD7F5DA2D164070B54891C8A97A6ADD">
    <w:name w:val="2AD7F5DA2D164070B54891C8A97A6ADD"/>
    <w:rsid w:val="00492712"/>
  </w:style>
  <w:style w:type="paragraph" w:customStyle="1" w:styleId="550A03734E854F7B8BDE7482D467C93B">
    <w:name w:val="550A03734E854F7B8BDE7482D467C93B"/>
    <w:rsid w:val="00492712"/>
  </w:style>
  <w:style w:type="paragraph" w:customStyle="1" w:styleId="5A77BEA5CD1547D78B09472DC6E3EA65">
    <w:name w:val="5A77BEA5CD1547D78B09472DC6E3EA65"/>
    <w:rsid w:val="00492712"/>
  </w:style>
  <w:style w:type="paragraph" w:customStyle="1" w:styleId="B4D35E1F7D044632AE74F03922757776">
    <w:name w:val="B4D35E1F7D044632AE74F03922757776"/>
    <w:rsid w:val="00492712"/>
  </w:style>
  <w:style w:type="paragraph" w:customStyle="1" w:styleId="77F7B3BEFD764FB3A9F4BDE8070756DB">
    <w:name w:val="77F7B3BEFD764FB3A9F4BDE8070756DB"/>
    <w:rsid w:val="00492712"/>
  </w:style>
  <w:style w:type="paragraph" w:customStyle="1" w:styleId="19659F23876B4335A986B941079507B8">
    <w:name w:val="19659F23876B4335A986B941079507B8"/>
    <w:rsid w:val="00492712"/>
  </w:style>
  <w:style w:type="paragraph" w:customStyle="1" w:styleId="2F2DE7381AED48858DC73D0F8B32A261">
    <w:name w:val="2F2DE7381AED48858DC73D0F8B32A261"/>
    <w:rsid w:val="00492712"/>
  </w:style>
  <w:style w:type="paragraph" w:customStyle="1" w:styleId="6D6BD996656D4C50BB89F2D959D0A9FE">
    <w:name w:val="6D6BD996656D4C50BB89F2D959D0A9FE"/>
    <w:rsid w:val="00492712"/>
  </w:style>
  <w:style w:type="paragraph" w:customStyle="1" w:styleId="22EF25A7ED3E47FFB05765B9E32D925A">
    <w:name w:val="22EF25A7ED3E47FFB05765B9E32D925A"/>
    <w:rsid w:val="00492712"/>
  </w:style>
  <w:style w:type="paragraph" w:customStyle="1" w:styleId="794EB0D6439A4A0396D371D14FF01DD4">
    <w:name w:val="794EB0D6439A4A0396D371D14FF01DD4"/>
    <w:rsid w:val="00492712"/>
  </w:style>
  <w:style w:type="paragraph" w:customStyle="1" w:styleId="F98F2CF962214847B62EB4599D07E95A">
    <w:name w:val="F98F2CF962214847B62EB4599D07E95A"/>
    <w:rsid w:val="00492712"/>
  </w:style>
  <w:style w:type="paragraph" w:customStyle="1" w:styleId="A29F80A9707343FD978339BE48ACD18D">
    <w:name w:val="A29F80A9707343FD978339BE48ACD18D"/>
    <w:rsid w:val="00492712"/>
  </w:style>
  <w:style w:type="paragraph" w:customStyle="1" w:styleId="92677AFC29D24AAE98449F7B02C546B9">
    <w:name w:val="92677AFC29D24AAE98449F7B02C546B9"/>
    <w:rsid w:val="00492712"/>
  </w:style>
  <w:style w:type="paragraph" w:customStyle="1" w:styleId="BB95D21B70D04FF5899A20C23FE41A57">
    <w:name w:val="BB95D21B70D04FF5899A20C23FE41A57"/>
    <w:rsid w:val="00492712"/>
  </w:style>
  <w:style w:type="paragraph" w:customStyle="1" w:styleId="D04D212ADD9C430E92DEE5A58EFD8FB1">
    <w:name w:val="D04D212ADD9C430E92DEE5A58EFD8FB1"/>
    <w:rsid w:val="00492712"/>
  </w:style>
  <w:style w:type="paragraph" w:customStyle="1" w:styleId="ACD2520B6BEA4584B9B61FFBE3716315">
    <w:name w:val="ACD2520B6BEA4584B9B61FFBE3716315"/>
    <w:rsid w:val="00492712"/>
  </w:style>
  <w:style w:type="paragraph" w:customStyle="1" w:styleId="626A800C282E48ED98A136B41C65D35A">
    <w:name w:val="626A800C282E48ED98A136B41C65D35A"/>
    <w:rsid w:val="00492712"/>
  </w:style>
  <w:style w:type="paragraph" w:customStyle="1" w:styleId="DC5D1EECE87A4B139794B68E857F222E">
    <w:name w:val="DC5D1EECE87A4B139794B68E857F222E"/>
    <w:rsid w:val="00492712"/>
  </w:style>
  <w:style w:type="paragraph" w:customStyle="1" w:styleId="71CCF76BD3744AEDA96744ED9068FD76">
    <w:name w:val="71CCF76BD3744AEDA96744ED9068FD76"/>
    <w:rsid w:val="00492712"/>
  </w:style>
  <w:style w:type="paragraph" w:customStyle="1" w:styleId="5876541522BE409AB75F177B1FEF7190">
    <w:name w:val="5876541522BE409AB75F177B1FEF7190"/>
    <w:rsid w:val="00492712"/>
  </w:style>
  <w:style w:type="paragraph" w:customStyle="1" w:styleId="0A330B10964341BD8BBDFCA80A117AFF">
    <w:name w:val="0A330B10964341BD8BBDFCA80A117AFF"/>
    <w:rsid w:val="00492712"/>
  </w:style>
  <w:style w:type="paragraph" w:customStyle="1" w:styleId="7C16C5D2EF1947759AF56B189BE596CC">
    <w:name w:val="7C16C5D2EF1947759AF56B189BE596CC"/>
    <w:rsid w:val="00492712"/>
  </w:style>
  <w:style w:type="paragraph" w:customStyle="1" w:styleId="9D79B8D4262F48E4A4D65FF0A69F5858">
    <w:name w:val="9D79B8D4262F48E4A4D65FF0A69F5858"/>
    <w:rsid w:val="00492712"/>
  </w:style>
  <w:style w:type="paragraph" w:customStyle="1" w:styleId="F8AB47F8521E4986835944DEDC8B97CB">
    <w:name w:val="F8AB47F8521E4986835944DEDC8B97CB"/>
    <w:rsid w:val="00492712"/>
  </w:style>
  <w:style w:type="paragraph" w:customStyle="1" w:styleId="2BC1B48E24844A0E9817D2FA1886AD63">
    <w:name w:val="2BC1B48E24844A0E9817D2FA1886AD63"/>
    <w:rsid w:val="00492712"/>
  </w:style>
  <w:style w:type="paragraph" w:customStyle="1" w:styleId="436CCF19040E4CB4970867C15EAE7C26">
    <w:name w:val="436CCF19040E4CB4970867C15EAE7C26"/>
    <w:rsid w:val="00492712"/>
  </w:style>
  <w:style w:type="paragraph" w:customStyle="1" w:styleId="3208D97BEA5D436883711610F7B2C1C8">
    <w:name w:val="3208D97BEA5D436883711610F7B2C1C8"/>
    <w:rsid w:val="00492712"/>
  </w:style>
  <w:style w:type="paragraph" w:customStyle="1" w:styleId="33E9E221703347C48FE9079D833A9D1E">
    <w:name w:val="33E9E221703347C48FE9079D833A9D1E"/>
    <w:rsid w:val="00492712"/>
  </w:style>
  <w:style w:type="paragraph" w:customStyle="1" w:styleId="E154E14C812D4A92AA4123B9BF82F68D">
    <w:name w:val="E154E14C812D4A92AA4123B9BF82F68D"/>
    <w:rsid w:val="00492712"/>
  </w:style>
  <w:style w:type="paragraph" w:customStyle="1" w:styleId="491091C5FF9B4DF6B52204799A0FE716">
    <w:name w:val="491091C5FF9B4DF6B52204799A0FE716"/>
    <w:rsid w:val="00492712"/>
  </w:style>
  <w:style w:type="paragraph" w:customStyle="1" w:styleId="F224D003D1554A7289A114908880C942">
    <w:name w:val="F224D003D1554A7289A114908880C942"/>
    <w:rsid w:val="00492712"/>
  </w:style>
  <w:style w:type="paragraph" w:customStyle="1" w:styleId="085438BCF3084E3FBBE9DCBEC916AFEC">
    <w:name w:val="085438BCF3084E3FBBE9DCBEC916AFEC"/>
    <w:rsid w:val="00492712"/>
  </w:style>
  <w:style w:type="paragraph" w:customStyle="1" w:styleId="CEAC1A9ED06942F3AB6246AF0029A4D5">
    <w:name w:val="CEAC1A9ED06942F3AB6246AF0029A4D5"/>
    <w:rsid w:val="00492712"/>
  </w:style>
  <w:style w:type="paragraph" w:customStyle="1" w:styleId="15A4B0074ADA41C091B5DB0EF78F7C5C">
    <w:name w:val="15A4B0074ADA41C091B5DB0EF78F7C5C"/>
    <w:rsid w:val="00492712"/>
  </w:style>
  <w:style w:type="paragraph" w:customStyle="1" w:styleId="799D6A8A2D7549DD9FE0D77E462953D7">
    <w:name w:val="799D6A8A2D7549DD9FE0D77E462953D7"/>
    <w:rsid w:val="00492712"/>
  </w:style>
  <w:style w:type="paragraph" w:customStyle="1" w:styleId="05AB737ACF164EC89DE1E9ECFCE9BB33">
    <w:name w:val="05AB737ACF164EC89DE1E9ECFCE9BB33"/>
    <w:rsid w:val="00492712"/>
  </w:style>
  <w:style w:type="paragraph" w:customStyle="1" w:styleId="41272824A2D449059558C6510EFCF3D8">
    <w:name w:val="41272824A2D449059558C6510EFCF3D8"/>
    <w:rsid w:val="00492712"/>
  </w:style>
  <w:style w:type="paragraph" w:customStyle="1" w:styleId="382097162AA440C59AE0946CE6BB44BE">
    <w:name w:val="382097162AA440C59AE0946CE6BB44BE"/>
    <w:rsid w:val="00492712"/>
  </w:style>
  <w:style w:type="paragraph" w:customStyle="1" w:styleId="309CCC396458470FA82B258393297F8F">
    <w:name w:val="309CCC396458470FA82B258393297F8F"/>
    <w:rsid w:val="00492712"/>
  </w:style>
  <w:style w:type="paragraph" w:customStyle="1" w:styleId="AA2F0129E725436DAE7967F90145E645">
    <w:name w:val="AA2F0129E725436DAE7967F90145E645"/>
    <w:rsid w:val="00492712"/>
  </w:style>
  <w:style w:type="paragraph" w:customStyle="1" w:styleId="9E468B389D00405D9FC0DC8E80594B78">
    <w:name w:val="9E468B389D00405D9FC0DC8E80594B78"/>
    <w:rsid w:val="00492712"/>
  </w:style>
  <w:style w:type="paragraph" w:customStyle="1" w:styleId="45B7D40386FF4684BA2F8C59A148C567">
    <w:name w:val="45B7D40386FF4684BA2F8C59A148C567"/>
    <w:rsid w:val="00492712"/>
  </w:style>
  <w:style w:type="paragraph" w:customStyle="1" w:styleId="457AB33704AB4483893F0D781B4B39F0">
    <w:name w:val="457AB33704AB4483893F0D781B4B39F0"/>
    <w:rsid w:val="00492712"/>
  </w:style>
  <w:style w:type="paragraph" w:customStyle="1" w:styleId="EF9B482AF3EF488EA25D98318D9A93E3">
    <w:name w:val="EF9B482AF3EF488EA25D98318D9A93E3"/>
    <w:rsid w:val="00492712"/>
  </w:style>
  <w:style w:type="paragraph" w:customStyle="1" w:styleId="ABB799A20799428FA33F6E4AFB7C275D">
    <w:name w:val="ABB799A20799428FA33F6E4AFB7C275D"/>
    <w:rsid w:val="00492712"/>
  </w:style>
  <w:style w:type="paragraph" w:customStyle="1" w:styleId="908970B11DC7420CAD4DEDBAF50D3B87">
    <w:name w:val="908970B11DC7420CAD4DEDBAF50D3B87"/>
    <w:rsid w:val="00492712"/>
  </w:style>
  <w:style w:type="paragraph" w:customStyle="1" w:styleId="20F6F9300B854482AF0AD96C1C07EC86">
    <w:name w:val="20F6F9300B854482AF0AD96C1C07EC86"/>
    <w:rsid w:val="00492712"/>
  </w:style>
  <w:style w:type="paragraph" w:customStyle="1" w:styleId="12C0298CA0544DEDA2D8F895DB2647A8">
    <w:name w:val="12C0298CA0544DEDA2D8F895DB2647A8"/>
    <w:rsid w:val="00492712"/>
  </w:style>
  <w:style w:type="paragraph" w:customStyle="1" w:styleId="82D3CEFD947A4DF7A9383123F91B5463">
    <w:name w:val="82D3CEFD947A4DF7A9383123F91B5463"/>
    <w:rsid w:val="00492712"/>
  </w:style>
  <w:style w:type="paragraph" w:customStyle="1" w:styleId="3445EB4F22EE445EB1E6518B9EB3CC46">
    <w:name w:val="3445EB4F22EE445EB1E6518B9EB3CC46"/>
    <w:rsid w:val="00492712"/>
  </w:style>
  <w:style w:type="paragraph" w:customStyle="1" w:styleId="6B9604CEF012488AAAEA1FE7304DF8C0">
    <w:name w:val="6B9604CEF012488AAAEA1FE7304DF8C0"/>
    <w:rsid w:val="00492712"/>
  </w:style>
  <w:style w:type="paragraph" w:customStyle="1" w:styleId="87B1C09CC95246598276B3E2F4DE921A">
    <w:name w:val="87B1C09CC95246598276B3E2F4DE921A"/>
    <w:rsid w:val="00492712"/>
  </w:style>
  <w:style w:type="paragraph" w:customStyle="1" w:styleId="36B291B134364D4382E7484F5DD1013D">
    <w:name w:val="36B291B134364D4382E7484F5DD1013D"/>
    <w:rsid w:val="00492712"/>
  </w:style>
  <w:style w:type="paragraph" w:customStyle="1" w:styleId="2002D1A070F24E25903DBCA8A13A8DBF">
    <w:name w:val="2002D1A070F24E25903DBCA8A13A8DBF"/>
    <w:rsid w:val="00492712"/>
  </w:style>
  <w:style w:type="paragraph" w:customStyle="1" w:styleId="F815EC2312BE4C6196F3825461AC4881">
    <w:name w:val="F815EC2312BE4C6196F3825461AC4881"/>
    <w:rsid w:val="00492712"/>
  </w:style>
  <w:style w:type="paragraph" w:customStyle="1" w:styleId="ED5D7DFCA8E74F9DAB6F62B4C3CD8933">
    <w:name w:val="ED5D7DFCA8E74F9DAB6F62B4C3CD8933"/>
    <w:rsid w:val="00492712"/>
  </w:style>
  <w:style w:type="paragraph" w:customStyle="1" w:styleId="6FF19CA6BD104F97810782DA54D584C9">
    <w:name w:val="6FF19CA6BD104F97810782DA54D584C9"/>
    <w:rsid w:val="00492712"/>
  </w:style>
  <w:style w:type="paragraph" w:customStyle="1" w:styleId="12DECDA42CA64256A6559E13B313EBEA">
    <w:name w:val="12DECDA42CA64256A6559E13B313EBEA"/>
    <w:rsid w:val="00492712"/>
  </w:style>
  <w:style w:type="paragraph" w:customStyle="1" w:styleId="E0A1A079DD2E4E04A89C20BF5BEFDC32">
    <w:name w:val="E0A1A079DD2E4E04A89C20BF5BEFDC32"/>
    <w:rsid w:val="00492712"/>
  </w:style>
  <w:style w:type="paragraph" w:customStyle="1" w:styleId="85531E5A09534629B722D2F12E1883A6">
    <w:name w:val="85531E5A09534629B722D2F12E1883A6"/>
    <w:rsid w:val="00492712"/>
  </w:style>
  <w:style w:type="paragraph" w:customStyle="1" w:styleId="298E047B55C14490BC40E312F2B6BEE8">
    <w:name w:val="298E047B55C14490BC40E312F2B6BEE8"/>
    <w:rsid w:val="00492712"/>
  </w:style>
  <w:style w:type="paragraph" w:customStyle="1" w:styleId="134DC0CD128A4F23AD8E61C203635340">
    <w:name w:val="134DC0CD128A4F23AD8E61C203635340"/>
    <w:rsid w:val="00492712"/>
  </w:style>
  <w:style w:type="paragraph" w:customStyle="1" w:styleId="F97CCC6CB2074A2E89145021891D42D1">
    <w:name w:val="F97CCC6CB2074A2E89145021891D42D1"/>
    <w:rsid w:val="00492712"/>
  </w:style>
  <w:style w:type="paragraph" w:customStyle="1" w:styleId="8669422136A44B0A887DF3565513B245">
    <w:name w:val="8669422136A44B0A887DF3565513B245"/>
    <w:rsid w:val="00492712"/>
  </w:style>
  <w:style w:type="paragraph" w:customStyle="1" w:styleId="F675F67C94644E04B922F5A83EEEB90A">
    <w:name w:val="F675F67C94644E04B922F5A83EEEB90A"/>
    <w:rsid w:val="00492712"/>
  </w:style>
  <w:style w:type="paragraph" w:customStyle="1" w:styleId="76574604A9A540ADACB332FE4DB63045">
    <w:name w:val="76574604A9A540ADACB332FE4DB63045"/>
    <w:rsid w:val="00492712"/>
  </w:style>
  <w:style w:type="paragraph" w:customStyle="1" w:styleId="564DDDC9EC264911BD7B601ED40B6871">
    <w:name w:val="564DDDC9EC264911BD7B601ED40B6871"/>
    <w:rsid w:val="00492712"/>
  </w:style>
  <w:style w:type="paragraph" w:customStyle="1" w:styleId="5918A90F2CA74FCBBD41FECF7DC937E4">
    <w:name w:val="5918A90F2CA74FCBBD41FECF7DC937E4"/>
    <w:rsid w:val="00492712"/>
  </w:style>
  <w:style w:type="paragraph" w:customStyle="1" w:styleId="B975B5C2DE8345F6983DAF07A0A27713">
    <w:name w:val="B975B5C2DE8345F6983DAF07A0A27713"/>
    <w:rsid w:val="00492712"/>
  </w:style>
  <w:style w:type="paragraph" w:customStyle="1" w:styleId="4053E74671E24981BBA5515545C7F3D0">
    <w:name w:val="4053E74671E24981BBA5515545C7F3D0"/>
    <w:rsid w:val="00492712"/>
  </w:style>
  <w:style w:type="paragraph" w:customStyle="1" w:styleId="B18E5427723249888176E47135CF7ED8">
    <w:name w:val="B18E5427723249888176E47135CF7ED8"/>
    <w:rsid w:val="00492712"/>
  </w:style>
  <w:style w:type="paragraph" w:customStyle="1" w:styleId="D43D21A724D7462B835F279623E83677">
    <w:name w:val="D43D21A724D7462B835F279623E83677"/>
    <w:rsid w:val="00492712"/>
  </w:style>
  <w:style w:type="paragraph" w:customStyle="1" w:styleId="7EB9C4634DF64FCBB112FC652606DBD8">
    <w:name w:val="7EB9C4634DF64FCBB112FC652606DBD8"/>
    <w:rsid w:val="00492712"/>
  </w:style>
  <w:style w:type="paragraph" w:customStyle="1" w:styleId="672D53D1F2EC4DC2A9304442D8D61684">
    <w:name w:val="672D53D1F2EC4DC2A9304442D8D61684"/>
    <w:rsid w:val="00492712"/>
  </w:style>
  <w:style w:type="paragraph" w:customStyle="1" w:styleId="19056546CE6A493CB7BBAF396984A50F">
    <w:name w:val="19056546CE6A493CB7BBAF396984A50F"/>
    <w:rsid w:val="00492712"/>
  </w:style>
  <w:style w:type="paragraph" w:customStyle="1" w:styleId="E1B13572DC47473ABCE48D8DFEDE5716">
    <w:name w:val="E1B13572DC47473ABCE48D8DFEDE5716"/>
    <w:rsid w:val="00492712"/>
  </w:style>
  <w:style w:type="paragraph" w:customStyle="1" w:styleId="FB5781676BD04F109D7D2D364C173824">
    <w:name w:val="FB5781676BD04F109D7D2D364C173824"/>
    <w:rsid w:val="00492712"/>
  </w:style>
  <w:style w:type="paragraph" w:customStyle="1" w:styleId="57DB032AF7784F03B8ECE1CE4E4C80B1">
    <w:name w:val="57DB032AF7784F03B8ECE1CE4E4C80B1"/>
    <w:rsid w:val="00492712"/>
  </w:style>
  <w:style w:type="paragraph" w:customStyle="1" w:styleId="A93327A8D6C247A1A6F15D7CA1D3630C">
    <w:name w:val="A93327A8D6C247A1A6F15D7CA1D3630C"/>
    <w:rsid w:val="00492712"/>
  </w:style>
  <w:style w:type="paragraph" w:customStyle="1" w:styleId="538460BD558D45858176B6FF666CE872">
    <w:name w:val="538460BD558D45858176B6FF666CE872"/>
    <w:rsid w:val="00492712"/>
  </w:style>
  <w:style w:type="paragraph" w:customStyle="1" w:styleId="7D8A947F8C4349A0BD5D4F7B557B4C4E">
    <w:name w:val="7D8A947F8C4349A0BD5D4F7B557B4C4E"/>
    <w:rsid w:val="00492712"/>
  </w:style>
  <w:style w:type="paragraph" w:customStyle="1" w:styleId="93574D95EBCA47ECB50A99E8EA64B6E7">
    <w:name w:val="93574D95EBCA47ECB50A99E8EA64B6E7"/>
    <w:rsid w:val="00492712"/>
  </w:style>
  <w:style w:type="paragraph" w:customStyle="1" w:styleId="7968210192CC48CC98ABA5175A5D9901">
    <w:name w:val="7968210192CC48CC98ABA5175A5D9901"/>
    <w:rsid w:val="00492712"/>
  </w:style>
  <w:style w:type="paragraph" w:customStyle="1" w:styleId="599C27A543F846B396FEC13696A7F083">
    <w:name w:val="599C27A543F846B396FEC13696A7F083"/>
    <w:rsid w:val="00492712"/>
  </w:style>
  <w:style w:type="paragraph" w:customStyle="1" w:styleId="0A304BDF895F4FD09D21459DFE643AE0">
    <w:name w:val="0A304BDF895F4FD09D21459DFE643AE0"/>
    <w:rsid w:val="00492712"/>
  </w:style>
  <w:style w:type="paragraph" w:customStyle="1" w:styleId="FC670EC3B87F4A129D65B0EB45D705CE">
    <w:name w:val="FC670EC3B87F4A129D65B0EB45D705CE"/>
    <w:rsid w:val="00492712"/>
  </w:style>
  <w:style w:type="paragraph" w:customStyle="1" w:styleId="1BC0E21F292949DDB1621222466DBFD2">
    <w:name w:val="1BC0E21F292949DDB1621222466DBFD2"/>
    <w:rsid w:val="00492712"/>
  </w:style>
  <w:style w:type="paragraph" w:customStyle="1" w:styleId="52E309CC0D7344D2B366DF9A49365F4A">
    <w:name w:val="52E309CC0D7344D2B366DF9A49365F4A"/>
    <w:rsid w:val="00492712"/>
  </w:style>
  <w:style w:type="paragraph" w:customStyle="1" w:styleId="E95ACB2D899746B3A68AFA20E1FFB400">
    <w:name w:val="E95ACB2D899746B3A68AFA20E1FFB400"/>
    <w:rsid w:val="00492712"/>
  </w:style>
  <w:style w:type="paragraph" w:customStyle="1" w:styleId="50BE66DB725A4387A24BDBAA310313BE">
    <w:name w:val="50BE66DB725A4387A24BDBAA310313BE"/>
    <w:rsid w:val="00492712"/>
  </w:style>
  <w:style w:type="paragraph" w:customStyle="1" w:styleId="42C3E40240A94891ACFCF715D516FA7E">
    <w:name w:val="42C3E40240A94891ACFCF715D516FA7E"/>
    <w:rsid w:val="00492712"/>
  </w:style>
  <w:style w:type="paragraph" w:customStyle="1" w:styleId="D4BAF2457653465BA34951FF6B10B614">
    <w:name w:val="D4BAF2457653465BA34951FF6B10B614"/>
    <w:rsid w:val="00492712"/>
  </w:style>
  <w:style w:type="paragraph" w:customStyle="1" w:styleId="0A2E571CE91843B29E03EE6615E2A53C">
    <w:name w:val="0A2E571CE91843B29E03EE6615E2A53C"/>
    <w:rsid w:val="00492712"/>
  </w:style>
  <w:style w:type="paragraph" w:customStyle="1" w:styleId="776E08B98DDA423E8867BE9F022D055B">
    <w:name w:val="776E08B98DDA423E8867BE9F022D055B"/>
    <w:rsid w:val="00492712"/>
  </w:style>
  <w:style w:type="paragraph" w:customStyle="1" w:styleId="34DF2C3910034B908827B453E70C5634">
    <w:name w:val="34DF2C3910034B908827B453E70C5634"/>
    <w:rsid w:val="00492712"/>
  </w:style>
  <w:style w:type="paragraph" w:customStyle="1" w:styleId="67A609F2FCB64E828A45C81427167D83">
    <w:name w:val="67A609F2FCB64E828A45C81427167D83"/>
    <w:rsid w:val="00492712"/>
  </w:style>
  <w:style w:type="paragraph" w:customStyle="1" w:styleId="C2BC34C49F7E43AC8951848E0325DB96">
    <w:name w:val="C2BC34C49F7E43AC8951848E0325DB96"/>
    <w:rsid w:val="00492712"/>
  </w:style>
  <w:style w:type="paragraph" w:customStyle="1" w:styleId="A0412671E5B642A9804564BBAE5115B6">
    <w:name w:val="A0412671E5B642A9804564BBAE5115B6"/>
    <w:rsid w:val="00492712"/>
  </w:style>
  <w:style w:type="paragraph" w:customStyle="1" w:styleId="7EE4577019934DEDBA5CBCC3D694F157">
    <w:name w:val="7EE4577019934DEDBA5CBCC3D694F157"/>
    <w:rsid w:val="00492712"/>
  </w:style>
  <w:style w:type="paragraph" w:customStyle="1" w:styleId="22A0B359F04E40E59388FA7ACE1CCAB4">
    <w:name w:val="22A0B359F04E40E59388FA7ACE1CCAB4"/>
    <w:rsid w:val="00492712"/>
  </w:style>
  <w:style w:type="paragraph" w:customStyle="1" w:styleId="4A9A67CA30EA4AF58D890C771D4B9A9F">
    <w:name w:val="4A9A67CA30EA4AF58D890C771D4B9A9F"/>
    <w:rsid w:val="00492712"/>
  </w:style>
  <w:style w:type="paragraph" w:customStyle="1" w:styleId="B5A214563C0B442F89D57AE173D04476">
    <w:name w:val="B5A214563C0B442F89D57AE173D04476"/>
    <w:rsid w:val="00492712"/>
  </w:style>
  <w:style w:type="paragraph" w:customStyle="1" w:styleId="18EADC4DC6774C9697A4EF0FC26D9996">
    <w:name w:val="18EADC4DC6774C9697A4EF0FC26D9996"/>
    <w:rsid w:val="00492712"/>
  </w:style>
  <w:style w:type="paragraph" w:customStyle="1" w:styleId="A781D466554C43F1966606F8089B1BD3">
    <w:name w:val="A781D466554C43F1966606F8089B1BD3"/>
    <w:rsid w:val="00492712"/>
  </w:style>
  <w:style w:type="paragraph" w:customStyle="1" w:styleId="03023F092FFC44328DF26BD4DCE4F8DD">
    <w:name w:val="03023F092FFC44328DF26BD4DCE4F8DD"/>
    <w:rsid w:val="00492712"/>
  </w:style>
  <w:style w:type="paragraph" w:customStyle="1" w:styleId="61F5CC284CD1465BA7BB526349108460">
    <w:name w:val="61F5CC284CD1465BA7BB526349108460"/>
    <w:rsid w:val="00492712"/>
  </w:style>
  <w:style w:type="paragraph" w:customStyle="1" w:styleId="AB370E255B4E4C1BBE011F8DDB5F702D">
    <w:name w:val="AB370E255B4E4C1BBE011F8DDB5F702D"/>
    <w:rsid w:val="00492712"/>
  </w:style>
  <w:style w:type="paragraph" w:customStyle="1" w:styleId="2CD2456B059E4D83B1C3BC912BD59577">
    <w:name w:val="2CD2456B059E4D83B1C3BC912BD59577"/>
    <w:rsid w:val="00492712"/>
  </w:style>
  <w:style w:type="paragraph" w:customStyle="1" w:styleId="9142E27588B447F088A09D543F62C2EE">
    <w:name w:val="9142E27588B447F088A09D543F62C2EE"/>
    <w:rsid w:val="00492712"/>
  </w:style>
  <w:style w:type="paragraph" w:customStyle="1" w:styleId="25B0692AA5AF4AA78B2A1BB2F6D3B8D8">
    <w:name w:val="25B0692AA5AF4AA78B2A1BB2F6D3B8D8"/>
    <w:rsid w:val="00492712"/>
  </w:style>
  <w:style w:type="paragraph" w:customStyle="1" w:styleId="4B1F64D5ADF14021B8C435C15D8CD418">
    <w:name w:val="4B1F64D5ADF14021B8C435C15D8CD418"/>
    <w:rsid w:val="00492712"/>
  </w:style>
  <w:style w:type="paragraph" w:customStyle="1" w:styleId="83C0CA1802F24D89AE0BD08B7FED5675">
    <w:name w:val="83C0CA1802F24D89AE0BD08B7FED5675"/>
    <w:rsid w:val="00492712"/>
  </w:style>
  <w:style w:type="paragraph" w:customStyle="1" w:styleId="D79BAA4B6F8D469E8B2C623A5232108C">
    <w:name w:val="D79BAA4B6F8D469E8B2C623A5232108C"/>
    <w:rsid w:val="00492712"/>
  </w:style>
  <w:style w:type="paragraph" w:customStyle="1" w:styleId="E2601F678C9F4F44A4434106B2942599">
    <w:name w:val="E2601F678C9F4F44A4434106B2942599"/>
    <w:rsid w:val="00492712"/>
  </w:style>
  <w:style w:type="paragraph" w:customStyle="1" w:styleId="85BEEA1F55D3447F9136577ACE3E95CE">
    <w:name w:val="85BEEA1F55D3447F9136577ACE3E95CE"/>
    <w:rsid w:val="00492712"/>
  </w:style>
  <w:style w:type="paragraph" w:customStyle="1" w:styleId="F434AE85570A42BF8F4233B3BC0D81B9">
    <w:name w:val="F434AE85570A42BF8F4233B3BC0D81B9"/>
    <w:rsid w:val="00492712"/>
  </w:style>
  <w:style w:type="paragraph" w:customStyle="1" w:styleId="50614424C35B4364994B015E440C36DA">
    <w:name w:val="50614424C35B4364994B015E440C36DA"/>
    <w:rsid w:val="00492712"/>
  </w:style>
  <w:style w:type="paragraph" w:customStyle="1" w:styleId="6106EDC3FADB409192FB4A9D4CDF242F">
    <w:name w:val="6106EDC3FADB409192FB4A9D4CDF242F"/>
    <w:rsid w:val="00492712"/>
  </w:style>
  <w:style w:type="paragraph" w:customStyle="1" w:styleId="00ADB456A36243BD8F432A4355B1450B">
    <w:name w:val="00ADB456A36243BD8F432A4355B1450B"/>
    <w:rsid w:val="00492712"/>
  </w:style>
  <w:style w:type="paragraph" w:customStyle="1" w:styleId="B4F945CE5F68475DB3EAD89DA9FE6BE0">
    <w:name w:val="B4F945CE5F68475DB3EAD89DA9FE6BE0"/>
    <w:rsid w:val="00492712"/>
  </w:style>
  <w:style w:type="paragraph" w:customStyle="1" w:styleId="99BFC1E5A18A41589CD69CA263C8A512">
    <w:name w:val="99BFC1E5A18A41589CD69CA263C8A512"/>
    <w:rsid w:val="00492712"/>
  </w:style>
  <w:style w:type="paragraph" w:customStyle="1" w:styleId="01CF6CB49B184C7BA964CE98B25C6190">
    <w:name w:val="01CF6CB49B184C7BA964CE98B25C6190"/>
    <w:rsid w:val="00492712"/>
  </w:style>
  <w:style w:type="paragraph" w:customStyle="1" w:styleId="FEB6CD23B48743C684ADA2DCB2397E72">
    <w:name w:val="FEB6CD23B48743C684ADA2DCB2397E72"/>
    <w:rsid w:val="00492712"/>
  </w:style>
  <w:style w:type="paragraph" w:customStyle="1" w:styleId="A133FE7A85054E8686BF6A99539E1FC1">
    <w:name w:val="A133FE7A85054E8686BF6A99539E1FC1"/>
    <w:rsid w:val="00492712"/>
  </w:style>
  <w:style w:type="paragraph" w:customStyle="1" w:styleId="4B587ABB44324AC19900EF55DC8B7A52">
    <w:name w:val="4B587ABB44324AC19900EF55DC8B7A52"/>
    <w:rsid w:val="00492712"/>
  </w:style>
  <w:style w:type="paragraph" w:customStyle="1" w:styleId="4B826490A345452485C9A86B0E2E788A">
    <w:name w:val="4B826490A345452485C9A86B0E2E788A"/>
    <w:rsid w:val="00492712"/>
  </w:style>
  <w:style w:type="paragraph" w:customStyle="1" w:styleId="C5E2401C35104E84BD830CB2C3C4AE82">
    <w:name w:val="C5E2401C35104E84BD830CB2C3C4AE82"/>
    <w:rsid w:val="00492712"/>
  </w:style>
  <w:style w:type="paragraph" w:customStyle="1" w:styleId="8A8899E9F80B4891960AE371EA02ACE3">
    <w:name w:val="8A8899E9F80B4891960AE371EA02ACE3"/>
    <w:rsid w:val="00492712"/>
  </w:style>
  <w:style w:type="paragraph" w:customStyle="1" w:styleId="28BBC8EB3D464A40B22B3C758230D393">
    <w:name w:val="28BBC8EB3D464A40B22B3C758230D393"/>
    <w:rsid w:val="00492712"/>
  </w:style>
  <w:style w:type="paragraph" w:customStyle="1" w:styleId="CF91A723C81E42D7B0EF88494FC5FBAF">
    <w:name w:val="CF91A723C81E42D7B0EF88494FC5FBAF"/>
    <w:rsid w:val="00492712"/>
  </w:style>
  <w:style w:type="paragraph" w:customStyle="1" w:styleId="8C60217ED24C4E42A9679D07D3139F11">
    <w:name w:val="8C60217ED24C4E42A9679D07D3139F11"/>
    <w:rsid w:val="00492712"/>
  </w:style>
  <w:style w:type="paragraph" w:customStyle="1" w:styleId="091BE4AF92154801A7980887554184DD">
    <w:name w:val="091BE4AF92154801A7980887554184DD"/>
    <w:rsid w:val="00492712"/>
  </w:style>
  <w:style w:type="paragraph" w:customStyle="1" w:styleId="3DD93C616F3D41E39EFF5EB6B98F9B93">
    <w:name w:val="3DD93C616F3D41E39EFF5EB6B98F9B93"/>
    <w:rsid w:val="00492712"/>
  </w:style>
  <w:style w:type="paragraph" w:customStyle="1" w:styleId="07E41DAB80104BD490B41FC7B0EFE7D0">
    <w:name w:val="07E41DAB80104BD490B41FC7B0EFE7D0"/>
    <w:rsid w:val="00492712"/>
  </w:style>
  <w:style w:type="paragraph" w:customStyle="1" w:styleId="1B8A7C46A3B942098C50340BA9D0F931">
    <w:name w:val="1B8A7C46A3B942098C50340BA9D0F931"/>
    <w:rsid w:val="00492712"/>
  </w:style>
  <w:style w:type="paragraph" w:customStyle="1" w:styleId="6DE1D01FDBA246EF9B1BF12F566E4188">
    <w:name w:val="6DE1D01FDBA246EF9B1BF12F566E4188"/>
    <w:rsid w:val="00492712"/>
  </w:style>
  <w:style w:type="paragraph" w:customStyle="1" w:styleId="4689473E61124CE9BEF1B196673D26DE">
    <w:name w:val="4689473E61124CE9BEF1B196673D26DE"/>
    <w:rsid w:val="00492712"/>
  </w:style>
  <w:style w:type="paragraph" w:customStyle="1" w:styleId="ECAD6876DDAF47ABBA4581E5AA59DFA6">
    <w:name w:val="ECAD6876DDAF47ABBA4581E5AA59DFA6"/>
    <w:rsid w:val="00492712"/>
  </w:style>
  <w:style w:type="paragraph" w:customStyle="1" w:styleId="D13CEE956C8547009D576226DDBD4410">
    <w:name w:val="D13CEE956C8547009D576226DDBD4410"/>
    <w:rsid w:val="00492712"/>
  </w:style>
  <w:style w:type="paragraph" w:customStyle="1" w:styleId="9B4429A5D34B4CF3BE78684FBB050F32">
    <w:name w:val="9B4429A5D34B4CF3BE78684FBB050F32"/>
    <w:rsid w:val="00492712"/>
  </w:style>
  <w:style w:type="paragraph" w:customStyle="1" w:styleId="2D62611A88B64245AACDD455D3BF9D5F">
    <w:name w:val="2D62611A88B64245AACDD455D3BF9D5F"/>
    <w:rsid w:val="00492712"/>
  </w:style>
  <w:style w:type="paragraph" w:customStyle="1" w:styleId="F8E9A1BD411248D591189D7BEFCA7DCB">
    <w:name w:val="F8E9A1BD411248D591189D7BEFCA7DCB"/>
    <w:rsid w:val="00492712"/>
  </w:style>
  <w:style w:type="paragraph" w:customStyle="1" w:styleId="9092DCA181F044DC83E40F5A85CA3DD1">
    <w:name w:val="9092DCA181F044DC83E40F5A85CA3DD1"/>
    <w:rsid w:val="00492712"/>
  </w:style>
  <w:style w:type="paragraph" w:customStyle="1" w:styleId="E0D45CC2205345F3ACE8E433EA108DB6">
    <w:name w:val="E0D45CC2205345F3ACE8E433EA108DB6"/>
    <w:rsid w:val="00492712"/>
  </w:style>
  <w:style w:type="paragraph" w:customStyle="1" w:styleId="88CCB89D0D404A9F84D85C582F875C1C">
    <w:name w:val="88CCB89D0D404A9F84D85C582F875C1C"/>
    <w:rsid w:val="00492712"/>
  </w:style>
  <w:style w:type="paragraph" w:customStyle="1" w:styleId="5DFAD19E42A44F3DB7B5B429E752A1D8">
    <w:name w:val="5DFAD19E42A44F3DB7B5B429E752A1D8"/>
    <w:rsid w:val="00492712"/>
  </w:style>
  <w:style w:type="paragraph" w:customStyle="1" w:styleId="3DEA0646781442D88C8674B5C96CCEC9">
    <w:name w:val="3DEA0646781442D88C8674B5C96CCEC9"/>
    <w:rsid w:val="00492712"/>
  </w:style>
  <w:style w:type="paragraph" w:customStyle="1" w:styleId="08A94D90EACB4D68A6FCDC44FE21B773">
    <w:name w:val="08A94D90EACB4D68A6FCDC44FE21B773"/>
    <w:rsid w:val="00492712"/>
  </w:style>
  <w:style w:type="paragraph" w:customStyle="1" w:styleId="702219A01C71477F89A814941EF6AB01">
    <w:name w:val="702219A01C71477F89A814941EF6AB01"/>
    <w:rsid w:val="00492712"/>
  </w:style>
  <w:style w:type="paragraph" w:customStyle="1" w:styleId="7B435B08EED04D9AAA1F41C73B3FA526">
    <w:name w:val="7B435B08EED04D9AAA1F41C73B3FA526"/>
    <w:rsid w:val="00492712"/>
  </w:style>
  <w:style w:type="paragraph" w:customStyle="1" w:styleId="CE89F8D1BE1C4C00B6D17C6651749DCE">
    <w:name w:val="CE89F8D1BE1C4C00B6D17C6651749DCE"/>
    <w:rsid w:val="00492712"/>
  </w:style>
  <w:style w:type="paragraph" w:customStyle="1" w:styleId="781D168E428F4765AA31E8DFD810DB02">
    <w:name w:val="781D168E428F4765AA31E8DFD810DB02"/>
    <w:rsid w:val="00492712"/>
  </w:style>
  <w:style w:type="paragraph" w:customStyle="1" w:styleId="C7EE18D9023E49E69B0A6B13AB19F840">
    <w:name w:val="C7EE18D9023E49E69B0A6B13AB19F840"/>
    <w:rsid w:val="00492712"/>
  </w:style>
  <w:style w:type="paragraph" w:customStyle="1" w:styleId="9511A60002D745449984920F03DD4AE7">
    <w:name w:val="9511A60002D745449984920F03DD4AE7"/>
    <w:rsid w:val="00492712"/>
  </w:style>
  <w:style w:type="paragraph" w:customStyle="1" w:styleId="C309558BF9BC443DA3E01E4FD36D6054">
    <w:name w:val="C309558BF9BC443DA3E01E4FD36D6054"/>
    <w:rsid w:val="00492712"/>
  </w:style>
  <w:style w:type="paragraph" w:customStyle="1" w:styleId="54B9CD95F5CF4BBEAA24A43523947569">
    <w:name w:val="54B9CD95F5CF4BBEAA24A43523947569"/>
    <w:rsid w:val="00492712"/>
  </w:style>
  <w:style w:type="paragraph" w:customStyle="1" w:styleId="B4700724131F4B2FAF644BBC5612F719">
    <w:name w:val="B4700724131F4B2FAF644BBC5612F719"/>
    <w:rsid w:val="00492712"/>
  </w:style>
  <w:style w:type="paragraph" w:customStyle="1" w:styleId="58D759EED5D6404CA8FA713B61F60EF6">
    <w:name w:val="58D759EED5D6404CA8FA713B61F60EF6"/>
    <w:rsid w:val="00492712"/>
  </w:style>
  <w:style w:type="paragraph" w:customStyle="1" w:styleId="97D5EE6DCD8942C6A17EC2A0E77F2EEB">
    <w:name w:val="97D5EE6DCD8942C6A17EC2A0E77F2EEB"/>
    <w:rsid w:val="00492712"/>
  </w:style>
  <w:style w:type="paragraph" w:customStyle="1" w:styleId="1BCA5C2FBFA4471BB20E1A938EBD0C09">
    <w:name w:val="1BCA5C2FBFA4471BB20E1A938EBD0C09"/>
    <w:rsid w:val="00492712"/>
  </w:style>
  <w:style w:type="paragraph" w:customStyle="1" w:styleId="DD72EDA83FD54560A9812C606BD70735">
    <w:name w:val="DD72EDA83FD54560A9812C606BD70735"/>
    <w:rsid w:val="00492712"/>
  </w:style>
  <w:style w:type="paragraph" w:customStyle="1" w:styleId="86C7807083F947708407A0717E19E1AD">
    <w:name w:val="86C7807083F947708407A0717E19E1AD"/>
    <w:rsid w:val="00492712"/>
  </w:style>
  <w:style w:type="paragraph" w:customStyle="1" w:styleId="AF599B522C1747DE8E782FD2F39A4F34">
    <w:name w:val="AF599B522C1747DE8E782FD2F39A4F34"/>
    <w:rsid w:val="00492712"/>
  </w:style>
  <w:style w:type="paragraph" w:customStyle="1" w:styleId="652CD38155D84C78B77408DB555EFE98">
    <w:name w:val="652CD38155D84C78B77408DB555EFE98"/>
    <w:rsid w:val="00492712"/>
  </w:style>
  <w:style w:type="paragraph" w:customStyle="1" w:styleId="D480879FF4C94356BFC21FE374AEA4F9">
    <w:name w:val="D480879FF4C94356BFC21FE374AEA4F9"/>
    <w:rsid w:val="00492712"/>
  </w:style>
  <w:style w:type="paragraph" w:customStyle="1" w:styleId="99A1B35C986946EFB9B33221B358C86B">
    <w:name w:val="99A1B35C986946EFB9B33221B358C86B"/>
    <w:rsid w:val="00492712"/>
  </w:style>
  <w:style w:type="paragraph" w:customStyle="1" w:styleId="2642911F68AD4D04AF35A8B31E698037">
    <w:name w:val="2642911F68AD4D04AF35A8B31E698037"/>
    <w:rsid w:val="00492712"/>
  </w:style>
  <w:style w:type="paragraph" w:customStyle="1" w:styleId="F048AAC5B87C4BB092CAC7D4FD341CFB">
    <w:name w:val="F048AAC5B87C4BB092CAC7D4FD341CFB"/>
    <w:rsid w:val="00492712"/>
  </w:style>
  <w:style w:type="paragraph" w:customStyle="1" w:styleId="5FABF9D53E2747DB99C38C1C35FF1E52">
    <w:name w:val="5FABF9D53E2747DB99C38C1C35FF1E52"/>
    <w:rsid w:val="00492712"/>
  </w:style>
  <w:style w:type="paragraph" w:customStyle="1" w:styleId="FA6F5CE463E84B1CA928B776698CC3B5">
    <w:name w:val="FA6F5CE463E84B1CA928B776698CC3B5"/>
    <w:rsid w:val="00492712"/>
  </w:style>
  <w:style w:type="paragraph" w:customStyle="1" w:styleId="2635878E1FDA4135A963AA7972470927">
    <w:name w:val="2635878E1FDA4135A963AA7972470927"/>
    <w:rsid w:val="00492712"/>
  </w:style>
  <w:style w:type="paragraph" w:customStyle="1" w:styleId="8E66FE366345475FB94AD8735B2A8A38">
    <w:name w:val="8E66FE366345475FB94AD8735B2A8A38"/>
    <w:rsid w:val="00492712"/>
  </w:style>
  <w:style w:type="paragraph" w:customStyle="1" w:styleId="B5C7C0192B2E478CB985B7C083D7A974">
    <w:name w:val="B5C7C0192B2E478CB985B7C083D7A974"/>
    <w:rsid w:val="00492712"/>
  </w:style>
  <w:style w:type="paragraph" w:customStyle="1" w:styleId="A75F473BD1F7451EB9F1D457237E8105">
    <w:name w:val="A75F473BD1F7451EB9F1D457237E8105"/>
    <w:rsid w:val="00492712"/>
  </w:style>
  <w:style w:type="paragraph" w:customStyle="1" w:styleId="60467A6D00F0494A840CB1781099F24F">
    <w:name w:val="60467A6D00F0494A840CB1781099F24F"/>
    <w:rsid w:val="00492712"/>
  </w:style>
  <w:style w:type="paragraph" w:customStyle="1" w:styleId="02F8064A9D32454EAAE8211510E34A30">
    <w:name w:val="02F8064A9D32454EAAE8211510E34A30"/>
    <w:rsid w:val="00492712"/>
  </w:style>
  <w:style w:type="paragraph" w:customStyle="1" w:styleId="08A05178CC0C47D28BB2509B904CAB4D">
    <w:name w:val="08A05178CC0C47D28BB2509B904CAB4D"/>
    <w:rsid w:val="00492712"/>
  </w:style>
  <w:style w:type="paragraph" w:customStyle="1" w:styleId="662AB7A6D4C8484396230AC33A732EE7">
    <w:name w:val="662AB7A6D4C8484396230AC33A732EE7"/>
    <w:rsid w:val="00492712"/>
  </w:style>
  <w:style w:type="paragraph" w:customStyle="1" w:styleId="E211FDF8C1E14BE383450857A5C258F6">
    <w:name w:val="E211FDF8C1E14BE383450857A5C258F6"/>
    <w:rsid w:val="00492712"/>
  </w:style>
  <w:style w:type="paragraph" w:customStyle="1" w:styleId="CA93E0B0200540C596F1B66D20110EDA">
    <w:name w:val="CA93E0B0200540C596F1B66D20110EDA"/>
    <w:rsid w:val="00492712"/>
  </w:style>
  <w:style w:type="paragraph" w:customStyle="1" w:styleId="C5E814B3C7914A6099A7CC337469BE5C">
    <w:name w:val="C5E814B3C7914A6099A7CC337469BE5C"/>
    <w:rsid w:val="00492712"/>
  </w:style>
  <w:style w:type="paragraph" w:customStyle="1" w:styleId="79A53564DEB642DE8AC1976F399F1B2B">
    <w:name w:val="79A53564DEB642DE8AC1976F399F1B2B"/>
    <w:rsid w:val="00492712"/>
  </w:style>
  <w:style w:type="paragraph" w:customStyle="1" w:styleId="0070C007163F457BA131749AF6C2BF0A">
    <w:name w:val="0070C007163F457BA131749AF6C2BF0A"/>
    <w:rsid w:val="00492712"/>
  </w:style>
  <w:style w:type="paragraph" w:customStyle="1" w:styleId="2BC51725003942BABBD48CF19AF77EE1">
    <w:name w:val="2BC51725003942BABBD48CF19AF77EE1"/>
    <w:rsid w:val="00492712"/>
  </w:style>
  <w:style w:type="paragraph" w:customStyle="1" w:styleId="DCF4042E441D4B35BA0232D8C9F51245">
    <w:name w:val="DCF4042E441D4B35BA0232D8C9F51245"/>
    <w:rsid w:val="00492712"/>
  </w:style>
  <w:style w:type="paragraph" w:customStyle="1" w:styleId="31A6C96720914DCA9BC5EAC1EB01F826">
    <w:name w:val="31A6C96720914DCA9BC5EAC1EB01F826"/>
    <w:rsid w:val="00492712"/>
  </w:style>
  <w:style w:type="paragraph" w:customStyle="1" w:styleId="5B9F5A41D98C48BE8C658DA3E62637F2">
    <w:name w:val="5B9F5A41D98C48BE8C658DA3E62637F2"/>
    <w:rsid w:val="00492712"/>
  </w:style>
  <w:style w:type="paragraph" w:customStyle="1" w:styleId="749FACE7EBFF481EBCFA3175DA80DF25">
    <w:name w:val="749FACE7EBFF481EBCFA3175DA80DF25"/>
    <w:rsid w:val="00492712"/>
  </w:style>
  <w:style w:type="paragraph" w:customStyle="1" w:styleId="A33687DDCADE4C8F96D9E26E86D2259D">
    <w:name w:val="A33687DDCADE4C8F96D9E26E86D2259D"/>
    <w:rsid w:val="00492712"/>
  </w:style>
  <w:style w:type="paragraph" w:customStyle="1" w:styleId="8848FE01D7A64CE88820DFAA41FBB0E6">
    <w:name w:val="8848FE01D7A64CE88820DFAA41FBB0E6"/>
    <w:rsid w:val="00492712"/>
  </w:style>
  <w:style w:type="paragraph" w:customStyle="1" w:styleId="8078581BB4F24CC195CFF1514D0408FB">
    <w:name w:val="8078581BB4F24CC195CFF1514D0408FB"/>
    <w:rsid w:val="00492712"/>
  </w:style>
  <w:style w:type="paragraph" w:customStyle="1" w:styleId="3426C3B4072540E58559765644140759">
    <w:name w:val="3426C3B4072540E58559765644140759"/>
    <w:rsid w:val="00492712"/>
  </w:style>
  <w:style w:type="paragraph" w:customStyle="1" w:styleId="E5BE8FB4A76C4172B82F0CEA03A57F42">
    <w:name w:val="E5BE8FB4A76C4172B82F0CEA03A57F42"/>
    <w:rsid w:val="00492712"/>
  </w:style>
  <w:style w:type="paragraph" w:customStyle="1" w:styleId="7025CA760F394735B954245485051842">
    <w:name w:val="7025CA760F394735B954245485051842"/>
    <w:rsid w:val="00492712"/>
  </w:style>
  <w:style w:type="paragraph" w:customStyle="1" w:styleId="4BA4B25C1A764739AC92CAB17AACB9AC">
    <w:name w:val="4BA4B25C1A764739AC92CAB17AACB9AC"/>
    <w:rsid w:val="00492712"/>
  </w:style>
  <w:style w:type="paragraph" w:customStyle="1" w:styleId="DCFC5E91EB79412F91870E85BF5BA6B3">
    <w:name w:val="DCFC5E91EB79412F91870E85BF5BA6B3"/>
    <w:rsid w:val="00492712"/>
  </w:style>
  <w:style w:type="paragraph" w:customStyle="1" w:styleId="E3C89CB46C88412F968C5FEC0D3503F6">
    <w:name w:val="E3C89CB46C88412F968C5FEC0D3503F6"/>
    <w:rsid w:val="00492712"/>
  </w:style>
  <w:style w:type="paragraph" w:customStyle="1" w:styleId="65ED9418106A45BABD23CF96BE00CD70">
    <w:name w:val="65ED9418106A45BABD23CF96BE00CD70"/>
    <w:rsid w:val="00492712"/>
  </w:style>
  <w:style w:type="paragraph" w:customStyle="1" w:styleId="7C3C644194B948B38C15E58EDDAF10DE">
    <w:name w:val="7C3C644194B948B38C15E58EDDAF10DE"/>
    <w:rsid w:val="00492712"/>
  </w:style>
  <w:style w:type="paragraph" w:customStyle="1" w:styleId="B2832C8788874AFB82A008F0BC3A3964">
    <w:name w:val="B2832C8788874AFB82A008F0BC3A3964"/>
    <w:rsid w:val="00492712"/>
  </w:style>
  <w:style w:type="paragraph" w:customStyle="1" w:styleId="EB118D136CB141C3855EAD4068A7CBD8">
    <w:name w:val="EB118D136CB141C3855EAD4068A7CBD8"/>
    <w:rsid w:val="00492712"/>
  </w:style>
  <w:style w:type="paragraph" w:customStyle="1" w:styleId="8ACB735016414BD9A92313C0B3FE502A">
    <w:name w:val="8ACB735016414BD9A92313C0B3FE502A"/>
    <w:rsid w:val="00492712"/>
  </w:style>
  <w:style w:type="paragraph" w:customStyle="1" w:styleId="1824AFDE1A62400285DA49D71513AB24">
    <w:name w:val="1824AFDE1A62400285DA49D71513AB24"/>
    <w:rsid w:val="00492712"/>
  </w:style>
  <w:style w:type="paragraph" w:customStyle="1" w:styleId="A6A0D13644ED405CBA2433A833A4532C">
    <w:name w:val="A6A0D13644ED405CBA2433A833A4532C"/>
    <w:rsid w:val="00492712"/>
  </w:style>
  <w:style w:type="paragraph" w:customStyle="1" w:styleId="4CDC9C0F81AE430EBBACEB68DCA3C0AE">
    <w:name w:val="4CDC9C0F81AE430EBBACEB68DCA3C0AE"/>
    <w:rsid w:val="00492712"/>
  </w:style>
  <w:style w:type="paragraph" w:customStyle="1" w:styleId="005A5EF35FF04C09B9BAA014BCD17045">
    <w:name w:val="005A5EF35FF04C09B9BAA014BCD17045"/>
    <w:rsid w:val="00492712"/>
  </w:style>
  <w:style w:type="paragraph" w:customStyle="1" w:styleId="0841391CE0CF487BAE5D2C4F293A5765">
    <w:name w:val="0841391CE0CF487BAE5D2C4F293A5765"/>
    <w:rsid w:val="00492712"/>
  </w:style>
  <w:style w:type="paragraph" w:customStyle="1" w:styleId="F2CAB455147D49A5A2A9AF5BD453FB65">
    <w:name w:val="F2CAB455147D49A5A2A9AF5BD453FB65"/>
    <w:rsid w:val="00492712"/>
  </w:style>
  <w:style w:type="paragraph" w:customStyle="1" w:styleId="AB57838978874274AE264FE148B99451">
    <w:name w:val="AB57838978874274AE264FE148B99451"/>
    <w:rsid w:val="00492712"/>
  </w:style>
  <w:style w:type="paragraph" w:customStyle="1" w:styleId="F919E53B4C064DC2AD15A7B7FAF52948">
    <w:name w:val="F919E53B4C064DC2AD15A7B7FAF52948"/>
    <w:rsid w:val="00492712"/>
  </w:style>
  <w:style w:type="paragraph" w:customStyle="1" w:styleId="F644B98C380E46DAB99B0EC2934635C0">
    <w:name w:val="F644B98C380E46DAB99B0EC2934635C0"/>
    <w:rsid w:val="00492712"/>
  </w:style>
  <w:style w:type="paragraph" w:customStyle="1" w:styleId="F9ED7C26A0FE4F6CBE97D730E1344171">
    <w:name w:val="F9ED7C26A0FE4F6CBE97D730E1344171"/>
    <w:rsid w:val="00492712"/>
  </w:style>
  <w:style w:type="paragraph" w:customStyle="1" w:styleId="A9971D47E0C04AB1ACCB22F3999A0B18">
    <w:name w:val="A9971D47E0C04AB1ACCB22F3999A0B18"/>
    <w:rsid w:val="00492712"/>
  </w:style>
  <w:style w:type="paragraph" w:customStyle="1" w:styleId="17A09AD546A242EEB0D4F932DD09584C">
    <w:name w:val="17A09AD546A242EEB0D4F932DD09584C"/>
    <w:rsid w:val="00492712"/>
  </w:style>
  <w:style w:type="paragraph" w:customStyle="1" w:styleId="B741E8F96DE848B7AFDC3E7DE2D16AC4">
    <w:name w:val="B741E8F96DE848B7AFDC3E7DE2D16AC4"/>
    <w:rsid w:val="00492712"/>
  </w:style>
  <w:style w:type="paragraph" w:customStyle="1" w:styleId="FB0245AA2DB942B7B2DCCF6181453A64">
    <w:name w:val="FB0245AA2DB942B7B2DCCF6181453A64"/>
    <w:rsid w:val="00492712"/>
  </w:style>
  <w:style w:type="paragraph" w:customStyle="1" w:styleId="485AAFF73C174BDA9F93E31835C5207E">
    <w:name w:val="485AAFF73C174BDA9F93E31835C5207E"/>
    <w:rsid w:val="00492712"/>
  </w:style>
  <w:style w:type="paragraph" w:customStyle="1" w:styleId="99C211E1A3DE48DE95ED4EAB1A02DF05">
    <w:name w:val="99C211E1A3DE48DE95ED4EAB1A02DF05"/>
    <w:rsid w:val="00492712"/>
  </w:style>
  <w:style w:type="paragraph" w:customStyle="1" w:styleId="5B4CA6C122784F59B5494C1F00BC9A6B">
    <w:name w:val="5B4CA6C122784F59B5494C1F00BC9A6B"/>
    <w:rsid w:val="00492712"/>
  </w:style>
  <w:style w:type="paragraph" w:customStyle="1" w:styleId="BBC2A1A8799F4898B1E551C10D509B59">
    <w:name w:val="BBC2A1A8799F4898B1E551C10D509B59"/>
    <w:rsid w:val="00492712"/>
  </w:style>
  <w:style w:type="paragraph" w:customStyle="1" w:styleId="3CC37D6BE74340CAB92B7BF666D630BD">
    <w:name w:val="3CC37D6BE74340CAB92B7BF666D630BD"/>
    <w:rsid w:val="00492712"/>
  </w:style>
  <w:style w:type="paragraph" w:customStyle="1" w:styleId="78230F9AC812406AA9117FC1B8DBB0F1">
    <w:name w:val="78230F9AC812406AA9117FC1B8DBB0F1"/>
    <w:rsid w:val="00492712"/>
  </w:style>
  <w:style w:type="paragraph" w:customStyle="1" w:styleId="3DD04216103B4A288050FE90C392205B">
    <w:name w:val="3DD04216103B4A288050FE90C392205B"/>
    <w:rsid w:val="00492712"/>
  </w:style>
  <w:style w:type="paragraph" w:customStyle="1" w:styleId="533AC9074DF34BEAABF0B40BB8E4A149">
    <w:name w:val="533AC9074DF34BEAABF0B40BB8E4A149"/>
    <w:rsid w:val="00492712"/>
  </w:style>
  <w:style w:type="paragraph" w:customStyle="1" w:styleId="9AA70ED6E26D4A388DB5837902625F03">
    <w:name w:val="9AA70ED6E26D4A388DB5837902625F03"/>
    <w:rsid w:val="00492712"/>
  </w:style>
  <w:style w:type="paragraph" w:customStyle="1" w:styleId="5AFA317011654211A1671C7BFD224021">
    <w:name w:val="5AFA317011654211A1671C7BFD224021"/>
    <w:rsid w:val="00492712"/>
  </w:style>
  <w:style w:type="paragraph" w:customStyle="1" w:styleId="A3A31C626F4A405DA8631319E2E10037">
    <w:name w:val="A3A31C626F4A405DA8631319E2E10037"/>
    <w:rsid w:val="00492712"/>
  </w:style>
  <w:style w:type="paragraph" w:customStyle="1" w:styleId="6BEB2030F0AB4E7AAA4B93C24E1CF2FB">
    <w:name w:val="6BEB2030F0AB4E7AAA4B93C24E1CF2FB"/>
    <w:rsid w:val="00492712"/>
  </w:style>
  <w:style w:type="paragraph" w:customStyle="1" w:styleId="131117E74FAF46618A6A96F20B39A864">
    <w:name w:val="131117E74FAF46618A6A96F20B39A864"/>
    <w:rsid w:val="00492712"/>
  </w:style>
  <w:style w:type="paragraph" w:customStyle="1" w:styleId="CAE1465AB54E4988AEDCE3E71D7B8FB6">
    <w:name w:val="CAE1465AB54E4988AEDCE3E71D7B8FB6"/>
    <w:rsid w:val="00492712"/>
  </w:style>
  <w:style w:type="paragraph" w:customStyle="1" w:styleId="E45AEA3F836D4C19B0C626012F8513E5">
    <w:name w:val="E45AEA3F836D4C19B0C626012F8513E5"/>
    <w:rsid w:val="00492712"/>
  </w:style>
  <w:style w:type="paragraph" w:customStyle="1" w:styleId="6A7FDA644C644FE68744615E9A57CBDB">
    <w:name w:val="6A7FDA644C644FE68744615E9A57CBDB"/>
    <w:rsid w:val="00492712"/>
  </w:style>
  <w:style w:type="paragraph" w:customStyle="1" w:styleId="D0003ED80C7A48899A07B70A5A87F1DF">
    <w:name w:val="D0003ED80C7A48899A07B70A5A87F1DF"/>
    <w:rsid w:val="00492712"/>
  </w:style>
  <w:style w:type="paragraph" w:customStyle="1" w:styleId="BB7DB93EB4D341BCA5777EEE996CBA19">
    <w:name w:val="BB7DB93EB4D341BCA5777EEE996CBA19"/>
    <w:rsid w:val="00492712"/>
  </w:style>
  <w:style w:type="paragraph" w:customStyle="1" w:styleId="FB3212D742164C59A3CAE7F27C1D69FD">
    <w:name w:val="FB3212D742164C59A3CAE7F27C1D69FD"/>
    <w:rsid w:val="00492712"/>
  </w:style>
  <w:style w:type="paragraph" w:customStyle="1" w:styleId="EE267856C39E49E6804194FFC5407646">
    <w:name w:val="EE267856C39E49E6804194FFC5407646"/>
    <w:rsid w:val="00492712"/>
  </w:style>
  <w:style w:type="paragraph" w:customStyle="1" w:styleId="0F54E46B7A404204B6F78AB9DD6457BD">
    <w:name w:val="0F54E46B7A404204B6F78AB9DD6457BD"/>
    <w:rsid w:val="00492712"/>
  </w:style>
  <w:style w:type="paragraph" w:customStyle="1" w:styleId="225F255C1DA740B58846449572501BA0">
    <w:name w:val="225F255C1DA740B58846449572501BA0"/>
    <w:rsid w:val="00492712"/>
  </w:style>
  <w:style w:type="paragraph" w:customStyle="1" w:styleId="799AA049F95C4673BAC9DF0AF5F88FAD">
    <w:name w:val="799AA049F95C4673BAC9DF0AF5F88FAD"/>
    <w:rsid w:val="00492712"/>
  </w:style>
  <w:style w:type="paragraph" w:customStyle="1" w:styleId="8E84A7EBBB274AF58F913199CF51B92E">
    <w:name w:val="8E84A7EBBB274AF58F913199CF51B92E"/>
    <w:rsid w:val="00492712"/>
  </w:style>
  <w:style w:type="paragraph" w:customStyle="1" w:styleId="C3CD84D06E6D42AA9BAF8558BACC6690">
    <w:name w:val="C3CD84D06E6D42AA9BAF8558BACC6690"/>
    <w:rsid w:val="00492712"/>
  </w:style>
  <w:style w:type="paragraph" w:customStyle="1" w:styleId="C8CF3FD030E74532836F0AE22144F060">
    <w:name w:val="C8CF3FD030E74532836F0AE22144F060"/>
    <w:rsid w:val="00492712"/>
  </w:style>
  <w:style w:type="paragraph" w:customStyle="1" w:styleId="55591A09E2124DBCBDBA7AB987E081A4">
    <w:name w:val="55591A09E2124DBCBDBA7AB987E081A4"/>
    <w:rsid w:val="00492712"/>
  </w:style>
  <w:style w:type="paragraph" w:customStyle="1" w:styleId="DDB079BBE06043E59EE3741CAA1B4EEA">
    <w:name w:val="DDB079BBE06043E59EE3741CAA1B4EEA"/>
    <w:rsid w:val="00492712"/>
  </w:style>
  <w:style w:type="paragraph" w:customStyle="1" w:styleId="1681A49D72D24BBF89E34009125CB2BA">
    <w:name w:val="1681A49D72D24BBF89E34009125CB2BA"/>
    <w:rsid w:val="00492712"/>
  </w:style>
  <w:style w:type="paragraph" w:customStyle="1" w:styleId="2AF6963E7C6C43988CC01A0DA3CF8A23">
    <w:name w:val="2AF6963E7C6C43988CC01A0DA3CF8A23"/>
    <w:rsid w:val="00492712"/>
  </w:style>
  <w:style w:type="paragraph" w:customStyle="1" w:styleId="1F1899D1E36E40B5A4E404F855393375">
    <w:name w:val="1F1899D1E36E40B5A4E404F855393375"/>
    <w:rsid w:val="00492712"/>
  </w:style>
  <w:style w:type="paragraph" w:customStyle="1" w:styleId="5C1292484F2443CEA17B17C951FD0457">
    <w:name w:val="5C1292484F2443CEA17B17C951FD0457"/>
    <w:rsid w:val="00492712"/>
  </w:style>
  <w:style w:type="paragraph" w:customStyle="1" w:styleId="B0016F4A10C14BD5943F907D644B0203">
    <w:name w:val="B0016F4A10C14BD5943F907D644B0203"/>
    <w:rsid w:val="00492712"/>
  </w:style>
  <w:style w:type="paragraph" w:customStyle="1" w:styleId="F01BCF0E23954A609B2C4DCB5768B5C2">
    <w:name w:val="F01BCF0E23954A609B2C4DCB5768B5C2"/>
    <w:rsid w:val="00492712"/>
  </w:style>
  <w:style w:type="paragraph" w:customStyle="1" w:styleId="949CA2CAE2D44BED9C642CA567A666D4">
    <w:name w:val="949CA2CAE2D44BED9C642CA567A666D4"/>
    <w:rsid w:val="00492712"/>
  </w:style>
  <w:style w:type="paragraph" w:customStyle="1" w:styleId="7A096FB3ECBC49A7A3A4F375228201D2">
    <w:name w:val="7A096FB3ECBC49A7A3A4F375228201D2"/>
    <w:rsid w:val="00492712"/>
  </w:style>
  <w:style w:type="paragraph" w:customStyle="1" w:styleId="F86D2CE1C5F742B09F0E0B703EB6812B">
    <w:name w:val="F86D2CE1C5F742B09F0E0B703EB6812B"/>
    <w:rsid w:val="00492712"/>
  </w:style>
  <w:style w:type="paragraph" w:customStyle="1" w:styleId="2293B2CBD91642CB9082083DF66F5061">
    <w:name w:val="2293B2CBD91642CB9082083DF66F5061"/>
    <w:rsid w:val="00492712"/>
  </w:style>
  <w:style w:type="paragraph" w:customStyle="1" w:styleId="E575A76FF6F645C7B87BEB017A99A065">
    <w:name w:val="E575A76FF6F645C7B87BEB017A99A065"/>
    <w:rsid w:val="00492712"/>
  </w:style>
  <w:style w:type="paragraph" w:customStyle="1" w:styleId="822F116CF2CF42BDB533EF4BA8801233">
    <w:name w:val="822F116CF2CF42BDB533EF4BA8801233"/>
    <w:rsid w:val="00492712"/>
  </w:style>
  <w:style w:type="paragraph" w:customStyle="1" w:styleId="0B613ED2481C4D0D86312D84FDBF3A85">
    <w:name w:val="0B613ED2481C4D0D86312D84FDBF3A85"/>
    <w:rsid w:val="00492712"/>
  </w:style>
  <w:style w:type="paragraph" w:customStyle="1" w:styleId="9197152C09D440919586C31E53C2244D">
    <w:name w:val="9197152C09D440919586C31E53C2244D"/>
    <w:rsid w:val="00492712"/>
  </w:style>
  <w:style w:type="paragraph" w:customStyle="1" w:styleId="90152BD14BAF434980E5B8FEB1499318">
    <w:name w:val="90152BD14BAF434980E5B8FEB1499318"/>
    <w:rsid w:val="00492712"/>
  </w:style>
  <w:style w:type="paragraph" w:customStyle="1" w:styleId="0A3798A4711B40D0A4888270B3005F8A">
    <w:name w:val="0A3798A4711B40D0A4888270B3005F8A"/>
    <w:rsid w:val="00492712"/>
  </w:style>
  <w:style w:type="paragraph" w:customStyle="1" w:styleId="C73553A46BEB455A9E08A3ACFE368A09">
    <w:name w:val="C73553A46BEB455A9E08A3ACFE368A09"/>
    <w:rsid w:val="00492712"/>
  </w:style>
  <w:style w:type="paragraph" w:customStyle="1" w:styleId="51BC221C03E44E58B4B40AB51D49B129">
    <w:name w:val="51BC221C03E44E58B4B40AB51D49B129"/>
    <w:rsid w:val="00492712"/>
  </w:style>
  <w:style w:type="paragraph" w:customStyle="1" w:styleId="832278EE1C5342AEA2DB8C969F8C83B9">
    <w:name w:val="832278EE1C5342AEA2DB8C969F8C83B9"/>
    <w:rsid w:val="00492712"/>
  </w:style>
  <w:style w:type="paragraph" w:customStyle="1" w:styleId="0A7DB2F335284715BE4C9522A3464B80">
    <w:name w:val="0A7DB2F335284715BE4C9522A3464B80"/>
    <w:rsid w:val="00492712"/>
  </w:style>
  <w:style w:type="paragraph" w:customStyle="1" w:styleId="04511C45A321484B9CD47CC7E14BF110">
    <w:name w:val="04511C45A321484B9CD47CC7E14BF110"/>
    <w:rsid w:val="00492712"/>
  </w:style>
  <w:style w:type="paragraph" w:customStyle="1" w:styleId="B3AF1F607EF24DAEA5E8A1CC1626E778">
    <w:name w:val="B3AF1F607EF24DAEA5E8A1CC1626E778"/>
    <w:rsid w:val="00492712"/>
  </w:style>
  <w:style w:type="paragraph" w:customStyle="1" w:styleId="430E0AB9F6C6472A8ACCC47EF89D166D">
    <w:name w:val="430E0AB9F6C6472A8ACCC47EF89D166D"/>
    <w:rsid w:val="00492712"/>
  </w:style>
  <w:style w:type="paragraph" w:customStyle="1" w:styleId="DC62157ECA694F87AC4D4F9B1C79884D">
    <w:name w:val="DC62157ECA694F87AC4D4F9B1C79884D"/>
    <w:rsid w:val="00492712"/>
  </w:style>
  <w:style w:type="paragraph" w:customStyle="1" w:styleId="97CAEB70A43640758199ED8E126EA569">
    <w:name w:val="97CAEB70A43640758199ED8E126EA569"/>
    <w:rsid w:val="00492712"/>
  </w:style>
  <w:style w:type="paragraph" w:customStyle="1" w:styleId="40D1ED0A12CA408392CE2DC97A8669BD">
    <w:name w:val="40D1ED0A12CA408392CE2DC97A8669BD"/>
    <w:rsid w:val="00492712"/>
  </w:style>
  <w:style w:type="paragraph" w:customStyle="1" w:styleId="54BFF53C9C224CAFA113851699C1B3CD">
    <w:name w:val="54BFF53C9C224CAFA113851699C1B3CD"/>
    <w:rsid w:val="00492712"/>
  </w:style>
  <w:style w:type="paragraph" w:customStyle="1" w:styleId="8B0B87E3E52149A6A61CAC8580D84FAC">
    <w:name w:val="8B0B87E3E52149A6A61CAC8580D84FAC"/>
    <w:rsid w:val="00492712"/>
  </w:style>
  <w:style w:type="paragraph" w:customStyle="1" w:styleId="581B15F62AC94950B2462446C4772A82">
    <w:name w:val="581B15F62AC94950B2462446C4772A82"/>
    <w:rsid w:val="00492712"/>
  </w:style>
  <w:style w:type="paragraph" w:customStyle="1" w:styleId="B731718717304ABC8ADF684025A2D7A9">
    <w:name w:val="B731718717304ABC8ADF684025A2D7A9"/>
    <w:rsid w:val="00492712"/>
  </w:style>
  <w:style w:type="paragraph" w:customStyle="1" w:styleId="38FA26107D364807A1F40FABA677D87A">
    <w:name w:val="38FA26107D364807A1F40FABA677D87A"/>
    <w:rsid w:val="00492712"/>
  </w:style>
  <w:style w:type="paragraph" w:customStyle="1" w:styleId="AF69C3D1941C46BD95BCD2A873DB41D2">
    <w:name w:val="AF69C3D1941C46BD95BCD2A873DB41D2"/>
    <w:rsid w:val="00492712"/>
  </w:style>
  <w:style w:type="paragraph" w:customStyle="1" w:styleId="AC0465B4257347D889F3B5E729911364">
    <w:name w:val="AC0465B4257347D889F3B5E729911364"/>
    <w:rsid w:val="00492712"/>
  </w:style>
  <w:style w:type="paragraph" w:customStyle="1" w:styleId="D2479CBCDC234F8AA71EA4E10A2A09C8">
    <w:name w:val="D2479CBCDC234F8AA71EA4E10A2A09C8"/>
    <w:rsid w:val="00492712"/>
  </w:style>
  <w:style w:type="paragraph" w:customStyle="1" w:styleId="6777E19254324ADC954B01A1FF99C4DF">
    <w:name w:val="6777E19254324ADC954B01A1FF99C4DF"/>
    <w:rsid w:val="00492712"/>
  </w:style>
  <w:style w:type="paragraph" w:customStyle="1" w:styleId="5052F37044C040A0B21462EF7F163E66">
    <w:name w:val="5052F37044C040A0B21462EF7F163E66"/>
    <w:rsid w:val="00492712"/>
  </w:style>
  <w:style w:type="paragraph" w:customStyle="1" w:styleId="BCC8B20BA444415D9CBC5AD13D423C2A">
    <w:name w:val="BCC8B20BA444415D9CBC5AD13D423C2A"/>
    <w:rsid w:val="00492712"/>
  </w:style>
  <w:style w:type="paragraph" w:customStyle="1" w:styleId="760E7D3A70494FF68F88B5BB3CB57035">
    <w:name w:val="760E7D3A70494FF68F88B5BB3CB57035"/>
    <w:rsid w:val="00492712"/>
  </w:style>
  <w:style w:type="paragraph" w:customStyle="1" w:styleId="297365283E534ACBAB21C8E6B8628BCE">
    <w:name w:val="297365283E534ACBAB21C8E6B8628BCE"/>
    <w:rsid w:val="00492712"/>
  </w:style>
  <w:style w:type="paragraph" w:customStyle="1" w:styleId="370E79B584AD402E9E0EA2800B7FFEEC">
    <w:name w:val="370E79B584AD402E9E0EA2800B7FFEEC"/>
    <w:rsid w:val="00492712"/>
  </w:style>
  <w:style w:type="paragraph" w:customStyle="1" w:styleId="18745B07D9EB425BACD273691EE2E210">
    <w:name w:val="18745B07D9EB425BACD273691EE2E210"/>
    <w:rsid w:val="00492712"/>
  </w:style>
  <w:style w:type="paragraph" w:customStyle="1" w:styleId="8907A04B5E214EB7A5F1150E552E1F94">
    <w:name w:val="8907A04B5E214EB7A5F1150E552E1F94"/>
    <w:rsid w:val="00492712"/>
  </w:style>
  <w:style w:type="paragraph" w:customStyle="1" w:styleId="3B706969D76148D5BC3E36102F82AB01">
    <w:name w:val="3B706969D76148D5BC3E36102F82AB01"/>
    <w:rsid w:val="00492712"/>
  </w:style>
  <w:style w:type="paragraph" w:customStyle="1" w:styleId="2927227EDA8142108F4AC5AC234F1666">
    <w:name w:val="2927227EDA8142108F4AC5AC234F1666"/>
    <w:rsid w:val="00492712"/>
  </w:style>
  <w:style w:type="paragraph" w:customStyle="1" w:styleId="7EB615142ED246C490484E03A87BF017">
    <w:name w:val="7EB615142ED246C490484E03A87BF017"/>
    <w:rsid w:val="00492712"/>
  </w:style>
  <w:style w:type="paragraph" w:customStyle="1" w:styleId="D07150A22976490BAE4A458C10406CA0">
    <w:name w:val="D07150A22976490BAE4A458C10406CA0"/>
    <w:rsid w:val="00492712"/>
  </w:style>
  <w:style w:type="paragraph" w:customStyle="1" w:styleId="2BE1DFB7178E4A9F97342D1AACF9C388">
    <w:name w:val="2BE1DFB7178E4A9F97342D1AACF9C388"/>
    <w:rsid w:val="00492712"/>
  </w:style>
  <w:style w:type="paragraph" w:customStyle="1" w:styleId="639B5829795E42529CEBBED4429C19BE">
    <w:name w:val="639B5829795E42529CEBBED4429C19BE"/>
    <w:rsid w:val="00492712"/>
  </w:style>
  <w:style w:type="paragraph" w:customStyle="1" w:styleId="5880AD629A364697BCC33D59367A3FFD">
    <w:name w:val="5880AD629A364697BCC33D59367A3FFD"/>
    <w:rsid w:val="00492712"/>
  </w:style>
  <w:style w:type="paragraph" w:customStyle="1" w:styleId="21FD2FF0982C41B99F2A7B1261A79C65">
    <w:name w:val="21FD2FF0982C41B99F2A7B1261A79C65"/>
    <w:rsid w:val="00492712"/>
  </w:style>
  <w:style w:type="paragraph" w:customStyle="1" w:styleId="12641C9446964CB59D0507C55E2971B7">
    <w:name w:val="12641C9446964CB59D0507C55E2971B7"/>
    <w:rsid w:val="00492712"/>
  </w:style>
  <w:style w:type="paragraph" w:customStyle="1" w:styleId="D55DDA55EBEA4AB1912F7741149FA635">
    <w:name w:val="D55DDA55EBEA4AB1912F7741149FA635"/>
    <w:rsid w:val="00492712"/>
  </w:style>
  <w:style w:type="paragraph" w:customStyle="1" w:styleId="6DAC6C1B0B454F63AA52FBCEC49AA10B">
    <w:name w:val="6DAC6C1B0B454F63AA52FBCEC49AA10B"/>
    <w:rsid w:val="00492712"/>
  </w:style>
  <w:style w:type="paragraph" w:customStyle="1" w:styleId="ADB0B567DC65411183C410BEBE593778">
    <w:name w:val="ADB0B567DC65411183C410BEBE593778"/>
    <w:rsid w:val="00492712"/>
  </w:style>
  <w:style w:type="paragraph" w:customStyle="1" w:styleId="2691082E7A0B4A68AB411B5498754D02">
    <w:name w:val="2691082E7A0B4A68AB411B5498754D02"/>
    <w:rsid w:val="00492712"/>
  </w:style>
  <w:style w:type="paragraph" w:customStyle="1" w:styleId="60403F754F9C4424923E779508DD641E">
    <w:name w:val="60403F754F9C4424923E779508DD641E"/>
    <w:rsid w:val="00492712"/>
  </w:style>
  <w:style w:type="paragraph" w:customStyle="1" w:styleId="0E3EEA3037F14E28B93956D39D0303AC">
    <w:name w:val="0E3EEA3037F14E28B93956D39D0303AC"/>
    <w:rsid w:val="00492712"/>
  </w:style>
  <w:style w:type="paragraph" w:customStyle="1" w:styleId="19C76CA22282432EB7ECBF8D4FEAE5AA">
    <w:name w:val="19C76CA22282432EB7ECBF8D4FEAE5AA"/>
    <w:rsid w:val="00492712"/>
  </w:style>
  <w:style w:type="paragraph" w:customStyle="1" w:styleId="52EFD1A4B85B4ED5B19668856B085EBE">
    <w:name w:val="52EFD1A4B85B4ED5B19668856B085EBE"/>
    <w:rsid w:val="00492712"/>
  </w:style>
  <w:style w:type="paragraph" w:customStyle="1" w:styleId="F4A53AB0797543E093505795449E8CA6">
    <w:name w:val="F4A53AB0797543E093505795449E8CA6"/>
    <w:rsid w:val="00492712"/>
  </w:style>
  <w:style w:type="paragraph" w:customStyle="1" w:styleId="5B924681CDD84743AE436FEF5C586516">
    <w:name w:val="5B924681CDD84743AE436FEF5C586516"/>
    <w:rsid w:val="00492712"/>
  </w:style>
  <w:style w:type="paragraph" w:customStyle="1" w:styleId="05516A2FDFBE47AFB19967B353B9CC92">
    <w:name w:val="05516A2FDFBE47AFB19967B353B9CC92"/>
    <w:rsid w:val="00492712"/>
  </w:style>
  <w:style w:type="paragraph" w:customStyle="1" w:styleId="5325DAEAD1194757A7D3FC248117C753">
    <w:name w:val="5325DAEAD1194757A7D3FC248117C753"/>
    <w:rsid w:val="00492712"/>
  </w:style>
  <w:style w:type="paragraph" w:customStyle="1" w:styleId="9E582F3DC6D94C998F9AD8F77468B585">
    <w:name w:val="9E582F3DC6D94C998F9AD8F77468B585"/>
    <w:rsid w:val="00492712"/>
  </w:style>
  <w:style w:type="paragraph" w:customStyle="1" w:styleId="639A784930C44F7DB05145DA18B4FCB4">
    <w:name w:val="639A784930C44F7DB05145DA18B4FCB4"/>
    <w:rsid w:val="00492712"/>
  </w:style>
  <w:style w:type="paragraph" w:customStyle="1" w:styleId="D332D551082647EAA7029539CE2F01CB">
    <w:name w:val="D332D551082647EAA7029539CE2F01CB"/>
    <w:rsid w:val="00492712"/>
  </w:style>
  <w:style w:type="paragraph" w:customStyle="1" w:styleId="D7238106F4DA417B80C9F9415FED266F">
    <w:name w:val="D7238106F4DA417B80C9F9415FED266F"/>
    <w:rsid w:val="00492712"/>
  </w:style>
  <w:style w:type="paragraph" w:customStyle="1" w:styleId="0DABB6793CEC4A84A8B53DFF15A6F2B9">
    <w:name w:val="0DABB6793CEC4A84A8B53DFF15A6F2B9"/>
    <w:rsid w:val="00492712"/>
  </w:style>
  <w:style w:type="paragraph" w:customStyle="1" w:styleId="276F3B0397584185A3C878D860012A5F">
    <w:name w:val="276F3B0397584185A3C878D860012A5F"/>
    <w:rsid w:val="00492712"/>
  </w:style>
  <w:style w:type="paragraph" w:customStyle="1" w:styleId="A6AB0DE109F74D4A81A8BE22E211EF65">
    <w:name w:val="A6AB0DE109F74D4A81A8BE22E211EF65"/>
    <w:rsid w:val="00492712"/>
  </w:style>
  <w:style w:type="paragraph" w:customStyle="1" w:styleId="EEBEF4CBC2B443F0B71A01AB1D520FFD">
    <w:name w:val="EEBEF4CBC2B443F0B71A01AB1D520FFD"/>
    <w:rsid w:val="00492712"/>
  </w:style>
  <w:style w:type="paragraph" w:customStyle="1" w:styleId="FA62028AD56D4C6FB6804D5A00BE9933">
    <w:name w:val="FA62028AD56D4C6FB6804D5A00BE9933"/>
    <w:rsid w:val="00492712"/>
  </w:style>
  <w:style w:type="paragraph" w:customStyle="1" w:styleId="BCC08F3AF80B4363866AE3ADEEAB8734">
    <w:name w:val="BCC08F3AF80B4363866AE3ADEEAB8734"/>
    <w:rsid w:val="00492712"/>
  </w:style>
  <w:style w:type="paragraph" w:customStyle="1" w:styleId="7FD4CE5D24664397B0559AAB5AF4C448">
    <w:name w:val="7FD4CE5D24664397B0559AAB5AF4C448"/>
    <w:rsid w:val="00492712"/>
  </w:style>
  <w:style w:type="paragraph" w:customStyle="1" w:styleId="08210CBF4B554DAA9B0E6B92ECFAEEBF">
    <w:name w:val="08210CBF4B554DAA9B0E6B92ECFAEEBF"/>
    <w:rsid w:val="00492712"/>
  </w:style>
  <w:style w:type="paragraph" w:customStyle="1" w:styleId="E2D83C83A29A4A348BECD08854A8D3AF">
    <w:name w:val="E2D83C83A29A4A348BECD08854A8D3AF"/>
    <w:rsid w:val="00492712"/>
  </w:style>
  <w:style w:type="paragraph" w:customStyle="1" w:styleId="9A780297A73E4380BD0F8B6E87F6A169">
    <w:name w:val="9A780297A73E4380BD0F8B6E87F6A169"/>
    <w:rsid w:val="00492712"/>
  </w:style>
  <w:style w:type="paragraph" w:customStyle="1" w:styleId="19297544887C40CA9D7970BC8E710924">
    <w:name w:val="19297544887C40CA9D7970BC8E710924"/>
    <w:rsid w:val="00492712"/>
  </w:style>
  <w:style w:type="paragraph" w:customStyle="1" w:styleId="31CE4306157E45E6A366DFD5A13B4BCA">
    <w:name w:val="31CE4306157E45E6A366DFD5A13B4BCA"/>
    <w:rsid w:val="00492712"/>
  </w:style>
  <w:style w:type="paragraph" w:customStyle="1" w:styleId="85C9EC9A39954439AE812E445C0E4773">
    <w:name w:val="85C9EC9A39954439AE812E445C0E4773"/>
    <w:rsid w:val="00492712"/>
  </w:style>
  <w:style w:type="paragraph" w:customStyle="1" w:styleId="1B675A20F90A4A84ACB826ED96015B64">
    <w:name w:val="1B675A20F90A4A84ACB826ED96015B64"/>
    <w:rsid w:val="00492712"/>
  </w:style>
  <w:style w:type="paragraph" w:customStyle="1" w:styleId="582F3A041DDC4192AF3796A6E7DA806D">
    <w:name w:val="582F3A041DDC4192AF3796A6E7DA806D"/>
    <w:rsid w:val="00492712"/>
  </w:style>
  <w:style w:type="paragraph" w:customStyle="1" w:styleId="396AC184B0C34F958D7C45873803B2C3">
    <w:name w:val="396AC184B0C34F958D7C45873803B2C3"/>
    <w:rsid w:val="00492712"/>
  </w:style>
  <w:style w:type="paragraph" w:customStyle="1" w:styleId="BCF187E9616541F483E7945AC5E90F94">
    <w:name w:val="BCF187E9616541F483E7945AC5E90F94"/>
    <w:rsid w:val="00492712"/>
  </w:style>
  <w:style w:type="paragraph" w:customStyle="1" w:styleId="3FA9FA94273B4885BA295776BDC4EBB1">
    <w:name w:val="3FA9FA94273B4885BA295776BDC4EBB1"/>
    <w:rsid w:val="00492712"/>
  </w:style>
  <w:style w:type="paragraph" w:customStyle="1" w:styleId="145F7EB33E5442F1882AE9FA42BE3B43">
    <w:name w:val="145F7EB33E5442F1882AE9FA42BE3B43"/>
    <w:rsid w:val="00492712"/>
  </w:style>
  <w:style w:type="paragraph" w:customStyle="1" w:styleId="12C5E86A9509480AB5BA384648D1CE1D">
    <w:name w:val="12C5E86A9509480AB5BA384648D1CE1D"/>
    <w:rsid w:val="00492712"/>
  </w:style>
  <w:style w:type="paragraph" w:customStyle="1" w:styleId="DD6E227EAC994F3B92833ED9B6BCC750">
    <w:name w:val="DD6E227EAC994F3B92833ED9B6BCC750"/>
    <w:rsid w:val="00492712"/>
  </w:style>
  <w:style w:type="paragraph" w:customStyle="1" w:styleId="9037645E194249D099069F58FFAC67BD">
    <w:name w:val="9037645E194249D099069F58FFAC67BD"/>
    <w:rsid w:val="00492712"/>
  </w:style>
  <w:style w:type="paragraph" w:customStyle="1" w:styleId="20B7EFE15B9B4537BDA2F020BDE67E0B">
    <w:name w:val="20B7EFE15B9B4537BDA2F020BDE67E0B"/>
    <w:rsid w:val="00492712"/>
  </w:style>
  <w:style w:type="paragraph" w:customStyle="1" w:styleId="112CA6DC86AD40E3A4655DDEF9AE590D">
    <w:name w:val="112CA6DC86AD40E3A4655DDEF9AE590D"/>
    <w:rsid w:val="00492712"/>
  </w:style>
  <w:style w:type="paragraph" w:customStyle="1" w:styleId="395959C18FEA487CB0594BF01357BF64">
    <w:name w:val="395959C18FEA487CB0594BF01357BF64"/>
    <w:rsid w:val="00492712"/>
  </w:style>
  <w:style w:type="paragraph" w:customStyle="1" w:styleId="FA91B895E5564220879BD1D1218C6D1A">
    <w:name w:val="FA91B895E5564220879BD1D1218C6D1A"/>
    <w:rsid w:val="00492712"/>
  </w:style>
  <w:style w:type="paragraph" w:customStyle="1" w:styleId="477CC6BEAD594487B87FC6B2093CD13E">
    <w:name w:val="477CC6BEAD594487B87FC6B2093CD13E"/>
    <w:rsid w:val="00492712"/>
  </w:style>
  <w:style w:type="paragraph" w:customStyle="1" w:styleId="0B298BADBCC3483E85BA5DFB50004544">
    <w:name w:val="0B298BADBCC3483E85BA5DFB50004544"/>
    <w:rsid w:val="00492712"/>
  </w:style>
  <w:style w:type="paragraph" w:customStyle="1" w:styleId="2889DB8D25934584BEA94BE8C44C0C1A">
    <w:name w:val="2889DB8D25934584BEA94BE8C44C0C1A"/>
    <w:rsid w:val="00492712"/>
  </w:style>
  <w:style w:type="paragraph" w:customStyle="1" w:styleId="FBBA026B0F7247779BC9B622A17A7526">
    <w:name w:val="FBBA026B0F7247779BC9B622A17A7526"/>
    <w:rsid w:val="00492712"/>
  </w:style>
  <w:style w:type="paragraph" w:customStyle="1" w:styleId="64A83B18598D483C80AA8A4B1F6AC9FF">
    <w:name w:val="64A83B18598D483C80AA8A4B1F6AC9FF"/>
    <w:rsid w:val="00492712"/>
  </w:style>
  <w:style w:type="paragraph" w:customStyle="1" w:styleId="105F6F09121045329EEC1D65C02CEF62">
    <w:name w:val="105F6F09121045329EEC1D65C02CEF62"/>
    <w:rsid w:val="00492712"/>
  </w:style>
  <w:style w:type="paragraph" w:customStyle="1" w:styleId="C70203F00915458AA637D0B30FC92E81">
    <w:name w:val="C70203F00915458AA637D0B30FC92E81"/>
    <w:rsid w:val="00492712"/>
  </w:style>
  <w:style w:type="paragraph" w:customStyle="1" w:styleId="2BF595A8F6C14E6D92853F7F8334C9C5">
    <w:name w:val="2BF595A8F6C14E6D92853F7F8334C9C5"/>
    <w:rsid w:val="00492712"/>
  </w:style>
  <w:style w:type="paragraph" w:customStyle="1" w:styleId="6808CFCA495C4FE2B7CB587A38561D9F">
    <w:name w:val="6808CFCA495C4FE2B7CB587A38561D9F"/>
    <w:rsid w:val="00492712"/>
  </w:style>
  <w:style w:type="paragraph" w:customStyle="1" w:styleId="03A6A9E869E041299FE99D984A84CCC8">
    <w:name w:val="03A6A9E869E041299FE99D984A84CCC8"/>
    <w:rsid w:val="00492712"/>
  </w:style>
  <w:style w:type="paragraph" w:customStyle="1" w:styleId="648989E1C8B644CF8238657AF1E82D33">
    <w:name w:val="648989E1C8B644CF8238657AF1E82D33"/>
    <w:rsid w:val="00492712"/>
  </w:style>
  <w:style w:type="paragraph" w:customStyle="1" w:styleId="087914C663A8401AAB417CF317F57C41">
    <w:name w:val="087914C663A8401AAB417CF317F57C41"/>
    <w:rsid w:val="00492712"/>
  </w:style>
  <w:style w:type="paragraph" w:customStyle="1" w:styleId="1EC239EBB28D42548EAFA281F87FBCB6">
    <w:name w:val="1EC239EBB28D42548EAFA281F87FBCB6"/>
    <w:rsid w:val="00492712"/>
  </w:style>
  <w:style w:type="paragraph" w:customStyle="1" w:styleId="D3D6973C227343A6B6FA345379D24E03">
    <w:name w:val="D3D6973C227343A6B6FA345379D24E03"/>
    <w:rsid w:val="00492712"/>
  </w:style>
  <w:style w:type="paragraph" w:customStyle="1" w:styleId="BB0055DC81A54E9FAEDA83962A7F1D29">
    <w:name w:val="BB0055DC81A54E9FAEDA83962A7F1D29"/>
    <w:rsid w:val="00492712"/>
  </w:style>
  <w:style w:type="paragraph" w:customStyle="1" w:styleId="9F695E76403F488182A4B4F138CD876F">
    <w:name w:val="9F695E76403F488182A4B4F138CD876F"/>
    <w:rsid w:val="00492712"/>
  </w:style>
  <w:style w:type="paragraph" w:customStyle="1" w:styleId="021CBD57A9B142D2BBDEA96262AF0C8C">
    <w:name w:val="021CBD57A9B142D2BBDEA96262AF0C8C"/>
    <w:rsid w:val="00492712"/>
  </w:style>
  <w:style w:type="paragraph" w:customStyle="1" w:styleId="D6D63A76B91547CE8B46055A853ED433">
    <w:name w:val="D6D63A76B91547CE8B46055A853ED433"/>
    <w:rsid w:val="00492712"/>
  </w:style>
  <w:style w:type="paragraph" w:customStyle="1" w:styleId="BEB164D979524082BFF71E358A716ECF">
    <w:name w:val="BEB164D979524082BFF71E358A716ECF"/>
    <w:rsid w:val="00492712"/>
  </w:style>
  <w:style w:type="paragraph" w:customStyle="1" w:styleId="CF0EC4385ED244DC9B7FA03503B5E028">
    <w:name w:val="CF0EC4385ED244DC9B7FA03503B5E028"/>
    <w:rsid w:val="00492712"/>
  </w:style>
  <w:style w:type="paragraph" w:customStyle="1" w:styleId="A553E05C780D4E9DB35421193254C266">
    <w:name w:val="A553E05C780D4E9DB35421193254C266"/>
    <w:rsid w:val="00492712"/>
  </w:style>
  <w:style w:type="paragraph" w:customStyle="1" w:styleId="93A86C6F1D704CBB9327FFDB12F60334">
    <w:name w:val="93A86C6F1D704CBB9327FFDB12F60334"/>
    <w:rsid w:val="00492712"/>
  </w:style>
  <w:style w:type="paragraph" w:customStyle="1" w:styleId="E6BB47458FC44460B44C71ACCE428ECC">
    <w:name w:val="E6BB47458FC44460B44C71ACCE428ECC"/>
    <w:rsid w:val="00492712"/>
  </w:style>
  <w:style w:type="paragraph" w:customStyle="1" w:styleId="81212C0B11C34DEF97CB7F71187AF911">
    <w:name w:val="81212C0B11C34DEF97CB7F71187AF911"/>
    <w:rsid w:val="00492712"/>
  </w:style>
  <w:style w:type="paragraph" w:customStyle="1" w:styleId="A9E427EA5F60490984DF8FA9F3A8C415">
    <w:name w:val="A9E427EA5F60490984DF8FA9F3A8C415"/>
    <w:rsid w:val="00492712"/>
  </w:style>
  <w:style w:type="paragraph" w:customStyle="1" w:styleId="5224AE40B29748848EE1CE3B60172B06">
    <w:name w:val="5224AE40B29748848EE1CE3B60172B06"/>
    <w:rsid w:val="00492712"/>
  </w:style>
  <w:style w:type="paragraph" w:customStyle="1" w:styleId="CCD5C9E6DD5341A882B3DE75A693BA29">
    <w:name w:val="CCD5C9E6DD5341A882B3DE75A693BA29"/>
    <w:rsid w:val="00492712"/>
  </w:style>
  <w:style w:type="paragraph" w:customStyle="1" w:styleId="3AB374E405974F77A7B5D74F8A826048">
    <w:name w:val="3AB374E405974F77A7B5D74F8A826048"/>
    <w:rsid w:val="00492712"/>
  </w:style>
  <w:style w:type="paragraph" w:customStyle="1" w:styleId="50010B39CE3641B494B2F9CD3FC77DC6">
    <w:name w:val="50010B39CE3641B494B2F9CD3FC77DC6"/>
    <w:rsid w:val="00492712"/>
  </w:style>
  <w:style w:type="paragraph" w:customStyle="1" w:styleId="079CB84EABD742E383EA1BE3CD7C982D">
    <w:name w:val="079CB84EABD742E383EA1BE3CD7C982D"/>
    <w:rsid w:val="00492712"/>
  </w:style>
  <w:style w:type="paragraph" w:customStyle="1" w:styleId="4786B34EF2784E53AFBBF554D957C6A8">
    <w:name w:val="4786B34EF2784E53AFBBF554D957C6A8"/>
    <w:rsid w:val="00492712"/>
  </w:style>
  <w:style w:type="paragraph" w:customStyle="1" w:styleId="046198DA6EB34208B0B4500F6DEEFAB9">
    <w:name w:val="046198DA6EB34208B0B4500F6DEEFAB9"/>
    <w:rsid w:val="00492712"/>
  </w:style>
  <w:style w:type="paragraph" w:customStyle="1" w:styleId="CE7D971A8E634545AA4BF617EF0D4CA8">
    <w:name w:val="CE7D971A8E634545AA4BF617EF0D4CA8"/>
    <w:rsid w:val="00492712"/>
  </w:style>
  <w:style w:type="paragraph" w:customStyle="1" w:styleId="670C66116FBE487CA4EC21AF6D9338FC">
    <w:name w:val="670C66116FBE487CA4EC21AF6D9338FC"/>
    <w:rsid w:val="00492712"/>
  </w:style>
  <w:style w:type="paragraph" w:customStyle="1" w:styleId="4987EC400EE545999D91C8B2AC048210">
    <w:name w:val="4987EC400EE545999D91C8B2AC048210"/>
    <w:rsid w:val="00492712"/>
  </w:style>
  <w:style w:type="paragraph" w:customStyle="1" w:styleId="34472B16AE194ECFB84D13E352860602">
    <w:name w:val="34472B16AE194ECFB84D13E352860602"/>
    <w:rsid w:val="00492712"/>
  </w:style>
  <w:style w:type="paragraph" w:customStyle="1" w:styleId="F08B7FFB90BF4145BC599FC04D9C6077">
    <w:name w:val="F08B7FFB90BF4145BC599FC04D9C6077"/>
    <w:rsid w:val="00492712"/>
  </w:style>
  <w:style w:type="paragraph" w:customStyle="1" w:styleId="79A4BD80345F4E7E88EC31C343A1B51B">
    <w:name w:val="79A4BD80345F4E7E88EC31C343A1B51B"/>
    <w:rsid w:val="00492712"/>
  </w:style>
  <w:style w:type="paragraph" w:customStyle="1" w:styleId="A296019798B84B09ADCA090CBC9679F0">
    <w:name w:val="A296019798B84B09ADCA090CBC9679F0"/>
    <w:rsid w:val="00492712"/>
  </w:style>
  <w:style w:type="paragraph" w:customStyle="1" w:styleId="6EA8ADD519834DC08BB8F24D877777AA">
    <w:name w:val="6EA8ADD519834DC08BB8F24D877777AA"/>
    <w:rsid w:val="00492712"/>
  </w:style>
  <w:style w:type="paragraph" w:customStyle="1" w:styleId="DD511042AC04427996F8623ABAB6A440">
    <w:name w:val="DD511042AC04427996F8623ABAB6A440"/>
    <w:rsid w:val="00492712"/>
  </w:style>
  <w:style w:type="paragraph" w:customStyle="1" w:styleId="6EB88287F82B486991D724F3B90225F8">
    <w:name w:val="6EB88287F82B486991D724F3B90225F8"/>
    <w:rsid w:val="00492712"/>
  </w:style>
  <w:style w:type="paragraph" w:customStyle="1" w:styleId="49011812D1384F8B86D2D68475F44E8F">
    <w:name w:val="49011812D1384F8B86D2D68475F44E8F"/>
    <w:rsid w:val="00492712"/>
  </w:style>
  <w:style w:type="paragraph" w:customStyle="1" w:styleId="E6F1114E3C0F47598B3514F0E77F49FC">
    <w:name w:val="E6F1114E3C0F47598B3514F0E77F49FC"/>
    <w:rsid w:val="00492712"/>
  </w:style>
  <w:style w:type="paragraph" w:customStyle="1" w:styleId="71369744149A4B95A5AC8CE7BF90B514">
    <w:name w:val="71369744149A4B95A5AC8CE7BF90B514"/>
    <w:rsid w:val="00492712"/>
  </w:style>
  <w:style w:type="paragraph" w:customStyle="1" w:styleId="E5A279264DF54BE29C4DE6E1A3AB3FB5">
    <w:name w:val="E5A279264DF54BE29C4DE6E1A3AB3FB5"/>
    <w:rsid w:val="00492712"/>
  </w:style>
  <w:style w:type="paragraph" w:customStyle="1" w:styleId="E58C2E107D88454D9A702CC0186078B2">
    <w:name w:val="E58C2E107D88454D9A702CC0186078B2"/>
    <w:rsid w:val="00492712"/>
  </w:style>
  <w:style w:type="paragraph" w:customStyle="1" w:styleId="C44ADC005FC04AE7AE20599AB49C2A18">
    <w:name w:val="C44ADC005FC04AE7AE20599AB49C2A18"/>
    <w:rsid w:val="00492712"/>
  </w:style>
  <w:style w:type="paragraph" w:customStyle="1" w:styleId="2B95D20D6CC14BD1B449EE1B90387384">
    <w:name w:val="2B95D20D6CC14BD1B449EE1B90387384"/>
    <w:rsid w:val="00492712"/>
  </w:style>
  <w:style w:type="paragraph" w:customStyle="1" w:styleId="5581BC5DB65D4A6AA62E45C337E511B6">
    <w:name w:val="5581BC5DB65D4A6AA62E45C337E511B6"/>
    <w:rsid w:val="00492712"/>
  </w:style>
  <w:style w:type="paragraph" w:customStyle="1" w:styleId="9CA5C5793FC246B3A975BE20ADD40F30">
    <w:name w:val="9CA5C5793FC246B3A975BE20ADD40F30"/>
    <w:rsid w:val="00492712"/>
  </w:style>
  <w:style w:type="paragraph" w:customStyle="1" w:styleId="C84EC444218A4203B89AF68F3160E806">
    <w:name w:val="C84EC444218A4203B89AF68F3160E806"/>
    <w:rsid w:val="00492712"/>
  </w:style>
  <w:style w:type="paragraph" w:customStyle="1" w:styleId="ADB298EE3B0948AA9254F94C352D4B15">
    <w:name w:val="ADB298EE3B0948AA9254F94C352D4B15"/>
    <w:rsid w:val="00492712"/>
  </w:style>
  <w:style w:type="paragraph" w:customStyle="1" w:styleId="5E51F62E21EC4BA0846BD719DE8CE7CB">
    <w:name w:val="5E51F62E21EC4BA0846BD719DE8CE7CB"/>
    <w:rsid w:val="00492712"/>
  </w:style>
  <w:style w:type="paragraph" w:customStyle="1" w:styleId="E1E0766A443F4CB3958C703BF0D217C6">
    <w:name w:val="E1E0766A443F4CB3958C703BF0D217C6"/>
    <w:rsid w:val="00492712"/>
  </w:style>
  <w:style w:type="paragraph" w:customStyle="1" w:styleId="6C807138C5334105BE3A51B4BCE1CDFF">
    <w:name w:val="6C807138C5334105BE3A51B4BCE1CDFF"/>
    <w:rsid w:val="00492712"/>
  </w:style>
  <w:style w:type="paragraph" w:customStyle="1" w:styleId="C16CC74FE59B478D8A7A271495C616CC">
    <w:name w:val="C16CC74FE59B478D8A7A271495C616CC"/>
    <w:rsid w:val="00492712"/>
  </w:style>
  <w:style w:type="paragraph" w:customStyle="1" w:styleId="9EEA45049158417686DF8653AB823A11">
    <w:name w:val="9EEA45049158417686DF8653AB823A11"/>
    <w:rsid w:val="00492712"/>
  </w:style>
  <w:style w:type="paragraph" w:customStyle="1" w:styleId="DB44E06EA29F4FF7AB028D0E980E1012">
    <w:name w:val="DB44E06EA29F4FF7AB028D0E980E1012"/>
    <w:rsid w:val="00492712"/>
  </w:style>
  <w:style w:type="paragraph" w:customStyle="1" w:styleId="5AED60F516F442C1B4063C844A51F831">
    <w:name w:val="5AED60F516F442C1B4063C844A51F831"/>
    <w:rsid w:val="00492712"/>
  </w:style>
  <w:style w:type="paragraph" w:customStyle="1" w:styleId="00B6DDB0DD5848CC87CE9B4C305E55A7">
    <w:name w:val="00B6DDB0DD5848CC87CE9B4C305E55A7"/>
    <w:rsid w:val="00492712"/>
  </w:style>
  <w:style w:type="paragraph" w:customStyle="1" w:styleId="F97FD005A4164C42871C35C6A1D6DD3D">
    <w:name w:val="F97FD005A4164C42871C35C6A1D6DD3D"/>
    <w:rsid w:val="00492712"/>
  </w:style>
  <w:style w:type="paragraph" w:customStyle="1" w:styleId="FA5ACA9E5B79420A88DF2EA72623D17E">
    <w:name w:val="FA5ACA9E5B79420A88DF2EA72623D17E"/>
    <w:rsid w:val="00492712"/>
  </w:style>
  <w:style w:type="paragraph" w:customStyle="1" w:styleId="D8674FCD2EDE42D48DDE8A625F2A4A5A">
    <w:name w:val="D8674FCD2EDE42D48DDE8A625F2A4A5A"/>
    <w:rsid w:val="00492712"/>
  </w:style>
  <w:style w:type="paragraph" w:customStyle="1" w:styleId="33EAB1FD801445E1ACEC324A39135A82">
    <w:name w:val="33EAB1FD801445E1ACEC324A39135A82"/>
    <w:rsid w:val="00492712"/>
  </w:style>
  <w:style w:type="paragraph" w:customStyle="1" w:styleId="354D1001954540458A96DE2EA1B6BB53">
    <w:name w:val="354D1001954540458A96DE2EA1B6BB53"/>
    <w:rsid w:val="00492712"/>
  </w:style>
  <w:style w:type="paragraph" w:customStyle="1" w:styleId="B2F9592066B44174BFFE4328B4D899FB">
    <w:name w:val="B2F9592066B44174BFFE4328B4D899FB"/>
    <w:rsid w:val="00492712"/>
  </w:style>
  <w:style w:type="paragraph" w:customStyle="1" w:styleId="3AA3C1593B6942D6B2154EBD403E5DC0">
    <w:name w:val="3AA3C1593B6942D6B2154EBD403E5DC0"/>
    <w:rsid w:val="00492712"/>
  </w:style>
  <w:style w:type="paragraph" w:customStyle="1" w:styleId="65533EAC161245E5B33392EC09436CA6">
    <w:name w:val="65533EAC161245E5B33392EC09436CA6"/>
    <w:rsid w:val="00492712"/>
  </w:style>
  <w:style w:type="paragraph" w:customStyle="1" w:styleId="445DE8C36BA44FBA8AAD57B64AE364AA">
    <w:name w:val="445DE8C36BA44FBA8AAD57B64AE364AA"/>
    <w:rsid w:val="00492712"/>
  </w:style>
  <w:style w:type="paragraph" w:customStyle="1" w:styleId="D74D27B4B78A440387D50AB4D4AFA94A">
    <w:name w:val="D74D27B4B78A440387D50AB4D4AFA94A"/>
    <w:rsid w:val="00492712"/>
  </w:style>
  <w:style w:type="paragraph" w:customStyle="1" w:styleId="4C6C7AC061F34D2F9C4AB9DC9E3C6F93">
    <w:name w:val="4C6C7AC061F34D2F9C4AB9DC9E3C6F93"/>
    <w:rsid w:val="00492712"/>
  </w:style>
  <w:style w:type="paragraph" w:customStyle="1" w:styleId="4D98FC07BED642E8B1A1A0B79EBF638C">
    <w:name w:val="4D98FC07BED642E8B1A1A0B79EBF638C"/>
    <w:rsid w:val="00492712"/>
  </w:style>
  <w:style w:type="paragraph" w:customStyle="1" w:styleId="3F9D5110F2314EF78091BBAA65FE41CF">
    <w:name w:val="3F9D5110F2314EF78091BBAA65FE41CF"/>
    <w:rsid w:val="00492712"/>
  </w:style>
  <w:style w:type="paragraph" w:customStyle="1" w:styleId="0BCE04451E41444C96F3D4DB769E391F">
    <w:name w:val="0BCE04451E41444C96F3D4DB769E391F"/>
    <w:rsid w:val="00492712"/>
  </w:style>
  <w:style w:type="paragraph" w:customStyle="1" w:styleId="A27E6584D4724B6BBA4AE71FAAB40773">
    <w:name w:val="A27E6584D4724B6BBA4AE71FAAB40773"/>
    <w:rsid w:val="00492712"/>
  </w:style>
  <w:style w:type="paragraph" w:customStyle="1" w:styleId="E6E1561FE4BB4EEFAF53A61C0B3F5AF2">
    <w:name w:val="E6E1561FE4BB4EEFAF53A61C0B3F5AF2"/>
    <w:rsid w:val="00492712"/>
  </w:style>
  <w:style w:type="paragraph" w:customStyle="1" w:styleId="C25314580FFD419484C0771007FBCF3B">
    <w:name w:val="C25314580FFD419484C0771007FBCF3B"/>
    <w:rsid w:val="00492712"/>
  </w:style>
  <w:style w:type="paragraph" w:customStyle="1" w:styleId="8D2E3FCBA412400DB927BD67BEFC25A6">
    <w:name w:val="8D2E3FCBA412400DB927BD67BEFC25A6"/>
    <w:rsid w:val="00492712"/>
  </w:style>
  <w:style w:type="paragraph" w:customStyle="1" w:styleId="2E2E2A4BB1664BCFA4F19EDB4E2FA327">
    <w:name w:val="2E2E2A4BB1664BCFA4F19EDB4E2FA327"/>
    <w:rsid w:val="00492712"/>
  </w:style>
  <w:style w:type="paragraph" w:customStyle="1" w:styleId="0D6D976C80914337AE8331762E71D8D4">
    <w:name w:val="0D6D976C80914337AE8331762E71D8D4"/>
    <w:rsid w:val="00492712"/>
  </w:style>
  <w:style w:type="paragraph" w:customStyle="1" w:styleId="BF24ED945E5841D1BC6E8CE512832C82">
    <w:name w:val="BF24ED945E5841D1BC6E8CE512832C82"/>
    <w:rsid w:val="00492712"/>
  </w:style>
  <w:style w:type="paragraph" w:customStyle="1" w:styleId="84B24DAB2F074AA287DDEDD52CAF3262">
    <w:name w:val="84B24DAB2F074AA287DDEDD52CAF3262"/>
    <w:rsid w:val="00492712"/>
  </w:style>
  <w:style w:type="paragraph" w:customStyle="1" w:styleId="1E1BE5A8904145BFA6DE4B64297BF9CA">
    <w:name w:val="1E1BE5A8904145BFA6DE4B64297BF9CA"/>
    <w:rsid w:val="00492712"/>
  </w:style>
  <w:style w:type="paragraph" w:customStyle="1" w:styleId="546BD8E1C93441568FBE01998B4204E1">
    <w:name w:val="546BD8E1C93441568FBE01998B4204E1"/>
    <w:rsid w:val="00492712"/>
  </w:style>
  <w:style w:type="paragraph" w:customStyle="1" w:styleId="2919E7B7C9844A74A22B9818D031751F">
    <w:name w:val="2919E7B7C9844A74A22B9818D031751F"/>
    <w:rsid w:val="00492712"/>
  </w:style>
  <w:style w:type="paragraph" w:customStyle="1" w:styleId="5DCD804670544A0D81203CC8E0B1B8B1">
    <w:name w:val="5DCD804670544A0D81203CC8E0B1B8B1"/>
    <w:rsid w:val="00492712"/>
  </w:style>
  <w:style w:type="paragraph" w:customStyle="1" w:styleId="7A35CE29D89F4D19BEF37D0848D5CC73">
    <w:name w:val="7A35CE29D89F4D19BEF37D0848D5CC73"/>
    <w:rsid w:val="00492712"/>
  </w:style>
  <w:style w:type="paragraph" w:customStyle="1" w:styleId="83BD76B2A82A42C3BADAD84BF06B7351">
    <w:name w:val="83BD76B2A82A42C3BADAD84BF06B7351"/>
    <w:rsid w:val="00492712"/>
  </w:style>
  <w:style w:type="paragraph" w:customStyle="1" w:styleId="B6552D3096D44A92A9E0ACA058E5DEFB">
    <w:name w:val="B6552D3096D44A92A9E0ACA058E5DEFB"/>
    <w:rsid w:val="00492712"/>
  </w:style>
  <w:style w:type="paragraph" w:customStyle="1" w:styleId="4553DA7E2D5D4CBD8DA32AA9B22779EE">
    <w:name w:val="4553DA7E2D5D4CBD8DA32AA9B22779EE"/>
    <w:rsid w:val="00492712"/>
  </w:style>
  <w:style w:type="paragraph" w:customStyle="1" w:styleId="6FED4DEE57D440309E984C2CC3334A67">
    <w:name w:val="6FED4DEE57D440309E984C2CC3334A67"/>
    <w:rsid w:val="00492712"/>
  </w:style>
  <w:style w:type="paragraph" w:customStyle="1" w:styleId="F817AABA3CC04E74B5ACABE2AA84F74A">
    <w:name w:val="F817AABA3CC04E74B5ACABE2AA84F74A"/>
    <w:rsid w:val="00492712"/>
  </w:style>
  <w:style w:type="paragraph" w:customStyle="1" w:styleId="AC2E7EA1B4554A0EAC20F42D11D0F2F5">
    <w:name w:val="AC2E7EA1B4554A0EAC20F42D11D0F2F5"/>
    <w:rsid w:val="00492712"/>
  </w:style>
  <w:style w:type="paragraph" w:customStyle="1" w:styleId="001C5A203A844CC2A0971B9D82507FAB">
    <w:name w:val="001C5A203A844CC2A0971B9D82507FAB"/>
    <w:rsid w:val="00492712"/>
  </w:style>
  <w:style w:type="paragraph" w:customStyle="1" w:styleId="5FBBA0880F0A492DB8C2A231FC043D97">
    <w:name w:val="5FBBA0880F0A492DB8C2A231FC043D97"/>
    <w:rsid w:val="00492712"/>
  </w:style>
  <w:style w:type="paragraph" w:customStyle="1" w:styleId="030FFC5100444EC69B6391AAB486735D">
    <w:name w:val="030FFC5100444EC69B6391AAB486735D"/>
    <w:rsid w:val="00492712"/>
  </w:style>
  <w:style w:type="paragraph" w:customStyle="1" w:styleId="E4B51A029B6C4F1D8E7F8F2E5ABF6811">
    <w:name w:val="E4B51A029B6C4F1D8E7F8F2E5ABF6811"/>
    <w:rsid w:val="00492712"/>
  </w:style>
  <w:style w:type="paragraph" w:customStyle="1" w:styleId="98856138BE734E6289B8B43433F2FA71">
    <w:name w:val="98856138BE734E6289B8B43433F2FA71"/>
    <w:rsid w:val="00492712"/>
  </w:style>
  <w:style w:type="paragraph" w:customStyle="1" w:styleId="237548848EF843FF8034016ED52FF879">
    <w:name w:val="237548848EF843FF8034016ED52FF879"/>
    <w:rsid w:val="00492712"/>
  </w:style>
  <w:style w:type="paragraph" w:customStyle="1" w:styleId="8DF2F2B2F8334F6A98A3E4B8FCAC30DF">
    <w:name w:val="8DF2F2B2F8334F6A98A3E4B8FCAC30DF"/>
    <w:rsid w:val="00492712"/>
  </w:style>
  <w:style w:type="paragraph" w:customStyle="1" w:styleId="F0D9CE65C2E44D52BDE29C4EE4197E10">
    <w:name w:val="F0D9CE65C2E44D52BDE29C4EE4197E10"/>
    <w:rsid w:val="00492712"/>
  </w:style>
  <w:style w:type="paragraph" w:customStyle="1" w:styleId="2DA305B17C5E433AB58ED0C5C1860B28">
    <w:name w:val="2DA305B17C5E433AB58ED0C5C1860B28"/>
    <w:rsid w:val="00492712"/>
  </w:style>
  <w:style w:type="paragraph" w:customStyle="1" w:styleId="B982F54491374A80B771449CB2937411">
    <w:name w:val="B982F54491374A80B771449CB2937411"/>
    <w:rsid w:val="00492712"/>
  </w:style>
  <w:style w:type="paragraph" w:customStyle="1" w:styleId="1E6009091BD645E5813A1996D629D71A">
    <w:name w:val="1E6009091BD645E5813A1996D629D71A"/>
    <w:rsid w:val="00492712"/>
  </w:style>
  <w:style w:type="paragraph" w:customStyle="1" w:styleId="3BDF52672E004050B3BA89C31EF93709">
    <w:name w:val="3BDF52672E004050B3BA89C31EF93709"/>
    <w:rsid w:val="00492712"/>
  </w:style>
  <w:style w:type="paragraph" w:customStyle="1" w:styleId="FF49F3DA477442CFAB5E4CEB5DD927D3">
    <w:name w:val="FF49F3DA477442CFAB5E4CEB5DD927D3"/>
    <w:rsid w:val="00492712"/>
  </w:style>
  <w:style w:type="paragraph" w:customStyle="1" w:styleId="4B54DE2EE5604A01861C869B36592F56">
    <w:name w:val="4B54DE2EE5604A01861C869B36592F56"/>
    <w:rsid w:val="00492712"/>
  </w:style>
  <w:style w:type="paragraph" w:customStyle="1" w:styleId="8F3E7AED0EAC4623833E7E3193B0BB73">
    <w:name w:val="8F3E7AED0EAC4623833E7E3193B0BB73"/>
    <w:rsid w:val="00492712"/>
  </w:style>
  <w:style w:type="paragraph" w:customStyle="1" w:styleId="47C65A609B4344D7A411AC79D65C423E">
    <w:name w:val="47C65A609B4344D7A411AC79D65C423E"/>
    <w:rsid w:val="00492712"/>
  </w:style>
  <w:style w:type="paragraph" w:customStyle="1" w:styleId="DD4F5B1E6BBC49BBA260F3E37AFBA2AC">
    <w:name w:val="DD4F5B1E6BBC49BBA260F3E37AFBA2AC"/>
    <w:rsid w:val="00492712"/>
  </w:style>
  <w:style w:type="paragraph" w:customStyle="1" w:styleId="2BFF456A69C54D059776DE937D51E57A">
    <w:name w:val="2BFF456A69C54D059776DE937D51E57A"/>
    <w:rsid w:val="00492712"/>
  </w:style>
  <w:style w:type="paragraph" w:customStyle="1" w:styleId="F8AF6D0908E94F2493AE59753B306F3B">
    <w:name w:val="F8AF6D0908E94F2493AE59753B306F3B"/>
    <w:rsid w:val="00492712"/>
  </w:style>
  <w:style w:type="paragraph" w:customStyle="1" w:styleId="3CCF05ADB0684CB09AAABDA7545A1C81">
    <w:name w:val="3CCF05ADB0684CB09AAABDA7545A1C81"/>
    <w:rsid w:val="00492712"/>
  </w:style>
  <w:style w:type="paragraph" w:customStyle="1" w:styleId="75729708287D433DBA3A85CB3F6C3AA2">
    <w:name w:val="75729708287D433DBA3A85CB3F6C3AA2"/>
    <w:rsid w:val="00492712"/>
  </w:style>
  <w:style w:type="paragraph" w:customStyle="1" w:styleId="D68273C288454CF0B96CC4AE3702DD05">
    <w:name w:val="D68273C288454CF0B96CC4AE3702DD05"/>
    <w:rsid w:val="00492712"/>
  </w:style>
  <w:style w:type="paragraph" w:customStyle="1" w:styleId="7A51E6BF00964FEC88840B9B8DF1E02B">
    <w:name w:val="7A51E6BF00964FEC88840B9B8DF1E02B"/>
    <w:rsid w:val="00492712"/>
  </w:style>
  <w:style w:type="paragraph" w:customStyle="1" w:styleId="232E39AE5ED6472C99A51DC4EDA5D496">
    <w:name w:val="232E39AE5ED6472C99A51DC4EDA5D496"/>
    <w:rsid w:val="00492712"/>
  </w:style>
  <w:style w:type="paragraph" w:customStyle="1" w:styleId="E38769DA3E8D4D979CF9DB23DA5732C8">
    <w:name w:val="E38769DA3E8D4D979CF9DB23DA5732C8"/>
    <w:rsid w:val="00492712"/>
  </w:style>
  <w:style w:type="paragraph" w:customStyle="1" w:styleId="12981A5A935641DDBAA1B443BBDF7EDB">
    <w:name w:val="12981A5A935641DDBAA1B443BBDF7EDB"/>
    <w:rsid w:val="00492712"/>
  </w:style>
  <w:style w:type="paragraph" w:customStyle="1" w:styleId="3F57043365CC4247BE2129C5C490C381">
    <w:name w:val="3F57043365CC4247BE2129C5C490C381"/>
    <w:rsid w:val="00492712"/>
  </w:style>
  <w:style w:type="paragraph" w:customStyle="1" w:styleId="531D4CD1464E46E684FB2995A644C803">
    <w:name w:val="531D4CD1464E46E684FB2995A644C803"/>
    <w:rsid w:val="00492712"/>
  </w:style>
  <w:style w:type="paragraph" w:customStyle="1" w:styleId="65C81919BA014788A9DAC24E1521AF08">
    <w:name w:val="65C81919BA014788A9DAC24E1521AF08"/>
    <w:rsid w:val="00492712"/>
  </w:style>
  <w:style w:type="paragraph" w:customStyle="1" w:styleId="B0EFCA52C80346CDAA5AFD670E0C930F">
    <w:name w:val="B0EFCA52C80346CDAA5AFD670E0C930F"/>
    <w:rsid w:val="00492712"/>
  </w:style>
  <w:style w:type="paragraph" w:customStyle="1" w:styleId="CBF809CD42154A02894A1B8B1A39ABAC">
    <w:name w:val="CBF809CD42154A02894A1B8B1A39ABAC"/>
    <w:rsid w:val="00492712"/>
  </w:style>
  <w:style w:type="paragraph" w:customStyle="1" w:styleId="08BB9BAE5E9B42D891008DE23B82A27D">
    <w:name w:val="08BB9BAE5E9B42D891008DE23B82A27D"/>
    <w:rsid w:val="00492712"/>
  </w:style>
  <w:style w:type="paragraph" w:customStyle="1" w:styleId="9B81A714064249AEB5C1356BD60A3390">
    <w:name w:val="9B81A714064249AEB5C1356BD60A3390"/>
    <w:rsid w:val="00492712"/>
  </w:style>
  <w:style w:type="paragraph" w:customStyle="1" w:styleId="C00D1F809E934A328D7ACED82C0BB286">
    <w:name w:val="C00D1F809E934A328D7ACED82C0BB286"/>
    <w:rsid w:val="00492712"/>
  </w:style>
  <w:style w:type="paragraph" w:customStyle="1" w:styleId="F3D8CAAF519A42348C24607CA0C543C2">
    <w:name w:val="F3D8CAAF519A42348C24607CA0C543C2"/>
    <w:rsid w:val="00492712"/>
  </w:style>
  <w:style w:type="paragraph" w:customStyle="1" w:styleId="D602CA8137AD4C34A4D918C04C350476">
    <w:name w:val="D602CA8137AD4C34A4D918C04C350476"/>
    <w:rsid w:val="00492712"/>
  </w:style>
  <w:style w:type="paragraph" w:customStyle="1" w:styleId="905F3BCBAF5246A79CE45927AAC87BCA">
    <w:name w:val="905F3BCBAF5246A79CE45927AAC87BCA"/>
    <w:rsid w:val="00492712"/>
  </w:style>
  <w:style w:type="paragraph" w:customStyle="1" w:styleId="43A7EC866C584D55BE28F1C955204AA7">
    <w:name w:val="43A7EC866C584D55BE28F1C955204AA7"/>
    <w:rsid w:val="00492712"/>
  </w:style>
  <w:style w:type="paragraph" w:customStyle="1" w:styleId="9057E9CDEB664819931C2EC294D646C2">
    <w:name w:val="9057E9CDEB664819931C2EC294D646C2"/>
    <w:rsid w:val="00492712"/>
  </w:style>
  <w:style w:type="paragraph" w:customStyle="1" w:styleId="DCC414A5485B4507BB3FFEABDB3B0AC7">
    <w:name w:val="DCC414A5485B4507BB3FFEABDB3B0AC7"/>
    <w:rsid w:val="00492712"/>
  </w:style>
  <w:style w:type="paragraph" w:customStyle="1" w:styleId="B4D7CA720E9545A18137A96BEFC9C14B">
    <w:name w:val="B4D7CA720E9545A18137A96BEFC9C14B"/>
    <w:rsid w:val="00492712"/>
  </w:style>
  <w:style w:type="paragraph" w:customStyle="1" w:styleId="985D7D4E82424E2A9F630E54DAFC3ED8">
    <w:name w:val="985D7D4E82424E2A9F630E54DAFC3ED8"/>
    <w:rsid w:val="00492712"/>
  </w:style>
  <w:style w:type="paragraph" w:customStyle="1" w:styleId="1CC7D79A90D6454CB1B3597815781A8A">
    <w:name w:val="1CC7D79A90D6454CB1B3597815781A8A"/>
    <w:rsid w:val="00492712"/>
  </w:style>
  <w:style w:type="paragraph" w:customStyle="1" w:styleId="0DA16E9D4B174AED94E97449C4483ABA">
    <w:name w:val="0DA16E9D4B174AED94E97449C4483ABA"/>
    <w:rsid w:val="00492712"/>
  </w:style>
  <w:style w:type="paragraph" w:customStyle="1" w:styleId="CDBF80A63C18409BA5C652343BBB3061">
    <w:name w:val="CDBF80A63C18409BA5C652343BBB3061"/>
    <w:rsid w:val="00492712"/>
  </w:style>
  <w:style w:type="paragraph" w:customStyle="1" w:styleId="D050F7783EA443DD963336ED42306516">
    <w:name w:val="D050F7783EA443DD963336ED42306516"/>
    <w:rsid w:val="00492712"/>
  </w:style>
  <w:style w:type="paragraph" w:customStyle="1" w:styleId="FEB9F039D8CB4F3EBAF0D7BC8609D1DA">
    <w:name w:val="FEB9F039D8CB4F3EBAF0D7BC8609D1DA"/>
    <w:rsid w:val="00492712"/>
  </w:style>
  <w:style w:type="paragraph" w:customStyle="1" w:styleId="CD4833DC5FDB422A93B1C4B5D92C9B89">
    <w:name w:val="CD4833DC5FDB422A93B1C4B5D92C9B89"/>
    <w:rsid w:val="00492712"/>
  </w:style>
  <w:style w:type="paragraph" w:customStyle="1" w:styleId="698CA5C2C99C4C5181B474FFA56D9537">
    <w:name w:val="698CA5C2C99C4C5181B474FFA56D9537"/>
    <w:rsid w:val="00492712"/>
  </w:style>
  <w:style w:type="paragraph" w:customStyle="1" w:styleId="1A6A2394CEAD4BE2B0DD1E4F098C3EE0">
    <w:name w:val="1A6A2394CEAD4BE2B0DD1E4F098C3EE0"/>
    <w:rsid w:val="00492712"/>
  </w:style>
  <w:style w:type="paragraph" w:customStyle="1" w:styleId="46EF0ABC738941C4816ED37829BAAD5F">
    <w:name w:val="46EF0ABC738941C4816ED37829BAAD5F"/>
    <w:rsid w:val="00492712"/>
  </w:style>
  <w:style w:type="paragraph" w:customStyle="1" w:styleId="4ED8A3FD69564557B48AB0336CD415B3">
    <w:name w:val="4ED8A3FD69564557B48AB0336CD415B3"/>
    <w:rsid w:val="00492712"/>
  </w:style>
  <w:style w:type="paragraph" w:customStyle="1" w:styleId="F60F8CEEA0BC4A62B097A1F9D09FA79F">
    <w:name w:val="F60F8CEEA0BC4A62B097A1F9D09FA79F"/>
    <w:rsid w:val="00492712"/>
  </w:style>
  <w:style w:type="paragraph" w:customStyle="1" w:styleId="C54EC8AA5D734BB9BA173F91CFCF19D9">
    <w:name w:val="C54EC8AA5D734BB9BA173F91CFCF19D9"/>
    <w:rsid w:val="00492712"/>
  </w:style>
  <w:style w:type="paragraph" w:customStyle="1" w:styleId="AF27C91D600F4901A0241B3B692D8D28">
    <w:name w:val="AF27C91D600F4901A0241B3B692D8D28"/>
    <w:rsid w:val="00492712"/>
  </w:style>
  <w:style w:type="paragraph" w:customStyle="1" w:styleId="36C4429E860B41BF94A07AB87023B488">
    <w:name w:val="36C4429E860B41BF94A07AB87023B488"/>
    <w:rsid w:val="00492712"/>
  </w:style>
  <w:style w:type="paragraph" w:customStyle="1" w:styleId="AA2494C74022476993893A9E557F0C65">
    <w:name w:val="AA2494C74022476993893A9E557F0C65"/>
    <w:rsid w:val="00492712"/>
  </w:style>
  <w:style w:type="paragraph" w:customStyle="1" w:styleId="A2A19010FC6D4F83A63AB56DF3B7A857">
    <w:name w:val="A2A19010FC6D4F83A63AB56DF3B7A857"/>
    <w:rsid w:val="00492712"/>
  </w:style>
  <w:style w:type="paragraph" w:customStyle="1" w:styleId="45DE9154AC8649C38A89BEDF71EBE9EA">
    <w:name w:val="45DE9154AC8649C38A89BEDF71EBE9EA"/>
    <w:rsid w:val="00492712"/>
  </w:style>
  <w:style w:type="paragraph" w:customStyle="1" w:styleId="7D953C8F516245E19765D9EF42E9A88A">
    <w:name w:val="7D953C8F516245E19765D9EF42E9A88A"/>
    <w:rsid w:val="00492712"/>
  </w:style>
  <w:style w:type="paragraph" w:customStyle="1" w:styleId="A9ED22F651ED4835ACD3CC79BB333CD7">
    <w:name w:val="A9ED22F651ED4835ACD3CC79BB333CD7"/>
    <w:rsid w:val="00492712"/>
  </w:style>
  <w:style w:type="paragraph" w:customStyle="1" w:styleId="84AAE7FA7CF44EBC8E494357DAA070D2">
    <w:name w:val="84AAE7FA7CF44EBC8E494357DAA070D2"/>
    <w:rsid w:val="00492712"/>
  </w:style>
  <w:style w:type="paragraph" w:customStyle="1" w:styleId="FBB4CFA0433E40BBA5DCEC5932D5BC2D">
    <w:name w:val="FBB4CFA0433E40BBA5DCEC5932D5BC2D"/>
    <w:rsid w:val="00492712"/>
  </w:style>
  <w:style w:type="paragraph" w:customStyle="1" w:styleId="D0A1DC9CAA6648A5AA87EB98EB1C7F2F">
    <w:name w:val="D0A1DC9CAA6648A5AA87EB98EB1C7F2F"/>
    <w:rsid w:val="00492712"/>
  </w:style>
  <w:style w:type="paragraph" w:customStyle="1" w:styleId="38B2F751D3E945ADB9DB164D926CA392">
    <w:name w:val="38B2F751D3E945ADB9DB164D926CA392"/>
    <w:rsid w:val="00492712"/>
  </w:style>
  <w:style w:type="paragraph" w:customStyle="1" w:styleId="3E799A8410DE42098ABF404640FD2498">
    <w:name w:val="3E799A8410DE42098ABF404640FD2498"/>
    <w:rsid w:val="00492712"/>
  </w:style>
  <w:style w:type="paragraph" w:customStyle="1" w:styleId="BBC7350E52FD4430A0215C069AAB0F55">
    <w:name w:val="BBC7350E52FD4430A0215C069AAB0F55"/>
    <w:rsid w:val="00492712"/>
  </w:style>
  <w:style w:type="paragraph" w:customStyle="1" w:styleId="6CC5BB9A51FA45DE86DE60AB091C30B2">
    <w:name w:val="6CC5BB9A51FA45DE86DE60AB091C30B2"/>
    <w:rsid w:val="00492712"/>
  </w:style>
  <w:style w:type="paragraph" w:customStyle="1" w:styleId="7E44626B1A684E37956718FEF107741C">
    <w:name w:val="7E44626B1A684E37956718FEF107741C"/>
    <w:rsid w:val="00492712"/>
  </w:style>
  <w:style w:type="paragraph" w:customStyle="1" w:styleId="310EA743249845EDB8327E6AACBAA157">
    <w:name w:val="310EA743249845EDB8327E6AACBAA157"/>
    <w:rsid w:val="00492712"/>
  </w:style>
  <w:style w:type="paragraph" w:customStyle="1" w:styleId="F0876EFF057B4FC3A64B653946297CF5">
    <w:name w:val="F0876EFF057B4FC3A64B653946297CF5"/>
    <w:rsid w:val="00492712"/>
  </w:style>
  <w:style w:type="paragraph" w:customStyle="1" w:styleId="707ABF1178B6449B9843A5452590D075">
    <w:name w:val="707ABF1178B6449B9843A5452590D075"/>
    <w:rsid w:val="00492712"/>
  </w:style>
  <w:style w:type="paragraph" w:customStyle="1" w:styleId="38C9CD6F910A4E0D8BB2B4CADD592373">
    <w:name w:val="38C9CD6F910A4E0D8BB2B4CADD592373"/>
    <w:rsid w:val="00492712"/>
  </w:style>
  <w:style w:type="paragraph" w:customStyle="1" w:styleId="F277C17FDA254E2F866593045991AFBB">
    <w:name w:val="F277C17FDA254E2F866593045991AFBB"/>
    <w:rsid w:val="00492712"/>
  </w:style>
  <w:style w:type="paragraph" w:customStyle="1" w:styleId="3E80754F1FA7440999503EAACD0214AF">
    <w:name w:val="3E80754F1FA7440999503EAACD0214AF"/>
    <w:rsid w:val="00492712"/>
  </w:style>
  <w:style w:type="paragraph" w:customStyle="1" w:styleId="DBFACB06EBF642EEB8A2E2C3EF8668E9">
    <w:name w:val="DBFACB06EBF642EEB8A2E2C3EF8668E9"/>
    <w:rsid w:val="00492712"/>
  </w:style>
  <w:style w:type="paragraph" w:customStyle="1" w:styleId="D07D6619FAEB4205AE0B7195D4A8C2D9">
    <w:name w:val="D07D6619FAEB4205AE0B7195D4A8C2D9"/>
    <w:rsid w:val="00492712"/>
  </w:style>
  <w:style w:type="paragraph" w:customStyle="1" w:styleId="B33333AE91A04EBA91C5644E7CCC1987">
    <w:name w:val="B33333AE91A04EBA91C5644E7CCC1987"/>
    <w:rsid w:val="00492712"/>
  </w:style>
  <w:style w:type="paragraph" w:customStyle="1" w:styleId="30D2338DD4134228B1EE69C449D82B23">
    <w:name w:val="30D2338DD4134228B1EE69C449D82B23"/>
    <w:rsid w:val="00492712"/>
  </w:style>
  <w:style w:type="paragraph" w:customStyle="1" w:styleId="A0300748D2704B37A8052AC5D1976F50">
    <w:name w:val="A0300748D2704B37A8052AC5D1976F50"/>
    <w:rsid w:val="00492712"/>
  </w:style>
  <w:style w:type="paragraph" w:customStyle="1" w:styleId="D51573BFB8BF4999B956BF9E8A1907AE">
    <w:name w:val="D51573BFB8BF4999B956BF9E8A1907AE"/>
    <w:rsid w:val="00492712"/>
  </w:style>
  <w:style w:type="paragraph" w:customStyle="1" w:styleId="5B4C59503EE441CE86A21A754971FC8C">
    <w:name w:val="5B4C59503EE441CE86A21A754971FC8C"/>
    <w:rsid w:val="00492712"/>
  </w:style>
  <w:style w:type="paragraph" w:customStyle="1" w:styleId="69B1F1E6BF154C6D9D5298FB919CD1CA">
    <w:name w:val="69B1F1E6BF154C6D9D5298FB919CD1CA"/>
    <w:rsid w:val="00492712"/>
  </w:style>
  <w:style w:type="paragraph" w:customStyle="1" w:styleId="E4674027A43A488A956BD9B8362CF469">
    <w:name w:val="E4674027A43A488A956BD9B8362CF469"/>
    <w:rsid w:val="00492712"/>
  </w:style>
  <w:style w:type="paragraph" w:customStyle="1" w:styleId="B844B4A9E915429481CBFFBE638FF806">
    <w:name w:val="B844B4A9E915429481CBFFBE638FF806"/>
    <w:rsid w:val="00492712"/>
  </w:style>
  <w:style w:type="paragraph" w:customStyle="1" w:styleId="9856E993426E41A685F2587CD8636469">
    <w:name w:val="9856E993426E41A685F2587CD8636469"/>
    <w:rsid w:val="00492712"/>
  </w:style>
  <w:style w:type="paragraph" w:customStyle="1" w:styleId="1C7A51DB0EED4B7D9F8E8F875A51079A">
    <w:name w:val="1C7A51DB0EED4B7D9F8E8F875A51079A"/>
    <w:rsid w:val="00492712"/>
  </w:style>
  <w:style w:type="paragraph" w:customStyle="1" w:styleId="4914973BA2F14BA1978D6926AE08C2EF">
    <w:name w:val="4914973BA2F14BA1978D6926AE08C2EF"/>
    <w:rsid w:val="00492712"/>
  </w:style>
  <w:style w:type="paragraph" w:customStyle="1" w:styleId="31E2D9090E0045C1A7269F8C5C73CB95">
    <w:name w:val="31E2D9090E0045C1A7269F8C5C73CB95"/>
    <w:rsid w:val="00492712"/>
  </w:style>
  <w:style w:type="paragraph" w:customStyle="1" w:styleId="8218D5C98A7342BF8AA60A29FA6A50CC">
    <w:name w:val="8218D5C98A7342BF8AA60A29FA6A50CC"/>
    <w:rsid w:val="00492712"/>
  </w:style>
  <w:style w:type="paragraph" w:customStyle="1" w:styleId="E21B3B5CB5484ED79BC21286686D345E">
    <w:name w:val="E21B3B5CB5484ED79BC21286686D345E"/>
    <w:rsid w:val="00492712"/>
  </w:style>
  <w:style w:type="paragraph" w:customStyle="1" w:styleId="3C71E5685F7342E39985E857D28F341D">
    <w:name w:val="3C71E5685F7342E39985E857D28F341D"/>
    <w:rsid w:val="00492712"/>
  </w:style>
  <w:style w:type="paragraph" w:customStyle="1" w:styleId="8C1F5C41F547442DB0B441A69A51CA71">
    <w:name w:val="8C1F5C41F547442DB0B441A69A51CA71"/>
    <w:rsid w:val="00492712"/>
  </w:style>
  <w:style w:type="paragraph" w:customStyle="1" w:styleId="BFFB572C08CF4BC7946B56BAB819A7D1">
    <w:name w:val="BFFB572C08CF4BC7946B56BAB819A7D1"/>
    <w:rsid w:val="00492712"/>
  </w:style>
  <w:style w:type="paragraph" w:customStyle="1" w:styleId="F8921E9C288E46B890A503244CFE824F">
    <w:name w:val="F8921E9C288E46B890A503244CFE824F"/>
    <w:rsid w:val="00492712"/>
  </w:style>
  <w:style w:type="paragraph" w:customStyle="1" w:styleId="389CDEC9084A4DF982B18B09A461E32F">
    <w:name w:val="389CDEC9084A4DF982B18B09A461E32F"/>
    <w:rsid w:val="00492712"/>
  </w:style>
  <w:style w:type="paragraph" w:customStyle="1" w:styleId="5A9BDD6D1E284249849424FB32410130">
    <w:name w:val="5A9BDD6D1E284249849424FB32410130"/>
    <w:rsid w:val="00492712"/>
  </w:style>
  <w:style w:type="paragraph" w:customStyle="1" w:styleId="06A52CB32D8A4657AA279538F569CE03">
    <w:name w:val="06A52CB32D8A4657AA279538F569CE03"/>
    <w:rsid w:val="00492712"/>
  </w:style>
  <w:style w:type="paragraph" w:customStyle="1" w:styleId="A4BEE14B092749E9B86A369DDDA00C08">
    <w:name w:val="A4BEE14B092749E9B86A369DDDA00C08"/>
    <w:rsid w:val="00492712"/>
  </w:style>
  <w:style w:type="paragraph" w:customStyle="1" w:styleId="84EB37CA0E064477872D722A2AEB8E93">
    <w:name w:val="84EB37CA0E064477872D722A2AEB8E93"/>
    <w:rsid w:val="00492712"/>
  </w:style>
  <w:style w:type="paragraph" w:customStyle="1" w:styleId="FBD1EF9B8C1343BD9BEFC3AD5CCF35E9">
    <w:name w:val="FBD1EF9B8C1343BD9BEFC3AD5CCF35E9"/>
    <w:rsid w:val="00492712"/>
  </w:style>
  <w:style w:type="paragraph" w:customStyle="1" w:styleId="B8219DED37FA45BA8D88B59326677D8C">
    <w:name w:val="B8219DED37FA45BA8D88B59326677D8C"/>
    <w:rsid w:val="00492712"/>
  </w:style>
  <w:style w:type="paragraph" w:customStyle="1" w:styleId="D87667E1AD90483D8B3136D82F79E1E5">
    <w:name w:val="D87667E1AD90483D8B3136D82F79E1E5"/>
    <w:rsid w:val="00492712"/>
  </w:style>
  <w:style w:type="paragraph" w:customStyle="1" w:styleId="B50D7E606D824742A5C8F7D90FCC907A">
    <w:name w:val="B50D7E606D824742A5C8F7D90FCC907A"/>
    <w:rsid w:val="00492712"/>
  </w:style>
  <w:style w:type="paragraph" w:customStyle="1" w:styleId="E3995E0D09FE49E3A14202CD77F339F7">
    <w:name w:val="E3995E0D09FE49E3A14202CD77F339F7"/>
    <w:rsid w:val="00492712"/>
  </w:style>
  <w:style w:type="paragraph" w:customStyle="1" w:styleId="9714F25F59404DCEBD17B2A10CB561FC">
    <w:name w:val="9714F25F59404DCEBD17B2A10CB561FC"/>
    <w:rsid w:val="00492712"/>
  </w:style>
  <w:style w:type="paragraph" w:customStyle="1" w:styleId="FB0676841367454F826E212D9755C7B9">
    <w:name w:val="FB0676841367454F826E212D9755C7B9"/>
    <w:rsid w:val="00492712"/>
  </w:style>
  <w:style w:type="paragraph" w:customStyle="1" w:styleId="4E3B643BEE674451B6B22468B6B9DF1B">
    <w:name w:val="4E3B643BEE674451B6B22468B6B9DF1B"/>
    <w:rsid w:val="00492712"/>
  </w:style>
  <w:style w:type="paragraph" w:customStyle="1" w:styleId="501FB3F065C84690A2E13BE07D83A6E3">
    <w:name w:val="501FB3F065C84690A2E13BE07D83A6E3"/>
    <w:rsid w:val="00492712"/>
  </w:style>
  <w:style w:type="paragraph" w:customStyle="1" w:styleId="818C9DF1C5374CBBAC360B9D6E54598D">
    <w:name w:val="818C9DF1C5374CBBAC360B9D6E54598D"/>
    <w:rsid w:val="00492712"/>
  </w:style>
  <w:style w:type="paragraph" w:customStyle="1" w:styleId="83D9A1A8E6C64F8AAB4097B3C3B38607">
    <w:name w:val="83D9A1A8E6C64F8AAB4097B3C3B38607"/>
    <w:rsid w:val="00492712"/>
  </w:style>
  <w:style w:type="paragraph" w:customStyle="1" w:styleId="B5AB5F2CFB8E4C96ACA47DDFF77E327A">
    <w:name w:val="B5AB5F2CFB8E4C96ACA47DDFF77E327A"/>
    <w:rsid w:val="00492712"/>
  </w:style>
  <w:style w:type="paragraph" w:customStyle="1" w:styleId="CE60C57ADED942918B191124F86E9AC6">
    <w:name w:val="CE60C57ADED942918B191124F86E9AC6"/>
    <w:rsid w:val="00492712"/>
  </w:style>
  <w:style w:type="paragraph" w:customStyle="1" w:styleId="92BC355AAE1D4A37A6D510D487EE1D4A">
    <w:name w:val="92BC355AAE1D4A37A6D510D487EE1D4A"/>
    <w:rsid w:val="00492712"/>
  </w:style>
  <w:style w:type="paragraph" w:customStyle="1" w:styleId="86BEF290302244DCACD83696362664E5">
    <w:name w:val="86BEF290302244DCACD83696362664E5"/>
    <w:rsid w:val="00492712"/>
  </w:style>
  <w:style w:type="paragraph" w:customStyle="1" w:styleId="2AA2AF7BCDD243809A52E60327AA0E70">
    <w:name w:val="2AA2AF7BCDD243809A52E60327AA0E70"/>
    <w:rsid w:val="00492712"/>
  </w:style>
  <w:style w:type="paragraph" w:customStyle="1" w:styleId="E9FE3EFB8FEA480F99D314E7D9A66235">
    <w:name w:val="E9FE3EFB8FEA480F99D314E7D9A66235"/>
    <w:rsid w:val="00492712"/>
  </w:style>
  <w:style w:type="paragraph" w:customStyle="1" w:styleId="8AE94728665D4BA183B4B004DD0FAB62">
    <w:name w:val="8AE94728665D4BA183B4B004DD0FAB62"/>
    <w:rsid w:val="00492712"/>
  </w:style>
  <w:style w:type="paragraph" w:customStyle="1" w:styleId="BD395CEA37AA42729A5B9992653521AF">
    <w:name w:val="BD395CEA37AA42729A5B9992653521AF"/>
    <w:rsid w:val="00492712"/>
  </w:style>
  <w:style w:type="paragraph" w:customStyle="1" w:styleId="B7435FA344DC4FB59D3518CDDC049E87">
    <w:name w:val="B7435FA344DC4FB59D3518CDDC049E87"/>
    <w:rsid w:val="00492712"/>
  </w:style>
  <w:style w:type="paragraph" w:customStyle="1" w:styleId="F8971EA83F894486ADEB41607E5DD2B2">
    <w:name w:val="F8971EA83F894486ADEB41607E5DD2B2"/>
    <w:rsid w:val="00492712"/>
  </w:style>
  <w:style w:type="paragraph" w:customStyle="1" w:styleId="5412AF1DBC334E16B01489237F721E0D">
    <w:name w:val="5412AF1DBC334E16B01489237F721E0D"/>
    <w:rsid w:val="00492712"/>
  </w:style>
  <w:style w:type="paragraph" w:customStyle="1" w:styleId="976574F31CA844109FB65E504B0F1709">
    <w:name w:val="976574F31CA844109FB65E504B0F1709"/>
    <w:rsid w:val="00492712"/>
  </w:style>
  <w:style w:type="paragraph" w:customStyle="1" w:styleId="1A8D08408BCA40519651D5642F7BE38E">
    <w:name w:val="1A8D08408BCA40519651D5642F7BE38E"/>
    <w:rsid w:val="00625C7F"/>
  </w:style>
  <w:style w:type="paragraph" w:customStyle="1" w:styleId="A441E02BAB91434CBB322E392030FB34">
    <w:name w:val="A441E02BAB91434CBB322E392030FB34"/>
    <w:rsid w:val="00625C7F"/>
  </w:style>
  <w:style w:type="paragraph" w:customStyle="1" w:styleId="466670710A724806BEB41F3A727F8368">
    <w:name w:val="466670710A724806BEB41F3A727F8368"/>
    <w:rsid w:val="00625C7F"/>
  </w:style>
  <w:style w:type="paragraph" w:customStyle="1" w:styleId="AA28E88797C64D2B87757BEF1635D278">
    <w:name w:val="AA28E88797C64D2B87757BEF1635D278"/>
    <w:rsid w:val="00625C7F"/>
  </w:style>
  <w:style w:type="paragraph" w:customStyle="1" w:styleId="27FAAD39C5774DE48660CEA79B0DE596">
    <w:name w:val="27FAAD39C5774DE48660CEA79B0DE596"/>
    <w:rsid w:val="00625C7F"/>
  </w:style>
  <w:style w:type="paragraph" w:customStyle="1" w:styleId="F90898E71BB54A24B53C157BFEA52DCC">
    <w:name w:val="F90898E71BB54A24B53C157BFEA52DCC"/>
    <w:rsid w:val="00625C7F"/>
  </w:style>
  <w:style w:type="paragraph" w:customStyle="1" w:styleId="0DF36E1E8C2746DEB3AD66B2504BC1FE">
    <w:name w:val="0DF36E1E8C2746DEB3AD66B2504BC1FE"/>
    <w:rsid w:val="00625C7F"/>
  </w:style>
  <w:style w:type="paragraph" w:customStyle="1" w:styleId="B25352C249664093AC681C8E03EF0831">
    <w:name w:val="B25352C249664093AC681C8E03EF0831"/>
    <w:rsid w:val="00625C7F"/>
  </w:style>
  <w:style w:type="paragraph" w:customStyle="1" w:styleId="9C3D9FE9D1ED4E27A3992FBCE2F26E87">
    <w:name w:val="9C3D9FE9D1ED4E27A3992FBCE2F26E87"/>
    <w:rsid w:val="00625C7F"/>
  </w:style>
  <w:style w:type="paragraph" w:customStyle="1" w:styleId="2E440A1728FE43D48E4E75746B2CFDD5">
    <w:name w:val="2E440A1728FE43D48E4E75746B2CFDD5"/>
    <w:rsid w:val="00625C7F"/>
  </w:style>
  <w:style w:type="paragraph" w:customStyle="1" w:styleId="A261288398154E4CBAF5D7DA2EDA4A36">
    <w:name w:val="A261288398154E4CBAF5D7DA2EDA4A36"/>
    <w:rsid w:val="00625C7F"/>
  </w:style>
  <w:style w:type="paragraph" w:customStyle="1" w:styleId="95C37910CA824DFC82D365F0E62C4B11">
    <w:name w:val="95C37910CA824DFC82D365F0E62C4B11"/>
    <w:rsid w:val="00625C7F"/>
  </w:style>
  <w:style w:type="paragraph" w:customStyle="1" w:styleId="987D80D61880400A84A2C5905CF9E2CE">
    <w:name w:val="987D80D61880400A84A2C5905CF9E2CE"/>
    <w:rsid w:val="00625C7F"/>
  </w:style>
  <w:style w:type="paragraph" w:customStyle="1" w:styleId="D10C506884A6449ABA1A0BED23C84826">
    <w:name w:val="D10C506884A6449ABA1A0BED23C84826"/>
    <w:rsid w:val="00625C7F"/>
  </w:style>
  <w:style w:type="paragraph" w:customStyle="1" w:styleId="3408F42EC3BE4E4BA5B39E26A133F14D">
    <w:name w:val="3408F42EC3BE4E4BA5B39E26A133F14D"/>
    <w:rsid w:val="00625C7F"/>
  </w:style>
  <w:style w:type="paragraph" w:customStyle="1" w:styleId="5DAB901CF8B64595AE351D4E8F7E4549">
    <w:name w:val="5DAB901CF8B64595AE351D4E8F7E4549"/>
    <w:rsid w:val="00625C7F"/>
  </w:style>
  <w:style w:type="paragraph" w:customStyle="1" w:styleId="88CCAF6F2D814AE3ADA62EF8860DB92F">
    <w:name w:val="88CCAF6F2D814AE3ADA62EF8860DB92F"/>
    <w:rsid w:val="00625C7F"/>
  </w:style>
  <w:style w:type="paragraph" w:customStyle="1" w:styleId="5FABDB9B4941477CB18192A061089289">
    <w:name w:val="5FABDB9B4941477CB18192A061089289"/>
    <w:rsid w:val="00625C7F"/>
  </w:style>
  <w:style w:type="paragraph" w:customStyle="1" w:styleId="4A816099D38A435181C24B622AD1210D">
    <w:name w:val="4A816099D38A435181C24B622AD1210D"/>
    <w:rsid w:val="00625C7F"/>
  </w:style>
  <w:style w:type="paragraph" w:customStyle="1" w:styleId="D858ABD83A814DCEAA0DD64822D7CCF5">
    <w:name w:val="D858ABD83A814DCEAA0DD64822D7CCF5"/>
    <w:rsid w:val="00625C7F"/>
  </w:style>
  <w:style w:type="paragraph" w:customStyle="1" w:styleId="77D6DB3D2694424EA0C404AE3901E248">
    <w:name w:val="77D6DB3D2694424EA0C404AE3901E248"/>
    <w:rsid w:val="00625C7F"/>
  </w:style>
  <w:style w:type="paragraph" w:customStyle="1" w:styleId="6B8CD54DFE5647ABABFB85A888A216C7">
    <w:name w:val="6B8CD54DFE5647ABABFB85A888A216C7"/>
    <w:rsid w:val="00625C7F"/>
  </w:style>
  <w:style w:type="paragraph" w:customStyle="1" w:styleId="6367249989014D39A5A4F485941622D2">
    <w:name w:val="6367249989014D39A5A4F485941622D2"/>
    <w:rsid w:val="00625C7F"/>
  </w:style>
  <w:style w:type="paragraph" w:customStyle="1" w:styleId="BA04BD7C2A3D496A9F45AB5823ACBD71">
    <w:name w:val="BA04BD7C2A3D496A9F45AB5823ACBD71"/>
    <w:rsid w:val="00625C7F"/>
  </w:style>
  <w:style w:type="paragraph" w:customStyle="1" w:styleId="A0593E951CF047B1916422A2F9F62C05">
    <w:name w:val="A0593E951CF047B1916422A2F9F62C05"/>
    <w:rsid w:val="00625C7F"/>
  </w:style>
  <w:style w:type="paragraph" w:customStyle="1" w:styleId="4FEC50BA330F4D79AEAE893244CAAC00">
    <w:name w:val="4FEC50BA330F4D79AEAE893244CAAC00"/>
    <w:rsid w:val="00625C7F"/>
  </w:style>
  <w:style w:type="paragraph" w:customStyle="1" w:styleId="8D9E890D729A4258B559C79EC31ABFB5">
    <w:name w:val="8D9E890D729A4258B559C79EC31ABFB5"/>
    <w:rsid w:val="00625C7F"/>
  </w:style>
  <w:style w:type="paragraph" w:customStyle="1" w:styleId="65CCA79087664385AB52E11375872531">
    <w:name w:val="65CCA79087664385AB52E11375872531"/>
    <w:rsid w:val="00625C7F"/>
  </w:style>
  <w:style w:type="paragraph" w:customStyle="1" w:styleId="61A6E0EEA5B142F5A014BB1FFE610CAE">
    <w:name w:val="61A6E0EEA5B142F5A014BB1FFE610CAE"/>
    <w:rsid w:val="00625C7F"/>
  </w:style>
  <w:style w:type="paragraph" w:customStyle="1" w:styleId="A445A072D1D845318EB865692D666642">
    <w:name w:val="A445A072D1D845318EB865692D666642"/>
    <w:rsid w:val="00625C7F"/>
  </w:style>
  <w:style w:type="paragraph" w:customStyle="1" w:styleId="494477912BF34B77A6278779B2801A08">
    <w:name w:val="494477912BF34B77A6278779B2801A08"/>
    <w:rsid w:val="00625C7F"/>
  </w:style>
  <w:style w:type="paragraph" w:customStyle="1" w:styleId="10A08E1F42B24056A79B8129EC60076A">
    <w:name w:val="10A08E1F42B24056A79B8129EC60076A"/>
    <w:rsid w:val="00625C7F"/>
  </w:style>
  <w:style w:type="paragraph" w:customStyle="1" w:styleId="AB6C9C319AC34A0FA8DAF07B33B8EB6F">
    <w:name w:val="AB6C9C319AC34A0FA8DAF07B33B8EB6F"/>
    <w:rsid w:val="00625C7F"/>
  </w:style>
  <w:style w:type="paragraph" w:customStyle="1" w:styleId="3B8F7A59C2BB4819970B2CDA79580519">
    <w:name w:val="3B8F7A59C2BB4819970B2CDA79580519"/>
    <w:rsid w:val="00625C7F"/>
  </w:style>
  <w:style w:type="paragraph" w:customStyle="1" w:styleId="B5F75CA1A68C455599F1C0631A0485CA">
    <w:name w:val="B5F75CA1A68C455599F1C0631A0485CA"/>
    <w:rsid w:val="00625C7F"/>
  </w:style>
  <w:style w:type="paragraph" w:customStyle="1" w:styleId="829C86483D7A43B1B72AC43FB4B5E04C">
    <w:name w:val="829C86483D7A43B1B72AC43FB4B5E04C"/>
    <w:rsid w:val="00625C7F"/>
  </w:style>
  <w:style w:type="paragraph" w:customStyle="1" w:styleId="B74B43F99E9944DEB041F33819F839A0">
    <w:name w:val="B74B43F99E9944DEB041F33819F839A0"/>
    <w:rsid w:val="00625C7F"/>
  </w:style>
  <w:style w:type="paragraph" w:customStyle="1" w:styleId="D1D01101714D4A3298336A540AE10EE2">
    <w:name w:val="D1D01101714D4A3298336A540AE10EE2"/>
    <w:rsid w:val="00625C7F"/>
  </w:style>
  <w:style w:type="paragraph" w:customStyle="1" w:styleId="B448E92E1AD24E2BB18C9C322AF87EEC">
    <w:name w:val="B448E92E1AD24E2BB18C9C322AF87EEC"/>
    <w:rsid w:val="00625C7F"/>
  </w:style>
  <w:style w:type="paragraph" w:customStyle="1" w:styleId="F85E38891CA648F9B366CB3B2837C7D9">
    <w:name w:val="F85E38891CA648F9B366CB3B2837C7D9"/>
    <w:rsid w:val="00625C7F"/>
  </w:style>
  <w:style w:type="paragraph" w:customStyle="1" w:styleId="603BEECD21214A8893367DA674A2F2DB">
    <w:name w:val="603BEECD21214A8893367DA674A2F2DB"/>
    <w:rsid w:val="00625C7F"/>
  </w:style>
  <w:style w:type="paragraph" w:customStyle="1" w:styleId="82655B74325049F0AC57BF1FBB7E5344">
    <w:name w:val="82655B74325049F0AC57BF1FBB7E5344"/>
    <w:rsid w:val="00625C7F"/>
  </w:style>
  <w:style w:type="paragraph" w:customStyle="1" w:styleId="CD374C02B37D4ED0823160306227965E">
    <w:name w:val="CD374C02B37D4ED0823160306227965E"/>
    <w:rsid w:val="00625C7F"/>
  </w:style>
  <w:style w:type="paragraph" w:customStyle="1" w:styleId="7FD520C69CBD499F91E6514C93A6F899">
    <w:name w:val="7FD520C69CBD499F91E6514C93A6F899"/>
    <w:rsid w:val="00625C7F"/>
  </w:style>
  <w:style w:type="paragraph" w:customStyle="1" w:styleId="DD2DB28653854B2CBAC4330565EA5DF3">
    <w:name w:val="DD2DB28653854B2CBAC4330565EA5DF3"/>
    <w:rsid w:val="00625C7F"/>
  </w:style>
  <w:style w:type="paragraph" w:customStyle="1" w:styleId="64B4C1D5FF9B4BB19A1BB306CAB58761">
    <w:name w:val="64B4C1D5FF9B4BB19A1BB306CAB58761"/>
    <w:rsid w:val="00625C7F"/>
  </w:style>
  <w:style w:type="paragraph" w:customStyle="1" w:styleId="569992AB871B46BAAF76E432BC911E36">
    <w:name w:val="569992AB871B46BAAF76E432BC911E36"/>
    <w:rsid w:val="00625C7F"/>
  </w:style>
  <w:style w:type="paragraph" w:customStyle="1" w:styleId="8562A1D0402C4C33A25F1191C23FD129">
    <w:name w:val="8562A1D0402C4C33A25F1191C23FD129"/>
    <w:rsid w:val="00625C7F"/>
  </w:style>
  <w:style w:type="paragraph" w:customStyle="1" w:styleId="5DBA6B7AB4C64CA590FBC80298EC66F6">
    <w:name w:val="5DBA6B7AB4C64CA590FBC80298EC66F6"/>
    <w:rsid w:val="00625C7F"/>
  </w:style>
  <w:style w:type="paragraph" w:customStyle="1" w:styleId="C8E5D53257DF4EF3AEBA94E3C319E0D7">
    <w:name w:val="C8E5D53257DF4EF3AEBA94E3C319E0D7"/>
    <w:rsid w:val="00625C7F"/>
  </w:style>
  <w:style w:type="paragraph" w:customStyle="1" w:styleId="9E266B588B3E4BFEA520DEC23E7C9709">
    <w:name w:val="9E266B588B3E4BFEA520DEC23E7C9709"/>
    <w:rsid w:val="00625C7F"/>
  </w:style>
  <w:style w:type="paragraph" w:customStyle="1" w:styleId="AAA5FEE1E62B41B88AC927AC7FA908AF">
    <w:name w:val="AAA5FEE1E62B41B88AC927AC7FA908AF"/>
    <w:rsid w:val="00625C7F"/>
  </w:style>
  <w:style w:type="paragraph" w:customStyle="1" w:styleId="02DC8319C7BB44C985E105246021DD7F">
    <w:name w:val="02DC8319C7BB44C985E105246021DD7F"/>
    <w:rsid w:val="00625C7F"/>
  </w:style>
  <w:style w:type="paragraph" w:customStyle="1" w:styleId="13D1B0FE70C94E208747021D73AB609A">
    <w:name w:val="13D1B0FE70C94E208747021D73AB609A"/>
    <w:rsid w:val="00625C7F"/>
  </w:style>
  <w:style w:type="paragraph" w:customStyle="1" w:styleId="FA8CA781FEFA4836B4F740434F7A423D">
    <w:name w:val="FA8CA781FEFA4836B4F740434F7A423D"/>
    <w:rsid w:val="00625C7F"/>
  </w:style>
  <w:style w:type="paragraph" w:customStyle="1" w:styleId="0972A04C73174D798614F1EEC84D865B">
    <w:name w:val="0972A04C73174D798614F1EEC84D865B"/>
    <w:rsid w:val="00625C7F"/>
  </w:style>
  <w:style w:type="paragraph" w:customStyle="1" w:styleId="CC1E4010163D41AD88E3EA1B8AED613D">
    <w:name w:val="CC1E4010163D41AD88E3EA1B8AED613D"/>
    <w:rsid w:val="00625C7F"/>
  </w:style>
  <w:style w:type="paragraph" w:customStyle="1" w:styleId="0E067C4BBB694DF5AF6EBF7E70A8DE64">
    <w:name w:val="0E067C4BBB694DF5AF6EBF7E70A8DE64"/>
    <w:rsid w:val="00625C7F"/>
  </w:style>
  <w:style w:type="paragraph" w:customStyle="1" w:styleId="54E2B25660AD4D9BAB6ECF8290558D1C">
    <w:name w:val="54E2B25660AD4D9BAB6ECF8290558D1C"/>
    <w:rsid w:val="00625C7F"/>
  </w:style>
  <w:style w:type="paragraph" w:customStyle="1" w:styleId="23083F61F4D74F76B809470AFE987FC1">
    <w:name w:val="23083F61F4D74F76B809470AFE987FC1"/>
    <w:rsid w:val="00625C7F"/>
  </w:style>
  <w:style w:type="paragraph" w:customStyle="1" w:styleId="24588D2278A140CCA4A6FD38EC954FBF">
    <w:name w:val="24588D2278A140CCA4A6FD38EC954FBF"/>
    <w:rsid w:val="00625C7F"/>
  </w:style>
  <w:style w:type="paragraph" w:customStyle="1" w:styleId="696E22DECC28442D97924627F1554BC3">
    <w:name w:val="696E22DECC28442D97924627F1554BC3"/>
    <w:rsid w:val="00625C7F"/>
  </w:style>
  <w:style w:type="paragraph" w:customStyle="1" w:styleId="4D5AD4DAECF64F8F87F92ADA927F3DA2">
    <w:name w:val="4D5AD4DAECF64F8F87F92ADA927F3DA2"/>
    <w:rsid w:val="00625C7F"/>
  </w:style>
  <w:style w:type="paragraph" w:customStyle="1" w:styleId="1A2C9CF59CAC4B33B77135B74919E523">
    <w:name w:val="1A2C9CF59CAC4B33B77135B74919E523"/>
    <w:rsid w:val="00625C7F"/>
  </w:style>
  <w:style w:type="paragraph" w:customStyle="1" w:styleId="DD9A49765B384A9FB4D5B9E85C028FFA">
    <w:name w:val="DD9A49765B384A9FB4D5B9E85C028FFA"/>
    <w:rsid w:val="00625C7F"/>
  </w:style>
  <w:style w:type="paragraph" w:customStyle="1" w:styleId="2B44AA6BD34B43B5B87B9AC907F6CC56">
    <w:name w:val="2B44AA6BD34B43B5B87B9AC907F6CC56"/>
    <w:rsid w:val="00625C7F"/>
  </w:style>
  <w:style w:type="paragraph" w:customStyle="1" w:styleId="D13BA612DDB0426D8C94DB3914B916D5">
    <w:name w:val="D13BA612DDB0426D8C94DB3914B916D5"/>
    <w:rsid w:val="00625C7F"/>
  </w:style>
  <w:style w:type="paragraph" w:customStyle="1" w:styleId="D990C3C191094E35A2B754B8508B1355">
    <w:name w:val="D990C3C191094E35A2B754B8508B1355"/>
    <w:rsid w:val="00625C7F"/>
  </w:style>
  <w:style w:type="paragraph" w:customStyle="1" w:styleId="ABB4BA0498AD45FCBAEDF222935C64E6">
    <w:name w:val="ABB4BA0498AD45FCBAEDF222935C64E6"/>
    <w:rsid w:val="00625C7F"/>
  </w:style>
  <w:style w:type="paragraph" w:customStyle="1" w:styleId="68EDCE19371C4A1E859697931C7B8163">
    <w:name w:val="68EDCE19371C4A1E859697931C7B8163"/>
    <w:rsid w:val="00625C7F"/>
  </w:style>
  <w:style w:type="paragraph" w:customStyle="1" w:styleId="1CD4992A73784F588C72DFE675C3AE57">
    <w:name w:val="1CD4992A73784F588C72DFE675C3AE57"/>
    <w:rsid w:val="00625C7F"/>
  </w:style>
  <w:style w:type="paragraph" w:customStyle="1" w:styleId="F00E2582CE18435B829B50C96E3F266A">
    <w:name w:val="F00E2582CE18435B829B50C96E3F266A"/>
    <w:rsid w:val="00625C7F"/>
  </w:style>
  <w:style w:type="paragraph" w:customStyle="1" w:styleId="26168441649640C682FDCD5259508AC4">
    <w:name w:val="26168441649640C682FDCD5259508AC4"/>
    <w:rsid w:val="00625C7F"/>
  </w:style>
  <w:style w:type="paragraph" w:customStyle="1" w:styleId="AF098633F2A248FF9D9B8B276F08B0A3">
    <w:name w:val="AF098633F2A248FF9D9B8B276F08B0A3"/>
    <w:rsid w:val="00625C7F"/>
  </w:style>
  <w:style w:type="paragraph" w:customStyle="1" w:styleId="21ABD357C48F410A800FC4DE9E93F633">
    <w:name w:val="21ABD357C48F410A800FC4DE9E93F633"/>
    <w:rsid w:val="00625C7F"/>
  </w:style>
  <w:style w:type="paragraph" w:customStyle="1" w:styleId="30301934CAA24AE6A59ED58565DD6858">
    <w:name w:val="30301934CAA24AE6A59ED58565DD6858"/>
    <w:rsid w:val="00625C7F"/>
  </w:style>
  <w:style w:type="paragraph" w:customStyle="1" w:styleId="53BB8F92C5244FFD963B8662A5AC5D92">
    <w:name w:val="53BB8F92C5244FFD963B8662A5AC5D92"/>
    <w:rsid w:val="00625C7F"/>
  </w:style>
  <w:style w:type="paragraph" w:customStyle="1" w:styleId="70DE9482F3404740A0D63726CAD46DB9">
    <w:name w:val="70DE9482F3404740A0D63726CAD46DB9"/>
    <w:rsid w:val="00625C7F"/>
  </w:style>
  <w:style w:type="paragraph" w:customStyle="1" w:styleId="1641BAA4B4894B9D9F0028F261CD62FE">
    <w:name w:val="1641BAA4B4894B9D9F0028F261CD62FE"/>
    <w:rsid w:val="00625C7F"/>
  </w:style>
  <w:style w:type="paragraph" w:customStyle="1" w:styleId="DA315AC04D9F484F9A3C0FA3B4CD622C">
    <w:name w:val="DA315AC04D9F484F9A3C0FA3B4CD622C"/>
    <w:rsid w:val="00625C7F"/>
  </w:style>
  <w:style w:type="paragraph" w:customStyle="1" w:styleId="40BA5BDDB2094604833D1046D1A9AC93">
    <w:name w:val="40BA5BDDB2094604833D1046D1A9AC93"/>
    <w:rsid w:val="00625C7F"/>
  </w:style>
  <w:style w:type="paragraph" w:customStyle="1" w:styleId="E1F9CF3FFA174084944C09C32CD47192">
    <w:name w:val="E1F9CF3FFA174084944C09C32CD47192"/>
    <w:rsid w:val="00625C7F"/>
  </w:style>
  <w:style w:type="paragraph" w:customStyle="1" w:styleId="993EB2021268480EAEC657CBAB99E85A">
    <w:name w:val="993EB2021268480EAEC657CBAB99E85A"/>
    <w:rsid w:val="00625C7F"/>
  </w:style>
  <w:style w:type="paragraph" w:customStyle="1" w:styleId="77DFF6A3DCD14E44BB7667D58A387FD4">
    <w:name w:val="77DFF6A3DCD14E44BB7667D58A387FD4"/>
    <w:rsid w:val="00625C7F"/>
  </w:style>
  <w:style w:type="paragraph" w:customStyle="1" w:styleId="FFB16B0A3C764102AD6707CD50606C0F">
    <w:name w:val="FFB16B0A3C764102AD6707CD50606C0F"/>
    <w:rsid w:val="00625C7F"/>
  </w:style>
  <w:style w:type="paragraph" w:customStyle="1" w:styleId="CF4DF3E37491464190F7A09AB94B2B4B">
    <w:name w:val="CF4DF3E37491464190F7A09AB94B2B4B"/>
    <w:rsid w:val="004D0F36"/>
  </w:style>
  <w:style w:type="paragraph" w:customStyle="1" w:styleId="3EADEE748DC742B5BC844E3ABACDDDFF">
    <w:name w:val="3EADEE748DC742B5BC844E3ABACDDDFF"/>
    <w:rsid w:val="004D0F36"/>
  </w:style>
  <w:style w:type="paragraph" w:customStyle="1" w:styleId="976E75B887E44FB29FFAF0EE988A4A45">
    <w:name w:val="976E75B887E44FB29FFAF0EE988A4A45"/>
    <w:rsid w:val="004D0F36"/>
  </w:style>
  <w:style w:type="paragraph" w:customStyle="1" w:styleId="32F26F14508C4BB5B6FAFF53C015139B">
    <w:name w:val="32F26F14508C4BB5B6FAFF53C015139B"/>
    <w:rsid w:val="004D0F36"/>
  </w:style>
  <w:style w:type="paragraph" w:customStyle="1" w:styleId="EC0AB53E198A4FD5B26E526F01FB2EB6">
    <w:name w:val="EC0AB53E198A4FD5B26E526F01FB2EB6"/>
    <w:rsid w:val="004D0F36"/>
  </w:style>
  <w:style w:type="paragraph" w:customStyle="1" w:styleId="B628DA4955E34D2FB21EDC5F08A893A0">
    <w:name w:val="B628DA4955E34D2FB21EDC5F08A893A0"/>
    <w:rsid w:val="004D0F36"/>
  </w:style>
  <w:style w:type="paragraph" w:customStyle="1" w:styleId="F0D37158DBBD48559649FA01B4508330">
    <w:name w:val="F0D37158DBBD48559649FA01B4508330"/>
    <w:rsid w:val="004D0F36"/>
  </w:style>
  <w:style w:type="paragraph" w:customStyle="1" w:styleId="9FDDB34588A54CFCBFDA4F8ED2FA87F4">
    <w:name w:val="9FDDB34588A54CFCBFDA4F8ED2FA87F4"/>
    <w:rsid w:val="004D0F36"/>
  </w:style>
  <w:style w:type="paragraph" w:customStyle="1" w:styleId="E3C4AA20C50D481DAC578ADF7D9A7608">
    <w:name w:val="E3C4AA20C50D481DAC578ADF7D9A7608"/>
    <w:rsid w:val="004D0F36"/>
  </w:style>
  <w:style w:type="paragraph" w:customStyle="1" w:styleId="CF96CF993CAB4885A38DC0BFE8E94425">
    <w:name w:val="CF96CF993CAB4885A38DC0BFE8E94425"/>
    <w:rsid w:val="004D0F36"/>
  </w:style>
  <w:style w:type="paragraph" w:customStyle="1" w:styleId="FE6255FF043D4E67BCFEF58A0A9134F1">
    <w:name w:val="FE6255FF043D4E67BCFEF58A0A9134F1"/>
    <w:rsid w:val="004D0F36"/>
  </w:style>
  <w:style w:type="paragraph" w:customStyle="1" w:styleId="1889518419554D95AE77A0C2D5FA4E82">
    <w:name w:val="1889518419554D95AE77A0C2D5FA4E82"/>
    <w:rsid w:val="004D0F36"/>
  </w:style>
  <w:style w:type="paragraph" w:customStyle="1" w:styleId="04510BAEEB30473C9BF5C6371E80B92F">
    <w:name w:val="04510BAEEB30473C9BF5C6371E80B92F"/>
    <w:rsid w:val="004D0F36"/>
  </w:style>
  <w:style w:type="paragraph" w:customStyle="1" w:styleId="B1BE1E9B4E5444E899860C3E4D6759C9">
    <w:name w:val="B1BE1E9B4E5444E899860C3E4D6759C9"/>
    <w:rsid w:val="004D0F36"/>
  </w:style>
  <w:style w:type="paragraph" w:customStyle="1" w:styleId="EE71504F0A754D929A09DA5CE7EAA855">
    <w:name w:val="EE71504F0A754D929A09DA5CE7EAA855"/>
    <w:rsid w:val="004D0F36"/>
  </w:style>
  <w:style w:type="paragraph" w:customStyle="1" w:styleId="00F93AC01F51442DADF72D8E22549196">
    <w:name w:val="00F93AC01F51442DADF72D8E22549196"/>
    <w:rsid w:val="004D0F36"/>
  </w:style>
  <w:style w:type="paragraph" w:customStyle="1" w:styleId="EDAD003C19FA4394BD2A8C602E1D6D70">
    <w:name w:val="EDAD003C19FA4394BD2A8C602E1D6D70"/>
    <w:rsid w:val="004D0F36"/>
  </w:style>
  <w:style w:type="paragraph" w:customStyle="1" w:styleId="4E0DBDC7821B4D0BADF81E213CD5B8B2">
    <w:name w:val="4E0DBDC7821B4D0BADF81E213CD5B8B2"/>
    <w:rsid w:val="004D0F36"/>
  </w:style>
  <w:style w:type="paragraph" w:customStyle="1" w:styleId="133AF2BE3E6744F38252AB865B1373B3">
    <w:name w:val="133AF2BE3E6744F38252AB865B1373B3"/>
    <w:rsid w:val="004D0F36"/>
  </w:style>
  <w:style w:type="paragraph" w:customStyle="1" w:styleId="57385A135AFB46A2A6C1E5F1C122A292">
    <w:name w:val="57385A135AFB46A2A6C1E5F1C122A292"/>
    <w:rsid w:val="004D0F36"/>
  </w:style>
  <w:style w:type="paragraph" w:customStyle="1" w:styleId="905D77321D1B42D388844FD2CF570FD9">
    <w:name w:val="905D77321D1B42D388844FD2CF570FD9"/>
    <w:rsid w:val="004D0F36"/>
  </w:style>
  <w:style w:type="paragraph" w:customStyle="1" w:styleId="CBB1A1FBD1E14CC88818FA1F29E0F731">
    <w:name w:val="CBB1A1FBD1E14CC88818FA1F29E0F731"/>
    <w:rsid w:val="004D0F36"/>
  </w:style>
  <w:style w:type="paragraph" w:customStyle="1" w:styleId="8F228C00384643B0BB7CA92472005E57">
    <w:name w:val="8F228C00384643B0BB7CA92472005E57"/>
    <w:rsid w:val="004D0F36"/>
  </w:style>
  <w:style w:type="paragraph" w:customStyle="1" w:styleId="01B3F876E02D495B9898FC6CD09A9DDD">
    <w:name w:val="01B3F876E02D495B9898FC6CD09A9DDD"/>
    <w:rsid w:val="004D0F36"/>
  </w:style>
  <w:style w:type="paragraph" w:customStyle="1" w:styleId="7DCFBB7F1D6945E98B3EC6B4EF39CC94">
    <w:name w:val="7DCFBB7F1D6945E98B3EC6B4EF39CC94"/>
    <w:rsid w:val="004D0F36"/>
  </w:style>
  <w:style w:type="paragraph" w:customStyle="1" w:styleId="6D9854A5454F4697B01A25FCE2553A14">
    <w:name w:val="6D9854A5454F4697B01A25FCE2553A14"/>
    <w:rsid w:val="004D0F36"/>
  </w:style>
  <w:style w:type="paragraph" w:customStyle="1" w:styleId="A0B036EC633D43A498E2F493B12E9B82">
    <w:name w:val="A0B036EC633D43A498E2F493B12E9B82"/>
    <w:rsid w:val="004D0F36"/>
  </w:style>
  <w:style w:type="paragraph" w:customStyle="1" w:styleId="AC88E48AB32E4C60920B0C4F4C2D314F">
    <w:name w:val="AC88E48AB32E4C60920B0C4F4C2D314F"/>
    <w:rsid w:val="004D0F36"/>
  </w:style>
  <w:style w:type="paragraph" w:customStyle="1" w:styleId="69C87A3DC90D45D7A16D0032EE1AC998">
    <w:name w:val="69C87A3DC90D45D7A16D0032EE1AC998"/>
    <w:rsid w:val="004D0F36"/>
  </w:style>
  <w:style w:type="paragraph" w:customStyle="1" w:styleId="DBFCF9EBF0B94CB7A9580A18750DB093">
    <w:name w:val="DBFCF9EBF0B94CB7A9580A18750DB093"/>
    <w:rsid w:val="004D0F36"/>
  </w:style>
  <w:style w:type="paragraph" w:customStyle="1" w:styleId="BA175809532048BB936415B94E0F310C">
    <w:name w:val="BA175809532048BB936415B94E0F310C"/>
    <w:rsid w:val="004D0F36"/>
  </w:style>
  <w:style w:type="paragraph" w:customStyle="1" w:styleId="1637389351FB4B479F00B98AFCB995B0">
    <w:name w:val="1637389351FB4B479F00B98AFCB995B0"/>
    <w:rsid w:val="004D0F36"/>
  </w:style>
  <w:style w:type="paragraph" w:customStyle="1" w:styleId="90E2D266828341CCA1DEFA2E8C044AF5">
    <w:name w:val="90E2D266828341CCA1DEFA2E8C044AF5"/>
    <w:rsid w:val="004D0F36"/>
  </w:style>
  <w:style w:type="paragraph" w:customStyle="1" w:styleId="9E149F2474E34743937EA588F1BDAEE7">
    <w:name w:val="9E149F2474E34743937EA588F1BDAEE7"/>
    <w:rsid w:val="004D0F36"/>
  </w:style>
  <w:style w:type="paragraph" w:customStyle="1" w:styleId="A4EC63E19381469D8A302D3A7F3F1396">
    <w:name w:val="A4EC63E19381469D8A302D3A7F3F1396"/>
    <w:rsid w:val="004D0F36"/>
  </w:style>
  <w:style w:type="paragraph" w:customStyle="1" w:styleId="74A16317F9D04B53B4D621C6B729732B">
    <w:name w:val="74A16317F9D04B53B4D621C6B729732B"/>
    <w:rsid w:val="004D0F36"/>
  </w:style>
  <w:style w:type="paragraph" w:customStyle="1" w:styleId="B682790E7B06483FBF07C8F4F024D87A">
    <w:name w:val="B682790E7B06483FBF07C8F4F024D87A"/>
    <w:rsid w:val="004D0F36"/>
  </w:style>
  <w:style w:type="paragraph" w:customStyle="1" w:styleId="16A12C684C504BF0910C1A7229CE1370">
    <w:name w:val="16A12C684C504BF0910C1A7229CE1370"/>
    <w:rsid w:val="004D0F36"/>
  </w:style>
  <w:style w:type="paragraph" w:customStyle="1" w:styleId="3F86F97216644692A2EB6FE7D5F188F0">
    <w:name w:val="3F86F97216644692A2EB6FE7D5F188F0"/>
    <w:rsid w:val="004D0F36"/>
  </w:style>
  <w:style w:type="paragraph" w:customStyle="1" w:styleId="4480BED11CBD4860A41C7AFC961392F6">
    <w:name w:val="4480BED11CBD4860A41C7AFC961392F6"/>
    <w:rsid w:val="004D0F36"/>
  </w:style>
  <w:style w:type="paragraph" w:customStyle="1" w:styleId="2A22028B48E64B0EBF24A2DDA207594F">
    <w:name w:val="2A22028B48E64B0EBF24A2DDA207594F"/>
    <w:rsid w:val="004D0F36"/>
  </w:style>
  <w:style w:type="paragraph" w:customStyle="1" w:styleId="0440E1637C6B43B28288FD6696BC6411">
    <w:name w:val="0440E1637C6B43B28288FD6696BC6411"/>
    <w:rsid w:val="004D0F36"/>
  </w:style>
  <w:style w:type="paragraph" w:customStyle="1" w:styleId="F11959E9A937416D8675C70160A18E7C">
    <w:name w:val="F11959E9A937416D8675C70160A18E7C"/>
    <w:rsid w:val="004D0F36"/>
  </w:style>
  <w:style w:type="paragraph" w:customStyle="1" w:styleId="B3B2825335014C2FB49F5F2DBBB026D6">
    <w:name w:val="B3B2825335014C2FB49F5F2DBBB026D6"/>
    <w:rsid w:val="004D0F36"/>
  </w:style>
  <w:style w:type="paragraph" w:customStyle="1" w:styleId="97BC7F6B5D5542DC8011C746A04F9D11">
    <w:name w:val="97BC7F6B5D5542DC8011C746A04F9D11"/>
    <w:rsid w:val="004D0F36"/>
  </w:style>
  <w:style w:type="paragraph" w:customStyle="1" w:styleId="36EDCF421D4E4190A8C632CA992E1A11">
    <w:name w:val="36EDCF421D4E4190A8C632CA992E1A11"/>
    <w:rsid w:val="004D0F36"/>
  </w:style>
  <w:style w:type="paragraph" w:customStyle="1" w:styleId="038C523FF06E4A74BA5C281D4261B034">
    <w:name w:val="038C523FF06E4A74BA5C281D4261B034"/>
    <w:rsid w:val="004D0F36"/>
  </w:style>
  <w:style w:type="paragraph" w:customStyle="1" w:styleId="BA7CF78E23154577883ED185D47BE940">
    <w:name w:val="BA7CF78E23154577883ED185D47BE940"/>
    <w:rsid w:val="004D0F36"/>
  </w:style>
  <w:style w:type="paragraph" w:customStyle="1" w:styleId="6D3029F94CCC4C39BFD6BBC204A95734">
    <w:name w:val="6D3029F94CCC4C39BFD6BBC204A95734"/>
    <w:rsid w:val="004D0F36"/>
  </w:style>
  <w:style w:type="paragraph" w:customStyle="1" w:styleId="36009214BCAD4726A23AAE6F7F1FE0F3">
    <w:name w:val="36009214BCAD4726A23AAE6F7F1FE0F3"/>
    <w:rsid w:val="004D0F36"/>
  </w:style>
  <w:style w:type="paragraph" w:customStyle="1" w:styleId="64216DCDB7A84CF8B175458A442BC3A2">
    <w:name w:val="64216DCDB7A84CF8B175458A442BC3A2"/>
    <w:rsid w:val="004D0F36"/>
  </w:style>
  <w:style w:type="paragraph" w:customStyle="1" w:styleId="24C5F4F1C7A64ED49ECFCB8572AB911E">
    <w:name w:val="24C5F4F1C7A64ED49ECFCB8572AB911E"/>
    <w:rsid w:val="004D0F36"/>
  </w:style>
  <w:style w:type="paragraph" w:customStyle="1" w:styleId="98F1E8B3B7744353A0F3CFF629AE4C4C">
    <w:name w:val="98F1E8B3B7744353A0F3CFF629AE4C4C"/>
    <w:rsid w:val="004D0F36"/>
  </w:style>
  <w:style w:type="paragraph" w:customStyle="1" w:styleId="30432861CA394B80AD03E312B60EBB3E">
    <w:name w:val="30432861CA394B80AD03E312B60EBB3E"/>
    <w:rsid w:val="004D0F36"/>
  </w:style>
  <w:style w:type="paragraph" w:customStyle="1" w:styleId="A6046597356E45008ED30BC88827931C">
    <w:name w:val="A6046597356E45008ED30BC88827931C"/>
    <w:rsid w:val="004D0F36"/>
  </w:style>
  <w:style w:type="paragraph" w:customStyle="1" w:styleId="6F9F8E414E4E4913A4298FD99D238841">
    <w:name w:val="6F9F8E414E4E4913A4298FD99D238841"/>
    <w:rsid w:val="004D0F36"/>
  </w:style>
  <w:style w:type="paragraph" w:customStyle="1" w:styleId="7CA4453E742C40D0AA4194749DA0D928">
    <w:name w:val="7CA4453E742C40D0AA4194749DA0D928"/>
    <w:rsid w:val="004D0F36"/>
  </w:style>
  <w:style w:type="paragraph" w:customStyle="1" w:styleId="A741FA92AE894C68AEC7710AC1FAF520">
    <w:name w:val="A741FA92AE894C68AEC7710AC1FAF520"/>
    <w:rsid w:val="004D0F36"/>
  </w:style>
  <w:style w:type="paragraph" w:customStyle="1" w:styleId="744A2B5D76A64390AFC59BB5A50828F5">
    <w:name w:val="744A2B5D76A64390AFC59BB5A50828F5"/>
    <w:rsid w:val="004D0F36"/>
  </w:style>
  <w:style w:type="paragraph" w:customStyle="1" w:styleId="024BD52D96724F2D9A6B7D3F57CC07A1">
    <w:name w:val="024BD52D96724F2D9A6B7D3F57CC07A1"/>
    <w:rsid w:val="004D0F36"/>
  </w:style>
  <w:style w:type="paragraph" w:customStyle="1" w:styleId="055D439F612742FD8F1C640EED23BCEF">
    <w:name w:val="055D439F612742FD8F1C640EED23BCEF"/>
    <w:rsid w:val="004D0F36"/>
  </w:style>
  <w:style w:type="paragraph" w:customStyle="1" w:styleId="5BB5FD7E85A041A39F6CF26FF97EAD38">
    <w:name w:val="5BB5FD7E85A041A39F6CF26FF97EAD38"/>
    <w:rsid w:val="004D0F36"/>
  </w:style>
  <w:style w:type="paragraph" w:customStyle="1" w:styleId="0199818F0AC94DA9BD84F23C602D7E8B">
    <w:name w:val="0199818F0AC94DA9BD84F23C602D7E8B"/>
    <w:rsid w:val="004D0F36"/>
  </w:style>
  <w:style w:type="paragraph" w:customStyle="1" w:styleId="82BC0AB3706A43439189C0C56B4D5682">
    <w:name w:val="82BC0AB3706A43439189C0C56B4D5682"/>
    <w:rsid w:val="004D0F36"/>
  </w:style>
  <w:style w:type="paragraph" w:customStyle="1" w:styleId="FE10428E4C2E4800AF5730B568768B3B">
    <w:name w:val="FE10428E4C2E4800AF5730B568768B3B"/>
    <w:rsid w:val="004D0F36"/>
  </w:style>
  <w:style w:type="paragraph" w:customStyle="1" w:styleId="7A603ECA32224F3DB234B06E85321050">
    <w:name w:val="7A603ECA32224F3DB234B06E85321050"/>
    <w:rsid w:val="004D0F36"/>
  </w:style>
  <w:style w:type="paragraph" w:customStyle="1" w:styleId="6D54A9F427AA4D71A5778F8683A5BC0F">
    <w:name w:val="6D54A9F427AA4D71A5778F8683A5BC0F"/>
    <w:rsid w:val="004D0F36"/>
  </w:style>
  <w:style w:type="paragraph" w:customStyle="1" w:styleId="D597E0554E9F4269BC77E727A09F6D49">
    <w:name w:val="D597E0554E9F4269BC77E727A09F6D49"/>
    <w:rsid w:val="004D0F36"/>
  </w:style>
  <w:style w:type="paragraph" w:customStyle="1" w:styleId="056DC2AFBA9F4FB189BAC949A50CF144">
    <w:name w:val="056DC2AFBA9F4FB189BAC949A50CF144"/>
    <w:rsid w:val="004D0F36"/>
  </w:style>
  <w:style w:type="paragraph" w:customStyle="1" w:styleId="0B939F075C144BF1B10A4BB63AB2EBE3">
    <w:name w:val="0B939F075C144BF1B10A4BB63AB2EBE3"/>
    <w:rsid w:val="004D0F36"/>
  </w:style>
  <w:style w:type="paragraph" w:customStyle="1" w:styleId="BC8B6913BC044C9A9CF581599D139C8E">
    <w:name w:val="BC8B6913BC044C9A9CF581599D139C8E"/>
    <w:rsid w:val="004D0F36"/>
  </w:style>
  <w:style w:type="paragraph" w:customStyle="1" w:styleId="A0B5ABCF16F441A89A54F3F25373CF09">
    <w:name w:val="A0B5ABCF16F441A89A54F3F25373CF09"/>
    <w:rsid w:val="004D0F36"/>
  </w:style>
  <w:style w:type="paragraph" w:customStyle="1" w:styleId="FA73B31ED1A64EA28DFB1EA938D51ABE">
    <w:name w:val="FA73B31ED1A64EA28DFB1EA938D51ABE"/>
    <w:rsid w:val="004D0F36"/>
  </w:style>
  <w:style w:type="paragraph" w:customStyle="1" w:styleId="DB3994A1BD4A446D96AFA8BCA1B78894">
    <w:name w:val="DB3994A1BD4A446D96AFA8BCA1B78894"/>
    <w:rsid w:val="004D0F36"/>
  </w:style>
  <w:style w:type="paragraph" w:customStyle="1" w:styleId="3E8F984C91DD419E952F819388E36BB8">
    <w:name w:val="3E8F984C91DD419E952F819388E36BB8"/>
    <w:rsid w:val="004D0F36"/>
  </w:style>
  <w:style w:type="paragraph" w:customStyle="1" w:styleId="49311A39CAB446A0A0C8E4E666F5B17F">
    <w:name w:val="49311A39CAB446A0A0C8E4E666F5B17F"/>
    <w:rsid w:val="004D0F36"/>
  </w:style>
  <w:style w:type="paragraph" w:customStyle="1" w:styleId="481A05A433E440A19108F9DCDEB2762C">
    <w:name w:val="481A05A433E440A19108F9DCDEB2762C"/>
    <w:rsid w:val="004D0F36"/>
  </w:style>
  <w:style w:type="paragraph" w:customStyle="1" w:styleId="C3CA492AE3E644E8B591A27344570350">
    <w:name w:val="C3CA492AE3E644E8B591A27344570350"/>
    <w:rsid w:val="004D0F36"/>
  </w:style>
  <w:style w:type="paragraph" w:customStyle="1" w:styleId="7CDFF72DD9D34D20B3719876A6936677">
    <w:name w:val="7CDFF72DD9D34D20B3719876A6936677"/>
    <w:rsid w:val="004D0F36"/>
  </w:style>
  <w:style w:type="paragraph" w:customStyle="1" w:styleId="C624F8AFD514419F89B1E8AAD1671BE3">
    <w:name w:val="C624F8AFD514419F89B1E8AAD1671BE3"/>
    <w:rsid w:val="004D0F36"/>
  </w:style>
  <w:style w:type="paragraph" w:customStyle="1" w:styleId="F1FABE2F4D244CD1932EF6875BC069BB">
    <w:name w:val="F1FABE2F4D244CD1932EF6875BC069BB"/>
    <w:rsid w:val="004D0F36"/>
  </w:style>
  <w:style w:type="paragraph" w:customStyle="1" w:styleId="627E7231C5B940209947158B223C887B">
    <w:name w:val="627E7231C5B940209947158B223C887B"/>
    <w:rsid w:val="004D0F36"/>
  </w:style>
  <w:style w:type="paragraph" w:customStyle="1" w:styleId="68BAB699E3254AE086AA9EB39BFA5C84">
    <w:name w:val="68BAB699E3254AE086AA9EB39BFA5C84"/>
    <w:rsid w:val="004D0F36"/>
  </w:style>
  <w:style w:type="paragraph" w:customStyle="1" w:styleId="85DCFCFA2B184C4E9669B94544973563">
    <w:name w:val="85DCFCFA2B184C4E9669B94544973563"/>
    <w:rsid w:val="004D0F36"/>
  </w:style>
  <w:style w:type="paragraph" w:customStyle="1" w:styleId="F8DA45D1E2B641DA8BE59673BB397483">
    <w:name w:val="F8DA45D1E2B641DA8BE59673BB397483"/>
    <w:rsid w:val="004D0F36"/>
  </w:style>
  <w:style w:type="paragraph" w:customStyle="1" w:styleId="BC9C3CD0993641718F354A895E7E9B2D">
    <w:name w:val="BC9C3CD0993641718F354A895E7E9B2D"/>
    <w:rsid w:val="004D0F36"/>
  </w:style>
  <w:style w:type="paragraph" w:customStyle="1" w:styleId="846EF57D33DA4AE4ACE42B3B04B89B72">
    <w:name w:val="846EF57D33DA4AE4ACE42B3B04B89B72"/>
    <w:rsid w:val="004D0F36"/>
  </w:style>
  <w:style w:type="paragraph" w:customStyle="1" w:styleId="B8E79AC7D9E24C169CA73517E84D9D25">
    <w:name w:val="B8E79AC7D9E24C169CA73517E84D9D25"/>
    <w:rsid w:val="004D0F36"/>
  </w:style>
  <w:style w:type="paragraph" w:customStyle="1" w:styleId="B9C581AF42B54AEE9CB5D5D0C7B55CF9">
    <w:name w:val="B9C581AF42B54AEE9CB5D5D0C7B55CF9"/>
    <w:rsid w:val="004D0F36"/>
  </w:style>
  <w:style w:type="paragraph" w:customStyle="1" w:styleId="470814DFEC484BCA9F15E707F80B0885">
    <w:name w:val="470814DFEC484BCA9F15E707F80B0885"/>
    <w:rsid w:val="004D0F36"/>
  </w:style>
  <w:style w:type="paragraph" w:customStyle="1" w:styleId="702FAF1882A8447F8557B0FC9DC1CD99">
    <w:name w:val="702FAF1882A8447F8557B0FC9DC1CD99"/>
    <w:rsid w:val="004D0F36"/>
  </w:style>
  <w:style w:type="paragraph" w:customStyle="1" w:styleId="17D8EDC694C24AB79F8FB6F58E399200">
    <w:name w:val="17D8EDC694C24AB79F8FB6F58E399200"/>
    <w:rsid w:val="004D0F36"/>
  </w:style>
  <w:style w:type="paragraph" w:customStyle="1" w:styleId="5136B6B7DAC64D618BB42E0DC1FD0E09">
    <w:name w:val="5136B6B7DAC64D618BB42E0DC1FD0E09"/>
    <w:rsid w:val="004D0F36"/>
  </w:style>
  <w:style w:type="paragraph" w:customStyle="1" w:styleId="343C5212B2A244FABF15589654FC2A0F">
    <w:name w:val="343C5212B2A244FABF15589654FC2A0F"/>
    <w:rsid w:val="004D0F36"/>
  </w:style>
  <w:style w:type="paragraph" w:customStyle="1" w:styleId="31EB6458544B49AF97E15C051119B1C1">
    <w:name w:val="31EB6458544B49AF97E15C051119B1C1"/>
    <w:rsid w:val="004D0F36"/>
  </w:style>
  <w:style w:type="paragraph" w:customStyle="1" w:styleId="2757247B4E2C4ACC961A6A216116F238">
    <w:name w:val="2757247B4E2C4ACC961A6A216116F238"/>
    <w:rsid w:val="004D0F36"/>
  </w:style>
  <w:style w:type="paragraph" w:customStyle="1" w:styleId="C53B715BA60B4DE68CC504792AA42822">
    <w:name w:val="C53B715BA60B4DE68CC504792AA42822"/>
    <w:rsid w:val="004D0F36"/>
  </w:style>
  <w:style w:type="paragraph" w:customStyle="1" w:styleId="BFD0627A82AA482998A8B8B171795694">
    <w:name w:val="BFD0627A82AA482998A8B8B171795694"/>
    <w:rsid w:val="004D0F36"/>
  </w:style>
  <w:style w:type="paragraph" w:customStyle="1" w:styleId="41B5C2BC0DB84B1BB328F4CAFAC05B9B">
    <w:name w:val="41B5C2BC0DB84B1BB328F4CAFAC05B9B"/>
    <w:rsid w:val="004D0F36"/>
  </w:style>
  <w:style w:type="paragraph" w:customStyle="1" w:styleId="39A19F30EF064D4CB07A651EB79FF344">
    <w:name w:val="39A19F30EF064D4CB07A651EB79FF344"/>
    <w:rsid w:val="004D0F36"/>
  </w:style>
  <w:style w:type="paragraph" w:customStyle="1" w:styleId="96AE9FD8CD0C42DA9DBB74C8FFBD58D7">
    <w:name w:val="96AE9FD8CD0C42DA9DBB74C8FFBD58D7"/>
    <w:rsid w:val="004D0F36"/>
  </w:style>
  <w:style w:type="paragraph" w:customStyle="1" w:styleId="89BA057159504C86A89CAD342E15249B">
    <w:name w:val="89BA057159504C86A89CAD342E15249B"/>
    <w:rsid w:val="004D0F36"/>
  </w:style>
  <w:style w:type="paragraph" w:customStyle="1" w:styleId="A3D8B75EB7394CF1AB4A4B7F27DE5E2B">
    <w:name w:val="A3D8B75EB7394CF1AB4A4B7F27DE5E2B"/>
    <w:rsid w:val="004D0F36"/>
  </w:style>
  <w:style w:type="paragraph" w:customStyle="1" w:styleId="8F1DC7ADDE934B9C8DFE2AB9BE0562C4">
    <w:name w:val="8F1DC7ADDE934B9C8DFE2AB9BE0562C4"/>
    <w:rsid w:val="004D0F36"/>
  </w:style>
  <w:style w:type="paragraph" w:customStyle="1" w:styleId="F9776D8DBB1A47C9A7D4E37A127BBFBD">
    <w:name w:val="F9776D8DBB1A47C9A7D4E37A127BBFBD"/>
    <w:rsid w:val="004D0F36"/>
  </w:style>
  <w:style w:type="paragraph" w:customStyle="1" w:styleId="028C51D7F5BF4231902C72E12AC4A733">
    <w:name w:val="028C51D7F5BF4231902C72E12AC4A733"/>
    <w:rsid w:val="004D0F36"/>
  </w:style>
  <w:style w:type="paragraph" w:customStyle="1" w:styleId="60EC284073594551BA7C615FE343BDBF">
    <w:name w:val="60EC284073594551BA7C615FE343BDBF"/>
    <w:rsid w:val="004D0F36"/>
  </w:style>
  <w:style w:type="paragraph" w:customStyle="1" w:styleId="7EBD911025D941AFABD088EB73EF8D24">
    <w:name w:val="7EBD911025D941AFABD088EB73EF8D24"/>
    <w:rsid w:val="004D0F36"/>
  </w:style>
  <w:style w:type="paragraph" w:customStyle="1" w:styleId="D621A95789F74BB7B370D1E5E7DCF96A">
    <w:name w:val="D621A95789F74BB7B370D1E5E7DCF96A"/>
    <w:rsid w:val="004D0F36"/>
  </w:style>
  <w:style w:type="paragraph" w:customStyle="1" w:styleId="4B5798EB06E94DC5965FF0161A78BEF5">
    <w:name w:val="4B5798EB06E94DC5965FF0161A78BEF5"/>
    <w:rsid w:val="004D0F36"/>
  </w:style>
  <w:style w:type="paragraph" w:customStyle="1" w:styleId="CB0D1C7BDB954B1B8522A1BC5CA7DC6D">
    <w:name w:val="CB0D1C7BDB954B1B8522A1BC5CA7DC6D"/>
    <w:rsid w:val="004D0F36"/>
  </w:style>
  <w:style w:type="paragraph" w:customStyle="1" w:styleId="339FB84EE5C34629813922AC60B0F23C">
    <w:name w:val="339FB84EE5C34629813922AC60B0F23C"/>
    <w:rsid w:val="004D0F36"/>
  </w:style>
  <w:style w:type="paragraph" w:customStyle="1" w:styleId="09B8EF228B33442ABF7D80402FFA5FC2">
    <w:name w:val="09B8EF228B33442ABF7D80402FFA5FC2"/>
    <w:rsid w:val="004D0F36"/>
  </w:style>
  <w:style w:type="paragraph" w:customStyle="1" w:styleId="DDC45A67DD874861B620B8BA2813E445">
    <w:name w:val="DDC45A67DD874861B620B8BA2813E445"/>
    <w:rsid w:val="004D0F36"/>
  </w:style>
  <w:style w:type="paragraph" w:customStyle="1" w:styleId="93B324AC248E441595FA95C8860031E3">
    <w:name w:val="93B324AC248E441595FA95C8860031E3"/>
    <w:rsid w:val="004D0F36"/>
  </w:style>
  <w:style w:type="paragraph" w:customStyle="1" w:styleId="95FABBA8181A4012B4E67B00EAEF9B57">
    <w:name w:val="95FABBA8181A4012B4E67B00EAEF9B57"/>
    <w:rsid w:val="004D0F36"/>
  </w:style>
  <w:style w:type="paragraph" w:customStyle="1" w:styleId="191FF3BDB5154A20AA0F2AA5455CD100">
    <w:name w:val="191FF3BDB5154A20AA0F2AA5455CD100"/>
    <w:rsid w:val="004D0F36"/>
  </w:style>
  <w:style w:type="paragraph" w:customStyle="1" w:styleId="7F5211E96EE6421B908085BB4274B2B5">
    <w:name w:val="7F5211E96EE6421B908085BB4274B2B5"/>
    <w:rsid w:val="004D0F36"/>
  </w:style>
  <w:style w:type="paragraph" w:customStyle="1" w:styleId="BF330F235D1549A49089DB3C89B9430E">
    <w:name w:val="BF330F235D1549A49089DB3C89B9430E"/>
    <w:rsid w:val="004D0F36"/>
  </w:style>
  <w:style w:type="paragraph" w:customStyle="1" w:styleId="0B4CAFB4D93F48308BE2AA6744AF1CCF">
    <w:name w:val="0B4CAFB4D93F48308BE2AA6744AF1CCF"/>
    <w:rsid w:val="004D0F36"/>
  </w:style>
  <w:style w:type="paragraph" w:customStyle="1" w:styleId="F198F20A04394EBEAFFA1C3CA032BDD9">
    <w:name w:val="F198F20A04394EBEAFFA1C3CA032BDD9"/>
    <w:rsid w:val="004D0F36"/>
  </w:style>
  <w:style w:type="paragraph" w:customStyle="1" w:styleId="8A2102719965476087EFD930DBF34455">
    <w:name w:val="8A2102719965476087EFD930DBF34455"/>
    <w:rsid w:val="004D0F36"/>
  </w:style>
  <w:style w:type="paragraph" w:customStyle="1" w:styleId="9A4D21E44EBA4E1287C9DC4FEF0935FE">
    <w:name w:val="9A4D21E44EBA4E1287C9DC4FEF0935FE"/>
    <w:rsid w:val="004D0F36"/>
  </w:style>
  <w:style w:type="paragraph" w:customStyle="1" w:styleId="386FEEB05C2E45F7B1067DCC7F06E951">
    <w:name w:val="386FEEB05C2E45F7B1067DCC7F06E951"/>
    <w:rsid w:val="004D0F36"/>
  </w:style>
  <w:style w:type="paragraph" w:customStyle="1" w:styleId="D1607022A387438688343448755A4887">
    <w:name w:val="D1607022A387438688343448755A4887"/>
    <w:rsid w:val="004D0F36"/>
  </w:style>
  <w:style w:type="paragraph" w:customStyle="1" w:styleId="6E9E7AB9452C459B8D4AFBB9AF2A942D">
    <w:name w:val="6E9E7AB9452C459B8D4AFBB9AF2A942D"/>
    <w:rsid w:val="004D0F36"/>
  </w:style>
  <w:style w:type="paragraph" w:customStyle="1" w:styleId="BBBCEF9396874BBEA7E9CF9BDD5E9BC4">
    <w:name w:val="BBBCEF9396874BBEA7E9CF9BDD5E9BC4"/>
    <w:rsid w:val="004D0F36"/>
  </w:style>
  <w:style w:type="paragraph" w:customStyle="1" w:styleId="E09A61816B9C44FB97005B4C693330FF">
    <w:name w:val="E09A61816B9C44FB97005B4C693330FF"/>
    <w:rsid w:val="004D0F36"/>
  </w:style>
  <w:style w:type="paragraph" w:customStyle="1" w:styleId="A8FCBD2C07404F55894C6F0423508ABA">
    <w:name w:val="A8FCBD2C07404F55894C6F0423508ABA"/>
    <w:rsid w:val="004D0F36"/>
  </w:style>
  <w:style w:type="paragraph" w:customStyle="1" w:styleId="050CF3A0865F42F69D9F5CC3E066ECB3">
    <w:name w:val="050CF3A0865F42F69D9F5CC3E066ECB3"/>
    <w:rsid w:val="004D0F36"/>
  </w:style>
  <w:style w:type="paragraph" w:customStyle="1" w:styleId="B76F994D485F41BEA0AC83FF935451DA">
    <w:name w:val="B76F994D485F41BEA0AC83FF935451DA"/>
    <w:rsid w:val="004D0F36"/>
  </w:style>
  <w:style w:type="paragraph" w:customStyle="1" w:styleId="8073D8D5771D4B09B2E8C434D2D9B482">
    <w:name w:val="8073D8D5771D4B09B2E8C434D2D9B482"/>
    <w:rsid w:val="004D0F36"/>
  </w:style>
  <w:style w:type="paragraph" w:customStyle="1" w:styleId="A811A7EA59D247ABAC87B0F5734AB1CD">
    <w:name w:val="A811A7EA59D247ABAC87B0F5734AB1CD"/>
    <w:rsid w:val="004D0F36"/>
  </w:style>
  <w:style w:type="paragraph" w:customStyle="1" w:styleId="BAF5563E76C1477ABD0B36D570F24247">
    <w:name w:val="BAF5563E76C1477ABD0B36D570F24247"/>
    <w:rsid w:val="004D0F36"/>
  </w:style>
  <w:style w:type="paragraph" w:customStyle="1" w:styleId="B7B4F58600F147DCBB82798EEDA7E8CA">
    <w:name w:val="B7B4F58600F147DCBB82798EEDA7E8CA"/>
    <w:rsid w:val="004D0F36"/>
  </w:style>
  <w:style w:type="paragraph" w:customStyle="1" w:styleId="ECFB5A30BB8845DBACA6A607FA829CA6">
    <w:name w:val="ECFB5A30BB8845DBACA6A607FA829CA6"/>
    <w:rsid w:val="004D0F36"/>
  </w:style>
  <w:style w:type="paragraph" w:customStyle="1" w:styleId="89BF02F3FE7440E5BDDCB823211E5471">
    <w:name w:val="89BF02F3FE7440E5BDDCB823211E5471"/>
    <w:rsid w:val="004D0F36"/>
  </w:style>
  <w:style w:type="paragraph" w:customStyle="1" w:styleId="D8B9712BD56E4806B40E453201C8AF25">
    <w:name w:val="D8B9712BD56E4806B40E453201C8AF25"/>
    <w:rsid w:val="004D0F36"/>
  </w:style>
  <w:style w:type="paragraph" w:customStyle="1" w:styleId="4DB0BEBFB20A4C1583BDAB0EA360CBD0">
    <w:name w:val="4DB0BEBFB20A4C1583BDAB0EA360CBD0"/>
    <w:rsid w:val="004D0F36"/>
  </w:style>
  <w:style w:type="paragraph" w:customStyle="1" w:styleId="8011C791D7464ED1856FCFC8133313F9">
    <w:name w:val="8011C791D7464ED1856FCFC8133313F9"/>
    <w:rsid w:val="004D0F36"/>
  </w:style>
  <w:style w:type="paragraph" w:customStyle="1" w:styleId="1AB58FEC7CFE4CCFBC422DE9B2670B39">
    <w:name w:val="1AB58FEC7CFE4CCFBC422DE9B2670B39"/>
    <w:rsid w:val="004D0F36"/>
  </w:style>
  <w:style w:type="paragraph" w:customStyle="1" w:styleId="5445693AA93D4DF7B83AEAB348A765F8">
    <w:name w:val="5445693AA93D4DF7B83AEAB348A765F8"/>
    <w:rsid w:val="004D0F36"/>
  </w:style>
  <w:style w:type="paragraph" w:customStyle="1" w:styleId="1C098AFE57904BC5A431130A261DCC76">
    <w:name w:val="1C098AFE57904BC5A431130A261DCC76"/>
    <w:rsid w:val="004D0F36"/>
  </w:style>
  <w:style w:type="paragraph" w:customStyle="1" w:styleId="31BEA09667904C22A0D76CA16572B61B">
    <w:name w:val="31BEA09667904C22A0D76CA16572B61B"/>
    <w:rsid w:val="004D0F36"/>
  </w:style>
  <w:style w:type="paragraph" w:customStyle="1" w:styleId="85514AAB96084CF589130BCB9E26F135">
    <w:name w:val="85514AAB96084CF589130BCB9E26F135"/>
    <w:rsid w:val="004D0F36"/>
  </w:style>
  <w:style w:type="paragraph" w:customStyle="1" w:styleId="2034495E24374E8ABAE9B0EE80DA8B7E">
    <w:name w:val="2034495E24374E8ABAE9B0EE80DA8B7E"/>
    <w:rsid w:val="004D0F36"/>
  </w:style>
  <w:style w:type="paragraph" w:customStyle="1" w:styleId="9A0E755B32F447A6A2B721028878B539">
    <w:name w:val="9A0E755B32F447A6A2B721028878B539"/>
    <w:rsid w:val="004D0F36"/>
  </w:style>
  <w:style w:type="paragraph" w:customStyle="1" w:styleId="F04311CB8F8C4391A3A011894BCB1E6C">
    <w:name w:val="F04311CB8F8C4391A3A011894BCB1E6C"/>
    <w:rsid w:val="004D0F36"/>
  </w:style>
  <w:style w:type="paragraph" w:customStyle="1" w:styleId="EF0CE802F32141E28A165BFBB51B80EB">
    <w:name w:val="EF0CE802F32141E28A165BFBB51B80EB"/>
    <w:rsid w:val="004D0F36"/>
  </w:style>
  <w:style w:type="paragraph" w:customStyle="1" w:styleId="7E27557E86814AEDB2C0937846DBD0C7">
    <w:name w:val="7E27557E86814AEDB2C0937846DBD0C7"/>
    <w:rsid w:val="004D0F36"/>
  </w:style>
  <w:style w:type="paragraph" w:customStyle="1" w:styleId="A6048973A1174EB0B40F24FADA98C526">
    <w:name w:val="A6048973A1174EB0B40F24FADA98C526"/>
    <w:rsid w:val="004D0F36"/>
  </w:style>
  <w:style w:type="paragraph" w:customStyle="1" w:styleId="16CB7D5847124E099F3F00D6A3A0ADAF">
    <w:name w:val="16CB7D5847124E099F3F00D6A3A0ADAF"/>
    <w:rsid w:val="004D0F36"/>
  </w:style>
  <w:style w:type="paragraph" w:customStyle="1" w:styleId="FA7B9F63419F417B8B532E8AFA7FE0AB">
    <w:name w:val="FA7B9F63419F417B8B532E8AFA7FE0AB"/>
    <w:rsid w:val="004D0F36"/>
  </w:style>
  <w:style w:type="paragraph" w:customStyle="1" w:styleId="B9893445196B48F1A6440E29FF90CF3C">
    <w:name w:val="B9893445196B48F1A6440E29FF90CF3C"/>
    <w:rsid w:val="004D0F36"/>
  </w:style>
  <w:style w:type="paragraph" w:customStyle="1" w:styleId="0F036EFA4A494F27ABDF9CA27E884F09">
    <w:name w:val="0F036EFA4A494F27ABDF9CA27E884F09"/>
    <w:rsid w:val="004D0F36"/>
  </w:style>
  <w:style w:type="paragraph" w:customStyle="1" w:styleId="B6CAC642CA644CCBB2D0AB5757EB768E">
    <w:name w:val="B6CAC642CA644CCBB2D0AB5757EB768E"/>
    <w:rsid w:val="004D0F36"/>
  </w:style>
  <w:style w:type="paragraph" w:customStyle="1" w:styleId="A57C56CEE9B8483CBC6F516CF3DED06D">
    <w:name w:val="A57C56CEE9B8483CBC6F516CF3DED06D"/>
    <w:rsid w:val="004D0F36"/>
  </w:style>
  <w:style w:type="paragraph" w:customStyle="1" w:styleId="C9A518A2F399428BB6EBE775602278FE">
    <w:name w:val="C9A518A2F399428BB6EBE775602278FE"/>
    <w:rsid w:val="004D0F36"/>
  </w:style>
  <w:style w:type="paragraph" w:customStyle="1" w:styleId="8EAD0A07450349BF9DA583F2B4FC7401">
    <w:name w:val="8EAD0A07450349BF9DA583F2B4FC7401"/>
    <w:rsid w:val="004D0F36"/>
  </w:style>
  <w:style w:type="paragraph" w:customStyle="1" w:styleId="495DEF1776594A7D912EFB045109F62C">
    <w:name w:val="495DEF1776594A7D912EFB045109F62C"/>
    <w:rsid w:val="004D0F36"/>
  </w:style>
  <w:style w:type="paragraph" w:customStyle="1" w:styleId="5E661B293A5B4A549D15B501253EC716">
    <w:name w:val="5E661B293A5B4A549D15B501253EC716"/>
    <w:rsid w:val="004D0F36"/>
  </w:style>
  <w:style w:type="paragraph" w:customStyle="1" w:styleId="F5F0834668A0412891436E6660B9CA47">
    <w:name w:val="F5F0834668A0412891436E6660B9CA47"/>
    <w:rsid w:val="004D0F36"/>
  </w:style>
  <w:style w:type="paragraph" w:customStyle="1" w:styleId="3A3C2805EEE14CD2A41D8D6D44170356">
    <w:name w:val="3A3C2805EEE14CD2A41D8D6D44170356"/>
    <w:rsid w:val="004D0F36"/>
  </w:style>
  <w:style w:type="paragraph" w:customStyle="1" w:styleId="76511C4CC5F8478E844F642043B4D11D">
    <w:name w:val="76511C4CC5F8478E844F642043B4D11D"/>
    <w:rsid w:val="004D0F36"/>
  </w:style>
  <w:style w:type="paragraph" w:customStyle="1" w:styleId="0B5BCBDB7EA04906A1E8B7E103E796D8">
    <w:name w:val="0B5BCBDB7EA04906A1E8B7E103E796D8"/>
    <w:rsid w:val="004D0F36"/>
  </w:style>
  <w:style w:type="paragraph" w:customStyle="1" w:styleId="2595A030B51542058F354051F891C0A8">
    <w:name w:val="2595A030B51542058F354051F891C0A8"/>
    <w:rsid w:val="004D0F36"/>
  </w:style>
  <w:style w:type="paragraph" w:customStyle="1" w:styleId="E01C5757B6614CC4954616FE80AEAC5D">
    <w:name w:val="E01C5757B6614CC4954616FE80AEAC5D"/>
    <w:rsid w:val="004D0F36"/>
  </w:style>
  <w:style w:type="paragraph" w:customStyle="1" w:styleId="6DFECA1B5BE34D8A8732311F828A8A49">
    <w:name w:val="6DFECA1B5BE34D8A8732311F828A8A49"/>
    <w:rsid w:val="004D0F36"/>
  </w:style>
  <w:style w:type="paragraph" w:customStyle="1" w:styleId="C5E09C3B2B02411C917BE314DF51350A">
    <w:name w:val="C5E09C3B2B02411C917BE314DF51350A"/>
    <w:rsid w:val="004D0F36"/>
  </w:style>
  <w:style w:type="paragraph" w:customStyle="1" w:styleId="CBBA959BE0FF4AEE909E1222A69C9DCE">
    <w:name w:val="CBBA959BE0FF4AEE909E1222A69C9DCE"/>
    <w:rsid w:val="004D0F36"/>
  </w:style>
  <w:style w:type="paragraph" w:customStyle="1" w:styleId="F7C66FABD62E47C8835180E8F974AC50">
    <w:name w:val="F7C66FABD62E47C8835180E8F974AC50"/>
    <w:rsid w:val="004D0F36"/>
  </w:style>
  <w:style w:type="paragraph" w:customStyle="1" w:styleId="64B35E4163D142A4943B72D4E39DD21F">
    <w:name w:val="64B35E4163D142A4943B72D4E39DD21F"/>
    <w:rsid w:val="004D0F36"/>
  </w:style>
  <w:style w:type="paragraph" w:customStyle="1" w:styleId="E3640E3E8076453FB9175E47FF76C8A1">
    <w:name w:val="E3640E3E8076453FB9175E47FF76C8A1"/>
    <w:rsid w:val="004D0F36"/>
  </w:style>
  <w:style w:type="paragraph" w:customStyle="1" w:styleId="2FC25A5EEA3B465DB3B9DD490BECC958">
    <w:name w:val="2FC25A5EEA3B465DB3B9DD490BECC958"/>
    <w:rsid w:val="004D0F36"/>
  </w:style>
  <w:style w:type="paragraph" w:customStyle="1" w:styleId="BFA7E2DFA32949339A108DBAFCEB36D2">
    <w:name w:val="BFA7E2DFA32949339A108DBAFCEB36D2"/>
    <w:rsid w:val="004D0F36"/>
  </w:style>
  <w:style w:type="paragraph" w:customStyle="1" w:styleId="1D3E87C65B844E6F999FCD391EBF361F">
    <w:name w:val="1D3E87C65B844E6F999FCD391EBF361F"/>
    <w:rsid w:val="004D0F36"/>
  </w:style>
  <w:style w:type="paragraph" w:customStyle="1" w:styleId="70C1EAC437EA4EFFAF3D4B0463CA2355">
    <w:name w:val="70C1EAC437EA4EFFAF3D4B0463CA2355"/>
    <w:rsid w:val="004D0F36"/>
  </w:style>
  <w:style w:type="paragraph" w:customStyle="1" w:styleId="BC4D999DE4844ADAAA49DBF55A88F325">
    <w:name w:val="BC4D999DE4844ADAAA49DBF55A88F325"/>
    <w:rsid w:val="004D0F36"/>
  </w:style>
  <w:style w:type="paragraph" w:customStyle="1" w:styleId="E922B49839974E12A84FFADF5E9D1957">
    <w:name w:val="E922B49839974E12A84FFADF5E9D1957"/>
    <w:rsid w:val="004D0F36"/>
  </w:style>
  <w:style w:type="paragraph" w:customStyle="1" w:styleId="C12DD2C7E2F94716A39E3DDA8AFD408D">
    <w:name w:val="C12DD2C7E2F94716A39E3DDA8AFD408D"/>
    <w:rsid w:val="004D0F36"/>
  </w:style>
  <w:style w:type="paragraph" w:customStyle="1" w:styleId="AD74D9F97F684EB19213A99E02650002">
    <w:name w:val="AD74D9F97F684EB19213A99E02650002"/>
    <w:rsid w:val="004D0F36"/>
  </w:style>
  <w:style w:type="paragraph" w:customStyle="1" w:styleId="AD9D613677F943898E466B0EBCDCE28E">
    <w:name w:val="AD9D613677F943898E466B0EBCDCE28E"/>
    <w:rsid w:val="004D0F36"/>
  </w:style>
  <w:style w:type="paragraph" w:customStyle="1" w:styleId="8BD2C94862F746DDB8513D904530F324">
    <w:name w:val="8BD2C94862F746DDB8513D904530F324"/>
    <w:rsid w:val="004D0F36"/>
  </w:style>
  <w:style w:type="paragraph" w:customStyle="1" w:styleId="EE2C4B747B7E4D40BF2AE87E162E7ADE">
    <w:name w:val="EE2C4B747B7E4D40BF2AE87E162E7ADE"/>
    <w:rsid w:val="004D0F36"/>
  </w:style>
  <w:style w:type="paragraph" w:customStyle="1" w:styleId="960EEDCB8F3640CEA6DA61A28141D054">
    <w:name w:val="960EEDCB8F3640CEA6DA61A28141D054"/>
    <w:rsid w:val="004D0F36"/>
  </w:style>
  <w:style w:type="paragraph" w:customStyle="1" w:styleId="C2E09F8DACCD435F8599651CA3ECA843">
    <w:name w:val="C2E09F8DACCD435F8599651CA3ECA843"/>
    <w:rsid w:val="004D0F36"/>
  </w:style>
  <w:style w:type="paragraph" w:customStyle="1" w:styleId="39F869BD7991496D8930449A7636A8D5">
    <w:name w:val="39F869BD7991496D8930449A7636A8D5"/>
    <w:rsid w:val="004D0F36"/>
  </w:style>
  <w:style w:type="paragraph" w:customStyle="1" w:styleId="31AFDD91D42A4E6ABB0BD17D3459D306">
    <w:name w:val="31AFDD91D42A4E6ABB0BD17D3459D306"/>
    <w:rsid w:val="004D0F36"/>
  </w:style>
  <w:style w:type="paragraph" w:customStyle="1" w:styleId="BB875E4FBEA847ECA691E668538428EE">
    <w:name w:val="BB875E4FBEA847ECA691E668538428EE"/>
    <w:rsid w:val="004D0F36"/>
  </w:style>
  <w:style w:type="paragraph" w:customStyle="1" w:styleId="6ED7D37AD6944727829003ACEEB63268">
    <w:name w:val="6ED7D37AD6944727829003ACEEB63268"/>
    <w:rsid w:val="004D0F36"/>
  </w:style>
  <w:style w:type="paragraph" w:customStyle="1" w:styleId="D80978E1BE6940CD8C65F55CBE02FD16">
    <w:name w:val="D80978E1BE6940CD8C65F55CBE02FD16"/>
    <w:rsid w:val="004D0F36"/>
  </w:style>
  <w:style w:type="paragraph" w:customStyle="1" w:styleId="35850988F66D4D748466A9E00CFD4150">
    <w:name w:val="35850988F66D4D748466A9E00CFD4150"/>
    <w:rsid w:val="004D0F36"/>
  </w:style>
  <w:style w:type="paragraph" w:customStyle="1" w:styleId="59041EBBCF1B4852BEF57BDBE6B3F87B">
    <w:name w:val="59041EBBCF1B4852BEF57BDBE6B3F87B"/>
    <w:rsid w:val="004D0F36"/>
  </w:style>
  <w:style w:type="paragraph" w:customStyle="1" w:styleId="B188B3BE432341AD9C59F21C11F78845">
    <w:name w:val="B188B3BE432341AD9C59F21C11F78845"/>
    <w:rsid w:val="004D0F36"/>
  </w:style>
  <w:style w:type="paragraph" w:customStyle="1" w:styleId="A3CF545410D54267B14A93630270E844">
    <w:name w:val="A3CF545410D54267B14A93630270E844"/>
    <w:rsid w:val="004D0F36"/>
  </w:style>
  <w:style w:type="paragraph" w:customStyle="1" w:styleId="A2DA1E27ED844010B777D63A5BDBC158">
    <w:name w:val="A2DA1E27ED844010B777D63A5BDBC158"/>
    <w:rsid w:val="004D0F36"/>
  </w:style>
  <w:style w:type="paragraph" w:customStyle="1" w:styleId="5534488252FE4B0A8A54031E3C23E0A9">
    <w:name w:val="5534488252FE4B0A8A54031E3C23E0A9"/>
    <w:rsid w:val="004D0F36"/>
  </w:style>
  <w:style w:type="paragraph" w:customStyle="1" w:styleId="4E9BD951B9AB426BA623CA3A03BC5570">
    <w:name w:val="4E9BD951B9AB426BA623CA3A03BC5570"/>
    <w:rsid w:val="004D0F36"/>
  </w:style>
  <w:style w:type="paragraph" w:customStyle="1" w:styleId="2D2FBA76951B4CD584F1BCD586E4A41B">
    <w:name w:val="2D2FBA76951B4CD584F1BCD586E4A41B"/>
    <w:rsid w:val="004D0F36"/>
  </w:style>
  <w:style w:type="paragraph" w:customStyle="1" w:styleId="F4DEF97DA17548FDA53EDA528ECD18DE">
    <w:name w:val="F4DEF97DA17548FDA53EDA528ECD18DE"/>
    <w:rsid w:val="004D0F36"/>
  </w:style>
  <w:style w:type="paragraph" w:customStyle="1" w:styleId="55446BC6302D4E5B82FEFBC98DFF859F">
    <w:name w:val="55446BC6302D4E5B82FEFBC98DFF859F"/>
    <w:rsid w:val="004D0F36"/>
  </w:style>
  <w:style w:type="paragraph" w:customStyle="1" w:styleId="AF9ED16C6A4D45159842A5BD08CBAF0D">
    <w:name w:val="AF9ED16C6A4D45159842A5BD08CBAF0D"/>
    <w:rsid w:val="004D0F36"/>
  </w:style>
  <w:style w:type="paragraph" w:customStyle="1" w:styleId="36C60117F26144BA8180159376567BBC">
    <w:name w:val="36C60117F26144BA8180159376567BBC"/>
    <w:rsid w:val="004D0F36"/>
  </w:style>
  <w:style w:type="paragraph" w:customStyle="1" w:styleId="EE2865E7B98C458D8986F677E032EA2F">
    <w:name w:val="EE2865E7B98C458D8986F677E032EA2F"/>
    <w:rsid w:val="004D0F36"/>
  </w:style>
  <w:style w:type="paragraph" w:customStyle="1" w:styleId="24F5C749FF43488594E6B568878D18F4">
    <w:name w:val="24F5C749FF43488594E6B568878D18F4"/>
    <w:rsid w:val="004D0F36"/>
  </w:style>
  <w:style w:type="paragraph" w:customStyle="1" w:styleId="C95A205657B94931B9286182C8100EB7">
    <w:name w:val="C95A205657B94931B9286182C8100EB7"/>
    <w:rsid w:val="004D0F36"/>
  </w:style>
  <w:style w:type="paragraph" w:customStyle="1" w:styleId="E4DBE1877DBB48F3878A94694B5FDE62">
    <w:name w:val="E4DBE1877DBB48F3878A94694B5FDE62"/>
    <w:rsid w:val="004D0F36"/>
  </w:style>
  <w:style w:type="paragraph" w:customStyle="1" w:styleId="760F65BE90B04A2F8238D93A99B4E02F">
    <w:name w:val="760F65BE90B04A2F8238D93A99B4E02F"/>
    <w:rsid w:val="004D0F36"/>
  </w:style>
  <w:style w:type="paragraph" w:customStyle="1" w:styleId="A782AA1C75D94E0DACAC094FA8531872">
    <w:name w:val="A782AA1C75D94E0DACAC094FA8531872"/>
    <w:rsid w:val="004D0F36"/>
  </w:style>
  <w:style w:type="paragraph" w:customStyle="1" w:styleId="C2FD5481DE664F1F8B9337C16C47DA9B">
    <w:name w:val="C2FD5481DE664F1F8B9337C16C47DA9B"/>
    <w:rsid w:val="004D0F36"/>
  </w:style>
  <w:style w:type="paragraph" w:customStyle="1" w:styleId="498659D0FC19477E80B7045B27B728BF">
    <w:name w:val="498659D0FC19477E80B7045B27B728BF"/>
    <w:rsid w:val="004D0F36"/>
  </w:style>
  <w:style w:type="paragraph" w:customStyle="1" w:styleId="298246F6FE05463E8ED2471FCCF849B7">
    <w:name w:val="298246F6FE05463E8ED2471FCCF849B7"/>
    <w:rsid w:val="004D0F36"/>
  </w:style>
  <w:style w:type="paragraph" w:customStyle="1" w:styleId="6D47A99D800A44829FF0C2B77A5D7DE4">
    <w:name w:val="6D47A99D800A44829FF0C2B77A5D7DE4"/>
    <w:rsid w:val="004D0F36"/>
  </w:style>
  <w:style w:type="paragraph" w:customStyle="1" w:styleId="647ED20FF93C4999982A5DF482676059">
    <w:name w:val="647ED20FF93C4999982A5DF482676059"/>
    <w:rsid w:val="004D0F36"/>
  </w:style>
  <w:style w:type="paragraph" w:customStyle="1" w:styleId="41DFF4E871BC4F2C9A55777545164E42">
    <w:name w:val="41DFF4E871BC4F2C9A55777545164E42"/>
    <w:rsid w:val="004D0F36"/>
  </w:style>
  <w:style w:type="paragraph" w:customStyle="1" w:styleId="5C6DA8A293484B64BD260DCF13985ACF">
    <w:name w:val="5C6DA8A293484B64BD260DCF13985ACF"/>
    <w:rsid w:val="004D0F36"/>
  </w:style>
  <w:style w:type="paragraph" w:customStyle="1" w:styleId="82AB3DCFC33B43EE809B6F710BF73E7F">
    <w:name w:val="82AB3DCFC33B43EE809B6F710BF73E7F"/>
    <w:rsid w:val="004D0F36"/>
  </w:style>
  <w:style w:type="paragraph" w:customStyle="1" w:styleId="78C8A0C0D82944DABC7D03B7811BDDCC">
    <w:name w:val="78C8A0C0D82944DABC7D03B7811BDDCC"/>
    <w:rsid w:val="004D0F36"/>
  </w:style>
  <w:style w:type="paragraph" w:customStyle="1" w:styleId="E937134F4D714764B0D21D3F6BEE064B">
    <w:name w:val="E937134F4D714764B0D21D3F6BEE064B"/>
    <w:rsid w:val="004D0F36"/>
  </w:style>
  <w:style w:type="paragraph" w:customStyle="1" w:styleId="C41F33C2D6BD4BC98C1A16DDD0F62966">
    <w:name w:val="C41F33C2D6BD4BC98C1A16DDD0F62966"/>
    <w:rsid w:val="004D0F36"/>
  </w:style>
  <w:style w:type="paragraph" w:customStyle="1" w:styleId="7C605503012C4F43AE66733AAAF60E50">
    <w:name w:val="7C605503012C4F43AE66733AAAF60E50"/>
    <w:rsid w:val="004D0F36"/>
  </w:style>
  <w:style w:type="paragraph" w:customStyle="1" w:styleId="DA61208D44F04610B1602304D1965C81">
    <w:name w:val="DA61208D44F04610B1602304D1965C81"/>
    <w:rsid w:val="004D0F36"/>
  </w:style>
  <w:style w:type="paragraph" w:customStyle="1" w:styleId="EDB0B84ABCFF490D908E492D6782965B">
    <w:name w:val="EDB0B84ABCFF490D908E492D6782965B"/>
    <w:rsid w:val="004D0F36"/>
  </w:style>
  <w:style w:type="paragraph" w:customStyle="1" w:styleId="9973C1CB43DB430C9C34A27F1C87E80C">
    <w:name w:val="9973C1CB43DB430C9C34A27F1C87E80C"/>
    <w:rsid w:val="004D0F36"/>
  </w:style>
  <w:style w:type="paragraph" w:customStyle="1" w:styleId="8EB8E5297A9C4E7D949C224AB993BAB9">
    <w:name w:val="8EB8E5297A9C4E7D949C224AB993BAB9"/>
    <w:rsid w:val="004D0F36"/>
  </w:style>
  <w:style w:type="paragraph" w:customStyle="1" w:styleId="ACDF867B9A6249A6839880786381E49C">
    <w:name w:val="ACDF867B9A6249A6839880786381E49C"/>
    <w:rsid w:val="004D0F36"/>
  </w:style>
  <w:style w:type="paragraph" w:customStyle="1" w:styleId="A35D61C04A024AA4B342ACDBF7F55BB2">
    <w:name w:val="A35D61C04A024AA4B342ACDBF7F55BB2"/>
    <w:rsid w:val="004D0F36"/>
  </w:style>
  <w:style w:type="paragraph" w:customStyle="1" w:styleId="3CF32BD6808140B1A25B37364A9AA5A8">
    <w:name w:val="3CF32BD6808140B1A25B37364A9AA5A8"/>
    <w:rsid w:val="004D0F36"/>
  </w:style>
  <w:style w:type="paragraph" w:customStyle="1" w:styleId="6BAD3F553E554C918EAF0E5CF3807780">
    <w:name w:val="6BAD3F553E554C918EAF0E5CF3807780"/>
    <w:rsid w:val="004D0F36"/>
  </w:style>
  <w:style w:type="paragraph" w:customStyle="1" w:styleId="4D5E75A55CCE45D593F2763185492726">
    <w:name w:val="4D5E75A55CCE45D593F2763185492726"/>
    <w:rsid w:val="004D0F36"/>
  </w:style>
  <w:style w:type="paragraph" w:customStyle="1" w:styleId="A8376D09D7B848D49344A1A70E45077F">
    <w:name w:val="A8376D09D7B848D49344A1A70E45077F"/>
    <w:rsid w:val="004D0F36"/>
  </w:style>
  <w:style w:type="paragraph" w:customStyle="1" w:styleId="77B8A888F44A4FF69E1575BF38CEDBA8">
    <w:name w:val="77B8A888F44A4FF69E1575BF38CEDBA8"/>
    <w:rsid w:val="004D0F36"/>
  </w:style>
  <w:style w:type="paragraph" w:customStyle="1" w:styleId="AA56FB99DF934143ABB22E86D3015C93">
    <w:name w:val="AA56FB99DF934143ABB22E86D3015C93"/>
    <w:rsid w:val="004D0F36"/>
  </w:style>
  <w:style w:type="paragraph" w:customStyle="1" w:styleId="8A70B1519D5340739DF420F1B9107645">
    <w:name w:val="8A70B1519D5340739DF420F1B9107645"/>
    <w:rsid w:val="004D0F36"/>
  </w:style>
  <w:style w:type="paragraph" w:customStyle="1" w:styleId="DE40A104D26746B1BE945B446F05056E">
    <w:name w:val="DE40A104D26746B1BE945B446F05056E"/>
    <w:rsid w:val="004D0F36"/>
  </w:style>
  <w:style w:type="paragraph" w:customStyle="1" w:styleId="DF549756397847CEBF596B4AE68E1D22">
    <w:name w:val="DF549756397847CEBF596B4AE68E1D22"/>
    <w:rsid w:val="004D0F36"/>
  </w:style>
  <w:style w:type="paragraph" w:customStyle="1" w:styleId="0A23E11E3B3F4CE39C45031B6BAF9175">
    <w:name w:val="0A23E11E3B3F4CE39C45031B6BAF9175"/>
    <w:rsid w:val="004D0F36"/>
  </w:style>
  <w:style w:type="paragraph" w:customStyle="1" w:styleId="4C25CF317BBB4E4EAA02124407994A0C">
    <w:name w:val="4C25CF317BBB4E4EAA02124407994A0C"/>
    <w:rsid w:val="004D0F36"/>
  </w:style>
  <w:style w:type="paragraph" w:customStyle="1" w:styleId="51E423EED34C4DB0B35168ED8F7CB5C3">
    <w:name w:val="51E423EED34C4DB0B35168ED8F7CB5C3"/>
    <w:rsid w:val="004D0F36"/>
  </w:style>
  <w:style w:type="paragraph" w:customStyle="1" w:styleId="057BEF55267D4073A265B2A76EBFD040">
    <w:name w:val="057BEF55267D4073A265B2A76EBFD040"/>
    <w:rsid w:val="004D0F36"/>
  </w:style>
  <w:style w:type="paragraph" w:customStyle="1" w:styleId="49461A037FB24129A3F354A4EA98F4D0">
    <w:name w:val="49461A037FB24129A3F354A4EA98F4D0"/>
    <w:rsid w:val="004D0F36"/>
  </w:style>
  <w:style w:type="paragraph" w:customStyle="1" w:styleId="DFAD1E13BFB246E5A160166F9989629F">
    <w:name w:val="DFAD1E13BFB246E5A160166F9989629F"/>
    <w:rsid w:val="004D0F36"/>
  </w:style>
  <w:style w:type="paragraph" w:customStyle="1" w:styleId="8F72984DC49A455B9F2A8C536BEB5532">
    <w:name w:val="8F72984DC49A455B9F2A8C536BEB5532"/>
    <w:rsid w:val="004D0F36"/>
  </w:style>
  <w:style w:type="paragraph" w:customStyle="1" w:styleId="D55973C8521448618E0D9A5D8F986A1A">
    <w:name w:val="D55973C8521448618E0D9A5D8F986A1A"/>
    <w:rsid w:val="004D0F36"/>
  </w:style>
  <w:style w:type="paragraph" w:customStyle="1" w:styleId="3F1287DD12F4457AA712C9E7601AACF0">
    <w:name w:val="3F1287DD12F4457AA712C9E7601AACF0"/>
    <w:rsid w:val="004D0F36"/>
  </w:style>
  <w:style w:type="paragraph" w:customStyle="1" w:styleId="14B657210404425AAB832693CD9C7D2C">
    <w:name w:val="14B657210404425AAB832693CD9C7D2C"/>
    <w:rsid w:val="004D0F36"/>
  </w:style>
  <w:style w:type="paragraph" w:customStyle="1" w:styleId="441DB2935D9346B2A42E7F112A60403F">
    <w:name w:val="441DB2935D9346B2A42E7F112A60403F"/>
    <w:rsid w:val="004D0F36"/>
  </w:style>
  <w:style w:type="paragraph" w:customStyle="1" w:styleId="A2C6E5A10B19496DAFAD5929BE9CFDD5">
    <w:name w:val="A2C6E5A10B19496DAFAD5929BE9CFDD5"/>
    <w:rsid w:val="004D0F36"/>
  </w:style>
  <w:style w:type="paragraph" w:customStyle="1" w:styleId="5720096DBD4749A5A2E9CA5D59C7F28C">
    <w:name w:val="5720096DBD4749A5A2E9CA5D59C7F28C"/>
    <w:rsid w:val="004D0F36"/>
  </w:style>
  <w:style w:type="paragraph" w:customStyle="1" w:styleId="20078C5F7C334D8BA5DAECF8B18FA585">
    <w:name w:val="20078C5F7C334D8BA5DAECF8B18FA585"/>
    <w:rsid w:val="004D0F36"/>
  </w:style>
  <w:style w:type="paragraph" w:customStyle="1" w:styleId="8BECAEDAB58C4B7D988780158AEE1E4D">
    <w:name w:val="8BECAEDAB58C4B7D988780158AEE1E4D"/>
    <w:rsid w:val="004D0F36"/>
  </w:style>
  <w:style w:type="paragraph" w:customStyle="1" w:styleId="C275BF7DC0824A26B6ABF7D65CC3965B">
    <w:name w:val="C275BF7DC0824A26B6ABF7D65CC3965B"/>
    <w:rsid w:val="004D0F36"/>
  </w:style>
  <w:style w:type="paragraph" w:customStyle="1" w:styleId="4C7986BC86234D16BD4C3CB2FBF078B0">
    <w:name w:val="4C7986BC86234D16BD4C3CB2FBF078B0"/>
    <w:rsid w:val="004D0F36"/>
  </w:style>
  <w:style w:type="paragraph" w:customStyle="1" w:styleId="258CBC2A72A3497E8AC080ACBC3BA3C6">
    <w:name w:val="258CBC2A72A3497E8AC080ACBC3BA3C6"/>
    <w:rsid w:val="004D0F36"/>
  </w:style>
  <w:style w:type="paragraph" w:customStyle="1" w:styleId="F4560ED8DF2F49CCA203C80CD32862B4">
    <w:name w:val="F4560ED8DF2F49CCA203C80CD32862B4"/>
    <w:rsid w:val="004D0F36"/>
  </w:style>
  <w:style w:type="paragraph" w:customStyle="1" w:styleId="B7CD8C01A7044D688BD42520F51F12F1">
    <w:name w:val="B7CD8C01A7044D688BD42520F51F12F1"/>
    <w:rsid w:val="004D0F36"/>
  </w:style>
  <w:style w:type="paragraph" w:customStyle="1" w:styleId="39D1622ADB734CB687B95327E1CB86E5">
    <w:name w:val="39D1622ADB734CB687B95327E1CB86E5"/>
    <w:rsid w:val="004D0F36"/>
  </w:style>
  <w:style w:type="paragraph" w:customStyle="1" w:styleId="29ECFA2982AE4EBB8FF86CC49401E7F1">
    <w:name w:val="29ECFA2982AE4EBB8FF86CC49401E7F1"/>
    <w:rsid w:val="004D0F36"/>
  </w:style>
  <w:style w:type="paragraph" w:customStyle="1" w:styleId="68B5CD48E5EF4F4294190F76FE83EF58">
    <w:name w:val="68B5CD48E5EF4F4294190F76FE83EF58"/>
    <w:rsid w:val="004D0F36"/>
  </w:style>
  <w:style w:type="paragraph" w:customStyle="1" w:styleId="6B210269DD81441A9D5C114B5B59716A">
    <w:name w:val="6B210269DD81441A9D5C114B5B59716A"/>
    <w:rsid w:val="004D0F36"/>
  </w:style>
  <w:style w:type="paragraph" w:customStyle="1" w:styleId="014861938413430B9314D77F3DD4626E">
    <w:name w:val="014861938413430B9314D77F3DD4626E"/>
    <w:rsid w:val="004D0F36"/>
  </w:style>
  <w:style w:type="paragraph" w:customStyle="1" w:styleId="421C7D562E7C4C6687BA13888856621E">
    <w:name w:val="421C7D562E7C4C6687BA13888856621E"/>
    <w:rsid w:val="004D0F36"/>
  </w:style>
  <w:style w:type="paragraph" w:customStyle="1" w:styleId="9579B6AAA06F4D36B2E0F060D195D901">
    <w:name w:val="9579B6AAA06F4D36B2E0F060D195D901"/>
    <w:rsid w:val="004D0F36"/>
  </w:style>
  <w:style w:type="paragraph" w:customStyle="1" w:styleId="229DE0BDA34D43E7A94A8C3C3CC6AB49">
    <w:name w:val="229DE0BDA34D43E7A94A8C3C3CC6AB49"/>
    <w:rsid w:val="004D0F36"/>
  </w:style>
  <w:style w:type="paragraph" w:customStyle="1" w:styleId="09CE827984DA4EB6ACE9A74B6C18F60E">
    <w:name w:val="09CE827984DA4EB6ACE9A74B6C18F60E"/>
    <w:rsid w:val="004D0F36"/>
  </w:style>
  <w:style w:type="paragraph" w:customStyle="1" w:styleId="BDF6AF5FED94489FA40A7721E54FFE91">
    <w:name w:val="BDF6AF5FED94489FA40A7721E54FFE91"/>
    <w:rsid w:val="004D0F36"/>
  </w:style>
  <w:style w:type="paragraph" w:customStyle="1" w:styleId="E1A677C9F0774D9BA24E2B0A23AAAE93">
    <w:name w:val="E1A677C9F0774D9BA24E2B0A23AAAE93"/>
    <w:rsid w:val="004D0F36"/>
  </w:style>
  <w:style w:type="paragraph" w:customStyle="1" w:styleId="BE44721ADBEA45F6BB5614C171C223F5">
    <w:name w:val="BE44721ADBEA45F6BB5614C171C223F5"/>
    <w:rsid w:val="004D0F36"/>
  </w:style>
  <w:style w:type="paragraph" w:customStyle="1" w:styleId="17F0B0FEA3BB43D29BB9ABD2ADCE4C60">
    <w:name w:val="17F0B0FEA3BB43D29BB9ABD2ADCE4C60"/>
    <w:rsid w:val="004D0F36"/>
  </w:style>
  <w:style w:type="paragraph" w:customStyle="1" w:styleId="F509CC80ADD94BCDA2931D6B2D39D1E5">
    <w:name w:val="F509CC80ADD94BCDA2931D6B2D39D1E5"/>
    <w:rsid w:val="004D0F36"/>
  </w:style>
  <w:style w:type="paragraph" w:customStyle="1" w:styleId="539388BB84C84D2091B17C59BA57B1CC">
    <w:name w:val="539388BB84C84D2091B17C59BA57B1CC"/>
    <w:rsid w:val="004D0F36"/>
  </w:style>
  <w:style w:type="paragraph" w:customStyle="1" w:styleId="FE93352680F343B289625CB97C6E3D3D">
    <w:name w:val="FE93352680F343B289625CB97C6E3D3D"/>
    <w:rsid w:val="004D0F36"/>
  </w:style>
  <w:style w:type="paragraph" w:customStyle="1" w:styleId="EB019233A3F14BE4BB2386D488831177">
    <w:name w:val="EB019233A3F14BE4BB2386D488831177"/>
    <w:rsid w:val="004D0F36"/>
  </w:style>
  <w:style w:type="paragraph" w:customStyle="1" w:styleId="DE593E7E07FB4AE5BA197E2A8D11C4D9">
    <w:name w:val="DE593E7E07FB4AE5BA197E2A8D11C4D9"/>
    <w:rsid w:val="004D0F36"/>
  </w:style>
  <w:style w:type="paragraph" w:customStyle="1" w:styleId="6DA3CCA51AB746E5A7D2DDD646241BF6">
    <w:name w:val="6DA3CCA51AB746E5A7D2DDD646241BF6"/>
    <w:rsid w:val="004D0F36"/>
  </w:style>
  <w:style w:type="paragraph" w:customStyle="1" w:styleId="11921E7A7CBB4242A538E6658A9637E6">
    <w:name w:val="11921E7A7CBB4242A538E6658A9637E6"/>
    <w:rsid w:val="004D0F36"/>
  </w:style>
  <w:style w:type="paragraph" w:customStyle="1" w:styleId="45664C8CCF4945FFAFC68E10BE06A1B8">
    <w:name w:val="45664C8CCF4945FFAFC68E10BE06A1B8"/>
    <w:rsid w:val="004D0F36"/>
  </w:style>
  <w:style w:type="paragraph" w:customStyle="1" w:styleId="7D61671AC82C4C2384CBF45B63DB5BA7">
    <w:name w:val="7D61671AC82C4C2384CBF45B63DB5BA7"/>
    <w:rsid w:val="004D0F36"/>
  </w:style>
  <w:style w:type="paragraph" w:customStyle="1" w:styleId="72DC8EFF82CC42C48E6D180148D09332">
    <w:name w:val="72DC8EFF82CC42C48E6D180148D09332"/>
    <w:rsid w:val="004D0F36"/>
  </w:style>
  <w:style w:type="paragraph" w:customStyle="1" w:styleId="A5288F64ABB24850A7A398D8CEEB347F">
    <w:name w:val="A5288F64ABB24850A7A398D8CEEB347F"/>
    <w:rsid w:val="004D0F36"/>
  </w:style>
  <w:style w:type="paragraph" w:customStyle="1" w:styleId="58756227745846108FC7CC677F721DE7">
    <w:name w:val="58756227745846108FC7CC677F721DE7"/>
    <w:rsid w:val="004D0F36"/>
  </w:style>
  <w:style w:type="paragraph" w:customStyle="1" w:styleId="0C6D118E7AB24E9794359187E07AD0EB">
    <w:name w:val="0C6D118E7AB24E9794359187E07AD0EB"/>
    <w:rsid w:val="004D0F36"/>
  </w:style>
  <w:style w:type="paragraph" w:customStyle="1" w:styleId="22D2DAA53F48444B825BEF9284071BF5">
    <w:name w:val="22D2DAA53F48444B825BEF9284071BF5"/>
    <w:rsid w:val="004D0F36"/>
  </w:style>
  <w:style w:type="paragraph" w:customStyle="1" w:styleId="11D39B8666E741D8BCBA0A4A265B890A">
    <w:name w:val="11D39B8666E741D8BCBA0A4A265B890A"/>
    <w:rsid w:val="004D0F36"/>
  </w:style>
  <w:style w:type="paragraph" w:customStyle="1" w:styleId="7E1D02626B5D43E18E155FC0DB3DDA47">
    <w:name w:val="7E1D02626B5D43E18E155FC0DB3DDA47"/>
    <w:rsid w:val="004D0F36"/>
  </w:style>
  <w:style w:type="paragraph" w:customStyle="1" w:styleId="581DB1265A9E45CE94F5CE14AFF815F0">
    <w:name w:val="581DB1265A9E45CE94F5CE14AFF815F0"/>
    <w:rsid w:val="004D0F36"/>
  </w:style>
  <w:style w:type="paragraph" w:customStyle="1" w:styleId="1DF733F1167A46808576AF7C1D30B39C">
    <w:name w:val="1DF733F1167A46808576AF7C1D30B39C"/>
    <w:rsid w:val="004D0F36"/>
  </w:style>
  <w:style w:type="paragraph" w:customStyle="1" w:styleId="93869A50CF2542C2BA983C20E4183674">
    <w:name w:val="93869A50CF2542C2BA983C20E4183674"/>
    <w:rsid w:val="004D0F36"/>
  </w:style>
  <w:style w:type="paragraph" w:customStyle="1" w:styleId="05B6D710E840424BB2BA2953F8E0DF7F">
    <w:name w:val="05B6D710E840424BB2BA2953F8E0DF7F"/>
    <w:rsid w:val="004D0F36"/>
  </w:style>
  <w:style w:type="paragraph" w:customStyle="1" w:styleId="63087D3B0FE4443A95F14980F8487883">
    <w:name w:val="63087D3B0FE4443A95F14980F8487883"/>
    <w:rsid w:val="004D0F36"/>
  </w:style>
  <w:style w:type="paragraph" w:customStyle="1" w:styleId="C9213C74503C4BC9BC8DF990E14D804D">
    <w:name w:val="C9213C74503C4BC9BC8DF990E14D804D"/>
    <w:rsid w:val="004D0F36"/>
  </w:style>
  <w:style w:type="paragraph" w:customStyle="1" w:styleId="099540B0A2D74C8AB93BDA2D47DAA707">
    <w:name w:val="099540B0A2D74C8AB93BDA2D47DAA707"/>
    <w:rsid w:val="004D0F36"/>
  </w:style>
  <w:style w:type="paragraph" w:customStyle="1" w:styleId="C4A0ACD377D64459B2CEEEC3850E1EFB">
    <w:name w:val="C4A0ACD377D64459B2CEEEC3850E1EFB"/>
    <w:rsid w:val="004D0F36"/>
  </w:style>
  <w:style w:type="paragraph" w:customStyle="1" w:styleId="F5987A4E33034B0E901F95FBF2BCF877">
    <w:name w:val="F5987A4E33034B0E901F95FBF2BCF877"/>
    <w:rsid w:val="004D0F36"/>
  </w:style>
  <w:style w:type="paragraph" w:customStyle="1" w:styleId="9CDE072BA4A04758A72C32892B2791B3">
    <w:name w:val="9CDE072BA4A04758A72C32892B2791B3"/>
    <w:rsid w:val="004D0F36"/>
  </w:style>
  <w:style w:type="paragraph" w:customStyle="1" w:styleId="D5DDF329F77547339C21F5BFADF8D49D">
    <w:name w:val="D5DDF329F77547339C21F5BFADF8D49D"/>
    <w:rsid w:val="004D0F36"/>
  </w:style>
  <w:style w:type="paragraph" w:customStyle="1" w:styleId="B29606E2272144F48FFE45717545A82C">
    <w:name w:val="B29606E2272144F48FFE45717545A82C"/>
    <w:rsid w:val="004D0F36"/>
  </w:style>
  <w:style w:type="paragraph" w:customStyle="1" w:styleId="45AC39AD71904E6E962EC90286718C41">
    <w:name w:val="45AC39AD71904E6E962EC90286718C41"/>
    <w:rsid w:val="004D0F36"/>
  </w:style>
  <w:style w:type="paragraph" w:customStyle="1" w:styleId="B220BC76018143DE9BF5C1D4CC114502">
    <w:name w:val="B220BC76018143DE9BF5C1D4CC114502"/>
    <w:rsid w:val="004D0F36"/>
  </w:style>
  <w:style w:type="paragraph" w:customStyle="1" w:styleId="7EB81FFA7F9B4BFE854DFE8B2B8450EC">
    <w:name w:val="7EB81FFA7F9B4BFE854DFE8B2B8450EC"/>
    <w:rsid w:val="004D0F36"/>
  </w:style>
  <w:style w:type="paragraph" w:customStyle="1" w:styleId="881D2F1503E0449E80FCE2F7D1B23937">
    <w:name w:val="881D2F1503E0449E80FCE2F7D1B23937"/>
    <w:rsid w:val="004D0F36"/>
  </w:style>
  <w:style w:type="paragraph" w:customStyle="1" w:styleId="B72B1B965A9E4174B5F6501BBA8B327E">
    <w:name w:val="B72B1B965A9E4174B5F6501BBA8B327E"/>
    <w:rsid w:val="004D0F36"/>
  </w:style>
  <w:style w:type="paragraph" w:customStyle="1" w:styleId="41C1F6A05B2949AEBA34C50BC595DB34">
    <w:name w:val="41C1F6A05B2949AEBA34C50BC595DB34"/>
    <w:rsid w:val="004D0F36"/>
  </w:style>
  <w:style w:type="paragraph" w:customStyle="1" w:styleId="F4420D4DF4824908A212B7228F815328">
    <w:name w:val="F4420D4DF4824908A212B7228F815328"/>
    <w:rsid w:val="004D0F36"/>
  </w:style>
  <w:style w:type="paragraph" w:customStyle="1" w:styleId="E57CBE91C50C4CBA83B9E032FCF236F7">
    <w:name w:val="E57CBE91C50C4CBA83B9E032FCF236F7"/>
    <w:rsid w:val="004D0F36"/>
  </w:style>
  <w:style w:type="paragraph" w:customStyle="1" w:styleId="CD27FE08C82D4B6AA44071BA91A5AD85">
    <w:name w:val="CD27FE08C82D4B6AA44071BA91A5AD85"/>
    <w:rsid w:val="004D0F36"/>
  </w:style>
  <w:style w:type="paragraph" w:customStyle="1" w:styleId="4DBCECF0BCCA474B846B0F96EC4A08DA">
    <w:name w:val="4DBCECF0BCCA474B846B0F96EC4A08DA"/>
    <w:rsid w:val="004D0F36"/>
  </w:style>
  <w:style w:type="paragraph" w:customStyle="1" w:styleId="A9725CB33E3D4C2D8474FA362157EA27">
    <w:name w:val="A9725CB33E3D4C2D8474FA362157EA27"/>
    <w:rsid w:val="004D0F36"/>
  </w:style>
  <w:style w:type="paragraph" w:customStyle="1" w:styleId="56944EE2A2F440959775F3CE16631649">
    <w:name w:val="56944EE2A2F440959775F3CE16631649"/>
    <w:rsid w:val="004D0F36"/>
  </w:style>
  <w:style w:type="paragraph" w:customStyle="1" w:styleId="23953DF5CB30441CA0F8B005F0292104">
    <w:name w:val="23953DF5CB30441CA0F8B005F0292104"/>
    <w:rsid w:val="004D0F36"/>
  </w:style>
  <w:style w:type="paragraph" w:customStyle="1" w:styleId="F8CFBEE1AC8D45A4AE227C65FFB7922F">
    <w:name w:val="F8CFBEE1AC8D45A4AE227C65FFB7922F"/>
    <w:rsid w:val="004D0F36"/>
  </w:style>
  <w:style w:type="paragraph" w:customStyle="1" w:styleId="61DDCBBD572C4756B3DC4B9F66208F6C">
    <w:name w:val="61DDCBBD572C4756B3DC4B9F66208F6C"/>
    <w:rsid w:val="004D0F36"/>
  </w:style>
  <w:style w:type="paragraph" w:customStyle="1" w:styleId="8D1622CCA059415088D362927D9D856D">
    <w:name w:val="8D1622CCA059415088D362927D9D856D"/>
    <w:rsid w:val="004D0F36"/>
  </w:style>
  <w:style w:type="paragraph" w:customStyle="1" w:styleId="538195999CB3464BBE5C1941CFB594A8">
    <w:name w:val="538195999CB3464BBE5C1941CFB594A8"/>
    <w:rsid w:val="004D0F36"/>
  </w:style>
  <w:style w:type="paragraph" w:customStyle="1" w:styleId="E6E6CFDCBD1E435EAE5D1226FCCF8C8E">
    <w:name w:val="E6E6CFDCBD1E435EAE5D1226FCCF8C8E"/>
    <w:rsid w:val="004D0F36"/>
  </w:style>
  <w:style w:type="paragraph" w:customStyle="1" w:styleId="B9E0F708B3FA431EB5B8C83ACCEB8E11">
    <w:name w:val="B9E0F708B3FA431EB5B8C83ACCEB8E11"/>
    <w:rsid w:val="004D0F36"/>
  </w:style>
  <w:style w:type="paragraph" w:customStyle="1" w:styleId="B61C41DF610E43DA8F00FC0CB5E7CC82">
    <w:name w:val="B61C41DF610E43DA8F00FC0CB5E7CC82"/>
    <w:rsid w:val="004D0F36"/>
  </w:style>
  <w:style w:type="paragraph" w:customStyle="1" w:styleId="52B51986B9694FF19284E7EC93532F02">
    <w:name w:val="52B51986B9694FF19284E7EC93532F02"/>
    <w:rsid w:val="004D0F36"/>
  </w:style>
  <w:style w:type="paragraph" w:customStyle="1" w:styleId="AB2404BB58064873836921D9DAF5A9FD">
    <w:name w:val="AB2404BB58064873836921D9DAF5A9FD"/>
    <w:rsid w:val="004D0F36"/>
  </w:style>
  <w:style w:type="paragraph" w:customStyle="1" w:styleId="9C30F0513B6B4DE1BBC153BB30C56E7B">
    <w:name w:val="9C30F0513B6B4DE1BBC153BB30C56E7B"/>
    <w:rsid w:val="004D0F36"/>
  </w:style>
  <w:style w:type="paragraph" w:customStyle="1" w:styleId="3762CC1563A9423C8DC15AEA03748898">
    <w:name w:val="3762CC1563A9423C8DC15AEA03748898"/>
    <w:rsid w:val="004D0F36"/>
  </w:style>
  <w:style w:type="paragraph" w:customStyle="1" w:styleId="4BA31AAF832844618FC6902F46B0377A">
    <w:name w:val="4BA31AAF832844618FC6902F46B0377A"/>
    <w:rsid w:val="004D0F36"/>
  </w:style>
  <w:style w:type="paragraph" w:customStyle="1" w:styleId="7057EA3B063042E48A84201147FEA3A0">
    <w:name w:val="7057EA3B063042E48A84201147FEA3A0"/>
    <w:rsid w:val="004D0F36"/>
  </w:style>
  <w:style w:type="paragraph" w:customStyle="1" w:styleId="5B4003E43C1B409F9236EDE876A8AE05">
    <w:name w:val="5B4003E43C1B409F9236EDE876A8AE05"/>
    <w:rsid w:val="004D0F36"/>
  </w:style>
  <w:style w:type="paragraph" w:customStyle="1" w:styleId="22BADD29E8F64B1FBAA975B4B72D4847">
    <w:name w:val="22BADD29E8F64B1FBAA975B4B72D4847"/>
    <w:rsid w:val="004D0F36"/>
  </w:style>
  <w:style w:type="paragraph" w:customStyle="1" w:styleId="0A9BA5848E9540028DC48233008F2A1B">
    <w:name w:val="0A9BA5848E9540028DC48233008F2A1B"/>
    <w:rsid w:val="004D0F36"/>
  </w:style>
  <w:style w:type="paragraph" w:customStyle="1" w:styleId="1EA96415D6EA421FBA014314B04707A9">
    <w:name w:val="1EA96415D6EA421FBA014314B04707A9"/>
    <w:rsid w:val="004D0F36"/>
  </w:style>
  <w:style w:type="paragraph" w:customStyle="1" w:styleId="FD37BA29827747B19BCE5CC85E0542B1">
    <w:name w:val="FD37BA29827747B19BCE5CC85E0542B1"/>
    <w:rsid w:val="004D0F36"/>
  </w:style>
  <w:style w:type="paragraph" w:customStyle="1" w:styleId="10A7214CEF4A46E2AB229F41C750707D">
    <w:name w:val="10A7214CEF4A46E2AB229F41C750707D"/>
    <w:rsid w:val="004D0F36"/>
  </w:style>
  <w:style w:type="paragraph" w:customStyle="1" w:styleId="64759F4EA9314E0A8C6577F03C8E5970">
    <w:name w:val="64759F4EA9314E0A8C6577F03C8E5970"/>
    <w:rsid w:val="004D0F36"/>
  </w:style>
  <w:style w:type="paragraph" w:customStyle="1" w:styleId="905860D115514BA68C552661B68E709B">
    <w:name w:val="905860D115514BA68C552661B68E709B"/>
    <w:rsid w:val="004D0F36"/>
  </w:style>
  <w:style w:type="paragraph" w:customStyle="1" w:styleId="D9FF57304664473996279CC8A5400632">
    <w:name w:val="D9FF57304664473996279CC8A5400632"/>
    <w:rsid w:val="004D0F36"/>
  </w:style>
  <w:style w:type="paragraph" w:customStyle="1" w:styleId="89CC62DDFEF94E488115BCBFD51099A0">
    <w:name w:val="89CC62DDFEF94E488115BCBFD51099A0"/>
    <w:rsid w:val="004D0F36"/>
  </w:style>
  <w:style w:type="paragraph" w:customStyle="1" w:styleId="E41D9A4C73184F2580BC497334AB70E1">
    <w:name w:val="E41D9A4C73184F2580BC497334AB70E1"/>
    <w:rsid w:val="004D0F36"/>
  </w:style>
  <w:style w:type="paragraph" w:customStyle="1" w:styleId="D63D0874B5AB4754AF7238BD3AB036C3">
    <w:name w:val="D63D0874B5AB4754AF7238BD3AB036C3"/>
    <w:rsid w:val="004D0F36"/>
  </w:style>
  <w:style w:type="paragraph" w:customStyle="1" w:styleId="6C7909825BCD47DDAD611A41FF0BAB7E">
    <w:name w:val="6C7909825BCD47DDAD611A41FF0BAB7E"/>
    <w:rsid w:val="004D0F36"/>
  </w:style>
  <w:style w:type="paragraph" w:customStyle="1" w:styleId="EF62A41610404E8FA8CBC515C041BC93">
    <w:name w:val="EF62A41610404E8FA8CBC515C041BC93"/>
    <w:rsid w:val="004D0F36"/>
  </w:style>
  <w:style w:type="paragraph" w:customStyle="1" w:styleId="8C91996A383F44F28302B982B7099A7F">
    <w:name w:val="8C91996A383F44F28302B982B7099A7F"/>
    <w:rsid w:val="004D0F36"/>
  </w:style>
  <w:style w:type="paragraph" w:customStyle="1" w:styleId="EF95256298EC4225B444E8274A373DC4">
    <w:name w:val="EF95256298EC4225B444E8274A373DC4"/>
    <w:rsid w:val="004D0F36"/>
  </w:style>
  <w:style w:type="paragraph" w:customStyle="1" w:styleId="7A3E9B9992864F3BB7986E175553CFBA">
    <w:name w:val="7A3E9B9992864F3BB7986E175553CFBA"/>
    <w:rsid w:val="004D0F36"/>
  </w:style>
  <w:style w:type="paragraph" w:customStyle="1" w:styleId="A398704513B24D5CB3F048F4AC5A2F1D">
    <w:name w:val="A398704513B24D5CB3F048F4AC5A2F1D"/>
    <w:rsid w:val="004D0F36"/>
  </w:style>
  <w:style w:type="paragraph" w:customStyle="1" w:styleId="6602F291616C4B82A9613C02D9AC5D5F">
    <w:name w:val="6602F291616C4B82A9613C02D9AC5D5F"/>
    <w:rsid w:val="004D0F36"/>
  </w:style>
  <w:style w:type="paragraph" w:customStyle="1" w:styleId="8786E5DF7D4B42099F8AC202F4638E25">
    <w:name w:val="8786E5DF7D4B42099F8AC202F4638E25"/>
    <w:rsid w:val="004D0F36"/>
  </w:style>
  <w:style w:type="paragraph" w:customStyle="1" w:styleId="6839A2BDAA2D46DB83F455F9DA1DE2B4">
    <w:name w:val="6839A2BDAA2D46DB83F455F9DA1DE2B4"/>
    <w:rsid w:val="004D0F36"/>
  </w:style>
  <w:style w:type="paragraph" w:customStyle="1" w:styleId="8E1252CDB98948D895EF9CA7F2A49F13">
    <w:name w:val="8E1252CDB98948D895EF9CA7F2A49F13"/>
    <w:rsid w:val="004D0F36"/>
  </w:style>
  <w:style w:type="paragraph" w:customStyle="1" w:styleId="311D8EC76DE9403984C75DA4562AE5DF">
    <w:name w:val="311D8EC76DE9403984C75DA4562AE5DF"/>
    <w:rsid w:val="004D0F36"/>
  </w:style>
  <w:style w:type="paragraph" w:customStyle="1" w:styleId="1195B66C2D644CB0A02E7F6A1EC87FCD">
    <w:name w:val="1195B66C2D644CB0A02E7F6A1EC87FCD"/>
    <w:rsid w:val="004D0F36"/>
  </w:style>
  <w:style w:type="paragraph" w:customStyle="1" w:styleId="FE4C860B86844ABA816B23A67F7BC50C">
    <w:name w:val="FE4C860B86844ABA816B23A67F7BC50C"/>
    <w:rsid w:val="004D0F36"/>
  </w:style>
  <w:style w:type="paragraph" w:customStyle="1" w:styleId="D64CE45D281A48BABBC241FF1391A5C4">
    <w:name w:val="D64CE45D281A48BABBC241FF1391A5C4"/>
    <w:rsid w:val="004D0F36"/>
  </w:style>
  <w:style w:type="paragraph" w:customStyle="1" w:styleId="FD0A237CE5F24E04BE27CF0EDB70D97C">
    <w:name w:val="FD0A237CE5F24E04BE27CF0EDB70D97C"/>
    <w:rsid w:val="004D0F36"/>
  </w:style>
  <w:style w:type="paragraph" w:customStyle="1" w:styleId="3CA57E1A8391473E9023BAADEE20877E">
    <w:name w:val="3CA57E1A8391473E9023BAADEE20877E"/>
    <w:rsid w:val="004D0F36"/>
  </w:style>
  <w:style w:type="paragraph" w:customStyle="1" w:styleId="F0A1FF20970149D1B281DF49B6AC8E0D">
    <w:name w:val="F0A1FF20970149D1B281DF49B6AC8E0D"/>
    <w:rsid w:val="004D0F36"/>
  </w:style>
  <w:style w:type="paragraph" w:customStyle="1" w:styleId="9D0533F08B6345B2A4064B165A10F7F2">
    <w:name w:val="9D0533F08B6345B2A4064B165A10F7F2"/>
    <w:rsid w:val="004D0F36"/>
  </w:style>
  <w:style w:type="paragraph" w:customStyle="1" w:styleId="155B401A3A2F467EBC87D6C776EE0DB6">
    <w:name w:val="155B401A3A2F467EBC87D6C776EE0DB6"/>
    <w:rsid w:val="004D0F36"/>
  </w:style>
  <w:style w:type="paragraph" w:customStyle="1" w:styleId="C5F1110EEAAD4FF08A3A764478EFB4C7">
    <w:name w:val="C5F1110EEAAD4FF08A3A764478EFB4C7"/>
    <w:rsid w:val="004D0F36"/>
  </w:style>
  <w:style w:type="paragraph" w:customStyle="1" w:styleId="F060E67B36D44BF38ADD399852B74013">
    <w:name w:val="F060E67B36D44BF38ADD399852B74013"/>
    <w:rsid w:val="004D0F36"/>
  </w:style>
  <w:style w:type="paragraph" w:customStyle="1" w:styleId="8390B261400343FF97469FCDBD694359">
    <w:name w:val="8390B261400343FF97469FCDBD694359"/>
    <w:rsid w:val="004D0F36"/>
  </w:style>
  <w:style w:type="paragraph" w:customStyle="1" w:styleId="284A547D014847CCB143A5192631DB9A">
    <w:name w:val="284A547D014847CCB143A5192631DB9A"/>
    <w:rsid w:val="004D0F36"/>
  </w:style>
  <w:style w:type="paragraph" w:customStyle="1" w:styleId="3ACA774FA06541B58EC4E09041F8886B">
    <w:name w:val="3ACA774FA06541B58EC4E09041F8886B"/>
    <w:rsid w:val="004D0F36"/>
  </w:style>
  <w:style w:type="paragraph" w:customStyle="1" w:styleId="DEC1F9E273114124B2402E64539866A5">
    <w:name w:val="DEC1F9E273114124B2402E64539866A5"/>
    <w:rsid w:val="004D0F36"/>
  </w:style>
  <w:style w:type="paragraph" w:customStyle="1" w:styleId="30804AC50E654F0997651B492E326EA2">
    <w:name w:val="30804AC50E654F0997651B492E326EA2"/>
    <w:rsid w:val="008B2485"/>
  </w:style>
  <w:style w:type="paragraph" w:customStyle="1" w:styleId="674FB723C1734A66878BCEB86056FFE2">
    <w:name w:val="674FB723C1734A66878BCEB86056FFE2"/>
    <w:rsid w:val="000B53C0"/>
  </w:style>
  <w:style w:type="paragraph" w:customStyle="1" w:styleId="AA85B591CB694BF083CDEE49F18CDD66">
    <w:name w:val="AA85B591CB694BF083CDEE49F18CDD66"/>
    <w:rsid w:val="000B53C0"/>
  </w:style>
  <w:style w:type="paragraph" w:customStyle="1" w:styleId="A227456EF8404925BB2EA6599DE92CB2">
    <w:name w:val="A227456EF8404925BB2EA6599DE92CB2"/>
    <w:rsid w:val="000B53C0"/>
  </w:style>
  <w:style w:type="paragraph" w:customStyle="1" w:styleId="EF42899921CA4FFDAA605903CDA0D8D4">
    <w:name w:val="EF42899921CA4FFDAA605903CDA0D8D4"/>
    <w:rsid w:val="000B53C0"/>
  </w:style>
  <w:style w:type="paragraph" w:customStyle="1" w:styleId="E75375AE3CE844F1A09D90BEEFA4E9CC">
    <w:name w:val="E75375AE3CE844F1A09D90BEEFA4E9CC"/>
    <w:rsid w:val="000B53C0"/>
  </w:style>
  <w:style w:type="paragraph" w:customStyle="1" w:styleId="E45AFDF643CA4C5CA85976F28EFB8004">
    <w:name w:val="E45AFDF643CA4C5CA85976F28EFB8004"/>
    <w:rsid w:val="000B53C0"/>
  </w:style>
  <w:style w:type="paragraph" w:customStyle="1" w:styleId="A39BDA2F53F84EDA8FC9EC9D32E42F3A">
    <w:name w:val="A39BDA2F53F84EDA8FC9EC9D32E42F3A"/>
    <w:rsid w:val="000B53C0"/>
  </w:style>
  <w:style w:type="paragraph" w:customStyle="1" w:styleId="1E0C5BC3164D4C668AE1BF5B3803BC89">
    <w:name w:val="1E0C5BC3164D4C668AE1BF5B3803BC89"/>
    <w:rsid w:val="000B53C0"/>
  </w:style>
  <w:style w:type="paragraph" w:customStyle="1" w:styleId="7A6A5A6510BE41D7A7A0552E952A8927">
    <w:name w:val="7A6A5A6510BE41D7A7A0552E952A8927"/>
    <w:rsid w:val="000B53C0"/>
  </w:style>
  <w:style w:type="paragraph" w:customStyle="1" w:styleId="FA6BF3188C4A4A30B3D5E3C48B00CC05">
    <w:name w:val="FA6BF3188C4A4A30B3D5E3C48B00CC05"/>
    <w:rsid w:val="000B53C0"/>
  </w:style>
  <w:style w:type="paragraph" w:customStyle="1" w:styleId="B9D6B7230AA847659540E5FA386B2953">
    <w:name w:val="B9D6B7230AA847659540E5FA386B2953"/>
    <w:rsid w:val="000B53C0"/>
  </w:style>
  <w:style w:type="paragraph" w:customStyle="1" w:styleId="47A5A529EB03485F8FF801AC615DE301">
    <w:name w:val="47A5A529EB03485F8FF801AC615DE301"/>
    <w:rsid w:val="000B53C0"/>
  </w:style>
  <w:style w:type="paragraph" w:customStyle="1" w:styleId="9B808ED69FE64AB09F485ED9924BF83A">
    <w:name w:val="9B808ED69FE64AB09F485ED9924BF83A"/>
    <w:rsid w:val="000B53C0"/>
  </w:style>
  <w:style w:type="paragraph" w:customStyle="1" w:styleId="8A40DA29A3914068870FACC08C20A3A3">
    <w:name w:val="8A40DA29A3914068870FACC08C20A3A3"/>
    <w:rsid w:val="000B53C0"/>
  </w:style>
  <w:style w:type="paragraph" w:customStyle="1" w:styleId="F6C25DFD7373437EBB6F232F05DB3049">
    <w:name w:val="F6C25DFD7373437EBB6F232F05DB3049"/>
    <w:rsid w:val="000B53C0"/>
  </w:style>
  <w:style w:type="paragraph" w:customStyle="1" w:styleId="B7A30C7D6A224A15ACA1B54E499FD9BF">
    <w:name w:val="B7A30C7D6A224A15ACA1B54E499FD9BF"/>
    <w:rsid w:val="000B53C0"/>
  </w:style>
  <w:style w:type="paragraph" w:customStyle="1" w:styleId="41E6677216E1456E8DE02F3FA202B0D1">
    <w:name w:val="41E6677216E1456E8DE02F3FA202B0D1"/>
    <w:rsid w:val="000B53C0"/>
  </w:style>
  <w:style w:type="paragraph" w:customStyle="1" w:styleId="ACBECD8A4EC446C2B49A834702573C30">
    <w:name w:val="ACBECD8A4EC446C2B49A834702573C30"/>
    <w:rsid w:val="000B53C0"/>
  </w:style>
  <w:style w:type="paragraph" w:customStyle="1" w:styleId="5A8BD481247342CCA4694D7B1AD48B77">
    <w:name w:val="5A8BD481247342CCA4694D7B1AD48B77"/>
    <w:rsid w:val="000B53C0"/>
  </w:style>
  <w:style w:type="paragraph" w:customStyle="1" w:styleId="0A41335BFE6B4B35BEF699C4ACB6D06A">
    <w:name w:val="0A41335BFE6B4B35BEF699C4ACB6D06A"/>
    <w:rsid w:val="000B53C0"/>
  </w:style>
  <w:style w:type="paragraph" w:customStyle="1" w:styleId="838DB61E52A84CB0BA531750B516FC8F">
    <w:name w:val="838DB61E52A84CB0BA531750B516FC8F"/>
    <w:rsid w:val="000B53C0"/>
  </w:style>
  <w:style w:type="paragraph" w:customStyle="1" w:styleId="EE6228C9937C4A73A8DEB7B08B8F61AD">
    <w:name w:val="EE6228C9937C4A73A8DEB7B08B8F61AD"/>
    <w:rsid w:val="000B53C0"/>
  </w:style>
  <w:style w:type="paragraph" w:customStyle="1" w:styleId="75E15A3453D742D18282E0DD68EBBA97">
    <w:name w:val="75E15A3453D742D18282E0DD68EBBA97"/>
    <w:rsid w:val="000B53C0"/>
  </w:style>
  <w:style w:type="paragraph" w:customStyle="1" w:styleId="A380AA74B29B4361AEE88885A00BDD19">
    <w:name w:val="A380AA74B29B4361AEE88885A00BDD19"/>
    <w:rsid w:val="000B53C0"/>
  </w:style>
  <w:style w:type="paragraph" w:customStyle="1" w:styleId="F5C94696B8B742E9A0FD51733D98AD2F">
    <w:name w:val="F5C94696B8B742E9A0FD51733D98AD2F"/>
    <w:rsid w:val="000B53C0"/>
  </w:style>
  <w:style w:type="paragraph" w:customStyle="1" w:styleId="E7ACB3463D4B46F193FA5303179EE920">
    <w:name w:val="E7ACB3463D4B46F193FA5303179EE920"/>
    <w:rsid w:val="000B53C0"/>
  </w:style>
  <w:style w:type="paragraph" w:customStyle="1" w:styleId="F158500401694E75A432C6FDF2195117">
    <w:name w:val="F158500401694E75A432C6FDF2195117"/>
    <w:rsid w:val="000B53C0"/>
  </w:style>
  <w:style w:type="paragraph" w:customStyle="1" w:styleId="28B6BC2F86894CEB84F153DF5288C78B">
    <w:name w:val="28B6BC2F86894CEB84F153DF5288C78B"/>
    <w:rsid w:val="000B53C0"/>
  </w:style>
  <w:style w:type="paragraph" w:customStyle="1" w:styleId="6A4FC6A32C054D6C8FB4F528B153D19E">
    <w:name w:val="6A4FC6A32C054D6C8FB4F528B153D19E"/>
    <w:rsid w:val="000B53C0"/>
  </w:style>
  <w:style w:type="paragraph" w:customStyle="1" w:styleId="E02907C27D834D039E8C9AC99603BD67">
    <w:name w:val="E02907C27D834D039E8C9AC99603BD67"/>
    <w:rsid w:val="000B53C0"/>
  </w:style>
  <w:style w:type="paragraph" w:customStyle="1" w:styleId="EC93108FCBD74EE4A6C204013FDC6A95">
    <w:name w:val="EC93108FCBD74EE4A6C204013FDC6A95"/>
    <w:rsid w:val="000B53C0"/>
  </w:style>
  <w:style w:type="paragraph" w:customStyle="1" w:styleId="B180E06D2D5A4F27A6646DFE55B3A163">
    <w:name w:val="B180E06D2D5A4F27A6646DFE55B3A163"/>
    <w:rsid w:val="000B53C0"/>
  </w:style>
  <w:style w:type="paragraph" w:customStyle="1" w:styleId="EF66EF9C95F546519FC4EE4D08B653F1">
    <w:name w:val="EF66EF9C95F546519FC4EE4D08B653F1"/>
    <w:rsid w:val="000B53C0"/>
  </w:style>
  <w:style w:type="paragraph" w:customStyle="1" w:styleId="ACAFAF3295D84F928274E6CAE436D6DB">
    <w:name w:val="ACAFAF3295D84F928274E6CAE436D6DB"/>
    <w:rsid w:val="000B53C0"/>
  </w:style>
  <w:style w:type="paragraph" w:customStyle="1" w:styleId="B7CEEBBDED9242A8AB6BF79B46560A42">
    <w:name w:val="B7CEEBBDED9242A8AB6BF79B46560A42"/>
    <w:rsid w:val="000B53C0"/>
  </w:style>
  <w:style w:type="paragraph" w:customStyle="1" w:styleId="97209194F95E45A090F7DADD6D871239">
    <w:name w:val="97209194F95E45A090F7DADD6D871239"/>
    <w:rsid w:val="000B53C0"/>
  </w:style>
  <w:style w:type="paragraph" w:customStyle="1" w:styleId="38AFA215E50F434C8397F6CBCAEE6478">
    <w:name w:val="38AFA215E50F434C8397F6CBCAEE6478"/>
    <w:rsid w:val="000B53C0"/>
  </w:style>
  <w:style w:type="paragraph" w:customStyle="1" w:styleId="1FAF7C73F9B44EB5A569E83E5D194AA5">
    <w:name w:val="1FAF7C73F9B44EB5A569E83E5D194AA5"/>
    <w:rsid w:val="000B53C0"/>
  </w:style>
  <w:style w:type="paragraph" w:customStyle="1" w:styleId="9CCF42AC62284765BD0ED32238C5E7B9">
    <w:name w:val="9CCF42AC62284765BD0ED32238C5E7B9"/>
    <w:rsid w:val="000B53C0"/>
  </w:style>
  <w:style w:type="paragraph" w:customStyle="1" w:styleId="82974082CC2247449527E12CC203B633">
    <w:name w:val="82974082CC2247449527E12CC203B633"/>
    <w:rsid w:val="000B53C0"/>
  </w:style>
  <w:style w:type="paragraph" w:customStyle="1" w:styleId="F850322162064DB09CECB8D15C99C0AF">
    <w:name w:val="F850322162064DB09CECB8D15C99C0AF"/>
    <w:rsid w:val="000B53C0"/>
  </w:style>
  <w:style w:type="paragraph" w:customStyle="1" w:styleId="71B1F7337AAC44B3A7F3380EF938D2C5">
    <w:name w:val="71B1F7337AAC44B3A7F3380EF938D2C5"/>
    <w:rsid w:val="000B53C0"/>
  </w:style>
  <w:style w:type="paragraph" w:customStyle="1" w:styleId="A210D35EF785442A9D72B1BEAE2B8897">
    <w:name w:val="A210D35EF785442A9D72B1BEAE2B8897"/>
    <w:rsid w:val="000B53C0"/>
  </w:style>
  <w:style w:type="paragraph" w:customStyle="1" w:styleId="39DABF6C944048D399960B3E8676B8E3">
    <w:name w:val="39DABF6C944048D399960B3E8676B8E3"/>
    <w:rsid w:val="000B53C0"/>
  </w:style>
  <w:style w:type="paragraph" w:customStyle="1" w:styleId="EB92CD4D1A224C9991348B2ACE3F6854">
    <w:name w:val="EB92CD4D1A224C9991348B2ACE3F6854"/>
    <w:rsid w:val="000B53C0"/>
  </w:style>
  <w:style w:type="paragraph" w:customStyle="1" w:styleId="51DDDFCD833F4BE8B8FCCFCD726B565B">
    <w:name w:val="51DDDFCD833F4BE8B8FCCFCD726B565B"/>
    <w:rsid w:val="000B53C0"/>
  </w:style>
  <w:style w:type="paragraph" w:customStyle="1" w:styleId="E947E33A4B784FE0A3EF958BA119E840">
    <w:name w:val="E947E33A4B784FE0A3EF958BA119E840"/>
    <w:rsid w:val="000B53C0"/>
  </w:style>
  <w:style w:type="paragraph" w:customStyle="1" w:styleId="670BB068A3294C0FBD3F1AD924CF70F8">
    <w:name w:val="670BB068A3294C0FBD3F1AD924CF70F8"/>
    <w:rsid w:val="000B53C0"/>
  </w:style>
  <w:style w:type="paragraph" w:customStyle="1" w:styleId="4AA6634A7F154B09AF3BE7DE711E2B62">
    <w:name w:val="4AA6634A7F154B09AF3BE7DE711E2B62"/>
    <w:rsid w:val="000B53C0"/>
  </w:style>
  <w:style w:type="paragraph" w:customStyle="1" w:styleId="2D94DDA2E8C741368C728A914D970A95">
    <w:name w:val="2D94DDA2E8C741368C728A914D970A95"/>
    <w:rsid w:val="000B53C0"/>
  </w:style>
  <w:style w:type="paragraph" w:customStyle="1" w:styleId="4E0B919E591B4BC4B023944F4FDAA668">
    <w:name w:val="4E0B919E591B4BC4B023944F4FDAA668"/>
    <w:rsid w:val="000B53C0"/>
  </w:style>
  <w:style w:type="paragraph" w:customStyle="1" w:styleId="B6D9554435754103AF80EB603026CC0F">
    <w:name w:val="B6D9554435754103AF80EB603026CC0F"/>
    <w:rsid w:val="000B53C0"/>
  </w:style>
  <w:style w:type="paragraph" w:customStyle="1" w:styleId="4857A79B9F7A41548554F46C76A2B8DE">
    <w:name w:val="4857A79B9F7A41548554F46C76A2B8DE"/>
    <w:rsid w:val="000B53C0"/>
  </w:style>
  <w:style w:type="paragraph" w:customStyle="1" w:styleId="DD9B63BA08B341F7A5490B3E93171F8A">
    <w:name w:val="DD9B63BA08B341F7A5490B3E93171F8A"/>
    <w:rsid w:val="000B53C0"/>
  </w:style>
  <w:style w:type="paragraph" w:customStyle="1" w:styleId="CFE2F4807CDD4D819BF77D2616BD3EDE">
    <w:name w:val="CFE2F4807CDD4D819BF77D2616BD3EDE"/>
    <w:rsid w:val="000B53C0"/>
  </w:style>
  <w:style w:type="paragraph" w:customStyle="1" w:styleId="C0AF0E1FEA8C465AA6B060A520A4E5A9">
    <w:name w:val="C0AF0E1FEA8C465AA6B060A520A4E5A9"/>
    <w:rsid w:val="000B53C0"/>
  </w:style>
  <w:style w:type="paragraph" w:customStyle="1" w:styleId="9F0486C2536A48D1BB4431C4B7B2F5D6">
    <w:name w:val="9F0486C2536A48D1BB4431C4B7B2F5D6"/>
    <w:rsid w:val="000B53C0"/>
  </w:style>
  <w:style w:type="paragraph" w:customStyle="1" w:styleId="BF39B593898D4AF6972AA484BB1D7354">
    <w:name w:val="BF39B593898D4AF6972AA484BB1D7354"/>
    <w:rsid w:val="000B53C0"/>
  </w:style>
  <w:style w:type="paragraph" w:customStyle="1" w:styleId="EDAEAF7981564DB397D232F651D90F84">
    <w:name w:val="EDAEAF7981564DB397D232F651D90F84"/>
    <w:rsid w:val="000B53C0"/>
  </w:style>
  <w:style w:type="paragraph" w:customStyle="1" w:styleId="67D2908FFC7A4F8F8B27488F543BA804">
    <w:name w:val="67D2908FFC7A4F8F8B27488F543BA804"/>
    <w:rsid w:val="000B53C0"/>
  </w:style>
  <w:style w:type="paragraph" w:customStyle="1" w:styleId="28DCC2A17C7F40ECA238766A7C592D5C">
    <w:name w:val="28DCC2A17C7F40ECA238766A7C592D5C"/>
    <w:rsid w:val="000B53C0"/>
  </w:style>
  <w:style w:type="paragraph" w:customStyle="1" w:styleId="882EBA3E97514DDB9A177CC034C851F6">
    <w:name w:val="882EBA3E97514DDB9A177CC034C851F6"/>
    <w:rsid w:val="000B53C0"/>
  </w:style>
  <w:style w:type="paragraph" w:customStyle="1" w:styleId="509EDD44CFEE40589586F704CE7A0422">
    <w:name w:val="509EDD44CFEE40589586F704CE7A0422"/>
    <w:rsid w:val="000B53C0"/>
  </w:style>
  <w:style w:type="paragraph" w:customStyle="1" w:styleId="A90EC227A9124CCD92A80C1862909EA0">
    <w:name w:val="A90EC227A9124CCD92A80C1862909EA0"/>
    <w:rsid w:val="000B53C0"/>
  </w:style>
  <w:style w:type="paragraph" w:customStyle="1" w:styleId="0EE47BAF840148DCB9418E98DBA3CF1C">
    <w:name w:val="0EE47BAF840148DCB9418E98DBA3CF1C"/>
    <w:rsid w:val="00B720CF"/>
  </w:style>
  <w:style w:type="paragraph" w:customStyle="1" w:styleId="B9CD7B118CCC473A977673FC088F4741">
    <w:name w:val="B9CD7B118CCC473A977673FC088F4741"/>
    <w:rsid w:val="00B720CF"/>
  </w:style>
  <w:style w:type="paragraph" w:customStyle="1" w:styleId="3C95656D9A5C4CD59969FEEE8E728FD7">
    <w:name w:val="3C95656D9A5C4CD59969FEEE8E728FD7"/>
    <w:rsid w:val="00B720CF"/>
  </w:style>
  <w:style w:type="paragraph" w:customStyle="1" w:styleId="0077042BC352479DA6BC9C03DFE201DD">
    <w:name w:val="0077042BC352479DA6BC9C03DFE201DD"/>
    <w:rsid w:val="00B720CF"/>
  </w:style>
  <w:style w:type="paragraph" w:customStyle="1" w:styleId="0B8C5D93870B470895B474AA519EF5F8">
    <w:name w:val="0B8C5D93870B470895B474AA519EF5F8"/>
    <w:rsid w:val="00B720CF"/>
  </w:style>
  <w:style w:type="paragraph" w:customStyle="1" w:styleId="07D7F452CF88422598847EB8EFD44FF8">
    <w:name w:val="07D7F452CF88422598847EB8EFD44FF8"/>
    <w:rsid w:val="00B720CF"/>
  </w:style>
  <w:style w:type="paragraph" w:customStyle="1" w:styleId="C505D6DB85C14DC9B6A4471AFA844458">
    <w:name w:val="C505D6DB85C14DC9B6A4471AFA844458"/>
    <w:rsid w:val="00B720CF"/>
  </w:style>
  <w:style w:type="paragraph" w:customStyle="1" w:styleId="59CA880FF250472FBF8FB9B476A523FF">
    <w:name w:val="59CA880FF250472FBF8FB9B476A523FF"/>
    <w:rsid w:val="00B720CF"/>
  </w:style>
  <w:style w:type="paragraph" w:customStyle="1" w:styleId="4536746689394E149C580E938426DA11">
    <w:name w:val="4536746689394E149C580E938426DA11"/>
    <w:rsid w:val="00B720CF"/>
  </w:style>
  <w:style w:type="paragraph" w:customStyle="1" w:styleId="DDDB7AD1E6CF4E0B881CB45590BFF2C5">
    <w:name w:val="DDDB7AD1E6CF4E0B881CB45590BFF2C5"/>
    <w:rsid w:val="00B720CF"/>
  </w:style>
  <w:style w:type="paragraph" w:customStyle="1" w:styleId="CC4FA4B7E44F4B9D8870B9A0D47EDBEA">
    <w:name w:val="CC4FA4B7E44F4B9D8870B9A0D47EDBEA"/>
    <w:rsid w:val="00B720CF"/>
  </w:style>
  <w:style w:type="paragraph" w:customStyle="1" w:styleId="8068D746B2E14EBE8C5EB75FF66A2C8B">
    <w:name w:val="8068D746B2E14EBE8C5EB75FF66A2C8B"/>
    <w:rsid w:val="00B720CF"/>
  </w:style>
  <w:style w:type="paragraph" w:customStyle="1" w:styleId="43CFCC35DE7349A1A3B5366CB2DC7DAB">
    <w:name w:val="43CFCC35DE7349A1A3B5366CB2DC7DAB"/>
    <w:rsid w:val="00B720CF"/>
  </w:style>
  <w:style w:type="paragraph" w:customStyle="1" w:styleId="171E1D95092E44599E80842AEE1A78D3">
    <w:name w:val="171E1D95092E44599E80842AEE1A78D3"/>
    <w:rsid w:val="00B720CF"/>
  </w:style>
  <w:style w:type="paragraph" w:customStyle="1" w:styleId="F8BF186D48C7412D8168ECBBBC5F9E40">
    <w:name w:val="F8BF186D48C7412D8168ECBBBC5F9E40"/>
    <w:rsid w:val="00B720CF"/>
  </w:style>
  <w:style w:type="paragraph" w:customStyle="1" w:styleId="A8995B8706854992B6E274E0E7BAB6E9">
    <w:name w:val="A8995B8706854992B6E274E0E7BAB6E9"/>
    <w:rsid w:val="00B720CF"/>
  </w:style>
  <w:style w:type="paragraph" w:customStyle="1" w:styleId="CD39498273A54542AFBB83E8E3F766B1">
    <w:name w:val="CD39498273A54542AFBB83E8E3F766B1"/>
    <w:rsid w:val="00B720CF"/>
  </w:style>
  <w:style w:type="paragraph" w:customStyle="1" w:styleId="5E3A6DDC40CC4A9EA8023EFDCFA65EE8">
    <w:name w:val="5E3A6DDC40CC4A9EA8023EFDCFA65EE8"/>
    <w:rsid w:val="00B720CF"/>
  </w:style>
  <w:style w:type="paragraph" w:customStyle="1" w:styleId="E0A0C2F8C7D04B95B5C4062240EF5E6A">
    <w:name w:val="E0A0C2F8C7D04B95B5C4062240EF5E6A"/>
    <w:rsid w:val="00B720CF"/>
  </w:style>
  <w:style w:type="paragraph" w:customStyle="1" w:styleId="1BB7D6308DF9498CB534E9A73E0A12C6">
    <w:name w:val="1BB7D6308DF9498CB534E9A73E0A12C6"/>
    <w:rsid w:val="00B720CF"/>
  </w:style>
  <w:style w:type="paragraph" w:customStyle="1" w:styleId="9FA2E1D300A54A69B797AE7635D36CA6">
    <w:name w:val="9FA2E1D300A54A69B797AE7635D36CA6"/>
    <w:rsid w:val="00B720CF"/>
  </w:style>
  <w:style w:type="paragraph" w:customStyle="1" w:styleId="01839FCB6D2444F5957DEC6D3E7FC8B6">
    <w:name w:val="01839FCB6D2444F5957DEC6D3E7FC8B6"/>
    <w:rsid w:val="00B720CF"/>
  </w:style>
  <w:style w:type="paragraph" w:customStyle="1" w:styleId="E0B22618A1D74CC681D9C9F053EC354D">
    <w:name w:val="E0B22618A1D74CC681D9C9F053EC354D"/>
    <w:rsid w:val="00B720CF"/>
  </w:style>
  <w:style w:type="paragraph" w:customStyle="1" w:styleId="E7DD382F70D14BD39D8114A660F70A3B">
    <w:name w:val="E7DD382F70D14BD39D8114A660F70A3B"/>
    <w:rsid w:val="00B720CF"/>
  </w:style>
  <w:style w:type="paragraph" w:customStyle="1" w:styleId="C2544703A83D4CD1B9BA52B3BED2525D">
    <w:name w:val="C2544703A83D4CD1B9BA52B3BED2525D"/>
    <w:rsid w:val="00B720CF"/>
  </w:style>
  <w:style w:type="paragraph" w:customStyle="1" w:styleId="2C7F8C633DF14F3D8DC0228E7F3BAAFE">
    <w:name w:val="2C7F8C633DF14F3D8DC0228E7F3BAAFE"/>
    <w:rsid w:val="00B720CF"/>
  </w:style>
  <w:style w:type="paragraph" w:customStyle="1" w:styleId="55051E31D351428EB375C643D1361290">
    <w:name w:val="55051E31D351428EB375C643D1361290"/>
    <w:rsid w:val="00B720CF"/>
  </w:style>
  <w:style w:type="paragraph" w:customStyle="1" w:styleId="C2CD939FD9C84C628AB37E4AC6B90A52">
    <w:name w:val="C2CD939FD9C84C628AB37E4AC6B90A52"/>
    <w:rsid w:val="00B720CF"/>
  </w:style>
  <w:style w:type="paragraph" w:customStyle="1" w:styleId="7E93D8647BDF4DD5A286EA9DC53F8D50">
    <w:name w:val="7E93D8647BDF4DD5A286EA9DC53F8D50"/>
    <w:rsid w:val="00B720CF"/>
  </w:style>
  <w:style w:type="paragraph" w:customStyle="1" w:styleId="A32A416EA7234FF5AA30C76E9EE57DB9">
    <w:name w:val="A32A416EA7234FF5AA30C76E9EE57DB9"/>
    <w:rsid w:val="00B720CF"/>
  </w:style>
  <w:style w:type="paragraph" w:customStyle="1" w:styleId="73A41682CD5A44E687E69271E1BDABE5">
    <w:name w:val="73A41682CD5A44E687E69271E1BDABE5"/>
    <w:rsid w:val="00B720CF"/>
  </w:style>
  <w:style w:type="paragraph" w:customStyle="1" w:styleId="9D79E471C56642D291A17C0EAD06BB80">
    <w:name w:val="9D79E471C56642D291A17C0EAD06BB80"/>
    <w:rsid w:val="00B720CF"/>
  </w:style>
  <w:style w:type="paragraph" w:customStyle="1" w:styleId="387E99994D944BB290F0D3FFF184483C">
    <w:name w:val="387E99994D944BB290F0D3FFF184483C"/>
    <w:rsid w:val="00B720CF"/>
  </w:style>
  <w:style w:type="paragraph" w:customStyle="1" w:styleId="213C8CAFA686400DBA2C1E9D27BAFB42">
    <w:name w:val="213C8CAFA686400DBA2C1E9D27BAFB42"/>
    <w:rsid w:val="00B720CF"/>
  </w:style>
  <w:style w:type="paragraph" w:customStyle="1" w:styleId="1FEE8C8BB6AA4E63BB6CDB4E57ADE020">
    <w:name w:val="1FEE8C8BB6AA4E63BB6CDB4E57ADE020"/>
    <w:rsid w:val="00B720CF"/>
  </w:style>
  <w:style w:type="paragraph" w:customStyle="1" w:styleId="D3540B294AD04A08A81A862A814CD9C9">
    <w:name w:val="D3540B294AD04A08A81A862A814CD9C9"/>
    <w:rsid w:val="00B720CF"/>
  </w:style>
  <w:style w:type="paragraph" w:customStyle="1" w:styleId="9590C0D856574421B8F4D2CB7B4D32C7">
    <w:name w:val="9590C0D856574421B8F4D2CB7B4D32C7"/>
    <w:rsid w:val="00B720CF"/>
  </w:style>
  <w:style w:type="paragraph" w:customStyle="1" w:styleId="093BACF5035D46BE8BE39274B048036D">
    <w:name w:val="093BACF5035D46BE8BE39274B048036D"/>
    <w:rsid w:val="00B720CF"/>
  </w:style>
  <w:style w:type="paragraph" w:customStyle="1" w:styleId="1C330845C2414C3294BC6EE23A01A14C">
    <w:name w:val="1C330845C2414C3294BC6EE23A01A14C"/>
    <w:rsid w:val="00B720CF"/>
  </w:style>
  <w:style w:type="paragraph" w:customStyle="1" w:styleId="509CD0B790AC4D98A1AAAF2076C747FF">
    <w:name w:val="509CD0B790AC4D98A1AAAF2076C747FF"/>
    <w:rsid w:val="00B720CF"/>
  </w:style>
  <w:style w:type="paragraph" w:customStyle="1" w:styleId="B3F61C284C594C049BCEA9CDE2F3497B">
    <w:name w:val="B3F61C284C594C049BCEA9CDE2F3497B"/>
    <w:rsid w:val="00B720CF"/>
  </w:style>
  <w:style w:type="paragraph" w:customStyle="1" w:styleId="7D54B6B12E1A49F3A9BFCE09E6A8159D">
    <w:name w:val="7D54B6B12E1A49F3A9BFCE09E6A8159D"/>
    <w:rsid w:val="00B720CF"/>
  </w:style>
  <w:style w:type="paragraph" w:customStyle="1" w:styleId="9FB0B0C9EB8740B7A7EE159FF6164494">
    <w:name w:val="9FB0B0C9EB8740B7A7EE159FF6164494"/>
    <w:rsid w:val="00B720CF"/>
  </w:style>
  <w:style w:type="paragraph" w:customStyle="1" w:styleId="67E3E5BF71774CA0B458D1613C42ABB5">
    <w:name w:val="67E3E5BF71774CA0B458D1613C42ABB5"/>
    <w:rsid w:val="00B720CF"/>
  </w:style>
  <w:style w:type="paragraph" w:customStyle="1" w:styleId="0262CEC570A64604B18096E81A8E9462">
    <w:name w:val="0262CEC570A64604B18096E81A8E9462"/>
    <w:rsid w:val="00B720CF"/>
  </w:style>
  <w:style w:type="paragraph" w:customStyle="1" w:styleId="1C23D98C726F41EB8A102E666322CD69">
    <w:name w:val="1C23D98C726F41EB8A102E666322CD69"/>
    <w:rsid w:val="00B720CF"/>
  </w:style>
  <w:style w:type="paragraph" w:customStyle="1" w:styleId="61709C479E254B5C8FCC3E9110F12487">
    <w:name w:val="61709C479E254B5C8FCC3E9110F12487"/>
    <w:rsid w:val="00B720CF"/>
  </w:style>
  <w:style w:type="paragraph" w:customStyle="1" w:styleId="A66BD9D7A3454720AA2C474BD3ABBF3F">
    <w:name w:val="A66BD9D7A3454720AA2C474BD3ABBF3F"/>
    <w:rsid w:val="00B720CF"/>
  </w:style>
  <w:style w:type="paragraph" w:customStyle="1" w:styleId="6E7181682D2C4171AF80EA1DDA3CE0CF">
    <w:name w:val="6E7181682D2C4171AF80EA1DDA3CE0CF"/>
    <w:rsid w:val="00B720CF"/>
  </w:style>
  <w:style w:type="paragraph" w:customStyle="1" w:styleId="610698797BC0481C9D73B2A4CA4E453D">
    <w:name w:val="610698797BC0481C9D73B2A4CA4E453D"/>
    <w:rsid w:val="00B720CF"/>
  </w:style>
  <w:style w:type="paragraph" w:customStyle="1" w:styleId="BD1E511F65E34214A0475E5F6D455D1F">
    <w:name w:val="BD1E511F65E34214A0475E5F6D455D1F"/>
    <w:rsid w:val="00B720CF"/>
  </w:style>
  <w:style w:type="paragraph" w:customStyle="1" w:styleId="F4DE2716FE93406C9232F0EBB55DBD3C">
    <w:name w:val="F4DE2716FE93406C9232F0EBB55DBD3C"/>
    <w:rsid w:val="00B720CF"/>
  </w:style>
  <w:style w:type="paragraph" w:customStyle="1" w:styleId="9AE339878539494D995CE042BA96F18B">
    <w:name w:val="9AE339878539494D995CE042BA96F18B"/>
    <w:rsid w:val="00B720CF"/>
  </w:style>
  <w:style w:type="paragraph" w:customStyle="1" w:styleId="62087D03E5AD4BF98F2AD4B16D6D2A68">
    <w:name w:val="62087D03E5AD4BF98F2AD4B16D6D2A68"/>
    <w:rsid w:val="00B720CF"/>
  </w:style>
  <w:style w:type="paragraph" w:customStyle="1" w:styleId="4FB63772BD4345108BE1639743000165">
    <w:name w:val="4FB63772BD4345108BE1639743000165"/>
    <w:rsid w:val="00B720CF"/>
  </w:style>
  <w:style w:type="paragraph" w:customStyle="1" w:styleId="D10D0A87AA4E4C27B902E6CD60F9E832">
    <w:name w:val="D10D0A87AA4E4C27B902E6CD60F9E832"/>
    <w:rsid w:val="00B720CF"/>
  </w:style>
  <w:style w:type="paragraph" w:customStyle="1" w:styleId="11588B6992D34E9683FD01052DD04A9E">
    <w:name w:val="11588B6992D34E9683FD01052DD04A9E"/>
    <w:rsid w:val="00B720CF"/>
  </w:style>
  <w:style w:type="paragraph" w:customStyle="1" w:styleId="E16A06E562A14413A18EEF7D44ED2515">
    <w:name w:val="E16A06E562A14413A18EEF7D44ED2515"/>
    <w:rsid w:val="00B720CF"/>
  </w:style>
  <w:style w:type="paragraph" w:customStyle="1" w:styleId="AC22546E6F034DF1B21A8D5A180564D2">
    <w:name w:val="AC22546E6F034DF1B21A8D5A180564D2"/>
    <w:rsid w:val="00B720CF"/>
  </w:style>
  <w:style w:type="paragraph" w:customStyle="1" w:styleId="754E43CA87454607A49CAEA94AAF0BE6">
    <w:name w:val="754E43CA87454607A49CAEA94AAF0BE6"/>
    <w:rsid w:val="00B720CF"/>
  </w:style>
  <w:style w:type="paragraph" w:customStyle="1" w:styleId="3EDD3F081AD0430A9DA29ADBA361E06C">
    <w:name w:val="3EDD3F081AD0430A9DA29ADBA361E06C"/>
    <w:rsid w:val="00B720CF"/>
  </w:style>
  <w:style w:type="paragraph" w:customStyle="1" w:styleId="4BBEF59F71144BADA4971C86E39EDA60">
    <w:name w:val="4BBEF59F71144BADA4971C86E39EDA60"/>
    <w:rsid w:val="00B720CF"/>
  </w:style>
  <w:style w:type="paragraph" w:customStyle="1" w:styleId="45900E38E3304B22AC4AE7C9CB131ABD">
    <w:name w:val="45900E38E3304B22AC4AE7C9CB131ABD"/>
    <w:rsid w:val="00B720CF"/>
  </w:style>
  <w:style w:type="paragraph" w:customStyle="1" w:styleId="8147D33A90F94A0B97E8DB3A4F3FC187">
    <w:name w:val="8147D33A90F94A0B97E8DB3A4F3FC187"/>
    <w:rsid w:val="00B720CF"/>
  </w:style>
  <w:style w:type="paragraph" w:customStyle="1" w:styleId="C831DB814B9741F7A086567DDD09F162">
    <w:name w:val="C831DB814B9741F7A086567DDD09F162"/>
    <w:rsid w:val="00B720CF"/>
  </w:style>
  <w:style w:type="paragraph" w:customStyle="1" w:styleId="A690522FF48D4687849542578947CCFC">
    <w:name w:val="A690522FF48D4687849542578947CCFC"/>
    <w:rsid w:val="00B720CF"/>
  </w:style>
  <w:style w:type="paragraph" w:customStyle="1" w:styleId="69CF0355182747E3B8EF226F31CE0032">
    <w:name w:val="69CF0355182747E3B8EF226F31CE0032"/>
    <w:rsid w:val="00B720CF"/>
  </w:style>
  <w:style w:type="paragraph" w:customStyle="1" w:styleId="546D3D98E53447E4B43FF2AA416378E6">
    <w:name w:val="546D3D98E53447E4B43FF2AA416378E6"/>
    <w:rsid w:val="00B720CF"/>
  </w:style>
  <w:style w:type="paragraph" w:customStyle="1" w:styleId="FF7ED91119574A71B19618C47A0DE493">
    <w:name w:val="FF7ED91119574A71B19618C47A0DE493"/>
    <w:rsid w:val="00B720CF"/>
  </w:style>
  <w:style w:type="paragraph" w:customStyle="1" w:styleId="EF45566B31174A908273E23FF9B86A74">
    <w:name w:val="EF45566B31174A908273E23FF9B86A74"/>
    <w:rsid w:val="00B720CF"/>
  </w:style>
  <w:style w:type="paragraph" w:customStyle="1" w:styleId="4BDB58AD7A9A4A5DB957EC73BFA72CE1">
    <w:name w:val="4BDB58AD7A9A4A5DB957EC73BFA72CE1"/>
    <w:rsid w:val="00B720CF"/>
  </w:style>
  <w:style w:type="paragraph" w:customStyle="1" w:styleId="5B3E5415F3A24B8493D87A152A3E150C">
    <w:name w:val="5B3E5415F3A24B8493D87A152A3E150C"/>
    <w:rsid w:val="00B720CF"/>
  </w:style>
  <w:style w:type="paragraph" w:customStyle="1" w:styleId="91581907009949E89E476E2CB2B3A07A">
    <w:name w:val="91581907009949E89E476E2CB2B3A07A"/>
    <w:rsid w:val="00B720CF"/>
  </w:style>
  <w:style w:type="paragraph" w:customStyle="1" w:styleId="4CF9F500C5944D12A4713B4FAEFA3269">
    <w:name w:val="4CF9F500C5944D12A4713B4FAEFA3269"/>
    <w:rsid w:val="00B720CF"/>
  </w:style>
  <w:style w:type="paragraph" w:customStyle="1" w:styleId="330143C5CF1C4BE9822094B3C2EB52AE">
    <w:name w:val="330143C5CF1C4BE9822094B3C2EB52AE"/>
    <w:rsid w:val="00B720CF"/>
  </w:style>
  <w:style w:type="paragraph" w:customStyle="1" w:styleId="A47C3A48C8B64FFDAEE2E968CA726EAC">
    <w:name w:val="A47C3A48C8B64FFDAEE2E968CA726EAC"/>
    <w:rsid w:val="00B720CF"/>
  </w:style>
  <w:style w:type="paragraph" w:customStyle="1" w:styleId="8BECFF8C41834E2E9B8C7B7B9674B377">
    <w:name w:val="8BECFF8C41834E2E9B8C7B7B9674B377"/>
    <w:rsid w:val="00B720CF"/>
  </w:style>
  <w:style w:type="paragraph" w:customStyle="1" w:styleId="577E17A35B4F49368037DCE26AF606A9">
    <w:name w:val="577E17A35B4F49368037DCE26AF606A9"/>
    <w:rsid w:val="00B720CF"/>
  </w:style>
  <w:style w:type="paragraph" w:customStyle="1" w:styleId="C1429B3DB62B45B3AF34EA8C38881F9A">
    <w:name w:val="C1429B3DB62B45B3AF34EA8C38881F9A"/>
    <w:rsid w:val="00B720CF"/>
  </w:style>
  <w:style w:type="paragraph" w:customStyle="1" w:styleId="63DD9CC014A14BBEADC1E11366CB9F20">
    <w:name w:val="63DD9CC014A14BBEADC1E11366CB9F20"/>
    <w:rsid w:val="00B720CF"/>
  </w:style>
  <w:style w:type="paragraph" w:customStyle="1" w:styleId="9AB426C7DA564B2FBE0F0E995DC74232">
    <w:name w:val="9AB426C7DA564B2FBE0F0E995DC74232"/>
    <w:rsid w:val="00B720CF"/>
  </w:style>
  <w:style w:type="paragraph" w:customStyle="1" w:styleId="9184A6AF11754E35A11A7931348F8365">
    <w:name w:val="9184A6AF11754E35A11A7931348F8365"/>
    <w:rsid w:val="00B720CF"/>
  </w:style>
  <w:style w:type="paragraph" w:customStyle="1" w:styleId="04C7FDFE8187439F86727B38A19E94B6">
    <w:name w:val="04C7FDFE8187439F86727B38A19E94B6"/>
    <w:rsid w:val="00B720CF"/>
  </w:style>
  <w:style w:type="paragraph" w:customStyle="1" w:styleId="8157CBA7E37B4A38A0E6C083B1C622FE">
    <w:name w:val="8157CBA7E37B4A38A0E6C083B1C622FE"/>
    <w:rsid w:val="00B720CF"/>
  </w:style>
  <w:style w:type="paragraph" w:customStyle="1" w:styleId="6BA10105740F486E9825706E6716D69D">
    <w:name w:val="6BA10105740F486E9825706E6716D69D"/>
    <w:rsid w:val="00B720CF"/>
  </w:style>
  <w:style w:type="paragraph" w:customStyle="1" w:styleId="E9DA86C33F02435E8645802800838469">
    <w:name w:val="E9DA86C33F02435E8645802800838469"/>
    <w:rsid w:val="00B720CF"/>
  </w:style>
  <w:style w:type="paragraph" w:customStyle="1" w:styleId="47D0FB0A12BA4C0ABB08ADD85BC569BF">
    <w:name w:val="47D0FB0A12BA4C0ABB08ADD85BC569BF"/>
    <w:rsid w:val="00B720CF"/>
  </w:style>
  <w:style w:type="paragraph" w:customStyle="1" w:styleId="B3B08047C0F84970BA07ED4B3AE751CB">
    <w:name w:val="B3B08047C0F84970BA07ED4B3AE751CB"/>
    <w:rsid w:val="00B720CF"/>
  </w:style>
  <w:style w:type="paragraph" w:customStyle="1" w:styleId="52FB718B86564BA89AB548F1F2FDE740">
    <w:name w:val="52FB718B86564BA89AB548F1F2FDE740"/>
    <w:rsid w:val="00B720CF"/>
  </w:style>
  <w:style w:type="paragraph" w:customStyle="1" w:styleId="4654DD62B2C14B9E8E104D8261D557AE">
    <w:name w:val="4654DD62B2C14B9E8E104D8261D557AE"/>
    <w:rsid w:val="00B720CF"/>
  </w:style>
  <w:style w:type="paragraph" w:customStyle="1" w:styleId="30D2FED958164A20A803C01F6071618C">
    <w:name w:val="30D2FED958164A20A803C01F6071618C"/>
    <w:rsid w:val="00B720CF"/>
  </w:style>
  <w:style w:type="paragraph" w:customStyle="1" w:styleId="D8A84FEA40B14ED9A44CF61F8B2BC6F8">
    <w:name w:val="D8A84FEA40B14ED9A44CF61F8B2BC6F8"/>
    <w:rsid w:val="00B720CF"/>
  </w:style>
  <w:style w:type="paragraph" w:customStyle="1" w:styleId="71955D90B71C4A74AA0122F63BF535B3">
    <w:name w:val="71955D90B71C4A74AA0122F63BF535B3"/>
    <w:rsid w:val="00B720CF"/>
  </w:style>
  <w:style w:type="paragraph" w:customStyle="1" w:styleId="27A0F1447B6B4077A597108EFC65F599">
    <w:name w:val="27A0F1447B6B4077A597108EFC65F599"/>
    <w:rsid w:val="00B720CF"/>
  </w:style>
  <w:style w:type="paragraph" w:customStyle="1" w:styleId="9E0F714E4CE44B87B18A147CC404CF3C">
    <w:name w:val="9E0F714E4CE44B87B18A147CC404CF3C"/>
    <w:rsid w:val="00B720CF"/>
  </w:style>
  <w:style w:type="paragraph" w:customStyle="1" w:styleId="7181770C14E14588B386DF5D908CBCDB">
    <w:name w:val="7181770C14E14588B386DF5D908CBCDB"/>
    <w:rsid w:val="00B720CF"/>
  </w:style>
  <w:style w:type="paragraph" w:customStyle="1" w:styleId="0E8C56C230A54D1BA0E29F24BEC40DF5">
    <w:name w:val="0E8C56C230A54D1BA0E29F24BEC40DF5"/>
    <w:rsid w:val="00B720CF"/>
  </w:style>
  <w:style w:type="paragraph" w:customStyle="1" w:styleId="0BB9EF4E71FB40F3BDA209834A756EDC">
    <w:name w:val="0BB9EF4E71FB40F3BDA209834A756EDC"/>
    <w:rsid w:val="00B720CF"/>
  </w:style>
  <w:style w:type="paragraph" w:customStyle="1" w:styleId="3BD5DB23725C42B792BFB1476FF50447">
    <w:name w:val="3BD5DB23725C42B792BFB1476FF50447"/>
    <w:rsid w:val="00B720CF"/>
  </w:style>
  <w:style w:type="paragraph" w:customStyle="1" w:styleId="48F576A780A2421FADB2FB46E8C4F12F">
    <w:name w:val="48F576A780A2421FADB2FB46E8C4F12F"/>
    <w:rsid w:val="00B720CF"/>
  </w:style>
  <w:style w:type="paragraph" w:customStyle="1" w:styleId="56D70CCFCD184CC1838D9C60902AEF45">
    <w:name w:val="56D70CCFCD184CC1838D9C60902AEF45"/>
    <w:rsid w:val="00B720CF"/>
  </w:style>
  <w:style w:type="paragraph" w:customStyle="1" w:styleId="1F558A4EAA724A95957660CFA7239A81">
    <w:name w:val="1F558A4EAA724A95957660CFA7239A81"/>
    <w:rsid w:val="00B720CF"/>
  </w:style>
  <w:style w:type="paragraph" w:customStyle="1" w:styleId="67218CDA0A6044F88A8E5075E3C7DCF0">
    <w:name w:val="67218CDA0A6044F88A8E5075E3C7DCF0"/>
    <w:rsid w:val="00B720CF"/>
  </w:style>
  <w:style w:type="paragraph" w:customStyle="1" w:styleId="F7D65DFFF1BA4ACAA3BCEE216C991263">
    <w:name w:val="F7D65DFFF1BA4ACAA3BCEE216C991263"/>
    <w:rsid w:val="00B720CF"/>
  </w:style>
  <w:style w:type="paragraph" w:customStyle="1" w:styleId="8CF4DFD1A0C444449B5FB2A8203C6A9E">
    <w:name w:val="8CF4DFD1A0C444449B5FB2A8203C6A9E"/>
    <w:rsid w:val="00B720CF"/>
  </w:style>
  <w:style w:type="paragraph" w:customStyle="1" w:styleId="4CC03C42B2654DE88A1C7D3238DE7A15">
    <w:name w:val="4CC03C42B2654DE88A1C7D3238DE7A15"/>
    <w:rsid w:val="00B720CF"/>
  </w:style>
  <w:style w:type="paragraph" w:customStyle="1" w:styleId="7F117BA1B8DD4A8FBDA5DB007C89F6E5">
    <w:name w:val="7F117BA1B8DD4A8FBDA5DB007C89F6E5"/>
    <w:rsid w:val="00B720CF"/>
  </w:style>
  <w:style w:type="paragraph" w:customStyle="1" w:styleId="AF332B81BB3B42B385DFEA360CE528B0">
    <w:name w:val="AF332B81BB3B42B385DFEA360CE528B0"/>
    <w:rsid w:val="00B720CF"/>
  </w:style>
  <w:style w:type="paragraph" w:customStyle="1" w:styleId="F5869E8AB8C944F0B702418F47D1672D">
    <w:name w:val="F5869E8AB8C944F0B702418F47D1672D"/>
    <w:rsid w:val="00B720CF"/>
  </w:style>
  <w:style w:type="paragraph" w:customStyle="1" w:styleId="3D301BA7B23548488F9C25A1512CA010">
    <w:name w:val="3D301BA7B23548488F9C25A1512CA010"/>
    <w:rsid w:val="00B720CF"/>
  </w:style>
  <w:style w:type="paragraph" w:customStyle="1" w:styleId="4A30D2EC71EE4C218542472723464620">
    <w:name w:val="4A30D2EC71EE4C218542472723464620"/>
    <w:rsid w:val="00B720CF"/>
  </w:style>
  <w:style w:type="paragraph" w:customStyle="1" w:styleId="923C92A1AC5342B89ECC51D7DC934B8B">
    <w:name w:val="923C92A1AC5342B89ECC51D7DC934B8B"/>
    <w:rsid w:val="00B720CF"/>
  </w:style>
  <w:style w:type="paragraph" w:customStyle="1" w:styleId="59A28F3BAAD34CDB8E77FF1B65C9085C">
    <w:name w:val="59A28F3BAAD34CDB8E77FF1B65C9085C"/>
    <w:rsid w:val="00B720CF"/>
  </w:style>
  <w:style w:type="paragraph" w:customStyle="1" w:styleId="2C8331606E7C461A816CF91FF08AFE94">
    <w:name w:val="2C8331606E7C461A816CF91FF08AFE94"/>
    <w:rsid w:val="00B720CF"/>
  </w:style>
  <w:style w:type="paragraph" w:customStyle="1" w:styleId="92F0E7C50E524A26BEF725989595B641">
    <w:name w:val="92F0E7C50E524A26BEF725989595B641"/>
    <w:rsid w:val="00B720CF"/>
  </w:style>
  <w:style w:type="paragraph" w:customStyle="1" w:styleId="2E8DA31B7D934AE68CA93504A232498A">
    <w:name w:val="2E8DA31B7D934AE68CA93504A232498A"/>
    <w:rsid w:val="00B720CF"/>
  </w:style>
  <w:style w:type="paragraph" w:customStyle="1" w:styleId="880B172511664C628C7644A797DFDECE">
    <w:name w:val="880B172511664C628C7644A797DFDECE"/>
    <w:rsid w:val="00B720CF"/>
  </w:style>
  <w:style w:type="paragraph" w:customStyle="1" w:styleId="67AD745FAFF0472A85102D829D2E8435">
    <w:name w:val="67AD745FAFF0472A85102D829D2E8435"/>
    <w:rsid w:val="00B720CF"/>
  </w:style>
  <w:style w:type="paragraph" w:customStyle="1" w:styleId="57220AA26EFC45D2B573EA3C3D9B13BA">
    <w:name w:val="57220AA26EFC45D2B573EA3C3D9B13BA"/>
    <w:rsid w:val="00B720CF"/>
  </w:style>
  <w:style w:type="paragraph" w:customStyle="1" w:styleId="1872312488AD4DA2AD3178084F006238">
    <w:name w:val="1872312488AD4DA2AD3178084F006238"/>
    <w:rsid w:val="00B720CF"/>
  </w:style>
  <w:style w:type="paragraph" w:customStyle="1" w:styleId="D8F11A518B9E48569A8BBD0DF810BF3C">
    <w:name w:val="D8F11A518B9E48569A8BBD0DF810BF3C"/>
    <w:rsid w:val="00B720CF"/>
  </w:style>
  <w:style w:type="paragraph" w:customStyle="1" w:styleId="72307D94F1314685A1D57163B7F6B5FD">
    <w:name w:val="72307D94F1314685A1D57163B7F6B5FD"/>
    <w:rsid w:val="00B720CF"/>
  </w:style>
  <w:style w:type="paragraph" w:customStyle="1" w:styleId="524E94EEF96042E49380E368F63E4798">
    <w:name w:val="524E94EEF96042E49380E368F63E4798"/>
    <w:rsid w:val="00B720CF"/>
  </w:style>
  <w:style w:type="paragraph" w:customStyle="1" w:styleId="DCA896AA6AA542EDB681BD770B80F31D">
    <w:name w:val="DCA896AA6AA542EDB681BD770B80F31D"/>
    <w:rsid w:val="00B720CF"/>
  </w:style>
  <w:style w:type="paragraph" w:customStyle="1" w:styleId="9B0C8198EC90470BAA8250988E3DEF7C">
    <w:name w:val="9B0C8198EC90470BAA8250988E3DEF7C"/>
    <w:rsid w:val="00B720CF"/>
  </w:style>
  <w:style w:type="paragraph" w:customStyle="1" w:styleId="8E0ABB207DF2492D922233D0ECDB5B6B">
    <w:name w:val="8E0ABB207DF2492D922233D0ECDB5B6B"/>
    <w:rsid w:val="00B720CF"/>
  </w:style>
  <w:style w:type="paragraph" w:customStyle="1" w:styleId="919212D8F3B6499BA9276D0734C2881B">
    <w:name w:val="919212D8F3B6499BA9276D0734C2881B"/>
    <w:rsid w:val="00B720CF"/>
  </w:style>
  <w:style w:type="paragraph" w:customStyle="1" w:styleId="C40789A8BB414D2395AD671BF82A45A7">
    <w:name w:val="C40789A8BB414D2395AD671BF82A45A7"/>
    <w:rsid w:val="00B720CF"/>
  </w:style>
  <w:style w:type="paragraph" w:customStyle="1" w:styleId="28E4D564CCA340B28CF77AA5DA37BBDD">
    <w:name w:val="28E4D564CCA340B28CF77AA5DA37BBDD"/>
    <w:rsid w:val="00B720CF"/>
  </w:style>
  <w:style w:type="paragraph" w:customStyle="1" w:styleId="9125F31D2F3B4423A1A02158FD298E40">
    <w:name w:val="9125F31D2F3B4423A1A02158FD298E40"/>
    <w:rsid w:val="00B720CF"/>
  </w:style>
  <w:style w:type="paragraph" w:customStyle="1" w:styleId="93CF69DD76804FD5A2FB5988EAD945FF">
    <w:name w:val="93CF69DD76804FD5A2FB5988EAD945FF"/>
    <w:rsid w:val="00B720CF"/>
  </w:style>
  <w:style w:type="paragraph" w:customStyle="1" w:styleId="375DF8014D294F55BCC40ACAC2CFA586">
    <w:name w:val="375DF8014D294F55BCC40ACAC2CFA586"/>
    <w:rsid w:val="00B720CF"/>
  </w:style>
  <w:style w:type="paragraph" w:customStyle="1" w:styleId="100C86A8166D4232BC7B6B0C919024B4">
    <w:name w:val="100C86A8166D4232BC7B6B0C919024B4"/>
    <w:rsid w:val="00B720CF"/>
  </w:style>
  <w:style w:type="paragraph" w:customStyle="1" w:styleId="CE16154EDBE7443496CB5E77535E366A">
    <w:name w:val="CE16154EDBE7443496CB5E77535E366A"/>
    <w:rsid w:val="00B720CF"/>
  </w:style>
  <w:style w:type="paragraph" w:customStyle="1" w:styleId="2A57F3E01EAC4E30A7A6861EE63F7FEC">
    <w:name w:val="2A57F3E01EAC4E30A7A6861EE63F7FEC"/>
    <w:rsid w:val="00B720CF"/>
  </w:style>
  <w:style w:type="paragraph" w:customStyle="1" w:styleId="EB28BCF922B4420DB0FE212BA0984C22">
    <w:name w:val="EB28BCF922B4420DB0FE212BA0984C22"/>
    <w:rsid w:val="00B720CF"/>
  </w:style>
  <w:style w:type="paragraph" w:customStyle="1" w:styleId="B65E68E57BA64FF4BD5135AD63DA6505">
    <w:name w:val="B65E68E57BA64FF4BD5135AD63DA6505"/>
    <w:rsid w:val="00B720CF"/>
  </w:style>
  <w:style w:type="paragraph" w:customStyle="1" w:styleId="1412E0D9CA6544E7985344B1B5460C36">
    <w:name w:val="1412E0D9CA6544E7985344B1B5460C36"/>
    <w:rsid w:val="00B720CF"/>
  </w:style>
  <w:style w:type="paragraph" w:customStyle="1" w:styleId="8E7C43EDBF1E4B90B5189902BDDCB999">
    <w:name w:val="8E7C43EDBF1E4B90B5189902BDDCB999"/>
    <w:rsid w:val="00B720CF"/>
  </w:style>
  <w:style w:type="paragraph" w:customStyle="1" w:styleId="3D2BD196C47B4517AA79DF1428B94423">
    <w:name w:val="3D2BD196C47B4517AA79DF1428B94423"/>
    <w:rsid w:val="00B720CF"/>
  </w:style>
  <w:style w:type="paragraph" w:customStyle="1" w:styleId="7F2FEF5989C74CB6990490B79EB44A9F">
    <w:name w:val="7F2FEF5989C74CB6990490B79EB44A9F"/>
    <w:rsid w:val="00B720CF"/>
  </w:style>
  <w:style w:type="paragraph" w:customStyle="1" w:styleId="9676F94646BA40599B37B1BDA3CD10E1">
    <w:name w:val="9676F94646BA40599B37B1BDA3CD10E1"/>
    <w:rsid w:val="00B720CF"/>
  </w:style>
  <w:style w:type="paragraph" w:customStyle="1" w:styleId="B70162DDB409419789705074864DB59E">
    <w:name w:val="B70162DDB409419789705074864DB59E"/>
    <w:rsid w:val="00B720CF"/>
  </w:style>
  <w:style w:type="paragraph" w:customStyle="1" w:styleId="429A93E794444F9392FEC67B7F5F5752">
    <w:name w:val="429A93E794444F9392FEC67B7F5F5752"/>
    <w:rsid w:val="00B720CF"/>
  </w:style>
  <w:style w:type="paragraph" w:customStyle="1" w:styleId="4F9AB93E55364D03837CDD92E0F4736D">
    <w:name w:val="4F9AB93E55364D03837CDD92E0F4736D"/>
    <w:rsid w:val="00B720CF"/>
  </w:style>
  <w:style w:type="paragraph" w:customStyle="1" w:styleId="75B0F32C49DE445683FA020840D5ACEB">
    <w:name w:val="75B0F32C49DE445683FA020840D5ACEB"/>
    <w:rsid w:val="00B720CF"/>
  </w:style>
  <w:style w:type="paragraph" w:customStyle="1" w:styleId="0A8390109BC14C2FA6DB1FA59E8352FF">
    <w:name w:val="0A8390109BC14C2FA6DB1FA59E8352FF"/>
    <w:rsid w:val="00B720CF"/>
  </w:style>
  <w:style w:type="paragraph" w:customStyle="1" w:styleId="8437B43B0DE24C29B5CF9F8D31CBD54E">
    <w:name w:val="8437B43B0DE24C29B5CF9F8D31CBD54E"/>
    <w:rsid w:val="00B720CF"/>
  </w:style>
  <w:style w:type="paragraph" w:customStyle="1" w:styleId="143377FD7E3641FB82942E4903747684">
    <w:name w:val="143377FD7E3641FB82942E4903747684"/>
    <w:rsid w:val="00B720CF"/>
  </w:style>
  <w:style w:type="paragraph" w:customStyle="1" w:styleId="9D4C2A1111484BC1B593399A7A9FCF73">
    <w:name w:val="9D4C2A1111484BC1B593399A7A9FCF73"/>
    <w:rsid w:val="00B720CF"/>
  </w:style>
  <w:style w:type="paragraph" w:customStyle="1" w:styleId="627152638FB6466D84C21DE178837566">
    <w:name w:val="627152638FB6466D84C21DE178837566"/>
    <w:rsid w:val="00B720CF"/>
  </w:style>
  <w:style w:type="paragraph" w:customStyle="1" w:styleId="46A6FEFDC71F48768DEEE789D1EF0B53">
    <w:name w:val="46A6FEFDC71F48768DEEE789D1EF0B53"/>
    <w:rsid w:val="00B720CF"/>
  </w:style>
  <w:style w:type="paragraph" w:customStyle="1" w:styleId="50ED166D60CD4D8691B903FC98CBD9DA">
    <w:name w:val="50ED166D60CD4D8691B903FC98CBD9DA"/>
    <w:rsid w:val="00B720CF"/>
  </w:style>
  <w:style w:type="paragraph" w:customStyle="1" w:styleId="DF419338150547E19A847F6DD1598752">
    <w:name w:val="DF419338150547E19A847F6DD1598752"/>
    <w:rsid w:val="00B720CF"/>
  </w:style>
  <w:style w:type="paragraph" w:customStyle="1" w:styleId="F511B7D179CC47CCBA5758128B85B6C1">
    <w:name w:val="F511B7D179CC47CCBA5758128B85B6C1"/>
    <w:rsid w:val="00B720CF"/>
  </w:style>
  <w:style w:type="paragraph" w:customStyle="1" w:styleId="41C80A7AD2F44EB88594DE409FDA265B">
    <w:name w:val="41C80A7AD2F44EB88594DE409FDA265B"/>
    <w:rsid w:val="00B720CF"/>
  </w:style>
  <w:style w:type="paragraph" w:customStyle="1" w:styleId="257881C0A9F449A298025E1098321D8D">
    <w:name w:val="257881C0A9F449A298025E1098321D8D"/>
    <w:rsid w:val="00B720CF"/>
  </w:style>
  <w:style w:type="paragraph" w:customStyle="1" w:styleId="8FFBD5C6D5C040FA80BD116063426799">
    <w:name w:val="8FFBD5C6D5C040FA80BD116063426799"/>
    <w:rsid w:val="00B720CF"/>
  </w:style>
  <w:style w:type="paragraph" w:customStyle="1" w:styleId="F48ACC8ED783450AA4BA1E1CC1927E28">
    <w:name w:val="F48ACC8ED783450AA4BA1E1CC1927E28"/>
    <w:rsid w:val="00B720CF"/>
  </w:style>
  <w:style w:type="paragraph" w:customStyle="1" w:styleId="22886C3AD11240E2ACD23346F1E9D13B">
    <w:name w:val="22886C3AD11240E2ACD23346F1E9D13B"/>
    <w:rsid w:val="00B720CF"/>
  </w:style>
  <w:style w:type="paragraph" w:customStyle="1" w:styleId="709147C146F74BB6AEB85663FFC6966A">
    <w:name w:val="709147C146F74BB6AEB85663FFC6966A"/>
    <w:rsid w:val="00B720CF"/>
  </w:style>
  <w:style w:type="paragraph" w:customStyle="1" w:styleId="0B345DE3958F44CAAAD03263AD3B338F">
    <w:name w:val="0B345DE3958F44CAAAD03263AD3B338F"/>
    <w:rsid w:val="00B720CF"/>
  </w:style>
  <w:style w:type="paragraph" w:customStyle="1" w:styleId="AF02E30A46BF4E1B918E05EC86835DD6">
    <w:name w:val="AF02E30A46BF4E1B918E05EC86835DD6"/>
    <w:rsid w:val="00B720CF"/>
  </w:style>
  <w:style w:type="paragraph" w:customStyle="1" w:styleId="001E1CAE9E94480FA991B20810CECF0D">
    <w:name w:val="001E1CAE9E94480FA991B20810CECF0D"/>
    <w:rsid w:val="00B720CF"/>
  </w:style>
  <w:style w:type="paragraph" w:customStyle="1" w:styleId="AA45D6913AA4434F8C95CAE3806DD083">
    <w:name w:val="AA45D6913AA4434F8C95CAE3806DD083"/>
    <w:rsid w:val="002861ED"/>
  </w:style>
  <w:style w:type="paragraph" w:customStyle="1" w:styleId="18577106B7B148A5B6C3BB64CE4FFA0F">
    <w:name w:val="18577106B7B148A5B6C3BB64CE4FFA0F"/>
    <w:rsid w:val="002861ED"/>
  </w:style>
  <w:style w:type="paragraph" w:customStyle="1" w:styleId="A5FBEFC4123145499D3B5F036CDB5019">
    <w:name w:val="A5FBEFC4123145499D3B5F036CDB5019"/>
    <w:rsid w:val="002861ED"/>
  </w:style>
  <w:style w:type="paragraph" w:customStyle="1" w:styleId="EEB7C16188564D1DAF809E93D9EA338D">
    <w:name w:val="EEB7C16188564D1DAF809E93D9EA338D"/>
    <w:rsid w:val="002861ED"/>
  </w:style>
  <w:style w:type="paragraph" w:customStyle="1" w:styleId="C7060FC1EF8A4623BF1BC5C10C36072E">
    <w:name w:val="C7060FC1EF8A4623BF1BC5C10C36072E"/>
    <w:rsid w:val="002861ED"/>
  </w:style>
  <w:style w:type="paragraph" w:customStyle="1" w:styleId="7F7D11EB771C49D0BE0EE27E643EFB38">
    <w:name w:val="7F7D11EB771C49D0BE0EE27E643EFB38"/>
    <w:rsid w:val="002861ED"/>
  </w:style>
  <w:style w:type="paragraph" w:customStyle="1" w:styleId="09457D5998BF492F9192F77C0A8992F5">
    <w:name w:val="09457D5998BF492F9192F77C0A8992F5"/>
    <w:rsid w:val="002861ED"/>
  </w:style>
  <w:style w:type="paragraph" w:customStyle="1" w:styleId="B17AC49EC9F044C0A92FC95E50E26013">
    <w:name w:val="B17AC49EC9F044C0A92FC95E50E26013"/>
    <w:rsid w:val="002861ED"/>
  </w:style>
  <w:style w:type="paragraph" w:customStyle="1" w:styleId="5E61D379C21442DD8537ADCABC749D67">
    <w:name w:val="5E61D379C21442DD8537ADCABC749D67"/>
    <w:rsid w:val="002861ED"/>
  </w:style>
  <w:style w:type="paragraph" w:customStyle="1" w:styleId="5BC50BC3838E41CA97517A1E297776FF">
    <w:name w:val="5BC50BC3838E41CA97517A1E297776FF"/>
    <w:rsid w:val="002861ED"/>
  </w:style>
  <w:style w:type="paragraph" w:customStyle="1" w:styleId="5F5577AE54E24B76ACE670366184A91F">
    <w:name w:val="5F5577AE54E24B76ACE670366184A91F"/>
    <w:rsid w:val="002861ED"/>
  </w:style>
  <w:style w:type="paragraph" w:customStyle="1" w:styleId="CC7B1F02141E480EAFFE9B0162C24475">
    <w:name w:val="CC7B1F02141E480EAFFE9B0162C24475"/>
    <w:rsid w:val="002861ED"/>
  </w:style>
  <w:style w:type="paragraph" w:customStyle="1" w:styleId="5033F6CF937E411B803CE02BD9987E22">
    <w:name w:val="5033F6CF937E411B803CE02BD9987E22"/>
    <w:rsid w:val="002861ED"/>
  </w:style>
  <w:style w:type="paragraph" w:customStyle="1" w:styleId="429561A50FB4453F96A58F4CA34FBC1B">
    <w:name w:val="429561A50FB4453F96A58F4CA34FBC1B"/>
    <w:rsid w:val="002861ED"/>
  </w:style>
  <w:style w:type="paragraph" w:customStyle="1" w:styleId="328CAB41E0AE49DE9440DA267518DB93">
    <w:name w:val="328CAB41E0AE49DE9440DA267518DB93"/>
    <w:rsid w:val="002861ED"/>
  </w:style>
  <w:style w:type="paragraph" w:customStyle="1" w:styleId="6C680D62257A46B1B8C36D020CFEDEB5">
    <w:name w:val="6C680D62257A46B1B8C36D020CFEDEB5"/>
    <w:rsid w:val="002861ED"/>
  </w:style>
  <w:style w:type="paragraph" w:customStyle="1" w:styleId="D23FAEFF5220442599CAE08F6EBBB777">
    <w:name w:val="D23FAEFF5220442599CAE08F6EBBB777"/>
    <w:rsid w:val="002861ED"/>
  </w:style>
  <w:style w:type="paragraph" w:customStyle="1" w:styleId="8DC66038D82D47D0A8687DD111DBD639">
    <w:name w:val="8DC66038D82D47D0A8687DD111DBD639"/>
    <w:rsid w:val="002861ED"/>
  </w:style>
  <w:style w:type="paragraph" w:customStyle="1" w:styleId="0DD9F7F7938B4A819C224126845C4B50">
    <w:name w:val="0DD9F7F7938B4A819C224126845C4B50"/>
    <w:rsid w:val="002861ED"/>
  </w:style>
  <w:style w:type="paragraph" w:customStyle="1" w:styleId="2BF0C431C10D4DFCB64ADE7CA9418747">
    <w:name w:val="2BF0C431C10D4DFCB64ADE7CA9418747"/>
    <w:rsid w:val="002861ED"/>
  </w:style>
  <w:style w:type="paragraph" w:customStyle="1" w:styleId="3133B5A4CEF144A6B7C25741A34F65EA">
    <w:name w:val="3133B5A4CEF144A6B7C25741A34F65EA"/>
    <w:rsid w:val="002861ED"/>
  </w:style>
  <w:style w:type="paragraph" w:customStyle="1" w:styleId="F146C8324BC64B5B878D538F9835D929">
    <w:name w:val="F146C8324BC64B5B878D538F9835D929"/>
    <w:rsid w:val="002861ED"/>
  </w:style>
  <w:style w:type="paragraph" w:customStyle="1" w:styleId="EDA8D02803BA464B8F6046E636041F4E">
    <w:name w:val="EDA8D02803BA464B8F6046E636041F4E"/>
    <w:rsid w:val="002861ED"/>
  </w:style>
  <w:style w:type="paragraph" w:customStyle="1" w:styleId="2C07E7A30093415AB11613F80A42EBBF">
    <w:name w:val="2C07E7A30093415AB11613F80A42EBBF"/>
    <w:rsid w:val="002861ED"/>
  </w:style>
  <w:style w:type="paragraph" w:customStyle="1" w:styleId="D98088CD21D7491A87582F2B4B6A7014">
    <w:name w:val="D98088CD21D7491A87582F2B4B6A7014"/>
    <w:rsid w:val="002861ED"/>
  </w:style>
  <w:style w:type="paragraph" w:customStyle="1" w:styleId="A84B2CCA3B8A436E9AC249B9244C6E05">
    <w:name w:val="A84B2CCA3B8A436E9AC249B9244C6E05"/>
    <w:rsid w:val="002861ED"/>
  </w:style>
  <w:style w:type="paragraph" w:customStyle="1" w:styleId="9549BA3D06B945879FCA38298A474D81">
    <w:name w:val="9549BA3D06B945879FCA38298A474D81"/>
    <w:rsid w:val="002861ED"/>
  </w:style>
  <w:style w:type="paragraph" w:customStyle="1" w:styleId="BB4E652738DD4D74932BA32640754F77">
    <w:name w:val="BB4E652738DD4D74932BA32640754F77"/>
    <w:rsid w:val="002861ED"/>
  </w:style>
  <w:style w:type="paragraph" w:customStyle="1" w:styleId="AC3F05A163374092B0A884F05B88B28F">
    <w:name w:val="AC3F05A163374092B0A884F05B88B28F"/>
    <w:rsid w:val="002861ED"/>
  </w:style>
  <w:style w:type="paragraph" w:customStyle="1" w:styleId="50D9C8D765F14FD7A96EE5223521A457">
    <w:name w:val="50D9C8D765F14FD7A96EE5223521A457"/>
    <w:rsid w:val="002861ED"/>
  </w:style>
  <w:style w:type="paragraph" w:customStyle="1" w:styleId="30ABB266568C4C3AA16B41B34C525FCC">
    <w:name w:val="30ABB266568C4C3AA16B41B34C525FCC"/>
    <w:rsid w:val="002861ED"/>
  </w:style>
  <w:style w:type="paragraph" w:customStyle="1" w:styleId="81F22DBF049A49BF944A49A8EAB0C261">
    <w:name w:val="81F22DBF049A49BF944A49A8EAB0C261"/>
    <w:rsid w:val="002861ED"/>
  </w:style>
  <w:style w:type="paragraph" w:customStyle="1" w:styleId="FA58782DE0A544C0A29047C0EFC76EF3">
    <w:name w:val="FA58782DE0A544C0A29047C0EFC76EF3"/>
    <w:rsid w:val="002861ED"/>
  </w:style>
  <w:style w:type="paragraph" w:customStyle="1" w:styleId="82EB54266C5640EDA3242528A8A07FBD">
    <w:name w:val="82EB54266C5640EDA3242528A8A07FBD"/>
    <w:rsid w:val="002861ED"/>
  </w:style>
  <w:style w:type="paragraph" w:customStyle="1" w:styleId="73BBE09CABE04C6EBECEA4FAE1CAD2ED">
    <w:name w:val="73BBE09CABE04C6EBECEA4FAE1CAD2ED"/>
    <w:rsid w:val="002861ED"/>
  </w:style>
  <w:style w:type="paragraph" w:customStyle="1" w:styleId="5B2E8112C817487BAFB95E4B3D517EE9">
    <w:name w:val="5B2E8112C817487BAFB95E4B3D517EE9"/>
    <w:rsid w:val="002861ED"/>
  </w:style>
  <w:style w:type="paragraph" w:customStyle="1" w:styleId="D91FA64573CA4FCBB0F42BE8E43EE7AE">
    <w:name w:val="D91FA64573CA4FCBB0F42BE8E43EE7AE"/>
    <w:rsid w:val="002861ED"/>
  </w:style>
  <w:style w:type="paragraph" w:customStyle="1" w:styleId="FE58DBA0E5184664A16D00257BD85CB1">
    <w:name w:val="FE58DBA0E5184664A16D00257BD85CB1"/>
    <w:rsid w:val="002861ED"/>
  </w:style>
  <w:style w:type="paragraph" w:customStyle="1" w:styleId="81C4DE94307C4251B80758B85272A15C">
    <w:name w:val="81C4DE94307C4251B80758B85272A15C"/>
    <w:rsid w:val="002861ED"/>
  </w:style>
  <w:style w:type="paragraph" w:customStyle="1" w:styleId="0DD0615186E24C7B80324002FB62F176">
    <w:name w:val="0DD0615186E24C7B80324002FB62F176"/>
    <w:rsid w:val="002861ED"/>
  </w:style>
  <w:style w:type="paragraph" w:customStyle="1" w:styleId="7723D37FBE2947B4B6D132FC23666BC3">
    <w:name w:val="7723D37FBE2947B4B6D132FC23666BC3"/>
    <w:rsid w:val="002861ED"/>
  </w:style>
  <w:style w:type="paragraph" w:customStyle="1" w:styleId="EC7CA86E0DE34E8A8F50E0C1A576A40D">
    <w:name w:val="EC7CA86E0DE34E8A8F50E0C1A576A40D"/>
    <w:rsid w:val="002861ED"/>
  </w:style>
  <w:style w:type="paragraph" w:customStyle="1" w:styleId="DC90C47E110F4237BA871807C3C73774">
    <w:name w:val="DC90C47E110F4237BA871807C3C73774"/>
    <w:rsid w:val="002861ED"/>
  </w:style>
  <w:style w:type="paragraph" w:customStyle="1" w:styleId="AB71DB76F66840D6888E8378A28591C0">
    <w:name w:val="AB71DB76F66840D6888E8378A28591C0"/>
    <w:rsid w:val="002861ED"/>
  </w:style>
  <w:style w:type="paragraph" w:customStyle="1" w:styleId="8A3755B254E844B9B917A4C2EC91232C">
    <w:name w:val="8A3755B254E844B9B917A4C2EC91232C"/>
    <w:rsid w:val="002861ED"/>
  </w:style>
  <w:style w:type="paragraph" w:customStyle="1" w:styleId="1CA065C8467B4394AC3DDBE667594A69">
    <w:name w:val="1CA065C8467B4394AC3DDBE667594A69"/>
    <w:rsid w:val="002861ED"/>
  </w:style>
  <w:style w:type="paragraph" w:customStyle="1" w:styleId="C42E358F108948609A4C6A5E20DD774A">
    <w:name w:val="C42E358F108948609A4C6A5E20DD774A"/>
    <w:rsid w:val="002861ED"/>
  </w:style>
  <w:style w:type="paragraph" w:customStyle="1" w:styleId="CCA35293D6BC4BCE983FF675084A60E1">
    <w:name w:val="CCA35293D6BC4BCE983FF675084A60E1"/>
    <w:rsid w:val="002861ED"/>
  </w:style>
  <w:style w:type="paragraph" w:customStyle="1" w:styleId="5EB7C94B16AA4D5783041B9AE0FF778C">
    <w:name w:val="5EB7C94B16AA4D5783041B9AE0FF778C"/>
    <w:rsid w:val="002861ED"/>
  </w:style>
  <w:style w:type="paragraph" w:customStyle="1" w:styleId="A301DB5D2DFD4764831BCAE086E6BFE9">
    <w:name w:val="A301DB5D2DFD4764831BCAE086E6BFE9"/>
    <w:rsid w:val="002861ED"/>
  </w:style>
  <w:style w:type="paragraph" w:customStyle="1" w:styleId="7596502212AD4388AF2D5A8EAD3C8138">
    <w:name w:val="7596502212AD4388AF2D5A8EAD3C8138"/>
    <w:rsid w:val="002861ED"/>
  </w:style>
  <w:style w:type="paragraph" w:customStyle="1" w:styleId="D41D9852FFDC4B04B580FAD385AD09B0">
    <w:name w:val="D41D9852FFDC4B04B580FAD385AD09B0"/>
    <w:rsid w:val="002861ED"/>
  </w:style>
  <w:style w:type="paragraph" w:customStyle="1" w:styleId="6E9D65CC0B094C64ADC5F8AD665818C3">
    <w:name w:val="6E9D65CC0B094C64ADC5F8AD665818C3"/>
    <w:rsid w:val="002861ED"/>
  </w:style>
  <w:style w:type="paragraph" w:customStyle="1" w:styleId="6A0A6D0B14944618AA7F545EE14C2E32">
    <w:name w:val="6A0A6D0B14944618AA7F545EE14C2E32"/>
    <w:rsid w:val="002861ED"/>
  </w:style>
  <w:style w:type="paragraph" w:customStyle="1" w:styleId="12F5A2A92AB8444AB43A86F153968496">
    <w:name w:val="12F5A2A92AB8444AB43A86F153968496"/>
    <w:rsid w:val="002861ED"/>
  </w:style>
  <w:style w:type="paragraph" w:customStyle="1" w:styleId="23E37F5D7CE041BBA16FE35BDC3E2D0E">
    <w:name w:val="23E37F5D7CE041BBA16FE35BDC3E2D0E"/>
    <w:rsid w:val="002861ED"/>
  </w:style>
  <w:style w:type="paragraph" w:customStyle="1" w:styleId="50DC7F0AD4EF4C51ACE4C1021B1548D0">
    <w:name w:val="50DC7F0AD4EF4C51ACE4C1021B1548D0"/>
    <w:rsid w:val="002861ED"/>
  </w:style>
  <w:style w:type="paragraph" w:customStyle="1" w:styleId="48165211DD8F4877AF1A848098E7A452">
    <w:name w:val="48165211DD8F4877AF1A848098E7A452"/>
    <w:rsid w:val="002861ED"/>
  </w:style>
  <w:style w:type="paragraph" w:customStyle="1" w:styleId="F11088F4DCFE41C8BD1BD89AC6BFC7A9">
    <w:name w:val="F11088F4DCFE41C8BD1BD89AC6BFC7A9"/>
    <w:rsid w:val="002861ED"/>
  </w:style>
  <w:style w:type="paragraph" w:customStyle="1" w:styleId="D17A07D926C540A1AB1B9A6A5BBF1F7F">
    <w:name w:val="D17A07D926C540A1AB1B9A6A5BBF1F7F"/>
    <w:rsid w:val="002861ED"/>
  </w:style>
  <w:style w:type="paragraph" w:customStyle="1" w:styleId="749F2355FFD54ECD8096D1960E77A0EA">
    <w:name w:val="749F2355FFD54ECD8096D1960E77A0EA"/>
    <w:rsid w:val="002861ED"/>
  </w:style>
  <w:style w:type="paragraph" w:customStyle="1" w:styleId="64B66FA3119E412EAD41BB82AD8E7636">
    <w:name w:val="64B66FA3119E412EAD41BB82AD8E7636"/>
    <w:rsid w:val="002861ED"/>
  </w:style>
  <w:style w:type="paragraph" w:customStyle="1" w:styleId="B7AF459698C5498EB9F6026CF0A7580C">
    <w:name w:val="B7AF459698C5498EB9F6026CF0A7580C"/>
    <w:rsid w:val="002861ED"/>
  </w:style>
  <w:style w:type="paragraph" w:customStyle="1" w:styleId="3C394E8C5DEB4722B5521A6645A1E9E4">
    <w:name w:val="3C394E8C5DEB4722B5521A6645A1E9E4"/>
    <w:rsid w:val="002861ED"/>
  </w:style>
  <w:style w:type="paragraph" w:customStyle="1" w:styleId="8C393307B52943DDACA61C06DB915FF8">
    <w:name w:val="8C393307B52943DDACA61C06DB915FF8"/>
    <w:rsid w:val="002861ED"/>
  </w:style>
  <w:style w:type="paragraph" w:customStyle="1" w:styleId="B8128B9FC327471B807AB911C4A1CB08">
    <w:name w:val="B8128B9FC327471B807AB911C4A1CB08"/>
    <w:rsid w:val="002861ED"/>
  </w:style>
  <w:style w:type="paragraph" w:customStyle="1" w:styleId="A6B954037F6A43FAB5F20DE1FB0C7145">
    <w:name w:val="A6B954037F6A43FAB5F20DE1FB0C7145"/>
    <w:rsid w:val="002861ED"/>
  </w:style>
  <w:style w:type="paragraph" w:customStyle="1" w:styleId="FD6B36B6332C4FAB837AEFDC5C66164C">
    <w:name w:val="FD6B36B6332C4FAB837AEFDC5C66164C"/>
    <w:rsid w:val="002861ED"/>
  </w:style>
  <w:style w:type="paragraph" w:customStyle="1" w:styleId="3126718C4B9B4A97B599066BEBB03C0D">
    <w:name w:val="3126718C4B9B4A97B599066BEBB03C0D"/>
    <w:rsid w:val="002861ED"/>
  </w:style>
  <w:style w:type="paragraph" w:customStyle="1" w:styleId="886D11245C6C433FA4979CB350746FDC">
    <w:name w:val="886D11245C6C433FA4979CB350746FDC"/>
    <w:rsid w:val="002861ED"/>
  </w:style>
  <w:style w:type="paragraph" w:customStyle="1" w:styleId="5A80B3C2BB1945F788179C96FEF165D4">
    <w:name w:val="5A80B3C2BB1945F788179C96FEF165D4"/>
    <w:rsid w:val="002861ED"/>
  </w:style>
  <w:style w:type="paragraph" w:customStyle="1" w:styleId="679EF24D03E04E27A957A275696B1786">
    <w:name w:val="679EF24D03E04E27A957A275696B1786"/>
    <w:rsid w:val="002861ED"/>
  </w:style>
  <w:style w:type="paragraph" w:customStyle="1" w:styleId="4382428E9F864C809A84A404EAA9C2F7">
    <w:name w:val="4382428E9F864C809A84A404EAA9C2F7"/>
    <w:rsid w:val="002861ED"/>
  </w:style>
  <w:style w:type="paragraph" w:customStyle="1" w:styleId="6A20D7E715324E37917972C084E6F01E">
    <w:name w:val="6A20D7E715324E37917972C084E6F01E"/>
    <w:rsid w:val="002861ED"/>
  </w:style>
  <w:style w:type="paragraph" w:customStyle="1" w:styleId="C0F6DC295640454E850F269F60688006">
    <w:name w:val="C0F6DC295640454E850F269F60688006"/>
    <w:rsid w:val="002861ED"/>
  </w:style>
  <w:style w:type="paragraph" w:customStyle="1" w:styleId="6FF8BF4EE04B4B819FF1A5CD692FF90C">
    <w:name w:val="6FF8BF4EE04B4B819FF1A5CD692FF90C"/>
    <w:rsid w:val="002861ED"/>
  </w:style>
  <w:style w:type="paragraph" w:customStyle="1" w:styleId="CD33C531022E449F814B42BFBE8B1AED">
    <w:name w:val="CD33C531022E449F814B42BFBE8B1AED"/>
    <w:rsid w:val="002861ED"/>
  </w:style>
  <w:style w:type="paragraph" w:customStyle="1" w:styleId="AC9A14CAC2484E61931B36F28FC74DA2">
    <w:name w:val="AC9A14CAC2484E61931B36F28FC74DA2"/>
    <w:rsid w:val="002861ED"/>
  </w:style>
  <w:style w:type="paragraph" w:customStyle="1" w:styleId="ECB6A8103D724B619CD39B42CB9E45B8">
    <w:name w:val="ECB6A8103D724B619CD39B42CB9E45B8"/>
    <w:rsid w:val="002861ED"/>
  </w:style>
  <w:style w:type="paragraph" w:customStyle="1" w:styleId="09F7E1CA73A54786B3FB920D0740082C">
    <w:name w:val="09F7E1CA73A54786B3FB920D0740082C"/>
    <w:rsid w:val="002861ED"/>
  </w:style>
  <w:style w:type="paragraph" w:customStyle="1" w:styleId="195E93A065634638B0FD6F06040C46DF">
    <w:name w:val="195E93A065634638B0FD6F06040C46DF"/>
    <w:rsid w:val="002861ED"/>
  </w:style>
  <w:style w:type="paragraph" w:customStyle="1" w:styleId="01A711B5637048D0995AE361FBA87D4F">
    <w:name w:val="01A711B5637048D0995AE361FBA87D4F"/>
    <w:rsid w:val="002861ED"/>
  </w:style>
  <w:style w:type="paragraph" w:customStyle="1" w:styleId="8B4171DCCDFA4299AACF43F75D5C4245">
    <w:name w:val="8B4171DCCDFA4299AACF43F75D5C4245"/>
    <w:rsid w:val="002861ED"/>
  </w:style>
  <w:style w:type="paragraph" w:customStyle="1" w:styleId="2E9D75EE959A4639A9E33CBA2678FBB0">
    <w:name w:val="2E9D75EE959A4639A9E33CBA2678FBB0"/>
    <w:rsid w:val="002861ED"/>
  </w:style>
  <w:style w:type="paragraph" w:customStyle="1" w:styleId="8601B37417B544CDB62FAE5AA8846ACF">
    <w:name w:val="8601B37417B544CDB62FAE5AA8846ACF"/>
    <w:rsid w:val="002861ED"/>
  </w:style>
  <w:style w:type="paragraph" w:customStyle="1" w:styleId="305B28D78C854810B7BD7DDF09643110">
    <w:name w:val="305B28D78C854810B7BD7DDF09643110"/>
    <w:rsid w:val="002861ED"/>
  </w:style>
  <w:style w:type="paragraph" w:customStyle="1" w:styleId="2AC47B12E71948C4B6B4F57C1FB56111">
    <w:name w:val="2AC47B12E71948C4B6B4F57C1FB56111"/>
    <w:rsid w:val="002861ED"/>
  </w:style>
  <w:style w:type="paragraph" w:customStyle="1" w:styleId="8ECCF309A40F4FA1B9F91BBE5562A79D">
    <w:name w:val="8ECCF309A40F4FA1B9F91BBE5562A79D"/>
    <w:rsid w:val="002861ED"/>
  </w:style>
  <w:style w:type="paragraph" w:customStyle="1" w:styleId="8C86A719048244CAB6021057C2A70322">
    <w:name w:val="8C86A719048244CAB6021057C2A70322"/>
    <w:rsid w:val="002861ED"/>
  </w:style>
  <w:style w:type="paragraph" w:customStyle="1" w:styleId="292280668337462DA3D8C188F65ABEB5">
    <w:name w:val="292280668337462DA3D8C188F65ABEB5"/>
    <w:rsid w:val="002861ED"/>
  </w:style>
  <w:style w:type="paragraph" w:customStyle="1" w:styleId="043623C9C2474C7897C13165202879F5">
    <w:name w:val="043623C9C2474C7897C13165202879F5"/>
    <w:rsid w:val="002861ED"/>
  </w:style>
  <w:style w:type="paragraph" w:customStyle="1" w:styleId="48231CA81D38468B8FC72045384FCD12">
    <w:name w:val="48231CA81D38468B8FC72045384FCD12"/>
    <w:rsid w:val="002861ED"/>
  </w:style>
  <w:style w:type="paragraph" w:customStyle="1" w:styleId="E2E31F8E1E024E8F9870C6E2F944A6E3">
    <w:name w:val="E2E31F8E1E024E8F9870C6E2F944A6E3"/>
    <w:rsid w:val="002861ED"/>
  </w:style>
  <w:style w:type="paragraph" w:customStyle="1" w:styleId="E693B3EE58754183ABF3DA9319E74A8A">
    <w:name w:val="E693B3EE58754183ABF3DA9319E74A8A"/>
    <w:rsid w:val="002861ED"/>
  </w:style>
  <w:style w:type="paragraph" w:customStyle="1" w:styleId="005FDCA34340448E801A6479F5A792E2">
    <w:name w:val="005FDCA34340448E801A6479F5A792E2"/>
    <w:rsid w:val="002861ED"/>
  </w:style>
  <w:style w:type="paragraph" w:customStyle="1" w:styleId="827DBD0AF9F4444AAC8E88FE74E29833">
    <w:name w:val="827DBD0AF9F4444AAC8E88FE74E29833"/>
    <w:rsid w:val="002861ED"/>
  </w:style>
  <w:style w:type="paragraph" w:customStyle="1" w:styleId="CCDBDA9612B44567B064FF6A5C93A090">
    <w:name w:val="CCDBDA9612B44567B064FF6A5C93A090"/>
    <w:rsid w:val="002861ED"/>
  </w:style>
  <w:style w:type="paragraph" w:customStyle="1" w:styleId="110E089F64DC4868BEC752C847821A25">
    <w:name w:val="110E089F64DC4868BEC752C847821A25"/>
    <w:rsid w:val="002861ED"/>
  </w:style>
  <w:style w:type="paragraph" w:customStyle="1" w:styleId="6272C7C9F6E941ACAF25C892C9E7A905">
    <w:name w:val="6272C7C9F6E941ACAF25C892C9E7A905"/>
    <w:rsid w:val="002861ED"/>
  </w:style>
  <w:style w:type="paragraph" w:customStyle="1" w:styleId="820A254290CE45F1BB7C2423DBC8959D">
    <w:name w:val="820A254290CE45F1BB7C2423DBC8959D"/>
    <w:rsid w:val="002861ED"/>
  </w:style>
  <w:style w:type="paragraph" w:customStyle="1" w:styleId="5AF04829036B4629985C261E225156DA">
    <w:name w:val="5AF04829036B4629985C261E225156DA"/>
    <w:rsid w:val="002861ED"/>
  </w:style>
  <w:style w:type="paragraph" w:customStyle="1" w:styleId="55E42245B7254BFE979D7A15C1E8B87A">
    <w:name w:val="55E42245B7254BFE979D7A15C1E8B87A"/>
    <w:rsid w:val="002861ED"/>
  </w:style>
  <w:style w:type="paragraph" w:customStyle="1" w:styleId="03A939C14FB740A7B7B182E754DB2F83">
    <w:name w:val="03A939C14FB740A7B7B182E754DB2F83"/>
    <w:rsid w:val="002861ED"/>
  </w:style>
  <w:style w:type="paragraph" w:customStyle="1" w:styleId="611A6B17CAD54C21B731CEC9DA0CB680">
    <w:name w:val="611A6B17CAD54C21B731CEC9DA0CB680"/>
    <w:rsid w:val="002861ED"/>
  </w:style>
  <w:style w:type="paragraph" w:customStyle="1" w:styleId="CD857BBE1D2A453EA7D23015206D358C">
    <w:name w:val="CD857BBE1D2A453EA7D23015206D358C"/>
    <w:rsid w:val="002861ED"/>
  </w:style>
  <w:style w:type="paragraph" w:customStyle="1" w:styleId="D8B994F0A6B64886B5AFB2B6DE342BCA">
    <w:name w:val="D8B994F0A6B64886B5AFB2B6DE342BCA"/>
    <w:rsid w:val="002861ED"/>
  </w:style>
  <w:style w:type="paragraph" w:customStyle="1" w:styleId="F9B5B5B639194FB39769FF40F62B2086">
    <w:name w:val="F9B5B5B639194FB39769FF40F62B2086"/>
    <w:rsid w:val="002861ED"/>
  </w:style>
  <w:style w:type="paragraph" w:customStyle="1" w:styleId="34EF0B196F3949518CAA1295C607C6E2">
    <w:name w:val="34EF0B196F3949518CAA1295C607C6E2"/>
    <w:rsid w:val="002861ED"/>
  </w:style>
  <w:style w:type="paragraph" w:customStyle="1" w:styleId="BDA37F29A8C64EF896BB564777B1B03B">
    <w:name w:val="BDA37F29A8C64EF896BB564777B1B03B"/>
    <w:rsid w:val="002861ED"/>
  </w:style>
  <w:style w:type="paragraph" w:customStyle="1" w:styleId="154C1A837E6B4A2292030E45579DF65B">
    <w:name w:val="154C1A837E6B4A2292030E45579DF65B"/>
    <w:rsid w:val="002861ED"/>
  </w:style>
  <w:style w:type="paragraph" w:customStyle="1" w:styleId="1BB5A0826C6145D5A8B28FBF7A791DE1">
    <w:name w:val="1BB5A0826C6145D5A8B28FBF7A791DE1"/>
    <w:rsid w:val="002861ED"/>
  </w:style>
  <w:style w:type="paragraph" w:customStyle="1" w:styleId="5F6271B1DABD42C48D065C82EEDFD6D6">
    <w:name w:val="5F6271B1DABD42C48D065C82EEDFD6D6"/>
    <w:rsid w:val="002861ED"/>
  </w:style>
  <w:style w:type="paragraph" w:customStyle="1" w:styleId="4C4DBCC383E04B0BAB0C076B61A69820">
    <w:name w:val="4C4DBCC383E04B0BAB0C076B61A69820"/>
    <w:rsid w:val="002861ED"/>
  </w:style>
  <w:style w:type="paragraph" w:customStyle="1" w:styleId="7C326B9C792E4F74B960901DF0991FA9">
    <w:name w:val="7C326B9C792E4F74B960901DF0991FA9"/>
    <w:rsid w:val="002861ED"/>
  </w:style>
  <w:style w:type="paragraph" w:customStyle="1" w:styleId="32F93A8568D5435FADEE481FC1585139">
    <w:name w:val="32F93A8568D5435FADEE481FC1585139"/>
    <w:rsid w:val="002861ED"/>
  </w:style>
  <w:style w:type="paragraph" w:customStyle="1" w:styleId="5DFB7DA3669147A7AB37B43823878F09">
    <w:name w:val="5DFB7DA3669147A7AB37B43823878F09"/>
    <w:rsid w:val="002861ED"/>
  </w:style>
  <w:style w:type="paragraph" w:customStyle="1" w:styleId="A19D18F06FA5412E91963F1D7F8977A4">
    <w:name w:val="A19D18F06FA5412E91963F1D7F8977A4"/>
    <w:rsid w:val="002861ED"/>
  </w:style>
  <w:style w:type="paragraph" w:customStyle="1" w:styleId="B4C015574B9E417DBEA7FA36976B1E7D">
    <w:name w:val="B4C015574B9E417DBEA7FA36976B1E7D"/>
    <w:rsid w:val="002861ED"/>
  </w:style>
  <w:style w:type="paragraph" w:customStyle="1" w:styleId="44E923ED612F4213B4664106B063516C">
    <w:name w:val="44E923ED612F4213B4664106B063516C"/>
    <w:rsid w:val="002861ED"/>
  </w:style>
  <w:style w:type="paragraph" w:customStyle="1" w:styleId="83993F0D7E2F40C1B186ADA3E08EA7E3">
    <w:name w:val="83993F0D7E2F40C1B186ADA3E08EA7E3"/>
    <w:rsid w:val="002861ED"/>
  </w:style>
  <w:style w:type="paragraph" w:customStyle="1" w:styleId="2755A049C34A471E8D73FAA97597338A">
    <w:name w:val="2755A049C34A471E8D73FAA97597338A"/>
    <w:rsid w:val="002861ED"/>
  </w:style>
  <w:style w:type="paragraph" w:customStyle="1" w:styleId="66E847D7F42C4BDDB8BBB3E713EB0F3B">
    <w:name w:val="66E847D7F42C4BDDB8BBB3E713EB0F3B"/>
    <w:rsid w:val="002861ED"/>
  </w:style>
  <w:style w:type="paragraph" w:customStyle="1" w:styleId="5ACB888072A54E00929B12AC469C324D">
    <w:name w:val="5ACB888072A54E00929B12AC469C324D"/>
    <w:rsid w:val="002861ED"/>
  </w:style>
  <w:style w:type="paragraph" w:customStyle="1" w:styleId="4C11EB4AC1C944D9B307BA2E60A97D46">
    <w:name w:val="4C11EB4AC1C944D9B307BA2E60A97D46"/>
    <w:rsid w:val="002861ED"/>
  </w:style>
  <w:style w:type="paragraph" w:customStyle="1" w:styleId="63756C3B6CBA4C329387C1FF4D0B39A4">
    <w:name w:val="63756C3B6CBA4C329387C1FF4D0B39A4"/>
    <w:rsid w:val="002861ED"/>
  </w:style>
  <w:style w:type="paragraph" w:customStyle="1" w:styleId="43E5F3667C6544A19EA6D9FE517A5B97">
    <w:name w:val="43E5F3667C6544A19EA6D9FE517A5B97"/>
    <w:rsid w:val="002861ED"/>
  </w:style>
  <w:style w:type="paragraph" w:customStyle="1" w:styleId="7AEEBDBE30B04540AC94F797255B9198">
    <w:name w:val="7AEEBDBE30B04540AC94F797255B9198"/>
    <w:rsid w:val="002861ED"/>
  </w:style>
  <w:style w:type="paragraph" w:customStyle="1" w:styleId="A0F05B2E7B694B359BF74454C7989B7F">
    <w:name w:val="A0F05B2E7B694B359BF74454C7989B7F"/>
    <w:rsid w:val="002861ED"/>
  </w:style>
  <w:style w:type="paragraph" w:customStyle="1" w:styleId="B2229244E4B746A4B845E3017D5BDC86">
    <w:name w:val="B2229244E4B746A4B845E3017D5BDC86"/>
    <w:rsid w:val="002861ED"/>
  </w:style>
  <w:style w:type="paragraph" w:customStyle="1" w:styleId="77C02648E1E14A65B6C4F839CB43F896">
    <w:name w:val="77C02648E1E14A65B6C4F839CB43F896"/>
    <w:rsid w:val="002861ED"/>
  </w:style>
  <w:style w:type="paragraph" w:customStyle="1" w:styleId="B09BA06E336943F8BED72B6349D5808F">
    <w:name w:val="B09BA06E336943F8BED72B6349D5808F"/>
    <w:rsid w:val="002861ED"/>
  </w:style>
  <w:style w:type="paragraph" w:customStyle="1" w:styleId="75F527E24AAD487BA4663628788EE4A0">
    <w:name w:val="75F527E24AAD487BA4663628788EE4A0"/>
    <w:rsid w:val="002861ED"/>
  </w:style>
  <w:style w:type="paragraph" w:customStyle="1" w:styleId="B7FE233AE28E44A1B4F520FD32312DFC">
    <w:name w:val="B7FE233AE28E44A1B4F520FD32312DFC"/>
    <w:rsid w:val="002861ED"/>
  </w:style>
  <w:style w:type="paragraph" w:customStyle="1" w:styleId="9F9F6F13E8114574B930449F5ED134DB">
    <w:name w:val="9F9F6F13E8114574B930449F5ED134DB"/>
    <w:rsid w:val="002861ED"/>
  </w:style>
  <w:style w:type="paragraph" w:customStyle="1" w:styleId="147EE63B65B048248902CA9742D99EFA">
    <w:name w:val="147EE63B65B048248902CA9742D99EFA"/>
    <w:rsid w:val="002861ED"/>
  </w:style>
  <w:style w:type="paragraph" w:customStyle="1" w:styleId="531603D7F5404BEFB55FBAD4E7DB5C1E">
    <w:name w:val="531603D7F5404BEFB55FBAD4E7DB5C1E"/>
    <w:rsid w:val="002861ED"/>
  </w:style>
  <w:style w:type="paragraph" w:customStyle="1" w:styleId="C200DBC64CB349B99B937A84713FDC2C">
    <w:name w:val="C200DBC64CB349B99B937A84713FDC2C"/>
    <w:rsid w:val="002861ED"/>
  </w:style>
  <w:style w:type="paragraph" w:customStyle="1" w:styleId="14B99B36D5584E1F8ACB05A252512E17">
    <w:name w:val="14B99B36D5584E1F8ACB05A252512E17"/>
    <w:rsid w:val="002861ED"/>
  </w:style>
  <w:style w:type="paragraph" w:customStyle="1" w:styleId="72F580F5EA904ED99BE71ADD5655AECF">
    <w:name w:val="72F580F5EA904ED99BE71ADD5655AECF"/>
    <w:rsid w:val="002861ED"/>
  </w:style>
  <w:style w:type="paragraph" w:customStyle="1" w:styleId="555CAE415FDD4D168251AF27BE41794C">
    <w:name w:val="555CAE415FDD4D168251AF27BE41794C"/>
    <w:rsid w:val="002861ED"/>
  </w:style>
  <w:style w:type="paragraph" w:customStyle="1" w:styleId="402F50E838EA4799B81526764E577D0E">
    <w:name w:val="402F50E838EA4799B81526764E577D0E"/>
    <w:rsid w:val="002861ED"/>
  </w:style>
  <w:style w:type="paragraph" w:customStyle="1" w:styleId="655A1C8C92224523B71A4A1CB790BC93">
    <w:name w:val="655A1C8C92224523B71A4A1CB790BC93"/>
    <w:rsid w:val="002861ED"/>
  </w:style>
  <w:style w:type="paragraph" w:customStyle="1" w:styleId="D92ACDAF3E5A45C18A18531817AE2D90">
    <w:name w:val="D92ACDAF3E5A45C18A18531817AE2D90"/>
    <w:rsid w:val="002861ED"/>
  </w:style>
  <w:style w:type="paragraph" w:customStyle="1" w:styleId="BC1437538A8243FB9FF36F89449B8AC2">
    <w:name w:val="BC1437538A8243FB9FF36F89449B8AC2"/>
    <w:rsid w:val="002861ED"/>
  </w:style>
  <w:style w:type="paragraph" w:customStyle="1" w:styleId="9563C8D82B4240ACB6C798866D2FB87B">
    <w:name w:val="9563C8D82B4240ACB6C798866D2FB87B"/>
    <w:rsid w:val="002861ED"/>
  </w:style>
  <w:style w:type="paragraph" w:customStyle="1" w:styleId="01C527D055BF486E86DA2F97AD15F4D0">
    <w:name w:val="01C527D055BF486E86DA2F97AD15F4D0"/>
    <w:rsid w:val="002861ED"/>
  </w:style>
  <w:style w:type="paragraph" w:customStyle="1" w:styleId="EFACC788BDCA4C80A96BA5CDBBB4ED5A">
    <w:name w:val="EFACC788BDCA4C80A96BA5CDBBB4ED5A"/>
    <w:rsid w:val="002861ED"/>
  </w:style>
  <w:style w:type="paragraph" w:customStyle="1" w:styleId="3AAB2CC6A08D48BB9F1676BB18236815">
    <w:name w:val="3AAB2CC6A08D48BB9F1676BB18236815"/>
    <w:rsid w:val="002861ED"/>
  </w:style>
  <w:style w:type="paragraph" w:customStyle="1" w:styleId="35416EB1426D4F6B91E314F9A992DF5C">
    <w:name w:val="35416EB1426D4F6B91E314F9A992DF5C"/>
    <w:rsid w:val="002861ED"/>
  </w:style>
  <w:style w:type="paragraph" w:customStyle="1" w:styleId="A4724969839B4D848F93B6F6E7D981C5">
    <w:name w:val="A4724969839B4D848F93B6F6E7D981C5"/>
    <w:rsid w:val="002861ED"/>
  </w:style>
  <w:style w:type="paragraph" w:customStyle="1" w:styleId="6E161A3702C9419E8A2F256E33191B29">
    <w:name w:val="6E161A3702C9419E8A2F256E33191B29"/>
    <w:rsid w:val="002861ED"/>
  </w:style>
  <w:style w:type="paragraph" w:customStyle="1" w:styleId="DD230A3C48DF451B983C47E5151C28A2">
    <w:name w:val="DD230A3C48DF451B983C47E5151C28A2"/>
    <w:rsid w:val="002861ED"/>
  </w:style>
  <w:style w:type="paragraph" w:customStyle="1" w:styleId="17BE550C3852441D96020CD5C7C8AD9F">
    <w:name w:val="17BE550C3852441D96020CD5C7C8AD9F"/>
    <w:rsid w:val="002861ED"/>
  </w:style>
  <w:style w:type="paragraph" w:customStyle="1" w:styleId="B6DD13A5CD594E8B87DA76C2CE55593C">
    <w:name w:val="B6DD13A5CD594E8B87DA76C2CE55593C"/>
    <w:rsid w:val="002861ED"/>
  </w:style>
  <w:style w:type="paragraph" w:customStyle="1" w:styleId="13DBFDDAB1EA4507BA9633FD6508E546">
    <w:name w:val="13DBFDDAB1EA4507BA9633FD6508E546"/>
    <w:rsid w:val="002861ED"/>
  </w:style>
  <w:style w:type="paragraph" w:customStyle="1" w:styleId="132243644C5D4418968DED544C6C1EDC">
    <w:name w:val="132243644C5D4418968DED544C6C1EDC"/>
    <w:rsid w:val="002861ED"/>
  </w:style>
  <w:style w:type="paragraph" w:customStyle="1" w:styleId="3544629C6AAB4182A0769F2B2596BA14">
    <w:name w:val="3544629C6AAB4182A0769F2B2596BA14"/>
    <w:rsid w:val="002861ED"/>
  </w:style>
  <w:style w:type="paragraph" w:customStyle="1" w:styleId="D53D571198774147BD235E2D04300385">
    <w:name w:val="D53D571198774147BD235E2D04300385"/>
    <w:rsid w:val="002861ED"/>
  </w:style>
  <w:style w:type="paragraph" w:customStyle="1" w:styleId="FB56F1FE3A8A4054B7416DC39723A329">
    <w:name w:val="FB56F1FE3A8A4054B7416DC39723A329"/>
    <w:rsid w:val="002861ED"/>
  </w:style>
  <w:style w:type="paragraph" w:customStyle="1" w:styleId="518D014C744C4EA989699A82FCE131D1">
    <w:name w:val="518D014C744C4EA989699A82FCE131D1"/>
    <w:rsid w:val="002861ED"/>
  </w:style>
  <w:style w:type="paragraph" w:customStyle="1" w:styleId="3E93EA482D964BF6B51E1D602FCEA996">
    <w:name w:val="3E93EA482D964BF6B51E1D602FCEA996"/>
    <w:rsid w:val="002861ED"/>
  </w:style>
  <w:style w:type="paragraph" w:customStyle="1" w:styleId="738F15411B9D4B618F06412DDF2CBAEF">
    <w:name w:val="738F15411B9D4B618F06412DDF2CBAEF"/>
    <w:rsid w:val="002861ED"/>
  </w:style>
  <w:style w:type="paragraph" w:customStyle="1" w:styleId="A3C865E06F3440858E6E0D2D221E3A12">
    <w:name w:val="A3C865E06F3440858E6E0D2D221E3A12"/>
    <w:rsid w:val="002861ED"/>
  </w:style>
  <w:style w:type="paragraph" w:customStyle="1" w:styleId="76A202A532894C0BB553C4962C3808E6">
    <w:name w:val="76A202A532894C0BB553C4962C3808E6"/>
    <w:rsid w:val="002861ED"/>
  </w:style>
  <w:style w:type="paragraph" w:customStyle="1" w:styleId="9E15898592FC4CB9BA04437E8ACD51F2">
    <w:name w:val="9E15898592FC4CB9BA04437E8ACD51F2"/>
    <w:rsid w:val="002861ED"/>
  </w:style>
  <w:style w:type="paragraph" w:customStyle="1" w:styleId="FDD66C2133F443A7BFCDF80522F5D8F4">
    <w:name w:val="FDD66C2133F443A7BFCDF80522F5D8F4"/>
    <w:rsid w:val="002861ED"/>
  </w:style>
  <w:style w:type="paragraph" w:customStyle="1" w:styleId="F8F02E90DD1A4DC68B71DB53CED00A51">
    <w:name w:val="F8F02E90DD1A4DC68B71DB53CED00A51"/>
    <w:rsid w:val="002861ED"/>
  </w:style>
  <w:style w:type="paragraph" w:customStyle="1" w:styleId="D2DB55561DF34F928C00EC16F1BA2BE9">
    <w:name w:val="D2DB55561DF34F928C00EC16F1BA2BE9"/>
    <w:rsid w:val="002861ED"/>
  </w:style>
  <w:style w:type="paragraph" w:customStyle="1" w:styleId="74BC951A14584806A56F257C96CBA4FC">
    <w:name w:val="74BC951A14584806A56F257C96CBA4FC"/>
    <w:rsid w:val="002861ED"/>
  </w:style>
  <w:style w:type="paragraph" w:customStyle="1" w:styleId="D4B385121B2C4314BF10EE50484F4C51">
    <w:name w:val="D4B385121B2C4314BF10EE50484F4C51"/>
    <w:rsid w:val="002861ED"/>
  </w:style>
  <w:style w:type="paragraph" w:customStyle="1" w:styleId="59A43273F67342B883ACCFB3E3CCBD3D">
    <w:name w:val="59A43273F67342B883ACCFB3E3CCBD3D"/>
    <w:rsid w:val="002861ED"/>
  </w:style>
  <w:style w:type="paragraph" w:customStyle="1" w:styleId="C07A07EB862F4F268FFD4B5DFC9CB020">
    <w:name w:val="C07A07EB862F4F268FFD4B5DFC9CB020"/>
    <w:rsid w:val="002861ED"/>
  </w:style>
  <w:style w:type="paragraph" w:customStyle="1" w:styleId="A2B38C4D8B404F07929AAA1F9AF2EA61">
    <w:name w:val="A2B38C4D8B404F07929AAA1F9AF2EA61"/>
    <w:rsid w:val="002861ED"/>
  </w:style>
  <w:style w:type="paragraph" w:customStyle="1" w:styleId="EE92F0BCD8C54B18B04804C91282D894">
    <w:name w:val="EE92F0BCD8C54B18B04804C91282D894"/>
    <w:rsid w:val="002861ED"/>
  </w:style>
  <w:style w:type="paragraph" w:customStyle="1" w:styleId="02A257FC791348689B7152F1499FD925">
    <w:name w:val="02A257FC791348689B7152F1499FD925"/>
    <w:rsid w:val="002861ED"/>
  </w:style>
  <w:style w:type="paragraph" w:customStyle="1" w:styleId="71E4144C511F4029A015F69E8E27450D">
    <w:name w:val="71E4144C511F4029A015F69E8E27450D"/>
    <w:rsid w:val="002861ED"/>
  </w:style>
  <w:style w:type="paragraph" w:customStyle="1" w:styleId="E50747910C46449EB231E74F724B9906">
    <w:name w:val="E50747910C46449EB231E74F724B9906"/>
    <w:rsid w:val="002861ED"/>
  </w:style>
  <w:style w:type="paragraph" w:customStyle="1" w:styleId="85D7290E32A941CAB08267BFE8DDCA64">
    <w:name w:val="85D7290E32A941CAB08267BFE8DDCA64"/>
    <w:rsid w:val="002861ED"/>
  </w:style>
  <w:style w:type="paragraph" w:customStyle="1" w:styleId="6FC425E97E344E258A122192054043E1">
    <w:name w:val="6FC425E97E344E258A122192054043E1"/>
    <w:rsid w:val="002861ED"/>
  </w:style>
  <w:style w:type="paragraph" w:customStyle="1" w:styleId="168BFF34479A44379C37D295C6CB3333">
    <w:name w:val="168BFF34479A44379C37D295C6CB3333"/>
    <w:rsid w:val="002861ED"/>
  </w:style>
  <w:style w:type="paragraph" w:customStyle="1" w:styleId="277279C8CF414690A5C498BF366FDD9D">
    <w:name w:val="277279C8CF414690A5C498BF366FDD9D"/>
    <w:rsid w:val="002861ED"/>
  </w:style>
  <w:style w:type="paragraph" w:customStyle="1" w:styleId="46B51152144D49F0BB0D0F62666BC89F">
    <w:name w:val="46B51152144D49F0BB0D0F62666BC89F"/>
    <w:rsid w:val="002861ED"/>
  </w:style>
  <w:style w:type="paragraph" w:customStyle="1" w:styleId="1B2F52A3098E432184C4CCB278E25E69">
    <w:name w:val="1B2F52A3098E432184C4CCB278E25E69"/>
    <w:rsid w:val="002861ED"/>
  </w:style>
  <w:style w:type="paragraph" w:customStyle="1" w:styleId="B0C36892640E46F38F917ABBC79CA96A">
    <w:name w:val="B0C36892640E46F38F917ABBC79CA96A"/>
    <w:rsid w:val="002861ED"/>
  </w:style>
  <w:style w:type="paragraph" w:customStyle="1" w:styleId="099C3373C13247FAB7CF8CE591CCE75E">
    <w:name w:val="099C3373C13247FAB7CF8CE591CCE75E"/>
    <w:rsid w:val="002861ED"/>
  </w:style>
  <w:style w:type="paragraph" w:customStyle="1" w:styleId="5E0095A5D1BC48BA9212BB5488021AA7">
    <w:name w:val="5E0095A5D1BC48BA9212BB5488021AA7"/>
    <w:rsid w:val="002861ED"/>
  </w:style>
  <w:style w:type="paragraph" w:customStyle="1" w:styleId="80485B003C3F451E82379E85515BAAA5">
    <w:name w:val="80485B003C3F451E82379E85515BAAA5"/>
    <w:rsid w:val="002861ED"/>
  </w:style>
  <w:style w:type="paragraph" w:customStyle="1" w:styleId="523FC572D1A34CDF9AAE32A2389A2245">
    <w:name w:val="523FC572D1A34CDF9AAE32A2389A2245"/>
    <w:rsid w:val="002861ED"/>
  </w:style>
  <w:style w:type="paragraph" w:customStyle="1" w:styleId="86E73658676E422BA126BC514E28E358">
    <w:name w:val="86E73658676E422BA126BC514E28E358"/>
    <w:rsid w:val="002861ED"/>
  </w:style>
  <w:style w:type="paragraph" w:customStyle="1" w:styleId="3E722C7BEF3C40C2BABD6EC3BC98A4F9">
    <w:name w:val="3E722C7BEF3C40C2BABD6EC3BC98A4F9"/>
    <w:rsid w:val="002861ED"/>
  </w:style>
  <w:style w:type="paragraph" w:customStyle="1" w:styleId="63627EA2D46A4D249DB98FD1318D211F">
    <w:name w:val="63627EA2D46A4D249DB98FD1318D211F"/>
    <w:rsid w:val="002861ED"/>
  </w:style>
  <w:style w:type="paragraph" w:customStyle="1" w:styleId="8EEC3328A27645C6BBD06B3F8C7829AD">
    <w:name w:val="8EEC3328A27645C6BBD06B3F8C7829AD"/>
    <w:rsid w:val="002861ED"/>
  </w:style>
  <w:style w:type="paragraph" w:customStyle="1" w:styleId="E683E1DD226D464990A46807A96598EE">
    <w:name w:val="E683E1DD226D464990A46807A96598EE"/>
    <w:rsid w:val="002861ED"/>
  </w:style>
  <w:style w:type="paragraph" w:customStyle="1" w:styleId="8E621AE51BD84C96A5F0D748279447F1">
    <w:name w:val="8E621AE51BD84C96A5F0D748279447F1"/>
    <w:rsid w:val="002861ED"/>
  </w:style>
  <w:style w:type="paragraph" w:customStyle="1" w:styleId="BFAC8F2AF8034258951C7A6F480DE6A9">
    <w:name w:val="BFAC8F2AF8034258951C7A6F480DE6A9"/>
    <w:rsid w:val="002861ED"/>
  </w:style>
  <w:style w:type="paragraph" w:customStyle="1" w:styleId="6D8EBFBC6D7A419EB88590CB60B0E16A">
    <w:name w:val="6D8EBFBC6D7A419EB88590CB60B0E16A"/>
    <w:rsid w:val="002861ED"/>
  </w:style>
  <w:style w:type="paragraph" w:customStyle="1" w:styleId="66AB7F84889848A78D9CB72FC89BFFBD">
    <w:name w:val="66AB7F84889848A78D9CB72FC89BFFBD"/>
    <w:rsid w:val="002861ED"/>
  </w:style>
  <w:style w:type="paragraph" w:customStyle="1" w:styleId="D14745B72F404538BF5B44896D451471">
    <w:name w:val="D14745B72F404538BF5B44896D451471"/>
    <w:rsid w:val="002861ED"/>
  </w:style>
  <w:style w:type="paragraph" w:customStyle="1" w:styleId="E7407AAFD00C43B9981BD47BE523D522">
    <w:name w:val="E7407AAFD00C43B9981BD47BE523D522"/>
    <w:rsid w:val="002861ED"/>
  </w:style>
  <w:style w:type="paragraph" w:customStyle="1" w:styleId="ADB25502898D4D3CA7A03E23CF533735">
    <w:name w:val="ADB25502898D4D3CA7A03E23CF533735"/>
    <w:rsid w:val="002861ED"/>
  </w:style>
  <w:style w:type="paragraph" w:customStyle="1" w:styleId="6ECEE365856341368A87F98D04742550">
    <w:name w:val="6ECEE365856341368A87F98D04742550"/>
    <w:rsid w:val="002861ED"/>
  </w:style>
  <w:style w:type="paragraph" w:customStyle="1" w:styleId="F6136FACAE6E451DA82A43AB181D93C5">
    <w:name w:val="F6136FACAE6E451DA82A43AB181D93C5"/>
    <w:rsid w:val="002861ED"/>
  </w:style>
  <w:style w:type="paragraph" w:customStyle="1" w:styleId="21EF04C34E284BC884B77E16EFA54BC0">
    <w:name w:val="21EF04C34E284BC884B77E16EFA54BC0"/>
    <w:rsid w:val="002861ED"/>
  </w:style>
  <w:style w:type="paragraph" w:customStyle="1" w:styleId="E937AE4472314DB5B300ACA098D66EFE">
    <w:name w:val="E937AE4472314DB5B300ACA098D66EFE"/>
    <w:rsid w:val="002861ED"/>
  </w:style>
  <w:style w:type="paragraph" w:customStyle="1" w:styleId="9E0B4AC0D1794AC4B16C327086B55428">
    <w:name w:val="9E0B4AC0D1794AC4B16C327086B55428"/>
    <w:rsid w:val="002861ED"/>
  </w:style>
  <w:style w:type="paragraph" w:customStyle="1" w:styleId="1A640C6659A7410785A7824AD236532E">
    <w:name w:val="1A640C6659A7410785A7824AD236532E"/>
    <w:rsid w:val="002861ED"/>
  </w:style>
  <w:style w:type="paragraph" w:customStyle="1" w:styleId="B5B9F13B9C7B479C9BA602521411B247">
    <w:name w:val="B5B9F13B9C7B479C9BA602521411B247"/>
    <w:rsid w:val="002861ED"/>
  </w:style>
  <w:style w:type="paragraph" w:customStyle="1" w:styleId="0B9F01F08FB0488F89601EBF64AD5B2D">
    <w:name w:val="0B9F01F08FB0488F89601EBF64AD5B2D"/>
    <w:rsid w:val="002861ED"/>
  </w:style>
  <w:style w:type="paragraph" w:customStyle="1" w:styleId="527740283A4C491CA1C67E346499B5AC">
    <w:name w:val="527740283A4C491CA1C67E346499B5AC"/>
    <w:rsid w:val="002861ED"/>
  </w:style>
  <w:style w:type="paragraph" w:customStyle="1" w:styleId="13324E0D68494F3F9890AD9F7D31F42B">
    <w:name w:val="13324E0D68494F3F9890AD9F7D31F42B"/>
    <w:rsid w:val="002861ED"/>
  </w:style>
  <w:style w:type="paragraph" w:customStyle="1" w:styleId="98EBCC089B774182A6E254B0A60F3A0C">
    <w:name w:val="98EBCC089B774182A6E254B0A60F3A0C"/>
    <w:rsid w:val="002861ED"/>
  </w:style>
  <w:style w:type="paragraph" w:customStyle="1" w:styleId="F6E40DAC4E2347B7934F2050DEB912BE">
    <w:name w:val="F6E40DAC4E2347B7934F2050DEB912BE"/>
    <w:rsid w:val="002861ED"/>
  </w:style>
  <w:style w:type="paragraph" w:customStyle="1" w:styleId="39B45444A35E4FEB9B4F78A75CEF7B90">
    <w:name w:val="39B45444A35E4FEB9B4F78A75CEF7B90"/>
    <w:rsid w:val="002861ED"/>
  </w:style>
  <w:style w:type="paragraph" w:customStyle="1" w:styleId="D75300F44898437CBDA0557F1115EC5D">
    <w:name w:val="D75300F44898437CBDA0557F1115EC5D"/>
    <w:rsid w:val="002861ED"/>
  </w:style>
  <w:style w:type="paragraph" w:customStyle="1" w:styleId="0FF2AE6D982C4F65A5A4F3FA8B35CA1D">
    <w:name w:val="0FF2AE6D982C4F65A5A4F3FA8B35CA1D"/>
    <w:rsid w:val="002861ED"/>
  </w:style>
  <w:style w:type="paragraph" w:customStyle="1" w:styleId="539DE91244794C7F81F4ED8858EB6BE4">
    <w:name w:val="539DE91244794C7F81F4ED8858EB6BE4"/>
    <w:rsid w:val="002861ED"/>
  </w:style>
  <w:style w:type="paragraph" w:customStyle="1" w:styleId="3AE00AE1FA854538AD308502022FEAC5">
    <w:name w:val="3AE00AE1FA854538AD308502022FEAC5"/>
    <w:rsid w:val="002861ED"/>
  </w:style>
  <w:style w:type="paragraph" w:customStyle="1" w:styleId="5415F0E5309745F88C023F2D35B50A58">
    <w:name w:val="5415F0E5309745F88C023F2D35B50A58"/>
    <w:rsid w:val="002861ED"/>
  </w:style>
  <w:style w:type="paragraph" w:customStyle="1" w:styleId="10F953C40EDD4906A19FDF7EC6B1455C">
    <w:name w:val="10F953C40EDD4906A19FDF7EC6B1455C"/>
    <w:rsid w:val="002861ED"/>
  </w:style>
  <w:style w:type="paragraph" w:customStyle="1" w:styleId="2A53A5EE008D46E7B5B64677FAE3ABD9">
    <w:name w:val="2A53A5EE008D46E7B5B64677FAE3ABD9"/>
    <w:rsid w:val="002861ED"/>
  </w:style>
  <w:style w:type="paragraph" w:customStyle="1" w:styleId="64534A75657A4DB1BB198486BBEAB4C3">
    <w:name w:val="64534A75657A4DB1BB198486BBEAB4C3"/>
    <w:rsid w:val="002861ED"/>
  </w:style>
  <w:style w:type="paragraph" w:customStyle="1" w:styleId="9B3467D6A79141C698DCC0DD7E449899">
    <w:name w:val="9B3467D6A79141C698DCC0DD7E449899"/>
    <w:rsid w:val="002861ED"/>
  </w:style>
  <w:style w:type="paragraph" w:customStyle="1" w:styleId="8CB6701AF9D444B2B88B3700085123DA">
    <w:name w:val="8CB6701AF9D444B2B88B3700085123DA"/>
    <w:rsid w:val="002861ED"/>
  </w:style>
  <w:style w:type="paragraph" w:customStyle="1" w:styleId="309F3B0C696E4429AB28743A518AD464">
    <w:name w:val="309F3B0C696E4429AB28743A518AD464"/>
    <w:rsid w:val="002861ED"/>
  </w:style>
  <w:style w:type="paragraph" w:customStyle="1" w:styleId="4CB9F04E6EFE4A25BB745E4AC1FDDBBE">
    <w:name w:val="4CB9F04E6EFE4A25BB745E4AC1FDDBBE"/>
    <w:rsid w:val="002861ED"/>
  </w:style>
  <w:style w:type="paragraph" w:customStyle="1" w:styleId="A8AA4B01E42946729DAAFFB23E4ABF7C">
    <w:name w:val="A8AA4B01E42946729DAAFFB23E4ABF7C"/>
    <w:rsid w:val="002861ED"/>
  </w:style>
  <w:style w:type="paragraph" w:customStyle="1" w:styleId="BEFDD51E8A4A48CBB5017048FED28A3A">
    <w:name w:val="BEFDD51E8A4A48CBB5017048FED28A3A"/>
    <w:rsid w:val="002861ED"/>
  </w:style>
  <w:style w:type="paragraph" w:customStyle="1" w:styleId="D8268985E6074EC18B6D634D8EA2CAA5">
    <w:name w:val="D8268985E6074EC18B6D634D8EA2CAA5"/>
    <w:rsid w:val="002861ED"/>
  </w:style>
  <w:style w:type="paragraph" w:customStyle="1" w:styleId="265D8B83683D44738EA2EB6B21A456CD">
    <w:name w:val="265D8B83683D44738EA2EB6B21A456CD"/>
    <w:rsid w:val="002861ED"/>
  </w:style>
  <w:style w:type="paragraph" w:customStyle="1" w:styleId="01F9CF50F6764B748ADE492D1F56A348">
    <w:name w:val="01F9CF50F6764B748ADE492D1F56A348"/>
    <w:rsid w:val="002861ED"/>
  </w:style>
  <w:style w:type="paragraph" w:customStyle="1" w:styleId="AB201700562041BC8B9B78ACDFC6FB65">
    <w:name w:val="AB201700562041BC8B9B78ACDFC6FB65"/>
    <w:rsid w:val="002861ED"/>
  </w:style>
  <w:style w:type="paragraph" w:customStyle="1" w:styleId="57D557D1973D4F6E9BCB2451B6D96ECC">
    <w:name w:val="57D557D1973D4F6E9BCB2451B6D96ECC"/>
    <w:rsid w:val="002861ED"/>
  </w:style>
  <w:style w:type="paragraph" w:customStyle="1" w:styleId="D79013A646A849A79D8CD60ADF0F28ED">
    <w:name w:val="D79013A646A849A79D8CD60ADF0F28ED"/>
    <w:rsid w:val="002861ED"/>
  </w:style>
  <w:style w:type="paragraph" w:customStyle="1" w:styleId="E394EB5517C84F74A950B3C3F00C65A6">
    <w:name w:val="E394EB5517C84F74A950B3C3F00C65A6"/>
    <w:rsid w:val="002861ED"/>
  </w:style>
  <w:style w:type="paragraph" w:customStyle="1" w:styleId="C4F2C334889046DEB15672471DA798FF">
    <w:name w:val="C4F2C334889046DEB15672471DA798FF"/>
    <w:rsid w:val="002861ED"/>
  </w:style>
  <w:style w:type="paragraph" w:customStyle="1" w:styleId="C355BE4E15434E30960218F34D9CBA48">
    <w:name w:val="C355BE4E15434E30960218F34D9CBA48"/>
    <w:rsid w:val="002861ED"/>
  </w:style>
  <w:style w:type="paragraph" w:customStyle="1" w:styleId="4AE8D650F6C1478E89AA562A1034908D">
    <w:name w:val="4AE8D650F6C1478E89AA562A1034908D"/>
    <w:rsid w:val="002861ED"/>
  </w:style>
  <w:style w:type="paragraph" w:customStyle="1" w:styleId="622147730445429FB406FA8D03A6066E">
    <w:name w:val="622147730445429FB406FA8D03A6066E"/>
    <w:rsid w:val="002861ED"/>
  </w:style>
  <w:style w:type="paragraph" w:customStyle="1" w:styleId="6E74A3E4D0DD4E3C918988583EC151CF">
    <w:name w:val="6E74A3E4D0DD4E3C918988583EC151CF"/>
    <w:rsid w:val="002861ED"/>
  </w:style>
  <w:style w:type="paragraph" w:customStyle="1" w:styleId="BDAA8F9FC73F4FCF8330DC3404A62378">
    <w:name w:val="BDAA8F9FC73F4FCF8330DC3404A62378"/>
    <w:rsid w:val="002861ED"/>
  </w:style>
  <w:style w:type="paragraph" w:customStyle="1" w:styleId="1229B378DC064BA0A22AD045FB106245">
    <w:name w:val="1229B378DC064BA0A22AD045FB106245"/>
    <w:rsid w:val="002861ED"/>
  </w:style>
  <w:style w:type="paragraph" w:customStyle="1" w:styleId="2CDCF8FE86C54890A6962D11FB423431">
    <w:name w:val="2CDCF8FE86C54890A6962D11FB423431"/>
    <w:rsid w:val="002861ED"/>
  </w:style>
  <w:style w:type="paragraph" w:customStyle="1" w:styleId="01E4D6ADEA3B4F5B9A39D4ACE61E5CE0">
    <w:name w:val="01E4D6ADEA3B4F5B9A39D4ACE61E5CE0"/>
    <w:rsid w:val="002861ED"/>
  </w:style>
  <w:style w:type="paragraph" w:customStyle="1" w:styleId="C4F1F07D4B8041A38F987A606535D8BC">
    <w:name w:val="C4F1F07D4B8041A38F987A606535D8BC"/>
    <w:rsid w:val="002861ED"/>
  </w:style>
  <w:style w:type="paragraph" w:customStyle="1" w:styleId="B9B2FEC9C7DA4CB9A98766BEBF3FDE30">
    <w:name w:val="B9B2FEC9C7DA4CB9A98766BEBF3FDE30"/>
    <w:rsid w:val="002861ED"/>
  </w:style>
  <w:style w:type="paragraph" w:customStyle="1" w:styleId="2DEF68033B394577B6AE42D46663F225">
    <w:name w:val="2DEF68033B394577B6AE42D46663F225"/>
    <w:rsid w:val="002861ED"/>
  </w:style>
  <w:style w:type="paragraph" w:customStyle="1" w:styleId="EEE9CB3CC4C447E395EE766A174B0153">
    <w:name w:val="EEE9CB3CC4C447E395EE766A174B0153"/>
    <w:rsid w:val="002861ED"/>
  </w:style>
  <w:style w:type="paragraph" w:customStyle="1" w:styleId="9863CEDE41324DA48E1BDE6AC412936D">
    <w:name w:val="9863CEDE41324DA48E1BDE6AC412936D"/>
    <w:rsid w:val="002861ED"/>
  </w:style>
  <w:style w:type="paragraph" w:customStyle="1" w:styleId="C6D62122CFDB411F8F1C277CA671AD9D">
    <w:name w:val="C6D62122CFDB411F8F1C277CA671AD9D"/>
    <w:rsid w:val="002861ED"/>
  </w:style>
  <w:style w:type="paragraph" w:customStyle="1" w:styleId="0479E7DD537F46288A60D677655474B8">
    <w:name w:val="0479E7DD537F46288A60D677655474B8"/>
    <w:rsid w:val="002861ED"/>
  </w:style>
  <w:style w:type="paragraph" w:customStyle="1" w:styleId="ED776252790A4319A2067D09ABA747BA">
    <w:name w:val="ED776252790A4319A2067D09ABA747BA"/>
    <w:rsid w:val="002861ED"/>
  </w:style>
  <w:style w:type="paragraph" w:customStyle="1" w:styleId="E2017078DF72412C8E19522434D051FD">
    <w:name w:val="E2017078DF72412C8E19522434D051FD"/>
    <w:rsid w:val="002861ED"/>
  </w:style>
  <w:style w:type="paragraph" w:customStyle="1" w:styleId="47FB1C317F6D40938A0320C2306AA6AF">
    <w:name w:val="47FB1C317F6D40938A0320C2306AA6AF"/>
    <w:rsid w:val="002861ED"/>
  </w:style>
  <w:style w:type="paragraph" w:customStyle="1" w:styleId="B4B69A4836EC450F8668C7E2CF96B16F">
    <w:name w:val="B4B69A4836EC450F8668C7E2CF96B16F"/>
    <w:rsid w:val="002861ED"/>
  </w:style>
  <w:style w:type="paragraph" w:customStyle="1" w:styleId="BCE5D70CC30345A7BC32BAFCDE5D8BEA">
    <w:name w:val="BCE5D70CC30345A7BC32BAFCDE5D8BEA"/>
    <w:rsid w:val="002861ED"/>
  </w:style>
  <w:style w:type="paragraph" w:customStyle="1" w:styleId="C0BF83CAAEE94DDDB9DB62BE2F71F892">
    <w:name w:val="C0BF83CAAEE94DDDB9DB62BE2F71F892"/>
    <w:rsid w:val="002861ED"/>
  </w:style>
  <w:style w:type="paragraph" w:customStyle="1" w:styleId="7CC55DDA3EBB47408BA790063FD47900">
    <w:name w:val="7CC55DDA3EBB47408BA790063FD47900"/>
    <w:rsid w:val="002861ED"/>
  </w:style>
  <w:style w:type="paragraph" w:customStyle="1" w:styleId="63B127E99A014E31908EFAD698E32AA7">
    <w:name w:val="63B127E99A014E31908EFAD698E32AA7"/>
    <w:rsid w:val="002861ED"/>
  </w:style>
  <w:style w:type="paragraph" w:customStyle="1" w:styleId="08B4A66392C548859C2842BCFFF780A6">
    <w:name w:val="08B4A66392C548859C2842BCFFF780A6"/>
    <w:rsid w:val="002861ED"/>
  </w:style>
  <w:style w:type="paragraph" w:customStyle="1" w:styleId="44C7EA92C14F47668FAD34B57B570F31">
    <w:name w:val="44C7EA92C14F47668FAD34B57B570F31"/>
    <w:rsid w:val="002861ED"/>
  </w:style>
  <w:style w:type="paragraph" w:customStyle="1" w:styleId="9A77A1CED8DB4A23A87F33B4CC2F5E0F">
    <w:name w:val="9A77A1CED8DB4A23A87F33B4CC2F5E0F"/>
    <w:rsid w:val="002861ED"/>
  </w:style>
  <w:style w:type="paragraph" w:customStyle="1" w:styleId="3322D9C5A8B74C8B8145C3B22E41A3B8">
    <w:name w:val="3322D9C5A8B74C8B8145C3B22E41A3B8"/>
    <w:rsid w:val="002861ED"/>
  </w:style>
  <w:style w:type="paragraph" w:customStyle="1" w:styleId="A039E5A7DFE84982972ACFC939F57039">
    <w:name w:val="A039E5A7DFE84982972ACFC939F57039"/>
    <w:rsid w:val="002861ED"/>
  </w:style>
  <w:style w:type="paragraph" w:customStyle="1" w:styleId="A9228E97A44B4B52AE2F3C3D23EA00CE">
    <w:name w:val="A9228E97A44B4B52AE2F3C3D23EA00CE"/>
    <w:rsid w:val="002861ED"/>
  </w:style>
  <w:style w:type="paragraph" w:customStyle="1" w:styleId="A3E2BA3B1B5942F89CA03D8643EA5B6F">
    <w:name w:val="A3E2BA3B1B5942F89CA03D8643EA5B6F"/>
    <w:rsid w:val="002861ED"/>
  </w:style>
  <w:style w:type="paragraph" w:customStyle="1" w:styleId="BD15B393E1CA4EDBA9C1303DDF9B1961">
    <w:name w:val="BD15B393E1CA4EDBA9C1303DDF9B1961"/>
    <w:rsid w:val="002861ED"/>
  </w:style>
  <w:style w:type="paragraph" w:customStyle="1" w:styleId="F8B3DB8BAF6E4744860CE04081B4D180">
    <w:name w:val="F8B3DB8BAF6E4744860CE04081B4D180"/>
    <w:rsid w:val="002861ED"/>
  </w:style>
  <w:style w:type="paragraph" w:customStyle="1" w:styleId="85CA2B26F210466F86193721D9497162">
    <w:name w:val="85CA2B26F210466F86193721D9497162"/>
    <w:rsid w:val="002861ED"/>
  </w:style>
  <w:style w:type="paragraph" w:customStyle="1" w:styleId="52E15B8DD6DD4D0D9F8EB51463F3B13E">
    <w:name w:val="52E15B8DD6DD4D0D9F8EB51463F3B13E"/>
    <w:rsid w:val="002861ED"/>
  </w:style>
  <w:style w:type="paragraph" w:customStyle="1" w:styleId="869EED88C951473B967C418B29DFC96A">
    <w:name w:val="869EED88C951473B967C418B29DFC96A"/>
    <w:rsid w:val="002861ED"/>
  </w:style>
  <w:style w:type="paragraph" w:customStyle="1" w:styleId="89FABD11AEEC498CB3AF0AA7C3D2625D">
    <w:name w:val="89FABD11AEEC498CB3AF0AA7C3D2625D"/>
    <w:rsid w:val="002861ED"/>
  </w:style>
  <w:style w:type="paragraph" w:customStyle="1" w:styleId="88E0F4DAE69843AF84480C448B88953A">
    <w:name w:val="88E0F4DAE69843AF84480C448B88953A"/>
    <w:rsid w:val="002861ED"/>
  </w:style>
  <w:style w:type="paragraph" w:customStyle="1" w:styleId="17E64DF232DD43479AC3CF87F6F5428D">
    <w:name w:val="17E64DF232DD43479AC3CF87F6F5428D"/>
    <w:rsid w:val="002861ED"/>
  </w:style>
  <w:style w:type="paragraph" w:customStyle="1" w:styleId="0D9C04E6296E456787B88B4FBC439672">
    <w:name w:val="0D9C04E6296E456787B88B4FBC439672"/>
    <w:rsid w:val="002861ED"/>
  </w:style>
  <w:style w:type="paragraph" w:customStyle="1" w:styleId="4EDEFBFCBA9C4C779B7AF9AFB7A35576">
    <w:name w:val="4EDEFBFCBA9C4C779B7AF9AFB7A35576"/>
    <w:rsid w:val="002861ED"/>
  </w:style>
  <w:style w:type="paragraph" w:customStyle="1" w:styleId="513B36A8164C4A13B9B1A05189D9FF51">
    <w:name w:val="513B36A8164C4A13B9B1A05189D9FF51"/>
    <w:rsid w:val="002861ED"/>
  </w:style>
  <w:style w:type="paragraph" w:customStyle="1" w:styleId="A9B290F5326A41AB957F1EE929D7155A">
    <w:name w:val="A9B290F5326A41AB957F1EE929D7155A"/>
    <w:rsid w:val="002861ED"/>
  </w:style>
  <w:style w:type="paragraph" w:customStyle="1" w:styleId="78B4A1DEC5BF409699315B91F56B4C33">
    <w:name w:val="78B4A1DEC5BF409699315B91F56B4C33"/>
    <w:rsid w:val="002861ED"/>
  </w:style>
  <w:style w:type="paragraph" w:customStyle="1" w:styleId="320B8F7EFE8542D5AC722CB31512E68C">
    <w:name w:val="320B8F7EFE8542D5AC722CB31512E68C"/>
    <w:rsid w:val="002861ED"/>
  </w:style>
  <w:style w:type="paragraph" w:customStyle="1" w:styleId="6259FBC021E94573AAC3CDD7E11BB5F0">
    <w:name w:val="6259FBC021E94573AAC3CDD7E11BB5F0"/>
    <w:rsid w:val="002861ED"/>
  </w:style>
  <w:style w:type="paragraph" w:customStyle="1" w:styleId="9A7C0E425B9A4D10AB9CDA2834D1170A">
    <w:name w:val="9A7C0E425B9A4D10AB9CDA2834D1170A"/>
    <w:rsid w:val="002861ED"/>
  </w:style>
  <w:style w:type="paragraph" w:customStyle="1" w:styleId="127695D94687458DB754FBD18DBE2B0D">
    <w:name w:val="127695D94687458DB754FBD18DBE2B0D"/>
    <w:rsid w:val="002861ED"/>
  </w:style>
  <w:style w:type="paragraph" w:customStyle="1" w:styleId="AFE6B597A56B4AF1A4CCA669A4F6AB55">
    <w:name w:val="AFE6B597A56B4AF1A4CCA669A4F6AB55"/>
    <w:rsid w:val="002861ED"/>
  </w:style>
  <w:style w:type="paragraph" w:customStyle="1" w:styleId="9A2C40144539454D9F7429E86160920C">
    <w:name w:val="9A2C40144539454D9F7429E86160920C"/>
    <w:rsid w:val="002861ED"/>
  </w:style>
  <w:style w:type="paragraph" w:customStyle="1" w:styleId="444BFD2EC5324A1B92CE0EE0478FF654">
    <w:name w:val="444BFD2EC5324A1B92CE0EE0478FF654"/>
    <w:rsid w:val="002861ED"/>
  </w:style>
  <w:style w:type="paragraph" w:customStyle="1" w:styleId="5232699EC7A247DE96E925646BBCE819">
    <w:name w:val="5232699EC7A247DE96E925646BBCE819"/>
    <w:rsid w:val="002861ED"/>
  </w:style>
  <w:style w:type="paragraph" w:customStyle="1" w:styleId="8FCADBB75E13487B9EFD2F89AE643606">
    <w:name w:val="8FCADBB75E13487B9EFD2F89AE643606"/>
    <w:rsid w:val="002861ED"/>
  </w:style>
  <w:style w:type="paragraph" w:customStyle="1" w:styleId="6CA701229FC44DB99525AF474B555B3E">
    <w:name w:val="6CA701229FC44DB99525AF474B555B3E"/>
    <w:rsid w:val="002861ED"/>
  </w:style>
  <w:style w:type="paragraph" w:customStyle="1" w:styleId="CEBD4B0B641A48E98B3F1C44B083D1D5">
    <w:name w:val="CEBD4B0B641A48E98B3F1C44B083D1D5"/>
    <w:rsid w:val="002861ED"/>
  </w:style>
  <w:style w:type="paragraph" w:customStyle="1" w:styleId="3BAAAB82F64D4FB1B3A54022DAD5DBF5">
    <w:name w:val="3BAAAB82F64D4FB1B3A54022DAD5DBF5"/>
    <w:rsid w:val="002861ED"/>
  </w:style>
  <w:style w:type="paragraph" w:customStyle="1" w:styleId="98086848C6894D24BD09552A6B3B888C">
    <w:name w:val="98086848C6894D24BD09552A6B3B888C"/>
    <w:rsid w:val="002861ED"/>
  </w:style>
  <w:style w:type="paragraph" w:customStyle="1" w:styleId="A48CB5AE78DB4B13A45E58E5D75F01A5">
    <w:name w:val="A48CB5AE78DB4B13A45E58E5D75F01A5"/>
    <w:rsid w:val="002861ED"/>
  </w:style>
  <w:style w:type="paragraph" w:customStyle="1" w:styleId="C9D90B41CA6341EC816BFB7D1822C771">
    <w:name w:val="C9D90B41CA6341EC816BFB7D1822C771"/>
    <w:rsid w:val="002861ED"/>
  </w:style>
  <w:style w:type="paragraph" w:customStyle="1" w:styleId="FC1422900B7346F495033A2F7246A4B0">
    <w:name w:val="FC1422900B7346F495033A2F7246A4B0"/>
    <w:rsid w:val="002861ED"/>
  </w:style>
  <w:style w:type="paragraph" w:customStyle="1" w:styleId="80680EA20DCF48F8AD6F76F2CE074707">
    <w:name w:val="80680EA20DCF48F8AD6F76F2CE074707"/>
    <w:rsid w:val="002861ED"/>
  </w:style>
  <w:style w:type="paragraph" w:customStyle="1" w:styleId="6FDE50773BE04BA9AD5DF0C68ED0D827">
    <w:name w:val="6FDE50773BE04BA9AD5DF0C68ED0D827"/>
    <w:rsid w:val="002861ED"/>
  </w:style>
  <w:style w:type="paragraph" w:customStyle="1" w:styleId="3DE2DDB58D3D452C923D7CD8ECCEFDFB">
    <w:name w:val="3DE2DDB58D3D452C923D7CD8ECCEFDFB"/>
    <w:rsid w:val="002861ED"/>
  </w:style>
  <w:style w:type="paragraph" w:customStyle="1" w:styleId="996A3E0A56754900B5BA7C89E43A4559">
    <w:name w:val="996A3E0A56754900B5BA7C89E43A4559"/>
    <w:rsid w:val="002861ED"/>
  </w:style>
  <w:style w:type="paragraph" w:customStyle="1" w:styleId="12CDD58C6BD540DCAB5B616999A141D2">
    <w:name w:val="12CDD58C6BD540DCAB5B616999A141D2"/>
    <w:rsid w:val="002861ED"/>
  </w:style>
  <w:style w:type="paragraph" w:customStyle="1" w:styleId="8F2A958068FD435A98F99CE2F0C9DE92">
    <w:name w:val="8F2A958068FD435A98F99CE2F0C9DE92"/>
    <w:rsid w:val="00117A4C"/>
  </w:style>
  <w:style w:type="paragraph" w:customStyle="1" w:styleId="BD2E5A01A39144958AE07D19F6854E54">
    <w:name w:val="BD2E5A01A39144958AE07D19F6854E54"/>
    <w:rsid w:val="00117A4C"/>
  </w:style>
  <w:style w:type="paragraph" w:customStyle="1" w:styleId="B0A0C7A6AAD9400C9A1BD2B631890D26">
    <w:name w:val="B0A0C7A6AAD9400C9A1BD2B631890D26"/>
    <w:rsid w:val="00117A4C"/>
  </w:style>
  <w:style w:type="paragraph" w:customStyle="1" w:styleId="BD05939B095841189DFFDEDEC135CA15">
    <w:name w:val="BD05939B095841189DFFDEDEC135CA15"/>
    <w:rsid w:val="00117A4C"/>
  </w:style>
  <w:style w:type="paragraph" w:customStyle="1" w:styleId="E9191C5CECF54CF5B003E54662D6144A">
    <w:name w:val="E9191C5CECF54CF5B003E54662D6144A"/>
    <w:rsid w:val="00117A4C"/>
  </w:style>
  <w:style w:type="paragraph" w:customStyle="1" w:styleId="1441502402C64A9F9B5F64F91C298252">
    <w:name w:val="1441502402C64A9F9B5F64F91C298252"/>
    <w:rsid w:val="00117A4C"/>
  </w:style>
  <w:style w:type="paragraph" w:customStyle="1" w:styleId="CF368B4CB4CD4CBBA8BA820F922158BF">
    <w:name w:val="CF368B4CB4CD4CBBA8BA820F922158BF"/>
    <w:rsid w:val="00117A4C"/>
  </w:style>
  <w:style w:type="paragraph" w:customStyle="1" w:styleId="F6CCDE9A3C2949B8B4C13B824C90BDD9">
    <w:name w:val="F6CCDE9A3C2949B8B4C13B824C90BDD9"/>
    <w:rsid w:val="00117A4C"/>
  </w:style>
  <w:style w:type="paragraph" w:customStyle="1" w:styleId="3E28662FCFEF4D12A15479EE8E84231C">
    <w:name w:val="3E28662FCFEF4D12A15479EE8E84231C"/>
    <w:rsid w:val="00117A4C"/>
  </w:style>
  <w:style w:type="paragraph" w:customStyle="1" w:styleId="6C998F355E734D32A67CCF3FE1BE0580">
    <w:name w:val="6C998F355E734D32A67CCF3FE1BE0580"/>
    <w:rsid w:val="00117A4C"/>
  </w:style>
  <w:style w:type="paragraph" w:customStyle="1" w:styleId="84E0E73BAC814EB18E6921EDBFAEE2BC">
    <w:name w:val="84E0E73BAC814EB18E6921EDBFAEE2BC"/>
    <w:rsid w:val="00117A4C"/>
  </w:style>
  <w:style w:type="paragraph" w:customStyle="1" w:styleId="29B2C4D95220404A9A12302609D2AF36">
    <w:name w:val="29B2C4D95220404A9A12302609D2AF36"/>
    <w:rsid w:val="00117A4C"/>
  </w:style>
  <w:style w:type="paragraph" w:customStyle="1" w:styleId="5360397515E745D7BF2D0001A9640E9F">
    <w:name w:val="5360397515E745D7BF2D0001A9640E9F"/>
    <w:rsid w:val="00117A4C"/>
  </w:style>
  <w:style w:type="paragraph" w:customStyle="1" w:styleId="7C56E52E8CC24B5CAF5B3FD34D24A1B8">
    <w:name w:val="7C56E52E8CC24B5CAF5B3FD34D24A1B8"/>
    <w:rsid w:val="00117A4C"/>
  </w:style>
  <w:style w:type="paragraph" w:customStyle="1" w:styleId="944C04925DAA465C91C07D434DDDE7A9">
    <w:name w:val="944C04925DAA465C91C07D434DDDE7A9"/>
    <w:rsid w:val="00117A4C"/>
  </w:style>
  <w:style w:type="paragraph" w:customStyle="1" w:styleId="8F1EB1A9720E4867BA8D08A0D59352BB">
    <w:name w:val="8F1EB1A9720E4867BA8D08A0D59352BB"/>
    <w:rsid w:val="00117A4C"/>
  </w:style>
  <w:style w:type="paragraph" w:customStyle="1" w:styleId="23A5BA3EFD3E4766A16AF6CD6125649A">
    <w:name w:val="23A5BA3EFD3E4766A16AF6CD6125649A"/>
    <w:rsid w:val="00117A4C"/>
  </w:style>
  <w:style w:type="paragraph" w:customStyle="1" w:styleId="38A49016BE4B4D58815B09FA67DF68D2">
    <w:name w:val="38A49016BE4B4D58815B09FA67DF68D2"/>
    <w:rsid w:val="00117A4C"/>
  </w:style>
  <w:style w:type="paragraph" w:customStyle="1" w:styleId="058CCA4DC9784664B4D730EDAC1B47EE">
    <w:name w:val="058CCA4DC9784664B4D730EDAC1B47EE"/>
    <w:rsid w:val="00117A4C"/>
  </w:style>
  <w:style w:type="paragraph" w:customStyle="1" w:styleId="5C226DA399FD4D16A3BFBD2049542D84">
    <w:name w:val="5C226DA399FD4D16A3BFBD2049542D84"/>
    <w:rsid w:val="00117A4C"/>
  </w:style>
  <w:style w:type="paragraph" w:customStyle="1" w:styleId="AA8F33091DED47F0A634D447107A9ECC">
    <w:name w:val="AA8F33091DED47F0A634D447107A9ECC"/>
    <w:rsid w:val="00117A4C"/>
  </w:style>
  <w:style w:type="paragraph" w:customStyle="1" w:styleId="0D951702997D40C89CD4B938BA6B4F70">
    <w:name w:val="0D951702997D40C89CD4B938BA6B4F70"/>
    <w:rsid w:val="00117A4C"/>
  </w:style>
  <w:style w:type="paragraph" w:customStyle="1" w:styleId="6BEDD0FEDB3F47EABE91F042437AEA95">
    <w:name w:val="6BEDD0FEDB3F47EABE91F042437AEA95"/>
    <w:rsid w:val="00117A4C"/>
  </w:style>
  <w:style w:type="paragraph" w:customStyle="1" w:styleId="E189A389C2634706BDBEFEB43E558169">
    <w:name w:val="E189A389C2634706BDBEFEB43E558169"/>
    <w:rsid w:val="00117A4C"/>
  </w:style>
  <w:style w:type="paragraph" w:customStyle="1" w:styleId="4BF1B1A2388B46A285555A351A899FE7">
    <w:name w:val="4BF1B1A2388B46A285555A351A899FE7"/>
    <w:rsid w:val="00117A4C"/>
  </w:style>
  <w:style w:type="paragraph" w:customStyle="1" w:styleId="6947ABDBF3A24B579E5B5416B1E97A4A">
    <w:name w:val="6947ABDBF3A24B579E5B5416B1E97A4A"/>
    <w:rsid w:val="00117A4C"/>
  </w:style>
  <w:style w:type="paragraph" w:customStyle="1" w:styleId="D3ED1EB85786454CB5AA36041E438BBB">
    <w:name w:val="D3ED1EB85786454CB5AA36041E438BBB"/>
    <w:rsid w:val="00117A4C"/>
  </w:style>
  <w:style w:type="paragraph" w:customStyle="1" w:styleId="B356E21F405248338B59D752CA3C2E80">
    <w:name w:val="B356E21F405248338B59D752CA3C2E80"/>
    <w:rsid w:val="00117A4C"/>
  </w:style>
  <w:style w:type="paragraph" w:customStyle="1" w:styleId="A075B9E6148E4A6A9F44690F82D69558">
    <w:name w:val="A075B9E6148E4A6A9F44690F82D69558"/>
    <w:rsid w:val="00117A4C"/>
  </w:style>
  <w:style w:type="paragraph" w:customStyle="1" w:styleId="5243F0A11CB4490D85D7141F63E3F839">
    <w:name w:val="5243F0A11CB4490D85D7141F63E3F839"/>
    <w:rsid w:val="00117A4C"/>
  </w:style>
  <w:style w:type="paragraph" w:customStyle="1" w:styleId="43752464DC7F40F9830BE0F66F368C71">
    <w:name w:val="43752464DC7F40F9830BE0F66F368C71"/>
    <w:rsid w:val="00117A4C"/>
  </w:style>
  <w:style w:type="paragraph" w:customStyle="1" w:styleId="8C86452C037E420997ACE8D9DCED7D73">
    <w:name w:val="8C86452C037E420997ACE8D9DCED7D73"/>
    <w:rsid w:val="00117A4C"/>
  </w:style>
  <w:style w:type="paragraph" w:customStyle="1" w:styleId="FEB2A47CF921450F85A6056415D207B3">
    <w:name w:val="FEB2A47CF921450F85A6056415D207B3"/>
    <w:rsid w:val="00117A4C"/>
  </w:style>
  <w:style w:type="paragraph" w:customStyle="1" w:styleId="975F7CECF58B46778717A92CC6532980">
    <w:name w:val="975F7CECF58B46778717A92CC6532980"/>
    <w:rsid w:val="00117A4C"/>
  </w:style>
  <w:style w:type="paragraph" w:customStyle="1" w:styleId="D8DD6372BF3C4D2689781D0A74A90B45">
    <w:name w:val="D8DD6372BF3C4D2689781D0A74A90B45"/>
    <w:rsid w:val="00117A4C"/>
  </w:style>
  <w:style w:type="paragraph" w:customStyle="1" w:styleId="DFF58FCAD0674DC08E5C80D388FD653F">
    <w:name w:val="DFF58FCAD0674DC08E5C80D388FD653F"/>
    <w:rsid w:val="00117A4C"/>
  </w:style>
  <w:style w:type="paragraph" w:customStyle="1" w:styleId="EBC326F4C7E546848F1EEE44F4466E62">
    <w:name w:val="EBC326F4C7E546848F1EEE44F4466E62"/>
    <w:rsid w:val="00117A4C"/>
  </w:style>
  <w:style w:type="paragraph" w:customStyle="1" w:styleId="081D361FF0874092B32810190143CF48">
    <w:name w:val="081D361FF0874092B32810190143CF48"/>
    <w:rsid w:val="00117A4C"/>
  </w:style>
  <w:style w:type="paragraph" w:customStyle="1" w:styleId="BDAD0D8BB5534062B7DD3AE0AC163932">
    <w:name w:val="BDAD0D8BB5534062B7DD3AE0AC163932"/>
    <w:rsid w:val="00117A4C"/>
  </w:style>
  <w:style w:type="paragraph" w:customStyle="1" w:styleId="451E19D01FE6475280F7162BF4385ECE">
    <w:name w:val="451E19D01FE6475280F7162BF4385ECE"/>
    <w:rsid w:val="00117A4C"/>
  </w:style>
  <w:style w:type="paragraph" w:customStyle="1" w:styleId="CB56792D1DD14FE28E3EDF4C39084844">
    <w:name w:val="CB56792D1DD14FE28E3EDF4C39084844"/>
    <w:rsid w:val="00117A4C"/>
  </w:style>
  <w:style w:type="paragraph" w:customStyle="1" w:styleId="D347CCBB323D46C9A484E4C0BEE3723A">
    <w:name w:val="D347CCBB323D46C9A484E4C0BEE3723A"/>
    <w:rsid w:val="00117A4C"/>
  </w:style>
  <w:style w:type="paragraph" w:customStyle="1" w:styleId="8D345330C1A04C7C9E0C49256D72F58A">
    <w:name w:val="8D345330C1A04C7C9E0C49256D72F58A"/>
    <w:rsid w:val="00117A4C"/>
  </w:style>
  <w:style w:type="paragraph" w:customStyle="1" w:styleId="75786DC72E45476F92DFFACB311F0846">
    <w:name w:val="75786DC72E45476F92DFFACB311F0846"/>
    <w:rsid w:val="00117A4C"/>
  </w:style>
  <w:style w:type="paragraph" w:customStyle="1" w:styleId="D019AA18C8A04AE7B9AA5DCA9B45258D">
    <w:name w:val="D019AA18C8A04AE7B9AA5DCA9B45258D"/>
    <w:rsid w:val="00117A4C"/>
  </w:style>
  <w:style w:type="paragraph" w:customStyle="1" w:styleId="630E63C8092844D9B32E0E919F66BCFB">
    <w:name w:val="630E63C8092844D9B32E0E919F66BCFB"/>
    <w:rsid w:val="00117A4C"/>
  </w:style>
  <w:style w:type="paragraph" w:customStyle="1" w:styleId="372D4B8165464B55B7AAE84B259AD88B">
    <w:name w:val="372D4B8165464B55B7AAE84B259AD88B"/>
    <w:rsid w:val="00117A4C"/>
  </w:style>
  <w:style w:type="paragraph" w:customStyle="1" w:styleId="9C006DF9912441FDAA7621A75BA31681">
    <w:name w:val="9C006DF9912441FDAA7621A75BA31681"/>
    <w:rsid w:val="00117A4C"/>
  </w:style>
  <w:style w:type="paragraph" w:customStyle="1" w:styleId="813E30B46AFA4E8E84C38059C5E40971">
    <w:name w:val="813E30B46AFA4E8E84C38059C5E40971"/>
    <w:rsid w:val="00117A4C"/>
  </w:style>
  <w:style w:type="paragraph" w:customStyle="1" w:styleId="33127F2B021F42D2AE10254D7734BC80">
    <w:name w:val="33127F2B021F42D2AE10254D7734BC80"/>
    <w:rsid w:val="00117A4C"/>
  </w:style>
  <w:style w:type="paragraph" w:customStyle="1" w:styleId="BC7E9CB1CE3C4C5FA27F400947BE98D9">
    <w:name w:val="BC7E9CB1CE3C4C5FA27F400947BE98D9"/>
    <w:rsid w:val="00117A4C"/>
  </w:style>
  <w:style w:type="paragraph" w:customStyle="1" w:styleId="1A7DD2895DD947528E5BA134E9B32998">
    <w:name w:val="1A7DD2895DD947528E5BA134E9B32998"/>
    <w:rsid w:val="00117A4C"/>
  </w:style>
  <w:style w:type="paragraph" w:customStyle="1" w:styleId="08D22CBA8D3B4A4FA7DD8BC95C405007">
    <w:name w:val="08D22CBA8D3B4A4FA7DD8BC95C405007"/>
    <w:rsid w:val="00117A4C"/>
  </w:style>
  <w:style w:type="paragraph" w:customStyle="1" w:styleId="05F2155E6E06492EB7BF2FB70BA6CB6C">
    <w:name w:val="05F2155E6E06492EB7BF2FB70BA6CB6C"/>
    <w:rsid w:val="00117A4C"/>
  </w:style>
  <w:style w:type="paragraph" w:customStyle="1" w:styleId="817062B9149745B8824F13A5E0BEC6D2">
    <w:name w:val="817062B9149745B8824F13A5E0BEC6D2"/>
    <w:rsid w:val="00117A4C"/>
  </w:style>
  <w:style w:type="paragraph" w:customStyle="1" w:styleId="1120DC13C8BA4A029745DEF6EC808A97">
    <w:name w:val="1120DC13C8BA4A029745DEF6EC808A97"/>
    <w:rsid w:val="00117A4C"/>
  </w:style>
  <w:style w:type="paragraph" w:customStyle="1" w:styleId="0B98638B29E8493081722EBB59B9B889">
    <w:name w:val="0B98638B29E8493081722EBB59B9B889"/>
    <w:rsid w:val="00117A4C"/>
  </w:style>
  <w:style w:type="paragraph" w:customStyle="1" w:styleId="0F2E63633D9C4D9F9C861BDA2150FDE1">
    <w:name w:val="0F2E63633D9C4D9F9C861BDA2150FDE1"/>
    <w:rsid w:val="00117A4C"/>
  </w:style>
  <w:style w:type="paragraph" w:customStyle="1" w:styleId="AC0AC6483F394F118BB0E6B62144F8BC">
    <w:name w:val="AC0AC6483F394F118BB0E6B62144F8BC"/>
    <w:rsid w:val="00117A4C"/>
  </w:style>
  <w:style w:type="paragraph" w:customStyle="1" w:styleId="F3EE5828F0AC46A484BA3D32E4B670EE">
    <w:name w:val="F3EE5828F0AC46A484BA3D32E4B670EE"/>
    <w:rsid w:val="00117A4C"/>
  </w:style>
  <w:style w:type="paragraph" w:customStyle="1" w:styleId="91D9485AB9DB4765BA44473F67EEEC62">
    <w:name w:val="91D9485AB9DB4765BA44473F67EEEC62"/>
    <w:rsid w:val="00117A4C"/>
  </w:style>
  <w:style w:type="paragraph" w:customStyle="1" w:styleId="C0D28762DC394228AB1965478A68FB62">
    <w:name w:val="C0D28762DC394228AB1965478A68FB62"/>
    <w:rsid w:val="00117A4C"/>
  </w:style>
  <w:style w:type="paragraph" w:customStyle="1" w:styleId="378C3B3324944A32AFAA5F7EE890CD18">
    <w:name w:val="378C3B3324944A32AFAA5F7EE890CD18"/>
    <w:rsid w:val="00117A4C"/>
  </w:style>
  <w:style w:type="paragraph" w:customStyle="1" w:styleId="2A9E290A52FF49C09D75F4792199F83D">
    <w:name w:val="2A9E290A52FF49C09D75F4792199F83D"/>
    <w:rsid w:val="00117A4C"/>
  </w:style>
  <w:style w:type="paragraph" w:customStyle="1" w:styleId="516CD7E8A5CE4798AB72AF83D84879B3">
    <w:name w:val="516CD7E8A5CE4798AB72AF83D84879B3"/>
    <w:rsid w:val="00117A4C"/>
  </w:style>
  <w:style w:type="paragraph" w:customStyle="1" w:styleId="EA8CC0AB5C264A279C15CF56EDF03A00">
    <w:name w:val="EA8CC0AB5C264A279C15CF56EDF03A00"/>
    <w:rsid w:val="00117A4C"/>
  </w:style>
  <w:style w:type="paragraph" w:customStyle="1" w:styleId="8E2976B121F546A6B7A7E824414EDC9C">
    <w:name w:val="8E2976B121F546A6B7A7E824414EDC9C"/>
    <w:rsid w:val="00117A4C"/>
  </w:style>
  <w:style w:type="paragraph" w:customStyle="1" w:styleId="35FF65548E32461E84F80FDEF80359F2">
    <w:name w:val="35FF65548E32461E84F80FDEF80359F2"/>
    <w:rsid w:val="00117A4C"/>
  </w:style>
  <w:style w:type="paragraph" w:customStyle="1" w:styleId="60BB8F032FF64F3881A1EEC234FDECC7">
    <w:name w:val="60BB8F032FF64F3881A1EEC234FDECC7"/>
    <w:rsid w:val="00117A4C"/>
  </w:style>
  <w:style w:type="paragraph" w:customStyle="1" w:styleId="09A7B424CFB34206893F1FDEB1F75147">
    <w:name w:val="09A7B424CFB34206893F1FDEB1F75147"/>
    <w:rsid w:val="00117A4C"/>
  </w:style>
  <w:style w:type="paragraph" w:customStyle="1" w:styleId="C7819367A4C9476D8C8EA60CDC90CE5C">
    <w:name w:val="C7819367A4C9476D8C8EA60CDC90CE5C"/>
    <w:rsid w:val="00117A4C"/>
  </w:style>
  <w:style w:type="paragraph" w:customStyle="1" w:styleId="FC10B6BFAF9F4B728ADEDFE5827FE74E">
    <w:name w:val="FC10B6BFAF9F4B728ADEDFE5827FE74E"/>
    <w:rsid w:val="00117A4C"/>
  </w:style>
  <w:style w:type="paragraph" w:customStyle="1" w:styleId="046E64DB90BA4180BD28729868E77BF3">
    <w:name w:val="046E64DB90BA4180BD28729868E77BF3"/>
    <w:rsid w:val="00117A4C"/>
  </w:style>
  <w:style w:type="paragraph" w:customStyle="1" w:styleId="58CA671EA46E43B2A3265B9DF70E7F59">
    <w:name w:val="58CA671EA46E43B2A3265B9DF70E7F59"/>
    <w:rsid w:val="00117A4C"/>
  </w:style>
  <w:style w:type="paragraph" w:customStyle="1" w:styleId="CD38882CE6F74E4E97843C0B8A284088">
    <w:name w:val="CD38882CE6F74E4E97843C0B8A284088"/>
    <w:rsid w:val="00117A4C"/>
  </w:style>
  <w:style w:type="paragraph" w:customStyle="1" w:styleId="77027574348548079C7DAFB05992C69D">
    <w:name w:val="77027574348548079C7DAFB05992C69D"/>
    <w:rsid w:val="00117A4C"/>
  </w:style>
  <w:style w:type="paragraph" w:customStyle="1" w:styleId="38F803183E5C4A3FBE4A55BE7DEFA9B2">
    <w:name w:val="38F803183E5C4A3FBE4A55BE7DEFA9B2"/>
    <w:rsid w:val="00117A4C"/>
  </w:style>
  <w:style w:type="paragraph" w:customStyle="1" w:styleId="F0215E6A46DB4357AC8D853D0D968171">
    <w:name w:val="F0215E6A46DB4357AC8D853D0D968171"/>
    <w:rsid w:val="00117A4C"/>
  </w:style>
  <w:style w:type="paragraph" w:customStyle="1" w:styleId="C19F3437FD5E4B6485EB28CC6BA39CD7">
    <w:name w:val="C19F3437FD5E4B6485EB28CC6BA39CD7"/>
    <w:rsid w:val="00117A4C"/>
  </w:style>
  <w:style w:type="paragraph" w:customStyle="1" w:styleId="B426DAA8F85448F1835A44D3F604231E">
    <w:name w:val="B426DAA8F85448F1835A44D3F604231E"/>
    <w:rsid w:val="00117A4C"/>
  </w:style>
  <w:style w:type="paragraph" w:customStyle="1" w:styleId="88779C1883264CB5B99512092145C604">
    <w:name w:val="88779C1883264CB5B99512092145C604"/>
    <w:rsid w:val="00117A4C"/>
  </w:style>
  <w:style w:type="paragraph" w:customStyle="1" w:styleId="095A8CD3755A40FEBF8B20988D523BFF">
    <w:name w:val="095A8CD3755A40FEBF8B20988D523BFF"/>
    <w:rsid w:val="00117A4C"/>
  </w:style>
  <w:style w:type="paragraph" w:customStyle="1" w:styleId="F576A52CB8F9476CAA8A1DDAFA157E02">
    <w:name w:val="F576A52CB8F9476CAA8A1DDAFA157E02"/>
    <w:rsid w:val="00117A4C"/>
  </w:style>
  <w:style w:type="paragraph" w:customStyle="1" w:styleId="01E9667510A646D784B8D9E4523BF370">
    <w:name w:val="01E9667510A646D784B8D9E4523BF370"/>
    <w:rsid w:val="00117A4C"/>
  </w:style>
  <w:style w:type="paragraph" w:customStyle="1" w:styleId="47D5CC4A2CF64709A189B4CB84EE7A4B">
    <w:name w:val="47D5CC4A2CF64709A189B4CB84EE7A4B"/>
    <w:rsid w:val="00117A4C"/>
  </w:style>
  <w:style w:type="paragraph" w:customStyle="1" w:styleId="20B16A872722426DA6FD6C8F4AE68E6E">
    <w:name w:val="20B16A872722426DA6FD6C8F4AE68E6E"/>
    <w:rsid w:val="00117A4C"/>
  </w:style>
  <w:style w:type="paragraph" w:customStyle="1" w:styleId="27887D5F51C5431591D93155CC4F9E11">
    <w:name w:val="27887D5F51C5431591D93155CC4F9E11"/>
    <w:rsid w:val="00117A4C"/>
  </w:style>
  <w:style w:type="paragraph" w:customStyle="1" w:styleId="D653204DB91B4FF0A78BD709DBDA24EF">
    <w:name w:val="D653204DB91B4FF0A78BD709DBDA24EF"/>
    <w:rsid w:val="00117A4C"/>
  </w:style>
  <w:style w:type="paragraph" w:customStyle="1" w:styleId="9AA17C1E913C4920934066CF9A0789AD">
    <w:name w:val="9AA17C1E913C4920934066CF9A0789AD"/>
    <w:rsid w:val="00117A4C"/>
  </w:style>
  <w:style w:type="paragraph" w:customStyle="1" w:styleId="8EBD8081070C4A0E88BF33EE2ACDB120">
    <w:name w:val="8EBD8081070C4A0E88BF33EE2ACDB120"/>
    <w:rsid w:val="00117A4C"/>
  </w:style>
  <w:style w:type="paragraph" w:customStyle="1" w:styleId="4258680AD370475E914CA311918F5B41">
    <w:name w:val="4258680AD370475E914CA311918F5B41"/>
    <w:rsid w:val="00117A4C"/>
  </w:style>
  <w:style w:type="paragraph" w:customStyle="1" w:styleId="C266AACCED6B4D9091249EA9567583B4">
    <w:name w:val="C266AACCED6B4D9091249EA9567583B4"/>
    <w:rsid w:val="00117A4C"/>
  </w:style>
  <w:style w:type="paragraph" w:customStyle="1" w:styleId="E996AE46A5064F369111D9C45CE94609">
    <w:name w:val="E996AE46A5064F369111D9C45CE94609"/>
    <w:rsid w:val="00117A4C"/>
  </w:style>
  <w:style w:type="paragraph" w:customStyle="1" w:styleId="E6911049217C4AB3B5994381199E4EA1">
    <w:name w:val="E6911049217C4AB3B5994381199E4EA1"/>
    <w:rsid w:val="00117A4C"/>
  </w:style>
  <w:style w:type="paragraph" w:customStyle="1" w:styleId="03BC1BD9D9034E21A1F28C34535D8DB4">
    <w:name w:val="03BC1BD9D9034E21A1F28C34535D8DB4"/>
    <w:rsid w:val="00117A4C"/>
  </w:style>
  <w:style w:type="paragraph" w:customStyle="1" w:styleId="43E262441C8F4494ABC589612BD93932">
    <w:name w:val="43E262441C8F4494ABC589612BD93932"/>
    <w:rsid w:val="00117A4C"/>
  </w:style>
  <w:style w:type="paragraph" w:customStyle="1" w:styleId="8FB342DF6B7A4AEDBFCA7B9ACB51D627">
    <w:name w:val="8FB342DF6B7A4AEDBFCA7B9ACB51D627"/>
    <w:rsid w:val="00117A4C"/>
  </w:style>
  <w:style w:type="paragraph" w:customStyle="1" w:styleId="6DEF369E58CD45F39741ABC58ABC2639">
    <w:name w:val="6DEF369E58CD45F39741ABC58ABC2639"/>
    <w:rsid w:val="00117A4C"/>
  </w:style>
  <w:style w:type="paragraph" w:customStyle="1" w:styleId="A262203F2F7E479A8347C7F9071C9039">
    <w:name w:val="A262203F2F7E479A8347C7F9071C9039"/>
    <w:rsid w:val="00117A4C"/>
  </w:style>
  <w:style w:type="paragraph" w:customStyle="1" w:styleId="D5A6EEBE1D124D408AD1AC84E664151C">
    <w:name w:val="D5A6EEBE1D124D408AD1AC84E664151C"/>
    <w:rsid w:val="00117A4C"/>
  </w:style>
  <w:style w:type="paragraph" w:customStyle="1" w:styleId="95124932474A43BDA349D99288D63243">
    <w:name w:val="95124932474A43BDA349D99288D63243"/>
    <w:rsid w:val="00117A4C"/>
  </w:style>
  <w:style w:type="paragraph" w:customStyle="1" w:styleId="1D64427F61EA404288A4B3EAD098E152">
    <w:name w:val="1D64427F61EA404288A4B3EAD098E152"/>
    <w:rsid w:val="00117A4C"/>
  </w:style>
  <w:style w:type="paragraph" w:customStyle="1" w:styleId="C9C1DB93FEAA4246ADC305BD8814A358">
    <w:name w:val="C9C1DB93FEAA4246ADC305BD8814A358"/>
    <w:rsid w:val="00117A4C"/>
  </w:style>
  <w:style w:type="paragraph" w:customStyle="1" w:styleId="969623F5F42445B88DC00926A9A7DECE">
    <w:name w:val="969623F5F42445B88DC00926A9A7DECE"/>
    <w:rsid w:val="00117A4C"/>
  </w:style>
  <w:style w:type="paragraph" w:customStyle="1" w:styleId="95CC70FC029D48B8888E9B98E385B343">
    <w:name w:val="95CC70FC029D48B8888E9B98E385B343"/>
    <w:rsid w:val="00117A4C"/>
  </w:style>
  <w:style w:type="paragraph" w:customStyle="1" w:styleId="1ED0C099D4A748A09E398C723CB2BBCD">
    <w:name w:val="1ED0C099D4A748A09E398C723CB2BBCD"/>
    <w:rsid w:val="00117A4C"/>
  </w:style>
  <w:style w:type="paragraph" w:customStyle="1" w:styleId="E2EE2B77D73E40699D0B00D3B205D699">
    <w:name w:val="E2EE2B77D73E40699D0B00D3B205D699"/>
    <w:rsid w:val="00117A4C"/>
  </w:style>
  <w:style w:type="paragraph" w:customStyle="1" w:styleId="7A812EB33D0B450B935DEE128DFC5F7C">
    <w:name w:val="7A812EB33D0B450B935DEE128DFC5F7C"/>
    <w:rsid w:val="00117A4C"/>
  </w:style>
  <w:style w:type="paragraph" w:customStyle="1" w:styleId="4849E9A35A24428E8236B7592735E840">
    <w:name w:val="4849E9A35A24428E8236B7592735E840"/>
    <w:rsid w:val="00117A4C"/>
  </w:style>
  <w:style w:type="paragraph" w:customStyle="1" w:styleId="34D375B46DCF43BF8111D4BD7AC02639">
    <w:name w:val="34D375B46DCF43BF8111D4BD7AC02639"/>
    <w:rsid w:val="00117A4C"/>
  </w:style>
  <w:style w:type="paragraph" w:customStyle="1" w:styleId="8A50B007BD0C4C37A50361EDB097A571">
    <w:name w:val="8A50B007BD0C4C37A50361EDB097A571"/>
    <w:rsid w:val="00117A4C"/>
  </w:style>
  <w:style w:type="paragraph" w:customStyle="1" w:styleId="0EC34BDAB5CB47039D0BF04B12963B14">
    <w:name w:val="0EC34BDAB5CB47039D0BF04B12963B14"/>
    <w:rsid w:val="00117A4C"/>
  </w:style>
  <w:style w:type="paragraph" w:customStyle="1" w:styleId="77BD2A3F0DE4463D8F9B2455134C5E81">
    <w:name w:val="77BD2A3F0DE4463D8F9B2455134C5E81"/>
    <w:rsid w:val="00117A4C"/>
  </w:style>
  <w:style w:type="paragraph" w:customStyle="1" w:styleId="1E4654640F8644B8AE2DDAE8F7542342">
    <w:name w:val="1E4654640F8644B8AE2DDAE8F7542342"/>
    <w:rsid w:val="00117A4C"/>
  </w:style>
  <w:style w:type="paragraph" w:customStyle="1" w:styleId="455F2A9D286048CEB70BBBA779389A9D">
    <w:name w:val="455F2A9D286048CEB70BBBA779389A9D"/>
    <w:rsid w:val="00117A4C"/>
  </w:style>
  <w:style w:type="paragraph" w:customStyle="1" w:styleId="1751D4F034124E5D902B5CC664DD980E">
    <w:name w:val="1751D4F034124E5D902B5CC664DD980E"/>
    <w:rsid w:val="00117A4C"/>
  </w:style>
  <w:style w:type="paragraph" w:customStyle="1" w:styleId="DABDCA8A467B4FFE957705A272428347">
    <w:name w:val="DABDCA8A467B4FFE957705A272428347"/>
    <w:rsid w:val="00117A4C"/>
  </w:style>
  <w:style w:type="paragraph" w:customStyle="1" w:styleId="A68A0281CBF54788B4FE263A9A996817">
    <w:name w:val="A68A0281CBF54788B4FE263A9A996817"/>
    <w:rsid w:val="00117A4C"/>
  </w:style>
  <w:style w:type="paragraph" w:customStyle="1" w:styleId="D908965F9AC947CEB0B7D5320235D7E6">
    <w:name w:val="D908965F9AC947CEB0B7D5320235D7E6"/>
    <w:rsid w:val="00117A4C"/>
  </w:style>
  <w:style w:type="paragraph" w:customStyle="1" w:styleId="8259EC9C4EB847E2879576BEF0DB31C7">
    <w:name w:val="8259EC9C4EB847E2879576BEF0DB31C7"/>
    <w:rsid w:val="00117A4C"/>
  </w:style>
  <w:style w:type="paragraph" w:customStyle="1" w:styleId="B9BEAA7602F44143A77597608B9E96CE">
    <w:name w:val="B9BEAA7602F44143A77597608B9E96CE"/>
    <w:rsid w:val="00117A4C"/>
  </w:style>
  <w:style w:type="paragraph" w:customStyle="1" w:styleId="C3DA9AF9558D4928AE2F2BADAC5588A4">
    <w:name w:val="C3DA9AF9558D4928AE2F2BADAC5588A4"/>
    <w:rsid w:val="00117A4C"/>
  </w:style>
  <w:style w:type="paragraph" w:customStyle="1" w:styleId="909B9A897657437BB8BB7EA68AB6F588">
    <w:name w:val="909B9A897657437BB8BB7EA68AB6F588"/>
    <w:rsid w:val="00117A4C"/>
  </w:style>
  <w:style w:type="paragraph" w:customStyle="1" w:styleId="F3CBBB35F0154D8A8C32F277E365C889">
    <w:name w:val="F3CBBB35F0154D8A8C32F277E365C889"/>
    <w:rsid w:val="00117A4C"/>
  </w:style>
  <w:style w:type="paragraph" w:customStyle="1" w:styleId="B03D2E23923C4018BB69AB59D9AF0A3D">
    <w:name w:val="B03D2E23923C4018BB69AB59D9AF0A3D"/>
    <w:rsid w:val="00117A4C"/>
  </w:style>
  <w:style w:type="paragraph" w:customStyle="1" w:styleId="197282F603364C11A93E450B8B2FBAA4">
    <w:name w:val="197282F603364C11A93E450B8B2FBAA4"/>
    <w:rsid w:val="00117A4C"/>
  </w:style>
  <w:style w:type="paragraph" w:customStyle="1" w:styleId="10E073BE971040A4A23094AB65762AEF">
    <w:name w:val="10E073BE971040A4A23094AB65762AEF"/>
    <w:rsid w:val="00117A4C"/>
  </w:style>
  <w:style w:type="paragraph" w:customStyle="1" w:styleId="2F041321790547A4BA2A336774DFF85C">
    <w:name w:val="2F041321790547A4BA2A336774DFF85C"/>
    <w:rsid w:val="00117A4C"/>
  </w:style>
  <w:style w:type="paragraph" w:customStyle="1" w:styleId="0854F91BCA92499885EBB4292074CA1A">
    <w:name w:val="0854F91BCA92499885EBB4292074CA1A"/>
    <w:rsid w:val="00117A4C"/>
  </w:style>
  <w:style w:type="paragraph" w:customStyle="1" w:styleId="125973B306084554800CE3097599553A">
    <w:name w:val="125973B306084554800CE3097599553A"/>
    <w:rsid w:val="00117A4C"/>
  </w:style>
  <w:style w:type="paragraph" w:customStyle="1" w:styleId="AFCFCEC5B6A04EC0B1710B9F2CE02FAE">
    <w:name w:val="AFCFCEC5B6A04EC0B1710B9F2CE02FAE"/>
    <w:rsid w:val="00117A4C"/>
  </w:style>
  <w:style w:type="paragraph" w:customStyle="1" w:styleId="3604BA521722487A9213568C3744A71C">
    <w:name w:val="3604BA521722487A9213568C3744A71C"/>
    <w:rsid w:val="00117A4C"/>
  </w:style>
  <w:style w:type="paragraph" w:customStyle="1" w:styleId="AEC51A0DD0C44657AB628985041126B9">
    <w:name w:val="AEC51A0DD0C44657AB628985041126B9"/>
    <w:rsid w:val="00117A4C"/>
  </w:style>
  <w:style w:type="paragraph" w:customStyle="1" w:styleId="3A9BB8A3B8CF463290D210CA3AD74C36">
    <w:name w:val="3A9BB8A3B8CF463290D210CA3AD74C36"/>
    <w:rsid w:val="00117A4C"/>
  </w:style>
  <w:style w:type="paragraph" w:customStyle="1" w:styleId="B92AE5E530CD47C09CFB06CCB68CFBF6">
    <w:name w:val="B92AE5E530CD47C09CFB06CCB68CFBF6"/>
    <w:rsid w:val="00117A4C"/>
  </w:style>
  <w:style w:type="paragraph" w:customStyle="1" w:styleId="728A170AB09C41B6B2999C7B3CF8CD19">
    <w:name w:val="728A170AB09C41B6B2999C7B3CF8CD19"/>
    <w:rsid w:val="00117A4C"/>
  </w:style>
  <w:style w:type="paragraph" w:customStyle="1" w:styleId="3C5FA0BA4E854769BF17B21C3CA2BB92">
    <w:name w:val="3C5FA0BA4E854769BF17B21C3CA2BB92"/>
    <w:rsid w:val="00117A4C"/>
  </w:style>
  <w:style w:type="paragraph" w:customStyle="1" w:styleId="39DD3BD1447342429CE8E8F274C94996">
    <w:name w:val="39DD3BD1447342429CE8E8F274C94996"/>
    <w:rsid w:val="00117A4C"/>
  </w:style>
  <w:style w:type="paragraph" w:customStyle="1" w:styleId="88A1DE08A5894148A2AD3CC8628E0602">
    <w:name w:val="88A1DE08A5894148A2AD3CC8628E0602"/>
    <w:rsid w:val="00117A4C"/>
  </w:style>
  <w:style w:type="paragraph" w:customStyle="1" w:styleId="83F1EB3272744CB0AA2F0B22A9B79998">
    <w:name w:val="83F1EB3272744CB0AA2F0B22A9B79998"/>
    <w:rsid w:val="00117A4C"/>
  </w:style>
  <w:style w:type="paragraph" w:customStyle="1" w:styleId="35912621CDFA4173A7EEC205C1456250">
    <w:name w:val="35912621CDFA4173A7EEC205C1456250"/>
    <w:rsid w:val="00117A4C"/>
  </w:style>
  <w:style w:type="paragraph" w:customStyle="1" w:styleId="F6089F0A5A0A42B8AB227FB717D99963">
    <w:name w:val="F6089F0A5A0A42B8AB227FB717D99963"/>
    <w:rsid w:val="00117A4C"/>
  </w:style>
  <w:style w:type="paragraph" w:customStyle="1" w:styleId="A8E20EC058E14E0B9F3F0D7F5CEC40EF">
    <w:name w:val="A8E20EC058E14E0B9F3F0D7F5CEC40EF"/>
    <w:rsid w:val="00117A4C"/>
  </w:style>
  <w:style w:type="paragraph" w:customStyle="1" w:styleId="A80AE15A6B9C4105A6362D708AD3AFCA">
    <w:name w:val="A80AE15A6B9C4105A6362D708AD3AFCA"/>
    <w:rsid w:val="00117A4C"/>
  </w:style>
  <w:style w:type="paragraph" w:customStyle="1" w:styleId="660BC54FF3DB476C9B237C94051AFC19">
    <w:name w:val="660BC54FF3DB476C9B237C94051AFC19"/>
    <w:rsid w:val="00117A4C"/>
  </w:style>
  <w:style w:type="paragraph" w:customStyle="1" w:styleId="900002CF748C48408742B48E3310A8B1">
    <w:name w:val="900002CF748C48408742B48E3310A8B1"/>
    <w:rsid w:val="00117A4C"/>
  </w:style>
  <w:style w:type="paragraph" w:customStyle="1" w:styleId="89B7FD56B514494084ADC6DD3BD20B59">
    <w:name w:val="89B7FD56B514494084ADC6DD3BD20B59"/>
    <w:rsid w:val="00117A4C"/>
  </w:style>
  <w:style w:type="paragraph" w:customStyle="1" w:styleId="5E8FBCDFF2B34931A8AA83F4CD2ABD05">
    <w:name w:val="5E8FBCDFF2B34931A8AA83F4CD2ABD05"/>
    <w:rsid w:val="00117A4C"/>
  </w:style>
  <w:style w:type="paragraph" w:customStyle="1" w:styleId="B5C9230E3017473D86332AF8E7965C97">
    <w:name w:val="B5C9230E3017473D86332AF8E7965C97"/>
    <w:rsid w:val="00117A4C"/>
  </w:style>
  <w:style w:type="paragraph" w:customStyle="1" w:styleId="4A44CAA1F5E74154B3F3B14489C90FB0">
    <w:name w:val="4A44CAA1F5E74154B3F3B14489C90FB0"/>
    <w:rsid w:val="00117A4C"/>
  </w:style>
  <w:style w:type="paragraph" w:customStyle="1" w:styleId="D80D9F4B2FC0464DBC526C8FF5B446B6">
    <w:name w:val="D80D9F4B2FC0464DBC526C8FF5B446B6"/>
    <w:rsid w:val="00117A4C"/>
  </w:style>
  <w:style w:type="paragraph" w:customStyle="1" w:styleId="B51808A634A547D89A2414885DD4FAC9">
    <w:name w:val="B51808A634A547D89A2414885DD4FAC9"/>
    <w:rsid w:val="00117A4C"/>
  </w:style>
  <w:style w:type="paragraph" w:customStyle="1" w:styleId="BB682617AA5547309458F8842F04F19E">
    <w:name w:val="BB682617AA5547309458F8842F04F19E"/>
    <w:rsid w:val="00117A4C"/>
  </w:style>
  <w:style w:type="paragraph" w:customStyle="1" w:styleId="0DAAD0FA826F44A9891270BF38216E05">
    <w:name w:val="0DAAD0FA826F44A9891270BF38216E05"/>
    <w:rsid w:val="00117A4C"/>
  </w:style>
  <w:style w:type="paragraph" w:customStyle="1" w:styleId="B7FB90082D32483FA580D49B9336E411">
    <w:name w:val="B7FB90082D32483FA580D49B9336E411"/>
    <w:rsid w:val="00117A4C"/>
  </w:style>
  <w:style w:type="paragraph" w:customStyle="1" w:styleId="783D4119F0EE4B37B516DE6D6FABB051">
    <w:name w:val="783D4119F0EE4B37B516DE6D6FABB051"/>
    <w:rsid w:val="00117A4C"/>
  </w:style>
  <w:style w:type="paragraph" w:customStyle="1" w:styleId="49B78679314F4BA6B7D862C18EA8F6D0">
    <w:name w:val="49B78679314F4BA6B7D862C18EA8F6D0"/>
    <w:rsid w:val="00117A4C"/>
  </w:style>
  <w:style w:type="paragraph" w:customStyle="1" w:styleId="0870C6968F224B8FB04B93BB08C3BC05">
    <w:name w:val="0870C6968F224B8FB04B93BB08C3BC05"/>
    <w:rsid w:val="00117A4C"/>
  </w:style>
  <w:style w:type="paragraph" w:customStyle="1" w:styleId="0AF0EC0D07E24AE4A6A0E1BE6BD89B13">
    <w:name w:val="0AF0EC0D07E24AE4A6A0E1BE6BD89B13"/>
    <w:rsid w:val="00117A4C"/>
  </w:style>
  <w:style w:type="paragraph" w:customStyle="1" w:styleId="19038EA0B6ED4747AFDFCD88EE87D0DE">
    <w:name w:val="19038EA0B6ED4747AFDFCD88EE87D0DE"/>
    <w:rsid w:val="00117A4C"/>
  </w:style>
  <w:style w:type="paragraph" w:customStyle="1" w:styleId="DC8ECC1A713F42BDA42B7B8A93F1814F">
    <w:name w:val="DC8ECC1A713F42BDA42B7B8A93F1814F"/>
    <w:rsid w:val="00117A4C"/>
  </w:style>
  <w:style w:type="paragraph" w:customStyle="1" w:styleId="FFF38F1791AC4935A7C639557F21DF9B">
    <w:name w:val="FFF38F1791AC4935A7C639557F21DF9B"/>
    <w:rsid w:val="00117A4C"/>
  </w:style>
  <w:style w:type="paragraph" w:customStyle="1" w:styleId="633EE32807C64745A746F0EC1567EB9D">
    <w:name w:val="633EE32807C64745A746F0EC1567EB9D"/>
    <w:rsid w:val="00117A4C"/>
  </w:style>
  <w:style w:type="paragraph" w:customStyle="1" w:styleId="6C30205909294CAFB61F072E032F6995">
    <w:name w:val="6C30205909294CAFB61F072E032F6995"/>
    <w:rsid w:val="00117A4C"/>
  </w:style>
  <w:style w:type="paragraph" w:customStyle="1" w:styleId="929B8EE2AFD846F3B3845B46F83CA22F">
    <w:name w:val="929B8EE2AFD846F3B3845B46F83CA22F"/>
    <w:rsid w:val="00117A4C"/>
  </w:style>
  <w:style w:type="paragraph" w:customStyle="1" w:styleId="D621913FF365457FA68D2D27E2389C1E">
    <w:name w:val="D621913FF365457FA68D2D27E2389C1E"/>
    <w:rsid w:val="00117A4C"/>
  </w:style>
  <w:style w:type="paragraph" w:customStyle="1" w:styleId="FFE7A5FF4A2348FBAA4DEA9A2AE44F22">
    <w:name w:val="FFE7A5FF4A2348FBAA4DEA9A2AE44F22"/>
    <w:rsid w:val="00117A4C"/>
  </w:style>
  <w:style w:type="paragraph" w:customStyle="1" w:styleId="8F9E069A3FA641C7B80FE55B6253DC36">
    <w:name w:val="8F9E069A3FA641C7B80FE55B6253DC36"/>
    <w:rsid w:val="00117A4C"/>
  </w:style>
  <w:style w:type="paragraph" w:customStyle="1" w:styleId="2971122E10CF487A978BE6B689ACBF71">
    <w:name w:val="2971122E10CF487A978BE6B689ACBF71"/>
    <w:rsid w:val="00117A4C"/>
  </w:style>
  <w:style w:type="paragraph" w:customStyle="1" w:styleId="749048DB195546719EDF3D0266175E3E">
    <w:name w:val="749048DB195546719EDF3D0266175E3E"/>
    <w:rsid w:val="00117A4C"/>
  </w:style>
  <w:style w:type="paragraph" w:customStyle="1" w:styleId="ED4111180FC24DEF86B83A29F7258ED2">
    <w:name w:val="ED4111180FC24DEF86B83A29F7258ED2"/>
    <w:rsid w:val="00117A4C"/>
  </w:style>
  <w:style w:type="paragraph" w:customStyle="1" w:styleId="68A12A51D07C4AE5987361459DCA9CBD">
    <w:name w:val="68A12A51D07C4AE5987361459DCA9CBD"/>
    <w:rsid w:val="00117A4C"/>
  </w:style>
  <w:style w:type="paragraph" w:customStyle="1" w:styleId="DF13980A5147483F8DFDCC322E8589C6">
    <w:name w:val="DF13980A5147483F8DFDCC322E8589C6"/>
    <w:rsid w:val="00117A4C"/>
  </w:style>
  <w:style w:type="paragraph" w:customStyle="1" w:styleId="F639CC5E77DA49B283B5C6CB3E6C995A">
    <w:name w:val="F639CC5E77DA49B283B5C6CB3E6C995A"/>
    <w:rsid w:val="00117A4C"/>
  </w:style>
  <w:style w:type="paragraph" w:customStyle="1" w:styleId="C95A38B3FF964A4A866D34C1AF50DF4C">
    <w:name w:val="C95A38B3FF964A4A866D34C1AF50DF4C"/>
    <w:rsid w:val="00117A4C"/>
  </w:style>
  <w:style w:type="paragraph" w:customStyle="1" w:styleId="2266CC37B6B14FF7843302DCFC0E6C91">
    <w:name w:val="2266CC37B6B14FF7843302DCFC0E6C91"/>
    <w:rsid w:val="00117A4C"/>
  </w:style>
  <w:style w:type="paragraph" w:customStyle="1" w:styleId="110C70ED02C94AA49B9C9EC542A2700F">
    <w:name w:val="110C70ED02C94AA49B9C9EC542A2700F"/>
    <w:rsid w:val="00117A4C"/>
  </w:style>
  <w:style w:type="paragraph" w:customStyle="1" w:styleId="2956963320D54B48902EAB2604B66049">
    <w:name w:val="2956963320D54B48902EAB2604B66049"/>
    <w:rsid w:val="00117A4C"/>
  </w:style>
  <w:style w:type="paragraph" w:customStyle="1" w:styleId="390681E1DFC34BF6B051BFA425F52632">
    <w:name w:val="390681E1DFC34BF6B051BFA425F52632"/>
    <w:rsid w:val="00117A4C"/>
  </w:style>
  <w:style w:type="paragraph" w:customStyle="1" w:styleId="E5895D172A324303937464F87399410A">
    <w:name w:val="E5895D172A324303937464F87399410A"/>
    <w:rsid w:val="00117A4C"/>
  </w:style>
  <w:style w:type="paragraph" w:customStyle="1" w:styleId="F5A61FBC179543C6A25505D58D742995">
    <w:name w:val="F5A61FBC179543C6A25505D58D742995"/>
    <w:rsid w:val="00117A4C"/>
  </w:style>
  <w:style w:type="paragraph" w:customStyle="1" w:styleId="003644D3C5A74F4182B029F73BE87528">
    <w:name w:val="003644D3C5A74F4182B029F73BE87528"/>
    <w:rsid w:val="00117A4C"/>
  </w:style>
  <w:style w:type="paragraph" w:customStyle="1" w:styleId="0B9461099D864DB9BF865E67C49D9D15">
    <w:name w:val="0B9461099D864DB9BF865E67C49D9D15"/>
    <w:rsid w:val="00117A4C"/>
  </w:style>
  <w:style w:type="paragraph" w:customStyle="1" w:styleId="7720510FF1FC46828B41423BD3B96464">
    <w:name w:val="7720510FF1FC46828B41423BD3B96464"/>
    <w:rsid w:val="00117A4C"/>
  </w:style>
  <w:style w:type="paragraph" w:customStyle="1" w:styleId="459A24524C00452B92D4BA0BB8D74D78">
    <w:name w:val="459A24524C00452B92D4BA0BB8D74D78"/>
    <w:rsid w:val="00117A4C"/>
  </w:style>
  <w:style w:type="paragraph" w:customStyle="1" w:styleId="DE1B7F34D77C43AE8302C1A122583907">
    <w:name w:val="DE1B7F34D77C43AE8302C1A122583907"/>
    <w:rsid w:val="00117A4C"/>
  </w:style>
  <w:style w:type="paragraph" w:customStyle="1" w:styleId="66551DC2EA3D4AF092B0FE4102D58569">
    <w:name w:val="66551DC2EA3D4AF092B0FE4102D58569"/>
    <w:rsid w:val="00117A4C"/>
  </w:style>
  <w:style w:type="paragraph" w:customStyle="1" w:styleId="249FD787C250489B899A82AE3A8958D6">
    <w:name w:val="249FD787C250489B899A82AE3A8958D6"/>
    <w:rsid w:val="00117A4C"/>
  </w:style>
  <w:style w:type="paragraph" w:customStyle="1" w:styleId="839531C9DEF947E5A021A2B2C8067AAB">
    <w:name w:val="839531C9DEF947E5A021A2B2C8067AAB"/>
    <w:rsid w:val="00117A4C"/>
  </w:style>
  <w:style w:type="paragraph" w:customStyle="1" w:styleId="E716C23BF2E74CE38F39084AB5BC1A2B">
    <w:name w:val="E716C23BF2E74CE38F39084AB5BC1A2B"/>
    <w:rsid w:val="00117A4C"/>
  </w:style>
  <w:style w:type="paragraph" w:customStyle="1" w:styleId="531F591B542A425AB7522CB7E974C88C">
    <w:name w:val="531F591B542A425AB7522CB7E974C88C"/>
    <w:rsid w:val="00117A4C"/>
  </w:style>
  <w:style w:type="paragraph" w:customStyle="1" w:styleId="324AEE0236F84B3DB6DF91AEFE6F6D11">
    <w:name w:val="324AEE0236F84B3DB6DF91AEFE6F6D11"/>
    <w:rsid w:val="00117A4C"/>
  </w:style>
  <w:style w:type="paragraph" w:customStyle="1" w:styleId="6F33F29EA28F4A589D31196F60F85972">
    <w:name w:val="6F33F29EA28F4A589D31196F60F85972"/>
    <w:rsid w:val="00117A4C"/>
  </w:style>
  <w:style w:type="paragraph" w:customStyle="1" w:styleId="FC2DFA3A53D640329A11ADE7E998FD41">
    <w:name w:val="FC2DFA3A53D640329A11ADE7E998FD41"/>
    <w:rsid w:val="00117A4C"/>
  </w:style>
  <w:style w:type="paragraph" w:customStyle="1" w:styleId="09CA38B4D56A4DA687E836D57EEAD15A">
    <w:name w:val="09CA38B4D56A4DA687E836D57EEAD15A"/>
    <w:rsid w:val="00117A4C"/>
  </w:style>
  <w:style w:type="paragraph" w:customStyle="1" w:styleId="D5D89A1DE31C410EB94DECA03D8B103B">
    <w:name w:val="D5D89A1DE31C410EB94DECA03D8B103B"/>
    <w:rsid w:val="00117A4C"/>
  </w:style>
  <w:style w:type="paragraph" w:customStyle="1" w:styleId="EA181A6D7CC6465AA75092B4FAEBB7D1">
    <w:name w:val="EA181A6D7CC6465AA75092B4FAEBB7D1"/>
    <w:rsid w:val="00117A4C"/>
  </w:style>
  <w:style w:type="paragraph" w:customStyle="1" w:styleId="7D2AAC483E974CBE89CDDAC5E213BE75">
    <w:name w:val="7D2AAC483E974CBE89CDDAC5E213BE75"/>
    <w:rsid w:val="00117A4C"/>
  </w:style>
  <w:style w:type="paragraph" w:customStyle="1" w:styleId="CA086560310744BA8FC2EA7A6220C558">
    <w:name w:val="CA086560310744BA8FC2EA7A6220C558"/>
    <w:rsid w:val="00117A4C"/>
  </w:style>
  <w:style w:type="paragraph" w:customStyle="1" w:styleId="4DE22EAECCC44DE78B6C5B650707E937">
    <w:name w:val="4DE22EAECCC44DE78B6C5B650707E937"/>
    <w:rsid w:val="00117A4C"/>
  </w:style>
  <w:style w:type="paragraph" w:customStyle="1" w:styleId="47384E1ADA224C9A9A704E6254C3C3B8">
    <w:name w:val="47384E1ADA224C9A9A704E6254C3C3B8"/>
    <w:rsid w:val="00117A4C"/>
  </w:style>
  <w:style w:type="paragraph" w:customStyle="1" w:styleId="2A4B2C4A69A2460B93135564203633C3">
    <w:name w:val="2A4B2C4A69A2460B93135564203633C3"/>
    <w:rsid w:val="00117A4C"/>
  </w:style>
  <w:style w:type="paragraph" w:customStyle="1" w:styleId="F7C9AA030D2D47A194F4664ED5E9564C">
    <w:name w:val="F7C9AA030D2D47A194F4664ED5E9564C"/>
    <w:rsid w:val="00117A4C"/>
  </w:style>
  <w:style w:type="paragraph" w:customStyle="1" w:styleId="C08DE95D3CBC45EB827D356E734B02FA">
    <w:name w:val="C08DE95D3CBC45EB827D356E734B02FA"/>
    <w:rsid w:val="00117A4C"/>
  </w:style>
  <w:style w:type="paragraph" w:customStyle="1" w:styleId="55213DEEBCC241CB915461DC32E3310F">
    <w:name w:val="55213DEEBCC241CB915461DC32E3310F"/>
    <w:rsid w:val="00117A4C"/>
  </w:style>
  <w:style w:type="paragraph" w:customStyle="1" w:styleId="503659FD8D2C47318B0C201A42B08DBB">
    <w:name w:val="503659FD8D2C47318B0C201A42B08DBB"/>
    <w:rsid w:val="00117A4C"/>
  </w:style>
  <w:style w:type="paragraph" w:customStyle="1" w:styleId="63749B9B970C46F09764EEAFE2F88855">
    <w:name w:val="63749B9B970C46F09764EEAFE2F88855"/>
    <w:rsid w:val="00117A4C"/>
  </w:style>
  <w:style w:type="paragraph" w:customStyle="1" w:styleId="577FB48C1071493EA3B26188D6464D84">
    <w:name w:val="577FB48C1071493EA3B26188D6464D84"/>
    <w:rsid w:val="00117A4C"/>
  </w:style>
  <w:style w:type="paragraph" w:customStyle="1" w:styleId="03EB3CEDFDAC46D9A0BBF89637D432CC">
    <w:name w:val="03EB3CEDFDAC46D9A0BBF89637D432CC"/>
    <w:rsid w:val="00117A4C"/>
  </w:style>
  <w:style w:type="paragraph" w:customStyle="1" w:styleId="6B75B903D7314D44B6A38267215408AC">
    <w:name w:val="6B75B903D7314D44B6A38267215408AC"/>
    <w:rsid w:val="00117A4C"/>
  </w:style>
  <w:style w:type="paragraph" w:customStyle="1" w:styleId="0C97ADF10E5944ECB86F02D60FEE62D4">
    <w:name w:val="0C97ADF10E5944ECB86F02D60FEE62D4"/>
    <w:rsid w:val="00117A4C"/>
  </w:style>
  <w:style w:type="paragraph" w:customStyle="1" w:styleId="B974859ACB3349999F417DCCE9B18EC9">
    <w:name w:val="B974859ACB3349999F417DCCE9B18EC9"/>
    <w:rsid w:val="00117A4C"/>
  </w:style>
  <w:style w:type="paragraph" w:customStyle="1" w:styleId="4415146E165C4B94A4DC3245B0716686">
    <w:name w:val="4415146E165C4B94A4DC3245B0716686"/>
    <w:rsid w:val="00117A4C"/>
  </w:style>
  <w:style w:type="paragraph" w:customStyle="1" w:styleId="2157040BD52A4D2CA4F04BFDF5AA011A">
    <w:name w:val="2157040BD52A4D2CA4F04BFDF5AA011A"/>
    <w:rsid w:val="00117A4C"/>
  </w:style>
  <w:style w:type="paragraph" w:customStyle="1" w:styleId="B0944A7EC48A413E9F4554B2176D044B">
    <w:name w:val="B0944A7EC48A413E9F4554B2176D044B"/>
    <w:rsid w:val="00117A4C"/>
  </w:style>
  <w:style w:type="paragraph" w:customStyle="1" w:styleId="B0C732C1767B40E4A6823D6BBDD04242">
    <w:name w:val="B0C732C1767B40E4A6823D6BBDD04242"/>
    <w:rsid w:val="00117A4C"/>
  </w:style>
  <w:style w:type="paragraph" w:customStyle="1" w:styleId="539EAFA0BD344B8DAE220E2CF1990E1F">
    <w:name w:val="539EAFA0BD344B8DAE220E2CF1990E1F"/>
    <w:rsid w:val="00117A4C"/>
  </w:style>
  <w:style w:type="paragraph" w:customStyle="1" w:styleId="4573D1CBEE5E48B28E4ED45BAD60B5D8">
    <w:name w:val="4573D1CBEE5E48B28E4ED45BAD60B5D8"/>
    <w:rsid w:val="00117A4C"/>
  </w:style>
  <w:style w:type="paragraph" w:customStyle="1" w:styleId="F1ACD708A6154FF2A41DE011984BBFED">
    <w:name w:val="F1ACD708A6154FF2A41DE011984BBFED"/>
    <w:rsid w:val="00117A4C"/>
  </w:style>
  <w:style w:type="paragraph" w:customStyle="1" w:styleId="5485E88F4CDD48B6AFABF7630933CDCF">
    <w:name w:val="5485E88F4CDD48B6AFABF7630933CDCF"/>
    <w:rsid w:val="00117A4C"/>
  </w:style>
  <w:style w:type="paragraph" w:customStyle="1" w:styleId="BE1382D72F1D47E2AD2340303E5B53C3">
    <w:name w:val="BE1382D72F1D47E2AD2340303E5B53C3"/>
    <w:rsid w:val="00117A4C"/>
  </w:style>
  <w:style w:type="paragraph" w:customStyle="1" w:styleId="60F93569353B4E0E99B095908A6A20AA">
    <w:name w:val="60F93569353B4E0E99B095908A6A20AA"/>
    <w:rsid w:val="00117A4C"/>
  </w:style>
  <w:style w:type="paragraph" w:customStyle="1" w:styleId="3C34F8BE239D424AB9215C5CE18B1FF7">
    <w:name w:val="3C34F8BE239D424AB9215C5CE18B1FF7"/>
    <w:rsid w:val="00117A4C"/>
  </w:style>
  <w:style w:type="paragraph" w:customStyle="1" w:styleId="7A003E56648244A49367D542C64988BB">
    <w:name w:val="7A003E56648244A49367D542C64988BB"/>
    <w:rsid w:val="00117A4C"/>
  </w:style>
  <w:style w:type="paragraph" w:customStyle="1" w:styleId="33581849355F4A62A39F2E21979D90BB">
    <w:name w:val="33581849355F4A62A39F2E21979D90BB"/>
    <w:rsid w:val="00117A4C"/>
  </w:style>
  <w:style w:type="paragraph" w:customStyle="1" w:styleId="8CE1162EB1634C6C889E8AA89EE83614">
    <w:name w:val="8CE1162EB1634C6C889E8AA89EE83614"/>
    <w:rsid w:val="00117A4C"/>
  </w:style>
  <w:style w:type="paragraph" w:customStyle="1" w:styleId="3022EB4E3A08448A93E428DDA8ECFAFB">
    <w:name w:val="3022EB4E3A08448A93E428DDA8ECFAFB"/>
    <w:rsid w:val="00117A4C"/>
  </w:style>
  <w:style w:type="paragraph" w:customStyle="1" w:styleId="AD5A96E0F96B4A1F87F5B15C81B51DFF">
    <w:name w:val="AD5A96E0F96B4A1F87F5B15C81B51DFF"/>
    <w:rsid w:val="00117A4C"/>
  </w:style>
  <w:style w:type="paragraph" w:customStyle="1" w:styleId="B7DFF0F6DA1B4D85B2BBC6EEC3261915">
    <w:name w:val="B7DFF0F6DA1B4D85B2BBC6EEC3261915"/>
    <w:rsid w:val="00117A4C"/>
  </w:style>
  <w:style w:type="paragraph" w:customStyle="1" w:styleId="4EF9C9A1A72D43F5BE758376918C4701">
    <w:name w:val="4EF9C9A1A72D43F5BE758376918C4701"/>
    <w:rsid w:val="00117A4C"/>
  </w:style>
  <w:style w:type="paragraph" w:customStyle="1" w:styleId="6E6E61572FD746A297E477081F31D311">
    <w:name w:val="6E6E61572FD746A297E477081F31D311"/>
    <w:rsid w:val="00117A4C"/>
  </w:style>
  <w:style w:type="paragraph" w:customStyle="1" w:styleId="84F67718F3E84C0CB6CF6FF5CA5DFDEE">
    <w:name w:val="84F67718F3E84C0CB6CF6FF5CA5DFDEE"/>
    <w:rsid w:val="00117A4C"/>
  </w:style>
  <w:style w:type="paragraph" w:customStyle="1" w:styleId="1C0B80C2BFDF48EEBF40F1D41B85F83A">
    <w:name w:val="1C0B80C2BFDF48EEBF40F1D41B85F83A"/>
    <w:rsid w:val="00117A4C"/>
  </w:style>
  <w:style w:type="paragraph" w:customStyle="1" w:styleId="71DA9E1547534A8EA9EF45A4F4237F00">
    <w:name w:val="71DA9E1547534A8EA9EF45A4F4237F00"/>
    <w:rsid w:val="00117A4C"/>
  </w:style>
  <w:style w:type="paragraph" w:customStyle="1" w:styleId="FC73AD9469064A25AC588EE973FD41D5">
    <w:name w:val="FC73AD9469064A25AC588EE973FD41D5"/>
    <w:rsid w:val="00117A4C"/>
  </w:style>
  <w:style w:type="paragraph" w:customStyle="1" w:styleId="AFFA436381E24B9DAA539ED52AC8242C">
    <w:name w:val="AFFA436381E24B9DAA539ED52AC8242C"/>
    <w:rsid w:val="00117A4C"/>
  </w:style>
  <w:style w:type="paragraph" w:customStyle="1" w:styleId="7ED81FAAC7B34790A228AF250E50D3F4">
    <w:name w:val="7ED81FAAC7B34790A228AF250E50D3F4"/>
    <w:rsid w:val="00117A4C"/>
  </w:style>
  <w:style w:type="paragraph" w:customStyle="1" w:styleId="BC80A843B86540A2AD6149CF63CF336B">
    <w:name w:val="BC80A843B86540A2AD6149CF63CF336B"/>
    <w:rsid w:val="00117A4C"/>
  </w:style>
  <w:style w:type="paragraph" w:customStyle="1" w:styleId="6F1788C726F54B7283892C80E772DCF9">
    <w:name w:val="6F1788C726F54B7283892C80E772DCF9"/>
    <w:rsid w:val="00117A4C"/>
  </w:style>
  <w:style w:type="paragraph" w:customStyle="1" w:styleId="CFACBF713E0043619963E6082A9EF899">
    <w:name w:val="CFACBF713E0043619963E6082A9EF899"/>
    <w:rsid w:val="00117A4C"/>
  </w:style>
  <w:style w:type="paragraph" w:customStyle="1" w:styleId="F75F805C6D0F4D4CBB5904B298886E04">
    <w:name w:val="F75F805C6D0F4D4CBB5904B298886E04"/>
    <w:rsid w:val="00117A4C"/>
  </w:style>
  <w:style w:type="paragraph" w:customStyle="1" w:styleId="E2AACB00B7F74842A406BF688DC58AD6">
    <w:name w:val="E2AACB00B7F74842A406BF688DC58AD6"/>
    <w:rsid w:val="00117A4C"/>
  </w:style>
  <w:style w:type="paragraph" w:customStyle="1" w:styleId="C25BA87564B6497FB16808F1F6D834AD">
    <w:name w:val="C25BA87564B6497FB16808F1F6D834AD"/>
    <w:rsid w:val="00117A4C"/>
  </w:style>
  <w:style w:type="paragraph" w:customStyle="1" w:styleId="84DEAD0EEF7646578F914E92415453B5">
    <w:name w:val="84DEAD0EEF7646578F914E92415453B5"/>
    <w:rsid w:val="00117A4C"/>
  </w:style>
  <w:style w:type="paragraph" w:customStyle="1" w:styleId="AD4CE53C2B57401BB2416C0450791C94">
    <w:name w:val="AD4CE53C2B57401BB2416C0450791C94"/>
    <w:rsid w:val="00117A4C"/>
  </w:style>
  <w:style w:type="paragraph" w:customStyle="1" w:styleId="1870828A16374759AAF1A238F9618261">
    <w:name w:val="1870828A16374759AAF1A238F9618261"/>
    <w:rsid w:val="00117A4C"/>
  </w:style>
  <w:style w:type="paragraph" w:customStyle="1" w:styleId="28E67924EF754291BE1EB2674CCDC350">
    <w:name w:val="28E67924EF754291BE1EB2674CCDC350"/>
    <w:rsid w:val="00117A4C"/>
  </w:style>
  <w:style w:type="paragraph" w:customStyle="1" w:styleId="4526A54B959141EC94A5BA4DDF2F227F">
    <w:name w:val="4526A54B959141EC94A5BA4DDF2F227F"/>
    <w:rsid w:val="00117A4C"/>
  </w:style>
  <w:style w:type="paragraph" w:customStyle="1" w:styleId="73859CF354504E6FBA0643C23B3A680B">
    <w:name w:val="73859CF354504E6FBA0643C23B3A680B"/>
    <w:rsid w:val="00117A4C"/>
  </w:style>
  <w:style w:type="paragraph" w:customStyle="1" w:styleId="70371F997BB94ECABD970387D41F1424">
    <w:name w:val="70371F997BB94ECABD970387D41F1424"/>
    <w:rsid w:val="00117A4C"/>
  </w:style>
  <w:style w:type="paragraph" w:customStyle="1" w:styleId="DD6D7504B8BB429EABCB796518AEAF0F">
    <w:name w:val="DD6D7504B8BB429EABCB796518AEAF0F"/>
    <w:rsid w:val="00117A4C"/>
  </w:style>
  <w:style w:type="paragraph" w:customStyle="1" w:styleId="62325C9E44524E9997054B9483590DFC">
    <w:name w:val="62325C9E44524E9997054B9483590DFC"/>
    <w:rsid w:val="00117A4C"/>
  </w:style>
  <w:style w:type="paragraph" w:customStyle="1" w:styleId="F5E23AB35F1F4F0F8FABC084ADAB0BA7">
    <w:name w:val="F5E23AB35F1F4F0F8FABC084ADAB0BA7"/>
    <w:rsid w:val="00117A4C"/>
  </w:style>
  <w:style w:type="paragraph" w:customStyle="1" w:styleId="A67754703EB1462090B4030262CE53F2">
    <w:name w:val="A67754703EB1462090B4030262CE53F2"/>
    <w:rsid w:val="00117A4C"/>
  </w:style>
  <w:style w:type="paragraph" w:customStyle="1" w:styleId="49DABBF5BF2749A8AA1F8206D78FC60E">
    <w:name w:val="49DABBF5BF2749A8AA1F8206D78FC60E"/>
    <w:rsid w:val="00117A4C"/>
  </w:style>
  <w:style w:type="paragraph" w:customStyle="1" w:styleId="3E196533AA0D4B6FA590FC2ADCCAA2A3">
    <w:name w:val="3E196533AA0D4B6FA590FC2ADCCAA2A3"/>
    <w:rsid w:val="00117A4C"/>
  </w:style>
  <w:style w:type="paragraph" w:customStyle="1" w:styleId="E3466BE5E5A24811828D2FA79D090600">
    <w:name w:val="E3466BE5E5A24811828D2FA79D090600"/>
    <w:rsid w:val="00117A4C"/>
  </w:style>
  <w:style w:type="paragraph" w:customStyle="1" w:styleId="E2F578DBD55047128ECFD70D2D753171">
    <w:name w:val="E2F578DBD55047128ECFD70D2D753171"/>
    <w:rsid w:val="00117A4C"/>
  </w:style>
  <w:style w:type="paragraph" w:customStyle="1" w:styleId="962C8672880644A4994F38F47AD01A10">
    <w:name w:val="962C8672880644A4994F38F47AD01A10"/>
    <w:rsid w:val="00117A4C"/>
  </w:style>
  <w:style w:type="paragraph" w:customStyle="1" w:styleId="A21E807D6F0C4CC9802E5B1D7527B460">
    <w:name w:val="A21E807D6F0C4CC9802E5B1D7527B460"/>
    <w:rsid w:val="00117A4C"/>
  </w:style>
  <w:style w:type="paragraph" w:customStyle="1" w:styleId="7099804F64BA4F5AB85E0E970B3F06AD">
    <w:name w:val="7099804F64BA4F5AB85E0E970B3F06AD"/>
    <w:rsid w:val="00117A4C"/>
  </w:style>
  <w:style w:type="paragraph" w:customStyle="1" w:styleId="1D0E1988007E416B9030588A84A2DAF7">
    <w:name w:val="1D0E1988007E416B9030588A84A2DAF7"/>
    <w:rsid w:val="00117A4C"/>
  </w:style>
  <w:style w:type="paragraph" w:customStyle="1" w:styleId="4146BDF7190B43198EC680972EB67D1B">
    <w:name w:val="4146BDF7190B43198EC680972EB67D1B"/>
    <w:rsid w:val="00117A4C"/>
  </w:style>
  <w:style w:type="paragraph" w:customStyle="1" w:styleId="E072CF37775B46D8983B9E9C4686258B">
    <w:name w:val="E072CF37775B46D8983B9E9C4686258B"/>
    <w:rsid w:val="00117A4C"/>
  </w:style>
  <w:style w:type="paragraph" w:customStyle="1" w:styleId="9EC5B125AED446349F4EC50A305712F5">
    <w:name w:val="9EC5B125AED446349F4EC50A305712F5"/>
    <w:rsid w:val="00117A4C"/>
  </w:style>
  <w:style w:type="paragraph" w:customStyle="1" w:styleId="5B4B7C74B6174BD0BE7910518A5F884B">
    <w:name w:val="5B4B7C74B6174BD0BE7910518A5F884B"/>
    <w:rsid w:val="00117A4C"/>
  </w:style>
  <w:style w:type="paragraph" w:customStyle="1" w:styleId="6BE49C157EF1445E92172F7831EEE589">
    <w:name w:val="6BE49C157EF1445E92172F7831EEE589"/>
    <w:rsid w:val="00117A4C"/>
  </w:style>
  <w:style w:type="paragraph" w:customStyle="1" w:styleId="69AB62A7D6E140EAA57E8898BA330323">
    <w:name w:val="69AB62A7D6E140EAA57E8898BA330323"/>
    <w:rsid w:val="00117A4C"/>
  </w:style>
  <w:style w:type="paragraph" w:customStyle="1" w:styleId="1CCD2A981DB047DA85F885DD78B5320E">
    <w:name w:val="1CCD2A981DB047DA85F885DD78B5320E"/>
    <w:rsid w:val="00117A4C"/>
  </w:style>
  <w:style w:type="paragraph" w:customStyle="1" w:styleId="60E408BB755D427E876BF3D0D0497E3A">
    <w:name w:val="60E408BB755D427E876BF3D0D0497E3A"/>
    <w:rsid w:val="00117A4C"/>
  </w:style>
  <w:style w:type="paragraph" w:customStyle="1" w:styleId="89273883F4744FDCA9922AF37B34A76B">
    <w:name w:val="89273883F4744FDCA9922AF37B34A76B"/>
    <w:rsid w:val="00117A4C"/>
  </w:style>
  <w:style w:type="paragraph" w:customStyle="1" w:styleId="C221707B4B1D4205A511BEB272977274">
    <w:name w:val="C221707B4B1D4205A511BEB272977274"/>
    <w:rsid w:val="00117A4C"/>
  </w:style>
  <w:style w:type="paragraph" w:customStyle="1" w:styleId="8DD0AE8DBCEE4FBD89E6AF80FB005AE4">
    <w:name w:val="8DD0AE8DBCEE4FBD89E6AF80FB005AE4"/>
    <w:rsid w:val="00117A4C"/>
  </w:style>
  <w:style w:type="paragraph" w:customStyle="1" w:styleId="DC283076E95F47A0BFACD876ABC1EF2A">
    <w:name w:val="DC283076E95F47A0BFACD876ABC1EF2A"/>
    <w:rsid w:val="00117A4C"/>
  </w:style>
  <w:style w:type="paragraph" w:customStyle="1" w:styleId="9FB87B6BBF2F4FA6B60811C0B513CD7C">
    <w:name w:val="9FB87B6BBF2F4FA6B60811C0B513CD7C"/>
    <w:rsid w:val="00117A4C"/>
  </w:style>
  <w:style w:type="paragraph" w:customStyle="1" w:styleId="540FE834622F4FBC94D08AA1C9624170">
    <w:name w:val="540FE834622F4FBC94D08AA1C9624170"/>
    <w:rsid w:val="00117A4C"/>
  </w:style>
  <w:style w:type="paragraph" w:customStyle="1" w:styleId="EB93B62064D64A50BDFF63C3DD8E2BC6">
    <w:name w:val="EB93B62064D64A50BDFF63C3DD8E2BC6"/>
    <w:rsid w:val="00117A4C"/>
  </w:style>
  <w:style w:type="paragraph" w:customStyle="1" w:styleId="8B7A88A877084D7DB84B67AE23570A22">
    <w:name w:val="8B7A88A877084D7DB84B67AE23570A22"/>
    <w:rsid w:val="00117A4C"/>
  </w:style>
  <w:style w:type="paragraph" w:customStyle="1" w:styleId="D2FF9A8AF9234544A486BA79F5502784">
    <w:name w:val="D2FF9A8AF9234544A486BA79F5502784"/>
    <w:rsid w:val="00117A4C"/>
  </w:style>
  <w:style w:type="paragraph" w:customStyle="1" w:styleId="EF7F709EBFF647A1A994F8DE6BECA9C7">
    <w:name w:val="EF7F709EBFF647A1A994F8DE6BECA9C7"/>
    <w:rsid w:val="00117A4C"/>
  </w:style>
  <w:style w:type="paragraph" w:customStyle="1" w:styleId="BEB44DE400634F46966FC6ACA1C6177F">
    <w:name w:val="BEB44DE400634F46966FC6ACA1C6177F"/>
    <w:rsid w:val="00117A4C"/>
  </w:style>
  <w:style w:type="paragraph" w:customStyle="1" w:styleId="FE553F27CD3B429583F2AC123464B0D0">
    <w:name w:val="FE553F27CD3B429583F2AC123464B0D0"/>
    <w:rsid w:val="00117A4C"/>
  </w:style>
  <w:style w:type="paragraph" w:customStyle="1" w:styleId="A9FC09BEABC24516A796D3434541BBD8">
    <w:name w:val="A9FC09BEABC24516A796D3434541BBD8"/>
    <w:rsid w:val="00117A4C"/>
  </w:style>
  <w:style w:type="paragraph" w:customStyle="1" w:styleId="70043E6CF9FB4B708CFB70CF7D322EF2">
    <w:name w:val="70043E6CF9FB4B708CFB70CF7D322EF2"/>
    <w:rsid w:val="00117A4C"/>
  </w:style>
  <w:style w:type="paragraph" w:customStyle="1" w:styleId="C15532FC7CFD4314867C4E62992F852A">
    <w:name w:val="C15532FC7CFD4314867C4E62992F852A"/>
    <w:rsid w:val="00117A4C"/>
  </w:style>
  <w:style w:type="paragraph" w:customStyle="1" w:styleId="943EC63AAF9C4E759957E455F8FADBEB">
    <w:name w:val="943EC63AAF9C4E759957E455F8FADBEB"/>
    <w:rsid w:val="00117A4C"/>
  </w:style>
  <w:style w:type="paragraph" w:customStyle="1" w:styleId="9895757E24BB40CEBDDD978B9D526C7E">
    <w:name w:val="9895757E24BB40CEBDDD978B9D526C7E"/>
    <w:rsid w:val="00117A4C"/>
  </w:style>
  <w:style w:type="paragraph" w:customStyle="1" w:styleId="D9967876E951473CA6C85F2AFB29A08C">
    <w:name w:val="D9967876E951473CA6C85F2AFB29A08C"/>
    <w:rsid w:val="00117A4C"/>
  </w:style>
  <w:style w:type="paragraph" w:customStyle="1" w:styleId="99FEE2BAC17043E89FAC93F3A8D442E4">
    <w:name w:val="99FEE2BAC17043E89FAC93F3A8D442E4"/>
    <w:rsid w:val="00117A4C"/>
  </w:style>
  <w:style w:type="paragraph" w:customStyle="1" w:styleId="93FDF554866C483CA79BAE5727F41D53">
    <w:name w:val="93FDF554866C483CA79BAE5727F41D53"/>
    <w:rsid w:val="006D529A"/>
  </w:style>
  <w:style w:type="paragraph" w:customStyle="1" w:styleId="444EDCF297EE48F492C6B395CCE79182">
    <w:name w:val="444EDCF297EE48F492C6B395CCE79182"/>
    <w:rsid w:val="000C0971"/>
  </w:style>
  <w:style w:type="paragraph" w:customStyle="1" w:styleId="578E2BA9FB80476D9BBFB09BA5BFE450">
    <w:name w:val="578E2BA9FB80476D9BBFB09BA5BFE450"/>
    <w:rsid w:val="000C0971"/>
  </w:style>
  <w:style w:type="paragraph" w:customStyle="1" w:styleId="F091306FAD084928818EF84726DC0C64">
    <w:name w:val="F091306FAD084928818EF84726DC0C64"/>
    <w:rsid w:val="000C0971"/>
  </w:style>
  <w:style w:type="paragraph" w:customStyle="1" w:styleId="B337B3D3A0F6470BA1C700D995AA5538">
    <w:name w:val="B337B3D3A0F6470BA1C700D995AA5538"/>
    <w:rsid w:val="000C0971"/>
  </w:style>
  <w:style w:type="paragraph" w:customStyle="1" w:styleId="D97804E61D1B4B628ED888DBA5BF6521">
    <w:name w:val="D97804E61D1B4B628ED888DBA5BF6521"/>
    <w:rsid w:val="000C0971"/>
  </w:style>
  <w:style w:type="paragraph" w:customStyle="1" w:styleId="788462E4252F40CB9BCF503E0CC1F759">
    <w:name w:val="788462E4252F40CB9BCF503E0CC1F759"/>
    <w:rsid w:val="000C0971"/>
  </w:style>
  <w:style w:type="paragraph" w:customStyle="1" w:styleId="833464FC747C4FFDB5F9FE8024526703">
    <w:name w:val="833464FC747C4FFDB5F9FE8024526703"/>
    <w:rsid w:val="000C0971"/>
  </w:style>
  <w:style w:type="paragraph" w:customStyle="1" w:styleId="1A4EC3FD6E1B4B8BAEE1365A4CC535D1">
    <w:name w:val="1A4EC3FD6E1B4B8BAEE1365A4CC535D1"/>
    <w:rsid w:val="000C0971"/>
  </w:style>
  <w:style w:type="paragraph" w:customStyle="1" w:styleId="AF26F6580FAC42669A4DB6548383C223">
    <w:name w:val="AF26F6580FAC42669A4DB6548383C223"/>
    <w:rsid w:val="000C0971"/>
  </w:style>
  <w:style w:type="paragraph" w:customStyle="1" w:styleId="982DC59F3DD441FEBC3EE8944EB8D0B1">
    <w:name w:val="982DC59F3DD441FEBC3EE8944EB8D0B1"/>
    <w:rsid w:val="000C0971"/>
  </w:style>
  <w:style w:type="paragraph" w:customStyle="1" w:styleId="E558D23FF0AE4DD887438E7BB60F2FCB">
    <w:name w:val="E558D23FF0AE4DD887438E7BB60F2FCB"/>
    <w:rsid w:val="000C0971"/>
  </w:style>
  <w:style w:type="paragraph" w:customStyle="1" w:styleId="6DBB5EF4DDC542B1B20F5F11F5E918D2">
    <w:name w:val="6DBB5EF4DDC542B1B20F5F11F5E918D2"/>
    <w:rsid w:val="000C0971"/>
  </w:style>
  <w:style w:type="paragraph" w:customStyle="1" w:styleId="1298B6C416484E6A88C90076698E9A72">
    <w:name w:val="1298B6C416484E6A88C90076698E9A72"/>
    <w:rsid w:val="000C0971"/>
  </w:style>
  <w:style w:type="paragraph" w:customStyle="1" w:styleId="371593660546418C96E2B746B341FFB7">
    <w:name w:val="371593660546418C96E2B746B341FFB7"/>
    <w:rsid w:val="000C0971"/>
  </w:style>
  <w:style w:type="paragraph" w:customStyle="1" w:styleId="E9A000B0778246EF873BAC47C3F8DA95">
    <w:name w:val="E9A000B0778246EF873BAC47C3F8DA95"/>
    <w:rsid w:val="000C0971"/>
  </w:style>
  <w:style w:type="paragraph" w:customStyle="1" w:styleId="0DA23272877C4E9DA8D0CEC090E272C7">
    <w:name w:val="0DA23272877C4E9DA8D0CEC090E272C7"/>
    <w:rsid w:val="000C0971"/>
  </w:style>
  <w:style w:type="paragraph" w:customStyle="1" w:styleId="DB64B3A94B594DD3B583DD3A8EAD68E2">
    <w:name w:val="DB64B3A94B594DD3B583DD3A8EAD68E2"/>
    <w:rsid w:val="000C0971"/>
  </w:style>
  <w:style w:type="paragraph" w:customStyle="1" w:styleId="14E6AAE44FD540E6A0BA28A3848DE516">
    <w:name w:val="14E6AAE44FD540E6A0BA28A3848DE516"/>
    <w:rsid w:val="000C0971"/>
  </w:style>
  <w:style w:type="paragraph" w:customStyle="1" w:styleId="20D63E3B7775453D9E00EE7980371C7A">
    <w:name w:val="20D63E3B7775453D9E00EE7980371C7A"/>
    <w:rsid w:val="000C0971"/>
  </w:style>
  <w:style w:type="paragraph" w:customStyle="1" w:styleId="0E6E037C763943AC84E07041311E626E">
    <w:name w:val="0E6E037C763943AC84E07041311E626E"/>
    <w:rsid w:val="000C0971"/>
  </w:style>
  <w:style w:type="paragraph" w:customStyle="1" w:styleId="B8AACD5C5C3A4070843FC3FA6A084C0F">
    <w:name w:val="B8AACD5C5C3A4070843FC3FA6A084C0F"/>
    <w:rsid w:val="000C0971"/>
  </w:style>
  <w:style w:type="paragraph" w:customStyle="1" w:styleId="7EF882045F9E493EB8303E9362ACFDED">
    <w:name w:val="7EF882045F9E493EB8303E9362ACFDED"/>
    <w:rsid w:val="000C0971"/>
  </w:style>
  <w:style w:type="paragraph" w:customStyle="1" w:styleId="4019D0C44AF04BE6908EA99EEE6BC2E8">
    <w:name w:val="4019D0C44AF04BE6908EA99EEE6BC2E8"/>
    <w:rsid w:val="000C0971"/>
  </w:style>
  <w:style w:type="paragraph" w:customStyle="1" w:styleId="4A98F3EB2F9740729C9D0DB4BA396E29">
    <w:name w:val="4A98F3EB2F9740729C9D0DB4BA396E29"/>
    <w:rsid w:val="000C0971"/>
  </w:style>
  <w:style w:type="paragraph" w:customStyle="1" w:styleId="2A79744D49D1456A854BDFED3F8CF1B7">
    <w:name w:val="2A79744D49D1456A854BDFED3F8CF1B7"/>
    <w:rsid w:val="000C0971"/>
  </w:style>
  <w:style w:type="paragraph" w:customStyle="1" w:styleId="5C40F972AFFF4399B49651E71925F1DD">
    <w:name w:val="5C40F972AFFF4399B49651E71925F1DD"/>
    <w:rsid w:val="000C0971"/>
  </w:style>
  <w:style w:type="paragraph" w:customStyle="1" w:styleId="A2B6FDC189254C7AB883637F45D3653F">
    <w:name w:val="A2B6FDC189254C7AB883637F45D3653F"/>
    <w:rsid w:val="000C0971"/>
  </w:style>
  <w:style w:type="paragraph" w:customStyle="1" w:styleId="C1E15991F99447DAA4C153576DC6A415">
    <w:name w:val="C1E15991F99447DAA4C153576DC6A415"/>
    <w:rsid w:val="000C0971"/>
  </w:style>
  <w:style w:type="paragraph" w:customStyle="1" w:styleId="497218A08AB844D3B3D507EB56E72F61">
    <w:name w:val="497218A08AB844D3B3D507EB56E72F61"/>
    <w:rsid w:val="000C0971"/>
  </w:style>
  <w:style w:type="paragraph" w:customStyle="1" w:styleId="248FCF3DA2844D72A17AD99665B58CA6">
    <w:name w:val="248FCF3DA2844D72A17AD99665B58CA6"/>
    <w:rsid w:val="000C0971"/>
  </w:style>
  <w:style w:type="paragraph" w:customStyle="1" w:styleId="283D9B7C81814150A73A7632C37FA76A">
    <w:name w:val="283D9B7C81814150A73A7632C37FA76A"/>
    <w:rsid w:val="000C0971"/>
  </w:style>
  <w:style w:type="paragraph" w:customStyle="1" w:styleId="32B15D45F0384F6EA5673A6D131DC4AD">
    <w:name w:val="32B15D45F0384F6EA5673A6D131DC4AD"/>
    <w:rsid w:val="000C0971"/>
  </w:style>
  <w:style w:type="paragraph" w:customStyle="1" w:styleId="506CBA35DABA476FA79877D982625A63">
    <w:name w:val="506CBA35DABA476FA79877D982625A63"/>
    <w:rsid w:val="000C0971"/>
  </w:style>
  <w:style w:type="paragraph" w:customStyle="1" w:styleId="DEC6AD7A8FB9409485036F28B3EF58BC">
    <w:name w:val="DEC6AD7A8FB9409485036F28B3EF58BC"/>
    <w:rsid w:val="000C0971"/>
  </w:style>
  <w:style w:type="paragraph" w:customStyle="1" w:styleId="24FC75F2663B42F586AC9FB17623CAFD">
    <w:name w:val="24FC75F2663B42F586AC9FB17623CAFD"/>
    <w:rsid w:val="000C0971"/>
  </w:style>
  <w:style w:type="paragraph" w:customStyle="1" w:styleId="934A1653A4C14D84BEB95BE84644AC7C">
    <w:name w:val="934A1653A4C14D84BEB95BE84644AC7C"/>
    <w:rsid w:val="000C0971"/>
  </w:style>
  <w:style w:type="paragraph" w:customStyle="1" w:styleId="D99B288021534C778ABA149C808775FE">
    <w:name w:val="D99B288021534C778ABA149C808775FE"/>
    <w:rsid w:val="000C0971"/>
  </w:style>
  <w:style w:type="paragraph" w:customStyle="1" w:styleId="D7FE79FA52D14EAABC46666DE791B5ED">
    <w:name w:val="D7FE79FA52D14EAABC46666DE791B5ED"/>
    <w:rsid w:val="000C0971"/>
  </w:style>
  <w:style w:type="paragraph" w:customStyle="1" w:styleId="88ADD7495C37427685C0943BB3FD2A6A">
    <w:name w:val="88ADD7495C37427685C0943BB3FD2A6A"/>
    <w:rsid w:val="000C0971"/>
  </w:style>
  <w:style w:type="paragraph" w:customStyle="1" w:styleId="6A6891DFF4C14E86BCA2483AD682105B">
    <w:name w:val="6A6891DFF4C14E86BCA2483AD682105B"/>
    <w:rsid w:val="000C0971"/>
  </w:style>
  <w:style w:type="paragraph" w:customStyle="1" w:styleId="EFE747BEB3FD4F1E99247DACCAA8626F">
    <w:name w:val="EFE747BEB3FD4F1E99247DACCAA8626F"/>
    <w:rsid w:val="000C0971"/>
  </w:style>
  <w:style w:type="paragraph" w:customStyle="1" w:styleId="F0131A2B0B1E438FB61D807A4D5363FC">
    <w:name w:val="F0131A2B0B1E438FB61D807A4D5363FC"/>
    <w:rsid w:val="000C0971"/>
  </w:style>
  <w:style w:type="paragraph" w:customStyle="1" w:styleId="C10A91F3C5B548B98503E5CFD58E6FA8">
    <w:name w:val="C10A91F3C5B548B98503E5CFD58E6FA8"/>
    <w:rsid w:val="000C0971"/>
  </w:style>
  <w:style w:type="paragraph" w:customStyle="1" w:styleId="20D5614E018848959660988D0672482D">
    <w:name w:val="20D5614E018848959660988D0672482D"/>
    <w:rsid w:val="000C0971"/>
  </w:style>
  <w:style w:type="paragraph" w:customStyle="1" w:styleId="B4E02D86E7FF45EFB5F6F6B73D845385">
    <w:name w:val="B4E02D86E7FF45EFB5F6F6B73D845385"/>
    <w:rsid w:val="000C0971"/>
  </w:style>
  <w:style w:type="paragraph" w:customStyle="1" w:styleId="6257AF98A5244EF38BE12BD9DC4EE4E6">
    <w:name w:val="6257AF98A5244EF38BE12BD9DC4EE4E6"/>
    <w:rsid w:val="000C0971"/>
  </w:style>
  <w:style w:type="paragraph" w:customStyle="1" w:styleId="673C6A0214104C2C986A374FC80196C3">
    <w:name w:val="673C6A0214104C2C986A374FC80196C3"/>
    <w:rsid w:val="000C0971"/>
  </w:style>
  <w:style w:type="paragraph" w:customStyle="1" w:styleId="93838CFC0EDE4CEB8EC7AEA16DF06F16">
    <w:name w:val="93838CFC0EDE4CEB8EC7AEA16DF06F16"/>
    <w:rsid w:val="000C0971"/>
  </w:style>
  <w:style w:type="paragraph" w:customStyle="1" w:styleId="F3F989920CCF4D759B70942991BB49FC">
    <w:name w:val="F3F989920CCF4D759B70942991BB49FC"/>
    <w:rsid w:val="000C0971"/>
  </w:style>
  <w:style w:type="paragraph" w:customStyle="1" w:styleId="36C8226A967A4C74B2A3E3355F8C0930">
    <w:name w:val="36C8226A967A4C74B2A3E3355F8C0930"/>
    <w:rsid w:val="000C0971"/>
  </w:style>
  <w:style w:type="paragraph" w:customStyle="1" w:styleId="949775E966EF448490DA51FC6E0FCC6F">
    <w:name w:val="949775E966EF448490DA51FC6E0FCC6F"/>
    <w:rsid w:val="000C0971"/>
  </w:style>
  <w:style w:type="paragraph" w:customStyle="1" w:styleId="1F9AA518968E4492A0A17FD3341E5BF9">
    <w:name w:val="1F9AA518968E4492A0A17FD3341E5BF9"/>
    <w:rsid w:val="000C0971"/>
  </w:style>
  <w:style w:type="paragraph" w:customStyle="1" w:styleId="87405389FC0B46EEBDD7AC53BEBD4293">
    <w:name w:val="87405389FC0B46EEBDD7AC53BEBD4293"/>
    <w:rsid w:val="000C0971"/>
  </w:style>
  <w:style w:type="paragraph" w:customStyle="1" w:styleId="D875510F7DFC4094989F6B80A5230B27">
    <w:name w:val="D875510F7DFC4094989F6B80A5230B27"/>
    <w:rsid w:val="000C0971"/>
  </w:style>
  <w:style w:type="paragraph" w:customStyle="1" w:styleId="20EF6144E9F847DD8C91A806A5922996">
    <w:name w:val="20EF6144E9F847DD8C91A806A5922996"/>
    <w:rsid w:val="000C0971"/>
  </w:style>
  <w:style w:type="paragraph" w:customStyle="1" w:styleId="23674B0087F54D7BAEB09EF2F59B94EF">
    <w:name w:val="23674B0087F54D7BAEB09EF2F59B94EF"/>
    <w:rsid w:val="000C0971"/>
  </w:style>
  <w:style w:type="paragraph" w:customStyle="1" w:styleId="E258D6EA5D90418DAFAA612E8163B217">
    <w:name w:val="E258D6EA5D90418DAFAA612E8163B217"/>
    <w:rsid w:val="000C0971"/>
  </w:style>
  <w:style w:type="paragraph" w:customStyle="1" w:styleId="D792A864F0E64E1E9A49D2EAA6679E45">
    <w:name w:val="D792A864F0E64E1E9A49D2EAA6679E45"/>
    <w:rsid w:val="000C0971"/>
  </w:style>
  <w:style w:type="paragraph" w:customStyle="1" w:styleId="CE65DF1ADBB34DCFBAE8C9D80C6BA6A4">
    <w:name w:val="CE65DF1ADBB34DCFBAE8C9D80C6BA6A4"/>
    <w:rsid w:val="000C0971"/>
  </w:style>
  <w:style w:type="paragraph" w:customStyle="1" w:styleId="92A25AC268AC422281C666341F6E66E6">
    <w:name w:val="92A25AC268AC422281C666341F6E66E6"/>
    <w:rsid w:val="000C0971"/>
  </w:style>
  <w:style w:type="paragraph" w:customStyle="1" w:styleId="DD1A08C4C10A4A6F9EC9895E00D53C99">
    <w:name w:val="DD1A08C4C10A4A6F9EC9895E00D53C99"/>
    <w:rsid w:val="000C0971"/>
  </w:style>
  <w:style w:type="paragraph" w:customStyle="1" w:styleId="E91FCBEDFEE9421C889AAFEA0518C124">
    <w:name w:val="E91FCBEDFEE9421C889AAFEA0518C124"/>
    <w:rsid w:val="000C0971"/>
  </w:style>
  <w:style w:type="paragraph" w:customStyle="1" w:styleId="79250E703DE247808D9536F787B9B59E">
    <w:name w:val="79250E703DE247808D9536F787B9B59E"/>
    <w:rsid w:val="000C0971"/>
  </w:style>
  <w:style w:type="paragraph" w:customStyle="1" w:styleId="3C126566C80D475ABF5B057ECC41D00A">
    <w:name w:val="3C126566C80D475ABF5B057ECC41D00A"/>
    <w:rsid w:val="000C0971"/>
  </w:style>
  <w:style w:type="paragraph" w:customStyle="1" w:styleId="40FE48E0820C4FF6857CAA437B6287B3">
    <w:name w:val="40FE48E0820C4FF6857CAA437B6287B3"/>
    <w:rsid w:val="000C0971"/>
  </w:style>
  <w:style w:type="paragraph" w:customStyle="1" w:styleId="66D30F29C94D48039D27AE1DF6688FC7">
    <w:name w:val="66D30F29C94D48039D27AE1DF6688FC7"/>
    <w:rsid w:val="000C0971"/>
  </w:style>
  <w:style w:type="paragraph" w:customStyle="1" w:styleId="558F26DE79C04DB4A7A45DD204555D34">
    <w:name w:val="558F26DE79C04DB4A7A45DD204555D34"/>
    <w:rsid w:val="000C0971"/>
  </w:style>
  <w:style w:type="paragraph" w:customStyle="1" w:styleId="FE8F8C8E2B6B406E863D046C788766CD">
    <w:name w:val="FE8F8C8E2B6B406E863D046C788766CD"/>
    <w:rsid w:val="000C0971"/>
  </w:style>
  <w:style w:type="paragraph" w:customStyle="1" w:styleId="FE51BBCE96EA4927B83240346AFD466A">
    <w:name w:val="FE51BBCE96EA4927B83240346AFD466A"/>
    <w:rsid w:val="000C0971"/>
  </w:style>
  <w:style w:type="paragraph" w:customStyle="1" w:styleId="41AEEDB527104488BFEA68FD08834D28">
    <w:name w:val="41AEEDB527104488BFEA68FD08834D28"/>
    <w:rsid w:val="000C0971"/>
  </w:style>
  <w:style w:type="paragraph" w:customStyle="1" w:styleId="906891BA65EF4EAB894CA24BF7E2D6F9">
    <w:name w:val="906891BA65EF4EAB894CA24BF7E2D6F9"/>
    <w:rsid w:val="000C0971"/>
  </w:style>
  <w:style w:type="paragraph" w:customStyle="1" w:styleId="645D1A38EF5C4BBAB2082ACE117140E9">
    <w:name w:val="645D1A38EF5C4BBAB2082ACE117140E9"/>
    <w:rsid w:val="000C0971"/>
  </w:style>
  <w:style w:type="paragraph" w:customStyle="1" w:styleId="D8ACBFD35EAB46BE82D534218AFBC2A0">
    <w:name w:val="D8ACBFD35EAB46BE82D534218AFBC2A0"/>
    <w:rsid w:val="000C0971"/>
  </w:style>
  <w:style w:type="paragraph" w:customStyle="1" w:styleId="F580C88F8DF54C9A8565469CCF0D07A2">
    <w:name w:val="F580C88F8DF54C9A8565469CCF0D07A2"/>
    <w:rsid w:val="000C0971"/>
  </w:style>
  <w:style w:type="paragraph" w:customStyle="1" w:styleId="EA14EC0E9FC54D8E8DAD3D1CD9BFFC43">
    <w:name w:val="EA14EC0E9FC54D8E8DAD3D1CD9BFFC43"/>
    <w:rsid w:val="000C0971"/>
  </w:style>
  <w:style w:type="paragraph" w:customStyle="1" w:styleId="2ADFA508CC794F3FB4A313300372D8B6">
    <w:name w:val="2ADFA508CC794F3FB4A313300372D8B6"/>
    <w:rsid w:val="000C0971"/>
  </w:style>
  <w:style w:type="paragraph" w:customStyle="1" w:styleId="2A02B9FEC52C4CD08F23A9BB79A04E70">
    <w:name w:val="2A02B9FEC52C4CD08F23A9BB79A04E70"/>
    <w:rsid w:val="000C0971"/>
  </w:style>
  <w:style w:type="paragraph" w:customStyle="1" w:styleId="6FA9BFCA307448C4A495715D31C14DDF">
    <w:name w:val="6FA9BFCA307448C4A495715D31C14DDF"/>
    <w:rsid w:val="000C0971"/>
  </w:style>
  <w:style w:type="paragraph" w:customStyle="1" w:styleId="194D770DD2F24DDF87A1D4FEB0497569">
    <w:name w:val="194D770DD2F24DDF87A1D4FEB0497569"/>
    <w:rsid w:val="000C0971"/>
  </w:style>
  <w:style w:type="paragraph" w:customStyle="1" w:styleId="59D2361791534206B9D89DA21308C16B">
    <w:name w:val="59D2361791534206B9D89DA21308C16B"/>
    <w:rsid w:val="000C0971"/>
  </w:style>
  <w:style w:type="paragraph" w:customStyle="1" w:styleId="DEEBDA42EF984ADF8766B1A8971ADD96">
    <w:name w:val="DEEBDA42EF984ADF8766B1A8971ADD96"/>
    <w:rsid w:val="000C0971"/>
  </w:style>
  <w:style w:type="paragraph" w:customStyle="1" w:styleId="5D74FAF2575A49BBAFFF1C28B91E501F">
    <w:name w:val="5D74FAF2575A49BBAFFF1C28B91E501F"/>
    <w:rsid w:val="000C0971"/>
  </w:style>
  <w:style w:type="paragraph" w:customStyle="1" w:styleId="83C6F212B7B941B5AA62AAD31E2B0926">
    <w:name w:val="83C6F212B7B941B5AA62AAD31E2B0926"/>
    <w:rsid w:val="000C0971"/>
  </w:style>
  <w:style w:type="paragraph" w:customStyle="1" w:styleId="6B62D3AAD36E4CAEBAED47D8CA6B80A1">
    <w:name w:val="6B62D3AAD36E4CAEBAED47D8CA6B80A1"/>
    <w:rsid w:val="000C0971"/>
  </w:style>
  <w:style w:type="paragraph" w:customStyle="1" w:styleId="B002D85A4A894B38BEB92F1C4D04D001">
    <w:name w:val="B002D85A4A894B38BEB92F1C4D04D001"/>
    <w:rsid w:val="000C0971"/>
  </w:style>
  <w:style w:type="paragraph" w:customStyle="1" w:styleId="1BE23000016143B49C7DFF30284D34C8">
    <w:name w:val="1BE23000016143B49C7DFF30284D34C8"/>
    <w:rsid w:val="000C0971"/>
  </w:style>
  <w:style w:type="paragraph" w:customStyle="1" w:styleId="CBCDF6BD48334BDF829B3CBFC68D2E16">
    <w:name w:val="CBCDF6BD48334BDF829B3CBFC68D2E16"/>
    <w:rsid w:val="000C0971"/>
  </w:style>
  <w:style w:type="paragraph" w:customStyle="1" w:styleId="2B98ACA14A9849A8863B28F56BD8F44B">
    <w:name w:val="2B98ACA14A9849A8863B28F56BD8F44B"/>
    <w:rsid w:val="000C0971"/>
  </w:style>
  <w:style w:type="paragraph" w:customStyle="1" w:styleId="A691D2C8347E4AAABA32027BF8027A24">
    <w:name w:val="A691D2C8347E4AAABA32027BF8027A24"/>
    <w:rsid w:val="000C0971"/>
  </w:style>
  <w:style w:type="paragraph" w:customStyle="1" w:styleId="41CB96090CE24B35B4007D4C82C8E30E">
    <w:name w:val="41CB96090CE24B35B4007D4C82C8E30E"/>
    <w:rsid w:val="000C0971"/>
  </w:style>
  <w:style w:type="paragraph" w:customStyle="1" w:styleId="F73AE6555DB54C5F90403DA2A64D8F8F">
    <w:name w:val="F73AE6555DB54C5F90403DA2A64D8F8F"/>
    <w:rsid w:val="000C0971"/>
  </w:style>
  <w:style w:type="paragraph" w:customStyle="1" w:styleId="EAA040886829492ABD2E960AE26E719A">
    <w:name w:val="EAA040886829492ABD2E960AE26E719A"/>
    <w:rsid w:val="000C0971"/>
  </w:style>
  <w:style w:type="paragraph" w:customStyle="1" w:styleId="8992E182F3CA4166AB8E2C91DEA9B75D">
    <w:name w:val="8992E182F3CA4166AB8E2C91DEA9B75D"/>
    <w:rsid w:val="000C0971"/>
  </w:style>
  <w:style w:type="paragraph" w:customStyle="1" w:styleId="626F1F9F9E7E4E5DAA26DE9DEA93F70C">
    <w:name w:val="626F1F9F9E7E4E5DAA26DE9DEA93F70C"/>
    <w:rsid w:val="000C0971"/>
  </w:style>
  <w:style w:type="paragraph" w:customStyle="1" w:styleId="5036C5D6D1BE40B7BCD4731FF7238E31">
    <w:name w:val="5036C5D6D1BE40B7BCD4731FF7238E31"/>
    <w:rsid w:val="000C0971"/>
  </w:style>
  <w:style w:type="paragraph" w:customStyle="1" w:styleId="5823C903F7764C779D478033817CF9EA">
    <w:name w:val="5823C903F7764C779D478033817CF9EA"/>
    <w:rsid w:val="000C0971"/>
  </w:style>
  <w:style w:type="paragraph" w:customStyle="1" w:styleId="F89B3AD92DE44C5EA36071100052093A">
    <w:name w:val="F89B3AD92DE44C5EA36071100052093A"/>
    <w:rsid w:val="000C0971"/>
  </w:style>
  <w:style w:type="paragraph" w:customStyle="1" w:styleId="2F91D0E2A0444A52AC070F9D59B09F50">
    <w:name w:val="2F91D0E2A0444A52AC070F9D59B09F50"/>
    <w:rsid w:val="000C0971"/>
  </w:style>
  <w:style w:type="paragraph" w:customStyle="1" w:styleId="0521658CCB734A7CB307C3E7F212DB7E">
    <w:name w:val="0521658CCB734A7CB307C3E7F212DB7E"/>
    <w:rsid w:val="000C0971"/>
  </w:style>
  <w:style w:type="paragraph" w:customStyle="1" w:styleId="C41AD00CC34044E08FDC9A4516C1CB20">
    <w:name w:val="C41AD00CC34044E08FDC9A4516C1CB20"/>
    <w:rsid w:val="000C0971"/>
  </w:style>
  <w:style w:type="paragraph" w:customStyle="1" w:styleId="46A18CBF46424A48A1BF9E72B7139928">
    <w:name w:val="46A18CBF46424A48A1BF9E72B7139928"/>
    <w:rsid w:val="000C0971"/>
  </w:style>
  <w:style w:type="paragraph" w:customStyle="1" w:styleId="A7A89EB8899341D2BFC82A707B67D07C">
    <w:name w:val="A7A89EB8899341D2BFC82A707B67D07C"/>
    <w:rsid w:val="000C0971"/>
  </w:style>
  <w:style w:type="paragraph" w:customStyle="1" w:styleId="44C1A0A0EC0546A9A2ACDC5551D9C8D5">
    <w:name w:val="44C1A0A0EC0546A9A2ACDC5551D9C8D5"/>
    <w:rsid w:val="000C0971"/>
  </w:style>
  <w:style w:type="paragraph" w:customStyle="1" w:styleId="9A60AB192AD340BB9A84724DFEEA88B6">
    <w:name w:val="9A60AB192AD340BB9A84724DFEEA88B6"/>
    <w:rsid w:val="000C0971"/>
  </w:style>
  <w:style w:type="paragraph" w:customStyle="1" w:styleId="E16188F9DB9642FF857E2829C10DC81B">
    <w:name w:val="E16188F9DB9642FF857E2829C10DC81B"/>
    <w:rsid w:val="000C0971"/>
  </w:style>
  <w:style w:type="paragraph" w:customStyle="1" w:styleId="B54E69C62EBA4ED9947A59F20047679D">
    <w:name w:val="B54E69C62EBA4ED9947A59F20047679D"/>
    <w:rsid w:val="000C0971"/>
  </w:style>
  <w:style w:type="paragraph" w:customStyle="1" w:styleId="C7F9C8884E554A8BB03E4917A5B15DAF">
    <w:name w:val="C7F9C8884E554A8BB03E4917A5B15DAF"/>
    <w:rsid w:val="000C0971"/>
  </w:style>
  <w:style w:type="paragraph" w:customStyle="1" w:styleId="CE2276D48B244C3FAE5C88F90C41D683">
    <w:name w:val="CE2276D48B244C3FAE5C88F90C41D683"/>
    <w:rsid w:val="000C0971"/>
  </w:style>
  <w:style w:type="paragraph" w:customStyle="1" w:styleId="B5DDC99AC4A544EE9C26F06EAD27E531">
    <w:name w:val="B5DDC99AC4A544EE9C26F06EAD27E531"/>
    <w:rsid w:val="000C0971"/>
  </w:style>
  <w:style w:type="paragraph" w:customStyle="1" w:styleId="326F48B701DA4BE394F67BD211430BFC">
    <w:name w:val="326F48B701DA4BE394F67BD211430BFC"/>
    <w:rsid w:val="000C0971"/>
  </w:style>
  <w:style w:type="paragraph" w:customStyle="1" w:styleId="50016024CA6F4721B618FFBADD73214D">
    <w:name w:val="50016024CA6F4721B618FFBADD73214D"/>
    <w:rsid w:val="000C0971"/>
  </w:style>
  <w:style w:type="paragraph" w:customStyle="1" w:styleId="A52DC2133A8D489CB7E569201751DF41">
    <w:name w:val="A52DC2133A8D489CB7E569201751DF41"/>
    <w:rsid w:val="000C0971"/>
  </w:style>
  <w:style w:type="paragraph" w:customStyle="1" w:styleId="C864693F99864BFEA5259952532F0002">
    <w:name w:val="C864693F99864BFEA5259952532F0002"/>
    <w:rsid w:val="000C0971"/>
  </w:style>
  <w:style w:type="paragraph" w:customStyle="1" w:styleId="6938C2C2C8B94BCF9F1D8EBF73F38834">
    <w:name w:val="6938C2C2C8B94BCF9F1D8EBF73F38834"/>
    <w:rsid w:val="000C0971"/>
  </w:style>
  <w:style w:type="paragraph" w:customStyle="1" w:styleId="CBA308D09AB942ABA79D8CE6783E326F">
    <w:name w:val="CBA308D09AB942ABA79D8CE6783E326F"/>
    <w:rsid w:val="000C0971"/>
  </w:style>
  <w:style w:type="paragraph" w:customStyle="1" w:styleId="2D6501A6437B4E12A2653A30959C317E">
    <w:name w:val="2D6501A6437B4E12A2653A30959C317E"/>
    <w:rsid w:val="000C0971"/>
  </w:style>
  <w:style w:type="paragraph" w:customStyle="1" w:styleId="C79F0750EBC848EBB0606382D9F63519">
    <w:name w:val="C79F0750EBC848EBB0606382D9F63519"/>
    <w:rsid w:val="000C0971"/>
  </w:style>
  <w:style w:type="paragraph" w:customStyle="1" w:styleId="03D2553AB7D94FC4A71333DBB4CCB971">
    <w:name w:val="03D2553AB7D94FC4A71333DBB4CCB971"/>
    <w:rsid w:val="000C0971"/>
  </w:style>
  <w:style w:type="paragraph" w:customStyle="1" w:styleId="AA69479A723C497C93D7B8A934A0959E">
    <w:name w:val="AA69479A723C497C93D7B8A934A0959E"/>
    <w:rsid w:val="000C0971"/>
  </w:style>
  <w:style w:type="paragraph" w:customStyle="1" w:styleId="09D37E3E17C04D6F8A8DE701E13E4E53">
    <w:name w:val="09D37E3E17C04D6F8A8DE701E13E4E53"/>
    <w:rsid w:val="000C0971"/>
  </w:style>
  <w:style w:type="paragraph" w:customStyle="1" w:styleId="39237057FF7A4C3AA63EE0C45E45AA34">
    <w:name w:val="39237057FF7A4C3AA63EE0C45E45AA34"/>
    <w:rsid w:val="000C0971"/>
  </w:style>
  <w:style w:type="paragraph" w:customStyle="1" w:styleId="3AF633D2E1ED49D8943DD0237E71E6B9">
    <w:name w:val="3AF633D2E1ED49D8943DD0237E71E6B9"/>
    <w:rsid w:val="000C0971"/>
  </w:style>
  <w:style w:type="paragraph" w:customStyle="1" w:styleId="1E83378B657C4CFDAC61054ABD09E12B">
    <w:name w:val="1E83378B657C4CFDAC61054ABD09E12B"/>
    <w:rsid w:val="000C0971"/>
  </w:style>
  <w:style w:type="paragraph" w:customStyle="1" w:styleId="DB5E138DD38F4315A6B71B75BD3B4C43">
    <w:name w:val="DB5E138DD38F4315A6B71B75BD3B4C43"/>
    <w:rsid w:val="000C0971"/>
  </w:style>
  <w:style w:type="paragraph" w:customStyle="1" w:styleId="7512657330704808BF64C9BAF7F6039F">
    <w:name w:val="7512657330704808BF64C9BAF7F6039F"/>
    <w:rsid w:val="000C0971"/>
  </w:style>
  <w:style w:type="paragraph" w:customStyle="1" w:styleId="5291B15E7CD543259D8D3FBF1F8EE6A6">
    <w:name w:val="5291B15E7CD543259D8D3FBF1F8EE6A6"/>
    <w:rsid w:val="000C0971"/>
  </w:style>
  <w:style w:type="paragraph" w:customStyle="1" w:styleId="E940EDD172E244858CF7163F49584763">
    <w:name w:val="E940EDD172E244858CF7163F49584763"/>
    <w:rsid w:val="000C0971"/>
  </w:style>
  <w:style w:type="paragraph" w:customStyle="1" w:styleId="B5852171EDED45778DD30BEE97CB4119">
    <w:name w:val="B5852171EDED45778DD30BEE97CB4119"/>
    <w:rsid w:val="000C0971"/>
  </w:style>
  <w:style w:type="paragraph" w:customStyle="1" w:styleId="37AE07B1883B4A49875812631CEB01F2">
    <w:name w:val="37AE07B1883B4A49875812631CEB01F2"/>
    <w:rsid w:val="000C0971"/>
  </w:style>
  <w:style w:type="paragraph" w:customStyle="1" w:styleId="9D7D4B28179847ADA79B488B261E9D58">
    <w:name w:val="9D7D4B28179847ADA79B488B261E9D58"/>
    <w:rsid w:val="000C0971"/>
  </w:style>
  <w:style w:type="paragraph" w:customStyle="1" w:styleId="9F4D8CB0E2C542CC8192EB5E5DF20817">
    <w:name w:val="9F4D8CB0E2C542CC8192EB5E5DF20817"/>
    <w:rsid w:val="000C0971"/>
  </w:style>
  <w:style w:type="paragraph" w:customStyle="1" w:styleId="4C3A9D521CF6416F9D1531E583FA8775">
    <w:name w:val="4C3A9D521CF6416F9D1531E583FA8775"/>
    <w:rsid w:val="000C0971"/>
  </w:style>
  <w:style w:type="paragraph" w:customStyle="1" w:styleId="BCD28EDE8F7F4CF882E503851862E29F">
    <w:name w:val="BCD28EDE8F7F4CF882E503851862E29F"/>
    <w:rsid w:val="000C0971"/>
  </w:style>
  <w:style w:type="paragraph" w:customStyle="1" w:styleId="CBDF29C2E5A949EE91E9EB366FB27647">
    <w:name w:val="CBDF29C2E5A949EE91E9EB366FB27647"/>
    <w:rsid w:val="000C0971"/>
  </w:style>
  <w:style w:type="paragraph" w:customStyle="1" w:styleId="3415E1AAC44F4FEB997E7820B9D8756E">
    <w:name w:val="3415E1AAC44F4FEB997E7820B9D8756E"/>
    <w:rsid w:val="000C0971"/>
  </w:style>
  <w:style w:type="paragraph" w:customStyle="1" w:styleId="0FBFED732494410A9AF97C6B139F8D0A">
    <w:name w:val="0FBFED732494410A9AF97C6B139F8D0A"/>
    <w:rsid w:val="000C0971"/>
  </w:style>
  <w:style w:type="paragraph" w:customStyle="1" w:styleId="B3E31B66954A4AEBA6EC5D21F289DD58">
    <w:name w:val="B3E31B66954A4AEBA6EC5D21F289DD58"/>
    <w:rsid w:val="000C0971"/>
  </w:style>
  <w:style w:type="paragraph" w:customStyle="1" w:styleId="0EBA5EE8A786491196798DAC889DB608">
    <w:name w:val="0EBA5EE8A786491196798DAC889DB608"/>
    <w:rsid w:val="000C0971"/>
  </w:style>
  <w:style w:type="paragraph" w:customStyle="1" w:styleId="F491BC9B53514D99A411C63354B90E0A">
    <w:name w:val="F491BC9B53514D99A411C63354B90E0A"/>
    <w:rsid w:val="000C0971"/>
  </w:style>
  <w:style w:type="paragraph" w:customStyle="1" w:styleId="8F6DAE6DF6394326881310C69E010748">
    <w:name w:val="8F6DAE6DF6394326881310C69E010748"/>
    <w:rsid w:val="000C0971"/>
  </w:style>
  <w:style w:type="paragraph" w:customStyle="1" w:styleId="46E26B1A26B64644AE7F4C639CCF04FC">
    <w:name w:val="46E26B1A26B64644AE7F4C639CCF04FC"/>
    <w:rsid w:val="000C0971"/>
  </w:style>
  <w:style w:type="paragraph" w:customStyle="1" w:styleId="F0DE38F98AEF4591AE6E3886E2998CD7">
    <w:name w:val="F0DE38F98AEF4591AE6E3886E2998CD7"/>
    <w:rsid w:val="000C0971"/>
  </w:style>
  <w:style w:type="paragraph" w:customStyle="1" w:styleId="8C746DCE71B44016897705ADA781CAF6">
    <w:name w:val="8C746DCE71B44016897705ADA781CAF6"/>
    <w:rsid w:val="000C0971"/>
  </w:style>
  <w:style w:type="paragraph" w:customStyle="1" w:styleId="C2A067B448C840BD8A030ECAA0F13E8C">
    <w:name w:val="C2A067B448C840BD8A030ECAA0F13E8C"/>
    <w:rsid w:val="000C0971"/>
  </w:style>
  <w:style w:type="paragraph" w:customStyle="1" w:styleId="D896239A31B9460AAAA446A916289263">
    <w:name w:val="D896239A31B9460AAAA446A916289263"/>
    <w:rsid w:val="000C0971"/>
  </w:style>
  <w:style w:type="paragraph" w:customStyle="1" w:styleId="0A717A2DE0C5427D9C84B35A651BCDC6">
    <w:name w:val="0A717A2DE0C5427D9C84B35A651BCDC6"/>
    <w:rsid w:val="000C0971"/>
  </w:style>
  <w:style w:type="paragraph" w:customStyle="1" w:styleId="9C5213A1075040ABA7F3867E031BB4B7">
    <w:name w:val="9C5213A1075040ABA7F3867E031BB4B7"/>
    <w:rsid w:val="000C0971"/>
  </w:style>
  <w:style w:type="paragraph" w:customStyle="1" w:styleId="EEB2B53C2FB44195B6B3D4AED5D7FC45">
    <w:name w:val="EEB2B53C2FB44195B6B3D4AED5D7FC45"/>
    <w:rsid w:val="000C0971"/>
  </w:style>
  <w:style w:type="paragraph" w:customStyle="1" w:styleId="C0FF1FA060E547F5B90516CA8C14F294">
    <w:name w:val="C0FF1FA060E547F5B90516CA8C14F294"/>
    <w:rsid w:val="000C0971"/>
  </w:style>
  <w:style w:type="paragraph" w:customStyle="1" w:styleId="60C64CA7219B4A7AAB18CBC26E2AD7CB">
    <w:name w:val="60C64CA7219B4A7AAB18CBC26E2AD7CB"/>
    <w:rsid w:val="000C0971"/>
  </w:style>
  <w:style w:type="paragraph" w:customStyle="1" w:styleId="E85EA7607F5244D490637E5AD1556CBF">
    <w:name w:val="E85EA7607F5244D490637E5AD1556CBF"/>
    <w:rsid w:val="000C0971"/>
  </w:style>
  <w:style w:type="paragraph" w:customStyle="1" w:styleId="5CE65F291C0A46328402D01BCEC72B06">
    <w:name w:val="5CE65F291C0A46328402D01BCEC72B06"/>
    <w:rsid w:val="000C0971"/>
  </w:style>
  <w:style w:type="paragraph" w:customStyle="1" w:styleId="5D064784D195404D81B93EBC3F97D9AD">
    <w:name w:val="5D064784D195404D81B93EBC3F97D9AD"/>
    <w:rsid w:val="000C0971"/>
  </w:style>
  <w:style w:type="paragraph" w:customStyle="1" w:styleId="AB295599F018475E8E69C40F4A76B416">
    <w:name w:val="AB295599F018475E8E69C40F4A76B416"/>
    <w:rsid w:val="000C0971"/>
  </w:style>
  <w:style w:type="paragraph" w:customStyle="1" w:styleId="9907D210459F45CEB1DB1EF1C9F62C1F">
    <w:name w:val="9907D210459F45CEB1DB1EF1C9F62C1F"/>
    <w:rsid w:val="000C0971"/>
  </w:style>
  <w:style w:type="paragraph" w:customStyle="1" w:styleId="51287B48413543F9B888B4D77D6D8282">
    <w:name w:val="51287B48413543F9B888B4D77D6D8282"/>
    <w:rsid w:val="000C0971"/>
  </w:style>
  <w:style w:type="paragraph" w:customStyle="1" w:styleId="7EED334E3B564C8095829FA079A756B5">
    <w:name w:val="7EED334E3B564C8095829FA079A756B5"/>
    <w:rsid w:val="000C0971"/>
  </w:style>
  <w:style w:type="paragraph" w:customStyle="1" w:styleId="BE6B666D98154EAAA6E08D1C31740E6C">
    <w:name w:val="BE6B666D98154EAAA6E08D1C31740E6C"/>
    <w:rsid w:val="000C0971"/>
  </w:style>
  <w:style w:type="paragraph" w:customStyle="1" w:styleId="F9746FE14C9647EABEA7B51A827EB36D">
    <w:name w:val="F9746FE14C9647EABEA7B51A827EB36D"/>
    <w:rsid w:val="000C0971"/>
  </w:style>
  <w:style w:type="paragraph" w:customStyle="1" w:styleId="BDDA18B241534C1B93C77C334E360BD1">
    <w:name w:val="BDDA18B241534C1B93C77C334E360BD1"/>
    <w:rsid w:val="000C0971"/>
  </w:style>
  <w:style w:type="paragraph" w:customStyle="1" w:styleId="8A49D722AB8445368979B493DF01268B">
    <w:name w:val="8A49D722AB8445368979B493DF01268B"/>
    <w:rsid w:val="000C0971"/>
  </w:style>
  <w:style w:type="paragraph" w:customStyle="1" w:styleId="AD164D8ADD3344BA8E7EB0EDFC6F9608">
    <w:name w:val="AD164D8ADD3344BA8E7EB0EDFC6F9608"/>
    <w:rsid w:val="000C0971"/>
  </w:style>
  <w:style w:type="paragraph" w:customStyle="1" w:styleId="DFE186829D374AD0BE083E121BC64896">
    <w:name w:val="DFE186829D374AD0BE083E121BC64896"/>
    <w:rsid w:val="000C0971"/>
  </w:style>
  <w:style w:type="paragraph" w:customStyle="1" w:styleId="6757D34BA17246F98DAC9FF5A46D29F7">
    <w:name w:val="6757D34BA17246F98DAC9FF5A46D29F7"/>
    <w:rsid w:val="000C0971"/>
  </w:style>
  <w:style w:type="paragraph" w:customStyle="1" w:styleId="3BD0E296E23E4A83B1616F32D7622E79">
    <w:name w:val="3BD0E296E23E4A83B1616F32D7622E79"/>
    <w:rsid w:val="000C0971"/>
  </w:style>
  <w:style w:type="paragraph" w:customStyle="1" w:styleId="C4377CB1BBE94A84B5C4868D10104BDA">
    <w:name w:val="C4377CB1BBE94A84B5C4868D10104BDA"/>
    <w:rsid w:val="000C0971"/>
  </w:style>
  <w:style w:type="paragraph" w:customStyle="1" w:styleId="505810CF6D104705967659655BA88025">
    <w:name w:val="505810CF6D104705967659655BA88025"/>
    <w:rsid w:val="000C0971"/>
  </w:style>
  <w:style w:type="paragraph" w:customStyle="1" w:styleId="3C550211B053490C955443D426D2ECDA">
    <w:name w:val="3C550211B053490C955443D426D2ECDA"/>
    <w:rsid w:val="000C0971"/>
  </w:style>
  <w:style w:type="paragraph" w:customStyle="1" w:styleId="9854A3E7FEE34C93B6CA48FB3C5C9FAC">
    <w:name w:val="9854A3E7FEE34C93B6CA48FB3C5C9FAC"/>
    <w:rsid w:val="000C0971"/>
  </w:style>
  <w:style w:type="paragraph" w:customStyle="1" w:styleId="E60EE2AE9B3C4C8D9B95137B09BBE5BF">
    <w:name w:val="E60EE2AE9B3C4C8D9B95137B09BBE5BF"/>
    <w:rsid w:val="000C0971"/>
  </w:style>
  <w:style w:type="paragraph" w:customStyle="1" w:styleId="1C67D65675AC4C1393F85DD472C935A7">
    <w:name w:val="1C67D65675AC4C1393F85DD472C935A7"/>
    <w:rsid w:val="000C0971"/>
  </w:style>
  <w:style w:type="paragraph" w:customStyle="1" w:styleId="9FA1305120964A3EAEE295CACA507D0B">
    <w:name w:val="9FA1305120964A3EAEE295CACA507D0B"/>
    <w:rsid w:val="000C0971"/>
  </w:style>
  <w:style w:type="paragraph" w:customStyle="1" w:styleId="703366C29A2B4B669328FC6245506EAF">
    <w:name w:val="703366C29A2B4B669328FC6245506EAF"/>
    <w:rsid w:val="000C0971"/>
  </w:style>
  <w:style w:type="paragraph" w:customStyle="1" w:styleId="5D7FE17897E0458186FF5AD9133FEEED">
    <w:name w:val="5D7FE17897E0458186FF5AD9133FEEED"/>
    <w:rsid w:val="000C0971"/>
  </w:style>
  <w:style w:type="paragraph" w:customStyle="1" w:styleId="FF1F2AFA797E4721870DE6040D310CBD">
    <w:name w:val="FF1F2AFA797E4721870DE6040D310CBD"/>
    <w:rsid w:val="000C0971"/>
  </w:style>
  <w:style w:type="paragraph" w:customStyle="1" w:styleId="111425651966462097CB54D2A3337DDF">
    <w:name w:val="111425651966462097CB54D2A3337DDF"/>
    <w:rsid w:val="000C0971"/>
  </w:style>
  <w:style w:type="paragraph" w:customStyle="1" w:styleId="CA9423E5BF6F4AE38F5DD64D704D998A">
    <w:name w:val="CA9423E5BF6F4AE38F5DD64D704D998A"/>
    <w:rsid w:val="000C0971"/>
  </w:style>
  <w:style w:type="paragraph" w:customStyle="1" w:styleId="FB141512F1F741DFA619F39446E0B8C5">
    <w:name w:val="FB141512F1F741DFA619F39446E0B8C5"/>
    <w:rsid w:val="000C0971"/>
  </w:style>
  <w:style w:type="paragraph" w:customStyle="1" w:styleId="490F94BBC3BC4581ABEAFF05C38CD7D5">
    <w:name w:val="490F94BBC3BC4581ABEAFF05C38CD7D5"/>
    <w:rsid w:val="000C0971"/>
  </w:style>
  <w:style w:type="paragraph" w:customStyle="1" w:styleId="E5FE6F4F68F148D890FB04CFF23BA0BF">
    <w:name w:val="E5FE6F4F68F148D890FB04CFF23BA0BF"/>
    <w:rsid w:val="000C0971"/>
  </w:style>
  <w:style w:type="paragraph" w:customStyle="1" w:styleId="2BEE172674754055896EA97B9DE670E8">
    <w:name w:val="2BEE172674754055896EA97B9DE670E8"/>
    <w:rsid w:val="000C0971"/>
  </w:style>
  <w:style w:type="paragraph" w:customStyle="1" w:styleId="62B5E664E13444FBBA75767C99D92F8D">
    <w:name w:val="62B5E664E13444FBBA75767C99D92F8D"/>
    <w:rsid w:val="000C0971"/>
  </w:style>
  <w:style w:type="paragraph" w:customStyle="1" w:styleId="E80A5DA7F05D4184861F6ADB8F0822C8">
    <w:name w:val="E80A5DA7F05D4184861F6ADB8F0822C8"/>
    <w:rsid w:val="000C0971"/>
  </w:style>
  <w:style w:type="paragraph" w:customStyle="1" w:styleId="1D3D5F6B62914EC9B41E7ECF7AB9A99C">
    <w:name w:val="1D3D5F6B62914EC9B41E7ECF7AB9A99C"/>
    <w:rsid w:val="000C0971"/>
  </w:style>
  <w:style w:type="paragraph" w:customStyle="1" w:styleId="13B9C3CB2E8A4A629005E802F6CBFF55">
    <w:name w:val="13B9C3CB2E8A4A629005E802F6CBFF55"/>
    <w:rsid w:val="000C0971"/>
  </w:style>
  <w:style w:type="paragraph" w:customStyle="1" w:styleId="E5AC3C8A42064A9686EDAB4A9B54FF1E">
    <w:name w:val="E5AC3C8A42064A9686EDAB4A9B54FF1E"/>
    <w:rsid w:val="000C0971"/>
  </w:style>
  <w:style w:type="paragraph" w:customStyle="1" w:styleId="5D9A6BF3ECD44BDD82E1DAF1F9A2814B">
    <w:name w:val="5D9A6BF3ECD44BDD82E1DAF1F9A2814B"/>
    <w:rsid w:val="000C0971"/>
  </w:style>
  <w:style w:type="paragraph" w:customStyle="1" w:styleId="54BF174255F44802AF78AAFF111A84B9">
    <w:name w:val="54BF174255F44802AF78AAFF111A84B9"/>
    <w:rsid w:val="000C0971"/>
  </w:style>
  <w:style w:type="paragraph" w:customStyle="1" w:styleId="074A976417E545EEAA5BBE9E832A539D">
    <w:name w:val="074A976417E545EEAA5BBE9E832A539D"/>
    <w:rsid w:val="000C0971"/>
  </w:style>
  <w:style w:type="paragraph" w:customStyle="1" w:styleId="1939CFD935414E6386E7133EC3C3AA97">
    <w:name w:val="1939CFD935414E6386E7133EC3C3AA97"/>
    <w:rsid w:val="000C0971"/>
  </w:style>
  <w:style w:type="paragraph" w:customStyle="1" w:styleId="2E6C000ABA444ABB9785248E091AEABD">
    <w:name w:val="2E6C000ABA444ABB9785248E091AEABD"/>
    <w:rsid w:val="000C0971"/>
  </w:style>
  <w:style w:type="paragraph" w:customStyle="1" w:styleId="61BC0836B0944157A0A71DAB63017409">
    <w:name w:val="61BC0836B0944157A0A71DAB63017409"/>
    <w:rsid w:val="000C0971"/>
  </w:style>
  <w:style w:type="paragraph" w:customStyle="1" w:styleId="D6BCAF67F1EE48E78A5F49F2633141FC">
    <w:name w:val="D6BCAF67F1EE48E78A5F49F2633141FC"/>
    <w:rsid w:val="000C0971"/>
  </w:style>
  <w:style w:type="paragraph" w:customStyle="1" w:styleId="4268494F25CD46C38FD343508F696B86">
    <w:name w:val="4268494F25CD46C38FD343508F696B86"/>
    <w:rsid w:val="000C0971"/>
  </w:style>
  <w:style w:type="paragraph" w:customStyle="1" w:styleId="2A842568256A41C881BC4B40E3306957">
    <w:name w:val="2A842568256A41C881BC4B40E3306957"/>
    <w:rsid w:val="000C0971"/>
  </w:style>
  <w:style w:type="paragraph" w:customStyle="1" w:styleId="2A6093172D9A466CB64F34CC99BD8B7F">
    <w:name w:val="2A6093172D9A466CB64F34CC99BD8B7F"/>
    <w:rsid w:val="000C0971"/>
  </w:style>
  <w:style w:type="paragraph" w:customStyle="1" w:styleId="E7C152B8036F457BAC8255148C7ABC3B">
    <w:name w:val="E7C152B8036F457BAC8255148C7ABC3B"/>
    <w:rsid w:val="000C0971"/>
  </w:style>
  <w:style w:type="paragraph" w:customStyle="1" w:styleId="2D142FAAD8E14828B18D810A849676B5">
    <w:name w:val="2D142FAAD8E14828B18D810A849676B5"/>
    <w:rsid w:val="000C0971"/>
  </w:style>
  <w:style w:type="paragraph" w:customStyle="1" w:styleId="B56EE87872FC41918704BF173FD505B3">
    <w:name w:val="B56EE87872FC41918704BF173FD505B3"/>
    <w:rsid w:val="000C0971"/>
  </w:style>
  <w:style w:type="paragraph" w:customStyle="1" w:styleId="057A71F979994E4DA75E5C4358E22728">
    <w:name w:val="057A71F979994E4DA75E5C4358E22728"/>
    <w:rsid w:val="000C0971"/>
  </w:style>
  <w:style w:type="paragraph" w:customStyle="1" w:styleId="54D9B6C4CB9E4CA79FCBC018923441E5">
    <w:name w:val="54D9B6C4CB9E4CA79FCBC018923441E5"/>
    <w:rsid w:val="000C0971"/>
  </w:style>
  <w:style w:type="paragraph" w:customStyle="1" w:styleId="BE340621BD75476499D355FD918B7751">
    <w:name w:val="BE340621BD75476499D355FD918B7751"/>
    <w:rsid w:val="000C0971"/>
  </w:style>
  <w:style w:type="paragraph" w:customStyle="1" w:styleId="84CA830D0F754F6D923DD6A1F139DE3F">
    <w:name w:val="84CA830D0F754F6D923DD6A1F139DE3F"/>
    <w:rsid w:val="000C0971"/>
  </w:style>
  <w:style w:type="paragraph" w:customStyle="1" w:styleId="7CAB2647FF894352981A79416A572DFD">
    <w:name w:val="7CAB2647FF894352981A79416A572DFD"/>
    <w:rsid w:val="000C0971"/>
  </w:style>
  <w:style w:type="paragraph" w:customStyle="1" w:styleId="F26616F32A19484A901FF28F00283469">
    <w:name w:val="F26616F32A19484A901FF28F00283469"/>
    <w:rsid w:val="000C0971"/>
  </w:style>
  <w:style w:type="paragraph" w:customStyle="1" w:styleId="97B2D087151949A2AE927C491E966511">
    <w:name w:val="97B2D087151949A2AE927C491E966511"/>
    <w:rsid w:val="000C0971"/>
  </w:style>
  <w:style w:type="paragraph" w:customStyle="1" w:styleId="9B99AEEE7B3F42E785A5117A00A77010">
    <w:name w:val="9B99AEEE7B3F42E785A5117A00A77010"/>
    <w:rsid w:val="000C0971"/>
  </w:style>
  <w:style w:type="paragraph" w:customStyle="1" w:styleId="01BFD55336F54AAEB3DA383B4EC75497">
    <w:name w:val="01BFD55336F54AAEB3DA383B4EC75497"/>
    <w:rsid w:val="000C0971"/>
  </w:style>
  <w:style w:type="paragraph" w:customStyle="1" w:styleId="6EFEAEC45AB145AA85BD9177ADCFE287">
    <w:name w:val="6EFEAEC45AB145AA85BD9177ADCFE287"/>
    <w:rsid w:val="000C0971"/>
  </w:style>
  <w:style w:type="paragraph" w:customStyle="1" w:styleId="0D54055C2BE24A9E9689090E83D22B0F">
    <w:name w:val="0D54055C2BE24A9E9689090E83D22B0F"/>
    <w:rsid w:val="000C0971"/>
  </w:style>
  <w:style w:type="paragraph" w:customStyle="1" w:styleId="1C5ACB5DCD7A46FF9881FF19A4DC563F">
    <w:name w:val="1C5ACB5DCD7A46FF9881FF19A4DC563F"/>
    <w:rsid w:val="000C0971"/>
  </w:style>
  <w:style w:type="paragraph" w:customStyle="1" w:styleId="A5AA2D1D42044B5ABA1A3F966192585C">
    <w:name w:val="A5AA2D1D42044B5ABA1A3F966192585C"/>
    <w:rsid w:val="000C0971"/>
  </w:style>
  <w:style w:type="paragraph" w:customStyle="1" w:styleId="4808F2B0FF7F44D39633CEB833390E22">
    <w:name w:val="4808F2B0FF7F44D39633CEB833390E22"/>
    <w:rsid w:val="000C0971"/>
  </w:style>
  <w:style w:type="paragraph" w:customStyle="1" w:styleId="87CF2C38905642F282E65F6C34D98204">
    <w:name w:val="87CF2C38905642F282E65F6C34D98204"/>
    <w:rsid w:val="000C0971"/>
  </w:style>
  <w:style w:type="paragraph" w:customStyle="1" w:styleId="1BCEA6D0155142758B5F26D7E8B21B36">
    <w:name w:val="1BCEA6D0155142758B5F26D7E8B21B36"/>
    <w:rsid w:val="000C0971"/>
  </w:style>
  <w:style w:type="paragraph" w:customStyle="1" w:styleId="27C3E3AFEE9146AAA4FA5C0131180E8D">
    <w:name w:val="27C3E3AFEE9146AAA4FA5C0131180E8D"/>
    <w:rsid w:val="000C0971"/>
  </w:style>
  <w:style w:type="paragraph" w:customStyle="1" w:styleId="0795686B353243D390B8EC0F77168BA7">
    <w:name w:val="0795686B353243D390B8EC0F77168BA7"/>
    <w:rsid w:val="000C0971"/>
  </w:style>
  <w:style w:type="paragraph" w:customStyle="1" w:styleId="8303CEA6473A428AAF585506B3EC9862">
    <w:name w:val="8303CEA6473A428AAF585506B3EC9862"/>
    <w:rsid w:val="000C0971"/>
  </w:style>
  <w:style w:type="paragraph" w:customStyle="1" w:styleId="B4442C2B4E394CE1B9554656C68DADFB">
    <w:name w:val="B4442C2B4E394CE1B9554656C68DADFB"/>
    <w:rsid w:val="000C0971"/>
  </w:style>
  <w:style w:type="paragraph" w:customStyle="1" w:styleId="9D50296A137644C3B395F94A52BB481E">
    <w:name w:val="9D50296A137644C3B395F94A52BB481E"/>
    <w:rsid w:val="000C0971"/>
  </w:style>
  <w:style w:type="paragraph" w:customStyle="1" w:styleId="6EFCA09DB6F84E81A9B96C113FD4DF7D">
    <w:name w:val="6EFCA09DB6F84E81A9B96C113FD4DF7D"/>
    <w:rsid w:val="000C0971"/>
  </w:style>
  <w:style w:type="paragraph" w:customStyle="1" w:styleId="32F5B0F03BD14113950271830794BA6B">
    <w:name w:val="32F5B0F03BD14113950271830794BA6B"/>
    <w:rsid w:val="000C0971"/>
  </w:style>
  <w:style w:type="paragraph" w:customStyle="1" w:styleId="C9DD0D75B25E4C6DBD496090DEBA9213">
    <w:name w:val="C9DD0D75B25E4C6DBD496090DEBA9213"/>
    <w:rsid w:val="000C0971"/>
  </w:style>
  <w:style w:type="paragraph" w:customStyle="1" w:styleId="1713541FDCD041C685D2271C1C9662D4">
    <w:name w:val="1713541FDCD041C685D2271C1C9662D4"/>
    <w:rsid w:val="000C0971"/>
  </w:style>
  <w:style w:type="paragraph" w:customStyle="1" w:styleId="F15598DF5458483AA272A00C994102D4">
    <w:name w:val="F15598DF5458483AA272A00C994102D4"/>
    <w:rsid w:val="000C0971"/>
  </w:style>
  <w:style w:type="paragraph" w:customStyle="1" w:styleId="59F7F2D85A6B4B62B8A4FB9FFDDF085C">
    <w:name w:val="59F7F2D85A6B4B62B8A4FB9FFDDF085C"/>
    <w:rsid w:val="000C0971"/>
  </w:style>
  <w:style w:type="paragraph" w:customStyle="1" w:styleId="3EDE933E66EE4576B9DEAB4476423E95">
    <w:name w:val="3EDE933E66EE4576B9DEAB4476423E95"/>
    <w:rsid w:val="000C0971"/>
  </w:style>
  <w:style w:type="paragraph" w:customStyle="1" w:styleId="70F5B875242C4A8FB40828BAADBBA060">
    <w:name w:val="70F5B875242C4A8FB40828BAADBBA060"/>
    <w:rsid w:val="000C0971"/>
  </w:style>
  <w:style w:type="paragraph" w:customStyle="1" w:styleId="9CF4ECFB6A4F446EBF5C2793F43B7044">
    <w:name w:val="9CF4ECFB6A4F446EBF5C2793F43B7044"/>
    <w:rsid w:val="000C0971"/>
  </w:style>
  <w:style w:type="paragraph" w:customStyle="1" w:styleId="7DEA7F0EFA4C45F48BB774F1CB58E949">
    <w:name w:val="7DEA7F0EFA4C45F48BB774F1CB58E949"/>
    <w:rsid w:val="000C0971"/>
  </w:style>
  <w:style w:type="paragraph" w:customStyle="1" w:styleId="9655AB767F1F4095AC6A21EA3C32627B">
    <w:name w:val="9655AB767F1F4095AC6A21EA3C32627B"/>
    <w:rsid w:val="000C0971"/>
  </w:style>
  <w:style w:type="paragraph" w:customStyle="1" w:styleId="C7ADB419D59D425CA4B9C09AF8812BF5">
    <w:name w:val="C7ADB419D59D425CA4B9C09AF8812BF5"/>
    <w:rsid w:val="000C0971"/>
  </w:style>
  <w:style w:type="paragraph" w:customStyle="1" w:styleId="602DAE40F1A34A33AD1F77D7B32C5839">
    <w:name w:val="602DAE40F1A34A33AD1F77D7B32C5839"/>
    <w:rsid w:val="000C0971"/>
  </w:style>
  <w:style w:type="paragraph" w:customStyle="1" w:styleId="0CA0A4A875B54CA099E1ABF6FAEE0B7F">
    <w:name w:val="0CA0A4A875B54CA099E1ABF6FAEE0B7F"/>
    <w:rsid w:val="000C0971"/>
  </w:style>
  <w:style w:type="paragraph" w:customStyle="1" w:styleId="2E3E74F3293D41BBAEC799E53075393E">
    <w:name w:val="2E3E74F3293D41BBAEC799E53075393E"/>
    <w:rsid w:val="000C0971"/>
  </w:style>
  <w:style w:type="paragraph" w:customStyle="1" w:styleId="65620B1468414DAC8CA3EA2A45166724">
    <w:name w:val="65620B1468414DAC8CA3EA2A45166724"/>
    <w:rsid w:val="000C0971"/>
  </w:style>
  <w:style w:type="paragraph" w:customStyle="1" w:styleId="5AC99C907D5F46D2AD9C5D86E1F88FA9">
    <w:name w:val="5AC99C907D5F46D2AD9C5D86E1F88FA9"/>
    <w:rsid w:val="000C0971"/>
  </w:style>
  <w:style w:type="paragraph" w:customStyle="1" w:styleId="387CB8EFF06B48B0A7F71A8C62F6E733">
    <w:name w:val="387CB8EFF06B48B0A7F71A8C62F6E733"/>
    <w:rsid w:val="000C0971"/>
  </w:style>
  <w:style w:type="paragraph" w:customStyle="1" w:styleId="89A140E3385F4C1986814E1F9F7FEB45">
    <w:name w:val="89A140E3385F4C1986814E1F9F7FEB45"/>
    <w:rsid w:val="000C0971"/>
  </w:style>
  <w:style w:type="paragraph" w:customStyle="1" w:styleId="899CBCCB97AA4240A9D09DDEDC25B775">
    <w:name w:val="899CBCCB97AA4240A9D09DDEDC25B775"/>
    <w:rsid w:val="000C0971"/>
  </w:style>
  <w:style w:type="paragraph" w:customStyle="1" w:styleId="6A0BBD5D175C4AC1AF53A96334B24DA2">
    <w:name w:val="6A0BBD5D175C4AC1AF53A96334B24DA2"/>
    <w:rsid w:val="000C0971"/>
  </w:style>
  <w:style w:type="paragraph" w:customStyle="1" w:styleId="0A45EBF0E75E452983A26D57C4FC6434">
    <w:name w:val="0A45EBF0E75E452983A26D57C4FC6434"/>
    <w:rsid w:val="000C0971"/>
  </w:style>
  <w:style w:type="paragraph" w:customStyle="1" w:styleId="6FCEAE250A34486AB6B4F2ADA1271EBF">
    <w:name w:val="6FCEAE250A34486AB6B4F2ADA1271EBF"/>
    <w:rsid w:val="000C0971"/>
  </w:style>
  <w:style w:type="paragraph" w:customStyle="1" w:styleId="E1102D6E7AAE4ADA8238AA17041BDB8D">
    <w:name w:val="E1102D6E7AAE4ADA8238AA17041BDB8D"/>
    <w:rsid w:val="000C0971"/>
  </w:style>
  <w:style w:type="paragraph" w:customStyle="1" w:styleId="17F029834DDB4CFF9550D4EAF8006D22">
    <w:name w:val="17F029834DDB4CFF9550D4EAF8006D22"/>
    <w:rsid w:val="000C0971"/>
  </w:style>
  <w:style w:type="paragraph" w:customStyle="1" w:styleId="47216C3E56324F8DA8F20E2F00E7C268">
    <w:name w:val="47216C3E56324F8DA8F20E2F00E7C268"/>
    <w:rsid w:val="000C0971"/>
  </w:style>
  <w:style w:type="paragraph" w:customStyle="1" w:styleId="4E201BBB1D9448C38398581E985B78B7">
    <w:name w:val="4E201BBB1D9448C38398581E985B78B7"/>
    <w:rsid w:val="000C0971"/>
  </w:style>
  <w:style w:type="paragraph" w:customStyle="1" w:styleId="23914540DA14437EBDB73F3655F7FDBB">
    <w:name w:val="23914540DA14437EBDB73F3655F7FDBB"/>
    <w:rsid w:val="000C0971"/>
  </w:style>
  <w:style w:type="paragraph" w:customStyle="1" w:styleId="CF82405D824C4B708BF364237B2FDD9D">
    <w:name w:val="CF82405D824C4B708BF364237B2FDD9D"/>
    <w:rsid w:val="000C0971"/>
  </w:style>
  <w:style w:type="paragraph" w:customStyle="1" w:styleId="507518337F634A2DA3A35E6E5F3D24B8">
    <w:name w:val="507518337F634A2DA3A35E6E5F3D24B8"/>
    <w:rsid w:val="000C0971"/>
  </w:style>
  <w:style w:type="paragraph" w:customStyle="1" w:styleId="A00BD50F2F32412B97A7CEE75CCA9829">
    <w:name w:val="A00BD50F2F32412B97A7CEE75CCA9829"/>
    <w:rsid w:val="000C0971"/>
  </w:style>
  <w:style w:type="paragraph" w:customStyle="1" w:styleId="610A24BC2182409F972BD54FE11E868E">
    <w:name w:val="610A24BC2182409F972BD54FE11E868E"/>
    <w:rsid w:val="000C0971"/>
  </w:style>
  <w:style w:type="paragraph" w:customStyle="1" w:styleId="284363D371FC4FD3B2CBE42982654731">
    <w:name w:val="284363D371FC4FD3B2CBE42982654731"/>
    <w:rsid w:val="000C0971"/>
  </w:style>
  <w:style w:type="paragraph" w:customStyle="1" w:styleId="DFD2B986B31D48D798108681A13F0B00">
    <w:name w:val="DFD2B986B31D48D798108681A13F0B00"/>
    <w:rsid w:val="000C0971"/>
  </w:style>
  <w:style w:type="paragraph" w:customStyle="1" w:styleId="04A46C63E6C34DB6B22841680EC7E1B5">
    <w:name w:val="04A46C63E6C34DB6B22841680EC7E1B5"/>
    <w:rsid w:val="000C0971"/>
  </w:style>
  <w:style w:type="paragraph" w:customStyle="1" w:styleId="81AD5DC8C7854FC9AB70ECA358AC1E81">
    <w:name w:val="81AD5DC8C7854FC9AB70ECA358AC1E81"/>
    <w:rsid w:val="000C0971"/>
  </w:style>
  <w:style w:type="paragraph" w:customStyle="1" w:styleId="AE0A553CC50F4D56863CD55C82D4F2F7">
    <w:name w:val="AE0A553CC50F4D56863CD55C82D4F2F7"/>
    <w:rsid w:val="000C0971"/>
  </w:style>
  <w:style w:type="paragraph" w:customStyle="1" w:styleId="73C2671CE25A4AB6A0C948128B83C7BB">
    <w:name w:val="73C2671CE25A4AB6A0C948128B83C7BB"/>
    <w:rsid w:val="000C0971"/>
  </w:style>
  <w:style w:type="paragraph" w:customStyle="1" w:styleId="A1D32F22CB7947C2B9C36710E1409986">
    <w:name w:val="A1D32F22CB7947C2B9C36710E1409986"/>
    <w:rsid w:val="000C0971"/>
  </w:style>
  <w:style w:type="paragraph" w:customStyle="1" w:styleId="E7EF5EC9E9764C638603DD43F90ED003">
    <w:name w:val="E7EF5EC9E9764C638603DD43F90ED003"/>
    <w:rsid w:val="000C0971"/>
  </w:style>
  <w:style w:type="paragraph" w:customStyle="1" w:styleId="0D634D52A9464A8B8905A5F91120DF2E">
    <w:name w:val="0D634D52A9464A8B8905A5F91120DF2E"/>
    <w:rsid w:val="000C0971"/>
  </w:style>
  <w:style w:type="paragraph" w:customStyle="1" w:styleId="F75D18F80C244536A819AE91BFA5E906">
    <w:name w:val="F75D18F80C244536A819AE91BFA5E906"/>
    <w:rsid w:val="000C0971"/>
  </w:style>
  <w:style w:type="paragraph" w:customStyle="1" w:styleId="65510F67E8DF4CE6B7B85B258A1A46C7">
    <w:name w:val="65510F67E8DF4CE6B7B85B258A1A46C7"/>
    <w:rsid w:val="000C0971"/>
  </w:style>
  <w:style w:type="paragraph" w:customStyle="1" w:styleId="BC514001FE1044A587955DD337DA480A">
    <w:name w:val="BC514001FE1044A587955DD337DA480A"/>
    <w:rsid w:val="000C0971"/>
  </w:style>
  <w:style w:type="paragraph" w:customStyle="1" w:styleId="BDFB3A5B57A24249BCF4AD21BBBDFA48">
    <w:name w:val="BDFB3A5B57A24249BCF4AD21BBBDFA48"/>
    <w:rsid w:val="000C0971"/>
  </w:style>
  <w:style w:type="paragraph" w:customStyle="1" w:styleId="E0129C204ACB4EBAA3BC13B93DCFC576">
    <w:name w:val="E0129C204ACB4EBAA3BC13B93DCFC576"/>
    <w:rsid w:val="000C0971"/>
  </w:style>
  <w:style w:type="paragraph" w:customStyle="1" w:styleId="CCFFED1F369F40FEAA3EFF24A32B6A18">
    <w:name w:val="CCFFED1F369F40FEAA3EFF24A32B6A18"/>
    <w:rsid w:val="000C0971"/>
  </w:style>
  <w:style w:type="paragraph" w:customStyle="1" w:styleId="8D60026AC3474DB196CEBC68AE8C1A73">
    <w:name w:val="8D60026AC3474DB196CEBC68AE8C1A73"/>
    <w:rsid w:val="000C0971"/>
  </w:style>
  <w:style w:type="paragraph" w:customStyle="1" w:styleId="4F7681DBF584411699799E48C9C36B28">
    <w:name w:val="4F7681DBF584411699799E48C9C36B28"/>
    <w:rsid w:val="000C0971"/>
  </w:style>
  <w:style w:type="paragraph" w:customStyle="1" w:styleId="10ACD6292F7D439C85CD1AB285781562">
    <w:name w:val="10ACD6292F7D439C85CD1AB285781562"/>
    <w:rsid w:val="000C0971"/>
  </w:style>
  <w:style w:type="paragraph" w:customStyle="1" w:styleId="E752B17F5C584B4DA397CCFD2214F22F">
    <w:name w:val="E752B17F5C584B4DA397CCFD2214F22F"/>
    <w:rsid w:val="000C0971"/>
  </w:style>
  <w:style w:type="paragraph" w:customStyle="1" w:styleId="62DDB33AAFCC4482BE6CA1C63C0C1415">
    <w:name w:val="62DDB33AAFCC4482BE6CA1C63C0C1415"/>
    <w:rsid w:val="000C0971"/>
  </w:style>
  <w:style w:type="paragraph" w:customStyle="1" w:styleId="62D4A0C5AE984A9A9517EE66060EF32D">
    <w:name w:val="62D4A0C5AE984A9A9517EE66060EF32D"/>
    <w:rsid w:val="000C0971"/>
  </w:style>
  <w:style w:type="paragraph" w:customStyle="1" w:styleId="E30317BC181B464DB15B79BE16E365DB">
    <w:name w:val="E30317BC181B464DB15B79BE16E365DB"/>
    <w:rsid w:val="000C0971"/>
  </w:style>
  <w:style w:type="paragraph" w:customStyle="1" w:styleId="B59A1E946A914292958CDBD272DB1119">
    <w:name w:val="B59A1E946A914292958CDBD272DB1119"/>
    <w:rsid w:val="000C0971"/>
  </w:style>
  <w:style w:type="paragraph" w:customStyle="1" w:styleId="DD19B16911F3492A9D96C7E6A691BE2E">
    <w:name w:val="DD19B16911F3492A9D96C7E6A691BE2E"/>
    <w:rsid w:val="000C0971"/>
  </w:style>
  <w:style w:type="paragraph" w:customStyle="1" w:styleId="2E05C6543CCD422798ECCE4D7B908F64">
    <w:name w:val="2E05C6543CCD422798ECCE4D7B908F64"/>
    <w:rsid w:val="000C0971"/>
  </w:style>
  <w:style w:type="paragraph" w:customStyle="1" w:styleId="E7DA2228D0634EB8905E4A656F3C5D6A">
    <w:name w:val="E7DA2228D0634EB8905E4A656F3C5D6A"/>
    <w:rsid w:val="000C0971"/>
  </w:style>
  <w:style w:type="paragraph" w:customStyle="1" w:styleId="CBEF8916813245949ED4A871D595439D">
    <w:name w:val="CBEF8916813245949ED4A871D595439D"/>
    <w:rsid w:val="000C0971"/>
  </w:style>
  <w:style w:type="paragraph" w:customStyle="1" w:styleId="218C6F9ECA69477FABD5C691AF5FF854">
    <w:name w:val="218C6F9ECA69477FABD5C691AF5FF854"/>
    <w:rsid w:val="000C0971"/>
  </w:style>
  <w:style w:type="paragraph" w:customStyle="1" w:styleId="BF6EFE75164F409988C627670C4B1ADE">
    <w:name w:val="BF6EFE75164F409988C627670C4B1ADE"/>
    <w:rsid w:val="000C0971"/>
  </w:style>
  <w:style w:type="paragraph" w:customStyle="1" w:styleId="9403EC7A0E7148A19464B79A7BE92974">
    <w:name w:val="9403EC7A0E7148A19464B79A7BE92974"/>
    <w:rsid w:val="000C0971"/>
  </w:style>
  <w:style w:type="paragraph" w:customStyle="1" w:styleId="04FA7D28E8D641AB92336EEE548478B0">
    <w:name w:val="04FA7D28E8D641AB92336EEE548478B0"/>
    <w:rsid w:val="000C0971"/>
  </w:style>
  <w:style w:type="paragraph" w:customStyle="1" w:styleId="6B42418B24E844C79FD3FF955382221F">
    <w:name w:val="6B42418B24E844C79FD3FF955382221F"/>
    <w:rsid w:val="000C0971"/>
  </w:style>
  <w:style w:type="paragraph" w:customStyle="1" w:styleId="E9D38A71353146B9A1606D0C28396BAD">
    <w:name w:val="E9D38A71353146B9A1606D0C28396BAD"/>
    <w:rsid w:val="000C0971"/>
  </w:style>
  <w:style w:type="paragraph" w:customStyle="1" w:styleId="807ED88891A14DBBAABEE51204E02ECF">
    <w:name w:val="807ED88891A14DBBAABEE51204E02ECF"/>
    <w:rsid w:val="000C0971"/>
  </w:style>
  <w:style w:type="paragraph" w:customStyle="1" w:styleId="EA1878DE289D45D887EF77EA1383C7DC">
    <w:name w:val="EA1878DE289D45D887EF77EA1383C7DC"/>
    <w:rsid w:val="000C0971"/>
  </w:style>
  <w:style w:type="paragraph" w:customStyle="1" w:styleId="5E0D6CAD93D24C8AAB1ABF22A412A30D">
    <w:name w:val="5E0D6CAD93D24C8AAB1ABF22A412A30D"/>
    <w:rsid w:val="000C0971"/>
  </w:style>
  <w:style w:type="paragraph" w:customStyle="1" w:styleId="352D7A73A87044E2A5840AF584E59E03">
    <w:name w:val="352D7A73A87044E2A5840AF584E59E03"/>
    <w:rsid w:val="000C0971"/>
  </w:style>
  <w:style w:type="paragraph" w:customStyle="1" w:styleId="AF5AA63647BC4F06BC67CAE217D025B6">
    <w:name w:val="AF5AA63647BC4F06BC67CAE217D025B6"/>
    <w:rsid w:val="000C0971"/>
  </w:style>
  <w:style w:type="paragraph" w:customStyle="1" w:styleId="80C986E7B741416DB037BB20B4C070A9">
    <w:name w:val="80C986E7B741416DB037BB20B4C070A9"/>
    <w:rsid w:val="000C0971"/>
  </w:style>
  <w:style w:type="paragraph" w:customStyle="1" w:styleId="BD32CDE5AD3B4C7F91E2DF5F6EC07848">
    <w:name w:val="BD32CDE5AD3B4C7F91E2DF5F6EC07848"/>
    <w:rsid w:val="000C0971"/>
  </w:style>
  <w:style w:type="paragraph" w:customStyle="1" w:styleId="034CD374C3AB492F8C33A5800EC84FD8">
    <w:name w:val="034CD374C3AB492F8C33A5800EC84FD8"/>
    <w:rsid w:val="000C0971"/>
  </w:style>
  <w:style w:type="paragraph" w:customStyle="1" w:styleId="7F5013F9E85D463B9BA915776C7028C0">
    <w:name w:val="7F5013F9E85D463B9BA915776C7028C0"/>
    <w:rsid w:val="000C0971"/>
  </w:style>
  <w:style w:type="paragraph" w:customStyle="1" w:styleId="EEE2108A9D7E4396B53C648B4A13BAB4">
    <w:name w:val="EEE2108A9D7E4396B53C648B4A13BAB4"/>
    <w:rsid w:val="000C0971"/>
  </w:style>
  <w:style w:type="paragraph" w:customStyle="1" w:styleId="DFBEE3A058A24ECFB4A6786B5D0404F7">
    <w:name w:val="DFBEE3A058A24ECFB4A6786B5D0404F7"/>
    <w:rsid w:val="000C0971"/>
  </w:style>
  <w:style w:type="paragraph" w:customStyle="1" w:styleId="3FCC31833814418EAD4421E2DE7CEA45">
    <w:name w:val="3FCC31833814418EAD4421E2DE7CEA45"/>
    <w:rsid w:val="000C0971"/>
  </w:style>
  <w:style w:type="paragraph" w:customStyle="1" w:styleId="DBE743259FC84A77AD8E2DAF44760867">
    <w:name w:val="DBE743259FC84A77AD8E2DAF44760867"/>
    <w:rsid w:val="000C0971"/>
  </w:style>
  <w:style w:type="paragraph" w:customStyle="1" w:styleId="EF60A11698D948248CDCA993A5FAD4D8">
    <w:name w:val="EF60A11698D948248CDCA993A5FAD4D8"/>
    <w:rsid w:val="000C0971"/>
  </w:style>
  <w:style w:type="paragraph" w:customStyle="1" w:styleId="0526DF6FE809458890FC63F2CC1A12B4">
    <w:name w:val="0526DF6FE809458890FC63F2CC1A12B4"/>
    <w:rsid w:val="000C0971"/>
  </w:style>
  <w:style w:type="paragraph" w:customStyle="1" w:styleId="000A4CA05FA148F686035F37BE9BE279">
    <w:name w:val="000A4CA05FA148F686035F37BE9BE279"/>
    <w:rsid w:val="000C0971"/>
  </w:style>
  <w:style w:type="paragraph" w:customStyle="1" w:styleId="903CCC48EA2A4FE8992B403EF4942C70">
    <w:name w:val="903CCC48EA2A4FE8992B403EF4942C70"/>
    <w:rsid w:val="000C0971"/>
  </w:style>
  <w:style w:type="paragraph" w:customStyle="1" w:styleId="0632B362301A47B7AD650245ADDCF647">
    <w:name w:val="0632B362301A47B7AD650245ADDCF647"/>
    <w:rsid w:val="000C0971"/>
  </w:style>
  <w:style w:type="paragraph" w:customStyle="1" w:styleId="FABD892D7146462EB7D900C8313B441D">
    <w:name w:val="FABD892D7146462EB7D900C8313B441D"/>
    <w:rsid w:val="000C0971"/>
  </w:style>
  <w:style w:type="paragraph" w:customStyle="1" w:styleId="059AC9E6DD5443389B4397D961D35B48">
    <w:name w:val="059AC9E6DD5443389B4397D961D35B48"/>
    <w:rsid w:val="000C0971"/>
  </w:style>
  <w:style w:type="paragraph" w:customStyle="1" w:styleId="1AE37F5E05D942D6B19BE5FB926FB722">
    <w:name w:val="1AE37F5E05D942D6B19BE5FB926FB722"/>
    <w:rsid w:val="000C0971"/>
  </w:style>
  <w:style w:type="paragraph" w:customStyle="1" w:styleId="1A93093756B84C80B924BD87E088C953">
    <w:name w:val="1A93093756B84C80B924BD87E088C953"/>
    <w:rsid w:val="000C0971"/>
  </w:style>
  <w:style w:type="paragraph" w:customStyle="1" w:styleId="714235F3AEAF4B08B5A3C566359CFCE1">
    <w:name w:val="714235F3AEAF4B08B5A3C566359CFCE1"/>
    <w:rsid w:val="000C0971"/>
  </w:style>
  <w:style w:type="paragraph" w:customStyle="1" w:styleId="B6B32780AEAB485F809D31AE17422EBD">
    <w:name w:val="B6B32780AEAB485F809D31AE17422EBD"/>
    <w:rsid w:val="000C0971"/>
  </w:style>
  <w:style w:type="paragraph" w:customStyle="1" w:styleId="0FB9A8B7B81A402D8A51C2B1F369EA5B">
    <w:name w:val="0FB9A8B7B81A402D8A51C2B1F369EA5B"/>
    <w:rsid w:val="000C0971"/>
  </w:style>
  <w:style w:type="paragraph" w:customStyle="1" w:styleId="8EA07B1C215F4A3AAE44D843AFD21E5A">
    <w:name w:val="8EA07B1C215F4A3AAE44D843AFD21E5A"/>
    <w:rsid w:val="000C0971"/>
  </w:style>
  <w:style w:type="paragraph" w:customStyle="1" w:styleId="D58E52C3D8594C24913180524DA49374">
    <w:name w:val="D58E52C3D8594C24913180524DA49374"/>
    <w:rsid w:val="000C0971"/>
  </w:style>
  <w:style w:type="paragraph" w:customStyle="1" w:styleId="7EBEF28DCF5F4641A9CC06E449B9F695">
    <w:name w:val="7EBEF28DCF5F4641A9CC06E449B9F695"/>
    <w:rsid w:val="000C0971"/>
  </w:style>
  <w:style w:type="paragraph" w:customStyle="1" w:styleId="6E5A99CD2046492FB396848633BC5ADB">
    <w:name w:val="6E5A99CD2046492FB396848633BC5ADB"/>
    <w:rsid w:val="000C0971"/>
  </w:style>
  <w:style w:type="paragraph" w:customStyle="1" w:styleId="F5E798B134424F88936EBAACD1A08889">
    <w:name w:val="F5E798B134424F88936EBAACD1A08889"/>
    <w:rsid w:val="000C0971"/>
  </w:style>
  <w:style w:type="paragraph" w:customStyle="1" w:styleId="48DA39C92FC342CB86E9D0EFE7A05C41">
    <w:name w:val="48DA39C92FC342CB86E9D0EFE7A05C41"/>
    <w:rsid w:val="000C0971"/>
  </w:style>
  <w:style w:type="paragraph" w:customStyle="1" w:styleId="B933D9ACFF7F4BFC8E8E4D149E69A453">
    <w:name w:val="B933D9ACFF7F4BFC8E8E4D149E69A453"/>
    <w:rsid w:val="000C0971"/>
  </w:style>
  <w:style w:type="paragraph" w:customStyle="1" w:styleId="B00678D3EA7248D7A606718C480CDE5F">
    <w:name w:val="B00678D3EA7248D7A606718C480CDE5F"/>
    <w:rsid w:val="000C0971"/>
  </w:style>
  <w:style w:type="paragraph" w:customStyle="1" w:styleId="9BF02F54044E401D9A0A19A9D02F5486">
    <w:name w:val="9BF02F54044E401D9A0A19A9D02F5486"/>
    <w:rsid w:val="000C0971"/>
  </w:style>
  <w:style w:type="paragraph" w:customStyle="1" w:styleId="E8BE44AFB9774EC9A3B3688376EDD69F">
    <w:name w:val="E8BE44AFB9774EC9A3B3688376EDD69F"/>
    <w:rsid w:val="000C0971"/>
  </w:style>
  <w:style w:type="paragraph" w:customStyle="1" w:styleId="B276F3F1C7AA492A8FDF68FEE86595ED">
    <w:name w:val="B276F3F1C7AA492A8FDF68FEE86595ED"/>
    <w:rsid w:val="000C0971"/>
  </w:style>
  <w:style w:type="paragraph" w:customStyle="1" w:styleId="41FAB4BE08E54FB7A77C6CD1B54AEFBE">
    <w:name w:val="41FAB4BE08E54FB7A77C6CD1B54AEFBE"/>
    <w:rsid w:val="000C0971"/>
  </w:style>
  <w:style w:type="paragraph" w:customStyle="1" w:styleId="F6127F9D0F854AA69C610D6A9CD32F6B">
    <w:name w:val="F6127F9D0F854AA69C610D6A9CD32F6B"/>
    <w:rsid w:val="000C0971"/>
  </w:style>
  <w:style w:type="paragraph" w:customStyle="1" w:styleId="E3DE61FF71C5471BB070E8D0D7CDEC9A">
    <w:name w:val="E3DE61FF71C5471BB070E8D0D7CDEC9A"/>
    <w:rsid w:val="000C0971"/>
  </w:style>
  <w:style w:type="paragraph" w:customStyle="1" w:styleId="C55D1EEA02C94C32B75EB9E12451BD7F">
    <w:name w:val="C55D1EEA02C94C32B75EB9E12451BD7F"/>
    <w:rsid w:val="000C0971"/>
  </w:style>
  <w:style w:type="paragraph" w:customStyle="1" w:styleId="0ECC9EA8739346F28967EBDD00A2C6F4">
    <w:name w:val="0ECC9EA8739346F28967EBDD00A2C6F4"/>
    <w:rsid w:val="000C0971"/>
  </w:style>
  <w:style w:type="paragraph" w:customStyle="1" w:styleId="CC8642EC38EA478A9A0E084D068C3E82">
    <w:name w:val="CC8642EC38EA478A9A0E084D068C3E82"/>
    <w:rsid w:val="000C0971"/>
  </w:style>
  <w:style w:type="paragraph" w:customStyle="1" w:styleId="D3230A32D36945A4951393FB206B54E6">
    <w:name w:val="D3230A32D36945A4951393FB206B54E6"/>
    <w:rsid w:val="000C0971"/>
  </w:style>
  <w:style w:type="paragraph" w:customStyle="1" w:styleId="218D52D6F3334900943AF2A696BC3242">
    <w:name w:val="218D52D6F3334900943AF2A696BC3242"/>
    <w:rsid w:val="000C0971"/>
  </w:style>
  <w:style w:type="paragraph" w:customStyle="1" w:styleId="4D43BBBDB5E04F2BBE348B59F4766DD8">
    <w:name w:val="4D43BBBDB5E04F2BBE348B59F4766DD8"/>
    <w:rsid w:val="000C0971"/>
  </w:style>
  <w:style w:type="paragraph" w:customStyle="1" w:styleId="8E6BD0400FC6483F8FD068CE0BC88EB8">
    <w:name w:val="8E6BD0400FC6483F8FD068CE0BC88EB8"/>
    <w:rsid w:val="000C0971"/>
  </w:style>
  <w:style w:type="paragraph" w:customStyle="1" w:styleId="7052085675E54E37B668DC7EB7A95CB2">
    <w:name w:val="7052085675E54E37B668DC7EB7A95CB2"/>
    <w:rsid w:val="000C0971"/>
  </w:style>
  <w:style w:type="paragraph" w:customStyle="1" w:styleId="9CF6EEF16A1C4024A6CC4204C3392F0E">
    <w:name w:val="9CF6EEF16A1C4024A6CC4204C3392F0E"/>
    <w:rsid w:val="000C0971"/>
  </w:style>
  <w:style w:type="paragraph" w:customStyle="1" w:styleId="34D6D7D0091942D8BB529050B8F78351">
    <w:name w:val="34D6D7D0091942D8BB529050B8F78351"/>
    <w:rsid w:val="000C0971"/>
  </w:style>
  <w:style w:type="paragraph" w:customStyle="1" w:styleId="07E56ADD5EC74F898BCF76AF365365F2">
    <w:name w:val="07E56ADD5EC74F898BCF76AF365365F2"/>
    <w:rsid w:val="000C0971"/>
  </w:style>
  <w:style w:type="paragraph" w:customStyle="1" w:styleId="5AFBA564CB754C738CB01C2CF2739B76">
    <w:name w:val="5AFBA564CB754C738CB01C2CF2739B76"/>
    <w:rsid w:val="000C0971"/>
  </w:style>
  <w:style w:type="paragraph" w:customStyle="1" w:styleId="244764F7C91140409DB82986375737A8">
    <w:name w:val="244764F7C91140409DB82986375737A8"/>
    <w:rsid w:val="000C0971"/>
  </w:style>
  <w:style w:type="paragraph" w:customStyle="1" w:styleId="8CB0E634D9434446913BD3B10A940FCC">
    <w:name w:val="8CB0E634D9434446913BD3B10A940FCC"/>
    <w:rsid w:val="000C0971"/>
  </w:style>
  <w:style w:type="paragraph" w:customStyle="1" w:styleId="251FB28B6C7A409FA92729F370355B6F">
    <w:name w:val="251FB28B6C7A409FA92729F370355B6F"/>
    <w:rsid w:val="000C0971"/>
  </w:style>
  <w:style w:type="paragraph" w:customStyle="1" w:styleId="AC7915FC0CA14E5C904A4BA7B6714083">
    <w:name w:val="AC7915FC0CA14E5C904A4BA7B6714083"/>
    <w:rsid w:val="000C0971"/>
  </w:style>
  <w:style w:type="paragraph" w:customStyle="1" w:styleId="6DBB755610DE4BEBA57C98BD7C9589C5">
    <w:name w:val="6DBB755610DE4BEBA57C98BD7C9589C5"/>
    <w:rsid w:val="000C0971"/>
  </w:style>
  <w:style w:type="paragraph" w:customStyle="1" w:styleId="A52ED97F93C74919B724E8F9BF275B58">
    <w:name w:val="A52ED97F93C74919B724E8F9BF275B58"/>
    <w:rsid w:val="000C0971"/>
  </w:style>
  <w:style w:type="paragraph" w:customStyle="1" w:styleId="0AAB882C8EC54D7697B771957B66A6A2">
    <w:name w:val="0AAB882C8EC54D7697B771957B66A6A2"/>
    <w:rsid w:val="000C0971"/>
  </w:style>
  <w:style w:type="paragraph" w:customStyle="1" w:styleId="05F307CB05B24857A894756423334454">
    <w:name w:val="05F307CB05B24857A894756423334454"/>
    <w:rsid w:val="000C0971"/>
  </w:style>
  <w:style w:type="paragraph" w:customStyle="1" w:styleId="D98AA05F66784F349829FEEC6AF7ECFD">
    <w:name w:val="D98AA05F66784F349829FEEC6AF7ECFD"/>
    <w:rsid w:val="000C0971"/>
  </w:style>
  <w:style w:type="paragraph" w:customStyle="1" w:styleId="FC3C77E10C17468CB768563E5A550672">
    <w:name w:val="FC3C77E10C17468CB768563E5A550672"/>
    <w:rsid w:val="000C0971"/>
  </w:style>
  <w:style w:type="paragraph" w:customStyle="1" w:styleId="4462FC1E67154CCABAF80DCEB5809B68">
    <w:name w:val="4462FC1E67154CCABAF80DCEB5809B68"/>
    <w:rsid w:val="000C0971"/>
  </w:style>
  <w:style w:type="paragraph" w:customStyle="1" w:styleId="5C3D339DDB1944AEB3F33C5D0204DCDC">
    <w:name w:val="5C3D339DDB1944AEB3F33C5D0204DCDC"/>
    <w:rsid w:val="000C0971"/>
  </w:style>
  <w:style w:type="paragraph" w:customStyle="1" w:styleId="D783AC9638784CF1B5F939B3B6B794EC">
    <w:name w:val="D783AC9638784CF1B5F939B3B6B794EC"/>
    <w:rsid w:val="000C0971"/>
  </w:style>
  <w:style w:type="paragraph" w:customStyle="1" w:styleId="F8EE9A3373454945B4C03202C6D9AD1E">
    <w:name w:val="F8EE9A3373454945B4C03202C6D9AD1E"/>
    <w:rsid w:val="000C0971"/>
  </w:style>
  <w:style w:type="paragraph" w:customStyle="1" w:styleId="AE5B7ABE57BF43C1B57161A1D488B67D">
    <w:name w:val="AE5B7ABE57BF43C1B57161A1D488B67D"/>
    <w:rsid w:val="000C0971"/>
  </w:style>
  <w:style w:type="paragraph" w:customStyle="1" w:styleId="E6ADF68CD94D4883A1B3E55D80C6E527">
    <w:name w:val="E6ADF68CD94D4883A1B3E55D80C6E527"/>
    <w:rsid w:val="000C0971"/>
  </w:style>
  <w:style w:type="paragraph" w:customStyle="1" w:styleId="E99A5B3AC8F3431A8CD165B97DE5EA4B">
    <w:name w:val="E99A5B3AC8F3431A8CD165B97DE5EA4B"/>
    <w:rsid w:val="000C0971"/>
  </w:style>
  <w:style w:type="paragraph" w:customStyle="1" w:styleId="423AD0AD16364D4E846750373E5D43EE">
    <w:name w:val="423AD0AD16364D4E846750373E5D43EE"/>
    <w:rsid w:val="000C0971"/>
  </w:style>
  <w:style w:type="paragraph" w:customStyle="1" w:styleId="1FCAE27EA21A4B98980DFA45739D7B67">
    <w:name w:val="1FCAE27EA21A4B98980DFA45739D7B67"/>
    <w:rsid w:val="000C0971"/>
  </w:style>
  <w:style w:type="paragraph" w:customStyle="1" w:styleId="FD8DBCA4090E41A7AD6AFC27293E3500">
    <w:name w:val="FD8DBCA4090E41A7AD6AFC27293E3500"/>
    <w:rsid w:val="000C0971"/>
  </w:style>
  <w:style w:type="paragraph" w:customStyle="1" w:styleId="E5872B5440C7484BA6B8C44132E2A40B">
    <w:name w:val="E5872B5440C7484BA6B8C44132E2A40B"/>
    <w:rsid w:val="000C0971"/>
  </w:style>
  <w:style w:type="paragraph" w:customStyle="1" w:styleId="794ADF7DB13641049B95381101E19919">
    <w:name w:val="794ADF7DB13641049B95381101E19919"/>
    <w:rsid w:val="000C0971"/>
  </w:style>
  <w:style w:type="paragraph" w:customStyle="1" w:styleId="65F590C92B3A4BF9911213642B0AC82B">
    <w:name w:val="65F590C92B3A4BF9911213642B0AC82B"/>
    <w:rsid w:val="000C0971"/>
  </w:style>
  <w:style w:type="paragraph" w:customStyle="1" w:styleId="8CE2302356EC46B4AB2E83134EA2353B">
    <w:name w:val="8CE2302356EC46B4AB2E83134EA2353B"/>
    <w:rsid w:val="000C0971"/>
  </w:style>
  <w:style w:type="paragraph" w:customStyle="1" w:styleId="2E47E1FA06E44A418ABD40B6DD11DF8D">
    <w:name w:val="2E47E1FA06E44A418ABD40B6DD11DF8D"/>
    <w:rsid w:val="000C0971"/>
  </w:style>
  <w:style w:type="paragraph" w:customStyle="1" w:styleId="376F04A7327841B1B83FC40356D0E625">
    <w:name w:val="376F04A7327841B1B83FC40356D0E625"/>
    <w:rsid w:val="000C0971"/>
  </w:style>
  <w:style w:type="paragraph" w:customStyle="1" w:styleId="DACEE5B6DFAF4A9EB5D655DA679C4B04">
    <w:name w:val="DACEE5B6DFAF4A9EB5D655DA679C4B04"/>
    <w:rsid w:val="000C0971"/>
  </w:style>
  <w:style w:type="paragraph" w:customStyle="1" w:styleId="9B23FECAA03C4C9BAA546C7E8CD7EF7C">
    <w:name w:val="9B23FECAA03C4C9BAA546C7E8CD7EF7C"/>
    <w:rsid w:val="000C0971"/>
  </w:style>
  <w:style w:type="paragraph" w:customStyle="1" w:styleId="1D857C2CB85E488399185DAD25339A9D">
    <w:name w:val="1D857C2CB85E488399185DAD25339A9D"/>
    <w:rsid w:val="000C0971"/>
  </w:style>
  <w:style w:type="paragraph" w:customStyle="1" w:styleId="2718F6FA394842E0BCD7B93271948D72">
    <w:name w:val="2718F6FA394842E0BCD7B93271948D72"/>
    <w:rsid w:val="000C0971"/>
  </w:style>
  <w:style w:type="paragraph" w:customStyle="1" w:styleId="586AB8B2255E4620964D9763DF790D42">
    <w:name w:val="586AB8B2255E4620964D9763DF790D42"/>
    <w:rsid w:val="000C0971"/>
  </w:style>
  <w:style w:type="paragraph" w:customStyle="1" w:styleId="DF23D298639B438DAB90A686E16D039B">
    <w:name w:val="DF23D298639B438DAB90A686E16D039B"/>
    <w:rsid w:val="000C0971"/>
  </w:style>
  <w:style w:type="paragraph" w:customStyle="1" w:styleId="EC3EB1359AED4F0BB88011AC150B5F0D">
    <w:name w:val="EC3EB1359AED4F0BB88011AC150B5F0D"/>
    <w:rsid w:val="000C0971"/>
  </w:style>
  <w:style w:type="paragraph" w:customStyle="1" w:styleId="B98821AFEA0649E08132F142E6161DE7">
    <w:name w:val="B98821AFEA0649E08132F142E6161DE7"/>
    <w:rsid w:val="000C0971"/>
  </w:style>
  <w:style w:type="paragraph" w:customStyle="1" w:styleId="10DB4D35AEC34B87B73CF7C23BCC05B3">
    <w:name w:val="10DB4D35AEC34B87B73CF7C23BCC05B3"/>
    <w:rsid w:val="000C0971"/>
  </w:style>
  <w:style w:type="paragraph" w:customStyle="1" w:styleId="260760E491484A60874EC7BCCFCCB0AD">
    <w:name w:val="260760E491484A60874EC7BCCFCCB0AD"/>
    <w:rsid w:val="000C0971"/>
  </w:style>
  <w:style w:type="paragraph" w:customStyle="1" w:styleId="51306515BAE34BB39A7064E5CD4A105E">
    <w:name w:val="51306515BAE34BB39A7064E5CD4A105E"/>
    <w:rsid w:val="000C0971"/>
  </w:style>
  <w:style w:type="paragraph" w:customStyle="1" w:styleId="D435D25313DF4C3EAAF1CA1EE50BF15B">
    <w:name w:val="D435D25313DF4C3EAAF1CA1EE50BF15B"/>
    <w:rsid w:val="000C0971"/>
  </w:style>
  <w:style w:type="paragraph" w:customStyle="1" w:styleId="F7E907AB9BF241C8B6FD6C5F261362B4">
    <w:name w:val="F7E907AB9BF241C8B6FD6C5F261362B4"/>
    <w:rsid w:val="000C0971"/>
  </w:style>
  <w:style w:type="paragraph" w:customStyle="1" w:styleId="F782F390F7774D0EA4558D8220C9EC06">
    <w:name w:val="F782F390F7774D0EA4558D8220C9EC06"/>
    <w:rsid w:val="000C0971"/>
  </w:style>
  <w:style w:type="paragraph" w:customStyle="1" w:styleId="1E750A6A42604D98BD82624730392B38">
    <w:name w:val="1E750A6A42604D98BD82624730392B38"/>
    <w:rsid w:val="000C0971"/>
  </w:style>
  <w:style w:type="paragraph" w:customStyle="1" w:styleId="F794976165C74671BD0DF3BB72E36A9C">
    <w:name w:val="F794976165C74671BD0DF3BB72E36A9C"/>
    <w:rsid w:val="000C0971"/>
  </w:style>
  <w:style w:type="paragraph" w:customStyle="1" w:styleId="77131713A8924F90A19CDEFC56DBDFD9">
    <w:name w:val="77131713A8924F90A19CDEFC56DBDFD9"/>
    <w:rsid w:val="000C0971"/>
  </w:style>
  <w:style w:type="paragraph" w:customStyle="1" w:styleId="16E73556401C4F888FF536C7D0FE2CB5">
    <w:name w:val="16E73556401C4F888FF536C7D0FE2CB5"/>
    <w:rsid w:val="000C0971"/>
  </w:style>
  <w:style w:type="paragraph" w:customStyle="1" w:styleId="8A0C4295A98D4D159EC9362742C85F5B">
    <w:name w:val="8A0C4295A98D4D159EC9362742C85F5B"/>
    <w:rsid w:val="000C0971"/>
  </w:style>
  <w:style w:type="paragraph" w:customStyle="1" w:styleId="DC25FE12ED2744D180F16D62CF51D470">
    <w:name w:val="DC25FE12ED2744D180F16D62CF51D470"/>
    <w:rsid w:val="000C0971"/>
  </w:style>
  <w:style w:type="paragraph" w:customStyle="1" w:styleId="B0144A1EC0104337895F29B602D3AA03">
    <w:name w:val="B0144A1EC0104337895F29B602D3AA03"/>
    <w:rsid w:val="000C0971"/>
  </w:style>
  <w:style w:type="paragraph" w:customStyle="1" w:styleId="C9B20727D82E46F597134D3E0BC9E17D">
    <w:name w:val="C9B20727D82E46F597134D3E0BC9E17D"/>
    <w:rsid w:val="000C0971"/>
  </w:style>
  <w:style w:type="paragraph" w:customStyle="1" w:styleId="AEAE1476A8624F75B3A362FEB4FBBE95">
    <w:name w:val="AEAE1476A8624F75B3A362FEB4FBBE95"/>
    <w:rsid w:val="000C0971"/>
  </w:style>
  <w:style w:type="paragraph" w:customStyle="1" w:styleId="CBBCA42306724B0A90149F4BBD64857F">
    <w:name w:val="CBBCA42306724B0A90149F4BBD64857F"/>
    <w:rsid w:val="000C0971"/>
  </w:style>
  <w:style w:type="paragraph" w:customStyle="1" w:styleId="60ECFB1D36E44D4FA0400072615F49DA">
    <w:name w:val="60ECFB1D36E44D4FA0400072615F49DA"/>
    <w:rsid w:val="000C0971"/>
  </w:style>
  <w:style w:type="paragraph" w:customStyle="1" w:styleId="95351968B3F24946938AF6B98027F8EC">
    <w:name w:val="95351968B3F24946938AF6B98027F8EC"/>
    <w:rsid w:val="000C0971"/>
  </w:style>
  <w:style w:type="paragraph" w:customStyle="1" w:styleId="0D0C1CBAA2C2408287D642E22E1C9E9C">
    <w:name w:val="0D0C1CBAA2C2408287D642E22E1C9E9C"/>
    <w:rsid w:val="000C0971"/>
  </w:style>
  <w:style w:type="paragraph" w:customStyle="1" w:styleId="3A1DEBD6F4534AAE86D401777049C221">
    <w:name w:val="3A1DEBD6F4534AAE86D401777049C221"/>
    <w:rsid w:val="000C0971"/>
  </w:style>
  <w:style w:type="paragraph" w:customStyle="1" w:styleId="66BC47FF9388457E951ACC1749796380">
    <w:name w:val="66BC47FF9388457E951ACC1749796380"/>
    <w:rsid w:val="000C0971"/>
  </w:style>
  <w:style w:type="paragraph" w:customStyle="1" w:styleId="10BD9259EF2945FA9AF85157EB3B35D6">
    <w:name w:val="10BD9259EF2945FA9AF85157EB3B35D6"/>
    <w:rsid w:val="000C0971"/>
  </w:style>
  <w:style w:type="paragraph" w:customStyle="1" w:styleId="C11413EAA186471485E356569C3A46E6">
    <w:name w:val="C11413EAA186471485E356569C3A46E6"/>
    <w:rsid w:val="000C0971"/>
  </w:style>
  <w:style w:type="paragraph" w:customStyle="1" w:styleId="ECABAFF9084148FEB1F46717E61EDAD2">
    <w:name w:val="ECABAFF9084148FEB1F46717E61EDAD2"/>
    <w:rsid w:val="000C0971"/>
  </w:style>
  <w:style w:type="paragraph" w:customStyle="1" w:styleId="953EBB21E49444D39BE1F06615564D26">
    <w:name w:val="953EBB21E49444D39BE1F06615564D26"/>
    <w:rsid w:val="000C0971"/>
  </w:style>
  <w:style w:type="paragraph" w:customStyle="1" w:styleId="5DAEB7361535487FAE63ADB459C5B929">
    <w:name w:val="5DAEB7361535487FAE63ADB459C5B929"/>
    <w:rsid w:val="000C0971"/>
  </w:style>
  <w:style w:type="paragraph" w:customStyle="1" w:styleId="7F0D69C0D86047B486CB6A2DD630AF44">
    <w:name w:val="7F0D69C0D86047B486CB6A2DD630AF44"/>
    <w:rsid w:val="000C0971"/>
  </w:style>
  <w:style w:type="paragraph" w:customStyle="1" w:styleId="7EE9D5F866D14E5CBD969EBFA5C2BA82">
    <w:name w:val="7EE9D5F866D14E5CBD969EBFA5C2BA82"/>
    <w:rsid w:val="000C0971"/>
  </w:style>
  <w:style w:type="paragraph" w:customStyle="1" w:styleId="CE7980780EB8489089D4F69114A65D20">
    <w:name w:val="CE7980780EB8489089D4F69114A65D20"/>
    <w:rsid w:val="000C0971"/>
  </w:style>
  <w:style w:type="paragraph" w:customStyle="1" w:styleId="A97B6FE645F3426BB5CE1A13777EA23A">
    <w:name w:val="A97B6FE645F3426BB5CE1A13777EA23A"/>
    <w:rsid w:val="000C0971"/>
  </w:style>
  <w:style w:type="paragraph" w:customStyle="1" w:styleId="14FD97CD0DA44AD7B170E0BFD7AB5185">
    <w:name w:val="14FD97CD0DA44AD7B170E0BFD7AB5185"/>
    <w:rsid w:val="000C0971"/>
  </w:style>
  <w:style w:type="paragraph" w:customStyle="1" w:styleId="4BD35F606ABD4E5A9038DFBC2AD5A32F">
    <w:name w:val="4BD35F606ABD4E5A9038DFBC2AD5A32F"/>
    <w:rsid w:val="000C0971"/>
  </w:style>
  <w:style w:type="paragraph" w:customStyle="1" w:styleId="524963BCED874C798D195A3BC7743D08">
    <w:name w:val="524963BCED874C798D195A3BC7743D08"/>
    <w:rsid w:val="000C0971"/>
  </w:style>
  <w:style w:type="paragraph" w:customStyle="1" w:styleId="63C3F842DE9547398C7BDCED47591231">
    <w:name w:val="63C3F842DE9547398C7BDCED47591231"/>
    <w:rsid w:val="000C0971"/>
  </w:style>
  <w:style w:type="paragraph" w:customStyle="1" w:styleId="6657D23A39494688B81B497FC2C488CF">
    <w:name w:val="6657D23A39494688B81B497FC2C488CF"/>
    <w:rsid w:val="000C0971"/>
  </w:style>
  <w:style w:type="paragraph" w:customStyle="1" w:styleId="519D1237E8E14E18AE8A7823F85AE718">
    <w:name w:val="519D1237E8E14E18AE8A7823F85AE718"/>
    <w:rsid w:val="000C0971"/>
  </w:style>
  <w:style w:type="paragraph" w:customStyle="1" w:styleId="DC36228CF7124B8D91DB80D0110A7EDC">
    <w:name w:val="DC36228CF7124B8D91DB80D0110A7EDC"/>
    <w:rsid w:val="000C0971"/>
  </w:style>
  <w:style w:type="paragraph" w:customStyle="1" w:styleId="C7693179C7A9442992F9D3D2994A3014">
    <w:name w:val="C7693179C7A9442992F9D3D2994A3014"/>
    <w:rsid w:val="000C0971"/>
  </w:style>
  <w:style w:type="paragraph" w:customStyle="1" w:styleId="95022D60D6444F8AACC1D71755142CFE">
    <w:name w:val="95022D60D6444F8AACC1D71755142CFE"/>
    <w:rsid w:val="000C0971"/>
  </w:style>
  <w:style w:type="paragraph" w:customStyle="1" w:styleId="4CCF77AC7E0F42B3B9E99590B993E871">
    <w:name w:val="4CCF77AC7E0F42B3B9E99590B993E871"/>
    <w:rsid w:val="000C0971"/>
  </w:style>
  <w:style w:type="paragraph" w:customStyle="1" w:styleId="ED6108019BD4467DB8D38D874023B384">
    <w:name w:val="ED6108019BD4467DB8D38D874023B384"/>
    <w:rsid w:val="000C0971"/>
  </w:style>
  <w:style w:type="paragraph" w:customStyle="1" w:styleId="1A74D2E2A7C54947857E33C2C92F6570">
    <w:name w:val="1A74D2E2A7C54947857E33C2C92F6570"/>
    <w:rsid w:val="000C0971"/>
  </w:style>
  <w:style w:type="paragraph" w:customStyle="1" w:styleId="302C2267955E4B008C16489FC549A783">
    <w:name w:val="302C2267955E4B008C16489FC549A783"/>
    <w:rsid w:val="000C0971"/>
  </w:style>
  <w:style w:type="paragraph" w:customStyle="1" w:styleId="D405F3E2E3C04C67B7561BD296F4963F">
    <w:name w:val="D405F3E2E3C04C67B7561BD296F4963F"/>
    <w:rsid w:val="000C0971"/>
  </w:style>
  <w:style w:type="paragraph" w:customStyle="1" w:styleId="C54A011B151B4EDBA79E6FAA5C6934BD">
    <w:name w:val="C54A011B151B4EDBA79E6FAA5C6934BD"/>
    <w:rsid w:val="000C0971"/>
  </w:style>
  <w:style w:type="paragraph" w:customStyle="1" w:styleId="7F50494B3BEB4CA2B45EF10DBAE0E980">
    <w:name w:val="7F50494B3BEB4CA2B45EF10DBAE0E980"/>
    <w:rsid w:val="000C0971"/>
  </w:style>
  <w:style w:type="paragraph" w:customStyle="1" w:styleId="03D47F5B92BC401282C3B41329F5A47E">
    <w:name w:val="03D47F5B92BC401282C3B41329F5A47E"/>
    <w:rsid w:val="000C0971"/>
  </w:style>
  <w:style w:type="paragraph" w:customStyle="1" w:styleId="8EC3A220191D439FB211F848C2FA9033">
    <w:name w:val="8EC3A220191D439FB211F848C2FA9033"/>
    <w:rsid w:val="000C0971"/>
  </w:style>
  <w:style w:type="paragraph" w:customStyle="1" w:styleId="608D6ACAC15C4D51814A0F850F8A149E">
    <w:name w:val="608D6ACAC15C4D51814A0F850F8A149E"/>
    <w:rsid w:val="000C0971"/>
  </w:style>
  <w:style w:type="paragraph" w:customStyle="1" w:styleId="77A64CE483B942378AEA44F155486782">
    <w:name w:val="77A64CE483B942378AEA44F155486782"/>
    <w:rsid w:val="000C0971"/>
  </w:style>
  <w:style w:type="paragraph" w:customStyle="1" w:styleId="2787B70B9A2E499B99D9D0A5D01EBC4A">
    <w:name w:val="2787B70B9A2E499B99D9D0A5D01EBC4A"/>
    <w:rsid w:val="000C0971"/>
  </w:style>
  <w:style w:type="paragraph" w:customStyle="1" w:styleId="E4580CAB98E841B4B719ACFB414D2778">
    <w:name w:val="E4580CAB98E841B4B719ACFB414D2778"/>
    <w:rsid w:val="000C0971"/>
  </w:style>
  <w:style w:type="paragraph" w:customStyle="1" w:styleId="4D1E2F670676498CA1B7D24A2E7A09F3">
    <w:name w:val="4D1E2F670676498CA1B7D24A2E7A09F3"/>
    <w:rsid w:val="000C0971"/>
  </w:style>
  <w:style w:type="paragraph" w:customStyle="1" w:styleId="EFED793C9C2F4405856F96D200DB56B3">
    <w:name w:val="EFED793C9C2F4405856F96D200DB56B3"/>
    <w:rsid w:val="000C0971"/>
  </w:style>
  <w:style w:type="paragraph" w:customStyle="1" w:styleId="E6702D73A6F94B9E80DE5120DAE91B85">
    <w:name w:val="E6702D73A6F94B9E80DE5120DAE91B85"/>
    <w:rsid w:val="000C0971"/>
  </w:style>
  <w:style w:type="paragraph" w:customStyle="1" w:styleId="FA5ECCCE2EE54EFA93A1EE553D2326BD">
    <w:name w:val="FA5ECCCE2EE54EFA93A1EE553D2326BD"/>
    <w:rsid w:val="000C0971"/>
  </w:style>
  <w:style w:type="paragraph" w:customStyle="1" w:styleId="C7D4AD1161C94237A2A9A33DFCAA4D7C">
    <w:name w:val="C7D4AD1161C94237A2A9A33DFCAA4D7C"/>
    <w:rsid w:val="000C0971"/>
  </w:style>
  <w:style w:type="paragraph" w:customStyle="1" w:styleId="586A63600870468FAF20DEA6D7C9D7B8">
    <w:name w:val="586A63600870468FAF20DEA6D7C9D7B8"/>
    <w:rsid w:val="000C0971"/>
  </w:style>
  <w:style w:type="paragraph" w:customStyle="1" w:styleId="04F9C38272914EF9B6E22627857C6E59">
    <w:name w:val="04F9C38272914EF9B6E22627857C6E59"/>
    <w:rsid w:val="000C0971"/>
  </w:style>
  <w:style w:type="paragraph" w:customStyle="1" w:styleId="05654E5C2693432EBBDF73A84E6CE329">
    <w:name w:val="05654E5C2693432EBBDF73A84E6CE329"/>
    <w:rsid w:val="000C0971"/>
  </w:style>
  <w:style w:type="paragraph" w:customStyle="1" w:styleId="C776C5B15CFE473D89DE8ED330FEEA13">
    <w:name w:val="C776C5B15CFE473D89DE8ED330FEEA13"/>
    <w:rsid w:val="000C0971"/>
  </w:style>
  <w:style w:type="paragraph" w:customStyle="1" w:styleId="46BD040D4DD44A1FA827A29821C92382">
    <w:name w:val="46BD040D4DD44A1FA827A29821C92382"/>
    <w:rsid w:val="000C0971"/>
  </w:style>
  <w:style w:type="paragraph" w:customStyle="1" w:styleId="5B5073A8B3FA48CE8107075937B67DFA">
    <w:name w:val="5B5073A8B3FA48CE8107075937B67DFA"/>
    <w:rsid w:val="000C0971"/>
  </w:style>
  <w:style w:type="paragraph" w:customStyle="1" w:styleId="4017A5A4C76042DBA63A8BEEAA6A0AA4">
    <w:name w:val="4017A5A4C76042DBA63A8BEEAA6A0AA4"/>
    <w:rsid w:val="000C0971"/>
  </w:style>
  <w:style w:type="paragraph" w:customStyle="1" w:styleId="300EEC3011B244E983D8BCFAE5CDC178">
    <w:name w:val="300EEC3011B244E983D8BCFAE5CDC178"/>
    <w:rsid w:val="000C0971"/>
  </w:style>
  <w:style w:type="paragraph" w:customStyle="1" w:styleId="081A1EEF97294E4FADCCEA4C1BAB3E70">
    <w:name w:val="081A1EEF97294E4FADCCEA4C1BAB3E70"/>
    <w:rsid w:val="000C0971"/>
  </w:style>
  <w:style w:type="paragraph" w:customStyle="1" w:styleId="B88EE2F3D0634423A8E0B2F07892AB90">
    <w:name w:val="B88EE2F3D0634423A8E0B2F07892AB90"/>
    <w:rsid w:val="000C0971"/>
  </w:style>
  <w:style w:type="paragraph" w:customStyle="1" w:styleId="E08A93C5496641BEA08E90796ED64E6C">
    <w:name w:val="E08A93C5496641BEA08E90796ED64E6C"/>
    <w:rsid w:val="000C0971"/>
  </w:style>
  <w:style w:type="paragraph" w:customStyle="1" w:styleId="9C6CAADFC58A4E3C904098E79F35984D">
    <w:name w:val="9C6CAADFC58A4E3C904098E79F35984D"/>
    <w:rsid w:val="000C0971"/>
  </w:style>
  <w:style w:type="paragraph" w:customStyle="1" w:styleId="67DB2E873596455197542FAECA782481">
    <w:name w:val="67DB2E873596455197542FAECA782481"/>
    <w:rsid w:val="000C0971"/>
  </w:style>
  <w:style w:type="paragraph" w:customStyle="1" w:styleId="65B8B1C51BCE459FBE9C11D5F5AF1C4D">
    <w:name w:val="65B8B1C51BCE459FBE9C11D5F5AF1C4D"/>
    <w:rsid w:val="000C0971"/>
  </w:style>
  <w:style w:type="paragraph" w:customStyle="1" w:styleId="DC473CC062FC4BEA86A15ED0EF37365B">
    <w:name w:val="DC473CC062FC4BEA86A15ED0EF37365B"/>
    <w:rsid w:val="000C0971"/>
  </w:style>
  <w:style w:type="paragraph" w:customStyle="1" w:styleId="EC43F09B051146D192E65CF4135124D5">
    <w:name w:val="EC43F09B051146D192E65CF4135124D5"/>
    <w:rsid w:val="000C0971"/>
  </w:style>
  <w:style w:type="paragraph" w:customStyle="1" w:styleId="7E9E43EA084948709052871C90419138">
    <w:name w:val="7E9E43EA084948709052871C90419138"/>
    <w:rsid w:val="000C0971"/>
  </w:style>
  <w:style w:type="paragraph" w:customStyle="1" w:styleId="F1D9AD66F12C45E185DC5CE8B71D9D3F">
    <w:name w:val="F1D9AD66F12C45E185DC5CE8B71D9D3F"/>
    <w:rsid w:val="000C0971"/>
  </w:style>
  <w:style w:type="paragraph" w:customStyle="1" w:styleId="8A46B73FA8034D8D919D88F282A091F1">
    <w:name w:val="8A46B73FA8034D8D919D88F282A091F1"/>
    <w:rsid w:val="000C0971"/>
  </w:style>
  <w:style w:type="paragraph" w:customStyle="1" w:styleId="D15610C391674B799C8063ED7A344822">
    <w:name w:val="D15610C391674B799C8063ED7A344822"/>
    <w:rsid w:val="000C0971"/>
  </w:style>
  <w:style w:type="paragraph" w:customStyle="1" w:styleId="B88D18E0B5B24F228FFD5E2DCC7A1D73">
    <w:name w:val="B88D18E0B5B24F228FFD5E2DCC7A1D73"/>
    <w:rsid w:val="000C0971"/>
  </w:style>
  <w:style w:type="paragraph" w:customStyle="1" w:styleId="CB860B7491C14FCF8D0CDB227D3333CC">
    <w:name w:val="CB860B7491C14FCF8D0CDB227D3333CC"/>
    <w:rsid w:val="000C0971"/>
  </w:style>
  <w:style w:type="paragraph" w:customStyle="1" w:styleId="EEF0C815EB0545B1B22A3982D875D808">
    <w:name w:val="EEF0C815EB0545B1B22A3982D875D808"/>
    <w:rsid w:val="000C0971"/>
  </w:style>
  <w:style w:type="paragraph" w:customStyle="1" w:styleId="380A20F2FF1D4139B1AF4EC5C027FBD3">
    <w:name w:val="380A20F2FF1D4139B1AF4EC5C027FBD3"/>
    <w:rsid w:val="000C0971"/>
  </w:style>
  <w:style w:type="paragraph" w:customStyle="1" w:styleId="1494E1B465D14BFCA9101450172FF379">
    <w:name w:val="1494E1B465D14BFCA9101450172FF379"/>
    <w:rsid w:val="000C0971"/>
  </w:style>
  <w:style w:type="paragraph" w:customStyle="1" w:styleId="BA196CFE9B644687850387EB47EF975C">
    <w:name w:val="BA196CFE9B644687850387EB47EF975C"/>
    <w:rsid w:val="000C0971"/>
  </w:style>
  <w:style w:type="paragraph" w:customStyle="1" w:styleId="F83D053462BC4261B5D52B4B6F78B95B">
    <w:name w:val="F83D053462BC4261B5D52B4B6F78B95B"/>
    <w:rsid w:val="000C0971"/>
  </w:style>
  <w:style w:type="paragraph" w:customStyle="1" w:styleId="E53F3D60C4D445C49B4B0248BA9AC4F5">
    <w:name w:val="E53F3D60C4D445C49B4B0248BA9AC4F5"/>
    <w:rsid w:val="000C0971"/>
  </w:style>
  <w:style w:type="paragraph" w:customStyle="1" w:styleId="0D6F816E16D641C68205FDEDEBB5C2AC">
    <w:name w:val="0D6F816E16D641C68205FDEDEBB5C2AC"/>
    <w:rsid w:val="000C0971"/>
  </w:style>
  <w:style w:type="paragraph" w:customStyle="1" w:styleId="E7AD0D5AC9044CB890597438CF41B742">
    <w:name w:val="E7AD0D5AC9044CB890597438CF41B742"/>
    <w:rsid w:val="000C0971"/>
  </w:style>
  <w:style w:type="paragraph" w:customStyle="1" w:styleId="CD8A1E858FDF47A9A9758995214F3AF0">
    <w:name w:val="CD8A1E858FDF47A9A9758995214F3AF0"/>
    <w:rsid w:val="000C0971"/>
  </w:style>
  <w:style w:type="paragraph" w:customStyle="1" w:styleId="8AAC1183DE9D43F1A616484FE6CF5A34">
    <w:name w:val="8AAC1183DE9D43F1A616484FE6CF5A34"/>
    <w:rsid w:val="000C0971"/>
  </w:style>
  <w:style w:type="paragraph" w:customStyle="1" w:styleId="394C775E157947EB891955FA7D54C029">
    <w:name w:val="394C775E157947EB891955FA7D54C029"/>
    <w:rsid w:val="000C0971"/>
  </w:style>
  <w:style w:type="paragraph" w:customStyle="1" w:styleId="4EAF921187F24BBDB93F8C27C5F5CA90">
    <w:name w:val="4EAF921187F24BBDB93F8C27C5F5CA90"/>
    <w:rsid w:val="000C0971"/>
  </w:style>
  <w:style w:type="paragraph" w:customStyle="1" w:styleId="92D021B6DA48429BAC5DCDE754C7CB7E">
    <w:name w:val="92D021B6DA48429BAC5DCDE754C7CB7E"/>
    <w:rsid w:val="000C0971"/>
  </w:style>
  <w:style w:type="paragraph" w:customStyle="1" w:styleId="4E9EAEF2ECAC416E9529B3EEE1860410">
    <w:name w:val="4E9EAEF2ECAC416E9529B3EEE1860410"/>
    <w:rsid w:val="000C0971"/>
  </w:style>
  <w:style w:type="paragraph" w:customStyle="1" w:styleId="5F7B0DA9545D449D8D2F886E2F4C801B">
    <w:name w:val="5F7B0DA9545D449D8D2F886E2F4C801B"/>
    <w:rsid w:val="000C0971"/>
  </w:style>
  <w:style w:type="paragraph" w:customStyle="1" w:styleId="9794D194507E47658C032FD7601ABE65">
    <w:name w:val="9794D194507E47658C032FD7601ABE65"/>
    <w:rsid w:val="000C0971"/>
  </w:style>
  <w:style w:type="paragraph" w:customStyle="1" w:styleId="9BA977F35264469CADF76D8F8D1D4CF3">
    <w:name w:val="9BA977F35264469CADF76D8F8D1D4CF3"/>
    <w:rsid w:val="000C0971"/>
  </w:style>
  <w:style w:type="paragraph" w:customStyle="1" w:styleId="9C2E3A695A934B4D8F0758BAFA1553E8">
    <w:name w:val="9C2E3A695A934B4D8F0758BAFA1553E8"/>
    <w:rsid w:val="000C0971"/>
  </w:style>
  <w:style w:type="paragraph" w:customStyle="1" w:styleId="5F5852C9B10946569799165CD696223C">
    <w:name w:val="5F5852C9B10946569799165CD696223C"/>
    <w:rsid w:val="000C0971"/>
  </w:style>
  <w:style w:type="paragraph" w:customStyle="1" w:styleId="32B1C7CCD7EE44BE834ECD5FA017EC9C">
    <w:name w:val="32B1C7CCD7EE44BE834ECD5FA017EC9C"/>
    <w:rsid w:val="000C0971"/>
  </w:style>
  <w:style w:type="paragraph" w:customStyle="1" w:styleId="A932364A671B431089BD5D923D6623AC">
    <w:name w:val="A932364A671B431089BD5D923D6623AC"/>
    <w:rsid w:val="000C0971"/>
  </w:style>
  <w:style w:type="paragraph" w:customStyle="1" w:styleId="0028360D27E34E86A6DD945D41640FE5">
    <w:name w:val="0028360D27E34E86A6DD945D41640FE5"/>
    <w:rsid w:val="000C0971"/>
  </w:style>
  <w:style w:type="paragraph" w:customStyle="1" w:styleId="E45D0510A5DE4AA58CF2A5FE5CF02518">
    <w:name w:val="E45D0510A5DE4AA58CF2A5FE5CF02518"/>
    <w:rsid w:val="000C0971"/>
  </w:style>
  <w:style w:type="paragraph" w:customStyle="1" w:styleId="93E15ED48B5540F18B98624390EA25AC">
    <w:name w:val="93E15ED48B5540F18B98624390EA25AC"/>
    <w:rsid w:val="000C0971"/>
  </w:style>
  <w:style w:type="paragraph" w:customStyle="1" w:styleId="E1DDEEF2F26B498CBDC4089F26231C18">
    <w:name w:val="E1DDEEF2F26B498CBDC4089F26231C18"/>
    <w:rsid w:val="000C0971"/>
  </w:style>
  <w:style w:type="paragraph" w:customStyle="1" w:styleId="8759678FE4214449897E0A3590ABC540">
    <w:name w:val="8759678FE4214449897E0A3590ABC540"/>
    <w:rsid w:val="000C0971"/>
  </w:style>
  <w:style w:type="paragraph" w:customStyle="1" w:styleId="46CCA37439154F2FB85B83A7294029F0">
    <w:name w:val="46CCA37439154F2FB85B83A7294029F0"/>
    <w:rsid w:val="000C0971"/>
  </w:style>
  <w:style w:type="paragraph" w:customStyle="1" w:styleId="3B8EC7751FE84769AC514ABB8ECE76D6">
    <w:name w:val="3B8EC7751FE84769AC514ABB8ECE76D6"/>
    <w:rsid w:val="000C0971"/>
  </w:style>
  <w:style w:type="paragraph" w:customStyle="1" w:styleId="9E3532E9FFB647759FCE44C822B543AE">
    <w:name w:val="9E3532E9FFB647759FCE44C822B543AE"/>
    <w:rsid w:val="000C0971"/>
  </w:style>
  <w:style w:type="paragraph" w:customStyle="1" w:styleId="6DE76ABA116945148DB9BFB340F115A9">
    <w:name w:val="6DE76ABA116945148DB9BFB340F115A9"/>
    <w:rsid w:val="000C0971"/>
  </w:style>
  <w:style w:type="paragraph" w:customStyle="1" w:styleId="B1149E1BE81A45D9B3F1AED3FAFA7849">
    <w:name w:val="B1149E1BE81A45D9B3F1AED3FAFA7849"/>
    <w:rsid w:val="000C0971"/>
  </w:style>
  <w:style w:type="paragraph" w:customStyle="1" w:styleId="05E4D04832984B2886DBB803220A96A6">
    <w:name w:val="05E4D04832984B2886DBB803220A96A6"/>
    <w:rsid w:val="000C0971"/>
  </w:style>
  <w:style w:type="paragraph" w:customStyle="1" w:styleId="3CF345BE317A41BEB7BCE495DBB9740E">
    <w:name w:val="3CF345BE317A41BEB7BCE495DBB9740E"/>
    <w:rsid w:val="000C0971"/>
  </w:style>
  <w:style w:type="paragraph" w:customStyle="1" w:styleId="24BEE86E89734D5D8A392909D21B1C9B">
    <w:name w:val="24BEE86E89734D5D8A392909D21B1C9B"/>
    <w:rsid w:val="000C0971"/>
  </w:style>
  <w:style w:type="paragraph" w:customStyle="1" w:styleId="9FC0E5BB30434C9180A2017C74DE0836">
    <w:name w:val="9FC0E5BB30434C9180A2017C74DE0836"/>
    <w:rsid w:val="000C0971"/>
  </w:style>
  <w:style w:type="paragraph" w:customStyle="1" w:styleId="FDEC7DA4A1D649ADB9245166540B4DCA">
    <w:name w:val="FDEC7DA4A1D649ADB9245166540B4DCA"/>
    <w:rsid w:val="000C0971"/>
  </w:style>
  <w:style w:type="paragraph" w:customStyle="1" w:styleId="0BA9CDAC185F4949B1A9334D532A04A0">
    <w:name w:val="0BA9CDAC185F4949B1A9334D532A04A0"/>
    <w:rsid w:val="000C0971"/>
  </w:style>
  <w:style w:type="paragraph" w:customStyle="1" w:styleId="D85EB33102D84E6AA3BD0B0D1C8190A3">
    <w:name w:val="D85EB33102D84E6AA3BD0B0D1C8190A3"/>
    <w:rsid w:val="000C0971"/>
  </w:style>
  <w:style w:type="paragraph" w:customStyle="1" w:styleId="F0003E1BF11846A59EADB80467877C6B">
    <w:name w:val="F0003E1BF11846A59EADB80467877C6B"/>
    <w:rsid w:val="000C0971"/>
  </w:style>
  <w:style w:type="paragraph" w:customStyle="1" w:styleId="2BA13C8BCA2E4E68A49AD4EFB5650CD7">
    <w:name w:val="2BA13C8BCA2E4E68A49AD4EFB5650CD7"/>
    <w:rsid w:val="000C0971"/>
  </w:style>
  <w:style w:type="paragraph" w:customStyle="1" w:styleId="E69F30144F7F4489A3CFB658ED11F192">
    <w:name w:val="E69F30144F7F4489A3CFB658ED11F192"/>
    <w:rsid w:val="000C0971"/>
  </w:style>
  <w:style w:type="paragraph" w:customStyle="1" w:styleId="7F41A5CE768D40D8BFA3E2C30E4E2CC6">
    <w:name w:val="7F41A5CE768D40D8BFA3E2C30E4E2CC6"/>
    <w:rsid w:val="000C0971"/>
  </w:style>
  <w:style w:type="paragraph" w:customStyle="1" w:styleId="4E30026B4984414FB3D57086A664C78D">
    <w:name w:val="4E30026B4984414FB3D57086A664C78D"/>
    <w:rsid w:val="000C0971"/>
  </w:style>
  <w:style w:type="paragraph" w:customStyle="1" w:styleId="19AD43F3B4014B03BAE5629DCA6D1E31">
    <w:name w:val="19AD43F3B4014B03BAE5629DCA6D1E31"/>
    <w:rsid w:val="000C0971"/>
  </w:style>
  <w:style w:type="paragraph" w:customStyle="1" w:styleId="B3C418681519474F801C194AB3344BFD">
    <w:name w:val="B3C418681519474F801C194AB3344BFD"/>
    <w:rsid w:val="000C0971"/>
  </w:style>
  <w:style w:type="paragraph" w:customStyle="1" w:styleId="358C798DB45F46439E5480ECEC0F727C">
    <w:name w:val="358C798DB45F46439E5480ECEC0F727C"/>
    <w:rsid w:val="000C0971"/>
  </w:style>
  <w:style w:type="paragraph" w:customStyle="1" w:styleId="3167DE8E0EA145908EAF761A85BA61CA">
    <w:name w:val="3167DE8E0EA145908EAF761A85BA61CA"/>
    <w:rsid w:val="000C0971"/>
  </w:style>
  <w:style w:type="paragraph" w:customStyle="1" w:styleId="6E625C97989646D7B3CFA17D93F90CA3">
    <w:name w:val="6E625C97989646D7B3CFA17D93F90CA3"/>
    <w:rsid w:val="000C0971"/>
  </w:style>
  <w:style w:type="paragraph" w:customStyle="1" w:styleId="92288CC0228F41F09DB839809FB61DD4">
    <w:name w:val="92288CC0228F41F09DB839809FB61DD4"/>
    <w:rsid w:val="000C0971"/>
  </w:style>
  <w:style w:type="paragraph" w:customStyle="1" w:styleId="8B64DC5DB52A48668603BAEA2E3E5F2A">
    <w:name w:val="8B64DC5DB52A48668603BAEA2E3E5F2A"/>
    <w:rsid w:val="000C0971"/>
  </w:style>
  <w:style w:type="paragraph" w:customStyle="1" w:styleId="C4A1DC3086224DF78EC94FA42B4B96FE">
    <w:name w:val="C4A1DC3086224DF78EC94FA42B4B96FE"/>
    <w:rsid w:val="000C0971"/>
  </w:style>
  <w:style w:type="paragraph" w:customStyle="1" w:styleId="C3BE4A75B79D4250BF3610AA683C6EDF">
    <w:name w:val="C3BE4A75B79D4250BF3610AA683C6EDF"/>
    <w:rsid w:val="000C0971"/>
  </w:style>
  <w:style w:type="paragraph" w:customStyle="1" w:styleId="23A997150B0C4495A792CF20661B138A">
    <w:name w:val="23A997150B0C4495A792CF20661B138A"/>
    <w:rsid w:val="000C0971"/>
  </w:style>
  <w:style w:type="paragraph" w:customStyle="1" w:styleId="C0723A8576A5448EAB63D31BE71E91A9">
    <w:name w:val="C0723A8576A5448EAB63D31BE71E91A9"/>
    <w:rsid w:val="000C0971"/>
  </w:style>
  <w:style w:type="paragraph" w:customStyle="1" w:styleId="B27AEC65798C42A28F957C991BC6CC43">
    <w:name w:val="B27AEC65798C42A28F957C991BC6CC43"/>
    <w:rsid w:val="000C0971"/>
  </w:style>
  <w:style w:type="paragraph" w:customStyle="1" w:styleId="DF38DFD564914EA2BBA1F115B988D0F8">
    <w:name w:val="DF38DFD564914EA2BBA1F115B988D0F8"/>
    <w:rsid w:val="000C0971"/>
  </w:style>
  <w:style w:type="paragraph" w:customStyle="1" w:styleId="C7368FD45B9F460486859838FCA858E7">
    <w:name w:val="C7368FD45B9F460486859838FCA858E7"/>
    <w:rsid w:val="000C0971"/>
  </w:style>
  <w:style w:type="paragraph" w:customStyle="1" w:styleId="848489F1293A48339E44D7EE77E453F7">
    <w:name w:val="848489F1293A48339E44D7EE77E453F7"/>
    <w:rsid w:val="000C0971"/>
  </w:style>
  <w:style w:type="paragraph" w:customStyle="1" w:styleId="05805C97A3F747458B694BA3EBA8BAF5">
    <w:name w:val="05805C97A3F747458B694BA3EBA8BAF5"/>
    <w:rsid w:val="000C0971"/>
  </w:style>
  <w:style w:type="paragraph" w:customStyle="1" w:styleId="06B257BB1645452787168A6D29EE0976">
    <w:name w:val="06B257BB1645452787168A6D29EE0976"/>
    <w:rsid w:val="000C0971"/>
  </w:style>
  <w:style w:type="paragraph" w:customStyle="1" w:styleId="46C06C1471A246698EEB365394F18138">
    <w:name w:val="46C06C1471A246698EEB365394F18138"/>
    <w:rsid w:val="000C0971"/>
  </w:style>
  <w:style w:type="paragraph" w:customStyle="1" w:styleId="E322FE2FDB9941568570A24BBC5D0A5C">
    <w:name w:val="E322FE2FDB9941568570A24BBC5D0A5C"/>
    <w:rsid w:val="000C0971"/>
  </w:style>
  <w:style w:type="paragraph" w:customStyle="1" w:styleId="3A413BB8D6F44F6BABB4E19CC23781FB">
    <w:name w:val="3A413BB8D6F44F6BABB4E19CC23781FB"/>
    <w:rsid w:val="000C0971"/>
  </w:style>
  <w:style w:type="paragraph" w:customStyle="1" w:styleId="384288C21BE8478095A7A09BDF1889DB">
    <w:name w:val="384288C21BE8478095A7A09BDF1889DB"/>
    <w:rsid w:val="000C0971"/>
  </w:style>
  <w:style w:type="paragraph" w:customStyle="1" w:styleId="E4A3B84A67654B3BABD5BB9CCFFA261C">
    <w:name w:val="E4A3B84A67654B3BABD5BB9CCFFA261C"/>
    <w:rsid w:val="000C0971"/>
  </w:style>
  <w:style w:type="paragraph" w:customStyle="1" w:styleId="F96E09277B61465FB470764F12D7F267">
    <w:name w:val="F96E09277B61465FB470764F12D7F267"/>
    <w:rsid w:val="000C0971"/>
  </w:style>
  <w:style w:type="paragraph" w:customStyle="1" w:styleId="E1FCD5832D8E437D8687A8F6547D54D2">
    <w:name w:val="E1FCD5832D8E437D8687A8F6547D54D2"/>
    <w:rsid w:val="000C0971"/>
  </w:style>
  <w:style w:type="paragraph" w:customStyle="1" w:styleId="40BF9812AA7A4A6682641676C16736CD">
    <w:name w:val="40BF9812AA7A4A6682641676C16736CD"/>
    <w:rsid w:val="000C0971"/>
  </w:style>
  <w:style w:type="paragraph" w:customStyle="1" w:styleId="21EB57D95DA74E2AA9D773D3A83F64A9">
    <w:name w:val="21EB57D95DA74E2AA9D773D3A83F64A9"/>
    <w:rsid w:val="000C0971"/>
  </w:style>
  <w:style w:type="paragraph" w:customStyle="1" w:styleId="04BEF43D3AA043C9913C79AAC328F0E2">
    <w:name w:val="04BEF43D3AA043C9913C79AAC328F0E2"/>
    <w:rsid w:val="000C0971"/>
  </w:style>
  <w:style w:type="paragraph" w:customStyle="1" w:styleId="3824EEDE0650440298AF7012E8C4C0B0">
    <w:name w:val="3824EEDE0650440298AF7012E8C4C0B0"/>
    <w:rsid w:val="000C0971"/>
  </w:style>
  <w:style w:type="paragraph" w:customStyle="1" w:styleId="43BA34F04C804C45B5A54F710D2C7002">
    <w:name w:val="43BA34F04C804C45B5A54F710D2C7002"/>
    <w:rsid w:val="000C0971"/>
  </w:style>
  <w:style w:type="paragraph" w:customStyle="1" w:styleId="7DA68B2E99C841409BC89F4AF67DBCA9">
    <w:name w:val="7DA68B2E99C841409BC89F4AF67DBCA9"/>
    <w:rsid w:val="000C0971"/>
  </w:style>
  <w:style w:type="paragraph" w:customStyle="1" w:styleId="A9CE078A15C84EE9BD3657CEE9A73B9C">
    <w:name w:val="A9CE078A15C84EE9BD3657CEE9A73B9C"/>
    <w:rsid w:val="000C0971"/>
  </w:style>
  <w:style w:type="paragraph" w:customStyle="1" w:styleId="13EE00AD1F5D4BDF810659B2E4513339">
    <w:name w:val="13EE00AD1F5D4BDF810659B2E4513339"/>
    <w:rsid w:val="000C0971"/>
  </w:style>
  <w:style w:type="paragraph" w:customStyle="1" w:styleId="129BB61D95CE4B2389ACBD782F24F1BB">
    <w:name w:val="129BB61D95CE4B2389ACBD782F24F1BB"/>
    <w:rsid w:val="000C0971"/>
  </w:style>
  <w:style w:type="paragraph" w:customStyle="1" w:styleId="F38B9985CEA94AEE8EC90039B3D5F638">
    <w:name w:val="F38B9985CEA94AEE8EC90039B3D5F638"/>
    <w:rsid w:val="000C0971"/>
  </w:style>
  <w:style w:type="paragraph" w:customStyle="1" w:styleId="553E160586404E8A91594F3E0540846C">
    <w:name w:val="553E160586404E8A91594F3E0540846C"/>
    <w:rsid w:val="000C0971"/>
  </w:style>
  <w:style w:type="paragraph" w:customStyle="1" w:styleId="195B7B6D0AB240B5AB6600979BE33EF9">
    <w:name w:val="195B7B6D0AB240B5AB6600979BE33EF9"/>
    <w:rsid w:val="000C0971"/>
  </w:style>
  <w:style w:type="paragraph" w:customStyle="1" w:styleId="12C557B8C6344505ABE32A06785E6769">
    <w:name w:val="12C557B8C6344505ABE32A06785E6769"/>
    <w:rsid w:val="000C0971"/>
  </w:style>
  <w:style w:type="paragraph" w:customStyle="1" w:styleId="41D29FBAC2444C04815F5905E2BA5779">
    <w:name w:val="41D29FBAC2444C04815F5905E2BA5779"/>
    <w:rsid w:val="000C0971"/>
  </w:style>
  <w:style w:type="paragraph" w:customStyle="1" w:styleId="2CA003C1573742099EBEEED413CFBC61">
    <w:name w:val="2CA003C1573742099EBEEED413CFBC61"/>
    <w:rsid w:val="000C0971"/>
  </w:style>
  <w:style w:type="paragraph" w:customStyle="1" w:styleId="15C1847B18AD411DBE9D95DEC26E3A67">
    <w:name w:val="15C1847B18AD411DBE9D95DEC26E3A67"/>
    <w:rsid w:val="000C0971"/>
  </w:style>
  <w:style w:type="paragraph" w:customStyle="1" w:styleId="2575A3D9B1B34D479CB1CD96B1C3DA40">
    <w:name w:val="2575A3D9B1B34D479CB1CD96B1C3DA40"/>
    <w:rsid w:val="000C0971"/>
  </w:style>
  <w:style w:type="paragraph" w:customStyle="1" w:styleId="D7C32C1B55934509AC9A52AEB8B1631C">
    <w:name w:val="D7C32C1B55934509AC9A52AEB8B1631C"/>
    <w:rsid w:val="000C0971"/>
  </w:style>
  <w:style w:type="paragraph" w:customStyle="1" w:styleId="31AAB50FD2A048AD83BB9B12BE718343">
    <w:name w:val="31AAB50FD2A048AD83BB9B12BE718343"/>
    <w:rsid w:val="000C0971"/>
  </w:style>
  <w:style w:type="paragraph" w:customStyle="1" w:styleId="8A77D30CAABD44F49FCFC8D362ED5D6C">
    <w:name w:val="8A77D30CAABD44F49FCFC8D362ED5D6C"/>
    <w:rsid w:val="000C0971"/>
  </w:style>
  <w:style w:type="paragraph" w:customStyle="1" w:styleId="64095BD3000B4BCD9EC3232D3AEF2285">
    <w:name w:val="64095BD3000B4BCD9EC3232D3AEF2285"/>
    <w:rsid w:val="000C0971"/>
  </w:style>
  <w:style w:type="paragraph" w:customStyle="1" w:styleId="E1EE29C22BE34B4D9B98E85C3EBCEAAC">
    <w:name w:val="E1EE29C22BE34B4D9B98E85C3EBCEAAC"/>
    <w:rsid w:val="000C0971"/>
  </w:style>
  <w:style w:type="paragraph" w:customStyle="1" w:styleId="E34DC4B2C7DF45E5AE2EEFE85C554266">
    <w:name w:val="E34DC4B2C7DF45E5AE2EEFE85C554266"/>
    <w:rsid w:val="000C0971"/>
  </w:style>
  <w:style w:type="paragraph" w:customStyle="1" w:styleId="3CB9D9708CA0456DBC846706F4C1B4B9">
    <w:name w:val="3CB9D9708CA0456DBC846706F4C1B4B9"/>
    <w:rsid w:val="000C0971"/>
  </w:style>
  <w:style w:type="paragraph" w:customStyle="1" w:styleId="04F28B2D34BC4250A0CA0E1153CD7D85">
    <w:name w:val="04F28B2D34BC4250A0CA0E1153CD7D85"/>
    <w:rsid w:val="000C0971"/>
  </w:style>
  <w:style w:type="paragraph" w:customStyle="1" w:styleId="6C5D104800B1411486F3D9F937153DFF">
    <w:name w:val="6C5D104800B1411486F3D9F937153DFF"/>
    <w:rsid w:val="000C0971"/>
  </w:style>
  <w:style w:type="paragraph" w:customStyle="1" w:styleId="F3AC54022D434F438BC1C3F985B67659">
    <w:name w:val="F3AC54022D434F438BC1C3F985B67659"/>
    <w:rsid w:val="000C0971"/>
  </w:style>
  <w:style w:type="paragraph" w:customStyle="1" w:styleId="626A629F4AE649FBAF70A7391005A1A2">
    <w:name w:val="626A629F4AE649FBAF70A7391005A1A2"/>
    <w:rsid w:val="000C0971"/>
  </w:style>
  <w:style w:type="paragraph" w:customStyle="1" w:styleId="CC2C2AB549E648A4AAAE8789FBD5CCA5">
    <w:name w:val="CC2C2AB549E648A4AAAE8789FBD5CCA5"/>
    <w:rsid w:val="000C0971"/>
  </w:style>
  <w:style w:type="paragraph" w:customStyle="1" w:styleId="0C5089CA1C1B4CB090D185E1076CB98C">
    <w:name w:val="0C5089CA1C1B4CB090D185E1076CB98C"/>
    <w:rsid w:val="000C0971"/>
  </w:style>
  <w:style w:type="paragraph" w:customStyle="1" w:styleId="70490DD28B70451882A50A4670C51635">
    <w:name w:val="70490DD28B70451882A50A4670C51635"/>
    <w:rsid w:val="000C0971"/>
  </w:style>
  <w:style w:type="paragraph" w:customStyle="1" w:styleId="E1BE0C46DEF940DFBEEC0B96A80E954A">
    <w:name w:val="E1BE0C46DEF940DFBEEC0B96A80E954A"/>
    <w:rsid w:val="000C0971"/>
  </w:style>
  <w:style w:type="paragraph" w:customStyle="1" w:styleId="CA3D6C765AEA49CEA4B67F2C38D1D31D">
    <w:name w:val="CA3D6C765AEA49CEA4B67F2C38D1D31D"/>
    <w:rsid w:val="000C0971"/>
  </w:style>
  <w:style w:type="paragraph" w:customStyle="1" w:styleId="D4A024B671EA4575999B2AC5ADAE4D3D">
    <w:name w:val="D4A024B671EA4575999B2AC5ADAE4D3D"/>
    <w:rsid w:val="000C0971"/>
  </w:style>
  <w:style w:type="paragraph" w:customStyle="1" w:styleId="492CA2CEF40F486EAE16C49ED590C073">
    <w:name w:val="492CA2CEF40F486EAE16C49ED590C073"/>
    <w:rsid w:val="000C0971"/>
  </w:style>
  <w:style w:type="paragraph" w:customStyle="1" w:styleId="75960C6F53D646849104D7D1EF203B3B">
    <w:name w:val="75960C6F53D646849104D7D1EF203B3B"/>
    <w:rsid w:val="000C0971"/>
  </w:style>
  <w:style w:type="paragraph" w:customStyle="1" w:styleId="6DF1EA5ED42245FFAED62C909256BA56">
    <w:name w:val="6DF1EA5ED42245FFAED62C909256BA56"/>
    <w:rsid w:val="000C0971"/>
  </w:style>
  <w:style w:type="paragraph" w:customStyle="1" w:styleId="55AB992B868442F8936606B4E0DEED1C">
    <w:name w:val="55AB992B868442F8936606B4E0DEED1C"/>
    <w:rsid w:val="000C0971"/>
  </w:style>
  <w:style w:type="paragraph" w:customStyle="1" w:styleId="E4232424F70C4871986E48EA8921DDDA">
    <w:name w:val="E4232424F70C4871986E48EA8921DDDA"/>
    <w:rsid w:val="000C0971"/>
  </w:style>
  <w:style w:type="paragraph" w:customStyle="1" w:styleId="AE83FFCCFB094B6E9DED44146A04C4C9">
    <w:name w:val="AE83FFCCFB094B6E9DED44146A04C4C9"/>
    <w:rsid w:val="000C0971"/>
  </w:style>
  <w:style w:type="paragraph" w:customStyle="1" w:styleId="7718564D1D044AF0B4F0423D1AD4F66C">
    <w:name w:val="7718564D1D044AF0B4F0423D1AD4F66C"/>
    <w:rsid w:val="000C0971"/>
  </w:style>
  <w:style w:type="paragraph" w:customStyle="1" w:styleId="C834DEB18BD64BF8B225F45901E232C4">
    <w:name w:val="C834DEB18BD64BF8B225F45901E232C4"/>
    <w:rsid w:val="000C0971"/>
  </w:style>
  <w:style w:type="paragraph" w:customStyle="1" w:styleId="6C0A94BB130A465184127167C8FBEFE5">
    <w:name w:val="6C0A94BB130A465184127167C8FBEFE5"/>
    <w:rsid w:val="000C0971"/>
  </w:style>
  <w:style w:type="paragraph" w:customStyle="1" w:styleId="B5AE549B53DB436D880885D9ED96E999">
    <w:name w:val="B5AE549B53DB436D880885D9ED96E999"/>
    <w:rsid w:val="000C0971"/>
  </w:style>
  <w:style w:type="paragraph" w:customStyle="1" w:styleId="98C67C73E5D24774806CFC898E2D9166">
    <w:name w:val="98C67C73E5D24774806CFC898E2D9166"/>
    <w:rsid w:val="000C0971"/>
  </w:style>
  <w:style w:type="paragraph" w:customStyle="1" w:styleId="DACAF4BF219C4BD48264932849D50737">
    <w:name w:val="DACAF4BF219C4BD48264932849D50737"/>
    <w:rsid w:val="000C0971"/>
  </w:style>
  <w:style w:type="paragraph" w:customStyle="1" w:styleId="862B5DC83A994D49A295779238CF15AF">
    <w:name w:val="862B5DC83A994D49A295779238CF15AF"/>
    <w:rsid w:val="000C0971"/>
  </w:style>
  <w:style w:type="paragraph" w:customStyle="1" w:styleId="BA2C55F23152459B9B826BADF0C5FB9F">
    <w:name w:val="BA2C55F23152459B9B826BADF0C5FB9F"/>
    <w:rsid w:val="000C0971"/>
  </w:style>
  <w:style w:type="paragraph" w:customStyle="1" w:styleId="CDE008F763394925BF8EA6521A4E050B">
    <w:name w:val="CDE008F763394925BF8EA6521A4E050B"/>
    <w:rsid w:val="000C0971"/>
  </w:style>
  <w:style w:type="paragraph" w:customStyle="1" w:styleId="4A338ED674C94DCD8CC3F6FC190D9B50">
    <w:name w:val="4A338ED674C94DCD8CC3F6FC190D9B50"/>
    <w:rsid w:val="000C0971"/>
  </w:style>
  <w:style w:type="paragraph" w:customStyle="1" w:styleId="74A7BD514850454B9A8EB7044C39BFA3">
    <w:name w:val="74A7BD514850454B9A8EB7044C39BFA3"/>
    <w:rsid w:val="000C0971"/>
  </w:style>
  <w:style w:type="paragraph" w:customStyle="1" w:styleId="1AED73F412B94898895B8FB71ADD916F">
    <w:name w:val="1AED73F412B94898895B8FB71ADD916F"/>
    <w:rsid w:val="000C0971"/>
  </w:style>
  <w:style w:type="paragraph" w:customStyle="1" w:styleId="D04690BBDBAA48E5997D2AFD592B224D">
    <w:name w:val="D04690BBDBAA48E5997D2AFD592B224D"/>
    <w:rsid w:val="000C0971"/>
  </w:style>
  <w:style w:type="paragraph" w:customStyle="1" w:styleId="EAFD070206754B9B940335E99EE0784C">
    <w:name w:val="EAFD070206754B9B940335E99EE0784C"/>
    <w:rsid w:val="000C0971"/>
  </w:style>
  <w:style w:type="paragraph" w:customStyle="1" w:styleId="BBE58F5543394862A469A95D60574ED3">
    <w:name w:val="BBE58F5543394862A469A95D60574ED3"/>
    <w:rsid w:val="000C0971"/>
  </w:style>
  <w:style w:type="paragraph" w:customStyle="1" w:styleId="3EC20632723141A8A0AA3E5FF5206753">
    <w:name w:val="3EC20632723141A8A0AA3E5FF5206753"/>
    <w:rsid w:val="000C0971"/>
  </w:style>
  <w:style w:type="paragraph" w:customStyle="1" w:styleId="0D0FE4C2422B4AABA264869F48E5985A">
    <w:name w:val="0D0FE4C2422B4AABA264869F48E5985A"/>
    <w:rsid w:val="000C0971"/>
  </w:style>
  <w:style w:type="paragraph" w:customStyle="1" w:styleId="2E2750D4A6F14FDD85E36E050D91FA9A">
    <w:name w:val="2E2750D4A6F14FDD85E36E050D91FA9A"/>
    <w:rsid w:val="000C0971"/>
  </w:style>
  <w:style w:type="paragraph" w:customStyle="1" w:styleId="1063AC02935849A78ADB6A7C017275E1">
    <w:name w:val="1063AC02935849A78ADB6A7C017275E1"/>
    <w:rsid w:val="000C0971"/>
  </w:style>
  <w:style w:type="paragraph" w:customStyle="1" w:styleId="C04DB36EC87D438596B23C2B9D1093F5">
    <w:name w:val="C04DB36EC87D438596B23C2B9D1093F5"/>
    <w:rsid w:val="000C0971"/>
  </w:style>
  <w:style w:type="paragraph" w:customStyle="1" w:styleId="40C22C6A42064B0AB5E5C0F02C282B2C">
    <w:name w:val="40C22C6A42064B0AB5E5C0F02C282B2C"/>
    <w:rsid w:val="000C0971"/>
  </w:style>
  <w:style w:type="paragraph" w:customStyle="1" w:styleId="97F702649A0D46A3829D1EE30817D3F1">
    <w:name w:val="97F702649A0D46A3829D1EE30817D3F1"/>
    <w:rsid w:val="000C0971"/>
  </w:style>
  <w:style w:type="paragraph" w:customStyle="1" w:styleId="F465EBE8F526489B96AB8F23046D1A93">
    <w:name w:val="F465EBE8F526489B96AB8F23046D1A93"/>
    <w:rsid w:val="000C0971"/>
  </w:style>
  <w:style w:type="paragraph" w:customStyle="1" w:styleId="AAFB8375A7114FE09052A020DC9C32CD">
    <w:name w:val="AAFB8375A7114FE09052A020DC9C32CD"/>
    <w:rsid w:val="000C0971"/>
  </w:style>
  <w:style w:type="paragraph" w:customStyle="1" w:styleId="DC11846540B34D15B1517073708186E6">
    <w:name w:val="DC11846540B34D15B1517073708186E6"/>
    <w:rsid w:val="000C0971"/>
  </w:style>
  <w:style w:type="paragraph" w:customStyle="1" w:styleId="5FBA92F92C754F90934FBCED1FC38084">
    <w:name w:val="5FBA92F92C754F90934FBCED1FC38084"/>
    <w:rsid w:val="000C0971"/>
  </w:style>
  <w:style w:type="paragraph" w:customStyle="1" w:styleId="2E1BC80508BA40AC9B996E60B4C659FF">
    <w:name w:val="2E1BC80508BA40AC9B996E60B4C659FF"/>
    <w:rsid w:val="000C0971"/>
  </w:style>
  <w:style w:type="paragraph" w:customStyle="1" w:styleId="85A0A631E8AF4BA8B0E66FEB4EA8F5F6">
    <w:name w:val="85A0A631E8AF4BA8B0E66FEB4EA8F5F6"/>
    <w:rsid w:val="000C0971"/>
  </w:style>
  <w:style w:type="paragraph" w:customStyle="1" w:styleId="C481C2C238294E3AB0F13CD7B6A20C3E">
    <w:name w:val="C481C2C238294E3AB0F13CD7B6A20C3E"/>
    <w:rsid w:val="000C0971"/>
  </w:style>
  <w:style w:type="paragraph" w:customStyle="1" w:styleId="1BA0D4E12AB54CCFB16443F3F2597F6E">
    <w:name w:val="1BA0D4E12AB54CCFB16443F3F2597F6E"/>
    <w:rsid w:val="000C0971"/>
  </w:style>
  <w:style w:type="paragraph" w:customStyle="1" w:styleId="C4A7CE75372E4F93B027E245C78EF97B">
    <w:name w:val="C4A7CE75372E4F93B027E245C78EF97B"/>
    <w:rsid w:val="000C0971"/>
  </w:style>
  <w:style w:type="paragraph" w:customStyle="1" w:styleId="D80B0F20DC7944688F85F03B20241476">
    <w:name w:val="D80B0F20DC7944688F85F03B20241476"/>
    <w:rsid w:val="000C0971"/>
  </w:style>
  <w:style w:type="paragraph" w:customStyle="1" w:styleId="1330DB7F54E44BB4B27AECA83BFD81BC">
    <w:name w:val="1330DB7F54E44BB4B27AECA83BFD81BC"/>
    <w:rsid w:val="000C0971"/>
  </w:style>
  <w:style w:type="paragraph" w:customStyle="1" w:styleId="361BA17508224AF889BB333FC21D5172">
    <w:name w:val="361BA17508224AF889BB333FC21D5172"/>
    <w:rsid w:val="000C0971"/>
  </w:style>
  <w:style w:type="paragraph" w:customStyle="1" w:styleId="E45D36CCBB8D4703831B5A857A5883F8">
    <w:name w:val="E45D36CCBB8D4703831B5A857A5883F8"/>
    <w:rsid w:val="000C0971"/>
  </w:style>
  <w:style w:type="paragraph" w:customStyle="1" w:styleId="995B810F832348C2A3E3EF3452834B52">
    <w:name w:val="995B810F832348C2A3E3EF3452834B52"/>
    <w:rsid w:val="000C0971"/>
  </w:style>
  <w:style w:type="paragraph" w:customStyle="1" w:styleId="D7D1E3FCBD374572AB056F5E12DF6CBC">
    <w:name w:val="D7D1E3FCBD374572AB056F5E12DF6CBC"/>
    <w:rsid w:val="000C0971"/>
  </w:style>
  <w:style w:type="paragraph" w:customStyle="1" w:styleId="D30FE46BEA474DD3BB932FCE6D9C3EFA">
    <w:name w:val="D30FE46BEA474DD3BB932FCE6D9C3EFA"/>
    <w:rsid w:val="000C0971"/>
  </w:style>
  <w:style w:type="paragraph" w:customStyle="1" w:styleId="227B23C5673D406AB740B69B748BCB83">
    <w:name w:val="227B23C5673D406AB740B69B748BCB83"/>
    <w:rsid w:val="000C0971"/>
  </w:style>
  <w:style w:type="paragraph" w:customStyle="1" w:styleId="5B887131C5F449F68110E1DAECAB6635">
    <w:name w:val="5B887131C5F449F68110E1DAECAB6635"/>
    <w:rsid w:val="000C0971"/>
  </w:style>
  <w:style w:type="paragraph" w:customStyle="1" w:styleId="57F67434EBFA40C4BFCDA52462DF2F23">
    <w:name w:val="57F67434EBFA40C4BFCDA52462DF2F23"/>
    <w:rsid w:val="000C0971"/>
  </w:style>
  <w:style w:type="paragraph" w:customStyle="1" w:styleId="B4F18CE6A22045A895B15C4FAF90BFD6">
    <w:name w:val="B4F18CE6A22045A895B15C4FAF90BFD6"/>
    <w:rsid w:val="000C0971"/>
  </w:style>
  <w:style w:type="paragraph" w:customStyle="1" w:styleId="6CD49D24CB5443E8A68315041817EA62">
    <w:name w:val="6CD49D24CB5443E8A68315041817EA62"/>
    <w:rsid w:val="000C0971"/>
  </w:style>
  <w:style w:type="paragraph" w:customStyle="1" w:styleId="B30575D5D1B041EFA6E6C53D8F9B5073">
    <w:name w:val="B30575D5D1B041EFA6E6C53D8F9B5073"/>
    <w:rsid w:val="000C0971"/>
  </w:style>
  <w:style w:type="paragraph" w:customStyle="1" w:styleId="A75C821BB86D424A995B4C019B05CA60">
    <w:name w:val="A75C821BB86D424A995B4C019B05CA60"/>
    <w:rsid w:val="000C0971"/>
  </w:style>
  <w:style w:type="paragraph" w:customStyle="1" w:styleId="B62A3D023C0147829F9AA1D7E0B897DB">
    <w:name w:val="B62A3D023C0147829F9AA1D7E0B897DB"/>
    <w:rsid w:val="000C0971"/>
  </w:style>
  <w:style w:type="paragraph" w:customStyle="1" w:styleId="083F47A8FBB6410981151ABE8123E567">
    <w:name w:val="083F47A8FBB6410981151ABE8123E567"/>
    <w:rsid w:val="000C0971"/>
  </w:style>
  <w:style w:type="paragraph" w:customStyle="1" w:styleId="F0B3B2377E06490480D961E5633C48E5">
    <w:name w:val="F0B3B2377E06490480D961E5633C48E5"/>
    <w:rsid w:val="000C0971"/>
  </w:style>
  <w:style w:type="paragraph" w:customStyle="1" w:styleId="0C8D3F1F757F4385A0CE4494C9D7B645">
    <w:name w:val="0C8D3F1F757F4385A0CE4494C9D7B645"/>
    <w:rsid w:val="000C0971"/>
  </w:style>
  <w:style w:type="paragraph" w:customStyle="1" w:styleId="F3CFB0F0AE7540DAA2FD3C68A7404B6D">
    <w:name w:val="F3CFB0F0AE7540DAA2FD3C68A7404B6D"/>
    <w:rsid w:val="000C0971"/>
  </w:style>
  <w:style w:type="paragraph" w:customStyle="1" w:styleId="D06AC6358B174EF3A8180A1424C365F3">
    <w:name w:val="D06AC6358B174EF3A8180A1424C365F3"/>
    <w:rsid w:val="000C0971"/>
  </w:style>
  <w:style w:type="paragraph" w:customStyle="1" w:styleId="A534A2A980A94782BEA6BC29C63C61C0">
    <w:name w:val="A534A2A980A94782BEA6BC29C63C61C0"/>
    <w:rsid w:val="000C0971"/>
  </w:style>
  <w:style w:type="paragraph" w:customStyle="1" w:styleId="62272352E6CB4C8FB85E29E41F6DDCD2">
    <w:name w:val="62272352E6CB4C8FB85E29E41F6DDCD2"/>
    <w:rsid w:val="000C0971"/>
  </w:style>
  <w:style w:type="paragraph" w:customStyle="1" w:styleId="888C7A725E13477BB31AB698EA86BF7C">
    <w:name w:val="888C7A725E13477BB31AB698EA86BF7C"/>
    <w:rsid w:val="000C0971"/>
  </w:style>
  <w:style w:type="paragraph" w:customStyle="1" w:styleId="AE7E90B59BDE4E8DAE8A3BDFA5AF19F2">
    <w:name w:val="AE7E90B59BDE4E8DAE8A3BDFA5AF19F2"/>
    <w:rsid w:val="000C0971"/>
  </w:style>
  <w:style w:type="paragraph" w:customStyle="1" w:styleId="2C2C73E5A5844EBF99C648BC0D1D5BF7">
    <w:name w:val="2C2C73E5A5844EBF99C648BC0D1D5BF7"/>
    <w:rsid w:val="000C0971"/>
  </w:style>
  <w:style w:type="paragraph" w:customStyle="1" w:styleId="511BC79DC37C4F9BA6C4B85B7098F112">
    <w:name w:val="511BC79DC37C4F9BA6C4B85B7098F112"/>
    <w:rsid w:val="000C0971"/>
  </w:style>
  <w:style w:type="paragraph" w:customStyle="1" w:styleId="B50EC3C60F144BCB9432F724FB42F7A3">
    <w:name w:val="B50EC3C60F144BCB9432F724FB42F7A3"/>
    <w:rsid w:val="000C0971"/>
  </w:style>
  <w:style w:type="paragraph" w:customStyle="1" w:styleId="52C6A61447BB45DEA834151D75C85710">
    <w:name w:val="52C6A61447BB45DEA834151D75C85710"/>
    <w:rsid w:val="000C0971"/>
  </w:style>
  <w:style w:type="paragraph" w:customStyle="1" w:styleId="E68451F8C00841D4A00B67399FBFCF84">
    <w:name w:val="E68451F8C00841D4A00B67399FBFCF84"/>
    <w:rsid w:val="000C0971"/>
  </w:style>
  <w:style w:type="paragraph" w:customStyle="1" w:styleId="B852A13603644A37880F39C85C5459BC">
    <w:name w:val="B852A13603644A37880F39C85C5459BC"/>
    <w:rsid w:val="000C0971"/>
  </w:style>
  <w:style w:type="paragraph" w:customStyle="1" w:styleId="0B077961E5054A67A1813C1738BC718C">
    <w:name w:val="0B077961E5054A67A1813C1738BC718C"/>
    <w:rsid w:val="000C0971"/>
  </w:style>
  <w:style w:type="paragraph" w:customStyle="1" w:styleId="AD71D85629324A328546CC59BDD0D039">
    <w:name w:val="AD71D85629324A328546CC59BDD0D039"/>
    <w:rsid w:val="000C0971"/>
  </w:style>
  <w:style w:type="paragraph" w:customStyle="1" w:styleId="A002EF355379492FA9D4705A8806DFE1">
    <w:name w:val="A002EF355379492FA9D4705A8806DFE1"/>
    <w:rsid w:val="000C0971"/>
  </w:style>
  <w:style w:type="paragraph" w:customStyle="1" w:styleId="26EBC39DFC294953BE3F833DDB01D32F">
    <w:name w:val="26EBC39DFC294953BE3F833DDB01D32F"/>
    <w:rsid w:val="000C0971"/>
  </w:style>
  <w:style w:type="paragraph" w:customStyle="1" w:styleId="7177221F337241BBA2A26459600400ED">
    <w:name w:val="7177221F337241BBA2A26459600400ED"/>
    <w:rsid w:val="000C0971"/>
  </w:style>
  <w:style w:type="paragraph" w:customStyle="1" w:styleId="B7D114D460234FE1956A525E9FF397B5">
    <w:name w:val="B7D114D460234FE1956A525E9FF397B5"/>
    <w:rsid w:val="000C0971"/>
  </w:style>
  <w:style w:type="paragraph" w:customStyle="1" w:styleId="69622EEC9D5F4F69B3E1B93CC53A0072">
    <w:name w:val="69622EEC9D5F4F69B3E1B93CC53A0072"/>
    <w:rsid w:val="000C0971"/>
  </w:style>
  <w:style w:type="paragraph" w:customStyle="1" w:styleId="BEA13E11FC254BC6B497D2868580963A">
    <w:name w:val="BEA13E11FC254BC6B497D2868580963A"/>
    <w:rsid w:val="000C0971"/>
  </w:style>
  <w:style w:type="paragraph" w:customStyle="1" w:styleId="60A3BD08B5A64591AC131317DE854513">
    <w:name w:val="60A3BD08B5A64591AC131317DE854513"/>
    <w:rsid w:val="000C0971"/>
  </w:style>
  <w:style w:type="paragraph" w:customStyle="1" w:styleId="A74F8FE7536D40678706862756011E73">
    <w:name w:val="A74F8FE7536D40678706862756011E73"/>
    <w:rsid w:val="000C0971"/>
  </w:style>
  <w:style w:type="paragraph" w:customStyle="1" w:styleId="EA7E04746B2D47F29A7BC69327B72437">
    <w:name w:val="EA7E04746B2D47F29A7BC69327B72437"/>
    <w:rsid w:val="000C0971"/>
  </w:style>
  <w:style w:type="paragraph" w:customStyle="1" w:styleId="755B02AFF62243179ECBEEC1366F324F">
    <w:name w:val="755B02AFF62243179ECBEEC1366F324F"/>
    <w:rsid w:val="000C0971"/>
  </w:style>
  <w:style w:type="paragraph" w:customStyle="1" w:styleId="AF327601500B4A00A337674769A91BFC">
    <w:name w:val="AF327601500B4A00A337674769A91BFC"/>
    <w:rsid w:val="000C0971"/>
  </w:style>
  <w:style w:type="paragraph" w:customStyle="1" w:styleId="72B67D5941144E7F9B17AADD9315F31E">
    <w:name w:val="72B67D5941144E7F9B17AADD9315F31E"/>
    <w:rsid w:val="000C0971"/>
  </w:style>
  <w:style w:type="paragraph" w:customStyle="1" w:styleId="80B1A0B6E81B4D4BB697B60F1C9EE4D3">
    <w:name w:val="80B1A0B6E81B4D4BB697B60F1C9EE4D3"/>
    <w:rsid w:val="000C0971"/>
  </w:style>
  <w:style w:type="paragraph" w:customStyle="1" w:styleId="AA71E606C3334E6086E753DD49B020D8">
    <w:name w:val="AA71E606C3334E6086E753DD49B020D8"/>
    <w:rsid w:val="000C0971"/>
  </w:style>
  <w:style w:type="paragraph" w:customStyle="1" w:styleId="318EDDB4F90C4C11AE8DC4FF165C0EA9">
    <w:name w:val="318EDDB4F90C4C11AE8DC4FF165C0EA9"/>
    <w:rsid w:val="000C0971"/>
  </w:style>
  <w:style w:type="paragraph" w:customStyle="1" w:styleId="66381234D9F14FB2B82F033F7BAE61EC">
    <w:name w:val="66381234D9F14FB2B82F033F7BAE61EC"/>
    <w:rsid w:val="000C0971"/>
  </w:style>
  <w:style w:type="paragraph" w:customStyle="1" w:styleId="3A74FCC7891348B6A867ABB4A358E22F">
    <w:name w:val="3A74FCC7891348B6A867ABB4A358E22F"/>
    <w:rsid w:val="000C0971"/>
  </w:style>
  <w:style w:type="paragraph" w:customStyle="1" w:styleId="BF69A3D29F4B48ADBF1D63CD0206E764">
    <w:name w:val="BF69A3D29F4B48ADBF1D63CD0206E764"/>
    <w:rsid w:val="000C0971"/>
  </w:style>
  <w:style w:type="paragraph" w:customStyle="1" w:styleId="3021DE817F314A5EAF251D631A6C4D4E">
    <w:name w:val="3021DE817F314A5EAF251D631A6C4D4E"/>
    <w:rsid w:val="000C0971"/>
  </w:style>
  <w:style w:type="paragraph" w:customStyle="1" w:styleId="78BE189D8E7B46D0A5FD80D08EDD02BB">
    <w:name w:val="78BE189D8E7B46D0A5FD80D08EDD02BB"/>
    <w:rsid w:val="000C0971"/>
  </w:style>
  <w:style w:type="paragraph" w:customStyle="1" w:styleId="08668B091F41472F91AFF5B0441A2E9E">
    <w:name w:val="08668B091F41472F91AFF5B0441A2E9E"/>
    <w:rsid w:val="000C0971"/>
  </w:style>
  <w:style w:type="paragraph" w:customStyle="1" w:styleId="4BB096ACB4E64C4FB1D2C4B30B09FA84">
    <w:name w:val="4BB096ACB4E64C4FB1D2C4B30B09FA84"/>
    <w:rsid w:val="000C0971"/>
  </w:style>
  <w:style w:type="paragraph" w:customStyle="1" w:styleId="E45235381CD6435795D113C64B6518D4">
    <w:name w:val="E45235381CD6435795D113C64B6518D4"/>
    <w:rsid w:val="000C0971"/>
  </w:style>
  <w:style w:type="paragraph" w:customStyle="1" w:styleId="850F8C0E385E433C817DADFB2AA3A4EB">
    <w:name w:val="850F8C0E385E433C817DADFB2AA3A4EB"/>
    <w:rsid w:val="000C0971"/>
  </w:style>
  <w:style w:type="paragraph" w:customStyle="1" w:styleId="7AF8BDF2118C4245AA218358EB9CA30E">
    <w:name w:val="7AF8BDF2118C4245AA218358EB9CA30E"/>
    <w:rsid w:val="000C0971"/>
  </w:style>
  <w:style w:type="paragraph" w:customStyle="1" w:styleId="3F2B698E2B2B4E81B16288F66681E188">
    <w:name w:val="3F2B698E2B2B4E81B16288F66681E188"/>
    <w:rsid w:val="000C0971"/>
  </w:style>
  <w:style w:type="paragraph" w:customStyle="1" w:styleId="43A88F74545D43C8AD328B762B4CDA15">
    <w:name w:val="43A88F74545D43C8AD328B762B4CDA15"/>
    <w:rsid w:val="000C0971"/>
  </w:style>
  <w:style w:type="paragraph" w:customStyle="1" w:styleId="5FC1E4B006C04EB5AEDAC912AC30DB0D">
    <w:name w:val="5FC1E4B006C04EB5AEDAC912AC30DB0D"/>
    <w:rsid w:val="000C0971"/>
  </w:style>
  <w:style w:type="paragraph" w:customStyle="1" w:styleId="8EDABC70CFAB447AA33D19BB7D26DB5D">
    <w:name w:val="8EDABC70CFAB447AA33D19BB7D26DB5D"/>
    <w:rsid w:val="000C0971"/>
  </w:style>
  <w:style w:type="paragraph" w:customStyle="1" w:styleId="FD6A73959FF44412BAA25F1B1487FF1E">
    <w:name w:val="FD6A73959FF44412BAA25F1B1487FF1E"/>
    <w:rsid w:val="000C0971"/>
  </w:style>
  <w:style w:type="paragraph" w:customStyle="1" w:styleId="B0B8B82BBD36437994E042A12DD14E7E">
    <w:name w:val="B0B8B82BBD36437994E042A12DD14E7E"/>
    <w:rsid w:val="000C0971"/>
  </w:style>
  <w:style w:type="paragraph" w:customStyle="1" w:styleId="D60A5956D7D644FC93F449BF72F734B8">
    <w:name w:val="D60A5956D7D644FC93F449BF72F734B8"/>
    <w:rsid w:val="000C0971"/>
  </w:style>
  <w:style w:type="paragraph" w:customStyle="1" w:styleId="6650E7243B0B4A1A87F032E2C077EE1D">
    <w:name w:val="6650E7243B0B4A1A87F032E2C077EE1D"/>
    <w:rsid w:val="000C0971"/>
  </w:style>
  <w:style w:type="paragraph" w:customStyle="1" w:styleId="0C7FDD5D41654335A75EBA9B13BB84FD">
    <w:name w:val="0C7FDD5D41654335A75EBA9B13BB84FD"/>
    <w:rsid w:val="000C0971"/>
  </w:style>
  <w:style w:type="paragraph" w:customStyle="1" w:styleId="C966709ED56A4EEBAED89952C385AEB9">
    <w:name w:val="C966709ED56A4EEBAED89952C385AEB9"/>
    <w:rsid w:val="000C0971"/>
  </w:style>
  <w:style w:type="paragraph" w:customStyle="1" w:styleId="3CC18763A31042D8A651582C364DFDBE">
    <w:name w:val="3CC18763A31042D8A651582C364DFDBE"/>
    <w:rsid w:val="000C0971"/>
  </w:style>
  <w:style w:type="paragraph" w:customStyle="1" w:styleId="0D4B13070CDC4DB58C4364A7C6801AD1">
    <w:name w:val="0D4B13070CDC4DB58C4364A7C6801AD1"/>
    <w:rsid w:val="000C0971"/>
  </w:style>
  <w:style w:type="paragraph" w:customStyle="1" w:styleId="828821767B0F49D6B5C765E80AA57641">
    <w:name w:val="828821767B0F49D6B5C765E80AA57641"/>
    <w:rsid w:val="000C0971"/>
  </w:style>
  <w:style w:type="paragraph" w:customStyle="1" w:styleId="D40776BD0898437494DD8FD98403181B">
    <w:name w:val="D40776BD0898437494DD8FD98403181B"/>
    <w:rsid w:val="000C0971"/>
  </w:style>
  <w:style w:type="paragraph" w:customStyle="1" w:styleId="6084BB24539B4A07B0460D63588A721F">
    <w:name w:val="6084BB24539B4A07B0460D63588A721F"/>
    <w:rsid w:val="000C0971"/>
  </w:style>
  <w:style w:type="paragraph" w:customStyle="1" w:styleId="4D6FF435492D467AB54067FA11A27EC7">
    <w:name w:val="4D6FF435492D467AB54067FA11A27EC7"/>
    <w:rsid w:val="000C0971"/>
  </w:style>
  <w:style w:type="paragraph" w:customStyle="1" w:styleId="8DA493B57B084FB18D5B2E52A4D68F9C">
    <w:name w:val="8DA493B57B084FB18D5B2E52A4D68F9C"/>
    <w:rsid w:val="000C0971"/>
  </w:style>
  <w:style w:type="paragraph" w:customStyle="1" w:styleId="FFA3E86827804D1F93AB0D67B532380C">
    <w:name w:val="FFA3E86827804D1F93AB0D67B532380C"/>
    <w:rsid w:val="000C0971"/>
  </w:style>
  <w:style w:type="paragraph" w:customStyle="1" w:styleId="EF46B34F46FA449CAC314BF85A01662A">
    <w:name w:val="EF46B34F46FA449CAC314BF85A01662A"/>
    <w:rsid w:val="000C0971"/>
  </w:style>
  <w:style w:type="paragraph" w:customStyle="1" w:styleId="4DF6D063A81B4A589B8E56B90E9B3091">
    <w:name w:val="4DF6D063A81B4A589B8E56B90E9B3091"/>
    <w:rsid w:val="000C0971"/>
  </w:style>
  <w:style w:type="paragraph" w:customStyle="1" w:styleId="5136E658235445A8A075499E949E5985">
    <w:name w:val="5136E658235445A8A075499E949E5985"/>
    <w:rsid w:val="000C0971"/>
  </w:style>
  <w:style w:type="paragraph" w:customStyle="1" w:styleId="F9370C049859425096BEF6C66A020F03">
    <w:name w:val="F9370C049859425096BEF6C66A020F03"/>
    <w:rsid w:val="000C0971"/>
  </w:style>
  <w:style w:type="paragraph" w:customStyle="1" w:styleId="CE90E5A2B10D4F4FAC9B6E7B4F6A58EE">
    <w:name w:val="CE90E5A2B10D4F4FAC9B6E7B4F6A58EE"/>
    <w:rsid w:val="000C0971"/>
  </w:style>
  <w:style w:type="paragraph" w:customStyle="1" w:styleId="B6F3F7444B074A5986D9A639483BFF8A">
    <w:name w:val="B6F3F7444B074A5986D9A639483BFF8A"/>
    <w:rsid w:val="000C0971"/>
  </w:style>
  <w:style w:type="paragraph" w:customStyle="1" w:styleId="995817646F584365BE96C405768C8095">
    <w:name w:val="995817646F584365BE96C405768C8095"/>
    <w:rsid w:val="000C0971"/>
  </w:style>
  <w:style w:type="paragraph" w:customStyle="1" w:styleId="C851BABBBF114B8595AAC5A497EA1A2A">
    <w:name w:val="C851BABBBF114B8595AAC5A497EA1A2A"/>
    <w:rsid w:val="000C0971"/>
  </w:style>
  <w:style w:type="paragraph" w:customStyle="1" w:styleId="52A492924C2848EDA3598881FCD38D00">
    <w:name w:val="52A492924C2848EDA3598881FCD38D00"/>
    <w:rsid w:val="000C0971"/>
  </w:style>
  <w:style w:type="paragraph" w:customStyle="1" w:styleId="BBA38CBA1A684398959D8A746EEF5604">
    <w:name w:val="BBA38CBA1A684398959D8A746EEF5604"/>
    <w:rsid w:val="000C0971"/>
  </w:style>
  <w:style w:type="paragraph" w:customStyle="1" w:styleId="08F410428A4940F2ACD78730B0844289">
    <w:name w:val="08F410428A4940F2ACD78730B0844289"/>
    <w:rsid w:val="000C0971"/>
  </w:style>
  <w:style w:type="paragraph" w:customStyle="1" w:styleId="775D5D939E994962B55FCB43D7B9628C">
    <w:name w:val="775D5D939E994962B55FCB43D7B9628C"/>
    <w:rsid w:val="000C0971"/>
  </w:style>
  <w:style w:type="paragraph" w:customStyle="1" w:styleId="28B8D5BCFA144F2185C95529161A1BEF">
    <w:name w:val="28B8D5BCFA144F2185C95529161A1BEF"/>
    <w:rsid w:val="000C0971"/>
  </w:style>
  <w:style w:type="paragraph" w:customStyle="1" w:styleId="70B53AFBC3504F52B9B149F92EC02115">
    <w:name w:val="70B53AFBC3504F52B9B149F92EC02115"/>
    <w:rsid w:val="000C0971"/>
  </w:style>
  <w:style w:type="paragraph" w:customStyle="1" w:styleId="C08B44094A7B42D4ABB05D4D57ABF688">
    <w:name w:val="C08B44094A7B42D4ABB05D4D57ABF688"/>
    <w:rsid w:val="000C0971"/>
  </w:style>
  <w:style w:type="paragraph" w:customStyle="1" w:styleId="61F2883E36E8499798468AF4442B3DFC">
    <w:name w:val="61F2883E36E8499798468AF4442B3DFC"/>
    <w:rsid w:val="000C0971"/>
  </w:style>
  <w:style w:type="paragraph" w:customStyle="1" w:styleId="F42C13BD4E3A4080AE4966C5AA68FDBB">
    <w:name w:val="F42C13BD4E3A4080AE4966C5AA68FDBB"/>
    <w:rsid w:val="000C0971"/>
  </w:style>
  <w:style w:type="paragraph" w:customStyle="1" w:styleId="66B51092263C476386098124CE6C145A">
    <w:name w:val="66B51092263C476386098124CE6C145A"/>
    <w:rsid w:val="000C0971"/>
  </w:style>
  <w:style w:type="paragraph" w:customStyle="1" w:styleId="F629D269382942A0B09EC8CD34F57BA4">
    <w:name w:val="F629D269382942A0B09EC8CD34F57BA4"/>
    <w:rsid w:val="000C0971"/>
  </w:style>
  <w:style w:type="paragraph" w:customStyle="1" w:styleId="89F91D70724C4E8B9A46A1C47C34E8B3">
    <w:name w:val="89F91D70724C4E8B9A46A1C47C34E8B3"/>
    <w:rsid w:val="000C0971"/>
  </w:style>
  <w:style w:type="paragraph" w:customStyle="1" w:styleId="647A9C9F73BE474D8A24EFD8565C36C7">
    <w:name w:val="647A9C9F73BE474D8A24EFD8565C36C7"/>
    <w:rsid w:val="000C0971"/>
  </w:style>
  <w:style w:type="paragraph" w:customStyle="1" w:styleId="9037F62ABBBA417CA3BF2CB2E26D5AFA">
    <w:name w:val="9037F62ABBBA417CA3BF2CB2E26D5AFA"/>
    <w:rsid w:val="000C0971"/>
  </w:style>
  <w:style w:type="paragraph" w:customStyle="1" w:styleId="DC67B5983B7547098D8A7DEAFEC3FE40">
    <w:name w:val="DC67B5983B7547098D8A7DEAFEC3FE40"/>
    <w:rsid w:val="000C0971"/>
  </w:style>
  <w:style w:type="paragraph" w:customStyle="1" w:styleId="9C2EFF121BE741A1A144BE81F51D719A">
    <w:name w:val="9C2EFF121BE741A1A144BE81F51D719A"/>
    <w:rsid w:val="000C0971"/>
  </w:style>
  <w:style w:type="paragraph" w:customStyle="1" w:styleId="B3AC76428BFB424FAC03DE5C48ABB79C">
    <w:name w:val="B3AC76428BFB424FAC03DE5C48ABB79C"/>
    <w:rsid w:val="000C0971"/>
  </w:style>
  <w:style w:type="paragraph" w:customStyle="1" w:styleId="EB7D567641FB40BB8929E8FB97142B0A">
    <w:name w:val="EB7D567641FB40BB8929E8FB97142B0A"/>
    <w:rsid w:val="000C0971"/>
  </w:style>
  <w:style w:type="paragraph" w:customStyle="1" w:styleId="FDADA01210F94806B50A575A928269B4">
    <w:name w:val="FDADA01210F94806B50A575A928269B4"/>
    <w:rsid w:val="000C0971"/>
  </w:style>
  <w:style w:type="paragraph" w:customStyle="1" w:styleId="7C1DC45B149D464B8AF909668BE16574">
    <w:name w:val="7C1DC45B149D464B8AF909668BE16574"/>
    <w:rsid w:val="000C0971"/>
  </w:style>
  <w:style w:type="paragraph" w:customStyle="1" w:styleId="D522F9AB15BF4F31B9637F847C223BB8">
    <w:name w:val="D522F9AB15BF4F31B9637F847C223BB8"/>
    <w:rsid w:val="000C0971"/>
  </w:style>
  <w:style w:type="paragraph" w:customStyle="1" w:styleId="460926300E3A49EBBCD9C7272FCDE88D">
    <w:name w:val="460926300E3A49EBBCD9C7272FCDE88D"/>
    <w:rsid w:val="000C0971"/>
  </w:style>
  <w:style w:type="paragraph" w:customStyle="1" w:styleId="78A99410ED4F4849B522FBD2E21DEDA6">
    <w:name w:val="78A99410ED4F4849B522FBD2E21DEDA6"/>
    <w:rsid w:val="000C0971"/>
  </w:style>
  <w:style w:type="paragraph" w:customStyle="1" w:styleId="82CDEEDE2B07490388048AC7DFD4333E">
    <w:name w:val="82CDEEDE2B07490388048AC7DFD4333E"/>
    <w:rsid w:val="000C0971"/>
  </w:style>
  <w:style w:type="paragraph" w:customStyle="1" w:styleId="507AA7BC1EB24F388EB803DE4D9DA5FE">
    <w:name w:val="507AA7BC1EB24F388EB803DE4D9DA5FE"/>
    <w:rsid w:val="000C0971"/>
  </w:style>
  <w:style w:type="paragraph" w:customStyle="1" w:styleId="EEF184AF8B5D4918843B81956407788A">
    <w:name w:val="EEF184AF8B5D4918843B81956407788A"/>
    <w:rsid w:val="000C0971"/>
  </w:style>
  <w:style w:type="paragraph" w:customStyle="1" w:styleId="B4BA18823F3040B4994BBFBBD0FFEA03">
    <w:name w:val="B4BA18823F3040B4994BBFBBD0FFEA03"/>
    <w:rsid w:val="000C0971"/>
  </w:style>
  <w:style w:type="paragraph" w:customStyle="1" w:styleId="9A0D541AB13645228D13A96196750D8C">
    <w:name w:val="9A0D541AB13645228D13A96196750D8C"/>
    <w:rsid w:val="000C0971"/>
  </w:style>
  <w:style w:type="paragraph" w:customStyle="1" w:styleId="ECE781C5669A4945B82C772393EF2BF3">
    <w:name w:val="ECE781C5669A4945B82C772393EF2BF3"/>
    <w:rsid w:val="000C0971"/>
  </w:style>
  <w:style w:type="paragraph" w:customStyle="1" w:styleId="6EAA057925894F6B82C9AEF4F259FD87">
    <w:name w:val="6EAA057925894F6B82C9AEF4F259FD87"/>
    <w:rsid w:val="000C0971"/>
  </w:style>
  <w:style w:type="paragraph" w:customStyle="1" w:styleId="F23237636DCC4AA682E1A3D195E616A2">
    <w:name w:val="F23237636DCC4AA682E1A3D195E616A2"/>
    <w:rsid w:val="000C0971"/>
  </w:style>
  <w:style w:type="paragraph" w:customStyle="1" w:styleId="55FF74F072E347BEB44410FBF6C60444">
    <w:name w:val="55FF74F072E347BEB44410FBF6C60444"/>
    <w:rsid w:val="000C0971"/>
  </w:style>
  <w:style w:type="paragraph" w:customStyle="1" w:styleId="EB9C7C5FA21A45AE95E9406C38767821">
    <w:name w:val="EB9C7C5FA21A45AE95E9406C38767821"/>
    <w:rsid w:val="000C0971"/>
  </w:style>
  <w:style w:type="paragraph" w:customStyle="1" w:styleId="8AA963DF320F4B7BA2D9E6906D0DA4F5">
    <w:name w:val="8AA963DF320F4B7BA2D9E6906D0DA4F5"/>
    <w:rsid w:val="000C0971"/>
  </w:style>
  <w:style w:type="paragraph" w:customStyle="1" w:styleId="2529377E6A374F15833F64FF2577EB3D">
    <w:name w:val="2529377E6A374F15833F64FF2577EB3D"/>
    <w:rsid w:val="000C0971"/>
  </w:style>
  <w:style w:type="paragraph" w:customStyle="1" w:styleId="2976FA094769464B9B558C683F6399D9">
    <w:name w:val="2976FA094769464B9B558C683F6399D9"/>
    <w:rsid w:val="000C0971"/>
  </w:style>
  <w:style w:type="paragraph" w:customStyle="1" w:styleId="C14A481D10604484B1FF7475DF156500">
    <w:name w:val="C14A481D10604484B1FF7475DF156500"/>
    <w:rsid w:val="000C0971"/>
  </w:style>
  <w:style w:type="paragraph" w:customStyle="1" w:styleId="0AA6938C02BF4CDEB8DA778AE2D86ACD">
    <w:name w:val="0AA6938C02BF4CDEB8DA778AE2D86ACD"/>
    <w:rsid w:val="000C0971"/>
  </w:style>
  <w:style w:type="paragraph" w:customStyle="1" w:styleId="578E4D07B9244ACE9249D214F0167129">
    <w:name w:val="578E4D07B9244ACE9249D214F0167129"/>
    <w:rsid w:val="000C0971"/>
  </w:style>
  <w:style w:type="paragraph" w:customStyle="1" w:styleId="A1E1C564B175469185BCEBB89016171E">
    <w:name w:val="A1E1C564B175469185BCEBB89016171E"/>
    <w:rsid w:val="000C0971"/>
  </w:style>
  <w:style w:type="paragraph" w:customStyle="1" w:styleId="F0808E067CE643E28E351BDB1FFB8EEA">
    <w:name w:val="F0808E067CE643E28E351BDB1FFB8EEA"/>
    <w:rsid w:val="000C0971"/>
  </w:style>
  <w:style w:type="paragraph" w:customStyle="1" w:styleId="59EB8E639689443AAF98ED3CDF652E00">
    <w:name w:val="59EB8E639689443AAF98ED3CDF652E00"/>
    <w:rsid w:val="000C0971"/>
  </w:style>
  <w:style w:type="paragraph" w:customStyle="1" w:styleId="81F0188C064648F096CE6A48C77EE0FE">
    <w:name w:val="81F0188C064648F096CE6A48C77EE0FE"/>
    <w:rsid w:val="000C0971"/>
  </w:style>
  <w:style w:type="paragraph" w:customStyle="1" w:styleId="07784E9E76CC40AFB2A41DF587177FE8">
    <w:name w:val="07784E9E76CC40AFB2A41DF587177FE8"/>
    <w:rsid w:val="000C0971"/>
  </w:style>
  <w:style w:type="paragraph" w:customStyle="1" w:styleId="5E83E71452F04B9D9F7A5B1FA9179CA6">
    <w:name w:val="5E83E71452F04B9D9F7A5B1FA9179CA6"/>
    <w:rsid w:val="000C0971"/>
  </w:style>
  <w:style w:type="paragraph" w:customStyle="1" w:styleId="CED0F509FC25449D98937B507DF5C1E4">
    <w:name w:val="CED0F509FC25449D98937B507DF5C1E4"/>
    <w:rsid w:val="000C0971"/>
  </w:style>
  <w:style w:type="paragraph" w:customStyle="1" w:styleId="3FD2B9FD17A84983B6CFCB1D9D815E60">
    <w:name w:val="3FD2B9FD17A84983B6CFCB1D9D815E60"/>
    <w:rsid w:val="000C0971"/>
  </w:style>
  <w:style w:type="paragraph" w:customStyle="1" w:styleId="08FAA8E2CD3A4C5F96233768788AA690">
    <w:name w:val="08FAA8E2CD3A4C5F96233768788AA690"/>
    <w:rsid w:val="000C0971"/>
  </w:style>
  <w:style w:type="paragraph" w:customStyle="1" w:styleId="E5236ACC34124A63A6A9F4570E2508D1">
    <w:name w:val="E5236ACC34124A63A6A9F4570E2508D1"/>
    <w:rsid w:val="000C0971"/>
  </w:style>
  <w:style w:type="paragraph" w:customStyle="1" w:styleId="48985337DE964D6D8D07FB05ED219AB7">
    <w:name w:val="48985337DE964D6D8D07FB05ED219AB7"/>
    <w:rsid w:val="000C0971"/>
  </w:style>
  <w:style w:type="paragraph" w:customStyle="1" w:styleId="AAE0D22681B94C16952178937F510C16">
    <w:name w:val="AAE0D22681B94C16952178937F510C16"/>
    <w:rsid w:val="000C0971"/>
  </w:style>
  <w:style w:type="paragraph" w:customStyle="1" w:styleId="EAA9E89104914914BCE1BC3045904214">
    <w:name w:val="EAA9E89104914914BCE1BC3045904214"/>
    <w:rsid w:val="000C0971"/>
  </w:style>
  <w:style w:type="paragraph" w:customStyle="1" w:styleId="E8820BC1DEA24FC19DDD0DF1A77E8447">
    <w:name w:val="E8820BC1DEA24FC19DDD0DF1A77E8447"/>
    <w:rsid w:val="000C0971"/>
  </w:style>
  <w:style w:type="paragraph" w:customStyle="1" w:styleId="E9E32DD1B751409E8A4398A0EA7843CD">
    <w:name w:val="E9E32DD1B751409E8A4398A0EA7843CD"/>
    <w:rsid w:val="000C0971"/>
  </w:style>
  <w:style w:type="paragraph" w:customStyle="1" w:styleId="5B1762EB3B214A30BFE7ADBA283526AF">
    <w:name w:val="5B1762EB3B214A30BFE7ADBA283526AF"/>
    <w:rsid w:val="000C0971"/>
  </w:style>
  <w:style w:type="paragraph" w:customStyle="1" w:styleId="53618698427A4C3DB4C10461AF3DE1DF">
    <w:name w:val="53618698427A4C3DB4C10461AF3DE1DF"/>
    <w:rsid w:val="000C0971"/>
  </w:style>
  <w:style w:type="paragraph" w:customStyle="1" w:styleId="88D3CC8A92374246B6627CD5A1525EEF">
    <w:name w:val="88D3CC8A92374246B6627CD5A1525EEF"/>
    <w:rsid w:val="000C0971"/>
  </w:style>
  <w:style w:type="paragraph" w:customStyle="1" w:styleId="74A7BC795E35404EAF8008E214A98FFB">
    <w:name w:val="74A7BC795E35404EAF8008E214A98FFB"/>
    <w:rsid w:val="000C0971"/>
  </w:style>
  <w:style w:type="paragraph" w:customStyle="1" w:styleId="E886CBDFCBD4431BAA22B1D22A161843">
    <w:name w:val="E886CBDFCBD4431BAA22B1D22A161843"/>
    <w:rsid w:val="000C0971"/>
  </w:style>
  <w:style w:type="paragraph" w:customStyle="1" w:styleId="D3100A8BDB9D47A8976E3B83D3649022">
    <w:name w:val="D3100A8BDB9D47A8976E3B83D3649022"/>
    <w:rsid w:val="000C0971"/>
  </w:style>
  <w:style w:type="paragraph" w:customStyle="1" w:styleId="2E058C437440460F93704B9571656E47">
    <w:name w:val="2E058C437440460F93704B9571656E47"/>
    <w:rsid w:val="000C0971"/>
  </w:style>
  <w:style w:type="paragraph" w:customStyle="1" w:styleId="00CB6BC734F240BFA4AE2DDAB860C90D">
    <w:name w:val="00CB6BC734F240BFA4AE2DDAB860C90D"/>
    <w:rsid w:val="000C0971"/>
  </w:style>
  <w:style w:type="paragraph" w:customStyle="1" w:styleId="E66ABB108D554ABCA66475D1BD8DB868">
    <w:name w:val="E66ABB108D554ABCA66475D1BD8DB868"/>
    <w:rsid w:val="000C0971"/>
  </w:style>
  <w:style w:type="paragraph" w:customStyle="1" w:styleId="3D120C4AEEBE45919AEBF21AA918DBA5">
    <w:name w:val="3D120C4AEEBE45919AEBF21AA918DBA5"/>
    <w:rsid w:val="000C0971"/>
  </w:style>
  <w:style w:type="paragraph" w:customStyle="1" w:styleId="279CA004783D48069C71DC8893452DFE">
    <w:name w:val="279CA004783D48069C71DC8893452DFE"/>
    <w:rsid w:val="000C0971"/>
  </w:style>
  <w:style w:type="paragraph" w:customStyle="1" w:styleId="0FC95AD0420C4D6FB59A8D0C1E74F2B5">
    <w:name w:val="0FC95AD0420C4D6FB59A8D0C1E74F2B5"/>
    <w:rsid w:val="000C0971"/>
  </w:style>
  <w:style w:type="paragraph" w:customStyle="1" w:styleId="139FD246778143EFB70AD14AA2F15669">
    <w:name w:val="139FD246778143EFB70AD14AA2F15669"/>
    <w:rsid w:val="000C0971"/>
  </w:style>
  <w:style w:type="paragraph" w:customStyle="1" w:styleId="BE63834C02A149FB870C1F7FF014C979">
    <w:name w:val="BE63834C02A149FB870C1F7FF014C979"/>
    <w:rsid w:val="000C0971"/>
  </w:style>
  <w:style w:type="paragraph" w:customStyle="1" w:styleId="4C6D7BB2DCF3418B8960E14F0D535168">
    <w:name w:val="4C6D7BB2DCF3418B8960E14F0D535168"/>
    <w:rsid w:val="000C0971"/>
  </w:style>
  <w:style w:type="paragraph" w:customStyle="1" w:styleId="5A739F96F6334A88B4C30B446D7B50C7">
    <w:name w:val="5A739F96F6334A88B4C30B446D7B50C7"/>
    <w:rsid w:val="000C0971"/>
  </w:style>
  <w:style w:type="paragraph" w:customStyle="1" w:styleId="419ECA35894D408685F06136A08C8983">
    <w:name w:val="419ECA35894D408685F06136A08C8983"/>
    <w:rsid w:val="000C0971"/>
  </w:style>
  <w:style w:type="paragraph" w:customStyle="1" w:styleId="C68F39FA28F846B49F21830926A7FA71">
    <w:name w:val="C68F39FA28F846B49F21830926A7FA71"/>
    <w:rsid w:val="000C0971"/>
  </w:style>
  <w:style w:type="paragraph" w:customStyle="1" w:styleId="B81D9797BF914BB7BF86F5B5E410B342">
    <w:name w:val="B81D9797BF914BB7BF86F5B5E410B342"/>
    <w:rsid w:val="000C0971"/>
  </w:style>
  <w:style w:type="paragraph" w:customStyle="1" w:styleId="753F490F3DCB45AD98132EFD9DB09F94">
    <w:name w:val="753F490F3DCB45AD98132EFD9DB09F94"/>
    <w:rsid w:val="000C0971"/>
  </w:style>
  <w:style w:type="paragraph" w:customStyle="1" w:styleId="C4ACBCCA762344E887501C2FBC73324C">
    <w:name w:val="C4ACBCCA762344E887501C2FBC73324C"/>
    <w:rsid w:val="000C0971"/>
  </w:style>
  <w:style w:type="paragraph" w:customStyle="1" w:styleId="195AC361DAAE439682801706A4A84AE4">
    <w:name w:val="195AC361DAAE439682801706A4A84AE4"/>
    <w:rsid w:val="000C0971"/>
  </w:style>
  <w:style w:type="paragraph" w:customStyle="1" w:styleId="AB1B6F73E5194484903AD828D2FC348D">
    <w:name w:val="AB1B6F73E5194484903AD828D2FC348D"/>
    <w:rsid w:val="000C0971"/>
  </w:style>
  <w:style w:type="paragraph" w:customStyle="1" w:styleId="B6FEF9D5659E4E20AF8E0AC5B8C0E517">
    <w:name w:val="B6FEF9D5659E4E20AF8E0AC5B8C0E517"/>
    <w:rsid w:val="000C0971"/>
  </w:style>
  <w:style w:type="paragraph" w:customStyle="1" w:styleId="C624636A4CB240FFBA1CA01C5D24B981">
    <w:name w:val="C624636A4CB240FFBA1CA01C5D24B981"/>
    <w:rsid w:val="000C0971"/>
  </w:style>
  <w:style w:type="paragraph" w:customStyle="1" w:styleId="EA91DDF648E0426BAE8B29AF1801EBA5">
    <w:name w:val="EA91DDF648E0426BAE8B29AF1801EBA5"/>
    <w:rsid w:val="000C0971"/>
  </w:style>
  <w:style w:type="paragraph" w:customStyle="1" w:styleId="E9D698E923F846B2850D16CE8D130D24">
    <w:name w:val="E9D698E923F846B2850D16CE8D130D24"/>
    <w:rsid w:val="000C0971"/>
  </w:style>
  <w:style w:type="paragraph" w:customStyle="1" w:styleId="A776EB99BB7940FB9B38D3BEAD298B9F">
    <w:name w:val="A776EB99BB7940FB9B38D3BEAD298B9F"/>
    <w:rsid w:val="000C0971"/>
  </w:style>
  <w:style w:type="paragraph" w:customStyle="1" w:styleId="9B24C86CE02947BDA8B6EA26C26214E5">
    <w:name w:val="9B24C86CE02947BDA8B6EA26C26214E5"/>
    <w:rsid w:val="000C0971"/>
  </w:style>
  <w:style w:type="paragraph" w:customStyle="1" w:styleId="A181D0F4448640C48885FAE1BE9A7428">
    <w:name w:val="A181D0F4448640C48885FAE1BE9A7428"/>
    <w:rsid w:val="000C0971"/>
  </w:style>
  <w:style w:type="paragraph" w:customStyle="1" w:styleId="92799AE2F8D84A89A105047FF8A2687C">
    <w:name w:val="92799AE2F8D84A89A105047FF8A2687C"/>
    <w:rsid w:val="000C0971"/>
  </w:style>
  <w:style w:type="paragraph" w:customStyle="1" w:styleId="78F5BDDDD1044200A5E1FC6992AB82E7">
    <w:name w:val="78F5BDDDD1044200A5E1FC6992AB82E7"/>
    <w:rsid w:val="000C0971"/>
  </w:style>
  <w:style w:type="paragraph" w:customStyle="1" w:styleId="C777B35197E94EB880BCF20F1D60C245">
    <w:name w:val="C777B35197E94EB880BCF20F1D60C245"/>
    <w:rsid w:val="000C0971"/>
  </w:style>
  <w:style w:type="paragraph" w:customStyle="1" w:styleId="C0D2D8C962C24E2AAA1640ABAD8DE1FA">
    <w:name w:val="C0D2D8C962C24E2AAA1640ABAD8DE1FA"/>
    <w:rsid w:val="000C0971"/>
  </w:style>
  <w:style w:type="paragraph" w:customStyle="1" w:styleId="019CD06CFC934A1893B6E2FBA50A17BE">
    <w:name w:val="019CD06CFC934A1893B6E2FBA50A17BE"/>
    <w:rsid w:val="000C0971"/>
  </w:style>
  <w:style w:type="paragraph" w:customStyle="1" w:styleId="DE83EC513A584F649FCA9D9108175338">
    <w:name w:val="DE83EC513A584F649FCA9D9108175338"/>
    <w:rsid w:val="000C0971"/>
  </w:style>
  <w:style w:type="paragraph" w:customStyle="1" w:styleId="119AAFEC51B840B6BD8028243770BB28">
    <w:name w:val="119AAFEC51B840B6BD8028243770BB28"/>
    <w:rsid w:val="000C0971"/>
  </w:style>
  <w:style w:type="paragraph" w:customStyle="1" w:styleId="89942A3C4B634C83BB256CFB7A3AD1D4">
    <w:name w:val="89942A3C4B634C83BB256CFB7A3AD1D4"/>
    <w:rsid w:val="000C0971"/>
  </w:style>
  <w:style w:type="paragraph" w:customStyle="1" w:styleId="C0344D244AED47878D8820A1EF13D2B4">
    <w:name w:val="C0344D244AED47878D8820A1EF13D2B4"/>
    <w:rsid w:val="000C0971"/>
  </w:style>
  <w:style w:type="paragraph" w:customStyle="1" w:styleId="D4F689E04A394D5F8C4C85A9F266A459">
    <w:name w:val="D4F689E04A394D5F8C4C85A9F266A459"/>
    <w:rsid w:val="000C0971"/>
  </w:style>
  <w:style w:type="paragraph" w:customStyle="1" w:styleId="FC496D3F56FD4A76A6CF1049FCED6690">
    <w:name w:val="FC496D3F56FD4A76A6CF1049FCED6690"/>
    <w:rsid w:val="000C0971"/>
  </w:style>
  <w:style w:type="paragraph" w:customStyle="1" w:styleId="BB1FAF9C08EB4C76971006E027D7BBF8">
    <w:name w:val="BB1FAF9C08EB4C76971006E027D7BBF8"/>
    <w:rsid w:val="000C0971"/>
  </w:style>
  <w:style w:type="paragraph" w:customStyle="1" w:styleId="B235CD07D87440ADA055D44163C0F027">
    <w:name w:val="B235CD07D87440ADA055D44163C0F027"/>
    <w:rsid w:val="000C0971"/>
  </w:style>
  <w:style w:type="paragraph" w:customStyle="1" w:styleId="7B47A6B072344D29878E800B62B0B21F">
    <w:name w:val="7B47A6B072344D29878E800B62B0B21F"/>
    <w:rsid w:val="000C0971"/>
  </w:style>
  <w:style w:type="paragraph" w:customStyle="1" w:styleId="3D85EA06A7FD41ADA020C1417BA41475">
    <w:name w:val="3D85EA06A7FD41ADA020C1417BA41475"/>
    <w:rsid w:val="000C0971"/>
  </w:style>
  <w:style w:type="paragraph" w:customStyle="1" w:styleId="801F6E14B64B42528DEA027B645DCEC1">
    <w:name w:val="801F6E14B64B42528DEA027B645DCEC1"/>
    <w:rsid w:val="000C0971"/>
  </w:style>
  <w:style w:type="paragraph" w:customStyle="1" w:styleId="2FA28A6FB81640A2AD5F6A4C47D6E51F">
    <w:name w:val="2FA28A6FB81640A2AD5F6A4C47D6E51F"/>
    <w:rsid w:val="000C0971"/>
  </w:style>
  <w:style w:type="paragraph" w:customStyle="1" w:styleId="1FF59E58E96F411C9B55C9844182F577">
    <w:name w:val="1FF59E58E96F411C9B55C9844182F577"/>
    <w:rsid w:val="000C0971"/>
  </w:style>
  <w:style w:type="paragraph" w:customStyle="1" w:styleId="207F0485F2374421A2BAE626E7EFF3BE">
    <w:name w:val="207F0485F2374421A2BAE626E7EFF3BE"/>
    <w:rsid w:val="000C0971"/>
  </w:style>
  <w:style w:type="paragraph" w:customStyle="1" w:styleId="7D9CDC09232F4995B23277CED88AE80A">
    <w:name w:val="7D9CDC09232F4995B23277CED88AE80A"/>
    <w:rsid w:val="000C0971"/>
  </w:style>
  <w:style w:type="paragraph" w:customStyle="1" w:styleId="A580A7D0F0CD47BEA7511E4668532D72">
    <w:name w:val="A580A7D0F0CD47BEA7511E4668532D72"/>
    <w:rsid w:val="000C0971"/>
  </w:style>
  <w:style w:type="paragraph" w:customStyle="1" w:styleId="C0E6EE4A28734030B54F1F5E16B8F4CD">
    <w:name w:val="C0E6EE4A28734030B54F1F5E16B8F4CD"/>
    <w:rsid w:val="000C0971"/>
  </w:style>
  <w:style w:type="paragraph" w:customStyle="1" w:styleId="B1C66F5EC869469BB927DBDAF7B54AF7">
    <w:name w:val="B1C66F5EC869469BB927DBDAF7B54AF7"/>
    <w:rsid w:val="000C0971"/>
  </w:style>
  <w:style w:type="paragraph" w:customStyle="1" w:styleId="9495857A3AF24E2F9A2E9CFEB7C843FE">
    <w:name w:val="9495857A3AF24E2F9A2E9CFEB7C843FE"/>
    <w:rsid w:val="000C0971"/>
  </w:style>
  <w:style w:type="paragraph" w:customStyle="1" w:styleId="BAD776D20ECC412FA87E0FEACF0805C9">
    <w:name w:val="BAD776D20ECC412FA87E0FEACF0805C9"/>
    <w:rsid w:val="000C0971"/>
  </w:style>
  <w:style w:type="paragraph" w:customStyle="1" w:styleId="EE520CB3BF57477F9AB75FD257EB847A">
    <w:name w:val="EE520CB3BF57477F9AB75FD257EB847A"/>
    <w:rsid w:val="000C0971"/>
  </w:style>
  <w:style w:type="paragraph" w:customStyle="1" w:styleId="1025AE0B67044720B566E796C41BCAFE">
    <w:name w:val="1025AE0B67044720B566E796C41BCAFE"/>
    <w:rsid w:val="000C0971"/>
  </w:style>
  <w:style w:type="paragraph" w:customStyle="1" w:styleId="90B505E0F4AC4EA0BBF9FA6242AD33F5">
    <w:name w:val="90B505E0F4AC4EA0BBF9FA6242AD33F5"/>
    <w:rsid w:val="000C0971"/>
  </w:style>
  <w:style w:type="paragraph" w:customStyle="1" w:styleId="13D521EB5F4B454D8A61490E7A9AEA32">
    <w:name w:val="13D521EB5F4B454D8A61490E7A9AEA32"/>
    <w:rsid w:val="000C0971"/>
  </w:style>
  <w:style w:type="paragraph" w:customStyle="1" w:styleId="38CC58B75F084DBDBE13E63CEE09926E">
    <w:name w:val="38CC58B75F084DBDBE13E63CEE09926E"/>
    <w:rsid w:val="000C0971"/>
  </w:style>
  <w:style w:type="paragraph" w:customStyle="1" w:styleId="983556907BD248A2AB7DE00D808D3DB2">
    <w:name w:val="983556907BD248A2AB7DE00D808D3DB2"/>
    <w:rsid w:val="000C0971"/>
  </w:style>
  <w:style w:type="paragraph" w:customStyle="1" w:styleId="4C0DDBD83601497DB6C585E6E362B828">
    <w:name w:val="4C0DDBD83601497DB6C585E6E362B828"/>
    <w:rsid w:val="000C0971"/>
  </w:style>
  <w:style w:type="paragraph" w:customStyle="1" w:styleId="72FD44B0BFDA4119913BF73CB5395FE4">
    <w:name w:val="72FD44B0BFDA4119913BF73CB5395FE4"/>
    <w:rsid w:val="000C0971"/>
  </w:style>
  <w:style w:type="paragraph" w:customStyle="1" w:styleId="0065D4ADC9074EC9BB6CBEF828A855B8">
    <w:name w:val="0065D4ADC9074EC9BB6CBEF828A855B8"/>
    <w:rsid w:val="000C0971"/>
  </w:style>
  <w:style w:type="paragraph" w:customStyle="1" w:styleId="44AEA778DBDA4E2A907BCD7B3E1CD307">
    <w:name w:val="44AEA778DBDA4E2A907BCD7B3E1CD307"/>
    <w:rsid w:val="000C0971"/>
  </w:style>
  <w:style w:type="paragraph" w:customStyle="1" w:styleId="FE766B2847764A6EA9B07B8DB4BEE217">
    <w:name w:val="FE766B2847764A6EA9B07B8DB4BEE217"/>
    <w:rsid w:val="000C0971"/>
  </w:style>
  <w:style w:type="paragraph" w:customStyle="1" w:styleId="AAB74A63C5DC4AC6A4680A8198F83A9C">
    <w:name w:val="AAB74A63C5DC4AC6A4680A8198F83A9C"/>
    <w:rsid w:val="000C0971"/>
  </w:style>
  <w:style w:type="paragraph" w:customStyle="1" w:styleId="8AF0ACDC760345108103FDA779BDC661">
    <w:name w:val="8AF0ACDC760345108103FDA779BDC661"/>
    <w:rsid w:val="000C0971"/>
  </w:style>
  <w:style w:type="paragraph" w:customStyle="1" w:styleId="76467A11312443C099FC980E7FAA703E">
    <w:name w:val="76467A11312443C099FC980E7FAA703E"/>
    <w:rsid w:val="000C0971"/>
  </w:style>
  <w:style w:type="paragraph" w:customStyle="1" w:styleId="05C9413B972A431AB499689DC0C7B45A">
    <w:name w:val="05C9413B972A431AB499689DC0C7B45A"/>
    <w:rsid w:val="000C0971"/>
  </w:style>
  <w:style w:type="paragraph" w:customStyle="1" w:styleId="4CC7B0A99D9F48AF8EA833F7B64D57ED">
    <w:name w:val="4CC7B0A99D9F48AF8EA833F7B64D57ED"/>
    <w:rsid w:val="000C0971"/>
  </w:style>
  <w:style w:type="paragraph" w:customStyle="1" w:styleId="43E6421B0FCA4D1B9A45B71883169C72">
    <w:name w:val="43E6421B0FCA4D1B9A45B71883169C72"/>
    <w:rsid w:val="000C0971"/>
  </w:style>
  <w:style w:type="paragraph" w:customStyle="1" w:styleId="A8B8A7A33A814D609690309028EBE017">
    <w:name w:val="A8B8A7A33A814D609690309028EBE017"/>
    <w:rsid w:val="000C0971"/>
  </w:style>
  <w:style w:type="paragraph" w:customStyle="1" w:styleId="B80E584BC7484019887A56A03D711B2D">
    <w:name w:val="B80E584BC7484019887A56A03D711B2D"/>
    <w:rsid w:val="000C0971"/>
  </w:style>
  <w:style w:type="paragraph" w:customStyle="1" w:styleId="678BC98A54B641E8B0D794AD2C33E41E">
    <w:name w:val="678BC98A54B641E8B0D794AD2C33E41E"/>
    <w:rsid w:val="000C0971"/>
  </w:style>
  <w:style w:type="paragraph" w:customStyle="1" w:styleId="AF88629CB21645E890801607277CF4C6">
    <w:name w:val="AF88629CB21645E890801607277CF4C6"/>
    <w:rsid w:val="000C0971"/>
  </w:style>
  <w:style w:type="paragraph" w:customStyle="1" w:styleId="DE5BC0C4671D4F1B8361ED4027A19564">
    <w:name w:val="DE5BC0C4671D4F1B8361ED4027A19564"/>
    <w:rsid w:val="000C0971"/>
  </w:style>
  <w:style w:type="paragraph" w:customStyle="1" w:styleId="4CA58710874348659C4FBB1A527938E4">
    <w:name w:val="4CA58710874348659C4FBB1A527938E4"/>
    <w:rsid w:val="000C0971"/>
  </w:style>
  <w:style w:type="paragraph" w:customStyle="1" w:styleId="9AD51A69966345559328635128CECB20">
    <w:name w:val="9AD51A69966345559328635128CECB20"/>
    <w:rsid w:val="000C0971"/>
  </w:style>
  <w:style w:type="paragraph" w:customStyle="1" w:styleId="2A541200341C469289309BCE5DD39A0C">
    <w:name w:val="2A541200341C469289309BCE5DD39A0C"/>
    <w:rsid w:val="000C0971"/>
  </w:style>
  <w:style w:type="paragraph" w:customStyle="1" w:styleId="1CDA4644972D4BBC9A7C6336E4E24527">
    <w:name w:val="1CDA4644972D4BBC9A7C6336E4E24527"/>
    <w:rsid w:val="000C0971"/>
  </w:style>
  <w:style w:type="paragraph" w:customStyle="1" w:styleId="9CC95C7B69B64C59BF6852E2DF53AA15">
    <w:name w:val="9CC95C7B69B64C59BF6852E2DF53AA15"/>
    <w:rsid w:val="000C0971"/>
  </w:style>
  <w:style w:type="paragraph" w:customStyle="1" w:styleId="BE8961CB862444D8AF49E506E38B4370">
    <w:name w:val="BE8961CB862444D8AF49E506E38B4370"/>
    <w:rsid w:val="000C0971"/>
  </w:style>
  <w:style w:type="paragraph" w:customStyle="1" w:styleId="2444F3E5C24D4D2FBE379B9534B202DF">
    <w:name w:val="2444F3E5C24D4D2FBE379B9534B202DF"/>
    <w:rsid w:val="000C0971"/>
  </w:style>
  <w:style w:type="paragraph" w:customStyle="1" w:styleId="456B487EDE1A4BD2AD707E47E424B85B">
    <w:name w:val="456B487EDE1A4BD2AD707E47E424B85B"/>
    <w:rsid w:val="000C0971"/>
  </w:style>
  <w:style w:type="paragraph" w:customStyle="1" w:styleId="83D340F5D3A64C07ACD9E8267C0E00A4">
    <w:name w:val="83D340F5D3A64C07ACD9E8267C0E00A4"/>
    <w:rsid w:val="000C0971"/>
  </w:style>
  <w:style w:type="paragraph" w:customStyle="1" w:styleId="C839D25876BB4FDC869B9812FB7F99D4">
    <w:name w:val="C839D25876BB4FDC869B9812FB7F99D4"/>
    <w:rsid w:val="000C0971"/>
  </w:style>
  <w:style w:type="paragraph" w:customStyle="1" w:styleId="81D578B8896C451A9389569AD74403BD">
    <w:name w:val="81D578B8896C451A9389569AD74403BD"/>
    <w:rsid w:val="000C0971"/>
  </w:style>
  <w:style w:type="paragraph" w:customStyle="1" w:styleId="F6D6F02354C24FC4B77D69F7D8C8A687">
    <w:name w:val="F6D6F02354C24FC4B77D69F7D8C8A687"/>
    <w:rsid w:val="000C0971"/>
  </w:style>
  <w:style w:type="paragraph" w:customStyle="1" w:styleId="07F7D3D6BBA448EEA6DD628E394A0389">
    <w:name w:val="07F7D3D6BBA448EEA6DD628E394A0389"/>
    <w:rsid w:val="000C0971"/>
  </w:style>
  <w:style w:type="paragraph" w:customStyle="1" w:styleId="2F95AE3E2CB44B7B81FA1A1CEA390740">
    <w:name w:val="2F95AE3E2CB44B7B81FA1A1CEA390740"/>
    <w:rsid w:val="000C0971"/>
  </w:style>
  <w:style w:type="paragraph" w:customStyle="1" w:styleId="F562BA2E2D5749768D3EF47AA8628852">
    <w:name w:val="F562BA2E2D5749768D3EF47AA8628852"/>
    <w:rsid w:val="000C0971"/>
  </w:style>
  <w:style w:type="paragraph" w:customStyle="1" w:styleId="1DACA456AA0C4A7690A6D2130A94F605">
    <w:name w:val="1DACA456AA0C4A7690A6D2130A94F605"/>
    <w:rsid w:val="000C0971"/>
  </w:style>
  <w:style w:type="paragraph" w:customStyle="1" w:styleId="3F0EA6A48D8C4D2DB4412488B68B1D8C">
    <w:name w:val="3F0EA6A48D8C4D2DB4412488B68B1D8C"/>
    <w:rsid w:val="000C0971"/>
  </w:style>
  <w:style w:type="paragraph" w:customStyle="1" w:styleId="AC15C0D445F14EA9B9850B575837C9E9">
    <w:name w:val="AC15C0D445F14EA9B9850B575837C9E9"/>
    <w:rsid w:val="000C0971"/>
  </w:style>
  <w:style w:type="paragraph" w:customStyle="1" w:styleId="0EDA5828B8174F528294CC5642E6EB9B">
    <w:name w:val="0EDA5828B8174F528294CC5642E6EB9B"/>
    <w:rsid w:val="000C0971"/>
  </w:style>
  <w:style w:type="paragraph" w:customStyle="1" w:styleId="50361805CAAF4F37A08E5879BAC0291E">
    <w:name w:val="50361805CAAF4F37A08E5879BAC0291E"/>
    <w:rsid w:val="000C0971"/>
  </w:style>
  <w:style w:type="paragraph" w:customStyle="1" w:styleId="ED1E01DAD7424043975A57305185F11D">
    <w:name w:val="ED1E01DAD7424043975A57305185F11D"/>
    <w:rsid w:val="000C0971"/>
  </w:style>
  <w:style w:type="paragraph" w:customStyle="1" w:styleId="06D1F8DF2CB14398B3E97DEBD76493A0">
    <w:name w:val="06D1F8DF2CB14398B3E97DEBD76493A0"/>
    <w:rsid w:val="000C0971"/>
  </w:style>
  <w:style w:type="paragraph" w:customStyle="1" w:styleId="94A8BCCDB41A4B36A6735922A217C394">
    <w:name w:val="94A8BCCDB41A4B36A6735922A217C394"/>
    <w:rsid w:val="000C0971"/>
  </w:style>
  <w:style w:type="paragraph" w:customStyle="1" w:styleId="DF9D97D40579497D9B608FAD87318210">
    <w:name w:val="DF9D97D40579497D9B608FAD87318210"/>
    <w:rsid w:val="000C0971"/>
  </w:style>
  <w:style w:type="paragraph" w:customStyle="1" w:styleId="C9472924714140538DCE8C8BFC976E28">
    <w:name w:val="C9472924714140538DCE8C8BFC976E28"/>
    <w:rsid w:val="000C0971"/>
  </w:style>
  <w:style w:type="paragraph" w:customStyle="1" w:styleId="E3136C19ADAA40338911FB07765CE118">
    <w:name w:val="E3136C19ADAA40338911FB07765CE118"/>
    <w:rsid w:val="000C0971"/>
  </w:style>
  <w:style w:type="paragraph" w:customStyle="1" w:styleId="F07CA26F5E3B47BD87A8BC0944768CEA">
    <w:name w:val="F07CA26F5E3B47BD87A8BC0944768CEA"/>
    <w:rsid w:val="000C0971"/>
  </w:style>
  <w:style w:type="paragraph" w:customStyle="1" w:styleId="12E1E0074F9643ADAE4D8F3004D48D8B">
    <w:name w:val="12E1E0074F9643ADAE4D8F3004D48D8B"/>
    <w:rsid w:val="000C0971"/>
  </w:style>
  <w:style w:type="paragraph" w:customStyle="1" w:styleId="311C0F7449174D58B307086FFCB44E96">
    <w:name w:val="311C0F7449174D58B307086FFCB44E96"/>
    <w:rsid w:val="000C0971"/>
  </w:style>
  <w:style w:type="paragraph" w:customStyle="1" w:styleId="A3FF32C2CF884037B95073CF977DE952">
    <w:name w:val="A3FF32C2CF884037B95073CF977DE952"/>
    <w:rsid w:val="000C0971"/>
  </w:style>
  <w:style w:type="paragraph" w:customStyle="1" w:styleId="83E0894DC99F40439A83C8D77C9A7D94">
    <w:name w:val="83E0894DC99F40439A83C8D77C9A7D94"/>
    <w:rsid w:val="000C0971"/>
  </w:style>
  <w:style w:type="paragraph" w:customStyle="1" w:styleId="253AAA84143D40F9BEECCE58F7D6E78D">
    <w:name w:val="253AAA84143D40F9BEECCE58F7D6E78D"/>
    <w:rsid w:val="000C0971"/>
  </w:style>
  <w:style w:type="paragraph" w:customStyle="1" w:styleId="137655FB5D574D30B7375BC24756EFBA">
    <w:name w:val="137655FB5D574D30B7375BC24756EFBA"/>
    <w:rsid w:val="000C0971"/>
  </w:style>
  <w:style w:type="paragraph" w:customStyle="1" w:styleId="2243AFE55B304F2B95C8DE41F7393BC1">
    <w:name w:val="2243AFE55B304F2B95C8DE41F7393BC1"/>
    <w:rsid w:val="000C0971"/>
  </w:style>
  <w:style w:type="paragraph" w:customStyle="1" w:styleId="DF6AF8085AC1440099861F0D8E490F14">
    <w:name w:val="DF6AF8085AC1440099861F0D8E490F14"/>
    <w:rsid w:val="000C0971"/>
  </w:style>
  <w:style w:type="paragraph" w:customStyle="1" w:styleId="4728800CE23E4523885574B65371E84E">
    <w:name w:val="4728800CE23E4523885574B65371E84E"/>
    <w:rsid w:val="000C0971"/>
  </w:style>
  <w:style w:type="paragraph" w:customStyle="1" w:styleId="330A21E6E7AC4EFBB5063BFB6BA5A7C7">
    <w:name w:val="330A21E6E7AC4EFBB5063BFB6BA5A7C7"/>
    <w:rsid w:val="000C0971"/>
  </w:style>
  <w:style w:type="paragraph" w:customStyle="1" w:styleId="77F0A7B5C61B44E7ABAA0335CA142C1C">
    <w:name w:val="77F0A7B5C61B44E7ABAA0335CA142C1C"/>
    <w:rsid w:val="000C0971"/>
  </w:style>
  <w:style w:type="paragraph" w:customStyle="1" w:styleId="CB45D59CAB314BCFAD0ABE3860E110BA">
    <w:name w:val="CB45D59CAB314BCFAD0ABE3860E110BA"/>
    <w:rsid w:val="000C0971"/>
  </w:style>
  <w:style w:type="paragraph" w:customStyle="1" w:styleId="C4E6431C9DFF44178EE2E5972D5DB3C9">
    <w:name w:val="C4E6431C9DFF44178EE2E5972D5DB3C9"/>
    <w:rsid w:val="000C0971"/>
  </w:style>
  <w:style w:type="paragraph" w:customStyle="1" w:styleId="BE75C793C5EC4D539F6937D181B36C05">
    <w:name w:val="BE75C793C5EC4D539F6937D181B36C05"/>
    <w:rsid w:val="000C0971"/>
  </w:style>
  <w:style w:type="paragraph" w:customStyle="1" w:styleId="B8656F331046467181218698443A2DC0">
    <w:name w:val="B8656F331046467181218698443A2DC0"/>
    <w:rsid w:val="000C0971"/>
  </w:style>
  <w:style w:type="paragraph" w:customStyle="1" w:styleId="B646D9339746435DB6B311B9DB505557">
    <w:name w:val="B646D9339746435DB6B311B9DB505557"/>
    <w:rsid w:val="000C0971"/>
  </w:style>
  <w:style w:type="paragraph" w:customStyle="1" w:styleId="8E8560CF0B3E478B95BD8EEAE77C582C">
    <w:name w:val="8E8560CF0B3E478B95BD8EEAE77C582C"/>
    <w:rsid w:val="000C0971"/>
  </w:style>
  <w:style w:type="paragraph" w:customStyle="1" w:styleId="EA1058F267C84A5397625F309CDD85AC">
    <w:name w:val="EA1058F267C84A5397625F309CDD85AC"/>
    <w:rsid w:val="000C0971"/>
  </w:style>
  <w:style w:type="paragraph" w:customStyle="1" w:styleId="4E5B2063942340D6B5D8295B26EE302A">
    <w:name w:val="4E5B2063942340D6B5D8295B26EE302A"/>
    <w:rsid w:val="000C0971"/>
  </w:style>
  <w:style w:type="paragraph" w:customStyle="1" w:styleId="FDF3447DE142484A9BF3A8EC461DEA88">
    <w:name w:val="FDF3447DE142484A9BF3A8EC461DEA88"/>
    <w:rsid w:val="000C0971"/>
  </w:style>
  <w:style w:type="paragraph" w:customStyle="1" w:styleId="E80B963A08044E31BE10087F0169FF41">
    <w:name w:val="E80B963A08044E31BE10087F0169FF41"/>
    <w:rsid w:val="000C0971"/>
  </w:style>
  <w:style w:type="paragraph" w:customStyle="1" w:styleId="950CE3AD7F8D41B49063FF3CD6AD5DBB">
    <w:name w:val="950CE3AD7F8D41B49063FF3CD6AD5DBB"/>
    <w:rsid w:val="000C0971"/>
  </w:style>
  <w:style w:type="paragraph" w:customStyle="1" w:styleId="D7EF89617404486DBD3FABA6C6CDE19F">
    <w:name w:val="D7EF89617404486DBD3FABA6C6CDE19F"/>
    <w:rsid w:val="000C0971"/>
  </w:style>
  <w:style w:type="paragraph" w:customStyle="1" w:styleId="E3C2E6A26C974F5BA749A699EA01241D">
    <w:name w:val="E3C2E6A26C974F5BA749A699EA01241D"/>
    <w:rsid w:val="000C0971"/>
  </w:style>
  <w:style w:type="paragraph" w:customStyle="1" w:styleId="314E5BE138C94406A9832AD515641EA4">
    <w:name w:val="314E5BE138C94406A9832AD515641EA4"/>
    <w:rsid w:val="000C0971"/>
  </w:style>
  <w:style w:type="paragraph" w:customStyle="1" w:styleId="2342FAB743594428BD49F202CF38FFDC">
    <w:name w:val="2342FAB743594428BD49F202CF38FFDC"/>
    <w:rsid w:val="000C0971"/>
  </w:style>
  <w:style w:type="paragraph" w:customStyle="1" w:styleId="989C4E56D4584554A1A4ADAAA77DED34">
    <w:name w:val="989C4E56D4584554A1A4ADAAA77DED34"/>
    <w:rsid w:val="000C0971"/>
  </w:style>
  <w:style w:type="paragraph" w:customStyle="1" w:styleId="3D393F49DEF842C6A53026EC5105DDE9">
    <w:name w:val="3D393F49DEF842C6A53026EC5105DDE9"/>
    <w:rsid w:val="000C0971"/>
  </w:style>
  <w:style w:type="paragraph" w:customStyle="1" w:styleId="5ADFC84BA8004262AC94128394BC8C57">
    <w:name w:val="5ADFC84BA8004262AC94128394BC8C57"/>
    <w:rsid w:val="000C0971"/>
  </w:style>
  <w:style w:type="paragraph" w:customStyle="1" w:styleId="19EAC5739DA048029F4C82158C852754">
    <w:name w:val="19EAC5739DA048029F4C82158C852754"/>
    <w:rsid w:val="000C0971"/>
  </w:style>
  <w:style w:type="paragraph" w:customStyle="1" w:styleId="86B58BBF2E9741EF8F93963B4037CAFF">
    <w:name w:val="86B58BBF2E9741EF8F93963B4037CAFF"/>
    <w:rsid w:val="000C0971"/>
  </w:style>
  <w:style w:type="paragraph" w:customStyle="1" w:styleId="72FBF6414EDB4C7485E1EC8C50B0EF59">
    <w:name w:val="72FBF6414EDB4C7485E1EC8C50B0EF59"/>
    <w:rsid w:val="000C0971"/>
  </w:style>
  <w:style w:type="paragraph" w:customStyle="1" w:styleId="FB4171FFE78947C6A04664D3E07FF7DC">
    <w:name w:val="FB4171FFE78947C6A04664D3E07FF7DC"/>
    <w:rsid w:val="000C0971"/>
  </w:style>
  <w:style w:type="paragraph" w:customStyle="1" w:styleId="E7C359496BAB4E2C929B70D3E795F873">
    <w:name w:val="E7C359496BAB4E2C929B70D3E795F873"/>
    <w:rsid w:val="000C0971"/>
  </w:style>
  <w:style w:type="paragraph" w:customStyle="1" w:styleId="AEE5028DAB664EFEAAF1329B6042CB0A">
    <w:name w:val="AEE5028DAB664EFEAAF1329B6042CB0A"/>
    <w:rsid w:val="000C0971"/>
  </w:style>
  <w:style w:type="paragraph" w:customStyle="1" w:styleId="C1EEF6978D3A4C0D8F50BE9F63E88F88">
    <w:name w:val="C1EEF6978D3A4C0D8F50BE9F63E88F88"/>
    <w:rsid w:val="000C0971"/>
  </w:style>
  <w:style w:type="paragraph" w:customStyle="1" w:styleId="15378E8DDB334741ACEF345CA0DC5D98">
    <w:name w:val="15378E8DDB334741ACEF345CA0DC5D98"/>
    <w:rsid w:val="000C0971"/>
  </w:style>
  <w:style w:type="paragraph" w:customStyle="1" w:styleId="A7A482FED448476898ADE88842904603">
    <w:name w:val="A7A482FED448476898ADE88842904603"/>
    <w:rsid w:val="000C0971"/>
  </w:style>
  <w:style w:type="paragraph" w:customStyle="1" w:styleId="7A40CC9261294B8091A43A2539E6B37B">
    <w:name w:val="7A40CC9261294B8091A43A2539E6B37B"/>
    <w:rsid w:val="000C0971"/>
  </w:style>
  <w:style w:type="paragraph" w:customStyle="1" w:styleId="27E3B54E7D25452CB1D6518CDDB825A5">
    <w:name w:val="27E3B54E7D25452CB1D6518CDDB825A5"/>
    <w:rsid w:val="000C0971"/>
  </w:style>
  <w:style w:type="paragraph" w:customStyle="1" w:styleId="4F25AB4FA82B41088D81F9C3276B6D4E">
    <w:name w:val="4F25AB4FA82B41088D81F9C3276B6D4E"/>
    <w:rsid w:val="000C0971"/>
  </w:style>
  <w:style w:type="paragraph" w:customStyle="1" w:styleId="D97FB1805892460997BD3D2B763B27CC">
    <w:name w:val="D97FB1805892460997BD3D2B763B27CC"/>
    <w:rsid w:val="000C0971"/>
  </w:style>
  <w:style w:type="paragraph" w:customStyle="1" w:styleId="197EFB77242D43918F4ADF4B901024FE">
    <w:name w:val="197EFB77242D43918F4ADF4B901024FE"/>
    <w:rsid w:val="000C0971"/>
  </w:style>
  <w:style w:type="paragraph" w:customStyle="1" w:styleId="17698B3635634C0795FEF56C59B73376">
    <w:name w:val="17698B3635634C0795FEF56C59B73376"/>
    <w:rsid w:val="000C0971"/>
  </w:style>
  <w:style w:type="paragraph" w:customStyle="1" w:styleId="9195508FEF5B4D9A82B96DCBD9E0113D">
    <w:name w:val="9195508FEF5B4D9A82B96DCBD9E0113D"/>
    <w:rsid w:val="000C0971"/>
  </w:style>
  <w:style w:type="paragraph" w:customStyle="1" w:styleId="F82FCC3B3C6F4687B4A29CDEE57D6B4D">
    <w:name w:val="F82FCC3B3C6F4687B4A29CDEE57D6B4D"/>
    <w:rsid w:val="000C0971"/>
  </w:style>
  <w:style w:type="paragraph" w:customStyle="1" w:styleId="A5E12E333B1B486FAC63CCB2649C8099">
    <w:name w:val="A5E12E333B1B486FAC63CCB2649C8099"/>
    <w:rsid w:val="000C0971"/>
  </w:style>
  <w:style w:type="paragraph" w:customStyle="1" w:styleId="EFEC05BF46154185A5462764033260C8">
    <w:name w:val="EFEC05BF46154185A5462764033260C8"/>
    <w:rsid w:val="000C0971"/>
  </w:style>
  <w:style w:type="paragraph" w:customStyle="1" w:styleId="B08CA97BC83042138806981F00D5D925">
    <w:name w:val="B08CA97BC83042138806981F00D5D925"/>
    <w:rsid w:val="000C0971"/>
  </w:style>
  <w:style w:type="paragraph" w:customStyle="1" w:styleId="0F2B67BDDA7B44C7B2174971575E3810">
    <w:name w:val="0F2B67BDDA7B44C7B2174971575E3810"/>
    <w:rsid w:val="000C0971"/>
  </w:style>
  <w:style w:type="paragraph" w:customStyle="1" w:styleId="4496281E218641718FD27E5FB0564C0F">
    <w:name w:val="4496281E218641718FD27E5FB0564C0F"/>
    <w:rsid w:val="000C0971"/>
  </w:style>
  <w:style w:type="paragraph" w:customStyle="1" w:styleId="F6F2D87795A8464B804161D020CFBD9E">
    <w:name w:val="F6F2D87795A8464B804161D020CFBD9E"/>
    <w:rsid w:val="000C0971"/>
  </w:style>
  <w:style w:type="paragraph" w:customStyle="1" w:styleId="C01B8D806501422DA53A10788149A5D3">
    <w:name w:val="C01B8D806501422DA53A10788149A5D3"/>
    <w:rsid w:val="000C0971"/>
  </w:style>
  <w:style w:type="paragraph" w:customStyle="1" w:styleId="071595DA0915446E9EA93526EB9EEE1E">
    <w:name w:val="071595DA0915446E9EA93526EB9EEE1E"/>
    <w:rsid w:val="000C0971"/>
  </w:style>
  <w:style w:type="paragraph" w:customStyle="1" w:styleId="A4C23358463F44028A6F5200D4E6FFE1">
    <w:name w:val="A4C23358463F44028A6F5200D4E6FFE1"/>
    <w:rsid w:val="000C0971"/>
  </w:style>
  <w:style w:type="paragraph" w:customStyle="1" w:styleId="17D45FC65E404D08BFA43B1C744D5A35">
    <w:name w:val="17D45FC65E404D08BFA43B1C744D5A35"/>
    <w:rsid w:val="000C0971"/>
  </w:style>
  <w:style w:type="paragraph" w:customStyle="1" w:styleId="DFEC6649EC4E4B0DA06D2E1A6E593F37">
    <w:name w:val="DFEC6649EC4E4B0DA06D2E1A6E593F37"/>
    <w:rsid w:val="000C0971"/>
  </w:style>
  <w:style w:type="paragraph" w:customStyle="1" w:styleId="57F22AB30E0445D2801D4178D89EBB48">
    <w:name w:val="57F22AB30E0445D2801D4178D89EBB48"/>
    <w:rsid w:val="000C0971"/>
  </w:style>
  <w:style w:type="paragraph" w:customStyle="1" w:styleId="87743A2BBF424069890BBD2A8F1B934F">
    <w:name w:val="87743A2BBF424069890BBD2A8F1B934F"/>
    <w:rsid w:val="000C0971"/>
  </w:style>
  <w:style w:type="paragraph" w:customStyle="1" w:styleId="F6AFA1070DE545EABD8E8B91632B9472">
    <w:name w:val="F6AFA1070DE545EABD8E8B91632B9472"/>
    <w:rsid w:val="000C0971"/>
  </w:style>
  <w:style w:type="paragraph" w:customStyle="1" w:styleId="061C438B78124756ADCADB775FD892E8">
    <w:name w:val="061C438B78124756ADCADB775FD892E8"/>
    <w:rsid w:val="000C0971"/>
  </w:style>
  <w:style w:type="paragraph" w:customStyle="1" w:styleId="A98B51F86D904CB3962A332CEA9B633E">
    <w:name w:val="A98B51F86D904CB3962A332CEA9B633E"/>
    <w:rsid w:val="000C0971"/>
  </w:style>
  <w:style w:type="paragraph" w:customStyle="1" w:styleId="1DE0FDA1C92F4A2489D0EF49D6828539">
    <w:name w:val="1DE0FDA1C92F4A2489D0EF49D6828539"/>
    <w:rsid w:val="000C0971"/>
  </w:style>
  <w:style w:type="paragraph" w:customStyle="1" w:styleId="1C27C971A7744140B711BD0537490E0A">
    <w:name w:val="1C27C971A7744140B711BD0537490E0A"/>
    <w:rsid w:val="000C0971"/>
  </w:style>
  <w:style w:type="paragraph" w:customStyle="1" w:styleId="F87762A12B674D5FAFD274AE9705E02F">
    <w:name w:val="F87762A12B674D5FAFD274AE9705E02F"/>
    <w:rsid w:val="000C0971"/>
  </w:style>
  <w:style w:type="paragraph" w:customStyle="1" w:styleId="77CC993E69DF4BFFB1780139451EEA9C">
    <w:name w:val="77CC993E69DF4BFFB1780139451EEA9C"/>
    <w:rsid w:val="000C0971"/>
  </w:style>
  <w:style w:type="paragraph" w:customStyle="1" w:styleId="194079980F094C0FA7E4558D5BB68DE1">
    <w:name w:val="194079980F094C0FA7E4558D5BB68DE1"/>
    <w:rsid w:val="000C0971"/>
  </w:style>
  <w:style w:type="paragraph" w:customStyle="1" w:styleId="B26C7E8F6ECD4CDBBD370605ABD20915">
    <w:name w:val="B26C7E8F6ECD4CDBBD370605ABD20915"/>
    <w:rsid w:val="000C0971"/>
  </w:style>
  <w:style w:type="paragraph" w:customStyle="1" w:styleId="E420E5F8207E443EB945CA5C84A8FF78">
    <w:name w:val="E420E5F8207E443EB945CA5C84A8FF78"/>
    <w:rsid w:val="000C0971"/>
  </w:style>
  <w:style w:type="paragraph" w:customStyle="1" w:styleId="BFED6784E69144F5B276EFBFE7734F31">
    <w:name w:val="BFED6784E69144F5B276EFBFE7734F31"/>
    <w:rsid w:val="000C0971"/>
  </w:style>
  <w:style w:type="paragraph" w:customStyle="1" w:styleId="1882638ADA9A4DF0AFDA59E8B68A2948">
    <w:name w:val="1882638ADA9A4DF0AFDA59E8B68A2948"/>
    <w:rsid w:val="000C0971"/>
  </w:style>
  <w:style w:type="paragraph" w:customStyle="1" w:styleId="E582D185F19045DA99762C461761E85A">
    <w:name w:val="E582D185F19045DA99762C461761E85A"/>
    <w:rsid w:val="000C0971"/>
  </w:style>
  <w:style w:type="paragraph" w:customStyle="1" w:styleId="6C313C7F0F3E4CAEB3EDC1DF52457B2E">
    <w:name w:val="6C313C7F0F3E4CAEB3EDC1DF52457B2E"/>
    <w:rsid w:val="000C0971"/>
  </w:style>
  <w:style w:type="paragraph" w:customStyle="1" w:styleId="DA93566E07F449FEADD5F86C96B50AAD">
    <w:name w:val="DA93566E07F449FEADD5F86C96B50AAD"/>
    <w:rsid w:val="000C0971"/>
  </w:style>
  <w:style w:type="paragraph" w:customStyle="1" w:styleId="74D2E94D306A4B418F5E08DDCC85D545">
    <w:name w:val="74D2E94D306A4B418F5E08DDCC85D545"/>
    <w:rsid w:val="000C0971"/>
  </w:style>
  <w:style w:type="paragraph" w:customStyle="1" w:styleId="38F28E0404444699860212D8CB46A5B3">
    <w:name w:val="38F28E0404444699860212D8CB46A5B3"/>
    <w:rsid w:val="000C0971"/>
  </w:style>
  <w:style w:type="paragraph" w:customStyle="1" w:styleId="93B66E1ACB314309B54D77CB15818D33">
    <w:name w:val="93B66E1ACB314309B54D77CB15818D33"/>
    <w:rsid w:val="000C0971"/>
  </w:style>
  <w:style w:type="paragraph" w:customStyle="1" w:styleId="23879F0DE60F4179BF5DED6568F077CF">
    <w:name w:val="23879F0DE60F4179BF5DED6568F077CF"/>
    <w:rsid w:val="000C0971"/>
  </w:style>
  <w:style w:type="paragraph" w:customStyle="1" w:styleId="CA04C416B8DD4ECE9A1FF43862003B98">
    <w:name w:val="CA04C416B8DD4ECE9A1FF43862003B98"/>
    <w:rsid w:val="000C0971"/>
  </w:style>
  <w:style w:type="paragraph" w:customStyle="1" w:styleId="36F7415B3B284D5E84983622B8F3F1C3">
    <w:name w:val="36F7415B3B284D5E84983622B8F3F1C3"/>
    <w:rsid w:val="000C0971"/>
  </w:style>
  <w:style w:type="paragraph" w:customStyle="1" w:styleId="CC086713225042FAB32FAC2018A4ED1A">
    <w:name w:val="CC086713225042FAB32FAC2018A4ED1A"/>
    <w:rsid w:val="000C0971"/>
  </w:style>
  <w:style w:type="paragraph" w:customStyle="1" w:styleId="41054FAF381E4FA7986CEB8D26F917EB">
    <w:name w:val="41054FAF381E4FA7986CEB8D26F917EB"/>
    <w:rsid w:val="000C0971"/>
  </w:style>
  <w:style w:type="paragraph" w:customStyle="1" w:styleId="89BD416610904602A868F8CCE825C92E">
    <w:name w:val="89BD416610904602A868F8CCE825C92E"/>
    <w:rsid w:val="000C0971"/>
  </w:style>
  <w:style w:type="paragraph" w:customStyle="1" w:styleId="78094338489F42CEA1DB3697CD903805">
    <w:name w:val="78094338489F42CEA1DB3697CD903805"/>
    <w:rsid w:val="000C0971"/>
  </w:style>
  <w:style w:type="paragraph" w:customStyle="1" w:styleId="8437D0177F6B40D1ADB0767D21D7F07D">
    <w:name w:val="8437D0177F6B40D1ADB0767D21D7F07D"/>
    <w:rsid w:val="000C0971"/>
  </w:style>
  <w:style w:type="paragraph" w:customStyle="1" w:styleId="5CF81C160F0F411EB87B4352311341F9">
    <w:name w:val="5CF81C160F0F411EB87B4352311341F9"/>
    <w:rsid w:val="000C0971"/>
  </w:style>
  <w:style w:type="paragraph" w:customStyle="1" w:styleId="0BF6E7B8790A4518BD7F3FC5392FC01C">
    <w:name w:val="0BF6E7B8790A4518BD7F3FC5392FC01C"/>
    <w:rsid w:val="000C0971"/>
  </w:style>
  <w:style w:type="paragraph" w:customStyle="1" w:styleId="C51FAF3DD2054A0D9C3B418296A0DD51">
    <w:name w:val="C51FAF3DD2054A0D9C3B418296A0DD51"/>
    <w:rsid w:val="000C0971"/>
  </w:style>
  <w:style w:type="paragraph" w:customStyle="1" w:styleId="1C4EA8623D0349FB84FC03F5CB83E0BA">
    <w:name w:val="1C4EA8623D0349FB84FC03F5CB83E0BA"/>
    <w:rsid w:val="000C0971"/>
  </w:style>
  <w:style w:type="paragraph" w:customStyle="1" w:styleId="026C58ED2B73448CBE2897772F6D29F2">
    <w:name w:val="026C58ED2B73448CBE2897772F6D29F2"/>
    <w:rsid w:val="000C0971"/>
  </w:style>
  <w:style w:type="paragraph" w:customStyle="1" w:styleId="A82956D92FF24B829B722075A8191945">
    <w:name w:val="A82956D92FF24B829B722075A8191945"/>
    <w:rsid w:val="000C0971"/>
  </w:style>
  <w:style w:type="paragraph" w:customStyle="1" w:styleId="F16AA2EDD97F4C6FAB0DEBE6EF16CCDE">
    <w:name w:val="F16AA2EDD97F4C6FAB0DEBE6EF16CCDE"/>
    <w:rsid w:val="000C0971"/>
  </w:style>
  <w:style w:type="paragraph" w:customStyle="1" w:styleId="5E8617BBD8274777AA64D37307299738">
    <w:name w:val="5E8617BBD8274777AA64D37307299738"/>
    <w:rsid w:val="000C0971"/>
  </w:style>
  <w:style w:type="paragraph" w:customStyle="1" w:styleId="18053C1102994B6CA9A210FB3664425E">
    <w:name w:val="18053C1102994B6CA9A210FB3664425E"/>
    <w:rsid w:val="000C0971"/>
  </w:style>
  <w:style w:type="paragraph" w:customStyle="1" w:styleId="BCA78AFD13134D1FB0D4AB9C356B218A">
    <w:name w:val="BCA78AFD13134D1FB0D4AB9C356B218A"/>
    <w:rsid w:val="000C0971"/>
  </w:style>
  <w:style w:type="paragraph" w:customStyle="1" w:styleId="26C6FC2AA84A42B4A309F47268033FFC">
    <w:name w:val="26C6FC2AA84A42B4A309F47268033FFC"/>
    <w:rsid w:val="000C0971"/>
  </w:style>
  <w:style w:type="paragraph" w:customStyle="1" w:styleId="BACAC3BBC1EF4D60BEC9A5555B96FF55">
    <w:name w:val="BACAC3BBC1EF4D60BEC9A5555B96FF55"/>
    <w:rsid w:val="000C0971"/>
  </w:style>
  <w:style w:type="paragraph" w:customStyle="1" w:styleId="6AC7397C1C8A4DD7A44112CB48EEB72C">
    <w:name w:val="6AC7397C1C8A4DD7A44112CB48EEB72C"/>
    <w:rsid w:val="000C0971"/>
  </w:style>
  <w:style w:type="paragraph" w:customStyle="1" w:styleId="DDEB80E22A3B4CF7BBE123F58D5D5495">
    <w:name w:val="DDEB80E22A3B4CF7BBE123F58D5D5495"/>
    <w:rsid w:val="000C0971"/>
  </w:style>
  <w:style w:type="paragraph" w:customStyle="1" w:styleId="0257E83B93E147E8AF09A46D53022EB5">
    <w:name w:val="0257E83B93E147E8AF09A46D53022EB5"/>
    <w:rsid w:val="000C0971"/>
  </w:style>
  <w:style w:type="paragraph" w:customStyle="1" w:styleId="4A7D898DDB1E4CFE8C583701151A03D6">
    <w:name w:val="4A7D898DDB1E4CFE8C583701151A03D6"/>
    <w:rsid w:val="000C0971"/>
  </w:style>
  <w:style w:type="paragraph" w:customStyle="1" w:styleId="24AE517F237144A9A65C3175241ED648">
    <w:name w:val="24AE517F237144A9A65C3175241ED648"/>
    <w:rsid w:val="000C0971"/>
  </w:style>
  <w:style w:type="paragraph" w:customStyle="1" w:styleId="8658A80879EA46DDB83B25214FDA8AEE">
    <w:name w:val="8658A80879EA46DDB83B25214FDA8AEE"/>
    <w:rsid w:val="000C0971"/>
  </w:style>
  <w:style w:type="paragraph" w:customStyle="1" w:styleId="563D09A6BAAA497EBFCE2103B0FA471E">
    <w:name w:val="563D09A6BAAA497EBFCE2103B0FA471E"/>
    <w:rsid w:val="000C0971"/>
  </w:style>
  <w:style w:type="paragraph" w:customStyle="1" w:styleId="E0785988D7BE4C319DC05E4587DA4E74">
    <w:name w:val="E0785988D7BE4C319DC05E4587DA4E74"/>
    <w:rsid w:val="000C0971"/>
  </w:style>
  <w:style w:type="paragraph" w:customStyle="1" w:styleId="337B81FBB0414237A30CBA99C924F42D">
    <w:name w:val="337B81FBB0414237A30CBA99C924F42D"/>
    <w:rsid w:val="000C0971"/>
  </w:style>
  <w:style w:type="paragraph" w:customStyle="1" w:styleId="A4A2A77F58AB43A0A4F8A3BE1B6B4460">
    <w:name w:val="A4A2A77F58AB43A0A4F8A3BE1B6B4460"/>
    <w:rsid w:val="000C0971"/>
  </w:style>
  <w:style w:type="paragraph" w:customStyle="1" w:styleId="E22EC601F8D34BD196544FF9408088E4">
    <w:name w:val="E22EC601F8D34BD196544FF9408088E4"/>
    <w:rsid w:val="000C0971"/>
  </w:style>
  <w:style w:type="paragraph" w:customStyle="1" w:styleId="98DE03B40A1448EB82DAB7DF8D6BB913">
    <w:name w:val="98DE03B40A1448EB82DAB7DF8D6BB913"/>
    <w:rsid w:val="000C0971"/>
  </w:style>
  <w:style w:type="paragraph" w:customStyle="1" w:styleId="E053EC5928AD4C1FA12BA0B2E0485885">
    <w:name w:val="E053EC5928AD4C1FA12BA0B2E0485885"/>
    <w:rsid w:val="000C0971"/>
  </w:style>
  <w:style w:type="paragraph" w:customStyle="1" w:styleId="B4F10723915A44BFB7458FEB884CCCF6">
    <w:name w:val="B4F10723915A44BFB7458FEB884CCCF6"/>
    <w:rsid w:val="000C0971"/>
  </w:style>
  <w:style w:type="paragraph" w:customStyle="1" w:styleId="47DDA31688E5461BBE81B5502D458AB8">
    <w:name w:val="47DDA31688E5461BBE81B5502D458AB8"/>
    <w:rsid w:val="000C0971"/>
  </w:style>
  <w:style w:type="paragraph" w:customStyle="1" w:styleId="D0D7A907E35049A0B5BFB08EEB856987">
    <w:name w:val="D0D7A907E35049A0B5BFB08EEB856987"/>
    <w:rsid w:val="000C0971"/>
  </w:style>
  <w:style w:type="paragraph" w:customStyle="1" w:styleId="02EE509955E14B729D0D193DEA107BED">
    <w:name w:val="02EE509955E14B729D0D193DEA107BED"/>
    <w:rsid w:val="000C0971"/>
  </w:style>
  <w:style w:type="paragraph" w:customStyle="1" w:styleId="A29915D07FA94FADBD7C499B0438DCE4">
    <w:name w:val="A29915D07FA94FADBD7C499B0438DCE4"/>
    <w:rsid w:val="000C0971"/>
  </w:style>
  <w:style w:type="paragraph" w:customStyle="1" w:styleId="8386F597BF4E472497C2AC67C27DD964">
    <w:name w:val="8386F597BF4E472497C2AC67C27DD964"/>
    <w:rsid w:val="000C0971"/>
  </w:style>
  <w:style w:type="paragraph" w:customStyle="1" w:styleId="11F06B26B055495682BDA3940B02486F">
    <w:name w:val="11F06B26B055495682BDA3940B02486F"/>
    <w:rsid w:val="000C0971"/>
  </w:style>
  <w:style w:type="paragraph" w:customStyle="1" w:styleId="8182A401FD73461D984369F4A43A8C24">
    <w:name w:val="8182A401FD73461D984369F4A43A8C24"/>
    <w:rsid w:val="000C0971"/>
  </w:style>
  <w:style w:type="paragraph" w:customStyle="1" w:styleId="2223957105184105BD8509328E1BC28C">
    <w:name w:val="2223957105184105BD8509328E1BC28C"/>
    <w:rsid w:val="000C0971"/>
  </w:style>
  <w:style w:type="paragraph" w:customStyle="1" w:styleId="B38587DC631B48A395519E447C8BBC3D">
    <w:name w:val="B38587DC631B48A395519E447C8BBC3D"/>
    <w:rsid w:val="000C0971"/>
  </w:style>
  <w:style w:type="paragraph" w:customStyle="1" w:styleId="0C81DCD06A4F467EAE0264C02C97D707">
    <w:name w:val="0C81DCD06A4F467EAE0264C02C97D707"/>
    <w:rsid w:val="000C0971"/>
  </w:style>
  <w:style w:type="paragraph" w:customStyle="1" w:styleId="C48022599BB14564B28162F2C210E7CD">
    <w:name w:val="C48022599BB14564B28162F2C210E7CD"/>
    <w:rsid w:val="000C0971"/>
  </w:style>
  <w:style w:type="paragraph" w:customStyle="1" w:styleId="ECD16ACF19F442158FF9FFA4413F5972">
    <w:name w:val="ECD16ACF19F442158FF9FFA4413F5972"/>
    <w:rsid w:val="000C0971"/>
  </w:style>
  <w:style w:type="paragraph" w:customStyle="1" w:styleId="41DDB57D89AC4FCDA92763319B30A18B">
    <w:name w:val="41DDB57D89AC4FCDA92763319B30A18B"/>
    <w:rsid w:val="000C0971"/>
  </w:style>
  <w:style w:type="paragraph" w:customStyle="1" w:styleId="AB091A14C5304CE38D1E013FFF51C543">
    <w:name w:val="AB091A14C5304CE38D1E013FFF51C543"/>
    <w:rsid w:val="000C0971"/>
  </w:style>
  <w:style w:type="paragraph" w:customStyle="1" w:styleId="C15D7EA5FBEF44CD92507489792A34B1">
    <w:name w:val="C15D7EA5FBEF44CD92507489792A34B1"/>
    <w:rsid w:val="000C0971"/>
  </w:style>
  <w:style w:type="paragraph" w:customStyle="1" w:styleId="EDB545E44EA34776A21A2FBF31F8A376">
    <w:name w:val="EDB545E44EA34776A21A2FBF31F8A376"/>
    <w:rsid w:val="000C0971"/>
  </w:style>
  <w:style w:type="paragraph" w:customStyle="1" w:styleId="D3A0A8E598A743B5A225FA8BD973A7D5">
    <w:name w:val="D3A0A8E598A743B5A225FA8BD973A7D5"/>
    <w:rsid w:val="000C0971"/>
  </w:style>
  <w:style w:type="paragraph" w:customStyle="1" w:styleId="A00332BFA3004A5997B761FE0251D586">
    <w:name w:val="A00332BFA3004A5997B761FE0251D586"/>
    <w:rsid w:val="000C0971"/>
  </w:style>
  <w:style w:type="paragraph" w:customStyle="1" w:styleId="ED5169A9C92B48CBBF679E1E343E92D7">
    <w:name w:val="ED5169A9C92B48CBBF679E1E343E92D7"/>
    <w:rsid w:val="000C0971"/>
  </w:style>
  <w:style w:type="paragraph" w:customStyle="1" w:styleId="ED9C14BF6CFB46DCB83AA4B7A97C9C33">
    <w:name w:val="ED9C14BF6CFB46DCB83AA4B7A97C9C33"/>
    <w:rsid w:val="000C0971"/>
  </w:style>
  <w:style w:type="paragraph" w:customStyle="1" w:styleId="EFF37F669FAF41AEAE2659F4728A5AB6">
    <w:name w:val="EFF37F669FAF41AEAE2659F4728A5AB6"/>
    <w:rsid w:val="000C0971"/>
  </w:style>
  <w:style w:type="paragraph" w:customStyle="1" w:styleId="5BC0AF937ED947B5971E4E874F36BE4B">
    <w:name w:val="5BC0AF937ED947B5971E4E874F36BE4B"/>
    <w:rsid w:val="000C0971"/>
  </w:style>
  <w:style w:type="paragraph" w:customStyle="1" w:styleId="7BBE797F353B41E3AD7D2965E5336A3A">
    <w:name w:val="7BBE797F353B41E3AD7D2965E5336A3A"/>
    <w:rsid w:val="000C0971"/>
  </w:style>
  <w:style w:type="paragraph" w:customStyle="1" w:styleId="B3EE3D9B42E24DBD9028D7D2D4DA1EC0">
    <w:name w:val="B3EE3D9B42E24DBD9028D7D2D4DA1EC0"/>
    <w:rsid w:val="000C0971"/>
  </w:style>
  <w:style w:type="paragraph" w:customStyle="1" w:styleId="C9F3DF8AF9BA42E9A6AC8D4CA3250963">
    <w:name w:val="C9F3DF8AF9BA42E9A6AC8D4CA3250963"/>
    <w:rsid w:val="000C0971"/>
  </w:style>
  <w:style w:type="paragraph" w:customStyle="1" w:styleId="F2D3A9B956EA4F51B726F18090F6277A">
    <w:name w:val="F2D3A9B956EA4F51B726F18090F6277A"/>
    <w:rsid w:val="000C0971"/>
  </w:style>
  <w:style w:type="paragraph" w:customStyle="1" w:styleId="A542ED4D023E41F5B376CC585CD22873">
    <w:name w:val="A542ED4D023E41F5B376CC585CD22873"/>
    <w:rsid w:val="000C0971"/>
  </w:style>
  <w:style w:type="paragraph" w:customStyle="1" w:styleId="9135E9A0CBD640469801C25B09234994">
    <w:name w:val="9135E9A0CBD640469801C25B09234994"/>
    <w:rsid w:val="000C0971"/>
  </w:style>
  <w:style w:type="paragraph" w:customStyle="1" w:styleId="A06B4316E29F443FA4102971440AE5EC">
    <w:name w:val="A06B4316E29F443FA4102971440AE5EC"/>
    <w:rsid w:val="000C0971"/>
  </w:style>
  <w:style w:type="paragraph" w:customStyle="1" w:styleId="30A47EF9FC8E4CE7931DED12083CE2FC">
    <w:name w:val="30A47EF9FC8E4CE7931DED12083CE2FC"/>
    <w:rsid w:val="000C0971"/>
  </w:style>
  <w:style w:type="paragraph" w:customStyle="1" w:styleId="66D8DA73DBDC43E192D6ECC73FE7874B">
    <w:name w:val="66D8DA73DBDC43E192D6ECC73FE7874B"/>
    <w:rsid w:val="000C0971"/>
  </w:style>
  <w:style w:type="paragraph" w:customStyle="1" w:styleId="36772BC6C83A44EBB7EB507B96D32BF4">
    <w:name w:val="36772BC6C83A44EBB7EB507B96D32BF4"/>
    <w:rsid w:val="000C0971"/>
  </w:style>
  <w:style w:type="paragraph" w:customStyle="1" w:styleId="E5C0A6BDB65140379FE7DF48E3514ED9">
    <w:name w:val="E5C0A6BDB65140379FE7DF48E3514ED9"/>
    <w:rsid w:val="000C0971"/>
  </w:style>
  <w:style w:type="paragraph" w:customStyle="1" w:styleId="B67F7B7DD03241B388D6DBA794670682">
    <w:name w:val="B67F7B7DD03241B388D6DBA794670682"/>
    <w:rsid w:val="000C0971"/>
  </w:style>
  <w:style w:type="paragraph" w:customStyle="1" w:styleId="45CF4035ABF74CE0825ED99D5D5B6B5D">
    <w:name w:val="45CF4035ABF74CE0825ED99D5D5B6B5D"/>
    <w:rsid w:val="000C0971"/>
  </w:style>
  <w:style w:type="paragraph" w:customStyle="1" w:styleId="4E216E8B613E4689A38DB2441995EA6F">
    <w:name w:val="4E216E8B613E4689A38DB2441995EA6F"/>
    <w:rsid w:val="000C0971"/>
  </w:style>
  <w:style w:type="paragraph" w:customStyle="1" w:styleId="ED65BA7EE3604526B8DB135584ECED86">
    <w:name w:val="ED65BA7EE3604526B8DB135584ECED86"/>
    <w:rsid w:val="000C0971"/>
  </w:style>
  <w:style w:type="paragraph" w:customStyle="1" w:styleId="0D7F4922543E485CB0B12AF9738E028A">
    <w:name w:val="0D7F4922543E485CB0B12AF9738E028A"/>
    <w:rsid w:val="000C0971"/>
  </w:style>
  <w:style w:type="paragraph" w:customStyle="1" w:styleId="353E6BFE9BA74529897B44D576C84FF6">
    <w:name w:val="353E6BFE9BA74529897B44D576C84FF6"/>
    <w:rsid w:val="000C0971"/>
  </w:style>
  <w:style w:type="paragraph" w:customStyle="1" w:styleId="08E4E1295B9749B380E6C5191EFA2477">
    <w:name w:val="08E4E1295B9749B380E6C5191EFA2477"/>
    <w:rsid w:val="000C0971"/>
  </w:style>
  <w:style w:type="paragraph" w:customStyle="1" w:styleId="ACED71AD6DBD4F27A71F9B1D74093B0C">
    <w:name w:val="ACED71AD6DBD4F27A71F9B1D74093B0C"/>
    <w:rsid w:val="000C0971"/>
  </w:style>
  <w:style w:type="paragraph" w:customStyle="1" w:styleId="F47B06EC977E4C95A32EA746D3037133">
    <w:name w:val="F47B06EC977E4C95A32EA746D3037133"/>
    <w:rsid w:val="000C0971"/>
  </w:style>
  <w:style w:type="paragraph" w:customStyle="1" w:styleId="68EFA45ABEF14FD2A847211F72A839FA">
    <w:name w:val="68EFA45ABEF14FD2A847211F72A839FA"/>
    <w:rsid w:val="000C0971"/>
  </w:style>
  <w:style w:type="paragraph" w:customStyle="1" w:styleId="B0372F91AF7D4582A1AB747262D21528">
    <w:name w:val="B0372F91AF7D4582A1AB747262D21528"/>
    <w:rsid w:val="000C0971"/>
  </w:style>
  <w:style w:type="paragraph" w:customStyle="1" w:styleId="EACF92B2CD1C49AAB8B7A0A0323B1E8D">
    <w:name w:val="EACF92B2CD1C49AAB8B7A0A0323B1E8D"/>
    <w:rsid w:val="000C0971"/>
  </w:style>
  <w:style w:type="paragraph" w:customStyle="1" w:styleId="A6383D4EF5A946D7BAC20CFA7FC5BCC1">
    <w:name w:val="A6383D4EF5A946D7BAC20CFA7FC5BCC1"/>
    <w:rsid w:val="000C0971"/>
  </w:style>
  <w:style w:type="paragraph" w:customStyle="1" w:styleId="19BFCFA7F0444DD49666BC7E6E559AFA">
    <w:name w:val="19BFCFA7F0444DD49666BC7E6E559AFA"/>
    <w:rsid w:val="000C0971"/>
  </w:style>
  <w:style w:type="paragraph" w:customStyle="1" w:styleId="4D9CD8FA2A9C41FF8645406DDF5DC535">
    <w:name w:val="4D9CD8FA2A9C41FF8645406DDF5DC535"/>
    <w:rsid w:val="000C0971"/>
  </w:style>
  <w:style w:type="paragraph" w:customStyle="1" w:styleId="D91208A08AA24D26802DDBA491491295">
    <w:name w:val="D91208A08AA24D26802DDBA491491295"/>
    <w:rsid w:val="000C0971"/>
  </w:style>
  <w:style w:type="paragraph" w:customStyle="1" w:styleId="00319D61A1F1472EAF8C754D5615099D">
    <w:name w:val="00319D61A1F1472EAF8C754D5615099D"/>
    <w:rsid w:val="000C0971"/>
  </w:style>
  <w:style w:type="paragraph" w:customStyle="1" w:styleId="217B8618BD0F407AB1F190D808CF9956">
    <w:name w:val="217B8618BD0F407AB1F190D808CF9956"/>
    <w:rsid w:val="000C0971"/>
  </w:style>
  <w:style w:type="paragraph" w:customStyle="1" w:styleId="27E6D39D22A847F98C8D4A730DE2912E">
    <w:name w:val="27E6D39D22A847F98C8D4A730DE2912E"/>
    <w:rsid w:val="000C0971"/>
  </w:style>
  <w:style w:type="paragraph" w:customStyle="1" w:styleId="7ECE0FB8409C4768B0F61169749A1507">
    <w:name w:val="7ECE0FB8409C4768B0F61169749A1507"/>
    <w:rsid w:val="000C0971"/>
  </w:style>
  <w:style w:type="paragraph" w:customStyle="1" w:styleId="8F631364EBF644C6876F403C12060225">
    <w:name w:val="8F631364EBF644C6876F403C12060225"/>
    <w:rsid w:val="000C0971"/>
  </w:style>
  <w:style w:type="paragraph" w:customStyle="1" w:styleId="66934963C2FD45B198417CEB1F0F12FE">
    <w:name w:val="66934963C2FD45B198417CEB1F0F12FE"/>
    <w:rsid w:val="000C0971"/>
  </w:style>
  <w:style w:type="paragraph" w:customStyle="1" w:styleId="6E8B4D634C894D8CB1FD987AAD8978AC">
    <w:name w:val="6E8B4D634C894D8CB1FD987AAD8978AC"/>
    <w:rsid w:val="000C0971"/>
  </w:style>
  <w:style w:type="paragraph" w:customStyle="1" w:styleId="87A01C7C32EE4BFDB1C691793041447C">
    <w:name w:val="87A01C7C32EE4BFDB1C691793041447C"/>
    <w:rsid w:val="000C0971"/>
  </w:style>
  <w:style w:type="paragraph" w:customStyle="1" w:styleId="5584E4D41B554425B2DA369EE2105BA4">
    <w:name w:val="5584E4D41B554425B2DA369EE2105BA4"/>
    <w:rsid w:val="000C0971"/>
  </w:style>
  <w:style w:type="paragraph" w:customStyle="1" w:styleId="B9E117D3689144C5AC33ED6888EE3058">
    <w:name w:val="B9E117D3689144C5AC33ED6888EE3058"/>
    <w:rsid w:val="000C0971"/>
  </w:style>
  <w:style w:type="paragraph" w:customStyle="1" w:styleId="7CF61C4B3421472AA6B7DBC1F8AB219D">
    <w:name w:val="7CF61C4B3421472AA6B7DBC1F8AB219D"/>
    <w:rsid w:val="000C0971"/>
  </w:style>
  <w:style w:type="paragraph" w:customStyle="1" w:styleId="DAACF30C217C4828B905CFB615AA2186">
    <w:name w:val="DAACF30C217C4828B905CFB615AA2186"/>
    <w:rsid w:val="000C0971"/>
  </w:style>
  <w:style w:type="paragraph" w:customStyle="1" w:styleId="F0A6C888877E426EA942210797BE2156">
    <w:name w:val="F0A6C888877E426EA942210797BE2156"/>
    <w:rsid w:val="000C0971"/>
  </w:style>
  <w:style w:type="paragraph" w:customStyle="1" w:styleId="EEDE260609B243F1A0D300A9C5B3E4E4">
    <w:name w:val="EEDE260609B243F1A0D300A9C5B3E4E4"/>
    <w:rsid w:val="000C0971"/>
  </w:style>
  <w:style w:type="paragraph" w:customStyle="1" w:styleId="A590B15DB7474CFAA433CBF065800DA5">
    <w:name w:val="A590B15DB7474CFAA433CBF065800DA5"/>
    <w:rsid w:val="000C0971"/>
  </w:style>
  <w:style w:type="paragraph" w:customStyle="1" w:styleId="932232AF990844FF9421B13BF81F120A">
    <w:name w:val="932232AF990844FF9421B13BF81F120A"/>
    <w:rsid w:val="000C0971"/>
  </w:style>
  <w:style w:type="paragraph" w:customStyle="1" w:styleId="149E897AFAFE4A92A886941C94EB169A">
    <w:name w:val="149E897AFAFE4A92A886941C94EB169A"/>
    <w:rsid w:val="000C0971"/>
  </w:style>
  <w:style w:type="paragraph" w:customStyle="1" w:styleId="0C90582143FF48C9A6E22E787E36AC9F">
    <w:name w:val="0C90582143FF48C9A6E22E787E36AC9F"/>
    <w:rsid w:val="000C0971"/>
  </w:style>
  <w:style w:type="paragraph" w:customStyle="1" w:styleId="9AF1FB2E6C66401DA3D7BA4F454525C1">
    <w:name w:val="9AF1FB2E6C66401DA3D7BA4F454525C1"/>
    <w:rsid w:val="000C0971"/>
  </w:style>
  <w:style w:type="paragraph" w:customStyle="1" w:styleId="050FB5E80D8F47B2A9110DEC01E4710A">
    <w:name w:val="050FB5E80D8F47B2A9110DEC01E4710A"/>
    <w:rsid w:val="000C0971"/>
  </w:style>
  <w:style w:type="paragraph" w:customStyle="1" w:styleId="DA3D7A248571469891E951AE9953EB54">
    <w:name w:val="DA3D7A248571469891E951AE9953EB54"/>
    <w:rsid w:val="000C0971"/>
  </w:style>
  <w:style w:type="paragraph" w:customStyle="1" w:styleId="417C728DBE504C30B2130E0AC2C72D0B">
    <w:name w:val="417C728DBE504C30B2130E0AC2C72D0B"/>
    <w:rsid w:val="000C0971"/>
  </w:style>
  <w:style w:type="paragraph" w:customStyle="1" w:styleId="7466A1A4711B4B78A6FA186DD7B87B43">
    <w:name w:val="7466A1A4711B4B78A6FA186DD7B87B43"/>
    <w:rsid w:val="000C0971"/>
  </w:style>
  <w:style w:type="paragraph" w:customStyle="1" w:styleId="5C40A6315E674E208903DFB13D345C42">
    <w:name w:val="5C40A6315E674E208903DFB13D345C42"/>
    <w:rsid w:val="000C0971"/>
  </w:style>
  <w:style w:type="paragraph" w:customStyle="1" w:styleId="58C670D1847247348DDC5A7CF0E5A4F7">
    <w:name w:val="58C670D1847247348DDC5A7CF0E5A4F7"/>
    <w:rsid w:val="000C0971"/>
  </w:style>
  <w:style w:type="paragraph" w:customStyle="1" w:styleId="A4EE37B80486454B91ADC8D324022CE5">
    <w:name w:val="A4EE37B80486454B91ADC8D324022CE5"/>
    <w:rsid w:val="000C0971"/>
  </w:style>
  <w:style w:type="paragraph" w:customStyle="1" w:styleId="3F4F71EDD74C4AF3A98ED36EA19926B8">
    <w:name w:val="3F4F71EDD74C4AF3A98ED36EA19926B8"/>
    <w:rsid w:val="000C0971"/>
  </w:style>
  <w:style w:type="paragraph" w:customStyle="1" w:styleId="114A5FCD0A3A4534A2E2FF77748C2D09">
    <w:name w:val="114A5FCD0A3A4534A2E2FF77748C2D09"/>
    <w:rsid w:val="000C0971"/>
  </w:style>
  <w:style w:type="paragraph" w:customStyle="1" w:styleId="A76191EE4C254569A0076AF30EC868BC">
    <w:name w:val="A76191EE4C254569A0076AF30EC868BC"/>
    <w:rsid w:val="000C0971"/>
  </w:style>
  <w:style w:type="paragraph" w:customStyle="1" w:styleId="36663ACB034A4B5BBF4BD2CFFC4B93E9">
    <w:name w:val="36663ACB034A4B5BBF4BD2CFFC4B93E9"/>
    <w:rsid w:val="000C0971"/>
  </w:style>
  <w:style w:type="paragraph" w:customStyle="1" w:styleId="0617FD49538E4594922E21286DA0FD30">
    <w:name w:val="0617FD49538E4594922E21286DA0FD30"/>
    <w:rsid w:val="000C0971"/>
  </w:style>
  <w:style w:type="paragraph" w:customStyle="1" w:styleId="D7BFB1BDD7684FA996D7FEEEFD7B5ED5">
    <w:name w:val="D7BFB1BDD7684FA996D7FEEEFD7B5ED5"/>
    <w:rsid w:val="000C0971"/>
  </w:style>
  <w:style w:type="paragraph" w:customStyle="1" w:styleId="A9BA0FD20F7C49FEA83CA422DB9B5DE6">
    <w:name w:val="A9BA0FD20F7C49FEA83CA422DB9B5DE6"/>
    <w:rsid w:val="000C0971"/>
  </w:style>
  <w:style w:type="paragraph" w:customStyle="1" w:styleId="3415D3E257D34A52BD626433F54DAC5C">
    <w:name w:val="3415D3E257D34A52BD626433F54DAC5C"/>
    <w:rsid w:val="000C0971"/>
  </w:style>
  <w:style w:type="paragraph" w:customStyle="1" w:styleId="AEF999359F1F4831B11FE9EE916FC70B">
    <w:name w:val="AEF999359F1F4831B11FE9EE916FC70B"/>
    <w:rsid w:val="000C0971"/>
  </w:style>
  <w:style w:type="paragraph" w:customStyle="1" w:styleId="DE1D54896664412B8C77E8136AAD162D">
    <w:name w:val="DE1D54896664412B8C77E8136AAD162D"/>
    <w:rsid w:val="000C0971"/>
  </w:style>
  <w:style w:type="paragraph" w:customStyle="1" w:styleId="5F9E6EDA54B045878F6F53DD91026B10">
    <w:name w:val="5F9E6EDA54B045878F6F53DD91026B10"/>
    <w:rsid w:val="000C0971"/>
  </w:style>
  <w:style w:type="paragraph" w:customStyle="1" w:styleId="8583BD1B586B42E39689F7E6370292B0">
    <w:name w:val="8583BD1B586B42E39689F7E6370292B0"/>
    <w:rsid w:val="000C0971"/>
  </w:style>
  <w:style w:type="paragraph" w:customStyle="1" w:styleId="3303D5D0507B4E0C849B75675D4A2C41">
    <w:name w:val="3303D5D0507B4E0C849B75675D4A2C41"/>
    <w:rsid w:val="000C0971"/>
  </w:style>
  <w:style w:type="paragraph" w:customStyle="1" w:styleId="32CEED3578144ED0BFD4139DB041D031">
    <w:name w:val="32CEED3578144ED0BFD4139DB041D031"/>
    <w:rsid w:val="000C0971"/>
  </w:style>
  <w:style w:type="paragraph" w:customStyle="1" w:styleId="4662131005CE409EB4945610EF977819">
    <w:name w:val="4662131005CE409EB4945610EF977819"/>
    <w:rsid w:val="000C0971"/>
  </w:style>
  <w:style w:type="paragraph" w:customStyle="1" w:styleId="00EBB3080204477B8BCE63F895478A40">
    <w:name w:val="00EBB3080204477B8BCE63F895478A40"/>
    <w:rsid w:val="000C0971"/>
  </w:style>
  <w:style w:type="paragraph" w:customStyle="1" w:styleId="79DECA04D1A0493FBCE95EF532E5418D">
    <w:name w:val="79DECA04D1A0493FBCE95EF532E5418D"/>
    <w:rsid w:val="000C0971"/>
  </w:style>
  <w:style w:type="paragraph" w:customStyle="1" w:styleId="3E33A1408A404BE0AF18931641C5B7DD">
    <w:name w:val="3E33A1408A404BE0AF18931641C5B7DD"/>
    <w:rsid w:val="000C0971"/>
  </w:style>
  <w:style w:type="paragraph" w:customStyle="1" w:styleId="6121C77EF98846ECA6B0D5A494B51920">
    <w:name w:val="6121C77EF98846ECA6B0D5A494B51920"/>
    <w:rsid w:val="000C0971"/>
  </w:style>
  <w:style w:type="paragraph" w:customStyle="1" w:styleId="998B6B3236A542C6B25B45BE7BC37B3E">
    <w:name w:val="998B6B3236A542C6B25B45BE7BC37B3E"/>
    <w:rsid w:val="000C0971"/>
  </w:style>
  <w:style w:type="paragraph" w:customStyle="1" w:styleId="3781D35C834A4D919B0CD3DBA355EE50">
    <w:name w:val="3781D35C834A4D919B0CD3DBA355EE50"/>
    <w:rsid w:val="000C0971"/>
  </w:style>
  <w:style w:type="paragraph" w:customStyle="1" w:styleId="83FC4E88358247E19D4DA5DE9265D2C5">
    <w:name w:val="83FC4E88358247E19D4DA5DE9265D2C5"/>
    <w:rsid w:val="000C0971"/>
  </w:style>
  <w:style w:type="paragraph" w:customStyle="1" w:styleId="378A4F206F8B4CF3A0DF305A20A1A5C6">
    <w:name w:val="378A4F206F8B4CF3A0DF305A20A1A5C6"/>
    <w:rsid w:val="000C0971"/>
  </w:style>
  <w:style w:type="paragraph" w:customStyle="1" w:styleId="A4F241934F05418FA73E00F26EFAF3C0">
    <w:name w:val="A4F241934F05418FA73E00F26EFAF3C0"/>
    <w:rsid w:val="000C0971"/>
  </w:style>
  <w:style w:type="paragraph" w:customStyle="1" w:styleId="3259F7C2D661485EB8727CB40FB7E1AF">
    <w:name w:val="3259F7C2D661485EB8727CB40FB7E1AF"/>
    <w:rsid w:val="000C0971"/>
  </w:style>
  <w:style w:type="paragraph" w:customStyle="1" w:styleId="B1B05871347A4A17A0CBD48A2D5DC382">
    <w:name w:val="B1B05871347A4A17A0CBD48A2D5DC382"/>
    <w:rsid w:val="000C0971"/>
  </w:style>
  <w:style w:type="paragraph" w:customStyle="1" w:styleId="3D16B6918A324B1B858F93ACF58A8C42">
    <w:name w:val="3D16B6918A324B1B858F93ACF58A8C42"/>
    <w:rsid w:val="000C0971"/>
  </w:style>
  <w:style w:type="paragraph" w:customStyle="1" w:styleId="84BF066F2B0C4BE691EB17F768F7C69F">
    <w:name w:val="84BF066F2B0C4BE691EB17F768F7C69F"/>
    <w:rsid w:val="000C0971"/>
  </w:style>
  <w:style w:type="paragraph" w:customStyle="1" w:styleId="16814F78B0014D438BB983204B9A8BCD">
    <w:name w:val="16814F78B0014D438BB983204B9A8BCD"/>
    <w:rsid w:val="000C0971"/>
  </w:style>
  <w:style w:type="paragraph" w:customStyle="1" w:styleId="A36E05CC37644DE79C3456CEE9B2E224">
    <w:name w:val="A36E05CC37644DE79C3456CEE9B2E224"/>
    <w:rsid w:val="000C0971"/>
  </w:style>
  <w:style w:type="paragraph" w:customStyle="1" w:styleId="A18536509C4748238BCA548916DD4018">
    <w:name w:val="A18536509C4748238BCA548916DD4018"/>
    <w:rsid w:val="000C0971"/>
  </w:style>
  <w:style w:type="paragraph" w:customStyle="1" w:styleId="92967D2E85114499B327A82D538F5F04">
    <w:name w:val="92967D2E85114499B327A82D538F5F04"/>
    <w:rsid w:val="000C0971"/>
  </w:style>
  <w:style w:type="paragraph" w:customStyle="1" w:styleId="F975B39CE6AA4E0A968EFF86FC56B5AE">
    <w:name w:val="F975B39CE6AA4E0A968EFF86FC56B5AE"/>
    <w:rsid w:val="000C0971"/>
  </w:style>
  <w:style w:type="paragraph" w:customStyle="1" w:styleId="4B7F29A8C97B4D31AA141E0CCE8A5C67">
    <w:name w:val="4B7F29A8C97B4D31AA141E0CCE8A5C67"/>
    <w:rsid w:val="000C0971"/>
  </w:style>
  <w:style w:type="paragraph" w:customStyle="1" w:styleId="97BDBD19792C4CD78D2785AE2386C1DE">
    <w:name w:val="97BDBD19792C4CD78D2785AE2386C1DE"/>
    <w:rsid w:val="000C0971"/>
  </w:style>
  <w:style w:type="paragraph" w:customStyle="1" w:styleId="B7B98A057CD64A8FBECECF3492FF7D61">
    <w:name w:val="B7B98A057CD64A8FBECECF3492FF7D61"/>
    <w:rsid w:val="000C0971"/>
  </w:style>
  <w:style w:type="paragraph" w:customStyle="1" w:styleId="CA188634520C4BE7AE7007A420043E42">
    <w:name w:val="CA188634520C4BE7AE7007A420043E42"/>
    <w:rsid w:val="000C0971"/>
  </w:style>
  <w:style w:type="paragraph" w:customStyle="1" w:styleId="42592DA95B3244108D8011A5D8106E95">
    <w:name w:val="42592DA95B3244108D8011A5D8106E95"/>
    <w:rsid w:val="000C0971"/>
  </w:style>
  <w:style w:type="paragraph" w:customStyle="1" w:styleId="4B181E0F11224E67AAFADE4D0E984AE5">
    <w:name w:val="4B181E0F11224E67AAFADE4D0E984AE5"/>
    <w:rsid w:val="000C0971"/>
  </w:style>
  <w:style w:type="paragraph" w:customStyle="1" w:styleId="4D92E83C6C6A416A873E4DBAEE814973">
    <w:name w:val="4D92E83C6C6A416A873E4DBAEE814973"/>
    <w:rsid w:val="000C0971"/>
  </w:style>
  <w:style w:type="paragraph" w:customStyle="1" w:styleId="27493EA75CB047EC98B771544A40BDC6">
    <w:name w:val="27493EA75CB047EC98B771544A40BDC6"/>
    <w:rsid w:val="000C0971"/>
  </w:style>
  <w:style w:type="paragraph" w:customStyle="1" w:styleId="6A281523BA3646269D04A3186AE30458">
    <w:name w:val="6A281523BA3646269D04A3186AE30458"/>
    <w:rsid w:val="000C0971"/>
  </w:style>
  <w:style w:type="paragraph" w:customStyle="1" w:styleId="708EF3E2050344FF91952AE64DCA8525">
    <w:name w:val="708EF3E2050344FF91952AE64DCA8525"/>
    <w:rsid w:val="000C0971"/>
  </w:style>
  <w:style w:type="paragraph" w:customStyle="1" w:styleId="87B103B4E0654E35BADB20F659A5E652">
    <w:name w:val="87B103B4E0654E35BADB20F659A5E652"/>
    <w:rsid w:val="000C0971"/>
  </w:style>
  <w:style w:type="paragraph" w:customStyle="1" w:styleId="F3B4A08741464D5D959ECE5889DF2720">
    <w:name w:val="F3B4A08741464D5D959ECE5889DF2720"/>
    <w:rsid w:val="000C0971"/>
  </w:style>
  <w:style w:type="paragraph" w:customStyle="1" w:styleId="EE29C0E09E03464A87EB73031E40DC34">
    <w:name w:val="EE29C0E09E03464A87EB73031E40DC34"/>
    <w:rsid w:val="000C0971"/>
  </w:style>
  <w:style w:type="paragraph" w:customStyle="1" w:styleId="A0FF5BB2D63F42139C7282FC2252DD91">
    <w:name w:val="A0FF5BB2D63F42139C7282FC2252DD91"/>
    <w:rsid w:val="000C0971"/>
  </w:style>
  <w:style w:type="paragraph" w:customStyle="1" w:styleId="F20B49403AC4430484ED9CAD91F117A9">
    <w:name w:val="F20B49403AC4430484ED9CAD91F117A9"/>
    <w:rsid w:val="000C0971"/>
  </w:style>
  <w:style w:type="paragraph" w:customStyle="1" w:styleId="EB7EAC8576A143A1A97E16D06875C4C7">
    <w:name w:val="EB7EAC8576A143A1A97E16D06875C4C7"/>
    <w:rsid w:val="000C0971"/>
  </w:style>
  <w:style w:type="paragraph" w:customStyle="1" w:styleId="C1453BA591534945A7C48692978244E0">
    <w:name w:val="C1453BA591534945A7C48692978244E0"/>
    <w:rsid w:val="000C0971"/>
  </w:style>
  <w:style w:type="paragraph" w:customStyle="1" w:styleId="C8C9D5582D8F48598094676CDA497A69">
    <w:name w:val="C8C9D5582D8F48598094676CDA497A69"/>
    <w:rsid w:val="000C0971"/>
  </w:style>
  <w:style w:type="paragraph" w:customStyle="1" w:styleId="4A4B7527B75147BF895BAB3666CEA08D">
    <w:name w:val="4A4B7527B75147BF895BAB3666CEA08D"/>
    <w:rsid w:val="000C0971"/>
  </w:style>
  <w:style w:type="paragraph" w:customStyle="1" w:styleId="44EC89469CF34B12A706EC3D0776A2DF">
    <w:name w:val="44EC89469CF34B12A706EC3D0776A2DF"/>
    <w:rsid w:val="000C0971"/>
  </w:style>
  <w:style w:type="paragraph" w:customStyle="1" w:styleId="44D9A7D6BCA048A194F8CAC985A4BD73">
    <w:name w:val="44D9A7D6BCA048A194F8CAC985A4BD73"/>
    <w:rsid w:val="000C0971"/>
  </w:style>
  <w:style w:type="paragraph" w:customStyle="1" w:styleId="CDDCFC6C44AA4EAD9D44FA5DD0DB323D">
    <w:name w:val="CDDCFC6C44AA4EAD9D44FA5DD0DB323D"/>
    <w:rsid w:val="000C0971"/>
  </w:style>
  <w:style w:type="paragraph" w:customStyle="1" w:styleId="115131A61B9E478382E85077D2DE39A5">
    <w:name w:val="115131A61B9E478382E85077D2DE39A5"/>
    <w:rsid w:val="000C0971"/>
  </w:style>
  <w:style w:type="paragraph" w:customStyle="1" w:styleId="4DDD837690624E9CA84B2C8945C34C28">
    <w:name w:val="4DDD837690624E9CA84B2C8945C34C28"/>
    <w:rsid w:val="000C0971"/>
  </w:style>
  <w:style w:type="paragraph" w:customStyle="1" w:styleId="EDB66691194E41B5AAD573ED1BF0ECFD">
    <w:name w:val="EDB66691194E41B5AAD573ED1BF0ECFD"/>
    <w:rsid w:val="000C0971"/>
  </w:style>
  <w:style w:type="paragraph" w:customStyle="1" w:styleId="97D674548FD043B2B5C74E17EE9D2AB9">
    <w:name w:val="97D674548FD043B2B5C74E17EE9D2AB9"/>
    <w:rsid w:val="000C0971"/>
  </w:style>
  <w:style w:type="paragraph" w:customStyle="1" w:styleId="DFBEC08734D64A4985CD6FE28AEDC111">
    <w:name w:val="DFBEC08734D64A4985CD6FE28AEDC111"/>
    <w:rsid w:val="000C0971"/>
  </w:style>
  <w:style w:type="paragraph" w:customStyle="1" w:styleId="A00F7DBF56D44C139EBC48DE7F6AA107">
    <w:name w:val="A00F7DBF56D44C139EBC48DE7F6AA107"/>
    <w:rsid w:val="000C0971"/>
  </w:style>
  <w:style w:type="paragraph" w:customStyle="1" w:styleId="58FA47A4F48043848A7BEDB8DD20B9AC">
    <w:name w:val="58FA47A4F48043848A7BEDB8DD20B9AC"/>
    <w:rsid w:val="000C0971"/>
  </w:style>
  <w:style w:type="paragraph" w:customStyle="1" w:styleId="B7F123C9539B4D62B8376E76C2E20124">
    <w:name w:val="B7F123C9539B4D62B8376E76C2E20124"/>
    <w:rsid w:val="000C0971"/>
  </w:style>
  <w:style w:type="paragraph" w:customStyle="1" w:styleId="9873B224BF884C298DC9944FA7654126">
    <w:name w:val="9873B224BF884C298DC9944FA7654126"/>
    <w:rsid w:val="000C0971"/>
  </w:style>
  <w:style w:type="paragraph" w:customStyle="1" w:styleId="EEEDA3C843C34B019052E34495EFC8E4">
    <w:name w:val="EEEDA3C843C34B019052E34495EFC8E4"/>
    <w:rsid w:val="000C0971"/>
  </w:style>
  <w:style w:type="paragraph" w:customStyle="1" w:styleId="4A73A784C84340958BD8829093701553">
    <w:name w:val="4A73A784C84340958BD8829093701553"/>
    <w:rsid w:val="000C0971"/>
  </w:style>
  <w:style w:type="paragraph" w:customStyle="1" w:styleId="C5DBBC9DB0E740E8A72E38E2A1224B3E">
    <w:name w:val="C5DBBC9DB0E740E8A72E38E2A1224B3E"/>
    <w:rsid w:val="000C0971"/>
  </w:style>
  <w:style w:type="paragraph" w:customStyle="1" w:styleId="84FAF52C8D934BBE859DBCA56C44E32D">
    <w:name w:val="84FAF52C8D934BBE859DBCA56C44E32D"/>
    <w:rsid w:val="000C0971"/>
  </w:style>
  <w:style w:type="paragraph" w:customStyle="1" w:styleId="654988AFF8DA405F9767751B3543B15B">
    <w:name w:val="654988AFF8DA405F9767751B3543B15B"/>
    <w:rsid w:val="000C0971"/>
  </w:style>
  <w:style w:type="paragraph" w:customStyle="1" w:styleId="FF0639D6509142AABEAC300BF66C2E43">
    <w:name w:val="FF0639D6509142AABEAC300BF66C2E43"/>
    <w:rsid w:val="000C0971"/>
  </w:style>
  <w:style w:type="paragraph" w:customStyle="1" w:styleId="C59F877048E64ADAB2B357BC4CEB4D02">
    <w:name w:val="C59F877048E64ADAB2B357BC4CEB4D02"/>
    <w:rsid w:val="000C0971"/>
  </w:style>
  <w:style w:type="paragraph" w:customStyle="1" w:styleId="27728D1A095E40E6A24B2D4C1D9247E5">
    <w:name w:val="27728D1A095E40E6A24B2D4C1D9247E5"/>
    <w:rsid w:val="000C0971"/>
  </w:style>
  <w:style w:type="paragraph" w:customStyle="1" w:styleId="7AD4831C174D4E7BBBD6482E62123C69">
    <w:name w:val="7AD4831C174D4E7BBBD6482E62123C69"/>
    <w:rsid w:val="000C0971"/>
  </w:style>
  <w:style w:type="paragraph" w:customStyle="1" w:styleId="EF191B15C31F4116AC5355F4027CAB2D">
    <w:name w:val="EF191B15C31F4116AC5355F4027CAB2D"/>
    <w:rsid w:val="000C0971"/>
  </w:style>
  <w:style w:type="paragraph" w:customStyle="1" w:styleId="AA3A061245EC4B0CA23A4B1CE072F16E">
    <w:name w:val="AA3A061245EC4B0CA23A4B1CE072F16E"/>
    <w:rsid w:val="000C0971"/>
  </w:style>
  <w:style w:type="paragraph" w:customStyle="1" w:styleId="3CC518A7A4EF43CB987CDD92511F951F">
    <w:name w:val="3CC518A7A4EF43CB987CDD92511F951F"/>
    <w:rsid w:val="000C0971"/>
  </w:style>
  <w:style w:type="paragraph" w:customStyle="1" w:styleId="AF86E359E86C4114B5E3238B0E674E11">
    <w:name w:val="AF86E359E86C4114B5E3238B0E674E11"/>
    <w:rsid w:val="000C0971"/>
  </w:style>
  <w:style w:type="paragraph" w:customStyle="1" w:styleId="8823DCD65BEC4B3EB02A2BC7E31A75B9">
    <w:name w:val="8823DCD65BEC4B3EB02A2BC7E31A75B9"/>
    <w:rsid w:val="000C0971"/>
  </w:style>
  <w:style w:type="paragraph" w:customStyle="1" w:styleId="177E8AD8D456419987DC121822492291">
    <w:name w:val="177E8AD8D456419987DC121822492291"/>
    <w:rsid w:val="000C0971"/>
  </w:style>
  <w:style w:type="paragraph" w:customStyle="1" w:styleId="E34C82DDC7F74461BD8F4218D0F10B15">
    <w:name w:val="E34C82DDC7F74461BD8F4218D0F10B15"/>
    <w:rsid w:val="000C0971"/>
  </w:style>
  <w:style w:type="paragraph" w:customStyle="1" w:styleId="EAB3A45BE2494EF18A8414CF4B843B4F">
    <w:name w:val="EAB3A45BE2494EF18A8414CF4B843B4F"/>
    <w:rsid w:val="000C0971"/>
  </w:style>
  <w:style w:type="paragraph" w:customStyle="1" w:styleId="0C788614AE264088B4C65A7CE8DB1E09">
    <w:name w:val="0C788614AE264088B4C65A7CE8DB1E09"/>
    <w:rsid w:val="000C0971"/>
  </w:style>
  <w:style w:type="paragraph" w:customStyle="1" w:styleId="A90C5873DC5B4D93BFD0EA350F12391C">
    <w:name w:val="A90C5873DC5B4D93BFD0EA350F12391C"/>
    <w:rsid w:val="000C0971"/>
  </w:style>
  <w:style w:type="paragraph" w:customStyle="1" w:styleId="BD7191E2BAFA4A3BB7817BD154A81E98">
    <w:name w:val="BD7191E2BAFA4A3BB7817BD154A81E98"/>
    <w:rsid w:val="000C0971"/>
  </w:style>
  <w:style w:type="paragraph" w:customStyle="1" w:styleId="F369B7C05DD24449B96A9731C7A2AF93">
    <w:name w:val="F369B7C05DD24449B96A9731C7A2AF93"/>
    <w:rsid w:val="000C0971"/>
  </w:style>
  <w:style w:type="paragraph" w:customStyle="1" w:styleId="7EFE716DC7A74DE682B8469AAF20A858">
    <w:name w:val="7EFE716DC7A74DE682B8469AAF20A858"/>
    <w:rsid w:val="000C0971"/>
  </w:style>
  <w:style w:type="paragraph" w:customStyle="1" w:styleId="1501676F17C148C2AABBC4C312AFDBD3">
    <w:name w:val="1501676F17C148C2AABBC4C312AFDBD3"/>
    <w:rsid w:val="000C0971"/>
  </w:style>
  <w:style w:type="paragraph" w:customStyle="1" w:styleId="6D76B97AB3A140239C3D314B89EB8387">
    <w:name w:val="6D76B97AB3A140239C3D314B89EB8387"/>
    <w:rsid w:val="000C0971"/>
  </w:style>
  <w:style w:type="paragraph" w:customStyle="1" w:styleId="9ED405C256E5485D9B4C7C752614A9EB">
    <w:name w:val="9ED405C256E5485D9B4C7C752614A9EB"/>
    <w:rsid w:val="000C0971"/>
  </w:style>
  <w:style w:type="paragraph" w:customStyle="1" w:styleId="F98BFF7F3E894CC289428D1C4319A7D2">
    <w:name w:val="F98BFF7F3E894CC289428D1C4319A7D2"/>
    <w:rsid w:val="000C0971"/>
  </w:style>
  <w:style w:type="paragraph" w:customStyle="1" w:styleId="C7771C7AE00946BFB91B6CAA44C9EA59">
    <w:name w:val="C7771C7AE00946BFB91B6CAA44C9EA59"/>
    <w:rsid w:val="000C0971"/>
  </w:style>
  <w:style w:type="paragraph" w:customStyle="1" w:styleId="340DD7FBD31D4AEDB55117B1BDA54A2F">
    <w:name w:val="340DD7FBD31D4AEDB55117B1BDA54A2F"/>
    <w:rsid w:val="000C0971"/>
  </w:style>
  <w:style w:type="paragraph" w:customStyle="1" w:styleId="A9BD054C26FA486D9385D7DB34F49ADA">
    <w:name w:val="A9BD054C26FA486D9385D7DB34F49ADA"/>
    <w:rsid w:val="000C0971"/>
  </w:style>
  <w:style w:type="paragraph" w:customStyle="1" w:styleId="2D7FBB451B49463682346264EA9C7E01">
    <w:name w:val="2D7FBB451B49463682346264EA9C7E01"/>
    <w:rsid w:val="000C0971"/>
  </w:style>
  <w:style w:type="paragraph" w:customStyle="1" w:styleId="7779D47CB48640998DF7F94D6A94FF85">
    <w:name w:val="7779D47CB48640998DF7F94D6A94FF85"/>
    <w:rsid w:val="000C0971"/>
  </w:style>
  <w:style w:type="paragraph" w:customStyle="1" w:styleId="7A03AC5D0E7F452599EBD762E61CD1E0">
    <w:name w:val="7A03AC5D0E7F452599EBD762E61CD1E0"/>
    <w:rsid w:val="000C0971"/>
  </w:style>
  <w:style w:type="paragraph" w:customStyle="1" w:styleId="3100098BE6124E7B80D6F309C3A3CF53">
    <w:name w:val="3100098BE6124E7B80D6F309C3A3CF53"/>
    <w:rsid w:val="000C0971"/>
  </w:style>
  <w:style w:type="paragraph" w:customStyle="1" w:styleId="B958B90215E04B599A9A869CD093D93A">
    <w:name w:val="B958B90215E04B599A9A869CD093D93A"/>
    <w:rsid w:val="000C0971"/>
  </w:style>
  <w:style w:type="paragraph" w:customStyle="1" w:styleId="9F8A625B18F5482E9EBF37216E1186F1">
    <w:name w:val="9F8A625B18F5482E9EBF37216E1186F1"/>
    <w:rsid w:val="000C0971"/>
  </w:style>
  <w:style w:type="paragraph" w:customStyle="1" w:styleId="B55801BF007644E4AF9CC8624C1F424E">
    <w:name w:val="B55801BF007644E4AF9CC8624C1F424E"/>
    <w:rsid w:val="000C0971"/>
  </w:style>
  <w:style w:type="paragraph" w:customStyle="1" w:styleId="CE7D23D501954ED89EB99A99422BDEE5">
    <w:name w:val="CE7D23D501954ED89EB99A99422BDEE5"/>
    <w:rsid w:val="000C0971"/>
  </w:style>
  <w:style w:type="paragraph" w:customStyle="1" w:styleId="C3175FE071B84E49863BF14DBFC7F02D">
    <w:name w:val="C3175FE071B84E49863BF14DBFC7F02D"/>
    <w:rsid w:val="000C0971"/>
  </w:style>
  <w:style w:type="paragraph" w:customStyle="1" w:styleId="BA1DC14667DB4A53AE1920A4E5DA1C14">
    <w:name w:val="BA1DC14667DB4A53AE1920A4E5DA1C14"/>
    <w:rsid w:val="000C0971"/>
  </w:style>
  <w:style w:type="paragraph" w:customStyle="1" w:styleId="BC0E13111D4741268993FF63D2767FAE">
    <w:name w:val="BC0E13111D4741268993FF63D2767FAE"/>
    <w:rsid w:val="000C0971"/>
  </w:style>
  <w:style w:type="paragraph" w:customStyle="1" w:styleId="BBAC6C3C605743D0A8667E6FB6495ABA">
    <w:name w:val="BBAC6C3C605743D0A8667E6FB6495ABA"/>
    <w:rsid w:val="000C0971"/>
  </w:style>
  <w:style w:type="paragraph" w:customStyle="1" w:styleId="4A5A3BED46A64C76A7CB1545A8149D60">
    <w:name w:val="4A5A3BED46A64C76A7CB1545A8149D60"/>
    <w:rsid w:val="000C0971"/>
  </w:style>
  <w:style w:type="paragraph" w:customStyle="1" w:styleId="8A94F17B6AF6478A8BB4472C30078153">
    <w:name w:val="8A94F17B6AF6478A8BB4472C30078153"/>
    <w:rsid w:val="000C0971"/>
  </w:style>
  <w:style w:type="paragraph" w:customStyle="1" w:styleId="B8CAD3F32B33428D84EAB0ECC6996A77">
    <w:name w:val="B8CAD3F32B33428D84EAB0ECC6996A77"/>
    <w:rsid w:val="000C0971"/>
  </w:style>
  <w:style w:type="paragraph" w:customStyle="1" w:styleId="063183768C2D4AB78BA0EB06F0EA5D87">
    <w:name w:val="063183768C2D4AB78BA0EB06F0EA5D87"/>
    <w:rsid w:val="000C0971"/>
  </w:style>
  <w:style w:type="paragraph" w:customStyle="1" w:styleId="D423F64C34254AB9B5E93F4153B8A304">
    <w:name w:val="D423F64C34254AB9B5E93F4153B8A304"/>
    <w:rsid w:val="000C0971"/>
  </w:style>
  <w:style w:type="paragraph" w:customStyle="1" w:styleId="E9E59177AFE446ACAF569C382A3F6C55">
    <w:name w:val="E9E59177AFE446ACAF569C382A3F6C55"/>
    <w:rsid w:val="000C0971"/>
  </w:style>
  <w:style w:type="paragraph" w:customStyle="1" w:styleId="145C726E2228487F9451C181B36C457E">
    <w:name w:val="145C726E2228487F9451C181B36C457E"/>
    <w:rsid w:val="000C0971"/>
  </w:style>
  <w:style w:type="paragraph" w:customStyle="1" w:styleId="2793834E051F48AF9C60E571857D85D6">
    <w:name w:val="2793834E051F48AF9C60E571857D85D6"/>
    <w:rsid w:val="000C0971"/>
  </w:style>
  <w:style w:type="paragraph" w:customStyle="1" w:styleId="CFA74C42ACED48E39982A5CA692776B5">
    <w:name w:val="CFA74C42ACED48E39982A5CA692776B5"/>
    <w:rsid w:val="000C0971"/>
  </w:style>
  <w:style w:type="paragraph" w:customStyle="1" w:styleId="EAFC3F1AED4C4A3A98B3B384489D7EC5">
    <w:name w:val="EAFC3F1AED4C4A3A98B3B384489D7EC5"/>
    <w:rsid w:val="000C0971"/>
  </w:style>
  <w:style w:type="paragraph" w:customStyle="1" w:styleId="C4637AE0F12F4DA5B8AC6E6256F60951">
    <w:name w:val="C4637AE0F12F4DA5B8AC6E6256F60951"/>
    <w:rsid w:val="000C0971"/>
  </w:style>
  <w:style w:type="paragraph" w:customStyle="1" w:styleId="AFFD1EF0530548C482A6FE203010615C">
    <w:name w:val="AFFD1EF0530548C482A6FE203010615C"/>
    <w:rsid w:val="000C0971"/>
  </w:style>
  <w:style w:type="paragraph" w:customStyle="1" w:styleId="8EE58945BE534981A8D422D3C5F10547">
    <w:name w:val="8EE58945BE534981A8D422D3C5F10547"/>
    <w:rsid w:val="000C0971"/>
  </w:style>
  <w:style w:type="paragraph" w:customStyle="1" w:styleId="85DAA47F0B1D4895BB430C7E46E4BACF">
    <w:name w:val="85DAA47F0B1D4895BB430C7E46E4BACF"/>
    <w:rsid w:val="000C0971"/>
  </w:style>
  <w:style w:type="paragraph" w:customStyle="1" w:styleId="8792A26807B643E982E57A20DC482935">
    <w:name w:val="8792A26807B643E982E57A20DC482935"/>
    <w:rsid w:val="000C09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63CD237-94DE-4E43-BD2F-DC425277A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5369</TotalTime>
  <Pages>96</Pages>
  <Words>48499</Words>
  <Characters>276446</Characters>
  <Application>Microsoft Office Word</Application>
  <DocSecurity>0</DocSecurity>
  <Lines>2303</Lines>
  <Paragraphs>648</Paragraphs>
  <ScaleCrop>false</ScaleCrop>
  <HeadingPairs>
    <vt:vector size="2" baseType="variant">
      <vt:variant>
        <vt:lpstr>Title</vt:lpstr>
      </vt:variant>
      <vt:variant>
        <vt:i4>1</vt:i4>
      </vt:variant>
    </vt:vector>
  </HeadingPairs>
  <TitlesOfParts>
    <vt:vector size="1" baseType="lpstr">
      <vt:lpstr>IZVEDBENI PLAN NASTAVE 
DIPLOMSKOGA SVEUČILIŠNOG STUDIJA 
NUTRICIONIZAM</vt:lpstr>
    </vt:vector>
  </TitlesOfParts>
  <Company/>
  <LinksUpToDate>false</LinksUpToDate>
  <CharactersWithSpaces>324297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NUTRICIONIZAM</dc:title>
  <dc:subject>Priručnik</dc:subject>
  <dc:creator>Povjerenstvo za upravljanje kvalitetom</dc:creator>
  <cp:keywords/>
  <dc:description/>
  <cp:lastModifiedBy>Valter Ilic</cp:lastModifiedBy>
  <cp:revision>79</cp:revision>
  <cp:lastPrinted>2017-07-19T07:20:00Z</cp:lastPrinted>
  <dcterms:created xsi:type="dcterms:W3CDTF">2017-04-13T11:22:00Z</dcterms:created>
  <dcterms:modified xsi:type="dcterms:W3CDTF">2018-07-13T07:34:00Z</dcterms:modified>
</cp:coreProperties>
</file>